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717BA" w14:textId="77777777" w:rsidR="00B97FA8" w:rsidRDefault="002E0E93" w:rsidP="002E0E93">
      <w:pPr>
        <w:jc w:val="center"/>
      </w:pPr>
      <w:r w:rsidRPr="004D0BEE">
        <w:t xml:space="preserve">Сведения </w:t>
      </w:r>
    </w:p>
    <w:p w14:paraId="43B61E26" w14:textId="77777777" w:rsidR="002E0E93" w:rsidRDefault="002E0E93" w:rsidP="002E0E93">
      <w:pPr>
        <w:jc w:val="center"/>
      </w:pPr>
      <w:r w:rsidRPr="004D0BEE">
        <w:t>о доходах, об имуществе и обязательствах имущественного характера</w:t>
      </w:r>
      <w:r>
        <w:t xml:space="preserve"> руководителей муниципальных бюджетных учреждений культуры муниципального образования «Холмский городской округ» и членов их семей </w:t>
      </w:r>
    </w:p>
    <w:p w14:paraId="3CAF8101" w14:textId="77777777" w:rsidR="002E0E93" w:rsidRPr="0053270C" w:rsidRDefault="002E0E93" w:rsidP="002E0E93">
      <w:pPr>
        <w:jc w:val="center"/>
        <w:rPr>
          <w:sz w:val="20"/>
          <w:szCs w:val="20"/>
        </w:rPr>
      </w:pPr>
      <w:r>
        <w:t xml:space="preserve">за </w:t>
      </w:r>
      <w:r w:rsidRPr="004D0BEE">
        <w:t>20</w:t>
      </w:r>
      <w:r>
        <w:t>1</w:t>
      </w:r>
      <w:r w:rsidR="00144FFB">
        <w:t>4</w:t>
      </w:r>
      <w:r w:rsidRPr="004D0BEE">
        <w:t xml:space="preserve"> год</w:t>
      </w:r>
    </w:p>
    <w:p w14:paraId="33F4DE1A" w14:textId="77777777" w:rsidR="002E0E93" w:rsidRPr="0053270C" w:rsidRDefault="002E0E93" w:rsidP="002E0E93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9"/>
        <w:gridCol w:w="1306"/>
        <w:gridCol w:w="1316"/>
        <w:gridCol w:w="864"/>
        <w:gridCol w:w="1069"/>
        <w:gridCol w:w="1482"/>
        <w:gridCol w:w="797"/>
        <w:gridCol w:w="1069"/>
        <w:gridCol w:w="1343"/>
        <w:gridCol w:w="1483"/>
        <w:gridCol w:w="2040"/>
      </w:tblGrid>
      <w:tr w:rsidR="008953A6" w:rsidRPr="00216D71" w14:paraId="0F446EE0" w14:textId="77777777" w:rsidTr="00A32E13">
        <w:tc>
          <w:tcPr>
            <w:tcW w:w="3149" w:type="dxa"/>
            <w:vMerge w:val="restart"/>
            <w:vAlign w:val="center"/>
          </w:tcPr>
          <w:p w14:paraId="53F96402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Должность</w:t>
            </w:r>
          </w:p>
        </w:tc>
        <w:tc>
          <w:tcPr>
            <w:tcW w:w="1306" w:type="dxa"/>
            <w:vMerge w:val="restart"/>
            <w:vAlign w:val="center"/>
          </w:tcPr>
          <w:p w14:paraId="217E9564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Декларированный годовой доход</w:t>
            </w:r>
          </w:p>
          <w:p w14:paraId="1035F00D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за 20</w:t>
            </w:r>
            <w:r>
              <w:rPr>
                <w:sz w:val="14"/>
                <w:szCs w:val="14"/>
              </w:rPr>
              <w:t>14г.  (</w:t>
            </w:r>
            <w:r w:rsidRPr="00A2153B">
              <w:rPr>
                <w:sz w:val="14"/>
                <w:szCs w:val="14"/>
              </w:rPr>
              <w:t>руб</w:t>
            </w:r>
            <w:r>
              <w:rPr>
                <w:sz w:val="14"/>
                <w:szCs w:val="14"/>
              </w:rPr>
              <w:t>лей</w:t>
            </w:r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3249" w:type="dxa"/>
            <w:gridSpan w:val="3"/>
            <w:vAlign w:val="center"/>
          </w:tcPr>
          <w:p w14:paraId="0046EA95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348" w:type="dxa"/>
            <w:gridSpan w:val="3"/>
            <w:vAlign w:val="center"/>
          </w:tcPr>
          <w:p w14:paraId="3BA21106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находящихся в пользовании</w:t>
            </w:r>
          </w:p>
        </w:tc>
        <w:tc>
          <w:tcPr>
            <w:tcW w:w="2826" w:type="dxa"/>
            <w:gridSpan w:val="2"/>
            <w:vAlign w:val="center"/>
          </w:tcPr>
          <w:p w14:paraId="5373E42E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Транспортные средства, принадлежащие на праве собственности</w:t>
            </w:r>
          </w:p>
        </w:tc>
        <w:tc>
          <w:tcPr>
            <w:tcW w:w="2040" w:type="dxa"/>
            <w:vMerge w:val="restart"/>
          </w:tcPr>
          <w:p w14:paraId="20058823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953A6" w:rsidRPr="00216D71" w14:paraId="4347DFC2" w14:textId="77777777" w:rsidTr="00A32E13">
        <w:tc>
          <w:tcPr>
            <w:tcW w:w="3149" w:type="dxa"/>
            <w:vMerge/>
            <w:tcBorders>
              <w:bottom w:val="single" w:sz="4" w:space="0" w:color="auto"/>
            </w:tcBorders>
            <w:vAlign w:val="center"/>
          </w:tcPr>
          <w:p w14:paraId="4F5E37C7" w14:textId="77777777" w:rsidR="008953A6" w:rsidRPr="00A2153B" w:rsidRDefault="008953A6" w:rsidP="00A32E1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14:paraId="6C8EB42B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39A2BE85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14:paraId="3373D98C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</w:t>
            </w:r>
            <w:proofErr w:type="spellStart"/>
            <w:proofErr w:type="gramStart"/>
            <w:r w:rsidRPr="00A2153B">
              <w:rPr>
                <w:sz w:val="14"/>
                <w:szCs w:val="14"/>
              </w:rPr>
              <w:t>кв.м</w:t>
            </w:r>
            <w:proofErr w:type="spellEnd"/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7E6D928B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vAlign w:val="center"/>
          </w:tcPr>
          <w:p w14:paraId="4C9BD1A9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vAlign w:val="center"/>
          </w:tcPr>
          <w:p w14:paraId="10C72148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</w:t>
            </w:r>
            <w:proofErr w:type="spellStart"/>
            <w:proofErr w:type="gramStart"/>
            <w:r w:rsidRPr="00A2153B">
              <w:rPr>
                <w:sz w:val="14"/>
                <w:szCs w:val="14"/>
              </w:rPr>
              <w:t>кв.м</w:t>
            </w:r>
            <w:proofErr w:type="spellEnd"/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42547550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3D2553B5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5C0911D5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Марка</w:t>
            </w:r>
          </w:p>
        </w:tc>
        <w:tc>
          <w:tcPr>
            <w:tcW w:w="2040" w:type="dxa"/>
            <w:vMerge/>
            <w:tcBorders>
              <w:bottom w:val="single" w:sz="4" w:space="0" w:color="auto"/>
            </w:tcBorders>
          </w:tcPr>
          <w:p w14:paraId="62FDF25E" w14:textId="77777777" w:rsidR="008953A6" w:rsidRPr="00A2153B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8953A6" w:rsidRPr="00216D71" w14:paraId="5C574E39" w14:textId="77777777" w:rsidTr="00A32E13">
        <w:trPr>
          <w:trHeight w:val="755"/>
        </w:trPr>
        <w:tc>
          <w:tcPr>
            <w:tcW w:w="3149" w:type="dxa"/>
          </w:tcPr>
          <w:p w14:paraId="375FE6A0" w14:textId="77777777" w:rsidR="008953A6" w:rsidRPr="00216D71" w:rsidRDefault="008953A6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Муниципального бюджетного учреждения культуры «Централизованная клубная система муниципального образования «Холмский городской округ» </w:t>
            </w:r>
          </w:p>
        </w:tc>
        <w:tc>
          <w:tcPr>
            <w:tcW w:w="1306" w:type="dxa"/>
          </w:tcPr>
          <w:p w14:paraId="751F5719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D29A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445</w:t>
            </w:r>
            <w:r w:rsidR="00BD29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107,79</w:t>
            </w:r>
          </w:p>
        </w:tc>
        <w:tc>
          <w:tcPr>
            <w:tcW w:w="1316" w:type="dxa"/>
          </w:tcPr>
          <w:p w14:paraId="4E5D4527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6B32D8BC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4" w:type="dxa"/>
          </w:tcPr>
          <w:p w14:paraId="18B18FE6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14:paraId="6EEA17BC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14:paraId="259D7572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24AF4A7E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73C98076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</w:tcPr>
          <w:p w14:paraId="14523405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0A24EC0" w14:textId="77777777" w:rsidR="008953A6" w:rsidRPr="00216D71" w:rsidRDefault="008953A6" w:rsidP="00A32E13">
            <w:pPr>
              <w:autoSpaceDE w:val="0"/>
              <w:autoSpaceDN w:val="0"/>
              <w:adjustRightInd w:val="0"/>
              <w:ind w:firstLine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5DB3F8A9" w14:textId="77777777" w:rsidR="008953A6" w:rsidRDefault="008953A6" w:rsidP="00A32E13">
            <w:pPr>
              <w:autoSpaceDE w:val="0"/>
              <w:autoSpaceDN w:val="0"/>
              <w:adjustRightInd w:val="0"/>
              <w:ind w:firstLine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53A6" w:rsidRPr="00216D71" w14:paraId="5FE437A0" w14:textId="77777777" w:rsidTr="00A32E13">
        <w:trPr>
          <w:trHeight w:val="434"/>
        </w:trPr>
        <w:tc>
          <w:tcPr>
            <w:tcW w:w="3149" w:type="dxa"/>
            <w:tcBorders>
              <w:bottom w:val="thinThickMediumGap" w:sz="24" w:space="0" w:color="auto"/>
            </w:tcBorders>
          </w:tcPr>
          <w:p w14:paraId="1C60D0F4" w14:textId="77777777" w:rsidR="008953A6" w:rsidRPr="00216D71" w:rsidRDefault="008953A6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bottom w:val="thinThickMediumGap" w:sz="24" w:space="0" w:color="auto"/>
            </w:tcBorders>
          </w:tcPr>
          <w:p w14:paraId="493CD7DD" w14:textId="77777777" w:rsidR="008953A6" w:rsidRPr="00216D71" w:rsidRDefault="00BD29A1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525 158,0</w:t>
            </w:r>
          </w:p>
        </w:tc>
        <w:tc>
          <w:tcPr>
            <w:tcW w:w="1316" w:type="dxa"/>
            <w:tcBorders>
              <w:bottom w:val="thinThickMediumGap" w:sz="24" w:space="0" w:color="auto"/>
            </w:tcBorders>
          </w:tcPr>
          <w:p w14:paraId="3E320E1B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2153ECF7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4" w:type="dxa"/>
            <w:tcBorders>
              <w:bottom w:val="thinThickMediumGap" w:sz="24" w:space="0" w:color="auto"/>
            </w:tcBorders>
          </w:tcPr>
          <w:p w14:paraId="2BB67A53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14:paraId="127F9DA5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14:paraId="44CF6E1A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64BFA6E5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27729C06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</w:tcPr>
          <w:p w14:paraId="72D85D2E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3" w:type="dxa"/>
          </w:tcPr>
          <w:p w14:paraId="717BA718" w14:textId="77777777" w:rsidR="008953A6" w:rsidRP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Misubishi</w:t>
            </w:r>
            <w:proofErr w:type="spellEnd"/>
            <w:r w:rsidR="00FC441F">
              <w:rPr>
                <w:sz w:val="20"/>
                <w:szCs w:val="20"/>
                <w:lang w:val="en-US"/>
              </w:rPr>
              <w:t xml:space="preserve"> V78WNLBFL6</w:t>
            </w:r>
          </w:p>
        </w:tc>
        <w:tc>
          <w:tcPr>
            <w:tcW w:w="2040" w:type="dxa"/>
          </w:tcPr>
          <w:p w14:paraId="2FC62773" w14:textId="77777777" w:rsidR="008953A6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953A6" w:rsidRPr="00216D71" w14:paraId="16EA6FB1" w14:textId="77777777" w:rsidTr="00A32E13">
        <w:trPr>
          <w:trHeight w:val="144"/>
        </w:trPr>
        <w:tc>
          <w:tcPr>
            <w:tcW w:w="3149" w:type="dxa"/>
            <w:tcBorders>
              <w:top w:val="thinThickMediumGap" w:sz="24" w:space="0" w:color="auto"/>
            </w:tcBorders>
          </w:tcPr>
          <w:p w14:paraId="5136CE97" w14:textId="77777777" w:rsidR="008953A6" w:rsidRPr="0002495F" w:rsidRDefault="008953A6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«Холмская централизованная библиотечная система»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14:paraId="3EA04C0D" w14:textId="77777777" w:rsidR="008953A6" w:rsidRP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1 471 342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79</w:t>
            </w:r>
          </w:p>
        </w:tc>
        <w:tc>
          <w:tcPr>
            <w:tcW w:w="1316" w:type="dxa"/>
            <w:tcBorders>
              <w:top w:val="thinThickMediumGap" w:sz="24" w:space="0" w:color="auto"/>
            </w:tcBorders>
          </w:tcPr>
          <w:p w14:paraId="2692565B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14:paraId="5707AD69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1/4)</w:t>
            </w:r>
          </w:p>
        </w:tc>
        <w:tc>
          <w:tcPr>
            <w:tcW w:w="864" w:type="dxa"/>
            <w:tcBorders>
              <w:top w:val="thinThickMediumGap" w:sz="24" w:space="0" w:color="auto"/>
            </w:tcBorders>
          </w:tcPr>
          <w:p w14:paraId="5C947281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45F9A524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top w:val="thinThickMediumGap" w:sz="24" w:space="0" w:color="auto"/>
            </w:tcBorders>
          </w:tcPr>
          <w:p w14:paraId="15412D99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thinThickMediumGap" w:sz="24" w:space="0" w:color="auto"/>
            </w:tcBorders>
          </w:tcPr>
          <w:p w14:paraId="007F000E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2331D8C7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tcBorders>
              <w:top w:val="thinThickMediumGap" w:sz="24" w:space="0" w:color="auto"/>
            </w:tcBorders>
          </w:tcPr>
          <w:p w14:paraId="4A560CE8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thinThickMediumGap" w:sz="24" w:space="0" w:color="auto"/>
            </w:tcBorders>
          </w:tcPr>
          <w:p w14:paraId="6239F19D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thinThickMediumGap" w:sz="24" w:space="0" w:color="auto"/>
            </w:tcBorders>
          </w:tcPr>
          <w:p w14:paraId="63F70793" w14:textId="77777777" w:rsidR="008953A6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441F" w:rsidRPr="00216D71" w14:paraId="1CECDFDA" w14:textId="77777777" w:rsidTr="00A32E13">
        <w:trPr>
          <w:trHeight w:val="270"/>
        </w:trPr>
        <w:tc>
          <w:tcPr>
            <w:tcW w:w="3149" w:type="dxa"/>
            <w:vMerge w:val="restart"/>
            <w:tcBorders>
              <w:top w:val="single" w:sz="4" w:space="0" w:color="auto"/>
            </w:tcBorders>
          </w:tcPr>
          <w:p w14:paraId="3ACB923F" w14:textId="77777777" w:rsidR="00FC441F" w:rsidRDefault="00FC441F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2EB65687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300 807,53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</w:tcPr>
          <w:p w14:paraId="24223224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4EEA524A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0E63B81A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229A8168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</w:tcBorders>
          </w:tcPr>
          <w:p w14:paraId="1C6342F5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</w:tcBorders>
          </w:tcPr>
          <w:p w14:paraId="270C721E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2382BCD2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</w:tcBorders>
          </w:tcPr>
          <w:p w14:paraId="6992888C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</w:tcBorders>
          </w:tcPr>
          <w:p w14:paraId="358D4EE8" w14:textId="77777777" w:rsidR="00FC441F" w:rsidRP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Spacio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</w:tcBorders>
          </w:tcPr>
          <w:p w14:paraId="0918F147" w14:textId="77777777" w:rsidR="00FC441F" w:rsidRP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C441F" w:rsidRPr="00216D71" w14:paraId="362B69E7" w14:textId="77777777" w:rsidTr="00A32E13">
        <w:trPr>
          <w:trHeight w:val="405"/>
        </w:trPr>
        <w:tc>
          <w:tcPr>
            <w:tcW w:w="3149" w:type="dxa"/>
            <w:vMerge/>
            <w:tcBorders>
              <w:bottom w:val="thinThickMediumGap" w:sz="24" w:space="0" w:color="auto"/>
            </w:tcBorders>
          </w:tcPr>
          <w:p w14:paraId="4654645E" w14:textId="77777777" w:rsidR="00FC441F" w:rsidRDefault="00FC441F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thinThickMediumGap" w:sz="24" w:space="0" w:color="auto"/>
            </w:tcBorders>
          </w:tcPr>
          <w:p w14:paraId="2E9B5080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176C1CFD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14:paraId="29A0CB43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1/4)</w:t>
            </w:r>
          </w:p>
        </w:tc>
        <w:tc>
          <w:tcPr>
            <w:tcW w:w="864" w:type="dxa"/>
            <w:tcBorders>
              <w:bottom w:val="thinThickMediumGap" w:sz="24" w:space="0" w:color="auto"/>
            </w:tcBorders>
          </w:tcPr>
          <w:p w14:paraId="18A28968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069" w:type="dxa"/>
            <w:tcBorders>
              <w:bottom w:val="thinThickMediumGap" w:sz="24" w:space="0" w:color="auto"/>
            </w:tcBorders>
          </w:tcPr>
          <w:p w14:paraId="2E7E19DF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/>
            <w:tcBorders>
              <w:bottom w:val="thinThickMediumGap" w:sz="24" w:space="0" w:color="auto"/>
            </w:tcBorders>
          </w:tcPr>
          <w:p w14:paraId="36B3579B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bottom w:val="thinThickMediumGap" w:sz="24" w:space="0" w:color="auto"/>
            </w:tcBorders>
          </w:tcPr>
          <w:p w14:paraId="193495C0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thinThickMediumGap" w:sz="24" w:space="0" w:color="auto"/>
            </w:tcBorders>
          </w:tcPr>
          <w:p w14:paraId="1161A252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bottom w:val="thinThickMediumGap" w:sz="24" w:space="0" w:color="auto"/>
            </w:tcBorders>
          </w:tcPr>
          <w:p w14:paraId="699CE6C6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  <w:tcBorders>
              <w:bottom w:val="thinThickMediumGap" w:sz="24" w:space="0" w:color="auto"/>
            </w:tcBorders>
          </w:tcPr>
          <w:p w14:paraId="434E229B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bottom w:val="thinThickMediumGap" w:sz="24" w:space="0" w:color="auto"/>
            </w:tcBorders>
          </w:tcPr>
          <w:p w14:paraId="279264A2" w14:textId="77777777" w:rsid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953A6" w:rsidRPr="00216D71" w14:paraId="1ACC150E" w14:textId="77777777" w:rsidTr="00A32E13">
        <w:trPr>
          <w:trHeight w:val="215"/>
        </w:trPr>
        <w:tc>
          <w:tcPr>
            <w:tcW w:w="314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3A8A8E99" w14:textId="77777777" w:rsidR="008953A6" w:rsidRDefault="008953A6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«Детская школа искусств»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08D4897" w14:textId="77777777" w:rsidR="008953A6" w:rsidRPr="00FC441F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441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 </w:t>
            </w:r>
            <w:r w:rsidRPr="00FC441F">
              <w:rPr>
                <w:sz w:val="20"/>
                <w:szCs w:val="20"/>
              </w:rPr>
              <w:t>067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</w:rPr>
              <w:t>568,</w:t>
            </w:r>
            <w:r w:rsidRPr="00FC441F">
              <w:rPr>
                <w:sz w:val="20"/>
                <w:szCs w:val="20"/>
              </w:rPr>
              <w:t>58</w:t>
            </w:r>
          </w:p>
        </w:tc>
        <w:tc>
          <w:tcPr>
            <w:tcW w:w="131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726ADDB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(доля 1/2)</w:t>
            </w:r>
          </w:p>
        </w:tc>
        <w:tc>
          <w:tcPr>
            <w:tcW w:w="864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1E8A512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</w:t>
            </w:r>
            <w:r w:rsidR="00FC441F">
              <w:rPr>
                <w:sz w:val="20"/>
                <w:szCs w:val="20"/>
              </w:rPr>
              <w:t>2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511566A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352D0729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1B78840B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96E4CCB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17850DCC" w14:textId="77777777" w:rsidR="008953A6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666EFCEF" w14:textId="77777777" w:rsidR="008953A6" w:rsidRPr="00055719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4AEA5502" w14:textId="77777777" w:rsidR="008953A6" w:rsidRDefault="00FC441F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2E13" w:rsidRPr="00216D71" w14:paraId="2B516B5A" w14:textId="77777777" w:rsidTr="00293037">
        <w:trPr>
          <w:trHeight w:val="465"/>
        </w:trPr>
        <w:tc>
          <w:tcPr>
            <w:tcW w:w="3149" w:type="dxa"/>
            <w:vMerge w:val="restart"/>
            <w:tcBorders>
              <w:top w:val="single" w:sz="4" w:space="0" w:color="auto"/>
            </w:tcBorders>
          </w:tcPr>
          <w:p w14:paraId="22508012" w14:textId="77777777" w:rsidR="00A32E13" w:rsidRDefault="00A32E13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054DFF0B" w14:textId="77777777" w:rsidR="00A32E13" w:rsidRPr="004F5122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202 895,21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</w:tcPr>
          <w:p w14:paraId="1C3E0DEF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14:paraId="13A94180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</w:tcBorders>
          </w:tcPr>
          <w:p w14:paraId="5F427D67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14D1B136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</w:tcBorders>
          </w:tcPr>
          <w:p w14:paraId="4B882175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</w:tcBorders>
          </w:tcPr>
          <w:p w14:paraId="4078723A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67C2E40C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3AB39D6A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17AACB6B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легковой</w:t>
            </w:r>
          </w:p>
          <w:p w14:paraId="0E4A8E88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автомобиль</w:t>
            </w:r>
          </w:p>
          <w:p w14:paraId="5D4AB5E5" w14:textId="77777777" w:rsidR="00A32E13" w:rsidRP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1630FEC4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Toyota Crown</w:t>
            </w:r>
          </w:p>
          <w:p w14:paraId="70AA603E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14:paraId="533B2FD2" w14:textId="77777777" w:rsidR="00A32E13" w:rsidRP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Toyota Vanguard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</w:tcBorders>
          </w:tcPr>
          <w:p w14:paraId="20A66A86" w14:textId="77777777" w:rsidR="00A32E13" w:rsidRP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-</w:t>
            </w:r>
          </w:p>
        </w:tc>
      </w:tr>
      <w:tr w:rsidR="00A32E13" w:rsidRPr="00216D71" w14:paraId="6EC79F54" w14:textId="77777777" w:rsidTr="00293037">
        <w:trPr>
          <w:trHeight w:val="501"/>
        </w:trPr>
        <w:tc>
          <w:tcPr>
            <w:tcW w:w="3149" w:type="dxa"/>
            <w:vMerge/>
            <w:tcBorders>
              <w:top w:val="single" w:sz="4" w:space="0" w:color="auto"/>
            </w:tcBorders>
          </w:tcPr>
          <w:p w14:paraId="6D9018E9" w14:textId="77777777" w:rsidR="00A32E13" w:rsidRDefault="00A32E13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</w:tcBorders>
          </w:tcPr>
          <w:p w14:paraId="4C188BD8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</w:tcBorders>
          </w:tcPr>
          <w:p w14:paraId="64B9B834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</w:tcBorders>
          </w:tcPr>
          <w:p w14:paraId="43DCA1D2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</w:tcBorders>
          </w:tcPr>
          <w:p w14:paraId="0238C398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</w:tcBorders>
          </w:tcPr>
          <w:p w14:paraId="56B44A93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</w:tcBorders>
          </w:tcPr>
          <w:p w14:paraId="5D9DD79F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</w:tcBorders>
          </w:tcPr>
          <w:p w14:paraId="0B65E706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5F5C991C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7E6AAF65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5DD7A8EE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Highlander</w:t>
            </w:r>
          </w:p>
        </w:tc>
        <w:tc>
          <w:tcPr>
            <w:tcW w:w="2040" w:type="dxa"/>
            <w:vMerge/>
          </w:tcPr>
          <w:p w14:paraId="35789A63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32E13" w:rsidRPr="00216D71" w14:paraId="11BA72B0" w14:textId="77777777" w:rsidTr="00293037">
        <w:trPr>
          <w:trHeight w:val="225"/>
        </w:trPr>
        <w:tc>
          <w:tcPr>
            <w:tcW w:w="3149" w:type="dxa"/>
            <w:vMerge/>
            <w:tcBorders>
              <w:bottom w:val="single" w:sz="4" w:space="0" w:color="auto"/>
            </w:tcBorders>
          </w:tcPr>
          <w:p w14:paraId="7B3851C6" w14:textId="77777777" w:rsidR="00A32E13" w:rsidRDefault="00A32E13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14:paraId="3AA6074D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14:paraId="0E72DDE2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bottom w:val="single" w:sz="4" w:space="0" w:color="auto"/>
            </w:tcBorders>
          </w:tcPr>
          <w:p w14:paraId="67B6D076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6B6822E5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4" w:space="0" w:color="auto"/>
            </w:tcBorders>
          </w:tcPr>
          <w:p w14:paraId="150F97D7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bottom w:val="single" w:sz="4" w:space="0" w:color="auto"/>
            </w:tcBorders>
          </w:tcPr>
          <w:p w14:paraId="1240D545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5C427A74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7D608B6E" w14:textId="77777777" w:rsidR="00A32E13" w:rsidRPr="006B21F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7BD1EC40" w14:textId="77777777" w:rsidR="00A32E13" w:rsidRP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Isuzu</w:t>
            </w:r>
          </w:p>
        </w:tc>
        <w:tc>
          <w:tcPr>
            <w:tcW w:w="2040" w:type="dxa"/>
            <w:vMerge/>
            <w:tcBorders>
              <w:bottom w:val="single" w:sz="4" w:space="0" w:color="auto"/>
            </w:tcBorders>
          </w:tcPr>
          <w:p w14:paraId="3F6145AA" w14:textId="77777777" w:rsid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953A6" w:rsidRPr="00216D71" w14:paraId="17EF7634" w14:textId="77777777" w:rsidTr="00A32E13">
        <w:trPr>
          <w:trHeight w:val="405"/>
        </w:trPr>
        <w:tc>
          <w:tcPr>
            <w:tcW w:w="3149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38CE7AF1" w14:textId="77777777" w:rsidR="008953A6" w:rsidRPr="00A32E13" w:rsidRDefault="008953A6" w:rsidP="00A32E1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16D71">
              <w:rPr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306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644F4172" w14:textId="77777777" w:rsidR="008953A6" w:rsidRPr="00A32E13" w:rsidRDefault="00A32E13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4 807,8</w:t>
            </w:r>
          </w:p>
        </w:tc>
        <w:tc>
          <w:tcPr>
            <w:tcW w:w="1316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4F8EA0B5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(доля 1/2)</w:t>
            </w:r>
          </w:p>
        </w:tc>
        <w:tc>
          <w:tcPr>
            <w:tcW w:w="864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2DB827FB" w14:textId="77777777" w:rsidR="008953A6" w:rsidRPr="00A32E13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66,</w:t>
            </w:r>
            <w:r w:rsidR="00A32E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0CE29510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6B7D4839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4048A280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3D8EE2A4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2D9974C3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732125BE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59B1E01C" w14:textId="77777777" w:rsidR="008953A6" w:rsidRP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953A6" w:rsidRPr="00216D71" w14:paraId="19EBDC00" w14:textId="77777777" w:rsidTr="00A32E13">
        <w:trPr>
          <w:trHeight w:val="1125"/>
        </w:trPr>
        <w:tc>
          <w:tcPr>
            <w:tcW w:w="314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58966F2C" w14:textId="77777777" w:rsidR="008953A6" w:rsidRDefault="008953A6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«Историко-культурный центр»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1E33D35D" w14:textId="77777777" w:rsidR="008953A6" w:rsidRPr="00A32E13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993 268,49</w:t>
            </w:r>
          </w:p>
        </w:tc>
        <w:tc>
          <w:tcPr>
            <w:tcW w:w="131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45404B3C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4E931C54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CB2B30E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2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6E8C198B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7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0FBCD446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5A282EC3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5296C48F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CFF73FE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6F11D381" w14:textId="77777777" w:rsidR="008953A6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41A1D" w:rsidRPr="00216D71" w14:paraId="620C3541" w14:textId="77777777" w:rsidTr="00141A1D">
        <w:trPr>
          <w:trHeight w:val="400"/>
        </w:trPr>
        <w:tc>
          <w:tcPr>
            <w:tcW w:w="3149" w:type="dxa"/>
            <w:tcBorders>
              <w:top w:val="single" w:sz="4" w:space="0" w:color="auto"/>
            </w:tcBorders>
          </w:tcPr>
          <w:p w14:paraId="0863A147" w14:textId="77777777" w:rsidR="00141A1D" w:rsidRDefault="00141A1D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14:paraId="712ED9E3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827 792,07</w:t>
            </w: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2D69C30A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4D6C2DEC" w14:textId="77777777" w:rsidR="00141A1D" w:rsidRDefault="00141A1D" w:rsidP="00BD2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 w:rsidR="00BD29A1">
              <w:rPr>
                <w:sz w:val="20"/>
                <w:szCs w:val="20"/>
              </w:rPr>
              <w:t>индив</w:t>
            </w:r>
            <w:proofErr w:type="spellEnd"/>
            <w:r w:rsidR="00BD29A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4A2AA807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617CE098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14:paraId="0EC10F13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1F6BF5F0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0BC6CE35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64E18ECF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3C3086F2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2CB5D366" w14:textId="77777777" w:rsidR="00141A1D" w:rsidRPr="006B21F3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Nissan  Safari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567BAF98" w14:textId="77777777" w:rsidR="00141A1D" w:rsidRP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53A6" w:rsidRPr="00216D71" w14:paraId="7C847C0D" w14:textId="77777777" w:rsidTr="00A32E13">
        <w:trPr>
          <w:trHeight w:val="227"/>
        </w:trPr>
        <w:tc>
          <w:tcPr>
            <w:tcW w:w="3149" w:type="dxa"/>
            <w:tcBorders>
              <w:top w:val="single" w:sz="4" w:space="0" w:color="auto"/>
            </w:tcBorders>
          </w:tcPr>
          <w:p w14:paraId="0963F30E" w14:textId="77777777" w:rsidR="008953A6" w:rsidRDefault="008953A6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 (</w:t>
            </w:r>
            <w:r>
              <w:rPr>
                <w:sz w:val="20"/>
                <w:szCs w:val="20"/>
              </w:rPr>
              <w:t>сын</w:t>
            </w:r>
            <w:r w:rsidRPr="00216D71">
              <w:rPr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14:paraId="5A701DE7" w14:textId="77777777" w:rsidR="008953A6" w:rsidRP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3 188,45</w:t>
            </w: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1A37FB24" w14:textId="77777777" w:rsidR="008953A6" w:rsidRPr="000439EE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70AA4DD8" w14:textId="77777777" w:rsidR="008953A6" w:rsidRPr="000439EE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50795965" w14:textId="77777777" w:rsidR="008953A6" w:rsidRPr="000439EE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14:paraId="5A675055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4881A226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30365A68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30371003" w14:textId="77777777" w:rsidR="008953A6" w:rsidRPr="000439EE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4B6E20D3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5AEE2168" w14:textId="77777777" w:rsidR="008953A6" w:rsidRP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41A1D" w:rsidRPr="00216D71" w14:paraId="29655400" w14:textId="77777777" w:rsidTr="00A32E13">
        <w:trPr>
          <w:trHeight w:val="645"/>
        </w:trPr>
        <w:tc>
          <w:tcPr>
            <w:tcW w:w="3149" w:type="dxa"/>
            <w:vMerge w:val="restart"/>
            <w:tcBorders>
              <w:top w:val="thinThickMediumGap" w:sz="24" w:space="0" w:color="auto"/>
            </w:tcBorders>
          </w:tcPr>
          <w:p w14:paraId="019806CC" w14:textId="77777777" w:rsidR="00141A1D" w:rsidRPr="000439EE" w:rsidRDefault="00141A1D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Муниципального бюджетного учреждения культуры </w:t>
            </w:r>
            <w:proofErr w:type="spellStart"/>
            <w:r>
              <w:rPr>
                <w:sz w:val="20"/>
                <w:szCs w:val="20"/>
              </w:rPr>
              <w:t>Кинодосуговый</w:t>
            </w:r>
            <w:proofErr w:type="spellEnd"/>
            <w:r>
              <w:rPr>
                <w:sz w:val="20"/>
                <w:szCs w:val="20"/>
              </w:rPr>
              <w:t xml:space="preserve"> центр «Россия» муниципального образования «Холмский городской округ»</w:t>
            </w:r>
          </w:p>
        </w:tc>
        <w:tc>
          <w:tcPr>
            <w:tcW w:w="1306" w:type="dxa"/>
            <w:vMerge w:val="restart"/>
            <w:tcBorders>
              <w:top w:val="thinThickMediumGap" w:sz="24" w:space="0" w:color="auto"/>
            </w:tcBorders>
          </w:tcPr>
          <w:p w14:paraId="40496E31" w14:textId="77777777" w:rsidR="00141A1D" w:rsidRPr="00141A1D" w:rsidRDefault="00141A1D" w:rsidP="00BD2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1 102 983,5</w:t>
            </w:r>
            <w:r w:rsidR="00BD29A1">
              <w:rPr>
                <w:sz w:val="20"/>
                <w:szCs w:val="20"/>
              </w:rPr>
              <w:t>1</w:t>
            </w:r>
          </w:p>
        </w:tc>
        <w:tc>
          <w:tcPr>
            <w:tcW w:w="1316" w:type="dxa"/>
            <w:tcBorders>
              <w:top w:val="thinThickMediumGap" w:sz="24" w:space="0" w:color="auto"/>
            </w:tcBorders>
          </w:tcPr>
          <w:p w14:paraId="5C151C7A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14:paraId="30F24EFC" w14:textId="77777777" w:rsidR="00141A1D" w:rsidRDefault="00141A1D" w:rsidP="00BD2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 w:rsidR="00BD29A1">
              <w:rPr>
                <w:sz w:val="20"/>
                <w:szCs w:val="20"/>
              </w:rPr>
              <w:t>индив</w:t>
            </w:r>
            <w:proofErr w:type="spellEnd"/>
            <w:r w:rsidR="00BD29A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64" w:type="dxa"/>
            <w:tcBorders>
              <w:top w:val="thinThickMediumGap" w:sz="24" w:space="0" w:color="auto"/>
            </w:tcBorders>
          </w:tcPr>
          <w:p w14:paraId="5ACCEB24" w14:textId="77777777" w:rsidR="00141A1D" w:rsidRDefault="00141A1D" w:rsidP="00141A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1272,0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0265BCDE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 w:val="restart"/>
            <w:tcBorders>
              <w:top w:val="thinThickMediumGap" w:sz="24" w:space="0" w:color="auto"/>
            </w:tcBorders>
          </w:tcPr>
          <w:p w14:paraId="140B3CA2" w14:textId="77777777" w:rsidR="00141A1D" w:rsidRP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797" w:type="dxa"/>
            <w:vMerge w:val="restart"/>
            <w:tcBorders>
              <w:top w:val="thinThickMediumGap" w:sz="24" w:space="0" w:color="auto"/>
            </w:tcBorders>
          </w:tcPr>
          <w:p w14:paraId="0E21DE3C" w14:textId="77777777" w:rsidR="00141A1D" w:rsidRP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14:paraId="445763F0" w14:textId="77777777" w:rsidR="00141A1D" w:rsidRP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vMerge w:val="restart"/>
            <w:tcBorders>
              <w:top w:val="thinThickMediumGap" w:sz="24" w:space="0" w:color="auto"/>
            </w:tcBorders>
          </w:tcPr>
          <w:p w14:paraId="67A1B43E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418CA85B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483" w:type="dxa"/>
            <w:vMerge w:val="restart"/>
            <w:tcBorders>
              <w:top w:val="thinThickMediumGap" w:sz="24" w:space="0" w:color="auto"/>
            </w:tcBorders>
          </w:tcPr>
          <w:p w14:paraId="4C23923C" w14:textId="77777777" w:rsidR="00141A1D" w:rsidRP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Corolla </w:t>
            </w:r>
            <w:proofErr w:type="spellStart"/>
            <w:r>
              <w:rPr>
                <w:sz w:val="20"/>
                <w:szCs w:val="20"/>
                <w:lang w:val="en-US"/>
              </w:rPr>
              <w:t>Axio</w:t>
            </w:r>
            <w:proofErr w:type="spellEnd"/>
          </w:p>
        </w:tc>
        <w:tc>
          <w:tcPr>
            <w:tcW w:w="2040" w:type="dxa"/>
            <w:vMerge w:val="restart"/>
            <w:tcBorders>
              <w:top w:val="thinThickMediumGap" w:sz="24" w:space="0" w:color="auto"/>
            </w:tcBorders>
          </w:tcPr>
          <w:p w14:paraId="0BADE636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41A1D" w:rsidRPr="00216D71" w14:paraId="1F25664C" w14:textId="77777777" w:rsidTr="00141A1D">
        <w:trPr>
          <w:trHeight w:val="481"/>
        </w:trPr>
        <w:tc>
          <w:tcPr>
            <w:tcW w:w="3149" w:type="dxa"/>
            <w:vMerge/>
          </w:tcPr>
          <w:p w14:paraId="2F544830" w14:textId="77777777" w:rsidR="00141A1D" w:rsidRDefault="00141A1D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4F621827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01456B49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14:paraId="5F317E33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08C34A97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47113C8D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/>
          </w:tcPr>
          <w:p w14:paraId="7B4CC1D0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4AB44B89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01C2B418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</w:tcPr>
          <w:p w14:paraId="2583B0B9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14:paraId="481F5EEF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</w:tcPr>
          <w:p w14:paraId="7689CA5E" w14:textId="77777777" w:rsidR="00141A1D" w:rsidRDefault="00141A1D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C0DC7" w:rsidRPr="00216D71" w14:paraId="7B5AF11D" w14:textId="77777777" w:rsidTr="00A32E13">
        <w:trPr>
          <w:trHeight w:val="465"/>
        </w:trPr>
        <w:tc>
          <w:tcPr>
            <w:tcW w:w="3149" w:type="dxa"/>
            <w:vMerge w:val="restart"/>
            <w:tcBorders>
              <w:top w:val="single" w:sz="4" w:space="0" w:color="auto"/>
            </w:tcBorders>
          </w:tcPr>
          <w:p w14:paraId="78D225AE" w14:textId="77777777" w:rsidR="00FC0DC7" w:rsidRDefault="00FC0DC7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30FC8DA1" w14:textId="77777777" w:rsidR="00FC0DC7" w:rsidRPr="00141A1D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480 307,16</w:t>
            </w: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63D2386C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14:paraId="12CB6665" w14:textId="77777777" w:rsidR="00FC0DC7" w:rsidRDefault="00FC0DC7" w:rsidP="00BD2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 w:rsidR="00BD29A1">
              <w:rPr>
                <w:sz w:val="20"/>
                <w:szCs w:val="20"/>
              </w:rPr>
              <w:t>индив</w:t>
            </w:r>
            <w:proofErr w:type="spellEnd"/>
            <w:r w:rsidR="00BD29A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2023FE65" w14:textId="77777777" w:rsidR="00FC0DC7" w:rsidRDefault="00FC0DC7" w:rsidP="00FC0D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1201,0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1FE32A08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14:paraId="68D0375E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 w:val="restart"/>
            <w:tcBorders>
              <w:top w:val="single" w:sz="4" w:space="0" w:color="auto"/>
            </w:tcBorders>
          </w:tcPr>
          <w:p w14:paraId="16E8EF69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</w:tcBorders>
          </w:tcPr>
          <w:p w14:paraId="013555F5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762F3E11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</w:tcBorders>
          </w:tcPr>
          <w:p w14:paraId="0D6CF682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</w:tcBorders>
          </w:tcPr>
          <w:p w14:paraId="2839A0A3" w14:textId="77777777" w:rsidR="00FC0DC7" w:rsidRP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Land Cruiser Prado-120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</w:tcBorders>
          </w:tcPr>
          <w:p w14:paraId="45D444A9" w14:textId="77777777" w:rsidR="00FC0DC7" w:rsidRP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C0DC7" w:rsidRPr="00216D71" w14:paraId="31CD2D4D" w14:textId="77777777" w:rsidTr="00A32E13">
        <w:trPr>
          <w:trHeight w:val="465"/>
        </w:trPr>
        <w:tc>
          <w:tcPr>
            <w:tcW w:w="3149" w:type="dxa"/>
            <w:vMerge/>
          </w:tcPr>
          <w:p w14:paraId="6AE0F10D" w14:textId="77777777" w:rsidR="00FC0DC7" w:rsidRDefault="00FC0DC7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528C61F4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6E96AC92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25676290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0A3CFC2B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60A2A688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/>
          </w:tcPr>
          <w:p w14:paraId="5ADB8FFD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342FBBEC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26490C80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</w:tcPr>
          <w:p w14:paraId="5B715414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14:paraId="25B36B58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</w:tcPr>
          <w:p w14:paraId="6F29CDE8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C0DC7" w:rsidRPr="00216D71" w14:paraId="1722F873" w14:textId="77777777" w:rsidTr="00A32E13">
        <w:trPr>
          <w:trHeight w:val="210"/>
        </w:trPr>
        <w:tc>
          <w:tcPr>
            <w:tcW w:w="3149" w:type="dxa"/>
            <w:vMerge/>
          </w:tcPr>
          <w:p w14:paraId="274FABBB" w14:textId="77777777" w:rsidR="00FC0DC7" w:rsidRDefault="00FC0DC7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367BE6B9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4A4F0D1D" w14:textId="77777777" w:rsidR="00FC0DC7" w:rsidRDefault="00FC0DC7" w:rsidP="00FC0D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55B6FD6E" w14:textId="77777777" w:rsidR="00FC0DC7" w:rsidRDefault="00FC0DC7" w:rsidP="00FC0D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68255461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  <w:vMerge/>
          </w:tcPr>
          <w:p w14:paraId="7B22EAE5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059A5559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0CC8D814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</w:tcPr>
          <w:p w14:paraId="10163935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14:paraId="3F9D53BC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</w:tcPr>
          <w:p w14:paraId="11A236F4" w14:textId="77777777" w:rsidR="00FC0DC7" w:rsidRDefault="00FC0DC7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C3215" w:rsidRPr="00216D71" w14:paraId="0F71E986" w14:textId="77777777" w:rsidTr="00A32E13">
        <w:trPr>
          <w:trHeight w:val="540"/>
        </w:trPr>
        <w:tc>
          <w:tcPr>
            <w:tcW w:w="3149" w:type="dxa"/>
            <w:vMerge w:val="restart"/>
            <w:tcBorders>
              <w:top w:val="thinThickMediumGap" w:sz="24" w:space="0" w:color="auto"/>
            </w:tcBorders>
          </w:tcPr>
          <w:p w14:paraId="33A20408" w14:textId="77777777" w:rsidR="006C3215" w:rsidRPr="00216D71" w:rsidRDefault="006C3215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Директор  Муниципального</w:t>
            </w:r>
            <w:proofErr w:type="gramEnd"/>
            <w:r>
              <w:rPr>
                <w:sz w:val="20"/>
                <w:szCs w:val="20"/>
              </w:rPr>
              <w:t xml:space="preserve"> бюджетного учреждения культуры «Парк культуры и отдыха города Холмска»</w:t>
            </w:r>
          </w:p>
        </w:tc>
        <w:tc>
          <w:tcPr>
            <w:tcW w:w="1306" w:type="dxa"/>
            <w:vMerge w:val="restart"/>
            <w:tcBorders>
              <w:top w:val="thinThickMediumGap" w:sz="24" w:space="0" w:color="auto"/>
            </w:tcBorders>
          </w:tcPr>
          <w:p w14:paraId="69817FD8" w14:textId="77777777" w:rsidR="006C3215" w:rsidRPr="00FC0DC7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1 194 829,38</w:t>
            </w:r>
          </w:p>
        </w:tc>
        <w:tc>
          <w:tcPr>
            <w:tcW w:w="1316" w:type="dxa"/>
            <w:vMerge w:val="restart"/>
            <w:tcBorders>
              <w:top w:val="thinThickMediumGap" w:sz="24" w:space="0" w:color="auto"/>
            </w:tcBorders>
          </w:tcPr>
          <w:p w14:paraId="2812729D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66C3AF26" w14:textId="77777777" w:rsidR="006C3215" w:rsidRPr="002A70B1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4" w:type="dxa"/>
            <w:vMerge w:val="restart"/>
            <w:tcBorders>
              <w:top w:val="thinThickMediumGap" w:sz="24" w:space="0" w:color="auto"/>
            </w:tcBorders>
          </w:tcPr>
          <w:p w14:paraId="7C2334E5" w14:textId="77777777" w:rsidR="006C3215" w:rsidRPr="00FC0DC7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  <w:lang w:val="en-US"/>
              </w:rPr>
              <w:t>,8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14:paraId="6DB12B33" w14:textId="77777777" w:rsidR="006C3215" w:rsidRPr="00216D71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vMerge w:val="restart"/>
            <w:tcBorders>
              <w:top w:val="thinThickMediumGap" w:sz="24" w:space="0" w:color="auto"/>
            </w:tcBorders>
          </w:tcPr>
          <w:p w14:paraId="40D34707" w14:textId="77777777" w:rsidR="006C3215" w:rsidRPr="002A70B1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vMerge w:val="restart"/>
            <w:tcBorders>
              <w:top w:val="thinThickMediumGap" w:sz="24" w:space="0" w:color="auto"/>
            </w:tcBorders>
          </w:tcPr>
          <w:p w14:paraId="0458A8FE" w14:textId="77777777" w:rsidR="006C3215" w:rsidRPr="00216D71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14:paraId="5857DCC2" w14:textId="77777777" w:rsidR="006C3215" w:rsidRPr="00216D71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3" w:type="dxa"/>
            <w:tcBorders>
              <w:top w:val="thinThickMediumGap" w:sz="24" w:space="0" w:color="auto"/>
            </w:tcBorders>
          </w:tcPr>
          <w:p w14:paraId="3DBCD911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10E02BCF" w14:textId="77777777" w:rsidR="006C3215" w:rsidRPr="00216D71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</w:tc>
        <w:tc>
          <w:tcPr>
            <w:tcW w:w="1483" w:type="dxa"/>
            <w:tcBorders>
              <w:top w:val="thinThickMediumGap" w:sz="24" w:space="0" w:color="auto"/>
            </w:tcBorders>
          </w:tcPr>
          <w:p w14:paraId="02FD5462" w14:textId="77777777" w:rsidR="006C3215" w:rsidRPr="00FC0DC7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Presage</w:t>
            </w:r>
          </w:p>
        </w:tc>
        <w:tc>
          <w:tcPr>
            <w:tcW w:w="2040" w:type="dxa"/>
            <w:vMerge w:val="restart"/>
            <w:tcBorders>
              <w:top w:val="thinThickMediumGap" w:sz="24" w:space="0" w:color="auto"/>
            </w:tcBorders>
          </w:tcPr>
          <w:p w14:paraId="4B9ADF36" w14:textId="77777777" w:rsidR="006C3215" w:rsidRP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6C3215" w:rsidRPr="00216D71" w14:paraId="173F788F" w14:textId="77777777" w:rsidTr="00A32E13">
        <w:trPr>
          <w:trHeight w:val="440"/>
        </w:trPr>
        <w:tc>
          <w:tcPr>
            <w:tcW w:w="3149" w:type="dxa"/>
            <w:vMerge/>
            <w:tcBorders>
              <w:bottom w:val="single" w:sz="4" w:space="0" w:color="auto"/>
            </w:tcBorders>
          </w:tcPr>
          <w:p w14:paraId="20186810" w14:textId="77777777" w:rsidR="006C3215" w:rsidRDefault="006C3215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14:paraId="635CF1FF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14:paraId="7FBCA8B6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bottom w:val="single" w:sz="4" w:space="0" w:color="auto"/>
            </w:tcBorders>
          </w:tcPr>
          <w:p w14:paraId="03A14F99" w14:textId="77777777" w:rsidR="006C3215" w:rsidRPr="00216D71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5E774F43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4" w:space="0" w:color="auto"/>
            </w:tcBorders>
          </w:tcPr>
          <w:p w14:paraId="22289D66" w14:textId="77777777" w:rsidR="006C3215" w:rsidRPr="002A70B1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bottom w:val="single" w:sz="4" w:space="0" w:color="auto"/>
            </w:tcBorders>
          </w:tcPr>
          <w:p w14:paraId="0B2B26A7" w14:textId="77777777" w:rsidR="006C3215" w:rsidRPr="00216D71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11768AEB" w14:textId="77777777" w:rsidR="006C3215" w:rsidRPr="00216D71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0BBC2055" w14:textId="77777777" w:rsidR="006C3215" w:rsidRPr="00C42BE6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4B3110E1" w14:textId="77777777" w:rsidR="006C3215" w:rsidRP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Mark II</w:t>
            </w:r>
          </w:p>
        </w:tc>
        <w:tc>
          <w:tcPr>
            <w:tcW w:w="2040" w:type="dxa"/>
            <w:vMerge/>
            <w:tcBorders>
              <w:bottom w:val="single" w:sz="4" w:space="0" w:color="auto"/>
            </w:tcBorders>
          </w:tcPr>
          <w:p w14:paraId="346163D4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953A6" w:rsidRPr="00216D71" w14:paraId="558A0480" w14:textId="77777777" w:rsidTr="00A32E13">
        <w:trPr>
          <w:trHeight w:val="914"/>
        </w:trPr>
        <w:tc>
          <w:tcPr>
            <w:tcW w:w="3149" w:type="dxa"/>
            <w:tcBorders>
              <w:bottom w:val="thinThickSmallGap" w:sz="24" w:space="0" w:color="auto"/>
            </w:tcBorders>
          </w:tcPr>
          <w:p w14:paraId="7900D6CB" w14:textId="77777777" w:rsidR="008953A6" w:rsidRPr="00216D71" w:rsidRDefault="008953A6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06" w:type="dxa"/>
            <w:tcBorders>
              <w:bottom w:val="thinThickSmallGap" w:sz="24" w:space="0" w:color="auto"/>
            </w:tcBorders>
          </w:tcPr>
          <w:p w14:paraId="303D2993" w14:textId="77777777" w:rsidR="008953A6" w:rsidRP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261 104,94</w:t>
            </w:r>
          </w:p>
        </w:tc>
        <w:tc>
          <w:tcPr>
            <w:tcW w:w="1316" w:type="dxa"/>
            <w:tcBorders>
              <w:bottom w:val="thinThickSmallGap" w:sz="24" w:space="0" w:color="auto"/>
            </w:tcBorders>
          </w:tcPr>
          <w:p w14:paraId="3570C1BF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bottom w:val="thinThickSmallGap" w:sz="24" w:space="0" w:color="auto"/>
            </w:tcBorders>
          </w:tcPr>
          <w:p w14:paraId="41C591F4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bottom w:val="thinThickSmallGap" w:sz="24" w:space="0" w:color="auto"/>
            </w:tcBorders>
          </w:tcPr>
          <w:p w14:paraId="537D281D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2" w:type="dxa"/>
            <w:tcBorders>
              <w:bottom w:val="thinThickSmallGap" w:sz="24" w:space="0" w:color="auto"/>
            </w:tcBorders>
          </w:tcPr>
          <w:p w14:paraId="0378BEA6" w14:textId="77777777" w:rsidR="008953A6" w:rsidRPr="002A70B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7" w:type="dxa"/>
            <w:tcBorders>
              <w:bottom w:val="thinThickSmallGap" w:sz="24" w:space="0" w:color="auto"/>
            </w:tcBorders>
          </w:tcPr>
          <w:p w14:paraId="4A369F2D" w14:textId="77777777" w:rsidR="008953A6" w:rsidRPr="006C3215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</w:t>
            </w:r>
            <w:r w:rsidR="006C3215">
              <w:rPr>
                <w:sz w:val="20"/>
                <w:szCs w:val="20"/>
                <w:lang w:val="en-US"/>
              </w:rPr>
              <w:t>,8</w:t>
            </w:r>
          </w:p>
        </w:tc>
        <w:tc>
          <w:tcPr>
            <w:tcW w:w="1069" w:type="dxa"/>
            <w:tcBorders>
              <w:bottom w:val="thinThickSmallGap" w:sz="24" w:space="0" w:color="auto"/>
            </w:tcBorders>
          </w:tcPr>
          <w:p w14:paraId="2C855605" w14:textId="77777777" w:rsidR="008953A6" w:rsidRPr="00216D71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43" w:type="dxa"/>
            <w:tcBorders>
              <w:bottom w:val="thinThickSmallGap" w:sz="24" w:space="0" w:color="auto"/>
            </w:tcBorders>
          </w:tcPr>
          <w:p w14:paraId="1241BB09" w14:textId="77777777" w:rsidR="008953A6" w:rsidRPr="00216D71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3" w:type="dxa"/>
            <w:tcBorders>
              <w:bottom w:val="thinThickSmallGap" w:sz="24" w:space="0" w:color="auto"/>
            </w:tcBorders>
          </w:tcPr>
          <w:p w14:paraId="7EB10B1A" w14:textId="77777777" w:rsidR="008953A6" w:rsidRP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Subaru Legacy</w:t>
            </w:r>
          </w:p>
        </w:tc>
        <w:tc>
          <w:tcPr>
            <w:tcW w:w="2040" w:type="dxa"/>
            <w:tcBorders>
              <w:bottom w:val="thinThickSmallGap" w:sz="24" w:space="0" w:color="auto"/>
            </w:tcBorders>
          </w:tcPr>
          <w:p w14:paraId="6903E58B" w14:textId="77777777" w:rsidR="008953A6" w:rsidRP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953A6" w:rsidRPr="00216D71" w14:paraId="3784B0E2" w14:textId="77777777" w:rsidTr="00A32E13">
        <w:trPr>
          <w:trHeight w:val="914"/>
        </w:trPr>
        <w:tc>
          <w:tcPr>
            <w:tcW w:w="3149" w:type="dxa"/>
            <w:tcBorders>
              <w:top w:val="thinThickSmallGap" w:sz="24" w:space="0" w:color="auto"/>
            </w:tcBorders>
          </w:tcPr>
          <w:p w14:paraId="2ADB77C5" w14:textId="77777777" w:rsidR="008953A6" w:rsidRDefault="008953A6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Директор Муниципального казенного учреждения «Централизованная бухгалтерия учреждений культуры»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SmallGap" w:sz="24" w:space="0" w:color="auto"/>
            </w:tcBorders>
          </w:tcPr>
          <w:p w14:paraId="408E8F2B" w14:textId="77777777" w:rsidR="008953A6" w:rsidRP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1 244 227,53</w:t>
            </w:r>
          </w:p>
        </w:tc>
        <w:tc>
          <w:tcPr>
            <w:tcW w:w="1316" w:type="dxa"/>
            <w:tcBorders>
              <w:top w:val="thinThickSmallGap" w:sz="24" w:space="0" w:color="auto"/>
            </w:tcBorders>
          </w:tcPr>
          <w:p w14:paraId="38172CDA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thinThickSmallGap" w:sz="24" w:space="0" w:color="auto"/>
            </w:tcBorders>
          </w:tcPr>
          <w:p w14:paraId="6C2084EE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SmallGap" w:sz="24" w:space="0" w:color="auto"/>
            </w:tcBorders>
          </w:tcPr>
          <w:p w14:paraId="36988138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2" w:type="dxa"/>
            <w:tcBorders>
              <w:top w:val="thinThickSmallGap" w:sz="24" w:space="0" w:color="auto"/>
            </w:tcBorders>
          </w:tcPr>
          <w:p w14:paraId="13A20468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7" w:type="dxa"/>
            <w:tcBorders>
              <w:top w:val="thinThickSmallGap" w:sz="24" w:space="0" w:color="auto"/>
            </w:tcBorders>
          </w:tcPr>
          <w:p w14:paraId="498FD310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069" w:type="dxa"/>
            <w:tcBorders>
              <w:top w:val="thinThickSmallGap" w:sz="24" w:space="0" w:color="auto"/>
            </w:tcBorders>
          </w:tcPr>
          <w:p w14:paraId="2DA0D904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43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0EB23DE1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66FCA8E4" w14:textId="77777777" w:rsidR="008953A6" w:rsidRDefault="008953A6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05E82FF6" w14:textId="77777777" w:rsidR="008953A6" w:rsidRP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6C3215" w:rsidRPr="00216D71" w14:paraId="21CE28DC" w14:textId="77777777" w:rsidTr="009F17D3">
        <w:trPr>
          <w:trHeight w:val="390"/>
        </w:trPr>
        <w:tc>
          <w:tcPr>
            <w:tcW w:w="3149" w:type="dxa"/>
            <w:vMerge w:val="restart"/>
          </w:tcPr>
          <w:p w14:paraId="788290A2" w14:textId="77777777" w:rsidR="006C3215" w:rsidRDefault="006C3215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</w:tcPr>
          <w:p w14:paraId="43F3A271" w14:textId="77777777" w:rsidR="006C3215" w:rsidRP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146 651,98</w:t>
            </w:r>
          </w:p>
        </w:tc>
        <w:tc>
          <w:tcPr>
            <w:tcW w:w="1316" w:type="dxa"/>
            <w:vMerge w:val="restart"/>
          </w:tcPr>
          <w:p w14:paraId="74ABB22C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vMerge w:val="restart"/>
          </w:tcPr>
          <w:p w14:paraId="79DF3C1D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</w:tcPr>
          <w:p w14:paraId="041227BD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2" w:type="dxa"/>
            <w:vMerge w:val="restart"/>
          </w:tcPr>
          <w:p w14:paraId="478B333C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7" w:type="dxa"/>
            <w:vMerge w:val="restart"/>
          </w:tcPr>
          <w:p w14:paraId="423959C4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069" w:type="dxa"/>
            <w:vMerge w:val="restart"/>
          </w:tcPr>
          <w:p w14:paraId="2D358D4B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A7A4EF5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41340F9B" w14:textId="77777777" w:rsidR="006C3215" w:rsidRP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Caravan</w:t>
            </w:r>
          </w:p>
        </w:tc>
        <w:tc>
          <w:tcPr>
            <w:tcW w:w="2040" w:type="dxa"/>
            <w:vMerge w:val="restart"/>
          </w:tcPr>
          <w:p w14:paraId="054777DE" w14:textId="77777777" w:rsidR="006C3215" w:rsidRP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6C3215" w:rsidRPr="00216D71" w14:paraId="264E0D85" w14:textId="77777777" w:rsidTr="009F17D3">
        <w:trPr>
          <w:trHeight w:val="104"/>
        </w:trPr>
        <w:tc>
          <w:tcPr>
            <w:tcW w:w="3149" w:type="dxa"/>
            <w:vMerge/>
          </w:tcPr>
          <w:p w14:paraId="7D025603" w14:textId="77777777" w:rsidR="006C3215" w:rsidRDefault="006C3215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5DAAA5FA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76AE4F71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</w:tcPr>
          <w:p w14:paraId="182AAA46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37D2FB99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/>
          </w:tcPr>
          <w:p w14:paraId="340AF0F4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22CA8859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4EDD91A7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25298CE9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460F86EF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 Caravan</w:t>
            </w:r>
          </w:p>
        </w:tc>
        <w:tc>
          <w:tcPr>
            <w:tcW w:w="2040" w:type="dxa"/>
            <w:vMerge/>
          </w:tcPr>
          <w:p w14:paraId="5CB852D1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C3215" w:rsidRPr="00216D71" w14:paraId="19A97332" w14:textId="77777777" w:rsidTr="009F17D3">
        <w:trPr>
          <w:trHeight w:val="240"/>
        </w:trPr>
        <w:tc>
          <w:tcPr>
            <w:tcW w:w="3149" w:type="dxa"/>
            <w:vMerge/>
          </w:tcPr>
          <w:p w14:paraId="1B6968E2" w14:textId="77777777" w:rsidR="006C3215" w:rsidRDefault="006C3215" w:rsidP="00A32E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35E9571B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53BF78B4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</w:tcPr>
          <w:p w14:paraId="73867FAF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09DD44CE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/>
          </w:tcPr>
          <w:p w14:paraId="08A5396D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14:paraId="4598D2FA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12E2AC7F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1D00384A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2C7C328B" w14:textId="77777777" w:rsidR="006C3215" w:rsidRDefault="006C3215" w:rsidP="006C32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Нисан Караван</w:t>
            </w:r>
          </w:p>
          <w:p w14:paraId="33ABD929" w14:textId="77777777" w:rsidR="006C3215" w:rsidRPr="006C3215" w:rsidRDefault="006C3215" w:rsidP="006C32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Caravan</w:t>
            </w:r>
          </w:p>
        </w:tc>
        <w:tc>
          <w:tcPr>
            <w:tcW w:w="2040" w:type="dxa"/>
            <w:vMerge/>
          </w:tcPr>
          <w:p w14:paraId="62B6CB7D" w14:textId="77777777" w:rsidR="006C3215" w:rsidRDefault="006C3215" w:rsidP="00A32E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14B51783" w14:textId="77777777" w:rsidR="002E0E93" w:rsidRDefault="002E0E93" w:rsidP="002E0E93">
      <w:pPr>
        <w:pStyle w:val="a3"/>
        <w:ind w:firstLine="0"/>
        <w:rPr>
          <w:sz w:val="20"/>
          <w:szCs w:val="20"/>
        </w:rPr>
      </w:pPr>
    </w:p>
    <w:p w14:paraId="0253C7F9" w14:textId="77777777" w:rsidR="002E0E93" w:rsidRDefault="00A57325" w:rsidP="002E0E93">
      <w:pPr>
        <w:pStyle w:val="a3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Столетнева</w:t>
      </w:r>
      <w:proofErr w:type="spellEnd"/>
      <w:r>
        <w:rPr>
          <w:sz w:val="20"/>
          <w:szCs w:val="20"/>
        </w:rPr>
        <w:t xml:space="preserve"> М.Д.</w:t>
      </w:r>
    </w:p>
    <w:p w14:paraId="632B4497" w14:textId="77777777" w:rsidR="00A57325" w:rsidRPr="00746F94" w:rsidRDefault="00A57325" w:rsidP="002E0E93">
      <w:pPr>
        <w:pStyle w:val="a3"/>
        <w:ind w:firstLine="0"/>
        <w:rPr>
          <w:sz w:val="20"/>
          <w:szCs w:val="20"/>
        </w:rPr>
      </w:pPr>
      <w:r>
        <w:rPr>
          <w:sz w:val="20"/>
          <w:szCs w:val="20"/>
        </w:rPr>
        <w:t>Тел. 5-28-19</w:t>
      </w:r>
    </w:p>
    <w:p w14:paraId="0DF34A59" w14:textId="77777777" w:rsidR="00000000" w:rsidRDefault="00000000"/>
    <w:sectPr w:rsidR="002A3A0C" w:rsidSect="008953A6">
      <w:headerReference w:type="even" r:id="rId6"/>
      <w:headerReference w:type="default" r:id="rId7"/>
      <w:pgSz w:w="16838" w:h="11906" w:orient="landscape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4D3E" w14:textId="77777777" w:rsidR="005D4B8F" w:rsidRDefault="005D4B8F" w:rsidP="000809F9">
      <w:r>
        <w:separator/>
      </w:r>
    </w:p>
  </w:endnote>
  <w:endnote w:type="continuationSeparator" w:id="0">
    <w:p w14:paraId="5C434634" w14:textId="77777777" w:rsidR="005D4B8F" w:rsidRDefault="005D4B8F" w:rsidP="0008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A682D" w14:textId="77777777" w:rsidR="005D4B8F" w:rsidRDefault="005D4B8F" w:rsidP="000809F9">
      <w:r>
        <w:separator/>
      </w:r>
    </w:p>
  </w:footnote>
  <w:footnote w:type="continuationSeparator" w:id="0">
    <w:p w14:paraId="540DEFA3" w14:textId="77777777" w:rsidR="005D4B8F" w:rsidRDefault="005D4B8F" w:rsidP="0008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A95DD" w14:textId="77777777" w:rsidR="00000000" w:rsidRDefault="00F26EC1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0E93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43EC78" w14:textId="77777777" w:rsidR="00000000" w:rsidRDefault="000000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A602A" w14:textId="77777777" w:rsidR="00000000" w:rsidRDefault="00F26EC1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0E9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29A1">
      <w:rPr>
        <w:rStyle w:val="a7"/>
        <w:noProof/>
      </w:rPr>
      <w:t>2</w:t>
    </w:r>
    <w:r>
      <w:rPr>
        <w:rStyle w:val="a7"/>
      </w:rPr>
      <w:fldChar w:fldCharType="end"/>
    </w:r>
  </w:p>
  <w:p w14:paraId="23D80061" w14:textId="77777777" w:rsidR="00000000" w:rsidRDefault="000000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E93"/>
    <w:rsid w:val="00007113"/>
    <w:rsid w:val="00055719"/>
    <w:rsid w:val="000809F9"/>
    <w:rsid w:val="00086878"/>
    <w:rsid w:val="00107788"/>
    <w:rsid w:val="00141A1D"/>
    <w:rsid w:val="00144FFB"/>
    <w:rsid w:val="002E0E93"/>
    <w:rsid w:val="00393776"/>
    <w:rsid w:val="004756AB"/>
    <w:rsid w:val="00486879"/>
    <w:rsid w:val="004D55A8"/>
    <w:rsid w:val="004F5122"/>
    <w:rsid w:val="005D4B8F"/>
    <w:rsid w:val="006C3215"/>
    <w:rsid w:val="008953A6"/>
    <w:rsid w:val="0097315A"/>
    <w:rsid w:val="009D4551"/>
    <w:rsid w:val="009E619A"/>
    <w:rsid w:val="00A32E13"/>
    <w:rsid w:val="00A57325"/>
    <w:rsid w:val="00B97FA8"/>
    <w:rsid w:val="00BD29A1"/>
    <w:rsid w:val="00C070A1"/>
    <w:rsid w:val="00C10010"/>
    <w:rsid w:val="00C93A20"/>
    <w:rsid w:val="00D76579"/>
    <w:rsid w:val="00EB5840"/>
    <w:rsid w:val="00F23268"/>
    <w:rsid w:val="00F26EC1"/>
    <w:rsid w:val="00F81D1A"/>
    <w:rsid w:val="00FC0DC7"/>
    <w:rsid w:val="00FC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886DD"/>
  <w15:docId w15:val="{37DFFADA-28FF-4A2C-9111-C2F6299E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0E9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E0E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2E0E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E0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E0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С. Корчуганова</cp:lastModifiedBy>
  <cp:revision>2</cp:revision>
  <cp:lastPrinted>2015-05-06T07:00:00Z</cp:lastPrinted>
  <dcterms:created xsi:type="dcterms:W3CDTF">2024-11-26T00:24:00Z</dcterms:created>
  <dcterms:modified xsi:type="dcterms:W3CDTF">2024-11-26T00:24:00Z</dcterms:modified>
</cp:coreProperties>
</file>