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96A75" w14:textId="77777777" w:rsidR="002F18EB" w:rsidRPr="00FD1BD7" w:rsidRDefault="002F18EB" w:rsidP="002F18EB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Сведения</w:t>
      </w:r>
    </w:p>
    <w:p w14:paraId="55A5D236" w14:textId="77777777" w:rsidR="002F18EB" w:rsidRDefault="002F18EB" w:rsidP="002F18EB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о доходах, имуществе</w:t>
      </w:r>
      <w:r w:rsidR="00E655E7">
        <w:rPr>
          <w:b/>
          <w:sz w:val="24"/>
          <w:szCs w:val="24"/>
        </w:rPr>
        <w:t xml:space="preserve"> </w:t>
      </w:r>
      <w:r w:rsidRPr="00FD1BD7">
        <w:rPr>
          <w:b/>
          <w:sz w:val="24"/>
          <w:szCs w:val="24"/>
        </w:rPr>
        <w:t xml:space="preserve">и обязательствах имущественного характера муниципальных служащих </w:t>
      </w:r>
      <w:r w:rsidRPr="00FD1BD7">
        <w:rPr>
          <w:b/>
          <w:bCs/>
          <w:sz w:val="24"/>
          <w:szCs w:val="24"/>
        </w:rPr>
        <w:t xml:space="preserve">супруги (супруга) и несовершеннолетних детей </w:t>
      </w:r>
      <w:r w:rsidR="00E655E7">
        <w:rPr>
          <w:b/>
          <w:sz w:val="24"/>
          <w:szCs w:val="24"/>
        </w:rPr>
        <w:t>Контрольно-счетной палаты</w:t>
      </w:r>
      <w:r>
        <w:rPr>
          <w:b/>
          <w:sz w:val="24"/>
          <w:szCs w:val="24"/>
        </w:rPr>
        <w:t xml:space="preserve"> </w:t>
      </w:r>
      <w:r w:rsidRPr="00FD1BD7">
        <w:rPr>
          <w:b/>
          <w:sz w:val="24"/>
          <w:szCs w:val="24"/>
        </w:rPr>
        <w:t>муниципального образования «Холмский городской округ</w:t>
      </w:r>
      <w:r w:rsidR="00E655E7">
        <w:rPr>
          <w:b/>
          <w:sz w:val="24"/>
          <w:szCs w:val="24"/>
        </w:rPr>
        <w:t>»</w:t>
      </w:r>
      <w:r>
        <w:rPr>
          <w:b/>
          <w:sz w:val="24"/>
          <w:szCs w:val="24"/>
        </w:rPr>
        <w:t xml:space="preserve"> </w:t>
      </w:r>
    </w:p>
    <w:p w14:paraId="557E34F0" w14:textId="77777777" w:rsidR="002F18EB" w:rsidRPr="00FD1BD7" w:rsidRDefault="002F18EB" w:rsidP="002F18EB">
      <w:pPr>
        <w:ind w:right="-1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 период с 01 января 2013года по 31 декабря 2013</w:t>
      </w:r>
      <w:r w:rsidRPr="00FD1BD7">
        <w:rPr>
          <w:b/>
          <w:sz w:val="24"/>
          <w:szCs w:val="24"/>
        </w:rPr>
        <w:t xml:space="preserve"> года</w:t>
      </w:r>
    </w:p>
    <w:p w14:paraId="65C1B46D" w14:textId="77777777" w:rsidR="002F18EB" w:rsidRDefault="002F18EB" w:rsidP="002F18EB">
      <w:pPr>
        <w:ind w:left="5664" w:right="-143"/>
        <w:jc w:val="center"/>
      </w:pPr>
    </w:p>
    <w:tbl>
      <w:tblPr>
        <w:tblW w:w="16268" w:type="dxa"/>
        <w:tblInd w:w="-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5"/>
        <w:gridCol w:w="2281"/>
        <w:gridCol w:w="1405"/>
        <w:gridCol w:w="1559"/>
        <w:gridCol w:w="1417"/>
        <w:gridCol w:w="1418"/>
        <w:gridCol w:w="1559"/>
        <w:gridCol w:w="1567"/>
        <w:gridCol w:w="1410"/>
        <w:gridCol w:w="1997"/>
      </w:tblGrid>
      <w:tr w:rsidR="006B05DA" w:rsidRPr="00CF51D3" w14:paraId="3B8A87D3" w14:textId="77777777" w:rsidTr="00192F8F">
        <w:trPr>
          <w:trHeight w:val="555"/>
        </w:trPr>
        <w:tc>
          <w:tcPr>
            <w:tcW w:w="1655" w:type="dxa"/>
            <w:vMerge w:val="restart"/>
          </w:tcPr>
          <w:p w14:paraId="5333A040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7E978B3E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16C5BB1E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ФИО</w:t>
            </w:r>
          </w:p>
        </w:tc>
        <w:tc>
          <w:tcPr>
            <w:tcW w:w="2281" w:type="dxa"/>
            <w:vMerge w:val="restart"/>
          </w:tcPr>
          <w:p w14:paraId="3AA82F76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6131993B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46D064B2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Должность</w:t>
            </w:r>
          </w:p>
        </w:tc>
        <w:tc>
          <w:tcPr>
            <w:tcW w:w="1405" w:type="dxa"/>
            <w:vMerge w:val="restart"/>
          </w:tcPr>
          <w:p w14:paraId="43B3C898" w14:textId="77777777" w:rsidR="006B05DA" w:rsidRPr="004019E0" w:rsidRDefault="006B05DA" w:rsidP="002F18EB">
            <w:pPr>
              <w:jc w:val="both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Общая сумма декларированного годового дохода за 2013 год</w:t>
            </w:r>
          </w:p>
        </w:tc>
        <w:tc>
          <w:tcPr>
            <w:tcW w:w="4394" w:type="dxa"/>
            <w:gridSpan w:val="3"/>
          </w:tcPr>
          <w:p w14:paraId="63235771" w14:textId="77777777" w:rsidR="006B05DA" w:rsidRPr="004019E0" w:rsidRDefault="006B05DA" w:rsidP="006B05DA">
            <w:pPr>
              <w:jc w:val="both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 xml:space="preserve">Перечень объектов недвижимого имущества на праве собственности </w:t>
            </w:r>
          </w:p>
        </w:tc>
        <w:tc>
          <w:tcPr>
            <w:tcW w:w="4536" w:type="dxa"/>
            <w:gridSpan w:val="3"/>
          </w:tcPr>
          <w:p w14:paraId="5DDE7D4A" w14:textId="77777777" w:rsidR="006B05DA" w:rsidRPr="004019E0" w:rsidRDefault="006B05DA" w:rsidP="006B05DA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Перечень объектов недвижимого имущества в пользовании</w:t>
            </w:r>
          </w:p>
        </w:tc>
        <w:tc>
          <w:tcPr>
            <w:tcW w:w="1997" w:type="dxa"/>
            <w:vMerge w:val="restart"/>
          </w:tcPr>
          <w:p w14:paraId="3B7967A9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Перечень транспортный средств, принадлежащих на праве собственности (вид, марка)</w:t>
            </w:r>
          </w:p>
        </w:tc>
      </w:tr>
      <w:tr w:rsidR="006B05DA" w:rsidRPr="00CF51D3" w14:paraId="0A7837B2" w14:textId="77777777" w:rsidTr="00192F8F">
        <w:trPr>
          <w:trHeight w:val="555"/>
        </w:trPr>
        <w:tc>
          <w:tcPr>
            <w:tcW w:w="1655" w:type="dxa"/>
            <w:vMerge/>
          </w:tcPr>
          <w:p w14:paraId="4C8983CA" w14:textId="77777777" w:rsidR="006B05DA" w:rsidRPr="00CF51D3" w:rsidRDefault="006B05DA" w:rsidP="002F18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dxa"/>
            <w:vMerge/>
          </w:tcPr>
          <w:p w14:paraId="5291C9ED" w14:textId="77777777" w:rsidR="006B05DA" w:rsidRPr="00CF51D3" w:rsidRDefault="006B05DA" w:rsidP="002F1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05" w:type="dxa"/>
            <w:vMerge/>
          </w:tcPr>
          <w:p w14:paraId="3DFC785E" w14:textId="77777777" w:rsidR="006B05DA" w:rsidRPr="00CF51D3" w:rsidRDefault="006B05DA" w:rsidP="002F18E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9A27DE0" w14:textId="77777777" w:rsidR="006B05DA" w:rsidRPr="006B05DA" w:rsidRDefault="006B05DA" w:rsidP="002F18EB">
            <w:pPr>
              <w:jc w:val="both"/>
            </w:pPr>
            <w:r w:rsidRPr="006B05DA">
              <w:t>Вид объектов недвижимости</w:t>
            </w:r>
          </w:p>
        </w:tc>
        <w:tc>
          <w:tcPr>
            <w:tcW w:w="1417" w:type="dxa"/>
          </w:tcPr>
          <w:p w14:paraId="09C3B80B" w14:textId="77777777" w:rsidR="006B05DA" w:rsidRPr="006B05DA" w:rsidRDefault="006B05DA" w:rsidP="004019E0">
            <w:pPr>
              <w:ind w:hanging="108"/>
              <w:jc w:val="center"/>
            </w:pPr>
            <w:r w:rsidRPr="006B05DA">
              <w:t>Площадь</w:t>
            </w:r>
            <w:r w:rsidR="004019E0">
              <w:t xml:space="preserve"> </w:t>
            </w:r>
            <w:r w:rsidRPr="006B05DA">
              <w:t>(</w:t>
            </w:r>
            <w:proofErr w:type="spellStart"/>
            <w:proofErr w:type="gramStart"/>
            <w:r w:rsidRPr="006B05DA">
              <w:t>кв.м</w:t>
            </w:r>
            <w:proofErr w:type="spellEnd"/>
            <w:proofErr w:type="gramEnd"/>
            <w:r w:rsidRPr="006B05DA">
              <w:t>)</w:t>
            </w:r>
          </w:p>
        </w:tc>
        <w:tc>
          <w:tcPr>
            <w:tcW w:w="1418" w:type="dxa"/>
          </w:tcPr>
          <w:p w14:paraId="34784448" w14:textId="77777777" w:rsidR="006B05DA" w:rsidRPr="006B05DA" w:rsidRDefault="006B05DA" w:rsidP="002F18EB">
            <w:pPr>
              <w:jc w:val="center"/>
            </w:pPr>
            <w:r w:rsidRPr="006B05DA">
              <w:t>Страна расположения</w:t>
            </w:r>
          </w:p>
        </w:tc>
        <w:tc>
          <w:tcPr>
            <w:tcW w:w="1559" w:type="dxa"/>
          </w:tcPr>
          <w:p w14:paraId="04E0402C" w14:textId="77777777" w:rsidR="006B05DA" w:rsidRPr="003803AE" w:rsidRDefault="006B05DA" w:rsidP="00BC04CF">
            <w:r w:rsidRPr="003803AE">
              <w:t>Вид объектов недвижимости</w:t>
            </w:r>
          </w:p>
        </w:tc>
        <w:tc>
          <w:tcPr>
            <w:tcW w:w="1567" w:type="dxa"/>
          </w:tcPr>
          <w:p w14:paraId="2A0A8C70" w14:textId="77777777" w:rsidR="006B05DA" w:rsidRPr="003803AE" w:rsidRDefault="006B05DA" w:rsidP="00BC04CF">
            <w:r w:rsidRPr="003803AE">
              <w:t>Площадь</w:t>
            </w:r>
            <w:r>
              <w:t xml:space="preserve"> (</w:t>
            </w:r>
            <w:proofErr w:type="spellStart"/>
            <w:proofErr w:type="gramStart"/>
            <w:r>
              <w:t>кв.м</w:t>
            </w:r>
            <w:proofErr w:type="spellEnd"/>
            <w:proofErr w:type="gramEnd"/>
            <w:r>
              <w:t>)</w:t>
            </w:r>
          </w:p>
        </w:tc>
        <w:tc>
          <w:tcPr>
            <w:tcW w:w="1410" w:type="dxa"/>
          </w:tcPr>
          <w:p w14:paraId="71BA5DDB" w14:textId="77777777" w:rsidR="006B05DA" w:rsidRPr="003803AE" w:rsidRDefault="006B05DA" w:rsidP="00192F8F">
            <w:pPr>
              <w:jc w:val="center"/>
            </w:pPr>
            <w:r>
              <w:t>Страна расположения</w:t>
            </w:r>
          </w:p>
        </w:tc>
        <w:tc>
          <w:tcPr>
            <w:tcW w:w="1997" w:type="dxa"/>
            <w:vMerge/>
          </w:tcPr>
          <w:p w14:paraId="15AF8B1B" w14:textId="77777777" w:rsidR="006B05DA" w:rsidRPr="00CF51D3" w:rsidRDefault="006B05DA" w:rsidP="002F18EB">
            <w:pPr>
              <w:jc w:val="both"/>
              <w:rPr>
                <w:sz w:val="24"/>
                <w:szCs w:val="24"/>
              </w:rPr>
            </w:pPr>
          </w:p>
        </w:tc>
      </w:tr>
      <w:tr w:rsidR="006B05DA" w:rsidRPr="00CF51D3" w14:paraId="5DD0CC7B" w14:textId="77777777" w:rsidTr="00192F8F">
        <w:tc>
          <w:tcPr>
            <w:tcW w:w="1655" w:type="dxa"/>
          </w:tcPr>
          <w:p w14:paraId="40FD5393" w14:textId="77777777" w:rsidR="00192F8F" w:rsidRDefault="006B05DA" w:rsidP="004019E0">
            <w:pPr>
              <w:ind w:left="-13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Дрынов Д.В.</w:t>
            </w:r>
            <w:r w:rsidR="00192F8F">
              <w:rPr>
                <w:sz w:val="22"/>
                <w:szCs w:val="22"/>
              </w:rPr>
              <w:t xml:space="preserve"> </w:t>
            </w:r>
          </w:p>
          <w:p w14:paraId="517BF2D0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1B1EE92F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0BE47ED4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57E23AD2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1CF75FC9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59225F29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16A98A21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0124CC7D" w14:textId="77777777" w:rsidR="006B05DA" w:rsidRDefault="00192F8F" w:rsidP="004019E0">
            <w:pPr>
              <w:ind w:left="-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Супруга</w:t>
            </w:r>
          </w:p>
          <w:p w14:paraId="7BC5893C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</w:p>
          <w:p w14:paraId="642EBAFB" w14:textId="77777777" w:rsidR="00192F8F" w:rsidRDefault="00192F8F" w:rsidP="004019E0">
            <w:pPr>
              <w:ind w:left="-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  <w:p w14:paraId="6FC8220C" w14:textId="77777777" w:rsidR="00192F8F" w:rsidRPr="004019E0" w:rsidRDefault="00192F8F" w:rsidP="004019E0">
            <w:pPr>
              <w:ind w:left="-13"/>
              <w:rPr>
                <w:sz w:val="22"/>
                <w:szCs w:val="22"/>
              </w:rPr>
            </w:pPr>
          </w:p>
        </w:tc>
        <w:tc>
          <w:tcPr>
            <w:tcW w:w="2281" w:type="dxa"/>
          </w:tcPr>
          <w:p w14:paraId="6BCF11A8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Председатель Контрольно-счетной палаты муниципального образования «Холмский городской округ»</w:t>
            </w:r>
          </w:p>
          <w:p w14:paraId="01E5381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1A4BC8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37E0F3B7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BF2833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1A045E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CA73504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5" w:type="dxa"/>
          </w:tcPr>
          <w:p w14:paraId="65A9C2D4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1038196,43</w:t>
            </w:r>
          </w:p>
          <w:p w14:paraId="3CA419E7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7E82996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73448A4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277A32C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5FB5D9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742BE33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687A1E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C5A68DE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 w:rsidRPr="00192F8F">
              <w:rPr>
                <w:sz w:val="22"/>
                <w:szCs w:val="22"/>
              </w:rPr>
              <w:t>2117303,84</w:t>
            </w:r>
          </w:p>
          <w:p w14:paraId="5375D999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B29B153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Квартира</w:t>
            </w:r>
          </w:p>
          <w:p w14:paraId="3984A8D3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14D813E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563F228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64D98B5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9E85017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70555141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41B0EB8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D107618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2B8F5AF9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5A1DDC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DC69EB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7C2E65B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3B0C2D24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5D2C9020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14</w:t>
            </w:r>
          </w:p>
          <w:p w14:paraId="11A1F17F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0CBA4EC3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626C361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C64642D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263FF4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145BE48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BA1A86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3C71006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66BE996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90F3153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6E40623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4CC1D0B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65830EE7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6FDFA0F0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Россия</w:t>
            </w:r>
          </w:p>
          <w:p w14:paraId="712DFC0A" w14:textId="77777777" w:rsidR="006B05DA" w:rsidRPr="004019E0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0C2AF85B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6786841D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2E872A3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26A9BF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EEDA6AD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E1FF5D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B262AE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1248501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7B360F7F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3FD665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B4CAE91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17D1ADAC" w14:textId="77777777" w:rsidR="006B05DA" w:rsidRPr="004019E0" w:rsidRDefault="006B05DA" w:rsidP="006B0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14:paraId="62004D6A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Квартира</w:t>
            </w:r>
          </w:p>
          <w:p w14:paraId="40A6C29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884B21D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75B1DB66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33AC23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03A13BF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F1456B7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A4F532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7036644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Квартира</w:t>
            </w:r>
          </w:p>
          <w:p w14:paraId="71B2A2F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D235C4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0975188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81F8421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14:paraId="7C1CC8E4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7" w:type="dxa"/>
          </w:tcPr>
          <w:p w14:paraId="7753D580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68.9</w:t>
            </w:r>
          </w:p>
          <w:p w14:paraId="6632874F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B7DCC9F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41FD151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3ADFD4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4DB2387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5EEC07E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35B826E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28A79BF1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68.9</w:t>
            </w:r>
          </w:p>
          <w:p w14:paraId="4116283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A10D01F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20CF37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5E479D8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68.9</w:t>
            </w:r>
          </w:p>
          <w:p w14:paraId="2922F8A3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0" w:type="dxa"/>
          </w:tcPr>
          <w:p w14:paraId="3DA93C4A" w14:textId="77777777" w:rsidR="006B05DA" w:rsidRPr="004019E0" w:rsidRDefault="006B05DA" w:rsidP="006B05DA">
            <w:pPr>
              <w:jc w:val="center"/>
              <w:rPr>
                <w:sz w:val="22"/>
                <w:szCs w:val="22"/>
              </w:rPr>
            </w:pPr>
            <w:r w:rsidRPr="004019E0">
              <w:rPr>
                <w:sz w:val="22"/>
                <w:szCs w:val="22"/>
              </w:rPr>
              <w:t>Россия</w:t>
            </w:r>
          </w:p>
          <w:p w14:paraId="207AA9C4" w14:textId="77777777" w:rsidR="006B05DA" w:rsidRDefault="006B05DA" w:rsidP="002F18EB">
            <w:pPr>
              <w:jc w:val="center"/>
              <w:rPr>
                <w:sz w:val="22"/>
                <w:szCs w:val="22"/>
              </w:rPr>
            </w:pPr>
          </w:p>
          <w:p w14:paraId="1CCF979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2F7A8C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2132FE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521F861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34268F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5C0DF3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340DA0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59F971EC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1943EB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F375729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917A7D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2B8DFAA8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7" w:type="dxa"/>
          </w:tcPr>
          <w:p w14:paraId="00D5D0EF" w14:textId="77777777" w:rsidR="006B05DA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25BD0265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F119E8E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41FC85F7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FAC24C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5A0AD9A7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6D4CB7D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333529E4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994DCA2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7EE0ED4B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15FC4A2A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0AB5E0BD" w14:textId="77777777" w:rsidR="00192F8F" w:rsidRDefault="00192F8F" w:rsidP="002F18EB">
            <w:pPr>
              <w:jc w:val="center"/>
              <w:rPr>
                <w:sz w:val="22"/>
                <w:szCs w:val="22"/>
              </w:rPr>
            </w:pPr>
          </w:p>
          <w:p w14:paraId="7E7B5DF7" w14:textId="77777777" w:rsidR="00192F8F" w:rsidRPr="004019E0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1353F" w:rsidRPr="00CF51D3" w14:paraId="5D6DF0C4" w14:textId="77777777" w:rsidTr="00192F8F">
        <w:tc>
          <w:tcPr>
            <w:tcW w:w="1655" w:type="dxa"/>
          </w:tcPr>
          <w:p w14:paraId="2E417F59" w14:textId="77777777" w:rsidR="00B1353F" w:rsidRDefault="00192F8F" w:rsidP="004019E0">
            <w:pPr>
              <w:ind w:left="-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Полищук О.А.</w:t>
            </w:r>
          </w:p>
          <w:p w14:paraId="21BF4C0E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42D57CF1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13270AD0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5BD67832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4DCDFD91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728570A0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043E98DF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707B6878" w14:textId="77777777" w:rsidR="0002162F" w:rsidRDefault="0002162F" w:rsidP="004019E0">
            <w:pPr>
              <w:ind w:left="-13"/>
              <w:rPr>
                <w:sz w:val="22"/>
                <w:szCs w:val="22"/>
              </w:rPr>
            </w:pPr>
          </w:p>
          <w:p w14:paraId="4963AC0B" w14:textId="77777777" w:rsidR="0002162F" w:rsidRPr="004019E0" w:rsidRDefault="0002162F" w:rsidP="004019E0">
            <w:pPr>
              <w:ind w:left="-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2281" w:type="dxa"/>
          </w:tcPr>
          <w:p w14:paraId="0FCC03EE" w14:textId="77777777" w:rsidR="00B1353F" w:rsidRDefault="00192F8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</w:t>
            </w:r>
            <w:r w:rsidRPr="00192F8F">
              <w:rPr>
                <w:sz w:val="22"/>
                <w:szCs w:val="22"/>
              </w:rPr>
              <w:t>редседатель Контрольно-счетной палаты муниципального образования «Холмский городской округ»</w:t>
            </w:r>
          </w:p>
          <w:p w14:paraId="20BF8473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6E48F216" w14:textId="77777777" w:rsidR="0002162F" w:rsidRPr="004019E0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05" w:type="dxa"/>
          </w:tcPr>
          <w:p w14:paraId="7F7C2CAD" w14:textId="77777777" w:rsidR="00B1353F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691779,01</w:t>
            </w:r>
          </w:p>
          <w:p w14:paraId="59CADE42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56BD7C17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E4E70B2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62463D8B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BB3F861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024C76E3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4A79872E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343C9B4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4A9DCEA3" w14:textId="77777777" w:rsidR="0002162F" w:rsidRPr="004019E0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200767,85</w:t>
            </w:r>
          </w:p>
        </w:tc>
        <w:tc>
          <w:tcPr>
            <w:tcW w:w="1559" w:type="dxa"/>
          </w:tcPr>
          <w:p w14:paraId="230D31A9" w14:textId="77777777" w:rsidR="00B1353F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14:paraId="4C36F031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72A972CC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69A5E4A2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1C4103AE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0536E21D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258D12FB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301DF39D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08178C01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0A62BE29" w14:textId="77777777" w:rsidR="0097006E" w:rsidRPr="004019E0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0925DC6D" w14:textId="77777777" w:rsidR="00B1353F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  <w:p w14:paraId="0C85F78D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0A76874F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0031A630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0BC133AB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0DE7CB64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107279E3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12BAB765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201A692F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3041F6D8" w14:textId="77777777" w:rsidR="0097006E" w:rsidRPr="004019E0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6DA79897" w14:textId="77777777" w:rsidR="00B1353F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14:paraId="5195D26D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7BB681AD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2399C123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5C9315C8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11B79118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4A460DB9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7C896166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3D6A752D" w14:textId="77777777" w:rsidR="0097006E" w:rsidRDefault="0097006E" w:rsidP="002F18EB">
            <w:pPr>
              <w:jc w:val="center"/>
              <w:rPr>
                <w:sz w:val="22"/>
                <w:szCs w:val="22"/>
              </w:rPr>
            </w:pPr>
          </w:p>
          <w:p w14:paraId="381E0136" w14:textId="77777777" w:rsidR="0097006E" w:rsidRPr="004019E0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7221417E" w14:textId="77777777" w:rsidR="00B1353F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00DA668E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559CF8BA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01FED8AF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28CB59BD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1C3E68ED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214C1E99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003E868A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79BBFD06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BE6C56B" w14:textId="77777777" w:rsidR="0002162F" w:rsidRPr="004019E0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67" w:type="dxa"/>
          </w:tcPr>
          <w:p w14:paraId="1F3073DD" w14:textId="77777777" w:rsidR="00B1353F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20D99E88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57A3988D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A204E90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0472AF07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EB1424F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149B554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73BE2F2E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6224E57B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C847D92" w14:textId="77777777" w:rsidR="0002162F" w:rsidRPr="004019E0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10" w:type="dxa"/>
          </w:tcPr>
          <w:p w14:paraId="41D2145E" w14:textId="77777777" w:rsidR="00B1353F" w:rsidRDefault="0002162F" w:rsidP="006B0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33643B2F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273F362B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3F0DDD06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11E4FB03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187E4EAD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409CF93F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6112BAC7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26945CC8" w14:textId="77777777" w:rsidR="0002162F" w:rsidRDefault="0002162F" w:rsidP="006B05DA">
            <w:pPr>
              <w:jc w:val="center"/>
              <w:rPr>
                <w:sz w:val="22"/>
                <w:szCs w:val="22"/>
              </w:rPr>
            </w:pPr>
          </w:p>
          <w:p w14:paraId="24B81B22" w14:textId="77777777" w:rsidR="0002162F" w:rsidRPr="004019E0" w:rsidRDefault="0002162F" w:rsidP="00021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97" w:type="dxa"/>
          </w:tcPr>
          <w:p w14:paraId="45F59CDA" w14:textId="77777777" w:rsidR="00B1353F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  <w:p w14:paraId="7A8F2531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6092CC60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7AB75736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6699B8BD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325109E5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69F56ADC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07115D81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403CE0B3" w14:textId="77777777" w:rsidR="0002162F" w:rsidRDefault="0002162F" w:rsidP="002F18EB">
            <w:pPr>
              <w:jc w:val="center"/>
              <w:rPr>
                <w:sz w:val="22"/>
                <w:szCs w:val="22"/>
              </w:rPr>
            </w:pPr>
          </w:p>
          <w:p w14:paraId="7A850DC3" w14:textId="77777777" w:rsidR="0002162F" w:rsidRPr="004019E0" w:rsidRDefault="0002162F" w:rsidP="000216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1353F" w:rsidRPr="00CF51D3" w14:paraId="1B8AFB90" w14:textId="77777777" w:rsidTr="00192F8F">
        <w:tc>
          <w:tcPr>
            <w:tcW w:w="1655" w:type="dxa"/>
          </w:tcPr>
          <w:p w14:paraId="5DBA8404" w14:textId="77777777" w:rsidR="00B1353F" w:rsidRDefault="0002162F" w:rsidP="004019E0">
            <w:pPr>
              <w:ind w:left="-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Соболева Л.М.</w:t>
            </w:r>
          </w:p>
        </w:tc>
        <w:tc>
          <w:tcPr>
            <w:tcW w:w="2281" w:type="dxa"/>
          </w:tcPr>
          <w:p w14:paraId="57676E1C" w14:textId="77777777" w:rsidR="00B1353F" w:rsidRPr="004019E0" w:rsidRDefault="0002162F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Главный инспектор Контрольно-счетной палаты </w:t>
            </w:r>
            <w:r>
              <w:rPr>
                <w:sz w:val="22"/>
                <w:szCs w:val="22"/>
              </w:rPr>
              <w:lastRenderedPageBreak/>
              <w:t>муниципального образования «Холмский городской округ»</w:t>
            </w:r>
          </w:p>
        </w:tc>
        <w:tc>
          <w:tcPr>
            <w:tcW w:w="1405" w:type="dxa"/>
          </w:tcPr>
          <w:p w14:paraId="35F80E26" w14:textId="77777777" w:rsidR="00B1353F" w:rsidRPr="004019E0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868396</w:t>
            </w:r>
          </w:p>
        </w:tc>
        <w:tc>
          <w:tcPr>
            <w:tcW w:w="1559" w:type="dxa"/>
          </w:tcPr>
          <w:p w14:paraId="0843A9D1" w14:textId="77777777" w:rsidR="00B1353F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14:paraId="26D65A85" w14:textId="77777777" w:rsidR="00B1353F" w:rsidRPr="004019E0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14:paraId="085B5E83" w14:textId="77777777" w:rsidR="00B1353F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</w:tcPr>
          <w:p w14:paraId="344571ED" w14:textId="77777777" w:rsidR="00B1353F" w:rsidRPr="004019E0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67" w:type="dxa"/>
          </w:tcPr>
          <w:p w14:paraId="67305CA0" w14:textId="77777777" w:rsidR="00B1353F" w:rsidRPr="004019E0" w:rsidRDefault="0097006E" w:rsidP="009700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38.9</w:t>
            </w:r>
          </w:p>
        </w:tc>
        <w:tc>
          <w:tcPr>
            <w:tcW w:w="1410" w:type="dxa"/>
          </w:tcPr>
          <w:p w14:paraId="455E4390" w14:textId="77777777" w:rsidR="00B1353F" w:rsidRPr="004019E0" w:rsidRDefault="0097006E" w:rsidP="006B05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997" w:type="dxa"/>
          </w:tcPr>
          <w:p w14:paraId="4C52B232" w14:textId="77777777" w:rsidR="00B1353F" w:rsidRDefault="0097006E" w:rsidP="002F18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14:paraId="3DE17D28" w14:textId="77777777" w:rsidR="00B1614C" w:rsidRDefault="00B1614C" w:rsidP="00E2600B">
      <w:pPr>
        <w:jc w:val="both"/>
        <w:rPr>
          <w:sz w:val="28"/>
          <w:szCs w:val="28"/>
        </w:rPr>
      </w:pPr>
    </w:p>
    <w:p w14:paraId="0E8B4A11" w14:textId="77777777" w:rsidR="0097006E" w:rsidRDefault="0097006E" w:rsidP="00E2600B">
      <w:pPr>
        <w:jc w:val="both"/>
        <w:rPr>
          <w:sz w:val="28"/>
          <w:szCs w:val="28"/>
        </w:rPr>
      </w:pPr>
    </w:p>
    <w:p w14:paraId="10A51C2F" w14:textId="77777777" w:rsidR="0097006E" w:rsidRPr="0097006E" w:rsidRDefault="0097006E" w:rsidP="00E2600B">
      <w:pPr>
        <w:jc w:val="both"/>
        <w:rPr>
          <w:sz w:val="24"/>
          <w:szCs w:val="28"/>
        </w:rPr>
      </w:pPr>
      <w:r w:rsidRPr="0097006E">
        <w:rPr>
          <w:sz w:val="24"/>
          <w:szCs w:val="28"/>
        </w:rPr>
        <w:t xml:space="preserve">Председатель Контрольно-счетной палаты МО «Холмский городской </w:t>
      </w:r>
      <w:proofErr w:type="gramStart"/>
      <w:r w:rsidRPr="0097006E">
        <w:rPr>
          <w:sz w:val="24"/>
          <w:szCs w:val="28"/>
        </w:rPr>
        <w:t xml:space="preserve">округ»   </w:t>
      </w:r>
      <w:proofErr w:type="gramEnd"/>
      <w:r w:rsidRPr="0097006E">
        <w:rPr>
          <w:sz w:val="24"/>
          <w:szCs w:val="28"/>
        </w:rPr>
        <w:t xml:space="preserve">                               </w:t>
      </w:r>
      <w:r>
        <w:rPr>
          <w:sz w:val="24"/>
          <w:szCs w:val="28"/>
        </w:rPr>
        <w:t xml:space="preserve">                                             </w:t>
      </w:r>
      <w:r w:rsidRPr="0097006E">
        <w:rPr>
          <w:sz w:val="24"/>
          <w:szCs w:val="28"/>
        </w:rPr>
        <w:t xml:space="preserve">          Д.В. Дрынов</w:t>
      </w:r>
    </w:p>
    <w:sectPr w:rsidR="0097006E" w:rsidRPr="0097006E" w:rsidSect="0097006E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E79"/>
    <w:rsid w:val="0002162F"/>
    <w:rsid w:val="00192F8F"/>
    <w:rsid w:val="001F6BB7"/>
    <w:rsid w:val="002F18EB"/>
    <w:rsid w:val="004019E0"/>
    <w:rsid w:val="00493C86"/>
    <w:rsid w:val="004C7EFA"/>
    <w:rsid w:val="006B05DA"/>
    <w:rsid w:val="006E3502"/>
    <w:rsid w:val="00911E79"/>
    <w:rsid w:val="0097006E"/>
    <w:rsid w:val="009E05AC"/>
    <w:rsid w:val="00B1353F"/>
    <w:rsid w:val="00B1614C"/>
    <w:rsid w:val="00BC04CF"/>
    <w:rsid w:val="00C14C82"/>
    <w:rsid w:val="00D450D0"/>
    <w:rsid w:val="00DC496C"/>
    <w:rsid w:val="00E2600B"/>
    <w:rsid w:val="00E6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937D0F"/>
  <w15:chartTrackingRefBased/>
  <w15:docId w15:val="{1D91550B-6977-4DD7-A7DE-75232C37B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F18EB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97006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700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cp:lastModifiedBy>Анастасия С. Корчуганова</cp:lastModifiedBy>
  <cp:revision>2</cp:revision>
  <cp:lastPrinted>2014-05-19T01:05:00Z</cp:lastPrinted>
  <dcterms:created xsi:type="dcterms:W3CDTF">2024-11-26T00:23:00Z</dcterms:created>
  <dcterms:modified xsi:type="dcterms:W3CDTF">2024-11-26T00:23:00Z</dcterms:modified>
</cp:coreProperties>
</file>