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1854A" w14:textId="77777777" w:rsidR="00A540E8" w:rsidRPr="00A540E8" w:rsidRDefault="00A540E8" w:rsidP="00A540E8">
      <w:pPr>
        <w:ind w:right="-143"/>
        <w:jc w:val="center"/>
        <w:rPr>
          <w:rFonts w:ascii="Times New Roman" w:hAnsi="Times New Roman" w:cs="Times New Roman"/>
          <w:b/>
        </w:rPr>
      </w:pPr>
      <w:r w:rsidRPr="00A540E8">
        <w:rPr>
          <w:rFonts w:ascii="Times New Roman" w:hAnsi="Times New Roman" w:cs="Times New Roman"/>
          <w:b/>
        </w:rPr>
        <w:t>Сведения</w:t>
      </w:r>
    </w:p>
    <w:p w14:paraId="3E434BD6" w14:textId="77777777" w:rsidR="00A540E8" w:rsidRPr="00A540E8" w:rsidRDefault="00A540E8" w:rsidP="00A540E8">
      <w:pPr>
        <w:ind w:right="-143"/>
        <w:jc w:val="center"/>
        <w:rPr>
          <w:rFonts w:ascii="Times New Roman" w:hAnsi="Times New Roman" w:cs="Times New Roman"/>
          <w:b/>
        </w:rPr>
      </w:pPr>
      <w:r w:rsidRPr="00A540E8">
        <w:rPr>
          <w:rFonts w:ascii="Times New Roman" w:hAnsi="Times New Roman" w:cs="Times New Roman"/>
          <w:b/>
        </w:rPr>
        <w:t xml:space="preserve">о доходах, имуществе и обязательствах имущественного характера муниципальных служащих </w:t>
      </w:r>
      <w:r w:rsidRPr="00A540E8">
        <w:rPr>
          <w:rFonts w:ascii="Times New Roman" w:hAnsi="Times New Roman" w:cs="Times New Roman"/>
          <w:b/>
          <w:bCs/>
        </w:rPr>
        <w:t>Яблочной сельской управы</w:t>
      </w:r>
      <w:r w:rsidRPr="00A540E8">
        <w:rPr>
          <w:rFonts w:ascii="Times New Roman" w:hAnsi="Times New Roman" w:cs="Times New Roman"/>
          <w:b/>
        </w:rPr>
        <w:t xml:space="preserve"> муниципального образования «Холмский городской округ», а также </w:t>
      </w:r>
      <w:r w:rsidRPr="00A540E8">
        <w:rPr>
          <w:rFonts w:ascii="Times New Roman" w:hAnsi="Times New Roman" w:cs="Times New Roman"/>
          <w:b/>
          <w:bCs/>
        </w:rPr>
        <w:t xml:space="preserve">супруги (супруга) и их несовершеннолетних детей </w:t>
      </w:r>
      <w:r w:rsidRPr="00A540E8">
        <w:rPr>
          <w:rFonts w:ascii="Times New Roman" w:hAnsi="Times New Roman" w:cs="Times New Roman"/>
          <w:b/>
        </w:rPr>
        <w:t xml:space="preserve">за период </w:t>
      </w:r>
    </w:p>
    <w:p w14:paraId="36C1366C" w14:textId="77777777" w:rsidR="00A540E8" w:rsidRPr="00A540E8" w:rsidRDefault="00A540E8" w:rsidP="00A540E8">
      <w:pPr>
        <w:ind w:right="-143"/>
        <w:jc w:val="center"/>
        <w:rPr>
          <w:rFonts w:ascii="Times New Roman" w:hAnsi="Times New Roman" w:cs="Times New Roman"/>
          <w:b/>
        </w:rPr>
      </w:pPr>
      <w:r w:rsidRPr="00A540E8">
        <w:rPr>
          <w:rFonts w:ascii="Times New Roman" w:hAnsi="Times New Roman" w:cs="Times New Roman"/>
          <w:b/>
        </w:rPr>
        <w:t>с 01 января 2012года по 31 декабря 2012 года</w:t>
      </w:r>
    </w:p>
    <w:p w14:paraId="2D51935E" w14:textId="77777777" w:rsidR="00A540E8" w:rsidRPr="00A540E8" w:rsidRDefault="00A540E8" w:rsidP="00A540E8">
      <w:pPr>
        <w:ind w:left="5664" w:right="-143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2977"/>
        <w:gridCol w:w="1984"/>
        <w:gridCol w:w="1985"/>
        <w:gridCol w:w="1417"/>
        <w:gridCol w:w="1701"/>
        <w:gridCol w:w="2552"/>
      </w:tblGrid>
      <w:tr w:rsidR="00A540E8" w:rsidRPr="00A540E8" w14:paraId="72542A2A" w14:textId="77777777" w:rsidTr="00A540E8">
        <w:trPr>
          <w:trHeight w:val="55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5797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F1FF88B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388EF1A5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ФИО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183D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983B912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5D5FCA5E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36864" w14:textId="77777777"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Общая сумма декларированного годового дохода за 2012 год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8A1EA" w14:textId="77777777"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Перечень объектов недвижимого имущества на праве собственности или находящегося в пользовании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62D3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Перечень транспортный средств, принадлежащих на праве собственности (вид, марка)</w:t>
            </w:r>
          </w:p>
        </w:tc>
      </w:tr>
      <w:tr w:rsidR="00A540E8" w:rsidRPr="00A540E8" w14:paraId="4ACD2526" w14:textId="77777777" w:rsidTr="00A540E8">
        <w:trPr>
          <w:trHeight w:val="555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94A8" w14:textId="77777777"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DAD34" w14:textId="77777777"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A51E5" w14:textId="77777777"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4AC43" w14:textId="77777777"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159A8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Площадь</w:t>
            </w:r>
          </w:p>
          <w:p w14:paraId="652981A2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(</w:t>
            </w:r>
            <w:proofErr w:type="gramStart"/>
            <w:r w:rsidRPr="00A540E8">
              <w:rPr>
                <w:rFonts w:ascii="Times New Roman" w:hAnsi="Times New Roman" w:cs="Times New Roman"/>
              </w:rPr>
              <w:t>кв.м</w:t>
            </w:r>
            <w:proofErr w:type="gramEnd"/>
            <w:r w:rsidRPr="00A540E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F0A82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2CADB" w14:textId="77777777"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540E8" w:rsidRPr="00A540E8" w14:paraId="134EC3D0" w14:textId="77777777" w:rsidTr="00A540E8">
        <w:trPr>
          <w:trHeight w:val="250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0ABB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540E8">
              <w:rPr>
                <w:rFonts w:ascii="Times New Roman" w:hAnsi="Times New Roman" w:cs="Times New Roman"/>
              </w:rPr>
              <w:t>Роот</w:t>
            </w:r>
            <w:proofErr w:type="spellEnd"/>
            <w:r w:rsidRPr="00A540E8">
              <w:rPr>
                <w:rFonts w:ascii="Times New Roman" w:hAnsi="Times New Roman" w:cs="Times New Roman"/>
              </w:rPr>
              <w:t xml:space="preserve"> Петр </w:t>
            </w:r>
            <w:proofErr w:type="spellStart"/>
            <w:r w:rsidRPr="00A540E8">
              <w:rPr>
                <w:rFonts w:ascii="Times New Roman" w:hAnsi="Times New Roman" w:cs="Times New Roman"/>
              </w:rPr>
              <w:t>Фердинантович</w:t>
            </w:r>
            <w:proofErr w:type="spellEnd"/>
          </w:p>
          <w:p w14:paraId="7E037F4C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67377EDE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570AF904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5AFFFDA5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Супруга</w:t>
            </w:r>
          </w:p>
          <w:p w14:paraId="29B29210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429A319A" w14:textId="77777777"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14:paraId="306DA6DB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6E517" w14:textId="77777777"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Главный специалист Яблочной сельской управы</w:t>
            </w:r>
          </w:p>
          <w:p w14:paraId="12AF92C7" w14:textId="77777777"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14:paraId="749E93A9" w14:textId="77777777"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14:paraId="0293C384" w14:textId="77777777"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 xml:space="preserve">старший следователь    СО по городу Холмск СУ СК РФ </w:t>
            </w:r>
            <w:proofErr w:type="gramStart"/>
            <w:r w:rsidRPr="00A540E8">
              <w:rPr>
                <w:rFonts w:ascii="Times New Roman" w:hAnsi="Times New Roman" w:cs="Times New Roman"/>
              </w:rPr>
              <w:t>по  Сахалинской</w:t>
            </w:r>
            <w:proofErr w:type="gramEnd"/>
            <w:r w:rsidRPr="00A540E8">
              <w:rPr>
                <w:rFonts w:ascii="Times New Roman" w:hAnsi="Times New Roman" w:cs="Times New Roman"/>
              </w:rPr>
              <w:t xml:space="preserve">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06203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540E8">
              <w:rPr>
                <w:rFonts w:ascii="Times New Roman" w:hAnsi="Times New Roman" w:cs="Times New Roman"/>
                <w:color w:val="000000"/>
              </w:rPr>
              <w:t>889511.99</w:t>
            </w:r>
          </w:p>
          <w:p w14:paraId="647CFCBC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29F89B94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41754A18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4BA83F94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09BE7D6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40E8">
              <w:rPr>
                <w:rFonts w:ascii="Times New Roman" w:hAnsi="Times New Roman" w:cs="Times New Roman"/>
                <w:color w:val="000000"/>
              </w:rPr>
              <w:t>1</w:t>
            </w:r>
            <w:r w:rsidR="00CF68D6">
              <w:rPr>
                <w:rFonts w:ascii="Times New Roman" w:hAnsi="Times New Roman" w:cs="Times New Roman"/>
                <w:color w:val="000000"/>
              </w:rPr>
              <w:t>083</w:t>
            </w:r>
            <w:r w:rsidRPr="00A540E8">
              <w:rPr>
                <w:rFonts w:ascii="Times New Roman" w:hAnsi="Times New Roman" w:cs="Times New Roman"/>
                <w:color w:val="000000"/>
              </w:rPr>
              <w:t>,</w:t>
            </w:r>
            <w:r w:rsidR="00CF68D6">
              <w:rPr>
                <w:rFonts w:ascii="Times New Roman" w:hAnsi="Times New Roman" w:cs="Times New Roman"/>
                <w:color w:val="000000"/>
              </w:rPr>
              <w:t>480,</w:t>
            </w:r>
            <w:r w:rsidRPr="00A540E8">
              <w:rPr>
                <w:rFonts w:ascii="Times New Roman" w:hAnsi="Times New Roman" w:cs="Times New Roman"/>
                <w:color w:val="000000"/>
              </w:rPr>
              <w:t>05</w:t>
            </w:r>
          </w:p>
          <w:p w14:paraId="4819B2C4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1CEBE19F" w14:textId="77777777"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5121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Квартира</w:t>
            </w:r>
          </w:p>
          <w:p w14:paraId="1EA41397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17904EF7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16321BAC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1B5C42F8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3D81E163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Квартира</w:t>
            </w:r>
          </w:p>
          <w:p w14:paraId="3AB05CC5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C830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37</w:t>
            </w:r>
          </w:p>
          <w:p w14:paraId="2F838C04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649F403B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4C6FFBE9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7F2009BC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B226750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1ED6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14:paraId="1AC5C91E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30C1416A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0F75E39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2CE65499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1B484BA6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EB05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Ниссан Цедрик</w:t>
            </w:r>
          </w:p>
          <w:p w14:paraId="4F66FA7E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3CA4837F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E55832B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195CEE8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6B2F5C4A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______________</w:t>
            </w:r>
          </w:p>
          <w:p w14:paraId="12F48410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497B1E86" w14:textId="77777777" w:rsidR="00A540E8" w:rsidRPr="00A540E8" w:rsidRDefault="00A540E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A540E8" w:rsidRPr="00A540E8" w14:paraId="0FF554FD" w14:textId="77777777" w:rsidTr="00A540E8">
        <w:trPr>
          <w:trHeight w:val="262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C0D4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A845CAE" w14:textId="77777777"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14:paraId="52E46CFB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Ким Елена</w:t>
            </w:r>
          </w:p>
          <w:p w14:paraId="2035B6FF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47BA17FF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493776CA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6FD50576" w14:textId="77777777"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14:paraId="5A3F7727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4FCAF39A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Супруг</w:t>
            </w:r>
          </w:p>
          <w:p w14:paraId="37F02C05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13D583D3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12EFE7D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2E5A3CE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3EC9D7A0" w14:textId="77777777" w:rsid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14:paraId="6061E688" w14:textId="77777777"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Дочь</w:t>
            </w:r>
          </w:p>
          <w:p w14:paraId="26D5D2FD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740BF6BE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A05D821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1C45" w14:textId="77777777"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65E631F8" w14:textId="77777777"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14:paraId="4B17EC0E" w14:textId="77777777"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Ведущий специалист Яблочной сельской управы</w:t>
            </w:r>
          </w:p>
          <w:p w14:paraId="6FC7C3AD" w14:textId="77777777"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14:paraId="5DAAC7F2" w14:textId="77777777"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14:paraId="7BC571BE" w14:textId="77777777"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14:paraId="60A97644" w14:textId="77777777" w:rsidR="00A540E8" w:rsidRPr="00A540E8" w:rsidRDefault="00A540E8">
            <w:pPr>
              <w:jc w:val="both"/>
              <w:rPr>
                <w:rFonts w:ascii="Times New Roman" w:hAnsi="Times New Roman" w:cs="Times New Roman"/>
              </w:rPr>
            </w:pPr>
          </w:p>
          <w:p w14:paraId="602AEC70" w14:textId="77777777" w:rsidR="00A540E8" w:rsidRPr="00A540E8" w:rsidRDefault="00A540E8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6771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22364354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16C1A8DD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540E8">
              <w:rPr>
                <w:rFonts w:ascii="Times New Roman" w:hAnsi="Times New Roman" w:cs="Times New Roman"/>
                <w:color w:val="000000"/>
              </w:rPr>
              <w:t>437871,66</w:t>
            </w:r>
          </w:p>
          <w:p w14:paraId="1E77D45E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61AE8D2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0162B5DB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2E745E2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D70D934" w14:textId="77777777" w:rsidR="00A540E8" w:rsidRDefault="00A540E8" w:rsidP="00A540E8">
            <w:pPr>
              <w:rPr>
                <w:rFonts w:ascii="Times New Roman" w:hAnsi="Times New Roman" w:cs="Times New Roman"/>
                <w:color w:val="000000"/>
              </w:rPr>
            </w:pPr>
          </w:p>
          <w:p w14:paraId="2D4966A0" w14:textId="77777777" w:rsidR="00A540E8" w:rsidRPr="00A540E8" w:rsidRDefault="00A540E8" w:rsidP="00A540E8">
            <w:pPr>
              <w:rPr>
                <w:rFonts w:ascii="Times New Roman" w:hAnsi="Times New Roman" w:cs="Times New Roman"/>
                <w:color w:val="000000"/>
              </w:rPr>
            </w:pPr>
            <w:r w:rsidRPr="00A540E8">
              <w:rPr>
                <w:rFonts w:ascii="Times New Roman" w:hAnsi="Times New Roman" w:cs="Times New Roman"/>
                <w:color w:val="000000"/>
              </w:rPr>
              <w:t>263450,00</w:t>
            </w:r>
          </w:p>
          <w:p w14:paraId="73F2CD95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44C5B594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6FD3D0B2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2BFA2604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369129EA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14:paraId="7A01D444" w14:textId="77777777" w:rsidR="00A540E8" w:rsidRDefault="00A540E8" w:rsidP="00A540E8">
            <w:pPr>
              <w:rPr>
                <w:rFonts w:ascii="Times New Roman" w:hAnsi="Times New Roman" w:cs="Times New Roman"/>
                <w:color w:val="000000"/>
              </w:rPr>
            </w:pPr>
          </w:p>
          <w:p w14:paraId="333921E0" w14:textId="77777777" w:rsidR="00A540E8" w:rsidRPr="00A540E8" w:rsidRDefault="00A540E8" w:rsidP="00A540E8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______________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55AE1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610C2EAC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2B675A85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-Земельный участок</w:t>
            </w:r>
          </w:p>
          <w:p w14:paraId="37087895" w14:textId="77777777"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-квартира</w:t>
            </w:r>
          </w:p>
          <w:p w14:paraId="5B06C4EB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2DBD4E94" w14:textId="77777777" w:rsidR="00A540E8" w:rsidRDefault="00A540E8">
            <w:pPr>
              <w:rPr>
                <w:rFonts w:ascii="Times New Roman" w:hAnsi="Times New Roman" w:cs="Times New Roman"/>
              </w:rPr>
            </w:pPr>
          </w:p>
          <w:p w14:paraId="527C4A1F" w14:textId="77777777" w:rsidR="00085BC9" w:rsidRPr="00A540E8" w:rsidRDefault="00085BC9">
            <w:pPr>
              <w:rPr>
                <w:rFonts w:ascii="Times New Roman" w:hAnsi="Times New Roman" w:cs="Times New Roman"/>
              </w:rPr>
            </w:pPr>
          </w:p>
          <w:p w14:paraId="0534769C" w14:textId="77777777" w:rsidR="00A540E8" w:rsidRDefault="00A540E8" w:rsidP="00A540E8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-Земельный участок</w:t>
            </w:r>
          </w:p>
          <w:p w14:paraId="48B6EF00" w14:textId="77777777"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14:paraId="2CFBB2E9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-земельный участок</w:t>
            </w:r>
          </w:p>
          <w:p w14:paraId="4F0B5B4D" w14:textId="77777777"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1BA7DD5" w14:textId="77777777"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A540E8">
              <w:rPr>
                <w:rFonts w:ascii="Times New Roman" w:hAnsi="Times New Roman" w:cs="Times New Roman"/>
              </w:rPr>
              <w:t>-жилой дом</w:t>
            </w:r>
          </w:p>
          <w:p w14:paraId="6A79F439" w14:textId="77777777"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14:paraId="639B101D" w14:textId="77777777"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</w:t>
            </w:r>
          </w:p>
          <w:p w14:paraId="4EC61E79" w14:textId="77777777" w:rsid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14:paraId="218BDE0D" w14:textId="77777777" w:rsidR="00A540E8" w:rsidRPr="00A540E8" w:rsidRDefault="00A540E8" w:rsidP="00A540E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6740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5BCFC383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4C8C5A72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667</w:t>
            </w:r>
          </w:p>
          <w:p w14:paraId="3F76A9CC" w14:textId="77777777" w:rsidR="00085BC9" w:rsidRDefault="00085BC9" w:rsidP="00085BC9">
            <w:pPr>
              <w:rPr>
                <w:rFonts w:ascii="Times New Roman" w:hAnsi="Times New Roman" w:cs="Times New Roman"/>
              </w:rPr>
            </w:pPr>
          </w:p>
          <w:p w14:paraId="465CBD8B" w14:textId="77777777" w:rsidR="00A540E8" w:rsidRPr="00A540E8" w:rsidRDefault="00A540E8" w:rsidP="00085BC9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49,6</w:t>
            </w:r>
          </w:p>
          <w:p w14:paraId="6EE04D71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2E07E0FD" w14:textId="77777777"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14:paraId="7F4F03FA" w14:textId="77777777" w:rsidR="00085BC9" w:rsidRDefault="00085BC9">
            <w:pPr>
              <w:jc w:val="center"/>
              <w:rPr>
                <w:rFonts w:ascii="Times New Roman" w:hAnsi="Times New Roman" w:cs="Times New Roman"/>
              </w:rPr>
            </w:pPr>
          </w:p>
          <w:p w14:paraId="15588542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1362</w:t>
            </w:r>
          </w:p>
          <w:p w14:paraId="7FFCFD21" w14:textId="77777777" w:rsidR="00A540E8" w:rsidRDefault="00A540E8" w:rsidP="00A540E8">
            <w:pPr>
              <w:rPr>
                <w:rFonts w:ascii="Times New Roman" w:hAnsi="Times New Roman" w:cs="Times New Roman"/>
              </w:rPr>
            </w:pPr>
          </w:p>
          <w:p w14:paraId="2787D81F" w14:textId="77777777" w:rsidR="00A540E8" w:rsidRPr="00A540E8" w:rsidRDefault="00A540E8" w:rsidP="00A540E8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1000</w:t>
            </w:r>
          </w:p>
          <w:p w14:paraId="217ADDED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1A09D93" w14:textId="77777777"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9C9C707" w14:textId="77777777"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94,8</w:t>
            </w:r>
          </w:p>
          <w:p w14:paraId="1CE51AFB" w14:textId="77777777"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1C48E072" w14:textId="77777777" w:rsidR="00A540E8" w:rsidRPr="00A540E8" w:rsidRDefault="00A540E8" w:rsidP="00A540E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3BA9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0618941C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77F6997F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14:paraId="4A6BA2D9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1E532AE3" w14:textId="77777777" w:rsidR="00A540E8" w:rsidRPr="00A540E8" w:rsidRDefault="00A540E8" w:rsidP="00085BC9">
            <w:pPr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14:paraId="77A107F3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77BAEC09" w14:textId="77777777"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14:paraId="58FE11B9" w14:textId="77777777" w:rsidR="00085BC9" w:rsidRDefault="00085BC9">
            <w:pPr>
              <w:jc w:val="center"/>
              <w:rPr>
                <w:rFonts w:ascii="Times New Roman" w:hAnsi="Times New Roman" w:cs="Times New Roman"/>
              </w:rPr>
            </w:pPr>
          </w:p>
          <w:p w14:paraId="25FADB2C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14:paraId="23B6EF38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3C03EEB7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14:paraId="7DE9C53C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C407813" w14:textId="77777777"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204B2C53" w14:textId="77777777"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РФ</w:t>
            </w:r>
          </w:p>
          <w:p w14:paraId="7EF02133" w14:textId="77777777" w:rsid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5D369271" w14:textId="77777777" w:rsidR="00A540E8" w:rsidRPr="00A540E8" w:rsidRDefault="00A540E8" w:rsidP="00A540E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EF11" w14:textId="77777777" w:rsidR="00A540E8" w:rsidRP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4C8C15DF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352FFCC8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Тойота Лэнд Крузер</w:t>
            </w:r>
          </w:p>
          <w:p w14:paraId="0D01464C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4F28996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6794E6E7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566B1A96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65E7D132" w14:textId="77777777" w:rsidR="00A540E8" w:rsidRPr="00A540E8" w:rsidRDefault="00A540E8">
            <w:pPr>
              <w:rPr>
                <w:rFonts w:ascii="Times New Roman" w:hAnsi="Times New Roman" w:cs="Times New Roman"/>
              </w:rPr>
            </w:pPr>
          </w:p>
          <w:p w14:paraId="095149CD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Тойота Найс</w:t>
            </w:r>
          </w:p>
          <w:p w14:paraId="0E8900C3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Мазда Бонго</w:t>
            </w:r>
          </w:p>
          <w:p w14:paraId="38EEF0AA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 xml:space="preserve">Тойота </w:t>
            </w:r>
            <w:proofErr w:type="spellStart"/>
            <w:r w:rsidRPr="00A540E8">
              <w:rPr>
                <w:rFonts w:ascii="Times New Roman" w:hAnsi="Times New Roman" w:cs="Times New Roman"/>
              </w:rPr>
              <w:t>Литайс</w:t>
            </w:r>
            <w:proofErr w:type="spellEnd"/>
          </w:p>
          <w:p w14:paraId="41936999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Исудзу Эльф</w:t>
            </w:r>
          </w:p>
          <w:p w14:paraId="4F46E321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  <w:r w:rsidRPr="00A540E8">
              <w:rPr>
                <w:rFonts w:ascii="Times New Roman" w:hAnsi="Times New Roman" w:cs="Times New Roman"/>
              </w:rPr>
              <w:t>Ниссан Атлас</w:t>
            </w:r>
          </w:p>
          <w:p w14:paraId="6D844CF1" w14:textId="77777777" w:rsidR="00A540E8" w:rsidRPr="00A540E8" w:rsidRDefault="00A540E8">
            <w:pPr>
              <w:jc w:val="center"/>
              <w:rPr>
                <w:rFonts w:ascii="Times New Roman" w:hAnsi="Times New Roman" w:cs="Times New Roman"/>
              </w:rPr>
            </w:pPr>
          </w:p>
          <w:p w14:paraId="07889F3B" w14:textId="77777777" w:rsidR="00A540E8" w:rsidRDefault="00A540E8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F5160A5" w14:textId="77777777" w:rsidR="00A540E8" w:rsidRPr="00A540E8" w:rsidRDefault="00A540E8" w:rsidP="00A540E8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</w:t>
            </w:r>
          </w:p>
        </w:tc>
      </w:tr>
    </w:tbl>
    <w:p w14:paraId="51CA267B" w14:textId="77777777" w:rsidR="00B27FED" w:rsidRPr="00A540E8" w:rsidRDefault="00B27FED" w:rsidP="00A540E8">
      <w:pPr>
        <w:rPr>
          <w:rFonts w:ascii="Times New Roman" w:hAnsi="Times New Roman" w:cs="Times New Roman"/>
        </w:rPr>
      </w:pPr>
    </w:p>
    <w:sectPr w:rsidR="00B27FED" w:rsidRPr="00A540E8" w:rsidSect="00A540E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E8"/>
    <w:rsid w:val="00044718"/>
    <w:rsid w:val="00085BC9"/>
    <w:rsid w:val="002D6516"/>
    <w:rsid w:val="00841A9A"/>
    <w:rsid w:val="009D4551"/>
    <w:rsid w:val="00A540E8"/>
    <w:rsid w:val="00B27FED"/>
    <w:rsid w:val="00CF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38852"/>
  <w15:docId w15:val="{37DFFADA-28FF-4A2C-9111-C2F6299E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7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2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1115</Characters>
  <Application>Microsoft Office Word</Application>
  <DocSecurity>0</DocSecurity>
  <Lines>9</Lines>
  <Paragraphs>2</Paragraphs>
  <ScaleCrop>false</ScaleCrop>
  <Company>MultiDVD Team</Company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Chosen One</dc:creator>
  <cp:keywords/>
  <dc:description/>
  <cp:lastModifiedBy>Анастасия С. Корчуганова</cp:lastModifiedBy>
  <cp:revision>2</cp:revision>
  <dcterms:created xsi:type="dcterms:W3CDTF">2024-11-26T00:18:00Z</dcterms:created>
  <dcterms:modified xsi:type="dcterms:W3CDTF">2024-11-26T00:18:00Z</dcterms:modified>
</cp:coreProperties>
</file>