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A4AE1E" w14:textId="77777777" w:rsidR="005807E5" w:rsidRDefault="00800E75" w:rsidP="00800E75">
      <w:pPr>
        <w:jc w:val="right"/>
      </w:pPr>
      <w:r>
        <w:t>.</w:t>
      </w:r>
    </w:p>
    <w:p w14:paraId="6EB88D89" w14:textId="77777777" w:rsidR="00D801F5" w:rsidRDefault="0053270C" w:rsidP="0053270C">
      <w:pPr>
        <w:jc w:val="center"/>
      </w:pPr>
      <w:proofErr w:type="gramStart"/>
      <w:r w:rsidRPr="004D0BEE">
        <w:t>Сведения  о</w:t>
      </w:r>
      <w:proofErr w:type="gramEnd"/>
      <w:r w:rsidRPr="004D0BEE">
        <w:t xml:space="preserve"> доходах, об имуществе и обязательствах имущественного характера</w:t>
      </w:r>
      <w:r w:rsidR="00D801F5">
        <w:t xml:space="preserve"> муниципальных сл</w:t>
      </w:r>
      <w:r>
        <w:t>ужащи</w:t>
      </w:r>
      <w:r w:rsidR="00D801F5">
        <w:t>х</w:t>
      </w:r>
      <w:r>
        <w:t xml:space="preserve"> Управления</w:t>
      </w:r>
      <w:r w:rsidRPr="004D0BEE">
        <w:t xml:space="preserve"> </w:t>
      </w:r>
      <w:r w:rsidR="00D801F5">
        <w:t xml:space="preserve"> культуры муниципального образования «Холмский городской округ» и членов их семей </w:t>
      </w:r>
    </w:p>
    <w:p w14:paraId="391ABC67" w14:textId="77777777" w:rsidR="00253E67" w:rsidRPr="0053270C" w:rsidRDefault="00D801F5" w:rsidP="0053270C">
      <w:pPr>
        <w:jc w:val="center"/>
        <w:rPr>
          <w:sz w:val="20"/>
          <w:szCs w:val="20"/>
        </w:rPr>
      </w:pPr>
      <w:r>
        <w:t xml:space="preserve">за </w:t>
      </w:r>
      <w:r w:rsidR="0053270C" w:rsidRPr="004D0BEE">
        <w:t>20</w:t>
      </w:r>
      <w:r w:rsidR="00D04794">
        <w:t>1</w:t>
      </w:r>
      <w:r w:rsidR="00B168DB">
        <w:t>2</w:t>
      </w:r>
      <w:r w:rsidR="0053270C" w:rsidRPr="004D0BEE">
        <w:t xml:space="preserve"> год</w:t>
      </w:r>
    </w:p>
    <w:p w14:paraId="51BA8A2B" w14:textId="77777777" w:rsidR="00A71B6C" w:rsidRPr="0053270C" w:rsidRDefault="00A71B6C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W w:w="14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8"/>
        <w:gridCol w:w="1306"/>
        <w:gridCol w:w="1320"/>
        <w:gridCol w:w="866"/>
        <w:gridCol w:w="1069"/>
        <w:gridCol w:w="1492"/>
        <w:gridCol w:w="798"/>
        <w:gridCol w:w="1069"/>
        <w:gridCol w:w="1526"/>
        <w:gridCol w:w="1162"/>
      </w:tblGrid>
      <w:tr w:rsidR="00B168DB" w:rsidRPr="00216D71" w14:paraId="76DEA891" w14:textId="77777777" w:rsidTr="00B168DB">
        <w:trPr>
          <w:cantSplit/>
          <w:jc w:val="center"/>
        </w:trPr>
        <w:tc>
          <w:tcPr>
            <w:tcW w:w="3658" w:type="dxa"/>
            <w:vMerge w:val="restart"/>
            <w:vAlign w:val="center"/>
          </w:tcPr>
          <w:p w14:paraId="7C5369C9" w14:textId="77777777"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14:paraId="270E3FE1" w14:textId="77777777"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14:paraId="68B557F4" w14:textId="77777777" w:rsidR="00B168DB" w:rsidRPr="00A2153B" w:rsidRDefault="00B168DB" w:rsidP="0058578F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</w:t>
            </w:r>
            <w:r w:rsidR="0058578F">
              <w:rPr>
                <w:sz w:val="14"/>
                <w:szCs w:val="14"/>
              </w:rPr>
              <w:t>2</w:t>
            </w:r>
            <w:r w:rsidRPr="00A2153B">
              <w:rPr>
                <w:sz w:val="14"/>
                <w:szCs w:val="14"/>
              </w:rPr>
              <w:t>г. 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тыс.руб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3255" w:type="dxa"/>
            <w:gridSpan w:val="3"/>
            <w:vAlign w:val="center"/>
          </w:tcPr>
          <w:p w14:paraId="0FFC14D8" w14:textId="77777777"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59" w:type="dxa"/>
            <w:gridSpan w:val="3"/>
            <w:vAlign w:val="center"/>
          </w:tcPr>
          <w:p w14:paraId="54B856D8" w14:textId="77777777"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688" w:type="dxa"/>
            <w:gridSpan w:val="2"/>
            <w:vAlign w:val="center"/>
          </w:tcPr>
          <w:p w14:paraId="3EE87509" w14:textId="77777777" w:rsidR="00B168DB" w:rsidRPr="00A2153B" w:rsidRDefault="00B168DB" w:rsidP="00D801F5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</w:tr>
      <w:tr w:rsidR="00B168DB" w:rsidRPr="00216D71" w14:paraId="1A119EF9" w14:textId="77777777" w:rsidTr="0058578F">
        <w:trPr>
          <w:cantSplit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  <w:vAlign w:val="center"/>
          </w:tcPr>
          <w:p w14:paraId="56F5BBC2" w14:textId="77777777" w:rsidR="00B168DB" w:rsidRPr="00A2153B" w:rsidRDefault="00B168DB" w:rsidP="00A2153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14:paraId="2C30EFB3" w14:textId="77777777" w:rsidR="00B168DB" w:rsidRPr="00A2153B" w:rsidRDefault="00B168DB" w:rsidP="00D04794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6C6860EB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7B5B0EBB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6F510368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11FCA724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14:paraId="24A4DB62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63810721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67FB7698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35019DDB" w14:textId="77777777" w:rsidR="00B168DB" w:rsidRPr="00A2153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</w:tr>
      <w:tr w:rsidR="00B168DB" w:rsidRPr="00216D71" w14:paraId="1005C26B" w14:textId="77777777" w:rsidTr="00B168DB">
        <w:trPr>
          <w:cantSplit/>
          <w:trHeight w:val="755"/>
          <w:jc w:val="center"/>
        </w:trPr>
        <w:tc>
          <w:tcPr>
            <w:tcW w:w="3658" w:type="dxa"/>
          </w:tcPr>
          <w:p w14:paraId="310C63B7" w14:textId="77777777" w:rsidR="00B168DB" w:rsidRPr="00216D71" w:rsidRDefault="00B168DB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экономики и бухгалтерского учета </w:t>
            </w:r>
          </w:p>
        </w:tc>
        <w:tc>
          <w:tcPr>
            <w:tcW w:w="1306" w:type="dxa"/>
          </w:tcPr>
          <w:p w14:paraId="435A323B" w14:textId="77777777" w:rsidR="00B168DB" w:rsidRPr="00216D71" w:rsidRDefault="00B168DB" w:rsidP="005857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58578F">
              <w:rPr>
                <w:sz w:val="20"/>
                <w:szCs w:val="20"/>
              </w:rPr>
              <w:t>56</w:t>
            </w:r>
            <w:r>
              <w:rPr>
                <w:sz w:val="20"/>
                <w:szCs w:val="20"/>
              </w:rPr>
              <w:t>,</w:t>
            </w:r>
            <w:r w:rsidR="0058578F">
              <w:rPr>
                <w:sz w:val="20"/>
                <w:szCs w:val="20"/>
              </w:rPr>
              <w:t>585</w:t>
            </w:r>
          </w:p>
        </w:tc>
        <w:tc>
          <w:tcPr>
            <w:tcW w:w="1320" w:type="dxa"/>
          </w:tcPr>
          <w:p w14:paraId="7645D799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</w:tcPr>
          <w:p w14:paraId="706D0470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21502045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</w:tcPr>
          <w:p w14:paraId="19F2B9FB" w14:textId="77777777"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14:paraId="0FD58D88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0EA3487E" w14:textId="77777777"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14:paraId="2920B216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14:paraId="665CC530" w14:textId="77777777" w:rsidR="00B168DB" w:rsidRPr="00216D71" w:rsidRDefault="00B168DB" w:rsidP="00946EB3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168DB" w:rsidRPr="00216D71" w14:paraId="634ACE55" w14:textId="77777777" w:rsidTr="00B168DB">
        <w:trPr>
          <w:cantSplit/>
          <w:jc w:val="center"/>
        </w:trPr>
        <w:tc>
          <w:tcPr>
            <w:tcW w:w="3658" w:type="dxa"/>
          </w:tcPr>
          <w:p w14:paraId="48003FA3" w14:textId="77777777" w:rsidR="00B168DB" w:rsidRPr="00216D71" w:rsidRDefault="00B168DB" w:rsidP="00B168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</w:tcPr>
          <w:p w14:paraId="4C9635F8" w14:textId="77777777" w:rsidR="00B168DB" w:rsidRPr="00216D71" w:rsidRDefault="0058578F" w:rsidP="00D047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120,176</w:t>
            </w:r>
          </w:p>
        </w:tc>
        <w:tc>
          <w:tcPr>
            <w:tcW w:w="1320" w:type="dxa"/>
          </w:tcPr>
          <w:p w14:paraId="39A13832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866" w:type="dxa"/>
          </w:tcPr>
          <w:p w14:paraId="78F5AC7A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069" w:type="dxa"/>
          </w:tcPr>
          <w:p w14:paraId="03E6CE1E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14:paraId="487E09DF" w14:textId="77777777"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14:paraId="264D99F6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</w:tcPr>
          <w:p w14:paraId="0A184611" w14:textId="77777777" w:rsidR="00B168DB" w:rsidRPr="00216D71" w:rsidRDefault="0058578F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14:paraId="6044A987" w14:textId="77777777" w:rsidR="00B168D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14:paraId="45289874" w14:textId="77777777" w:rsidR="00B168DB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416D7002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</w:tcPr>
          <w:p w14:paraId="1E6EDCB6" w14:textId="77777777" w:rsidR="00B168DB" w:rsidRDefault="00B168DB" w:rsidP="00E230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  <w:lang w:val="en-US"/>
              </w:rPr>
              <w:t>Nissan</w:t>
            </w:r>
            <w:r w:rsidR="0058578F">
              <w:rPr>
                <w:sz w:val="20"/>
                <w:szCs w:val="20"/>
              </w:rPr>
              <w:t>-</w:t>
            </w:r>
            <w:r w:rsidR="0058578F">
              <w:rPr>
                <w:sz w:val="20"/>
                <w:szCs w:val="20"/>
                <w:lang w:val="en-US"/>
              </w:rPr>
              <w:t>Caravan</w:t>
            </w:r>
            <w:r>
              <w:rPr>
                <w:sz w:val="20"/>
                <w:szCs w:val="20"/>
              </w:rPr>
              <w:t xml:space="preserve"> </w:t>
            </w:r>
          </w:p>
          <w:p w14:paraId="1E15FFBF" w14:textId="77777777" w:rsidR="00B168DB" w:rsidRDefault="00B168DB" w:rsidP="00E230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14:paraId="4D00FCC1" w14:textId="77777777" w:rsidR="00B168DB" w:rsidRPr="00216D71" w:rsidRDefault="00B168DB" w:rsidP="00E230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  <w:lang w:val="en-US"/>
              </w:rPr>
              <w:t>Nissan</w:t>
            </w:r>
            <w:r w:rsidR="0058578F">
              <w:rPr>
                <w:sz w:val="20"/>
                <w:szCs w:val="20"/>
                <w:lang w:val="en-US"/>
              </w:rPr>
              <w:t>-Caravan</w:t>
            </w:r>
          </w:p>
          <w:p w14:paraId="39ED650F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B168DB" w:rsidRPr="00216D71" w14:paraId="73D9952D" w14:textId="77777777" w:rsidTr="0058578F">
        <w:trPr>
          <w:cantSplit/>
          <w:trHeight w:val="144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14:paraId="47DA8392" w14:textId="77777777" w:rsidR="00B168DB" w:rsidRPr="00216D71" w:rsidRDefault="00B168DB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 культуры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14:paraId="24F65913" w14:textId="77777777"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824,076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14:paraId="19C3E9FF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14:paraId="0BF4A90B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4405B076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14:paraId="294F71D1" w14:textId="77777777"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14:paraId="67CE1552" w14:textId="77777777"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6814E60B" w14:textId="77777777" w:rsidR="00B168DB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14:paraId="04CA2C7C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14:paraId="5B194785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42BE6" w:rsidRPr="00216D71" w14:paraId="140D95F9" w14:textId="77777777" w:rsidTr="0058578F">
        <w:trPr>
          <w:cantSplit/>
          <w:trHeight w:val="479"/>
          <w:jc w:val="center"/>
        </w:trPr>
        <w:tc>
          <w:tcPr>
            <w:tcW w:w="3658" w:type="dxa"/>
            <w:tcBorders>
              <w:bottom w:val="thinThickMediumGap" w:sz="24" w:space="0" w:color="auto"/>
            </w:tcBorders>
          </w:tcPr>
          <w:p w14:paraId="7D3CD3B5" w14:textId="77777777" w:rsidR="00C42BE6" w:rsidRPr="00216D71" w:rsidRDefault="00C42BE6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 xml:space="preserve">Несовершеннолетний </w:t>
            </w:r>
            <w:proofErr w:type="gramStart"/>
            <w:r w:rsidRPr="00216D71">
              <w:rPr>
                <w:sz w:val="20"/>
                <w:szCs w:val="20"/>
              </w:rPr>
              <w:t>ребенок</w:t>
            </w:r>
            <w:r>
              <w:rPr>
                <w:sz w:val="20"/>
                <w:szCs w:val="20"/>
              </w:rPr>
              <w:t xml:space="preserve"> </w:t>
            </w:r>
            <w:r w:rsidRPr="00216D71">
              <w:rPr>
                <w:sz w:val="20"/>
                <w:szCs w:val="20"/>
              </w:rPr>
              <w:t xml:space="preserve"> (</w:t>
            </w:r>
            <w:proofErr w:type="gramEnd"/>
            <w:r>
              <w:rPr>
                <w:sz w:val="20"/>
                <w:szCs w:val="20"/>
              </w:rPr>
              <w:t>сын)</w:t>
            </w:r>
          </w:p>
        </w:tc>
        <w:tc>
          <w:tcPr>
            <w:tcW w:w="1306" w:type="dxa"/>
            <w:tcBorders>
              <w:bottom w:val="thinThickMediumGap" w:sz="24" w:space="0" w:color="auto"/>
            </w:tcBorders>
          </w:tcPr>
          <w:p w14:paraId="2192CA68" w14:textId="77777777" w:rsidR="00C42BE6" w:rsidRPr="00216D71" w:rsidRDefault="00C42BE6" w:rsidP="00D047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bottom w:val="thinThickMediumGap" w:sz="24" w:space="0" w:color="auto"/>
            </w:tcBorders>
          </w:tcPr>
          <w:p w14:paraId="176BB0CE" w14:textId="77777777"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bottom w:val="thinThickMediumGap" w:sz="24" w:space="0" w:color="auto"/>
            </w:tcBorders>
          </w:tcPr>
          <w:p w14:paraId="196A8B15" w14:textId="77777777"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bottom w:val="thinThickMediumGap" w:sz="24" w:space="0" w:color="auto"/>
            </w:tcBorders>
          </w:tcPr>
          <w:p w14:paraId="2766599B" w14:textId="77777777"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bottom w:val="thinThickMediumGap" w:sz="24" w:space="0" w:color="auto"/>
            </w:tcBorders>
          </w:tcPr>
          <w:p w14:paraId="1C8852E5" w14:textId="77777777" w:rsidR="00C42BE6" w:rsidRPr="00216D71" w:rsidRDefault="00C42BE6" w:rsidP="00FF64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bottom w:val="thinThickMediumGap" w:sz="24" w:space="0" w:color="auto"/>
            </w:tcBorders>
          </w:tcPr>
          <w:p w14:paraId="34E0EEE3" w14:textId="77777777" w:rsidR="00C42BE6" w:rsidRPr="00216D71" w:rsidRDefault="00C42BE6" w:rsidP="00FF64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069" w:type="dxa"/>
            <w:tcBorders>
              <w:bottom w:val="thinThickMediumGap" w:sz="24" w:space="0" w:color="auto"/>
            </w:tcBorders>
          </w:tcPr>
          <w:p w14:paraId="3439502F" w14:textId="77777777" w:rsidR="00C42BE6" w:rsidRPr="00216D71" w:rsidRDefault="00C42BE6" w:rsidP="00FF640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bottom w:val="thinThickMediumGap" w:sz="24" w:space="0" w:color="auto"/>
            </w:tcBorders>
          </w:tcPr>
          <w:p w14:paraId="15C5ED20" w14:textId="77777777"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bottom w:val="thinThickMediumGap" w:sz="24" w:space="0" w:color="auto"/>
            </w:tcBorders>
          </w:tcPr>
          <w:p w14:paraId="65269421" w14:textId="77777777" w:rsidR="00C42BE6" w:rsidRPr="00216D71" w:rsidRDefault="00C42BE6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A70B1" w:rsidRPr="00216D71" w14:paraId="504712C5" w14:textId="77777777" w:rsidTr="0058578F">
        <w:trPr>
          <w:cantSplit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14:paraId="683F3F15" w14:textId="77777777" w:rsidR="002A70B1" w:rsidRPr="00216D71" w:rsidRDefault="002A70B1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14:paraId="5D63E95C" w14:textId="77777777" w:rsidR="002A70B1" w:rsidRPr="0058578F" w:rsidRDefault="002A70B1" w:rsidP="0058578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49</w:t>
            </w:r>
            <w:r>
              <w:rPr>
                <w:sz w:val="20"/>
                <w:szCs w:val="20"/>
                <w:lang w:val="en-US"/>
              </w:rPr>
              <w:t>9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924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14:paraId="5CFC5B5E" w14:textId="77777777"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14:paraId="584A0308" w14:textId="77777777"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2A633A9A" w14:textId="77777777"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14:paraId="3BCBE09D" w14:textId="77777777" w:rsidR="002A70B1" w:rsidRPr="002A70B1" w:rsidRDefault="002A70B1" w:rsidP="002A70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14:paraId="1774C97E" w14:textId="77777777" w:rsidR="002A70B1" w:rsidRPr="00216D71" w:rsidRDefault="002A70B1" w:rsidP="002A70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7662B42C" w14:textId="77777777" w:rsidR="002A70B1" w:rsidRPr="00216D71" w:rsidRDefault="002A70B1" w:rsidP="002A70B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14:paraId="43A6EE2D" w14:textId="77777777" w:rsidR="002A70B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760C074A" w14:textId="77777777"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14:paraId="4680A502" w14:textId="77777777" w:rsidR="002A70B1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  <w:lang w:val="en-US"/>
              </w:rPr>
              <w:t>Toyota</w:t>
            </w:r>
            <w:r>
              <w:rPr>
                <w:sz w:val="20"/>
                <w:szCs w:val="20"/>
                <w:lang w:val="en-US"/>
              </w:rPr>
              <w:t>-Passo</w:t>
            </w:r>
          </w:p>
        </w:tc>
      </w:tr>
      <w:tr w:rsidR="00B168DB" w:rsidRPr="00216D71" w14:paraId="71421FD0" w14:textId="77777777" w:rsidTr="00B168DB">
        <w:trPr>
          <w:trHeight w:val="914"/>
          <w:jc w:val="center"/>
        </w:trPr>
        <w:tc>
          <w:tcPr>
            <w:tcW w:w="3658" w:type="dxa"/>
          </w:tcPr>
          <w:p w14:paraId="51A7EFA0" w14:textId="77777777" w:rsidR="00B168DB" w:rsidRPr="00216D71" w:rsidRDefault="00B168DB" w:rsidP="00A2153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306" w:type="dxa"/>
          </w:tcPr>
          <w:p w14:paraId="32A0A1B8" w14:textId="77777777" w:rsidR="00B168DB" w:rsidRPr="00216D71" w:rsidRDefault="00B168DB" w:rsidP="00D0479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</w:tcPr>
          <w:p w14:paraId="5768EC74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</w:tcPr>
          <w:p w14:paraId="6F440B75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2078883C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</w:tcPr>
          <w:p w14:paraId="4B0F1BAC" w14:textId="77777777" w:rsidR="00B168DB" w:rsidRPr="002A70B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14:paraId="1DA55FF7" w14:textId="77777777" w:rsidR="00B168DB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1069" w:type="dxa"/>
          </w:tcPr>
          <w:p w14:paraId="6C5F4F55" w14:textId="77777777" w:rsidR="00B168DB" w:rsidRPr="00216D71" w:rsidRDefault="002A70B1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14:paraId="1F737075" w14:textId="77777777" w:rsidR="00B168DB" w:rsidRPr="00216D71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14:paraId="2AAE06A8" w14:textId="77777777" w:rsidR="00B168DB" w:rsidRPr="00E2303E" w:rsidRDefault="00B168DB" w:rsidP="00946EB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10CB6507" w14:textId="77777777" w:rsidR="00253E67" w:rsidRDefault="00253E67" w:rsidP="00486189">
      <w:pPr>
        <w:pStyle w:val="a4"/>
        <w:ind w:firstLine="0"/>
        <w:rPr>
          <w:sz w:val="20"/>
          <w:szCs w:val="20"/>
        </w:rPr>
      </w:pPr>
    </w:p>
    <w:p w14:paraId="65EF77C3" w14:textId="77777777" w:rsidR="00746F94" w:rsidRDefault="00746F94" w:rsidP="00486189">
      <w:pPr>
        <w:pStyle w:val="a4"/>
        <w:ind w:firstLine="0"/>
        <w:rPr>
          <w:sz w:val="20"/>
          <w:szCs w:val="20"/>
        </w:rPr>
      </w:pPr>
    </w:p>
    <w:p w14:paraId="2ED252DA" w14:textId="77777777" w:rsidR="00746F94" w:rsidRDefault="00746F94" w:rsidP="00486189">
      <w:pPr>
        <w:pStyle w:val="a4"/>
        <w:ind w:firstLine="0"/>
        <w:rPr>
          <w:sz w:val="20"/>
          <w:szCs w:val="20"/>
        </w:rPr>
      </w:pPr>
    </w:p>
    <w:p w14:paraId="55C134F5" w14:textId="77777777" w:rsidR="00746F94" w:rsidRDefault="00746F94" w:rsidP="00486189">
      <w:pPr>
        <w:pStyle w:val="a4"/>
        <w:ind w:firstLine="0"/>
        <w:rPr>
          <w:sz w:val="20"/>
          <w:szCs w:val="20"/>
        </w:rPr>
      </w:pPr>
    </w:p>
    <w:p w14:paraId="70198AF2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1EF44DFE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1D60C84A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24F08F82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3BBE32C9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0AAF2A94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7D013645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328BF259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3DDD0EC8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648CEF50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0DC5B60B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p w14:paraId="74E57FA3" w14:textId="77777777" w:rsidR="002A70B1" w:rsidRDefault="002A70B1" w:rsidP="00486189">
      <w:pPr>
        <w:pStyle w:val="a4"/>
        <w:ind w:firstLine="0"/>
        <w:rPr>
          <w:sz w:val="20"/>
          <w:szCs w:val="20"/>
        </w:rPr>
      </w:pPr>
    </w:p>
    <w:sectPr w:rsidR="002A70B1" w:rsidSect="00196304">
      <w:headerReference w:type="even" r:id="rId6"/>
      <w:headerReference w:type="default" r:id="rId7"/>
      <w:pgSz w:w="16838" w:h="11906" w:orient="landscape" w:code="9"/>
      <w:pgMar w:top="794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113DA" w14:textId="77777777" w:rsidR="0022455C" w:rsidRDefault="0022455C">
      <w:r>
        <w:separator/>
      </w:r>
    </w:p>
  </w:endnote>
  <w:endnote w:type="continuationSeparator" w:id="0">
    <w:p w14:paraId="6B109EDD" w14:textId="77777777" w:rsidR="0022455C" w:rsidRDefault="00224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81377" w14:textId="77777777" w:rsidR="0022455C" w:rsidRDefault="0022455C">
      <w:r>
        <w:separator/>
      </w:r>
    </w:p>
  </w:footnote>
  <w:footnote w:type="continuationSeparator" w:id="0">
    <w:p w14:paraId="5023B04F" w14:textId="77777777" w:rsidR="0022455C" w:rsidRDefault="00224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AB527" w14:textId="77777777" w:rsidR="00F622F6" w:rsidRDefault="00C76669" w:rsidP="00D920A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622F6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C9448E6" w14:textId="77777777" w:rsidR="00F622F6" w:rsidRDefault="00F622F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4DCE5" w14:textId="77777777" w:rsidR="00F622F6" w:rsidRDefault="00C76669" w:rsidP="00D920A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622F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7331B">
      <w:rPr>
        <w:rStyle w:val="a8"/>
        <w:noProof/>
      </w:rPr>
      <w:t>3</w:t>
    </w:r>
    <w:r>
      <w:rPr>
        <w:rStyle w:val="a8"/>
      </w:rPr>
      <w:fldChar w:fldCharType="end"/>
    </w:r>
  </w:p>
  <w:p w14:paraId="040AF8C3" w14:textId="77777777" w:rsidR="00F622F6" w:rsidRDefault="00F622F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CC7"/>
    <w:rsid w:val="000022F5"/>
    <w:rsid w:val="00021116"/>
    <w:rsid w:val="0002495F"/>
    <w:rsid w:val="000258CD"/>
    <w:rsid w:val="00043110"/>
    <w:rsid w:val="000439EE"/>
    <w:rsid w:val="00062407"/>
    <w:rsid w:val="0006709E"/>
    <w:rsid w:val="00080C81"/>
    <w:rsid w:val="000973A5"/>
    <w:rsid w:val="000C06C0"/>
    <w:rsid w:val="000C0755"/>
    <w:rsid w:val="000C67CE"/>
    <w:rsid w:val="000C7B89"/>
    <w:rsid w:val="000D2B8A"/>
    <w:rsid w:val="000D3EEB"/>
    <w:rsid w:val="000D47B6"/>
    <w:rsid w:val="000E1766"/>
    <w:rsid w:val="000E3715"/>
    <w:rsid w:val="00103C5E"/>
    <w:rsid w:val="0011300A"/>
    <w:rsid w:val="00114296"/>
    <w:rsid w:val="00130F63"/>
    <w:rsid w:val="00144407"/>
    <w:rsid w:val="00154494"/>
    <w:rsid w:val="00156B60"/>
    <w:rsid w:val="00167A87"/>
    <w:rsid w:val="00171468"/>
    <w:rsid w:val="00171DEC"/>
    <w:rsid w:val="001872D2"/>
    <w:rsid w:val="001914E4"/>
    <w:rsid w:val="00194B84"/>
    <w:rsid w:val="00196304"/>
    <w:rsid w:val="001A2659"/>
    <w:rsid w:val="001A572F"/>
    <w:rsid w:val="001A59DF"/>
    <w:rsid w:val="001B418A"/>
    <w:rsid w:val="001C2DC6"/>
    <w:rsid w:val="001C4725"/>
    <w:rsid w:val="001D286C"/>
    <w:rsid w:val="001D5F68"/>
    <w:rsid w:val="001D79A7"/>
    <w:rsid w:val="001D7FD7"/>
    <w:rsid w:val="001E7F76"/>
    <w:rsid w:val="00202BC8"/>
    <w:rsid w:val="00203A4B"/>
    <w:rsid w:val="0020479D"/>
    <w:rsid w:val="00213E4C"/>
    <w:rsid w:val="00216D71"/>
    <w:rsid w:val="00217F31"/>
    <w:rsid w:val="00223F1C"/>
    <w:rsid w:val="0022446F"/>
    <w:rsid w:val="0022455C"/>
    <w:rsid w:val="00231DE8"/>
    <w:rsid w:val="00235F59"/>
    <w:rsid w:val="00242C55"/>
    <w:rsid w:val="00253E67"/>
    <w:rsid w:val="002721D2"/>
    <w:rsid w:val="00295CE7"/>
    <w:rsid w:val="002A70B1"/>
    <w:rsid w:val="002B0216"/>
    <w:rsid w:val="002B4155"/>
    <w:rsid w:val="002D23EA"/>
    <w:rsid w:val="002D39AE"/>
    <w:rsid w:val="002D4B59"/>
    <w:rsid w:val="002D50DF"/>
    <w:rsid w:val="002E2D4B"/>
    <w:rsid w:val="002E43EC"/>
    <w:rsid w:val="002F0B1B"/>
    <w:rsid w:val="002F3103"/>
    <w:rsid w:val="0030264E"/>
    <w:rsid w:val="0031606D"/>
    <w:rsid w:val="003237AF"/>
    <w:rsid w:val="00334DA1"/>
    <w:rsid w:val="003563D2"/>
    <w:rsid w:val="003724B0"/>
    <w:rsid w:val="00381BBF"/>
    <w:rsid w:val="00381CE1"/>
    <w:rsid w:val="00383CD6"/>
    <w:rsid w:val="00386318"/>
    <w:rsid w:val="00386A82"/>
    <w:rsid w:val="0039189D"/>
    <w:rsid w:val="00391BA6"/>
    <w:rsid w:val="003B7D4A"/>
    <w:rsid w:val="003D0226"/>
    <w:rsid w:val="003D5869"/>
    <w:rsid w:val="00401B44"/>
    <w:rsid w:val="00402B28"/>
    <w:rsid w:val="00413D65"/>
    <w:rsid w:val="00416CAE"/>
    <w:rsid w:val="00426C81"/>
    <w:rsid w:val="00460CE5"/>
    <w:rsid w:val="00466ADF"/>
    <w:rsid w:val="0047068C"/>
    <w:rsid w:val="0047290A"/>
    <w:rsid w:val="004762AF"/>
    <w:rsid w:val="00481584"/>
    <w:rsid w:val="0048351C"/>
    <w:rsid w:val="00485547"/>
    <w:rsid w:val="00486189"/>
    <w:rsid w:val="00486CCE"/>
    <w:rsid w:val="004A02DA"/>
    <w:rsid w:val="004A7174"/>
    <w:rsid w:val="004B36FF"/>
    <w:rsid w:val="004C6BB4"/>
    <w:rsid w:val="004C72D1"/>
    <w:rsid w:val="004D4F44"/>
    <w:rsid w:val="004F0B53"/>
    <w:rsid w:val="00500FB6"/>
    <w:rsid w:val="0050203D"/>
    <w:rsid w:val="00507112"/>
    <w:rsid w:val="00520C54"/>
    <w:rsid w:val="0053270C"/>
    <w:rsid w:val="0053430D"/>
    <w:rsid w:val="005464B5"/>
    <w:rsid w:val="00553474"/>
    <w:rsid w:val="00562155"/>
    <w:rsid w:val="0056416C"/>
    <w:rsid w:val="005641FB"/>
    <w:rsid w:val="00565644"/>
    <w:rsid w:val="00580521"/>
    <w:rsid w:val="005807E5"/>
    <w:rsid w:val="00581C09"/>
    <w:rsid w:val="0058578F"/>
    <w:rsid w:val="00597544"/>
    <w:rsid w:val="005979E7"/>
    <w:rsid w:val="005D5695"/>
    <w:rsid w:val="005D71E6"/>
    <w:rsid w:val="005E1C00"/>
    <w:rsid w:val="005E3A1C"/>
    <w:rsid w:val="005E5BBF"/>
    <w:rsid w:val="005F6389"/>
    <w:rsid w:val="00600A5C"/>
    <w:rsid w:val="006121F5"/>
    <w:rsid w:val="00627A76"/>
    <w:rsid w:val="00635125"/>
    <w:rsid w:val="00646165"/>
    <w:rsid w:val="006526D4"/>
    <w:rsid w:val="00657B52"/>
    <w:rsid w:val="00666C6D"/>
    <w:rsid w:val="00676A10"/>
    <w:rsid w:val="006842A0"/>
    <w:rsid w:val="00685FCC"/>
    <w:rsid w:val="00687E1B"/>
    <w:rsid w:val="00690805"/>
    <w:rsid w:val="00694579"/>
    <w:rsid w:val="006A4765"/>
    <w:rsid w:val="006B21F3"/>
    <w:rsid w:val="006C548C"/>
    <w:rsid w:val="006D1628"/>
    <w:rsid w:val="006D2899"/>
    <w:rsid w:val="006D3D18"/>
    <w:rsid w:val="006E4F02"/>
    <w:rsid w:val="006F1CC6"/>
    <w:rsid w:val="006F72B0"/>
    <w:rsid w:val="0070018C"/>
    <w:rsid w:val="007025C5"/>
    <w:rsid w:val="0071121B"/>
    <w:rsid w:val="00721B7B"/>
    <w:rsid w:val="00724424"/>
    <w:rsid w:val="00732236"/>
    <w:rsid w:val="00732420"/>
    <w:rsid w:val="00737BEB"/>
    <w:rsid w:val="00746F94"/>
    <w:rsid w:val="007506EE"/>
    <w:rsid w:val="00753528"/>
    <w:rsid w:val="00765D03"/>
    <w:rsid w:val="00784A1E"/>
    <w:rsid w:val="00794B81"/>
    <w:rsid w:val="007955F8"/>
    <w:rsid w:val="00796CEF"/>
    <w:rsid w:val="007B6BF0"/>
    <w:rsid w:val="007B7FB4"/>
    <w:rsid w:val="007F3A38"/>
    <w:rsid w:val="007F797F"/>
    <w:rsid w:val="00800E75"/>
    <w:rsid w:val="0082682D"/>
    <w:rsid w:val="00833670"/>
    <w:rsid w:val="0083391B"/>
    <w:rsid w:val="00834D63"/>
    <w:rsid w:val="00837A0F"/>
    <w:rsid w:val="00846FE9"/>
    <w:rsid w:val="00854789"/>
    <w:rsid w:val="0085707D"/>
    <w:rsid w:val="00861235"/>
    <w:rsid w:val="00863871"/>
    <w:rsid w:val="0087143C"/>
    <w:rsid w:val="0088430C"/>
    <w:rsid w:val="0088667F"/>
    <w:rsid w:val="00886A89"/>
    <w:rsid w:val="008910F4"/>
    <w:rsid w:val="00894D2E"/>
    <w:rsid w:val="00894DB4"/>
    <w:rsid w:val="008A5979"/>
    <w:rsid w:val="008B6507"/>
    <w:rsid w:val="008E2925"/>
    <w:rsid w:val="008E4126"/>
    <w:rsid w:val="008F1D41"/>
    <w:rsid w:val="008F68FD"/>
    <w:rsid w:val="009011BB"/>
    <w:rsid w:val="009216FE"/>
    <w:rsid w:val="009373A2"/>
    <w:rsid w:val="00946EB3"/>
    <w:rsid w:val="009703A1"/>
    <w:rsid w:val="0097201D"/>
    <w:rsid w:val="0097331B"/>
    <w:rsid w:val="00975671"/>
    <w:rsid w:val="00975865"/>
    <w:rsid w:val="00993426"/>
    <w:rsid w:val="0099534F"/>
    <w:rsid w:val="009A721E"/>
    <w:rsid w:val="009B1847"/>
    <w:rsid w:val="009C187A"/>
    <w:rsid w:val="009D4551"/>
    <w:rsid w:val="009D49B8"/>
    <w:rsid w:val="009F00AE"/>
    <w:rsid w:val="00A025D8"/>
    <w:rsid w:val="00A2153B"/>
    <w:rsid w:val="00A25829"/>
    <w:rsid w:val="00A30BDB"/>
    <w:rsid w:val="00A31246"/>
    <w:rsid w:val="00A34F30"/>
    <w:rsid w:val="00A43D67"/>
    <w:rsid w:val="00A70BDB"/>
    <w:rsid w:val="00A71B6C"/>
    <w:rsid w:val="00A77C5F"/>
    <w:rsid w:val="00A819E2"/>
    <w:rsid w:val="00A83611"/>
    <w:rsid w:val="00AA2EF2"/>
    <w:rsid w:val="00AB293D"/>
    <w:rsid w:val="00AB49CB"/>
    <w:rsid w:val="00AB751B"/>
    <w:rsid w:val="00AC0FC3"/>
    <w:rsid w:val="00AD5DDA"/>
    <w:rsid w:val="00AE2FE6"/>
    <w:rsid w:val="00AF0E12"/>
    <w:rsid w:val="00B05D58"/>
    <w:rsid w:val="00B13BBC"/>
    <w:rsid w:val="00B15D78"/>
    <w:rsid w:val="00B1632D"/>
    <w:rsid w:val="00B168DB"/>
    <w:rsid w:val="00B40846"/>
    <w:rsid w:val="00B536DD"/>
    <w:rsid w:val="00B56B50"/>
    <w:rsid w:val="00B72CC7"/>
    <w:rsid w:val="00B80346"/>
    <w:rsid w:val="00B817FD"/>
    <w:rsid w:val="00B94504"/>
    <w:rsid w:val="00BC4489"/>
    <w:rsid w:val="00C03094"/>
    <w:rsid w:val="00C07CDF"/>
    <w:rsid w:val="00C115D1"/>
    <w:rsid w:val="00C12690"/>
    <w:rsid w:val="00C1289B"/>
    <w:rsid w:val="00C13DEF"/>
    <w:rsid w:val="00C13F79"/>
    <w:rsid w:val="00C16379"/>
    <w:rsid w:val="00C164FF"/>
    <w:rsid w:val="00C20EE5"/>
    <w:rsid w:val="00C42BE6"/>
    <w:rsid w:val="00C472C7"/>
    <w:rsid w:val="00C52893"/>
    <w:rsid w:val="00C534AF"/>
    <w:rsid w:val="00C53988"/>
    <w:rsid w:val="00C630FE"/>
    <w:rsid w:val="00C652C7"/>
    <w:rsid w:val="00C66BC8"/>
    <w:rsid w:val="00C74180"/>
    <w:rsid w:val="00C76669"/>
    <w:rsid w:val="00C76BF2"/>
    <w:rsid w:val="00C83E92"/>
    <w:rsid w:val="00C92127"/>
    <w:rsid w:val="00C9401E"/>
    <w:rsid w:val="00C94A63"/>
    <w:rsid w:val="00CD68F0"/>
    <w:rsid w:val="00CE079E"/>
    <w:rsid w:val="00CE1826"/>
    <w:rsid w:val="00CE36F3"/>
    <w:rsid w:val="00CF4CE8"/>
    <w:rsid w:val="00D04794"/>
    <w:rsid w:val="00D05CA4"/>
    <w:rsid w:val="00D12B62"/>
    <w:rsid w:val="00D160F7"/>
    <w:rsid w:val="00D20F11"/>
    <w:rsid w:val="00D233FB"/>
    <w:rsid w:val="00D2503A"/>
    <w:rsid w:val="00D257CF"/>
    <w:rsid w:val="00D31300"/>
    <w:rsid w:val="00D44E58"/>
    <w:rsid w:val="00D54E53"/>
    <w:rsid w:val="00D57081"/>
    <w:rsid w:val="00D578BF"/>
    <w:rsid w:val="00D656A0"/>
    <w:rsid w:val="00D801F5"/>
    <w:rsid w:val="00D817A9"/>
    <w:rsid w:val="00D8493B"/>
    <w:rsid w:val="00D876B9"/>
    <w:rsid w:val="00D920A1"/>
    <w:rsid w:val="00DA4531"/>
    <w:rsid w:val="00DB096E"/>
    <w:rsid w:val="00DC7E4A"/>
    <w:rsid w:val="00DD433E"/>
    <w:rsid w:val="00DF7507"/>
    <w:rsid w:val="00E06D2C"/>
    <w:rsid w:val="00E12869"/>
    <w:rsid w:val="00E214FE"/>
    <w:rsid w:val="00E219F7"/>
    <w:rsid w:val="00E21FB8"/>
    <w:rsid w:val="00E2303E"/>
    <w:rsid w:val="00E44789"/>
    <w:rsid w:val="00E45543"/>
    <w:rsid w:val="00E45B6B"/>
    <w:rsid w:val="00E46E76"/>
    <w:rsid w:val="00E51CA7"/>
    <w:rsid w:val="00E52F55"/>
    <w:rsid w:val="00E54A29"/>
    <w:rsid w:val="00E65676"/>
    <w:rsid w:val="00E76A71"/>
    <w:rsid w:val="00E85D09"/>
    <w:rsid w:val="00E86D9E"/>
    <w:rsid w:val="00E87E2C"/>
    <w:rsid w:val="00E937A1"/>
    <w:rsid w:val="00EC3521"/>
    <w:rsid w:val="00F01C9F"/>
    <w:rsid w:val="00F044D4"/>
    <w:rsid w:val="00F5759C"/>
    <w:rsid w:val="00F622F6"/>
    <w:rsid w:val="00F63736"/>
    <w:rsid w:val="00F74B18"/>
    <w:rsid w:val="00F7695F"/>
    <w:rsid w:val="00F76B02"/>
    <w:rsid w:val="00F94BB7"/>
    <w:rsid w:val="00FA52DB"/>
    <w:rsid w:val="00FC230D"/>
    <w:rsid w:val="00FC667F"/>
    <w:rsid w:val="00FE10FE"/>
    <w:rsid w:val="00FF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D27329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0805"/>
    <w:rPr>
      <w:sz w:val="24"/>
      <w:szCs w:val="24"/>
    </w:rPr>
  </w:style>
  <w:style w:type="paragraph" w:styleId="1">
    <w:name w:val="heading 1"/>
    <w:basedOn w:val="a"/>
    <w:next w:val="a"/>
    <w:qFormat/>
    <w:rsid w:val="00690805"/>
    <w:pPr>
      <w:keepNext/>
      <w:autoSpaceDE w:val="0"/>
      <w:autoSpaceDN w:val="0"/>
      <w:adjustRightInd w:val="0"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690805"/>
    <w:pPr>
      <w:keepNext/>
      <w:autoSpaceDE w:val="0"/>
      <w:autoSpaceDN w:val="0"/>
      <w:adjustRightInd w:val="0"/>
      <w:ind w:firstLine="540"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908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rsid w:val="00690805"/>
    <w:pPr>
      <w:autoSpaceDE w:val="0"/>
      <w:autoSpaceDN w:val="0"/>
      <w:adjustRightInd w:val="0"/>
      <w:jc w:val="both"/>
    </w:pPr>
    <w:rPr>
      <w:sz w:val="28"/>
    </w:rPr>
  </w:style>
  <w:style w:type="paragraph" w:styleId="a4">
    <w:name w:val="Body Text Indent"/>
    <w:basedOn w:val="a"/>
    <w:rsid w:val="00690805"/>
    <w:pPr>
      <w:autoSpaceDE w:val="0"/>
      <w:autoSpaceDN w:val="0"/>
      <w:adjustRightInd w:val="0"/>
      <w:ind w:firstLine="709"/>
      <w:jc w:val="both"/>
    </w:pPr>
    <w:rPr>
      <w:sz w:val="28"/>
    </w:rPr>
  </w:style>
  <w:style w:type="paragraph" w:styleId="a5">
    <w:name w:val="footnote text"/>
    <w:basedOn w:val="a"/>
    <w:semiHidden/>
    <w:rsid w:val="00690805"/>
    <w:rPr>
      <w:sz w:val="20"/>
      <w:szCs w:val="20"/>
    </w:rPr>
  </w:style>
  <w:style w:type="character" w:styleId="a6">
    <w:name w:val="footnote reference"/>
    <w:basedOn w:val="a0"/>
    <w:semiHidden/>
    <w:rsid w:val="00690805"/>
    <w:rPr>
      <w:vertAlign w:val="superscript"/>
    </w:rPr>
  </w:style>
  <w:style w:type="paragraph" w:styleId="a7">
    <w:name w:val="header"/>
    <w:basedOn w:val="a"/>
    <w:rsid w:val="0069080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90805"/>
  </w:style>
  <w:style w:type="paragraph" w:styleId="a9">
    <w:name w:val="Balloon Text"/>
    <w:basedOn w:val="a"/>
    <w:semiHidden/>
    <w:rsid w:val="0047290A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D920A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реализации Указа Президента</vt:lpstr>
    </vt:vector>
  </TitlesOfParts>
  <Company>GSEN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реализации Указа Президента</dc:title>
  <dc:creator>Pronina_AA</dc:creator>
  <cp:lastModifiedBy>Анастасия С. Корчуганова</cp:lastModifiedBy>
  <cp:revision>2</cp:revision>
  <cp:lastPrinted>2013-05-13T22:19:00Z</cp:lastPrinted>
  <dcterms:created xsi:type="dcterms:W3CDTF">2024-11-26T00:12:00Z</dcterms:created>
  <dcterms:modified xsi:type="dcterms:W3CDTF">2024-11-26T00:12:00Z</dcterms:modified>
</cp:coreProperties>
</file>