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81" w:rsidRDefault="001B3981">
      <w:pPr>
        <w:pStyle w:val="40"/>
        <w:shd w:val="clear" w:color="auto" w:fill="auto"/>
        <w:spacing w:before="0" w:after="0" w:line="150" w:lineRule="exact"/>
        <w:jc w:val="left"/>
        <w:sectPr w:rsidR="001B3981">
          <w:type w:val="continuous"/>
          <w:pgSz w:w="11900" w:h="16840"/>
          <w:pgMar w:top="1632" w:right="925" w:bottom="1824" w:left="21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1104"/>
        <w:gridCol w:w="1205"/>
        <w:gridCol w:w="1507"/>
        <w:gridCol w:w="1286"/>
        <w:gridCol w:w="1104"/>
        <w:gridCol w:w="1190"/>
        <w:gridCol w:w="1013"/>
        <w:gridCol w:w="950"/>
        <w:gridCol w:w="1464"/>
        <w:gridCol w:w="2318"/>
        <w:gridCol w:w="658"/>
      </w:tblGrid>
      <w:tr w:rsidR="001B3981">
        <w:trPr>
          <w:trHeight w:hRule="exact" w:val="162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40" w:lineRule="exact"/>
            </w:pPr>
            <w:bookmarkStart w:id="0" w:name="_GoBack"/>
            <w:bookmarkEnd w:id="0"/>
            <w:r>
              <w:rPr>
                <w:rStyle w:val="27pt"/>
              </w:rPr>
              <w:lastRenderedPageBreak/>
              <w:t>ФИО иг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92" w:lineRule="exact"/>
            </w:pPr>
            <w:r>
              <w:rPr>
                <w:rStyle w:val="275pt"/>
              </w:rPr>
              <w:t>Дата рождения ИГ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Пол ИГ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 xml:space="preserve">Гражданство </w:t>
            </w:r>
            <w:r>
              <w:rPr>
                <w:rStyle w:val="275pt"/>
                <w:lang w:val="en-US" w:eastAsia="en-US" w:bidi="en-US"/>
              </w:rPr>
              <w:t>in'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Документ удостоверяющий личность ИГ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75pt"/>
              </w:rPr>
              <w:t>Пункт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150" w:lineRule="exact"/>
            </w:pPr>
            <w:r>
              <w:rPr>
                <w:rStyle w:val="275pt"/>
              </w:rPr>
              <w:t>пропуска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Дата прибытия 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75pt"/>
              </w:rPr>
              <w:t>Дата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before="60" w:after="0" w:line="150" w:lineRule="exact"/>
              <w:jc w:val="right"/>
            </w:pPr>
            <w:r>
              <w:rPr>
                <w:rStyle w:val="275pt"/>
              </w:rPr>
              <w:t>прибытия до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275pt"/>
              </w:rPr>
              <w:t>Виза ИГ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>Адрес планируемого места пребывания н места деятельности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>Данные о принимающей стороне на месте пребывания (наименование организации, Юридический адрес, ФИО, должность сотрудника, телефон для связи)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1B3981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981">
        <w:trPr>
          <w:trHeight w:hRule="exact" w:val="29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 xml:space="preserve">Обязательное поле. Доступен ввод только прописных букв на латинице и пробела, не более </w:t>
            </w:r>
            <w:r w:rsidRPr="008977ED">
              <w:rPr>
                <w:rStyle w:val="275pt"/>
                <w:lang w:eastAsia="en-US" w:bidi="en-US"/>
              </w:rPr>
              <w:t>2</w:t>
            </w:r>
            <w:r>
              <w:rPr>
                <w:rStyle w:val="275pt"/>
                <w:lang w:val="en-US" w:eastAsia="en-US" w:bidi="en-US"/>
              </w:rPr>
              <w:t>S</w:t>
            </w:r>
            <w:r w:rsidRPr="008977ED">
              <w:rPr>
                <w:rStyle w:val="275pt"/>
                <w:lang w:eastAsia="en-US" w:bidi="en-US"/>
              </w:rPr>
              <w:t xml:space="preserve">5 </w:t>
            </w:r>
            <w:r>
              <w:rPr>
                <w:rStyle w:val="275pt"/>
              </w:rPr>
              <w:t>символов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Обязательное поле. Доступен ввод только цифр, допустимо указание даты рождения в форматах ДД.ММ.ГГГГ, 00.ММ.ГГГГ, 00.00.ГГГГ, не более 10 символов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Обязательное поле. Доступен ввод на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кириллице: М - мужской, Ж - женский, Н - не указан, 1 символ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 xml:space="preserve">Обязательное поле. Заполняется значением поля </w:t>
            </w:r>
            <w:r>
              <w:rPr>
                <w:rStyle w:val="275pt"/>
                <w:lang w:val="en-US" w:eastAsia="en-US" w:bidi="en-US"/>
              </w:rPr>
              <w:t>SUBJECT</w:t>
            </w:r>
            <w:r w:rsidRPr="008977ED">
              <w:rPr>
                <w:rStyle w:val="275pt"/>
                <w:lang w:eastAsia="en-US" w:bidi="en-US"/>
              </w:rPr>
              <w:t xml:space="preserve"> </w:t>
            </w:r>
            <w:r>
              <w:rPr>
                <w:rStyle w:val="275pt"/>
              </w:rPr>
              <w:t>из справочника «Гражданство ИГ» (см. п.З), не более 255 символов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Обязательное поле. Допустим ввод латинских букв н цифр, не более 255 символов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  <w:jc w:val="left"/>
            </w:pPr>
            <w:r>
              <w:rPr>
                <w:rStyle w:val="275pt"/>
              </w:rPr>
              <w:t>Не обязательно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для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 xml:space="preserve">заполнения. Заполняется значением поля </w:t>
            </w:r>
            <w:r>
              <w:rPr>
                <w:rStyle w:val="275pt"/>
                <w:lang w:val="en-US" w:eastAsia="en-US" w:bidi="en-US"/>
              </w:rPr>
              <w:t>NAME</w:t>
            </w:r>
            <w:r w:rsidRPr="008977ED">
              <w:rPr>
                <w:rStyle w:val="275pt"/>
                <w:lang w:eastAsia="en-US" w:bidi="en-US"/>
              </w:rPr>
              <w:t xml:space="preserve"> </w:t>
            </w:r>
            <w:r>
              <w:rPr>
                <w:rStyle w:val="275pt"/>
              </w:rPr>
              <w:t>из справочника «Пункт пропуска» (см. п.2), не более 255 символов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Обязательное поле. Дата начала периода въезда не должна быть меньше текущей.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>Обязательное поле. Дата окончания периода въезда не должна быть меньше даты начала периода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Не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  <w:jc w:val="right"/>
            </w:pPr>
            <w:r>
              <w:rPr>
                <w:rStyle w:val="275pt"/>
              </w:rPr>
              <w:t>обязательно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для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заполнения. Допустим ввод только прописных латинских букв и цифр, не более 255 символов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>Адрес пребывания (проживания на территории РФ): Полный адрес Место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7" w:lineRule="exact"/>
            </w:pPr>
            <w:r>
              <w:rPr>
                <w:rStyle w:val="275pt"/>
              </w:rPr>
              <w:t>деятельности: Полный адрес предприятия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82" w:lineRule="exact"/>
            </w:pPr>
            <w:r>
              <w:rPr>
                <w:rStyle w:val="275pt"/>
              </w:rPr>
              <w:t>наименование организации, Юридический адрес, ФИО, должность сотрудника тел. +7 (000)000-00-00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1B3981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981">
        <w:trPr>
          <w:trHeight w:hRule="exact" w:val="250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  <w:lang w:val="en-US" w:eastAsia="en-US" w:bidi="en-US"/>
              </w:rPr>
              <w:t>CRIPY JOHN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12.06.2000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Австрия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4002003006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Москва (Шеремет!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20.10.2020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23.10.2020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124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120" w:line="178" w:lineRule="exact"/>
              <w:jc w:val="left"/>
            </w:pPr>
            <w:r>
              <w:rPr>
                <w:rStyle w:val="2Tahoma55pt"/>
              </w:rPr>
              <w:t>Адрес пребывания: Санкт-Петербург Московский проспект 123, кв.123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before="120" w:after="0" w:line="178" w:lineRule="exact"/>
              <w:jc w:val="left"/>
            </w:pPr>
            <w:r>
              <w:rPr>
                <w:rStyle w:val="2Tahoma55pt"/>
              </w:rPr>
              <w:t>Место деятельности: ООО ПИЩЕПРОМ, Санкт-Петербург, Проспект Науки 123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78" w:lineRule="exact"/>
              <w:jc w:val="left"/>
            </w:pPr>
            <w:r>
              <w:rPr>
                <w:rStyle w:val="2Tahoma55pt"/>
              </w:rPr>
              <w:t>ООО «Пищепром», юридический и почтовый адрес: 303412, Оренбургская обл., Краснограврдейский район, пгт Плешаново, ул. Ленина, д. № 1 Главный инженер Иванов Василий Петрович,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78" w:lineRule="exact"/>
              <w:jc w:val="left"/>
            </w:pPr>
            <w:r>
              <w:rPr>
                <w:rStyle w:val="2Tahoma55pt"/>
              </w:rPr>
              <w:t>тел.: +7-910-732-74-03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28pt"/>
              </w:rPr>
              <w:t>ПРИМЕР ЗАПОЛНЕНИЯ</w:t>
            </w:r>
          </w:p>
        </w:tc>
      </w:tr>
      <w:tr w:rsidR="001B3981">
        <w:trPr>
          <w:trHeight w:hRule="exact" w:val="145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  <w:lang w:val="en-US" w:eastAsia="en-US" w:bidi="en-US"/>
              </w:rPr>
              <w:t>BROMT LIU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12.05.1996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Ж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Американское Самоа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4002003001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left"/>
            </w:pPr>
            <w:r>
              <w:rPr>
                <w:rStyle w:val="2Tahoma55pt"/>
              </w:rPr>
              <w:t>Москальво (морск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21.10.2020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31.10.2020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10" w:lineRule="exact"/>
              <w:jc w:val="right"/>
            </w:pPr>
            <w:r>
              <w:rPr>
                <w:rStyle w:val="2Tahoma55pt"/>
              </w:rPr>
              <w:t>145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120" w:line="178" w:lineRule="exact"/>
              <w:jc w:val="left"/>
            </w:pPr>
            <w:r>
              <w:rPr>
                <w:rStyle w:val="2Tahoma55pt"/>
              </w:rPr>
              <w:t>Адрес пребывания: Санкт-Петербург Московский проспект 123, кв.123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before="120" w:after="0" w:line="182" w:lineRule="exact"/>
              <w:jc w:val="left"/>
            </w:pPr>
            <w:r>
              <w:rPr>
                <w:rStyle w:val="2Tahoma55pt"/>
              </w:rPr>
              <w:t>Место деятельности: ООО ПИЩЕПРОМ, Санкт-Петербург,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78" w:lineRule="exact"/>
              <w:jc w:val="left"/>
            </w:pPr>
            <w:r>
              <w:rPr>
                <w:rStyle w:val="2Tahoma55pt"/>
              </w:rPr>
              <w:t>ООО «Пищепром», юридический и почтовый адрес: 303412, Оренбургская обл., Краснограврдейский район, пгт Плешаново, ул. Ленина, д. № 1 Главный инженер Иванов Василий Петрович,</w:t>
            </w:r>
          </w:p>
          <w:p w:rsidR="001B3981" w:rsidRDefault="008977ED">
            <w:pPr>
              <w:pStyle w:val="20"/>
              <w:framePr w:w="15024" w:wrap="notBeside" w:vAnchor="text" w:hAnchor="text" w:xAlign="center" w:y="1"/>
              <w:shd w:val="clear" w:color="auto" w:fill="auto"/>
              <w:spacing w:after="0" w:line="178" w:lineRule="exact"/>
              <w:jc w:val="left"/>
            </w:pPr>
            <w:r>
              <w:rPr>
                <w:rStyle w:val="2Tahoma55pt"/>
              </w:rPr>
              <w:t>тел.: +7-910-732-74-03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3981" w:rsidRDefault="001B3981">
            <w:pPr>
              <w:framePr w:w="15024" w:wrap="notBeside" w:vAnchor="text" w:hAnchor="text" w:xAlign="center" w:y="1"/>
            </w:pPr>
          </w:p>
        </w:tc>
      </w:tr>
    </w:tbl>
    <w:p w:rsidR="001B3981" w:rsidRDefault="001B3981">
      <w:pPr>
        <w:framePr w:w="15024" w:wrap="notBeside" w:vAnchor="text" w:hAnchor="text" w:xAlign="center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  <w:sectPr w:rsidR="001B3981">
          <w:pgSz w:w="16840" w:h="11900" w:orient="landscape"/>
          <w:pgMar w:top="1549" w:right="939" w:bottom="1549" w:left="877" w:header="0" w:footer="3" w:gutter="0"/>
          <w:cols w:space="720"/>
          <w:noEndnote/>
          <w:docGrid w:linePitch="360"/>
        </w:sectPr>
      </w:pPr>
    </w:p>
    <w:p w:rsidR="001B3981" w:rsidRDefault="001B3981">
      <w:pPr>
        <w:spacing w:line="153" w:lineRule="exact"/>
        <w:rPr>
          <w:sz w:val="12"/>
          <w:szCs w:val="12"/>
        </w:rPr>
      </w:pPr>
    </w:p>
    <w:p w:rsidR="001B3981" w:rsidRDefault="001B3981">
      <w:pPr>
        <w:rPr>
          <w:sz w:val="2"/>
          <w:szCs w:val="2"/>
        </w:rPr>
        <w:sectPr w:rsidR="001B3981">
          <w:pgSz w:w="11900" w:h="16840"/>
          <w:pgMar w:top="1291" w:right="0" w:bottom="1401" w:left="0" w:header="0" w:footer="3" w:gutter="0"/>
          <w:cols w:space="720"/>
          <w:noEndnote/>
          <w:docGrid w:linePitch="360"/>
        </w:sectPr>
      </w:pPr>
    </w:p>
    <w:p w:rsidR="001B3981" w:rsidRDefault="008977ED">
      <w:pPr>
        <w:pStyle w:val="13"/>
        <w:keepNext/>
        <w:keepLines/>
        <w:shd w:val="clear" w:color="auto" w:fill="auto"/>
        <w:spacing w:after="228"/>
      </w:pPr>
      <w:bookmarkStart w:id="1" w:name="bookmark1"/>
      <w:r>
        <w:t>Принципы формирования файла на загрузку списка иностранных граждан на пересечение границы</w:t>
      </w:r>
      <w:bookmarkEnd w:id="1"/>
    </w:p>
    <w:p w:rsidR="001B3981" w:rsidRDefault="008977E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549" w:line="240" w:lineRule="exact"/>
        <w:ind w:left="380"/>
        <w:jc w:val="both"/>
      </w:pPr>
      <w:bookmarkStart w:id="2" w:name="bookmark2"/>
      <w:r>
        <w:t xml:space="preserve">Требования к файлу </w:t>
      </w:r>
      <w:r>
        <w:rPr>
          <w:lang w:val="en-US" w:eastAsia="en-US" w:bidi="en-US"/>
        </w:rPr>
        <w:t>CSV</w:t>
      </w:r>
      <w:bookmarkEnd w:id="2"/>
    </w:p>
    <w:p w:rsidR="001B3981" w:rsidRDefault="008977ED">
      <w:pPr>
        <w:pStyle w:val="20"/>
        <w:shd w:val="clear" w:color="auto" w:fill="auto"/>
        <w:spacing w:after="603" w:line="283" w:lineRule="exact"/>
        <w:jc w:val="left"/>
      </w:pPr>
      <w:r>
        <w:t xml:space="preserve">Файл </w:t>
      </w:r>
      <w:r>
        <w:rPr>
          <w:lang w:val="en-US" w:eastAsia="en-US" w:bidi="en-US"/>
        </w:rPr>
        <w:t>CSV</w:t>
      </w:r>
      <w:r w:rsidRPr="008977ED">
        <w:rPr>
          <w:lang w:eastAsia="en-US" w:bidi="en-US"/>
        </w:rPr>
        <w:t xml:space="preserve"> </w:t>
      </w:r>
      <w:r>
        <w:t>используется для загрузки данных по иностранным гражданам на форме подачи заявления о включении иностранных граждан в список для пересечения границы.</w:t>
      </w:r>
    </w:p>
    <w:p w:rsidR="001B3981" w:rsidRDefault="008977ED">
      <w:pPr>
        <w:pStyle w:val="a5"/>
        <w:framePr w:w="8621" w:wrap="notBeside" w:vAnchor="text" w:hAnchor="text" w:xAlign="center" w:y="1"/>
        <w:shd w:val="clear" w:color="auto" w:fill="auto"/>
        <w:spacing w:line="220" w:lineRule="exact"/>
      </w:pPr>
      <w:r>
        <w:t>Структура и заполнение полей файла должны соответствовать приведенному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2870"/>
        <w:gridCol w:w="3581"/>
      </w:tblGrid>
      <w:tr w:rsidR="001B3981">
        <w:trPr>
          <w:trHeight w:hRule="exact" w:val="28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  <w:lang w:val="ru-RU" w:eastAsia="ru-RU" w:bidi="ru-RU"/>
              </w:rPr>
              <w:t>Код поля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  <w:lang w:val="ru-RU" w:eastAsia="ru-RU" w:bidi="ru-RU"/>
              </w:rPr>
              <w:t>Описание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3"/>
                <w:lang w:val="ru-RU" w:eastAsia="ru-RU" w:bidi="ru-RU"/>
              </w:rPr>
              <w:t>Комментарий</w:t>
            </w:r>
          </w:p>
        </w:tc>
      </w:tr>
      <w:tr w:rsidR="001B3981">
        <w:trPr>
          <w:trHeight w:hRule="exact" w:val="103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FIO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ФИО ИГ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>Обязательное поле. Доступен ввод только прописных букв на латинице и пробела, не более 255 символов</w:t>
            </w:r>
          </w:p>
        </w:tc>
      </w:tr>
      <w:tr w:rsidR="001B3981">
        <w:trPr>
          <w:trHeight w:hRule="exact" w:val="15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BIRTHDATE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Дата рождения ИГ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>Обязательное поле. Доступен ввод только цифр, допустимо указание даты рождения в форматах ДД.ММ.ГГГГ, ОО.ММ.ПТГ, 00.00.ГГГТ, не более 10 символов</w:t>
            </w:r>
          </w:p>
        </w:tc>
      </w:tr>
      <w:tr w:rsidR="001B3981">
        <w:trPr>
          <w:trHeight w:hRule="exact" w:val="78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SEX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Пол ИГ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>Обязательное поле. Доступен ввод на кириллице: М - мужской, Ж - женский, Н - не указан, 1 символ</w:t>
            </w:r>
          </w:p>
        </w:tc>
      </w:tr>
      <w:tr w:rsidR="001B3981">
        <w:trPr>
          <w:trHeight w:hRule="exact" w:val="102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CITIZENSHIP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Г ражданство ИГ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 xml:space="preserve">Обязательное поле. Заполняется значением поля </w:t>
            </w:r>
            <w:r>
              <w:rPr>
                <w:rStyle w:val="24"/>
                <w:lang w:val="en-US" w:eastAsia="en-US" w:bidi="en-US"/>
              </w:rPr>
              <w:t>SUBJECT</w:t>
            </w:r>
            <w:r w:rsidRPr="008977ED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из справочника «Гражданство ИГ» (см. п.З), не более 255 символов</w:t>
            </w:r>
          </w:p>
        </w:tc>
      </w:tr>
      <w:tr w:rsidR="001B3981">
        <w:trPr>
          <w:trHeight w:hRule="exact" w:val="79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DUL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24"/>
              </w:rPr>
              <w:t>Документ удостоверяющий личность ИГ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24"/>
              </w:rPr>
              <w:t>Обязательное поле. Допустим ввод латинских букв и цифр, не более 255 символов</w:t>
            </w:r>
          </w:p>
        </w:tc>
      </w:tr>
      <w:tr w:rsidR="001B3981">
        <w:trPr>
          <w:trHeight w:hRule="exact" w:val="129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CHECKPOINT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Пункт пропуска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 xml:space="preserve">Не обязательно для заполнения. Заполняется значением поля </w:t>
            </w:r>
            <w:r>
              <w:rPr>
                <w:rStyle w:val="24"/>
                <w:lang w:val="en-US" w:eastAsia="en-US" w:bidi="en-US"/>
              </w:rPr>
              <w:t>NAME</w:t>
            </w:r>
            <w:r w:rsidRPr="008977ED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из справочника «Пункт пропуска» (см. п.2), не более 255 символов</w:t>
            </w:r>
          </w:p>
        </w:tc>
      </w:tr>
      <w:tr w:rsidR="001B3981">
        <w:trPr>
          <w:trHeight w:hRule="exact" w:val="78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DATE</w:t>
            </w:r>
          </w:p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ENTRAN CEFROM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Дата прибытия 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>Обязательное поле. Дата начала периода въезда не должна быть меньше текущей.</w:t>
            </w:r>
          </w:p>
        </w:tc>
      </w:tr>
      <w:tr w:rsidR="001B3981">
        <w:trPr>
          <w:trHeight w:hRule="exact" w:val="104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DATE</w:t>
            </w:r>
          </w:p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ENTRANCETO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Дата прибытия до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>Обязательное поле. Дата окончания периода въезда не должна быть меньше даты начала периода</w:t>
            </w:r>
          </w:p>
        </w:tc>
      </w:tr>
      <w:tr w:rsidR="001B3981">
        <w:trPr>
          <w:trHeight w:hRule="exact" w:val="107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VISA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Виза ИГ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862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>Не обязательно для заполнения. Допустим ввод только прописных латинских букв и цифр, не более 255 символов</w:t>
            </w:r>
          </w:p>
        </w:tc>
      </w:tr>
    </w:tbl>
    <w:p w:rsidR="001B3981" w:rsidRDefault="001B3981">
      <w:pPr>
        <w:framePr w:w="8621" w:wrap="notBeside" w:vAnchor="text" w:hAnchor="text" w:xAlign="center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p w:rsidR="001B3981" w:rsidRDefault="008977ED">
      <w:pPr>
        <w:pStyle w:val="20"/>
        <w:shd w:val="clear" w:color="auto" w:fill="auto"/>
        <w:spacing w:after="61" w:line="220" w:lineRule="exact"/>
        <w:jc w:val="left"/>
      </w:pPr>
      <w:r>
        <w:t xml:space="preserve">Загружаемый </w:t>
      </w:r>
      <w:r>
        <w:rPr>
          <w:lang w:val="en-US" w:eastAsia="en-US" w:bidi="en-US"/>
        </w:rPr>
        <w:t>CSV</w:t>
      </w:r>
      <w:r w:rsidRPr="008977ED">
        <w:rPr>
          <w:lang w:eastAsia="en-US" w:bidi="en-US"/>
        </w:rPr>
        <w:t xml:space="preserve"> </w:t>
      </w:r>
      <w:r>
        <w:t>должен соответствовать следующим требованиям: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98" w:lineRule="exact"/>
        <w:ind w:left="380"/>
        <w:jc w:val="both"/>
      </w:pPr>
      <w:r>
        <w:t xml:space="preserve">Формат файла </w:t>
      </w:r>
      <w:r w:rsidRPr="008977ED">
        <w:rPr>
          <w:lang w:eastAsia="en-US" w:bidi="en-US"/>
        </w:rPr>
        <w:t>.</w:t>
      </w:r>
      <w:r>
        <w:rPr>
          <w:lang w:val="en-US" w:eastAsia="en-US" w:bidi="en-US"/>
        </w:rPr>
        <w:t>csv</w:t>
      </w:r>
      <w:r w:rsidRPr="008977ED">
        <w:rPr>
          <w:lang w:eastAsia="en-US" w:bidi="en-US"/>
        </w:rPr>
        <w:t xml:space="preserve">, </w:t>
      </w:r>
      <w:r>
        <w:t xml:space="preserve">кодировка </w:t>
      </w:r>
      <w:r>
        <w:rPr>
          <w:lang w:val="en-US" w:eastAsia="en-US" w:bidi="en-US"/>
        </w:rPr>
        <w:t>UTF</w:t>
      </w:r>
      <w:r w:rsidRPr="008977ED">
        <w:rPr>
          <w:lang w:eastAsia="en-US" w:bidi="en-US"/>
        </w:rPr>
        <w:t xml:space="preserve">-8, </w:t>
      </w:r>
      <w:r>
        <w:t>разделить «;»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98" w:lineRule="exact"/>
        <w:ind w:left="380"/>
        <w:jc w:val="both"/>
      </w:pPr>
      <w:r>
        <w:t>Объем файла до 5Мб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98" w:lineRule="exact"/>
        <w:ind w:left="380"/>
        <w:jc w:val="both"/>
      </w:pPr>
      <w:r>
        <w:lastRenderedPageBreak/>
        <w:t>Структура файла</w:t>
      </w:r>
    </w:p>
    <w:p w:rsidR="001B3981" w:rsidRDefault="008977ED">
      <w:pPr>
        <w:framePr w:h="456" w:hSpace="538" w:wrap="notBeside" w:vAnchor="text" w:hAnchor="text" w:x="53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6700" cy="289560"/>
            <wp:effectExtent l="0" t="0" r="0" b="0"/>
            <wp:docPr id="1" name="Рисунок 1" descr="C:\Users\AF7BA~1.SAF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7BA~1.SAF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81" w:rsidRPr="008977ED" w:rsidRDefault="008977ED">
      <w:pPr>
        <w:pStyle w:val="a7"/>
        <w:framePr w:h="456" w:hSpace="538" w:wrap="notBeside" w:vAnchor="text" w:hAnchor="text" w:x="539" w:y="1"/>
        <w:shd w:val="clear" w:color="auto" w:fill="auto"/>
        <w:spacing w:line="150" w:lineRule="exact"/>
        <w:rPr>
          <w:lang w:val="ru-RU"/>
        </w:rPr>
      </w:pPr>
      <w:r>
        <w:t>CSV</w:t>
      </w:r>
      <w:r w:rsidRPr="008977ED">
        <w:rPr>
          <w:lang w:val="ru-RU"/>
        </w:rPr>
        <w:t xml:space="preserve"> </w:t>
      </w:r>
      <w:r>
        <w:t>file</w:t>
      </w:r>
      <w:r w:rsidRPr="008977ED">
        <w:rPr>
          <w:lang w:val="ru-RU"/>
        </w:rPr>
        <w:t>.</w:t>
      </w:r>
      <w:r>
        <w:t>xlsx</w:t>
      </w:r>
    </w:p>
    <w:p w:rsidR="001B3981" w:rsidRDefault="001B3981">
      <w:pPr>
        <w:rPr>
          <w:sz w:val="2"/>
          <w:szCs w:val="2"/>
        </w:rPr>
      </w:pPr>
    </w:p>
    <w:p w:rsidR="001B3981" w:rsidRDefault="008977ED">
      <w:pPr>
        <w:pStyle w:val="20"/>
        <w:shd w:val="clear" w:color="auto" w:fill="auto"/>
        <w:spacing w:before="407" w:after="76" w:line="220" w:lineRule="exact"/>
        <w:jc w:val="left"/>
      </w:pPr>
      <w:r>
        <w:t>Столбцы должны быть строго в том порядке в котором указаны в шаблоне.</w:t>
      </w:r>
    </w:p>
    <w:p w:rsidR="001B3981" w:rsidRDefault="008977ED">
      <w:pPr>
        <w:pStyle w:val="20"/>
        <w:shd w:val="clear" w:color="auto" w:fill="auto"/>
        <w:spacing w:after="124" w:line="278" w:lineRule="exact"/>
        <w:jc w:val="left"/>
      </w:pPr>
      <w:r>
        <w:t>При обнаружении несоответствий требованиям, файл загружен не будет. На форме будет отображен список ошибок, допущенных в загружаемом файле.</w:t>
      </w:r>
    </w:p>
    <w:p w:rsidR="001B3981" w:rsidRDefault="008977ED">
      <w:pPr>
        <w:pStyle w:val="20"/>
        <w:shd w:val="clear" w:color="auto" w:fill="auto"/>
        <w:spacing w:after="136" w:line="274" w:lineRule="exact"/>
        <w:jc w:val="left"/>
      </w:pPr>
      <w:r>
        <w:t>Если при загрузке файла возникла ошибка из-за несоблюдения требований к файлу, то на экране формы будет отображена ошибка «Файл не соответствует требованиям. Пожалуйста, проверьте формат, объем и структуру загружаемого файла». В данном случае необходимо проверить файл на соблюдение требований к нему и загрузить файл повторно.</w:t>
      </w:r>
    </w:p>
    <w:p w:rsidR="001B3981" w:rsidRDefault="008977ED">
      <w:pPr>
        <w:pStyle w:val="20"/>
        <w:shd w:val="clear" w:color="auto" w:fill="auto"/>
        <w:spacing w:after="148" w:line="254" w:lineRule="exact"/>
        <w:jc w:val="left"/>
      </w:pPr>
      <w:r>
        <w:t>Если при загрузке файла возникла ошибка: «Пожалуйста, заполните файл по инструкции. Найдены ошибки в файле:», то будут отражены все ошибки в формате «Номер строки» - «Ошибка из перечня».</w:t>
      </w:r>
    </w:p>
    <w:p w:rsidR="001B3981" w:rsidRDefault="008977ED">
      <w:pPr>
        <w:pStyle w:val="20"/>
        <w:shd w:val="clear" w:color="auto" w:fill="auto"/>
        <w:spacing w:after="75" w:line="220" w:lineRule="exact"/>
        <w:jc w:val="left"/>
      </w:pPr>
      <w:r>
        <w:t>Возможные ошибки: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74" w:lineRule="exact"/>
        <w:ind w:left="380"/>
        <w:jc w:val="both"/>
      </w:pPr>
      <w:r>
        <w:t>Неверный формат данных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74" w:lineRule="exact"/>
        <w:ind w:left="380"/>
        <w:jc w:val="both"/>
      </w:pPr>
      <w:r>
        <w:t>Обнаружены недопустимые символы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74" w:lineRule="exact"/>
        <w:ind w:left="380"/>
        <w:jc w:val="both"/>
      </w:pPr>
      <w:r>
        <w:t>Поле обязательно к заполнению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74" w:lineRule="exact"/>
        <w:ind w:left="380"/>
        <w:jc w:val="both"/>
      </w:pPr>
      <w:r>
        <w:t>Данное значение в справочнике не обнаружено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74" w:lineRule="exact"/>
        <w:ind w:left="380"/>
        <w:jc w:val="both"/>
      </w:pPr>
      <w:r>
        <w:t>Дата начала периода въезда должна быть больше текущей</w:t>
      </w:r>
    </w:p>
    <w:p w:rsidR="001B3981" w:rsidRDefault="008977ED">
      <w:pPr>
        <w:pStyle w:val="20"/>
        <w:numPr>
          <w:ilvl w:val="0"/>
          <w:numId w:val="2"/>
        </w:numPr>
        <w:shd w:val="clear" w:color="auto" w:fill="auto"/>
        <w:tabs>
          <w:tab w:val="left" w:pos="711"/>
        </w:tabs>
        <w:spacing w:after="360" w:line="274" w:lineRule="exact"/>
        <w:ind w:left="380"/>
        <w:jc w:val="both"/>
      </w:pPr>
      <w:r>
        <w:t>Дата окончания периода въезда должна быть больше даты начала периода въезда</w:t>
      </w:r>
    </w:p>
    <w:p w:rsidR="001B3981" w:rsidRDefault="008977ED">
      <w:pPr>
        <w:pStyle w:val="20"/>
        <w:shd w:val="clear" w:color="auto" w:fill="auto"/>
        <w:spacing w:after="124" w:line="274" w:lineRule="exact"/>
        <w:jc w:val="left"/>
      </w:pPr>
      <w:r>
        <w:t>Если при загрузке файла возникла ошибка, но все требования к файлу были соблюдены, то скорее всего ошибка возникла по причине технических неполадок и на экране будет отображено сообщение с формулировкой: «Ошибка загрузки файла. Пожалуйста, попробуйте позднее.» В данном случае необходимо загрузить файл без изменений повторно позднее.</w:t>
      </w:r>
    </w:p>
    <w:p w:rsidR="001B3981" w:rsidRDefault="008977ED">
      <w:pPr>
        <w:pStyle w:val="20"/>
        <w:shd w:val="clear" w:color="auto" w:fill="auto"/>
        <w:spacing w:after="1883" w:line="269" w:lineRule="exact"/>
        <w:jc w:val="left"/>
      </w:pPr>
      <w:r>
        <w:t>Если при загрузке файла ошибок не возникло, то на форме отображается добавленный список. На данном этапе можно редактировать и/или удалять записи прямо на форме. При этом файл повторно загружать не нужно.</w:t>
      </w:r>
    </w:p>
    <w:p w:rsidR="001B3981" w:rsidRDefault="008977E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53"/>
        </w:tabs>
        <w:spacing w:before="0" w:line="240" w:lineRule="exact"/>
        <w:ind w:left="380"/>
      </w:pPr>
      <w:bookmarkStart w:id="3" w:name="bookmark3"/>
      <w:r>
        <w:lastRenderedPageBreak/>
        <w:t>Справочник «Пункт пропуска»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795"/>
      </w:tblGrid>
      <w:tr w:rsidR="001B3981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ID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NAME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Мурманск (воздушный)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Мурманск (морской)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Сабетта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Сабетта (воздушный)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Дудинка (морской)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Онега (морской)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Архангельск (Талаги) (воздушный)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Архангельск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Сыктывкар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Кандалакша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Петрозаводск (Бесовец)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Борисоглебск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Салла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Суоперя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Люття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Люття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Инари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Вяртсиля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Вяртсиля (железнодорожный)</w:t>
            </w:r>
          </w:p>
        </w:tc>
      </w:tr>
      <w:tr w:rsidR="001B3981">
        <w:trPr>
          <w:trHeight w:hRule="exact"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Сювяоро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Лотта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Ивангород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Ивангород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Ивангород (пешеходный)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Усть-Луга (морской)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Торфяновка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Брусничное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Светогорск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29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Светогорск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Бусловская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Выборг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Выборг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Высоцк (морской)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Приморск (морской)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Брусничное (Сайменский канал) (морской)</w:t>
            </w:r>
          </w:p>
        </w:tc>
      </w:tr>
      <w:tr w:rsidR="001B3981"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</w:rPr>
              <w:t>Санкт-Петербург-Финляндский</w:t>
            </w:r>
          </w:p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</w:rPr>
              <w:t>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Санкт-Петербург(Пулково)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Большой порт Санкт-Петербург (морской)</w:t>
            </w:r>
          </w:p>
        </w:tc>
      </w:tr>
      <w:tr w:rsidR="001B3981">
        <w:trPr>
          <w:trHeight w:hRule="exact"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39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50" w:lineRule="exact"/>
              <w:jc w:val="left"/>
            </w:pPr>
            <w:r>
              <w:rPr>
                <w:rStyle w:val="24"/>
              </w:rPr>
              <w:t>Пассажирский порт Санкт-Петербург (морской)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40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Череповец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41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Бурачки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42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Лудонка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43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Убылинка (автомобильный)</w:t>
            </w:r>
          </w:p>
        </w:tc>
      </w:tr>
      <w:tr w:rsidR="001B3981">
        <w:trPr>
          <w:trHeight w:hRule="exact"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4"/>
                <w:lang w:val="en-US" w:eastAsia="en-US" w:bidi="en-US"/>
              </w:rPr>
              <w:t>44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6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Куничина Гора (автомобильный)</w:t>
            </w:r>
          </w:p>
        </w:tc>
      </w:tr>
    </w:tbl>
    <w:p w:rsidR="001B3981" w:rsidRDefault="001B3981">
      <w:pPr>
        <w:framePr w:w="5362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786"/>
      </w:tblGrid>
      <w:tr w:rsidR="001B3981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lastRenderedPageBreak/>
              <w:t>ID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NAME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Шумилкино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46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Брунишево (автомобильный)</w:t>
            </w:r>
          </w:p>
        </w:tc>
      </w:tr>
      <w:tr w:rsidR="001B3981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47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Крупп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48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Себеж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Пыталово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Печоры Псковские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Псков (Кресты) (воздушный)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Мамоново (Гжехотки)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Мамоново (Гроново)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Мамоново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Багратаоновск (автомобильный)</w:t>
            </w:r>
          </w:p>
        </w:tc>
      </w:tr>
      <w:tr w:rsidR="001B3981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Гусев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Чернышевское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Пограничный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59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Советск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Советск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Морское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Железнодорожный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Нестеров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Черняховск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Калининград (Храброво) (воздушный)</w:t>
            </w:r>
          </w:p>
        </w:tc>
      </w:tr>
      <w:tr w:rsidR="001B3981">
        <w:trPr>
          <w:trHeight w:hRule="exact"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Калининград (морской)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Рыбачий (речной)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Брянск-Орловский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69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Брянск-Льговский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Суземка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Троебортное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Погар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Ломаковка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Новые Юрковичи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Брянск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Крупец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Суджа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Курск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79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Тёткино (Рыжовка)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Грайворон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Колоталовка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Нехотеевка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Шебекино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Валуйки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Вериговка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Логачевка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Ровеньки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Бугаевка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89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Новобелая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90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Белгород (Долбино) (железнодорожный)</w:t>
            </w:r>
          </w:p>
        </w:tc>
      </w:tr>
      <w:tr w:rsidR="001B3981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24"/>
                <w:lang w:val="en-US" w:eastAsia="en-US" w:bidi="en-US"/>
              </w:rPr>
              <w:t>91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Валуйки (железнодорожный)</w:t>
            </w:r>
          </w:p>
        </w:tc>
      </w:tr>
    </w:tbl>
    <w:p w:rsidR="001B3981" w:rsidRDefault="001B3981">
      <w:pPr>
        <w:framePr w:w="5347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965"/>
        <w:gridCol w:w="3115"/>
      </w:tblGrid>
      <w:tr w:rsidR="001B3981">
        <w:trPr>
          <w:trHeight w:hRule="exact"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lastRenderedPageBreak/>
              <w:t>CODE2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CODE3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SUBJECT</w:t>
            </w:r>
          </w:p>
        </w:tc>
      </w:tr>
      <w:tr w:rsidR="001B3981">
        <w:trPr>
          <w:trHeight w:hRule="exact"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PRK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Корейская Народно- Демократическая Республика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CRI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Коста-Рика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CIV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Кот-д'Ивуар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CUB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Куба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KWT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Кувейт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KGZ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Кыргызстан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CUW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Кюрасао</w:t>
            </w:r>
          </w:p>
        </w:tc>
      </w:tr>
      <w:tr w:rsidR="001B3981">
        <w:trPr>
          <w:trHeight w:hRule="exact" w:val="5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LAO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Лаосская Народно- Демократическая Республика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LVA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Латвия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LSO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Лесото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LBR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Либерия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LBN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Ливан</w:t>
            </w:r>
          </w:p>
        </w:tc>
      </w:tr>
      <w:tr w:rsidR="001B3981">
        <w:trPr>
          <w:trHeight w:hRule="exact"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LBY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Ливия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LTU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Литва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LIE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Лихтенштейн</w:t>
            </w:r>
          </w:p>
        </w:tc>
      </w:tr>
      <w:tr w:rsidR="001B3981">
        <w:trPr>
          <w:trHeight w:hRule="exact"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LUX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Люксембург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MUS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Маврикий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MRT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Мавритания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MDG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Мадагаскар</w:t>
            </w:r>
          </w:p>
        </w:tc>
      </w:tr>
      <w:tr w:rsidR="001B3981">
        <w:trPr>
          <w:trHeight w:hRule="exact" w:val="2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YT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MYT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Майотта</w:t>
            </w:r>
          </w:p>
        </w:tc>
      </w:tr>
      <w:tr w:rsidR="001B3981">
        <w:trPr>
          <w:trHeight w:hRule="exact" w:val="7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MAC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Макао, особый административный район Китая</w:t>
            </w:r>
          </w:p>
        </w:tc>
      </w:tr>
      <w:tr w:rsidR="001B3981">
        <w:trPr>
          <w:trHeight w:hRule="exact"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MWI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Малави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MYS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Малайзия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MLI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Мали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MDV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Мальдивы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MLT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Мальта</w:t>
            </w:r>
          </w:p>
        </w:tc>
      </w:tr>
      <w:tr w:rsidR="001B3981">
        <w:trPr>
          <w:trHeight w:hRule="exact"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MAR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Марокко</w:t>
            </w:r>
          </w:p>
        </w:tc>
      </w:tr>
      <w:tr w:rsidR="001B3981">
        <w:trPr>
          <w:trHeight w:hRule="exact"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MTQ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Мартиник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MHL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Маршалловы Острова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MEX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Мексика</w:t>
            </w:r>
          </w:p>
        </w:tc>
      </w:tr>
      <w:tr w:rsidR="001B3981">
        <w:trPr>
          <w:trHeight w:hRule="exact" w:val="5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FSM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Микронезия (Федеративные Штаты)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MZ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MOZ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Мозамбик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MCO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Монако</w:t>
            </w:r>
          </w:p>
        </w:tc>
      </w:tr>
      <w:tr w:rsidR="001B3981">
        <w:trPr>
          <w:trHeight w:hRule="exact" w:val="2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MNG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Монголия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MSR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Монтсеррат</w:t>
            </w:r>
          </w:p>
        </w:tc>
      </w:tr>
      <w:tr w:rsidR="001B3981">
        <w:trPr>
          <w:trHeight w:hRule="exact" w:val="2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MMR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Мьянма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Намибия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NRU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Науру</w:t>
            </w:r>
          </w:p>
        </w:tc>
      </w:tr>
      <w:tr w:rsidR="001B3981">
        <w:trPr>
          <w:trHeight w:hRule="exact" w:val="27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NTZ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Нейтральная Зона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NPL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Непал</w:t>
            </w:r>
          </w:p>
        </w:tc>
      </w:tr>
      <w:tr w:rsidR="001B3981">
        <w:trPr>
          <w:trHeight w:hRule="exact" w:val="2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Нигер</w:t>
            </w:r>
          </w:p>
        </w:tc>
      </w:tr>
      <w:tr w:rsidR="001B3981">
        <w:trPr>
          <w:trHeight w:hRule="exact" w:val="30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NGA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Нигерия</w:t>
            </w:r>
          </w:p>
        </w:tc>
      </w:tr>
    </w:tbl>
    <w:p w:rsidR="001B3981" w:rsidRDefault="001B3981">
      <w:pPr>
        <w:framePr w:w="5069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965"/>
        <w:gridCol w:w="3134"/>
      </w:tblGrid>
      <w:tr w:rsidR="001B3981">
        <w:trPr>
          <w:trHeight w:hRule="exact" w:val="2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lastRenderedPageBreak/>
              <w:t>CODE2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CODE3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SUBJECT</w:t>
            </w:r>
          </w:p>
        </w:tc>
      </w:tr>
      <w:tr w:rsidR="001B3981">
        <w:trPr>
          <w:trHeight w:hRule="exact" w:val="52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AN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ANT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Нидерландские Антильские Острова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NLD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Нидерланды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NIC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Никарагуа</w:t>
            </w:r>
          </w:p>
        </w:tc>
      </w:tr>
      <w:tr w:rsidR="001B3981"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NIU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Ниуэ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NZ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NZL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Новая Зеландия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NCL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Новая Каледония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Норвегия</w:t>
            </w:r>
          </w:p>
        </w:tc>
      </w:tr>
      <w:tr w:rsidR="001B3981">
        <w:trPr>
          <w:trHeight w:hRule="exact"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AE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ARE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Объединенные Арабские Эмираты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OM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OMN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Оман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BVT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 Буве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IM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IMN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 Мэн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NF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NFK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 Норфолк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CX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CXR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 Рождества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CK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COK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Острова Кука</w:t>
            </w:r>
          </w:p>
        </w:tc>
      </w:tr>
      <w:tr w:rsidR="001B3981">
        <w:trPr>
          <w:trHeight w:hRule="exact" w:val="7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SH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SHN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54" w:lineRule="exact"/>
              <w:jc w:val="both"/>
            </w:pPr>
            <w:r>
              <w:rPr>
                <w:rStyle w:val="24"/>
              </w:rPr>
              <w:t>Острова Святой Елены, Вознесения и Тристан- даКунья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TC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TCA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Острова Теркс и Кайкос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WF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WLF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Острова Уоллис и Футуна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HM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HMD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Острова Херд и Макдональд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PAK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Пакистан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PAN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Панама</w:t>
            </w:r>
          </w:p>
        </w:tc>
      </w:tr>
      <w:tr w:rsidR="001B3981">
        <w:trPr>
          <w:trHeight w:hRule="exact"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PLW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Палау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Папуа-Новая Гвинея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PRY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Парагвай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PER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Перу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PCN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Питкэрн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POL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Польша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PRT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Португалия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PR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PRI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Пуэрто-Рико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KR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Республика Корея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MD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MDA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Республика Молдова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RE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REU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Реюньон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RU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RUS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Российская Федерация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RW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RWA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Руанда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RO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ROU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Румыния</w:t>
            </w:r>
          </w:p>
        </w:tc>
      </w:tr>
      <w:tr w:rsidR="001B3981">
        <w:trPr>
          <w:trHeight w:hRule="exact"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t>sv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SLV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Сальвадор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t>ws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WSM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Самоа</w:t>
            </w:r>
          </w:p>
        </w:tc>
      </w:tr>
      <w:tr w:rsidR="001B3981">
        <w:trPr>
          <w:trHeight w:hRule="exact"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SM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SMR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Сан-Марино</w:t>
            </w:r>
          </w:p>
        </w:tc>
      </w:tr>
      <w:tr w:rsidR="001B3981">
        <w:trPr>
          <w:trHeight w:hRule="exact" w:val="2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ST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STP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Сан-Томе и Принсипи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SA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SAU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Саудовская Аравия</w:t>
            </w:r>
          </w:p>
        </w:tc>
      </w:tr>
      <w:tr w:rsidR="001B3981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</w:rPr>
              <w:t>sz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swz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Свазиленд</w:t>
            </w:r>
          </w:p>
        </w:tc>
      </w:tr>
      <w:tr w:rsidR="001B3981">
        <w:trPr>
          <w:trHeight w:hRule="exact" w:val="5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VAT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Святейший Престол (государство-город Ватикан)</w:t>
            </w:r>
          </w:p>
        </w:tc>
      </w:tr>
      <w:tr w:rsidR="001B3981">
        <w:trPr>
          <w:trHeight w:hRule="exact" w:val="5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MP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MNP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98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Северные Марианские Острова</w:t>
            </w:r>
          </w:p>
        </w:tc>
      </w:tr>
    </w:tbl>
    <w:p w:rsidR="001B3981" w:rsidRDefault="001B3981">
      <w:pPr>
        <w:framePr w:w="5098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965"/>
        <w:gridCol w:w="3115"/>
      </w:tblGrid>
      <w:tr w:rsidR="001B3981">
        <w:trPr>
          <w:trHeight w:hRule="exact"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lastRenderedPageBreak/>
              <w:t>CODE2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CODE3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SUBJECT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SYC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Сейшельские Острова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BLM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Сен-Бартелеми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Сенегал</w:t>
            </w:r>
          </w:p>
        </w:tc>
      </w:tr>
      <w:tr w:rsidR="001B3981">
        <w:trPr>
          <w:trHeight w:hRule="exact" w:val="5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MF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MAF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64" w:lineRule="exact"/>
              <w:jc w:val="left"/>
            </w:pPr>
            <w:r>
              <w:rPr>
                <w:rStyle w:val="24"/>
              </w:rPr>
              <w:t>Сен-Мартен (французская часть)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SPM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Сен-Пьер и Микелон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VCT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Сент-Винсент и Гренадины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Сент-Китс и Невис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LCA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Сент-Люсия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RS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SRB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Сербия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SGP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Сингапур</w:t>
            </w:r>
          </w:p>
        </w:tc>
      </w:tr>
      <w:tr w:rsidR="001B3981"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rStyle w:val="2Tahoma14pt"/>
              </w:rPr>
              <w:t>sx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SXM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Синт-Мартен (голландская часть)</w:t>
            </w:r>
          </w:p>
        </w:tc>
      </w:tr>
      <w:tr w:rsidR="001B3981">
        <w:trPr>
          <w:trHeight w:hRule="exact" w:val="5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SYR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Сирийская Арабская Республика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SVK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Словакия</w:t>
            </w:r>
          </w:p>
        </w:tc>
      </w:tr>
      <w:tr w:rsidR="001B3981">
        <w:trPr>
          <w:trHeight w:hRule="exact" w:val="2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SVN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Словения</w:t>
            </w:r>
          </w:p>
        </w:tc>
      </w:tr>
      <w:tr w:rsidR="001B3981">
        <w:trPr>
          <w:trHeight w:hRule="exact" w:val="54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Соединенное Королевство - гражданин</w:t>
            </w:r>
          </w:p>
        </w:tc>
      </w:tr>
      <w:tr w:rsidR="001B3981">
        <w:trPr>
          <w:trHeight w:hRule="exact" w:val="78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Соединенное Королевство - гражданин зависимых территорий</w:t>
            </w:r>
          </w:p>
        </w:tc>
      </w:tr>
      <w:tr w:rsidR="001B3981">
        <w:trPr>
          <w:trHeight w:hRule="exact" w:val="8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0" w:lineRule="exact"/>
              <w:jc w:val="left"/>
            </w:pPr>
            <w:r>
              <w:rPr>
                <w:rStyle w:val="24"/>
              </w:rPr>
              <w:t>Соединенное Королевство - британский подданный (заморские территории)</w:t>
            </w:r>
          </w:p>
        </w:tc>
      </w:tr>
      <w:tr w:rsidR="001B3981">
        <w:trPr>
          <w:trHeight w:hRule="exact" w:val="78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Соединенное Королевство - гражданин заморских территорий</w:t>
            </w:r>
          </w:p>
        </w:tc>
      </w:tr>
      <w:tr w:rsidR="001B3981">
        <w:trPr>
          <w:trHeight w:hRule="exact" w:val="7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GBP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Соединенное Королевство - лицо под британским покровительством</w:t>
            </w:r>
          </w:p>
        </w:tc>
      </w:tr>
      <w:tr w:rsidR="001B3981">
        <w:trPr>
          <w:trHeight w:hRule="exact" w:val="54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GBS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0" w:lineRule="exact"/>
              <w:jc w:val="left"/>
            </w:pPr>
            <w:r>
              <w:rPr>
                <w:rStyle w:val="24"/>
              </w:rPr>
              <w:t>Соединенное Королевство - британский подданный</w:t>
            </w:r>
          </w:p>
        </w:tc>
      </w:tr>
      <w:tr w:rsidR="001B3981">
        <w:trPr>
          <w:trHeight w:hRule="exact" w:val="5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USA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Соединенные Штаты Америки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SLB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Соломоновы Острова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SOM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Сомали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SDN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Судан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SUR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Суринам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SLE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Сьерра-Леоне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rStyle w:val="2Tahoma14pt"/>
              </w:rPr>
              <w:t>TJK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Таджикистан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TWN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Тайвань, провинция Китая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THA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Таиланд</w:t>
            </w:r>
          </w:p>
        </w:tc>
      </w:tr>
      <w:tr w:rsidR="001B3981"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TZ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TZA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Танзания, Объединенная Республика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TL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TLS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Тимор-Лешти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TGO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Того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TKL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Токелау</w:t>
            </w:r>
          </w:p>
        </w:tc>
      </w:tr>
      <w:tr w:rsidR="001B3981">
        <w:trPr>
          <w:trHeight w:hRule="exact" w:val="3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TON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Тонга</w:t>
            </w:r>
          </w:p>
        </w:tc>
      </w:tr>
    </w:tbl>
    <w:p w:rsidR="001B3981" w:rsidRDefault="001B3981">
      <w:pPr>
        <w:framePr w:w="5064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970"/>
        <w:gridCol w:w="3110"/>
      </w:tblGrid>
      <w:tr w:rsidR="001B3981">
        <w:trPr>
          <w:trHeight w:hRule="exact" w:val="2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lastRenderedPageBreak/>
              <w:t>CODE2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CODE3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SUBJECT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rStyle w:val="2Tahoma14pt"/>
                <w:lang w:val="ru-RU" w:eastAsia="ru-RU" w:bidi="ru-RU"/>
              </w:rPr>
              <w:t>тт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TTO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Тринидад и Тобаго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TUV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Тувалу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TUN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Тунис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rStyle w:val="2Tahoma14pt"/>
                <w:lang w:val="ru-RU" w:eastAsia="ru-RU" w:bidi="ru-RU"/>
              </w:rPr>
              <w:t>тм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TKM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Туркменистан</w:t>
            </w:r>
          </w:p>
        </w:tc>
      </w:tr>
      <w:tr w:rsidR="001B3981">
        <w:trPr>
          <w:trHeight w:hRule="exact"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TUR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Турция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UGA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Уганда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UZ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UZB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Узбекистан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UKR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Украина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URY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Уругвай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FRO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Фарерские Острова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FJI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Фиджи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PHL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Филиппины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FIN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Финляндия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FLK1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Фолклендские Острова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FRA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Франция</w:t>
            </w:r>
          </w:p>
        </w:tc>
      </w:tr>
      <w:tr w:rsidR="001B3981"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GF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GUF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Французская (Мальвинские) Г айана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PF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PYF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Французская Полинезия</w:t>
            </w:r>
          </w:p>
        </w:tc>
      </w:tr>
      <w:tr w:rsidR="001B3981">
        <w:trPr>
          <w:trHeight w:hRule="exact" w:val="5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TF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ATF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Французские Южные Территории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HRV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Хорватия</w:t>
            </w:r>
          </w:p>
        </w:tc>
      </w:tr>
      <w:tr w:rsidR="001B3981">
        <w:trPr>
          <w:trHeight w:hRule="exact" w:val="5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CF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CAF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</w:rPr>
              <w:t>Центральноафриканская</w:t>
            </w:r>
          </w:p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</w:rPr>
              <w:t>Республика</w:t>
            </w:r>
          </w:p>
        </w:tc>
      </w:tr>
      <w:tr w:rsidR="001B3981">
        <w:trPr>
          <w:trHeight w:hRule="exact" w:val="2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TCD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Чад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MNE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Черногория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rStyle w:val="2Tahoma14pt"/>
              </w:rPr>
              <w:t>cz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CZE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Чешская Республика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CHL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Чили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CHE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Швейцария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SWE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Швеция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SJM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Шпицберген и Ян-Майен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LKA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Шри-Ланка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EC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ECU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Эквадор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GNQ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Экваториальная Гвинея</w:t>
            </w:r>
          </w:p>
        </w:tc>
      </w:tr>
      <w:tr w:rsidR="001B3981"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ERI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Эритрея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EST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Эстония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ETH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Эфиопия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ZA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ZAF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Южная Африка</w:t>
            </w:r>
          </w:p>
        </w:tc>
      </w:tr>
      <w:tr w:rsidR="001B3981">
        <w:trPr>
          <w:trHeight w:hRule="exact" w:val="54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SGS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Южная Георгия и Южные Сандвичевы Острова</w:t>
            </w:r>
          </w:p>
        </w:tc>
      </w:tr>
      <w:tr w:rsidR="001B3981">
        <w:trPr>
          <w:trHeight w:hRule="exact" w:val="2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SSD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Южный Судан</w:t>
            </w:r>
          </w:p>
        </w:tc>
      </w:tr>
      <w:tr w:rsidR="001B3981"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JAM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Ямайка</w:t>
            </w:r>
          </w:p>
        </w:tc>
      </w:tr>
      <w:tr w:rsidR="001B3981">
        <w:trPr>
          <w:trHeight w:hRule="exact" w:val="29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JPN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64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Япония</w:t>
            </w:r>
          </w:p>
        </w:tc>
      </w:tr>
    </w:tbl>
    <w:p w:rsidR="001B3981" w:rsidRDefault="001B3981">
      <w:pPr>
        <w:framePr w:w="5064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786"/>
      </w:tblGrid>
      <w:tr w:rsidR="001B3981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lastRenderedPageBreak/>
              <w:t>ID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NAME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Белгород (воздушный)</w:t>
            </w:r>
          </w:p>
        </w:tc>
      </w:tr>
      <w:tr w:rsidR="001B3981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Воронеж(Чертовицкое) (воздушный)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Липецк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Чертково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Донецк (Изварино)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Гуково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Новошахтинск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99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Таганрог(морской)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Куйбышево (Мариновка)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Матвеев Курган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Весело-Вознесенка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Ростов-на-Дону (Платов)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Ростов (Центральный)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Таганрог-Южный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Гуково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Успенская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Ростов-на-Дону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109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Азов (морской)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Краснодар (Пашковский) (воздушный)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Ейск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Кавказ (морской)</w:t>
            </w:r>
          </w:p>
        </w:tc>
      </w:tr>
      <w:tr w:rsidR="001B3981">
        <w:trPr>
          <w:trHeight w:hRule="exact"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Темрюк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Тамань (морской)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Новороссийск (морской)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Анапа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Анапа (Витязево)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Геленджик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еленджик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Южная Озереевка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Туапсе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Сочи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Сочи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Адлер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Адлер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Армянск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Перекоп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Джанкой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Симферополь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Севастополь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Ялта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Феодосия (морской)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Керчь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Грозный (Северный)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Нальчик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Минеральные Воды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Ставрополь (Шпаковское) (воздушный)</w:t>
            </w:r>
          </w:p>
        </w:tc>
      </w:tr>
      <w:tr w:rsidR="001B3981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138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Верхний Ларе (автомобильный)</w:t>
            </w:r>
          </w:p>
        </w:tc>
      </w:tr>
    </w:tbl>
    <w:p w:rsidR="001B3981" w:rsidRDefault="001B3981">
      <w:pPr>
        <w:framePr w:w="5347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781"/>
      </w:tblGrid>
      <w:tr w:rsidR="001B3981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lastRenderedPageBreak/>
              <w:t>ID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NAME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139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Нижний Зарамаг (Роки)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Владикавказ (Беслан) (воздушный)</w:t>
            </w:r>
          </w:p>
        </w:tc>
      </w:tr>
      <w:tr w:rsidR="001B3981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Махачкала (Уйташ)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Махачкала (морской)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Яраг - Казмаляр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Тарах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Ново-Филя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Тагиркент - Казмаляр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Дербент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Караузек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149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Аксарайский (железнодорожный)</w:t>
            </w:r>
          </w:p>
        </w:tc>
      </w:tr>
      <w:tr w:rsidR="001B3981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Верхний Баскунчак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Астрахань (морской)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Оля (морской)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Астрахань (Нариманово)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Волгоград (Гумрак)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Эльтон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Полынный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Кайсацкое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Вишневка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159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Озинки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Озинки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Саратов (Центральный)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Казань (воздушный)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Нижнекамск (Бегишево)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Нижний Новгород(Стригино) (воздушный)</w:t>
            </w:r>
          </w:p>
        </w:tc>
      </w:tr>
      <w:tr w:rsidR="001B3981">
        <w:trPr>
          <w:trHeight w:hRule="exact"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Пермь (Большое Савино)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Самара (Курумоч)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Уфа (воздушный)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Ульяновск (Восточный)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169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Чебоксары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Ульяновск (Баратаевка) (воздушный)</w:t>
            </w:r>
          </w:p>
        </w:tc>
      </w:tr>
      <w:tr w:rsidR="001B3981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Маштаково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Сагарчин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Илек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Орск (автомобильный)</w:t>
            </w:r>
          </w:p>
        </w:tc>
      </w:tr>
      <w:tr w:rsidR="001B3981">
        <w:trPr>
          <w:trHeight w:hRule="exact"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Илецк-1(Жайсан, Шынгырлау)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Орск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Оренбург (Центральный)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Оренбург 2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179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Орск (воздушный)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180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Теплое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181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Светлый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182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Комсомольский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183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Бугристое (автомобильный)</w:t>
            </w:r>
          </w:p>
        </w:tc>
      </w:tr>
      <w:tr w:rsidR="001B3981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184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4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Магнитогорск (воздушный)</w:t>
            </w:r>
          </w:p>
        </w:tc>
      </w:tr>
    </w:tbl>
    <w:p w:rsidR="001B3981" w:rsidRDefault="001B3981">
      <w:pPr>
        <w:framePr w:w="5342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819"/>
      </w:tblGrid>
      <w:tr w:rsidR="001B3981">
        <w:trPr>
          <w:trHeight w:hRule="exact"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lastRenderedPageBreak/>
              <w:t>ID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NAME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Екатеринбург (Кольцово) (воздушный)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Челябинск (Баландино) (воздушный)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Троицк (Кайрак, Магнай)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Карталы (Бускуль, Аксу)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Николаевка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Мариинский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Петухово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Казанское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Петухово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Звериноголовское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Нижневартовск (воздушный)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Сургут (воздушный)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Тюмень (Рощино) (воздушный)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Ханты-Мансийск (воздушный)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Воскресенское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Зауралье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Исилькуль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Одесское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Невольное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Ольховка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Исилькуль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Иртышское (Валиханово)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Омск (Центральный) (воздушный)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Черлак (речной)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Новосибирск (Толмачево) (воздушный)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Красноярск (Емельяново) (воздушный)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Кемерово (воздушный)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Новокузнецк (Спиченково) (воздушный)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Абакан (воздушный)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Томск (Богашево) (воздушный)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Павловка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Карасук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Павловка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Кулунда (Шарбакты)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Кулунда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Малиновое Озеро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Топольное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Веселоярск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Локоть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Горняк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Неверовская (железнодорожный)</w:t>
            </w:r>
          </w:p>
        </w:tc>
      </w:tr>
      <w:tr w:rsidR="001B3981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Михайловка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Третьяково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Барнаул (воздушный)</w:t>
            </w:r>
          </w:p>
        </w:tc>
      </w:tr>
      <w:tr w:rsidR="001B3981">
        <w:trPr>
          <w:trHeight w:hRule="exact" w:val="2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Ташанта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Хандагайты (Боршо) (автомобильный)</w:t>
            </w:r>
          </w:p>
        </w:tc>
      </w:tr>
      <w:tr w:rsidR="001B3981">
        <w:trPr>
          <w:trHeight w:hRule="exact" w:val="2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4"/>
                <w:lang w:val="en-US" w:eastAsia="en-US" w:bidi="en-US"/>
              </w:rPr>
              <w:t>231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40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Шара-Сур (автомобильный)</w:t>
            </w:r>
          </w:p>
        </w:tc>
      </w:tr>
    </w:tbl>
    <w:p w:rsidR="001B3981" w:rsidRDefault="001B3981">
      <w:pPr>
        <w:framePr w:w="5405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800"/>
      </w:tblGrid>
      <w:tr w:rsidR="001B3981">
        <w:trPr>
          <w:trHeight w:hRule="exact"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lastRenderedPageBreak/>
              <w:t>И)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NAME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Цаган-Толгой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Кяхта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Наушки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Монды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Улан-Удэ (Мухино) (воздушный)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Иркутск (воздушный)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Братск (воздушный)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239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Чита (Кадала) (воздушный)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Верхний Ульхун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Староцурухайтуйский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Олочи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Соловьевск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Соловьевск (железнодорожный)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Забайкальск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Забайкальск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Благовещенск (воздушный)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Благовещенск (смешанный)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249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Поярково (смешанный)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Сковородино (смешанный)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Верхнеблаговещенский (смешанный)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Хабаровск (Новый) (воздушный)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Хабаровск(речной)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Амурзет (смешанный)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Нижнеленинское (смешанный)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Покровка (смешанный)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Охотск (морской)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Николаевск-на-Амуре (морской)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259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Де-Кастри (морской)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Ванино (морской)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Советская Гавань (морской)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Владивосток (Кневичи) (воздушный)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Владивосток (морской)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Краскино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Махалино (железнодорожный)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Хасан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Зарубино (морской)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Посьет (морской)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269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Восточный (морской)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Находка (морской)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Ольга (морской)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Марково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Пограничный (автомобильный)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Полтавка (автомобильный)</w:t>
            </w:r>
          </w:p>
        </w:tc>
      </w:tr>
      <w:tr w:rsidR="001B3981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Пограничный (железнодорожный)</w:t>
            </w:r>
          </w:p>
        </w:tc>
      </w:tr>
      <w:tr w:rsidR="001B3981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Турий Рог (автомобильный)</w:t>
            </w:r>
          </w:p>
        </w:tc>
      </w:tr>
      <w:tr w:rsidR="001B3981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Южно-Сахалинск (Хомутово) (воздушный)</w:t>
            </w:r>
          </w:p>
        </w:tc>
      </w:tr>
      <w:tr w:rsidR="001B3981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278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7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Невельск (морской)</w:t>
            </w:r>
          </w:p>
        </w:tc>
      </w:tr>
    </w:tbl>
    <w:p w:rsidR="001B3981" w:rsidRDefault="001B3981">
      <w:pPr>
        <w:framePr w:w="5376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786"/>
      </w:tblGrid>
      <w:tr w:rsidR="001B3981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lastRenderedPageBreak/>
              <w:t>ID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NAME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279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Холмск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Корсаков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Москальво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Пригородное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Шахтерск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Петропавловск-Камчатский (морской)</w:t>
            </w:r>
          </w:p>
        </w:tc>
      </w:tr>
      <w:tr w:rsidR="001B3981">
        <w:trPr>
          <w:trHeight w:hRule="exact"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</w:rPr>
              <w:t>Петропавловск-Камчатский(Елизово)</w:t>
            </w:r>
          </w:p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</w:rPr>
              <w:t>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Невельск (морской)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Якутск (воздушный)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Магадан (морской)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289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Магадан (Сокол) (воздушный)</w:t>
            </w:r>
          </w:p>
        </w:tc>
      </w:tr>
      <w:tr w:rsidR="001B3981">
        <w:trPr>
          <w:trHeight w:hRule="exact"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Анадырь (Угольный)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Провидения Бухта (воздушный)</w:t>
            </w:r>
          </w:p>
        </w:tc>
      </w:tr>
      <w:tr w:rsidR="001B3981">
        <w:trPr>
          <w:trHeight w:hRule="exact" w:val="2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Провидения (морской)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Анадырь (морской)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Москва (Шереметьево)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Ярославль (Туношна)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Москва (Домодедово)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Раменское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Москва (Внуково) (воздушный)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299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Чкаловский (воздушный)</w:t>
            </w:r>
          </w:p>
        </w:tc>
      </w:tr>
      <w:tr w:rsidR="001B3981"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300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Кубинка (воздушный)</w:t>
            </w:r>
          </w:p>
        </w:tc>
      </w:tr>
      <w:tr w:rsidR="001B3981">
        <w:trPr>
          <w:trHeight w:hRule="exact"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301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Остафьево (воздушный)</w:t>
            </w:r>
          </w:p>
        </w:tc>
      </w:tr>
      <w:tr w:rsidR="001B3981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302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352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Калуга (Грабцево) (воздушный)</w:t>
            </w:r>
          </w:p>
        </w:tc>
      </w:tr>
    </w:tbl>
    <w:p w:rsidR="001B3981" w:rsidRDefault="001B3981">
      <w:pPr>
        <w:framePr w:w="5352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p w:rsidR="001B3981" w:rsidRDefault="008977ED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470" w:after="432" w:line="240" w:lineRule="exact"/>
        <w:ind w:left="400"/>
      </w:pPr>
      <w:bookmarkStart w:id="4" w:name="bookmark4"/>
      <w:r>
        <w:t>Справочник «Гражданство ИГ»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3101"/>
      </w:tblGrid>
      <w:tr w:rsidR="001B3981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CODE2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CODE3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SUBJECT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AUS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Австралия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AUT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Австрия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AZ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AZE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Азербайджан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Аландские Острова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ALB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Албания</w:t>
            </w:r>
          </w:p>
        </w:tc>
      </w:tr>
      <w:tr w:rsidR="001B3981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DZ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DZA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Алжир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ASM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Американское Самоа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Ангилья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AGO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Ангола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AND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Андорра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AQ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ATA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Антарктика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ATG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Антигуа и Барбуда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ARG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Аргентина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ARM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Армения</w:t>
            </w:r>
          </w:p>
        </w:tc>
      </w:tr>
      <w:tr w:rsidR="001B3981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ABW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Аруба</w:t>
            </w:r>
          </w:p>
        </w:tc>
      </w:tr>
      <w:tr w:rsidR="001B3981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AF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AFG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Афганистан</w:t>
            </w:r>
          </w:p>
        </w:tc>
      </w:tr>
      <w:tr w:rsidR="001B3981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BHS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45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Багамы</w:t>
            </w:r>
          </w:p>
        </w:tc>
      </w:tr>
    </w:tbl>
    <w:p w:rsidR="001B3981" w:rsidRDefault="001B3981">
      <w:pPr>
        <w:framePr w:w="5045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965"/>
        <w:gridCol w:w="3139"/>
      </w:tblGrid>
      <w:tr w:rsidR="001B3981">
        <w:trPr>
          <w:trHeight w:hRule="exact" w:val="3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lastRenderedPageBreak/>
              <w:t>CODE!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0"/>
              </w:rPr>
              <w:t>CODE3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SUBJECT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BGD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Бангладеш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BB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BRB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Барбадос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BHR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Бахрейн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BLR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Беларусь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BZ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BLZ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Белиз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Бельгия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BEN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Бенин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BMU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Бермуды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BGR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Болгария</w:t>
            </w:r>
          </w:p>
        </w:tc>
      </w:tr>
      <w:tr w:rsidR="001B3981">
        <w:trPr>
          <w:trHeight w:hRule="exact" w:val="7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BOL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Боливия,</w:t>
            </w:r>
          </w:p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Многонациональное Г осударство</w:t>
            </w:r>
          </w:p>
        </w:tc>
      </w:tr>
      <w:tr w:rsidR="001B3981">
        <w:trPr>
          <w:trHeight w:hRule="exact" w:val="5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BQ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BES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69" w:lineRule="exact"/>
              <w:jc w:val="left"/>
            </w:pPr>
            <w:r>
              <w:rPr>
                <w:rStyle w:val="24"/>
              </w:rPr>
              <w:t>Бонейр, Синт-Эстатиус и Саба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BIH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Босния и Герцеговина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BWA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Ботсвана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BRA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Бразилия</w:t>
            </w:r>
          </w:p>
        </w:tc>
      </w:tr>
      <w:tr w:rsidR="001B3981">
        <w:trPr>
          <w:trHeight w:hRule="exact" w:val="5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IO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IOT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Британская Территория Индийском океане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BRN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Бруней-Даруссалам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BF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BFA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Буркина-Фасо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BI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BDI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Бурунди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</w:rPr>
              <w:t>ВТ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BTN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Бутан</w:t>
            </w:r>
          </w:p>
        </w:tc>
      </w:tr>
      <w:tr w:rsidR="001B3981">
        <w:trPr>
          <w:trHeight w:hRule="exact" w:val="5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MK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MKD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Бывшая югославская Республика Македония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</w:rPr>
              <w:t>vu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VUT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Вануату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HUN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Венгрия</w:t>
            </w:r>
          </w:p>
        </w:tc>
      </w:tr>
      <w:tr w:rsidR="001B3981">
        <w:trPr>
          <w:trHeight w:hRule="exact" w:val="53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VE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VEN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Венесуэла, Боливарианская Республика</w:t>
            </w:r>
          </w:p>
        </w:tc>
      </w:tr>
      <w:tr w:rsidR="001B3981">
        <w:trPr>
          <w:trHeight w:hRule="exact" w:val="52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VG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VGB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64" w:lineRule="exact"/>
              <w:jc w:val="left"/>
            </w:pPr>
            <w:r>
              <w:rPr>
                <w:rStyle w:val="24"/>
              </w:rPr>
              <w:t>Виргинские Острова (британские)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VI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VIR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Виргинские Острова (США)</w:t>
            </w:r>
          </w:p>
        </w:tc>
      </w:tr>
      <w:tr w:rsidR="001B3981">
        <w:trPr>
          <w:trHeight w:hRule="exact" w:val="52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0"/>
                <w:lang w:val="ru-RU" w:eastAsia="ru-RU" w:bidi="ru-RU"/>
              </w:rPr>
              <w:t>им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UMI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Внешние малые острова (США)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VN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VNM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Вьетнам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GAB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Габон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GUY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айана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HT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HTI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Гаити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GMB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амбия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GHA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Гана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GLP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ваделупа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GTM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ватемала</w:t>
            </w:r>
          </w:p>
        </w:tc>
      </w:tr>
      <w:tr w:rsidR="001B3981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GIN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винея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GW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GNB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винея-Бисау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DE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ермания</w:t>
            </w:r>
          </w:p>
        </w:tc>
      </w:tr>
      <w:tr w:rsidR="001B3981">
        <w:trPr>
          <w:trHeight w:hRule="exact" w:val="2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GGY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ернси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GI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GIB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ибралтар</w:t>
            </w:r>
          </w:p>
        </w:tc>
      </w:tr>
      <w:tr w:rsidR="001B398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4"/>
                <w:lang w:val="en-US" w:eastAsia="en-US" w:bidi="en-US"/>
              </w:rPr>
              <w:t>HN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HND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107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ондурас</w:t>
            </w:r>
          </w:p>
        </w:tc>
      </w:tr>
    </w:tbl>
    <w:p w:rsidR="001B3981" w:rsidRDefault="001B3981">
      <w:pPr>
        <w:framePr w:w="5107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970"/>
        <w:gridCol w:w="3110"/>
      </w:tblGrid>
      <w:tr w:rsidR="001B3981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lastRenderedPageBreak/>
              <w:t>CODE2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CODE3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SUBJECT</w:t>
            </w:r>
          </w:p>
        </w:tc>
      </w:tr>
      <w:tr w:rsidR="001B3981">
        <w:trPr>
          <w:trHeight w:hRule="exact" w:val="79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НК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HKG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Гонконг, особый административный район Китая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PSE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Государство Палестина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GRD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ренада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GRL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ренландия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GRC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реция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GEO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 рузия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GUM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Гуам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DNK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Дания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JEY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Джерси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DJ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DJI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Джибути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DMA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Доминика</w:t>
            </w:r>
          </w:p>
        </w:tc>
      </w:tr>
      <w:tr w:rsidR="001B3981"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DOM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Доминиканская Республика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EGY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Египет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ZM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ZMB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Замбия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ESH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Западная Сахара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ZW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ZWE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Зимбабве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ISR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Израиль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IND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Индия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IDN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Индонезия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JOR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Иордания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IQ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IRQ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Ирак</w:t>
            </w:r>
          </w:p>
        </w:tc>
      </w:tr>
      <w:tr w:rsidR="001B3981">
        <w:trPr>
          <w:trHeight w:hRule="exact" w:val="51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IRN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54" w:lineRule="exact"/>
              <w:jc w:val="left"/>
            </w:pPr>
            <w:r>
              <w:rPr>
                <w:rStyle w:val="24"/>
              </w:rPr>
              <w:t>Иран (Исламская Республика)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IRL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Ирландия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ISL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Исландия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ESP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Испания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ITA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Италия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YE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YEM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Йемен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CPV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Кабо-Верде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</w:t>
            </w:r>
            <w:r>
              <w:rPr>
                <w:rStyle w:val="24"/>
                <w:lang w:val="en-US" w:eastAsia="en-US" w:bidi="en-US"/>
              </w:rPr>
              <w:t>Z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KAZ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Казахстан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CYM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Каймановы Острова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KHM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Камбоджа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CMR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Камерун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CAN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Канада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QA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QAT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Катар</w:t>
            </w:r>
          </w:p>
        </w:tc>
      </w:tr>
      <w:tr w:rsidR="001B3981"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KEN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Кения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CYP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Кипр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KIR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Кирибати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CHN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Китай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80" w:lineRule="exact"/>
              <w:jc w:val="left"/>
            </w:pPr>
            <w:r>
              <w:rPr>
                <w:rStyle w:val="2Tahoma14pt"/>
              </w:rPr>
              <w:t>cc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CCK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Кокосовые Острова (Килинг)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COL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Колумбия</w:t>
            </w:r>
          </w:p>
        </w:tc>
      </w:tr>
      <w:tr w:rsidR="001B3981"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KM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COM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Коморские Острова</w:t>
            </w:r>
          </w:p>
        </w:tc>
      </w:tr>
      <w:tr w:rsidR="001B3981">
        <w:trPr>
          <w:trHeight w:hRule="exact" w:val="2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COG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Конго</w:t>
            </w:r>
          </w:p>
        </w:tc>
      </w:tr>
      <w:tr w:rsidR="001B3981">
        <w:trPr>
          <w:trHeight w:hRule="exact" w:val="55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  <w:lang w:val="en-US" w:eastAsia="en-US" w:bidi="en-US"/>
              </w:rPr>
              <w:t>COD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981" w:rsidRDefault="008977ED">
            <w:pPr>
              <w:pStyle w:val="20"/>
              <w:framePr w:w="5059" w:wrap="notBeside" w:vAnchor="text" w:hAnchor="text" w:y="1"/>
              <w:shd w:val="clear" w:color="auto" w:fill="auto"/>
              <w:spacing w:after="0" w:line="259" w:lineRule="exact"/>
              <w:jc w:val="left"/>
            </w:pPr>
            <w:r>
              <w:rPr>
                <w:rStyle w:val="24"/>
              </w:rPr>
              <w:t>Конго, Демократическая Республика</w:t>
            </w:r>
          </w:p>
        </w:tc>
      </w:tr>
    </w:tbl>
    <w:p w:rsidR="001B3981" w:rsidRDefault="001B3981">
      <w:pPr>
        <w:framePr w:w="5059" w:wrap="notBeside" w:vAnchor="text" w:hAnchor="text" w:y="1"/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p w:rsidR="001B3981" w:rsidRDefault="001B3981">
      <w:pPr>
        <w:rPr>
          <w:sz w:val="2"/>
          <w:szCs w:val="2"/>
        </w:rPr>
      </w:pPr>
    </w:p>
    <w:sectPr w:rsidR="001B3981">
      <w:type w:val="continuous"/>
      <w:pgSz w:w="11900" w:h="16840"/>
      <w:pgMar w:top="1291" w:right="978" w:bottom="1401" w:left="2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EC" w:rsidRDefault="00541DEC">
      <w:r>
        <w:separator/>
      </w:r>
    </w:p>
  </w:endnote>
  <w:endnote w:type="continuationSeparator" w:id="0">
    <w:p w:rsidR="00541DEC" w:rsidRDefault="0054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EC" w:rsidRDefault="00541DEC"/>
  </w:footnote>
  <w:footnote w:type="continuationSeparator" w:id="0">
    <w:p w:rsidR="00541DEC" w:rsidRDefault="00541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46"/>
    <w:multiLevelType w:val="multilevel"/>
    <w:tmpl w:val="BBE005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55727"/>
    <w:multiLevelType w:val="multilevel"/>
    <w:tmpl w:val="9B22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1"/>
    <w:rsid w:val="001B3981"/>
    <w:rsid w:val="00541DEC"/>
    <w:rsid w:val="005F3F25"/>
    <w:rsid w:val="008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B315"/>
  <w15:docId w15:val="{D94A7FEB-373A-4D1A-831C-092741C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0">
    <w:name w:val="Основной текст (10) Exact"/>
    <w:basedOn w:val="10"/>
    <w:rPr>
      <w:b w:val="0"/>
      <w:bCs w:val="0"/>
      <w:i w:val="0"/>
      <w:iCs w:val="0"/>
      <w:smallCaps w:val="0"/>
      <w:strike w:val="0"/>
      <w:color w:val="FFFFFF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55pt">
    <w:name w:val="Основной текст (2) + Tahoma;5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Tahoma14pt">
    <w:name w:val="Основной текст (2) + Tahoma;1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54" w:lineRule="exact"/>
    </w:pPr>
    <w:rPr>
      <w:sz w:val="12"/>
      <w:szCs w:val="1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80" w:line="0" w:lineRule="atLeast"/>
    </w:pPr>
    <w:rPr>
      <w:rFonts w:ascii="Courier New" w:eastAsia="Courier New" w:hAnsi="Courier New" w:cs="Courier New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both"/>
    </w:pPr>
    <w:rPr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02" w:lineRule="exact"/>
      <w:jc w:val="center"/>
    </w:pPr>
    <w:rPr>
      <w:b/>
      <w:bCs/>
      <w:sz w:val="17"/>
      <w:szCs w:val="17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120" w:line="374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sz w:val="15"/>
      <w:szCs w:val="15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F3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F25"/>
    <w:rPr>
      <w:color w:val="000000"/>
    </w:rPr>
  </w:style>
  <w:style w:type="paragraph" w:styleId="aa">
    <w:name w:val="footer"/>
    <w:basedOn w:val="a"/>
    <w:link w:val="ab"/>
    <w:uiPriority w:val="99"/>
    <w:unhideWhenUsed/>
    <w:rsid w:val="005F3F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F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a.safarova</dc:creator>
  <cp:lastModifiedBy>Алина О. Сафарова</cp:lastModifiedBy>
  <cp:revision>2</cp:revision>
  <dcterms:created xsi:type="dcterms:W3CDTF">2021-03-15T00:01:00Z</dcterms:created>
  <dcterms:modified xsi:type="dcterms:W3CDTF">2021-03-15T00:59:00Z</dcterms:modified>
</cp:coreProperties>
</file>