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6CEBA6EC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C0736D">
        <w:rPr>
          <w:rFonts w:ascii="Times New Roman" w:hAnsi="Times New Roman" w:cs="Times New Roman"/>
          <w:b/>
          <w:sz w:val="24"/>
          <w:szCs w:val="24"/>
        </w:rPr>
        <w:t>26</w:t>
      </w:r>
      <w:r w:rsidR="005E723B" w:rsidRPr="005E723B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243178" w:rsidRPr="005E723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1970" w:rsidRPr="005E723B">
        <w:rPr>
          <w:rFonts w:ascii="Times New Roman" w:hAnsi="Times New Roman" w:cs="Times New Roman"/>
          <w:b/>
          <w:sz w:val="24"/>
          <w:szCs w:val="24"/>
        </w:rPr>
        <w:t>4</w:t>
      </w:r>
      <w:r w:rsidRPr="005E723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47342865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r w:rsidR="00C0736D" w:rsidRPr="00C0736D">
        <w:t>t.burik@sakhalin.gov.ru</w:t>
      </w:r>
      <w:r w:rsidR="00225604">
        <w:t xml:space="preserve">. </w:t>
      </w:r>
      <w:r w:rsidR="00C0736D">
        <w:t xml:space="preserve">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45D79ECB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C116DD">
        <w:rPr>
          <w:rFonts w:ascii="Times New Roman" w:hAnsi="Times New Roman" w:cs="Times New Roman"/>
          <w:sz w:val="24"/>
          <w:szCs w:val="24"/>
        </w:rPr>
        <w:t>п</w:t>
      </w:r>
      <w:r w:rsidR="00C116DD" w:rsidRPr="00C116DD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EB759D" w:rsidRPr="00EB759D">
        <w:rPr>
          <w:rFonts w:ascii="Times New Roman" w:hAnsi="Times New Roman" w:cs="Times New Roman"/>
          <w:sz w:val="24"/>
          <w:szCs w:val="24"/>
        </w:rPr>
        <w:t>от 22.07.2021 № 1087 «Об утверждении Порядка предоставления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предприятий»</w:t>
      </w:r>
      <w:r w:rsidR="00EB759D">
        <w:rPr>
          <w:rFonts w:ascii="Times New Roman" w:hAnsi="Times New Roman" w:cs="Times New Roman"/>
          <w:sz w:val="24"/>
          <w:szCs w:val="24"/>
        </w:rPr>
        <w:t>.</w:t>
      </w:r>
    </w:p>
    <w:p w14:paraId="7B2E117E" w14:textId="248918F0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CF171D" w:rsidRPr="00CF171D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41FCF"/>
    <w:rsid w:val="00092811"/>
    <w:rsid w:val="000F7766"/>
    <w:rsid w:val="0013532C"/>
    <w:rsid w:val="001523BE"/>
    <w:rsid w:val="0016451B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B47F3"/>
    <w:rsid w:val="004F675D"/>
    <w:rsid w:val="0055028A"/>
    <w:rsid w:val="005552E7"/>
    <w:rsid w:val="005B3DE6"/>
    <w:rsid w:val="005E723B"/>
    <w:rsid w:val="005F559C"/>
    <w:rsid w:val="00663549"/>
    <w:rsid w:val="006707F3"/>
    <w:rsid w:val="006A0BD9"/>
    <w:rsid w:val="006B18EF"/>
    <w:rsid w:val="00731A21"/>
    <w:rsid w:val="00756AB1"/>
    <w:rsid w:val="00760655"/>
    <w:rsid w:val="00791970"/>
    <w:rsid w:val="007E02F5"/>
    <w:rsid w:val="007F63C2"/>
    <w:rsid w:val="00852909"/>
    <w:rsid w:val="00876503"/>
    <w:rsid w:val="00885FE8"/>
    <w:rsid w:val="00892041"/>
    <w:rsid w:val="008E4F88"/>
    <w:rsid w:val="00931DB8"/>
    <w:rsid w:val="00942A75"/>
    <w:rsid w:val="009D368F"/>
    <w:rsid w:val="009F7BC9"/>
    <w:rsid w:val="00A031AF"/>
    <w:rsid w:val="00A429A9"/>
    <w:rsid w:val="00A630F2"/>
    <w:rsid w:val="00A74705"/>
    <w:rsid w:val="00A9411C"/>
    <w:rsid w:val="00AD016C"/>
    <w:rsid w:val="00B368A3"/>
    <w:rsid w:val="00B50CCE"/>
    <w:rsid w:val="00BC4990"/>
    <w:rsid w:val="00BE2A3E"/>
    <w:rsid w:val="00BF5696"/>
    <w:rsid w:val="00C0736D"/>
    <w:rsid w:val="00C116DD"/>
    <w:rsid w:val="00CE4C9E"/>
    <w:rsid w:val="00CF171D"/>
    <w:rsid w:val="00D92E6B"/>
    <w:rsid w:val="00DA46A5"/>
    <w:rsid w:val="00E2547F"/>
    <w:rsid w:val="00E25E83"/>
    <w:rsid w:val="00E907D7"/>
    <w:rsid w:val="00EB759D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71</cp:revision>
  <cp:lastPrinted>2018-07-16T05:54:00Z</cp:lastPrinted>
  <dcterms:created xsi:type="dcterms:W3CDTF">2017-08-01T02:50:00Z</dcterms:created>
  <dcterms:modified xsi:type="dcterms:W3CDTF">2024-11-28T22:44:00Z</dcterms:modified>
</cp:coreProperties>
</file>