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0BD7D" w14:textId="77777777" w:rsidR="009C1E6A" w:rsidRDefault="009C1E6A" w:rsidP="00310584">
      <w:pPr>
        <w:pStyle w:val="a3"/>
        <w:rPr>
          <w:rFonts w:ascii="Arial" w:hAnsi="Arial"/>
          <w:sz w:val="36"/>
        </w:rPr>
      </w:pPr>
    </w:p>
    <w:p w14:paraId="5CD22B84" w14:textId="77777777" w:rsidR="006608D9" w:rsidRDefault="00000000" w:rsidP="00310584">
      <w:pPr>
        <w:pStyle w:val="a3"/>
        <w:rPr>
          <w:rFonts w:ascii="Arial" w:hAnsi="Arial"/>
          <w:sz w:val="36"/>
        </w:rPr>
      </w:pPr>
      <w:r>
        <w:rPr>
          <w:noProof/>
        </w:rPr>
        <w:object w:dxaOrig="1440" w:dyaOrig="1440" w14:anchorId="0C5F30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pt;margin-top:-21.85pt;width:36.5pt;height:49.4pt;z-index:-251658240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8" DrawAspect="Content" ObjectID="_1803117190" r:id="rId6"/>
        </w:object>
      </w:r>
    </w:p>
    <w:p w14:paraId="05DC4F42" w14:textId="77777777" w:rsidR="00310584" w:rsidRDefault="00310584" w:rsidP="00310584">
      <w:pPr>
        <w:pStyle w:val="a3"/>
        <w:rPr>
          <w:rFonts w:ascii="Arial" w:hAnsi="Arial"/>
          <w:sz w:val="36"/>
        </w:rPr>
      </w:pPr>
    </w:p>
    <w:p w14:paraId="6FD94475" w14:textId="77777777" w:rsidR="00310584" w:rsidRDefault="00310584" w:rsidP="00310584">
      <w:pPr>
        <w:pStyle w:val="3"/>
        <w:keepNext w:val="0"/>
        <w:rPr>
          <w:sz w:val="34"/>
        </w:rPr>
      </w:pPr>
    </w:p>
    <w:p w14:paraId="7D242028" w14:textId="77777777" w:rsidR="00310584" w:rsidRDefault="00310584" w:rsidP="00310584">
      <w:pPr>
        <w:pStyle w:val="a4"/>
        <w:rPr>
          <w:sz w:val="26"/>
        </w:rPr>
      </w:pPr>
      <w:r>
        <w:rPr>
          <w:sz w:val="26"/>
        </w:rPr>
        <w:t>АДМИНИСТРАЦИЯ</w:t>
      </w:r>
    </w:p>
    <w:p w14:paraId="6DF28ED9" w14:textId="77777777" w:rsidR="00310584" w:rsidRDefault="00310584" w:rsidP="00310584">
      <w:pPr>
        <w:pStyle w:val="1"/>
      </w:pPr>
      <w:r>
        <w:t>МУНИЦИПАЛЬНОГО ОБРАЗОВАНИЯ «ХОЛМСКИЙ ГОРОДСКОЙ ОКРУГ»</w:t>
      </w:r>
    </w:p>
    <w:p w14:paraId="0D5EFF77" w14:textId="77777777" w:rsidR="00310584" w:rsidRDefault="00310584" w:rsidP="00310584"/>
    <w:p w14:paraId="107B299D" w14:textId="77777777" w:rsidR="00310584" w:rsidRDefault="00310584" w:rsidP="00310584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5FF8140C" w14:textId="77777777" w:rsidR="00310584" w:rsidRDefault="00310584" w:rsidP="00310584"/>
    <w:p w14:paraId="4B25EA0C" w14:textId="77777777" w:rsidR="00310584" w:rsidRPr="00CE0FC8" w:rsidRDefault="004E6577" w:rsidP="00310584">
      <w:pPr>
        <w:rPr>
          <w:rFonts w:ascii="Arial" w:hAnsi="Arial" w:cs="Arial"/>
          <w:sz w:val="22"/>
          <w:u w:val="single"/>
        </w:rPr>
      </w:pPr>
      <w:r w:rsidRPr="00CE0FC8">
        <w:rPr>
          <w:rFonts w:ascii="Arial" w:hAnsi="Arial" w:cs="Arial"/>
          <w:sz w:val="22"/>
        </w:rPr>
        <w:t>О</w:t>
      </w:r>
      <w:r w:rsidR="00310584" w:rsidRPr="00CE0FC8">
        <w:rPr>
          <w:rFonts w:ascii="Arial" w:hAnsi="Arial" w:cs="Arial"/>
          <w:sz w:val="22"/>
        </w:rPr>
        <w:t>т</w:t>
      </w:r>
      <w:r w:rsidRPr="00CE0FC8">
        <w:rPr>
          <w:rFonts w:ascii="Arial" w:hAnsi="Arial" w:cs="Arial"/>
          <w:sz w:val="22"/>
        </w:rPr>
        <w:t xml:space="preserve"> _____</w:t>
      </w:r>
      <w:r w:rsidRPr="00CE0FC8">
        <w:rPr>
          <w:rFonts w:ascii="Arial" w:hAnsi="Arial" w:cs="Arial"/>
          <w:sz w:val="22"/>
          <w:u w:val="single"/>
        </w:rPr>
        <w:t>15.04.2015 г.__</w:t>
      </w:r>
      <w:proofErr w:type="gramStart"/>
      <w:r w:rsidRPr="00CE0FC8">
        <w:rPr>
          <w:rFonts w:ascii="Arial" w:hAnsi="Arial" w:cs="Arial"/>
          <w:sz w:val="22"/>
          <w:u w:val="single"/>
        </w:rPr>
        <w:t>_</w:t>
      </w:r>
      <w:r w:rsidRPr="00CE0FC8">
        <w:rPr>
          <w:rFonts w:ascii="Arial" w:hAnsi="Arial" w:cs="Arial"/>
          <w:sz w:val="22"/>
        </w:rPr>
        <w:t xml:space="preserve"> </w:t>
      </w:r>
      <w:r w:rsidR="00310584" w:rsidRPr="00CE0FC8">
        <w:rPr>
          <w:rFonts w:ascii="Arial" w:hAnsi="Arial" w:cs="Arial"/>
          <w:sz w:val="22"/>
        </w:rPr>
        <w:t xml:space="preserve"> №</w:t>
      </w:r>
      <w:proofErr w:type="gramEnd"/>
      <w:r w:rsidR="00310584" w:rsidRPr="00CE0FC8">
        <w:rPr>
          <w:rFonts w:ascii="Arial" w:hAnsi="Arial" w:cs="Arial"/>
          <w:sz w:val="22"/>
        </w:rPr>
        <w:t xml:space="preserve"> </w:t>
      </w:r>
      <w:r w:rsidRPr="00CE0FC8">
        <w:rPr>
          <w:rFonts w:ascii="Arial" w:hAnsi="Arial" w:cs="Arial"/>
          <w:sz w:val="22"/>
        </w:rPr>
        <w:t>___</w:t>
      </w:r>
      <w:r w:rsidRPr="00CE0FC8">
        <w:rPr>
          <w:rFonts w:ascii="Arial" w:hAnsi="Arial" w:cs="Arial"/>
          <w:sz w:val="22"/>
          <w:u w:val="single"/>
        </w:rPr>
        <w:t>365___</w:t>
      </w:r>
    </w:p>
    <w:p w14:paraId="0890B876" w14:textId="0A2037EA" w:rsidR="00310584" w:rsidRPr="00CE0FC8" w:rsidRDefault="00310584" w:rsidP="00310584">
      <w:pPr>
        <w:ind w:firstLine="708"/>
        <w:rPr>
          <w:rFonts w:ascii="Arial" w:hAnsi="Arial" w:cs="Arial"/>
          <w:sz w:val="22"/>
        </w:rPr>
      </w:pPr>
      <w:r w:rsidRPr="00CE0FC8">
        <w:rPr>
          <w:rFonts w:ascii="Arial" w:hAnsi="Arial" w:cs="Arial"/>
          <w:sz w:val="22"/>
        </w:rPr>
        <w:t xml:space="preserve">         г. Холмск</w:t>
      </w:r>
    </w:p>
    <w:p w14:paraId="1C70FB86" w14:textId="77777777" w:rsidR="00AA719D" w:rsidRDefault="00AA719D" w:rsidP="00AA719D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1F811DAD" w14:textId="40E1406A" w:rsidR="00AA719D" w:rsidRPr="009C2CD5" w:rsidRDefault="00AA719D" w:rsidP="00AA719D">
      <w:pPr>
        <w:spacing w:before="120"/>
        <w:jc w:val="both"/>
        <w:rPr>
          <w:sz w:val="24"/>
          <w:szCs w:val="24"/>
        </w:rPr>
      </w:pPr>
      <w:r w:rsidRPr="00145463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145463">
        <w:rPr>
          <w:rFonts w:ascii="Arial" w:hAnsi="Arial" w:cs="Arial"/>
          <w:sz w:val="24"/>
          <w:szCs w:val="24"/>
        </w:rPr>
        <w:t>Методики  расчета</w:t>
      </w:r>
      <w:proofErr w:type="gramEnd"/>
      <w:r w:rsidRPr="00145463">
        <w:rPr>
          <w:rFonts w:ascii="Arial" w:hAnsi="Arial" w:cs="Arial"/>
          <w:sz w:val="24"/>
          <w:szCs w:val="24"/>
        </w:rPr>
        <w:t xml:space="preserve"> размера родительской платы за присмотр и уход  за детьми, </w:t>
      </w:r>
      <w:r w:rsidRPr="00F22E11">
        <w:rPr>
          <w:rFonts w:ascii="Arial" w:hAnsi="Arial" w:cs="Arial"/>
          <w:sz w:val="24"/>
          <w:szCs w:val="24"/>
        </w:rPr>
        <w:t xml:space="preserve">осваивающими образовательные программы дошкольного образования в муниципальных образовательных организациях </w:t>
      </w:r>
      <w:r w:rsidRPr="00C71DAC">
        <w:rPr>
          <w:rFonts w:ascii="Arial" w:hAnsi="Arial" w:cs="Arial"/>
          <w:sz w:val="24"/>
          <w:szCs w:val="24"/>
        </w:rPr>
        <w:t>Холмского  муниципального округа Сахалинской области</w:t>
      </w:r>
      <w:r>
        <w:rPr>
          <w:sz w:val="24"/>
          <w:szCs w:val="24"/>
        </w:rPr>
        <w:t xml:space="preserve"> </w:t>
      </w:r>
    </w:p>
    <w:p w14:paraId="3D8A5311" w14:textId="77777777" w:rsidR="00B00B9B" w:rsidRDefault="00B00B9B" w:rsidP="00B00B9B">
      <w:pPr>
        <w:rPr>
          <w:rFonts w:ascii="Arial" w:hAnsi="Arial" w:cs="Arial"/>
          <w:sz w:val="24"/>
          <w:szCs w:val="24"/>
          <w:highlight w:val="cyan"/>
        </w:rPr>
      </w:pPr>
    </w:p>
    <w:p w14:paraId="7EA18285" w14:textId="77777777" w:rsidR="00B00B9B" w:rsidRPr="00C71DAC" w:rsidRDefault="00B00B9B" w:rsidP="00B00B9B">
      <w:pPr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(Наименование в ред. Постановления </w:t>
      </w:r>
    </w:p>
    <w:p w14:paraId="1519363C" w14:textId="77777777" w:rsidR="00B00B9B" w:rsidRPr="00C71DAC" w:rsidRDefault="00B00B9B" w:rsidP="00B00B9B">
      <w:pPr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Администрации</w:t>
      </w:r>
    </w:p>
    <w:p w14:paraId="0342507A" w14:textId="77777777" w:rsidR="00B00B9B" w:rsidRPr="00C71DAC" w:rsidRDefault="00B00B9B" w:rsidP="00B00B9B">
      <w:pPr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Холмского муниципального округа </w:t>
      </w:r>
    </w:p>
    <w:p w14:paraId="22160009" w14:textId="0A3AE81E" w:rsidR="00B00B9B" w:rsidRPr="00C71DAC" w:rsidRDefault="00B00B9B" w:rsidP="00B00B9B">
      <w:pPr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Сахалинской области от </w:t>
      </w:r>
      <w:r w:rsidR="00E84655" w:rsidRPr="00C71DAC">
        <w:rPr>
          <w:rFonts w:ascii="Arial" w:hAnsi="Arial" w:cs="Arial"/>
          <w:sz w:val="24"/>
          <w:szCs w:val="24"/>
        </w:rPr>
        <w:t>26.02.</w:t>
      </w:r>
      <w:r w:rsidRPr="00C71DAC">
        <w:rPr>
          <w:rFonts w:ascii="Arial" w:hAnsi="Arial" w:cs="Arial"/>
          <w:sz w:val="24"/>
          <w:szCs w:val="24"/>
        </w:rPr>
        <w:t xml:space="preserve">2025 № </w:t>
      </w:r>
      <w:r w:rsidR="00E84655" w:rsidRPr="00C71DAC">
        <w:rPr>
          <w:rFonts w:ascii="Arial" w:hAnsi="Arial" w:cs="Arial"/>
          <w:sz w:val="24"/>
          <w:szCs w:val="24"/>
        </w:rPr>
        <w:t>244</w:t>
      </w:r>
      <w:r w:rsidRPr="00C71DAC">
        <w:rPr>
          <w:rFonts w:ascii="Arial" w:hAnsi="Arial" w:cs="Arial"/>
          <w:sz w:val="24"/>
          <w:szCs w:val="24"/>
        </w:rPr>
        <w:t>)</w:t>
      </w:r>
    </w:p>
    <w:p w14:paraId="410C1717" w14:textId="77777777" w:rsidR="00B00B9B" w:rsidRPr="00C71DAC" w:rsidRDefault="00B00B9B" w:rsidP="00310584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</w:p>
    <w:p w14:paraId="07DE9238" w14:textId="77777777" w:rsidR="006608D9" w:rsidRPr="00C71DAC" w:rsidRDefault="004F368B" w:rsidP="005A21A3">
      <w:pPr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Список изменяющих документов (в ред. Постановления Администрации муниципального образования «Холмский городской округ» от 07.10.2016 №</w:t>
      </w:r>
      <w:r w:rsidR="00054582" w:rsidRPr="00C71D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1DAC">
        <w:rPr>
          <w:rFonts w:ascii="Arial" w:hAnsi="Arial" w:cs="Arial"/>
          <w:sz w:val="24"/>
          <w:szCs w:val="24"/>
        </w:rPr>
        <w:t>1536</w:t>
      </w:r>
      <w:r w:rsidR="005A21A3" w:rsidRPr="00C71DAC">
        <w:rPr>
          <w:rFonts w:ascii="Arial" w:hAnsi="Arial" w:cs="Arial"/>
          <w:sz w:val="24"/>
          <w:szCs w:val="24"/>
        </w:rPr>
        <w:t>,  в</w:t>
      </w:r>
      <w:proofErr w:type="gramEnd"/>
      <w:r w:rsidR="005A21A3" w:rsidRPr="00C71DAC">
        <w:rPr>
          <w:rFonts w:ascii="Arial" w:hAnsi="Arial" w:cs="Arial"/>
          <w:sz w:val="24"/>
          <w:szCs w:val="24"/>
        </w:rPr>
        <w:t xml:space="preserve"> ред. Постановления Администрации Холмского муниципального округа Сахалинской области от  </w:t>
      </w:r>
      <w:r w:rsidR="00E84655" w:rsidRPr="00C71DAC">
        <w:rPr>
          <w:rFonts w:ascii="Arial" w:hAnsi="Arial" w:cs="Arial"/>
          <w:sz w:val="24"/>
          <w:szCs w:val="24"/>
        </w:rPr>
        <w:t>26.02.2025 № 244</w:t>
      </w:r>
      <w:r w:rsidRPr="00C71DAC">
        <w:rPr>
          <w:rFonts w:ascii="Arial" w:hAnsi="Arial" w:cs="Arial"/>
          <w:sz w:val="24"/>
          <w:szCs w:val="24"/>
        </w:rPr>
        <w:t>)</w:t>
      </w:r>
    </w:p>
    <w:p w14:paraId="009C1F0D" w14:textId="77777777" w:rsidR="00525145" w:rsidRPr="00C71DAC" w:rsidRDefault="00525145" w:rsidP="00310584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</w:p>
    <w:p w14:paraId="005FEBC0" w14:textId="4C2A34DD" w:rsidR="00310584" w:rsidRPr="00C71DAC" w:rsidRDefault="007E36BE" w:rsidP="00AA719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  </w:t>
      </w:r>
      <w:r w:rsidR="00310584" w:rsidRPr="00C71DAC">
        <w:rPr>
          <w:rFonts w:ascii="Arial" w:hAnsi="Arial" w:cs="Arial"/>
          <w:sz w:val="24"/>
          <w:szCs w:val="24"/>
        </w:rPr>
        <w:t>В целях обеспечения стабильного функционир</w:t>
      </w:r>
      <w:r w:rsidR="005D0E18" w:rsidRPr="00C71DAC">
        <w:rPr>
          <w:rFonts w:ascii="Arial" w:hAnsi="Arial" w:cs="Arial"/>
          <w:sz w:val="24"/>
          <w:szCs w:val="24"/>
        </w:rPr>
        <w:t xml:space="preserve">ования муниципальных  </w:t>
      </w:r>
      <w:r w:rsidR="00CF4A8C" w:rsidRPr="00C71DAC">
        <w:rPr>
          <w:rFonts w:ascii="Arial" w:hAnsi="Arial" w:cs="Arial"/>
          <w:sz w:val="24"/>
          <w:szCs w:val="24"/>
        </w:rPr>
        <w:t xml:space="preserve"> образовательных организаций</w:t>
      </w:r>
      <w:r w:rsidR="005D0E18" w:rsidRPr="00C71DAC">
        <w:rPr>
          <w:rFonts w:ascii="Arial" w:hAnsi="Arial" w:cs="Arial"/>
          <w:sz w:val="24"/>
          <w:szCs w:val="24"/>
        </w:rPr>
        <w:t>, реализующих образовательную программу дошкольного образования</w:t>
      </w:r>
      <w:r w:rsidR="00CF4A8C" w:rsidRPr="00C71DAC">
        <w:rPr>
          <w:rFonts w:ascii="Arial" w:hAnsi="Arial" w:cs="Arial"/>
          <w:sz w:val="24"/>
          <w:szCs w:val="24"/>
        </w:rPr>
        <w:t>, в соответствии с</w:t>
      </w:r>
      <w:r w:rsidR="00310584" w:rsidRPr="00C71DAC">
        <w:rPr>
          <w:rFonts w:ascii="Arial" w:hAnsi="Arial" w:cs="Arial"/>
          <w:sz w:val="24"/>
          <w:szCs w:val="24"/>
        </w:rPr>
        <w:t xml:space="preserve"> </w:t>
      </w:r>
      <w:r w:rsidR="00CF4A8C" w:rsidRPr="00C71DAC">
        <w:rPr>
          <w:rFonts w:ascii="Arial" w:hAnsi="Arial" w:cs="Arial"/>
          <w:sz w:val="24"/>
          <w:szCs w:val="24"/>
        </w:rPr>
        <w:t xml:space="preserve">пунктом 34 статьи 2, </w:t>
      </w:r>
      <w:r w:rsidR="00310584" w:rsidRPr="00C71DAC">
        <w:rPr>
          <w:rFonts w:ascii="Arial" w:hAnsi="Arial" w:cs="Arial"/>
          <w:sz w:val="24"/>
          <w:szCs w:val="24"/>
        </w:rPr>
        <w:t>пунктом 3 частью 1 статьи 9, частью 2 статьи 65 Федерального Закона</w:t>
      </w:r>
      <w:r w:rsidR="006D6592" w:rsidRPr="00C71DAC">
        <w:rPr>
          <w:rFonts w:ascii="Arial" w:hAnsi="Arial" w:cs="Arial"/>
          <w:sz w:val="24"/>
          <w:szCs w:val="24"/>
        </w:rPr>
        <w:t xml:space="preserve"> </w:t>
      </w:r>
      <w:r w:rsidR="00310584" w:rsidRPr="00C71DAC">
        <w:rPr>
          <w:rFonts w:ascii="Arial" w:hAnsi="Arial" w:cs="Arial"/>
          <w:sz w:val="24"/>
          <w:szCs w:val="24"/>
        </w:rPr>
        <w:t>"Об образовании в Российской Федер</w:t>
      </w:r>
      <w:r w:rsidR="00CF4A8C" w:rsidRPr="00C71DAC">
        <w:rPr>
          <w:rFonts w:ascii="Arial" w:hAnsi="Arial" w:cs="Arial"/>
          <w:sz w:val="24"/>
          <w:szCs w:val="24"/>
        </w:rPr>
        <w:t>ации"</w:t>
      </w:r>
      <w:r w:rsidR="006D6592" w:rsidRPr="00C71DAC">
        <w:rPr>
          <w:rFonts w:ascii="Arial" w:hAnsi="Arial" w:cs="Arial"/>
          <w:sz w:val="24"/>
          <w:szCs w:val="24"/>
        </w:rPr>
        <w:t xml:space="preserve"> </w:t>
      </w:r>
      <w:r w:rsidR="00CF4A8C" w:rsidRPr="00C71DAC">
        <w:rPr>
          <w:rFonts w:ascii="Arial" w:hAnsi="Arial" w:cs="Arial"/>
          <w:sz w:val="24"/>
          <w:szCs w:val="24"/>
        </w:rPr>
        <w:t>от 29.12.2012 г. № 273-ФЗ,</w:t>
      </w:r>
      <w:r w:rsidR="00EB3BAD" w:rsidRPr="00C71DAC">
        <w:rPr>
          <w:rFonts w:ascii="Arial" w:hAnsi="Arial" w:cs="Arial"/>
          <w:sz w:val="24"/>
          <w:szCs w:val="24"/>
        </w:rPr>
        <w:t xml:space="preserve"> </w:t>
      </w:r>
      <w:r w:rsidR="00310584" w:rsidRPr="00C71DAC">
        <w:rPr>
          <w:rFonts w:ascii="Arial" w:hAnsi="Arial" w:cs="Arial"/>
          <w:sz w:val="24"/>
          <w:szCs w:val="24"/>
        </w:rPr>
        <w:t xml:space="preserve">руководствуясь пунктом 1 </w:t>
      </w:r>
      <w:r w:rsidR="006D6592" w:rsidRPr="00C71DAC">
        <w:rPr>
          <w:rFonts w:ascii="Arial" w:hAnsi="Arial" w:cs="Arial"/>
          <w:sz w:val="24"/>
          <w:szCs w:val="24"/>
        </w:rPr>
        <w:t>части</w:t>
      </w:r>
      <w:r w:rsidR="00310584" w:rsidRPr="00C71DAC">
        <w:rPr>
          <w:rFonts w:ascii="Arial" w:hAnsi="Arial" w:cs="Arial"/>
          <w:sz w:val="24"/>
          <w:szCs w:val="24"/>
        </w:rPr>
        <w:t xml:space="preserve"> 1 статьи 46 Устава </w:t>
      </w:r>
      <w:r w:rsidR="00B00B9B" w:rsidRPr="00C71DAC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310584" w:rsidRPr="00C71DAC">
        <w:rPr>
          <w:rFonts w:ascii="Arial" w:hAnsi="Arial" w:cs="Arial"/>
          <w:sz w:val="24"/>
          <w:szCs w:val="24"/>
        </w:rPr>
        <w:t xml:space="preserve">, администрация </w:t>
      </w:r>
      <w:r w:rsidR="00B00B9B" w:rsidRPr="00C71DAC">
        <w:rPr>
          <w:rFonts w:ascii="Arial" w:hAnsi="Arial" w:cs="Arial"/>
          <w:sz w:val="24"/>
          <w:szCs w:val="24"/>
        </w:rPr>
        <w:t>Холмского  муниципального округа Сахалинской области</w:t>
      </w:r>
    </w:p>
    <w:p w14:paraId="7AE3D6CD" w14:textId="77777777" w:rsidR="00B00B9B" w:rsidRPr="00C71DAC" w:rsidRDefault="00B00B9B" w:rsidP="00B00B9B">
      <w:pPr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(Преамбула в ред. Постановления Администрации Холмского муниципального округа Сахалинской области </w:t>
      </w:r>
      <w:proofErr w:type="gramStart"/>
      <w:r w:rsidRPr="00C71DAC">
        <w:rPr>
          <w:rFonts w:ascii="Arial" w:hAnsi="Arial" w:cs="Arial"/>
          <w:sz w:val="24"/>
          <w:szCs w:val="24"/>
        </w:rPr>
        <w:t xml:space="preserve">от  </w:t>
      </w:r>
      <w:r w:rsidR="00E84655" w:rsidRPr="00C71DAC">
        <w:rPr>
          <w:rFonts w:ascii="Arial" w:hAnsi="Arial" w:cs="Arial"/>
          <w:sz w:val="24"/>
          <w:szCs w:val="24"/>
        </w:rPr>
        <w:t>26.02.2025</w:t>
      </w:r>
      <w:proofErr w:type="gramEnd"/>
      <w:r w:rsidR="00E84655" w:rsidRPr="00C71DAC">
        <w:rPr>
          <w:rFonts w:ascii="Arial" w:hAnsi="Arial" w:cs="Arial"/>
          <w:sz w:val="24"/>
          <w:szCs w:val="24"/>
        </w:rPr>
        <w:t xml:space="preserve"> № 244</w:t>
      </w:r>
      <w:r w:rsidRPr="00C71DAC">
        <w:rPr>
          <w:rFonts w:ascii="Arial" w:hAnsi="Arial" w:cs="Arial"/>
          <w:sz w:val="24"/>
          <w:szCs w:val="24"/>
        </w:rPr>
        <w:t>)</w:t>
      </w:r>
    </w:p>
    <w:p w14:paraId="11B468B4" w14:textId="77777777" w:rsidR="00B00B9B" w:rsidRPr="00C71DAC" w:rsidRDefault="00B00B9B" w:rsidP="00B00B9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</w:p>
    <w:p w14:paraId="51217085" w14:textId="77777777" w:rsidR="00310584" w:rsidRPr="00C71DAC" w:rsidRDefault="00310584" w:rsidP="00310584">
      <w:pPr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ab/>
        <w:t>ПОСТАНОВЛЯЕТ:</w:t>
      </w:r>
    </w:p>
    <w:p w14:paraId="0AE681D3" w14:textId="77777777" w:rsidR="00310584" w:rsidRPr="00C71DAC" w:rsidRDefault="00310584" w:rsidP="00310584">
      <w:pPr>
        <w:jc w:val="both"/>
        <w:rPr>
          <w:rFonts w:ascii="Arial" w:hAnsi="Arial" w:cs="Arial"/>
          <w:sz w:val="24"/>
          <w:szCs w:val="24"/>
        </w:rPr>
      </w:pPr>
    </w:p>
    <w:p w14:paraId="480F3785" w14:textId="77777777" w:rsidR="00310584" w:rsidRPr="00C71DAC" w:rsidRDefault="00310584" w:rsidP="003105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1. Утвердить </w:t>
      </w:r>
      <w:r w:rsidR="006608D9" w:rsidRPr="00C71DAC">
        <w:rPr>
          <w:rFonts w:ascii="Arial" w:hAnsi="Arial" w:cs="Arial"/>
          <w:sz w:val="24"/>
          <w:szCs w:val="24"/>
        </w:rPr>
        <w:t xml:space="preserve">Методику </w:t>
      </w:r>
      <w:r w:rsidR="00CF4A8C" w:rsidRPr="00C71DAC">
        <w:rPr>
          <w:rFonts w:ascii="Arial" w:hAnsi="Arial" w:cs="Arial"/>
          <w:sz w:val="24"/>
          <w:szCs w:val="24"/>
        </w:rPr>
        <w:t>расчета</w:t>
      </w:r>
      <w:r w:rsidRPr="00C71DAC">
        <w:rPr>
          <w:rFonts w:ascii="Arial" w:hAnsi="Arial" w:cs="Arial"/>
          <w:sz w:val="24"/>
          <w:szCs w:val="24"/>
        </w:rPr>
        <w:t xml:space="preserve"> размера</w:t>
      </w:r>
      <w:r w:rsidR="00CF4A8C" w:rsidRPr="00C71DAC">
        <w:rPr>
          <w:rFonts w:ascii="Arial" w:hAnsi="Arial" w:cs="Arial"/>
          <w:sz w:val="24"/>
          <w:szCs w:val="24"/>
        </w:rPr>
        <w:t xml:space="preserve">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</w:t>
      </w:r>
      <w:r w:rsidR="006608D9" w:rsidRPr="00C71D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00B9B" w:rsidRPr="00C71DAC">
        <w:rPr>
          <w:rFonts w:ascii="Arial" w:hAnsi="Arial" w:cs="Arial"/>
          <w:sz w:val="24"/>
          <w:szCs w:val="24"/>
        </w:rPr>
        <w:t>Холмского  муниципального</w:t>
      </w:r>
      <w:proofErr w:type="gramEnd"/>
      <w:r w:rsidR="00B00B9B" w:rsidRPr="00C71DAC">
        <w:rPr>
          <w:rFonts w:ascii="Arial" w:hAnsi="Arial" w:cs="Arial"/>
          <w:sz w:val="24"/>
          <w:szCs w:val="24"/>
        </w:rPr>
        <w:t xml:space="preserve"> округа Сахалинской области</w:t>
      </w:r>
      <w:r w:rsidR="00CF4A8C" w:rsidRPr="00C71DAC">
        <w:rPr>
          <w:rFonts w:ascii="Arial" w:hAnsi="Arial" w:cs="Arial"/>
          <w:sz w:val="24"/>
          <w:szCs w:val="24"/>
        </w:rPr>
        <w:t xml:space="preserve"> </w:t>
      </w:r>
      <w:r w:rsidRPr="00C71DAC">
        <w:rPr>
          <w:rFonts w:ascii="Arial" w:hAnsi="Arial" w:cs="Arial"/>
          <w:sz w:val="24"/>
          <w:szCs w:val="24"/>
        </w:rPr>
        <w:t>(прилагается).</w:t>
      </w:r>
    </w:p>
    <w:p w14:paraId="0AD1C82E" w14:textId="77777777" w:rsidR="00B00B9B" w:rsidRPr="00C71DAC" w:rsidRDefault="00B00B9B" w:rsidP="00B00B9B">
      <w:pPr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(в ред. Постановления Администрации Холмского муниципального округа Сахалинской области </w:t>
      </w:r>
      <w:proofErr w:type="gramStart"/>
      <w:r w:rsidRPr="00C71DAC">
        <w:rPr>
          <w:rFonts w:ascii="Arial" w:hAnsi="Arial" w:cs="Arial"/>
          <w:sz w:val="24"/>
          <w:szCs w:val="24"/>
        </w:rPr>
        <w:t xml:space="preserve">от  </w:t>
      </w:r>
      <w:r w:rsidR="00E84655" w:rsidRPr="00C71DAC">
        <w:rPr>
          <w:rFonts w:ascii="Arial" w:hAnsi="Arial" w:cs="Arial"/>
          <w:sz w:val="24"/>
          <w:szCs w:val="24"/>
        </w:rPr>
        <w:t>26.02.2025</w:t>
      </w:r>
      <w:proofErr w:type="gramEnd"/>
      <w:r w:rsidR="00E84655" w:rsidRPr="00C71DAC">
        <w:rPr>
          <w:rFonts w:ascii="Arial" w:hAnsi="Arial" w:cs="Arial"/>
          <w:sz w:val="24"/>
          <w:szCs w:val="24"/>
        </w:rPr>
        <w:t xml:space="preserve"> № 244</w:t>
      </w:r>
      <w:r w:rsidRPr="00C71DAC">
        <w:rPr>
          <w:rFonts w:ascii="Arial" w:hAnsi="Arial" w:cs="Arial"/>
          <w:sz w:val="24"/>
          <w:szCs w:val="24"/>
        </w:rPr>
        <w:t>)</w:t>
      </w:r>
    </w:p>
    <w:p w14:paraId="2CF93E8A" w14:textId="77777777" w:rsidR="00CF4A8C" w:rsidRPr="00C71DAC" w:rsidRDefault="009347B0" w:rsidP="003105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2. </w:t>
      </w:r>
      <w:r w:rsidR="00CF4A8C" w:rsidRPr="00C71DAC">
        <w:rPr>
          <w:rFonts w:ascii="Arial" w:hAnsi="Arial" w:cs="Arial"/>
          <w:sz w:val="24"/>
          <w:szCs w:val="24"/>
        </w:rPr>
        <w:t>Настоящее постановление вступает в силу с 01 января 2015 года.</w:t>
      </w:r>
    </w:p>
    <w:p w14:paraId="70E105F4" w14:textId="77777777" w:rsidR="00310584" w:rsidRPr="00C71DAC" w:rsidRDefault="009347B0" w:rsidP="003105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lastRenderedPageBreak/>
        <w:t>3</w:t>
      </w:r>
      <w:r w:rsidR="00310584" w:rsidRPr="00C71DAC">
        <w:rPr>
          <w:rFonts w:ascii="Arial" w:hAnsi="Arial" w:cs="Arial"/>
          <w:sz w:val="24"/>
          <w:szCs w:val="24"/>
        </w:rPr>
        <w:t xml:space="preserve">. Опубликовать настоящее постановление в </w:t>
      </w:r>
      <w:proofErr w:type="gramStart"/>
      <w:r w:rsidR="00310584" w:rsidRPr="00C71DAC">
        <w:rPr>
          <w:rFonts w:ascii="Arial" w:hAnsi="Arial" w:cs="Arial"/>
          <w:sz w:val="24"/>
          <w:szCs w:val="24"/>
        </w:rPr>
        <w:t>газете  «</w:t>
      </w:r>
      <w:proofErr w:type="gramEnd"/>
      <w:r w:rsidR="00310584" w:rsidRPr="00C71DAC">
        <w:rPr>
          <w:rFonts w:ascii="Arial" w:hAnsi="Arial" w:cs="Arial"/>
          <w:sz w:val="24"/>
          <w:szCs w:val="24"/>
        </w:rPr>
        <w:t xml:space="preserve">Холмская панорама»  и разместить на официальном Интернет-сайте администрации </w:t>
      </w:r>
      <w:r w:rsidR="00B00B9B" w:rsidRPr="00C71DAC">
        <w:rPr>
          <w:rFonts w:ascii="Arial" w:hAnsi="Arial" w:cs="Arial"/>
          <w:sz w:val="24"/>
          <w:szCs w:val="24"/>
        </w:rPr>
        <w:t>Холмского  муниципального округа Сахалинской области</w:t>
      </w:r>
      <w:r w:rsidR="00310584" w:rsidRPr="00C71DAC">
        <w:rPr>
          <w:rFonts w:ascii="Arial" w:hAnsi="Arial" w:cs="Arial"/>
          <w:sz w:val="24"/>
          <w:szCs w:val="24"/>
        </w:rPr>
        <w:t>.</w:t>
      </w:r>
    </w:p>
    <w:p w14:paraId="03AE48F9" w14:textId="77777777" w:rsidR="00B00B9B" w:rsidRPr="00C71DAC" w:rsidRDefault="00B00B9B" w:rsidP="00B00B9B">
      <w:pPr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(в ред. Постановления Администрации Холмского муниципального округа Сахалинской области </w:t>
      </w:r>
      <w:proofErr w:type="gramStart"/>
      <w:r w:rsidRPr="00C71DAC">
        <w:rPr>
          <w:rFonts w:ascii="Arial" w:hAnsi="Arial" w:cs="Arial"/>
          <w:sz w:val="24"/>
          <w:szCs w:val="24"/>
        </w:rPr>
        <w:t xml:space="preserve">от  </w:t>
      </w:r>
      <w:r w:rsidR="00E84655" w:rsidRPr="00C71DAC">
        <w:rPr>
          <w:rFonts w:ascii="Arial" w:hAnsi="Arial" w:cs="Arial"/>
          <w:sz w:val="24"/>
          <w:szCs w:val="24"/>
        </w:rPr>
        <w:t>26.02.2025</w:t>
      </w:r>
      <w:proofErr w:type="gramEnd"/>
      <w:r w:rsidR="00E84655" w:rsidRPr="00C71DAC">
        <w:rPr>
          <w:rFonts w:ascii="Arial" w:hAnsi="Arial" w:cs="Arial"/>
          <w:sz w:val="24"/>
          <w:szCs w:val="24"/>
        </w:rPr>
        <w:t xml:space="preserve"> № 244</w:t>
      </w:r>
      <w:r w:rsidRPr="00C71DAC">
        <w:rPr>
          <w:rFonts w:ascii="Arial" w:hAnsi="Arial" w:cs="Arial"/>
          <w:sz w:val="24"/>
          <w:szCs w:val="24"/>
        </w:rPr>
        <w:t>)</w:t>
      </w:r>
    </w:p>
    <w:p w14:paraId="50321827" w14:textId="77777777" w:rsidR="00310584" w:rsidRPr="00C71DAC" w:rsidRDefault="004F4A1F" w:rsidP="003105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4</w:t>
      </w:r>
      <w:r w:rsidR="00310584" w:rsidRPr="00C71DAC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вице-мэра </w:t>
      </w:r>
      <w:proofErr w:type="gramStart"/>
      <w:r w:rsidR="00B00B9B" w:rsidRPr="00C71DAC">
        <w:rPr>
          <w:rFonts w:ascii="Arial" w:hAnsi="Arial" w:cs="Arial"/>
          <w:sz w:val="24"/>
          <w:szCs w:val="24"/>
        </w:rPr>
        <w:t>Холмского  муниципального</w:t>
      </w:r>
      <w:proofErr w:type="gramEnd"/>
      <w:r w:rsidR="00B00B9B" w:rsidRPr="00C71DAC">
        <w:rPr>
          <w:rFonts w:ascii="Arial" w:hAnsi="Arial" w:cs="Arial"/>
          <w:sz w:val="24"/>
          <w:szCs w:val="24"/>
        </w:rPr>
        <w:t xml:space="preserve"> округа Сахалинской области</w:t>
      </w:r>
      <w:r w:rsidR="00310584" w:rsidRPr="00C71DAC">
        <w:rPr>
          <w:rFonts w:ascii="Arial" w:hAnsi="Arial" w:cs="Arial"/>
          <w:sz w:val="24"/>
          <w:szCs w:val="24"/>
        </w:rPr>
        <w:t xml:space="preserve">   Горскину Т. Г.</w:t>
      </w:r>
    </w:p>
    <w:p w14:paraId="2CD563A4" w14:textId="77777777" w:rsidR="00B00B9B" w:rsidRPr="00C71DAC" w:rsidRDefault="00B00B9B" w:rsidP="00B00B9B">
      <w:pPr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(в ред. Постановления Администрации Холмского муниципального округа Сахалинской области </w:t>
      </w:r>
      <w:proofErr w:type="gramStart"/>
      <w:r w:rsidRPr="00C71DAC">
        <w:rPr>
          <w:rFonts w:ascii="Arial" w:hAnsi="Arial" w:cs="Arial"/>
          <w:sz w:val="24"/>
          <w:szCs w:val="24"/>
        </w:rPr>
        <w:t xml:space="preserve">от  </w:t>
      </w:r>
      <w:r w:rsidR="00E84655" w:rsidRPr="00C71DAC">
        <w:rPr>
          <w:rFonts w:ascii="Arial" w:hAnsi="Arial" w:cs="Arial"/>
          <w:sz w:val="24"/>
          <w:szCs w:val="24"/>
        </w:rPr>
        <w:t>26.02.2025</w:t>
      </w:r>
      <w:proofErr w:type="gramEnd"/>
      <w:r w:rsidR="00E84655" w:rsidRPr="00C71DAC">
        <w:rPr>
          <w:rFonts w:ascii="Arial" w:hAnsi="Arial" w:cs="Arial"/>
          <w:sz w:val="24"/>
          <w:szCs w:val="24"/>
        </w:rPr>
        <w:t xml:space="preserve"> № 244</w:t>
      </w:r>
      <w:r w:rsidRPr="00C71DAC">
        <w:rPr>
          <w:rFonts w:ascii="Arial" w:hAnsi="Arial" w:cs="Arial"/>
          <w:sz w:val="24"/>
          <w:szCs w:val="24"/>
        </w:rPr>
        <w:t>)</w:t>
      </w:r>
    </w:p>
    <w:p w14:paraId="1CC519BE" w14:textId="77777777" w:rsidR="00310584" w:rsidRPr="00C71DAC" w:rsidRDefault="00310584" w:rsidP="00310584">
      <w:pPr>
        <w:rPr>
          <w:rFonts w:ascii="Arial" w:hAnsi="Arial" w:cs="Arial"/>
          <w:sz w:val="24"/>
          <w:szCs w:val="24"/>
        </w:rPr>
      </w:pPr>
    </w:p>
    <w:p w14:paraId="50793C67" w14:textId="77777777" w:rsidR="00310584" w:rsidRPr="00C71DAC" w:rsidRDefault="00525145" w:rsidP="00310584">
      <w:pPr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М</w:t>
      </w:r>
      <w:r w:rsidR="005826AD" w:rsidRPr="00C71DAC">
        <w:rPr>
          <w:rFonts w:ascii="Arial" w:hAnsi="Arial" w:cs="Arial"/>
          <w:sz w:val="24"/>
          <w:szCs w:val="24"/>
        </w:rPr>
        <w:t xml:space="preserve">эр </w:t>
      </w:r>
      <w:r w:rsidR="00310584" w:rsidRPr="00C71DAC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560F25F7" w14:textId="035EA8AC" w:rsidR="00AA719D" w:rsidRDefault="00310584" w:rsidP="00310584">
      <w:pPr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"Холмский городской округ" </w:t>
      </w:r>
      <w:r w:rsidRPr="00C71DAC">
        <w:rPr>
          <w:rFonts w:ascii="Arial" w:hAnsi="Arial" w:cs="Arial"/>
          <w:sz w:val="24"/>
          <w:szCs w:val="24"/>
        </w:rPr>
        <w:tab/>
      </w:r>
      <w:r w:rsidRPr="00C71DAC">
        <w:rPr>
          <w:rFonts w:ascii="Arial" w:hAnsi="Arial" w:cs="Arial"/>
          <w:sz w:val="24"/>
          <w:szCs w:val="24"/>
        </w:rPr>
        <w:tab/>
      </w:r>
      <w:r w:rsidRPr="00C71DAC">
        <w:rPr>
          <w:rFonts w:ascii="Arial" w:hAnsi="Arial" w:cs="Arial"/>
          <w:sz w:val="24"/>
          <w:szCs w:val="24"/>
        </w:rPr>
        <w:tab/>
      </w:r>
      <w:r w:rsidRPr="00C71DAC">
        <w:rPr>
          <w:rFonts w:ascii="Arial" w:hAnsi="Arial" w:cs="Arial"/>
          <w:sz w:val="24"/>
          <w:szCs w:val="24"/>
        </w:rPr>
        <w:tab/>
      </w:r>
      <w:r w:rsidRPr="00C71DAC">
        <w:rPr>
          <w:rFonts w:ascii="Arial" w:hAnsi="Arial" w:cs="Arial"/>
          <w:sz w:val="24"/>
          <w:szCs w:val="24"/>
        </w:rPr>
        <w:tab/>
        <w:t xml:space="preserve">       О.П. Назаренко</w:t>
      </w:r>
    </w:p>
    <w:p w14:paraId="61797FDC" w14:textId="77777777" w:rsidR="00AA719D" w:rsidRDefault="00AA71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3D21270" w14:textId="77777777" w:rsidR="00310584" w:rsidRPr="00C71DAC" w:rsidRDefault="00310584" w:rsidP="00310584">
      <w:pPr>
        <w:ind w:left="5664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lastRenderedPageBreak/>
        <w:t>УТВЕРЖДЕН</w:t>
      </w:r>
      <w:r w:rsidR="004F4A1F" w:rsidRPr="00C71DAC">
        <w:rPr>
          <w:rFonts w:ascii="Arial" w:hAnsi="Arial" w:cs="Arial"/>
          <w:sz w:val="24"/>
          <w:szCs w:val="24"/>
        </w:rPr>
        <w:t>А</w:t>
      </w:r>
      <w:r w:rsidRPr="00C71DAC">
        <w:rPr>
          <w:rFonts w:ascii="Arial" w:hAnsi="Arial" w:cs="Arial"/>
          <w:sz w:val="24"/>
          <w:szCs w:val="24"/>
        </w:rPr>
        <w:t xml:space="preserve"> </w:t>
      </w:r>
    </w:p>
    <w:p w14:paraId="7D1A1CCA" w14:textId="77777777" w:rsidR="00310584" w:rsidRPr="00C71DAC" w:rsidRDefault="00310584" w:rsidP="00B00B9B">
      <w:pPr>
        <w:ind w:left="5664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gramStart"/>
      <w:r w:rsidR="00B00B9B" w:rsidRPr="00C71DAC">
        <w:rPr>
          <w:rFonts w:ascii="Arial" w:hAnsi="Arial" w:cs="Arial"/>
          <w:sz w:val="24"/>
          <w:szCs w:val="24"/>
        </w:rPr>
        <w:t>Холмского  муниципального</w:t>
      </w:r>
      <w:proofErr w:type="gramEnd"/>
      <w:r w:rsidR="00B00B9B" w:rsidRPr="00C71DAC">
        <w:rPr>
          <w:rFonts w:ascii="Arial" w:hAnsi="Arial" w:cs="Arial"/>
          <w:sz w:val="24"/>
          <w:szCs w:val="24"/>
        </w:rPr>
        <w:t xml:space="preserve"> округа Сахалинской области</w:t>
      </w:r>
    </w:p>
    <w:p w14:paraId="6DCF63DF" w14:textId="77777777" w:rsidR="00310584" w:rsidRPr="00C71DAC" w:rsidRDefault="00310584" w:rsidP="00310584">
      <w:pPr>
        <w:ind w:left="5664"/>
        <w:rPr>
          <w:rFonts w:ascii="Arial" w:hAnsi="Arial" w:cs="Arial"/>
          <w:sz w:val="24"/>
          <w:szCs w:val="24"/>
          <w:u w:val="single"/>
        </w:rPr>
      </w:pPr>
      <w:r w:rsidRPr="00C71DAC">
        <w:rPr>
          <w:rFonts w:ascii="Arial" w:hAnsi="Arial" w:cs="Arial"/>
          <w:sz w:val="24"/>
          <w:szCs w:val="24"/>
        </w:rPr>
        <w:t xml:space="preserve">от </w:t>
      </w:r>
      <w:r w:rsidR="004E6577" w:rsidRPr="00C71DAC">
        <w:rPr>
          <w:rFonts w:ascii="Arial" w:hAnsi="Arial" w:cs="Arial"/>
          <w:sz w:val="24"/>
          <w:szCs w:val="24"/>
        </w:rPr>
        <w:t>____</w:t>
      </w:r>
      <w:r w:rsidR="004E6577" w:rsidRPr="00C71DAC">
        <w:rPr>
          <w:rFonts w:ascii="Arial" w:hAnsi="Arial" w:cs="Arial"/>
          <w:sz w:val="24"/>
          <w:szCs w:val="24"/>
          <w:u w:val="single"/>
        </w:rPr>
        <w:t>15.04.2015</w:t>
      </w:r>
      <w:r w:rsidRPr="00C71DAC">
        <w:rPr>
          <w:rFonts w:ascii="Arial" w:hAnsi="Arial" w:cs="Arial"/>
          <w:sz w:val="24"/>
          <w:szCs w:val="24"/>
          <w:u w:val="single"/>
        </w:rPr>
        <w:t xml:space="preserve"> г.</w:t>
      </w:r>
      <w:r w:rsidR="004E6577" w:rsidRPr="00C71DAC">
        <w:rPr>
          <w:rFonts w:ascii="Arial" w:hAnsi="Arial" w:cs="Arial"/>
          <w:sz w:val="24"/>
          <w:szCs w:val="24"/>
          <w:u w:val="single"/>
        </w:rPr>
        <w:t>__</w:t>
      </w:r>
      <w:r w:rsidRPr="00C71DAC">
        <w:rPr>
          <w:rFonts w:ascii="Arial" w:hAnsi="Arial" w:cs="Arial"/>
          <w:sz w:val="24"/>
          <w:szCs w:val="24"/>
        </w:rPr>
        <w:t xml:space="preserve"> № </w:t>
      </w:r>
      <w:r w:rsidR="004E6577" w:rsidRPr="00C71DAC">
        <w:rPr>
          <w:rFonts w:ascii="Arial" w:hAnsi="Arial" w:cs="Arial"/>
          <w:sz w:val="24"/>
          <w:szCs w:val="24"/>
        </w:rPr>
        <w:t>__</w:t>
      </w:r>
      <w:r w:rsidR="004E6577" w:rsidRPr="00C71DAC">
        <w:rPr>
          <w:rFonts w:ascii="Arial" w:hAnsi="Arial" w:cs="Arial"/>
          <w:sz w:val="24"/>
          <w:szCs w:val="24"/>
          <w:u w:val="single"/>
        </w:rPr>
        <w:t>365_</w:t>
      </w:r>
    </w:p>
    <w:p w14:paraId="483750D5" w14:textId="77777777" w:rsidR="00B00B9B" w:rsidRPr="00C71DAC" w:rsidRDefault="00B00B9B" w:rsidP="00B00B9B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(Наименование в ред. Постановления </w:t>
      </w:r>
    </w:p>
    <w:p w14:paraId="0D24C7BC" w14:textId="77777777" w:rsidR="00B00B9B" w:rsidRPr="00C71DAC" w:rsidRDefault="00B00B9B" w:rsidP="00B00B9B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Администрации</w:t>
      </w:r>
    </w:p>
    <w:p w14:paraId="570F2E4B" w14:textId="77777777" w:rsidR="00B00B9B" w:rsidRPr="00C71DAC" w:rsidRDefault="00B00B9B" w:rsidP="00B00B9B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Холмского муниципального округа </w:t>
      </w:r>
    </w:p>
    <w:p w14:paraId="7C6FD985" w14:textId="77777777" w:rsidR="00B00B9B" w:rsidRPr="00C71DAC" w:rsidRDefault="00B00B9B" w:rsidP="00B00B9B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Сахалинской области </w:t>
      </w:r>
      <w:proofErr w:type="gramStart"/>
      <w:r w:rsidRPr="00C71DAC">
        <w:rPr>
          <w:rFonts w:ascii="Arial" w:hAnsi="Arial" w:cs="Arial"/>
          <w:sz w:val="24"/>
          <w:szCs w:val="24"/>
        </w:rPr>
        <w:t xml:space="preserve">от  </w:t>
      </w:r>
      <w:r w:rsidR="00E84655" w:rsidRPr="00C71DAC">
        <w:rPr>
          <w:rFonts w:ascii="Arial" w:hAnsi="Arial" w:cs="Arial"/>
          <w:sz w:val="24"/>
          <w:szCs w:val="24"/>
        </w:rPr>
        <w:t>26.02.2025</w:t>
      </w:r>
      <w:proofErr w:type="gramEnd"/>
      <w:r w:rsidR="00E84655" w:rsidRPr="00C71DAC">
        <w:rPr>
          <w:rFonts w:ascii="Arial" w:hAnsi="Arial" w:cs="Arial"/>
          <w:sz w:val="24"/>
          <w:szCs w:val="24"/>
        </w:rPr>
        <w:t xml:space="preserve"> № 244</w:t>
      </w:r>
      <w:r w:rsidRPr="00C71DAC">
        <w:rPr>
          <w:rFonts w:ascii="Arial" w:hAnsi="Arial" w:cs="Arial"/>
          <w:sz w:val="24"/>
          <w:szCs w:val="24"/>
        </w:rPr>
        <w:t xml:space="preserve"> )</w:t>
      </w:r>
    </w:p>
    <w:p w14:paraId="51336EB0" w14:textId="77777777" w:rsidR="00310584" w:rsidRPr="00C71DAC" w:rsidRDefault="00310584" w:rsidP="00310584">
      <w:pPr>
        <w:jc w:val="both"/>
        <w:rPr>
          <w:rFonts w:ascii="Arial" w:hAnsi="Arial" w:cs="Arial"/>
          <w:sz w:val="24"/>
          <w:szCs w:val="24"/>
        </w:rPr>
      </w:pPr>
    </w:p>
    <w:p w14:paraId="3D2A3EEA" w14:textId="77777777" w:rsidR="00310584" w:rsidRPr="00C71DAC" w:rsidRDefault="00310584" w:rsidP="00310584">
      <w:pPr>
        <w:jc w:val="center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Методика </w:t>
      </w:r>
      <w:r w:rsidR="00CF4A8C" w:rsidRPr="00C71DAC">
        <w:rPr>
          <w:rFonts w:ascii="Arial" w:hAnsi="Arial" w:cs="Arial"/>
          <w:sz w:val="24"/>
          <w:szCs w:val="24"/>
        </w:rPr>
        <w:t xml:space="preserve">расчета </w:t>
      </w:r>
      <w:r w:rsidRPr="00C71DAC">
        <w:rPr>
          <w:rFonts w:ascii="Arial" w:hAnsi="Arial" w:cs="Arial"/>
          <w:sz w:val="24"/>
          <w:szCs w:val="24"/>
        </w:rPr>
        <w:t>размера</w:t>
      </w:r>
      <w:r w:rsidR="00CF4A8C" w:rsidRPr="00C71DAC">
        <w:rPr>
          <w:rFonts w:ascii="Arial" w:hAnsi="Arial" w:cs="Arial"/>
          <w:sz w:val="24"/>
          <w:szCs w:val="24"/>
        </w:rPr>
        <w:t xml:space="preserve">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r w:rsidR="00B00B9B" w:rsidRPr="00C71DAC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C71DAC">
        <w:rPr>
          <w:rFonts w:ascii="Arial" w:hAnsi="Arial" w:cs="Arial"/>
          <w:sz w:val="24"/>
          <w:szCs w:val="24"/>
        </w:rPr>
        <w:t xml:space="preserve"> </w:t>
      </w:r>
    </w:p>
    <w:p w14:paraId="18BC5CD8" w14:textId="77777777" w:rsidR="00B00B9B" w:rsidRPr="00C71DAC" w:rsidRDefault="00B00B9B" w:rsidP="00B00B9B">
      <w:pPr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(Наименование в ред. Постановления Администрации Холмского муниципального округа Сахалинской области </w:t>
      </w:r>
      <w:proofErr w:type="gramStart"/>
      <w:r w:rsidRPr="00C71DAC">
        <w:rPr>
          <w:rFonts w:ascii="Arial" w:hAnsi="Arial" w:cs="Arial"/>
          <w:sz w:val="24"/>
          <w:szCs w:val="24"/>
        </w:rPr>
        <w:t xml:space="preserve">от  </w:t>
      </w:r>
      <w:r w:rsidR="00E84655" w:rsidRPr="00C71DAC">
        <w:rPr>
          <w:rFonts w:ascii="Arial" w:hAnsi="Arial" w:cs="Arial"/>
          <w:sz w:val="24"/>
          <w:szCs w:val="24"/>
        </w:rPr>
        <w:t>26.02.2025</w:t>
      </w:r>
      <w:proofErr w:type="gramEnd"/>
      <w:r w:rsidR="00E84655" w:rsidRPr="00C71DAC">
        <w:rPr>
          <w:rFonts w:ascii="Arial" w:hAnsi="Arial" w:cs="Arial"/>
          <w:sz w:val="24"/>
          <w:szCs w:val="24"/>
        </w:rPr>
        <w:t xml:space="preserve"> № 244</w:t>
      </w:r>
      <w:r w:rsidRPr="00C71DAC">
        <w:rPr>
          <w:rFonts w:ascii="Arial" w:hAnsi="Arial" w:cs="Arial"/>
          <w:sz w:val="24"/>
          <w:szCs w:val="24"/>
        </w:rPr>
        <w:t xml:space="preserve"> )</w:t>
      </w:r>
    </w:p>
    <w:p w14:paraId="0D42890A" w14:textId="77777777" w:rsidR="00054582" w:rsidRPr="00C71DAC" w:rsidRDefault="00054582" w:rsidP="00054582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</w:p>
    <w:p w14:paraId="4C8FEB72" w14:textId="77777777" w:rsidR="00054582" w:rsidRPr="00C71DAC" w:rsidRDefault="00054582" w:rsidP="00054582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Список изменяющих документов (в ред. Постановления Администрации муниципального образования «Холмский городской округ» от 07.10.2016 № 1536</w:t>
      </w:r>
      <w:r w:rsidR="005A21A3" w:rsidRPr="00C71DAC">
        <w:rPr>
          <w:rFonts w:ascii="Arial" w:hAnsi="Arial" w:cs="Arial"/>
          <w:sz w:val="24"/>
          <w:szCs w:val="24"/>
        </w:rPr>
        <w:t xml:space="preserve">, в ред. Постановления Администрации Холмского муниципального округа Сахалинской области </w:t>
      </w:r>
      <w:proofErr w:type="gramStart"/>
      <w:r w:rsidR="005A21A3" w:rsidRPr="00C71DAC">
        <w:rPr>
          <w:rFonts w:ascii="Arial" w:hAnsi="Arial" w:cs="Arial"/>
          <w:sz w:val="24"/>
          <w:szCs w:val="24"/>
        </w:rPr>
        <w:t xml:space="preserve">от  </w:t>
      </w:r>
      <w:r w:rsidR="00E84655" w:rsidRPr="00C71DAC">
        <w:rPr>
          <w:rFonts w:ascii="Arial" w:hAnsi="Arial" w:cs="Arial"/>
          <w:sz w:val="24"/>
          <w:szCs w:val="24"/>
        </w:rPr>
        <w:t>26.02.2025</w:t>
      </w:r>
      <w:proofErr w:type="gramEnd"/>
      <w:r w:rsidR="00E84655" w:rsidRPr="00C71DAC">
        <w:rPr>
          <w:rFonts w:ascii="Arial" w:hAnsi="Arial" w:cs="Arial"/>
          <w:sz w:val="24"/>
          <w:szCs w:val="24"/>
        </w:rPr>
        <w:t xml:space="preserve"> № 244</w:t>
      </w:r>
      <w:r w:rsidR="005A21A3" w:rsidRPr="00C71DAC">
        <w:rPr>
          <w:rFonts w:ascii="Arial" w:hAnsi="Arial" w:cs="Arial"/>
          <w:sz w:val="24"/>
          <w:szCs w:val="24"/>
        </w:rPr>
        <w:t>)</w:t>
      </w:r>
    </w:p>
    <w:p w14:paraId="484851B3" w14:textId="77777777" w:rsidR="00CF4A8C" w:rsidRPr="00C71DAC" w:rsidRDefault="00CF4A8C" w:rsidP="00310584">
      <w:pPr>
        <w:jc w:val="center"/>
        <w:rPr>
          <w:rFonts w:ascii="Arial" w:hAnsi="Arial" w:cs="Arial"/>
          <w:b/>
          <w:sz w:val="24"/>
          <w:szCs w:val="24"/>
        </w:rPr>
      </w:pPr>
    </w:p>
    <w:p w14:paraId="19731F57" w14:textId="77777777" w:rsidR="00310584" w:rsidRPr="00C71DAC" w:rsidRDefault="00310584" w:rsidP="00310584">
      <w:pPr>
        <w:jc w:val="center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1.Общие положения</w:t>
      </w:r>
    </w:p>
    <w:p w14:paraId="708601E0" w14:textId="77777777" w:rsidR="00310584" w:rsidRPr="00C71DAC" w:rsidRDefault="00310584" w:rsidP="00310584">
      <w:pPr>
        <w:rPr>
          <w:rFonts w:ascii="Arial" w:hAnsi="Arial" w:cs="Arial"/>
          <w:b/>
          <w:sz w:val="24"/>
          <w:szCs w:val="24"/>
        </w:rPr>
      </w:pPr>
    </w:p>
    <w:p w14:paraId="6002F432" w14:textId="77777777" w:rsidR="00233C2A" w:rsidRPr="00C71DAC" w:rsidRDefault="00310584" w:rsidP="00310584">
      <w:pPr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ab/>
      </w:r>
      <w:r w:rsidR="00233C2A" w:rsidRPr="00C71DAC">
        <w:rPr>
          <w:rFonts w:ascii="Arial" w:hAnsi="Arial" w:cs="Arial"/>
          <w:sz w:val="24"/>
          <w:szCs w:val="24"/>
        </w:rPr>
        <w:t xml:space="preserve">1.1. </w:t>
      </w:r>
      <w:r w:rsidRPr="00C71DAC">
        <w:rPr>
          <w:rFonts w:ascii="Arial" w:hAnsi="Arial" w:cs="Arial"/>
          <w:sz w:val="24"/>
          <w:szCs w:val="24"/>
        </w:rPr>
        <w:t>Настоящ</w:t>
      </w:r>
      <w:r w:rsidR="00233C2A" w:rsidRPr="00C71DAC">
        <w:rPr>
          <w:rFonts w:ascii="Arial" w:hAnsi="Arial" w:cs="Arial"/>
          <w:sz w:val="24"/>
          <w:szCs w:val="24"/>
        </w:rPr>
        <w:t xml:space="preserve">ая </w:t>
      </w:r>
      <w:r w:rsidRPr="00C71DAC">
        <w:rPr>
          <w:rFonts w:ascii="Arial" w:hAnsi="Arial" w:cs="Arial"/>
          <w:sz w:val="24"/>
          <w:szCs w:val="24"/>
        </w:rPr>
        <w:t xml:space="preserve"> </w:t>
      </w:r>
      <w:r w:rsidR="00233C2A" w:rsidRPr="00C71DAC">
        <w:rPr>
          <w:rFonts w:ascii="Arial" w:hAnsi="Arial" w:cs="Arial"/>
          <w:sz w:val="24"/>
          <w:szCs w:val="24"/>
        </w:rPr>
        <w:t xml:space="preserve">Методика </w:t>
      </w:r>
      <w:r w:rsidR="003D4AB1" w:rsidRPr="00C71DAC">
        <w:rPr>
          <w:rFonts w:ascii="Arial" w:hAnsi="Arial" w:cs="Arial"/>
          <w:sz w:val="24"/>
          <w:szCs w:val="24"/>
        </w:rPr>
        <w:t xml:space="preserve">расчета размера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r w:rsidR="00B00B9B" w:rsidRPr="00C71DAC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="00233C2A" w:rsidRPr="00C71DAC">
        <w:rPr>
          <w:rFonts w:ascii="Arial" w:hAnsi="Arial" w:cs="Arial"/>
          <w:sz w:val="24"/>
          <w:szCs w:val="24"/>
        </w:rPr>
        <w:t xml:space="preserve">позволяет рассчитать размер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r w:rsidR="00B00B9B" w:rsidRPr="00C71DAC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233C2A" w:rsidRPr="00C71DAC">
        <w:rPr>
          <w:rFonts w:ascii="Arial" w:hAnsi="Arial" w:cs="Arial"/>
          <w:sz w:val="24"/>
          <w:szCs w:val="24"/>
        </w:rPr>
        <w:t xml:space="preserve"> (далее - Методика).</w:t>
      </w:r>
    </w:p>
    <w:p w14:paraId="6C5F0BE3" w14:textId="77777777" w:rsidR="00B00B9B" w:rsidRPr="00C71DAC" w:rsidRDefault="00B00B9B" w:rsidP="00B00B9B">
      <w:pPr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(в ред. Постановления Администрации Холмского муниципального округа Сахалинской области </w:t>
      </w:r>
      <w:proofErr w:type="gramStart"/>
      <w:r w:rsidRPr="00C71DAC">
        <w:rPr>
          <w:rFonts w:ascii="Arial" w:hAnsi="Arial" w:cs="Arial"/>
          <w:sz w:val="24"/>
          <w:szCs w:val="24"/>
        </w:rPr>
        <w:t xml:space="preserve">от  </w:t>
      </w:r>
      <w:r w:rsidR="00E84655" w:rsidRPr="00C71DAC">
        <w:rPr>
          <w:rFonts w:ascii="Arial" w:hAnsi="Arial" w:cs="Arial"/>
          <w:sz w:val="24"/>
          <w:szCs w:val="24"/>
        </w:rPr>
        <w:t>26.02.2025</w:t>
      </w:r>
      <w:proofErr w:type="gramEnd"/>
      <w:r w:rsidR="00E84655" w:rsidRPr="00C71DAC">
        <w:rPr>
          <w:rFonts w:ascii="Arial" w:hAnsi="Arial" w:cs="Arial"/>
          <w:sz w:val="24"/>
          <w:szCs w:val="24"/>
        </w:rPr>
        <w:t xml:space="preserve"> № 244</w:t>
      </w:r>
      <w:r w:rsidRPr="00C71DAC">
        <w:rPr>
          <w:rFonts w:ascii="Arial" w:hAnsi="Arial" w:cs="Arial"/>
          <w:sz w:val="24"/>
          <w:szCs w:val="24"/>
        </w:rPr>
        <w:t>)</w:t>
      </w:r>
    </w:p>
    <w:p w14:paraId="1557E89F" w14:textId="77777777" w:rsidR="00B00B9B" w:rsidRPr="00C71DAC" w:rsidRDefault="00B00B9B" w:rsidP="00310584">
      <w:pPr>
        <w:jc w:val="both"/>
        <w:rPr>
          <w:rFonts w:ascii="Arial" w:hAnsi="Arial" w:cs="Arial"/>
          <w:sz w:val="24"/>
          <w:szCs w:val="24"/>
        </w:rPr>
      </w:pPr>
    </w:p>
    <w:p w14:paraId="6883D7A1" w14:textId="77777777" w:rsidR="00310584" w:rsidRPr="00C71DAC" w:rsidRDefault="00310584" w:rsidP="00310584">
      <w:pPr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</w:t>
      </w:r>
      <w:r w:rsidR="00233C2A" w:rsidRPr="00C71DAC">
        <w:rPr>
          <w:rFonts w:ascii="Arial" w:hAnsi="Arial" w:cs="Arial"/>
          <w:sz w:val="24"/>
          <w:szCs w:val="24"/>
        </w:rPr>
        <w:t xml:space="preserve">            1.2. Методика разработана в соответствии с </w:t>
      </w:r>
      <w:r w:rsidRPr="00C71DAC">
        <w:rPr>
          <w:rFonts w:ascii="Arial" w:hAnsi="Arial" w:cs="Arial"/>
          <w:sz w:val="24"/>
          <w:szCs w:val="24"/>
        </w:rPr>
        <w:t>Федеральн</w:t>
      </w:r>
      <w:r w:rsidR="00233C2A" w:rsidRPr="00C71DAC">
        <w:rPr>
          <w:rFonts w:ascii="Arial" w:hAnsi="Arial" w:cs="Arial"/>
          <w:sz w:val="24"/>
          <w:szCs w:val="24"/>
        </w:rPr>
        <w:t xml:space="preserve">ым </w:t>
      </w:r>
      <w:r w:rsidRPr="00C71DAC">
        <w:rPr>
          <w:rFonts w:ascii="Arial" w:hAnsi="Arial" w:cs="Arial"/>
          <w:sz w:val="24"/>
          <w:szCs w:val="24"/>
        </w:rPr>
        <w:t>Закон</w:t>
      </w:r>
      <w:r w:rsidR="00233C2A" w:rsidRPr="00C71DAC">
        <w:rPr>
          <w:rFonts w:ascii="Arial" w:hAnsi="Arial" w:cs="Arial"/>
          <w:sz w:val="24"/>
          <w:szCs w:val="24"/>
        </w:rPr>
        <w:t xml:space="preserve">ом от 29.12.2012 г.  № 273-ФЗ </w:t>
      </w:r>
      <w:r w:rsidRPr="00C71DAC">
        <w:rPr>
          <w:rFonts w:ascii="Arial" w:hAnsi="Arial" w:cs="Arial"/>
          <w:sz w:val="24"/>
          <w:szCs w:val="24"/>
        </w:rPr>
        <w:t>"Об образовании в Российской Федерации</w:t>
      </w:r>
      <w:r w:rsidR="006D6592" w:rsidRPr="00C71DAC">
        <w:rPr>
          <w:rFonts w:ascii="Arial" w:hAnsi="Arial" w:cs="Arial"/>
          <w:sz w:val="24"/>
          <w:szCs w:val="24"/>
        </w:rPr>
        <w:t>"</w:t>
      </w:r>
      <w:r w:rsidR="00233C2A" w:rsidRPr="00C71DAC">
        <w:rPr>
          <w:rFonts w:ascii="Arial" w:hAnsi="Arial" w:cs="Arial"/>
          <w:sz w:val="24"/>
          <w:szCs w:val="24"/>
        </w:rPr>
        <w:t>,</w:t>
      </w:r>
      <w:r w:rsidR="006D6592" w:rsidRPr="00C71DAC">
        <w:rPr>
          <w:rFonts w:ascii="Arial" w:hAnsi="Arial" w:cs="Arial"/>
          <w:sz w:val="24"/>
          <w:szCs w:val="24"/>
        </w:rPr>
        <w:t xml:space="preserve"> </w:t>
      </w:r>
      <w:r w:rsidR="00233C2A" w:rsidRPr="00C71DAC">
        <w:rPr>
          <w:rFonts w:ascii="Arial" w:hAnsi="Arial" w:cs="Arial"/>
          <w:sz w:val="24"/>
          <w:szCs w:val="24"/>
        </w:rPr>
        <w:t xml:space="preserve">на основании </w:t>
      </w:r>
      <w:r w:rsidRPr="00C71DAC">
        <w:rPr>
          <w:rFonts w:ascii="Arial" w:hAnsi="Arial" w:cs="Arial"/>
          <w:sz w:val="24"/>
          <w:szCs w:val="24"/>
        </w:rPr>
        <w:t>письма Мин</w:t>
      </w:r>
      <w:r w:rsidR="004F4A1F" w:rsidRPr="00C71DAC">
        <w:rPr>
          <w:rFonts w:ascii="Arial" w:hAnsi="Arial" w:cs="Arial"/>
          <w:sz w:val="24"/>
          <w:szCs w:val="24"/>
        </w:rPr>
        <w:t xml:space="preserve">истерства образования и </w:t>
      </w:r>
      <w:r w:rsidRPr="00C71DAC">
        <w:rPr>
          <w:rFonts w:ascii="Arial" w:hAnsi="Arial" w:cs="Arial"/>
          <w:sz w:val="24"/>
          <w:szCs w:val="24"/>
        </w:rPr>
        <w:t>науки России от 31.07.2014 года № 08-1002 "О направлении методических рекомендаций" (вместе с "Методическими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образования")</w:t>
      </w:r>
      <w:r w:rsidR="00233C2A" w:rsidRPr="00C71DAC">
        <w:rPr>
          <w:rFonts w:ascii="Arial" w:hAnsi="Arial" w:cs="Arial"/>
          <w:sz w:val="24"/>
          <w:szCs w:val="24"/>
        </w:rPr>
        <w:t xml:space="preserve"> </w:t>
      </w:r>
      <w:r w:rsidRPr="00C71DAC">
        <w:rPr>
          <w:rFonts w:ascii="Arial" w:hAnsi="Arial" w:cs="Arial"/>
          <w:sz w:val="24"/>
          <w:szCs w:val="24"/>
        </w:rPr>
        <w:t>(</w:t>
      </w:r>
      <w:r w:rsidR="00F447BD" w:rsidRPr="00C71DAC">
        <w:rPr>
          <w:rFonts w:ascii="Arial" w:hAnsi="Arial" w:cs="Arial"/>
          <w:sz w:val="24"/>
          <w:szCs w:val="24"/>
        </w:rPr>
        <w:t xml:space="preserve">далее - </w:t>
      </w:r>
      <w:r w:rsidR="00233C2A" w:rsidRPr="00C71DAC">
        <w:rPr>
          <w:rFonts w:ascii="Arial" w:hAnsi="Arial" w:cs="Arial"/>
          <w:sz w:val="24"/>
          <w:szCs w:val="24"/>
        </w:rPr>
        <w:t>образовательные организации</w:t>
      </w:r>
      <w:r w:rsidRPr="00C71DAC">
        <w:rPr>
          <w:rFonts w:ascii="Arial" w:hAnsi="Arial" w:cs="Arial"/>
          <w:sz w:val="24"/>
          <w:szCs w:val="24"/>
        </w:rPr>
        <w:t>).</w:t>
      </w:r>
    </w:p>
    <w:p w14:paraId="24F41A59" w14:textId="77777777" w:rsidR="00310584" w:rsidRPr="00C71DAC" w:rsidRDefault="00310584" w:rsidP="00310584">
      <w:pPr>
        <w:jc w:val="both"/>
        <w:rPr>
          <w:rFonts w:ascii="Arial" w:hAnsi="Arial" w:cs="Arial"/>
          <w:sz w:val="24"/>
          <w:szCs w:val="24"/>
        </w:rPr>
      </w:pPr>
    </w:p>
    <w:p w14:paraId="43A3A086" w14:textId="77777777" w:rsidR="00310584" w:rsidRPr="00C71DAC" w:rsidRDefault="00310584" w:rsidP="00310584">
      <w:pPr>
        <w:jc w:val="center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2. </w:t>
      </w:r>
      <w:r w:rsidR="003D4AB1" w:rsidRPr="00C71DAC">
        <w:rPr>
          <w:rFonts w:ascii="Arial" w:hAnsi="Arial" w:cs="Arial"/>
          <w:sz w:val="24"/>
          <w:szCs w:val="24"/>
        </w:rPr>
        <w:t xml:space="preserve">Методика расчета размера родительской платы за присмотр и уход за детьми, осваивающими образовательные программы дошкольного образования </w:t>
      </w:r>
      <w:proofErr w:type="gramStart"/>
      <w:r w:rsidR="003D4AB1" w:rsidRPr="00C71DAC">
        <w:rPr>
          <w:rFonts w:ascii="Arial" w:hAnsi="Arial" w:cs="Arial"/>
          <w:sz w:val="24"/>
          <w:szCs w:val="24"/>
        </w:rPr>
        <w:t>в  образовательных</w:t>
      </w:r>
      <w:proofErr w:type="gramEnd"/>
      <w:r w:rsidR="003D4AB1" w:rsidRPr="00C71DAC">
        <w:rPr>
          <w:rFonts w:ascii="Arial" w:hAnsi="Arial" w:cs="Arial"/>
          <w:sz w:val="24"/>
          <w:szCs w:val="24"/>
        </w:rPr>
        <w:t xml:space="preserve"> организациях </w:t>
      </w:r>
    </w:p>
    <w:p w14:paraId="77520680" w14:textId="77777777" w:rsidR="00310584" w:rsidRPr="00C71DAC" w:rsidRDefault="00310584" w:rsidP="00310584">
      <w:pPr>
        <w:jc w:val="center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 </w:t>
      </w:r>
    </w:p>
    <w:p w14:paraId="20D043D4" w14:textId="77777777" w:rsidR="00310584" w:rsidRPr="00C71DAC" w:rsidRDefault="003D4AB1" w:rsidP="003105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</w:t>
      </w:r>
      <w:r w:rsidR="00310584" w:rsidRPr="00C71DAC">
        <w:rPr>
          <w:rFonts w:ascii="Arial" w:hAnsi="Arial" w:cs="Arial"/>
          <w:sz w:val="24"/>
          <w:szCs w:val="24"/>
        </w:rPr>
        <w:t>2.</w:t>
      </w:r>
      <w:r w:rsidRPr="00C71DAC">
        <w:rPr>
          <w:rFonts w:ascii="Arial" w:hAnsi="Arial" w:cs="Arial"/>
          <w:sz w:val="24"/>
          <w:szCs w:val="24"/>
        </w:rPr>
        <w:t>1</w:t>
      </w:r>
      <w:r w:rsidR="00310584" w:rsidRPr="00C71DAC">
        <w:rPr>
          <w:rFonts w:ascii="Arial" w:hAnsi="Arial" w:cs="Arial"/>
          <w:sz w:val="24"/>
          <w:szCs w:val="24"/>
        </w:rPr>
        <w:t xml:space="preserve">. В расчет размера </w:t>
      </w:r>
      <w:r w:rsidRPr="00C71DAC">
        <w:rPr>
          <w:rFonts w:ascii="Arial" w:hAnsi="Arial" w:cs="Arial"/>
          <w:sz w:val="24"/>
          <w:szCs w:val="24"/>
        </w:rPr>
        <w:t>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</w:r>
      <w:r w:rsidR="00504F20" w:rsidRPr="00C71DAC">
        <w:rPr>
          <w:rFonts w:ascii="Arial" w:hAnsi="Arial" w:cs="Arial"/>
          <w:sz w:val="24"/>
          <w:szCs w:val="24"/>
        </w:rPr>
        <w:t>,</w:t>
      </w:r>
      <w:r w:rsidR="00310584" w:rsidRPr="00C71DAC">
        <w:rPr>
          <w:rFonts w:ascii="Arial" w:hAnsi="Arial" w:cs="Arial"/>
          <w:sz w:val="24"/>
          <w:szCs w:val="24"/>
        </w:rPr>
        <w:t xml:space="preserve"> </w:t>
      </w:r>
      <w:r w:rsidR="002B569A" w:rsidRPr="00C71DAC">
        <w:rPr>
          <w:rFonts w:ascii="Arial" w:hAnsi="Arial" w:cs="Arial"/>
          <w:sz w:val="24"/>
          <w:szCs w:val="24"/>
        </w:rPr>
        <w:t xml:space="preserve">на одного воспитанника </w:t>
      </w:r>
      <w:r w:rsidR="00310584" w:rsidRPr="00C71DAC">
        <w:rPr>
          <w:rFonts w:ascii="Arial" w:hAnsi="Arial" w:cs="Arial"/>
          <w:sz w:val="24"/>
          <w:szCs w:val="24"/>
        </w:rPr>
        <w:t xml:space="preserve">включаются расходы на </w:t>
      </w:r>
      <w:r w:rsidR="00310584" w:rsidRPr="00C71DAC">
        <w:rPr>
          <w:rFonts w:ascii="Arial" w:hAnsi="Arial" w:cs="Arial"/>
          <w:sz w:val="24"/>
          <w:szCs w:val="24"/>
        </w:rPr>
        <w:lastRenderedPageBreak/>
        <w:t>очередной финансовый год по организации питания, хозяйственно-бытового обслуживания детей, обеспечению соблюдения ими личной гигиены и режима дня.</w:t>
      </w:r>
    </w:p>
    <w:p w14:paraId="70C6E212" w14:textId="77777777" w:rsidR="00411CA1" w:rsidRPr="00C71DAC" w:rsidRDefault="00411CA1" w:rsidP="00411CA1">
      <w:pPr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             2.</w:t>
      </w:r>
      <w:r w:rsidR="00F447BD" w:rsidRPr="00C71DAC">
        <w:rPr>
          <w:rFonts w:ascii="Arial" w:hAnsi="Arial" w:cs="Arial"/>
          <w:sz w:val="24"/>
          <w:szCs w:val="24"/>
        </w:rPr>
        <w:t>2</w:t>
      </w:r>
      <w:r w:rsidR="008E25FE" w:rsidRPr="00C71DAC">
        <w:rPr>
          <w:rFonts w:ascii="Arial" w:hAnsi="Arial" w:cs="Arial"/>
          <w:sz w:val="24"/>
          <w:szCs w:val="24"/>
        </w:rPr>
        <w:t xml:space="preserve">. </w:t>
      </w:r>
      <w:r w:rsidRPr="00C71DAC">
        <w:rPr>
          <w:rFonts w:ascii="Arial" w:hAnsi="Arial" w:cs="Arial"/>
          <w:sz w:val="24"/>
          <w:szCs w:val="24"/>
        </w:rPr>
        <w:t xml:space="preserve">Расчет размера </w:t>
      </w:r>
      <w:r w:rsidR="003D4AB1" w:rsidRPr="00C71DAC">
        <w:rPr>
          <w:rFonts w:ascii="Arial" w:hAnsi="Arial" w:cs="Arial"/>
          <w:sz w:val="24"/>
          <w:szCs w:val="24"/>
        </w:rPr>
        <w:t xml:space="preserve">родительской </w:t>
      </w:r>
      <w:r w:rsidRPr="00C71DAC">
        <w:rPr>
          <w:rFonts w:ascii="Arial" w:hAnsi="Arial" w:cs="Arial"/>
          <w:sz w:val="24"/>
          <w:szCs w:val="24"/>
        </w:rPr>
        <w:t>платы за присмотр и уход осуществляется по формуле:</w:t>
      </w:r>
    </w:p>
    <w:p w14:paraId="18DBC660" w14:textId="77777777" w:rsidR="00411CA1" w:rsidRPr="00C71DAC" w:rsidRDefault="00411CA1" w:rsidP="00411CA1">
      <w:pPr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425611D7" w14:textId="77777777" w:rsidR="00411CA1" w:rsidRPr="00C71DAC" w:rsidRDefault="00411CA1" w:rsidP="00411CA1">
      <w:pPr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                                                      Р </w:t>
      </w:r>
      <w:proofErr w:type="spellStart"/>
      <w:r w:rsidRPr="00C71DAC">
        <w:rPr>
          <w:rFonts w:ascii="Arial" w:hAnsi="Arial" w:cs="Arial"/>
          <w:sz w:val="24"/>
          <w:szCs w:val="24"/>
        </w:rPr>
        <w:t>пиу</w:t>
      </w:r>
      <w:proofErr w:type="spellEnd"/>
      <w:r w:rsidRPr="00C71DAC">
        <w:rPr>
          <w:rFonts w:ascii="Arial" w:hAnsi="Arial" w:cs="Arial"/>
          <w:sz w:val="24"/>
          <w:szCs w:val="24"/>
        </w:rPr>
        <w:t xml:space="preserve"> = </w:t>
      </w:r>
      <w:r w:rsidRPr="00C71DAC">
        <w:rPr>
          <w:rFonts w:ascii="Arial" w:hAnsi="Arial" w:cs="Arial"/>
          <w:sz w:val="24"/>
          <w:szCs w:val="24"/>
          <w:lang w:val="en-US"/>
        </w:rPr>
        <w:t>N</w:t>
      </w:r>
      <w:r w:rsidRPr="00C71DAC">
        <w:rPr>
          <w:rFonts w:ascii="Arial" w:hAnsi="Arial" w:cs="Arial"/>
          <w:sz w:val="24"/>
          <w:szCs w:val="24"/>
        </w:rPr>
        <w:t xml:space="preserve"> пп + </w:t>
      </w:r>
      <w:r w:rsidR="002B569A" w:rsidRPr="00C71DAC">
        <w:rPr>
          <w:rFonts w:ascii="Arial" w:hAnsi="Arial" w:cs="Arial"/>
          <w:sz w:val="24"/>
          <w:szCs w:val="24"/>
          <w:lang w:val="en-US"/>
        </w:rPr>
        <w:t>N</w:t>
      </w:r>
      <w:r w:rsidR="002B569A" w:rsidRPr="00C71D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569A" w:rsidRPr="00C71DAC">
        <w:rPr>
          <w:rFonts w:ascii="Arial" w:hAnsi="Arial" w:cs="Arial"/>
          <w:sz w:val="24"/>
          <w:szCs w:val="24"/>
        </w:rPr>
        <w:t>пр</w:t>
      </w:r>
      <w:proofErr w:type="spellEnd"/>
      <w:r w:rsidR="002B569A" w:rsidRPr="00C71DAC">
        <w:rPr>
          <w:rFonts w:ascii="Arial" w:hAnsi="Arial" w:cs="Arial"/>
          <w:sz w:val="24"/>
          <w:szCs w:val="24"/>
        </w:rPr>
        <w:t>, где</w:t>
      </w:r>
    </w:p>
    <w:p w14:paraId="7AF72B16" w14:textId="77777777" w:rsidR="002B569A" w:rsidRPr="00C71DAC" w:rsidRDefault="002B569A" w:rsidP="00411CA1">
      <w:pPr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                 </w:t>
      </w:r>
    </w:p>
    <w:p w14:paraId="773CDDDB" w14:textId="77777777" w:rsidR="00411CA1" w:rsidRPr="00C71DAC" w:rsidRDefault="002B569A" w:rsidP="003105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  <w:lang w:val="en-US"/>
        </w:rPr>
        <w:t>N</w:t>
      </w:r>
      <w:r w:rsidRPr="00C71DAC">
        <w:rPr>
          <w:rFonts w:ascii="Arial" w:hAnsi="Arial" w:cs="Arial"/>
          <w:sz w:val="24"/>
          <w:szCs w:val="24"/>
        </w:rPr>
        <w:t xml:space="preserve"> пп – затраты на приобретение продуктов питания (п. 2.</w:t>
      </w:r>
      <w:r w:rsidR="00F447BD" w:rsidRPr="00C71DAC">
        <w:rPr>
          <w:rFonts w:ascii="Arial" w:hAnsi="Arial" w:cs="Arial"/>
          <w:sz w:val="24"/>
          <w:szCs w:val="24"/>
        </w:rPr>
        <w:t>2</w:t>
      </w:r>
      <w:r w:rsidR="008E25FE" w:rsidRPr="00C71DAC">
        <w:rPr>
          <w:rFonts w:ascii="Arial" w:hAnsi="Arial" w:cs="Arial"/>
          <w:sz w:val="24"/>
          <w:szCs w:val="24"/>
        </w:rPr>
        <w:t>.1</w:t>
      </w:r>
      <w:r w:rsidRPr="00C71DAC">
        <w:rPr>
          <w:rFonts w:ascii="Arial" w:hAnsi="Arial" w:cs="Arial"/>
          <w:sz w:val="24"/>
          <w:szCs w:val="24"/>
        </w:rPr>
        <w:t>. настояще</w:t>
      </w:r>
      <w:r w:rsidR="00F447BD" w:rsidRPr="00C71DAC">
        <w:rPr>
          <w:rFonts w:ascii="Arial" w:hAnsi="Arial" w:cs="Arial"/>
          <w:sz w:val="24"/>
          <w:szCs w:val="24"/>
        </w:rPr>
        <w:t>й</w:t>
      </w:r>
      <w:r w:rsidRPr="00C71DAC">
        <w:rPr>
          <w:rFonts w:ascii="Arial" w:hAnsi="Arial" w:cs="Arial"/>
          <w:sz w:val="24"/>
          <w:szCs w:val="24"/>
        </w:rPr>
        <w:t xml:space="preserve"> </w:t>
      </w:r>
      <w:r w:rsidR="00F447BD" w:rsidRPr="00C71DAC">
        <w:rPr>
          <w:rFonts w:ascii="Arial" w:hAnsi="Arial" w:cs="Arial"/>
          <w:sz w:val="24"/>
          <w:szCs w:val="24"/>
        </w:rPr>
        <w:t>Методики</w:t>
      </w:r>
      <w:r w:rsidRPr="00C71DAC">
        <w:rPr>
          <w:rFonts w:ascii="Arial" w:hAnsi="Arial" w:cs="Arial"/>
          <w:sz w:val="24"/>
          <w:szCs w:val="24"/>
        </w:rPr>
        <w:t>);</w:t>
      </w:r>
    </w:p>
    <w:p w14:paraId="751805EE" w14:textId="77777777" w:rsidR="002B569A" w:rsidRPr="00C71DAC" w:rsidRDefault="00B3060A" w:rsidP="003105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  <w:lang w:val="en-US"/>
        </w:rPr>
        <w:t>N</w:t>
      </w:r>
      <w:r w:rsidRPr="00C71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DAC">
        <w:rPr>
          <w:rFonts w:ascii="Arial" w:hAnsi="Arial" w:cs="Arial"/>
          <w:sz w:val="24"/>
          <w:szCs w:val="24"/>
        </w:rPr>
        <w:t>пр</w:t>
      </w:r>
      <w:proofErr w:type="spellEnd"/>
      <w:r w:rsidRPr="00C71DAC">
        <w:rPr>
          <w:rFonts w:ascii="Arial" w:hAnsi="Arial" w:cs="Arial"/>
          <w:sz w:val="24"/>
          <w:szCs w:val="24"/>
        </w:rPr>
        <w:t xml:space="preserve"> – затраты на осуществление хозяйственно-бытового обслуживания детей, обеспечению соблюдения ими личной гигиены и режима дня: (расходы на приобретение мебели (основных средств ОС), мягкого и кухонного инвентаря, товаров для хозяйственных нужд (материальных запасов МЗ), проезд в отпуск (прочие выплаты ПВ) и медицинский осмотр (прочие работы, услуги РУ)  следующих работников образовательных организаций: шеф-поваров, поваров, кухонных работников, кладовщиков, грузчиков, кастелянш, рабочих по стирке и ремонту спецодежды, рабочих по комплексному обслуживанию и ремонту зданий, операторов хлораторных установок, швей, медицинских сестер, старших медицинских сестер, лаборантов пробирного анализа) (п.2.2.2. настоящей Методики).</w:t>
      </w:r>
    </w:p>
    <w:p w14:paraId="35A8608A" w14:textId="77777777" w:rsidR="00054582" w:rsidRPr="00C71DAC" w:rsidRDefault="00054582" w:rsidP="003105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(</w:t>
      </w:r>
      <w:r w:rsidR="00B814E0" w:rsidRPr="00C71DAC">
        <w:rPr>
          <w:rFonts w:ascii="Arial" w:hAnsi="Arial" w:cs="Arial"/>
          <w:sz w:val="24"/>
          <w:szCs w:val="24"/>
        </w:rPr>
        <w:t xml:space="preserve">Абзац 3 </w:t>
      </w:r>
      <w:r w:rsidR="003C711D" w:rsidRPr="00C71DAC">
        <w:rPr>
          <w:rFonts w:ascii="Arial" w:hAnsi="Arial" w:cs="Arial"/>
          <w:sz w:val="24"/>
          <w:szCs w:val="24"/>
        </w:rPr>
        <w:t xml:space="preserve">п. 2.2. </w:t>
      </w:r>
      <w:r w:rsidRPr="00C71DAC">
        <w:rPr>
          <w:rFonts w:ascii="Arial" w:hAnsi="Arial" w:cs="Arial"/>
          <w:sz w:val="24"/>
          <w:szCs w:val="24"/>
        </w:rPr>
        <w:t>в ред. Постановления Администрации муниципального образования «Холмский городской округ» от 07.10.2016 № 1536)</w:t>
      </w:r>
    </w:p>
    <w:p w14:paraId="178C6953" w14:textId="77777777" w:rsidR="00AA3F6D" w:rsidRPr="00C71DAC" w:rsidRDefault="00AA3F6D" w:rsidP="003105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2.</w:t>
      </w:r>
      <w:r w:rsidR="0067213B" w:rsidRPr="00C71DAC">
        <w:rPr>
          <w:rFonts w:ascii="Arial" w:hAnsi="Arial" w:cs="Arial"/>
          <w:sz w:val="24"/>
          <w:szCs w:val="24"/>
        </w:rPr>
        <w:t>2</w:t>
      </w:r>
      <w:r w:rsidR="008E25FE" w:rsidRPr="00C71DAC">
        <w:rPr>
          <w:rFonts w:ascii="Arial" w:hAnsi="Arial" w:cs="Arial"/>
          <w:sz w:val="24"/>
          <w:szCs w:val="24"/>
        </w:rPr>
        <w:t>.1</w:t>
      </w:r>
      <w:r w:rsidRPr="00C71DAC">
        <w:rPr>
          <w:rFonts w:ascii="Arial" w:hAnsi="Arial" w:cs="Arial"/>
          <w:sz w:val="24"/>
          <w:szCs w:val="24"/>
        </w:rPr>
        <w:t>. Затраты на приобретение продуктов питания (</w:t>
      </w:r>
      <w:r w:rsidRPr="00C71DAC">
        <w:rPr>
          <w:rFonts w:ascii="Arial" w:hAnsi="Arial" w:cs="Arial"/>
          <w:sz w:val="24"/>
          <w:szCs w:val="24"/>
          <w:lang w:val="en-US"/>
        </w:rPr>
        <w:t>N</w:t>
      </w:r>
      <w:r w:rsidRPr="00C71DAC">
        <w:rPr>
          <w:rFonts w:ascii="Arial" w:hAnsi="Arial" w:cs="Arial"/>
          <w:sz w:val="24"/>
          <w:szCs w:val="24"/>
        </w:rPr>
        <w:t xml:space="preserve"> пп) складываются из стоимости суточного рациона питания одного ребенка в соответствии с установленными нормами СанПиН (Приложение 10,11 к СанПиН 2.4.1</w:t>
      </w:r>
      <w:r w:rsidR="00DA596A" w:rsidRPr="00C71DAC">
        <w:rPr>
          <w:rFonts w:ascii="Arial" w:hAnsi="Arial" w:cs="Arial"/>
          <w:sz w:val="24"/>
          <w:szCs w:val="24"/>
        </w:rPr>
        <w:t>.</w:t>
      </w:r>
      <w:r w:rsidRPr="00C71DAC">
        <w:rPr>
          <w:rFonts w:ascii="Arial" w:hAnsi="Arial" w:cs="Arial"/>
          <w:sz w:val="24"/>
          <w:szCs w:val="24"/>
        </w:rPr>
        <w:t>3049-13)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Расчет затрат на приобретение продуктов питания производится по формуле:</w:t>
      </w:r>
    </w:p>
    <w:p w14:paraId="00B14ACE" w14:textId="77777777" w:rsidR="00AA3F6D" w:rsidRPr="00C71DAC" w:rsidRDefault="00AA3F6D" w:rsidP="00310584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C8F7669" w14:textId="77777777" w:rsidR="00AA3F6D" w:rsidRPr="00C71DAC" w:rsidRDefault="00AA3F6D" w:rsidP="003105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C71DAC">
        <w:rPr>
          <w:rFonts w:ascii="Arial" w:hAnsi="Arial" w:cs="Arial"/>
          <w:sz w:val="24"/>
          <w:szCs w:val="24"/>
          <w:lang w:val="en-US"/>
        </w:rPr>
        <w:t>N</w:t>
      </w:r>
      <w:r w:rsidRPr="00C71DAC">
        <w:rPr>
          <w:rFonts w:ascii="Arial" w:hAnsi="Arial" w:cs="Arial"/>
          <w:sz w:val="24"/>
          <w:szCs w:val="24"/>
        </w:rPr>
        <w:t xml:space="preserve"> пп = </w:t>
      </w:r>
      <w:r w:rsidRPr="00C71DAC">
        <w:rPr>
          <w:rFonts w:ascii="Arial" w:hAnsi="Arial" w:cs="Arial"/>
          <w:sz w:val="24"/>
          <w:szCs w:val="24"/>
          <w:lang w:val="en-US"/>
        </w:rPr>
        <w:t>N</w:t>
      </w:r>
      <w:r w:rsidRPr="00C71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DAC">
        <w:rPr>
          <w:rFonts w:ascii="Arial" w:hAnsi="Arial" w:cs="Arial"/>
          <w:sz w:val="24"/>
          <w:szCs w:val="24"/>
        </w:rPr>
        <w:t>ппб</w:t>
      </w:r>
      <w:proofErr w:type="spellEnd"/>
      <w:r w:rsidRPr="00C71DAC">
        <w:rPr>
          <w:rFonts w:ascii="Arial" w:hAnsi="Arial" w:cs="Arial"/>
          <w:sz w:val="24"/>
          <w:szCs w:val="24"/>
        </w:rPr>
        <w:t xml:space="preserve"> * </w:t>
      </w:r>
      <w:r w:rsidRPr="00C71DAC">
        <w:rPr>
          <w:rFonts w:ascii="Arial" w:hAnsi="Arial" w:cs="Arial"/>
          <w:sz w:val="24"/>
          <w:szCs w:val="24"/>
          <w:lang w:val="en-US"/>
        </w:rPr>
        <w:t>I</w:t>
      </w:r>
      <w:r w:rsidRPr="00C71DAC">
        <w:rPr>
          <w:rFonts w:ascii="Arial" w:hAnsi="Arial" w:cs="Arial"/>
          <w:sz w:val="24"/>
          <w:szCs w:val="24"/>
        </w:rPr>
        <w:t xml:space="preserve"> 1 * </w:t>
      </w:r>
      <w:r w:rsidRPr="00C71DAC">
        <w:rPr>
          <w:rFonts w:ascii="Arial" w:hAnsi="Arial" w:cs="Arial"/>
          <w:sz w:val="24"/>
          <w:szCs w:val="24"/>
          <w:lang w:val="en-US"/>
        </w:rPr>
        <w:t>I</w:t>
      </w:r>
      <w:r w:rsidRPr="00C71DAC">
        <w:rPr>
          <w:rFonts w:ascii="Arial" w:hAnsi="Arial" w:cs="Arial"/>
          <w:sz w:val="24"/>
          <w:szCs w:val="24"/>
        </w:rPr>
        <w:t xml:space="preserve"> 2 *</w:t>
      </w:r>
      <w:r w:rsidRPr="00C71DAC">
        <w:rPr>
          <w:rFonts w:ascii="Arial" w:hAnsi="Arial" w:cs="Arial"/>
          <w:sz w:val="24"/>
          <w:szCs w:val="24"/>
          <w:lang w:val="en-US"/>
        </w:rPr>
        <w:t>I</w:t>
      </w:r>
      <w:r w:rsidRPr="00C71DAC">
        <w:rPr>
          <w:rFonts w:ascii="Arial" w:hAnsi="Arial" w:cs="Arial"/>
          <w:sz w:val="24"/>
          <w:szCs w:val="24"/>
        </w:rPr>
        <w:t xml:space="preserve"> 3 * </w:t>
      </w:r>
      <w:r w:rsidRPr="00C71DAC">
        <w:rPr>
          <w:rFonts w:ascii="Arial" w:hAnsi="Arial" w:cs="Arial"/>
          <w:sz w:val="24"/>
          <w:szCs w:val="24"/>
          <w:lang w:val="en-US"/>
        </w:rPr>
        <w:t>I</w:t>
      </w:r>
      <w:r w:rsidRPr="00C71DAC">
        <w:rPr>
          <w:rFonts w:ascii="Arial" w:hAnsi="Arial" w:cs="Arial"/>
          <w:sz w:val="24"/>
          <w:szCs w:val="24"/>
        </w:rPr>
        <w:t xml:space="preserve"> 4</w:t>
      </w:r>
      <w:r w:rsidR="00BA7D26" w:rsidRPr="00C71DAC">
        <w:rPr>
          <w:rFonts w:ascii="Arial" w:hAnsi="Arial" w:cs="Arial"/>
          <w:sz w:val="24"/>
          <w:szCs w:val="24"/>
        </w:rPr>
        <w:t xml:space="preserve">, где </w:t>
      </w:r>
      <w:r w:rsidRPr="00C71DAC">
        <w:rPr>
          <w:rFonts w:ascii="Arial" w:hAnsi="Arial" w:cs="Arial"/>
          <w:sz w:val="24"/>
          <w:szCs w:val="24"/>
        </w:rPr>
        <w:t xml:space="preserve">  </w:t>
      </w:r>
    </w:p>
    <w:p w14:paraId="16BE6F1E" w14:textId="77777777" w:rsidR="00BA7D26" w:rsidRPr="00C71DAC" w:rsidRDefault="00BA7D26" w:rsidP="00310584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2B99021" w14:textId="77777777" w:rsidR="00BA7D26" w:rsidRPr="00C71DAC" w:rsidRDefault="00BA7D26" w:rsidP="003105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  <w:lang w:val="en-US"/>
        </w:rPr>
        <w:t>N</w:t>
      </w:r>
      <w:r w:rsidRPr="00C71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DAC">
        <w:rPr>
          <w:rFonts w:ascii="Arial" w:hAnsi="Arial" w:cs="Arial"/>
          <w:sz w:val="24"/>
          <w:szCs w:val="24"/>
        </w:rPr>
        <w:t>ппб</w:t>
      </w:r>
      <w:proofErr w:type="spellEnd"/>
      <w:r w:rsidRPr="00C71DAC">
        <w:rPr>
          <w:rFonts w:ascii="Arial" w:hAnsi="Arial" w:cs="Arial"/>
          <w:sz w:val="24"/>
          <w:szCs w:val="24"/>
        </w:rPr>
        <w:t xml:space="preserve"> </w:t>
      </w:r>
      <w:r w:rsidR="009F23D9" w:rsidRPr="00C71DAC">
        <w:rPr>
          <w:rFonts w:ascii="Arial" w:hAnsi="Arial" w:cs="Arial"/>
          <w:sz w:val="24"/>
          <w:szCs w:val="24"/>
        </w:rPr>
        <w:t>–</w:t>
      </w:r>
      <w:r w:rsidRPr="00C71DAC">
        <w:rPr>
          <w:rFonts w:ascii="Arial" w:hAnsi="Arial" w:cs="Arial"/>
          <w:sz w:val="24"/>
          <w:szCs w:val="24"/>
        </w:rPr>
        <w:t xml:space="preserve"> </w:t>
      </w:r>
      <w:r w:rsidR="009F23D9" w:rsidRPr="00C71DAC">
        <w:rPr>
          <w:rFonts w:ascii="Arial" w:hAnsi="Arial" w:cs="Arial"/>
          <w:sz w:val="24"/>
          <w:szCs w:val="24"/>
        </w:rPr>
        <w:t>затраты на приобретение продуктов питания при оказании основной услуги по присмотру и уходу за детьми (пункт 2.</w:t>
      </w:r>
      <w:r w:rsidR="0067213B" w:rsidRPr="00C71DAC">
        <w:rPr>
          <w:rFonts w:ascii="Arial" w:hAnsi="Arial" w:cs="Arial"/>
          <w:sz w:val="24"/>
          <w:szCs w:val="24"/>
        </w:rPr>
        <w:t>2</w:t>
      </w:r>
      <w:r w:rsidR="009F23D9" w:rsidRPr="00C71DAC">
        <w:rPr>
          <w:rFonts w:ascii="Arial" w:hAnsi="Arial" w:cs="Arial"/>
          <w:sz w:val="24"/>
          <w:szCs w:val="24"/>
        </w:rPr>
        <w:t>.</w:t>
      </w:r>
      <w:r w:rsidR="00933E35" w:rsidRPr="00C71DAC">
        <w:rPr>
          <w:rFonts w:ascii="Arial" w:hAnsi="Arial" w:cs="Arial"/>
          <w:sz w:val="24"/>
          <w:szCs w:val="24"/>
        </w:rPr>
        <w:t>1</w:t>
      </w:r>
      <w:r w:rsidR="009F23D9" w:rsidRPr="00C71DAC">
        <w:rPr>
          <w:rFonts w:ascii="Arial" w:hAnsi="Arial" w:cs="Arial"/>
          <w:sz w:val="24"/>
          <w:szCs w:val="24"/>
        </w:rPr>
        <w:t>.1. настояще</w:t>
      </w:r>
      <w:r w:rsidR="0067213B" w:rsidRPr="00C71DAC">
        <w:rPr>
          <w:rFonts w:ascii="Arial" w:hAnsi="Arial" w:cs="Arial"/>
          <w:sz w:val="24"/>
          <w:szCs w:val="24"/>
        </w:rPr>
        <w:t>й</w:t>
      </w:r>
      <w:r w:rsidR="009F23D9" w:rsidRPr="00C71DAC">
        <w:rPr>
          <w:rFonts w:ascii="Arial" w:hAnsi="Arial" w:cs="Arial"/>
          <w:sz w:val="24"/>
          <w:szCs w:val="24"/>
        </w:rPr>
        <w:t xml:space="preserve"> </w:t>
      </w:r>
      <w:r w:rsidR="0067213B" w:rsidRPr="00C71DAC">
        <w:rPr>
          <w:rFonts w:ascii="Arial" w:hAnsi="Arial" w:cs="Arial"/>
          <w:sz w:val="24"/>
          <w:szCs w:val="24"/>
        </w:rPr>
        <w:t>Методики</w:t>
      </w:r>
      <w:r w:rsidR="009F23D9" w:rsidRPr="00C71DAC">
        <w:rPr>
          <w:rFonts w:ascii="Arial" w:hAnsi="Arial" w:cs="Arial"/>
          <w:sz w:val="24"/>
          <w:szCs w:val="24"/>
        </w:rPr>
        <w:t>);</w:t>
      </w:r>
    </w:p>
    <w:p w14:paraId="43DB02FD" w14:textId="77777777" w:rsidR="009F23D9" w:rsidRPr="00C71DAC" w:rsidRDefault="009F23D9" w:rsidP="003105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* </w:t>
      </w:r>
      <w:r w:rsidRPr="00C71DAC">
        <w:rPr>
          <w:rFonts w:ascii="Arial" w:hAnsi="Arial" w:cs="Arial"/>
          <w:sz w:val="24"/>
          <w:szCs w:val="24"/>
          <w:lang w:val="en-US"/>
        </w:rPr>
        <w:t>I</w:t>
      </w:r>
      <w:r w:rsidRPr="00C71DAC">
        <w:rPr>
          <w:rFonts w:ascii="Arial" w:hAnsi="Arial" w:cs="Arial"/>
          <w:sz w:val="24"/>
          <w:szCs w:val="24"/>
        </w:rPr>
        <w:t xml:space="preserve"> 1 * </w:t>
      </w:r>
      <w:r w:rsidRPr="00C71DAC">
        <w:rPr>
          <w:rFonts w:ascii="Arial" w:hAnsi="Arial" w:cs="Arial"/>
          <w:sz w:val="24"/>
          <w:szCs w:val="24"/>
          <w:lang w:val="en-US"/>
        </w:rPr>
        <w:t>I</w:t>
      </w:r>
      <w:r w:rsidRPr="00C71DAC">
        <w:rPr>
          <w:rFonts w:ascii="Arial" w:hAnsi="Arial" w:cs="Arial"/>
          <w:sz w:val="24"/>
          <w:szCs w:val="24"/>
        </w:rPr>
        <w:t xml:space="preserve"> 2 *</w:t>
      </w:r>
      <w:r w:rsidRPr="00C71DAC">
        <w:rPr>
          <w:rFonts w:ascii="Arial" w:hAnsi="Arial" w:cs="Arial"/>
          <w:sz w:val="24"/>
          <w:szCs w:val="24"/>
          <w:lang w:val="en-US"/>
        </w:rPr>
        <w:t>I</w:t>
      </w:r>
      <w:r w:rsidRPr="00C71DAC">
        <w:rPr>
          <w:rFonts w:ascii="Arial" w:hAnsi="Arial" w:cs="Arial"/>
          <w:sz w:val="24"/>
          <w:szCs w:val="24"/>
        </w:rPr>
        <w:t xml:space="preserve"> 3 * </w:t>
      </w:r>
      <w:r w:rsidRPr="00C71DAC">
        <w:rPr>
          <w:rFonts w:ascii="Arial" w:hAnsi="Arial" w:cs="Arial"/>
          <w:sz w:val="24"/>
          <w:szCs w:val="24"/>
          <w:lang w:val="en-US"/>
        </w:rPr>
        <w:t>I</w:t>
      </w:r>
      <w:r w:rsidRPr="00C71DAC">
        <w:rPr>
          <w:rFonts w:ascii="Arial" w:hAnsi="Arial" w:cs="Arial"/>
          <w:sz w:val="24"/>
          <w:szCs w:val="24"/>
        </w:rPr>
        <w:t xml:space="preserve"> 4 – дифференцирующие коэффициенты, учитывающие различия в рационе питания для отдельных категорий детей, в том числе различия в рыночной стоимости потребляемых продуктов (пункт 2.</w:t>
      </w:r>
      <w:r w:rsidR="0067213B" w:rsidRPr="00C71DAC">
        <w:rPr>
          <w:rFonts w:ascii="Arial" w:hAnsi="Arial" w:cs="Arial"/>
          <w:sz w:val="24"/>
          <w:szCs w:val="24"/>
        </w:rPr>
        <w:t>2</w:t>
      </w:r>
      <w:r w:rsidRPr="00C71DAC">
        <w:rPr>
          <w:rFonts w:ascii="Arial" w:hAnsi="Arial" w:cs="Arial"/>
          <w:sz w:val="24"/>
          <w:szCs w:val="24"/>
        </w:rPr>
        <w:t>.</w:t>
      </w:r>
      <w:r w:rsidR="0067213B" w:rsidRPr="00C71DAC">
        <w:rPr>
          <w:rFonts w:ascii="Arial" w:hAnsi="Arial" w:cs="Arial"/>
          <w:sz w:val="24"/>
          <w:szCs w:val="24"/>
        </w:rPr>
        <w:t>1</w:t>
      </w:r>
      <w:r w:rsidR="00933E35" w:rsidRPr="00C71DAC">
        <w:rPr>
          <w:rFonts w:ascii="Arial" w:hAnsi="Arial" w:cs="Arial"/>
          <w:sz w:val="24"/>
          <w:szCs w:val="24"/>
        </w:rPr>
        <w:t>.2</w:t>
      </w:r>
      <w:r w:rsidRPr="00C71DAC">
        <w:rPr>
          <w:rFonts w:ascii="Arial" w:hAnsi="Arial" w:cs="Arial"/>
          <w:sz w:val="24"/>
          <w:szCs w:val="24"/>
        </w:rPr>
        <w:t>. настояще</w:t>
      </w:r>
      <w:r w:rsidR="0067213B" w:rsidRPr="00C71DAC">
        <w:rPr>
          <w:rFonts w:ascii="Arial" w:hAnsi="Arial" w:cs="Arial"/>
          <w:sz w:val="24"/>
          <w:szCs w:val="24"/>
        </w:rPr>
        <w:t>й</w:t>
      </w:r>
      <w:r w:rsidRPr="00C71DAC">
        <w:rPr>
          <w:rFonts w:ascii="Arial" w:hAnsi="Arial" w:cs="Arial"/>
          <w:sz w:val="24"/>
          <w:szCs w:val="24"/>
        </w:rPr>
        <w:t xml:space="preserve"> </w:t>
      </w:r>
      <w:r w:rsidR="0067213B" w:rsidRPr="00C71DAC">
        <w:rPr>
          <w:rFonts w:ascii="Arial" w:hAnsi="Arial" w:cs="Arial"/>
          <w:sz w:val="24"/>
          <w:szCs w:val="24"/>
        </w:rPr>
        <w:t>Методики</w:t>
      </w:r>
      <w:r w:rsidRPr="00C71DAC">
        <w:rPr>
          <w:rFonts w:ascii="Arial" w:hAnsi="Arial" w:cs="Arial"/>
          <w:sz w:val="24"/>
          <w:szCs w:val="24"/>
        </w:rPr>
        <w:t>).</w:t>
      </w:r>
    </w:p>
    <w:p w14:paraId="440E808F" w14:textId="77777777" w:rsidR="009F23D9" w:rsidRPr="00C71DAC" w:rsidRDefault="009F23D9" w:rsidP="003105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2.</w:t>
      </w:r>
      <w:r w:rsidR="0067213B" w:rsidRPr="00C71DAC">
        <w:rPr>
          <w:rFonts w:ascii="Arial" w:hAnsi="Arial" w:cs="Arial"/>
          <w:sz w:val="24"/>
          <w:szCs w:val="24"/>
        </w:rPr>
        <w:t>2</w:t>
      </w:r>
      <w:r w:rsidRPr="00C71DAC">
        <w:rPr>
          <w:rFonts w:ascii="Arial" w:hAnsi="Arial" w:cs="Arial"/>
          <w:sz w:val="24"/>
          <w:szCs w:val="24"/>
        </w:rPr>
        <w:t>.</w:t>
      </w:r>
      <w:r w:rsidR="00933E35" w:rsidRPr="00C71DAC">
        <w:rPr>
          <w:rFonts w:ascii="Arial" w:hAnsi="Arial" w:cs="Arial"/>
          <w:sz w:val="24"/>
          <w:szCs w:val="24"/>
        </w:rPr>
        <w:t>1.1</w:t>
      </w:r>
      <w:r w:rsidRPr="00C71DAC">
        <w:rPr>
          <w:rFonts w:ascii="Arial" w:hAnsi="Arial" w:cs="Arial"/>
          <w:sz w:val="24"/>
          <w:szCs w:val="24"/>
        </w:rPr>
        <w:t xml:space="preserve">. Затраты на приобретение продуктов питания при оказании основной услуги по присмотру и уходу за детьми </w:t>
      </w:r>
      <w:r w:rsidRPr="00C71DAC">
        <w:rPr>
          <w:rFonts w:ascii="Arial" w:hAnsi="Arial" w:cs="Arial"/>
          <w:sz w:val="24"/>
          <w:szCs w:val="24"/>
          <w:lang w:val="en-US"/>
        </w:rPr>
        <w:t>N</w:t>
      </w:r>
      <w:r w:rsidRPr="00C71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DAC">
        <w:rPr>
          <w:rFonts w:ascii="Arial" w:hAnsi="Arial" w:cs="Arial"/>
          <w:sz w:val="24"/>
          <w:szCs w:val="24"/>
        </w:rPr>
        <w:t>ппб</w:t>
      </w:r>
      <w:proofErr w:type="spellEnd"/>
      <w:r w:rsidRPr="00C71DAC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14:paraId="7B66CB9B" w14:textId="77777777" w:rsidR="009F23D9" w:rsidRPr="00C71DAC" w:rsidRDefault="009F23D9" w:rsidP="003105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</w:t>
      </w:r>
    </w:p>
    <w:p w14:paraId="319DFB76" w14:textId="77777777" w:rsidR="009F23D9" w:rsidRPr="00C71DAC" w:rsidRDefault="009F23D9" w:rsidP="003105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C71DAC">
        <w:rPr>
          <w:rFonts w:ascii="Arial" w:hAnsi="Arial" w:cs="Arial"/>
          <w:sz w:val="24"/>
          <w:szCs w:val="24"/>
          <w:lang w:val="en-US"/>
        </w:rPr>
        <w:t>N</w:t>
      </w:r>
      <w:r w:rsidRPr="00C71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DAC">
        <w:rPr>
          <w:rFonts w:ascii="Arial" w:hAnsi="Arial" w:cs="Arial"/>
          <w:sz w:val="24"/>
          <w:szCs w:val="24"/>
        </w:rPr>
        <w:t>ппб</w:t>
      </w:r>
      <w:proofErr w:type="spellEnd"/>
      <w:r w:rsidRPr="00C71DAC">
        <w:rPr>
          <w:rFonts w:ascii="Arial" w:hAnsi="Arial" w:cs="Arial"/>
          <w:sz w:val="24"/>
          <w:szCs w:val="24"/>
        </w:rPr>
        <w:t xml:space="preserve"> = </w:t>
      </w:r>
      <w:r w:rsidRPr="00C71DAC">
        <w:rPr>
          <w:rFonts w:ascii="Arial" w:hAnsi="Arial" w:cs="Arial"/>
          <w:sz w:val="24"/>
          <w:szCs w:val="24"/>
        </w:rPr>
        <w:sym w:font="Symbol" w:char="F053"/>
      </w:r>
      <w:r w:rsidRPr="00C71DAC">
        <w:rPr>
          <w:rFonts w:ascii="Arial" w:hAnsi="Arial" w:cs="Arial"/>
          <w:sz w:val="24"/>
          <w:szCs w:val="24"/>
        </w:rPr>
        <w:t xml:space="preserve"> (С </w:t>
      </w:r>
      <w:proofErr w:type="spellStart"/>
      <w:r w:rsidR="004F4A1F" w:rsidRPr="00C71DA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71DAC">
        <w:rPr>
          <w:rFonts w:ascii="Arial" w:hAnsi="Arial" w:cs="Arial"/>
          <w:sz w:val="24"/>
          <w:szCs w:val="24"/>
        </w:rPr>
        <w:t xml:space="preserve"> * </w:t>
      </w:r>
      <w:r w:rsidRPr="00C71DAC">
        <w:rPr>
          <w:rFonts w:ascii="Arial" w:hAnsi="Arial" w:cs="Arial"/>
          <w:sz w:val="24"/>
          <w:szCs w:val="24"/>
          <w:lang w:val="en-US"/>
        </w:rPr>
        <w:t>V</w:t>
      </w:r>
      <w:r w:rsidRPr="00C71D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A1F" w:rsidRPr="00C71DA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71DAC">
        <w:rPr>
          <w:rFonts w:ascii="Arial" w:hAnsi="Arial" w:cs="Arial"/>
          <w:sz w:val="24"/>
          <w:szCs w:val="24"/>
        </w:rPr>
        <w:t xml:space="preserve">) * </w:t>
      </w:r>
      <w:r w:rsidRPr="00C71DAC">
        <w:rPr>
          <w:rFonts w:ascii="Arial" w:hAnsi="Arial" w:cs="Arial"/>
          <w:sz w:val="24"/>
          <w:szCs w:val="24"/>
          <w:lang w:val="en-US"/>
        </w:rPr>
        <w:t>D</w:t>
      </w:r>
      <w:r w:rsidRPr="00C71DAC">
        <w:rPr>
          <w:rFonts w:ascii="Arial" w:hAnsi="Arial" w:cs="Arial"/>
          <w:sz w:val="24"/>
          <w:szCs w:val="24"/>
        </w:rPr>
        <w:t xml:space="preserve"> * </w:t>
      </w:r>
      <w:r w:rsidRPr="00C71DAC">
        <w:rPr>
          <w:rFonts w:ascii="Arial" w:hAnsi="Arial" w:cs="Arial"/>
          <w:sz w:val="24"/>
          <w:szCs w:val="24"/>
          <w:lang w:val="en-US"/>
        </w:rPr>
        <w:t>K</w:t>
      </w:r>
      <w:r w:rsidRPr="00C71DAC">
        <w:rPr>
          <w:rFonts w:ascii="Arial" w:hAnsi="Arial" w:cs="Arial"/>
          <w:sz w:val="24"/>
          <w:szCs w:val="24"/>
        </w:rPr>
        <w:t xml:space="preserve"> но, где</w:t>
      </w:r>
    </w:p>
    <w:p w14:paraId="14C4A4FA" w14:textId="77777777" w:rsidR="009F23D9" w:rsidRPr="00C71DAC" w:rsidRDefault="009F23D9" w:rsidP="003105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      </w:t>
      </w:r>
      <w:r w:rsidR="004455CE" w:rsidRPr="00C71DAC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proofErr w:type="spellStart"/>
      <w:r w:rsidR="004F4A1F" w:rsidRPr="00C71DAC"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14:paraId="56F9CCC2" w14:textId="77777777" w:rsidR="009F23D9" w:rsidRPr="00C71DAC" w:rsidRDefault="009F23D9" w:rsidP="00310584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8310252" w14:textId="77777777" w:rsidR="004455CE" w:rsidRPr="00C71DAC" w:rsidRDefault="004455CE" w:rsidP="003105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С </w:t>
      </w:r>
      <w:proofErr w:type="spellStart"/>
      <w:r w:rsidR="004F4A1F" w:rsidRPr="00C71DA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71DAC">
        <w:rPr>
          <w:rFonts w:ascii="Arial" w:hAnsi="Arial" w:cs="Arial"/>
          <w:sz w:val="24"/>
          <w:szCs w:val="24"/>
        </w:rPr>
        <w:t xml:space="preserve"> – средняя рыночная стоимость приобретения единицы </w:t>
      </w:r>
      <w:proofErr w:type="spellStart"/>
      <w:r w:rsidRPr="00C71DA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71DAC">
        <w:rPr>
          <w:rFonts w:ascii="Arial" w:hAnsi="Arial" w:cs="Arial"/>
          <w:sz w:val="24"/>
          <w:szCs w:val="24"/>
        </w:rPr>
        <w:t>-го продукта из рациона потребления детей, рублей на плановый период;</w:t>
      </w:r>
    </w:p>
    <w:p w14:paraId="1B32E772" w14:textId="77777777" w:rsidR="004455CE" w:rsidRPr="00C71DAC" w:rsidRDefault="004455CE" w:rsidP="003105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  <w:lang w:val="en-US"/>
        </w:rPr>
        <w:t>V</w:t>
      </w:r>
      <w:r w:rsidRPr="00C71D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A1F" w:rsidRPr="00C71DA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71DAC">
        <w:rPr>
          <w:rFonts w:ascii="Arial" w:hAnsi="Arial" w:cs="Arial"/>
          <w:sz w:val="24"/>
          <w:szCs w:val="24"/>
        </w:rPr>
        <w:t xml:space="preserve"> </w:t>
      </w:r>
      <w:r w:rsidR="00442B00" w:rsidRPr="00C71DAC">
        <w:rPr>
          <w:rFonts w:ascii="Arial" w:hAnsi="Arial" w:cs="Arial"/>
          <w:sz w:val="24"/>
          <w:szCs w:val="24"/>
        </w:rPr>
        <w:t>–</w:t>
      </w:r>
      <w:r w:rsidRPr="00C71DAC">
        <w:rPr>
          <w:rFonts w:ascii="Arial" w:hAnsi="Arial" w:cs="Arial"/>
          <w:sz w:val="24"/>
          <w:szCs w:val="24"/>
        </w:rPr>
        <w:t xml:space="preserve"> </w:t>
      </w:r>
      <w:r w:rsidR="00442B00" w:rsidRPr="00C71DAC">
        <w:rPr>
          <w:rFonts w:ascii="Arial" w:hAnsi="Arial" w:cs="Arial"/>
          <w:sz w:val="24"/>
          <w:szCs w:val="24"/>
        </w:rPr>
        <w:t xml:space="preserve">суточный объем потребления </w:t>
      </w:r>
      <w:proofErr w:type="spellStart"/>
      <w:r w:rsidR="004F4A1F" w:rsidRPr="00C71DA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442B00" w:rsidRPr="00C71DAC">
        <w:rPr>
          <w:rFonts w:ascii="Arial" w:hAnsi="Arial" w:cs="Arial"/>
          <w:sz w:val="24"/>
          <w:szCs w:val="24"/>
        </w:rPr>
        <w:t xml:space="preserve"> –го продукта в рационе детей, единиц;</w:t>
      </w:r>
    </w:p>
    <w:p w14:paraId="0AE5CA39" w14:textId="77777777" w:rsidR="00442B00" w:rsidRPr="00C71DAC" w:rsidRDefault="00442B00" w:rsidP="003105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</w:t>
      </w:r>
      <w:r w:rsidRPr="00C71DAC">
        <w:rPr>
          <w:rFonts w:ascii="Arial" w:hAnsi="Arial" w:cs="Arial"/>
          <w:sz w:val="24"/>
          <w:szCs w:val="24"/>
          <w:lang w:val="en-US"/>
        </w:rPr>
        <w:t>D</w:t>
      </w:r>
      <w:r w:rsidRPr="00C71DAC">
        <w:rPr>
          <w:rFonts w:ascii="Arial" w:hAnsi="Arial" w:cs="Arial"/>
          <w:sz w:val="24"/>
          <w:szCs w:val="24"/>
        </w:rPr>
        <w:t xml:space="preserve"> – планируемое количество дней посещения одним ребенком</w:t>
      </w:r>
      <w:r w:rsidR="0067213B" w:rsidRPr="00C71DAC">
        <w:rPr>
          <w:rFonts w:ascii="Arial" w:hAnsi="Arial" w:cs="Arial"/>
          <w:sz w:val="24"/>
          <w:szCs w:val="24"/>
        </w:rPr>
        <w:t xml:space="preserve"> образовательной организации</w:t>
      </w:r>
      <w:r w:rsidRPr="00C71DAC">
        <w:rPr>
          <w:rFonts w:ascii="Arial" w:hAnsi="Arial" w:cs="Arial"/>
          <w:sz w:val="24"/>
          <w:szCs w:val="24"/>
        </w:rPr>
        <w:t>, работающей 5 дней в неделю 10 месяцев в году, на плановый финансовый год (определяется с учетом оценки количества дней пропуска детьми по различным причинам);</w:t>
      </w:r>
    </w:p>
    <w:p w14:paraId="2C8B9CF6" w14:textId="77777777" w:rsidR="00442B00" w:rsidRPr="00C71DAC" w:rsidRDefault="00442B00" w:rsidP="003105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lastRenderedPageBreak/>
        <w:t xml:space="preserve"> </w:t>
      </w:r>
      <w:r w:rsidRPr="00C71DAC">
        <w:rPr>
          <w:rFonts w:ascii="Arial" w:hAnsi="Arial" w:cs="Arial"/>
          <w:sz w:val="24"/>
          <w:szCs w:val="24"/>
          <w:lang w:val="en-US"/>
        </w:rPr>
        <w:t>K</w:t>
      </w:r>
      <w:r w:rsidRPr="00C71DAC">
        <w:rPr>
          <w:rFonts w:ascii="Arial" w:hAnsi="Arial" w:cs="Arial"/>
          <w:sz w:val="24"/>
          <w:szCs w:val="24"/>
        </w:rPr>
        <w:t xml:space="preserve"> но </w:t>
      </w:r>
      <w:r w:rsidR="00A5023F" w:rsidRPr="00C71DAC">
        <w:rPr>
          <w:rFonts w:ascii="Arial" w:hAnsi="Arial" w:cs="Arial"/>
          <w:sz w:val="24"/>
          <w:szCs w:val="24"/>
        </w:rPr>
        <w:t>–</w:t>
      </w:r>
      <w:r w:rsidRPr="00C71DAC">
        <w:rPr>
          <w:rFonts w:ascii="Arial" w:hAnsi="Arial" w:cs="Arial"/>
          <w:sz w:val="24"/>
          <w:szCs w:val="24"/>
        </w:rPr>
        <w:t xml:space="preserve"> </w:t>
      </w:r>
      <w:r w:rsidR="00A5023F" w:rsidRPr="00C71DAC">
        <w:rPr>
          <w:rFonts w:ascii="Arial" w:hAnsi="Arial" w:cs="Arial"/>
          <w:sz w:val="24"/>
          <w:szCs w:val="24"/>
        </w:rPr>
        <w:t>коэффициент, учитывающий необходимость приобретения продуктов питания в дни незапланированного отсутствия детей</w:t>
      </w:r>
      <w:r w:rsidR="007B4099" w:rsidRPr="00C71DAC">
        <w:rPr>
          <w:rFonts w:ascii="Arial" w:hAnsi="Arial" w:cs="Arial"/>
          <w:sz w:val="24"/>
          <w:szCs w:val="24"/>
        </w:rPr>
        <w:t xml:space="preserve"> со</w:t>
      </w:r>
      <w:r w:rsidR="00A5023F" w:rsidRPr="00C71DAC">
        <w:rPr>
          <w:rFonts w:ascii="Arial" w:hAnsi="Arial" w:cs="Arial"/>
          <w:sz w:val="24"/>
          <w:szCs w:val="24"/>
        </w:rPr>
        <w:t xml:space="preserve"> значени</w:t>
      </w:r>
      <w:r w:rsidR="007B4099" w:rsidRPr="00C71DAC">
        <w:rPr>
          <w:rFonts w:ascii="Arial" w:hAnsi="Arial" w:cs="Arial"/>
          <w:sz w:val="24"/>
          <w:szCs w:val="24"/>
        </w:rPr>
        <w:t>ем</w:t>
      </w:r>
      <w:r w:rsidR="00A5023F" w:rsidRPr="00C71DAC">
        <w:rPr>
          <w:rFonts w:ascii="Arial" w:hAnsi="Arial" w:cs="Arial"/>
          <w:sz w:val="24"/>
          <w:szCs w:val="24"/>
        </w:rPr>
        <w:t xml:space="preserve"> </w:t>
      </w:r>
      <w:r w:rsidR="00A5023F" w:rsidRPr="00C71DAC">
        <w:rPr>
          <w:rFonts w:ascii="Arial" w:hAnsi="Arial" w:cs="Arial"/>
          <w:sz w:val="24"/>
          <w:szCs w:val="24"/>
          <w:lang w:val="en-US"/>
        </w:rPr>
        <w:t>K</w:t>
      </w:r>
      <w:r w:rsidR="00A5023F" w:rsidRPr="00C71DAC">
        <w:rPr>
          <w:rFonts w:ascii="Arial" w:hAnsi="Arial" w:cs="Arial"/>
          <w:sz w:val="24"/>
          <w:szCs w:val="24"/>
        </w:rPr>
        <w:t xml:space="preserve"> но = 1,1.</w:t>
      </w:r>
    </w:p>
    <w:p w14:paraId="03116250" w14:textId="77777777" w:rsidR="00A5023F" w:rsidRPr="00C71DAC" w:rsidRDefault="00A5023F" w:rsidP="00A5023F">
      <w:pPr>
        <w:pStyle w:val="ConsPlusNormal"/>
        <w:ind w:firstLine="540"/>
        <w:jc w:val="both"/>
        <w:rPr>
          <w:sz w:val="24"/>
          <w:szCs w:val="24"/>
        </w:rPr>
      </w:pPr>
      <w:r w:rsidRPr="00C71DAC">
        <w:rPr>
          <w:sz w:val="24"/>
          <w:szCs w:val="24"/>
        </w:rPr>
        <w:t>2.</w:t>
      </w:r>
      <w:r w:rsidR="0067213B" w:rsidRPr="00C71DAC">
        <w:rPr>
          <w:sz w:val="24"/>
          <w:szCs w:val="24"/>
        </w:rPr>
        <w:t>2.</w:t>
      </w:r>
      <w:r w:rsidR="00933E35" w:rsidRPr="00C71DAC">
        <w:rPr>
          <w:sz w:val="24"/>
          <w:szCs w:val="24"/>
        </w:rPr>
        <w:t>1.2</w:t>
      </w:r>
      <w:r w:rsidRPr="00C71DAC">
        <w:rPr>
          <w:sz w:val="24"/>
          <w:szCs w:val="24"/>
        </w:rPr>
        <w:t>. В состав дифференцирующих коэффициентов для расчета затрат на приобретение продуктов питания входят следующие коэффициенты:</w:t>
      </w:r>
    </w:p>
    <w:p w14:paraId="4CF53B7A" w14:textId="77777777" w:rsidR="00A5023F" w:rsidRPr="00C71DAC" w:rsidRDefault="00E569D2" w:rsidP="00A5023F">
      <w:pPr>
        <w:pStyle w:val="ConsPlusNormal"/>
        <w:ind w:firstLine="540"/>
        <w:jc w:val="both"/>
        <w:rPr>
          <w:sz w:val="24"/>
          <w:szCs w:val="24"/>
        </w:rPr>
      </w:pPr>
      <w:r w:rsidRPr="00C71DAC">
        <w:rPr>
          <w:noProof/>
          <w:position w:val="-8"/>
          <w:sz w:val="24"/>
          <w:szCs w:val="24"/>
        </w:rPr>
        <w:drawing>
          <wp:inline distT="0" distB="0" distL="0" distR="0" wp14:anchorId="305BCAAE" wp14:editId="4C7B3F64">
            <wp:extent cx="141605" cy="231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23F" w:rsidRPr="00C71DAC">
        <w:rPr>
          <w:sz w:val="24"/>
          <w:szCs w:val="24"/>
        </w:rPr>
        <w:t xml:space="preserve"> - коэффициент, учитывающий возраст воспитанников (Таблица 1);</w:t>
      </w:r>
    </w:p>
    <w:p w14:paraId="76F79BCC" w14:textId="77777777" w:rsidR="00A5023F" w:rsidRPr="00C71DAC" w:rsidRDefault="00A5023F" w:rsidP="00A5023F">
      <w:pPr>
        <w:pStyle w:val="ConsPlusNormal"/>
        <w:ind w:left="8080" w:hanging="8080"/>
        <w:jc w:val="both"/>
        <w:rPr>
          <w:sz w:val="24"/>
          <w:szCs w:val="24"/>
        </w:rPr>
      </w:pPr>
      <w:r w:rsidRPr="00C71DAC">
        <w:rPr>
          <w:sz w:val="24"/>
          <w:szCs w:val="24"/>
        </w:rPr>
        <w:t xml:space="preserve">                                                                                                                                           Таблица 1                                                 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7880"/>
      </w:tblGrid>
      <w:tr w:rsidR="00A5023F" w:rsidRPr="00C71DAC" w14:paraId="35FE7280" w14:textId="77777777"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20E835" w14:textId="77777777" w:rsidR="00A5023F" w:rsidRPr="00C71DAC" w:rsidRDefault="00A5023F" w:rsidP="003E469A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bookmarkStart w:id="0" w:name="Par624"/>
            <w:bookmarkEnd w:id="0"/>
            <w:r w:rsidRPr="00C71DAC">
              <w:rPr>
                <w:sz w:val="24"/>
                <w:szCs w:val="24"/>
              </w:rPr>
              <w:t>Коэффициент, учитывающий возраст воспитанников (</w:t>
            </w:r>
            <w:r w:rsidR="00E569D2" w:rsidRPr="00C71DAC">
              <w:rPr>
                <w:noProof/>
                <w:position w:val="-8"/>
                <w:sz w:val="24"/>
                <w:szCs w:val="24"/>
              </w:rPr>
              <w:drawing>
                <wp:inline distT="0" distB="0" distL="0" distR="0" wp14:anchorId="2F3BB26D" wp14:editId="2038C3EF">
                  <wp:extent cx="141605" cy="2317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DAC">
              <w:rPr>
                <w:position w:val="-8"/>
                <w:sz w:val="24"/>
                <w:szCs w:val="24"/>
              </w:rPr>
              <w:t>)</w:t>
            </w:r>
          </w:p>
          <w:p w14:paraId="4D78FFE9" w14:textId="77777777" w:rsidR="00A5023F" w:rsidRPr="00C71DAC" w:rsidRDefault="00A5023F" w:rsidP="003E46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5023F" w:rsidRPr="00C71DAC" w14:paraId="25042ED5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7B5EB4" w14:textId="77777777" w:rsidR="00A5023F" w:rsidRPr="00C71DAC" w:rsidRDefault="00A5023F" w:rsidP="003E469A">
            <w:pPr>
              <w:pStyle w:val="ConsPlusNormal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 xml:space="preserve">0,75 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D272A" w14:textId="77777777" w:rsidR="00A5023F" w:rsidRPr="00C71DAC" w:rsidRDefault="00A5023F" w:rsidP="003E469A">
            <w:pPr>
              <w:pStyle w:val="ConsPlusNormal"/>
              <w:jc w:val="both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для воспитанников в возрасте до 3 лет</w:t>
            </w:r>
          </w:p>
        </w:tc>
      </w:tr>
      <w:tr w:rsidR="00A5023F" w:rsidRPr="00C71DAC" w14:paraId="67CF7635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55A2D" w14:textId="77777777" w:rsidR="00A5023F" w:rsidRPr="00C71DAC" w:rsidRDefault="00A5023F" w:rsidP="003E469A">
            <w:pPr>
              <w:pStyle w:val="ConsPlusNormal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1,0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E1498E" w14:textId="77777777" w:rsidR="00A5023F" w:rsidRPr="00C71DAC" w:rsidRDefault="00A5023F" w:rsidP="003E469A">
            <w:pPr>
              <w:pStyle w:val="ConsPlusNormal"/>
              <w:jc w:val="both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для воспитанников в возрасте старше 3 лет</w:t>
            </w:r>
          </w:p>
        </w:tc>
      </w:tr>
    </w:tbl>
    <w:p w14:paraId="1CF6B87E" w14:textId="77777777" w:rsidR="00A5023F" w:rsidRPr="00C71DAC" w:rsidRDefault="00A5023F" w:rsidP="00A5023F">
      <w:pPr>
        <w:pStyle w:val="ConsPlusNormal"/>
        <w:ind w:firstLine="540"/>
        <w:jc w:val="both"/>
        <w:rPr>
          <w:sz w:val="24"/>
          <w:szCs w:val="24"/>
        </w:rPr>
      </w:pPr>
    </w:p>
    <w:p w14:paraId="401084DA" w14:textId="77777777" w:rsidR="00A5023F" w:rsidRPr="00C71DAC" w:rsidRDefault="00E569D2" w:rsidP="00A5023F">
      <w:pPr>
        <w:pStyle w:val="ConsPlusNormal"/>
        <w:ind w:firstLine="540"/>
        <w:jc w:val="both"/>
        <w:rPr>
          <w:sz w:val="24"/>
          <w:szCs w:val="24"/>
        </w:rPr>
      </w:pPr>
      <w:r w:rsidRPr="00C71DAC">
        <w:rPr>
          <w:noProof/>
          <w:position w:val="-8"/>
          <w:sz w:val="24"/>
          <w:szCs w:val="24"/>
        </w:rPr>
        <w:drawing>
          <wp:inline distT="0" distB="0" distL="0" distR="0" wp14:anchorId="3CC1747A" wp14:editId="649E3F30">
            <wp:extent cx="147955" cy="231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23F" w:rsidRPr="00C71DAC">
        <w:rPr>
          <w:sz w:val="24"/>
          <w:szCs w:val="24"/>
        </w:rPr>
        <w:t xml:space="preserve"> - коэффициент, учитывающий режим работы организации (</w:t>
      </w:r>
      <w:r w:rsidR="003E469A" w:rsidRPr="00C71DAC">
        <w:rPr>
          <w:sz w:val="24"/>
          <w:szCs w:val="24"/>
        </w:rPr>
        <w:t>Т</w:t>
      </w:r>
      <w:r w:rsidR="00A5023F" w:rsidRPr="00C71DAC">
        <w:rPr>
          <w:sz w:val="24"/>
          <w:szCs w:val="24"/>
        </w:rPr>
        <w:t>аблица 2);</w:t>
      </w:r>
    </w:p>
    <w:p w14:paraId="54C5792F" w14:textId="77777777" w:rsidR="00D563F3" w:rsidRPr="00C71DAC" w:rsidRDefault="00D563F3" w:rsidP="00A5023F">
      <w:pPr>
        <w:pStyle w:val="ConsPlusNormal"/>
        <w:ind w:firstLine="540"/>
        <w:jc w:val="both"/>
        <w:rPr>
          <w:sz w:val="24"/>
          <w:szCs w:val="24"/>
        </w:rPr>
      </w:pPr>
    </w:p>
    <w:p w14:paraId="36C6DFAF" w14:textId="77777777" w:rsidR="00D563F3" w:rsidRPr="00C71DAC" w:rsidRDefault="00D563F3" w:rsidP="00A5023F">
      <w:pPr>
        <w:pStyle w:val="ConsPlusNormal"/>
        <w:ind w:firstLine="540"/>
        <w:jc w:val="both"/>
        <w:rPr>
          <w:sz w:val="24"/>
          <w:szCs w:val="24"/>
        </w:rPr>
      </w:pPr>
    </w:p>
    <w:p w14:paraId="06800DBA" w14:textId="77777777" w:rsidR="00A5023F" w:rsidRPr="00C71DAC" w:rsidRDefault="00A5023F" w:rsidP="00A5023F">
      <w:pPr>
        <w:pStyle w:val="ConsPlusNormal"/>
        <w:jc w:val="both"/>
        <w:rPr>
          <w:sz w:val="24"/>
          <w:szCs w:val="24"/>
        </w:rPr>
      </w:pPr>
      <w:r w:rsidRPr="00C71DAC">
        <w:rPr>
          <w:sz w:val="24"/>
          <w:szCs w:val="24"/>
        </w:rPr>
        <w:t xml:space="preserve">                                                                                                                                        Таблица 2 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7882"/>
      </w:tblGrid>
      <w:tr w:rsidR="00A5023F" w:rsidRPr="00C71DAC" w14:paraId="7AFA2439" w14:textId="7777777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9B412E" w14:textId="77777777" w:rsidR="00A5023F" w:rsidRPr="00C71DAC" w:rsidRDefault="00A5023F" w:rsidP="003E469A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Коэффициент, учитывающий режим работы организации (</w:t>
            </w:r>
            <w:r w:rsidR="00E569D2" w:rsidRPr="00C71DAC">
              <w:rPr>
                <w:noProof/>
                <w:position w:val="-8"/>
                <w:sz w:val="24"/>
                <w:szCs w:val="24"/>
              </w:rPr>
              <w:drawing>
                <wp:inline distT="0" distB="0" distL="0" distR="0" wp14:anchorId="25EB1098" wp14:editId="45E8703C">
                  <wp:extent cx="147955" cy="2317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DAC">
              <w:rPr>
                <w:position w:val="-8"/>
                <w:sz w:val="24"/>
                <w:szCs w:val="24"/>
              </w:rPr>
              <w:t>)</w:t>
            </w:r>
          </w:p>
          <w:p w14:paraId="54206CC8" w14:textId="77777777" w:rsidR="00A5023F" w:rsidRPr="00C71DAC" w:rsidRDefault="00A5023F" w:rsidP="003E46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5023F" w:rsidRPr="00C71DAC" w14:paraId="3B8296E2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4C8A4D" w14:textId="77777777" w:rsidR="00A5023F" w:rsidRPr="00C71DAC" w:rsidRDefault="00A5023F" w:rsidP="003E469A">
            <w:pPr>
              <w:pStyle w:val="ConsPlusNormal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1,4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62A5E2" w14:textId="77777777" w:rsidR="00A5023F" w:rsidRPr="00C71DAC" w:rsidRDefault="00A5023F" w:rsidP="003E469A">
            <w:pPr>
              <w:pStyle w:val="ConsPlusNormal"/>
              <w:jc w:val="both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для воспитанников, посещающих организации с 7-дневным режимом работы</w:t>
            </w:r>
          </w:p>
        </w:tc>
      </w:tr>
      <w:tr w:rsidR="00A5023F" w:rsidRPr="00C71DAC" w14:paraId="03824F72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E33665" w14:textId="77777777" w:rsidR="00A5023F" w:rsidRPr="00C71DAC" w:rsidRDefault="00A5023F" w:rsidP="003E469A">
            <w:pPr>
              <w:pStyle w:val="ConsPlusNormal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1,2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AA6F72" w14:textId="77777777" w:rsidR="00A5023F" w:rsidRPr="00C71DAC" w:rsidRDefault="00A5023F" w:rsidP="003E469A">
            <w:pPr>
              <w:pStyle w:val="ConsPlusNormal"/>
              <w:jc w:val="both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для воспитанников, посещающих организации с 6-дневным режимом работы</w:t>
            </w:r>
          </w:p>
        </w:tc>
      </w:tr>
      <w:tr w:rsidR="00A5023F" w:rsidRPr="00C71DAC" w14:paraId="05CBDC73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2E7299" w14:textId="77777777" w:rsidR="00A5023F" w:rsidRPr="00C71DAC" w:rsidRDefault="00A5023F" w:rsidP="003E469A">
            <w:pPr>
              <w:pStyle w:val="ConsPlusNormal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1,0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EF3B89" w14:textId="77777777" w:rsidR="00A5023F" w:rsidRPr="00C71DAC" w:rsidRDefault="00A5023F" w:rsidP="003E469A">
            <w:pPr>
              <w:pStyle w:val="ConsPlusNormal"/>
              <w:jc w:val="both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для воспитанников, посещающих организации с 5-дневным режимом работы</w:t>
            </w:r>
          </w:p>
        </w:tc>
      </w:tr>
    </w:tbl>
    <w:p w14:paraId="78D4EDE8" w14:textId="77777777" w:rsidR="00A5023F" w:rsidRPr="00C71DAC" w:rsidRDefault="00A5023F" w:rsidP="00A5023F">
      <w:pPr>
        <w:pStyle w:val="ConsPlusNormal"/>
        <w:ind w:firstLine="540"/>
        <w:jc w:val="both"/>
        <w:rPr>
          <w:sz w:val="24"/>
          <w:szCs w:val="24"/>
        </w:rPr>
      </w:pPr>
    </w:p>
    <w:p w14:paraId="1BB7DE16" w14:textId="77777777" w:rsidR="00A5023F" w:rsidRPr="00C71DAC" w:rsidRDefault="00E569D2" w:rsidP="00A5023F">
      <w:pPr>
        <w:pStyle w:val="ConsPlusNormal"/>
        <w:ind w:firstLine="540"/>
        <w:jc w:val="both"/>
        <w:rPr>
          <w:sz w:val="24"/>
          <w:szCs w:val="24"/>
        </w:rPr>
      </w:pPr>
      <w:r w:rsidRPr="00C71DAC">
        <w:rPr>
          <w:noProof/>
          <w:position w:val="-8"/>
          <w:sz w:val="24"/>
          <w:szCs w:val="24"/>
        </w:rPr>
        <w:drawing>
          <wp:inline distT="0" distB="0" distL="0" distR="0" wp14:anchorId="01267F8C" wp14:editId="3CF7D7DB">
            <wp:extent cx="147955" cy="231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23F" w:rsidRPr="00C71DAC">
        <w:rPr>
          <w:sz w:val="24"/>
          <w:szCs w:val="24"/>
        </w:rPr>
        <w:t xml:space="preserve"> - коэффициент, учитывающий продолжительность работы организации</w:t>
      </w:r>
      <w:r w:rsidR="003E469A" w:rsidRPr="00C71DAC">
        <w:rPr>
          <w:sz w:val="24"/>
          <w:szCs w:val="24"/>
        </w:rPr>
        <w:t xml:space="preserve"> (Таблица 3)</w:t>
      </w:r>
      <w:r w:rsidR="00A5023F" w:rsidRPr="00C71DAC">
        <w:rPr>
          <w:sz w:val="24"/>
          <w:szCs w:val="24"/>
        </w:rPr>
        <w:t>;</w:t>
      </w:r>
    </w:p>
    <w:p w14:paraId="77CFAEC2" w14:textId="77777777" w:rsidR="003E469A" w:rsidRPr="00C71DAC" w:rsidRDefault="003E469A" w:rsidP="003E469A">
      <w:pPr>
        <w:pStyle w:val="ConsPlusNormal"/>
        <w:jc w:val="both"/>
        <w:rPr>
          <w:sz w:val="24"/>
          <w:szCs w:val="24"/>
        </w:rPr>
      </w:pPr>
      <w:r w:rsidRPr="00C71DAC">
        <w:rPr>
          <w:sz w:val="24"/>
          <w:szCs w:val="24"/>
        </w:rPr>
        <w:t xml:space="preserve">                                                                                                                                         Таблица 3                                                                                              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7882"/>
      </w:tblGrid>
      <w:tr w:rsidR="003E469A" w:rsidRPr="00C71DAC" w14:paraId="0165CFE8" w14:textId="7777777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702E3A" w14:textId="77777777" w:rsidR="003E469A" w:rsidRPr="00C71DAC" w:rsidRDefault="003E469A" w:rsidP="003E469A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Коэффициент, учитывающий продолжительность работы организации (</w:t>
            </w:r>
            <w:r w:rsidR="00E569D2" w:rsidRPr="00C71DAC">
              <w:rPr>
                <w:noProof/>
                <w:position w:val="-8"/>
                <w:sz w:val="24"/>
                <w:szCs w:val="24"/>
              </w:rPr>
              <w:drawing>
                <wp:inline distT="0" distB="0" distL="0" distR="0" wp14:anchorId="0B20B6AB" wp14:editId="010C6F5A">
                  <wp:extent cx="147955" cy="2317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DAC">
              <w:rPr>
                <w:position w:val="-8"/>
                <w:sz w:val="24"/>
                <w:szCs w:val="24"/>
              </w:rPr>
              <w:t>)</w:t>
            </w:r>
          </w:p>
          <w:p w14:paraId="6BAA5AAF" w14:textId="77777777" w:rsidR="003E469A" w:rsidRPr="00C71DAC" w:rsidRDefault="003E469A" w:rsidP="003E46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E469A" w:rsidRPr="00C71DAC" w14:paraId="49C5386A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E5B326" w14:textId="77777777" w:rsidR="003E469A" w:rsidRPr="00C71DAC" w:rsidRDefault="003E469A" w:rsidP="003E469A">
            <w:pPr>
              <w:pStyle w:val="ConsPlusNormal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 xml:space="preserve">1,1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1697AA" w14:textId="77777777" w:rsidR="003E469A" w:rsidRPr="00C71DAC" w:rsidRDefault="003E469A" w:rsidP="003E469A">
            <w:pPr>
              <w:pStyle w:val="ConsPlusNormal"/>
              <w:jc w:val="both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для воспитанников, посещающих организации, работающие 12 месяцев в году</w:t>
            </w:r>
          </w:p>
        </w:tc>
      </w:tr>
      <w:tr w:rsidR="003E469A" w:rsidRPr="00C71DAC" w14:paraId="1796B727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120450" w14:textId="77777777" w:rsidR="003E469A" w:rsidRPr="00C71DAC" w:rsidRDefault="003E469A" w:rsidP="003E469A">
            <w:pPr>
              <w:pStyle w:val="ConsPlusNormal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1,1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3C47AF" w14:textId="77777777" w:rsidR="003E469A" w:rsidRPr="00C71DAC" w:rsidRDefault="003E469A" w:rsidP="003E469A">
            <w:pPr>
              <w:pStyle w:val="ConsPlusNormal"/>
              <w:jc w:val="both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для воспитанников, посещающих организации, работающие 11 месяцев в году</w:t>
            </w:r>
          </w:p>
        </w:tc>
      </w:tr>
      <w:tr w:rsidR="003E469A" w:rsidRPr="00C71DAC" w14:paraId="330C396C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FD1DF3" w14:textId="77777777" w:rsidR="003E469A" w:rsidRPr="00C71DAC" w:rsidRDefault="003E469A" w:rsidP="003E469A">
            <w:pPr>
              <w:pStyle w:val="ConsPlusNormal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1,0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72B166" w14:textId="77777777" w:rsidR="003E469A" w:rsidRPr="00C71DAC" w:rsidRDefault="003E469A" w:rsidP="003E469A">
            <w:pPr>
              <w:pStyle w:val="ConsPlusNormal"/>
              <w:jc w:val="both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для воспитанников, посещающих организации с иными режимами работы</w:t>
            </w:r>
          </w:p>
        </w:tc>
      </w:tr>
    </w:tbl>
    <w:p w14:paraId="7703B3E1" w14:textId="77777777" w:rsidR="003E469A" w:rsidRPr="00C71DAC" w:rsidRDefault="003E469A" w:rsidP="00A5023F">
      <w:pPr>
        <w:pStyle w:val="ConsPlusNormal"/>
        <w:ind w:firstLine="540"/>
        <w:jc w:val="both"/>
        <w:rPr>
          <w:sz w:val="24"/>
          <w:szCs w:val="24"/>
        </w:rPr>
      </w:pPr>
    </w:p>
    <w:p w14:paraId="6418C229" w14:textId="77777777" w:rsidR="00A5023F" w:rsidRPr="00C71DAC" w:rsidRDefault="00E569D2" w:rsidP="00A5023F">
      <w:pPr>
        <w:pStyle w:val="ConsPlusNormal"/>
        <w:ind w:firstLine="540"/>
        <w:jc w:val="both"/>
        <w:rPr>
          <w:sz w:val="24"/>
          <w:szCs w:val="24"/>
        </w:rPr>
      </w:pPr>
      <w:r w:rsidRPr="00C71DAC">
        <w:rPr>
          <w:noProof/>
          <w:position w:val="-8"/>
          <w:sz w:val="24"/>
          <w:szCs w:val="24"/>
        </w:rPr>
        <w:drawing>
          <wp:inline distT="0" distB="0" distL="0" distR="0" wp14:anchorId="55189022" wp14:editId="2A5E4A49">
            <wp:extent cx="147955" cy="231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23F" w:rsidRPr="00C71DAC">
        <w:rPr>
          <w:sz w:val="24"/>
          <w:szCs w:val="24"/>
        </w:rPr>
        <w:t xml:space="preserve"> - коэффициент, учитывающий режим пребывания воспитанников</w:t>
      </w:r>
      <w:r w:rsidR="00390931" w:rsidRPr="00C71DAC">
        <w:rPr>
          <w:sz w:val="24"/>
          <w:szCs w:val="24"/>
        </w:rPr>
        <w:t xml:space="preserve"> (Таблица 4);</w:t>
      </w:r>
    </w:p>
    <w:p w14:paraId="24DD8FD0" w14:textId="77777777" w:rsidR="00390931" w:rsidRPr="00C71DAC" w:rsidRDefault="00390931" w:rsidP="00A5023F">
      <w:pPr>
        <w:pStyle w:val="ConsPlusNormal"/>
        <w:ind w:firstLine="540"/>
        <w:jc w:val="both"/>
        <w:rPr>
          <w:sz w:val="24"/>
          <w:szCs w:val="24"/>
        </w:rPr>
      </w:pPr>
    </w:p>
    <w:p w14:paraId="62E2EE22" w14:textId="77777777" w:rsidR="00390931" w:rsidRPr="00C71DAC" w:rsidRDefault="00390931" w:rsidP="00A5023F">
      <w:pPr>
        <w:pStyle w:val="ConsPlusNormal"/>
        <w:ind w:firstLine="540"/>
        <w:jc w:val="both"/>
        <w:rPr>
          <w:sz w:val="24"/>
          <w:szCs w:val="24"/>
        </w:rPr>
      </w:pPr>
      <w:r w:rsidRPr="00C71DAC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Таблица 4 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7882"/>
      </w:tblGrid>
      <w:tr w:rsidR="00390931" w:rsidRPr="00C71DAC" w14:paraId="63BAA1D5" w14:textId="7777777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D68ACF" w14:textId="77777777" w:rsidR="00390931" w:rsidRPr="00C71DAC" w:rsidRDefault="00390931" w:rsidP="0044510A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Коэффициент, учитывающий режим пребывания воспитанников (</w:t>
            </w:r>
            <w:r w:rsidR="00E569D2" w:rsidRPr="00C71DAC">
              <w:rPr>
                <w:noProof/>
                <w:position w:val="-8"/>
                <w:sz w:val="24"/>
                <w:szCs w:val="24"/>
              </w:rPr>
              <w:drawing>
                <wp:inline distT="0" distB="0" distL="0" distR="0" wp14:anchorId="7E54A0F7" wp14:editId="0FB02AC1">
                  <wp:extent cx="147955" cy="2317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DAC">
              <w:rPr>
                <w:position w:val="-8"/>
                <w:sz w:val="24"/>
                <w:szCs w:val="24"/>
              </w:rPr>
              <w:t>)</w:t>
            </w:r>
          </w:p>
          <w:p w14:paraId="5F97F5B9" w14:textId="77777777" w:rsidR="00390931" w:rsidRPr="00C71DAC" w:rsidRDefault="00390931" w:rsidP="0044510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90931" w:rsidRPr="00C71DAC" w14:paraId="01392526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DF4A3D" w14:textId="77777777" w:rsidR="00390931" w:rsidRPr="00C71DAC" w:rsidRDefault="00390931" w:rsidP="0044510A">
            <w:pPr>
              <w:pStyle w:val="ConsPlusNormal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 xml:space="preserve">0,8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2FC22D" w14:textId="77777777" w:rsidR="00390931" w:rsidRPr="00C71DAC" w:rsidRDefault="00390931" w:rsidP="0044510A">
            <w:pPr>
              <w:pStyle w:val="ConsPlusNormal"/>
              <w:jc w:val="both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для воспитанников, посещающих группы с режимами пребывания до 10,5 часов</w:t>
            </w:r>
          </w:p>
        </w:tc>
      </w:tr>
      <w:tr w:rsidR="00390931" w:rsidRPr="00C71DAC" w14:paraId="727B6556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52CC65" w14:textId="77777777" w:rsidR="00390931" w:rsidRPr="00C71DAC" w:rsidRDefault="00390931" w:rsidP="0044510A">
            <w:pPr>
              <w:pStyle w:val="ConsPlusNormal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1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77EAE6" w14:textId="77777777" w:rsidR="00390931" w:rsidRPr="00C71DAC" w:rsidRDefault="00390931" w:rsidP="0044510A">
            <w:pPr>
              <w:pStyle w:val="ConsPlusNormal"/>
              <w:jc w:val="both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для воспитанников, посещающих группы с режимами пребывания от 11 до 12 часов</w:t>
            </w:r>
          </w:p>
        </w:tc>
      </w:tr>
      <w:tr w:rsidR="00390931" w:rsidRPr="00C71DAC" w14:paraId="5F4D4BD8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EB8C82" w14:textId="77777777" w:rsidR="00390931" w:rsidRPr="00C71DAC" w:rsidRDefault="00390931" w:rsidP="0044510A">
            <w:pPr>
              <w:pStyle w:val="ConsPlusNormal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1,1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79F8DF" w14:textId="77777777" w:rsidR="00390931" w:rsidRPr="00C71DAC" w:rsidRDefault="00390931" w:rsidP="0044510A">
            <w:pPr>
              <w:pStyle w:val="ConsPlusNormal"/>
              <w:jc w:val="both"/>
              <w:rPr>
                <w:sz w:val="24"/>
                <w:szCs w:val="24"/>
              </w:rPr>
            </w:pPr>
            <w:r w:rsidRPr="00C71DAC">
              <w:rPr>
                <w:sz w:val="24"/>
                <w:szCs w:val="24"/>
              </w:rPr>
              <w:t>для воспитанников, посещающих группы с режимами пребывания более 12 часов</w:t>
            </w:r>
          </w:p>
        </w:tc>
      </w:tr>
    </w:tbl>
    <w:p w14:paraId="33637D3A" w14:textId="77777777" w:rsidR="00390931" w:rsidRPr="00C71DAC" w:rsidRDefault="00390931" w:rsidP="00390931">
      <w:pPr>
        <w:pStyle w:val="ConsPlusNormal"/>
        <w:jc w:val="both"/>
        <w:rPr>
          <w:sz w:val="24"/>
          <w:szCs w:val="24"/>
        </w:rPr>
      </w:pPr>
      <w:r w:rsidRPr="00C71DAC">
        <w:rPr>
          <w:sz w:val="24"/>
          <w:szCs w:val="24"/>
        </w:rPr>
        <w:t xml:space="preserve">             </w:t>
      </w:r>
    </w:p>
    <w:p w14:paraId="0AC7F928" w14:textId="77777777" w:rsidR="00286331" w:rsidRPr="00C71DAC" w:rsidRDefault="00390931" w:rsidP="00286331">
      <w:pPr>
        <w:pStyle w:val="ConsPlusNormal"/>
        <w:jc w:val="both"/>
        <w:rPr>
          <w:sz w:val="24"/>
          <w:szCs w:val="24"/>
        </w:rPr>
      </w:pPr>
      <w:r w:rsidRPr="00C71DAC">
        <w:rPr>
          <w:sz w:val="24"/>
          <w:szCs w:val="24"/>
        </w:rPr>
        <w:t xml:space="preserve">            2.</w:t>
      </w:r>
      <w:r w:rsidR="00933E35" w:rsidRPr="00C71DAC">
        <w:rPr>
          <w:sz w:val="24"/>
          <w:szCs w:val="24"/>
        </w:rPr>
        <w:t>2.2.</w:t>
      </w:r>
      <w:r w:rsidR="0067213B" w:rsidRPr="00C71DAC">
        <w:rPr>
          <w:sz w:val="24"/>
          <w:szCs w:val="24"/>
        </w:rPr>
        <w:t xml:space="preserve"> </w:t>
      </w:r>
      <w:r w:rsidR="00286331" w:rsidRPr="00C71DAC">
        <w:rPr>
          <w:sz w:val="24"/>
          <w:szCs w:val="24"/>
        </w:rPr>
        <w:t>Затраты на осуществление хозяйственно-бытового обслуживания детей, обеспечению соблюдения ими личной гигиены и режима дня: (расходы на приобретение мебели (основных средств ОС), мягкого и кухонного инвентаря, товаров для хозяйственных нужд (материальных запасов МЗ), проезд в отпуск (прочие выплаты ПВ)  и медицинский осмотр (прочие работы, услуги (РУ)  следующих работников образовательных организаций: шеф-поваров, поваров, кухонных работников, кладовщиков, грузчиков, кастелянш, рабочих по стирке и ремонту спецодежды, рабочих по комплексному обслуживанию и ремонту зданий, операторов хлораторных установок, швей, медицинских сестер, старших медицинских сестер, лаборантов пробирного анализа) (</w:t>
      </w:r>
      <w:r w:rsidR="00286331" w:rsidRPr="00C71DAC">
        <w:rPr>
          <w:sz w:val="24"/>
          <w:szCs w:val="24"/>
          <w:lang w:val="en-US"/>
        </w:rPr>
        <w:t>N</w:t>
      </w:r>
      <w:r w:rsidR="00286331" w:rsidRPr="00C71DAC">
        <w:rPr>
          <w:sz w:val="24"/>
          <w:szCs w:val="24"/>
        </w:rPr>
        <w:t xml:space="preserve"> </w:t>
      </w:r>
      <w:proofErr w:type="spellStart"/>
      <w:r w:rsidR="00286331" w:rsidRPr="00C71DAC">
        <w:rPr>
          <w:sz w:val="24"/>
          <w:szCs w:val="24"/>
        </w:rPr>
        <w:t>пр</w:t>
      </w:r>
      <w:proofErr w:type="spellEnd"/>
      <w:r w:rsidR="00286331" w:rsidRPr="00C71DAC">
        <w:rPr>
          <w:sz w:val="24"/>
          <w:szCs w:val="24"/>
        </w:rPr>
        <w:t>), устанавливаются в денежном размере. Величина затрат определяется на основании расчетов (Приложения № 1-5 к настоящей Методике):</w:t>
      </w:r>
    </w:p>
    <w:p w14:paraId="34AE3A44" w14:textId="77777777" w:rsidR="00286331" w:rsidRPr="00C71DAC" w:rsidRDefault="00286331" w:rsidP="00286331">
      <w:pPr>
        <w:pStyle w:val="ConsPlusNormal"/>
        <w:jc w:val="both"/>
        <w:rPr>
          <w:sz w:val="24"/>
          <w:szCs w:val="24"/>
        </w:rPr>
      </w:pPr>
    </w:p>
    <w:p w14:paraId="1AFE082A" w14:textId="77777777" w:rsidR="00286331" w:rsidRPr="00C71DAC" w:rsidRDefault="00286331" w:rsidP="00286331">
      <w:pPr>
        <w:shd w:val="clear" w:color="auto" w:fill="FFFFFF"/>
        <w:spacing w:before="5"/>
        <w:ind w:right="383" w:firstLine="748"/>
        <w:jc w:val="center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              1. Расчет затрат на увеличение стоимости основных средств (ОС)</w:t>
      </w:r>
    </w:p>
    <w:p w14:paraId="1E8BF559" w14:textId="77777777" w:rsidR="00286331" w:rsidRPr="00C71DAC" w:rsidRDefault="00286331" w:rsidP="00286331">
      <w:pPr>
        <w:shd w:val="clear" w:color="auto" w:fill="FFFFFF"/>
        <w:spacing w:before="5"/>
        <w:ind w:right="383" w:firstLine="748"/>
        <w:jc w:val="center"/>
        <w:rPr>
          <w:rFonts w:ascii="Arial" w:hAnsi="Arial" w:cs="Arial"/>
          <w:sz w:val="24"/>
          <w:szCs w:val="24"/>
        </w:rPr>
      </w:pPr>
    </w:p>
    <w:p w14:paraId="7A5012BF" w14:textId="77777777" w:rsidR="00286331" w:rsidRPr="00C71DAC" w:rsidRDefault="00286331" w:rsidP="00286331">
      <w:pPr>
        <w:shd w:val="clear" w:color="auto" w:fill="FFFFFF"/>
        <w:spacing w:before="5"/>
        <w:ind w:right="383" w:firstLine="74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 Расходы на 1 воспитанника на увеличение основных средств рассчитывается исходя из норм оснащения по образовательным организациям, срока использования и действующих цен (приложение № 1).</w:t>
      </w:r>
    </w:p>
    <w:p w14:paraId="6CEC2B29" w14:textId="77777777" w:rsidR="00286331" w:rsidRPr="00C71DAC" w:rsidRDefault="00286331" w:rsidP="00286331">
      <w:pPr>
        <w:shd w:val="clear" w:color="auto" w:fill="FFFFFF"/>
        <w:tabs>
          <w:tab w:val="left" w:pos="173"/>
        </w:tabs>
        <w:ind w:left="14" w:right="23" w:firstLine="748"/>
        <w:jc w:val="both"/>
        <w:rPr>
          <w:rFonts w:ascii="Arial" w:hAnsi="Arial" w:cs="Arial"/>
          <w:sz w:val="24"/>
          <w:szCs w:val="24"/>
        </w:rPr>
      </w:pPr>
    </w:p>
    <w:p w14:paraId="3B40B4D0" w14:textId="77777777" w:rsidR="00286331" w:rsidRPr="00C71DAC" w:rsidRDefault="00286331" w:rsidP="00286331">
      <w:pPr>
        <w:shd w:val="clear" w:color="auto" w:fill="FFFFFF"/>
        <w:tabs>
          <w:tab w:val="left" w:pos="566"/>
        </w:tabs>
        <w:spacing w:before="5"/>
        <w:ind w:left="14" w:firstLine="748"/>
        <w:jc w:val="center"/>
        <w:rPr>
          <w:rFonts w:ascii="Arial" w:hAnsi="Arial" w:cs="Arial"/>
          <w:bCs/>
          <w:spacing w:val="-7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             2</w:t>
      </w:r>
      <w:r w:rsidRPr="00C71DAC">
        <w:rPr>
          <w:rFonts w:ascii="Arial" w:hAnsi="Arial" w:cs="Arial"/>
          <w:bCs/>
          <w:spacing w:val="-7"/>
          <w:sz w:val="24"/>
          <w:szCs w:val="24"/>
        </w:rPr>
        <w:t>. Расчет затрат на прочие выплаты (ПВ)</w:t>
      </w:r>
    </w:p>
    <w:p w14:paraId="3C655F36" w14:textId="77777777" w:rsidR="00286331" w:rsidRPr="00C71DAC" w:rsidRDefault="00286331" w:rsidP="00286331">
      <w:pPr>
        <w:shd w:val="clear" w:color="auto" w:fill="FFFFFF"/>
        <w:tabs>
          <w:tab w:val="left" w:pos="566"/>
        </w:tabs>
        <w:spacing w:before="5"/>
        <w:ind w:left="14" w:firstLine="748"/>
        <w:jc w:val="both"/>
        <w:rPr>
          <w:rFonts w:ascii="Arial" w:hAnsi="Arial" w:cs="Arial"/>
          <w:bCs/>
          <w:spacing w:val="-7"/>
          <w:sz w:val="24"/>
          <w:szCs w:val="24"/>
        </w:rPr>
      </w:pPr>
    </w:p>
    <w:p w14:paraId="180277AE" w14:textId="77777777" w:rsidR="00286331" w:rsidRPr="00C71DAC" w:rsidRDefault="00286331" w:rsidP="00286331">
      <w:pPr>
        <w:shd w:val="clear" w:color="auto" w:fill="FFFFFF"/>
        <w:tabs>
          <w:tab w:val="left" w:pos="566"/>
        </w:tabs>
        <w:spacing w:before="5"/>
        <w:ind w:left="14" w:firstLine="748"/>
        <w:jc w:val="both"/>
        <w:rPr>
          <w:rFonts w:ascii="Arial" w:hAnsi="Arial" w:cs="Arial"/>
          <w:bCs/>
          <w:spacing w:val="-7"/>
          <w:sz w:val="24"/>
          <w:szCs w:val="24"/>
        </w:rPr>
      </w:pPr>
      <w:proofErr w:type="gramStart"/>
      <w:r w:rsidRPr="00C71DAC">
        <w:rPr>
          <w:rFonts w:ascii="Arial" w:hAnsi="Arial" w:cs="Arial"/>
          <w:bCs/>
          <w:spacing w:val="-7"/>
          <w:sz w:val="24"/>
          <w:szCs w:val="24"/>
        </w:rPr>
        <w:t>Компенсация  расходов</w:t>
      </w:r>
      <w:proofErr w:type="gramEnd"/>
      <w:r w:rsidRPr="00C71DAC">
        <w:rPr>
          <w:rFonts w:ascii="Arial" w:hAnsi="Arial" w:cs="Arial"/>
          <w:bCs/>
          <w:spacing w:val="-7"/>
          <w:sz w:val="24"/>
          <w:szCs w:val="24"/>
        </w:rPr>
        <w:t xml:space="preserve"> на оплату стоимости проезда и провоза багажа к месту использования отпуска и обратно и членам их семей на 1 воспитанника рассчитывается на основании графика проезда в отпуск и права установленного трудовым законодательством.</w:t>
      </w:r>
    </w:p>
    <w:p w14:paraId="31B6189E" w14:textId="77777777" w:rsidR="00286331" w:rsidRPr="00C71DAC" w:rsidRDefault="00286331" w:rsidP="00286331">
      <w:pPr>
        <w:shd w:val="clear" w:color="auto" w:fill="FFFFFF"/>
        <w:tabs>
          <w:tab w:val="left" w:pos="566"/>
        </w:tabs>
        <w:spacing w:before="5"/>
        <w:ind w:left="14" w:firstLine="748"/>
        <w:jc w:val="both"/>
        <w:rPr>
          <w:rFonts w:ascii="Arial" w:hAnsi="Arial" w:cs="Arial"/>
          <w:bCs/>
          <w:spacing w:val="-7"/>
          <w:sz w:val="24"/>
          <w:szCs w:val="24"/>
        </w:rPr>
      </w:pPr>
    </w:p>
    <w:p w14:paraId="31DB2709" w14:textId="77777777" w:rsidR="00286331" w:rsidRPr="00C71DAC" w:rsidRDefault="00286331" w:rsidP="00286331">
      <w:pPr>
        <w:numPr>
          <w:ilvl w:val="0"/>
          <w:numId w:val="4"/>
        </w:numPr>
        <w:shd w:val="clear" w:color="auto" w:fill="FFFFFF"/>
        <w:tabs>
          <w:tab w:val="left" w:pos="566"/>
        </w:tabs>
        <w:jc w:val="center"/>
        <w:rPr>
          <w:rFonts w:ascii="Arial" w:hAnsi="Arial" w:cs="Arial"/>
          <w:bCs/>
          <w:sz w:val="24"/>
          <w:szCs w:val="24"/>
        </w:rPr>
      </w:pPr>
      <w:r w:rsidRPr="00C71DAC">
        <w:rPr>
          <w:rFonts w:ascii="Arial" w:hAnsi="Arial" w:cs="Arial"/>
          <w:bCs/>
          <w:spacing w:val="-7"/>
          <w:sz w:val="24"/>
          <w:szCs w:val="24"/>
        </w:rPr>
        <w:t>Расчет затрат на оплату у</w:t>
      </w:r>
      <w:r w:rsidRPr="00C71DAC">
        <w:rPr>
          <w:rFonts w:ascii="Arial" w:hAnsi="Arial" w:cs="Arial"/>
          <w:bCs/>
          <w:sz w:val="24"/>
          <w:szCs w:val="24"/>
        </w:rPr>
        <w:t>слуг по содержанию имущества и прочих работ и услуг (РУ)</w:t>
      </w:r>
    </w:p>
    <w:p w14:paraId="3F75629B" w14:textId="77777777" w:rsidR="00286331" w:rsidRPr="00C71DAC" w:rsidRDefault="00286331" w:rsidP="00286331">
      <w:pPr>
        <w:shd w:val="clear" w:color="auto" w:fill="FFFFFF"/>
        <w:tabs>
          <w:tab w:val="left" w:pos="566"/>
        </w:tabs>
        <w:ind w:left="758"/>
        <w:jc w:val="center"/>
        <w:rPr>
          <w:rFonts w:ascii="Arial" w:hAnsi="Arial" w:cs="Arial"/>
          <w:bCs/>
          <w:sz w:val="24"/>
          <w:szCs w:val="24"/>
        </w:rPr>
      </w:pPr>
    </w:p>
    <w:p w14:paraId="1554A216" w14:textId="77777777" w:rsidR="00286331" w:rsidRPr="00C71DAC" w:rsidRDefault="00286331" w:rsidP="00286331">
      <w:pPr>
        <w:shd w:val="clear" w:color="auto" w:fill="FFFFFF"/>
        <w:tabs>
          <w:tab w:val="left" w:pos="173"/>
        </w:tabs>
        <w:ind w:left="14" w:right="23" w:firstLine="74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Расходы на 1 воспитанника на оплату услуг, оказываемых центрами государственного санитарно-эпидемиологического надзора, за медицинские обследования, исследования и </w:t>
      </w:r>
      <w:proofErr w:type="gramStart"/>
      <w:r w:rsidRPr="00C71DAC">
        <w:rPr>
          <w:rFonts w:ascii="Arial" w:hAnsi="Arial" w:cs="Arial"/>
          <w:sz w:val="24"/>
          <w:szCs w:val="24"/>
        </w:rPr>
        <w:t>профессиональной  гигиенической</w:t>
      </w:r>
      <w:proofErr w:type="gramEnd"/>
      <w:r w:rsidRPr="00C71DAC">
        <w:rPr>
          <w:rFonts w:ascii="Arial" w:hAnsi="Arial" w:cs="Arial"/>
          <w:sz w:val="24"/>
          <w:szCs w:val="24"/>
        </w:rPr>
        <w:t xml:space="preserve"> подготовки, рассчитываются исходя из  количества работников образовательных организаций, перечня и кратности услуг и действующих тарифов.</w:t>
      </w:r>
    </w:p>
    <w:p w14:paraId="6ADAEE4C" w14:textId="77777777" w:rsidR="00286331" w:rsidRPr="00C71DAC" w:rsidRDefault="00286331" w:rsidP="00286331">
      <w:pPr>
        <w:shd w:val="clear" w:color="auto" w:fill="FFFFFF"/>
        <w:tabs>
          <w:tab w:val="left" w:pos="173"/>
        </w:tabs>
        <w:ind w:left="14" w:right="23" w:firstLine="748"/>
        <w:jc w:val="both"/>
        <w:rPr>
          <w:rFonts w:ascii="Arial" w:hAnsi="Arial" w:cs="Arial"/>
          <w:sz w:val="24"/>
          <w:szCs w:val="24"/>
        </w:rPr>
      </w:pPr>
    </w:p>
    <w:p w14:paraId="6BF4BE50" w14:textId="77777777" w:rsidR="00286331" w:rsidRPr="00C71DAC" w:rsidRDefault="00286331" w:rsidP="00286331">
      <w:pPr>
        <w:shd w:val="clear" w:color="auto" w:fill="FFFFFF"/>
        <w:spacing w:before="5"/>
        <w:ind w:left="758" w:right="383"/>
        <w:jc w:val="center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4. Расчет затрат на увеличение стоимости материальных запасов (МЗ)   </w:t>
      </w:r>
    </w:p>
    <w:p w14:paraId="2735E1B3" w14:textId="77777777" w:rsidR="00286331" w:rsidRPr="00C71DAC" w:rsidRDefault="00286331" w:rsidP="00286331">
      <w:pPr>
        <w:shd w:val="clear" w:color="auto" w:fill="FFFFFF"/>
        <w:spacing w:before="5"/>
        <w:ind w:right="383" w:firstLine="748"/>
        <w:jc w:val="both"/>
        <w:rPr>
          <w:rFonts w:ascii="Arial" w:hAnsi="Arial" w:cs="Arial"/>
          <w:sz w:val="24"/>
          <w:szCs w:val="24"/>
        </w:rPr>
      </w:pPr>
    </w:p>
    <w:p w14:paraId="59205363" w14:textId="77777777" w:rsidR="00286331" w:rsidRPr="00C71DAC" w:rsidRDefault="00286331" w:rsidP="00286331">
      <w:pPr>
        <w:shd w:val="clear" w:color="auto" w:fill="FFFFFF"/>
        <w:tabs>
          <w:tab w:val="left" w:pos="9873"/>
        </w:tabs>
        <w:spacing w:before="5"/>
        <w:ind w:right="-27" w:firstLine="748"/>
        <w:jc w:val="both"/>
        <w:rPr>
          <w:rFonts w:ascii="Arial" w:hAnsi="Arial" w:cs="Arial"/>
          <w:color w:val="FF00FF"/>
          <w:sz w:val="24"/>
          <w:szCs w:val="24"/>
        </w:rPr>
      </w:pPr>
      <w:r w:rsidRPr="00C71DAC">
        <w:rPr>
          <w:rFonts w:ascii="Arial" w:hAnsi="Arial" w:cs="Arial"/>
          <w:bCs/>
          <w:spacing w:val="-1"/>
          <w:sz w:val="24"/>
          <w:szCs w:val="24"/>
        </w:rPr>
        <w:lastRenderedPageBreak/>
        <w:t>Расчет затрат по данному направлению определяется как сумма затрат на следующие расходы:</w:t>
      </w:r>
    </w:p>
    <w:p w14:paraId="482BE21E" w14:textId="77777777" w:rsidR="00286331" w:rsidRPr="00C71DAC" w:rsidRDefault="00286331" w:rsidP="00286331">
      <w:pPr>
        <w:shd w:val="clear" w:color="auto" w:fill="FFFFFF"/>
        <w:tabs>
          <w:tab w:val="left" w:pos="254"/>
        </w:tabs>
        <w:ind w:firstLine="748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C71DAC">
        <w:rPr>
          <w:rFonts w:ascii="Arial" w:hAnsi="Arial" w:cs="Arial"/>
          <w:spacing w:val="-1"/>
          <w:sz w:val="24"/>
          <w:szCs w:val="24"/>
        </w:rPr>
        <w:t>1. Р</w:t>
      </w:r>
      <w:r w:rsidRPr="00C71DAC">
        <w:rPr>
          <w:rFonts w:ascii="Arial" w:hAnsi="Arial" w:cs="Arial"/>
          <w:sz w:val="24"/>
          <w:szCs w:val="24"/>
        </w:rPr>
        <w:t xml:space="preserve">асходы на приобретение кухонного инвентаря на 1 </w:t>
      </w:r>
      <w:proofErr w:type="gramStart"/>
      <w:r w:rsidRPr="00C71DAC">
        <w:rPr>
          <w:rFonts w:ascii="Arial" w:hAnsi="Arial" w:cs="Arial"/>
          <w:sz w:val="24"/>
          <w:szCs w:val="24"/>
        </w:rPr>
        <w:t>воспитанника  рассчитываются</w:t>
      </w:r>
      <w:proofErr w:type="gramEnd"/>
      <w:r w:rsidRPr="00C71DAC">
        <w:rPr>
          <w:rFonts w:ascii="Arial" w:hAnsi="Arial" w:cs="Arial"/>
          <w:sz w:val="24"/>
          <w:szCs w:val="24"/>
        </w:rPr>
        <w:t xml:space="preserve"> исходя из норм расходов и действующих цен</w:t>
      </w:r>
      <w:r w:rsidRPr="00C71DAC">
        <w:rPr>
          <w:rFonts w:ascii="Arial" w:hAnsi="Arial" w:cs="Arial"/>
          <w:color w:val="FF00FF"/>
          <w:sz w:val="24"/>
          <w:szCs w:val="24"/>
        </w:rPr>
        <w:t xml:space="preserve"> </w:t>
      </w:r>
      <w:r w:rsidRPr="00C71DAC">
        <w:rPr>
          <w:rFonts w:ascii="Arial" w:hAnsi="Arial" w:cs="Arial"/>
          <w:bCs/>
          <w:spacing w:val="-7"/>
          <w:sz w:val="24"/>
          <w:szCs w:val="24"/>
        </w:rPr>
        <w:t>(приложение № 2).</w:t>
      </w:r>
    </w:p>
    <w:p w14:paraId="568E7AFB" w14:textId="77777777" w:rsidR="00286331" w:rsidRPr="00C71DAC" w:rsidRDefault="00286331" w:rsidP="00286331">
      <w:pPr>
        <w:shd w:val="clear" w:color="auto" w:fill="FFFFFF"/>
        <w:tabs>
          <w:tab w:val="left" w:pos="254"/>
        </w:tabs>
        <w:ind w:left="14" w:right="5" w:firstLine="748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2. </w:t>
      </w:r>
      <w:r w:rsidRPr="00C71DAC">
        <w:rPr>
          <w:rFonts w:ascii="Arial" w:hAnsi="Arial" w:cs="Arial"/>
          <w:spacing w:val="-2"/>
          <w:sz w:val="24"/>
          <w:szCs w:val="24"/>
        </w:rPr>
        <w:t>Расходы на 1 воспитанника на приобретение мягкого инвентаря определяются расчетным путем исходя из норм,</w:t>
      </w:r>
      <w:r w:rsidRPr="00C71DAC">
        <w:rPr>
          <w:rFonts w:ascii="Arial" w:hAnsi="Arial" w:cs="Arial"/>
          <w:sz w:val="24"/>
          <w:szCs w:val="24"/>
        </w:rPr>
        <w:t xml:space="preserve"> срока </w:t>
      </w:r>
      <w:proofErr w:type="gramStart"/>
      <w:r w:rsidRPr="00C71DAC">
        <w:rPr>
          <w:rFonts w:ascii="Arial" w:hAnsi="Arial" w:cs="Arial"/>
          <w:sz w:val="24"/>
          <w:szCs w:val="24"/>
        </w:rPr>
        <w:t xml:space="preserve">носки </w:t>
      </w:r>
      <w:r w:rsidRPr="00C71DAC">
        <w:rPr>
          <w:rFonts w:ascii="Arial" w:hAnsi="Arial" w:cs="Arial"/>
          <w:spacing w:val="-2"/>
          <w:sz w:val="24"/>
          <w:szCs w:val="24"/>
        </w:rPr>
        <w:t xml:space="preserve"> и</w:t>
      </w:r>
      <w:proofErr w:type="gramEnd"/>
      <w:r w:rsidRPr="00C71DAC">
        <w:rPr>
          <w:rFonts w:ascii="Arial" w:hAnsi="Arial" w:cs="Arial"/>
          <w:spacing w:val="-2"/>
          <w:sz w:val="24"/>
          <w:szCs w:val="24"/>
        </w:rPr>
        <w:t xml:space="preserve"> действующих цен</w:t>
      </w:r>
      <w:r w:rsidRPr="00C71DAC">
        <w:rPr>
          <w:rFonts w:ascii="Arial" w:hAnsi="Arial" w:cs="Arial"/>
          <w:color w:val="FF00FF"/>
          <w:sz w:val="24"/>
          <w:szCs w:val="24"/>
        </w:rPr>
        <w:t xml:space="preserve"> </w:t>
      </w:r>
      <w:r w:rsidRPr="00C71DAC">
        <w:rPr>
          <w:rFonts w:ascii="Arial" w:hAnsi="Arial" w:cs="Arial"/>
          <w:bCs/>
          <w:spacing w:val="-7"/>
          <w:sz w:val="24"/>
          <w:szCs w:val="24"/>
        </w:rPr>
        <w:t>(приложение № 3).</w:t>
      </w:r>
    </w:p>
    <w:p w14:paraId="3310C01B" w14:textId="77777777" w:rsidR="00286331" w:rsidRPr="00C71DAC" w:rsidRDefault="00286331" w:rsidP="00286331">
      <w:pPr>
        <w:shd w:val="clear" w:color="auto" w:fill="FFFFFF"/>
        <w:tabs>
          <w:tab w:val="left" w:pos="254"/>
        </w:tabs>
        <w:ind w:left="14" w:right="5" w:firstLine="748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C71DAC">
        <w:rPr>
          <w:rFonts w:ascii="Arial" w:hAnsi="Arial" w:cs="Arial"/>
          <w:spacing w:val="-2"/>
          <w:sz w:val="24"/>
          <w:szCs w:val="24"/>
        </w:rPr>
        <w:t xml:space="preserve">3. Расходы на 1 воспитанника на приобретение мягкого инвентаря (спецодежды) определяются расчетным путем исходя из </w:t>
      </w:r>
      <w:proofErr w:type="gramStart"/>
      <w:r w:rsidRPr="00C71DAC">
        <w:rPr>
          <w:rFonts w:ascii="Arial" w:hAnsi="Arial" w:cs="Arial"/>
          <w:spacing w:val="-2"/>
          <w:sz w:val="24"/>
          <w:szCs w:val="24"/>
        </w:rPr>
        <w:t>норм  расходов</w:t>
      </w:r>
      <w:proofErr w:type="gramEnd"/>
      <w:r w:rsidRPr="00C71DAC">
        <w:rPr>
          <w:rFonts w:ascii="Arial" w:hAnsi="Arial" w:cs="Arial"/>
          <w:sz w:val="24"/>
          <w:szCs w:val="24"/>
        </w:rPr>
        <w:t xml:space="preserve">, срока носки </w:t>
      </w:r>
      <w:r w:rsidRPr="00C71DAC">
        <w:rPr>
          <w:rFonts w:ascii="Arial" w:hAnsi="Arial" w:cs="Arial"/>
          <w:spacing w:val="-2"/>
          <w:sz w:val="24"/>
          <w:szCs w:val="24"/>
        </w:rPr>
        <w:t xml:space="preserve"> и действующих цен</w:t>
      </w:r>
      <w:r w:rsidRPr="00C71DAC">
        <w:rPr>
          <w:rFonts w:ascii="Arial" w:hAnsi="Arial" w:cs="Arial"/>
          <w:color w:val="FF00FF"/>
          <w:sz w:val="24"/>
          <w:szCs w:val="24"/>
        </w:rPr>
        <w:t xml:space="preserve"> </w:t>
      </w:r>
      <w:r w:rsidRPr="00C71DAC">
        <w:rPr>
          <w:rFonts w:ascii="Arial" w:hAnsi="Arial" w:cs="Arial"/>
          <w:bCs/>
          <w:spacing w:val="-7"/>
          <w:sz w:val="24"/>
          <w:szCs w:val="24"/>
        </w:rPr>
        <w:t>(приложение № 4).</w:t>
      </w:r>
    </w:p>
    <w:p w14:paraId="24A6AC3E" w14:textId="77777777" w:rsidR="005F0EC1" w:rsidRPr="00C71DAC" w:rsidRDefault="0073070F" w:rsidP="00286331">
      <w:pPr>
        <w:shd w:val="clear" w:color="auto" w:fill="FFFFFF"/>
        <w:tabs>
          <w:tab w:val="left" w:pos="254"/>
        </w:tabs>
        <w:ind w:left="14" w:right="5" w:firstLine="748"/>
        <w:jc w:val="both"/>
        <w:rPr>
          <w:rFonts w:ascii="Arial" w:hAnsi="Arial" w:cs="Arial"/>
          <w:bCs/>
          <w:spacing w:val="-7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4</w:t>
      </w:r>
      <w:r w:rsidRPr="00C71DAC">
        <w:rPr>
          <w:rFonts w:ascii="Arial" w:hAnsi="Arial" w:cs="Arial"/>
          <w:spacing w:val="-1"/>
          <w:sz w:val="24"/>
          <w:szCs w:val="24"/>
        </w:rPr>
        <w:t>. Р</w:t>
      </w:r>
      <w:r w:rsidRPr="00C71DAC">
        <w:rPr>
          <w:rFonts w:ascii="Arial" w:hAnsi="Arial" w:cs="Arial"/>
          <w:sz w:val="24"/>
          <w:szCs w:val="24"/>
        </w:rPr>
        <w:t xml:space="preserve">асходы на приобретение товаров для хозяйственных нужд на 1 </w:t>
      </w:r>
      <w:proofErr w:type="gramStart"/>
      <w:r w:rsidRPr="00C71DAC">
        <w:rPr>
          <w:rFonts w:ascii="Arial" w:hAnsi="Arial" w:cs="Arial"/>
          <w:sz w:val="24"/>
          <w:szCs w:val="24"/>
        </w:rPr>
        <w:t>воспитанника  рассчитываются</w:t>
      </w:r>
      <w:proofErr w:type="gramEnd"/>
      <w:r w:rsidRPr="00C71DAC">
        <w:rPr>
          <w:rFonts w:ascii="Arial" w:hAnsi="Arial" w:cs="Arial"/>
          <w:sz w:val="24"/>
          <w:szCs w:val="24"/>
        </w:rPr>
        <w:t xml:space="preserve"> исходя из норм расходов и действующих цен</w:t>
      </w:r>
      <w:r w:rsidRPr="00C71DAC">
        <w:rPr>
          <w:rFonts w:ascii="Arial" w:hAnsi="Arial" w:cs="Arial"/>
          <w:color w:val="FF00FF"/>
          <w:sz w:val="24"/>
          <w:szCs w:val="24"/>
        </w:rPr>
        <w:t xml:space="preserve"> </w:t>
      </w:r>
      <w:r w:rsidRPr="00C71DAC">
        <w:rPr>
          <w:rFonts w:ascii="Arial" w:hAnsi="Arial" w:cs="Arial"/>
          <w:bCs/>
          <w:spacing w:val="-7"/>
          <w:sz w:val="24"/>
          <w:szCs w:val="24"/>
        </w:rPr>
        <w:t>(приложение № 5).</w:t>
      </w:r>
    </w:p>
    <w:p w14:paraId="292A9799" w14:textId="77777777" w:rsidR="006D6116" w:rsidRPr="00C71DAC" w:rsidRDefault="003C711D" w:rsidP="006D611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bCs/>
          <w:spacing w:val="-7"/>
          <w:sz w:val="24"/>
          <w:szCs w:val="24"/>
        </w:rPr>
        <w:t>(п.</w:t>
      </w:r>
      <w:r w:rsidR="006D6116" w:rsidRPr="00C71DAC">
        <w:rPr>
          <w:rFonts w:ascii="Arial" w:hAnsi="Arial" w:cs="Arial"/>
          <w:bCs/>
          <w:spacing w:val="-7"/>
          <w:sz w:val="24"/>
          <w:szCs w:val="24"/>
        </w:rPr>
        <w:t xml:space="preserve"> 4 </w:t>
      </w:r>
      <w:r w:rsidRPr="00C71DAC">
        <w:rPr>
          <w:rFonts w:ascii="Arial" w:hAnsi="Arial" w:cs="Arial"/>
          <w:bCs/>
          <w:spacing w:val="-7"/>
          <w:sz w:val="24"/>
          <w:szCs w:val="24"/>
        </w:rPr>
        <w:t xml:space="preserve">п. 4 п.п. 2.2.2. </w:t>
      </w:r>
      <w:r w:rsidR="006D6116" w:rsidRPr="00C71DAC">
        <w:rPr>
          <w:rFonts w:ascii="Arial" w:hAnsi="Arial" w:cs="Arial"/>
          <w:bCs/>
          <w:spacing w:val="-7"/>
          <w:sz w:val="24"/>
          <w:szCs w:val="24"/>
        </w:rPr>
        <w:t xml:space="preserve">введен </w:t>
      </w:r>
      <w:r w:rsidR="006D6116" w:rsidRPr="00C71DAC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«Холмский городской округ» от 07.10.2016 № 1536)</w:t>
      </w:r>
    </w:p>
    <w:p w14:paraId="62069096" w14:textId="77777777" w:rsidR="00286331" w:rsidRPr="00C71DAC" w:rsidRDefault="00286331" w:rsidP="00286331">
      <w:pPr>
        <w:shd w:val="clear" w:color="auto" w:fill="FFFFFF"/>
        <w:tabs>
          <w:tab w:val="left" w:pos="254"/>
        </w:tabs>
        <w:ind w:left="14" w:right="5" w:firstLine="74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Затраты на приобретение продуктов питания (</w:t>
      </w:r>
      <w:r w:rsidRPr="00C71DAC">
        <w:rPr>
          <w:rFonts w:ascii="Arial" w:hAnsi="Arial" w:cs="Arial"/>
          <w:sz w:val="24"/>
          <w:szCs w:val="24"/>
          <w:lang w:val="en-US"/>
        </w:rPr>
        <w:t>N</w:t>
      </w:r>
      <w:r w:rsidRPr="00C71DAC">
        <w:rPr>
          <w:rFonts w:ascii="Arial" w:hAnsi="Arial" w:cs="Arial"/>
          <w:sz w:val="24"/>
          <w:szCs w:val="24"/>
        </w:rPr>
        <w:t xml:space="preserve"> пп), мебели (основных средств ОС), мягкого и кухонного инвентаря, товаров для хозяйственных нужд (материальных запасов МЗ), проезд в отпуск (прочие выплаты ПВ)  и медицинский осмотр (прочие работы, услуги РУ)  следующих работников образовательных организаций: шеф-поваров, поваров, кухонных работников, кладовщиков, грузчиков, кастелянш, рабочих по стирке и ремонту спецодежды, рабочих по комплексному обслуживанию и ремонту зданий, операторов хлораторных установок, швей, медицинских сестер, старших медицинских сестер, лаборантов пробирного анализа) для определения размера родительской платы за присмотр и уход за детьми в образовательных организациях, подлежат новому расчету  в связи с изменяющимися потребностями, ценами, тарифами, нормами, и пересмотренными коэффициентами, значениями.</w:t>
      </w:r>
    </w:p>
    <w:p w14:paraId="30E5B9B0" w14:textId="77777777" w:rsidR="00310584" w:rsidRPr="00C71DAC" w:rsidRDefault="00286331" w:rsidP="00286331">
      <w:pPr>
        <w:pStyle w:val="ConsPlusNormal"/>
        <w:jc w:val="both"/>
        <w:rPr>
          <w:sz w:val="24"/>
          <w:szCs w:val="24"/>
        </w:rPr>
      </w:pPr>
      <w:r w:rsidRPr="00C71DAC">
        <w:rPr>
          <w:sz w:val="24"/>
          <w:szCs w:val="24"/>
        </w:rPr>
        <w:t xml:space="preserve">              Управление образования администрации </w:t>
      </w:r>
      <w:r w:rsidR="00295888" w:rsidRPr="00C71DAC">
        <w:rPr>
          <w:sz w:val="24"/>
          <w:szCs w:val="24"/>
        </w:rPr>
        <w:t>Холмского муниципального округа Сахалинской области</w:t>
      </w:r>
      <w:r w:rsidRPr="00C71DAC">
        <w:rPr>
          <w:sz w:val="24"/>
          <w:szCs w:val="24"/>
        </w:rPr>
        <w:t xml:space="preserve"> оставляет за собой право пересматривать значения, коэффициенты в зависимости от учитывающих особенностей (возраста воспитанников, режима работы организации, продолжительности работы организации, режима пребывания воспитанников) </w:t>
      </w:r>
      <w:proofErr w:type="gramStart"/>
      <w:r w:rsidRPr="00C71DAC">
        <w:rPr>
          <w:sz w:val="24"/>
          <w:szCs w:val="24"/>
        </w:rPr>
        <w:t>и  прочих</w:t>
      </w:r>
      <w:proofErr w:type="gramEnd"/>
      <w:r w:rsidRPr="00C71DAC">
        <w:rPr>
          <w:sz w:val="24"/>
          <w:szCs w:val="24"/>
        </w:rPr>
        <w:t xml:space="preserve"> особенностей для осуществления присмотра и ухода за детьми в образовательных организациях.</w:t>
      </w:r>
    </w:p>
    <w:p w14:paraId="78115DB1" w14:textId="77777777" w:rsidR="00954740" w:rsidRPr="00C71DAC" w:rsidRDefault="00954740" w:rsidP="009547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(</w:t>
      </w:r>
      <w:r w:rsidR="003C711D" w:rsidRPr="00C71DAC">
        <w:rPr>
          <w:rFonts w:ascii="Arial" w:hAnsi="Arial" w:cs="Arial"/>
          <w:sz w:val="24"/>
          <w:szCs w:val="24"/>
        </w:rPr>
        <w:t xml:space="preserve">п.п.2.2.2 </w:t>
      </w:r>
      <w:r w:rsidRPr="00C71DAC">
        <w:rPr>
          <w:rFonts w:ascii="Arial" w:hAnsi="Arial" w:cs="Arial"/>
          <w:sz w:val="24"/>
          <w:szCs w:val="24"/>
        </w:rPr>
        <w:t>в ред. Постановления Администрации муниципального образования «Холмский городской округ» от 07.10.2016 № 1536)</w:t>
      </w:r>
    </w:p>
    <w:p w14:paraId="4D443773" w14:textId="77777777" w:rsidR="00954740" w:rsidRPr="00C71DAC" w:rsidRDefault="00954740" w:rsidP="00286331">
      <w:pPr>
        <w:pStyle w:val="ConsPlusNormal"/>
        <w:jc w:val="both"/>
        <w:rPr>
          <w:sz w:val="24"/>
          <w:szCs w:val="24"/>
        </w:rPr>
      </w:pPr>
    </w:p>
    <w:p w14:paraId="4D102333" w14:textId="77777777" w:rsidR="00295888" w:rsidRPr="00C71DAC" w:rsidRDefault="00295888" w:rsidP="00295888">
      <w:pPr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(Абзац 7 п.п.2.2.2 в ред. Постановления Администрации Холмского муниципального округа Сахалинской области </w:t>
      </w:r>
      <w:proofErr w:type="gramStart"/>
      <w:r w:rsidRPr="00C71DAC">
        <w:rPr>
          <w:rFonts w:ascii="Arial" w:hAnsi="Arial" w:cs="Arial"/>
          <w:sz w:val="24"/>
          <w:szCs w:val="24"/>
        </w:rPr>
        <w:t xml:space="preserve">от  </w:t>
      </w:r>
      <w:r w:rsidR="00E84655" w:rsidRPr="00C71DAC">
        <w:rPr>
          <w:rFonts w:ascii="Arial" w:hAnsi="Arial" w:cs="Arial"/>
          <w:sz w:val="24"/>
          <w:szCs w:val="24"/>
        </w:rPr>
        <w:t>26.02.2025</w:t>
      </w:r>
      <w:proofErr w:type="gramEnd"/>
      <w:r w:rsidR="00E84655" w:rsidRPr="00C71DAC">
        <w:rPr>
          <w:rFonts w:ascii="Arial" w:hAnsi="Arial" w:cs="Arial"/>
          <w:sz w:val="24"/>
          <w:szCs w:val="24"/>
        </w:rPr>
        <w:t xml:space="preserve"> № 244</w:t>
      </w:r>
      <w:r w:rsidRPr="00C71DAC">
        <w:rPr>
          <w:rFonts w:ascii="Arial" w:hAnsi="Arial" w:cs="Arial"/>
          <w:sz w:val="24"/>
          <w:szCs w:val="24"/>
        </w:rPr>
        <w:t>)</w:t>
      </w:r>
    </w:p>
    <w:p w14:paraId="7F232EFE" w14:textId="77777777" w:rsidR="00295888" w:rsidRPr="00C71DAC" w:rsidRDefault="00295888" w:rsidP="00286331">
      <w:pPr>
        <w:pStyle w:val="ConsPlusNormal"/>
        <w:jc w:val="both"/>
        <w:rPr>
          <w:sz w:val="24"/>
          <w:szCs w:val="24"/>
        </w:rPr>
        <w:sectPr w:rsidR="00295888" w:rsidRPr="00C71DAC" w:rsidSect="00B21F39">
          <w:pgSz w:w="11906" w:h="16838"/>
          <w:pgMar w:top="1134" w:right="851" w:bottom="1134" w:left="1701" w:header="709" w:footer="709" w:gutter="0"/>
          <w:cols w:space="720"/>
        </w:sectPr>
      </w:pPr>
    </w:p>
    <w:p w14:paraId="03CED3D1" w14:textId="77777777" w:rsidR="002375BA" w:rsidRPr="00C71DAC" w:rsidRDefault="002375BA" w:rsidP="002375BA">
      <w:pPr>
        <w:ind w:left="6372"/>
        <w:rPr>
          <w:rFonts w:ascii="Arial" w:hAnsi="Arial" w:cs="Arial"/>
          <w:bCs/>
          <w:sz w:val="24"/>
          <w:szCs w:val="24"/>
        </w:rPr>
      </w:pPr>
      <w:r w:rsidRPr="00C71DAC">
        <w:rPr>
          <w:rFonts w:ascii="Arial" w:hAnsi="Arial" w:cs="Arial"/>
          <w:bCs/>
          <w:sz w:val="24"/>
          <w:szCs w:val="24"/>
        </w:rPr>
        <w:lastRenderedPageBreak/>
        <w:t>ПРИЛОЖЕНИЕ № 1</w:t>
      </w:r>
    </w:p>
    <w:p w14:paraId="30A0B10C" w14:textId="77777777" w:rsidR="002375BA" w:rsidRPr="00C71DAC" w:rsidRDefault="002375BA" w:rsidP="002375BA">
      <w:pPr>
        <w:ind w:left="6372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bCs/>
          <w:sz w:val="24"/>
          <w:szCs w:val="24"/>
        </w:rPr>
        <w:t>к Постановлению администрации</w:t>
      </w:r>
      <w:r w:rsidRPr="00C71DAC">
        <w:rPr>
          <w:rFonts w:ascii="Arial" w:hAnsi="Arial" w:cs="Arial"/>
          <w:sz w:val="24"/>
          <w:szCs w:val="24"/>
        </w:rPr>
        <w:t xml:space="preserve"> </w:t>
      </w:r>
    </w:p>
    <w:p w14:paraId="1FB4F513" w14:textId="77777777" w:rsidR="002375BA" w:rsidRPr="00C71DAC" w:rsidRDefault="00295888" w:rsidP="002375BA">
      <w:pPr>
        <w:ind w:left="6372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14:paraId="7C2A99F6" w14:textId="77777777" w:rsidR="002375BA" w:rsidRPr="00C71DAC" w:rsidRDefault="002375BA" w:rsidP="002375BA">
      <w:pPr>
        <w:ind w:left="6372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от </w:t>
      </w:r>
      <w:r w:rsidRPr="00C71DAC">
        <w:rPr>
          <w:rFonts w:ascii="Arial" w:hAnsi="Arial" w:cs="Arial"/>
          <w:sz w:val="24"/>
          <w:szCs w:val="24"/>
          <w:u w:val="single"/>
        </w:rPr>
        <w:tab/>
        <w:t>15.04.2015 г.</w:t>
      </w:r>
      <w:r w:rsidRPr="00C71DAC">
        <w:rPr>
          <w:rFonts w:ascii="Arial" w:hAnsi="Arial" w:cs="Arial"/>
          <w:sz w:val="24"/>
          <w:szCs w:val="24"/>
          <w:u w:val="single"/>
        </w:rPr>
        <w:tab/>
      </w:r>
      <w:r w:rsidRPr="00C71DAC">
        <w:rPr>
          <w:rFonts w:ascii="Arial" w:hAnsi="Arial" w:cs="Arial"/>
          <w:sz w:val="24"/>
          <w:szCs w:val="24"/>
        </w:rPr>
        <w:t xml:space="preserve">№ </w:t>
      </w:r>
      <w:r w:rsidRPr="00C71DAC">
        <w:rPr>
          <w:rFonts w:ascii="Arial" w:hAnsi="Arial" w:cs="Arial"/>
          <w:sz w:val="24"/>
          <w:szCs w:val="24"/>
          <w:u w:val="single"/>
        </w:rPr>
        <w:t xml:space="preserve">   365</w:t>
      </w:r>
    </w:p>
    <w:p w14:paraId="09617E30" w14:textId="77777777" w:rsidR="00295888" w:rsidRPr="00C71DAC" w:rsidRDefault="00295888" w:rsidP="00295888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(Наименование в ред. Постановления </w:t>
      </w:r>
    </w:p>
    <w:p w14:paraId="7C32A8D0" w14:textId="77777777" w:rsidR="00295888" w:rsidRPr="00C71DAC" w:rsidRDefault="00295888" w:rsidP="00295888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Администрации</w:t>
      </w:r>
    </w:p>
    <w:p w14:paraId="3E83284D" w14:textId="77777777" w:rsidR="00295888" w:rsidRPr="00C71DAC" w:rsidRDefault="00295888" w:rsidP="00295888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Холмского муниципального округа </w:t>
      </w:r>
    </w:p>
    <w:p w14:paraId="48ADEBD0" w14:textId="77777777" w:rsidR="00295888" w:rsidRPr="00C71DAC" w:rsidRDefault="00295888" w:rsidP="00295888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Сахалинской области </w:t>
      </w:r>
      <w:proofErr w:type="gramStart"/>
      <w:r w:rsidRPr="00C71DAC">
        <w:rPr>
          <w:rFonts w:ascii="Arial" w:hAnsi="Arial" w:cs="Arial"/>
          <w:sz w:val="24"/>
          <w:szCs w:val="24"/>
        </w:rPr>
        <w:t xml:space="preserve">от  </w:t>
      </w:r>
      <w:r w:rsidR="00E84655" w:rsidRPr="00C71DAC">
        <w:rPr>
          <w:rFonts w:ascii="Arial" w:hAnsi="Arial" w:cs="Arial"/>
          <w:sz w:val="24"/>
          <w:szCs w:val="24"/>
        </w:rPr>
        <w:t>26.02.2025</w:t>
      </w:r>
      <w:proofErr w:type="gramEnd"/>
      <w:r w:rsidR="00E84655" w:rsidRPr="00C71DAC">
        <w:rPr>
          <w:rFonts w:ascii="Arial" w:hAnsi="Arial" w:cs="Arial"/>
          <w:sz w:val="24"/>
          <w:szCs w:val="24"/>
        </w:rPr>
        <w:t xml:space="preserve"> № 244</w:t>
      </w:r>
      <w:r w:rsidRPr="00C71DAC">
        <w:rPr>
          <w:rFonts w:ascii="Arial" w:hAnsi="Arial" w:cs="Arial"/>
          <w:sz w:val="24"/>
          <w:szCs w:val="24"/>
        </w:rPr>
        <w:t xml:space="preserve"> )</w:t>
      </w:r>
    </w:p>
    <w:p w14:paraId="533C5C3C" w14:textId="77777777" w:rsidR="002375BA" w:rsidRPr="00C71DAC" w:rsidRDefault="002375BA" w:rsidP="002375BA">
      <w:pPr>
        <w:jc w:val="center"/>
        <w:rPr>
          <w:rFonts w:ascii="Arial" w:hAnsi="Arial" w:cs="Arial"/>
          <w:sz w:val="24"/>
          <w:szCs w:val="24"/>
        </w:rPr>
      </w:pPr>
    </w:p>
    <w:p w14:paraId="4DAB4330" w14:textId="77777777" w:rsidR="002375BA" w:rsidRPr="00C71DAC" w:rsidRDefault="002375BA" w:rsidP="002375BA">
      <w:pPr>
        <w:jc w:val="center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Расчет расходов на увеличение основных средств</w:t>
      </w:r>
    </w:p>
    <w:p w14:paraId="3E3D56AA" w14:textId="77777777" w:rsidR="002375BA" w:rsidRPr="00C71DAC" w:rsidRDefault="002375BA" w:rsidP="002375B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1546"/>
        <w:gridCol w:w="1776"/>
        <w:gridCol w:w="715"/>
        <w:gridCol w:w="1327"/>
        <w:gridCol w:w="1236"/>
        <w:gridCol w:w="702"/>
        <w:gridCol w:w="811"/>
      </w:tblGrid>
      <w:tr w:rsidR="002375BA" w:rsidRPr="00C71DAC" w14:paraId="2B446321" w14:textId="77777777" w:rsidTr="005304EC"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838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Вид помещения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049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0F8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Полагается по норме на группу или образовательную организацию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B58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Имеется в наличие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721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Потребность</w:t>
            </w:r>
          </w:p>
        </w:tc>
      </w:tr>
      <w:tr w:rsidR="002375BA" w:rsidRPr="00C71DAC" w14:paraId="212730ED" w14:textId="77777777" w:rsidTr="005304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C359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2FC8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EEA3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BB0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F74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в т.ч. с истекающим сроком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27D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Количество (ед.)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7E6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Цена (руб.)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0A77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Сумма (руб.)</w:t>
            </w:r>
          </w:p>
        </w:tc>
      </w:tr>
      <w:tr w:rsidR="002375BA" w:rsidRPr="00C71DAC" w14:paraId="32CA356C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C8B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0AE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Шкаф для посуды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79F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D32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FBA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FAA1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EA1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B0D9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62AFCCB8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39B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E8C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Детские шкафчика в раздевалке (секция з шкафа)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90A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39D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E6B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CCC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CC8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044D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054C6B80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AB61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575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Столы обеденные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94A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ACE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D26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04D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D89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0367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2D540B88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C23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E64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Стульчики детские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AB4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A3E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BE2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85B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2D2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F3E2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2236FE05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1F9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029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Шкаф для белья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8A4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0EA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B5C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1AA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B16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ECF2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64CAD603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D431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357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Шкаф хозяйственный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E68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EAD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C76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66D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880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04F3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22D0D74A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14F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4CC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Кровати детские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451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5D7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986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2A9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C84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3033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1060E64C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05A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B45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 xml:space="preserve">Кровати </w:t>
            </w: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трехярусн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D4F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9DC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2AD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800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708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57BD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52038817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B60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B171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Шкафы для горшков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E46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72D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113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C2F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7E3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8AFA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88AA14" w14:textId="77777777" w:rsidR="002375BA" w:rsidRPr="00C71DAC" w:rsidRDefault="002375BA" w:rsidP="002375BA">
      <w:pPr>
        <w:rPr>
          <w:rFonts w:ascii="Arial" w:hAnsi="Arial" w:cs="Arial"/>
          <w:sz w:val="24"/>
          <w:szCs w:val="24"/>
          <w:lang w:eastAsia="en-US"/>
        </w:rPr>
      </w:pPr>
    </w:p>
    <w:p w14:paraId="51F1A54B" w14:textId="77777777" w:rsidR="002375BA" w:rsidRPr="00C71DAC" w:rsidRDefault="002375BA" w:rsidP="002375BA">
      <w:pPr>
        <w:rPr>
          <w:rFonts w:ascii="Arial" w:hAnsi="Arial" w:cs="Arial"/>
          <w:sz w:val="24"/>
          <w:szCs w:val="24"/>
        </w:rPr>
      </w:pPr>
    </w:p>
    <w:p w14:paraId="3E5F1AF8" w14:textId="77777777" w:rsidR="002375BA" w:rsidRPr="00C71DAC" w:rsidRDefault="002375BA" w:rsidP="002375BA">
      <w:pPr>
        <w:rPr>
          <w:sz w:val="24"/>
          <w:szCs w:val="24"/>
        </w:rPr>
      </w:pPr>
    </w:p>
    <w:p w14:paraId="619A6512" w14:textId="77777777" w:rsidR="002375BA" w:rsidRPr="00C71DAC" w:rsidRDefault="002375BA" w:rsidP="002375BA">
      <w:pPr>
        <w:ind w:left="6372"/>
        <w:rPr>
          <w:rFonts w:ascii="Arial" w:hAnsi="Arial" w:cs="Arial"/>
          <w:bCs/>
          <w:sz w:val="24"/>
          <w:szCs w:val="24"/>
        </w:rPr>
      </w:pPr>
    </w:p>
    <w:p w14:paraId="7B246097" w14:textId="77777777" w:rsidR="002375BA" w:rsidRPr="00C71DAC" w:rsidRDefault="002375BA" w:rsidP="002375BA">
      <w:pPr>
        <w:ind w:left="6372"/>
        <w:rPr>
          <w:rFonts w:ascii="Arial" w:hAnsi="Arial" w:cs="Arial"/>
          <w:bCs/>
          <w:sz w:val="24"/>
          <w:szCs w:val="24"/>
        </w:rPr>
      </w:pPr>
    </w:p>
    <w:p w14:paraId="3D9A8721" w14:textId="77777777" w:rsidR="002375BA" w:rsidRPr="00C71DAC" w:rsidRDefault="002375BA" w:rsidP="002375BA">
      <w:pPr>
        <w:ind w:left="6372"/>
        <w:rPr>
          <w:rFonts w:ascii="Arial" w:hAnsi="Arial" w:cs="Arial"/>
          <w:bCs/>
          <w:sz w:val="24"/>
          <w:szCs w:val="24"/>
        </w:rPr>
      </w:pPr>
    </w:p>
    <w:p w14:paraId="6C3EC3A5" w14:textId="77777777" w:rsidR="002375BA" w:rsidRPr="00C71DAC" w:rsidRDefault="002375BA" w:rsidP="002375BA">
      <w:pPr>
        <w:ind w:left="6372"/>
        <w:rPr>
          <w:rFonts w:ascii="Arial" w:hAnsi="Arial" w:cs="Arial"/>
          <w:bCs/>
          <w:sz w:val="24"/>
          <w:szCs w:val="24"/>
        </w:rPr>
      </w:pPr>
    </w:p>
    <w:p w14:paraId="3EE475CC" w14:textId="77777777" w:rsidR="002375BA" w:rsidRPr="00C71DAC" w:rsidRDefault="002375BA" w:rsidP="002375BA">
      <w:pPr>
        <w:ind w:left="6372"/>
        <w:rPr>
          <w:rFonts w:ascii="Arial" w:hAnsi="Arial" w:cs="Arial"/>
          <w:bCs/>
          <w:sz w:val="24"/>
          <w:szCs w:val="24"/>
        </w:rPr>
      </w:pPr>
      <w:r w:rsidRPr="00C71DAC">
        <w:rPr>
          <w:rFonts w:ascii="Arial" w:hAnsi="Arial" w:cs="Arial"/>
          <w:bCs/>
          <w:sz w:val="24"/>
          <w:szCs w:val="24"/>
        </w:rPr>
        <w:lastRenderedPageBreak/>
        <w:t>ПРИЛОЖЕНИЕ № 2</w:t>
      </w:r>
    </w:p>
    <w:p w14:paraId="5D87D977" w14:textId="77777777" w:rsidR="002375BA" w:rsidRPr="00C71DAC" w:rsidRDefault="002375BA" w:rsidP="002375BA">
      <w:pPr>
        <w:ind w:left="6372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bCs/>
          <w:sz w:val="24"/>
          <w:szCs w:val="24"/>
        </w:rPr>
        <w:t>к Постановлению администрации</w:t>
      </w:r>
      <w:r w:rsidRPr="00C71DAC">
        <w:rPr>
          <w:rFonts w:ascii="Arial" w:hAnsi="Arial" w:cs="Arial"/>
          <w:sz w:val="24"/>
          <w:szCs w:val="24"/>
        </w:rPr>
        <w:t xml:space="preserve"> </w:t>
      </w:r>
    </w:p>
    <w:p w14:paraId="3FAE9993" w14:textId="77777777" w:rsidR="00295888" w:rsidRPr="00C71DAC" w:rsidRDefault="00295888" w:rsidP="00295888">
      <w:pPr>
        <w:ind w:left="6372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14:paraId="28467319" w14:textId="77777777" w:rsidR="002375BA" w:rsidRPr="00C71DAC" w:rsidRDefault="002375BA" w:rsidP="002375BA">
      <w:pPr>
        <w:ind w:left="6372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от </w:t>
      </w:r>
      <w:r w:rsidRPr="00C71DAC">
        <w:rPr>
          <w:rFonts w:ascii="Arial" w:hAnsi="Arial" w:cs="Arial"/>
          <w:sz w:val="24"/>
          <w:szCs w:val="24"/>
          <w:u w:val="single"/>
        </w:rPr>
        <w:tab/>
        <w:t>15.04.2015 г.</w:t>
      </w:r>
      <w:r w:rsidRPr="00C71DAC">
        <w:rPr>
          <w:rFonts w:ascii="Arial" w:hAnsi="Arial" w:cs="Arial"/>
          <w:sz w:val="24"/>
          <w:szCs w:val="24"/>
          <w:u w:val="single"/>
        </w:rPr>
        <w:tab/>
      </w:r>
      <w:r w:rsidRPr="00C71DAC">
        <w:rPr>
          <w:rFonts w:ascii="Arial" w:hAnsi="Arial" w:cs="Arial"/>
          <w:sz w:val="24"/>
          <w:szCs w:val="24"/>
        </w:rPr>
        <w:t xml:space="preserve">№ </w:t>
      </w:r>
      <w:r w:rsidRPr="00C71DAC">
        <w:rPr>
          <w:rFonts w:ascii="Arial" w:hAnsi="Arial" w:cs="Arial"/>
          <w:sz w:val="24"/>
          <w:szCs w:val="24"/>
          <w:u w:val="single"/>
        </w:rPr>
        <w:t xml:space="preserve">   365</w:t>
      </w:r>
    </w:p>
    <w:p w14:paraId="31BA3FA1" w14:textId="77777777" w:rsidR="00295888" w:rsidRPr="00C71DAC" w:rsidRDefault="00295888" w:rsidP="00295888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(Наименование в ред. Постановления </w:t>
      </w:r>
    </w:p>
    <w:p w14:paraId="5127CA25" w14:textId="77777777" w:rsidR="00295888" w:rsidRPr="00C71DAC" w:rsidRDefault="00295888" w:rsidP="00295888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Администрации</w:t>
      </w:r>
    </w:p>
    <w:p w14:paraId="7E82D24B" w14:textId="77777777" w:rsidR="00295888" w:rsidRPr="00C71DAC" w:rsidRDefault="00295888" w:rsidP="00295888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Холмского муниципального округа </w:t>
      </w:r>
    </w:p>
    <w:p w14:paraId="7BCA73D0" w14:textId="77777777" w:rsidR="00295888" w:rsidRPr="00C71DAC" w:rsidRDefault="00295888" w:rsidP="00295888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Сахалинской области </w:t>
      </w:r>
      <w:proofErr w:type="gramStart"/>
      <w:r w:rsidRPr="00C71DAC">
        <w:rPr>
          <w:rFonts w:ascii="Arial" w:hAnsi="Arial" w:cs="Arial"/>
          <w:sz w:val="24"/>
          <w:szCs w:val="24"/>
        </w:rPr>
        <w:t xml:space="preserve">от  </w:t>
      </w:r>
      <w:r w:rsidR="00E84655" w:rsidRPr="00C71DAC">
        <w:rPr>
          <w:rFonts w:ascii="Arial" w:hAnsi="Arial" w:cs="Arial"/>
          <w:sz w:val="24"/>
          <w:szCs w:val="24"/>
        </w:rPr>
        <w:t>26.02.2025</w:t>
      </w:r>
      <w:proofErr w:type="gramEnd"/>
      <w:r w:rsidR="00E84655" w:rsidRPr="00C71DAC">
        <w:rPr>
          <w:rFonts w:ascii="Arial" w:hAnsi="Arial" w:cs="Arial"/>
          <w:sz w:val="24"/>
          <w:szCs w:val="24"/>
        </w:rPr>
        <w:t xml:space="preserve"> № 244</w:t>
      </w:r>
      <w:r w:rsidRPr="00C71DAC">
        <w:rPr>
          <w:rFonts w:ascii="Arial" w:hAnsi="Arial" w:cs="Arial"/>
          <w:sz w:val="24"/>
          <w:szCs w:val="24"/>
        </w:rPr>
        <w:t>)</w:t>
      </w:r>
    </w:p>
    <w:p w14:paraId="20C9FA69" w14:textId="77777777" w:rsidR="002375BA" w:rsidRPr="00C71DAC" w:rsidRDefault="002375BA" w:rsidP="002375BA">
      <w:pPr>
        <w:rPr>
          <w:sz w:val="24"/>
          <w:szCs w:val="24"/>
        </w:rPr>
      </w:pPr>
    </w:p>
    <w:p w14:paraId="7F984DC1" w14:textId="77777777" w:rsidR="002375BA" w:rsidRPr="00C71DAC" w:rsidRDefault="002375BA" w:rsidP="002375BA">
      <w:pPr>
        <w:jc w:val="center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Расчет расходов на приобретение кухонного инвентаря</w:t>
      </w:r>
    </w:p>
    <w:p w14:paraId="10EBED7C" w14:textId="77777777" w:rsidR="002375BA" w:rsidRPr="00C71DAC" w:rsidRDefault="002375BA" w:rsidP="002375BA">
      <w:pPr>
        <w:jc w:val="center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(Наименование в ред. Постановления Администрации муниципального образования «Холмский городской округ» от 07.10.2016 № 1536)</w:t>
      </w:r>
    </w:p>
    <w:p w14:paraId="46027800" w14:textId="77777777" w:rsidR="002375BA" w:rsidRPr="00C71DAC" w:rsidRDefault="002375BA" w:rsidP="002375B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635"/>
        <w:gridCol w:w="1821"/>
        <w:gridCol w:w="1821"/>
        <w:gridCol w:w="1265"/>
        <w:gridCol w:w="716"/>
        <w:gridCol w:w="828"/>
      </w:tblGrid>
      <w:tr w:rsidR="002375BA" w:rsidRPr="00C71DAC" w14:paraId="203A9CAC" w14:textId="77777777" w:rsidTr="005304EC"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7C8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Вид помещения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244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Наименование хозяйственных расходов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D00D" w14:textId="77777777" w:rsidR="002375BA" w:rsidRPr="00C71DAC" w:rsidRDefault="002375BA" w:rsidP="005304EC">
            <w:pPr>
              <w:tabs>
                <w:tab w:val="left" w:pos="43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Полагается по норме на 20 человек или образовательную организацию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39C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Норма на одного воспитанника в год (ед) или образовательную организацию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0DFF" w14:textId="77777777" w:rsidR="002375BA" w:rsidRPr="00C71DAC" w:rsidRDefault="002375BA" w:rsidP="005304EC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Потребность</w:t>
            </w:r>
          </w:p>
        </w:tc>
      </w:tr>
      <w:tr w:rsidR="002375BA" w:rsidRPr="00C71DAC" w14:paraId="26FE5925" w14:textId="77777777" w:rsidTr="005304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2C55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750C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21BA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AA3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C8F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Количество (ед.)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D8B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Цена (руб.)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B42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Сумма (руб.)</w:t>
            </w:r>
          </w:p>
        </w:tc>
      </w:tr>
      <w:tr w:rsidR="002375BA" w:rsidRPr="00C71DAC" w14:paraId="7270BAFB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A887" w14:textId="77777777" w:rsidR="002375BA" w:rsidRPr="00C71DAC" w:rsidRDefault="002375BA" w:rsidP="005304EC">
            <w:pPr>
              <w:tabs>
                <w:tab w:val="left" w:pos="587"/>
              </w:tabs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ab/>
              <w:t>Для групповых, пищеблока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F7F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CD2B7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Вешалка для полотенец 5-и мест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5D3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  <w:p w14:paraId="2649801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B0E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1AE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3A1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FE8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6C3207FD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35C1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0FA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тарелка глубокая 200 мм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015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21C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1.7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55E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BEB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E60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059653FC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6680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246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тарелка мелкая 158 мм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40F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15A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897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95F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13D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1D5D08B8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B09A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FDC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Чайная пара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A29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73B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1.1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32E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19C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2BE1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3509A50F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343E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E73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 xml:space="preserve">Ведро </w:t>
            </w: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эмал</w:t>
            </w:r>
            <w:proofErr w:type="spellEnd"/>
            <w:r w:rsidRPr="00C71DAC">
              <w:rPr>
                <w:rFonts w:ascii="Arial" w:hAnsi="Arial" w:cs="Arial"/>
                <w:sz w:val="24"/>
                <w:szCs w:val="24"/>
              </w:rPr>
              <w:t xml:space="preserve"> с крышкой 10 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229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F33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93C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B48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7A7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69E05102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0006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C4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 xml:space="preserve">Вилка </w:t>
            </w: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детс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97F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534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398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055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545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543F5A63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B2A9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DDA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Ложка столовая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1F5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699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1.1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413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846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C18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167010E0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70B8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F3C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ложка чайная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BDD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6CF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1.2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744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CB1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542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60397323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22A3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A91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Кастрюля разная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F9E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992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D69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719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4DF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24C201CD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FC54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EA9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 xml:space="preserve">Таз </w:t>
            </w: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эмалиров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BF6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D73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015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9B0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44A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426721E8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CE1E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3B0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 xml:space="preserve">Чайник </w:t>
            </w: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эмалиров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451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9E5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2E8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7A8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E2B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153181B9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8731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285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 xml:space="preserve">Ковш </w:t>
            </w: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эмалир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344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255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83B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397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057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52793F72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415E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7E9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Половник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B06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9D8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7D9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AD6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1931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681864F9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DFAB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622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 xml:space="preserve">Бак </w:t>
            </w: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эмал</w:t>
            </w:r>
            <w:proofErr w:type="spellEnd"/>
            <w:r w:rsidRPr="00C71DAC">
              <w:rPr>
                <w:rFonts w:ascii="Arial" w:hAnsi="Arial" w:cs="Arial"/>
                <w:sz w:val="24"/>
                <w:szCs w:val="24"/>
              </w:rPr>
              <w:t xml:space="preserve"> 25 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A95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332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B3D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1F6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BC3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19BA8C76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8531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6F6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 xml:space="preserve">Бак </w:t>
            </w: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плст</w:t>
            </w:r>
            <w:proofErr w:type="spellEnd"/>
            <w:r w:rsidRPr="00C71DAC">
              <w:rPr>
                <w:rFonts w:ascii="Arial" w:hAnsi="Arial" w:cs="Arial"/>
                <w:sz w:val="24"/>
                <w:szCs w:val="24"/>
              </w:rPr>
              <w:t xml:space="preserve"> 40 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E07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E5B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64B1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BCD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0BB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40F55B50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37E7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52C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Ножи разные набор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E55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41E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42C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D28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118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17CC7434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E707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BEA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Доска раздел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CE9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E42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8FD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5B7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6E1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6B2D411F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B9BF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997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Сушка для посуды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7C9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96B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2A91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D8D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739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79551A52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4277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A0F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Сковороды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772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E9D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C30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B88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78C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27A3B792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A643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368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Сито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98E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E6A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5241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93A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5A3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336C67C4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149C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83D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Дуршлаг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501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F6F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4A8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07E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B69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4A8B181A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AAC9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C00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Поднос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B2A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3A1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6DD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14B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7AE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403E04C8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7BC7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756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Терка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EBA1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643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8A6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ADF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07A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63055B22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4B11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9FE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Раздаточные лопатка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E4E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F07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46E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6DD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E411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551063BB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03F6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E1B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Сотейник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F74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211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1F5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B6E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BBB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1A17A7F1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D280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62F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Соусник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C8A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21C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C63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9CD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F02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0D37F5DF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7CA1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E92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Кружка эмалированное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687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A15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1C5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02B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D62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0B33CBDC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1765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5E0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Контейнер (корзина) для хлеба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E2D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AB2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72E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ADE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7AA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708B5106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6813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80B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Блюдце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925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494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0.07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218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435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077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5ADDFF25" w14:textId="77777777" w:rsidTr="005304E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54BB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660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Ложка десертная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B0B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7A0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1DAC">
              <w:rPr>
                <w:rFonts w:ascii="Arial" w:hAnsi="Arial" w:cs="Arial"/>
                <w:sz w:val="24"/>
                <w:szCs w:val="24"/>
                <w:lang w:val="en-US"/>
              </w:rPr>
              <w:t>1.1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448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AA9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523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921A7E" w14:textId="77777777" w:rsidR="002375BA" w:rsidRPr="00C71DAC" w:rsidRDefault="002375BA" w:rsidP="002375BA">
      <w:pPr>
        <w:rPr>
          <w:rFonts w:ascii="Arial" w:hAnsi="Arial" w:cs="Arial"/>
          <w:sz w:val="24"/>
          <w:szCs w:val="24"/>
          <w:lang w:eastAsia="en-US"/>
        </w:rPr>
      </w:pPr>
    </w:p>
    <w:p w14:paraId="2D0F0467" w14:textId="77777777" w:rsidR="002375BA" w:rsidRPr="00C71DAC" w:rsidRDefault="002375BA" w:rsidP="002375BA">
      <w:pPr>
        <w:rPr>
          <w:rFonts w:ascii="Arial" w:hAnsi="Arial" w:cs="Arial"/>
          <w:sz w:val="24"/>
          <w:szCs w:val="24"/>
        </w:rPr>
      </w:pPr>
    </w:p>
    <w:p w14:paraId="3428B8D6" w14:textId="77777777" w:rsidR="002375BA" w:rsidRPr="00C71DAC" w:rsidRDefault="002375BA" w:rsidP="002375BA">
      <w:pPr>
        <w:rPr>
          <w:rFonts w:ascii="Arial" w:hAnsi="Arial" w:cs="Arial"/>
          <w:sz w:val="24"/>
          <w:szCs w:val="24"/>
        </w:rPr>
      </w:pPr>
    </w:p>
    <w:p w14:paraId="1947C648" w14:textId="77777777" w:rsidR="002375BA" w:rsidRPr="00C71DAC" w:rsidRDefault="002375BA" w:rsidP="002375BA">
      <w:pPr>
        <w:rPr>
          <w:sz w:val="24"/>
          <w:szCs w:val="24"/>
        </w:rPr>
      </w:pPr>
    </w:p>
    <w:p w14:paraId="718E7824" w14:textId="77777777" w:rsidR="002375BA" w:rsidRPr="00C71DAC" w:rsidRDefault="002375BA" w:rsidP="002375BA">
      <w:pPr>
        <w:rPr>
          <w:sz w:val="24"/>
          <w:szCs w:val="24"/>
        </w:rPr>
      </w:pPr>
    </w:p>
    <w:p w14:paraId="01A401EE" w14:textId="77777777" w:rsidR="002375BA" w:rsidRPr="00C71DAC" w:rsidRDefault="002375BA" w:rsidP="002375BA">
      <w:pPr>
        <w:rPr>
          <w:sz w:val="24"/>
          <w:szCs w:val="24"/>
        </w:rPr>
      </w:pPr>
    </w:p>
    <w:p w14:paraId="0BEABCE3" w14:textId="77777777" w:rsidR="002375BA" w:rsidRPr="00C71DAC" w:rsidRDefault="002375BA" w:rsidP="002375BA">
      <w:pPr>
        <w:rPr>
          <w:sz w:val="24"/>
          <w:szCs w:val="24"/>
        </w:rPr>
      </w:pPr>
    </w:p>
    <w:p w14:paraId="475D177F" w14:textId="77777777" w:rsidR="002375BA" w:rsidRPr="00C71DAC" w:rsidRDefault="002375BA" w:rsidP="002375BA">
      <w:pPr>
        <w:rPr>
          <w:sz w:val="24"/>
          <w:szCs w:val="24"/>
        </w:rPr>
      </w:pPr>
    </w:p>
    <w:p w14:paraId="595B4FF8" w14:textId="77777777" w:rsidR="002375BA" w:rsidRPr="00C71DAC" w:rsidRDefault="002375BA" w:rsidP="002375BA">
      <w:pPr>
        <w:rPr>
          <w:sz w:val="24"/>
          <w:szCs w:val="24"/>
        </w:rPr>
      </w:pPr>
    </w:p>
    <w:p w14:paraId="1F17C3BF" w14:textId="77777777" w:rsidR="002375BA" w:rsidRPr="00C71DAC" w:rsidRDefault="002375BA" w:rsidP="002375BA">
      <w:pPr>
        <w:rPr>
          <w:sz w:val="24"/>
          <w:szCs w:val="24"/>
        </w:rPr>
      </w:pPr>
    </w:p>
    <w:p w14:paraId="6DBD4A61" w14:textId="77777777" w:rsidR="002375BA" w:rsidRPr="00C71DAC" w:rsidRDefault="002375BA" w:rsidP="002375BA">
      <w:pPr>
        <w:ind w:left="6372"/>
        <w:rPr>
          <w:rFonts w:ascii="Arial" w:hAnsi="Arial" w:cs="Arial"/>
          <w:bCs/>
          <w:sz w:val="24"/>
          <w:szCs w:val="24"/>
        </w:rPr>
      </w:pPr>
    </w:p>
    <w:p w14:paraId="11DB5CD5" w14:textId="77777777" w:rsidR="002375BA" w:rsidRPr="00C71DAC" w:rsidRDefault="002375BA" w:rsidP="002375BA">
      <w:pPr>
        <w:ind w:left="6372"/>
        <w:rPr>
          <w:rFonts w:ascii="Arial" w:hAnsi="Arial" w:cs="Arial"/>
          <w:bCs/>
          <w:sz w:val="24"/>
          <w:szCs w:val="24"/>
        </w:rPr>
      </w:pPr>
    </w:p>
    <w:p w14:paraId="278518F1" w14:textId="77777777" w:rsidR="002375BA" w:rsidRPr="00C71DAC" w:rsidRDefault="002375BA" w:rsidP="002375BA">
      <w:pPr>
        <w:ind w:left="6372"/>
        <w:rPr>
          <w:rFonts w:ascii="Arial" w:hAnsi="Arial" w:cs="Arial"/>
          <w:bCs/>
          <w:sz w:val="24"/>
          <w:szCs w:val="24"/>
        </w:rPr>
      </w:pPr>
    </w:p>
    <w:p w14:paraId="381AACEB" w14:textId="77777777" w:rsidR="00990270" w:rsidRPr="00C71DAC" w:rsidRDefault="00990270" w:rsidP="002375BA">
      <w:pPr>
        <w:ind w:left="6372"/>
        <w:rPr>
          <w:rFonts w:ascii="Arial" w:hAnsi="Arial" w:cs="Arial"/>
          <w:bCs/>
          <w:sz w:val="24"/>
          <w:szCs w:val="24"/>
        </w:rPr>
      </w:pPr>
    </w:p>
    <w:p w14:paraId="72688544" w14:textId="77777777" w:rsidR="00990270" w:rsidRPr="00C71DAC" w:rsidRDefault="00990270" w:rsidP="002375BA">
      <w:pPr>
        <w:ind w:left="6372"/>
        <w:rPr>
          <w:rFonts w:ascii="Arial" w:hAnsi="Arial" w:cs="Arial"/>
          <w:bCs/>
          <w:sz w:val="24"/>
          <w:szCs w:val="24"/>
        </w:rPr>
      </w:pPr>
    </w:p>
    <w:p w14:paraId="2ECD7000" w14:textId="77777777" w:rsidR="002375BA" w:rsidRPr="00C71DAC" w:rsidRDefault="002375BA" w:rsidP="002375BA">
      <w:pPr>
        <w:ind w:left="6372"/>
        <w:rPr>
          <w:rFonts w:ascii="Arial" w:hAnsi="Arial" w:cs="Arial"/>
          <w:bCs/>
          <w:sz w:val="24"/>
          <w:szCs w:val="24"/>
        </w:rPr>
      </w:pPr>
      <w:r w:rsidRPr="00C71DAC">
        <w:rPr>
          <w:rFonts w:ascii="Arial" w:hAnsi="Arial" w:cs="Arial"/>
          <w:bCs/>
          <w:sz w:val="24"/>
          <w:szCs w:val="24"/>
        </w:rPr>
        <w:lastRenderedPageBreak/>
        <w:t>ПРИЛОЖЕНИЕ № 3</w:t>
      </w:r>
    </w:p>
    <w:p w14:paraId="1A4E71DD" w14:textId="77777777" w:rsidR="002375BA" w:rsidRPr="00C71DAC" w:rsidRDefault="002375BA" w:rsidP="002375BA">
      <w:pPr>
        <w:ind w:left="6372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bCs/>
          <w:sz w:val="24"/>
          <w:szCs w:val="24"/>
        </w:rPr>
        <w:t>к Постановлению администрации</w:t>
      </w:r>
      <w:r w:rsidRPr="00C71DAC">
        <w:rPr>
          <w:rFonts w:ascii="Arial" w:hAnsi="Arial" w:cs="Arial"/>
          <w:sz w:val="24"/>
          <w:szCs w:val="24"/>
        </w:rPr>
        <w:t xml:space="preserve"> </w:t>
      </w:r>
    </w:p>
    <w:p w14:paraId="4E72F829" w14:textId="77777777" w:rsidR="00295888" w:rsidRPr="00C71DAC" w:rsidRDefault="00295888" w:rsidP="00295888">
      <w:pPr>
        <w:ind w:left="6372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14:paraId="2BA724AC" w14:textId="77777777" w:rsidR="002375BA" w:rsidRPr="00C71DAC" w:rsidRDefault="002375BA" w:rsidP="002375BA">
      <w:pPr>
        <w:ind w:left="6372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от </w:t>
      </w:r>
      <w:r w:rsidRPr="00C71DAC">
        <w:rPr>
          <w:rFonts w:ascii="Arial" w:hAnsi="Arial" w:cs="Arial"/>
          <w:sz w:val="24"/>
          <w:szCs w:val="24"/>
          <w:u w:val="single"/>
        </w:rPr>
        <w:tab/>
        <w:t>15.04.2015 г.</w:t>
      </w:r>
      <w:r w:rsidRPr="00C71DAC">
        <w:rPr>
          <w:rFonts w:ascii="Arial" w:hAnsi="Arial" w:cs="Arial"/>
          <w:sz w:val="24"/>
          <w:szCs w:val="24"/>
          <w:u w:val="single"/>
        </w:rPr>
        <w:tab/>
      </w:r>
      <w:r w:rsidRPr="00C71DAC">
        <w:rPr>
          <w:rFonts w:ascii="Arial" w:hAnsi="Arial" w:cs="Arial"/>
          <w:sz w:val="24"/>
          <w:szCs w:val="24"/>
        </w:rPr>
        <w:t xml:space="preserve">№ </w:t>
      </w:r>
      <w:r w:rsidRPr="00C71DAC">
        <w:rPr>
          <w:rFonts w:ascii="Arial" w:hAnsi="Arial" w:cs="Arial"/>
          <w:sz w:val="24"/>
          <w:szCs w:val="24"/>
          <w:u w:val="single"/>
        </w:rPr>
        <w:t xml:space="preserve">   365</w:t>
      </w:r>
    </w:p>
    <w:p w14:paraId="4636A3EA" w14:textId="77777777" w:rsidR="00295888" w:rsidRPr="00C71DAC" w:rsidRDefault="00295888" w:rsidP="00295888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(Наименование в ред. Постановления </w:t>
      </w:r>
    </w:p>
    <w:p w14:paraId="393B2226" w14:textId="77777777" w:rsidR="00295888" w:rsidRPr="00C71DAC" w:rsidRDefault="00295888" w:rsidP="00295888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Администрации</w:t>
      </w:r>
    </w:p>
    <w:p w14:paraId="2C99D2FD" w14:textId="77777777" w:rsidR="00295888" w:rsidRPr="00C71DAC" w:rsidRDefault="00295888" w:rsidP="00295888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Холмского муниципального округа </w:t>
      </w:r>
    </w:p>
    <w:p w14:paraId="243FFCD1" w14:textId="77777777" w:rsidR="00295888" w:rsidRPr="00C71DAC" w:rsidRDefault="00295888" w:rsidP="00295888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Сахалинской области </w:t>
      </w:r>
      <w:proofErr w:type="gramStart"/>
      <w:r w:rsidRPr="00C71DAC">
        <w:rPr>
          <w:rFonts w:ascii="Arial" w:hAnsi="Arial" w:cs="Arial"/>
          <w:sz w:val="24"/>
          <w:szCs w:val="24"/>
        </w:rPr>
        <w:t xml:space="preserve">от  </w:t>
      </w:r>
      <w:r w:rsidR="00E84655" w:rsidRPr="00C71DAC">
        <w:rPr>
          <w:rFonts w:ascii="Arial" w:hAnsi="Arial" w:cs="Arial"/>
          <w:sz w:val="24"/>
          <w:szCs w:val="24"/>
        </w:rPr>
        <w:t>26.02.2025</w:t>
      </w:r>
      <w:proofErr w:type="gramEnd"/>
      <w:r w:rsidR="00E84655" w:rsidRPr="00C71DAC">
        <w:rPr>
          <w:rFonts w:ascii="Arial" w:hAnsi="Arial" w:cs="Arial"/>
          <w:sz w:val="24"/>
          <w:szCs w:val="24"/>
        </w:rPr>
        <w:t xml:space="preserve"> № 244</w:t>
      </w:r>
      <w:r w:rsidRPr="00C71DAC">
        <w:rPr>
          <w:rFonts w:ascii="Arial" w:hAnsi="Arial" w:cs="Arial"/>
          <w:sz w:val="24"/>
          <w:szCs w:val="24"/>
        </w:rPr>
        <w:t>)</w:t>
      </w:r>
    </w:p>
    <w:p w14:paraId="45D2ADA6" w14:textId="77777777" w:rsidR="002375BA" w:rsidRPr="00C71DAC" w:rsidRDefault="002375BA" w:rsidP="002375BA">
      <w:pPr>
        <w:rPr>
          <w:sz w:val="24"/>
          <w:szCs w:val="24"/>
        </w:rPr>
      </w:pPr>
    </w:p>
    <w:p w14:paraId="3E5C9D56" w14:textId="77777777" w:rsidR="002375BA" w:rsidRPr="00C71DAC" w:rsidRDefault="002375BA" w:rsidP="002375BA">
      <w:pPr>
        <w:jc w:val="center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Расчет расходов на приобретение мягкого инвентаря</w:t>
      </w:r>
    </w:p>
    <w:p w14:paraId="020CB287" w14:textId="77777777" w:rsidR="002375BA" w:rsidRPr="00C71DAC" w:rsidRDefault="002375BA" w:rsidP="002375B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183"/>
        <w:gridCol w:w="735"/>
        <w:gridCol w:w="1357"/>
        <w:gridCol w:w="691"/>
        <w:gridCol w:w="1272"/>
        <w:gridCol w:w="1185"/>
        <w:gridCol w:w="678"/>
        <w:gridCol w:w="782"/>
      </w:tblGrid>
      <w:tr w:rsidR="002375BA" w:rsidRPr="00C71DAC" w14:paraId="4983E17B" w14:textId="77777777" w:rsidTr="005304EC"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A70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9EE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Полагается по норме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D41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Срок носки  (в годах)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5DD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Норма на одного воспитанника в месяц (ед)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884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Имеется в наличие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B63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Потребность</w:t>
            </w:r>
          </w:p>
        </w:tc>
      </w:tr>
      <w:tr w:rsidR="002375BA" w:rsidRPr="00C71DAC" w14:paraId="038CC2DB" w14:textId="77777777" w:rsidTr="005304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02AC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C45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193C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1F84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C33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4B5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в т.ч. с истекающим сроком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C03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Количество (ед.)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F0B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Цена (руб.)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E01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Сумма (руб.)</w:t>
            </w:r>
          </w:p>
        </w:tc>
      </w:tr>
      <w:tr w:rsidR="002375BA" w:rsidRPr="00C71DAC" w14:paraId="633D5F7F" w14:textId="77777777" w:rsidTr="005304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0AD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Пододеяльник детский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F98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3545CAA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BED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105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0,083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F78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D88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99F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952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672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564C813D" w14:textId="77777777" w:rsidTr="005304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7AC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Наволочка детская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16D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C55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AF7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0,125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252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163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719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2C8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6CD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110DFC30" w14:textId="77777777" w:rsidTr="005304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EFE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Простынь детская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5C9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E75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EB2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0,083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D1A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9EE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D65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99F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F11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36D73437" w14:textId="77777777" w:rsidTr="005304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887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Одеяло детское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2A1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D84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9FD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CD9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664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DF9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C07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141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7EA58197" w14:textId="77777777" w:rsidTr="005304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E4B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Матрац детский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2C4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B4B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E16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9E8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96A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B80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524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A1E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6350FAD1" w14:textId="77777777" w:rsidTr="005304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6EE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Подушка детская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315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EB9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8AD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A1A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990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957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834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B8E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7463E86D" w14:textId="77777777" w:rsidTr="005304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0FE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Полотенце детское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BA9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994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218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0,250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EF0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12D1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B5C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F1E1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F7C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1A16D632" w14:textId="77777777" w:rsidTr="005304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8FB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Скатерть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2B8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E841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FC6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C4E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4CB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272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24D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E54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35F0B19A" w14:textId="77777777" w:rsidTr="005304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0A3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Покрывало детское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AA5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9FE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21B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E15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C1B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4DA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57D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87D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34EB3093" w14:textId="77777777" w:rsidTr="005304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410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Полотенце посудное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97F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6EB1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4A3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695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FE9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19E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C44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E66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02DBFA6F" w14:textId="77777777" w:rsidTr="005304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367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Полотенце детское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575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719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696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0,167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3D9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65C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603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B3D1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207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3302D41E" w14:textId="77777777" w:rsidTr="005304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2F71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Салфетки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E7F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6DA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97B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0,083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D3D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044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F1B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856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48F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69298F6F" w14:textId="77777777" w:rsidTr="005304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591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Наматрасники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CDA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19E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55C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052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13D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1B6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722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D28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2E9C80A6" w14:textId="77777777" w:rsidTr="005304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81F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Наволочки (наперника)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EF7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A97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BA2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0,125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897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A09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417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107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38B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23B6B23E" w14:textId="77777777" w:rsidTr="005304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34A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lastRenderedPageBreak/>
              <w:t>Одеяло теплое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988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52E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678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3FF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E11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FAA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EDE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705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44AFA046" w14:textId="77777777" w:rsidTr="005304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B8E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Клеенка настольное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7C71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F02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518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77F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F7B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635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756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8DA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01BE7B18" w14:textId="77777777" w:rsidTr="005304E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732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Полотенце вафельное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4AD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6311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3CC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0,083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2BB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AC0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757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A4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A00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84FFB2" w14:textId="77777777" w:rsidR="002375BA" w:rsidRPr="00C71DAC" w:rsidRDefault="002375BA" w:rsidP="002375BA">
      <w:pPr>
        <w:rPr>
          <w:rFonts w:ascii="Arial" w:hAnsi="Arial" w:cs="Arial"/>
          <w:sz w:val="24"/>
          <w:szCs w:val="24"/>
          <w:lang w:eastAsia="en-US"/>
        </w:rPr>
      </w:pPr>
    </w:p>
    <w:p w14:paraId="2051F715" w14:textId="77777777" w:rsidR="002375BA" w:rsidRPr="00C71DAC" w:rsidRDefault="002375BA" w:rsidP="002375BA">
      <w:pPr>
        <w:rPr>
          <w:rFonts w:ascii="Arial" w:hAnsi="Arial" w:cs="Arial"/>
          <w:sz w:val="24"/>
          <w:szCs w:val="24"/>
        </w:rPr>
      </w:pPr>
    </w:p>
    <w:p w14:paraId="03809992" w14:textId="77777777" w:rsidR="002375BA" w:rsidRPr="00C71DAC" w:rsidRDefault="002375BA" w:rsidP="002375BA">
      <w:pPr>
        <w:rPr>
          <w:rFonts w:ascii="Arial" w:hAnsi="Arial" w:cs="Arial"/>
          <w:sz w:val="24"/>
          <w:szCs w:val="24"/>
        </w:rPr>
      </w:pPr>
    </w:p>
    <w:p w14:paraId="77901C10" w14:textId="77777777" w:rsidR="002375BA" w:rsidRPr="00C71DAC" w:rsidRDefault="002375BA" w:rsidP="002375BA">
      <w:pPr>
        <w:ind w:left="6372"/>
        <w:rPr>
          <w:rFonts w:ascii="Arial" w:hAnsi="Arial" w:cs="Arial"/>
          <w:bCs/>
          <w:sz w:val="24"/>
          <w:szCs w:val="24"/>
        </w:rPr>
      </w:pPr>
      <w:r w:rsidRPr="00C71DAC">
        <w:rPr>
          <w:rFonts w:ascii="Arial" w:hAnsi="Arial" w:cs="Arial"/>
          <w:bCs/>
          <w:sz w:val="24"/>
          <w:szCs w:val="24"/>
        </w:rPr>
        <w:t>ПРИЛОЖЕНИЕ № 4</w:t>
      </w:r>
    </w:p>
    <w:p w14:paraId="6E9185D6" w14:textId="77777777" w:rsidR="002375BA" w:rsidRPr="00C71DAC" w:rsidRDefault="002375BA" w:rsidP="002375BA">
      <w:pPr>
        <w:ind w:left="6372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bCs/>
          <w:sz w:val="24"/>
          <w:szCs w:val="24"/>
        </w:rPr>
        <w:t>к Постановлению администрации</w:t>
      </w:r>
      <w:r w:rsidRPr="00C71DAC">
        <w:rPr>
          <w:rFonts w:ascii="Arial" w:hAnsi="Arial" w:cs="Arial"/>
          <w:sz w:val="24"/>
          <w:szCs w:val="24"/>
        </w:rPr>
        <w:t xml:space="preserve"> </w:t>
      </w:r>
    </w:p>
    <w:p w14:paraId="5FC85A40" w14:textId="77777777" w:rsidR="00CE0FC8" w:rsidRPr="00C71DAC" w:rsidRDefault="00CE0FC8" w:rsidP="00CE0FC8">
      <w:pPr>
        <w:ind w:left="6372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14:paraId="243B3EAA" w14:textId="77777777" w:rsidR="002375BA" w:rsidRPr="00C71DAC" w:rsidRDefault="002375BA" w:rsidP="002375BA">
      <w:pPr>
        <w:ind w:left="6372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от </w:t>
      </w:r>
      <w:r w:rsidRPr="00C71DAC">
        <w:rPr>
          <w:rFonts w:ascii="Arial" w:hAnsi="Arial" w:cs="Arial"/>
          <w:sz w:val="24"/>
          <w:szCs w:val="24"/>
          <w:u w:val="single"/>
        </w:rPr>
        <w:tab/>
        <w:t>15.04.2015 г.</w:t>
      </w:r>
      <w:r w:rsidRPr="00C71DAC">
        <w:rPr>
          <w:rFonts w:ascii="Arial" w:hAnsi="Arial" w:cs="Arial"/>
          <w:sz w:val="24"/>
          <w:szCs w:val="24"/>
          <w:u w:val="single"/>
        </w:rPr>
        <w:tab/>
      </w:r>
      <w:r w:rsidRPr="00C71DAC">
        <w:rPr>
          <w:rFonts w:ascii="Arial" w:hAnsi="Arial" w:cs="Arial"/>
          <w:sz w:val="24"/>
          <w:szCs w:val="24"/>
        </w:rPr>
        <w:t xml:space="preserve">№ </w:t>
      </w:r>
      <w:r w:rsidRPr="00C71DAC">
        <w:rPr>
          <w:rFonts w:ascii="Arial" w:hAnsi="Arial" w:cs="Arial"/>
          <w:sz w:val="24"/>
          <w:szCs w:val="24"/>
          <w:u w:val="single"/>
        </w:rPr>
        <w:t xml:space="preserve">   365</w:t>
      </w:r>
    </w:p>
    <w:p w14:paraId="0FDFCB70" w14:textId="77777777" w:rsidR="00295888" w:rsidRPr="00C71DAC" w:rsidRDefault="00295888" w:rsidP="00295888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(Наименование в ред. Постановления </w:t>
      </w:r>
    </w:p>
    <w:p w14:paraId="178C4CB3" w14:textId="77777777" w:rsidR="00295888" w:rsidRPr="00C71DAC" w:rsidRDefault="00295888" w:rsidP="00295888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Администрации</w:t>
      </w:r>
    </w:p>
    <w:p w14:paraId="7C672DAA" w14:textId="77777777" w:rsidR="00295888" w:rsidRPr="00C71DAC" w:rsidRDefault="00295888" w:rsidP="00295888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Холмского муниципального округа </w:t>
      </w:r>
    </w:p>
    <w:p w14:paraId="1D4FCD45" w14:textId="77777777" w:rsidR="002375BA" w:rsidRPr="00C71DAC" w:rsidRDefault="00295888" w:rsidP="00295888">
      <w:pPr>
        <w:jc w:val="right"/>
        <w:rPr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Сахалинской области </w:t>
      </w:r>
      <w:proofErr w:type="gramStart"/>
      <w:r w:rsidRPr="00C71DAC">
        <w:rPr>
          <w:rFonts w:ascii="Arial" w:hAnsi="Arial" w:cs="Arial"/>
          <w:sz w:val="24"/>
          <w:szCs w:val="24"/>
        </w:rPr>
        <w:t xml:space="preserve">от  </w:t>
      </w:r>
      <w:r w:rsidR="00E84655" w:rsidRPr="00C71DAC">
        <w:rPr>
          <w:rFonts w:ascii="Arial" w:hAnsi="Arial" w:cs="Arial"/>
          <w:sz w:val="24"/>
          <w:szCs w:val="24"/>
        </w:rPr>
        <w:t>26.02.2025</w:t>
      </w:r>
      <w:proofErr w:type="gramEnd"/>
      <w:r w:rsidR="00E84655" w:rsidRPr="00C71DAC">
        <w:rPr>
          <w:rFonts w:ascii="Arial" w:hAnsi="Arial" w:cs="Arial"/>
          <w:sz w:val="24"/>
          <w:szCs w:val="24"/>
        </w:rPr>
        <w:t xml:space="preserve"> № 244</w:t>
      </w:r>
      <w:r w:rsidRPr="00C71DAC">
        <w:rPr>
          <w:rFonts w:ascii="Arial" w:hAnsi="Arial" w:cs="Arial"/>
          <w:sz w:val="24"/>
          <w:szCs w:val="24"/>
        </w:rPr>
        <w:t>)</w:t>
      </w:r>
    </w:p>
    <w:p w14:paraId="198282F2" w14:textId="77777777" w:rsidR="00CE0FC8" w:rsidRPr="00C71DAC" w:rsidRDefault="00CE0FC8" w:rsidP="002375BA">
      <w:pPr>
        <w:jc w:val="center"/>
        <w:rPr>
          <w:rFonts w:ascii="Arial" w:hAnsi="Arial" w:cs="Arial"/>
          <w:sz w:val="24"/>
          <w:szCs w:val="24"/>
        </w:rPr>
      </w:pPr>
    </w:p>
    <w:p w14:paraId="3EE63E34" w14:textId="77777777" w:rsidR="002375BA" w:rsidRPr="00C71DAC" w:rsidRDefault="002375BA" w:rsidP="002375BA">
      <w:pPr>
        <w:jc w:val="center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Расчет расходов на приобретение мягкого инвентаря (спецодежды)</w:t>
      </w:r>
    </w:p>
    <w:p w14:paraId="21ED24E3" w14:textId="77777777" w:rsidR="002375BA" w:rsidRPr="00C71DAC" w:rsidRDefault="002375BA" w:rsidP="002375BA">
      <w:pPr>
        <w:jc w:val="center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(Наименование в ред. Постановления Администрации муниципального образования «Холмский городской округ» от 07.10.2016 № 1536)</w:t>
      </w:r>
    </w:p>
    <w:p w14:paraId="21ACE3B2" w14:textId="77777777" w:rsidR="002375BA" w:rsidRPr="00C71DAC" w:rsidRDefault="002375BA" w:rsidP="002375B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513"/>
        <w:gridCol w:w="661"/>
        <w:gridCol w:w="1457"/>
        <w:gridCol w:w="623"/>
        <w:gridCol w:w="1121"/>
        <w:gridCol w:w="1046"/>
        <w:gridCol w:w="612"/>
        <w:gridCol w:w="701"/>
      </w:tblGrid>
      <w:tr w:rsidR="002375BA" w:rsidRPr="00C71DAC" w14:paraId="2208F490" w14:textId="77777777" w:rsidTr="005304EC"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E53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Наименование спецодежды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B97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Полагается по норме 1 работника учебно-вспомогательного и обслуживающего персонала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CF9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3F80E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Срок носки  (в годах)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64B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Норма на одного работника учебно-вспомогательно и обслуживающего персонала в месяц (ед)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DCE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Имеется в наличие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C0B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Потребность</w:t>
            </w:r>
          </w:p>
        </w:tc>
      </w:tr>
      <w:tr w:rsidR="002375BA" w:rsidRPr="00C71DAC" w14:paraId="7292122A" w14:textId="77777777" w:rsidTr="005304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081C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052B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2B26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1345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F5F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CB8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в т.ч. с истекающим сроком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398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Количество (ед.)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074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Цена (руб.)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10F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Сумма (руб.)</w:t>
            </w:r>
          </w:p>
        </w:tc>
      </w:tr>
      <w:tr w:rsidR="002375BA" w:rsidRPr="00C71DAC" w14:paraId="3C0374B7" w14:textId="77777777" w:rsidTr="005304EC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D7E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Халаты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D45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431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53E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0,069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4FA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F8C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050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941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3F4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1BEF36F8" w14:textId="77777777" w:rsidTr="005304EC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55D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Фартуки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E0C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A52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B7B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0,069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D7C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91A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02F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BB3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1661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6C219275" w14:textId="77777777" w:rsidTr="005304EC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969E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Косынки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130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AF0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CEA7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0,069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A31A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EC6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B14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37A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B85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5ABC3109" w14:textId="77777777" w:rsidTr="005304EC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7CD3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Фартуки прорезиненные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A14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75C9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6FD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0,042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8FEC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394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81BB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93DD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5038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5561713A" w14:textId="77777777" w:rsidTr="005304EC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050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Комбинизон</w:t>
            </w:r>
            <w:proofErr w:type="spellEnd"/>
            <w:r w:rsidRPr="00C71DAC">
              <w:rPr>
                <w:rFonts w:ascii="Arial" w:hAnsi="Arial" w:cs="Arial"/>
                <w:sz w:val="24"/>
                <w:szCs w:val="24"/>
              </w:rPr>
              <w:t xml:space="preserve"> хлопчатобумажный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BB4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9BA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D4FF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0,028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FC20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2805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4432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2016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B174" w14:textId="77777777" w:rsidR="002375BA" w:rsidRPr="00C71DAC" w:rsidRDefault="002375BA" w:rsidP="00530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419FDB" w14:textId="77777777" w:rsidR="002375BA" w:rsidRPr="00C71DAC" w:rsidRDefault="002375BA" w:rsidP="002375BA">
      <w:pPr>
        <w:rPr>
          <w:rFonts w:ascii="Arial" w:hAnsi="Arial" w:cs="Arial"/>
          <w:sz w:val="24"/>
          <w:szCs w:val="24"/>
          <w:lang w:eastAsia="en-US"/>
        </w:rPr>
      </w:pPr>
    </w:p>
    <w:p w14:paraId="6E9E499B" w14:textId="77777777" w:rsidR="002375BA" w:rsidRPr="00C71DAC" w:rsidRDefault="002375BA" w:rsidP="002375BA">
      <w:pPr>
        <w:rPr>
          <w:rFonts w:ascii="Arial" w:hAnsi="Arial" w:cs="Arial"/>
          <w:sz w:val="24"/>
          <w:szCs w:val="24"/>
        </w:rPr>
      </w:pPr>
    </w:p>
    <w:p w14:paraId="497AB03A" w14:textId="77777777" w:rsidR="002375BA" w:rsidRPr="00C71DAC" w:rsidRDefault="002375BA" w:rsidP="002375BA">
      <w:pPr>
        <w:ind w:left="6372"/>
        <w:rPr>
          <w:rFonts w:ascii="Arial" w:hAnsi="Arial" w:cs="Arial"/>
          <w:bCs/>
          <w:sz w:val="24"/>
          <w:szCs w:val="24"/>
        </w:rPr>
      </w:pPr>
      <w:r w:rsidRPr="00C71DAC">
        <w:rPr>
          <w:rFonts w:ascii="Arial" w:hAnsi="Arial" w:cs="Arial"/>
          <w:bCs/>
          <w:sz w:val="24"/>
          <w:szCs w:val="24"/>
        </w:rPr>
        <w:lastRenderedPageBreak/>
        <w:t>ПРИЛОЖЕНИЕ № 5</w:t>
      </w:r>
    </w:p>
    <w:p w14:paraId="02C770B9" w14:textId="77777777" w:rsidR="002375BA" w:rsidRPr="00C71DAC" w:rsidRDefault="002375BA" w:rsidP="002375BA">
      <w:pPr>
        <w:ind w:left="6372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bCs/>
          <w:sz w:val="24"/>
          <w:szCs w:val="24"/>
        </w:rPr>
        <w:t>к Постановлению администрации</w:t>
      </w:r>
      <w:r w:rsidRPr="00C71DAC">
        <w:rPr>
          <w:rFonts w:ascii="Arial" w:hAnsi="Arial" w:cs="Arial"/>
          <w:sz w:val="24"/>
          <w:szCs w:val="24"/>
        </w:rPr>
        <w:t xml:space="preserve"> </w:t>
      </w:r>
    </w:p>
    <w:p w14:paraId="383C1FE8" w14:textId="77777777" w:rsidR="002375BA" w:rsidRPr="00C71DAC" w:rsidRDefault="00CE0FC8" w:rsidP="002375BA">
      <w:pPr>
        <w:ind w:left="6372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14:paraId="75A0D1AF" w14:textId="77777777" w:rsidR="002375BA" w:rsidRPr="00C71DAC" w:rsidRDefault="002375BA" w:rsidP="002375BA">
      <w:pPr>
        <w:ind w:left="6372"/>
        <w:jc w:val="both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от </w:t>
      </w:r>
      <w:r w:rsidRPr="00C71DAC">
        <w:rPr>
          <w:rFonts w:ascii="Arial" w:hAnsi="Arial" w:cs="Arial"/>
          <w:sz w:val="24"/>
          <w:szCs w:val="24"/>
          <w:u w:val="single"/>
        </w:rPr>
        <w:tab/>
        <w:t>15.04.2015 г.</w:t>
      </w:r>
      <w:r w:rsidRPr="00C71DAC">
        <w:rPr>
          <w:rFonts w:ascii="Arial" w:hAnsi="Arial" w:cs="Arial"/>
          <w:sz w:val="24"/>
          <w:szCs w:val="24"/>
          <w:u w:val="single"/>
        </w:rPr>
        <w:tab/>
      </w:r>
      <w:r w:rsidRPr="00C71DAC">
        <w:rPr>
          <w:rFonts w:ascii="Arial" w:hAnsi="Arial" w:cs="Arial"/>
          <w:sz w:val="24"/>
          <w:szCs w:val="24"/>
        </w:rPr>
        <w:t xml:space="preserve">№ </w:t>
      </w:r>
      <w:r w:rsidRPr="00C71DAC">
        <w:rPr>
          <w:rFonts w:ascii="Arial" w:hAnsi="Arial" w:cs="Arial"/>
          <w:sz w:val="24"/>
          <w:szCs w:val="24"/>
          <w:u w:val="single"/>
        </w:rPr>
        <w:t xml:space="preserve">   365</w:t>
      </w:r>
    </w:p>
    <w:p w14:paraId="35992594" w14:textId="77777777" w:rsidR="002375BA" w:rsidRPr="00C71DAC" w:rsidRDefault="002375BA" w:rsidP="002375BA">
      <w:pPr>
        <w:ind w:left="6372" w:hanging="843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bCs/>
          <w:sz w:val="24"/>
          <w:szCs w:val="24"/>
        </w:rPr>
        <w:t xml:space="preserve">            (Приложение введено </w:t>
      </w:r>
      <w:r w:rsidRPr="00C71DAC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«Холмский городской округ» от 07.10.2016 № 1536)</w:t>
      </w:r>
    </w:p>
    <w:p w14:paraId="4F43741C" w14:textId="77777777" w:rsidR="00CE0FC8" w:rsidRPr="00C71DAC" w:rsidRDefault="00CE0FC8" w:rsidP="00CE0FC8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(Наименование в ред. Постановления </w:t>
      </w:r>
    </w:p>
    <w:p w14:paraId="69CA2BBD" w14:textId="77777777" w:rsidR="00CE0FC8" w:rsidRPr="00C71DAC" w:rsidRDefault="00CE0FC8" w:rsidP="00CE0FC8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>Администрации</w:t>
      </w:r>
    </w:p>
    <w:p w14:paraId="0BFCDC23" w14:textId="77777777" w:rsidR="00CE0FC8" w:rsidRPr="00C71DAC" w:rsidRDefault="00CE0FC8" w:rsidP="00CE0FC8">
      <w:pPr>
        <w:jc w:val="right"/>
        <w:rPr>
          <w:rFonts w:ascii="Arial" w:hAnsi="Arial" w:cs="Arial"/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 Холмского муниципального округа </w:t>
      </w:r>
    </w:p>
    <w:p w14:paraId="7E95E275" w14:textId="77777777" w:rsidR="00CE0FC8" w:rsidRPr="00C71DAC" w:rsidRDefault="00CE0FC8" w:rsidP="00CE0FC8">
      <w:pPr>
        <w:jc w:val="right"/>
        <w:rPr>
          <w:sz w:val="24"/>
          <w:szCs w:val="24"/>
        </w:rPr>
      </w:pPr>
      <w:r w:rsidRPr="00C71DAC">
        <w:rPr>
          <w:rFonts w:ascii="Arial" w:hAnsi="Arial" w:cs="Arial"/>
          <w:sz w:val="24"/>
          <w:szCs w:val="24"/>
        </w:rPr>
        <w:t xml:space="preserve">Сахалинской области </w:t>
      </w:r>
      <w:proofErr w:type="gramStart"/>
      <w:r w:rsidRPr="00C71DAC">
        <w:rPr>
          <w:rFonts w:ascii="Arial" w:hAnsi="Arial" w:cs="Arial"/>
          <w:sz w:val="24"/>
          <w:szCs w:val="24"/>
        </w:rPr>
        <w:t xml:space="preserve">от  </w:t>
      </w:r>
      <w:r w:rsidR="00E84655" w:rsidRPr="00C71DAC">
        <w:rPr>
          <w:rFonts w:ascii="Arial" w:hAnsi="Arial" w:cs="Arial"/>
          <w:sz w:val="24"/>
          <w:szCs w:val="24"/>
        </w:rPr>
        <w:t>26.02.2025</w:t>
      </w:r>
      <w:proofErr w:type="gramEnd"/>
      <w:r w:rsidR="00E84655" w:rsidRPr="00C71DAC">
        <w:rPr>
          <w:rFonts w:ascii="Arial" w:hAnsi="Arial" w:cs="Arial"/>
          <w:sz w:val="24"/>
          <w:szCs w:val="24"/>
        </w:rPr>
        <w:t xml:space="preserve"> № 244</w:t>
      </w:r>
      <w:r w:rsidRPr="00C71DAC">
        <w:rPr>
          <w:rFonts w:ascii="Arial" w:hAnsi="Arial" w:cs="Arial"/>
          <w:sz w:val="24"/>
          <w:szCs w:val="24"/>
        </w:rPr>
        <w:t>)</w:t>
      </w:r>
    </w:p>
    <w:p w14:paraId="571DA81A" w14:textId="77777777" w:rsidR="002375BA" w:rsidRPr="00C71DAC" w:rsidRDefault="002375BA" w:rsidP="002375BA">
      <w:pPr>
        <w:ind w:left="6372" w:hanging="843"/>
        <w:rPr>
          <w:rFonts w:ascii="Arial" w:hAnsi="Arial" w:cs="Arial"/>
          <w:bCs/>
          <w:sz w:val="24"/>
          <w:szCs w:val="24"/>
        </w:rPr>
      </w:pPr>
    </w:p>
    <w:p w14:paraId="27C6C231" w14:textId="77777777" w:rsidR="002375BA" w:rsidRPr="00C71DAC" w:rsidRDefault="002375BA" w:rsidP="002375BA">
      <w:pPr>
        <w:jc w:val="center"/>
        <w:rPr>
          <w:rFonts w:ascii="Arial" w:hAnsi="Arial" w:cs="Arial"/>
          <w:bCs/>
          <w:sz w:val="24"/>
          <w:szCs w:val="24"/>
        </w:rPr>
      </w:pPr>
      <w:r w:rsidRPr="00C71DAC">
        <w:rPr>
          <w:rFonts w:ascii="Arial" w:hAnsi="Arial" w:cs="Arial"/>
          <w:bCs/>
          <w:sz w:val="24"/>
          <w:szCs w:val="24"/>
        </w:rPr>
        <w:t>Расчет расходов на приобретение товаров для хозяйственных нужд</w:t>
      </w:r>
    </w:p>
    <w:p w14:paraId="0F1495FD" w14:textId="77777777" w:rsidR="002375BA" w:rsidRPr="00C71DAC" w:rsidRDefault="002375BA" w:rsidP="002375BA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337"/>
        <w:gridCol w:w="1423"/>
        <w:gridCol w:w="1522"/>
        <w:gridCol w:w="1743"/>
        <w:gridCol w:w="795"/>
        <w:gridCol w:w="805"/>
        <w:gridCol w:w="853"/>
      </w:tblGrid>
      <w:tr w:rsidR="002375BA" w:rsidRPr="00C71DAC" w14:paraId="50EA86F4" w14:textId="77777777" w:rsidTr="002375BA">
        <w:trPr>
          <w:trHeight w:val="1020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C9A1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Наименование товара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DA3D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2B34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Полагается по норме на 20 детей в месяц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49F2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Норма на одного воспитанника в месяц (ед)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1C3E0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Цена (</w:t>
            </w: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C71DA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41EB2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Потребность</w:t>
            </w:r>
          </w:p>
        </w:tc>
      </w:tr>
      <w:tr w:rsidR="002375BA" w:rsidRPr="00C71DAC" w14:paraId="5EC81E64" w14:textId="77777777" w:rsidTr="002375B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14E2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FE8F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B9B3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C459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4646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8D142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Кол-во в год (ед)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0A50C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Итого в год</w:t>
            </w:r>
          </w:p>
          <w:p w14:paraId="13988F8F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C71DA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375BA" w:rsidRPr="00C71DAC" w14:paraId="3E8A61FA" w14:textId="77777777" w:rsidTr="002375BA">
        <w:trPr>
          <w:trHeight w:val="28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BA12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Мыло хозяйственное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12EB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кус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74B3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BAC3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DAC79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E6B81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F33FF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2F540C81" w14:textId="77777777" w:rsidTr="002375BA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9154" w14:textId="77777777" w:rsidR="002375BA" w:rsidRPr="00C71DAC" w:rsidRDefault="002375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1DAC">
              <w:rPr>
                <w:rFonts w:ascii="Arial" w:hAnsi="Arial" w:cs="Arial"/>
                <w:bCs/>
                <w:sz w:val="24"/>
                <w:szCs w:val="24"/>
              </w:rPr>
              <w:t>Мыло туалетное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37BB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кус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D035" w14:textId="77777777" w:rsidR="002375BA" w:rsidRPr="00C71DAC" w:rsidRDefault="002375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1DAC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61D7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2DC1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104E2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4F552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46FD9AC7" w14:textId="77777777" w:rsidTr="002375BA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6FCE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Сода кальцинированная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FB7D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пач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D975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1853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5F22F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8BA3C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D5C5F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370C511E" w14:textId="77777777" w:rsidTr="002375BA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9E36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Стиральный порошок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2FE5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пач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3976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3277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CEDD3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C9563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BD9B9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54C28926" w14:textId="77777777" w:rsidTr="002375BA">
        <w:trPr>
          <w:trHeight w:val="28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CD9A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Чистящие средства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87C1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C5DC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8574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388C9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3521A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16312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1AE35ADD" w14:textId="77777777" w:rsidTr="002375BA">
        <w:trPr>
          <w:trHeight w:val="28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47F4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Моющие средства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2A9E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B41C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5F4D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AF19A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3789D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6E672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04D45D1B" w14:textId="77777777" w:rsidTr="002375BA">
        <w:trPr>
          <w:trHeight w:val="28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93A6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Хлоросодержащие</w:t>
            </w:r>
            <w:proofErr w:type="spellEnd"/>
            <w:r w:rsidRPr="00C71DAC">
              <w:rPr>
                <w:rFonts w:ascii="Arial" w:hAnsi="Arial" w:cs="Arial"/>
                <w:sz w:val="24"/>
                <w:szCs w:val="24"/>
              </w:rPr>
              <w:t xml:space="preserve"> таблетки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0618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A8CC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9166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6B020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F8CB2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57709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45E7DFED" w14:textId="77777777" w:rsidTr="002375BA">
        <w:trPr>
          <w:trHeight w:val="28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7733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Ткань для пола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C7AD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241F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7ECC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D212B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E25EC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18428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6ECC4337" w14:textId="77777777" w:rsidTr="002375BA">
        <w:trPr>
          <w:trHeight w:val="28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686D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Щетка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1BEE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3688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B44E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AF752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EB63E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23DDF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04AFC7B8" w14:textId="77777777" w:rsidTr="002375BA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7F74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Веник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6353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4D5B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6C9C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75A44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EA204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A5FF3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4EED93AD" w14:textId="77777777" w:rsidTr="002375BA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9A89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Метла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588D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10CE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AB25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76B09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1DB6A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B2C41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24E771EB" w14:textId="77777777" w:rsidTr="002375BA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3A6E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Перчатки резиновые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34A0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AD78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E282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17043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CAEC7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9ECA0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517FC1D6" w14:textId="77777777" w:rsidTr="002375BA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1C43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Перчатки х/б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12A7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621E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DD62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8D331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AC96E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E5781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75B31539" w14:textId="77777777" w:rsidTr="002375BA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FDA5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lastRenderedPageBreak/>
              <w:t>Бумага туалетная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60AE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E6D4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10FB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34F57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9480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8A872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22741639" w14:textId="77777777" w:rsidTr="002375BA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168D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Салфетки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2052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E8CA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8918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70CFF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A8415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9CD42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:rsidRPr="00C71DAC" w14:paraId="1F301BD0" w14:textId="77777777" w:rsidTr="002375BA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59DA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Ветошь для мытья посуды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F588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4D7B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30D1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E8030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8AF77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05600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BA" w14:paraId="7D61BDFF" w14:textId="77777777" w:rsidTr="002375BA">
        <w:trPr>
          <w:trHeight w:val="30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DED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Ершики для мытья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EBE4" w14:textId="77777777" w:rsidR="002375BA" w:rsidRPr="00C71DAC" w:rsidRDefault="002375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1DA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458B" w14:textId="77777777" w:rsidR="002375BA" w:rsidRPr="00C71DAC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DCC8" w14:textId="77777777" w:rsidR="002375BA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DAC">
              <w:rPr>
                <w:rFonts w:ascii="Arial" w:hAnsi="Arial" w:cs="Arial"/>
                <w:sz w:val="24"/>
                <w:szCs w:val="24"/>
              </w:rPr>
              <w:t>0,025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1C517" w14:textId="77777777" w:rsidR="002375BA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2D46D" w14:textId="77777777" w:rsidR="002375BA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C47F8" w14:textId="77777777" w:rsidR="002375BA" w:rsidRDefault="00237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C2D5BA" w14:textId="77777777" w:rsidR="002375BA" w:rsidRDefault="002375BA" w:rsidP="002375BA">
      <w:pPr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328DFE3D" w14:textId="77777777" w:rsidR="00F82714" w:rsidRDefault="00F82714" w:rsidP="009C1E6A">
      <w:pPr>
        <w:ind w:left="6372"/>
      </w:pPr>
    </w:p>
    <w:sectPr w:rsidR="00F82714" w:rsidSect="009C1E6A">
      <w:pgSz w:w="11906" w:h="16838"/>
      <w:pgMar w:top="170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2256F"/>
    <w:multiLevelType w:val="multilevel"/>
    <w:tmpl w:val="9558E2D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89"/>
        </w:tabs>
        <w:ind w:left="889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78"/>
        </w:tabs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57"/>
        </w:tabs>
        <w:ind w:left="18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5"/>
        </w:tabs>
        <w:ind w:left="2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4"/>
        </w:tabs>
        <w:ind w:left="37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3"/>
        </w:tabs>
        <w:ind w:left="40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32"/>
        </w:tabs>
        <w:ind w:left="4832" w:hanging="1800"/>
      </w:pPr>
      <w:rPr>
        <w:rFonts w:hint="default"/>
      </w:rPr>
    </w:lvl>
  </w:abstractNum>
  <w:abstractNum w:abstractNumId="1" w15:restartNumberingAfterBreak="0">
    <w:nsid w:val="38B96039"/>
    <w:multiLevelType w:val="hybridMultilevel"/>
    <w:tmpl w:val="06041ED0"/>
    <w:lvl w:ilvl="0" w:tplc="436265E2">
      <w:start w:val="3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</w:lvl>
  </w:abstractNum>
  <w:abstractNum w:abstractNumId="2" w15:restartNumberingAfterBreak="0">
    <w:nsid w:val="3F8D5511"/>
    <w:multiLevelType w:val="multilevel"/>
    <w:tmpl w:val="597C53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18"/>
        </w:tabs>
        <w:ind w:left="11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6"/>
        </w:tabs>
        <w:ind w:left="2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94"/>
        </w:tabs>
        <w:ind w:left="29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2"/>
        </w:tabs>
        <w:ind w:left="4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0"/>
        </w:tabs>
        <w:ind w:left="4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46"/>
        </w:tabs>
        <w:ind w:left="67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64"/>
        </w:tabs>
        <w:ind w:left="7864" w:hanging="1800"/>
      </w:pPr>
      <w:rPr>
        <w:rFonts w:hint="default"/>
      </w:rPr>
    </w:lvl>
  </w:abstractNum>
  <w:num w:numId="1" w16cid:durableId="357244631">
    <w:abstractNumId w:val="2"/>
  </w:num>
  <w:num w:numId="2" w16cid:durableId="1597980814">
    <w:abstractNumId w:val="0"/>
  </w:num>
  <w:num w:numId="3" w16cid:durableId="1771315230">
    <w:abstractNumId w:val="1"/>
  </w:num>
  <w:num w:numId="4" w16cid:durableId="174518319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74"/>
    <w:rsid w:val="00054582"/>
    <w:rsid w:val="0007686D"/>
    <w:rsid w:val="000C243A"/>
    <w:rsid w:val="000F5E02"/>
    <w:rsid w:val="001054E5"/>
    <w:rsid w:val="00114ECA"/>
    <w:rsid w:val="00123959"/>
    <w:rsid w:val="00145463"/>
    <w:rsid w:val="00181AF9"/>
    <w:rsid w:val="001A2D2E"/>
    <w:rsid w:val="001C0410"/>
    <w:rsid w:val="002036FA"/>
    <w:rsid w:val="00233C2A"/>
    <w:rsid w:val="002375BA"/>
    <w:rsid w:val="00265A61"/>
    <w:rsid w:val="002856D4"/>
    <w:rsid w:val="00286331"/>
    <w:rsid w:val="00295888"/>
    <w:rsid w:val="00296396"/>
    <w:rsid w:val="002B569A"/>
    <w:rsid w:val="002E7985"/>
    <w:rsid w:val="00305898"/>
    <w:rsid w:val="00310584"/>
    <w:rsid w:val="003223A7"/>
    <w:rsid w:val="00354AA9"/>
    <w:rsid w:val="00360866"/>
    <w:rsid w:val="00390370"/>
    <w:rsid w:val="00390931"/>
    <w:rsid w:val="003B2435"/>
    <w:rsid w:val="003C711D"/>
    <w:rsid w:val="003D2024"/>
    <w:rsid w:val="003D4AB1"/>
    <w:rsid w:val="003E469A"/>
    <w:rsid w:val="00411CA1"/>
    <w:rsid w:val="00440A0C"/>
    <w:rsid w:val="00442B00"/>
    <w:rsid w:val="00444DEF"/>
    <w:rsid w:val="0044510A"/>
    <w:rsid w:val="004455CE"/>
    <w:rsid w:val="004759AB"/>
    <w:rsid w:val="004A3D4F"/>
    <w:rsid w:val="004E6577"/>
    <w:rsid w:val="004F368B"/>
    <w:rsid w:val="004F4A1F"/>
    <w:rsid w:val="00504F20"/>
    <w:rsid w:val="00525145"/>
    <w:rsid w:val="005304EC"/>
    <w:rsid w:val="005826AD"/>
    <w:rsid w:val="0058725B"/>
    <w:rsid w:val="005A0266"/>
    <w:rsid w:val="005A21A3"/>
    <w:rsid w:val="005D0E18"/>
    <w:rsid w:val="005D5A0F"/>
    <w:rsid w:val="005E332E"/>
    <w:rsid w:val="005F0EC1"/>
    <w:rsid w:val="00603EF9"/>
    <w:rsid w:val="006608D9"/>
    <w:rsid w:val="006702CC"/>
    <w:rsid w:val="0067213B"/>
    <w:rsid w:val="00694443"/>
    <w:rsid w:val="006B25B7"/>
    <w:rsid w:val="006D6116"/>
    <w:rsid w:val="006D6592"/>
    <w:rsid w:val="0073070F"/>
    <w:rsid w:val="00747DD8"/>
    <w:rsid w:val="007B08F3"/>
    <w:rsid w:val="007B4099"/>
    <w:rsid w:val="007C08D8"/>
    <w:rsid w:val="007C108A"/>
    <w:rsid w:val="007C76B2"/>
    <w:rsid w:val="007E36BE"/>
    <w:rsid w:val="007E6555"/>
    <w:rsid w:val="00804B94"/>
    <w:rsid w:val="00834B99"/>
    <w:rsid w:val="00867976"/>
    <w:rsid w:val="00875942"/>
    <w:rsid w:val="00880D74"/>
    <w:rsid w:val="008C13AD"/>
    <w:rsid w:val="008E25FE"/>
    <w:rsid w:val="00933E35"/>
    <w:rsid w:val="009347B0"/>
    <w:rsid w:val="00952395"/>
    <w:rsid w:val="00954740"/>
    <w:rsid w:val="00954FF1"/>
    <w:rsid w:val="0097474E"/>
    <w:rsid w:val="00990270"/>
    <w:rsid w:val="009C1E6A"/>
    <w:rsid w:val="009C2CD5"/>
    <w:rsid w:val="009E667B"/>
    <w:rsid w:val="009F23D9"/>
    <w:rsid w:val="00A17B83"/>
    <w:rsid w:val="00A351BB"/>
    <w:rsid w:val="00A44687"/>
    <w:rsid w:val="00A5023F"/>
    <w:rsid w:val="00A826DC"/>
    <w:rsid w:val="00AA3F6D"/>
    <w:rsid w:val="00AA719D"/>
    <w:rsid w:val="00AE1FE7"/>
    <w:rsid w:val="00AE40EA"/>
    <w:rsid w:val="00B00B9B"/>
    <w:rsid w:val="00B14C96"/>
    <w:rsid w:val="00B21F39"/>
    <w:rsid w:val="00B3060A"/>
    <w:rsid w:val="00B4709C"/>
    <w:rsid w:val="00B4721D"/>
    <w:rsid w:val="00B814E0"/>
    <w:rsid w:val="00B93B94"/>
    <w:rsid w:val="00BA7D26"/>
    <w:rsid w:val="00C34FB0"/>
    <w:rsid w:val="00C560B6"/>
    <w:rsid w:val="00C71DAC"/>
    <w:rsid w:val="00C81EE4"/>
    <w:rsid w:val="00C961E4"/>
    <w:rsid w:val="00CA37DE"/>
    <w:rsid w:val="00CB1952"/>
    <w:rsid w:val="00CC7A46"/>
    <w:rsid w:val="00CD708E"/>
    <w:rsid w:val="00CE0FC8"/>
    <w:rsid w:val="00CE19BD"/>
    <w:rsid w:val="00CE7D4F"/>
    <w:rsid w:val="00CF4A8C"/>
    <w:rsid w:val="00D05B5F"/>
    <w:rsid w:val="00D069A1"/>
    <w:rsid w:val="00D102C5"/>
    <w:rsid w:val="00D33BD8"/>
    <w:rsid w:val="00D343E1"/>
    <w:rsid w:val="00D41428"/>
    <w:rsid w:val="00D563F3"/>
    <w:rsid w:val="00D60299"/>
    <w:rsid w:val="00DA0728"/>
    <w:rsid w:val="00DA596A"/>
    <w:rsid w:val="00DC10D3"/>
    <w:rsid w:val="00DE7644"/>
    <w:rsid w:val="00E30F03"/>
    <w:rsid w:val="00E569D2"/>
    <w:rsid w:val="00E84655"/>
    <w:rsid w:val="00E877BF"/>
    <w:rsid w:val="00EB3BAD"/>
    <w:rsid w:val="00EC06CD"/>
    <w:rsid w:val="00EE7302"/>
    <w:rsid w:val="00F007A9"/>
    <w:rsid w:val="00F05E47"/>
    <w:rsid w:val="00F12454"/>
    <w:rsid w:val="00F15905"/>
    <w:rsid w:val="00F22E11"/>
    <w:rsid w:val="00F447BD"/>
    <w:rsid w:val="00F82714"/>
    <w:rsid w:val="00F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A033AF5"/>
  <w15:chartTrackingRefBased/>
  <w15:docId w15:val="{20D5353C-CA92-48C1-8A0D-E2BD7596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40"/>
    </w:rPr>
  </w:style>
  <w:style w:type="paragraph" w:styleId="a4">
    <w:name w:val="Subtitle"/>
    <w:basedOn w:val="a"/>
    <w:qFormat/>
    <w:pPr>
      <w:spacing w:line="360" w:lineRule="auto"/>
      <w:jc w:val="center"/>
    </w:pPr>
    <w:rPr>
      <w:b/>
    </w:rPr>
  </w:style>
  <w:style w:type="table" w:styleId="a5">
    <w:name w:val="Table Grid"/>
    <w:basedOn w:val="a1"/>
    <w:uiPriority w:val="39"/>
    <w:rsid w:val="00EC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E19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023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Magistry</Company>
  <LinksUpToDate>false</LinksUpToDate>
  <CharactersWithSpaces>20011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Любовь Гильмиярова</cp:lastModifiedBy>
  <cp:revision>8</cp:revision>
  <cp:lastPrinted>2015-04-15T04:31:00Z</cp:lastPrinted>
  <dcterms:created xsi:type="dcterms:W3CDTF">2025-02-18T00:30:00Z</dcterms:created>
  <dcterms:modified xsi:type="dcterms:W3CDTF">2025-03-10T02:07:00Z</dcterms:modified>
</cp:coreProperties>
</file>