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E73F" w14:textId="77777777" w:rsidR="00A27CFE" w:rsidRPr="00A27CFE" w:rsidRDefault="00000000" w:rsidP="009B6A5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4"/>
          <w:szCs w:val="34"/>
          <w:lang w:eastAsia="ru-RU"/>
        </w:rPr>
      </w:pPr>
      <w:r>
        <w:rPr>
          <w:noProof/>
          <w:lang w:eastAsia="ru-RU"/>
        </w:rPr>
        <w:object w:dxaOrig="1440" w:dyaOrig="1440" w14:anchorId="51B00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.5pt;width:36.5pt;height:49.4pt;z-index:-251658752" wrapcoords="-441 0 -441 21273 21600 21273 21600 0 -441 0">
            <v:imagedata r:id="rId7" o:title="" gain="74473f" grayscale="t" bilevel="t"/>
            <w10:wrap type="through"/>
          </v:shape>
          <o:OLEObject Type="Embed" ProgID="Unknown" ShapeID="_x0000_s1026" DrawAspect="Content" ObjectID="_1795608334" r:id="rId8"/>
        </w:object>
      </w:r>
    </w:p>
    <w:p w14:paraId="4ACD1BF3" w14:textId="77777777" w:rsidR="00A27CFE" w:rsidRPr="00A27CFE" w:rsidRDefault="00A27CFE" w:rsidP="009B6A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9B61EBB" w14:textId="77777777" w:rsidR="00A27CFE" w:rsidRPr="00A27CFE" w:rsidRDefault="00A27CFE" w:rsidP="009B6A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AC5C387" w14:textId="77777777" w:rsidR="00A27CFE" w:rsidRPr="00A27CFE" w:rsidRDefault="00A27CFE" w:rsidP="009B6A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27CFE">
        <w:rPr>
          <w:rFonts w:ascii="Times New Roman" w:hAnsi="Times New Roman"/>
          <w:b/>
          <w:bCs/>
          <w:sz w:val="26"/>
          <w:szCs w:val="26"/>
          <w:lang w:eastAsia="ru-RU"/>
        </w:rPr>
        <w:t>АДМИНИСТРАЦИЯ</w:t>
      </w:r>
    </w:p>
    <w:p w14:paraId="2FEAD27C" w14:textId="77777777" w:rsidR="00A27CFE" w:rsidRPr="00A27CFE" w:rsidRDefault="00A27CFE" w:rsidP="009B6A5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7CF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 «ХОЛМСКИЙ ГОРОДСКОЙ ОКРУГ»</w:t>
      </w:r>
    </w:p>
    <w:p w14:paraId="5E999A9D" w14:textId="77777777" w:rsidR="00A27CFE" w:rsidRPr="00A27CFE" w:rsidRDefault="00A27CFE" w:rsidP="009B6A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CD6262" w14:textId="77777777" w:rsidR="00A27CFE" w:rsidRPr="00A27CFE" w:rsidRDefault="00A27CFE" w:rsidP="009B6A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443246" w14:textId="77777777" w:rsidR="00A27CFE" w:rsidRPr="00A27CFE" w:rsidRDefault="00A27CFE" w:rsidP="009B6A5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8"/>
          <w:szCs w:val="38"/>
          <w:lang w:eastAsia="ru-RU"/>
        </w:rPr>
      </w:pPr>
      <w:r w:rsidRPr="00A27CFE">
        <w:rPr>
          <w:rFonts w:ascii="Times New Roman" w:hAnsi="Times New Roman"/>
          <w:b/>
          <w:bCs/>
          <w:sz w:val="38"/>
          <w:szCs w:val="38"/>
          <w:lang w:eastAsia="ru-RU"/>
        </w:rPr>
        <w:t>ПОСТАНОВЛЕНИЕ</w:t>
      </w:r>
    </w:p>
    <w:p w14:paraId="1A499E1E" w14:textId="77777777" w:rsidR="00A27CFE" w:rsidRPr="00A27CFE" w:rsidRDefault="00A27CFE" w:rsidP="009B6A59">
      <w:pPr>
        <w:spacing w:after="0" w:line="240" w:lineRule="auto"/>
        <w:rPr>
          <w:rFonts w:ascii="Times New Roman" w:hAnsi="Times New Roman"/>
          <w:sz w:val="37"/>
          <w:szCs w:val="37"/>
          <w:lang w:eastAsia="ru-RU"/>
        </w:rPr>
      </w:pPr>
    </w:p>
    <w:p w14:paraId="1543B3F3" w14:textId="77777777" w:rsidR="00A27CFE" w:rsidRPr="00A27CFE" w:rsidRDefault="00A27CFE" w:rsidP="009B6A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15B3CF4" w14:textId="77777777" w:rsidR="00A27CFE" w:rsidRPr="00A27CFE" w:rsidRDefault="00A27CFE" w:rsidP="009B6A5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27CF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A27CF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15.09.2014 №   972   </w:t>
      </w:r>
    </w:p>
    <w:p w14:paraId="043E4804" w14:textId="77777777" w:rsidR="00A27CFE" w:rsidRPr="00A27CFE" w:rsidRDefault="00A27CFE" w:rsidP="009B6A5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27CFE">
        <w:rPr>
          <w:rFonts w:ascii="Times New Roman" w:hAnsi="Times New Roman"/>
          <w:sz w:val="24"/>
          <w:szCs w:val="24"/>
          <w:lang w:eastAsia="ru-RU"/>
        </w:rPr>
        <w:t xml:space="preserve">         г. Холмск</w:t>
      </w:r>
    </w:p>
    <w:p w14:paraId="645D8017" w14:textId="77777777" w:rsidR="00A27CFE" w:rsidRPr="00A27CFE" w:rsidRDefault="00A27CFE" w:rsidP="009B6A59">
      <w:pPr>
        <w:spacing w:after="0" w:line="240" w:lineRule="auto"/>
        <w:rPr>
          <w:rFonts w:ascii="Times New Roman" w:hAnsi="Times New Roman"/>
          <w:lang w:eastAsia="ru-RU"/>
        </w:rPr>
      </w:pPr>
    </w:p>
    <w:p w14:paraId="0E1E7EBC" w14:textId="203A18D2" w:rsidR="009B6A59" w:rsidRPr="000A1B0E" w:rsidRDefault="009B6A59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Об утверждении муниципальной программы «П</w:t>
      </w:r>
      <w:r w:rsidRPr="000A1B0E">
        <w:rPr>
          <w:rFonts w:ascii="Arial" w:hAnsi="Arial" w:cs="Arial"/>
          <w:sz w:val="24"/>
          <w:szCs w:val="24"/>
        </w:rPr>
        <w:t xml:space="preserve">овышение эффективности реализации молодежной политики 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в муниципальном образовании «Холмский городской округ» </w:t>
      </w:r>
      <w:r w:rsidRPr="000A1B0E">
        <w:rPr>
          <w:rFonts w:ascii="Arial" w:hAnsi="Arial" w:cs="Arial"/>
          <w:sz w:val="24"/>
          <w:szCs w:val="24"/>
        </w:rPr>
        <w:t>(в редакции постановлений   администрации муниципального образования «Холмский городской округ» от 12.08.2016 № 1157; 09.02.2017 № 211; 31.03.2017 № 597; 16.02.2018 № 258; 10.08.2018 № 1312, 29.12.2018 № 2192, 03.04.2019 № 598, 30.12.2019 № 1998, № 256 от 04.03.2020, № 913 от 19.08.2020, № 1612 от 28.12.2020, № 396 от 19.03.2021, № 1650 от 02.11.2021, № 2027 от 28.12.2021, от 09.03.2022 № 367, от 29.12.2022 № 2405, от 22.02.2023 № 356, от 25.08.2023 № 1737, от 29.12.2023 № 2974</w:t>
      </w:r>
      <w:r>
        <w:rPr>
          <w:rFonts w:ascii="Arial" w:hAnsi="Arial" w:cs="Arial"/>
          <w:sz w:val="24"/>
          <w:szCs w:val="24"/>
        </w:rPr>
        <w:t>, от 28.02.2024 № 311, 21.10.2024 № 1727</w:t>
      </w:r>
      <w:r w:rsidRPr="000A1B0E">
        <w:rPr>
          <w:rFonts w:ascii="Arial" w:hAnsi="Arial" w:cs="Arial"/>
          <w:sz w:val="24"/>
          <w:szCs w:val="24"/>
        </w:rPr>
        <w:t>)</w:t>
      </w:r>
    </w:p>
    <w:p w14:paraId="044E998A" w14:textId="77777777" w:rsidR="009B6A59" w:rsidRDefault="009B6A59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195C22E" w14:textId="70944CAE" w:rsidR="00A27CFE" w:rsidRPr="000A1B0E" w:rsidRDefault="00A27CFE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В целях </w:t>
      </w:r>
      <w:r w:rsidRPr="000A1B0E">
        <w:rPr>
          <w:rFonts w:ascii="Arial" w:hAnsi="Arial" w:cs="Arial"/>
          <w:sz w:val="24"/>
          <w:szCs w:val="24"/>
        </w:rPr>
        <w:t xml:space="preserve">повышения  эффективности  мероприятий, реализуемых в сфере государственной молодежной политики, 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в соответствии с  Федеральным законом  от 06.10.2003 № 131 – ФЗ «Об общих принципах  местного самоуправления в Российской Федерации»,   постановлением администрации муниципального образования «Холмский городской округ» от </w:t>
      </w:r>
      <w:r w:rsidRPr="000A1B0E">
        <w:rPr>
          <w:rFonts w:ascii="Arial" w:hAnsi="Arial" w:cs="Arial"/>
          <w:sz w:val="24"/>
          <w:szCs w:val="24"/>
        </w:rPr>
        <w:t xml:space="preserve">17.03.2014 № 344 «Об утверждении Порядка  разработки, реализации и оценки эффективности муниципальных программ  муниципального образования «Холмский городской округ», 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руководствуясь подпунктом 37 пункта 1 статьи 10 и  подпунктом 8 пункта 1 статьи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79474AFB" w14:textId="77777777" w:rsidR="00E74012" w:rsidRPr="000A1B0E" w:rsidRDefault="00E74012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F146B15" w14:textId="77777777" w:rsidR="00A27CFE" w:rsidRPr="000A1B0E" w:rsidRDefault="00A27CFE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14:paraId="0D5CCDB0" w14:textId="77777777" w:rsidR="00A27CFE" w:rsidRPr="000A1B0E" w:rsidRDefault="00A27CFE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C4B903C" w14:textId="77777777" w:rsidR="00A27CFE" w:rsidRPr="000A1B0E" w:rsidRDefault="00A27CFE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1. Утвердить муниципальную программу </w:t>
      </w:r>
      <w:r w:rsidRPr="000A1B0E">
        <w:rPr>
          <w:rFonts w:ascii="Arial" w:hAnsi="Arial" w:cs="Arial"/>
          <w:sz w:val="24"/>
          <w:szCs w:val="24"/>
        </w:rPr>
        <w:t xml:space="preserve">«Повышение эффективности реализации молодежной политики в муниципальном образовании «Холмский городской округ» </w:t>
      </w:r>
      <w:r w:rsidRPr="000A1B0E">
        <w:rPr>
          <w:rFonts w:ascii="Arial" w:hAnsi="Arial" w:cs="Arial"/>
          <w:sz w:val="24"/>
          <w:szCs w:val="24"/>
          <w:lang w:eastAsia="ru-RU"/>
        </w:rPr>
        <w:t>(прилагается).</w:t>
      </w:r>
    </w:p>
    <w:p w14:paraId="39E92996" w14:textId="77777777" w:rsidR="00A27CFE" w:rsidRPr="000A1B0E" w:rsidRDefault="00A27CFE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40ED2686" w14:textId="77777777" w:rsidR="00A27CFE" w:rsidRPr="000A1B0E" w:rsidRDefault="00A27CFE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 1 января 2015 года.</w:t>
      </w:r>
    </w:p>
    <w:p w14:paraId="64EBC402" w14:textId="77777777" w:rsidR="00A27CFE" w:rsidRPr="000A1B0E" w:rsidRDefault="00A27CFE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4. Контроль за выполнением настоящего постановления возложить на вице-мэра муниципального образования «Холмский городской округ» по социальным вопросам Горскину Т.Г.</w:t>
      </w:r>
    </w:p>
    <w:p w14:paraId="43CB7F0E" w14:textId="77777777" w:rsidR="00105BFC" w:rsidRDefault="00105BFC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0D61F5D" w14:textId="77777777" w:rsidR="00105BFC" w:rsidRDefault="00105BFC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17E2679" w14:textId="77777777" w:rsidR="00105BFC" w:rsidRDefault="00105BFC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F96DB2E" w14:textId="77777777" w:rsidR="00A27CFE" w:rsidRPr="000A1B0E" w:rsidRDefault="00A27CFE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Мэр муниципального образования </w:t>
      </w:r>
    </w:p>
    <w:p w14:paraId="19634AC8" w14:textId="39E0B535" w:rsidR="009B6A59" w:rsidRDefault="00A27CFE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«Холмский городской </w:t>
      </w:r>
      <w:proofErr w:type="gramStart"/>
      <w:r w:rsidRPr="000A1B0E">
        <w:rPr>
          <w:rFonts w:ascii="Arial" w:hAnsi="Arial" w:cs="Arial"/>
          <w:sz w:val="24"/>
          <w:szCs w:val="24"/>
          <w:lang w:eastAsia="ru-RU"/>
        </w:rPr>
        <w:t>округ»</w:t>
      </w:r>
      <w:r w:rsidR="00105BFC">
        <w:rPr>
          <w:rFonts w:ascii="Arial" w:hAnsi="Arial" w:cs="Arial"/>
          <w:sz w:val="24"/>
          <w:szCs w:val="24"/>
          <w:lang w:eastAsia="ru-RU"/>
        </w:rPr>
        <w:tab/>
      </w:r>
      <w:r w:rsidR="00105BFC">
        <w:rPr>
          <w:rFonts w:ascii="Arial" w:hAnsi="Arial" w:cs="Arial"/>
          <w:sz w:val="24"/>
          <w:szCs w:val="24"/>
          <w:lang w:eastAsia="ru-RU"/>
        </w:rPr>
        <w:tab/>
      </w:r>
      <w:r w:rsidR="00105BFC">
        <w:rPr>
          <w:rFonts w:ascii="Arial" w:hAnsi="Arial" w:cs="Arial"/>
          <w:sz w:val="24"/>
          <w:szCs w:val="24"/>
          <w:lang w:eastAsia="ru-RU"/>
        </w:rPr>
        <w:tab/>
      </w:r>
      <w:r w:rsidR="00105BFC">
        <w:rPr>
          <w:rFonts w:ascii="Arial" w:hAnsi="Arial" w:cs="Arial"/>
          <w:sz w:val="24"/>
          <w:szCs w:val="24"/>
          <w:lang w:eastAsia="ru-RU"/>
        </w:rPr>
        <w:tab/>
      </w:r>
      <w:r w:rsidR="00105BFC">
        <w:rPr>
          <w:rFonts w:ascii="Arial" w:hAnsi="Arial" w:cs="Arial"/>
          <w:sz w:val="24"/>
          <w:szCs w:val="24"/>
          <w:lang w:eastAsia="ru-RU"/>
        </w:rPr>
        <w:tab/>
      </w:r>
      <w:r w:rsidR="00105BFC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Pr="000A1B0E">
        <w:rPr>
          <w:rFonts w:ascii="Arial" w:hAnsi="Arial" w:cs="Arial"/>
          <w:sz w:val="24"/>
          <w:szCs w:val="24"/>
          <w:lang w:eastAsia="ru-RU"/>
        </w:rPr>
        <w:t>О.П</w:t>
      </w:r>
      <w:proofErr w:type="gramEnd"/>
      <w:r w:rsidRPr="000A1B0E">
        <w:rPr>
          <w:rFonts w:ascii="Arial" w:hAnsi="Arial" w:cs="Arial"/>
          <w:sz w:val="24"/>
          <w:szCs w:val="24"/>
          <w:lang w:eastAsia="ru-RU"/>
        </w:rPr>
        <w:t>.Назаренко</w:t>
      </w:r>
      <w:proofErr w:type="spellEnd"/>
    </w:p>
    <w:p w14:paraId="7C948845" w14:textId="77777777" w:rsidR="009B6A59" w:rsidRDefault="009B6A59" w:rsidP="009B6A5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961"/>
      </w:tblGrid>
      <w:tr w:rsidR="00D7365B" w:rsidRPr="000A1B0E" w14:paraId="1BA25251" w14:textId="77777777" w:rsidTr="009B6A59">
        <w:trPr>
          <w:trHeight w:val="1407"/>
        </w:trPr>
        <w:tc>
          <w:tcPr>
            <w:tcW w:w="4253" w:type="dxa"/>
            <w:shd w:val="clear" w:color="auto" w:fill="auto"/>
          </w:tcPr>
          <w:p w14:paraId="601B1181" w14:textId="77777777" w:rsidR="00D7365B" w:rsidRPr="000A1B0E" w:rsidRDefault="00D7365B" w:rsidP="009B6A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097B799A" w14:textId="77777777" w:rsidR="00D7365B" w:rsidRPr="000A1B0E" w:rsidRDefault="00D7365B" w:rsidP="009B6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УТВЕРЖДЕНА</w:t>
            </w:r>
          </w:p>
          <w:p w14:paraId="60F4C676" w14:textId="77777777" w:rsidR="00D7365B" w:rsidRPr="000A1B0E" w:rsidRDefault="00D7365B" w:rsidP="009B6A59">
            <w:pPr>
              <w:spacing w:after="0" w:line="240" w:lineRule="auto"/>
              <w:ind w:left="89" w:right="-342" w:hanging="8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постановлением </w:t>
            </w:r>
            <w:r w:rsidR="00105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дминистрации</w:t>
            </w:r>
          </w:p>
          <w:p w14:paraId="296E7B94" w14:textId="77777777" w:rsidR="00D7365B" w:rsidRPr="000A1B0E" w:rsidRDefault="00F634B9" w:rsidP="009B6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0E87A706" w14:textId="77777777" w:rsidR="00D7365B" w:rsidRPr="000A1B0E" w:rsidRDefault="00D7365B" w:rsidP="009B6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«Холмский городской округ»</w:t>
            </w:r>
          </w:p>
          <w:p w14:paraId="051F44E2" w14:textId="77777777" w:rsidR="00D7365B" w:rsidRPr="000A1B0E" w:rsidRDefault="00D7365B" w:rsidP="009B6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</w:t>
            </w:r>
            <w:r w:rsidRPr="000A1B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15.09.2014</w:t>
            </w:r>
            <w:r w:rsidR="00105B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__</w:t>
            </w:r>
            <w:r w:rsidRPr="000A1B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972</w:t>
            </w: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</w:p>
        </w:tc>
      </w:tr>
    </w:tbl>
    <w:p w14:paraId="3D3CBA74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5DC9C37D" w14:textId="77777777" w:rsidR="00D7365B" w:rsidRPr="00863172" w:rsidRDefault="00D7365B" w:rsidP="009B6A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863172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</w:t>
      </w:r>
    </w:p>
    <w:p w14:paraId="205D79F7" w14:textId="77777777" w:rsidR="00D7365B" w:rsidRPr="00863172" w:rsidRDefault="00D7365B" w:rsidP="009B6A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863172">
        <w:rPr>
          <w:rFonts w:ascii="Arial" w:hAnsi="Arial" w:cs="Arial"/>
          <w:bCs/>
          <w:sz w:val="24"/>
          <w:szCs w:val="24"/>
          <w:lang w:eastAsia="ru-RU"/>
        </w:rPr>
        <w:t xml:space="preserve">«ПОВЫШЕНИЕ ЭФФЕКТИВНОСТИ РЕАЛИЗАЦИИ МОЛОДЁЖНОЙ ПОЛИТИКИ В МУНИЦИПАЛЬНОМ ОБРАЗОВАНИИ «ХОЛМСКИЙ ГОРОДСКОЙ ОКРУГ» </w:t>
      </w:r>
    </w:p>
    <w:p w14:paraId="3D1CAD41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0E">
        <w:rPr>
          <w:rFonts w:ascii="Arial" w:hAnsi="Arial" w:cs="Arial"/>
          <w:sz w:val="24"/>
          <w:szCs w:val="24"/>
        </w:rPr>
        <w:t>(в редакции постановлений администрации муниципального образования</w:t>
      </w:r>
    </w:p>
    <w:p w14:paraId="102F7D1E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0E">
        <w:rPr>
          <w:rFonts w:ascii="Arial" w:hAnsi="Arial" w:cs="Arial"/>
          <w:sz w:val="24"/>
          <w:szCs w:val="24"/>
        </w:rPr>
        <w:t xml:space="preserve"> «Холмский городской округ» от 12.08.2016 № 1157; 09.02.2017 № 211; 31.03.2017 № 597; 16.02.2018 № 258; 10.08.2018 № 1312, 29.12.2018 № 2192, 03.04.2019 № 598, 30.12.2019 № 1998, № 256 от 04.03.2020</w:t>
      </w:r>
      <w:r w:rsidR="00195FCA" w:rsidRPr="000A1B0E">
        <w:rPr>
          <w:rFonts w:ascii="Arial" w:hAnsi="Arial" w:cs="Arial"/>
          <w:sz w:val="24"/>
          <w:szCs w:val="24"/>
        </w:rPr>
        <w:t>, № 913 от 19.08.2020</w:t>
      </w:r>
      <w:r w:rsidR="00910298" w:rsidRPr="000A1B0E">
        <w:rPr>
          <w:rFonts w:ascii="Arial" w:hAnsi="Arial" w:cs="Arial"/>
          <w:sz w:val="24"/>
          <w:szCs w:val="24"/>
        </w:rPr>
        <w:t>, № 1612 от 28.12.2020</w:t>
      </w:r>
      <w:r w:rsidR="00AE697E" w:rsidRPr="000A1B0E">
        <w:rPr>
          <w:rFonts w:ascii="Arial" w:hAnsi="Arial" w:cs="Arial"/>
          <w:sz w:val="24"/>
          <w:szCs w:val="24"/>
        </w:rPr>
        <w:t>, № 396 от 19.03.2021</w:t>
      </w:r>
      <w:r w:rsidR="00515ADE" w:rsidRPr="000A1B0E">
        <w:rPr>
          <w:rFonts w:ascii="Arial" w:hAnsi="Arial" w:cs="Arial"/>
          <w:sz w:val="24"/>
          <w:szCs w:val="24"/>
        </w:rPr>
        <w:t>, № 1650 от 02.11.2021</w:t>
      </w:r>
      <w:r w:rsidR="00E218C6" w:rsidRPr="000A1B0E">
        <w:rPr>
          <w:rFonts w:ascii="Arial" w:hAnsi="Arial" w:cs="Arial"/>
          <w:sz w:val="24"/>
          <w:szCs w:val="24"/>
        </w:rPr>
        <w:t>, № 2027 от 28.12.2021</w:t>
      </w:r>
      <w:r w:rsidR="00514E7B" w:rsidRPr="000A1B0E">
        <w:rPr>
          <w:rFonts w:ascii="Arial" w:hAnsi="Arial" w:cs="Arial"/>
          <w:sz w:val="24"/>
          <w:szCs w:val="24"/>
        </w:rPr>
        <w:t>, от 09.03.2022 № 367</w:t>
      </w:r>
      <w:r w:rsidR="002A7E52" w:rsidRPr="000A1B0E">
        <w:rPr>
          <w:rFonts w:ascii="Arial" w:hAnsi="Arial" w:cs="Arial"/>
          <w:sz w:val="24"/>
          <w:szCs w:val="24"/>
        </w:rPr>
        <w:t>, от 29.12.2022 № 2405</w:t>
      </w:r>
      <w:r w:rsidR="001534BE" w:rsidRPr="000A1B0E">
        <w:rPr>
          <w:rFonts w:ascii="Arial" w:hAnsi="Arial" w:cs="Arial"/>
          <w:sz w:val="24"/>
          <w:szCs w:val="24"/>
        </w:rPr>
        <w:t>, от 22.02.2023 № 356</w:t>
      </w:r>
      <w:r w:rsidR="009E6397" w:rsidRPr="000A1B0E">
        <w:rPr>
          <w:rFonts w:ascii="Arial" w:hAnsi="Arial" w:cs="Arial"/>
          <w:sz w:val="24"/>
          <w:szCs w:val="24"/>
        </w:rPr>
        <w:t>, от 25.08.2023 № 1737</w:t>
      </w:r>
      <w:r w:rsidR="00F96DD5" w:rsidRPr="000A1B0E">
        <w:rPr>
          <w:rFonts w:ascii="Arial" w:hAnsi="Arial" w:cs="Arial"/>
          <w:sz w:val="24"/>
          <w:szCs w:val="24"/>
        </w:rPr>
        <w:t xml:space="preserve">, от </w:t>
      </w:r>
      <w:r w:rsidR="00F27A6E" w:rsidRPr="000A1B0E">
        <w:rPr>
          <w:rFonts w:ascii="Arial" w:hAnsi="Arial" w:cs="Arial"/>
          <w:sz w:val="24"/>
          <w:szCs w:val="24"/>
        </w:rPr>
        <w:t>29</w:t>
      </w:r>
      <w:r w:rsidR="00F96DD5" w:rsidRPr="000A1B0E">
        <w:rPr>
          <w:rFonts w:ascii="Arial" w:hAnsi="Arial" w:cs="Arial"/>
          <w:sz w:val="24"/>
          <w:szCs w:val="24"/>
        </w:rPr>
        <w:t>.12.2023 №</w:t>
      </w:r>
      <w:r w:rsidR="00F27A6E" w:rsidRPr="000A1B0E">
        <w:rPr>
          <w:rFonts w:ascii="Arial" w:hAnsi="Arial" w:cs="Arial"/>
          <w:sz w:val="24"/>
          <w:szCs w:val="24"/>
        </w:rPr>
        <w:t xml:space="preserve"> 2974</w:t>
      </w:r>
      <w:r w:rsidR="00333C79">
        <w:rPr>
          <w:rFonts w:ascii="Arial" w:hAnsi="Arial" w:cs="Arial"/>
          <w:sz w:val="24"/>
          <w:szCs w:val="24"/>
        </w:rPr>
        <w:t>, от 28.02.2024 № 311</w:t>
      </w:r>
      <w:r w:rsidR="0004164B">
        <w:rPr>
          <w:rFonts w:ascii="Arial" w:hAnsi="Arial" w:cs="Arial"/>
          <w:sz w:val="24"/>
          <w:szCs w:val="24"/>
        </w:rPr>
        <w:t>, от 21.10.2024 № 1727</w:t>
      </w:r>
      <w:r w:rsidRPr="000A1B0E">
        <w:rPr>
          <w:rFonts w:ascii="Arial" w:hAnsi="Arial" w:cs="Arial"/>
          <w:sz w:val="24"/>
          <w:szCs w:val="24"/>
        </w:rPr>
        <w:t>)</w:t>
      </w:r>
    </w:p>
    <w:p w14:paraId="08DFADF6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</w:p>
    <w:p w14:paraId="0821637A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0A1B0E">
        <w:rPr>
          <w:rFonts w:ascii="Arial" w:hAnsi="Arial" w:cs="Arial"/>
          <w:bCs/>
          <w:sz w:val="24"/>
          <w:szCs w:val="24"/>
          <w:lang w:eastAsia="ru-RU"/>
        </w:rPr>
        <w:t xml:space="preserve">ПАСПОРТ </w:t>
      </w:r>
    </w:p>
    <w:p w14:paraId="03F20023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0A1B0E">
        <w:rPr>
          <w:rFonts w:ascii="Arial" w:hAnsi="Arial" w:cs="Arial"/>
          <w:bCs/>
          <w:sz w:val="24"/>
          <w:szCs w:val="24"/>
          <w:lang w:eastAsia="ru-RU"/>
        </w:rPr>
        <w:t>МУНИЦИПАЛЬНОЙ ПРОГРАММЫ</w:t>
      </w:r>
    </w:p>
    <w:p w14:paraId="75FBF6C2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0A1B0E">
        <w:rPr>
          <w:rFonts w:ascii="Arial" w:hAnsi="Arial" w:cs="Arial"/>
          <w:bCs/>
          <w:sz w:val="24"/>
          <w:szCs w:val="24"/>
          <w:lang w:eastAsia="ru-RU"/>
        </w:rPr>
        <w:t xml:space="preserve"> «ПОВЫШЕНИЕ ЭФФЕКТИВНОСТИ РЕАЛИЗАЦИИ МОЛОДЁЖНОЙ ПОЛИТИКИ </w:t>
      </w:r>
    </w:p>
    <w:p w14:paraId="5E366B95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0A1B0E">
        <w:rPr>
          <w:rFonts w:ascii="Arial" w:hAnsi="Arial" w:cs="Arial"/>
          <w:bCs/>
          <w:sz w:val="24"/>
          <w:szCs w:val="24"/>
          <w:lang w:eastAsia="ru-RU"/>
        </w:rPr>
        <w:t xml:space="preserve"> В МУНИЦИПАЛЬНОМ ОБРАЗОВАНИИ «ХОЛМСКИЙ ГОРОДСКОЙ ОКРУГ</w:t>
      </w:r>
      <w:r w:rsidRPr="000A1B0E">
        <w:rPr>
          <w:rFonts w:ascii="Arial" w:hAnsi="Arial" w:cs="Arial"/>
          <w:b/>
          <w:bCs/>
          <w:sz w:val="24"/>
          <w:szCs w:val="24"/>
          <w:lang w:eastAsia="ru-RU"/>
        </w:rPr>
        <w:t xml:space="preserve">» </w:t>
      </w:r>
    </w:p>
    <w:p w14:paraId="68CA1DC0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5023"/>
      </w:tblGrid>
      <w:tr w:rsidR="00D7365B" w:rsidRPr="000A1B0E" w14:paraId="6F6F69DC" w14:textId="77777777" w:rsidTr="00F96DD5">
        <w:tc>
          <w:tcPr>
            <w:tcW w:w="4428" w:type="dxa"/>
          </w:tcPr>
          <w:p w14:paraId="2CE43ACC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  <w:r w:rsidR="009E6397"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E6397" w:rsidRPr="00863172">
              <w:rPr>
                <w:rFonts w:ascii="Arial" w:hAnsi="Arial" w:cs="Arial"/>
                <w:sz w:val="24"/>
                <w:szCs w:val="24"/>
                <w:lang w:eastAsia="ru-RU"/>
              </w:rPr>
              <w:t>(в редакции постановления администрации МО «ХГО» от</w:t>
            </w:r>
            <w:r w:rsidR="009E6397" w:rsidRPr="00863172">
              <w:rPr>
                <w:rFonts w:ascii="Arial" w:hAnsi="Arial" w:cs="Arial"/>
                <w:sz w:val="24"/>
                <w:szCs w:val="24"/>
              </w:rPr>
              <w:t xml:space="preserve"> 25.08.2023 № 1737</w:t>
            </w:r>
            <w:r w:rsidR="009E6397" w:rsidRPr="00863172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3" w:type="dxa"/>
          </w:tcPr>
          <w:p w14:paraId="4AB07B1A" w14:textId="293CA34F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«Повышение эффективности реализации молодежной политики в муниципальном образовании «Холмский городской округ» </w:t>
            </w:r>
          </w:p>
        </w:tc>
      </w:tr>
      <w:tr w:rsidR="00D7365B" w:rsidRPr="000A1B0E" w14:paraId="1C817E6B" w14:textId="77777777" w:rsidTr="00F96DD5">
        <w:tc>
          <w:tcPr>
            <w:tcW w:w="4428" w:type="dxa"/>
          </w:tcPr>
          <w:p w14:paraId="203D1FD3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  <w:p w14:paraId="63FAA1B7" w14:textId="77777777" w:rsidR="00D7365B" w:rsidRPr="00863172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>(в редакции постановления администрации МО «ХГО</w:t>
            </w:r>
            <w:r w:rsidR="00AE697E" w:rsidRPr="00863172">
              <w:rPr>
                <w:rFonts w:ascii="Arial" w:hAnsi="Arial" w:cs="Arial"/>
                <w:sz w:val="24"/>
                <w:szCs w:val="24"/>
                <w:lang w:eastAsia="ru-RU"/>
              </w:rPr>
              <w:t>» от 19.03.2021 № 396</w:t>
            </w: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3" w:type="dxa"/>
          </w:tcPr>
          <w:p w14:paraId="211ACEF0" w14:textId="77777777" w:rsidR="00D7365B" w:rsidRPr="000A1B0E" w:rsidRDefault="00AE697E" w:rsidP="009B6A5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Департамент</w:t>
            </w:r>
            <w:r w:rsidR="00D7365B"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культуры, спорта и молодежной политик</w:t>
            </w: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D7365B"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«Холмский городской округ»</w:t>
            </w:r>
          </w:p>
        </w:tc>
      </w:tr>
      <w:tr w:rsidR="00D7365B" w:rsidRPr="000A1B0E" w14:paraId="1439826C" w14:textId="77777777" w:rsidTr="00F96DD5">
        <w:tc>
          <w:tcPr>
            <w:tcW w:w="4428" w:type="dxa"/>
          </w:tcPr>
          <w:p w14:paraId="2EDB8F50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  <w:r w:rsidR="00AE697E" w:rsidRPr="00863172">
              <w:rPr>
                <w:rFonts w:ascii="Arial" w:hAnsi="Arial" w:cs="Arial"/>
                <w:sz w:val="24"/>
                <w:szCs w:val="24"/>
                <w:lang w:eastAsia="ru-RU"/>
              </w:rPr>
              <w:t>(в редакции постановления администрации МО «ХГО» от 19.03.2021 № 396)</w:t>
            </w:r>
          </w:p>
        </w:tc>
        <w:tc>
          <w:tcPr>
            <w:tcW w:w="5143" w:type="dxa"/>
          </w:tcPr>
          <w:p w14:paraId="3815ABA2" w14:textId="77777777" w:rsidR="00AE697E" w:rsidRPr="000A1B0E" w:rsidRDefault="00AE697E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«Холмский городской округ»; Департамент образования администрации муниципального образования «Холмский городской округ»; муниципальное автономное учреждение «Холмск Медиа».</w:t>
            </w:r>
          </w:p>
          <w:p w14:paraId="326628D7" w14:textId="77777777" w:rsidR="00D7365B" w:rsidRPr="000A1B0E" w:rsidRDefault="00AE697E" w:rsidP="009B6A5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По согласованию</w:t>
            </w: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Областное казённое учреждение «Холмский центр занятости населения»; Отдел ЗАГС Холмского района Сахалинской области; Государственное бюджетное профессиональное образовательное учреждение «Сахалинский техникум отраслевых технологий и сервиса»; Сахалинское высшее морское училище имени </w:t>
            </w:r>
            <w:proofErr w:type="spellStart"/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Т.Б.Гуженко</w:t>
            </w:r>
            <w:proofErr w:type="spellEnd"/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филиал ФГБОУ высшего образования МГУ имени адмирала </w:t>
            </w:r>
            <w:proofErr w:type="spellStart"/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Г.И.Невельского</w:t>
            </w:r>
            <w:proofErr w:type="spellEnd"/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».  </w:t>
            </w:r>
          </w:p>
        </w:tc>
      </w:tr>
      <w:tr w:rsidR="00D7365B" w:rsidRPr="000A1B0E" w14:paraId="6A6DEDBB" w14:textId="77777777" w:rsidTr="00F96DD5">
        <w:tc>
          <w:tcPr>
            <w:tcW w:w="4428" w:type="dxa"/>
          </w:tcPr>
          <w:p w14:paraId="7D4D1331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143" w:type="dxa"/>
          </w:tcPr>
          <w:p w14:paraId="10E63437" w14:textId="1651D4FF" w:rsidR="00D7365B" w:rsidRPr="000A1B0E" w:rsidRDefault="00D7365B" w:rsidP="009B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условий успешной социализации и эффективной самореализации молодежи и повышение </w:t>
            </w: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степени ее участия в социально-экономическом, общественно-политическом и социокультурном развитии Холмского городского округа</w:t>
            </w:r>
          </w:p>
        </w:tc>
      </w:tr>
      <w:tr w:rsidR="00D7365B" w:rsidRPr="000A1B0E" w14:paraId="309B2805" w14:textId="77777777" w:rsidTr="00F96DD5">
        <w:tc>
          <w:tcPr>
            <w:tcW w:w="4428" w:type="dxa"/>
          </w:tcPr>
          <w:p w14:paraId="16461147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143" w:type="dxa"/>
          </w:tcPr>
          <w:p w14:paraId="19118B51" w14:textId="77777777" w:rsidR="00D7365B" w:rsidRPr="000A1B0E" w:rsidRDefault="00D7365B" w:rsidP="009B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обеспечить нормативно-правовое регулирование реализации государственной молодежной политики на территории муниципального образования «Холмский городской округ»;</w:t>
            </w:r>
          </w:p>
          <w:p w14:paraId="511A5095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развития сети муниципальных учреждений и общественных объединений и организаций для осуществления реализации государственной молодежной политики по основным её направлениям;</w:t>
            </w:r>
          </w:p>
          <w:p w14:paraId="799239C5" w14:textId="77777777" w:rsidR="00D7365B" w:rsidRPr="000A1B0E" w:rsidRDefault="00D7365B" w:rsidP="009B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создать муниципальную систему информационного обеспечения работы с детьми и молодежью:</w:t>
            </w:r>
          </w:p>
          <w:p w14:paraId="79BF2C01" w14:textId="77777777" w:rsidR="00D7365B" w:rsidRPr="000A1B0E" w:rsidRDefault="00D7365B" w:rsidP="009B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создать муниципальную систему мер поощрения, поддержки и продвижения способной и талантливой молодежи, молодежных проектов и инициатив (учреждение стипендий, грантов, премий);</w:t>
            </w:r>
          </w:p>
          <w:p w14:paraId="360822DE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обеспечить поддержку и развитие добровольчества на территории муниципального образования; </w:t>
            </w:r>
          </w:p>
          <w:p w14:paraId="712E65E7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оказывать содействие в создании условий для интеграции в общество и оказание помощи молодым людям, оказавшимся в тяжелой жизненной ситуации, в жизни общества, в том числе молодежи с ограниченными возможностями здоровья;</w:t>
            </w:r>
          </w:p>
          <w:p w14:paraId="1C084528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создать систему мер по содействию сохранению и укреплению института семьи, и пропаганде семейных ценностей;</w:t>
            </w:r>
          </w:p>
          <w:p w14:paraId="0451DB4A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повышения качества и доступности услуг в сфере отдыха, занятости, досуга   молодёжи и молодёжного туризма;</w:t>
            </w:r>
          </w:p>
          <w:p w14:paraId="53564B7F" w14:textId="77777777" w:rsidR="00D7365B" w:rsidRPr="000A1B0E" w:rsidRDefault="00D7365B" w:rsidP="009B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поддержки межмуниципального, межрегионального и международного взаимодействия молодёжи</w:t>
            </w:r>
            <w:r w:rsidR="00195FCA" w:rsidRPr="000A1B0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7365B" w:rsidRPr="000A1B0E" w14:paraId="02FE2B55" w14:textId="77777777" w:rsidTr="00F96DD5">
        <w:tc>
          <w:tcPr>
            <w:tcW w:w="4428" w:type="dxa"/>
          </w:tcPr>
          <w:p w14:paraId="4B5B1C56" w14:textId="5C64FAD0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>(в редакции постановления администрации МО «ХГО» от</w:t>
            </w:r>
            <w:r w:rsidR="009E6397" w:rsidRPr="00863172">
              <w:rPr>
                <w:rFonts w:ascii="Arial" w:hAnsi="Arial" w:cs="Arial"/>
                <w:sz w:val="24"/>
                <w:szCs w:val="24"/>
              </w:rPr>
              <w:t xml:space="preserve"> 25.08.2023 № 1737</w:t>
            </w: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3" w:type="dxa"/>
          </w:tcPr>
          <w:p w14:paraId="015AE4E4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рассчитана на 1</w:t>
            </w:r>
            <w:r w:rsidR="009E6397"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лет с 2015 по 2026</w:t>
            </w: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и осуществляется в три этапа:</w:t>
            </w:r>
          </w:p>
          <w:p w14:paraId="170BA38C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1-й этап – 2015 - 2017 годы </w:t>
            </w:r>
          </w:p>
          <w:p w14:paraId="348DE57D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2-й этап – 2018 – 2020 годы</w:t>
            </w:r>
          </w:p>
          <w:p w14:paraId="42A9B128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3-й этап – 2021 - 202</w:t>
            </w:r>
            <w:r w:rsidR="009E6397"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A1B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D7365B" w:rsidRPr="000A1B0E" w14:paraId="01B3203C" w14:textId="77777777" w:rsidTr="00F96DD5">
        <w:tc>
          <w:tcPr>
            <w:tcW w:w="4428" w:type="dxa"/>
          </w:tcPr>
          <w:p w14:paraId="6BD104F0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14:paraId="4CB759B5" w14:textId="1749BCD4" w:rsidR="00D7365B" w:rsidRPr="00863172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(в редакции постановления администрации МО «ХГО» </w:t>
            </w:r>
            <w:r w:rsidR="009B6A59" w:rsidRPr="008631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</w:t>
            </w:r>
            <w:r w:rsidR="009B6A59" w:rsidRPr="00863172">
              <w:rPr>
                <w:rFonts w:ascii="Arial" w:hAnsi="Arial" w:cs="Arial"/>
                <w:sz w:val="24"/>
                <w:szCs w:val="24"/>
              </w:rPr>
              <w:t>21.10.2024</w:t>
            </w:r>
            <w:r w:rsidR="009E6397" w:rsidRPr="00333C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№ </w:t>
            </w:r>
            <w:r w:rsidR="00F634B9">
              <w:rPr>
                <w:rFonts w:ascii="Arial" w:hAnsi="Arial" w:cs="Arial"/>
                <w:color w:val="000000" w:themeColor="text1"/>
                <w:sz w:val="24"/>
                <w:szCs w:val="24"/>
              </w:rPr>
              <w:t>1727</w:t>
            </w:r>
            <w:r w:rsidR="009E6397" w:rsidRPr="00863172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43" w:type="dxa"/>
          </w:tcPr>
          <w:p w14:paraId="30F96286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средств, направленных на реализацию мероприятий из средств бюджета муниципального образования </w:t>
            </w: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«Холмский городской округ» - 23 296,4 тысяч рублей, в том числе:</w:t>
            </w:r>
          </w:p>
          <w:p w14:paraId="6A458C7D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– 1 694,0 тыс.руб.</w:t>
            </w:r>
          </w:p>
          <w:p w14:paraId="092B8123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– 1 791,0 тыс.руб.</w:t>
            </w:r>
          </w:p>
          <w:p w14:paraId="6505DA81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1 292,7 тыс.руб.</w:t>
            </w:r>
          </w:p>
          <w:p w14:paraId="2C9C68F2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1 130,1 тыс.руб.</w:t>
            </w:r>
          </w:p>
          <w:p w14:paraId="0772DCD7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– 1 179,4 тыс.руб.</w:t>
            </w:r>
          </w:p>
          <w:p w14:paraId="5C8EDE2C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1 186,2 тыс.руб.</w:t>
            </w:r>
          </w:p>
          <w:p w14:paraId="6FEE356B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12 767,6 тыс.руб.</w:t>
            </w:r>
          </w:p>
          <w:p w14:paraId="2084383E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666,3 тыс.руб.</w:t>
            </w:r>
          </w:p>
          <w:p w14:paraId="0B6E6B6F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606,1 тыс.руб.</w:t>
            </w:r>
          </w:p>
          <w:p w14:paraId="261C2AB0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493,0 тыс.руб.</w:t>
            </w:r>
          </w:p>
          <w:p w14:paraId="219E5F9B" w14:textId="77777777" w:rsidR="0004164B" w:rsidRPr="0004164B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245,0 тыс.руб.</w:t>
            </w:r>
          </w:p>
          <w:p w14:paraId="53C68397" w14:textId="77777777" w:rsidR="00D7365B" w:rsidRPr="000A1B0E" w:rsidRDefault="0004164B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6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245,0 тыс.руб.</w:t>
            </w:r>
          </w:p>
        </w:tc>
      </w:tr>
      <w:tr w:rsidR="00D7365B" w:rsidRPr="000A1B0E" w14:paraId="28A52B90" w14:textId="77777777" w:rsidTr="00F96DD5">
        <w:tc>
          <w:tcPr>
            <w:tcW w:w="4428" w:type="dxa"/>
          </w:tcPr>
          <w:p w14:paraId="4FE8523F" w14:textId="77777777" w:rsidR="00D7365B" w:rsidRPr="000A1B0E" w:rsidRDefault="00D7365B" w:rsidP="009B6A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5143" w:type="dxa"/>
          </w:tcPr>
          <w:p w14:paraId="1EA81A6D" w14:textId="77777777" w:rsidR="00D7365B" w:rsidRPr="000A1B0E" w:rsidRDefault="00D7365B" w:rsidP="009B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Доля численности молодежи, принимающей участие в добровольческой деятельности от общего числа молодежи;</w:t>
            </w:r>
          </w:p>
          <w:p w14:paraId="320A826B" w14:textId="77777777" w:rsidR="00D7365B" w:rsidRPr="000A1B0E" w:rsidRDefault="00D7365B" w:rsidP="009B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молодых людей, вовлеченных в деятельность военно-патриотических клубов и клубов по месту житель</w:t>
            </w:r>
            <w:r w:rsidR="00105BFC">
              <w:rPr>
                <w:rFonts w:ascii="Arial" w:hAnsi="Arial" w:cs="Arial"/>
                <w:sz w:val="24"/>
                <w:szCs w:val="24"/>
                <w:lang w:eastAsia="ru-RU"/>
              </w:rPr>
              <w:t>ства, от общего числа молодежи;</w:t>
            </w:r>
          </w:p>
          <w:p w14:paraId="583A0CE6" w14:textId="77777777" w:rsidR="00D7365B" w:rsidRPr="000A1B0E" w:rsidRDefault="00D7365B" w:rsidP="009B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Доля молодых людей, участвующих в программах и проектах в сфере поддержки талантливой молодежи (от общего числа молодежи);</w:t>
            </w:r>
          </w:p>
          <w:p w14:paraId="460DBF14" w14:textId="77777777" w:rsidR="00D7365B" w:rsidRPr="000A1B0E" w:rsidRDefault="00D7365B" w:rsidP="009B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Доля молодых людей, из числа оказавшихся в тяжелой жизненной ситуации, в том числе молодежь с ограниченными возможностями здоровья, получивших поддержку и помощь (от общего числа молодежи, состоящей на учёте в качестве оказавшихся в трудной жизненной ситуации социально – опасном положении, и из числа инвалидов, состоящих на учёте в органе социальной защиты);</w:t>
            </w:r>
          </w:p>
          <w:p w14:paraId="18682ED8" w14:textId="77777777" w:rsidR="00D7365B" w:rsidRPr="000A1B0E" w:rsidRDefault="00D7365B" w:rsidP="009B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Количество проектов и программ учреждений и организаций, детских и молодежных общественных организаций, и объединений, получивших финансовую поддержку;</w:t>
            </w:r>
          </w:p>
          <w:p w14:paraId="6FD9E05E" w14:textId="77777777" w:rsidR="00D7365B" w:rsidRPr="000A1B0E" w:rsidRDefault="00D7365B" w:rsidP="009B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Уровень информационной обеспеченности сферы государственной молодежной политики Холмского городского округа среди молодежи в возрасте от 14 до 3</w:t>
            </w:r>
            <w:r w:rsidR="00515ADE" w:rsidRPr="000A1B0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лет и молодых семей;</w:t>
            </w:r>
          </w:p>
          <w:p w14:paraId="1481766E" w14:textId="77777777" w:rsidR="00D7365B" w:rsidRPr="000A1B0E" w:rsidRDefault="00D7365B" w:rsidP="009B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Количество молодёжных объединений и организаций, созданных и действующих на территории муниципального образования;</w:t>
            </w:r>
          </w:p>
          <w:p w14:paraId="45A90C3D" w14:textId="49A5AFD2" w:rsidR="00D7365B" w:rsidRPr="000A1B0E" w:rsidRDefault="00D7365B" w:rsidP="009B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Количество подростковых и молодёжных, </w:t>
            </w:r>
            <w:r w:rsidR="009B6A59" w:rsidRPr="000A1B0E">
              <w:rPr>
                <w:rFonts w:ascii="Arial" w:hAnsi="Arial" w:cs="Arial"/>
                <w:sz w:val="24"/>
                <w:szCs w:val="24"/>
                <w:lang w:eastAsia="ru-RU"/>
              </w:rPr>
              <w:t>молодёжных клубов (центров),</w:t>
            </w: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созданных </w:t>
            </w: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 действующих на территории муниципального образования;</w:t>
            </w:r>
          </w:p>
          <w:p w14:paraId="0147556F" w14:textId="3441C1DA" w:rsidR="00D7365B" w:rsidRPr="000A1B0E" w:rsidRDefault="00D7365B" w:rsidP="009B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>- Количество молодых граждан из числа молодежи в возрасте до 3</w:t>
            </w:r>
            <w:r w:rsidR="00515ADE" w:rsidRPr="000A1B0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лет имеющих </w:t>
            </w:r>
            <w:r w:rsidR="009B6A59" w:rsidRPr="000A1B0E">
              <w:rPr>
                <w:rFonts w:ascii="Arial" w:hAnsi="Arial" w:cs="Arial"/>
                <w:sz w:val="24"/>
                <w:szCs w:val="24"/>
                <w:lang w:eastAsia="ru-RU"/>
              </w:rPr>
              <w:t>представительство в</w:t>
            </w: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законодательных и совещательных органах местного </w:t>
            </w:r>
            <w:r w:rsidR="009B6A59" w:rsidRPr="000A1B0E">
              <w:rPr>
                <w:rFonts w:ascii="Arial" w:hAnsi="Arial" w:cs="Arial"/>
                <w:sz w:val="24"/>
                <w:szCs w:val="24"/>
                <w:lang w:eastAsia="ru-RU"/>
              </w:rPr>
              <w:t>самоуправления –</w:t>
            </w:r>
            <w:r w:rsidRPr="000A1B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не менее 3-х человек.</w:t>
            </w:r>
          </w:p>
        </w:tc>
      </w:tr>
    </w:tbl>
    <w:p w14:paraId="6384FB8B" w14:textId="77777777" w:rsidR="00D7365B" w:rsidRPr="000A1B0E" w:rsidRDefault="00D7365B" w:rsidP="009B6A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7FB2ECBB" w14:textId="77777777" w:rsidR="00D7365B" w:rsidRPr="000A1B0E" w:rsidRDefault="00D7365B" w:rsidP="009B6A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ХАРАКТЕРИСТИКА ТЕКУЩЕГО СОСТОЯНИЯ, ОСНОВНЫЕ ПРОБЛЕМЫ И ПРОГНОЗ РАЗВИТИЯ СФЕРЫ МОЛОДЁЖНОЙ ПОЛИТИКИ</w:t>
      </w:r>
    </w:p>
    <w:p w14:paraId="0E30B361" w14:textId="77777777" w:rsidR="00D7365B" w:rsidRPr="00863172" w:rsidRDefault="00F115EB" w:rsidP="009B6A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863172">
        <w:rPr>
          <w:rFonts w:ascii="Arial" w:hAnsi="Arial" w:cs="Arial"/>
          <w:sz w:val="24"/>
          <w:szCs w:val="24"/>
          <w:lang w:eastAsia="ru-RU"/>
        </w:rPr>
        <w:t>(в редакции постановления администрации МО «ХГО» от 02.11.2021 № 1650)</w:t>
      </w:r>
    </w:p>
    <w:p w14:paraId="7D5E4403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246414A3" w14:textId="77777777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Муниципальная программа «Повышение эффективности реализации молодежной  политики в муниципальном образовании «Холмский городской округ» разработана в соответствии со Стратегией государственной молодежной политики в Российской Федерации, Концепцией долгосрочного социально-экономического развития  Российской Федерации на период до 2020 года и государственной программой Сахалинской области "Развитие физической культуры, спорта, туризма и повышение эффективности молодежной политики в Сахалинской области на 2014 - 2020 годы", утвержденной постановлением Правительства Сахалинской области от 09.08.2013 N 448, Программой комплексного социально – экономического развития муниципального образования «Холмский городской округ» на период 2014-2018 годы, утвержденной решением Собрания муниципального образования «Холмский городской округ» от 30.01.2014 г. № 6/5-58.</w:t>
      </w:r>
    </w:p>
    <w:p w14:paraId="2E787A45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На современном этапе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общества. 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 В современных условиях государственная молодежная политика должна быть ориентирована на воспитание самостоятельной, идейной, ответственной молодежи, на подготовку молодых граждан к активному участию в социально-экономической и общественно-политической жизни общества.</w:t>
      </w:r>
    </w:p>
    <w:p w14:paraId="5EF786BA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Сегодняшняя молодежь рассматривается в качестве полноправного субъекта молодежной политики,</w:t>
      </w:r>
    </w:p>
    <w:p w14:paraId="58F8695B" w14:textId="77777777" w:rsidR="00105BFC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Государственная молодежная политика в муниципальном образовании «Холмский городской округ» (далее – Холмский городской округ), как и в целом в Российской Федерации, реализуется в отношении молодых граждан в возрасте от 14 до 3</w:t>
      </w:r>
      <w:r w:rsidR="00F115EB" w:rsidRPr="000A1B0E">
        <w:rPr>
          <w:rFonts w:ascii="Arial" w:hAnsi="Arial" w:cs="Arial"/>
          <w:sz w:val="24"/>
          <w:szCs w:val="24"/>
          <w:lang w:eastAsia="ru-RU"/>
        </w:rPr>
        <w:t>5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лет, а молодых семей - в возрасте до 35 лет.</w:t>
      </w:r>
    </w:p>
    <w:p w14:paraId="4CEEB574" w14:textId="77777777" w:rsidR="00105BFC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В муниципальном образовании «Холмский городской округ» в 2014 году количество молодежи этой возрастной группы составило 7878 человек или 19,4 % от общей численности населения.</w:t>
      </w:r>
    </w:p>
    <w:p w14:paraId="7CB40478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Постоянный отток молодежи из Холмского городского округа, как к месту учёбы, так и в поисках работы, отсутствие развитой молодежной инфраструктуры, дисбаланс между спросом и предложением рабочей силы на рынке труда Холмского городского округа,  высокий уровень аполитичности  молодёжи, стремительное старение населения, неблагоприятные демографические тенденции, отсутствие квалифицированных специалистов по работе с молодежью (имеющих квалификацию «специалиста по работе с молодёжью»), скромная  фи</w:t>
      </w:r>
      <w:r w:rsidR="00105BFC">
        <w:rPr>
          <w:rFonts w:ascii="Arial" w:hAnsi="Arial" w:cs="Arial"/>
          <w:sz w:val="24"/>
          <w:szCs w:val="24"/>
          <w:lang w:eastAsia="ru-RU"/>
        </w:rPr>
        <w:t xml:space="preserve">нансовая поддержка мероприятий 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для  молодежи  (15% от средне - областного </w:t>
      </w:r>
      <w:r w:rsidRPr="000A1B0E">
        <w:rPr>
          <w:rFonts w:ascii="Arial" w:hAnsi="Arial" w:cs="Arial"/>
          <w:sz w:val="24"/>
          <w:szCs w:val="24"/>
          <w:lang w:eastAsia="ru-RU"/>
        </w:rPr>
        <w:lastRenderedPageBreak/>
        <w:t>показателя) –  одни из значимых  факторов, препятствующих качественному проведению молодежной политики и подготовки молодежи – как основного ресурса общественно – политического и социально-экономического будущего Холмского района.</w:t>
      </w:r>
    </w:p>
    <w:p w14:paraId="211C6DED" w14:textId="0FD2EAEB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Начиная с 90-х годов прошлого века шло увеличение количества молодых пар, которые проживали без юридического оформления брака, что привело к реальному росту внебрачных детей, увеличению количества неполных семей. Эти тенденции сохранились и сегодня.  В Холмском районе ежегодно растёт процент детей, родившихся </w:t>
      </w:r>
      <w:r w:rsidR="009B6A59" w:rsidRPr="000A1B0E">
        <w:rPr>
          <w:rFonts w:ascii="Arial" w:hAnsi="Arial" w:cs="Arial"/>
          <w:sz w:val="24"/>
          <w:szCs w:val="24"/>
          <w:lang w:eastAsia="ru-RU"/>
        </w:rPr>
        <w:t>у одиноких матерей,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и составляет более 30-35% от общего количества родившихся детей. Также увеличивается количество молодых матерей в возрасте до 18 лет. Основная категория семейных пар, расторгающих брак - молодые люди в возрасте 25-39 лет.</w:t>
      </w:r>
    </w:p>
    <w:p w14:paraId="5AB1DA2A" w14:textId="77777777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Не снижается количество детей-сирот. На учёте в отделе опеки и попечительства администрации Холмского городского округа 218 детей - сирот и детей, оставшихся без попечения родителей: 32 ребёнка - сироты (нет родителей) и 186 человек - это социальные сироты, чьи родители, лишены прав или ограничены в правах по решению суда.  При этом около 90% таких родителей – не работают, регулярно употребляют спиртные и спиртосодержащие напитки. Количество семей, где родители не исполняют своих обязанностей по содержанию и воспитанию детей, увеличивается ежегодно.</w:t>
      </w:r>
    </w:p>
    <w:p w14:paraId="740B5885" w14:textId="77777777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Все эти факты свидетельствуют об отсутствии института семьи и недостаточно организованной работе с молодёжью по семейному воспитанию.  Необходимо оказывать консультативную, психологическую помощь, пропагандировать семейные ценности, культуру семейных отношений через специальные семейные центры по оказанию помощи молодым семьям и одиноким молодым мамам, применяя различные формы работы. Используя такие формы как психологическое консультирование семейных пар, тренинги на сплочение семьи, «Школа молодой семьи», организация конкурсов среди молодых семей на лучшую семью в разных номинациях («Лучшая спортивная семья», «Лучшая творческая семья», «Сохранение семейных традиций» и другие), направленные на пропаганду семьи и семейных ценностей, можно сохранить бережное отношение к семье и научить молодёжь осознанному планированию создания семьи, рождения и воспитания детей.</w:t>
      </w:r>
    </w:p>
    <w:p w14:paraId="724FC94B" w14:textId="77777777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Как показывает анализ состояния правонарушений и преступлений среди несовершеннолетних, подростки, совершившие преступления, в основном воспитываются в неполных семьях, где родители ненадлежащим образом исполняют свои обязанности по воспитанию и обучению детей. Растёт количество детей, самовольно уходящих из дома, в отношении которых проводились розыскные мероприятия (2013г. – 29 чел.; АППГ – 20 чел.).</w:t>
      </w:r>
      <w:r w:rsidRPr="000A1B0E">
        <w:rPr>
          <w:rFonts w:ascii="Arial" w:hAnsi="Arial" w:cs="Arial"/>
          <w:sz w:val="24"/>
          <w:szCs w:val="24"/>
          <w:lang w:eastAsia="ru-RU"/>
        </w:rPr>
        <w:tab/>
        <w:t>Анализ контингента несовершеннолетних, совершающих правонарушения и преступления, показал, что 50 % молодёжи данной категории не работают и не учатся, не имеют постоянного источника доходов, их семьи находятся в социально-опасном положении. Другие 50 % несовершеннолетних, совершивших правонарушения, имеют большое количество свободного времени - не заняты в кружках, секциях и других объединениях. Причиной отсутствия занятости называют отсутствие объединений по интересам – туризм, альпинизм, кружки технического творчества, отсутствие музыкальных инструментов для обучения игр</w:t>
      </w:r>
      <w:r w:rsidR="00105BFC">
        <w:rPr>
          <w:rFonts w:ascii="Arial" w:hAnsi="Arial" w:cs="Arial"/>
          <w:sz w:val="24"/>
          <w:szCs w:val="24"/>
          <w:lang w:eastAsia="ru-RU"/>
        </w:rPr>
        <w:t>е на гитаре, других условий.</w:t>
      </w:r>
    </w:p>
    <w:p w14:paraId="79EA407F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Такими базовыми учреждениями могли бы стать молодёжный центр, подростково - молодёжные клубы по месту жительства. Для их организации необходимо предусматривать помещения во вновь строящемся жилье, создавать не только материально-техническую базу, но и готовить квалифицированные кадры по работе с молодёжью, развивать кадровый</w:t>
      </w:r>
      <w:r w:rsidR="00105BFC">
        <w:rPr>
          <w:rFonts w:ascii="Arial" w:hAnsi="Arial" w:cs="Arial"/>
          <w:sz w:val="24"/>
          <w:szCs w:val="24"/>
          <w:lang w:eastAsia="ru-RU"/>
        </w:rPr>
        <w:t xml:space="preserve"> потенциал молодёжной политики.</w:t>
      </w:r>
    </w:p>
    <w:p w14:paraId="2AB94AE3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lastRenderedPageBreak/>
        <w:t>В летний период (в период каникул), в связи с появлением риска увеличения числа правонарушений, из-за большего количества свободного времени молодёжи, особенно возрастает необходимость создавать условия для организованного отдыха, оздоровления и занятости детей и молодёжи. Часть проблем снимается вовлечённостью подростков в летнюю оздоровительную кампанию, организованную в рамках муниципальной программы «Летний отдых, оздоровление и занятость детей и молодёжи», но для молодёжи в возрасте от 17 лет создано недостаточно временных рабочих мест. Поэтому нужно развивать различные формы занятости, одной из них могли бы стать молодёжные отряды, сформ</w:t>
      </w:r>
      <w:r w:rsidR="00105BFC">
        <w:rPr>
          <w:rFonts w:ascii="Arial" w:hAnsi="Arial" w:cs="Arial"/>
          <w:sz w:val="24"/>
          <w:szCs w:val="24"/>
          <w:lang w:eastAsia="ru-RU"/>
        </w:rPr>
        <w:t>ированные по типу студенческих.</w:t>
      </w:r>
    </w:p>
    <w:p w14:paraId="217ABEF5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Серьезные отрицательные тенденции наблюдаются в сфере физического и психологического здоровья молодых граждан. По-прежнему основной угрозой здоровью молодого поколения выступают наркомания, алкогольная, никотиновая и другие виды зависимостей. Показатели здоровья и физической подготовки детей, подростков, призывников, молодежи, говорят о необходимости дальнейшей популяризации физической культуры и массового спорта.</w:t>
      </w:r>
    </w:p>
    <w:p w14:paraId="7CFC8455" w14:textId="77777777" w:rsidR="00D7365B" w:rsidRPr="000A1B0E" w:rsidRDefault="00D7365B" w:rsidP="009B6A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Вышеперечисленные негативные факторы также характеризуются недостаточно развитой инфраструктурой государственной молодежной политики (учреждений). Создание такой инфраструктуры актуально и связано с необходимостью обеспечения социально-правовой защищенности молодежи, интеграции их в социально-экономическую, общественно-политическую и культурную жизнь района, а также целенаправленной социально-досуговой работы с подростками и молодежью по месту жительства.</w:t>
      </w:r>
    </w:p>
    <w:p w14:paraId="7E6DAE15" w14:textId="505CC1A2" w:rsidR="00105BFC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Трудовая деятельность сегодняшней молодежи в возрасте от 14 до 3</w:t>
      </w:r>
      <w:r w:rsidR="00F115EB" w:rsidRPr="000A1B0E">
        <w:rPr>
          <w:rFonts w:ascii="Arial" w:hAnsi="Arial" w:cs="Arial"/>
          <w:sz w:val="24"/>
          <w:szCs w:val="24"/>
          <w:lang w:eastAsia="ru-RU"/>
        </w:rPr>
        <w:t>5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лет в скором будущем станет источником средств социального обеспечения детей, инвалидов и пожилых людей. Поэтому, уже сегодня, нужно создавать условия для профессиональной ориентации молодёжи, гражданского становления, развития молодежного предпринимательства и деловой активности, их творческого и интеллектуального развития, формирования здорового образа жизни. Социологические опросы среди молодёжи показывают большие трудности с определением выбора будущей профессии. Основной причиной является недостаточная информированность о содержании профессиональной деятельности.  Часть выпускников высших и средних профессиональных учебных заведений не могут трудоустроиться по причине </w:t>
      </w:r>
      <w:r w:rsidR="009B6A59" w:rsidRPr="000A1B0E">
        <w:rPr>
          <w:rFonts w:ascii="Arial" w:hAnsi="Arial" w:cs="Arial"/>
          <w:sz w:val="24"/>
          <w:szCs w:val="24"/>
          <w:lang w:eastAsia="ru-RU"/>
        </w:rPr>
        <w:t>невостребованности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на рынке труда Холмского городского округа профессий и специальностей, полученных ими. В течение учебного года молодые люди обращаются с заявлениями с просьбой об отчислении их из учреждения профессионального образования, по причине неправильно сделанного ими выбора профессии. Отсутствие профессионального опыта, невостребованность полученного в островных вузах образования, зачастую, не позволяют многим молодым людям найти работу по специальности. Особенностью является, тем не менее, стойкий дефицит кадров в бюджетной сфере, а также в сфере высококвалифицированных рабочих специальностей.</w:t>
      </w:r>
    </w:p>
    <w:p w14:paraId="50BC498C" w14:textId="77777777" w:rsidR="00105BFC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Способствовать улучшению ситуации могло бы создание информационного центра профессиональной ориентации с использованием современных информационных средств, с организацией психологического тестирования по интересам к сферам деятельности, с возможностью для молодёжи получать информацию о востребованных специальностях и профессиях на рынке труда и о содержании профессионал</w:t>
      </w:r>
      <w:r w:rsidR="00105BFC">
        <w:rPr>
          <w:rFonts w:ascii="Arial" w:hAnsi="Arial" w:cs="Arial"/>
          <w:sz w:val="24"/>
          <w:szCs w:val="24"/>
          <w:lang w:eastAsia="ru-RU"/>
        </w:rPr>
        <w:t>ьной деятельности специалистов.</w:t>
      </w:r>
    </w:p>
    <w:p w14:paraId="625E6BAE" w14:textId="77777777" w:rsidR="00D27454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От позиции молодежи в общественно-политической жизни, её активности будут зависеть демократические преобразования, проводимые на территории Холмского городского округа.</w:t>
      </w:r>
      <w:r w:rsidRPr="000A1B0E">
        <w:rPr>
          <w:rFonts w:ascii="Arial" w:hAnsi="Arial" w:cs="Arial"/>
          <w:sz w:val="24"/>
          <w:szCs w:val="24"/>
          <w:lang w:eastAsia="ru-RU"/>
        </w:rPr>
        <w:tab/>
        <w:t xml:space="preserve">Однако, результаты социологических опросов </w:t>
      </w:r>
      <w:r w:rsidRPr="000A1B0E">
        <w:rPr>
          <w:rFonts w:ascii="Arial" w:hAnsi="Arial" w:cs="Arial"/>
          <w:sz w:val="24"/>
          <w:szCs w:val="24"/>
          <w:lang w:eastAsia="ru-RU"/>
        </w:rPr>
        <w:lastRenderedPageBreak/>
        <w:t>показывают, что молодежь довольно аполитична.  В выборах разного уровня участвует менее 30% молодых холмчан. Около 2 % молодых людей более или менее постоянно принимают участие в деятельности общественных организаций. В представительном органе местного самоуправления Холмского городского округа (в Собрании Холмского городского округа) из 20 депутатов – нет ни одного в возрасте до 30 лет.</w:t>
      </w:r>
    </w:p>
    <w:p w14:paraId="5B55DAA9" w14:textId="77777777" w:rsidR="00D27454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На территории Холмского городского округа действуют 2 молодёжные общественные организации: местное отделение Всероссийской молодёжной общественной организации «Молодая Гвардия Единой России» которая в настоящее время не проявляет себя как активная организация и, организовавшаяся в 2014 году, молодёжная общественная организация - Холмское отделение «Открытое Молодёжное Правительство Сахалинской области», которая только начинает свою деятельность. Необходимо активно и целенаправленно вовлекать молодёжь в социальную практику, создавать условия для реализации возможности самостоятельного выбора тех или иных направлений деятельности, которые соответствуют интересам молодых граждан, для проявления их лидерских качеств, оказывать поддержку талантливой молодёжи и молодёжи с ограниченными возможностями здоровья.</w:t>
      </w:r>
    </w:p>
    <w:p w14:paraId="07B2672E" w14:textId="77777777" w:rsidR="00D27454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С 2013 года на базе </w:t>
      </w:r>
      <w:r w:rsidR="005953DA" w:rsidRPr="000A1B0E">
        <w:rPr>
          <w:rFonts w:ascii="Arial" w:hAnsi="Arial" w:cs="Arial"/>
          <w:sz w:val="24"/>
          <w:szCs w:val="24"/>
          <w:lang w:eastAsia="ru-RU"/>
        </w:rPr>
        <w:t xml:space="preserve">Департамента культуры, спорта и молодежной политики администрации МО «ХГО» </w:t>
      </w:r>
      <w:r w:rsidRPr="000A1B0E">
        <w:rPr>
          <w:rFonts w:ascii="Arial" w:hAnsi="Arial" w:cs="Arial"/>
          <w:sz w:val="24"/>
          <w:szCs w:val="24"/>
          <w:lang w:eastAsia="ru-RU"/>
        </w:rPr>
        <w:t>работает актив волонтёров из числа молодёжи, представителей от образовательных учреждений, которыми разрабатываются проекты организации молодёжных акций и мероприятий профилактической направленности: антинаркотического содержания; в поддержку детей, оказавшихся в трудной жизненной ситуации; за здоровый образ жизни и другие. Открыта группа в социальных сетях в Интернете «Волонтёрское движение города Холмска», в обсуждениях которой - положительная оценка жителями Холмска мероприятий, проводимых волонтёрами, и желание развивать и помогать этому движению. Таким образом, есть необходимость   оказывать поддержку добровольческим инициативам, пропагандировать движение и поощрять активистов, тем самым вовлекая всё новых участников - неравнодушных молодых граждан, воспитывая активную жизненную позицию.</w:t>
      </w:r>
    </w:p>
    <w:p w14:paraId="622D04C2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Важным направлением реализации молодёжной политики являетс</w:t>
      </w:r>
      <w:r w:rsidR="00D27454">
        <w:rPr>
          <w:rFonts w:ascii="Arial" w:hAnsi="Arial" w:cs="Arial"/>
          <w:sz w:val="24"/>
          <w:szCs w:val="24"/>
          <w:lang w:eastAsia="ru-RU"/>
        </w:rPr>
        <w:t xml:space="preserve">я международное сотрудничество. </w:t>
      </w:r>
      <w:r w:rsidRPr="000A1B0E">
        <w:rPr>
          <w:rFonts w:ascii="Arial" w:hAnsi="Arial" w:cs="Arial"/>
          <w:sz w:val="24"/>
          <w:szCs w:val="24"/>
          <w:lang w:eastAsia="ru-RU"/>
        </w:rPr>
        <w:t>Ежегодно дети и молодёжь Холмского городского округа участвуют в программе молодежных обменов между префектурой Хоккайдо (Япония) и Сахалинской областью (Россия), которые осуществляются с 1999 года.  Основной целью данных обменов является знакомство с культурой, бытом, традициями, системой образования и воспитания в Японии и России посредством посещения школ и детских садов, мест массового отдыха молодежи, а также проживания сахалинских детей в японских семьях и наоборот.</w:t>
      </w:r>
    </w:p>
    <w:p w14:paraId="741C7764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Систематически осуществляются визиты молодых спортсменов из городов Японии и Кореи – побратимов Холмску </w:t>
      </w:r>
      <w:proofErr w:type="gramStart"/>
      <w:r w:rsidRPr="000A1B0E">
        <w:rPr>
          <w:rFonts w:ascii="Arial" w:hAnsi="Arial" w:cs="Arial"/>
          <w:sz w:val="24"/>
          <w:szCs w:val="24"/>
          <w:lang w:eastAsia="ru-RU"/>
        </w:rPr>
        <w:t>-  с</w:t>
      </w:r>
      <w:proofErr w:type="gramEnd"/>
      <w:r w:rsidRPr="000A1B0E">
        <w:rPr>
          <w:rFonts w:ascii="Arial" w:hAnsi="Arial" w:cs="Arial"/>
          <w:sz w:val="24"/>
          <w:szCs w:val="24"/>
          <w:lang w:eastAsia="ru-RU"/>
        </w:rPr>
        <w:t xml:space="preserve"> целью поддержания и укрепления дружбы между нашими городами и странами.  В программе этих встреч проводятся мастер-классы, турниры и соревнования, происходит обмен опытом молодых спортсменов и общение между молодыми гражданами, представителями своих стран.  В ходе этого общения происходит отождествление себя со страной, которую представляет каждый из спортсменов, развивается чувство   патриотизма, гордости за свою Родину и гражданской ответственности – как за представителя своего города, Сахалинской области и России в целом. Поэтому, участие детей и молодёжи в мероприятиях, проводимых в рамках   международного сотрудничества, является важной составляющей патриотического воспитания. Необходимо поддерживать и развивать это на</w:t>
      </w:r>
      <w:r w:rsidR="00D27454">
        <w:rPr>
          <w:rFonts w:ascii="Arial" w:hAnsi="Arial" w:cs="Arial"/>
          <w:sz w:val="24"/>
          <w:szCs w:val="24"/>
          <w:lang w:eastAsia="ru-RU"/>
        </w:rPr>
        <w:t>правление в работе с молодёжью.</w:t>
      </w:r>
    </w:p>
    <w:p w14:paraId="031D2D45" w14:textId="77777777" w:rsidR="00D27454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lastRenderedPageBreak/>
        <w:t>Ни одно из перечисленных направлений не может быть локализовано в сфере ведения какого-либо органа исполнительной власти, поэтому работа по их реализации должна предусматривать совместную скоординированную работу различных ведомств, учреждений сферы молодежной политики, администрации муниципального образования, учреждений высшего, среднего и начального образования, молодежных общественных объединений и других структур сферы молодежной политики.</w:t>
      </w:r>
    </w:p>
    <w:p w14:paraId="115E5FF3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Опыт реализации муниципальных программ как целевых, так и имеющих разделы по работе с молодёжью (</w:t>
      </w:r>
      <w:r w:rsidRPr="000A1B0E">
        <w:rPr>
          <w:rFonts w:ascii="Arial" w:hAnsi="Arial" w:cs="Arial"/>
          <w:bCs/>
          <w:sz w:val="24"/>
          <w:szCs w:val="24"/>
          <w:lang w:eastAsia="ru-RU"/>
        </w:rPr>
        <w:t xml:space="preserve">«Комплексные меры противодействия злоупотреблению наркотиками и их незаконному  обороту в муниципальном образовании «Холмский городской округ» на 2014 – 2020 годы»; </w:t>
      </w:r>
      <w:r w:rsidRPr="000A1B0E">
        <w:rPr>
          <w:rFonts w:ascii="Arial" w:hAnsi="Arial" w:cs="Arial"/>
          <w:sz w:val="24"/>
          <w:szCs w:val="24"/>
          <w:lang w:eastAsia="ru-RU"/>
        </w:rPr>
        <w:t>«Патриотическое воспитание в муниципальном образовании «Холмский городской округ» на 2014-2020 годы»; «Обеспечение жильём молодых семей в муниципальном образовании «Холмский городской округ» на 2014-2020 годы») показывает, что программно-целевой метод является действенным в решении обозначенных ими проблем.</w:t>
      </w:r>
    </w:p>
    <w:p w14:paraId="6C93A360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 Таким образом, остро встаёт проблема необходимости принятия настоящей Программы в целях эффективной реализации молодежной политики, применения комплексного подхода к совершенствованию системы мер и координации в сфере молодежной политики.</w:t>
      </w:r>
    </w:p>
    <w:p w14:paraId="76EF9042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F7E33E1" w14:textId="77777777" w:rsidR="00D7365B" w:rsidRPr="000A1B0E" w:rsidRDefault="00D7365B" w:rsidP="009B6A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ПРИОРИТЕТЫ И ЦЕЛИ В СФЕРЕ РЕАЛИЗАЦИИ МОЛОДЁЖНОЙ ПОЛИТИКИ, ОПИСАНИЕ ОСНОВНЫХ ЦЕЛЕЙ И ЗАДАЧ МУНИЦИПАЛЬНОЙ ПРОГРАММЫ</w:t>
      </w:r>
    </w:p>
    <w:p w14:paraId="07991AFB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17ACB34D" w14:textId="77777777" w:rsidR="00D27454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Основной целью настоящей Программы является создание условий успешной социализации и эффективной самореализации молодежи и повышение степени ее участия в социально-экономическом, общественно-политическом и социально - культурном развитии Холмского городского округа.</w:t>
      </w:r>
    </w:p>
    <w:p w14:paraId="57675994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Для достижения этой цели необходимо решение следующих задач:</w:t>
      </w:r>
    </w:p>
    <w:p w14:paraId="32E45CFB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обеспечить нормативно-правовое регулирование реализации государственной молодежной политики на территории Холмского городского округа;</w:t>
      </w:r>
    </w:p>
    <w:p w14:paraId="7DCFD755" w14:textId="77777777" w:rsidR="00D7365B" w:rsidRPr="000A1B0E" w:rsidRDefault="00D7365B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создать условия для развития сети муниципальных учреждений и общественных объединений и организаций для осуществления реализации государственной молодежной политики по основным её направлениям;</w:t>
      </w:r>
    </w:p>
    <w:p w14:paraId="2984C307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создать муниципальную систему информационного обеспечения работы с детьми и молодежью:</w:t>
      </w:r>
    </w:p>
    <w:p w14:paraId="653AB3CA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создать муниципальную систему мер поощрения, поддержки и продвижения способной и талантливой молодежи, молодежных проектов и инициатив (учреждение стипендий, грантов, премий);</w:t>
      </w:r>
    </w:p>
    <w:p w14:paraId="18103AD4" w14:textId="77777777" w:rsidR="00D7365B" w:rsidRPr="000A1B0E" w:rsidRDefault="00D7365B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- обеспечить поддержку и развитие добровольчества на территории Холмского городского округа; </w:t>
      </w:r>
    </w:p>
    <w:p w14:paraId="41ADA6D1" w14:textId="77777777" w:rsidR="00D7365B" w:rsidRPr="000A1B0E" w:rsidRDefault="00D7365B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оказывать содействие в создании условий для интеграции в общество и оказание помощи молодым людям, оказавшимся в тяжелой жизненной ситуации, в жизни общества, в том числе молодежи с ограниченными возможностями здоровья;</w:t>
      </w:r>
    </w:p>
    <w:p w14:paraId="3DE56490" w14:textId="77777777" w:rsidR="00D7365B" w:rsidRPr="000A1B0E" w:rsidRDefault="00D7365B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создать систему мер по содействию сохранению и укреплению института семьи, и пропаганде семейных ценностей;</w:t>
      </w:r>
    </w:p>
    <w:p w14:paraId="244FAA7A" w14:textId="77777777" w:rsidR="00D7365B" w:rsidRPr="000A1B0E" w:rsidRDefault="00D7365B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создавать условия для повышения качества и доступности услуг в сфере отдыха, занятости, досуга   молодёжи и молодёжного туризма;</w:t>
      </w:r>
    </w:p>
    <w:p w14:paraId="1F4BCCB6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создать условия для поддержки межмуниципального, межрегионального и междуна</w:t>
      </w:r>
      <w:r w:rsidR="00195FCA" w:rsidRPr="000A1B0E">
        <w:rPr>
          <w:rFonts w:ascii="Arial" w:hAnsi="Arial" w:cs="Arial"/>
          <w:sz w:val="24"/>
          <w:szCs w:val="24"/>
          <w:lang w:eastAsia="ru-RU"/>
        </w:rPr>
        <w:t>родного взаимодействия молодёжи.</w:t>
      </w:r>
    </w:p>
    <w:p w14:paraId="39F9130C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35C7E4A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3. ПРОГНОЗ КОНЕЧНЫХ РЕЗУЛЬТАТОВ МУНИЦИПАЛЬНОЙ ПРОГРАММЫ</w:t>
      </w:r>
    </w:p>
    <w:p w14:paraId="2E65A8F0" w14:textId="77777777" w:rsidR="00D7365B" w:rsidRPr="00863172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63172">
        <w:rPr>
          <w:rFonts w:ascii="Arial" w:hAnsi="Arial" w:cs="Arial"/>
          <w:sz w:val="24"/>
          <w:szCs w:val="24"/>
          <w:lang w:eastAsia="ru-RU"/>
        </w:rPr>
        <w:lastRenderedPageBreak/>
        <w:t>(в редакции постановлени</w:t>
      </w:r>
      <w:r w:rsidR="00F115EB" w:rsidRPr="00863172">
        <w:rPr>
          <w:rFonts w:ascii="Arial" w:hAnsi="Arial" w:cs="Arial"/>
          <w:sz w:val="24"/>
          <w:szCs w:val="24"/>
          <w:lang w:eastAsia="ru-RU"/>
        </w:rPr>
        <w:t>й</w:t>
      </w:r>
      <w:r w:rsidRPr="00863172">
        <w:rPr>
          <w:rFonts w:ascii="Arial" w:hAnsi="Arial" w:cs="Arial"/>
          <w:sz w:val="24"/>
          <w:szCs w:val="24"/>
          <w:lang w:eastAsia="ru-RU"/>
        </w:rPr>
        <w:t xml:space="preserve"> администрации МО «ХГО» от 03.04.2019 № </w:t>
      </w:r>
      <w:r w:rsidR="00F115EB" w:rsidRPr="00863172">
        <w:rPr>
          <w:rFonts w:ascii="Arial" w:hAnsi="Arial" w:cs="Arial"/>
          <w:sz w:val="24"/>
          <w:szCs w:val="24"/>
          <w:lang w:eastAsia="ru-RU"/>
        </w:rPr>
        <w:t>598, от 02.11.2021 № 1650</w:t>
      </w:r>
      <w:r w:rsidR="009E6397" w:rsidRPr="00863172">
        <w:rPr>
          <w:rFonts w:ascii="Arial" w:hAnsi="Arial" w:cs="Arial"/>
          <w:sz w:val="24"/>
          <w:szCs w:val="24"/>
          <w:lang w:eastAsia="ru-RU"/>
        </w:rPr>
        <w:t>, от 25.08.2023 № 1737</w:t>
      </w:r>
      <w:r w:rsidR="00F115EB" w:rsidRPr="00863172">
        <w:rPr>
          <w:rFonts w:ascii="Arial" w:hAnsi="Arial" w:cs="Arial"/>
          <w:sz w:val="24"/>
          <w:szCs w:val="24"/>
          <w:lang w:eastAsia="ru-RU"/>
        </w:rPr>
        <w:t>)</w:t>
      </w:r>
    </w:p>
    <w:p w14:paraId="0D0EC0AE" w14:textId="77777777" w:rsidR="00D7365B" w:rsidRPr="00863172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A027D40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Успешное выполнение мероприятий настоящей Программы позволит к 202</w:t>
      </w:r>
      <w:r w:rsidR="00CA0D51" w:rsidRPr="000A1B0E">
        <w:rPr>
          <w:rFonts w:ascii="Arial" w:hAnsi="Arial" w:cs="Arial"/>
          <w:sz w:val="24"/>
          <w:szCs w:val="24"/>
          <w:lang w:eastAsia="ru-RU"/>
        </w:rPr>
        <w:t>5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году достигнуть следующих качественных и количественных результатов:</w:t>
      </w:r>
    </w:p>
    <w:p w14:paraId="1C8BAFE8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Качественные:</w:t>
      </w:r>
    </w:p>
    <w:p w14:paraId="35E81ED7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вовлечь молодежь в общественную деятельность и социальную практику;</w:t>
      </w:r>
    </w:p>
    <w:p w14:paraId="24F3E37E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обеспечить эффективную социализацию молодежи, находящейся в трудной жизненной ситуации;</w:t>
      </w:r>
    </w:p>
    <w:p w14:paraId="3B6B13E4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создать механизмы формирования целостной системы продвижения инициативной и талантливой молодежи;</w:t>
      </w:r>
    </w:p>
    <w:p w14:paraId="15E6F7BC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обеспечить эффективное взаимодействие с молодежными общественными объединениями, некоммерческими организациями;</w:t>
      </w:r>
    </w:p>
    <w:p w14:paraId="58BA9BF8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повысить эффективность мероприятий, реализуемых в сфере молодежной политики;</w:t>
      </w:r>
    </w:p>
    <w:p w14:paraId="09FE6D89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- обеспечить нормативно-правовое регулирование вопросов в сфере молодежной политики; </w:t>
      </w:r>
    </w:p>
    <w:p w14:paraId="00BCDE97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повысить правовую и политическую грамотность молодежи;</w:t>
      </w:r>
    </w:p>
    <w:p w14:paraId="68B3F4B6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- создать инфраструктуру в сфере молодёжной политики - подростково - молодёжные клубы, молодёжный центр, молодёжные общественные объединения и организации, представительство в парламентском органе. </w:t>
      </w:r>
    </w:p>
    <w:p w14:paraId="5ABFCA40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Количественные:</w:t>
      </w:r>
    </w:p>
    <w:p w14:paraId="0ABEE048" w14:textId="77777777" w:rsidR="009E6397" w:rsidRPr="000A1B0E" w:rsidRDefault="009E6397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- увеличить удельный вес численности молодых людей в возрасте 14 - 35 лет, участвующих в добровольческой деятельности до 11,5 % от общего числа молодёжи;</w:t>
      </w:r>
    </w:p>
    <w:p w14:paraId="57AED444" w14:textId="77777777" w:rsidR="009E6397" w:rsidRPr="000A1B0E" w:rsidRDefault="009E6397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- увеличить удельный вес численности молодых людей в возрасте 14 - 35 лет, вовлеченных в проекты в сфере поддержки талантливой молодежи до 6,5 % от общего числа молодёжи;</w:t>
      </w:r>
    </w:p>
    <w:p w14:paraId="691211B0" w14:textId="77777777" w:rsidR="009E6397" w:rsidRPr="000A1B0E" w:rsidRDefault="009E6397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- оказать финансовую поддержку в реализации 166 проектов и программ, представленными учреждениями и организациями, детскими и молодежными общественными организациями, и объединениями;</w:t>
      </w:r>
    </w:p>
    <w:p w14:paraId="753D76BC" w14:textId="77777777" w:rsidR="009E6397" w:rsidRPr="000A1B0E" w:rsidRDefault="009E6397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- повысить уровень информационной обеспеченности сферы государственной молодежной политики Холмского городского округа среди молодежи в возрасте от 14 до 35 лет и молодых семей до 18 % от общего числа молодёжи;</w:t>
      </w:r>
    </w:p>
    <w:p w14:paraId="5200F66B" w14:textId="77777777" w:rsidR="009E6397" w:rsidRPr="000A1B0E" w:rsidRDefault="009E6397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- создать инфраструктуру в сфере молодёжной политики: 2 подростково - молодёжных клуба, 1 спортивную площадку;</w:t>
      </w:r>
    </w:p>
    <w:p w14:paraId="09FA44E9" w14:textId="77777777" w:rsidR="009E6397" w:rsidRPr="000A1B0E" w:rsidRDefault="009E6397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- обеспечить представительство молодежи в законодательных и совещательных ОМС (не менее 20 человек);</w:t>
      </w:r>
    </w:p>
    <w:p w14:paraId="6132508C" w14:textId="77777777" w:rsidR="009E6397" w:rsidRPr="000A1B0E" w:rsidRDefault="009E6397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- увеличить долю молодых людей, вовлеченных в деятельность военно-патриотических клубов и клубов по месту жительства, от общего числа молодежи до 18%;</w:t>
      </w:r>
    </w:p>
    <w:p w14:paraId="6248E3A6" w14:textId="77777777" w:rsidR="009E6397" w:rsidRPr="000A1B0E" w:rsidRDefault="009E6397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- оказать различные виды поддержки и помощи не менее 13 % молодых людей (от общего числа молодёжи, состоящей на учёте в качестве оказавшихся в трудной жизненной ситуации, социально – опасном положении, и из числа инвалидов, состоящих на учёте в органе социальной защиты);</w:t>
      </w:r>
    </w:p>
    <w:p w14:paraId="21523A83" w14:textId="77777777" w:rsidR="009E6397" w:rsidRPr="000A1B0E" w:rsidRDefault="009E6397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- оказать поддержку в создании не менее 17 молодёжных объединений и организаций на территории муниципального образования.</w:t>
      </w:r>
    </w:p>
    <w:p w14:paraId="6A9B79F2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9A22841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4. СРОКИ И ЭТАПЫ РЕАЛИЗАЦИИ ПРОГРАММЫ</w:t>
      </w:r>
    </w:p>
    <w:p w14:paraId="0CEF42AC" w14:textId="77777777" w:rsidR="00D7365B" w:rsidRPr="00863172" w:rsidRDefault="00D7365B" w:rsidP="009B6A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63172">
        <w:rPr>
          <w:rFonts w:ascii="Arial" w:hAnsi="Arial" w:cs="Arial"/>
          <w:sz w:val="24"/>
          <w:szCs w:val="24"/>
          <w:lang w:eastAsia="ru-RU"/>
        </w:rPr>
        <w:t xml:space="preserve">(в редакции постановления администрации МО «ХГО» от </w:t>
      </w:r>
      <w:r w:rsidR="009E6397" w:rsidRPr="00863172">
        <w:rPr>
          <w:rFonts w:ascii="Arial" w:hAnsi="Arial" w:cs="Arial"/>
          <w:sz w:val="24"/>
          <w:szCs w:val="24"/>
          <w:lang w:eastAsia="ru-RU"/>
        </w:rPr>
        <w:t>25.08.2023 № 1737</w:t>
      </w:r>
      <w:r w:rsidRPr="00863172">
        <w:rPr>
          <w:rFonts w:ascii="Arial" w:hAnsi="Arial" w:cs="Arial"/>
          <w:sz w:val="24"/>
          <w:szCs w:val="24"/>
          <w:lang w:eastAsia="ru-RU"/>
        </w:rPr>
        <w:t>)</w:t>
      </w:r>
    </w:p>
    <w:p w14:paraId="51DD7A07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89F4B90" w14:textId="77777777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 рассчитана на 1</w:t>
      </w:r>
      <w:r w:rsidR="009E6397" w:rsidRPr="000A1B0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A1B0E">
        <w:rPr>
          <w:rFonts w:ascii="Arial" w:eastAsia="Times New Roman" w:hAnsi="Arial" w:cs="Arial"/>
          <w:sz w:val="24"/>
          <w:szCs w:val="24"/>
          <w:lang w:eastAsia="ru-RU"/>
        </w:rPr>
        <w:t xml:space="preserve"> лет с 2015 по 202</w:t>
      </w:r>
      <w:r w:rsidR="009E6397" w:rsidRPr="000A1B0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1B0E">
        <w:rPr>
          <w:rFonts w:ascii="Arial" w:eastAsia="Times New Roman" w:hAnsi="Arial" w:cs="Arial"/>
          <w:sz w:val="24"/>
          <w:szCs w:val="24"/>
          <w:lang w:eastAsia="ru-RU"/>
        </w:rPr>
        <w:t xml:space="preserve"> годы и осуществляется в три этапа:</w:t>
      </w:r>
    </w:p>
    <w:p w14:paraId="5222B82A" w14:textId="117D530C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 xml:space="preserve">1-й этап – 2015 - 2017 годы </w:t>
      </w:r>
    </w:p>
    <w:p w14:paraId="19000FD5" w14:textId="0FE7BC1E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2-й этап – 2018 – 2020 годы</w:t>
      </w:r>
    </w:p>
    <w:p w14:paraId="326C196C" w14:textId="48288CAF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3-й этап – 2021 - 202</w:t>
      </w:r>
      <w:r w:rsidR="009E6397" w:rsidRPr="000A1B0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1B0E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14:paraId="7818232A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10A07C8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5. ПЕРЕЧЕНЬ МЕРОПРИЯТИЙ МУНИЦИПАЛЬНОЙ ПРОГРАММЫ</w:t>
      </w:r>
    </w:p>
    <w:p w14:paraId="08D95183" w14:textId="77777777" w:rsidR="00F115EB" w:rsidRPr="00863172" w:rsidRDefault="00F115E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63172">
        <w:rPr>
          <w:rFonts w:ascii="Arial" w:hAnsi="Arial" w:cs="Arial"/>
          <w:sz w:val="24"/>
          <w:szCs w:val="24"/>
          <w:lang w:eastAsia="ru-RU"/>
        </w:rPr>
        <w:t>(в редакции постановления администрации МО «ХГО» от 02.11.2021 № 1650)</w:t>
      </w:r>
    </w:p>
    <w:p w14:paraId="1418B781" w14:textId="77777777" w:rsidR="00D7365B" w:rsidRPr="00863172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3448A16" w14:textId="77777777" w:rsidR="00D7365B" w:rsidRPr="000A1B0E" w:rsidRDefault="00D7365B" w:rsidP="009B6A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Мероприятия Программы разработаны по приоритетным направлениям государственной молодёжной политики,  ориентированным на решение основных проблем молодых </w:t>
      </w:r>
      <w:r w:rsidR="00515ADE" w:rsidRPr="000A1B0E">
        <w:rPr>
          <w:rFonts w:ascii="Arial" w:hAnsi="Arial" w:cs="Arial"/>
          <w:sz w:val="24"/>
          <w:szCs w:val="24"/>
          <w:lang w:eastAsia="ru-RU"/>
        </w:rPr>
        <w:t>холмчан  в возрасте от 14 до 35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лет,  с учетом интересов и потребностей различных групп (талантливая и творческая молодёжь, детские и молодежные общественные объединения, молодежные совещательные органы, молодые специалисты, молодая семья и молодежь, находящаяся в трудной жизненной ситуации,  а так же  молодые люди с огранич</w:t>
      </w:r>
      <w:r w:rsidR="00D27454">
        <w:rPr>
          <w:rFonts w:ascii="Arial" w:hAnsi="Arial" w:cs="Arial"/>
          <w:sz w:val="24"/>
          <w:szCs w:val="24"/>
          <w:lang w:eastAsia="ru-RU"/>
        </w:rPr>
        <w:t>енными возможностями здоровья).</w:t>
      </w:r>
    </w:p>
    <w:p w14:paraId="477226A3" w14:textId="77777777" w:rsidR="00D7365B" w:rsidRPr="000A1B0E" w:rsidRDefault="00D7365B" w:rsidP="009B6A5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Перечень мероприятий Программы определён исходя из поставленных целей и задач, необходимых для достижения результатов настоящей Программы. Мероприятия спланированы на основе предложений, подготовленных исполнителями настоящей Программы, проблем, выявленных и обозначенных Программой комплексного социально – экономического развития муниципального образования «Холмский городской округ» на период 2014-2018 годы, утвержденной решением Собрания муниципального образования «Холмский городской округ» от 30.01.2014 г.№ 6/5-58.</w:t>
      </w:r>
    </w:p>
    <w:p w14:paraId="01412159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Перечень Программных мероприятий с указанием объемов финансирования по годам и исполнителей мероприятий представлен в таблице</w:t>
      </w:r>
      <w:r w:rsidRPr="000A1B0E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863172">
        <w:rPr>
          <w:rFonts w:ascii="Arial" w:hAnsi="Arial" w:cs="Arial"/>
          <w:sz w:val="24"/>
          <w:szCs w:val="24"/>
          <w:lang w:eastAsia="ru-RU"/>
        </w:rPr>
        <w:t>(Приложение № 1)</w:t>
      </w:r>
    </w:p>
    <w:p w14:paraId="3AA8F68D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В мероприятиях Программы предусматривается: комплекс мер</w:t>
      </w:r>
      <w:r w:rsidRPr="000A1B0E">
        <w:rPr>
          <w:rFonts w:ascii="Arial" w:hAnsi="Arial" w:cs="Arial"/>
          <w:color w:val="00007F"/>
          <w:sz w:val="24"/>
          <w:szCs w:val="24"/>
          <w:lang w:eastAsia="ru-RU"/>
        </w:rPr>
        <w:t xml:space="preserve"> </w:t>
      </w:r>
      <w:r w:rsidRPr="000A1B0E">
        <w:rPr>
          <w:rFonts w:ascii="Arial" w:hAnsi="Arial" w:cs="Arial"/>
          <w:sz w:val="24"/>
          <w:szCs w:val="24"/>
          <w:lang w:eastAsia="ru-RU"/>
        </w:rPr>
        <w:t>по выявлению и поддержке талантливой, активной молодёжи; поддержке инициатив и проектов в сфере решения проблем  молодёжи, создание подростково-молодёжных клубов по месту жительства,  создание  материально-технической базы  для реализации направлений молодёжной политики,  создание и показ тематических теле - сюжетов, а также других видео-материалов о реализации молодёжной политики, размещение информационно-пропагандистских материалов в печатных средствах массовой информации, выпуск печатной продукции (буклетов, плакатов), развитие волонтёрского движения, участие в межмуниципальных, региональных и международных проектах и мероприятиях и многое другое.</w:t>
      </w:r>
    </w:p>
    <w:p w14:paraId="7F0740EF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4530197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6. ХАРАКТЕРИСТИКА МЕР ПРАВОВОГО РЕГУЛИРОВАНИЯ МУНИЦИПАЛЬНОЙ ПРОГРАММЫ</w:t>
      </w:r>
    </w:p>
    <w:p w14:paraId="0F70E5EF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931C0C3" w14:textId="77777777" w:rsidR="00D27454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Реализация мероприятий настоящей Программы регламентируется федеральным законодательством, а также законодательством Сахалинской области, нормативно-правовыми актами органов местного самоуправления Холмского городского округа. На момент принятия Программы дополнительных мер правового регулирования на территории Холмского городского округа для достижения целей Программы не требуется.</w:t>
      </w:r>
    </w:p>
    <w:p w14:paraId="04BCE8DD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Реализация настоящей Программы осуществляется путём выполнения программных мероприятий. Финансирование программы осуществляется за счёт средств бюджета муниципального образования «Холмский городской округ». </w:t>
      </w:r>
      <w:r w:rsidRPr="000A1B0E">
        <w:rPr>
          <w:rFonts w:ascii="Arial" w:hAnsi="Arial" w:cs="Arial"/>
          <w:sz w:val="24"/>
          <w:szCs w:val="24"/>
          <w:lang w:eastAsia="ru-RU"/>
        </w:rPr>
        <w:lastRenderedPageBreak/>
        <w:t xml:space="preserve">Объёмы финансирования Программы могут уточняться при формировании бюджета на очередной финансовый год.  </w:t>
      </w:r>
    </w:p>
    <w:p w14:paraId="5E3E08AD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CDFBD00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7. ПЕРЕЧЕНЬ ЦЕЛЕВЫХ ИНДИКАТОРОВ (ПОКАЗАТЕЛЕЙ)</w:t>
      </w:r>
    </w:p>
    <w:p w14:paraId="7E626EE8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ПРОГРАММЫ </w:t>
      </w:r>
    </w:p>
    <w:p w14:paraId="2145A62E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0804FBC5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Для оценки эффективности реализации Программы в течение срока её действия будут использоваться основные целевые индикаторы и показатели:</w:t>
      </w:r>
    </w:p>
    <w:p w14:paraId="423B6BDD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Доля численности молодежи, принимающей участие в добровольческой деятельности от общего числа молодежи;</w:t>
      </w:r>
    </w:p>
    <w:p w14:paraId="7CA5D912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 - Доля молодых людей, вовлеченных в деятельность военно-патриотических клубов и клубов по месту жительства, от общего числа молодежи;</w:t>
      </w:r>
    </w:p>
    <w:p w14:paraId="018574F0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Доля молодых людей, участвующих в программах и проектах в сфере поддержки талантливой молодежи (от общего числа молодежи);</w:t>
      </w:r>
    </w:p>
    <w:p w14:paraId="77E3D627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Доля молодых людей, из числа оказавшихся в тяжелой жизненной ситуации, в том числе молодежь с ограниченными возможностями здоровья, получивших поддержку и помощь (от общего числа молодежи, состоящей на учёте в качестве оказавшихся в трудной жизненной ситуации социально – опасном положении, и из числа инвалидов, состоящих на учёте в органе социальной защиты);</w:t>
      </w:r>
    </w:p>
    <w:p w14:paraId="7A9B947F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Количество проектов и программ учреждений и организаций, детских и молодежных общественных организаций, и объединений, получивших финансовую поддержку;</w:t>
      </w:r>
    </w:p>
    <w:p w14:paraId="3D9CBAF5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Уровень информационной обеспеченности сферы государственной молодежной политики Холмского городского округа среди молодежи в возрасте от 14 до 3</w:t>
      </w:r>
      <w:r w:rsidR="00515ADE" w:rsidRPr="000A1B0E">
        <w:rPr>
          <w:rFonts w:ascii="Arial" w:hAnsi="Arial" w:cs="Arial"/>
          <w:sz w:val="24"/>
          <w:szCs w:val="24"/>
          <w:lang w:eastAsia="ru-RU"/>
        </w:rPr>
        <w:t>5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лет и молодых семей;</w:t>
      </w:r>
    </w:p>
    <w:p w14:paraId="40BD155B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Количество молодёжных объединений и организаций, созданных и действующих на территории муниципального образования;</w:t>
      </w:r>
    </w:p>
    <w:p w14:paraId="30E9216C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Количество подростковых и молодёжных, молодёжных клубов (центров), игровых и спортивных площадок, созданных и действующих на территории муниципального образования;</w:t>
      </w:r>
    </w:p>
    <w:p w14:paraId="7AB3EC25" w14:textId="77777777" w:rsidR="00D27454" w:rsidRDefault="00D7365B" w:rsidP="009B6A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Количество молодых граждан из числа молодежи в возрасте до 3</w:t>
      </w:r>
      <w:r w:rsidR="00515ADE" w:rsidRPr="000A1B0E">
        <w:rPr>
          <w:rFonts w:ascii="Arial" w:hAnsi="Arial" w:cs="Arial"/>
          <w:sz w:val="24"/>
          <w:szCs w:val="24"/>
          <w:lang w:eastAsia="ru-RU"/>
        </w:rPr>
        <w:t>5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лет, представленных   в законодательных и совещательных органах местного самоуправления</w:t>
      </w:r>
      <w:r w:rsidRPr="00863172">
        <w:rPr>
          <w:rFonts w:ascii="Arial" w:hAnsi="Arial" w:cs="Arial"/>
          <w:sz w:val="24"/>
          <w:szCs w:val="24"/>
          <w:lang w:eastAsia="ru-RU"/>
        </w:rPr>
        <w:t>.</w:t>
      </w:r>
      <w:r w:rsidR="00F115EB" w:rsidRPr="00863172">
        <w:rPr>
          <w:rFonts w:ascii="Arial" w:hAnsi="Arial" w:cs="Arial"/>
          <w:sz w:val="24"/>
          <w:szCs w:val="24"/>
          <w:lang w:eastAsia="ru-RU"/>
        </w:rPr>
        <w:t xml:space="preserve"> (в редакции постановления администрации МО «ХГО» от 02.11.2021 № 1650</w:t>
      </w:r>
      <w:r w:rsidR="00D27454" w:rsidRPr="00863172">
        <w:rPr>
          <w:rFonts w:ascii="Arial" w:hAnsi="Arial" w:cs="Arial"/>
          <w:sz w:val="24"/>
          <w:szCs w:val="24"/>
          <w:lang w:eastAsia="ru-RU"/>
        </w:rPr>
        <w:t>).</w:t>
      </w:r>
    </w:p>
    <w:p w14:paraId="63774552" w14:textId="77777777" w:rsidR="00D7365B" w:rsidRPr="000A1B0E" w:rsidRDefault="00D7365B" w:rsidP="009B6A5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В целом проводимая молодёжная политика будет квалифицироваться как эффективная и неэффективная. Молодёжная политика может считаться эффективной в случае, если положительный желательный эффект превышает отрицательные и побочные результаты.</w:t>
      </w:r>
    </w:p>
    <w:p w14:paraId="71AB3A9F" w14:textId="77777777" w:rsidR="00D7365B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Качественные изменения данных показателей по годам, приведены в </w:t>
      </w:r>
      <w:r w:rsidRPr="00863172">
        <w:rPr>
          <w:rFonts w:ascii="Arial" w:hAnsi="Arial" w:cs="Arial"/>
          <w:sz w:val="24"/>
          <w:szCs w:val="24"/>
          <w:lang w:eastAsia="ru-RU"/>
        </w:rPr>
        <w:t>Приложении № 2</w:t>
      </w:r>
      <w:r w:rsidRPr="000A1B0E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0A1B0E">
        <w:rPr>
          <w:rFonts w:ascii="Arial" w:hAnsi="Arial" w:cs="Arial"/>
          <w:sz w:val="24"/>
          <w:szCs w:val="24"/>
          <w:lang w:eastAsia="ru-RU"/>
        </w:rPr>
        <w:t>к настоящей Программе.</w:t>
      </w:r>
    </w:p>
    <w:p w14:paraId="50F4CBD0" w14:textId="77777777" w:rsidR="00D27454" w:rsidRPr="000A1B0E" w:rsidRDefault="00D27454" w:rsidP="009B6A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A3BD3B0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8. ОБОСНОВАНИЕ СОСТАВА И ЗНАЧЕНИЙ СООТВЕТСТВУЮЩИХ ЦЕЛЕВЫХ ИНДИКАТОРОВ (ПОКАЗАТЕЛЕЙ) МУНИЦИПАЛЬНОЙ ПРОГРАММЫ</w:t>
      </w:r>
    </w:p>
    <w:p w14:paraId="4434DAB5" w14:textId="77777777" w:rsidR="009E6397" w:rsidRPr="00863172" w:rsidRDefault="009E6397" w:rsidP="009B6A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63172">
        <w:rPr>
          <w:rFonts w:ascii="Arial" w:hAnsi="Arial" w:cs="Arial"/>
          <w:sz w:val="24"/>
          <w:szCs w:val="24"/>
          <w:lang w:eastAsia="ru-RU"/>
        </w:rPr>
        <w:t>(в редакции постановлений администрации МО «ХГО» от 25.08.2023 № 1737)</w:t>
      </w:r>
    </w:p>
    <w:p w14:paraId="3AB72E71" w14:textId="77777777" w:rsidR="00D7365B" w:rsidRPr="00863172" w:rsidRDefault="00D7365B" w:rsidP="009B6A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07D72FA" w14:textId="77777777" w:rsidR="00D7365B" w:rsidRDefault="00D7365B" w:rsidP="009B6A5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Выбор показателей в сфере молодежной политики осуществлялся на основе индикаторов и показателей, отраженных в Подпрограмме «Повышение эффективности реализации молодёжной политики» Государственной программы Сахалинской области "Развитие физической культуры, спорта, туризма и повышение эффективности молодежной политики в Сахалинской области", утвержденной постановлением Правительства Сахалинской области от </w:t>
      </w:r>
      <w:r w:rsidR="00DD1434" w:rsidRPr="000A1B0E">
        <w:rPr>
          <w:rFonts w:ascii="Arial" w:hAnsi="Arial" w:cs="Arial"/>
          <w:sz w:val="24"/>
          <w:szCs w:val="24"/>
          <w:lang w:eastAsia="ru-RU"/>
        </w:rPr>
        <w:t>10.03.2017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 N </w:t>
      </w:r>
      <w:r w:rsidR="00DD1434" w:rsidRPr="000A1B0E">
        <w:rPr>
          <w:rFonts w:ascii="Arial" w:hAnsi="Arial" w:cs="Arial"/>
          <w:sz w:val="24"/>
          <w:szCs w:val="24"/>
          <w:lang w:eastAsia="ru-RU"/>
        </w:rPr>
        <w:t>106</w:t>
      </w:r>
      <w:r w:rsidRPr="000A1B0E">
        <w:rPr>
          <w:rFonts w:ascii="Arial" w:hAnsi="Arial" w:cs="Arial"/>
          <w:sz w:val="24"/>
          <w:szCs w:val="24"/>
          <w:lang w:eastAsia="ru-RU"/>
        </w:rPr>
        <w:t xml:space="preserve">, а также определённых самостоятельно в соответствии с  основными </w:t>
      </w:r>
      <w:r w:rsidRPr="000A1B0E">
        <w:rPr>
          <w:rFonts w:ascii="Arial" w:hAnsi="Arial" w:cs="Arial"/>
          <w:sz w:val="24"/>
          <w:szCs w:val="24"/>
          <w:lang w:eastAsia="ru-RU"/>
        </w:rPr>
        <w:lastRenderedPageBreak/>
        <w:t>задачами, изложенными  в Стратегии государственной молодежной политики в Российской Федерации.</w:t>
      </w:r>
    </w:p>
    <w:p w14:paraId="07B0B711" w14:textId="77777777" w:rsidR="00105BFC" w:rsidRPr="000A1B0E" w:rsidRDefault="00105BFC" w:rsidP="009B6A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216BBD47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9. РЕСУРСНОЕ ОБЕСПЕЧЕНИЕ МУНИЦИПАЛЬНОЙ ПРОГРАММЫ</w:t>
      </w:r>
    </w:p>
    <w:p w14:paraId="3D4905D0" w14:textId="77777777" w:rsidR="00DD1434" w:rsidRPr="00863172" w:rsidRDefault="00DD1434" w:rsidP="009B6A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63172">
        <w:rPr>
          <w:rFonts w:ascii="Arial" w:hAnsi="Arial" w:cs="Arial"/>
          <w:sz w:val="24"/>
          <w:szCs w:val="24"/>
          <w:lang w:eastAsia="ru-RU"/>
        </w:rPr>
        <w:t xml:space="preserve">(в редакции постановлений администрации МО «ХГО» от </w:t>
      </w:r>
      <w:r w:rsidRPr="00333C79">
        <w:rPr>
          <w:rFonts w:ascii="Arial" w:hAnsi="Arial" w:cs="Arial"/>
          <w:sz w:val="24"/>
          <w:szCs w:val="24"/>
          <w:lang w:eastAsia="ru-RU"/>
        </w:rPr>
        <w:t>2</w:t>
      </w:r>
      <w:r w:rsidR="00F634B9">
        <w:rPr>
          <w:rFonts w:ascii="Arial" w:hAnsi="Arial" w:cs="Arial"/>
          <w:sz w:val="24"/>
          <w:szCs w:val="24"/>
          <w:lang w:eastAsia="ru-RU"/>
        </w:rPr>
        <w:t>1</w:t>
      </w:r>
      <w:r w:rsidRPr="00333C79">
        <w:rPr>
          <w:rFonts w:ascii="Arial" w:hAnsi="Arial" w:cs="Arial"/>
          <w:sz w:val="24"/>
          <w:szCs w:val="24"/>
          <w:lang w:eastAsia="ru-RU"/>
        </w:rPr>
        <w:t>.</w:t>
      </w:r>
      <w:r w:rsidR="00F634B9">
        <w:rPr>
          <w:rFonts w:ascii="Arial" w:hAnsi="Arial" w:cs="Arial"/>
          <w:sz w:val="24"/>
          <w:szCs w:val="24"/>
          <w:lang w:eastAsia="ru-RU"/>
        </w:rPr>
        <w:t>10</w:t>
      </w:r>
      <w:r w:rsidRPr="00333C79">
        <w:rPr>
          <w:rFonts w:ascii="Arial" w:hAnsi="Arial" w:cs="Arial"/>
          <w:sz w:val="24"/>
          <w:szCs w:val="24"/>
          <w:lang w:eastAsia="ru-RU"/>
        </w:rPr>
        <w:t>.202</w:t>
      </w:r>
      <w:r w:rsidR="00333C79" w:rsidRPr="00333C79">
        <w:rPr>
          <w:rFonts w:ascii="Arial" w:hAnsi="Arial" w:cs="Arial"/>
          <w:sz w:val="24"/>
          <w:szCs w:val="24"/>
          <w:lang w:eastAsia="ru-RU"/>
        </w:rPr>
        <w:t>4</w:t>
      </w:r>
      <w:r w:rsidRPr="00333C79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F634B9">
        <w:rPr>
          <w:rFonts w:ascii="Arial" w:hAnsi="Arial" w:cs="Arial"/>
          <w:sz w:val="24"/>
          <w:szCs w:val="24"/>
          <w:lang w:eastAsia="ru-RU"/>
        </w:rPr>
        <w:t>1727</w:t>
      </w:r>
      <w:r w:rsidRPr="00863172">
        <w:rPr>
          <w:rFonts w:ascii="Arial" w:hAnsi="Arial" w:cs="Arial"/>
          <w:sz w:val="24"/>
          <w:szCs w:val="24"/>
          <w:lang w:eastAsia="ru-RU"/>
        </w:rPr>
        <w:t>)</w:t>
      </w:r>
    </w:p>
    <w:p w14:paraId="3570DF2B" w14:textId="77777777" w:rsidR="00F634B9" w:rsidRPr="00F634B9" w:rsidRDefault="00F634B9" w:rsidP="009B6A5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2E4FF5" w14:textId="77777777" w:rsidR="00F634B9" w:rsidRPr="00F634B9" w:rsidRDefault="00F634B9" w:rsidP="009B6A5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На реализацию мероприятий Программы в течение 2015 - 2026 годов планируется общий объём финансирования в размере 23 296,4 тыс. рублей, в том числе по годам:</w:t>
      </w:r>
    </w:p>
    <w:p w14:paraId="79BE53F3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2015 год – 1 694,0 тыс.руб.</w:t>
      </w:r>
    </w:p>
    <w:p w14:paraId="15A78B57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2016 год – 1 791,0 тыс.руб.</w:t>
      </w:r>
    </w:p>
    <w:p w14:paraId="57993809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2017 год – 1 292,7 тыс.руб.</w:t>
      </w:r>
    </w:p>
    <w:p w14:paraId="2C078A49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2018 год – 1 130,1 тыс.руб.</w:t>
      </w:r>
    </w:p>
    <w:p w14:paraId="3850E444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2019 год – 1 179,4 тыс.руб.</w:t>
      </w:r>
    </w:p>
    <w:p w14:paraId="1251E510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2020 год – 1 186,2 тыс.руб.</w:t>
      </w:r>
    </w:p>
    <w:p w14:paraId="6ACD60EA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2021 год – 12 767,6 тыс.руб.</w:t>
      </w:r>
    </w:p>
    <w:p w14:paraId="640BE37F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2022 год – 666,3 тыс.руб.</w:t>
      </w:r>
    </w:p>
    <w:p w14:paraId="37236DF5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2023 год – 606,1 тыс.руб.</w:t>
      </w:r>
    </w:p>
    <w:p w14:paraId="653E1C47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2024 год – 493,0 тыс.руб.</w:t>
      </w:r>
    </w:p>
    <w:p w14:paraId="1ACFCC8D" w14:textId="77777777" w:rsidR="00F634B9" w:rsidRPr="00F634B9" w:rsidRDefault="00F634B9" w:rsidP="009B6A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2025 год – 245,0 тыс.руб.</w:t>
      </w:r>
    </w:p>
    <w:p w14:paraId="30E70142" w14:textId="77777777" w:rsidR="00F634B9" w:rsidRPr="00F634B9" w:rsidRDefault="00F634B9" w:rsidP="009B6A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2026 год – 245,0 тыс.руб.</w:t>
      </w:r>
    </w:p>
    <w:p w14:paraId="2928181F" w14:textId="77777777" w:rsidR="00F634B9" w:rsidRPr="00F634B9" w:rsidRDefault="00F634B9" w:rsidP="009B6A5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Предполагаемые объемы финансирования Программы представлены в Приложении № 3</w:t>
      </w:r>
      <w:r w:rsidRPr="00F634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634B9">
        <w:rPr>
          <w:rFonts w:ascii="Arial" w:eastAsia="Times New Roman" w:hAnsi="Arial" w:cs="Arial"/>
          <w:sz w:val="24"/>
          <w:szCs w:val="24"/>
          <w:lang w:eastAsia="ru-RU"/>
        </w:rPr>
        <w:t>к Программе.</w:t>
      </w:r>
    </w:p>
    <w:p w14:paraId="02321A42" w14:textId="77777777" w:rsidR="00F634B9" w:rsidRPr="00F634B9" w:rsidRDefault="00F634B9" w:rsidP="009B6A5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4B9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настоящей Программы могут уточняться при формировании бюджета Холмского городского округа на очередной финансовый год и корректироваться в текущем финансовом году.</w:t>
      </w:r>
    </w:p>
    <w:p w14:paraId="572603E8" w14:textId="77777777" w:rsidR="00E33362" w:rsidRPr="00863172" w:rsidRDefault="00E33362" w:rsidP="009B6A5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70C262" w14:textId="77777777" w:rsidR="00AE697E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10. МЕРЫ РЕГУЛИРОВАНИЯ И УПРАВЛЕНИЯ РИСКАМИ С ЦЕЛЬЮ МИНИМИЗАЦИИ ИХ ВЛИЯНИЯ НА ДОСТИЖЕНИЕ ЦЕЛЕЙ МУНИЦИПАЛЬНОЙ ПРОГРАММЫ</w:t>
      </w:r>
      <w:r w:rsidR="00AE697E" w:rsidRPr="000A1B0E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48DE180C" w14:textId="77777777" w:rsidR="00AE697E" w:rsidRPr="00863172" w:rsidRDefault="00AE697E" w:rsidP="009B6A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63172">
        <w:rPr>
          <w:rFonts w:ascii="Arial" w:hAnsi="Arial" w:cs="Arial"/>
          <w:sz w:val="24"/>
          <w:szCs w:val="24"/>
          <w:lang w:eastAsia="ru-RU"/>
        </w:rPr>
        <w:t>(в редакции постановлений администрации МО «ХГО» от 19.03.2021 № 396)</w:t>
      </w:r>
    </w:p>
    <w:p w14:paraId="0B4D5429" w14:textId="77777777" w:rsidR="00D7365B" w:rsidRPr="000A1B0E" w:rsidRDefault="00D7365B" w:rsidP="009B6A5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0A26D88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На эффективность реализации настоящей Программы может оказать влияние снижение финансирования из-за резкого уменьшения налогооблагаемой базы местного бюджета вследствие экономического кризиса, а также снижение финансирования вследствие возможности возникновения негативных природных явлений в форме паводков, наводнений, масштабных пожаров и иных явлений. Данные риски являются форс-мажорными обстоятельствами и являются неуправляемыми.</w:t>
      </w:r>
    </w:p>
    <w:p w14:paraId="6250BC91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В рамках реализации настоящей Программы могут быть выделены риски, которыми может управлять ответственный исполнитель, уменьшая вероятность их возникновения.</w:t>
      </w:r>
    </w:p>
    <w:p w14:paraId="4E5EEF6D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Риски реализации и меры управления рисками настоящей Программы:</w:t>
      </w:r>
    </w:p>
    <w:p w14:paraId="2B13FFE4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Программой. Условием минимизации этого вида рисков, является организационно-методическая поддержка учреждений и организаций, институтов гражданского общества, участвующих в реализации Программы;</w:t>
      </w:r>
    </w:p>
    <w:p w14:paraId="394C98C2" w14:textId="77777777" w:rsidR="00D7365B" w:rsidRPr="000A1B0E" w:rsidRDefault="00D7365B" w:rsidP="009B6A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- возможное изменение федерального и регионального законодательства. Условием минимизации этого вида рисков является оперативное внесение </w:t>
      </w:r>
      <w:r w:rsidRPr="000A1B0E">
        <w:rPr>
          <w:rFonts w:ascii="Arial" w:hAnsi="Arial" w:cs="Arial"/>
          <w:sz w:val="24"/>
          <w:szCs w:val="24"/>
          <w:lang w:eastAsia="ru-RU"/>
        </w:rPr>
        <w:lastRenderedPageBreak/>
        <w:t>изменений в действующие правовые акты и (или) принятие новых правовых актов Холмского городского округа, касающихся сферы действия Программы;</w:t>
      </w:r>
    </w:p>
    <w:p w14:paraId="4A8D1687" w14:textId="77777777" w:rsidR="00D27454" w:rsidRPr="006B29D3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 xml:space="preserve">- неисполнение (или некачественное исполнение) исполнителями Программы взятых на себя обязательств по осуществлению мероприятий, предусмотренных Программой. Условием минимизации этого вида рисков, является регулярный мониторинг поэтапного исполнения мероприятий Программы в соответствии со сроками отчётности, установленными Порядком разработки, реализации и оценки эффективности муниципальных программ муниципального образования «Холмский городской округ», утвержденным постановлением администрации муниципального образования «Холмский городской округ» от </w:t>
      </w:r>
      <w:r w:rsidR="00514E7B" w:rsidRPr="000A1B0E">
        <w:rPr>
          <w:rFonts w:ascii="Arial" w:hAnsi="Arial" w:cs="Arial"/>
          <w:sz w:val="24"/>
          <w:szCs w:val="24"/>
          <w:lang w:eastAsia="ru-RU"/>
        </w:rPr>
        <w:t>12</w:t>
      </w:r>
      <w:r w:rsidRPr="000A1B0E">
        <w:rPr>
          <w:rFonts w:ascii="Arial" w:hAnsi="Arial" w:cs="Arial"/>
          <w:sz w:val="24"/>
          <w:szCs w:val="24"/>
          <w:lang w:eastAsia="ru-RU"/>
        </w:rPr>
        <w:t>.0</w:t>
      </w:r>
      <w:r w:rsidR="00514E7B" w:rsidRPr="000A1B0E">
        <w:rPr>
          <w:rFonts w:ascii="Arial" w:hAnsi="Arial" w:cs="Arial"/>
          <w:sz w:val="24"/>
          <w:szCs w:val="24"/>
          <w:lang w:eastAsia="ru-RU"/>
        </w:rPr>
        <w:t>5</w:t>
      </w:r>
      <w:r w:rsidRPr="000A1B0E">
        <w:rPr>
          <w:rFonts w:ascii="Arial" w:hAnsi="Arial" w:cs="Arial"/>
          <w:sz w:val="24"/>
          <w:szCs w:val="24"/>
          <w:lang w:eastAsia="ru-RU"/>
        </w:rPr>
        <w:t>.20</w:t>
      </w:r>
      <w:r w:rsidR="00514E7B" w:rsidRPr="000A1B0E">
        <w:rPr>
          <w:rFonts w:ascii="Arial" w:hAnsi="Arial" w:cs="Arial"/>
          <w:sz w:val="24"/>
          <w:szCs w:val="24"/>
          <w:lang w:eastAsia="ru-RU"/>
        </w:rPr>
        <w:t xml:space="preserve">21 № </w:t>
      </w:r>
      <w:r w:rsidR="00AE697E" w:rsidRPr="000A1B0E">
        <w:rPr>
          <w:rFonts w:ascii="Arial" w:hAnsi="Arial" w:cs="Arial"/>
          <w:sz w:val="24"/>
          <w:szCs w:val="24"/>
          <w:lang w:eastAsia="ru-RU"/>
        </w:rPr>
        <w:t>6</w:t>
      </w:r>
      <w:r w:rsidR="00514E7B" w:rsidRPr="000A1B0E">
        <w:rPr>
          <w:rFonts w:ascii="Arial" w:hAnsi="Arial" w:cs="Arial"/>
          <w:sz w:val="24"/>
          <w:szCs w:val="24"/>
          <w:lang w:eastAsia="ru-RU"/>
        </w:rPr>
        <w:t>90</w:t>
      </w:r>
      <w:r w:rsidR="00514E7B" w:rsidRPr="000A1B0E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14E7B" w:rsidRPr="006B29D3">
        <w:rPr>
          <w:rFonts w:ascii="Arial" w:hAnsi="Arial" w:cs="Arial"/>
          <w:sz w:val="24"/>
          <w:szCs w:val="24"/>
          <w:lang w:eastAsia="ru-RU"/>
        </w:rPr>
        <w:t>(в редакции постановления администрации МО «ХГО» от 09.03.2022 № 367)</w:t>
      </w:r>
      <w:r w:rsidR="00D27454" w:rsidRPr="006B29D3">
        <w:rPr>
          <w:rFonts w:ascii="Arial" w:hAnsi="Arial" w:cs="Arial"/>
          <w:sz w:val="24"/>
          <w:szCs w:val="24"/>
          <w:lang w:eastAsia="ru-RU"/>
        </w:rPr>
        <w:t>.</w:t>
      </w:r>
    </w:p>
    <w:p w14:paraId="21A620E5" w14:textId="77777777" w:rsidR="00D7365B" w:rsidRPr="00D27454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Мерами регулирования данных рисков должно стать чёткое выполнение программных мероприятий, своевременное реагирование (принятие соответствующих мер) на изменения нормативно-правовой базы сферы молодёжной политики</w:t>
      </w:r>
      <w:r w:rsidR="00AE697E" w:rsidRPr="000A1B0E">
        <w:rPr>
          <w:rFonts w:ascii="Arial" w:hAnsi="Arial" w:cs="Arial"/>
          <w:sz w:val="24"/>
          <w:szCs w:val="24"/>
          <w:lang w:eastAsia="ru-RU"/>
        </w:rPr>
        <w:t>.</w:t>
      </w:r>
    </w:p>
    <w:p w14:paraId="7D48C196" w14:textId="77777777" w:rsidR="00D7365B" w:rsidRPr="000A1B0E" w:rsidRDefault="00D7365B" w:rsidP="009B6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B3793DF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A1B0E">
        <w:rPr>
          <w:rFonts w:ascii="Arial" w:hAnsi="Arial" w:cs="Arial"/>
          <w:sz w:val="24"/>
          <w:szCs w:val="24"/>
          <w:lang w:eastAsia="ru-RU"/>
        </w:rPr>
        <w:t>11.МЕТОДИКА ОЦЕНКИ ЭФФЕКТИВНОСТИ МУНИЦИПАЛЬНОЙ ПРОГРАММЫ</w:t>
      </w:r>
    </w:p>
    <w:p w14:paraId="4E30BFEE" w14:textId="77777777" w:rsidR="00D7365B" w:rsidRPr="000A1B0E" w:rsidRDefault="00D7365B" w:rsidP="009B6A5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F3FF948" w14:textId="77777777" w:rsidR="00195FCA" w:rsidRPr="000A1B0E" w:rsidRDefault="00195FCA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47462547"/>
      <w:r w:rsidRPr="000A1B0E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оценки эффективности муниципальной Программы </w:t>
      </w:r>
      <w:bookmarkEnd w:id="0"/>
      <w:r w:rsidRPr="000A1B0E">
        <w:rPr>
          <w:rFonts w:ascii="Arial" w:eastAsia="Times New Roman" w:hAnsi="Arial" w:cs="Arial"/>
          <w:sz w:val="24"/>
          <w:szCs w:val="24"/>
          <w:lang w:eastAsia="ru-RU"/>
        </w:rPr>
        <w:t>представляет собой алгоритм оценки ее эффективности по итогам реализации и должна быть основана на результативности ее выполнения с учетом объема ресурсов, направленных на ее реализацию, и рисков, оказывающих влияние на изменение сферы реализации Программы</w:t>
      </w:r>
    </w:p>
    <w:p w14:paraId="144B279C" w14:textId="77777777" w:rsidR="00195FCA" w:rsidRPr="000A1B0E" w:rsidRDefault="00195FCA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Результативность Программы оценивается на основе достижения запланированного значения целевых показателей Программы (как процентное соотношение фактического значения показателя к плановому).</w:t>
      </w:r>
    </w:p>
    <w:p w14:paraId="223B4718" w14:textId="77777777" w:rsidR="00195FCA" w:rsidRPr="000A1B0E" w:rsidRDefault="00195FCA" w:rsidP="009B6A5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1B0E">
        <w:rPr>
          <w:rFonts w:ascii="Arial" w:eastAsia="Times New Roman" w:hAnsi="Arial" w:cs="Arial"/>
          <w:sz w:val="24"/>
          <w:szCs w:val="24"/>
          <w:lang w:eastAsia="ru-RU"/>
        </w:rPr>
        <w:t>Эффективность Программы оценивается на основе результативности Программы с учетом запланированного и фактического объема финансирования на реализацию Программы.</w:t>
      </w:r>
    </w:p>
    <w:p w14:paraId="572318C4" w14:textId="77777777" w:rsidR="00D7365B" w:rsidRPr="00447576" w:rsidRDefault="00195FCA" w:rsidP="009B6A59">
      <w:pPr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  <w:sectPr w:rsidR="00D7365B" w:rsidRPr="00447576" w:rsidSect="00105BFC">
          <w:pgSz w:w="11906" w:h="16838"/>
          <w:pgMar w:top="1134" w:right="851" w:bottom="1134" w:left="1701" w:header="709" w:footer="709" w:gutter="0"/>
          <w:cols w:space="720"/>
        </w:sectPr>
      </w:pPr>
      <w:r w:rsidRPr="000A1B0E">
        <w:rPr>
          <w:rFonts w:ascii="Arial" w:hAnsi="Arial" w:cs="Arial"/>
          <w:color w:val="000000"/>
          <w:sz w:val="24"/>
          <w:szCs w:val="24"/>
        </w:rPr>
        <w:t>Оценка эффективности реализации Программы проводится на основе применения Методики оценки эффективности реализации муниципальной программы, изложенной в Приложении № 4 к Порядку разработки, реализации и оценки эффективности муниципальных программ муниципального образования «Холмский городской округ», утвержденному постановлением администрации муниципального образования</w:t>
      </w:r>
      <w:r w:rsidR="00515ADE" w:rsidRPr="000A1B0E">
        <w:rPr>
          <w:rFonts w:ascii="Arial" w:hAnsi="Arial" w:cs="Arial"/>
          <w:color w:val="000000"/>
          <w:sz w:val="24"/>
          <w:szCs w:val="24"/>
        </w:rPr>
        <w:t xml:space="preserve"> «Холмский городской округ» от 12</w:t>
      </w:r>
      <w:r w:rsidRPr="000A1B0E">
        <w:rPr>
          <w:rFonts w:ascii="Arial" w:hAnsi="Arial" w:cs="Arial"/>
          <w:color w:val="000000"/>
          <w:sz w:val="24"/>
          <w:szCs w:val="24"/>
        </w:rPr>
        <w:t>.0</w:t>
      </w:r>
      <w:r w:rsidR="00515ADE" w:rsidRPr="000A1B0E">
        <w:rPr>
          <w:rFonts w:ascii="Arial" w:hAnsi="Arial" w:cs="Arial"/>
          <w:color w:val="000000"/>
          <w:sz w:val="24"/>
          <w:szCs w:val="24"/>
        </w:rPr>
        <w:t>5</w:t>
      </w:r>
      <w:r w:rsidRPr="000A1B0E">
        <w:rPr>
          <w:rFonts w:ascii="Arial" w:hAnsi="Arial" w:cs="Arial"/>
          <w:color w:val="000000"/>
          <w:sz w:val="24"/>
          <w:szCs w:val="24"/>
        </w:rPr>
        <w:t>.20</w:t>
      </w:r>
      <w:r w:rsidR="00515ADE" w:rsidRPr="000A1B0E">
        <w:rPr>
          <w:rFonts w:ascii="Arial" w:hAnsi="Arial" w:cs="Arial"/>
          <w:color w:val="000000"/>
          <w:sz w:val="24"/>
          <w:szCs w:val="24"/>
        </w:rPr>
        <w:t>21</w:t>
      </w:r>
      <w:r w:rsidRPr="000A1B0E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515ADE" w:rsidRPr="000A1B0E">
        <w:rPr>
          <w:rFonts w:ascii="Arial" w:hAnsi="Arial" w:cs="Arial"/>
          <w:color w:val="000000"/>
          <w:sz w:val="24"/>
          <w:szCs w:val="24"/>
        </w:rPr>
        <w:t>690</w:t>
      </w:r>
      <w:r w:rsidR="00F115EB" w:rsidRPr="000A1B0E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F115EB" w:rsidRPr="006B29D3">
        <w:rPr>
          <w:rFonts w:ascii="Arial" w:hAnsi="Arial" w:cs="Arial"/>
          <w:sz w:val="24"/>
          <w:szCs w:val="24"/>
          <w:lang w:eastAsia="ru-RU"/>
        </w:rPr>
        <w:t>(в редакции постановления администрации МО «ХГО» от 02.11.2021 № 1650</w:t>
      </w:r>
      <w:r w:rsidR="00D27454" w:rsidRPr="006B29D3">
        <w:rPr>
          <w:rFonts w:ascii="Arial" w:hAnsi="Arial" w:cs="Arial"/>
          <w:sz w:val="24"/>
          <w:szCs w:val="24"/>
          <w:lang w:eastAsia="ru-RU"/>
        </w:rPr>
        <w:t>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2306"/>
        <w:gridCol w:w="1414"/>
        <w:gridCol w:w="1274"/>
        <w:gridCol w:w="1464"/>
        <w:gridCol w:w="648"/>
        <w:gridCol w:w="611"/>
        <w:gridCol w:w="6283"/>
      </w:tblGrid>
      <w:tr w:rsidR="006B29D3" w:rsidRPr="00D10DEE" w14:paraId="3526AB7A" w14:textId="77777777" w:rsidTr="006B29D3">
        <w:trPr>
          <w:trHeight w:val="450"/>
        </w:trPr>
        <w:tc>
          <w:tcPr>
            <w:tcW w:w="565" w:type="dxa"/>
            <w:noWrap/>
            <w:hideMark/>
          </w:tcPr>
          <w:p w14:paraId="787A081E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noWrap/>
            <w:hideMark/>
          </w:tcPr>
          <w:p w14:paraId="7C965CD5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noWrap/>
            <w:hideMark/>
          </w:tcPr>
          <w:p w14:paraId="2F7453FC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14:paraId="1CC6C716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noWrap/>
            <w:hideMark/>
          </w:tcPr>
          <w:p w14:paraId="10D056FC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noWrap/>
            <w:hideMark/>
          </w:tcPr>
          <w:p w14:paraId="23A5B9AC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14:paraId="27D0B0D6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vMerge w:val="restart"/>
            <w:noWrap/>
            <w:hideMark/>
          </w:tcPr>
          <w:p w14:paraId="0C1CC1CF" w14:textId="77777777" w:rsidR="006B29D3" w:rsidRPr="00D27454" w:rsidRDefault="006B29D3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  <w:p w14:paraId="4643E14A" w14:textId="56AA01D8" w:rsidR="006B29D3" w:rsidRPr="00D27454" w:rsidRDefault="006B29D3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4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 "Повышение эффективности реализации молодежной политики в муниципальном образовании "Холмский городской округ", утвержденной постановлением администрации муниципального образования "Холмский городской округ" от 15.09.2014 № 972</w:t>
            </w:r>
          </w:p>
        </w:tc>
      </w:tr>
      <w:tr w:rsidR="006B29D3" w:rsidRPr="00D10DEE" w14:paraId="68E48F8E" w14:textId="77777777" w:rsidTr="006B29D3">
        <w:trPr>
          <w:trHeight w:val="315"/>
        </w:trPr>
        <w:tc>
          <w:tcPr>
            <w:tcW w:w="565" w:type="dxa"/>
            <w:noWrap/>
            <w:hideMark/>
          </w:tcPr>
          <w:p w14:paraId="278D27C3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noWrap/>
            <w:hideMark/>
          </w:tcPr>
          <w:p w14:paraId="6D3B1F68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noWrap/>
            <w:hideMark/>
          </w:tcPr>
          <w:p w14:paraId="1030C222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14:paraId="399454D0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noWrap/>
            <w:hideMark/>
          </w:tcPr>
          <w:p w14:paraId="0A868DD3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noWrap/>
            <w:hideMark/>
          </w:tcPr>
          <w:p w14:paraId="66FB9E75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14:paraId="5DFAE14B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vMerge/>
            <w:hideMark/>
          </w:tcPr>
          <w:p w14:paraId="7CA1DE92" w14:textId="77777777" w:rsidR="006B29D3" w:rsidRPr="00D27454" w:rsidRDefault="006B29D3" w:rsidP="009B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29D3" w:rsidRPr="00D10DEE" w14:paraId="627EF284" w14:textId="77777777" w:rsidTr="006B29D3">
        <w:trPr>
          <w:trHeight w:val="330"/>
        </w:trPr>
        <w:tc>
          <w:tcPr>
            <w:tcW w:w="565" w:type="dxa"/>
            <w:noWrap/>
            <w:hideMark/>
          </w:tcPr>
          <w:p w14:paraId="236438FE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noWrap/>
            <w:hideMark/>
          </w:tcPr>
          <w:p w14:paraId="56EB2C28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noWrap/>
            <w:hideMark/>
          </w:tcPr>
          <w:p w14:paraId="1709EA1A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14:paraId="7266ACAD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noWrap/>
            <w:hideMark/>
          </w:tcPr>
          <w:p w14:paraId="67FB62C1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noWrap/>
            <w:hideMark/>
          </w:tcPr>
          <w:p w14:paraId="32087455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14:paraId="0963C224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vMerge/>
            <w:hideMark/>
          </w:tcPr>
          <w:p w14:paraId="531B89B6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9D3" w:rsidRPr="00D10DEE" w14:paraId="62BB44A1" w14:textId="77777777" w:rsidTr="006B29D3">
        <w:trPr>
          <w:trHeight w:val="330"/>
        </w:trPr>
        <w:tc>
          <w:tcPr>
            <w:tcW w:w="565" w:type="dxa"/>
            <w:noWrap/>
            <w:hideMark/>
          </w:tcPr>
          <w:p w14:paraId="3B2AA545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noWrap/>
            <w:hideMark/>
          </w:tcPr>
          <w:p w14:paraId="6E131072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noWrap/>
            <w:hideMark/>
          </w:tcPr>
          <w:p w14:paraId="6C6AD115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noWrap/>
            <w:hideMark/>
          </w:tcPr>
          <w:p w14:paraId="58E41394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noWrap/>
            <w:hideMark/>
          </w:tcPr>
          <w:p w14:paraId="40D005D5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noWrap/>
            <w:hideMark/>
          </w:tcPr>
          <w:p w14:paraId="077C99E5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noWrap/>
            <w:hideMark/>
          </w:tcPr>
          <w:p w14:paraId="52288DAE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vMerge/>
            <w:hideMark/>
          </w:tcPr>
          <w:p w14:paraId="78D01B7B" w14:textId="77777777" w:rsidR="006B29D3" w:rsidRPr="00D10DEE" w:rsidRDefault="006B29D3" w:rsidP="009B6A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44B393" w14:textId="77777777" w:rsidR="00287CD9" w:rsidRDefault="00287CD9" w:rsidP="009B6A59">
      <w:pPr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2"/>
        <w:gridCol w:w="1920"/>
        <w:gridCol w:w="1382"/>
        <w:gridCol w:w="1089"/>
        <w:gridCol w:w="1480"/>
        <w:gridCol w:w="702"/>
        <w:gridCol w:w="702"/>
        <w:gridCol w:w="702"/>
        <w:gridCol w:w="702"/>
        <w:gridCol w:w="702"/>
        <w:gridCol w:w="702"/>
        <w:gridCol w:w="790"/>
        <w:gridCol w:w="613"/>
        <w:gridCol w:w="613"/>
        <w:gridCol w:w="613"/>
        <w:gridCol w:w="613"/>
        <w:gridCol w:w="613"/>
      </w:tblGrid>
      <w:tr w:rsidR="000A1B0E" w:rsidRPr="00D27454" w14:paraId="740830F9" w14:textId="77777777" w:rsidTr="006B29D3">
        <w:trPr>
          <w:trHeight w:val="360"/>
        </w:trPr>
        <w:tc>
          <w:tcPr>
            <w:tcW w:w="14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A9D522" w14:textId="77777777" w:rsidR="000A1B0E" w:rsidRDefault="000A1B0E" w:rsidP="009B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ПЕРЕЧЕНЬ ПРОГРАММНЫХ МЕРОПРИЯТИЙ</w:t>
            </w:r>
          </w:p>
          <w:p w14:paraId="4962652C" w14:textId="77777777" w:rsidR="00F634B9" w:rsidRPr="00863172" w:rsidRDefault="00F634B9" w:rsidP="009B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(в редакции постановлений администрации МО «ХГО» </w:t>
            </w:r>
            <w:r>
              <w:rPr>
                <w:rFonts w:ascii="Arial" w:hAnsi="Arial" w:cs="Arial"/>
                <w:sz w:val="24"/>
                <w:szCs w:val="24"/>
              </w:rPr>
              <w:t>от 28.02.2024 № 311, 21.10.2024 № 1727</w:t>
            </w: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  <w:p w14:paraId="5ED03182" w14:textId="77777777" w:rsidR="00F634B9" w:rsidRPr="00D27454" w:rsidRDefault="00F634B9" w:rsidP="009B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731" w:rsidRPr="00D27454" w14:paraId="4AD4BDEC" w14:textId="77777777" w:rsidTr="006B29D3">
        <w:trPr>
          <w:trHeight w:val="40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hideMark/>
          </w:tcPr>
          <w:p w14:paraId="794BBE1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hideMark/>
          </w:tcPr>
          <w:p w14:paraId="69C9298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Задачи и мероприятия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hideMark/>
          </w:tcPr>
          <w:p w14:paraId="654B663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  <w:hideMark/>
          </w:tcPr>
          <w:p w14:paraId="189DA9C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386B73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91" w:type="dxa"/>
            <w:gridSpan w:val="12"/>
            <w:tcBorders>
              <w:top w:val="single" w:sz="4" w:space="0" w:color="auto"/>
            </w:tcBorders>
            <w:hideMark/>
          </w:tcPr>
          <w:p w14:paraId="122FB238" w14:textId="5315A75D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(в тыс.руб.)</w:t>
            </w:r>
          </w:p>
        </w:tc>
      </w:tr>
      <w:tr w:rsidR="006C5731" w:rsidRPr="00D27454" w14:paraId="5F4B2B85" w14:textId="77777777" w:rsidTr="006C5731">
        <w:trPr>
          <w:trHeight w:val="405"/>
        </w:trPr>
        <w:tc>
          <w:tcPr>
            <w:tcW w:w="846" w:type="dxa"/>
            <w:vMerge/>
            <w:hideMark/>
          </w:tcPr>
          <w:p w14:paraId="5E86EDA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vMerge/>
            <w:hideMark/>
          </w:tcPr>
          <w:p w14:paraId="7959427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  <w:hideMark/>
          </w:tcPr>
          <w:p w14:paraId="7056CA2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vMerge/>
            <w:hideMark/>
          </w:tcPr>
          <w:p w14:paraId="4C9649F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vMerge/>
            <w:hideMark/>
          </w:tcPr>
          <w:p w14:paraId="3CA0055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1" w:type="dxa"/>
            <w:gridSpan w:val="12"/>
            <w:noWrap/>
            <w:hideMark/>
          </w:tcPr>
          <w:p w14:paraId="61FA6D9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6C5731" w:rsidRPr="00D27454" w14:paraId="523429AD" w14:textId="77777777" w:rsidTr="006C5731">
        <w:trPr>
          <w:trHeight w:val="300"/>
        </w:trPr>
        <w:tc>
          <w:tcPr>
            <w:tcW w:w="846" w:type="dxa"/>
            <w:vMerge/>
            <w:hideMark/>
          </w:tcPr>
          <w:p w14:paraId="61D17C3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vMerge/>
            <w:hideMark/>
          </w:tcPr>
          <w:p w14:paraId="3C96F6D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vMerge/>
            <w:hideMark/>
          </w:tcPr>
          <w:p w14:paraId="06894E8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vMerge/>
            <w:hideMark/>
          </w:tcPr>
          <w:p w14:paraId="5C97885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vMerge/>
            <w:hideMark/>
          </w:tcPr>
          <w:p w14:paraId="3C57050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hideMark/>
          </w:tcPr>
          <w:p w14:paraId="716945B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4" w:type="dxa"/>
            <w:hideMark/>
          </w:tcPr>
          <w:p w14:paraId="6EA5868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4" w:type="dxa"/>
            <w:noWrap/>
            <w:hideMark/>
          </w:tcPr>
          <w:p w14:paraId="5F27CB3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4" w:type="dxa"/>
            <w:hideMark/>
          </w:tcPr>
          <w:p w14:paraId="14AC619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4" w:type="dxa"/>
            <w:hideMark/>
          </w:tcPr>
          <w:p w14:paraId="3428987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4" w:type="dxa"/>
            <w:hideMark/>
          </w:tcPr>
          <w:p w14:paraId="146D4F4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92" w:type="dxa"/>
            <w:hideMark/>
          </w:tcPr>
          <w:p w14:paraId="4086B53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15" w:type="dxa"/>
            <w:hideMark/>
          </w:tcPr>
          <w:p w14:paraId="0AE33D8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615" w:type="dxa"/>
            <w:hideMark/>
          </w:tcPr>
          <w:p w14:paraId="4ABC142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15" w:type="dxa"/>
            <w:hideMark/>
          </w:tcPr>
          <w:p w14:paraId="2C5DC0C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615" w:type="dxa"/>
            <w:hideMark/>
          </w:tcPr>
          <w:p w14:paraId="23BA983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615" w:type="dxa"/>
            <w:noWrap/>
            <w:hideMark/>
          </w:tcPr>
          <w:p w14:paraId="486E801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6C5731" w:rsidRPr="00D27454" w14:paraId="08094F96" w14:textId="77777777" w:rsidTr="006C5731">
        <w:trPr>
          <w:trHeight w:val="240"/>
        </w:trPr>
        <w:tc>
          <w:tcPr>
            <w:tcW w:w="846" w:type="dxa"/>
            <w:noWrap/>
            <w:hideMark/>
          </w:tcPr>
          <w:p w14:paraId="362FA45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5" w:type="dxa"/>
            <w:noWrap/>
            <w:hideMark/>
          </w:tcPr>
          <w:p w14:paraId="5CC09D4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8" w:type="dxa"/>
            <w:noWrap/>
            <w:hideMark/>
          </w:tcPr>
          <w:p w14:paraId="645EC0C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3" w:type="dxa"/>
            <w:noWrap/>
            <w:hideMark/>
          </w:tcPr>
          <w:p w14:paraId="2216622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7" w:type="dxa"/>
            <w:noWrap/>
            <w:hideMark/>
          </w:tcPr>
          <w:p w14:paraId="4FC0D73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340D8A1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4" w:type="dxa"/>
            <w:noWrap/>
            <w:hideMark/>
          </w:tcPr>
          <w:p w14:paraId="06783D4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4" w:type="dxa"/>
            <w:noWrap/>
            <w:hideMark/>
          </w:tcPr>
          <w:p w14:paraId="4DD4606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4" w:type="dxa"/>
            <w:noWrap/>
            <w:hideMark/>
          </w:tcPr>
          <w:p w14:paraId="678245E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0BC1630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noWrap/>
            <w:hideMark/>
          </w:tcPr>
          <w:p w14:paraId="1500B36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dxa"/>
            <w:noWrap/>
            <w:hideMark/>
          </w:tcPr>
          <w:p w14:paraId="56F012B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5" w:type="dxa"/>
            <w:noWrap/>
            <w:hideMark/>
          </w:tcPr>
          <w:p w14:paraId="530A160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5" w:type="dxa"/>
            <w:noWrap/>
            <w:hideMark/>
          </w:tcPr>
          <w:p w14:paraId="44FCACF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5" w:type="dxa"/>
            <w:noWrap/>
            <w:hideMark/>
          </w:tcPr>
          <w:p w14:paraId="2C845B1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5" w:type="dxa"/>
            <w:noWrap/>
            <w:hideMark/>
          </w:tcPr>
          <w:p w14:paraId="6CA6851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5" w:type="dxa"/>
            <w:noWrap/>
            <w:hideMark/>
          </w:tcPr>
          <w:p w14:paraId="4B4DF05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E33362" w:rsidRPr="00D27454" w14:paraId="0F4BBACC" w14:textId="77777777" w:rsidTr="006C5731">
        <w:trPr>
          <w:trHeight w:val="585"/>
        </w:trPr>
        <w:tc>
          <w:tcPr>
            <w:tcW w:w="13945" w:type="dxa"/>
            <w:gridSpan w:val="16"/>
            <w:hideMark/>
          </w:tcPr>
          <w:p w14:paraId="683EE024" w14:textId="77777777" w:rsidR="00E33362" w:rsidRPr="006B29D3" w:rsidRDefault="00E33362" w:rsidP="009B6A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29D3">
              <w:rPr>
                <w:rFonts w:ascii="Arial" w:hAnsi="Arial" w:cs="Arial"/>
                <w:bCs/>
                <w:sz w:val="24"/>
                <w:szCs w:val="24"/>
              </w:rPr>
              <w:t>1.Обеспечение нормативно-правового регулирования реализации государственной молодежной политики на территории муниципального образования "Холмский городской округ"</w:t>
            </w:r>
          </w:p>
        </w:tc>
        <w:tc>
          <w:tcPr>
            <w:tcW w:w="615" w:type="dxa"/>
            <w:noWrap/>
            <w:hideMark/>
          </w:tcPr>
          <w:p w14:paraId="4F29BD3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3C48A55E" w14:textId="77777777" w:rsidTr="006C5731">
        <w:trPr>
          <w:trHeight w:val="975"/>
        </w:trPr>
        <w:tc>
          <w:tcPr>
            <w:tcW w:w="846" w:type="dxa"/>
            <w:hideMark/>
          </w:tcPr>
          <w:p w14:paraId="6749EE3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655" w:type="dxa"/>
            <w:hideMark/>
          </w:tcPr>
          <w:p w14:paraId="1A44801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Разработка положений о молодёжных общественных объединениях муниципального образования «Холмский городской округ»</w:t>
            </w:r>
          </w:p>
        </w:tc>
        <w:tc>
          <w:tcPr>
            <w:tcW w:w="1388" w:type="dxa"/>
            <w:hideMark/>
          </w:tcPr>
          <w:p w14:paraId="50F37AA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27B43EC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2016-2026</w:t>
            </w:r>
          </w:p>
        </w:tc>
        <w:tc>
          <w:tcPr>
            <w:tcW w:w="1487" w:type="dxa"/>
            <w:hideMark/>
          </w:tcPr>
          <w:p w14:paraId="48D8BB9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3DA1A09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7C9BA48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7A04257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C1F00D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C70A05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7C2CCD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773A362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F3BE69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809C45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9BEDC4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A158E5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802BE3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69119CBD" w14:textId="77777777" w:rsidTr="006C5731">
        <w:trPr>
          <w:trHeight w:val="1005"/>
        </w:trPr>
        <w:tc>
          <w:tcPr>
            <w:tcW w:w="846" w:type="dxa"/>
            <w:hideMark/>
          </w:tcPr>
          <w:p w14:paraId="49FCC90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655" w:type="dxa"/>
            <w:hideMark/>
          </w:tcPr>
          <w:p w14:paraId="01B844F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Разработка положений о конкурсах, для поддержки 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молодёжных инициатив, проектов, программ и мероприятий с молодежью</w:t>
            </w:r>
          </w:p>
        </w:tc>
        <w:tc>
          <w:tcPr>
            <w:tcW w:w="1388" w:type="dxa"/>
            <w:hideMark/>
          </w:tcPr>
          <w:p w14:paraId="153A9F8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050607A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2016-2026</w:t>
            </w:r>
          </w:p>
        </w:tc>
        <w:tc>
          <w:tcPr>
            <w:tcW w:w="1487" w:type="dxa"/>
            <w:hideMark/>
          </w:tcPr>
          <w:p w14:paraId="5360A92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3E46E17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40445BF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1988BC0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DA1C28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1B00C5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9D6E70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546B08C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93CD4C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DBC5E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E7EED3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65F0F4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7D8F3E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7BCA48BB" w14:textId="77777777" w:rsidTr="006C5731">
        <w:trPr>
          <w:trHeight w:val="1305"/>
        </w:trPr>
        <w:tc>
          <w:tcPr>
            <w:tcW w:w="846" w:type="dxa"/>
            <w:hideMark/>
          </w:tcPr>
          <w:p w14:paraId="63B6E4D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655" w:type="dxa"/>
            <w:hideMark/>
          </w:tcPr>
          <w:p w14:paraId="7A76C2D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Заключение Соглашений и договоров о сотрудничестве в рамках деятельности по реализации государственной молодежной политики</w:t>
            </w:r>
          </w:p>
        </w:tc>
        <w:tc>
          <w:tcPr>
            <w:tcW w:w="1388" w:type="dxa"/>
            <w:hideMark/>
          </w:tcPr>
          <w:p w14:paraId="391D495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339327B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2016-2026</w:t>
            </w:r>
          </w:p>
        </w:tc>
        <w:tc>
          <w:tcPr>
            <w:tcW w:w="1487" w:type="dxa"/>
            <w:hideMark/>
          </w:tcPr>
          <w:p w14:paraId="2F671ED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221656D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4E0EA6A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231B92F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noWrap/>
            <w:hideMark/>
          </w:tcPr>
          <w:p w14:paraId="73E18F6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F4655E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85B4F4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21FCF2A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FF6537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7ED427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41CA73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A48328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EC7A32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448693C4" w14:textId="77777777" w:rsidTr="006C5731">
        <w:trPr>
          <w:trHeight w:val="1980"/>
        </w:trPr>
        <w:tc>
          <w:tcPr>
            <w:tcW w:w="846" w:type="dxa"/>
            <w:hideMark/>
          </w:tcPr>
          <w:p w14:paraId="1A55380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1655" w:type="dxa"/>
            <w:hideMark/>
          </w:tcPr>
          <w:p w14:paraId="52533564" w14:textId="1EE7FB75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Заключение договоров с выпускниками общеобразовательных учреждений, молодёжью на обучение в ВУЗах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по специальностям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необходимым для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 нужд муниципального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Pr="00D27454">
              <w:rPr>
                <w:rFonts w:ascii="Arial" w:hAnsi="Arial" w:cs="Arial"/>
                <w:sz w:val="24"/>
                <w:szCs w:val="24"/>
              </w:rPr>
              <w:t>Холмский городской округ» (частичная компенсация расходов на обучение)</w:t>
            </w:r>
          </w:p>
        </w:tc>
        <w:tc>
          <w:tcPr>
            <w:tcW w:w="1388" w:type="dxa"/>
            <w:hideMark/>
          </w:tcPr>
          <w:p w14:paraId="5D3416C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325B3EF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87" w:type="dxa"/>
            <w:hideMark/>
          </w:tcPr>
          <w:p w14:paraId="718A6B2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hideMark/>
          </w:tcPr>
          <w:p w14:paraId="663EB66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0EE9510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hideMark/>
          </w:tcPr>
          <w:p w14:paraId="27D68D2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CF1E49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6DA488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F1CF8D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2583713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E9A9F9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CE983E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5760E2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D09FB3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2F60E1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470635C2" w14:textId="77777777" w:rsidTr="006C5731">
        <w:trPr>
          <w:trHeight w:val="435"/>
        </w:trPr>
        <w:tc>
          <w:tcPr>
            <w:tcW w:w="846" w:type="dxa"/>
            <w:hideMark/>
          </w:tcPr>
          <w:p w14:paraId="79DFAE2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hideMark/>
          </w:tcPr>
          <w:p w14:paraId="1527FF5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разделу:</w:t>
            </w:r>
          </w:p>
        </w:tc>
        <w:tc>
          <w:tcPr>
            <w:tcW w:w="1388" w:type="dxa"/>
            <w:noWrap/>
            <w:hideMark/>
          </w:tcPr>
          <w:p w14:paraId="3A7C181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5B599A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noWrap/>
            <w:hideMark/>
          </w:tcPr>
          <w:p w14:paraId="62D561D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2F16F60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EE8651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547B36A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5ECF5A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E98854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C3D891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5FC1668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98789B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FB9D85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7AD4C5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E55504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9F5D55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5A4E3A15" w14:textId="77777777" w:rsidTr="006C5731">
        <w:trPr>
          <w:trHeight w:val="525"/>
        </w:trPr>
        <w:tc>
          <w:tcPr>
            <w:tcW w:w="846" w:type="dxa"/>
            <w:hideMark/>
          </w:tcPr>
          <w:p w14:paraId="5449346F" w14:textId="77777777" w:rsidR="006C5731" w:rsidRPr="00D27454" w:rsidRDefault="006C5731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14" w:type="dxa"/>
            <w:gridSpan w:val="16"/>
            <w:hideMark/>
          </w:tcPr>
          <w:p w14:paraId="176D61D1" w14:textId="77777777" w:rsidR="006C5731" w:rsidRPr="00D27454" w:rsidRDefault="006C5731" w:rsidP="009B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9D3">
              <w:rPr>
                <w:rFonts w:ascii="Arial" w:hAnsi="Arial" w:cs="Arial"/>
                <w:bCs/>
                <w:sz w:val="24"/>
                <w:szCs w:val="24"/>
              </w:rPr>
              <w:t>2.Создание условий для развития молодежной инфраструктуры</w:t>
            </w: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25D2CA94" w14:textId="77777777" w:rsidTr="006C5731">
        <w:trPr>
          <w:trHeight w:val="870"/>
        </w:trPr>
        <w:tc>
          <w:tcPr>
            <w:tcW w:w="846" w:type="dxa"/>
            <w:hideMark/>
          </w:tcPr>
          <w:p w14:paraId="0617297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655" w:type="dxa"/>
            <w:hideMark/>
          </w:tcPr>
          <w:p w14:paraId="419DD0E2" w14:textId="43A45FD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Оказание содействия в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создании молодёжных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 общественных организаций и объединений</w:t>
            </w:r>
          </w:p>
        </w:tc>
        <w:tc>
          <w:tcPr>
            <w:tcW w:w="1388" w:type="dxa"/>
            <w:hideMark/>
          </w:tcPr>
          <w:p w14:paraId="5E63391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1F9293D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553E0FB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48EEE32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0F8D6E6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3FD0CBA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821403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EA8B46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91D9F0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306A673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D06B87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5DFA75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024779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20DEAA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AEECA4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1AE5E7D1" w14:textId="77777777" w:rsidTr="006C5731">
        <w:trPr>
          <w:trHeight w:val="1440"/>
        </w:trPr>
        <w:tc>
          <w:tcPr>
            <w:tcW w:w="846" w:type="dxa"/>
            <w:hideMark/>
          </w:tcPr>
          <w:p w14:paraId="22B25FD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655" w:type="dxa"/>
            <w:hideMark/>
          </w:tcPr>
          <w:p w14:paraId="301481C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Оказание помощи в координации деятельности рабочей группы по вопросам молодёжной политики Общественного Совета при администрации МО</w:t>
            </w:r>
          </w:p>
        </w:tc>
        <w:tc>
          <w:tcPr>
            <w:tcW w:w="1388" w:type="dxa"/>
            <w:hideMark/>
          </w:tcPr>
          <w:p w14:paraId="1DC420C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noWrap/>
            <w:hideMark/>
          </w:tcPr>
          <w:p w14:paraId="082AA94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67AC854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608193A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660AB44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43B3DC1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610452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93B178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B03899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21C31C8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529843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4C1F5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FF0CFA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45A317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327DA1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566CC804" w14:textId="77777777" w:rsidTr="006C5731">
        <w:trPr>
          <w:trHeight w:val="1290"/>
        </w:trPr>
        <w:tc>
          <w:tcPr>
            <w:tcW w:w="846" w:type="dxa"/>
            <w:hideMark/>
          </w:tcPr>
          <w:p w14:paraId="00FAF96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655" w:type="dxa"/>
            <w:hideMark/>
          </w:tcPr>
          <w:p w14:paraId="373E6192" w14:textId="5156516A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Оказание поддержки молодёжным общественным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объединениям в организации деятельности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 и мероприятий </w:t>
            </w:r>
          </w:p>
        </w:tc>
        <w:tc>
          <w:tcPr>
            <w:tcW w:w="1388" w:type="dxa"/>
            <w:hideMark/>
          </w:tcPr>
          <w:p w14:paraId="6F31FBA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6B8F096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6968C45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1540,9</w:t>
            </w:r>
          </w:p>
        </w:tc>
        <w:tc>
          <w:tcPr>
            <w:tcW w:w="704" w:type="dxa"/>
            <w:hideMark/>
          </w:tcPr>
          <w:p w14:paraId="7341AE5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39CA7DA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28422F2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217,5</w:t>
            </w:r>
          </w:p>
        </w:tc>
        <w:tc>
          <w:tcPr>
            <w:tcW w:w="704" w:type="dxa"/>
            <w:noWrap/>
            <w:hideMark/>
          </w:tcPr>
          <w:p w14:paraId="0E18B93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228,3</w:t>
            </w:r>
          </w:p>
        </w:tc>
        <w:tc>
          <w:tcPr>
            <w:tcW w:w="704" w:type="dxa"/>
            <w:noWrap/>
            <w:hideMark/>
          </w:tcPr>
          <w:p w14:paraId="6585A9E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704" w:type="dxa"/>
            <w:noWrap/>
            <w:hideMark/>
          </w:tcPr>
          <w:p w14:paraId="53D4BF1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792" w:type="dxa"/>
            <w:noWrap/>
            <w:hideMark/>
          </w:tcPr>
          <w:p w14:paraId="23B4A97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142,6</w:t>
            </w:r>
          </w:p>
        </w:tc>
        <w:tc>
          <w:tcPr>
            <w:tcW w:w="615" w:type="dxa"/>
            <w:noWrap/>
            <w:hideMark/>
          </w:tcPr>
          <w:p w14:paraId="64D5B2E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15" w:type="dxa"/>
            <w:noWrap/>
            <w:hideMark/>
          </w:tcPr>
          <w:p w14:paraId="753C8FF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15" w:type="dxa"/>
            <w:noWrap/>
            <w:hideMark/>
          </w:tcPr>
          <w:p w14:paraId="2F6B1CD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15" w:type="dxa"/>
            <w:noWrap/>
            <w:hideMark/>
          </w:tcPr>
          <w:p w14:paraId="3B3D58F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615" w:type="dxa"/>
            <w:noWrap/>
            <w:hideMark/>
          </w:tcPr>
          <w:p w14:paraId="3B8AC9C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C5731" w:rsidRPr="00D27454" w14:paraId="7FBB2C61" w14:textId="77777777" w:rsidTr="006C5731">
        <w:trPr>
          <w:trHeight w:val="1080"/>
        </w:trPr>
        <w:tc>
          <w:tcPr>
            <w:tcW w:w="846" w:type="dxa"/>
            <w:hideMark/>
          </w:tcPr>
          <w:p w14:paraId="264215A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1655" w:type="dxa"/>
            <w:hideMark/>
          </w:tcPr>
          <w:p w14:paraId="5046479E" w14:textId="3F555DE0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Взаимодействие и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сотрудничество со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 студенческими Советами образовательных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учреждений  профессионального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388" w:type="dxa"/>
            <w:hideMark/>
          </w:tcPr>
          <w:p w14:paraId="333653F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463FDCD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1B08AB4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369EB37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015756F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0EB0E65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380E3C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2AE542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4DED64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13CF91A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D13730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E31D38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88D9E8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C07F79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8B12A9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58C7ED85" w14:textId="77777777" w:rsidTr="006C5731">
        <w:trPr>
          <w:trHeight w:val="780"/>
        </w:trPr>
        <w:tc>
          <w:tcPr>
            <w:tcW w:w="846" w:type="dxa"/>
            <w:hideMark/>
          </w:tcPr>
          <w:p w14:paraId="4AA283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1655" w:type="dxa"/>
            <w:hideMark/>
          </w:tcPr>
          <w:p w14:paraId="5798753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Оказание поддержки в организации игровых и спортивных площадок</w:t>
            </w:r>
          </w:p>
        </w:tc>
        <w:tc>
          <w:tcPr>
            <w:tcW w:w="1388" w:type="dxa"/>
            <w:hideMark/>
          </w:tcPr>
          <w:p w14:paraId="0ED5948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Администрация МО (</w:t>
            </w: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93" w:type="dxa"/>
            <w:noWrap/>
            <w:hideMark/>
          </w:tcPr>
          <w:p w14:paraId="32B0A95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3E5CFFF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704" w:type="dxa"/>
            <w:hideMark/>
          </w:tcPr>
          <w:p w14:paraId="10D56C2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704" w:type="dxa"/>
            <w:hideMark/>
          </w:tcPr>
          <w:p w14:paraId="66A29C1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074BC1C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054CBF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021040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DA3E60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33BC2A8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4B764C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AA26FA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4A1299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5C53EE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B09F9F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70FA85DB" w14:textId="77777777" w:rsidTr="006C5731">
        <w:trPr>
          <w:trHeight w:val="1005"/>
        </w:trPr>
        <w:tc>
          <w:tcPr>
            <w:tcW w:w="846" w:type="dxa"/>
            <w:hideMark/>
          </w:tcPr>
          <w:p w14:paraId="08EFF14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1655" w:type="dxa"/>
            <w:hideMark/>
          </w:tcPr>
          <w:p w14:paraId="78079165" w14:textId="5538AD80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Формирование и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функционирование координационного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центра по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 развитию 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добровольческой деятельности.</w:t>
            </w:r>
          </w:p>
        </w:tc>
        <w:tc>
          <w:tcPr>
            <w:tcW w:w="1388" w:type="dxa"/>
            <w:hideMark/>
          </w:tcPr>
          <w:p w14:paraId="5561CBC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23D33CF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79D718A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704" w:type="dxa"/>
            <w:hideMark/>
          </w:tcPr>
          <w:p w14:paraId="4BDAF7E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2A65E67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2246180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4" w:type="dxa"/>
            <w:noWrap/>
            <w:hideMark/>
          </w:tcPr>
          <w:p w14:paraId="7614870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704" w:type="dxa"/>
            <w:noWrap/>
            <w:hideMark/>
          </w:tcPr>
          <w:p w14:paraId="0C8C0FA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440341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5E1AE3F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8A9638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55B631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DF4722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5CBCFA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6EA2E2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17357CF0" w14:textId="77777777" w:rsidTr="006C5731">
        <w:trPr>
          <w:trHeight w:val="465"/>
        </w:trPr>
        <w:tc>
          <w:tcPr>
            <w:tcW w:w="846" w:type="dxa"/>
            <w:noWrap/>
            <w:hideMark/>
          </w:tcPr>
          <w:p w14:paraId="55EE190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hideMark/>
          </w:tcPr>
          <w:p w14:paraId="2A42B56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разделу</w:t>
            </w:r>
          </w:p>
        </w:tc>
        <w:tc>
          <w:tcPr>
            <w:tcW w:w="1388" w:type="dxa"/>
            <w:noWrap/>
            <w:hideMark/>
          </w:tcPr>
          <w:p w14:paraId="5C35E91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B3AF0F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noWrap/>
            <w:hideMark/>
          </w:tcPr>
          <w:p w14:paraId="3F3A172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2 090,9</w:t>
            </w:r>
          </w:p>
        </w:tc>
        <w:tc>
          <w:tcPr>
            <w:tcW w:w="704" w:type="dxa"/>
            <w:noWrap/>
            <w:hideMark/>
          </w:tcPr>
          <w:p w14:paraId="3296351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704" w:type="dxa"/>
            <w:noWrap/>
            <w:hideMark/>
          </w:tcPr>
          <w:p w14:paraId="477E8C1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CD2248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317,5</w:t>
            </w:r>
          </w:p>
        </w:tc>
        <w:tc>
          <w:tcPr>
            <w:tcW w:w="704" w:type="dxa"/>
            <w:noWrap/>
            <w:hideMark/>
          </w:tcPr>
          <w:p w14:paraId="04D1244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378,3</w:t>
            </w:r>
          </w:p>
        </w:tc>
        <w:tc>
          <w:tcPr>
            <w:tcW w:w="704" w:type="dxa"/>
            <w:noWrap/>
            <w:hideMark/>
          </w:tcPr>
          <w:p w14:paraId="666925E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704" w:type="dxa"/>
            <w:noWrap/>
            <w:hideMark/>
          </w:tcPr>
          <w:p w14:paraId="6ADF3F7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792" w:type="dxa"/>
            <w:noWrap/>
            <w:hideMark/>
          </w:tcPr>
          <w:p w14:paraId="1193B04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142,6</w:t>
            </w:r>
          </w:p>
        </w:tc>
        <w:tc>
          <w:tcPr>
            <w:tcW w:w="615" w:type="dxa"/>
            <w:noWrap/>
            <w:hideMark/>
          </w:tcPr>
          <w:p w14:paraId="69DF204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15" w:type="dxa"/>
            <w:noWrap/>
            <w:hideMark/>
          </w:tcPr>
          <w:p w14:paraId="2FE57D3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15" w:type="dxa"/>
            <w:noWrap/>
            <w:hideMark/>
          </w:tcPr>
          <w:p w14:paraId="1201566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15" w:type="dxa"/>
            <w:noWrap/>
            <w:hideMark/>
          </w:tcPr>
          <w:p w14:paraId="585CD32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615" w:type="dxa"/>
            <w:noWrap/>
            <w:hideMark/>
          </w:tcPr>
          <w:p w14:paraId="7C1D9DA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C5731" w:rsidRPr="00D27454" w14:paraId="7204421D" w14:textId="77777777" w:rsidTr="00863172">
        <w:trPr>
          <w:trHeight w:val="450"/>
        </w:trPr>
        <w:tc>
          <w:tcPr>
            <w:tcW w:w="14560" w:type="dxa"/>
            <w:gridSpan w:val="17"/>
            <w:noWrap/>
            <w:hideMark/>
          </w:tcPr>
          <w:p w14:paraId="7A06CD70" w14:textId="77777777" w:rsidR="006C5731" w:rsidRPr="00D27454" w:rsidRDefault="006C5731" w:rsidP="009B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9D3">
              <w:rPr>
                <w:rFonts w:ascii="Arial" w:hAnsi="Arial" w:cs="Arial"/>
                <w:bCs/>
                <w:sz w:val="24"/>
                <w:szCs w:val="24"/>
              </w:rPr>
              <w:t>3.Создание муниципальной системы информационного обеспечения молодежной политики, проводимой на территории муниципального образования</w:t>
            </w:r>
          </w:p>
        </w:tc>
      </w:tr>
      <w:tr w:rsidR="006C5731" w:rsidRPr="00D27454" w14:paraId="01751996" w14:textId="77777777" w:rsidTr="006C5731">
        <w:trPr>
          <w:trHeight w:val="885"/>
        </w:trPr>
        <w:tc>
          <w:tcPr>
            <w:tcW w:w="846" w:type="dxa"/>
            <w:noWrap/>
            <w:hideMark/>
          </w:tcPr>
          <w:p w14:paraId="2869394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655" w:type="dxa"/>
            <w:hideMark/>
          </w:tcPr>
          <w:p w14:paraId="67C69A6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Информационное обеспечение государственной молодежной политики </w:t>
            </w:r>
          </w:p>
        </w:tc>
        <w:tc>
          <w:tcPr>
            <w:tcW w:w="1388" w:type="dxa"/>
            <w:hideMark/>
          </w:tcPr>
          <w:p w14:paraId="491D495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0392663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noWrap/>
            <w:hideMark/>
          </w:tcPr>
          <w:p w14:paraId="22692CB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04" w:type="dxa"/>
            <w:noWrap/>
            <w:hideMark/>
          </w:tcPr>
          <w:p w14:paraId="37E6552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noWrap/>
            <w:hideMark/>
          </w:tcPr>
          <w:p w14:paraId="1A5DBB1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18DF603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C7ABEF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BFC471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84137B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390458C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6CF961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4BD3C6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AC4269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2097ED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154E8D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0362195E" w14:textId="77777777" w:rsidTr="006C5731">
        <w:trPr>
          <w:trHeight w:val="840"/>
        </w:trPr>
        <w:tc>
          <w:tcPr>
            <w:tcW w:w="846" w:type="dxa"/>
            <w:noWrap/>
            <w:hideMark/>
          </w:tcPr>
          <w:p w14:paraId="046339A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655" w:type="dxa"/>
            <w:hideMark/>
          </w:tcPr>
          <w:p w14:paraId="6DA885CD" w14:textId="0B92D35E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Установка и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эксплуатация WI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-FI - оборудования в местах, необходимых для привлечения молодёжи </w:t>
            </w:r>
          </w:p>
        </w:tc>
        <w:tc>
          <w:tcPr>
            <w:tcW w:w="1388" w:type="dxa"/>
            <w:hideMark/>
          </w:tcPr>
          <w:p w14:paraId="7521FAA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33997F8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2015-2021</w:t>
            </w:r>
          </w:p>
        </w:tc>
        <w:tc>
          <w:tcPr>
            <w:tcW w:w="1487" w:type="dxa"/>
            <w:hideMark/>
          </w:tcPr>
          <w:p w14:paraId="22BF4EE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581,2</w:t>
            </w:r>
          </w:p>
        </w:tc>
        <w:tc>
          <w:tcPr>
            <w:tcW w:w="704" w:type="dxa"/>
            <w:noWrap/>
            <w:hideMark/>
          </w:tcPr>
          <w:p w14:paraId="2043492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  <w:tc>
          <w:tcPr>
            <w:tcW w:w="704" w:type="dxa"/>
            <w:noWrap/>
            <w:hideMark/>
          </w:tcPr>
          <w:p w14:paraId="505AA82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704" w:type="dxa"/>
            <w:hideMark/>
          </w:tcPr>
          <w:p w14:paraId="40F1961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704" w:type="dxa"/>
            <w:noWrap/>
            <w:hideMark/>
          </w:tcPr>
          <w:p w14:paraId="0F18CE5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21,4</w:t>
            </w:r>
          </w:p>
        </w:tc>
        <w:tc>
          <w:tcPr>
            <w:tcW w:w="704" w:type="dxa"/>
            <w:noWrap/>
            <w:hideMark/>
          </w:tcPr>
          <w:p w14:paraId="45B0F0D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131,9</w:t>
            </w:r>
          </w:p>
        </w:tc>
        <w:tc>
          <w:tcPr>
            <w:tcW w:w="704" w:type="dxa"/>
            <w:noWrap/>
            <w:hideMark/>
          </w:tcPr>
          <w:p w14:paraId="30135C8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132,2</w:t>
            </w:r>
          </w:p>
        </w:tc>
        <w:tc>
          <w:tcPr>
            <w:tcW w:w="792" w:type="dxa"/>
            <w:noWrap/>
            <w:hideMark/>
          </w:tcPr>
          <w:p w14:paraId="71D0FE9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9C370A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9C6488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6D95F5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C2BC04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57C7A0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7FD9D47C" w14:textId="77777777" w:rsidTr="006C5731">
        <w:trPr>
          <w:trHeight w:val="1200"/>
        </w:trPr>
        <w:tc>
          <w:tcPr>
            <w:tcW w:w="846" w:type="dxa"/>
            <w:hideMark/>
          </w:tcPr>
          <w:p w14:paraId="6573CED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1655" w:type="dxa"/>
            <w:hideMark/>
          </w:tcPr>
          <w:p w14:paraId="26D1ED16" w14:textId="563A8201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Изготовление печатной продукции с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информацией по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 всему спектру вопросов молодежной политики </w:t>
            </w:r>
          </w:p>
        </w:tc>
        <w:tc>
          <w:tcPr>
            <w:tcW w:w="1388" w:type="dxa"/>
            <w:hideMark/>
          </w:tcPr>
          <w:p w14:paraId="5E81319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1D5779F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3FEDEC7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460,8</w:t>
            </w:r>
          </w:p>
        </w:tc>
        <w:tc>
          <w:tcPr>
            <w:tcW w:w="704" w:type="dxa"/>
            <w:hideMark/>
          </w:tcPr>
          <w:p w14:paraId="259569D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700B654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003949C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0CF5FC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704" w:type="dxa"/>
            <w:noWrap/>
            <w:hideMark/>
          </w:tcPr>
          <w:p w14:paraId="1E9A605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noWrap/>
            <w:hideMark/>
          </w:tcPr>
          <w:p w14:paraId="236F967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792" w:type="dxa"/>
            <w:noWrap/>
            <w:hideMark/>
          </w:tcPr>
          <w:p w14:paraId="0AEB51E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615" w:type="dxa"/>
            <w:noWrap/>
            <w:hideMark/>
          </w:tcPr>
          <w:p w14:paraId="00B1F77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615" w:type="dxa"/>
            <w:noWrap/>
            <w:hideMark/>
          </w:tcPr>
          <w:p w14:paraId="467057D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  <w:tc>
          <w:tcPr>
            <w:tcW w:w="615" w:type="dxa"/>
            <w:noWrap/>
            <w:hideMark/>
          </w:tcPr>
          <w:p w14:paraId="5EE5CBD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615" w:type="dxa"/>
            <w:noWrap/>
            <w:hideMark/>
          </w:tcPr>
          <w:p w14:paraId="30CAA18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68A43D8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C5731" w:rsidRPr="00D27454" w14:paraId="328D454C" w14:textId="77777777" w:rsidTr="006C5731">
        <w:trPr>
          <w:trHeight w:val="885"/>
        </w:trPr>
        <w:tc>
          <w:tcPr>
            <w:tcW w:w="846" w:type="dxa"/>
            <w:hideMark/>
          </w:tcPr>
          <w:p w14:paraId="62B994D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655" w:type="dxa"/>
            <w:hideMark/>
          </w:tcPr>
          <w:p w14:paraId="048F658E" w14:textId="420B3F9C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работы сайта «Молодежный портал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г. Холмска</w:t>
            </w:r>
            <w:r w:rsidRPr="00D27454">
              <w:rPr>
                <w:rFonts w:ascii="Arial" w:hAnsi="Arial" w:cs="Arial"/>
                <w:sz w:val="24"/>
                <w:szCs w:val="24"/>
              </w:rPr>
              <w:t>», аккаунтов в социальных сетях</w:t>
            </w:r>
          </w:p>
        </w:tc>
        <w:tc>
          <w:tcPr>
            <w:tcW w:w="1388" w:type="dxa"/>
            <w:hideMark/>
          </w:tcPr>
          <w:p w14:paraId="0C37B89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50B0BDE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2017-2026</w:t>
            </w:r>
          </w:p>
        </w:tc>
        <w:tc>
          <w:tcPr>
            <w:tcW w:w="1487" w:type="dxa"/>
            <w:hideMark/>
          </w:tcPr>
          <w:p w14:paraId="2771892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49A869C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5CEEB66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4CD7A53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7E92F9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7D408E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C6562B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18893BE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3CB1D6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234ADA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9F684F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1587C8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AAF4F9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46D34AEF" w14:textId="77777777" w:rsidTr="006C5731">
        <w:trPr>
          <w:trHeight w:val="1245"/>
        </w:trPr>
        <w:tc>
          <w:tcPr>
            <w:tcW w:w="846" w:type="dxa"/>
            <w:hideMark/>
          </w:tcPr>
          <w:p w14:paraId="70A84EB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1655" w:type="dxa"/>
            <w:hideMark/>
          </w:tcPr>
          <w:p w14:paraId="03E1E2F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Приобретение современного методического инструментария для профориентации молодёжи</w:t>
            </w:r>
          </w:p>
        </w:tc>
        <w:tc>
          <w:tcPr>
            <w:tcW w:w="1388" w:type="dxa"/>
            <w:hideMark/>
          </w:tcPr>
          <w:p w14:paraId="0BCBB3E2" w14:textId="03A70076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по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согласованию: ОКУ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 "Холмский центр занятости"</w:t>
            </w:r>
          </w:p>
        </w:tc>
        <w:tc>
          <w:tcPr>
            <w:tcW w:w="1093" w:type="dxa"/>
            <w:noWrap/>
            <w:hideMark/>
          </w:tcPr>
          <w:p w14:paraId="20C09C6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87" w:type="dxa"/>
            <w:hideMark/>
          </w:tcPr>
          <w:p w14:paraId="183CD0D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7024B58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4B53D0D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697F53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4B01A1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2E6E07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E3E20D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607E389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54CCB1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E184F4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5A7394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B4D3FB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D934BE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4B6860E1" w14:textId="77777777" w:rsidTr="006C5731">
        <w:trPr>
          <w:trHeight w:val="990"/>
        </w:trPr>
        <w:tc>
          <w:tcPr>
            <w:tcW w:w="846" w:type="dxa"/>
            <w:hideMark/>
          </w:tcPr>
          <w:p w14:paraId="32EE9C4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1655" w:type="dxa"/>
            <w:hideMark/>
          </w:tcPr>
          <w:p w14:paraId="06ED0C8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Подписка на периодические издания в сфере молодёжной политики  </w:t>
            </w:r>
          </w:p>
        </w:tc>
        <w:tc>
          <w:tcPr>
            <w:tcW w:w="1388" w:type="dxa"/>
            <w:hideMark/>
          </w:tcPr>
          <w:p w14:paraId="4F06899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48D9F51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2015-2016</w:t>
            </w:r>
          </w:p>
        </w:tc>
        <w:tc>
          <w:tcPr>
            <w:tcW w:w="1487" w:type="dxa"/>
            <w:hideMark/>
          </w:tcPr>
          <w:p w14:paraId="6C9C883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704" w:type="dxa"/>
            <w:hideMark/>
          </w:tcPr>
          <w:p w14:paraId="4C2362E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4" w:type="dxa"/>
            <w:hideMark/>
          </w:tcPr>
          <w:p w14:paraId="0497052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4" w:type="dxa"/>
            <w:hideMark/>
          </w:tcPr>
          <w:p w14:paraId="30AC6D1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1E2351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E1AB6F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1EA5A9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36A1BDB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5F859D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39C768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47D2EC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178788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5B4FD5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1F215767" w14:textId="77777777" w:rsidTr="006C5731">
        <w:trPr>
          <w:trHeight w:val="1275"/>
        </w:trPr>
        <w:tc>
          <w:tcPr>
            <w:tcW w:w="846" w:type="dxa"/>
            <w:hideMark/>
          </w:tcPr>
          <w:p w14:paraId="7E5962E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3.7.</w:t>
            </w:r>
          </w:p>
        </w:tc>
        <w:tc>
          <w:tcPr>
            <w:tcW w:w="1655" w:type="dxa"/>
            <w:hideMark/>
          </w:tcPr>
          <w:p w14:paraId="4633A5C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профориентационных мероприятий для молодёжи (экскурсии, «круглые столы», «Ярмарки 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вакансий» и др.)</w:t>
            </w:r>
          </w:p>
        </w:tc>
        <w:tc>
          <w:tcPr>
            <w:tcW w:w="1388" w:type="dxa"/>
            <w:hideMark/>
          </w:tcPr>
          <w:p w14:paraId="466BEBA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                                                   по согласованию: ОКУ "Холмский центр занятости"</w:t>
            </w:r>
          </w:p>
        </w:tc>
        <w:tc>
          <w:tcPr>
            <w:tcW w:w="1093" w:type="dxa"/>
            <w:noWrap/>
            <w:hideMark/>
          </w:tcPr>
          <w:p w14:paraId="353C6B7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69F483F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04" w:type="dxa"/>
            <w:hideMark/>
          </w:tcPr>
          <w:p w14:paraId="647831C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4" w:type="dxa"/>
            <w:hideMark/>
          </w:tcPr>
          <w:p w14:paraId="7219F02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4" w:type="dxa"/>
            <w:hideMark/>
          </w:tcPr>
          <w:p w14:paraId="681F4B6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39DA29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173365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BF8D6B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7451F0E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69410F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95B59A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08B1C8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3D3591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E0E8C1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5E52FEC0" w14:textId="77777777" w:rsidTr="006C5731">
        <w:trPr>
          <w:trHeight w:val="525"/>
        </w:trPr>
        <w:tc>
          <w:tcPr>
            <w:tcW w:w="846" w:type="dxa"/>
            <w:hideMark/>
          </w:tcPr>
          <w:p w14:paraId="5D22C65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hideMark/>
          </w:tcPr>
          <w:p w14:paraId="1A209D4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разделу:</w:t>
            </w:r>
          </w:p>
        </w:tc>
        <w:tc>
          <w:tcPr>
            <w:tcW w:w="1388" w:type="dxa"/>
            <w:hideMark/>
          </w:tcPr>
          <w:p w14:paraId="703D745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0A43FF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hideMark/>
          </w:tcPr>
          <w:p w14:paraId="38378A6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1118,0</w:t>
            </w:r>
          </w:p>
        </w:tc>
        <w:tc>
          <w:tcPr>
            <w:tcW w:w="704" w:type="dxa"/>
            <w:hideMark/>
          </w:tcPr>
          <w:p w14:paraId="45C6564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704" w:type="dxa"/>
            <w:hideMark/>
          </w:tcPr>
          <w:p w14:paraId="64E9EA6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704" w:type="dxa"/>
            <w:hideMark/>
          </w:tcPr>
          <w:p w14:paraId="7CD2DCE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704" w:type="dxa"/>
            <w:noWrap/>
            <w:hideMark/>
          </w:tcPr>
          <w:p w14:paraId="4071F93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57,4</w:t>
            </w:r>
          </w:p>
        </w:tc>
        <w:tc>
          <w:tcPr>
            <w:tcW w:w="704" w:type="dxa"/>
            <w:noWrap/>
            <w:hideMark/>
          </w:tcPr>
          <w:p w14:paraId="6F73794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  <w:tc>
          <w:tcPr>
            <w:tcW w:w="704" w:type="dxa"/>
            <w:noWrap/>
            <w:hideMark/>
          </w:tcPr>
          <w:p w14:paraId="3C010DC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247,2</w:t>
            </w:r>
          </w:p>
        </w:tc>
        <w:tc>
          <w:tcPr>
            <w:tcW w:w="792" w:type="dxa"/>
            <w:noWrap/>
            <w:hideMark/>
          </w:tcPr>
          <w:p w14:paraId="0F7B96D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615" w:type="dxa"/>
            <w:noWrap/>
            <w:hideMark/>
          </w:tcPr>
          <w:p w14:paraId="13568B6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615" w:type="dxa"/>
            <w:noWrap/>
            <w:hideMark/>
          </w:tcPr>
          <w:p w14:paraId="7A2DB07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  <w:tc>
          <w:tcPr>
            <w:tcW w:w="615" w:type="dxa"/>
            <w:noWrap/>
            <w:hideMark/>
          </w:tcPr>
          <w:p w14:paraId="45D8008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615" w:type="dxa"/>
            <w:noWrap/>
            <w:hideMark/>
          </w:tcPr>
          <w:p w14:paraId="0A99FEF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50D6DFC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C5731" w:rsidRPr="00D27454" w14:paraId="7EB975F2" w14:textId="77777777" w:rsidTr="00863172">
        <w:trPr>
          <w:trHeight w:val="330"/>
        </w:trPr>
        <w:tc>
          <w:tcPr>
            <w:tcW w:w="14560" w:type="dxa"/>
            <w:gridSpan w:val="17"/>
            <w:hideMark/>
          </w:tcPr>
          <w:p w14:paraId="3103ED75" w14:textId="77777777" w:rsidR="006C5731" w:rsidRPr="00D27454" w:rsidRDefault="006C5731" w:rsidP="009B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9D3">
              <w:rPr>
                <w:rFonts w:ascii="Arial" w:hAnsi="Arial" w:cs="Arial"/>
                <w:bCs/>
                <w:sz w:val="24"/>
                <w:szCs w:val="24"/>
              </w:rPr>
              <w:t>4.Создание муниципальной системы мер поощрения, поддержки и продвижения способной и талантливой молодежи, молодежных проектов и инициатив</w:t>
            </w: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44100F7D" w14:textId="77777777" w:rsidTr="006C5731">
        <w:trPr>
          <w:trHeight w:val="1980"/>
        </w:trPr>
        <w:tc>
          <w:tcPr>
            <w:tcW w:w="846" w:type="dxa"/>
            <w:hideMark/>
          </w:tcPr>
          <w:p w14:paraId="2BEEB9F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1655" w:type="dxa"/>
            <w:hideMark/>
          </w:tcPr>
          <w:p w14:paraId="006094F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Организация и проведение торжественных мероприятий по чествованию лучшей молодёжи в разных направлениях деятельности (спорт, образование, искусство, труд, общественная жизнь, профессия) муниципального образования «Холмский городской округ»</w:t>
            </w:r>
          </w:p>
        </w:tc>
        <w:tc>
          <w:tcPr>
            <w:tcW w:w="1388" w:type="dxa"/>
            <w:hideMark/>
          </w:tcPr>
          <w:p w14:paraId="1440957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0CB2AAC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3D4DA2F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545,5</w:t>
            </w:r>
          </w:p>
        </w:tc>
        <w:tc>
          <w:tcPr>
            <w:tcW w:w="704" w:type="dxa"/>
            <w:hideMark/>
          </w:tcPr>
          <w:p w14:paraId="667266A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hideMark/>
          </w:tcPr>
          <w:p w14:paraId="4DD9278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1ECE407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698C91B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50BFDE7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6BC58CA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52,1</w:t>
            </w:r>
          </w:p>
        </w:tc>
        <w:tc>
          <w:tcPr>
            <w:tcW w:w="792" w:type="dxa"/>
            <w:noWrap/>
            <w:hideMark/>
          </w:tcPr>
          <w:p w14:paraId="14B11F2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15" w:type="dxa"/>
            <w:noWrap/>
            <w:hideMark/>
          </w:tcPr>
          <w:p w14:paraId="6A05288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15" w:type="dxa"/>
            <w:noWrap/>
            <w:hideMark/>
          </w:tcPr>
          <w:p w14:paraId="62F1C66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  <w:tc>
          <w:tcPr>
            <w:tcW w:w="615" w:type="dxa"/>
            <w:noWrap/>
            <w:hideMark/>
          </w:tcPr>
          <w:p w14:paraId="7055FA3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15" w:type="dxa"/>
            <w:noWrap/>
            <w:hideMark/>
          </w:tcPr>
          <w:p w14:paraId="2D6D202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615" w:type="dxa"/>
            <w:noWrap/>
            <w:hideMark/>
          </w:tcPr>
          <w:p w14:paraId="4E76F13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6C5731" w:rsidRPr="00D27454" w14:paraId="5CE93774" w14:textId="77777777" w:rsidTr="006C5731">
        <w:trPr>
          <w:trHeight w:val="1035"/>
        </w:trPr>
        <w:tc>
          <w:tcPr>
            <w:tcW w:w="846" w:type="dxa"/>
            <w:hideMark/>
          </w:tcPr>
          <w:p w14:paraId="372EFFB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655" w:type="dxa"/>
            <w:hideMark/>
          </w:tcPr>
          <w:p w14:paraId="21149FA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конкурсов среди лидеров и активистов молодежного движения </w:t>
            </w:r>
          </w:p>
        </w:tc>
        <w:tc>
          <w:tcPr>
            <w:tcW w:w="1388" w:type="dxa"/>
            <w:hideMark/>
          </w:tcPr>
          <w:p w14:paraId="2F3E1F9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7D4EADB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87" w:type="dxa"/>
            <w:hideMark/>
          </w:tcPr>
          <w:p w14:paraId="4E6BE2E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4" w:type="dxa"/>
            <w:hideMark/>
          </w:tcPr>
          <w:p w14:paraId="1BEBCCF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4" w:type="dxa"/>
            <w:hideMark/>
          </w:tcPr>
          <w:p w14:paraId="402424C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5A3035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9C2EFE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67B251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D4B0D4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6349CE9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187304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A52E65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95B37F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B7F374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A78873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444171CA" w14:textId="77777777" w:rsidTr="006C5731">
        <w:trPr>
          <w:trHeight w:val="1005"/>
        </w:trPr>
        <w:tc>
          <w:tcPr>
            <w:tcW w:w="846" w:type="dxa"/>
            <w:hideMark/>
          </w:tcPr>
          <w:p w14:paraId="7A01467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1655" w:type="dxa"/>
            <w:hideMark/>
          </w:tcPr>
          <w:p w14:paraId="1DFA121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Оказание поддержки молодым специалистам в конкурсах профессионального мастерства различных сфер деятельности </w:t>
            </w:r>
          </w:p>
        </w:tc>
        <w:tc>
          <w:tcPr>
            <w:tcW w:w="1388" w:type="dxa"/>
            <w:hideMark/>
          </w:tcPr>
          <w:p w14:paraId="1D94A66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6AC0205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67A5BDE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704" w:type="dxa"/>
            <w:hideMark/>
          </w:tcPr>
          <w:p w14:paraId="5C72993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336C8E1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66943AF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4" w:type="dxa"/>
            <w:noWrap/>
            <w:hideMark/>
          </w:tcPr>
          <w:p w14:paraId="5FA7B09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4" w:type="dxa"/>
            <w:noWrap/>
            <w:hideMark/>
          </w:tcPr>
          <w:p w14:paraId="3F2E389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6B3CF6D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92" w:type="dxa"/>
            <w:noWrap/>
            <w:hideMark/>
          </w:tcPr>
          <w:p w14:paraId="1CD703C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FB8C96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F14362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56E9B8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F51AC1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B44AA2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6DEB29FF" w14:textId="77777777" w:rsidTr="006C5731">
        <w:trPr>
          <w:trHeight w:val="2310"/>
        </w:trPr>
        <w:tc>
          <w:tcPr>
            <w:tcW w:w="846" w:type="dxa"/>
            <w:hideMark/>
          </w:tcPr>
          <w:p w14:paraId="1DB72C8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1655" w:type="dxa"/>
            <w:hideMark/>
          </w:tcPr>
          <w:p w14:paraId="1733D7DD" w14:textId="203082C1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Оказание финансовой поддержки перспективной, </w:t>
            </w:r>
            <w:r w:rsidR="009B6A59" w:rsidRPr="00D27454">
              <w:rPr>
                <w:rFonts w:ascii="Arial" w:hAnsi="Arial" w:cs="Arial"/>
                <w:sz w:val="24"/>
                <w:szCs w:val="24"/>
              </w:rPr>
              <w:t>талантливой молодежи</w:t>
            </w:r>
            <w:r w:rsidRPr="00D27454">
              <w:rPr>
                <w:rFonts w:ascii="Arial" w:hAnsi="Arial" w:cs="Arial"/>
                <w:sz w:val="24"/>
                <w:szCs w:val="24"/>
              </w:rPr>
              <w:t xml:space="preserve"> в обучении, участии и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организации  муниципальных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>, региональных, всероссийских и международны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х мероприятиях (форумах, фестивалях, конкурсах, соревнованиях, встречах, слётах, семинарах и др.),  проводимых с участием молодёжи</w:t>
            </w:r>
          </w:p>
        </w:tc>
        <w:tc>
          <w:tcPr>
            <w:tcW w:w="1388" w:type="dxa"/>
            <w:hideMark/>
          </w:tcPr>
          <w:p w14:paraId="3AED023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93" w:type="dxa"/>
            <w:noWrap/>
            <w:hideMark/>
          </w:tcPr>
          <w:p w14:paraId="3179E18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2BCDB5B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589,5</w:t>
            </w:r>
          </w:p>
        </w:tc>
        <w:tc>
          <w:tcPr>
            <w:tcW w:w="704" w:type="dxa"/>
            <w:hideMark/>
          </w:tcPr>
          <w:p w14:paraId="0DC0CD6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704" w:type="dxa"/>
            <w:hideMark/>
          </w:tcPr>
          <w:p w14:paraId="3894AA6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704" w:type="dxa"/>
            <w:hideMark/>
          </w:tcPr>
          <w:p w14:paraId="3A5B18C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53D2437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4472F66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04" w:type="dxa"/>
            <w:noWrap/>
            <w:hideMark/>
          </w:tcPr>
          <w:p w14:paraId="0963ED3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792" w:type="dxa"/>
            <w:noWrap/>
            <w:hideMark/>
          </w:tcPr>
          <w:p w14:paraId="599127D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615" w:type="dxa"/>
            <w:noWrap/>
            <w:hideMark/>
          </w:tcPr>
          <w:p w14:paraId="30B2EF9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615" w:type="dxa"/>
            <w:noWrap/>
            <w:hideMark/>
          </w:tcPr>
          <w:p w14:paraId="5B9DAD4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615" w:type="dxa"/>
            <w:noWrap/>
            <w:hideMark/>
          </w:tcPr>
          <w:p w14:paraId="4B0D2C3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53665FB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615" w:type="dxa"/>
            <w:noWrap/>
            <w:hideMark/>
          </w:tcPr>
          <w:p w14:paraId="19730DF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6C5731" w:rsidRPr="00D27454" w14:paraId="088ECD0A" w14:textId="77777777" w:rsidTr="006C5731">
        <w:trPr>
          <w:trHeight w:val="1035"/>
        </w:trPr>
        <w:tc>
          <w:tcPr>
            <w:tcW w:w="846" w:type="dxa"/>
            <w:hideMark/>
          </w:tcPr>
          <w:p w14:paraId="71B70C1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1655" w:type="dxa"/>
            <w:hideMark/>
          </w:tcPr>
          <w:p w14:paraId="1658340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обучающих семинаров с молодёжью по проектной деятельности для развития молодежного движения </w:t>
            </w:r>
          </w:p>
        </w:tc>
        <w:tc>
          <w:tcPr>
            <w:tcW w:w="1388" w:type="dxa"/>
            <w:hideMark/>
          </w:tcPr>
          <w:p w14:paraId="50D0269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5C653DF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330798D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704" w:type="dxa"/>
            <w:hideMark/>
          </w:tcPr>
          <w:p w14:paraId="457EE44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3007EA1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704" w:type="dxa"/>
            <w:hideMark/>
          </w:tcPr>
          <w:p w14:paraId="3AABF84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noWrap/>
            <w:hideMark/>
          </w:tcPr>
          <w:p w14:paraId="725F9A2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noWrap/>
            <w:hideMark/>
          </w:tcPr>
          <w:p w14:paraId="58AA6B8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CEC7A2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37170F0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AA81F6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EC8FA5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F39ED7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C570DA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2B36DF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111F1834" w14:textId="77777777" w:rsidTr="006C5731">
        <w:trPr>
          <w:trHeight w:val="585"/>
        </w:trPr>
        <w:tc>
          <w:tcPr>
            <w:tcW w:w="846" w:type="dxa"/>
            <w:hideMark/>
          </w:tcPr>
          <w:p w14:paraId="695CBB7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4.6.</w:t>
            </w:r>
          </w:p>
        </w:tc>
        <w:tc>
          <w:tcPr>
            <w:tcW w:w="1655" w:type="dxa"/>
            <w:hideMark/>
          </w:tcPr>
          <w:p w14:paraId="2590C55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Организация выставок работ талантливой молодёжи по разным направлениям деятельности</w:t>
            </w:r>
          </w:p>
        </w:tc>
        <w:tc>
          <w:tcPr>
            <w:tcW w:w="1388" w:type="dxa"/>
            <w:hideMark/>
          </w:tcPr>
          <w:p w14:paraId="3DEF267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1AA2B1B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6E888C3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07776EC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0BE076B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3D3748C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CF1107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7120C0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A6393F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492FA85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45A145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ECBBF7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97D6BA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B98F38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5C3BC6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0B4828E9" w14:textId="77777777" w:rsidTr="006C5731">
        <w:trPr>
          <w:trHeight w:val="1020"/>
        </w:trPr>
        <w:tc>
          <w:tcPr>
            <w:tcW w:w="846" w:type="dxa"/>
            <w:hideMark/>
          </w:tcPr>
          <w:p w14:paraId="70F04E7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4.7.</w:t>
            </w:r>
          </w:p>
        </w:tc>
        <w:tc>
          <w:tcPr>
            <w:tcW w:w="1655" w:type="dxa"/>
            <w:hideMark/>
          </w:tcPr>
          <w:p w14:paraId="4E001C2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Изготовление печатной продукции, 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пропагандирующей достижения талантливой молодёжи</w:t>
            </w:r>
          </w:p>
        </w:tc>
        <w:tc>
          <w:tcPr>
            <w:tcW w:w="1388" w:type="dxa"/>
            <w:hideMark/>
          </w:tcPr>
          <w:p w14:paraId="7545D37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12CE9CB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1B5F686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704" w:type="dxa"/>
            <w:hideMark/>
          </w:tcPr>
          <w:p w14:paraId="363539A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hideMark/>
          </w:tcPr>
          <w:p w14:paraId="32F13CF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hideMark/>
          </w:tcPr>
          <w:p w14:paraId="6BBBC6C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1DC4FF2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297E678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7157258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92" w:type="dxa"/>
            <w:noWrap/>
            <w:hideMark/>
          </w:tcPr>
          <w:p w14:paraId="374854D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CEB5BA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C27DB3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01122F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C767B9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86F923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79C7F6F0" w14:textId="77777777" w:rsidTr="006C5731">
        <w:trPr>
          <w:trHeight w:val="780"/>
        </w:trPr>
        <w:tc>
          <w:tcPr>
            <w:tcW w:w="846" w:type="dxa"/>
            <w:hideMark/>
          </w:tcPr>
          <w:p w14:paraId="6A56349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4.8.</w:t>
            </w:r>
          </w:p>
        </w:tc>
        <w:tc>
          <w:tcPr>
            <w:tcW w:w="1655" w:type="dxa"/>
            <w:hideMark/>
          </w:tcPr>
          <w:p w14:paraId="082C0BF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Оказание поддержки студенческой молодежи для участия в областных мероприятиях </w:t>
            </w:r>
          </w:p>
        </w:tc>
        <w:tc>
          <w:tcPr>
            <w:tcW w:w="1388" w:type="dxa"/>
            <w:hideMark/>
          </w:tcPr>
          <w:p w14:paraId="1CD4331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по согласованию: </w:t>
            </w: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СТОТиС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СВМУ</w:t>
            </w:r>
          </w:p>
        </w:tc>
        <w:tc>
          <w:tcPr>
            <w:tcW w:w="1093" w:type="dxa"/>
            <w:noWrap/>
            <w:hideMark/>
          </w:tcPr>
          <w:p w14:paraId="13B9A95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54A2453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704" w:type="dxa"/>
            <w:hideMark/>
          </w:tcPr>
          <w:p w14:paraId="704674A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hideMark/>
          </w:tcPr>
          <w:p w14:paraId="59F5CF1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4" w:type="dxa"/>
            <w:hideMark/>
          </w:tcPr>
          <w:p w14:paraId="46163D4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5E38E4A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47A8555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4" w:type="dxa"/>
            <w:noWrap/>
            <w:hideMark/>
          </w:tcPr>
          <w:p w14:paraId="1FDF152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4C3AEFC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C0E70A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1038C3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0269E2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48F04C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DB73DB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35F08E2D" w14:textId="77777777" w:rsidTr="006C5731">
        <w:trPr>
          <w:trHeight w:val="1005"/>
        </w:trPr>
        <w:tc>
          <w:tcPr>
            <w:tcW w:w="846" w:type="dxa"/>
            <w:hideMark/>
          </w:tcPr>
          <w:p w14:paraId="0759447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4.9.</w:t>
            </w:r>
          </w:p>
        </w:tc>
        <w:tc>
          <w:tcPr>
            <w:tcW w:w="1655" w:type="dxa"/>
            <w:hideMark/>
          </w:tcPr>
          <w:p w14:paraId="06A40C4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молодежного форума в </w:t>
            </w: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г.Холмске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в рамках Всероссийского молодежного форума "</w:t>
            </w: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ОстроVа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".</w:t>
            </w:r>
          </w:p>
        </w:tc>
        <w:tc>
          <w:tcPr>
            <w:tcW w:w="1388" w:type="dxa"/>
            <w:hideMark/>
          </w:tcPr>
          <w:p w14:paraId="5E78D0F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5BF5A29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87" w:type="dxa"/>
            <w:hideMark/>
          </w:tcPr>
          <w:p w14:paraId="796C702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12 051,5</w:t>
            </w:r>
          </w:p>
        </w:tc>
        <w:tc>
          <w:tcPr>
            <w:tcW w:w="704" w:type="dxa"/>
            <w:hideMark/>
          </w:tcPr>
          <w:p w14:paraId="5017391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25F63F1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72DF020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05D10D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D5B192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AE02D4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3534F2C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12 051,5</w:t>
            </w:r>
          </w:p>
        </w:tc>
        <w:tc>
          <w:tcPr>
            <w:tcW w:w="615" w:type="dxa"/>
            <w:noWrap/>
            <w:hideMark/>
          </w:tcPr>
          <w:p w14:paraId="4B527FF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7038E4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E7717E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9DDFE3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46F893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44E61F8B" w14:textId="77777777" w:rsidTr="006C5731">
        <w:trPr>
          <w:trHeight w:val="465"/>
        </w:trPr>
        <w:tc>
          <w:tcPr>
            <w:tcW w:w="846" w:type="dxa"/>
            <w:hideMark/>
          </w:tcPr>
          <w:p w14:paraId="688B23D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hideMark/>
          </w:tcPr>
          <w:p w14:paraId="3CEB0AF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разделу:</w:t>
            </w:r>
          </w:p>
        </w:tc>
        <w:tc>
          <w:tcPr>
            <w:tcW w:w="1388" w:type="dxa"/>
            <w:hideMark/>
          </w:tcPr>
          <w:p w14:paraId="20102BA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767668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hideMark/>
          </w:tcPr>
          <w:p w14:paraId="44D63AF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13 956,5</w:t>
            </w:r>
          </w:p>
        </w:tc>
        <w:tc>
          <w:tcPr>
            <w:tcW w:w="704" w:type="dxa"/>
            <w:hideMark/>
          </w:tcPr>
          <w:p w14:paraId="69A0E65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704" w:type="dxa"/>
            <w:hideMark/>
          </w:tcPr>
          <w:p w14:paraId="5CB1F59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  <w:tc>
          <w:tcPr>
            <w:tcW w:w="704" w:type="dxa"/>
            <w:hideMark/>
          </w:tcPr>
          <w:p w14:paraId="32288FF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704" w:type="dxa"/>
            <w:noWrap/>
            <w:hideMark/>
          </w:tcPr>
          <w:p w14:paraId="5927708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704" w:type="dxa"/>
            <w:noWrap/>
            <w:hideMark/>
          </w:tcPr>
          <w:p w14:paraId="5914288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704" w:type="dxa"/>
            <w:noWrap/>
            <w:hideMark/>
          </w:tcPr>
          <w:p w14:paraId="7562D1A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792" w:type="dxa"/>
            <w:noWrap/>
            <w:hideMark/>
          </w:tcPr>
          <w:p w14:paraId="6B12BA8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12 171,5</w:t>
            </w:r>
          </w:p>
        </w:tc>
        <w:tc>
          <w:tcPr>
            <w:tcW w:w="615" w:type="dxa"/>
            <w:noWrap/>
            <w:hideMark/>
          </w:tcPr>
          <w:p w14:paraId="4889CCF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615" w:type="dxa"/>
            <w:noWrap/>
            <w:hideMark/>
          </w:tcPr>
          <w:p w14:paraId="6989F5E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15" w:type="dxa"/>
            <w:noWrap/>
            <w:hideMark/>
          </w:tcPr>
          <w:p w14:paraId="6CAC742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15" w:type="dxa"/>
            <w:noWrap/>
            <w:hideMark/>
          </w:tcPr>
          <w:p w14:paraId="2EF06A4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615" w:type="dxa"/>
            <w:noWrap/>
            <w:hideMark/>
          </w:tcPr>
          <w:p w14:paraId="5829567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33362" w:rsidRPr="00D27454" w14:paraId="201A733E" w14:textId="77777777" w:rsidTr="006C5731">
        <w:trPr>
          <w:trHeight w:val="555"/>
        </w:trPr>
        <w:tc>
          <w:tcPr>
            <w:tcW w:w="846" w:type="dxa"/>
            <w:hideMark/>
          </w:tcPr>
          <w:p w14:paraId="4B54DFF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99" w:type="dxa"/>
            <w:gridSpan w:val="15"/>
            <w:hideMark/>
          </w:tcPr>
          <w:p w14:paraId="12205FEC" w14:textId="77777777" w:rsidR="00E33362" w:rsidRPr="006B29D3" w:rsidRDefault="00E33362" w:rsidP="009B6A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29D3">
              <w:rPr>
                <w:rFonts w:ascii="Arial" w:hAnsi="Arial" w:cs="Arial"/>
                <w:bCs/>
                <w:sz w:val="24"/>
                <w:szCs w:val="24"/>
              </w:rPr>
              <w:t xml:space="preserve">5.Обеспечение поддержки и </w:t>
            </w:r>
            <w:proofErr w:type="gramStart"/>
            <w:r w:rsidRPr="006B29D3">
              <w:rPr>
                <w:rFonts w:ascii="Arial" w:hAnsi="Arial" w:cs="Arial"/>
                <w:bCs/>
                <w:sz w:val="24"/>
                <w:szCs w:val="24"/>
              </w:rPr>
              <w:t>развития  добровольчества</w:t>
            </w:r>
            <w:proofErr w:type="gramEnd"/>
            <w:r w:rsidRPr="006B29D3">
              <w:rPr>
                <w:rFonts w:ascii="Arial" w:hAnsi="Arial" w:cs="Arial"/>
                <w:bCs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615" w:type="dxa"/>
            <w:noWrap/>
            <w:hideMark/>
          </w:tcPr>
          <w:p w14:paraId="7F0C90C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05636CE7" w14:textId="77777777" w:rsidTr="006C5731">
        <w:trPr>
          <w:trHeight w:val="1320"/>
        </w:trPr>
        <w:tc>
          <w:tcPr>
            <w:tcW w:w="846" w:type="dxa"/>
            <w:hideMark/>
          </w:tcPr>
          <w:p w14:paraId="31C3C24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1655" w:type="dxa"/>
            <w:hideMark/>
          </w:tcPr>
          <w:p w14:paraId="3E01E75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Выполнение координирующей функции в организации деятельности волонтёров и 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волонтёрских отрядов, организаций и объединений МО</w:t>
            </w:r>
          </w:p>
        </w:tc>
        <w:tc>
          <w:tcPr>
            <w:tcW w:w="1388" w:type="dxa"/>
            <w:hideMark/>
          </w:tcPr>
          <w:p w14:paraId="6A1455C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292CCD4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36CCDA6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6BE3ED5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22163FB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4A96054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854389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20B2E7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201E3E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6D90942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E91168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F19277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30B901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DA495D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E15CCE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6AC53AF1" w14:textId="77777777" w:rsidTr="006C5731">
        <w:trPr>
          <w:trHeight w:val="720"/>
        </w:trPr>
        <w:tc>
          <w:tcPr>
            <w:tcW w:w="846" w:type="dxa"/>
            <w:hideMark/>
          </w:tcPr>
          <w:p w14:paraId="5255945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1655" w:type="dxa"/>
            <w:hideMark/>
          </w:tcPr>
          <w:p w14:paraId="3829815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Проведение социологических опросов по развитию добровольческой деятельности</w:t>
            </w:r>
          </w:p>
        </w:tc>
        <w:tc>
          <w:tcPr>
            <w:tcW w:w="1388" w:type="dxa"/>
            <w:hideMark/>
          </w:tcPr>
          <w:p w14:paraId="2B539A0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4148096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87" w:type="dxa"/>
            <w:hideMark/>
          </w:tcPr>
          <w:p w14:paraId="039E9E7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773255C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6112B57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25C8C3B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20823E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D5572F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2291E3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3E79EB3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640994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744466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14CC31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8E4362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5FD201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7A609D4C" w14:textId="77777777" w:rsidTr="006C5731">
        <w:trPr>
          <w:trHeight w:val="765"/>
        </w:trPr>
        <w:tc>
          <w:tcPr>
            <w:tcW w:w="846" w:type="dxa"/>
            <w:hideMark/>
          </w:tcPr>
          <w:p w14:paraId="2B7323E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1655" w:type="dxa"/>
            <w:hideMark/>
          </w:tcPr>
          <w:p w14:paraId="7B35A54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муниципального форума волонтёров </w:t>
            </w:r>
          </w:p>
        </w:tc>
        <w:tc>
          <w:tcPr>
            <w:tcW w:w="1388" w:type="dxa"/>
            <w:hideMark/>
          </w:tcPr>
          <w:p w14:paraId="54130D8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79FBDC3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4E3C562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704" w:type="dxa"/>
            <w:hideMark/>
          </w:tcPr>
          <w:p w14:paraId="7BC272F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hideMark/>
          </w:tcPr>
          <w:p w14:paraId="6DC1EC5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4394817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noWrap/>
            <w:hideMark/>
          </w:tcPr>
          <w:p w14:paraId="3337DDE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noWrap/>
            <w:hideMark/>
          </w:tcPr>
          <w:p w14:paraId="014852F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4EA4819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792" w:type="dxa"/>
            <w:noWrap/>
            <w:hideMark/>
          </w:tcPr>
          <w:p w14:paraId="180D256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15" w:type="dxa"/>
            <w:noWrap/>
            <w:hideMark/>
          </w:tcPr>
          <w:p w14:paraId="4B5FA1C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ECF0BB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80147F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431C7E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4CFFE6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49129E3B" w14:textId="77777777" w:rsidTr="006C5731">
        <w:trPr>
          <w:trHeight w:val="855"/>
        </w:trPr>
        <w:tc>
          <w:tcPr>
            <w:tcW w:w="846" w:type="dxa"/>
            <w:hideMark/>
          </w:tcPr>
          <w:p w14:paraId="677F568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1655" w:type="dxa"/>
            <w:hideMark/>
          </w:tcPr>
          <w:p w14:paraId="1B287FC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Приобретение и организация торжественного вручения личных книжек волонтеров</w:t>
            </w:r>
          </w:p>
        </w:tc>
        <w:tc>
          <w:tcPr>
            <w:tcW w:w="1388" w:type="dxa"/>
            <w:hideMark/>
          </w:tcPr>
          <w:p w14:paraId="7BBB726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6120A33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noWrap/>
            <w:hideMark/>
          </w:tcPr>
          <w:p w14:paraId="3C22986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4" w:type="dxa"/>
            <w:hideMark/>
          </w:tcPr>
          <w:p w14:paraId="163D60F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4BBDAA6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463E7CD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noWrap/>
            <w:hideMark/>
          </w:tcPr>
          <w:p w14:paraId="66474A7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801CB8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7EA726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5834C51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B7B03F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953DC1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12E610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B4C1B4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1BEA02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10798C1F" w14:textId="77777777" w:rsidTr="006C5731">
        <w:trPr>
          <w:trHeight w:val="900"/>
        </w:trPr>
        <w:tc>
          <w:tcPr>
            <w:tcW w:w="846" w:type="dxa"/>
            <w:hideMark/>
          </w:tcPr>
          <w:p w14:paraId="6A4D21C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  <w:tc>
          <w:tcPr>
            <w:tcW w:w="1655" w:type="dxa"/>
            <w:hideMark/>
          </w:tcPr>
          <w:p w14:paraId="2C1517F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Освещение деятельности добровольческих отрядов, волонтерских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акций  в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СМИ</w:t>
            </w:r>
          </w:p>
        </w:tc>
        <w:tc>
          <w:tcPr>
            <w:tcW w:w="1388" w:type="dxa"/>
            <w:hideMark/>
          </w:tcPr>
          <w:p w14:paraId="4046698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ДО, СМИ</w:t>
            </w:r>
          </w:p>
        </w:tc>
        <w:tc>
          <w:tcPr>
            <w:tcW w:w="1093" w:type="dxa"/>
            <w:noWrap/>
            <w:hideMark/>
          </w:tcPr>
          <w:p w14:paraId="684B3C5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2957408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13527FB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5EFA43B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4204416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84D232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24A14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EFDF56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1FBC7AE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CC33AC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8B35FE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472F8C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9BFF98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4D3E80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5A91CA8E" w14:textId="77777777" w:rsidTr="006C5731">
        <w:trPr>
          <w:trHeight w:val="1260"/>
        </w:trPr>
        <w:tc>
          <w:tcPr>
            <w:tcW w:w="846" w:type="dxa"/>
            <w:hideMark/>
          </w:tcPr>
          <w:p w14:paraId="2201357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5.6.</w:t>
            </w:r>
          </w:p>
        </w:tc>
        <w:tc>
          <w:tcPr>
            <w:tcW w:w="1655" w:type="dxa"/>
            <w:hideMark/>
          </w:tcPr>
          <w:p w14:paraId="236DC70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Пропаганда добровольчества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через  информационн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ые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уличные акции и социальную рекламу  (социальный плакат, стикеры,  листовки, плакаты)</w:t>
            </w:r>
          </w:p>
        </w:tc>
        <w:tc>
          <w:tcPr>
            <w:tcW w:w="1388" w:type="dxa"/>
            <w:hideMark/>
          </w:tcPr>
          <w:p w14:paraId="4579A12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66290D5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4FF0D1B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64A9310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49CB403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156C952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1A2614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D7A49B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76ACD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0757624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E631B6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B1F532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BC5C7F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D9670C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F70845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23F99508" w14:textId="77777777" w:rsidTr="006C5731">
        <w:trPr>
          <w:trHeight w:val="1080"/>
        </w:trPr>
        <w:tc>
          <w:tcPr>
            <w:tcW w:w="846" w:type="dxa"/>
            <w:hideMark/>
          </w:tcPr>
          <w:p w14:paraId="2614985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5.7.</w:t>
            </w:r>
          </w:p>
        </w:tc>
        <w:tc>
          <w:tcPr>
            <w:tcW w:w="1655" w:type="dxa"/>
            <w:hideMark/>
          </w:tcPr>
          <w:p w14:paraId="7F24BA2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Проведение конкурса на лучшее освещение темы добровольческой деятельности</w:t>
            </w:r>
          </w:p>
        </w:tc>
        <w:tc>
          <w:tcPr>
            <w:tcW w:w="1388" w:type="dxa"/>
            <w:hideMark/>
          </w:tcPr>
          <w:p w14:paraId="3F079DF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22435D4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87" w:type="dxa"/>
            <w:hideMark/>
          </w:tcPr>
          <w:p w14:paraId="0D5F2DA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176697D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55DAD8F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47C30DE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0F8D59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526118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07BAA4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433F789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503530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B947F7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AEAEF4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1EADBC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9FE185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2C3A7D7B" w14:textId="77777777" w:rsidTr="006C5731">
        <w:trPr>
          <w:trHeight w:val="1245"/>
        </w:trPr>
        <w:tc>
          <w:tcPr>
            <w:tcW w:w="846" w:type="dxa"/>
            <w:hideMark/>
          </w:tcPr>
          <w:p w14:paraId="38D7277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5.8.</w:t>
            </w:r>
          </w:p>
        </w:tc>
        <w:tc>
          <w:tcPr>
            <w:tcW w:w="1655" w:type="dxa"/>
            <w:hideMark/>
          </w:tcPr>
          <w:p w14:paraId="311154E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благотворительных акций, мероприятий для детей из семей, находящихся в трудной жизненной ситуации и социально опасном положении. </w:t>
            </w:r>
          </w:p>
        </w:tc>
        <w:tc>
          <w:tcPr>
            <w:tcW w:w="1388" w:type="dxa"/>
            <w:hideMark/>
          </w:tcPr>
          <w:p w14:paraId="00F3BC0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2181074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6E01D5A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704" w:type="dxa"/>
            <w:hideMark/>
          </w:tcPr>
          <w:p w14:paraId="576DAA3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hideMark/>
          </w:tcPr>
          <w:p w14:paraId="2526DF1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hideMark/>
          </w:tcPr>
          <w:p w14:paraId="5F4A0FA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3748969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76C6463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2F81B07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92" w:type="dxa"/>
            <w:noWrap/>
            <w:hideMark/>
          </w:tcPr>
          <w:p w14:paraId="1D5C578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A9748C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8D11AD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8FEBA3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F3B88B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9F94E3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699A3880" w14:textId="77777777" w:rsidTr="006C5731">
        <w:trPr>
          <w:trHeight w:val="960"/>
        </w:trPr>
        <w:tc>
          <w:tcPr>
            <w:tcW w:w="846" w:type="dxa"/>
            <w:hideMark/>
          </w:tcPr>
          <w:p w14:paraId="5AECA7E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655" w:type="dxa"/>
            <w:hideMark/>
          </w:tcPr>
          <w:p w14:paraId="43F343E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Организация и проведение акций, мероприятий по разным направлениям государственной молодежной политики</w:t>
            </w:r>
          </w:p>
        </w:tc>
        <w:tc>
          <w:tcPr>
            <w:tcW w:w="1388" w:type="dxa"/>
            <w:hideMark/>
          </w:tcPr>
          <w:p w14:paraId="6680EB1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7AC7494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noWrap/>
            <w:hideMark/>
          </w:tcPr>
          <w:p w14:paraId="4A5277D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704" w:type="dxa"/>
            <w:hideMark/>
          </w:tcPr>
          <w:p w14:paraId="58CD421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hideMark/>
          </w:tcPr>
          <w:p w14:paraId="556E0A6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hideMark/>
          </w:tcPr>
          <w:p w14:paraId="79930B2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191EE3C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51152D9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34840EE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92" w:type="dxa"/>
            <w:noWrap/>
            <w:hideMark/>
          </w:tcPr>
          <w:p w14:paraId="493D254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49CB57A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18EE731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0EC30A6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B722C3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6161E6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35EA2412" w14:textId="77777777" w:rsidTr="006C5731">
        <w:trPr>
          <w:trHeight w:val="1095"/>
        </w:trPr>
        <w:tc>
          <w:tcPr>
            <w:tcW w:w="846" w:type="dxa"/>
            <w:hideMark/>
          </w:tcPr>
          <w:p w14:paraId="5C767ED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5.10.</w:t>
            </w:r>
          </w:p>
        </w:tc>
        <w:tc>
          <w:tcPr>
            <w:tcW w:w="1655" w:type="dxa"/>
            <w:hideMark/>
          </w:tcPr>
          <w:p w14:paraId="48ECA6A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пропаганду волонтёрского движения и    командообразование волонтеров</w:t>
            </w:r>
          </w:p>
        </w:tc>
        <w:tc>
          <w:tcPr>
            <w:tcW w:w="1388" w:type="dxa"/>
            <w:hideMark/>
          </w:tcPr>
          <w:p w14:paraId="39C1C5A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59C997D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noWrap/>
            <w:hideMark/>
          </w:tcPr>
          <w:p w14:paraId="25D25DE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704" w:type="dxa"/>
            <w:hideMark/>
          </w:tcPr>
          <w:p w14:paraId="1269687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704" w:type="dxa"/>
            <w:hideMark/>
          </w:tcPr>
          <w:p w14:paraId="70D99F9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04" w:type="dxa"/>
            <w:hideMark/>
          </w:tcPr>
          <w:p w14:paraId="67CCD93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noWrap/>
            <w:hideMark/>
          </w:tcPr>
          <w:p w14:paraId="38B71AE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noWrap/>
            <w:hideMark/>
          </w:tcPr>
          <w:p w14:paraId="6390FC8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noWrap/>
            <w:hideMark/>
          </w:tcPr>
          <w:p w14:paraId="4C344EE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92" w:type="dxa"/>
            <w:noWrap/>
            <w:hideMark/>
          </w:tcPr>
          <w:p w14:paraId="0DC41D4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37A333E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15" w:type="dxa"/>
            <w:noWrap/>
            <w:hideMark/>
          </w:tcPr>
          <w:p w14:paraId="0B0C323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15" w:type="dxa"/>
            <w:noWrap/>
            <w:hideMark/>
          </w:tcPr>
          <w:p w14:paraId="6DEE378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6D4F29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26B355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73F33409" w14:textId="77777777" w:rsidTr="006C5731">
        <w:trPr>
          <w:trHeight w:val="720"/>
        </w:trPr>
        <w:tc>
          <w:tcPr>
            <w:tcW w:w="846" w:type="dxa"/>
            <w:hideMark/>
          </w:tcPr>
          <w:p w14:paraId="72769BB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5.11.</w:t>
            </w:r>
          </w:p>
        </w:tc>
        <w:tc>
          <w:tcPr>
            <w:tcW w:w="1655" w:type="dxa"/>
            <w:hideMark/>
          </w:tcPr>
          <w:p w14:paraId="4B4142E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Участие волонтёров в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молодёжных  образовательных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 форумах </w:t>
            </w:r>
          </w:p>
        </w:tc>
        <w:tc>
          <w:tcPr>
            <w:tcW w:w="1388" w:type="dxa"/>
            <w:hideMark/>
          </w:tcPr>
          <w:p w14:paraId="21B170D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2F41B8E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07601C0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704" w:type="dxa"/>
            <w:hideMark/>
          </w:tcPr>
          <w:p w14:paraId="0D1F769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0B15F82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64DD632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704" w:type="dxa"/>
            <w:noWrap/>
            <w:hideMark/>
          </w:tcPr>
          <w:p w14:paraId="1C30D1F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noWrap/>
            <w:hideMark/>
          </w:tcPr>
          <w:p w14:paraId="17F3B69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noWrap/>
            <w:hideMark/>
          </w:tcPr>
          <w:p w14:paraId="7BAF973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1A49F2B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21F09A7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26628E1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15" w:type="dxa"/>
            <w:noWrap/>
            <w:hideMark/>
          </w:tcPr>
          <w:p w14:paraId="2DF2C1E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506A7A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B5B2DA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12F34A6F" w14:textId="77777777" w:rsidTr="006C5731">
        <w:trPr>
          <w:trHeight w:val="540"/>
        </w:trPr>
        <w:tc>
          <w:tcPr>
            <w:tcW w:w="846" w:type="dxa"/>
            <w:hideMark/>
          </w:tcPr>
          <w:p w14:paraId="54202B7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hideMark/>
          </w:tcPr>
          <w:p w14:paraId="71313BB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разделу:</w:t>
            </w:r>
          </w:p>
        </w:tc>
        <w:tc>
          <w:tcPr>
            <w:tcW w:w="1388" w:type="dxa"/>
            <w:hideMark/>
          </w:tcPr>
          <w:p w14:paraId="08CDBFF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hideMark/>
          </w:tcPr>
          <w:p w14:paraId="584B305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hideMark/>
          </w:tcPr>
          <w:p w14:paraId="578A54D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696,0</w:t>
            </w:r>
          </w:p>
        </w:tc>
        <w:tc>
          <w:tcPr>
            <w:tcW w:w="704" w:type="dxa"/>
            <w:hideMark/>
          </w:tcPr>
          <w:p w14:paraId="70E6ABA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704" w:type="dxa"/>
            <w:hideMark/>
          </w:tcPr>
          <w:p w14:paraId="5C53174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704" w:type="dxa"/>
            <w:hideMark/>
          </w:tcPr>
          <w:p w14:paraId="7AB1E0A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704" w:type="dxa"/>
            <w:noWrap/>
            <w:hideMark/>
          </w:tcPr>
          <w:p w14:paraId="150548C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704" w:type="dxa"/>
            <w:noWrap/>
            <w:hideMark/>
          </w:tcPr>
          <w:p w14:paraId="06C5E4E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704" w:type="dxa"/>
            <w:noWrap/>
            <w:hideMark/>
          </w:tcPr>
          <w:p w14:paraId="70EBD10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792" w:type="dxa"/>
            <w:noWrap/>
            <w:hideMark/>
          </w:tcPr>
          <w:p w14:paraId="21BFDD1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15" w:type="dxa"/>
            <w:noWrap/>
            <w:hideMark/>
          </w:tcPr>
          <w:p w14:paraId="58911DC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15" w:type="dxa"/>
            <w:noWrap/>
            <w:hideMark/>
          </w:tcPr>
          <w:p w14:paraId="522F7EF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15" w:type="dxa"/>
            <w:noWrap/>
            <w:hideMark/>
          </w:tcPr>
          <w:p w14:paraId="032745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5" w:type="dxa"/>
            <w:noWrap/>
            <w:hideMark/>
          </w:tcPr>
          <w:p w14:paraId="149ED25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5" w:type="dxa"/>
            <w:noWrap/>
            <w:hideMark/>
          </w:tcPr>
          <w:p w14:paraId="2BF9385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C5731" w:rsidRPr="006B29D3" w14:paraId="04C21D85" w14:textId="77777777" w:rsidTr="006C5731">
        <w:trPr>
          <w:trHeight w:val="716"/>
        </w:trPr>
        <w:tc>
          <w:tcPr>
            <w:tcW w:w="14560" w:type="dxa"/>
            <w:gridSpan w:val="17"/>
            <w:hideMark/>
          </w:tcPr>
          <w:p w14:paraId="1A7B3C39" w14:textId="77777777" w:rsidR="006C5731" w:rsidRPr="006B29D3" w:rsidRDefault="006C5731" w:rsidP="009B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9D3">
              <w:rPr>
                <w:rFonts w:ascii="Arial" w:hAnsi="Arial" w:cs="Arial"/>
                <w:bCs/>
                <w:sz w:val="24"/>
                <w:szCs w:val="24"/>
              </w:rPr>
              <w:t>6.Оказание содействия в создании условий для интеграции в общество и оказание помощи молодым людям, оказавшимся в трудной жизненной ситуации, в том числе молодежи с ограниченными возможностями здоровья</w:t>
            </w:r>
          </w:p>
        </w:tc>
      </w:tr>
      <w:tr w:rsidR="006C5731" w:rsidRPr="00D27454" w14:paraId="17C65447" w14:textId="77777777" w:rsidTr="006C5731">
        <w:trPr>
          <w:trHeight w:val="1605"/>
        </w:trPr>
        <w:tc>
          <w:tcPr>
            <w:tcW w:w="846" w:type="dxa"/>
            <w:hideMark/>
          </w:tcPr>
          <w:p w14:paraId="25F31D6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1655" w:type="dxa"/>
            <w:hideMark/>
          </w:tcPr>
          <w:p w14:paraId="7ABAF69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Оказание поддержки в трудоустройстве молодёжи, организация квотирования рабочих мест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для  отдельных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категорий молодёжи, нуждающейся  в социальной защите и испытывающей трудности в поиске работы </w:t>
            </w:r>
          </w:p>
        </w:tc>
        <w:tc>
          <w:tcPr>
            <w:tcW w:w="1388" w:type="dxa"/>
            <w:hideMark/>
          </w:tcPr>
          <w:p w14:paraId="7191FAD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                                    по согласованию: ОКУ "Холмский центр занятости"</w:t>
            </w:r>
          </w:p>
        </w:tc>
        <w:tc>
          <w:tcPr>
            <w:tcW w:w="1093" w:type="dxa"/>
            <w:noWrap/>
            <w:hideMark/>
          </w:tcPr>
          <w:p w14:paraId="0850956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1681143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70F0925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582AD4B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7E2F6AD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C22855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361F5C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01FB74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0BC6F7A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B17D25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BEDBD3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A81680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181E94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FE037B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099432CE" w14:textId="77777777" w:rsidTr="006C5731">
        <w:trPr>
          <w:trHeight w:val="1035"/>
        </w:trPr>
        <w:tc>
          <w:tcPr>
            <w:tcW w:w="846" w:type="dxa"/>
            <w:hideMark/>
          </w:tcPr>
          <w:p w14:paraId="2E9BF7B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1655" w:type="dxa"/>
            <w:hideMark/>
          </w:tcPr>
          <w:p w14:paraId="307C069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Оказание финансовой поддержки молодёжи с ограниченными возможностями здоровья для участия в областных мероприятиях</w:t>
            </w:r>
          </w:p>
        </w:tc>
        <w:tc>
          <w:tcPr>
            <w:tcW w:w="1388" w:type="dxa"/>
            <w:hideMark/>
          </w:tcPr>
          <w:p w14:paraId="2115D58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5DAC78F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487" w:type="dxa"/>
            <w:hideMark/>
          </w:tcPr>
          <w:p w14:paraId="3CAAC54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04" w:type="dxa"/>
            <w:hideMark/>
          </w:tcPr>
          <w:p w14:paraId="7E5DF05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4" w:type="dxa"/>
            <w:hideMark/>
          </w:tcPr>
          <w:p w14:paraId="74D9BCA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4" w:type="dxa"/>
            <w:hideMark/>
          </w:tcPr>
          <w:p w14:paraId="602823E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704" w:type="dxa"/>
            <w:noWrap/>
            <w:hideMark/>
          </w:tcPr>
          <w:p w14:paraId="7EF6DDF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FAD2BC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175919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665E2F7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64F75C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166C1D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E28225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4B9279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E316FA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34844998" w14:textId="77777777" w:rsidTr="006C5731">
        <w:trPr>
          <w:trHeight w:val="1440"/>
        </w:trPr>
        <w:tc>
          <w:tcPr>
            <w:tcW w:w="846" w:type="dxa"/>
            <w:hideMark/>
          </w:tcPr>
          <w:p w14:paraId="156DCEF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1655" w:type="dxa"/>
            <w:hideMark/>
          </w:tcPr>
          <w:p w14:paraId="30A9DA8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Организация круглых столов с выпускниками государственн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 xml:space="preserve">ых учреждений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и  представителями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 органов системы профилактики, с целью оказания различных видов помощи и социальной адаптации </w:t>
            </w:r>
          </w:p>
        </w:tc>
        <w:tc>
          <w:tcPr>
            <w:tcW w:w="1388" w:type="dxa"/>
            <w:hideMark/>
          </w:tcPr>
          <w:p w14:paraId="7F31767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279A6BA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6A20B6F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0417FEA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2790BC6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7698D20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FBE0DC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922ED1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BEEAA3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3E0469B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A58E08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EA9B03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ED9474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08F615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795AFC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65276A02" w14:textId="77777777" w:rsidTr="006C5731">
        <w:trPr>
          <w:trHeight w:val="630"/>
        </w:trPr>
        <w:tc>
          <w:tcPr>
            <w:tcW w:w="846" w:type="dxa"/>
            <w:hideMark/>
          </w:tcPr>
          <w:p w14:paraId="520814D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1655" w:type="dxa"/>
            <w:hideMark/>
          </w:tcPr>
          <w:p w14:paraId="1B13BCD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Организация ежегодного праздника для детей - инвалидов</w:t>
            </w:r>
          </w:p>
        </w:tc>
        <w:tc>
          <w:tcPr>
            <w:tcW w:w="1388" w:type="dxa"/>
            <w:hideMark/>
          </w:tcPr>
          <w:p w14:paraId="5F415EC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69DEA34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noWrap/>
            <w:hideMark/>
          </w:tcPr>
          <w:p w14:paraId="1D29EB1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763,6</w:t>
            </w:r>
          </w:p>
        </w:tc>
        <w:tc>
          <w:tcPr>
            <w:tcW w:w="704" w:type="dxa"/>
            <w:hideMark/>
          </w:tcPr>
          <w:p w14:paraId="6C2C186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4" w:type="dxa"/>
            <w:hideMark/>
          </w:tcPr>
          <w:p w14:paraId="72B14C2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4" w:type="dxa"/>
            <w:hideMark/>
          </w:tcPr>
          <w:p w14:paraId="16C4916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704" w:type="dxa"/>
            <w:noWrap/>
            <w:hideMark/>
          </w:tcPr>
          <w:p w14:paraId="0E0AC64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4E6666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4973E6A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2" w:type="dxa"/>
            <w:noWrap/>
            <w:hideMark/>
          </w:tcPr>
          <w:p w14:paraId="7E65191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615" w:type="dxa"/>
            <w:noWrap/>
            <w:hideMark/>
          </w:tcPr>
          <w:p w14:paraId="07817C6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615" w:type="dxa"/>
            <w:noWrap/>
            <w:hideMark/>
          </w:tcPr>
          <w:p w14:paraId="0D8F241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615" w:type="dxa"/>
            <w:noWrap/>
            <w:hideMark/>
          </w:tcPr>
          <w:p w14:paraId="476731B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15" w:type="dxa"/>
            <w:noWrap/>
            <w:hideMark/>
          </w:tcPr>
          <w:p w14:paraId="5CEAD9E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615" w:type="dxa"/>
            <w:noWrap/>
            <w:hideMark/>
          </w:tcPr>
          <w:p w14:paraId="38B7258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6C5731" w:rsidRPr="00D27454" w14:paraId="5AF72347" w14:textId="77777777" w:rsidTr="006C5731">
        <w:trPr>
          <w:trHeight w:val="2010"/>
        </w:trPr>
        <w:tc>
          <w:tcPr>
            <w:tcW w:w="846" w:type="dxa"/>
            <w:hideMark/>
          </w:tcPr>
          <w:p w14:paraId="341AB0E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6.5.</w:t>
            </w:r>
          </w:p>
        </w:tc>
        <w:tc>
          <w:tcPr>
            <w:tcW w:w="1655" w:type="dxa"/>
            <w:hideMark/>
          </w:tcPr>
          <w:p w14:paraId="7F00A5F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«круглого стола» по вопросам содействия в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создании  условий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 для интеграции в общество и оказание помощи молодым людям, оказавшимся в трудной 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 xml:space="preserve">жизненной ситуации,  в том числе молодежи с ограниченными возможностями здоровья </w:t>
            </w:r>
          </w:p>
        </w:tc>
        <w:tc>
          <w:tcPr>
            <w:tcW w:w="1388" w:type="dxa"/>
            <w:hideMark/>
          </w:tcPr>
          <w:p w14:paraId="56ECDD9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                                                          по согласованию: ОКУ "Холмский центр занятости"</w:t>
            </w:r>
          </w:p>
        </w:tc>
        <w:tc>
          <w:tcPr>
            <w:tcW w:w="1093" w:type="dxa"/>
            <w:noWrap/>
            <w:hideMark/>
          </w:tcPr>
          <w:p w14:paraId="57FD94F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2015-2020</w:t>
            </w:r>
          </w:p>
        </w:tc>
        <w:tc>
          <w:tcPr>
            <w:tcW w:w="1487" w:type="dxa"/>
            <w:hideMark/>
          </w:tcPr>
          <w:p w14:paraId="3647A60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75B981D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68B79F8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6770BAC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AB9C32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381643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5EFA8F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1632E58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99C29E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701910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224FC1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FE84D6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DED7D9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08FE77D6" w14:textId="77777777" w:rsidTr="006C5731">
        <w:trPr>
          <w:trHeight w:val="480"/>
        </w:trPr>
        <w:tc>
          <w:tcPr>
            <w:tcW w:w="846" w:type="dxa"/>
            <w:hideMark/>
          </w:tcPr>
          <w:p w14:paraId="5611417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F08866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разделу:</w:t>
            </w:r>
          </w:p>
        </w:tc>
        <w:tc>
          <w:tcPr>
            <w:tcW w:w="1388" w:type="dxa"/>
            <w:hideMark/>
          </w:tcPr>
          <w:p w14:paraId="3519356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hideMark/>
          </w:tcPr>
          <w:p w14:paraId="2321657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noWrap/>
            <w:hideMark/>
          </w:tcPr>
          <w:p w14:paraId="533D510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788,6</w:t>
            </w:r>
          </w:p>
        </w:tc>
        <w:tc>
          <w:tcPr>
            <w:tcW w:w="704" w:type="dxa"/>
            <w:hideMark/>
          </w:tcPr>
          <w:p w14:paraId="725B57F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704" w:type="dxa"/>
            <w:hideMark/>
          </w:tcPr>
          <w:p w14:paraId="354B267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704" w:type="dxa"/>
            <w:hideMark/>
          </w:tcPr>
          <w:p w14:paraId="1F0FFE8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704" w:type="dxa"/>
            <w:noWrap/>
            <w:hideMark/>
          </w:tcPr>
          <w:p w14:paraId="43A50DB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2E0CCD1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3C241B5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92" w:type="dxa"/>
            <w:noWrap/>
            <w:hideMark/>
          </w:tcPr>
          <w:p w14:paraId="5039660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615" w:type="dxa"/>
            <w:noWrap/>
            <w:hideMark/>
          </w:tcPr>
          <w:p w14:paraId="450B950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615" w:type="dxa"/>
            <w:noWrap/>
            <w:hideMark/>
          </w:tcPr>
          <w:p w14:paraId="685FE9E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615" w:type="dxa"/>
            <w:noWrap/>
            <w:hideMark/>
          </w:tcPr>
          <w:p w14:paraId="429D390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615" w:type="dxa"/>
            <w:noWrap/>
            <w:hideMark/>
          </w:tcPr>
          <w:p w14:paraId="24A0BF6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615" w:type="dxa"/>
            <w:noWrap/>
            <w:hideMark/>
          </w:tcPr>
          <w:p w14:paraId="45DB4BF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6C5731" w:rsidRPr="00D27454" w14:paraId="56629455" w14:textId="77777777" w:rsidTr="00863172">
        <w:trPr>
          <w:trHeight w:val="540"/>
        </w:trPr>
        <w:tc>
          <w:tcPr>
            <w:tcW w:w="14560" w:type="dxa"/>
            <w:gridSpan w:val="17"/>
            <w:hideMark/>
          </w:tcPr>
          <w:p w14:paraId="25480132" w14:textId="77777777" w:rsidR="006C5731" w:rsidRPr="006B29D3" w:rsidRDefault="006C5731" w:rsidP="009B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9D3">
              <w:rPr>
                <w:rFonts w:ascii="Arial" w:hAnsi="Arial" w:cs="Arial"/>
                <w:bCs/>
                <w:sz w:val="24"/>
                <w:szCs w:val="24"/>
              </w:rPr>
              <w:t>7.Создание системы мер по содействию сохранению и укреплению института семьи и пропаганде семейных ценностей</w:t>
            </w:r>
          </w:p>
        </w:tc>
      </w:tr>
      <w:tr w:rsidR="006C5731" w:rsidRPr="00D27454" w14:paraId="4215303B" w14:textId="77777777" w:rsidTr="006C5731">
        <w:trPr>
          <w:trHeight w:val="810"/>
        </w:trPr>
        <w:tc>
          <w:tcPr>
            <w:tcW w:w="846" w:type="dxa"/>
            <w:hideMark/>
          </w:tcPr>
          <w:p w14:paraId="1EE1716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1655" w:type="dxa"/>
            <w:hideMark/>
          </w:tcPr>
          <w:p w14:paraId="49C90F5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для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молодёжи  ко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Дню Святого Валентина</w:t>
            </w:r>
          </w:p>
        </w:tc>
        <w:tc>
          <w:tcPr>
            <w:tcW w:w="1388" w:type="dxa"/>
            <w:hideMark/>
          </w:tcPr>
          <w:p w14:paraId="415DF43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по согласованию: Отдел ЗАГС</w:t>
            </w:r>
          </w:p>
        </w:tc>
        <w:tc>
          <w:tcPr>
            <w:tcW w:w="1093" w:type="dxa"/>
            <w:hideMark/>
          </w:tcPr>
          <w:p w14:paraId="4C6EAEA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487" w:type="dxa"/>
            <w:noWrap/>
            <w:hideMark/>
          </w:tcPr>
          <w:p w14:paraId="4D2E4FB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04" w:type="dxa"/>
            <w:hideMark/>
          </w:tcPr>
          <w:p w14:paraId="04B5420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38B1D30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704" w:type="dxa"/>
            <w:hideMark/>
          </w:tcPr>
          <w:p w14:paraId="18F9123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noWrap/>
            <w:hideMark/>
          </w:tcPr>
          <w:p w14:paraId="263C0EE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913E49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B34812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684C171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A1E268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1B978E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35F86D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2C5A36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31B86F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2ED0AF50" w14:textId="77777777" w:rsidTr="006C5731">
        <w:trPr>
          <w:trHeight w:val="810"/>
        </w:trPr>
        <w:tc>
          <w:tcPr>
            <w:tcW w:w="846" w:type="dxa"/>
            <w:hideMark/>
          </w:tcPr>
          <w:p w14:paraId="41E82F5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1655" w:type="dxa"/>
            <w:hideMark/>
          </w:tcPr>
          <w:p w14:paraId="036DB3C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с молодыми семьями</w:t>
            </w:r>
          </w:p>
        </w:tc>
        <w:tc>
          <w:tcPr>
            <w:tcW w:w="1388" w:type="dxa"/>
            <w:hideMark/>
          </w:tcPr>
          <w:p w14:paraId="22971E4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                                    по согласованию: Отдел ЗАГС</w:t>
            </w:r>
          </w:p>
        </w:tc>
        <w:tc>
          <w:tcPr>
            <w:tcW w:w="1093" w:type="dxa"/>
            <w:noWrap/>
            <w:hideMark/>
          </w:tcPr>
          <w:p w14:paraId="1A71781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0E18CC3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</w:t>
            </w:r>
            <w:r w:rsidR="00F634B9">
              <w:rPr>
                <w:rFonts w:ascii="Arial" w:hAnsi="Arial" w:cs="Arial"/>
                <w:sz w:val="24"/>
                <w:szCs w:val="24"/>
              </w:rPr>
              <w:t>90</w:t>
            </w:r>
            <w:r w:rsidRPr="00D274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4" w:type="dxa"/>
            <w:hideMark/>
          </w:tcPr>
          <w:p w14:paraId="685F4D3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hideMark/>
          </w:tcPr>
          <w:p w14:paraId="2B22451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5CC27FB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704" w:type="dxa"/>
            <w:noWrap/>
            <w:hideMark/>
          </w:tcPr>
          <w:p w14:paraId="2CA9837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04" w:type="dxa"/>
            <w:noWrap/>
            <w:hideMark/>
          </w:tcPr>
          <w:p w14:paraId="7E244D3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704" w:type="dxa"/>
            <w:noWrap/>
            <w:hideMark/>
          </w:tcPr>
          <w:p w14:paraId="51B3BFB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792" w:type="dxa"/>
            <w:noWrap/>
            <w:hideMark/>
          </w:tcPr>
          <w:p w14:paraId="77CE2C3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15" w:type="dxa"/>
            <w:noWrap/>
            <w:hideMark/>
          </w:tcPr>
          <w:p w14:paraId="3B82187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615" w:type="dxa"/>
            <w:noWrap/>
            <w:hideMark/>
          </w:tcPr>
          <w:p w14:paraId="08F042D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615" w:type="dxa"/>
            <w:noWrap/>
            <w:hideMark/>
          </w:tcPr>
          <w:p w14:paraId="0441679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  <w:r w:rsidR="00F634B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15" w:type="dxa"/>
            <w:noWrap/>
            <w:hideMark/>
          </w:tcPr>
          <w:p w14:paraId="5C2F96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8AA782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29B6D8A9" w14:textId="77777777" w:rsidTr="006C5731">
        <w:trPr>
          <w:trHeight w:val="720"/>
        </w:trPr>
        <w:tc>
          <w:tcPr>
            <w:tcW w:w="846" w:type="dxa"/>
            <w:hideMark/>
          </w:tcPr>
          <w:p w14:paraId="16E2518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1655" w:type="dxa"/>
            <w:hideMark/>
          </w:tcPr>
          <w:p w14:paraId="035F5EA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Поздравление новобрачных, регистрирующих впервые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брак  в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День молодёжи</w:t>
            </w:r>
          </w:p>
        </w:tc>
        <w:tc>
          <w:tcPr>
            <w:tcW w:w="1388" w:type="dxa"/>
            <w:hideMark/>
          </w:tcPr>
          <w:p w14:paraId="7CBDCFC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                                          по согласованию: Отдел ЗАГС</w:t>
            </w:r>
          </w:p>
        </w:tc>
        <w:tc>
          <w:tcPr>
            <w:tcW w:w="1093" w:type="dxa"/>
            <w:noWrap/>
            <w:hideMark/>
          </w:tcPr>
          <w:p w14:paraId="18D8F33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55F74A7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4" w:type="dxa"/>
            <w:hideMark/>
          </w:tcPr>
          <w:p w14:paraId="0AEF932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23EC878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4416EE8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noWrap/>
            <w:hideMark/>
          </w:tcPr>
          <w:p w14:paraId="3ECA61C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515DED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313C0B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07D607A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8EF4D5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F7779C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588438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7926EC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7B083A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4CD246F6" w14:textId="77777777" w:rsidTr="006C5731">
        <w:trPr>
          <w:trHeight w:val="1380"/>
        </w:trPr>
        <w:tc>
          <w:tcPr>
            <w:tcW w:w="846" w:type="dxa"/>
            <w:hideMark/>
          </w:tcPr>
          <w:p w14:paraId="66A29A1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1655" w:type="dxa"/>
            <w:hideMark/>
          </w:tcPr>
          <w:p w14:paraId="06FD73B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Организация лекций по теме «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Психология  планирования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семьи» (с участием медицинского психолога)  и разработка информационных буклетов профилактической направленности  </w:t>
            </w:r>
          </w:p>
        </w:tc>
        <w:tc>
          <w:tcPr>
            <w:tcW w:w="1388" w:type="dxa"/>
            <w:hideMark/>
          </w:tcPr>
          <w:p w14:paraId="444DF34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7D7AA78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657AFEB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4" w:type="dxa"/>
            <w:hideMark/>
          </w:tcPr>
          <w:p w14:paraId="3A8A0CA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5D13D3D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5CB26D9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4222FB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E8C4ED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7BABC5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71D8553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349B8E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E47706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5B0DEC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D5EBE8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6BFF2C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5ABE3217" w14:textId="77777777" w:rsidTr="006C5731">
        <w:trPr>
          <w:trHeight w:val="840"/>
        </w:trPr>
        <w:tc>
          <w:tcPr>
            <w:tcW w:w="846" w:type="dxa"/>
            <w:hideMark/>
          </w:tcPr>
          <w:p w14:paraId="39F936D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7.5.</w:t>
            </w:r>
          </w:p>
        </w:tc>
        <w:tc>
          <w:tcPr>
            <w:tcW w:w="1655" w:type="dxa"/>
            <w:hideMark/>
          </w:tcPr>
          <w:p w14:paraId="28B8B58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Проведение социологических опросов и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конкурсов  в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молодёжной среде ко Дню матери </w:t>
            </w:r>
          </w:p>
        </w:tc>
        <w:tc>
          <w:tcPr>
            <w:tcW w:w="1388" w:type="dxa"/>
            <w:hideMark/>
          </w:tcPr>
          <w:p w14:paraId="511918C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4AD8FD4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0179B5A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4" w:type="dxa"/>
            <w:hideMark/>
          </w:tcPr>
          <w:p w14:paraId="353BBE1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4FF81EB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7CBF5E2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noWrap/>
            <w:hideMark/>
          </w:tcPr>
          <w:p w14:paraId="548D116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noWrap/>
            <w:hideMark/>
          </w:tcPr>
          <w:p w14:paraId="42E2999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A2A9CD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1FCF579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0602F3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501533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EE30C6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7606D1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945EDB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78098851" w14:textId="77777777" w:rsidTr="006C5731">
        <w:trPr>
          <w:trHeight w:val="1050"/>
        </w:trPr>
        <w:tc>
          <w:tcPr>
            <w:tcW w:w="846" w:type="dxa"/>
            <w:hideMark/>
          </w:tcPr>
          <w:p w14:paraId="4D9492A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7.6.</w:t>
            </w:r>
          </w:p>
        </w:tc>
        <w:tc>
          <w:tcPr>
            <w:tcW w:w="1655" w:type="dxa"/>
            <w:hideMark/>
          </w:tcPr>
          <w:p w14:paraId="57CB7CB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мероприятия для молодых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семей,  регистрирующих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рождение детей в День семьи, любви 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и верности (8 июля)</w:t>
            </w:r>
          </w:p>
        </w:tc>
        <w:tc>
          <w:tcPr>
            <w:tcW w:w="1388" w:type="dxa"/>
            <w:hideMark/>
          </w:tcPr>
          <w:p w14:paraId="347B729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по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согласованию:  Отдел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ЗАГС</w:t>
            </w:r>
          </w:p>
        </w:tc>
        <w:tc>
          <w:tcPr>
            <w:tcW w:w="1093" w:type="dxa"/>
            <w:noWrap/>
            <w:hideMark/>
          </w:tcPr>
          <w:p w14:paraId="7EE7A7A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18169BB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4" w:type="dxa"/>
            <w:hideMark/>
          </w:tcPr>
          <w:p w14:paraId="366169D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52254DB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hideMark/>
          </w:tcPr>
          <w:p w14:paraId="7C22662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4" w:type="dxa"/>
            <w:noWrap/>
            <w:hideMark/>
          </w:tcPr>
          <w:p w14:paraId="4EB6B53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254171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F079C9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620EF34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298652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B6C778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B318BD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6CFB51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9630D7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2A444D27" w14:textId="77777777" w:rsidTr="006C5731">
        <w:trPr>
          <w:trHeight w:val="540"/>
        </w:trPr>
        <w:tc>
          <w:tcPr>
            <w:tcW w:w="846" w:type="dxa"/>
            <w:hideMark/>
          </w:tcPr>
          <w:p w14:paraId="20BF7AB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CD2CE7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разделу</w:t>
            </w:r>
          </w:p>
        </w:tc>
        <w:tc>
          <w:tcPr>
            <w:tcW w:w="1388" w:type="dxa"/>
            <w:hideMark/>
          </w:tcPr>
          <w:p w14:paraId="6E476FD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hideMark/>
          </w:tcPr>
          <w:p w14:paraId="459B59C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hideMark/>
          </w:tcPr>
          <w:p w14:paraId="73D1430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38</w:t>
            </w:r>
            <w:r w:rsidR="00F634B9">
              <w:rPr>
                <w:rFonts w:ascii="Arial" w:hAnsi="Arial" w:cs="Arial"/>
                <w:sz w:val="24"/>
                <w:szCs w:val="24"/>
              </w:rPr>
              <w:t>5</w:t>
            </w:r>
            <w:r w:rsidRPr="00D274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4" w:type="dxa"/>
            <w:hideMark/>
          </w:tcPr>
          <w:p w14:paraId="3E051B7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704" w:type="dxa"/>
            <w:hideMark/>
          </w:tcPr>
          <w:p w14:paraId="64FA850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704" w:type="dxa"/>
            <w:hideMark/>
          </w:tcPr>
          <w:p w14:paraId="79CD781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704" w:type="dxa"/>
            <w:noWrap/>
            <w:hideMark/>
          </w:tcPr>
          <w:p w14:paraId="5A84E67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704" w:type="dxa"/>
            <w:noWrap/>
            <w:hideMark/>
          </w:tcPr>
          <w:p w14:paraId="3789600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704" w:type="dxa"/>
            <w:noWrap/>
            <w:hideMark/>
          </w:tcPr>
          <w:p w14:paraId="2C35EAB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792" w:type="dxa"/>
            <w:noWrap/>
            <w:hideMark/>
          </w:tcPr>
          <w:p w14:paraId="2B7A908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15" w:type="dxa"/>
            <w:noWrap/>
            <w:hideMark/>
          </w:tcPr>
          <w:p w14:paraId="180846C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615" w:type="dxa"/>
            <w:noWrap/>
            <w:hideMark/>
          </w:tcPr>
          <w:p w14:paraId="10909DD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615" w:type="dxa"/>
            <w:noWrap/>
            <w:hideMark/>
          </w:tcPr>
          <w:p w14:paraId="1704B8AC" w14:textId="77777777" w:rsidR="00E33362" w:rsidRPr="00D27454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33362" w:rsidRPr="00D274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15" w:type="dxa"/>
            <w:noWrap/>
            <w:hideMark/>
          </w:tcPr>
          <w:p w14:paraId="2B2D575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5" w:type="dxa"/>
            <w:noWrap/>
            <w:hideMark/>
          </w:tcPr>
          <w:p w14:paraId="057D12B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C5731" w:rsidRPr="00D27454" w14:paraId="434AC51A" w14:textId="77777777" w:rsidTr="00863172">
        <w:trPr>
          <w:trHeight w:val="555"/>
        </w:trPr>
        <w:tc>
          <w:tcPr>
            <w:tcW w:w="14560" w:type="dxa"/>
            <w:gridSpan w:val="17"/>
            <w:hideMark/>
          </w:tcPr>
          <w:p w14:paraId="19509402" w14:textId="77777777" w:rsidR="006C5731" w:rsidRPr="006B29D3" w:rsidRDefault="006C5731" w:rsidP="009B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9D3">
              <w:rPr>
                <w:rFonts w:ascii="Arial" w:hAnsi="Arial" w:cs="Arial"/>
                <w:bCs/>
                <w:sz w:val="24"/>
                <w:szCs w:val="24"/>
              </w:rPr>
              <w:t>8.Создание условий для повышения качества и доступности услуг в сфере отдыха, занятости и досуга молодежи</w:t>
            </w:r>
          </w:p>
        </w:tc>
      </w:tr>
      <w:tr w:rsidR="006C5731" w:rsidRPr="00D27454" w14:paraId="3DF915CF" w14:textId="77777777" w:rsidTr="006C5731">
        <w:trPr>
          <w:trHeight w:val="1335"/>
        </w:trPr>
        <w:tc>
          <w:tcPr>
            <w:tcW w:w="846" w:type="dxa"/>
            <w:hideMark/>
          </w:tcPr>
          <w:p w14:paraId="26784F0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1655" w:type="dxa"/>
            <w:hideMark/>
          </w:tcPr>
          <w:p w14:paraId="707BF46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Приобретение туристического оборудования для организации многодневных турпоходов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молодёжных  групп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(палатки, спортивные коврики, спальные мешки др.)</w:t>
            </w:r>
          </w:p>
        </w:tc>
        <w:tc>
          <w:tcPr>
            <w:tcW w:w="1388" w:type="dxa"/>
            <w:hideMark/>
          </w:tcPr>
          <w:p w14:paraId="5E5B730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7559819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87" w:type="dxa"/>
            <w:hideMark/>
          </w:tcPr>
          <w:p w14:paraId="05CCEC0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4" w:type="dxa"/>
            <w:hideMark/>
          </w:tcPr>
          <w:p w14:paraId="2187735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4" w:type="dxa"/>
            <w:hideMark/>
          </w:tcPr>
          <w:p w14:paraId="64602C7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5897A27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C41382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D14FAF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8ED207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2C0422F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5BE497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015AEC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ADFD46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7E341E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4647C1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68A8F60B" w14:textId="77777777" w:rsidTr="006C5731">
        <w:trPr>
          <w:trHeight w:val="1710"/>
        </w:trPr>
        <w:tc>
          <w:tcPr>
            <w:tcW w:w="846" w:type="dxa"/>
            <w:hideMark/>
          </w:tcPr>
          <w:p w14:paraId="17C67A6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1655" w:type="dxa"/>
            <w:hideMark/>
          </w:tcPr>
          <w:p w14:paraId="34533B0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Организация  молодёжных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туристических походов, участие молодёжи в туристических проектах,    ознакомительных экскурсионных поездках по </w:t>
            </w: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муниципальному образованию и по Сахалинской области</w:t>
            </w:r>
          </w:p>
        </w:tc>
        <w:tc>
          <w:tcPr>
            <w:tcW w:w="1388" w:type="dxa"/>
            <w:hideMark/>
          </w:tcPr>
          <w:p w14:paraId="780B70E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093" w:type="dxa"/>
            <w:noWrap/>
            <w:hideMark/>
          </w:tcPr>
          <w:p w14:paraId="69F80C9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6C07C44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01011C2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22A1C78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33706B3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ACD4AB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0B960F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2C977E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160913F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550803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C52A2E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93F6BE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11A5DE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B91EFC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51997B83" w14:textId="77777777" w:rsidTr="006C5731">
        <w:trPr>
          <w:trHeight w:val="1260"/>
        </w:trPr>
        <w:tc>
          <w:tcPr>
            <w:tcW w:w="846" w:type="dxa"/>
            <w:hideMark/>
          </w:tcPr>
          <w:p w14:paraId="34F3DFC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8.3.</w:t>
            </w:r>
          </w:p>
        </w:tc>
        <w:tc>
          <w:tcPr>
            <w:tcW w:w="1655" w:type="dxa"/>
            <w:hideMark/>
          </w:tcPr>
          <w:p w14:paraId="0ADCE90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культурно-массовых мероприятий для молодежи </w:t>
            </w:r>
          </w:p>
        </w:tc>
        <w:tc>
          <w:tcPr>
            <w:tcW w:w="1388" w:type="dxa"/>
            <w:hideMark/>
          </w:tcPr>
          <w:p w14:paraId="57E5790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1961E60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5BC3640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3521,6</w:t>
            </w:r>
          </w:p>
        </w:tc>
        <w:tc>
          <w:tcPr>
            <w:tcW w:w="704" w:type="dxa"/>
            <w:hideMark/>
          </w:tcPr>
          <w:p w14:paraId="71E047B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704" w:type="dxa"/>
            <w:hideMark/>
          </w:tcPr>
          <w:p w14:paraId="442B162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704" w:type="dxa"/>
            <w:hideMark/>
          </w:tcPr>
          <w:p w14:paraId="43FDFA0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704" w:type="dxa"/>
            <w:noWrap/>
            <w:hideMark/>
          </w:tcPr>
          <w:p w14:paraId="016E0EA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704" w:type="dxa"/>
            <w:noWrap/>
            <w:hideMark/>
          </w:tcPr>
          <w:p w14:paraId="7633E46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704" w:type="dxa"/>
            <w:noWrap/>
            <w:hideMark/>
          </w:tcPr>
          <w:p w14:paraId="3FCEC3F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792" w:type="dxa"/>
            <w:noWrap/>
            <w:hideMark/>
          </w:tcPr>
          <w:p w14:paraId="7A410A6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186,1</w:t>
            </w:r>
          </w:p>
        </w:tc>
        <w:tc>
          <w:tcPr>
            <w:tcW w:w="615" w:type="dxa"/>
            <w:noWrap/>
            <w:hideMark/>
          </w:tcPr>
          <w:p w14:paraId="2C3A428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615" w:type="dxa"/>
            <w:noWrap/>
            <w:hideMark/>
          </w:tcPr>
          <w:p w14:paraId="5216243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15" w:type="dxa"/>
            <w:noWrap/>
            <w:hideMark/>
          </w:tcPr>
          <w:p w14:paraId="3677DAD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615" w:type="dxa"/>
            <w:noWrap/>
            <w:hideMark/>
          </w:tcPr>
          <w:p w14:paraId="2F1294C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15" w:type="dxa"/>
            <w:noWrap/>
            <w:hideMark/>
          </w:tcPr>
          <w:p w14:paraId="76E1DAF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C5731" w:rsidRPr="00D27454" w14:paraId="521D01A9" w14:textId="77777777" w:rsidTr="006C5731">
        <w:trPr>
          <w:trHeight w:val="525"/>
        </w:trPr>
        <w:tc>
          <w:tcPr>
            <w:tcW w:w="846" w:type="dxa"/>
            <w:hideMark/>
          </w:tcPr>
          <w:p w14:paraId="0824255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hideMark/>
          </w:tcPr>
          <w:p w14:paraId="6DB9186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разделу:</w:t>
            </w:r>
          </w:p>
        </w:tc>
        <w:tc>
          <w:tcPr>
            <w:tcW w:w="1388" w:type="dxa"/>
            <w:hideMark/>
          </w:tcPr>
          <w:p w14:paraId="70EAF2A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hideMark/>
          </w:tcPr>
          <w:p w14:paraId="006CB20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hideMark/>
          </w:tcPr>
          <w:p w14:paraId="64F6DF5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3551,6</w:t>
            </w:r>
          </w:p>
        </w:tc>
        <w:tc>
          <w:tcPr>
            <w:tcW w:w="704" w:type="dxa"/>
            <w:hideMark/>
          </w:tcPr>
          <w:p w14:paraId="6DE388F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704" w:type="dxa"/>
            <w:hideMark/>
          </w:tcPr>
          <w:p w14:paraId="4D0A480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704" w:type="dxa"/>
            <w:hideMark/>
          </w:tcPr>
          <w:p w14:paraId="1E7A9F7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704" w:type="dxa"/>
            <w:noWrap/>
            <w:hideMark/>
          </w:tcPr>
          <w:p w14:paraId="61439CE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704" w:type="dxa"/>
            <w:noWrap/>
            <w:hideMark/>
          </w:tcPr>
          <w:p w14:paraId="79E6FE2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704" w:type="dxa"/>
            <w:noWrap/>
            <w:hideMark/>
          </w:tcPr>
          <w:p w14:paraId="2DB09C1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792" w:type="dxa"/>
            <w:noWrap/>
            <w:hideMark/>
          </w:tcPr>
          <w:p w14:paraId="6B60351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186,1</w:t>
            </w:r>
          </w:p>
        </w:tc>
        <w:tc>
          <w:tcPr>
            <w:tcW w:w="615" w:type="dxa"/>
            <w:noWrap/>
            <w:hideMark/>
          </w:tcPr>
          <w:p w14:paraId="64E13899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615" w:type="dxa"/>
            <w:noWrap/>
            <w:hideMark/>
          </w:tcPr>
          <w:p w14:paraId="2F453AF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615" w:type="dxa"/>
            <w:noWrap/>
            <w:hideMark/>
          </w:tcPr>
          <w:p w14:paraId="0DF5145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615" w:type="dxa"/>
            <w:noWrap/>
            <w:hideMark/>
          </w:tcPr>
          <w:p w14:paraId="0E192C7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615" w:type="dxa"/>
            <w:noWrap/>
            <w:hideMark/>
          </w:tcPr>
          <w:p w14:paraId="76CA835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C5731" w:rsidRPr="00D27454" w14:paraId="440DF281" w14:textId="77777777" w:rsidTr="00863172">
        <w:trPr>
          <w:trHeight w:val="525"/>
        </w:trPr>
        <w:tc>
          <w:tcPr>
            <w:tcW w:w="14560" w:type="dxa"/>
            <w:gridSpan w:val="17"/>
            <w:hideMark/>
          </w:tcPr>
          <w:p w14:paraId="3DD589A2" w14:textId="77777777" w:rsidR="006C5731" w:rsidRPr="006B29D3" w:rsidRDefault="006C5731" w:rsidP="009B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9D3">
              <w:rPr>
                <w:rFonts w:ascii="Arial" w:hAnsi="Arial" w:cs="Arial"/>
                <w:bCs/>
                <w:sz w:val="24"/>
                <w:szCs w:val="24"/>
              </w:rPr>
              <w:t>9. Создание условий для поддержки межмуниципального, межрегионального и международного взаимодействия молодежи</w:t>
            </w:r>
          </w:p>
        </w:tc>
      </w:tr>
      <w:tr w:rsidR="006C5731" w:rsidRPr="00D27454" w14:paraId="7D25C79B" w14:textId="77777777" w:rsidTr="006C5731">
        <w:trPr>
          <w:trHeight w:val="945"/>
        </w:trPr>
        <w:tc>
          <w:tcPr>
            <w:tcW w:w="846" w:type="dxa"/>
            <w:hideMark/>
          </w:tcPr>
          <w:p w14:paraId="661D12D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1655" w:type="dxa"/>
            <w:hideMark/>
          </w:tcPr>
          <w:p w14:paraId="04694D2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Участие детей и молодёжи муниципального образования в областном проекте «Корабль Дружбы»</w:t>
            </w:r>
          </w:p>
        </w:tc>
        <w:tc>
          <w:tcPr>
            <w:tcW w:w="1388" w:type="dxa"/>
            <w:hideMark/>
          </w:tcPr>
          <w:p w14:paraId="56C192B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093" w:type="dxa"/>
            <w:noWrap/>
            <w:hideMark/>
          </w:tcPr>
          <w:p w14:paraId="5B26E74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7E8446D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704" w:type="dxa"/>
            <w:hideMark/>
          </w:tcPr>
          <w:p w14:paraId="339FA0F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0DEE25C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hideMark/>
          </w:tcPr>
          <w:p w14:paraId="042C102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975296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EC1F77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2402A3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14:paraId="329F3A9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198AEA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971A5D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7F4338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E687BD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9646FE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5731" w:rsidRPr="00D27454" w14:paraId="699596FE" w14:textId="77777777" w:rsidTr="006C5731">
        <w:trPr>
          <w:trHeight w:val="855"/>
        </w:trPr>
        <w:tc>
          <w:tcPr>
            <w:tcW w:w="846" w:type="dxa"/>
            <w:hideMark/>
          </w:tcPr>
          <w:p w14:paraId="2D678B9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1655" w:type="dxa"/>
            <w:hideMark/>
          </w:tcPr>
          <w:p w14:paraId="786299C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 xml:space="preserve">Оказание поддержки молодёжи, участвующей </w:t>
            </w:r>
            <w:proofErr w:type="gramStart"/>
            <w:r w:rsidRPr="00D27454">
              <w:rPr>
                <w:rFonts w:ascii="Arial" w:hAnsi="Arial" w:cs="Arial"/>
                <w:sz w:val="24"/>
                <w:szCs w:val="24"/>
              </w:rPr>
              <w:t>в  межмуниципальных</w:t>
            </w:r>
            <w:proofErr w:type="gramEnd"/>
            <w:r w:rsidRPr="00D27454">
              <w:rPr>
                <w:rFonts w:ascii="Arial" w:hAnsi="Arial" w:cs="Arial"/>
                <w:sz w:val="24"/>
                <w:szCs w:val="24"/>
              </w:rPr>
              <w:t xml:space="preserve"> и региональных мероприятиях </w:t>
            </w:r>
          </w:p>
        </w:tc>
        <w:tc>
          <w:tcPr>
            <w:tcW w:w="1388" w:type="dxa"/>
            <w:hideMark/>
          </w:tcPr>
          <w:p w14:paraId="79B298D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454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  <w:r w:rsidRPr="00D27454">
              <w:rPr>
                <w:rFonts w:ascii="Arial" w:hAnsi="Arial" w:cs="Arial"/>
                <w:sz w:val="24"/>
                <w:szCs w:val="24"/>
              </w:rPr>
              <w:t>, ДО</w:t>
            </w:r>
          </w:p>
        </w:tc>
        <w:tc>
          <w:tcPr>
            <w:tcW w:w="1093" w:type="dxa"/>
            <w:noWrap/>
            <w:hideMark/>
          </w:tcPr>
          <w:p w14:paraId="539F8FB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2015-2026</w:t>
            </w:r>
          </w:p>
        </w:tc>
        <w:tc>
          <w:tcPr>
            <w:tcW w:w="1487" w:type="dxa"/>
            <w:hideMark/>
          </w:tcPr>
          <w:p w14:paraId="2B59E85B" w14:textId="77777777" w:rsidR="00E33362" w:rsidRPr="00D27454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659</w:t>
            </w:r>
            <w:r w:rsidR="00E33362" w:rsidRPr="00D27454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704" w:type="dxa"/>
            <w:hideMark/>
          </w:tcPr>
          <w:p w14:paraId="3333A25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4" w:type="dxa"/>
            <w:hideMark/>
          </w:tcPr>
          <w:p w14:paraId="5EE858D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4" w:type="dxa"/>
            <w:hideMark/>
          </w:tcPr>
          <w:p w14:paraId="12A543D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6929569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704" w:type="dxa"/>
            <w:noWrap/>
            <w:hideMark/>
          </w:tcPr>
          <w:p w14:paraId="71ECC35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4" w:type="dxa"/>
            <w:noWrap/>
            <w:hideMark/>
          </w:tcPr>
          <w:p w14:paraId="230FAA1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792" w:type="dxa"/>
            <w:noWrap/>
            <w:hideMark/>
          </w:tcPr>
          <w:p w14:paraId="2AFC1B9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615" w:type="dxa"/>
            <w:noWrap/>
            <w:hideMark/>
          </w:tcPr>
          <w:p w14:paraId="24BAC89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615" w:type="dxa"/>
            <w:noWrap/>
            <w:hideMark/>
          </w:tcPr>
          <w:p w14:paraId="2CAE422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615" w:type="dxa"/>
            <w:noWrap/>
            <w:hideMark/>
          </w:tcPr>
          <w:p w14:paraId="342D2205" w14:textId="77777777" w:rsidR="00E33362" w:rsidRPr="00D27454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33362" w:rsidRPr="00D274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15" w:type="dxa"/>
            <w:noWrap/>
            <w:hideMark/>
          </w:tcPr>
          <w:p w14:paraId="427EEEB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615" w:type="dxa"/>
            <w:noWrap/>
            <w:hideMark/>
          </w:tcPr>
          <w:p w14:paraId="1A988E3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C5731" w:rsidRPr="00D27454" w14:paraId="4F0BFFC2" w14:textId="77777777" w:rsidTr="006C5731">
        <w:trPr>
          <w:trHeight w:val="480"/>
        </w:trPr>
        <w:tc>
          <w:tcPr>
            <w:tcW w:w="846" w:type="dxa"/>
            <w:hideMark/>
          </w:tcPr>
          <w:p w14:paraId="2ACE908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5" w:type="dxa"/>
            <w:hideMark/>
          </w:tcPr>
          <w:p w14:paraId="518A4C8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разделу:</w:t>
            </w:r>
          </w:p>
        </w:tc>
        <w:tc>
          <w:tcPr>
            <w:tcW w:w="1388" w:type="dxa"/>
            <w:hideMark/>
          </w:tcPr>
          <w:p w14:paraId="41A5A7B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hideMark/>
          </w:tcPr>
          <w:p w14:paraId="0B1FC97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hideMark/>
          </w:tcPr>
          <w:p w14:paraId="5D806D43" w14:textId="77777777" w:rsidR="00E33362" w:rsidRPr="00D27454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659</w:t>
            </w:r>
            <w:r w:rsidR="00E33362" w:rsidRPr="00D27454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704" w:type="dxa"/>
            <w:hideMark/>
          </w:tcPr>
          <w:p w14:paraId="22EC826D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4" w:type="dxa"/>
            <w:hideMark/>
          </w:tcPr>
          <w:p w14:paraId="6654565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4" w:type="dxa"/>
            <w:hideMark/>
          </w:tcPr>
          <w:p w14:paraId="4C80C05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04" w:type="dxa"/>
            <w:noWrap/>
            <w:hideMark/>
          </w:tcPr>
          <w:p w14:paraId="025F8BB2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704" w:type="dxa"/>
            <w:noWrap/>
            <w:hideMark/>
          </w:tcPr>
          <w:p w14:paraId="267EE71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4" w:type="dxa"/>
            <w:noWrap/>
            <w:hideMark/>
          </w:tcPr>
          <w:p w14:paraId="6D73EC0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792" w:type="dxa"/>
            <w:noWrap/>
            <w:hideMark/>
          </w:tcPr>
          <w:p w14:paraId="1333438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615" w:type="dxa"/>
            <w:noWrap/>
            <w:hideMark/>
          </w:tcPr>
          <w:p w14:paraId="30B3653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615" w:type="dxa"/>
            <w:noWrap/>
            <w:hideMark/>
          </w:tcPr>
          <w:p w14:paraId="6D3FE06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615" w:type="dxa"/>
            <w:noWrap/>
            <w:hideMark/>
          </w:tcPr>
          <w:p w14:paraId="468FAF72" w14:textId="77777777" w:rsidR="00E33362" w:rsidRPr="00D27454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33362" w:rsidRPr="00D274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15" w:type="dxa"/>
            <w:noWrap/>
            <w:hideMark/>
          </w:tcPr>
          <w:p w14:paraId="114A89E6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615" w:type="dxa"/>
            <w:noWrap/>
            <w:hideMark/>
          </w:tcPr>
          <w:p w14:paraId="7398FC1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C5731" w:rsidRPr="00D27454" w14:paraId="395DB939" w14:textId="77777777" w:rsidTr="006C5731">
        <w:trPr>
          <w:trHeight w:val="480"/>
        </w:trPr>
        <w:tc>
          <w:tcPr>
            <w:tcW w:w="846" w:type="dxa"/>
            <w:hideMark/>
          </w:tcPr>
          <w:p w14:paraId="1A5F83A1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D497C4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ИТОГО по разделам:</w:t>
            </w:r>
          </w:p>
        </w:tc>
        <w:tc>
          <w:tcPr>
            <w:tcW w:w="1388" w:type="dxa"/>
            <w:hideMark/>
          </w:tcPr>
          <w:p w14:paraId="6731598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B44708C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hideMark/>
          </w:tcPr>
          <w:p w14:paraId="3B9EA944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23</w:t>
            </w:r>
            <w:r w:rsidR="00F634B9">
              <w:rPr>
                <w:rFonts w:ascii="Arial" w:hAnsi="Arial" w:cs="Arial"/>
                <w:sz w:val="24"/>
                <w:szCs w:val="24"/>
              </w:rPr>
              <w:t>296</w:t>
            </w:r>
            <w:r w:rsidRPr="00D27454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704" w:type="dxa"/>
            <w:hideMark/>
          </w:tcPr>
          <w:p w14:paraId="50D059A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1694,0</w:t>
            </w:r>
          </w:p>
        </w:tc>
        <w:tc>
          <w:tcPr>
            <w:tcW w:w="704" w:type="dxa"/>
            <w:hideMark/>
          </w:tcPr>
          <w:p w14:paraId="640C9EEE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1791,0</w:t>
            </w:r>
          </w:p>
        </w:tc>
        <w:tc>
          <w:tcPr>
            <w:tcW w:w="704" w:type="dxa"/>
            <w:hideMark/>
          </w:tcPr>
          <w:p w14:paraId="5339F7F0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1292,7</w:t>
            </w:r>
          </w:p>
        </w:tc>
        <w:tc>
          <w:tcPr>
            <w:tcW w:w="704" w:type="dxa"/>
            <w:noWrap/>
            <w:hideMark/>
          </w:tcPr>
          <w:p w14:paraId="71E9861B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1130,1</w:t>
            </w:r>
          </w:p>
        </w:tc>
        <w:tc>
          <w:tcPr>
            <w:tcW w:w="704" w:type="dxa"/>
            <w:noWrap/>
            <w:hideMark/>
          </w:tcPr>
          <w:p w14:paraId="26CAA46F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1179,4</w:t>
            </w:r>
          </w:p>
        </w:tc>
        <w:tc>
          <w:tcPr>
            <w:tcW w:w="704" w:type="dxa"/>
            <w:noWrap/>
            <w:hideMark/>
          </w:tcPr>
          <w:p w14:paraId="4712FC15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1186,2</w:t>
            </w:r>
          </w:p>
        </w:tc>
        <w:tc>
          <w:tcPr>
            <w:tcW w:w="792" w:type="dxa"/>
            <w:noWrap/>
            <w:hideMark/>
          </w:tcPr>
          <w:p w14:paraId="3E5D8F9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12767,6</w:t>
            </w:r>
          </w:p>
        </w:tc>
        <w:tc>
          <w:tcPr>
            <w:tcW w:w="615" w:type="dxa"/>
            <w:noWrap/>
            <w:hideMark/>
          </w:tcPr>
          <w:p w14:paraId="265A6528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615" w:type="dxa"/>
            <w:noWrap/>
            <w:hideMark/>
          </w:tcPr>
          <w:p w14:paraId="74E76613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  <w:tc>
          <w:tcPr>
            <w:tcW w:w="615" w:type="dxa"/>
            <w:noWrap/>
            <w:hideMark/>
          </w:tcPr>
          <w:p w14:paraId="6C43F018" w14:textId="77777777" w:rsidR="00E33362" w:rsidRPr="00D27454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</w:t>
            </w:r>
            <w:r w:rsidR="00E33362" w:rsidRPr="00D274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15" w:type="dxa"/>
            <w:noWrap/>
            <w:hideMark/>
          </w:tcPr>
          <w:p w14:paraId="055EB90A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  <w:tc>
          <w:tcPr>
            <w:tcW w:w="615" w:type="dxa"/>
            <w:noWrap/>
            <w:hideMark/>
          </w:tcPr>
          <w:p w14:paraId="1DED72E7" w14:textId="77777777" w:rsidR="00E33362" w:rsidRPr="00D27454" w:rsidRDefault="00E33362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7454"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</w:tr>
    </w:tbl>
    <w:p w14:paraId="5B97871D" w14:textId="77777777" w:rsidR="000A1B0E" w:rsidRPr="00D27454" w:rsidRDefault="000A1B0E" w:rsidP="009B6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74158" w14:textId="77777777" w:rsidR="000A1B0E" w:rsidRDefault="000A1B0E" w:rsidP="009B6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2B6B2" w14:textId="77777777" w:rsidR="006B29D3" w:rsidRDefault="006B29D3" w:rsidP="009B6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278975" w14:textId="77777777" w:rsidR="006B29D3" w:rsidRDefault="006B29D3" w:rsidP="009B6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D1093A" w14:textId="77777777" w:rsidR="006B29D3" w:rsidRDefault="006B29D3" w:rsidP="009B6A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BAE77" w14:textId="77777777" w:rsidR="006B29D3" w:rsidRPr="00D27454" w:rsidRDefault="006B29D3" w:rsidP="009B6A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"/>
        <w:gridCol w:w="2021"/>
        <w:gridCol w:w="1272"/>
        <w:gridCol w:w="1122"/>
        <w:gridCol w:w="684"/>
        <w:gridCol w:w="684"/>
        <w:gridCol w:w="72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1458"/>
      </w:tblGrid>
      <w:tr w:rsidR="000A1B0E" w:rsidRPr="006C5731" w14:paraId="5127CDC9" w14:textId="77777777" w:rsidTr="006B29D3">
        <w:trPr>
          <w:trHeight w:val="2262"/>
        </w:trPr>
        <w:tc>
          <w:tcPr>
            <w:tcW w:w="91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0EC0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1AC092F" w14:textId="77777777" w:rsid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14:paraId="7FE929D6" w14:textId="77777777" w:rsidR="000A1B0E" w:rsidRDefault="000A1B0E" w:rsidP="009B6A59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к муниципальной программе "Повышение эффективности реализации молодежной политики в муниципальном образовании "Холмский городской округ", утвержденной постановлением администрации муниципального образования "Холмский городской округ" от 15.09.2014 № 972</w:t>
            </w:r>
          </w:p>
          <w:p w14:paraId="2EF6E7CF" w14:textId="77777777" w:rsidR="006B29D3" w:rsidRPr="006C5731" w:rsidRDefault="006B29D3" w:rsidP="009B6A59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B0E" w:rsidRPr="006C5731" w14:paraId="65C7372E" w14:textId="77777777" w:rsidTr="006B29D3">
        <w:trPr>
          <w:trHeight w:val="315"/>
        </w:trPr>
        <w:tc>
          <w:tcPr>
            <w:tcW w:w="14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0E6CD6" w14:textId="77777777" w:rsidR="000A1B0E" w:rsidRDefault="000A1B0E" w:rsidP="009B6A5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Перечень целевых индикаторов (показателей) муниципальной программы</w:t>
            </w:r>
          </w:p>
          <w:p w14:paraId="67723F42" w14:textId="77777777" w:rsidR="00F634B9" w:rsidRPr="00863172" w:rsidRDefault="00F634B9" w:rsidP="009B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(в редакции постановлений администрации МО «ХГО» </w:t>
            </w:r>
            <w:r>
              <w:rPr>
                <w:rFonts w:ascii="Arial" w:hAnsi="Arial" w:cs="Arial"/>
                <w:sz w:val="24"/>
                <w:szCs w:val="24"/>
              </w:rPr>
              <w:t>от 28.02.2024 № 311</w:t>
            </w: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  <w:p w14:paraId="24F1A803" w14:textId="77777777" w:rsidR="00F634B9" w:rsidRPr="006C5731" w:rsidRDefault="00F634B9" w:rsidP="009B6A59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B0E" w:rsidRPr="006C5731" w14:paraId="79C3B62A" w14:textId="77777777" w:rsidTr="006B29D3">
        <w:trPr>
          <w:trHeight w:val="517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hideMark/>
          </w:tcPr>
          <w:p w14:paraId="269CD37A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</w:tcBorders>
            <w:hideMark/>
          </w:tcPr>
          <w:p w14:paraId="6969BB2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183D73C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Базовые данные (действующие на момент разработки проекта)</w:t>
            </w:r>
          </w:p>
        </w:tc>
        <w:tc>
          <w:tcPr>
            <w:tcW w:w="8052" w:type="dxa"/>
            <w:gridSpan w:val="12"/>
            <w:vMerge w:val="restart"/>
            <w:tcBorders>
              <w:top w:val="single" w:sz="4" w:space="0" w:color="auto"/>
            </w:tcBorders>
            <w:noWrap/>
            <w:hideMark/>
          </w:tcPr>
          <w:p w14:paraId="088E698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 xml:space="preserve">Плановые </w:t>
            </w:r>
            <w:proofErr w:type="gramStart"/>
            <w:r w:rsidRPr="006C5731">
              <w:rPr>
                <w:rFonts w:ascii="Arial" w:hAnsi="Arial" w:cs="Arial"/>
                <w:sz w:val="24"/>
                <w:szCs w:val="24"/>
              </w:rPr>
              <w:t>значения  индикаторов</w:t>
            </w:r>
            <w:proofErr w:type="gramEnd"/>
            <w:r w:rsidRPr="006C5731">
              <w:rPr>
                <w:rFonts w:ascii="Arial" w:hAnsi="Arial" w:cs="Arial"/>
                <w:sz w:val="24"/>
                <w:szCs w:val="24"/>
              </w:rPr>
              <w:t xml:space="preserve"> по годам реализации Программы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  <w:hideMark/>
          </w:tcPr>
          <w:p w14:paraId="5A729B7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Плановые значения индикаторов по окончании реализации Программы</w:t>
            </w:r>
          </w:p>
        </w:tc>
      </w:tr>
      <w:tr w:rsidR="000A1B0E" w:rsidRPr="006C5731" w14:paraId="26726ABF" w14:textId="77777777" w:rsidTr="006C5731">
        <w:trPr>
          <w:trHeight w:val="517"/>
        </w:trPr>
        <w:tc>
          <w:tcPr>
            <w:tcW w:w="484" w:type="dxa"/>
            <w:vMerge/>
            <w:hideMark/>
          </w:tcPr>
          <w:p w14:paraId="64306C7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hideMark/>
          </w:tcPr>
          <w:p w14:paraId="30BDA07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vMerge/>
            <w:hideMark/>
          </w:tcPr>
          <w:p w14:paraId="75C0E40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12"/>
            <w:vMerge/>
            <w:hideMark/>
          </w:tcPr>
          <w:p w14:paraId="03F86CE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vMerge/>
            <w:hideMark/>
          </w:tcPr>
          <w:p w14:paraId="6C76D912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B0E" w:rsidRPr="006C5731" w14:paraId="58683B95" w14:textId="77777777" w:rsidTr="006C5731">
        <w:trPr>
          <w:trHeight w:val="720"/>
        </w:trPr>
        <w:tc>
          <w:tcPr>
            <w:tcW w:w="484" w:type="dxa"/>
            <w:vMerge/>
            <w:hideMark/>
          </w:tcPr>
          <w:p w14:paraId="0E75E7B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hideMark/>
          </w:tcPr>
          <w:p w14:paraId="5C48535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hideMark/>
          </w:tcPr>
          <w:p w14:paraId="5DB313D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  <w:noWrap/>
            <w:hideMark/>
          </w:tcPr>
          <w:p w14:paraId="3A0CFF0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659" w:type="dxa"/>
            <w:hideMark/>
          </w:tcPr>
          <w:p w14:paraId="1FA0031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659" w:type="dxa"/>
            <w:hideMark/>
          </w:tcPr>
          <w:p w14:paraId="58A42E0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95" w:type="dxa"/>
            <w:noWrap/>
            <w:hideMark/>
          </w:tcPr>
          <w:p w14:paraId="2D8688C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67" w:type="dxa"/>
            <w:hideMark/>
          </w:tcPr>
          <w:p w14:paraId="1D390F2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59" w:type="dxa"/>
            <w:hideMark/>
          </w:tcPr>
          <w:p w14:paraId="3107507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59" w:type="dxa"/>
            <w:hideMark/>
          </w:tcPr>
          <w:p w14:paraId="00A6C46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659" w:type="dxa"/>
            <w:hideMark/>
          </w:tcPr>
          <w:p w14:paraId="18C8FE08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59" w:type="dxa"/>
            <w:hideMark/>
          </w:tcPr>
          <w:p w14:paraId="71C63A3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659" w:type="dxa"/>
            <w:hideMark/>
          </w:tcPr>
          <w:p w14:paraId="5CB550D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59" w:type="dxa"/>
            <w:hideMark/>
          </w:tcPr>
          <w:p w14:paraId="32EB81D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659" w:type="dxa"/>
            <w:hideMark/>
          </w:tcPr>
          <w:p w14:paraId="0FE16D0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659" w:type="dxa"/>
            <w:hideMark/>
          </w:tcPr>
          <w:p w14:paraId="562151E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29" w:type="dxa"/>
            <w:vMerge/>
            <w:hideMark/>
          </w:tcPr>
          <w:p w14:paraId="5750F8D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B0E" w:rsidRPr="006C5731" w14:paraId="210BDEDA" w14:textId="77777777" w:rsidTr="006C5731">
        <w:trPr>
          <w:trHeight w:val="240"/>
        </w:trPr>
        <w:tc>
          <w:tcPr>
            <w:tcW w:w="484" w:type="dxa"/>
            <w:noWrap/>
            <w:hideMark/>
          </w:tcPr>
          <w:p w14:paraId="31C2A24A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8" w:type="dxa"/>
            <w:noWrap/>
            <w:hideMark/>
          </w:tcPr>
          <w:p w14:paraId="12D8BE9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4" w:type="dxa"/>
            <w:noWrap/>
            <w:hideMark/>
          </w:tcPr>
          <w:p w14:paraId="201441D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noWrap/>
            <w:hideMark/>
          </w:tcPr>
          <w:p w14:paraId="442E4AD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9" w:type="dxa"/>
            <w:noWrap/>
            <w:hideMark/>
          </w:tcPr>
          <w:p w14:paraId="3EF9F85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9" w:type="dxa"/>
            <w:noWrap/>
            <w:hideMark/>
          </w:tcPr>
          <w:p w14:paraId="16B9F4F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5" w:type="dxa"/>
            <w:noWrap/>
            <w:hideMark/>
          </w:tcPr>
          <w:p w14:paraId="76F7276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7" w:type="dxa"/>
            <w:noWrap/>
            <w:hideMark/>
          </w:tcPr>
          <w:p w14:paraId="02B08B4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9" w:type="dxa"/>
            <w:noWrap/>
            <w:hideMark/>
          </w:tcPr>
          <w:p w14:paraId="49DC781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9" w:type="dxa"/>
            <w:noWrap/>
            <w:hideMark/>
          </w:tcPr>
          <w:p w14:paraId="29F8CF6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9" w:type="dxa"/>
            <w:noWrap/>
            <w:hideMark/>
          </w:tcPr>
          <w:p w14:paraId="493944E2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9" w:type="dxa"/>
            <w:noWrap/>
            <w:hideMark/>
          </w:tcPr>
          <w:p w14:paraId="3514813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59" w:type="dxa"/>
            <w:noWrap/>
            <w:hideMark/>
          </w:tcPr>
          <w:p w14:paraId="6EAE297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9" w:type="dxa"/>
            <w:noWrap/>
            <w:hideMark/>
          </w:tcPr>
          <w:p w14:paraId="2A7AB30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59" w:type="dxa"/>
            <w:noWrap/>
            <w:hideMark/>
          </w:tcPr>
          <w:p w14:paraId="403398F8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59" w:type="dxa"/>
            <w:noWrap/>
            <w:hideMark/>
          </w:tcPr>
          <w:p w14:paraId="1680321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29" w:type="dxa"/>
            <w:noWrap/>
            <w:hideMark/>
          </w:tcPr>
          <w:p w14:paraId="4F0F827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0A1B0E" w:rsidRPr="006C5731" w14:paraId="1DAA8B3E" w14:textId="77777777" w:rsidTr="006C5731">
        <w:trPr>
          <w:trHeight w:val="1005"/>
        </w:trPr>
        <w:tc>
          <w:tcPr>
            <w:tcW w:w="484" w:type="dxa"/>
            <w:hideMark/>
          </w:tcPr>
          <w:p w14:paraId="5F7114B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8" w:type="dxa"/>
            <w:hideMark/>
          </w:tcPr>
          <w:p w14:paraId="1034307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Доля численности молодежи, принимающей участие в добровольческой деятельности в общей численности молодежи в возрасте от 14 до 35 лет</w:t>
            </w:r>
          </w:p>
        </w:tc>
        <w:tc>
          <w:tcPr>
            <w:tcW w:w="1244" w:type="dxa"/>
            <w:hideMark/>
          </w:tcPr>
          <w:p w14:paraId="3D34B88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83" w:type="dxa"/>
            <w:noWrap/>
            <w:hideMark/>
          </w:tcPr>
          <w:p w14:paraId="2A97BE5A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659" w:type="dxa"/>
            <w:hideMark/>
          </w:tcPr>
          <w:p w14:paraId="1A6E5C1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659" w:type="dxa"/>
            <w:hideMark/>
          </w:tcPr>
          <w:p w14:paraId="16CF8638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795" w:type="dxa"/>
            <w:hideMark/>
          </w:tcPr>
          <w:p w14:paraId="325CDE1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667" w:type="dxa"/>
            <w:hideMark/>
          </w:tcPr>
          <w:p w14:paraId="2FC1311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659" w:type="dxa"/>
            <w:noWrap/>
            <w:hideMark/>
          </w:tcPr>
          <w:p w14:paraId="2183ED5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659" w:type="dxa"/>
            <w:noWrap/>
            <w:hideMark/>
          </w:tcPr>
          <w:p w14:paraId="5D34AA6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59" w:type="dxa"/>
            <w:noWrap/>
            <w:hideMark/>
          </w:tcPr>
          <w:p w14:paraId="4879E0B3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59" w:type="dxa"/>
            <w:noWrap/>
            <w:hideMark/>
          </w:tcPr>
          <w:p w14:paraId="06ADFE1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659" w:type="dxa"/>
            <w:noWrap/>
            <w:hideMark/>
          </w:tcPr>
          <w:p w14:paraId="5BFA2BC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59" w:type="dxa"/>
            <w:noWrap/>
            <w:hideMark/>
          </w:tcPr>
          <w:p w14:paraId="276F10B8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659" w:type="dxa"/>
            <w:noWrap/>
            <w:hideMark/>
          </w:tcPr>
          <w:p w14:paraId="6AE133F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659" w:type="dxa"/>
            <w:noWrap/>
            <w:hideMark/>
          </w:tcPr>
          <w:p w14:paraId="5C94663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429" w:type="dxa"/>
            <w:noWrap/>
            <w:hideMark/>
          </w:tcPr>
          <w:p w14:paraId="44236A1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0A1B0E" w:rsidRPr="006C5731" w14:paraId="0002483A" w14:textId="77777777" w:rsidTr="006C5731">
        <w:trPr>
          <w:trHeight w:val="1200"/>
        </w:trPr>
        <w:tc>
          <w:tcPr>
            <w:tcW w:w="484" w:type="dxa"/>
            <w:hideMark/>
          </w:tcPr>
          <w:p w14:paraId="32AC7F8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8" w:type="dxa"/>
            <w:hideMark/>
          </w:tcPr>
          <w:p w14:paraId="1EA5F64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Доля численности молодежи, вовлеченной в проекты и программы в сфере поддержки талантливой молодежи, в общем количестве молодежи в возрасте от 14 до 35 лет</w:t>
            </w:r>
          </w:p>
        </w:tc>
        <w:tc>
          <w:tcPr>
            <w:tcW w:w="1244" w:type="dxa"/>
            <w:hideMark/>
          </w:tcPr>
          <w:p w14:paraId="5FE5C228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83" w:type="dxa"/>
            <w:noWrap/>
            <w:hideMark/>
          </w:tcPr>
          <w:p w14:paraId="0C56537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59" w:type="dxa"/>
            <w:hideMark/>
          </w:tcPr>
          <w:p w14:paraId="66CDF63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659" w:type="dxa"/>
            <w:hideMark/>
          </w:tcPr>
          <w:p w14:paraId="066C90D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795" w:type="dxa"/>
            <w:hideMark/>
          </w:tcPr>
          <w:p w14:paraId="0DFCC28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667" w:type="dxa"/>
            <w:hideMark/>
          </w:tcPr>
          <w:p w14:paraId="34BE65C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59" w:type="dxa"/>
            <w:noWrap/>
            <w:hideMark/>
          </w:tcPr>
          <w:p w14:paraId="0753E68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59" w:type="dxa"/>
            <w:noWrap/>
            <w:hideMark/>
          </w:tcPr>
          <w:p w14:paraId="38C085D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659" w:type="dxa"/>
            <w:noWrap/>
            <w:hideMark/>
          </w:tcPr>
          <w:p w14:paraId="4CDB620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659" w:type="dxa"/>
            <w:noWrap/>
            <w:hideMark/>
          </w:tcPr>
          <w:p w14:paraId="174D312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59" w:type="dxa"/>
            <w:noWrap/>
            <w:hideMark/>
          </w:tcPr>
          <w:p w14:paraId="0762F033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59" w:type="dxa"/>
            <w:noWrap/>
            <w:hideMark/>
          </w:tcPr>
          <w:p w14:paraId="79A577E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59" w:type="dxa"/>
            <w:noWrap/>
            <w:hideMark/>
          </w:tcPr>
          <w:p w14:paraId="5BF55BD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59" w:type="dxa"/>
            <w:noWrap/>
            <w:hideMark/>
          </w:tcPr>
          <w:p w14:paraId="6ED1243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29" w:type="dxa"/>
            <w:noWrap/>
            <w:hideMark/>
          </w:tcPr>
          <w:p w14:paraId="68682FE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0A1B0E" w:rsidRPr="006C5731" w14:paraId="074C2DE2" w14:textId="77777777" w:rsidTr="006C5731">
        <w:trPr>
          <w:trHeight w:val="1245"/>
        </w:trPr>
        <w:tc>
          <w:tcPr>
            <w:tcW w:w="484" w:type="dxa"/>
            <w:hideMark/>
          </w:tcPr>
          <w:p w14:paraId="729978F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8" w:type="dxa"/>
            <w:hideMark/>
          </w:tcPr>
          <w:p w14:paraId="04C36A4A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 xml:space="preserve">Количество проектов и программ учреждений и </w:t>
            </w:r>
            <w:proofErr w:type="gramStart"/>
            <w:r w:rsidRPr="006C5731">
              <w:rPr>
                <w:rFonts w:ascii="Arial" w:hAnsi="Arial" w:cs="Arial"/>
                <w:sz w:val="24"/>
                <w:szCs w:val="24"/>
              </w:rPr>
              <w:t xml:space="preserve">организаций,  </w:t>
            </w:r>
            <w:r w:rsidRPr="006C5731">
              <w:rPr>
                <w:rFonts w:ascii="Arial" w:hAnsi="Arial" w:cs="Arial"/>
                <w:sz w:val="24"/>
                <w:szCs w:val="24"/>
              </w:rPr>
              <w:lastRenderedPageBreak/>
              <w:t>детских</w:t>
            </w:r>
            <w:proofErr w:type="gramEnd"/>
            <w:r w:rsidRPr="006C5731">
              <w:rPr>
                <w:rFonts w:ascii="Arial" w:hAnsi="Arial" w:cs="Arial"/>
                <w:sz w:val="24"/>
                <w:szCs w:val="24"/>
              </w:rPr>
              <w:t xml:space="preserve"> и молодежных общественных организаций и объединений, получивших финансовую поддержку</w:t>
            </w:r>
          </w:p>
        </w:tc>
        <w:tc>
          <w:tcPr>
            <w:tcW w:w="1244" w:type="dxa"/>
            <w:hideMark/>
          </w:tcPr>
          <w:p w14:paraId="57D15B3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lastRenderedPageBreak/>
              <w:t xml:space="preserve">единиц </w:t>
            </w:r>
          </w:p>
        </w:tc>
        <w:tc>
          <w:tcPr>
            <w:tcW w:w="1083" w:type="dxa"/>
            <w:noWrap/>
            <w:hideMark/>
          </w:tcPr>
          <w:p w14:paraId="15A45D7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9" w:type="dxa"/>
            <w:hideMark/>
          </w:tcPr>
          <w:p w14:paraId="5DA3537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9" w:type="dxa"/>
            <w:hideMark/>
          </w:tcPr>
          <w:p w14:paraId="5DC5A18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95" w:type="dxa"/>
            <w:hideMark/>
          </w:tcPr>
          <w:p w14:paraId="01D33CD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67" w:type="dxa"/>
            <w:hideMark/>
          </w:tcPr>
          <w:p w14:paraId="1FD2F5A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59" w:type="dxa"/>
            <w:noWrap/>
            <w:hideMark/>
          </w:tcPr>
          <w:p w14:paraId="7B26DBD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59" w:type="dxa"/>
            <w:noWrap/>
            <w:hideMark/>
          </w:tcPr>
          <w:p w14:paraId="1CCBAAB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59" w:type="dxa"/>
            <w:noWrap/>
            <w:hideMark/>
          </w:tcPr>
          <w:p w14:paraId="4C619EA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59" w:type="dxa"/>
            <w:noWrap/>
            <w:hideMark/>
          </w:tcPr>
          <w:p w14:paraId="580F4008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9" w:type="dxa"/>
            <w:noWrap/>
            <w:hideMark/>
          </w:tcPr>
          <w:p w14:paraId="5C185FE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9" w:type="dxa"/>
            <w:noWrap/>
            <w:hideMark/>
          </w:tcPr>
          <w:p w14:paraId="2E24EBF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9" w:type="dxa"/>
            <w:noWrap/>
            <w:hideMark/>
          </w:tcPr>
          <w:p w14:paraId="597CB5D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9" w:type="dxa"/>
            <w:noWrap/>
            <w:hideMark/>
          </w:tcPr>
          <w:p w14:paraId="2059273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9" w:type="dxa"/>
            <w:noWrap/>
            <w:hideMark/>
          </w:tcPr>
          <w:p w14:paraId="17432E1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  <w:tr w:rsidR="000A1B0E" w:rsidRPr="006C5731" w14:paraId="1F0A87F3" w14:textId="77777777" w:rsidTr="006C5731">
        <w:trPr>
          <w:trHeight w:val="1170"/>
        </w:trPr>
        <w:tc>
          <w:tcPr>
            <w:tcW w:w="484" w:type="dxa"/>
            <w:hideMark/>
          </w:tcPr>
          <w:p w14:paraId="1088DE7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8" w:type="dxa"/>
            <w:hideMark/>
          </w:tcPr>
          <w:p w14:paraId="6DCA5663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 xml:space="preserve">Уровень информационной обеспеченности сферы государственной молодежной политики Холмского городского округа среди молодежи в возрасте от 14 до 35 лет и молодых семей </w:t>
            </w:r>
          </w:p>
        </w:tc>
        <w:tc>
          <w:tcPr>
            <w:tcW w:w="1244" w:type="dxa"/>
            <w:hideMark/>
          </w:tcPr>
          <w:p w14:paraId="0660FCC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83" w:type="dxa"/>
            <w:noWrap/>
            <w:hideMark/>
          </w:tcPr>
          <w:p w14:paraId="51CEAFB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59" w:type="dxa"/>
            <w:hideMark/>
          </w:tcPr>
          <w:p w14:paraId="0137F3A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59" w:type="dxa"/>
            <w:hideMark/>
          </w:tcPr>
          <w:p w14:paraId="5A89E31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95" w:type="dxa"/>
            <w:hideMark/>
          </w:tcPr>
          <w:p w14:paraId="76D8E7E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667" w:type="dxa"/>
            <w:hideMark/>
          </w:tcPr>
          <w:p w14:paraId="7A448CD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59" w:type="dxa"/>
            <w:noWrap/>
            <w:hideMark/>
          </w:tcPr>
          <w:p w14:paraId="32DBCF6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59" w:type="dxa"/>
            <w:noWrap/>
            <w:hideMark/>
          </w:tcPr>
          <w:p w14:paraId="35AF636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59" w:type="dxa"/>
            <w:noWrap/>
            <w:hideMark/>
          </w:tcPr>
          <w:p w14:paraId="2486265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59" w:type="dxa"/>
            <w:noWrap/>
            <w:hideMark/>
          </w:tcPr>
          <w:p w14:paraId="497A887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59" w:type="dxa"/>
            <w:noWrap/>
            <w:hideMark/>
          </w:tcPr>
          <w:p w14:paraId="7CD300E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659" w:type="dxa"/>
            <w:noWrap/>
            <w:hideMark/>
          </w:tcPr>
          <w:p w14:paraId="45D72B9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59" w:type="dxa"/>
            <w:noWrap/>
            <w:hideMark/>
          </w:tcPr>
          <w:p w14:paraId="6AAFE8D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659" w:type="dxa"/>
            <w:noWrap/>
            <w:hideMark/>
          </w:tcPr>
          <w:p w14:paraId="798467A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29" w:type="dxa"/>
            <w:noWrap/>
            <w:hideMark/>
          </w:tcPr>
          <w:p w14:paraId="678972E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0A1B0E" w:rsidRPr="006C5731" w14:paraId="1FB89B4B" w14:textId="77777777" w:rsidTr="006C5731">
        <w:trPr>
          <w:trHeight w:val="930"/>
        </w:trPr>
        <w:tc>
          <w:tcPr>
            <w:tcW w:w="484" w:type="dxa"/>
            <w:hideMark/>
          </w:tcPr>
          <w:p w14:paraId="720E424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8" w:type="dxa"/>
            <w:hideMark/>
          </w:tcPr>
          <w:p w14:paraId="281279B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 xml:space="preserve">Доля молодых людей, вовлеченных в деятельность военно-патриотических клубов и клубов по месту жительства, от </w:t>
            </w:r>
            <w:r w:rsidRPr="006C5731">
              <w:rPr>
                <w:rFonts w:ascii="Arial" w:hAnsi="Arial" w:cs="Arial"/>
                <w:sz w:val="24"/>
                <w:szCs w:val="24"/>
              </w:rPr>
              <w:lastRenderedPageBreak/>
              <w:t>общего числа молодежи</w:t>
            </w:r>
          </w:p>
        </w:tc>
        <w:tc>
          <w:tcPr>
            <w:tcW w:w="1244" w:type="dxa"/>
            <w:hideMark/>
          </w:tcPr>
          <w:p w14:paraId="67D31633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noWrap/>
            <w:hideMark/>
          </w:tcPr>
          <w:p w14:paraId="28078463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59" w:type="dxa"/>
            <w:hideMark/>
          </w:tcPr>
          <w:p w14:paraId="436E85F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659" w:type="dxa"/>
            <w:hideMark/>
          </w:tcPr>
          <w:p w14:paraId="0216DAF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795" w:type="dxa"/>
            <w:hideMark/>
          </w:tcPr>
          <w:p w14:paraId="41DB9F22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667" w:type="dxa"/>
            <w:hideMark/>
          </w:tcPr>
          <w:p w14:paraId="2174ADE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659" w:type="dxa"/>
            <w:noWrap/>
            <w:hideMark/>
          </w:tcPr>
          <w:p w14:paraId="14412E0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659" w:type="dxa"/>
            <w:noWrap/>
            <w:hideMark/>
          </w:tcPr>
          <w:p w14:paraId="238F564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659" w:type="dxa"/>
            <w:noWrap/>
            <w:hideMark/>
          </w:tcPr>
          <w:p w14:paraId="4CECA652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659" w:type="dxa"/>
            <w:noWrap/>
            <w:hideMark/>
          </w:tcPr>
          <w:p w14:paraId="2DB5862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659" w:type="dxa"/>
            <w:noWrap/>
            <w:hideMark/>
          </w:tcPr>
          <w:p w14:paraId="27E89BBA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659" w:type="dxa"/>
            <w:noWrap/>
            <w:hideMark/>
          </w:tcPr>
          <w:p w14:paraId="21AAF75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659" w:type="dxa"/>
            <w:noWrap/>
            <w:hideMark/>
          </w:tcPr>
          <w:p w14:paraId="36DF134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659" w:type="dxa"/>
            <w:noWrap/>
            <w:hideMark/>
          </w:tcPr>
          <w:p w14:paraId="26F45D3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29" w:type="dxa"/>
            <w:noWrap/>
            <w:hideMark/>
          </w:tcPr>
          <w:p w14:paraId="07A9FF6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A1B0E" w:rsidRPr="006C5731" w14:paraId="068C10E1" w14:textId="77777777" w:rsidTr="006C5731">
        <w:trPr>
          <w:trHeight w:val="2460"/>
        </w:trPr>
        <w:tc>
          <w:tcPr>
            <w:tcW w:w="484" w:type="dxa"/>
            <w:hideMark/>
          </w:tcPr>
          <w:p w14:paraId="082A438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8" w:type="dxa"/>
            <w:hideMark/>
          </w:tcPr>
          <w:p w14:paraId="586E0748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 xml:space="preserve">Доля молодых людей, из числа оказавшихся в трудной жизненной ситуации, в том числе молодежь с ограниченными возможностями здоровья, получивших поддержку и помощь (от общего числа молодежи, состоящей на учёте  в качестве оказавшихся в трудной  жизненной ситуации, социально – опасном положении,  и из числа инвалидов, состоящих на </w:t>
            </w:r>
            <w:r w:rsidRPr="006C5731">
              <w:rPr>
                <w:rFonts w:ascii="Arial" w:hAnsi="Arial" w:cs="Arial"/>
                <w:sz w:val="24"/>
                <w:szCs w:val="24"/>
              </w:rPr>
              <w:lastRenderedPageBreak/>
              <w:t>учёте в органе социальной защиты)</w:t>
            </w:r>
          </w:p>
        </w:tc>
        <w:tc>
          <w:tcPr>
            <w:tcW w:w="1244" w:type="dxa"/>
            <w:hideMark/>
          </w:tcPr>
          <w:p w14:paraId="101A428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3" w:type="dxa"/>
            <w:noWrap/>
            <w:hideMark/>
          </w:tcPr>
          <w:p w14:paraId="5A77FC8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9" w:type="dxa"/>
            <w:hideMark/>
          </w:tcPr>
          <w:p w14:paraId="4820AB8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659" w:type="dxa"/>
            <w:hideMark/>
          </w:tcPr>
          <w:p w14:paraId="2862238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795" w:type="dxa"/>
            <w:hideMark/>
          </w:tcPr>
          <w:p w14:paraId="57F8D93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667" w:type="dxa"/>
            <w:hideMark/>
          </w:tcPr>
          <w:p w14:paraId="00B0F1AA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59" w:type="dxa"/>
            <w:noWrap/>
            <w:hideMark/>
          </w:tcPr>
          <w:p w14:paraId="1F33B77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59" w:type="dxa"/>
            <w:noWrap/>
            <w:hideMark/>
          </w:tcPr>
          <w:p w14:paraId="1E120642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59" w:type="dxa"/>
            <w:noWrap/>
            <w:hideMark/>
          </w:tcPr>
          <w:p w14:paraId="3486CF88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659" w:type="dxa"/>
            <w:noWrap/>
            <w:hideMark/>
          </w:tcPr>
          <w:p w14:paraId="32D4636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659" w:type="dxa"/>
            <w:noWrap/>
            <w:hideMark/>
          </w:tcPr>
          <w:p w14:paraId="18F6DB4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659" w:type="dxa"/>
            <w:noWrap/>
            <w:hideMark/>
          </w:tcPr>
          <w:p w14:paraId="5145DA23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59" w:type="dxa"/>
            <w:noWrap/>
            <w:hideMark/>
          </w:tcPr>
          <w:p w14:paraId="7FCE558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659" w:type="dxa"/>
            <w:noWrap/>
            <w:hideMark/>
          </w:tcPr>
          <w:p w14:paraId="29B4184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29" w:type="dxa"/>
            <w:noWrap/>
            <w:hideMark/>
          </w:tcPr>
          <w:p w14:paraId="7D14158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0A1B0E" w:rsidRPr="006C5731" w14:paraId="6B69AAAE" w14:textId="77777777" w:rsidTr="006C5731">
        <w:trPr>
          <w:trHeight w:val="885"/>
        </w:trPr>
        <w:tc>
          <w:tcPr>
            <w:tcW w:w="484" w:type="dxa"/>
            <w:hideMark/>
          </w:tcPr>
          <w:p w14:paraId="46703A0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8" w:type="dxa"/>
            <w:hideMark/>
          </w:tcPr>
          <w:p w14:paraId="5A6E80B8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 xml:space="preserve">Количество молодёжных объединений и организаций, созданных и действующих на территории муниципального образования </w:t>
            </w:r>
          </w:p>
        </w:tc>
        <w:tc>
          <w:tcPr>
            <w:tcW w:w="1244" w:type="dxa"/>
            <w:hideMark/>
          </w:tcPr>
          <w:p w14:paraId="5C4D07C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83" w:type="dxa"/>
            <w:noWrap/>
            <w:hideMark/>
          </w:tcPr>
          <w:p w14:paraId="1231586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9" w:type="dxa"/>
            <w:hideMark/>
          </w:tcPr>
          <w:p w14:paraId="0A1A51B3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9" w:type="dxa"/>
            <w:hideMark/>
          </w:tcPr>
          <w:p w14:paraId="2EBCFC6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5" w:type="dxa"/>
            <w:hideMark/>
          </w:tcPr>
          <w:p w14:paraId="232C7E2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7" w:type="dxa"/>
            <w:hideMark/>
          </w:tcPr>
          <w:p w14:paraId="7CF0332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59" w:type="dxa"/>
            <w:noWrap/>
            <w:hideMark/>
          </w:tcPr>
          <w:p w14:paraId="25E70D4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9" w:type="dxa"/>
            <w:noWrap/>
            <w:hideMark/>
          </w:tcPr>
          <w:p w14:paraId="2BF41F0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9" w:type="dxa"/>
            <w:noWrap/>
            <w:hideMark/>
          </w:tcPr>
          <w:p w14:paraId="4F56192B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9" w:type="dxa"/>
            <w:noWrap/>
            <w:hideMark/>
          </w:tcPr>
          <w:p w14:paraId="35105C1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9" w:type="dxa"/>
            <w:noWrap/>
            <w:hideMark/>
          </w:tcPr>
          <w:p w14:paraId="4FAAA80A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9" w:type="dxa"/>
            <w:noWrap/>
            <w:hideMark/>
          </w:tcPr>
          <w:p w14:paraId="60FD69D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9" w:type="dxa"/>
            <w:noWrap/>
            <w:hideMark/>
          </w:tcPr>
          <w:p w14:paraId="74D3222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9" w:type="dxa"/>
            <w:noWrap/>
            <w:hideMark/>
          </w:tcPr>
          <w:p w14:paraId="62D1BDA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29" w:type="dxa"/>
            <w:noWrap/>
            <w:hideMark/>
          </w:tcPr>
          <w:p w14:paraId="2364C1C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0A1B0E" w:rsidRPr="006C5731" w14:paraId="70B1B7AC" w14:textId="77777777" w:rsidTr="006C5731">
        <w:trPr>
          <w:trHeight w:val="1185"/>
        </w:trPr>
        <w:tc>
          <w:tcPr>
            <w:tcW w:w="484" w:type="dxa"/>
            <w:hideMark/>
          </w:tcPr>
          <w:p w14:paraId="4FC5BD7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8" w:type="dxa"/>
            <w:hideMark/>
          </w:tcPr>
          <w:p w14:paraId="70013EA3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5731">
              <w:rPr>
                <w:rFonts w:ascii="Arial" w:hAnsi="Arial" w:cs="Arial"/>
                <w:sz w:val="24"/>
                <w:szCs w:val="24"/>
              </w:rPr>
              <w:t>Количество  подростковых</w:t>
            </w:r>
            <w:proofErr w:type="gramEnd"/>
            <w:r w:rsidRPr="006C5731">
              <w:rPr>
                <w:rFonts w:ascii="Arial" w:hAnsi="Arial" w:cs="Arial"/>
                <w:sz w:val="24"/>
                <w:szCs w:val="24"/>
              </w:rPr>
              <w:t xml:space="preserve"> и  молодёжных клубов (центров), игровых и спортивных площадок,  созданных и действующих на территории муниципального образования</w:t>
            </w:r>
          </w:p>
        </w:tc>
        <w:tc>
          <w:tcPr>
            <w:tcW w:w="1244" w:type="dxa"/>
            <w:hideMark/>
          </w:tcPr>
          <w:p w14:paraId="7ACCE1F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83" w:type="dxa"/>
            <w:noWrap/>
            <w:hideMark/>
          </w:tcPr>
          <w:p w14:paraId="21055FD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hideMark/>
          </w:tcPr>
          <w:p w14:paraId="663A0A2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hideMark/>
          </w:tcPr>
          <w:p w14:paraId="5BA5491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5" w:type="dxa"/>
            <w:hideMark/>
          </w:tcPr>
          <w:p w14:paraId="6EF21B5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7" w:type="dxa"/>
            <w:hideMark/>
          </w:tcPr>
          <w:p w14:paraId="5910FCC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noWrap/>
            <w:hideMark/>
          </w:tcPr>
          <w:p w14:paraId="7BBF36E3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noWrap/>
            <w:hideMark/>
          </w:tcPr>
          <w:p w14:paraId="71A98A5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noWrap/>
            <w:hideMark/>
          </w:tcPr>
          <w:p w14:paraId="102C15FA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9" w:type="dxa"/>
            <w:noWrap/>
            <w:hideMark/>
          </w:tcPr>
          <w:p w14:paraId="0653D57D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9" w:type="dxa"/>
            <w:noWrap/>
            <w:hideMark/>
          </w:tcPr>
          <w:p w14:paraId="5931E2B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9" w:type="dxa"/>
            <w:noWrap/>
            <w:hideMark/>
          </w:tcPr>
          <w:p w14:paraId="69D288A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9" w:type="dxa"/>
            <w:noWrap/>
            <w:hideMark/>
          </w:tcPr>
          <w:p w14:paraId="4CD22FA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9" w:type="dxa"/>
            <w:noWrap/>
            <w:hideMark/>
          </w:tcPr>
          <w:p w14:paraId="367B45E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9" w:type="dxa"/>
            <w:noWrap/>
            <w:hideMark/>
          </w:tcPr>
          <w:p w14:paraId="323685A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A1B0E" w:rsidRPr="006C5731" w14:paraId="67443260" w14:textId="77777777" w:rsidTr="006C5731">
        <w:trPr>
          <w:trHeight w:val="1305"/>
        </w:trPr>
        <w:tc>
          <w:tcPr>
            <w:tcW w:w="484" w:type="dxa"/>
            <w:noWrap/>
            <w:hideMark/>
          </w:tcPr>
          <w:p w14:paraId="6CE02C2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8" w:type="dxa"/>
            <w:hideMark/>
          </w:tcPr>
          <w:p w14:paraId="6F0BD3B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C5731">
              <w:rPr>
                <w:rFonts w:ascii="Arial" w:hAnsi="Arial" w:cs="Arial"/>
                <w:sz w:val="24"/>
                <w:szCs w:val="24"/>
              </w:rPr>
              <w:t>Количество  молодых</w:t>
            </w:r>
            <w:proofErr w:type="gramEnd"/>
            <w:r w:rsidRPr="006C5731">
              <w:rPr>
                <w:rFonts w:ascii="Arial" w:hAnsi="Arial" w:cs="Arial"/>
                <w:sz w:val="24"/>
                <w:szCs w:val="24"/>
              </w:rPr>
              <w:t xml:space="preserve"> граждан из числа молодежи в возрасте до 35 лет, представленных   в законодательных и совещательных органах местного самоуправления</w:t>
            </w:r>
          </w:p>
        </w:tc>
        <w:tc>
          <w:tcPr>
            <w:tcW w:w="1244" w:type="dxa"/>
            <w:noWrap/>
            <w:hideMark/>
          </w:tcPr>
          <w:p w14:paraId="33C6598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83" w:type="dxa"/>
            <w:noWrap/>
            <w:hideMark/>
          </w:tcPr>
          <w:p w14:paraId="5B64F9CA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9" w:type="dxa"/>
            <w:hideMark/>
          </w:tcPr>
          <w:p w14:paraId="4BCF963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9" w:type="dxa"/>
            <w:noWrap/>
            <w:hideMark/>
          </w:tcPr>
          <w:p w14:paraId="75C3BCE2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95" w:type="dxa"/>
            <w:noWrap/>
            <w:hideMark/>
          </w:tcPr>
          <w:p w14:paraId="71322DAC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67" w:type="dxa"/>
            <w:hideMark/>
          </w:tcPr>
          <w:p w14:paraId="2D0F1E31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9" w:type="dxa"/>
            <w:noWrap/>
            <w:hideMark/>
          </w:tcPr>
          <w:p w14:paraId="3805F746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9" w:type="dxa"/>
            <w:noWrap/>
            <w:hideMark/>
          </w:tcPr>
          <w:p w14:paraId="57EBF81E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9" w:type="dxa"/>
            <w:noWrap/>
            <w:hideMark/>
          </w:tcPr>
          <w:p w14:paraId="129A7FE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9" w:type="dxa"/>
            <w:noWrap/>
            <w:hideMark/>
          </w:tcPr>
          <w:p w14:paraId="4C287A35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9" w:type="dxa"/>
            <w:noWrap/>
            <w:hideMark/>
          </w:tcPr>
          <w:p w14:paraId="47E5282F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9" w:type="dxa"/>
            <w:noWrap/>
            <w:hideMark/>
          </w:tcPr>
          <w:p w14:paraId="3D436040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9" w:type="dxa"/>
            <w:noWrap/>
            <w:hideMark/>
          </w:tcPr>
          <w:p w14:paraId="5CD05489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9" w:type="dxa"/>
            <w:noWrap/>
            <w:hideMark/>
          </w:tcPr>
          <w:p w14:paraId="3F47EB14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9" w:type="dxa"/>
            <w:noWrap/>
            <w:hideMark/>
          </w:tcPr>
          <w:p w14:paraId="451239E7" w14:textId="77777777" w:rsidR="000A1B0E" w:rsidRPr="006C5731" w:rsidRDefault="000A1B0E" w:rsidP="009B6A59">
            <w:pPr>
              <w:tabs>
                <w:tab w:val="left" w:pos="17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7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3E4D7673" w14:textId="77777777" w:rsidR="000A1B0E" w:rsidRPr="006C5731" w:rsidRDefault="000A1B0E" w:rsidP="009B6A59">
      <w:pPr>
        <w:tabs>
          <w:tab w:val="left" w:pos="1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CC5F0FF" w14:textId="77777777" w:rsidR="000A1B0E" w:rsidRPr="006C5731" w:rsidRDefault="000A1B0E" w:rsidP="009B6A59">
      <w:pPr>
        <w:tabs>
          <w:tab w:val="left" w:pos="1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BB2A9A" w14:textId="77777777" w:rsidR="000A1B0E" w:rsidRPr="006C5731" w:rsidRDefault="000A1B0E" w:rsidP="009B6A59">
      <w:pPr>
        <w:tabs>
          <w:tab w:val="left" w:pos="1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75DFFC1" w14:textId="77777777" w:rsidR="00287CD9" w:rsidRPr="000A1B0E" w:rsidRDefault="000A1B0E" w:rsidP="009B6A59">
      <w:pPr>
        <w:tabs>
          <w:tab w:val="left" w:pos="1755"/>
        </w:tabs>
        <w:spacing w:after="0" w:line="240" w:lineRule="auto"/>
        <w:sectPr w:rsidR="00287CD9" w:rsidRPr="000A1B0E" w:rsidSect="007725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4"/>
        <w:gridCol w:w="1005"/>
        <w:gridCol w:w="1294"/>
        <w:gridCol w:w="846"/>
        <w:gridCol w:w="632"/>
        <w:gridCol w:w="752"/>
        <w:gridCol w:w="1179"/>
        <w:gridCol w:w="622"/>
      </w:tblGrid>
      <w:tr w:rsidR="00F634B9" w:rsidRPr="00F634B9" w14:paraId="37C90127" w14:textId="77777777" w:rsidTr="00540F89">
        <w:trPr>
          <w:trHeight w:val="45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9769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752D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2407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1370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3D36511" w14:textId="77777777" w:rsidTr="00540F89">
        <w:trPr>
          <w:trHeight w:val="31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E077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03E7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F59087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к муниципальной программе "Повышение эффективности реализации молодежной политики в муниципальном образовании "Холмский городской округ", утвержденной постановлением администрации муниципального образования "Холмский городской округ" от 15.09.2014 № 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7722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9332CA3" w14:textId="77777777" w:rsidTr="00540F89">
        <w:trPr>
          <w:trHeight w:val="33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8EC4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E4FD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479CD5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73B1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BD6148A" w14:textId="77777777" w:rsidTr="00540F89">
        <w:trPr>
          <w:trHeight w:val="33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43B0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9AF9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9F246A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CD50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CD50274" w14:textId="77777777" w:rsidTr="00540F89">
        <w:trPr>
          <w:trHeight w:val="13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EAA2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37B7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13FBC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E53E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422B938" w14:textId="77777777" w:rsidTr="00540F89">
        <w:trPr>
          <w:trHeight w:val="31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CC17E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BE954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715E6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400D5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4D37D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6446D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FF6D9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1D1E5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C538028" w14:textId="77777777" w:rsidTr="00540F89">
        <w:trPr>
          <w:trHeight w:val="315"/>
        </w:trPr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284E3F" w14:textId="77777777" w:rsidR="00F634B9" w:rsidRDefault="00F634B9" w:rsidP="009B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  <w:p w14:paraId="0C4E8382" w14:textId="77777777" w:rsidR="00F634B9" w:rsidRPr="00863172" w:rsidRDefault="00F634B9" w:rsidP="009B6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(в редакции постановлений администрации МО «ХГО» </w:t>
            </w:r>
            <w:r w:rsidR="00540F89">
              <w:rPr>
                <w:rFonts w:ascii="Arial" w:hAnsi="Arial" w:cs="Arial"/>
                <w:sz w:val="24"/>
                <w:szCs w:val="24"/>
              </w:rPr>
              <w:t>от 21.10.2024 № 1727</w:t>
            </w:r>
            <w:r w:rsidRPr="00863172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  <w:p w14:paraId="3B17C3A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BF8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C9B7DE8" w14:textId="77777777" w:rsidTr="00540F89">
        <w:trPr>
          <w:trHeight w:val="360"/>
        </w:trPr>
        <w:tc>
          <w:tcPr>
            <w:tcW w:w="5360" w:type="dxa"/>
            <w:tcBorders>
              <w:top w:val="single" w:sz="4" w:space="0" w:color="auto"/>
            </w:tcBorders>
            <w:hideMark/>
          </w:tcPr>
          <w:p w14:paraId="1A6842A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</w:tcBorders>
            <w:hideMark/>
          </w:tcPr>
          <w:p w14:paraId="2CD16BB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hideMark/>
          </w:tcPr>
          <w:p w14:paraId="791D1E2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hideMark/>
          </w:tcPr>
          <w:p w14:paraId="6D1B52A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4C3EB46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3DC3213" w14:textId="77777777" w:rsidTr="00F634B9">
        <w:trPr>
          <w:trHeight w:val="405"/>
        </w:trPr>
        <w:tc>
          <w:tcPr>
            <w:tcW w:w="5360" w:type="dxa"/>
            <w:vMerge w:val="restart"/>
            <w:hideMark/>
          </w:tcPr>
          <w:p w14:paraId="1439E06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№ раздела и задача</w:t>
            </w:r>
          </w:p>
        </w:tc>
        <w:tc>
          <w:tcPr>
            <w:tcW w:w="1660" w:type="dxa"/>
            <w:vMerge w:val="restart"/>
            <w:hideMark/>
          </w:tcPr>
          <w:p w14:paraId="0B61E4C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760" w:type="dxa"/>
            <w:vMerge w:val="restart"/>
            <w:hideMark/>
          </w:tcPr>
          <w:p w14:paraId="45932DB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4520" w:type="dxa"/>
            <w:gridSpan w:val="4"/>
            <w:vMerge w:val="restart"/>
            <w:hideMark/>
          </w:tcPr>
          <w:p w14:paraId="3A4E9E6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Бюджетополучатели</w:t>
            </w:r>
          </w:p>
        </w:tc>
        <w:tc>
          <w:tcPr>
            <w:tcW w:w="960" w:type="dxa"/>
            <w:noWrap/>
            <w:hideMark/>
          </w:tcPr>
          <w:p w14:paraId="751EA63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47101B6" w14:textId="77777777" w:rsidTr="00F634B9">
        <w:trPr>
          <w:trHeight w:val="765"/>
        </w:trPr>
        <w:tc>
          <w:tcPr>
            <w:tcW w:w="5360" w:type="dxa"/>
            <w:vMerge/>
            <w:hideMark/>
          </w:tcPr>
          <w:p w14:paraId="2179DA7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14:paraId="5ABFFA9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14:paraId="11FCBB5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Merge/>
            <w:hideMark/>
          </w:tcPr>
          <w:p w14:paraId="27AB953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88BAB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EEECF9F" w14:textId="77777777" w:rsidTr="00F634B9">
        <w:trPr>
          <w:trHeight w:val="975"/>
        </w:trPr>
        <w:tc>
          <w:tcPr>
            <w:tcW w:w="5360" w:type="dxa"/>
            <w:vMerge/>
            <w:hideMark/>
          </w:tcPr>
          <w:p w14:paraId="1E5B722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14:paraId="3537A74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3319F9F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60" w:type="dxa"/>
            <w:hideMark/>
          </w:tcPr>
          <w:p w14:paraId="0697F73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4B9">
              <w:rPr>
                <w:rFonts w:ascii="Arial" w:hAnsi="Arial" w:cs="Arial"/>
                <w:sz w:val="24"/>
                <w:szCs w:val="24"/>
              </w:rPr>
              <w:t>УФКСиМП</w:t>
            </w:r>
            <w:proofErr w:type="spellEnd"/>
          </w:p>
        </w:tc>
        <w:tc>
          <w:tcPr>
            <w:tcW w:w="978" w:type="dxa"/>
            <w:hideMark/>
          </w:tcPr>
          <w:p w14:paraId="0EF2C09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4B9">
              <w:rPr>
                <w:rFonts w:ascii="Arial" w:hAnsi="Arial" w:cs="Arial"/>
                <w:sz w:val="24"/>
                <w:szCs w:val="24"/>
              </w:rPr>
              <w:t>УКиАД</w:t>
            </w:r>
            <w:proofErr w:type="spellEnd"/>
          </w:p>
        </w:tc>
        <w:tc>
          <w:tcPr>
            <w:tcW w:w="1087" w:type="dxa"/>
            <w:hideMark/>
          </w:tcPr>
          <w:p w14:paraId="11D2ED4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4B9">
              <w:rPr>
                <w:rFonts w:ascii="Arial" w:hAnsi="Arial" w:cs="Arial"/>
                <w:sz w:val="24"/>
                <w:szCs w:val="24"/>
              </w:rPr>
              <w:t>ДКСиМП</w:t>
            </w:r>
            <w:proofErr w:type="spellEnd"/>
          </w:p>
        </w:tc>
        <w:tc>
          <w:tcPr>
            <w:tcW w:w="1395" w:type="dxa"/>
            <w:hideMark/>
          </w:tcPr>
          <w:p w14:paraId="63E635E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960" w:type="dxa"/>
            <w:noWrap/>
            <w:hideMark/>
          </w:tcPr>
          <w:p w14:paraId="11AFC39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7B6EFAF" w14:textId="77777777" w:rsidTr="00F634B9">
        <w:trPr>
          <w:trHeight w:val="240"/>
        </w:trPr>
        <w:tc>
          <w:tcPr>
            <w:tcW w:w="5360" w:type="dxa"/>
            <w:noWrap/>
            <w:hideMark/>
          </w:tcPr>
          <w:p w14:paraId="4A9FCBD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0" w:type="dxa"/>
            <w:noWrap/>
            <w:hideMark/>
          </w:tcPr>
          <w:p w14:paraId="6F5C097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14:paraId="38E3041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7820267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8" w:type="dxa"/>
            <w:noWrap/>
            <w:hideMark/>
          </w:tcPr>
          <w:p w14:paraId="046F993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dxa"/>
            <w:noWrap/>
            <w:hideMark/>
          </w:tcPr>
          <w:p w14:paraId="485596A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5" w:type="dxa"/>
            <w:noWrap/>
            <w:hideMark/>
          </w:tcPr>
          <w:p w14:paraId="1680EC3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AF3D8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616A983" w14:textId="77777777" w:rsidTr="00F634B9">
        <w:trPr>
          <w:trHeight w:val="450"/>
        </w:trPr>
        <w:tc>
          <w:tcPr>
            <w:tcW w:w="5360" w:type="dxa"/>
            <w:vMerge w:val="restart"/>
            <w:hideMark/>
          </w:tcPr>
          <w:p w14:paraId="3015DEE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1.Обеспечение нормативно-правового регулирования реализации государственной молодежной политики на территории муниципального образования «Холмский городской округ»</w:t>
            </w:r>
          </w:p>
        </w:tc>
        <w:tc>
          <w:tcPr>
            <w:tcW w:w="1660" w:type="dxa"/>
            <w:hideMark/>
          </w:tcPr>
          <w:p w14:paraId="5215CF1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noWrap/>
            <w:hideMark/>
          </w:tcPr>
          <w:p w14:paraId="29B75B0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7A2C376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0D55F05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4F1FA9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226790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FDA7A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A5A2903" w14:textId="77777777" w:rsidTr="00F634B9">
        <w:trPr>
          <w:trHeight w:val="420"/>
        </w:trPr>
        <w:tc>
          <w:tcPr>
            <w:tcW w:w="5360" w:type="dxa"/>
            <w:vMerge/>
            <w:hideMark/>
          </w:tcPr>
          <w:p w14:paraId="7E71BE4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6C9CE89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noWrap/>
            <w:hideMark/>
          </w:tcPr>
          <w:p w14:paraId="5A945B3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hideMark/>
          </w:tcPr>
          <w:p w14:paraId="087D711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78" w:type="dxa"/>
            <w:hideMark/>
          </w:tcPr>
          <w:p w14:paraId="4F68DDE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5155FC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20090B8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0AE0A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58B2A16" w14:textId="77777777" w:rsidTr="00F634B9">
        <w:trPr>
          <w:trHeight w:val="360"/>
        </w:trPr>
        <w:tc>
          <w:tcPr>
            <w:tcW w:w="5360" w:type="dxa"/>
            <w:vMerge/>
            <w:hideMark/>
          </w:tcPr>
          <w:p w14:paraId="2FE41B9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D03AFA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noWrap/>
            <w:hideMark/>
          </w:tcPr>
          <w:p w14:paraId="7177335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04F8C8D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73D203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F08D3F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0B86E3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6A0D3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51A2D10" w14:textId="77777777" w:rsidTr="00F634B9">
        <w:trPr>
          <w:trHeight w:val="360"/>
        </w:trPr>
        <w:tc>
          <w:tcPr>
            <w:tcW w:w="5360" w:type="dxa"/>
            <w:vMerge/>
            <w:hideMark/>
          </w:tcPr>
          <w:p w14:paraId="76DA861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85773E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noWrap/>
            <w:hideMark/>
          </w:tcPr>
          <w:p w14:paraId="0E054FE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7CD6867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CF061C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CE33F0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4F6749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E3BEC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24D5CD7" w14:textId="77777777" w:rsidTr="00F634B9">
        <w:trPr>
          <w:trHeight w:val="345"/>
        </w:trPr>
        <w:tc>
          <w:tcPr>
            <w:tcW w:w="5360" w:type="dxa"/>
            <w:vMerge/>
            <w:hideMark/>
          </w:tcPr>
          <w:p w14:paraId="283F79B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62CE5C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noWrap/>
            <w:hideMark/>
          </w:tcPr>
          <w:p w14:paraId="2376DE2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22354B1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18FACA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FDEFB4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859A0D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7C22B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709A901" w14:textId="77777777" w:rsidTr="00F634B9">
        <w:trPr>
          <w:trHeight w:val="435"/>
        </w:trPr>
        <w:tc>
          <w:tcPr>
            <w:tcW w:w="5360" w:type="dxa"/>
            <w:vMerge/>
            <w:hideMark/>
          </w:tcPr>
          <w:p w14:paraId="7CEF761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991AC2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noWrap/>
            <w:hideMark/>
          </w:tcPr>
          <w:p w14:paraId="3486AB7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2D6BBBE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914936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568251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762FC0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6B863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59F5DA9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38A552D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9680D3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noWrap/>
            <w:hideMark/>
          </w:tcPr>
          <w:p w14:paraId="67D10F7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5A4C13F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3A5BCC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7846CE1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F5C447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BC088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D18B0C8" w14:textId="77777777" w:rsidTr="00F634B9">
        <w:trPr>
          <w:trHeight w:val="345"/>
        </w:trPr>
        <w:tc>
          <w:tcPr>
            <w:tcW w:w="5360" w:type="dxa"/>
            <w:vMerge/>
            <w:hideMark/>
          </w:tcPr>
          <w:p w14:paraId="0DD8EE9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645FAA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noWrap/>
            <w:hideMark/>
          </w:tcPr>
          <w:p w14:paraId="55ADFD2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0ED4F6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AF1AA0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41552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0FB445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79FE2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CDCE3FD" w14:textId="77777777" w:rsidTr="00F634B9">
        <w:trPr>
          <w:trHeight w:val="405"/>
        </w:trPr>
        <w:tc>
          <w:tcPr>
            <w:tcW w:w="5360" w:type="dxa"/>
            <w:vMerge/>
            <w:hideMark/>
          </w:tcPr>
          <w:p w14:paraId="1742C2F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73D930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noWrap/>
            <w:hideMark/>
          </w:tcPr>
          <w:p w14:paraId="103E80F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48E5215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93E1D7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7EFD43E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552307C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EE37B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895F285" w14:textId="77777777" w:rsidTr="00F634B9">
        <w:trPr>
          <w:trHeight w:val="345"/>
        </w:trPr>
        <w:tc>
          <w:tcPr>
            <w:tcW w:w="5360" w:type="dxa"/>
            <w:vMerge/>
            <w:hideMark/>
          </w:tcPr>
          <w:p w14:paraId="01233FB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04F60E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noWrap/>
            <w:hideMark/>
          </w:tcPr>
          <w:p w14:paraId="4044BA6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27B01A3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9E9D80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B10E1D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21B53E3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208B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BD33536" w14:textId="77777777" w:rsidTr="00F634B9">
        <w:trPr>
          <w:trHeight w:val="345"/>
        </w:trPr>
        <w:tc>
          <w:tcPr>
            <w:tcW w:w="5360" w:type="dxa"/>
            <w:vMerge/>
            <w:hideMark/>
          </w:tcPr>
          <w:p w14:paraId="4B85936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E75EF3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noWrap/>
            <w:hideMark/>
          </w:tcPr>
          <w:p w14:paraId="6D675F1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31B8834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0E8FEC3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265DC2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58BB029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5FD09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3CB63A0" w14:textId="77777777" w:rsidTr="00F634B9">
        <w:trPr>
          <w:trHeight w:val="345"/>
        </w:trPr>
        <w:tc>
          <w:tcPr>
            <w:tcW w:w="5360" w:type="dxa"/>
            <w:vMerge/>
            <w:hideMark/>
          </w:tcPr>
          <w:p w14:paraId="40AD1D1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C42490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noWrap/>
            <w:hideMark/>
          </w:tcPr>
          <w:p w14:paraId="25F8A8E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4F74561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D17CF0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56F1AF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226B19A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C3E8E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5575985" w14:textId="77777777" w:rsidTr="00F634B9">
        <w:trPr>
          <w:trHeight w:val="420"/>
        </w:trPr>
        <w:tc>
          <w:tcPr>
            <w:tcW w:w="5360" w:type="dxa"/>
            <w:vMerge/>
            <w:hideMark/>
          </w:tcPr>
          <w:p w14:paraId="3CB9CC5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EE00C1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343C2E2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60" w:type="dxa"/>
            <w:hideMark/>
          </w:tcPr>
          <w:p w14:paraId="03C2CA8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78" w:type="dxa"/>
            <w:hideMark/>
          </w:tcPr>
          <w:p w14:paraId="62DFB63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B5F3A4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F4B496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4CA4B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4B9" w:rsidRPr="00F634B9" w14:paraId="2426DC78" w14:textId="77777777" w:rsidTr="00F634B9">
        <w:trPr>
          <w:trHeight w:val="495"/>
        </w:trPr>
        <w:tc>
          <w:tcPr>
            <w:tcW w:w="5360" w:type="dxa"/>
            <w:vMerge w:val="restart"/>
            <w:hideMark/>
          </w:tcPr>
          <w:p w14:paraId="53120BC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2.Создание условий для развития молодёжной инфраструктуры</w:t>
            </w:r>
          </w:p>
        </w:tc>
        <w:tc>
          <w:tcPr>
            <w:tcW w:w="1660" w:type="dxa"/>
            <w:hideMark/>
          </w:tcPr>
          <w:p w14:paraId="765A773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hideMark/>
          </w:tcPr>
          <w:p w14:paraId="079C02A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60" w:type="dxa"/>
            <w:hideMark/>
          </w:tcPr>
          <w:p w14:paraId="071E5E6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318E69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D541AA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E8E8D8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60" w:type="dxa"/>
            <w:noWrap/>
            <w:hideMark/>
          </w:tcPr>
          <w:p w14:paraId="3DD80AE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B38B209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01E4A2F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B4BA5A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hideMark/>
          </w:tcPr>
          <w:p w14:paraId="601E068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7AED4F3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D05F46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687F2A5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188AB6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24F0D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75D88F2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2912F1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6B8CA5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hideMark/>
          </w:tcPr>
          <w:p w14:paraId="0A3644A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317,5</w:t>
            </w:r>
          </w:p>
        </w:tc>
        <w:tc>
          <w:tcPr>
            <w:tcW w:w="1060" w:type="dxa"/>
            <w:hideMark/>
          </w:tcPr>
          <w:p w14:paraId="5EF5134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317,5</w:t>
            </w:r>
          </w:p>
        </w:tc>
        <w:tc>
          <w:tcPr>
            <w:tcW w:w="978" w:type="dxa"/>
            <w:hideMark/>
          </w:tcPr>
          <w:p w14:paraId="7AF1B61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5E2FFF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081C94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142F0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339B2B6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6A5B7E7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3103B5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hideMark/>
          </w:tcPr>
          <w:p w14:paraId="30C0EF0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378,3</w:t>
            </w:r>
          </w:p>
        </w:tc>
        <w:tc>
          <w:tcPr>
            <w:tcW w:w="1060" w:type="dxa"/>
            <w:hideMark/>
          </w:tcPr>
          <w:p w14:paraId="749E3CB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378,3</w:t>
            </w:r>
          </w:p>
        </w:tc>
        <w:tc>
          <w:tcPr>
            <w:tcW w:w="978" w:type="dxa"/>
            <w:hideMark/>
          </w:tcPr>
          <w:p w14:paraId="758B8D7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5BF2AE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1DDD8E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D7E35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E1F196F" w14:textId="77777777" w:rsidTr="00F634B9">
        <w:trPr>
          <w:trHeight w:val="420"/>
        </w:trPr>
        <w:tc>
          <w:tcPr>
            <w:tcW w:w="5360" w:type="dxa"/>
            <w:vMerge/>
            <w:hideMark/>
          </w:tcPr>
          <w:p w14:paraId="7789C0B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AB3FD9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hideMark/>
          </w:tcPr>
          <w:p w14:paraId="66141EC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1060" w:type="dxa"/>
            <w:hideMark/>
          </w:tcPr>
          <w:p w14:paraId="2CECEC6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978" w:type="dxa"/>
            <w:hideMark/>
          </w:tcPr>
          <w:p w14:paraId="183592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A326D6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5B9CA5B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8F5E3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CA349A5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A1F97E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9137E4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hideMark/>
          </w:tcPr>
          <w:p w14:paraId="0BE0C30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060" w:type="dxa"/>
            <w:hideMark/>
          </w:tcPr>
          <w:p w14:paraId="48A613A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978" w:type="dxa"/>
            <w:hideMark/>
          </w:tcPr>
          <w:p w14:paraId="264D6F3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3AFB67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6F7E34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D5D6E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3C398AA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3F4D090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960DD7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hideMark/>
          </w:tcPr>
          <w:p w14:paraId="641DCCD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142,6</w:t>
            </w:r>
          </w:p>
        </w:tc>
        <w:tc>
          <w:tcPr>
            <w:tcW w:w="1060" w:type="dxa"/>
            <w:hideMark/>
          </w:tcPr>
          <w:p w14:paraId="66492CE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04D567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1FBE3C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142,6</w:t>
            </w:r>
          </w:p>
        </w:tc>
        <w:tc>
          <w:tcPr>
            <w:tcW w:w="1395" w:type="dxa"/>
            <w:noWrap/>
            <w:hideMark/>
          </w:tcPr>
          <w:p w14:paraId="475F535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0D13F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E15B11E" w14:textId="77777777" w:rsidTr="00F634B9">
        <w:trPr>
          <w:trHeight w:val="495"/>
        </w:trPr>
        <w:tc>
          <w:tcPr>
            <w:tcW w:w="5360" w:type="dxa"/>
            <w:vMerge/>
            <w:hideMark/>
          </w:tcPr>
          <w:p w14:paraId="21C4727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869499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hideMark/>
          </w:tcPr>
          <w:p w14:paraId="4A388BA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hideMark/>
          </w:tcPr>
          <w:p w14:paraId="765189A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11B00F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7401FFF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95" w:type="dxa"/>
            <w:noWrap/>
            <w:hideMark/>
          </w:tcPr>
          <w:p w14:paraId="0BC6867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208ED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85DBC51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113896E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301EEF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hideMark/>
          </w:tcPr>
          <w:p w14:paraId="3C3850E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hideMark/>
          </w:tcPr>
          <w:p w14:paraId="5785182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7FC15F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CE2718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95" w:type="dxa"/>
            <w:noWrap/>
            <w:hideMark/>
          </w:tcPr>
          <w:p w14:paraId="662929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1B5A2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EBE69B5" w14:textId="77777777" w:rsidTr="00F634B9">
        <w:trPr>
          <w:trHeight w:val="435"/>
        </w:trPr>
        <w:tc>
          <w:tcPr>
            <w:tcW w:w="5360" w:type="dxa"/>
            <w:vMerge/>
            <w:hideMark/>
          </w:tcPr>
          <w:p w14:paraId="7F0E53D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63B2D52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hideMark/>
          </w:tcPr>
          <w:p w14:paraId="5EA799E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hideMark/>
          </w:tcPr>
          <w:p w14:paraId="5EC8D66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9D5842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6F3AE2F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95" w:type="dxa"/>
            <w:noWrap/>
            <w:hideMark/>
          </w:tcPr>
          <w:p w14:paraId="41221D0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C0AD1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01793E8" w14:textId="77777777" w:rsidTr="00F634B9">
        <w:trPr>
          <w:trHeight w:val="435"/>
        </w:trPr>
        <w:tc>
          <w:tcPr>
            <w:tcW w:w="5360" w:type="dxa"/>
            <w:vMerge/>
            <w:hideMark/>
          </w:tcPr>
          <w:p w14:paraId="69EA30B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85C1FA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hideMark/>
          </w:tcPr>
          <w:p w14:paraId="6137C3A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60" w:type="dxa"/>
            <w:hideMark/>
          </w:tcPr>
          <w:p w14:paraId="3358CF8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11E584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42DFE7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95" w:type="dxa"/>
            <w:noWrap/>
            <w:hideMark/>
          </w:tcPr>
          <w:p w14:paraId="63876D7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7EAF4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5F704B2" w14:textId="77777777" w:rsidTr="00F634B9">
        <w:trPr>
          <w:trHeight w:val="435"/>
        </w:trPr>
        <w:tc>
          <w:tcPr>
            <w:tcW w:w="5360" w:type="dxa"/>
            <w:vMerge/>
            <w:hideMark/>
          </w:tcPr>
          <w:p w14:paraId="039205F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3FAE68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hideMark/>
          </w:tcPr>
          <w:p w14:paraId="1B6A020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60" w:type="dxa"/>
            <w:hideMark/>
          </w:tcPr>
          <w:p w14:paraId="4CDBFF7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EE3371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DC456A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95" w:type="dxa"/>
            <w:noWrap/>
            <w:hideMark/>
          </w:tcPr>
          <w:p w14:paraId="503DF9F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AB981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785B44E" w14:textId="77777777" w:rsidTr="00F634B9">
        <w:trPr>
          <w:trHeight w:val="435"/>
        </w:trPr>
        <w:tc>
          <w:tcPr>
            <w:tcW w:w="5360" w:type="dxa"/>
            <w:vMerge/>
            <w:hideMark/>
          </w:tcPr>
          <w:p w14:paraId="207C063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106646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7D47DFF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2090,9</w:t>
            </w:r>
          </w:p>
        </w:tc>
        <w:tc>
          <w:tcPr>
            <w:tcW w:w="1060" w:type="dxa"/>
            <w:hideMark/>
          </w:tcPr>
          <w:p w14:paraId="496831A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1268,3</w:t>
            </w:r>
          </w:p>
        </w:tc>
        <w:tc>
          <w:tcPr>
            <w:tcW w:w="978" w:type="dxa"/>
            <w:hideMark/>
          </w:tcPr>
          <w:p w14:paraId="3D4546D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5BC171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522,6</w:t>
            </w:r>
          </w:p>
        </w:tc>
        <w:tc>
          <w:tcPr>
            <w:tcW w:w="1395" w:type="dxa"/>
            <w:noWrap/>
            <w:hideMark/>
          </w:tcPr>
          <w:p w14:paraId="3BCE13B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60" w:type="dxa"/>
            <w:noWrap/>
            <w:hideMark/>
          </w:tcPr>
          <w:p w14:paraId="6BD7F95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4B9" w:rsidRPr="00F634B9" w14:paraId="716EA931" w14:textId="77777777" w:rsidTr="00F634B9">
        <w:trPr>
          <w:trHeight w:val="405"/>
        </w:trPr>
        <w:tc>
          <w:tcPr>
            <w:tcW w:w="5360" w:type="dxa"/>
            <w:vMerge w:val="restart"/>
            <w:hideMark/>
          </w:tcPr>
          <w:p w14:paraId="3F63009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F634B9">
              <w:rPr>
                <w:rFonts w:ascii="Arial" w:hAnsi="Arial" w:cs="Arial"/>
                <w:sz w:val="24"/>
                <w:szCs w:val="24"/>
              </w:rPr>
              <w:t>Создание  муниципальной</w:t>
            </w:r>
            <w:proofErr w:type="gramEnd"/>
            <w:r w:rsidRPr="00F634B9">
              <w:rPr>
                <w:rFonts w:ascii="Arial" w:hAnsi="Arial" w:cs="Arial"/>
                <w:sz w:val="24"/>
                <w:szCs w:val="24"/>
              </w:rPr>
              <w:t xml:space="preserve"> системы 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1660" w:type="dxa"/>
            <w:hideMark/>
          </w:tcPr>
          <w:p w14:paraId="541B263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hideMark/>
          </w:tcPr>
          <w:p w14:paraId="3095884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060" w:type="dxa"/>
            <w:hideMark/>
          </w:tcPr>
          <w:p w14:paraId="739B1C5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978" w:type="dxa"/>
            <w:hideMark/>
          </w:tcPr>
          <w:p w14:paraId="209BD13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4B5CBB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D55608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  <w:tc>
          <w:tcPr>
            <w:tcW w:w="960" w:type="dxa"/>
            <w:noWrap/>
            <w:hideMark/>
          </w:tcPr>
          <w:p w14:paraId="6F642F1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692B135" w14:textId="77777777" w:rsidTr="00F634B9">
        <w:trPr>
          <w:trHeight w:val="435"/>
        </w:trPr>
        <w:tc>
          <w:tcPr>
            <w:tcW w:w="5360" w:type="dxa"/>
            <w:vMerge/>
            <w:hideMark/>
          </w:tcPr>
          <w:p w14:paraId="3D5DAD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DC73C8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hideMark/>
          </w:tcPr>
          <w:p w14:paraId="6F69DEB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60" w:type="dxa"/>
            <w:hideMark/>
          </w:tcPr>
          <w:p w14:paraId="4B91B38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978" w:type="dxa"/>
            <w:hideMark/>
          </w:tcPr>
          <w:p w14:paraId="2FA0F99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D92FA0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A8DD96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93,9</w:t>
            </w:r>
          </w:p>
        </w:tc>
        <w:tc>
          <w:tcPr>
            <w:tcW w:w="960" w:type="dxa"/>
            <w:noWrap/>
            <w:hideMark/>
          </w:tcPr>
          <w:p w14:paraId="4ED9DA2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2AF4F53" w14:textId="77777777" w:rsidTr="00F634B9">
        <w:trPr>
          <w:trHeight w:val="435"/>
        </w:trPr>
        <w:tc>
          <w:tcPr>
            <w:tcW w:w="5360" w:type="dxa"/>
            <w:vMerge/>
            <w:hideMark/>
          </w:tcPr>
          <w:p w14:paraId="14A50A1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A809A9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hideMark/>
          </w:tcPr>
          <w:p w14:paraId="52B6D62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1060" w:type="dxa"/>
            <w:hideMark/>
          </w:tcPr>
          <w:p w14:paraId="4B42DE2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978" w:type="dxa"/>
            <w:hideMark/>
          </w:tcPr>
          <w:p w14:paraId="5F51504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1087" w:type="dxa"/>
            <w:hideMark/>
          </w:tcPr>
          <w:p w14:paraId="4D8203B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FD585B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773EC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EEE3C35" w14:textId="77777777" w:rsidTr="00F634B9">
        <w:trPr>
          <w:trHeight w:val="525"/>
        </w:trPr>
        <w:tc>
          <w:tcPr>
            <w:tcW w:w="5360" w:type="dxa"/>
            <w:vMerge/>
            <w:hideMark/>
          </w:tcPr>
          <w:p w14:paraId="0A82FB7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DF6F08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hideMark/>
          </w:tcPr>
          <w:p w14:paraId="6576707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57,4</w:t>
            </w:r>
          </w:p>
        </w:tc>
        <w:tc>
          <w:tcPr>
            <w:tcW w:w="1060" w:type="dxa"/>
            <w:hideMark/>
          </w:tcPr>
          <w:p w14:paraId="0BC6588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57,4</w:t>
            </w:r>
          </w:p>
        </w:tc>
        <w:tc>
          <w:tcPr>
            <w:tcW w:w="978" w:type="dxa"/>
            <w:hideMark/>
          </w:tcPr>
          <w:p w14:paraId="533E38A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5117A0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5A8319F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87CDC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718DB1A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7488B34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B5214C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hideMark/>
          </w:tcPr>
          <w:p w14:paraId="56F36DC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151,9</w:t>
            </w:r>
          </w:p>
        </w:tc>
        <w:tc>
          <w:tcPr>
            <w:tcW w:w="1060" w:type="dxa"/>
            <w:hideMark/>
          </w:tcPr>
          <w:p w14:paraId="53C67B0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79,7</w:t>
            </w:r>
          </w:p>
        </w:tc>
        <w:tc>
          <w:tcPr>
            <w:tcW w:w="978" w:type="dxa"/>
            <w:hideMark/>
          </w:tcPr>
          <w:p w14:paraId="006B77D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087" w:type="dxa"/>
            <w:hideMark/>
          </w:tcPr>
          <w:p w14:paraId="35E05B7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B21326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9786B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4702922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7F9A312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95BEA7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hideMark/>
          </w:tcPr>
          <w:p w14:paraId="364001C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247,2</w:t>
            </w:r>
          </w:p>
        </w:tc>
        <w:tc>
          <w:tcPr>
            <w:tcW w:w="1060" w:type="dxa"/>
            <w:hideMark/>
          </w:tcPr>
          <w:p w14:paraId="5091CC0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978" w:type="dxa"/>
            <w:hideMark/>
          </w:tcPr>
          <w:p w14:paraId="044CBEA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087" w:type="dxa"/>
            <w:hideMark/>
          </w:tcPr>
          <w:p w14:paraId="0F3AB03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5985D8A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D5A03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3A89ED6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3DE6DE6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CEE380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hideMark/>
          </w:tcPr>
          <w:p w14:paraId="39E964D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60" w:type="dxa"/>
            <w:hideMark/>
          </w:tcPr>
          <w:p w14:paraId="49CECB0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D4F782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CC0406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395" w:type="dxa"/>
            <w:noWrap/>
            <w:hideMark/>
          </w:tcPr>
          <w:p w14:paraId="4672EAD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A8CC0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5647F8A" w14:textId="77777777" w:rsidTr="00F634B9">
        <w:trPr>
          <w:trHeight w:val="390"/>
        </w:trPr>
        <w:tc>
          <w:tcPr>
            <w:tcW w:w="5360" w:type="dxa"/>
            <w:vMerge/>
            <w:hideMark/>
          </w:tcPr>
          <w:p w14:paraId="76E22D3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DEE718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hideMark/>
          </w:tcPr>
          <w:p w14:paraId="1F85FEF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60" w:type="dxa"/>
            <w:hideMark/>
          </w:tcPr>
          <w:p w14:paraId="7293290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29A404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2A0769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95" w:type="dxa"/>
            <w:noWrap/>
            <w:hideMark/>
          </w:tcPr>
          <w:p w14:paraId="20F2BC2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27EAB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4B64561" w14:textId="77777777" w:rsidTr="00F634B9">
        <w:trPr>
          <w:trHeight w:val="405"/>
        </w:trPr>
        <w:tc>
          <w:tcPr>
            <w:tcW w:w="5360" w:type="dxa"/>
            <w:vMerge/>
            <w:hideMark/>
          </w:tcPr>
          <w:p w14:paraId="5B7DC42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2DAB8A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hideMark/>
          </w:tcPr>
          <w:p w14:paraId="1BEB9AA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  <w:tc>
          <w:tcPr>
            <w:tcW w:w="1060" w:type="dxa"/>
            <w:hideMark/>
          </w:tcPr>
          <w:p w14:paraId="38985E9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871D5F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22A626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  <w:tc>
          <w:tcPr>
            <w:tcW w:w="1395" w:type="dxa"/>
            <w:noWrap/>
            <w:hideMark/>
          </w:tcPr>
          <w:p w14:paraId="3F0D3AE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992F3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D4A0DCA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F90446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C9DC73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hideMark/>
          </w:tcPr>
          <w:p w14:paraId="0BEF62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60" w:type="dxa"/>
            <w:hideMark/>
          </w:tcPr>
          <w:p w14:paraId="7993DF0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8E0105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6DFE31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95" w:type="dxa"/>
            <w:noWrap/>
            <w:hideMark/>
          </w:tcPr>
          <w:p w14:paraId="56181BD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F0ADD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0DA25E9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0CFFBB7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9C7060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hideMark/>
          </w:tcPr>
          <w:p w14:paraId="733F909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60" w:type="dxa"/>
            <w:hideMark/>
          </w:tcPr>
          <w:p w14:paraId="689BAED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78FB6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F5AA1B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95" w:type="dxa"/>
            <w:noWrap/>
            <w:hideMark/>
          </w:tcPr>
          <w:p w14:paraId="72FA3A7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A31E9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0942A49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4BED09F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FA392D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hideMark/>
          </w:tcPr>
          <w:p w14:paraId="2145D03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60" w:type="dxa"/>
            <w:hideMark/>
          </w:tcPr>
          <w:p w14:paraId="0E51ED6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80E5CD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A0B9F2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95" w:type="dxa"/>
            <w:noWrap/>
            <w:hideMark/>
          </w:tcPr>
          <w:p w14:paraId="0AE69F3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771CA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F16FD72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F26FBA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590F3E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14EAEF7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1118,0</w:t>
            </w:r>
          </w:p>
        </w:tc>
        <w:tc>
          <w:tcPr>
            <w:tcW w:w="1060" w:type="dxa"/>
            <w:hideMark/>
          </w:tcPr>
          <w:p w14:paraId="13F27C2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477,7</w:t>
            </w:r>
          </w:p>
        </w:tc>
        <w:tc>
          <w:tcPr>
            <w:tcW w:w="978" w:type="dxa"/>
            <w:hideMark/>
          </w:tcPr>
          <w:p w14:paraId="5892CE8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199,6</w:t>
            </w:r>
          </w:p>
        </w:tc>
        <w:tc>
          <w:tcPr>
            <w:tcW w:w="1087" w:type="dxa"/>
            <w:hideMark/>
          </w:tcPr>
          <w:p w14:paraId="1309AE0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249,8</w:t>
            </w:r>
          </w:p>
        </w:tc>
        <w:tc>
          <w:tcPr>
            <w:tcW w:w="1395" w:type="dxa"/>
            <w:noWrap/>
            <w:hideMark/>
          </w:tcPr>
          <w:p w14:paraId="75669AC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190,9</w:t>
            </w:r>
          </w:p>
        </w:tc>
        <w:tc>
          <w:tcPr>
            <w:tcW w:w="960" w:type="dxa"/>
            <w:noWrap/>
            <w:hideMark/>
          </w:tcPr>
          <w:p w14:paraId="7C4CF31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4B9" w:rsidRPr="00F634B9" w14:paraId="260A43E4" w14:textId="77777777" w:rsidTr="00F634B9">
        <w:trPr>
          <w:trHeight w:val="450"/>
        </w:trPr>
        <w:tc>
          <w:tcPr>
            <w:tcW w:w="5360" w:type="dxa"/>
            <w:vMerge w:val="restart"/>
            <w:hideMark/>
          </w:tcPr>
          <w:p w14:paraId="2005BF8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4.</w:t>
            </w:r>
            <w:proofErr w:type="gramStart"/>
            <w:r w:rsidRPr="00F634B9">
              <w:rPr>
                <w:rFonts w:ascii="Arial" w:hAnsi="Arial" w:cs="Arial"/>
                <w:sz w:val="24"/>
                <w:szCs w:val="24"/>
              </w:rPr>
              <w:t>Создание  муниципальной</w:t>
            </w:r>
            <w:proofErr w:type="gramEnd"/>
            <w:r w:rsidRPr="00F634B9">
              <w:rPr>
                <w:rFonts w:ascii="Arial" w:hAnsi="Arial" w:cs="Arial"/>
                <w:sz w:val="24"/>
                <w:szCs w:val="24"/>
              </w:rPr>
              <w:t xml:space="preserve"> системы мер поощрения, поддержки и продвижения способной и талантливой молодежи, молодежных проектов и инициатив </w:t>
            </w:r>
          </w:p>
        </w:tc>
        <w:tc>
          <w:tcPr>
            <w:tcW w:w="1660" w:type="dxa"/>
            <w:hideMark/>
          </w:tcPr>
          <w:p w14:paraId="179171F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hideMark/>
          </w:tcPr>
          <w:p w14:paraId="41CDD4F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1060" w:type="dxa"/>
            <w:hideMark/>
          </w:tcPr>
          <w:p w14:paraId="1070D9F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978" w:type="dxa"/>
            <w:hideMark/>
          </w:tcPr>
          <w:p w14:paraId="546662F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7" w:type="dxa"/>
            <w:hideMark/>
          </w:tcPr>
          <w:p w14:paraId="76F0A60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91F43A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60" w:type="dxa"/>
            <w:noWrap/>
            <w:hideMark/>
          </w:tcPr>
          <w:p w14:paraId="0F72113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7E7C508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72DB596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640244A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hideMark/>
          </w:tcPr>
          <w:p w14:paraId="46115C6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  <w:tc>
          <w:tcPr>
            <w:tcW w:w="1060" w:type="dxa"/>
            <w:hideMark/>
          </w:tcPr>
          <w:p w14:paraId="231337D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565,5</w:t>
            </w:r>
          </w:p>
        </w:tc>
        <w:tc>
          <w:tcPr>
            <w:tcW w:w="978" w:type="dxa"/>
            <w:hideMark/>
          </w:tcPr>
          <w:p w14:paraId="3352B53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7" w:type="dxa"/>
            <w:hideMark/>
          </w:tcPr>
          <w:p w14:paraId="06FF8F2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522675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104,5</w:t>
            </w:r>
          </w:p>
        </w:tc>
        <w:tc>
          <w:tcPr>
            <w:tcW w:w="960" w:type="dxa"/>
            <w:noWrap/>
            <w:hideMark/>
          </w:tcPr>
          <w:p w14:paraId="63E233B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A3DE16B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17EA8E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322C6C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hideMark/>
          </w:tcPr>
          <w:p w14:paraId="28310C8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060" w:type="dxa"/>
            <w:hideMark/>
          </w:tcPr>
          <w:p w14:paraId="7CBB36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978" w:type="dxa"/>
            <w:hideMark/>
          </w:tcPr>
          <w:p w14:paraId="35284A9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7" w:type="dxa"/>
            <w:hideMark/>
          </w:tcPr>
          <w:p w14:paraId="65C333E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CAA76E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A0B49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8FE9078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62FDC5C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C9930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hideMark/>
          </w:tcPr>
          <w:p w14:paraId="5BD6E98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060" w:type="dxa"/>
            <w:hideMark/>
          </w:tcPr>
          <w:p w14:paraId="5EC9AD9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978" w:type="dxa"/>
            <w:hideMark/>
          </w:tcPr>
          <w:p w14:paraId="7A1579F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7" w:type="dxa"/>
            <w:hideMark/>
          </w:tcPr>
          <w:p w14:paraId="24F5834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9B90BD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07E59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63405B0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28F9063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46F3AE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hideMark/>
          </w:tcPr>
          <w:p w14:paraId="6A34679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060" w:type="dxa"/>
            <w:hideMark/>
          </w:tcPr>
          <w:p w14:paraId="77780A3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978" w:type="dxa"/>
            <w:hideMark/>
          </w:tcPr>
          <w:p w14:paraId="532CB67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7" w:type="dxa"/>
            <w:hideMark/>
          </w:tcPr>
          <w:p w14:paraId="756024E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4759F6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71A78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5D29F8A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04CAF42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9052D0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hideMark/>
          </w:tcPr>
          <w:p w14:paraId="569D032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060" w:type="dxa"/>
            <w:hideMark/>
          </w:tcPr>
          <w:p w14:paraId="608E4C5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978" w:type="dxa"/>
            <w:hideMark/>
          </w:tcPr>
          <w:p w14:paraId="4E12FA9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87" w:type="dxa"/>
            <w:hideMark/>
          </w:tcPr>
          <w:p w14:paraId="49248F6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A9D673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8E515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4557DE6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C3F486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2CA488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hideMark/>
          </w:tcPr>
          <w:p w14:paraId="654D2F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12171,5</w:t>
            </w:r>
          </w:p>
        </w:tc>
        <w:tc>
          <w:tcPr>
            <w:tcW w:w="1060" w:type="dxa"/>
            <w:hideMark/>
          </w:tcPr>
          <w:p w14:paraId="5D14939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96E186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FAC56B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12171,5</w:t>
            </w:r>
          </w:p>
        </w:tc>
        <w:tc>
          <w:tcPr>
            <w:tcW w:w="1395" w:type="dxa"/>
            <w:noWrap/>
            <w:hideMark/>
          </w:tcPr>
          <w:p w14:paraId="6187254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AF337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22E22E7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2ECBA0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4C993C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hideMark/>
          </w:tcPr>
          <w:p w14:paraId="5436478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060" w:type="dxa"/>
            <w:hideMark/>
          </w:tcPr>
          <w:p w14:paraId="4163D06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D3ED3A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E49F45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395" w:type="dxa"/>
            <w:noWrap/>
            <w:hideMark/>
          </w:tcPr>
          <w:p w14:paraId="562FD5E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2D8AB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A611001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EFDF52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FB1941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hideMark/>
          </w:tcPr>
          <w:p w14:paraId="2A8BB49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0" w:type="dxa"/>
            <w:hideMark/>
          </w:tcPr>
          <w:p w14:paraId="4C9BC4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0EBEB24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4C8F97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95" w:type="dxa"/>
            <w:noWrap/>
            <w:hideMark/>
          </w:tcPr>
          <w:p w14:paraId="6D166D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64140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657C6A3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28AFF0C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0B5944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hideMark/>
          </w:tcPr>
          <w:p w14:paraId="5107582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0" w:type="dxa"/>
            <w:hideMark/>
          </w:tcPr>
          <w:p w14:paraId="21CD34D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870362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63D961A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95" w:type="dxa"/>
            <w:noWrap/>
            <w:hideMark/>
          </w:tcPr>
          <w:p w14:paraId="258469C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DB123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1637A1F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06C4D8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65E8217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hideMark/>
          </w:tcPr>
          <w:p w14:paraId="1558CD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60" w:type="dxa"/>
            <w:hideMark/>
          </w:tcPr>
          <w:p w14:paraId="0AC1A72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2375AC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60A2D15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95" w:type="dxa"/>
            <w:noWrap/>
            <w:hideMark/>
          </w:tcPr>
          <w:p w14:paraId="614709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35BB6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04A920A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3050BC1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44DC85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hideMark/>
          </w:tcPr>
          <w:p w14:paraId="570B1AE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60" w:type="dxa"/>
            <w:hideMark/>
          </w:tcPr>
          <w:p w14:paraId="6013E85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6C4EB9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7B8F744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95" w:type="dxa"/>
            <w:noWrap/>
            <w:hideMark/>
          </w:tcPr>
          <w:p w14:paraId="496C68B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F8F7E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62305A6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7D1438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21961B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32C6C67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13956,5</w:t>
            </w:r>
          </w:p>
        </w:tc>
        <w:tc>
          <w:tcPr>
            <w:tcW w:w="1060" w:type="dxa"/>
            <w:hideMark/>
          </w:tcPr>
          <w:p w14:paraId="0EB83E9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1200,5</w:t>
            </w:r>
          </w:p>
        </w:tc>
        <w:tc>
          <w:tcPr>
            <w:tcW w:w="978" w:type="dxa"/>
            <w:hideMark/>
          </w:tcPr>
          <w:p w14:paraId="4D45D04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087" w:type="dxa"/>
            <w:hideMark/>
          </w:tcPr>
          <w:p w14:paraId="0A5491E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12511,5</w:t>
            </w:r>
          </w:p>
        </w:tc>
        <w:tc>
          <w:tcPr>
            <w:tcW w:w="1395" w:type="dxa"/>
            <w:noWrap/>
            <w:hideMark/>
          </w:tcPr>
          <w:p w14:paraId="696D4D4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184,5</w:t>
            </w:r>
          </w:p>
        </w:tc>
        <w:tc>
          <w:tcPr>
            <w:tcW w:w="960" w:type="dxa"/>
            <w:noWrap/>
            <w:hideMark/>
          </w:tcPr>
          <w:p w14:paraId="2139EC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4B9" w:rsidRPr="00F634B9" w14:paraId="188BDCEE" w14:textId="77777777" w:rsidTr="00F634B9">
        <w:trPr>
          <w:trHeight w:val="450"/>
        </w:trPr>
        <w:tc>
          <w:tcPr>
            <w:tcW w:w="5360" w:type="dxa"/>
            <w:vMerge w:val="restart"/>
            <w:hideMark/>
          </w:tcPr>
          <w:p w14:paraId="489C7C3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5.Обеспечение поддержки и развития добровольчества на территории муниципального образования</w:t>
            </w:r>
          </w:p>
        </w:tc>
        <w:tc>
          <w:tcPr>
            <w:tcW w:w="1660" w:type="dxa"/>
            <w:hideMark/>
          </w:tcPr>
          <w:p w14:paraId="3656D5D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hideMark/>
          </w:tcPr>
          <w:p w14:paraId="3C56CDA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1060" w:type="dxa"/>
            <w:hideMark/>
          </w:tcPr>
          <w:p w14:paraId="691D82F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978" w:type="dxa"/>
            <w:hideMark/>
          </w:tcPr>
          <w:p w14:paraId="2C36607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D1FEFE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D42502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0896B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FE12121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48A74B2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4FA4BC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hideMark/>
          </w:tcPr>
          <w:p w14:paraId="213A689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060" w:type="dxa"/>
            <w:hideMark/>
          </w:tcPr>
          <w:p w14:paraId="58CA308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978" w:type="dxa"/>
            <w:hideMark/>
          </w:tcPr>
          <w:p w14:paraId="5FB4B1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20BD6B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B38432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08751CD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7880549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4AC0B67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E24FE5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hideMark/>
          </w:tcPr>
          <w:p w14:paraId="4C3F681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1060" w:type="dxa"/>
            <w:hideMark/>
          </w:tcPr>
          <w:p w14:paraId="378A061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978" w:type="dxa"/>
            <w:hideMark/>
          </w:tcPr>
          <w:p w14:paraId="4517725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F8B893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71AFF1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B994A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EE5E94B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483F93B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A12CE4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hideMark/>
          </w:tcPr>
          <w:p w14:paraId="4E80BB8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0" w:type="dxa"/>
            <w:hideMark/>
          </w:tcPr>
          <w:p w14:paraId="3BA82C2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78" w:type="dxa"/>
            <w:hideMark/>
          </w:tcPr>
          <w:p w14:paraId="3DB2876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501F70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376DA0C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BCD93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B3AC9CB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533EC0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3F316F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hideMark/>
          </w:tcPr>
          <w:p w14:paraId="5FC5120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0" w:type="dxa"/>
            <w:hideMark/>
          </w:tcPr>
          <w:p w14:paraId="265203B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78" w:type="dxa"/>
            <w:hideMark/>
          </w:tcPr>
          <w:p w14:paraId="3364730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F9D58D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266EC2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7E742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C0A853E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495C517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5AEADE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hideMark/>
          </w:tcPr>
          <w:p w14:paraId="4951748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0" w:type="dxa"/>
            <w:hideMark/>
          </w:tcPr>
          <w:p w14:paraId="54F0D03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78" w:type="dxa"/>
            <w:hideMark/>
          </w:tcPr>
          <w:p w14:paraId="3571828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EA99B7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2BBDC19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B9129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1FC8ACA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7AA66E5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DE30E9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hideMark/>
          </w:tcPr>
          <w:p w14:paraId="6AB47A2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0" w:type="dxa"/>
            <w:hideMark/>
          </w:tcPr>
          <w:p w14:paraId="28BFBB5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E8375F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745056E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95" w:type="dxa"/>
            <w:noWrap/>
            <w:hideMark/>
          </w:tcPr>
          <w:p w14:paraId="49227FC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8E025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6F545DE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7065304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4FA569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hideMark/>
          </w:tcPr>
          <w:p w14:paraId="42D95C5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0" w:type="dxa"/>
            <w:hideMark/>
          </w:tcPr>
          <w:p w14:paraId="27B83BF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1E13BB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8BC8BD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95" w:type="dxa"/>
            <w:noWrap/>
            <w:hideMark/>
          </w:tcPr>
          <w:p w14:paraId="144C641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A94CD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6403D98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6A86423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BA73FC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hideMark/>
          </w:tcPr>
          <w:p w14:paraId="1A4587B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60" w:type="dxa"/>
            <w:hideMark/>
          </w:tcPr>
          <w:p w14:paraId="787323B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42EB0F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E490E6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95" w:type="dxa"/>
            <w:noWrap/>
            <w:hideMark/>
          </w:tcPr>
          <w:p w14:paraId="13BAC20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B1CE3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5836BD9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6987933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12751C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hideMark/>
          </w:tcPr>
          <w:p w14:paraId="2C797DB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hideMark/>
          </w:tcPr>
          <w:p w14:paraId="4BD7917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7F47BD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693FB96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CB782A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1BEDE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32BB181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DCD3A0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536E77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hideMark/>
          </w:tcPr>
          <w:p w14:paraId="465BB04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hideMark/>
          </w:tcPr>
          <w:p w14:paraId="4686760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F6AA30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8FD8ED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225D067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CE374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519A89E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2E456E5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8A7D11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hideMark/>
          </w:tcPr>
          <w:p w14:paraId="190CF0A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hideMark/>
          </w:tcPr>
          <w:p w14:paraId="2079820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07DF8F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BC5254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534C15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E9A2D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63A2EBE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44666EF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8BB009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2911C5E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696,0</w:t>
            </w:r>
          </w:p>
        </w:tc>
        <w:tc>
          <w:tcPr>
            <w:tcW w:w="1060" w:type="dxa"/>
            <w:hideMark/>
          </w:tcPr>
          <w:p w14:paraId="29E1A86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466,0</w:t>
            </w:r>
          </w:p>
        </w:tc>
        <w:tc>
          <w:tcPr>
            <w:tcW w:w="978" w:type="dxa"/>
            <w:hideMark/>
          </w:tcPr>
          <w:p w14:paraId="5106327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75CAB7C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395" w:type="dxa"/>
            <w:noWrap/>
            <w:hideMark/>
          </w:tcPr>
          <w:p w14:paraId="7CFA12A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20A99EB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4B9" w:rsidRPr="00F634B9" w14:paraId="59B51C68" w14:textId="77777777" w:rsidTr="00F634B9">
        <w:trPr>
          <w:trHeight w:val="450"/>
        </w:trPr>
        <w:tc>
          <w:tcPr>
            <w:tcW w:w="5360" w:type="dxa"/>
            <w:vMerge w:val="restart"/>
            <w:hideMark/>
          </w:tcPr>
          <w:p w14:paraId="211FF03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6.</w:t>
            </w:r>
            <w:proofErr w:type="gramStart"/>
            <w:r w:rsidRPr="00F634B9">
              <w:rPr>
                <w:rFonts w:ascii="Arial" w:hAnsi="Arial" w:cs="Arial"/>
                <w:sz w:val="24"/>
                <w:szCs w:val="24"/>
              </w:rPr>
              <w:t>Оказание  содействия</w:t>
            </w:r>
            <w:proofErr w:type="gramEnd"/>
            <w:r w:rsidRPr="00F634B9">
              <w:rPr>
                <w:rFonts w:ascii="Arial" w:hAnsi="Arial" w:cs="Arial"/>
                <w:sz w:val="24"/>
                <w:szCs w:val="24"/>
              </w:rPr>
              <w:t xml:space="preserve"> в создании  условий  для интеграции в общество и оказание помощи молодым людям, оказавшимся в трудной жизненной ситуации,  в том числе молодежи с ограниченными возможностями здоровья</w:t>
            </w:r>
          </w:p>
        </w:tc>
        <w:tc>
          <w:tcPr>
            <w:tcW w:w="1660" w:type="dxa"/>
            <w:hideMark/>
          </w:tcPr>
          <w:p w14:paraId="614F228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hideMark/>
          </w:tcPr>
          <w:p w14:paraId="33EB955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060" w:type="dxa"/>
            <w:hideMark/>
          </w:tcPr>
          <w:p w14:paraId="6FCDFD3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78" w:type="dxa"/>
            <w:hideMark/>
          </w:tcPr>
          <w:p w14:paraId="4C77ADB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87" w:type="dxa"/>
            <w:hideMark/>
          </w:tcPr>
          <w:p w14:paraId="2650798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85342C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34B29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1E7D75F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40FA6C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77E412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hideMark/>
          </w:tcPr>
          <w:p w14:paraId="0196C16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1060" w:type="dxa"/>
            <w:hideMark/>
          </w:tcPr>
          <w:p w14:paraId="0F872BE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78" w:type="dxa"/>
            <w:hideMark/>
          </w:tcPr>
          <w:p w14:paraId="4FACAE7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87" w:type="dxa"/>
            <w:hideMark/>
          </w:tcPr>
          <w:p w14:paraId="2EAEC7C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2327DF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17962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F46A32C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263E1E6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820DC1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hideMark/>
          </w:tcPr>
          <w:p w14:paraId="5FA8183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69,0</w:t>
            </w:r>
          </w:p>
        </w:tc>
        <w:tc>
          <w:tcPr>
            <w:tcW w:w="1060" w:type="dxa"/>
            <w:hideMark/>
          </w:tcPr>
          <w:p w14:paraId="4EB53F0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78" w:type="dxa"/>
            <w:hideMark/>
          </w:tcPr>
          <w:p w14:paraId="1A40F6D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87" w:type="dxa"/>
            <w:hideMark/>
          </w:tcPr>
          <w:p w14:paraId="49499DF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283F12F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C71A3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315DAB6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03EEC95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AAF004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hideMark/>
          </w:tcPr>
          <w:p w14:paraId="26AA45F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hideMark/>
          </w:tcPr>
          <w:p w14:paraId="6D4AC19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7F2764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7" w:type="dxa"/>
            <w:hideMark/>
          </w:tcPr>
          <w:p w14:paraId="5BB1794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285BA8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51E04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65D963D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874469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FC4095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hideMark/>
          </w:tcPr>
          <w:p w14:paraId="5EA6E7D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hideMark/>
          </w:tcPr>
          <w:p w14:paraId="44199E9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5E4EAA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7" w:type="dxa"/>
            <w:hideMark/>
          </w:tcPr>
          <w:p w14:paraId="5A0A070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DBD01B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F6D53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93765BA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6F59690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41F9E6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hideMark/>
          </w:tcPr>
          <w:p w14:paraId="5C0C429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hideMark/>
          </w:tcPr>
          <w:p w14:paraId="5D64442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A981C3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7" w:type="dxa"/>
            <w:hideMark/>
          </w:tcPr>
          <w:p w14:paraId="687FF1E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F6F14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73B6C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DBFC9E3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D46795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3A9163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hideMark/>
          </w:tcPr>
          <w:p w14:paraId="38C6AE4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060" w:type="dxa"/>
            <w:hideMark/>
          </w:tcPr>
          <w:p w14:paraId="391983E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2E7380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B5C19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395" w:type="dxa"/>
            <w:noWrap/>
            <w:hideMark/>
          </w:tcPr>
          <w:p w14:paraId="373C417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A7E9C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86A4C08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1B0E07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99FBDE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hideMark/>
          </w:tcPr>
          <w:p w14:paraId="5045E34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060" w:type="dxa"/>
            <w:hideMark/>
          </w:tcPr>
          <w:p w14:paraId="242CB46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2124B5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72E1BDC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  <w:tc>
          <w:tcPr>
            <w:tcW w:w="1395" w:type="dxa"/>
            <w:noWrap/>
            <w:hideMark/>
          </w:tcPr>
          <w:p w14:paraId="593A14F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4439C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3E1F8B0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0F3B19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FF0A9C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hideMark/>
          </w:tcPr>
          <w:p w14:paraId="3EAEDCF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060" w:type="dxa"/>
            <w:hideMark/>
          </w:tcPr>
          <w:p w14:paraId="555EB74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DA9312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ED048C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395" w:type="dxa"/>
            <w:noWrap/>
            <w:hideMark/>
          </w:tcPr>
          <w:p w14:paraId="2785452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B9AB0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8F9E4B4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3F0E620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5D3D4E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hideMark/>
          </w:tcPr>
          <w:p w14:paraId="4A9B6F6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hideMark/>
          </w:tcPr>
          <w:p w14:paraId="480D487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0A2B23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C9C84E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95" w:type="dxa"/>
            <w:noWrap/>
            <w:hideMark/>
          </w:tcPr>
          <w:p w14:paraId="5BA4963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22E00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FDAAB04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05C7BE0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AD12CC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hideMark/>
          </w:tcPr>
          <w:p w14:paraId="25B027F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60" w:type="dxa"/>
            <w:hideMark/>
          </w:tcPr>
          <w:p w14:paraId="71F9D56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87C530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748A8E4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95" w:type="dxa"/>
            <w:noWrap/>
            <w:hideMark/>
          </w:tcPr>
          <w:p w14:paraId="02805BD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4FDCE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54294B4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42DF972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6B6F08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hideMark/>
          </w:tcPr>
          <w:p w14:paraId="0335ABA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60" w:type="dxa"/>
            <w:hideMark/>
          </w:tcPr>
          <w:p w14:paraId="3D070C3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26D99E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1B68C5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95" w:type="dxa"/>
            <w:noWrap/>
            <w:hideMark/>
          </w:tcPr>
          <w:p w14:paraId="633383E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5836F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AEF9C99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64F7C7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267524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10CC2E3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788,6</w:t>
            </w:r>
          </w:p>
        </w:tc>
        <w:tc>
          <w:tcPr>
            <w:tcW w:w="1060" w:type="dxa"/>
            <w:hideMark/>
          </w:tcPr>
          <w:p w14:paraId="04166F5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78" w:type="dxa"/>
            <w:hideMark/>
          </w:tcPr>
          <w:p w14:paraId="6BBB2C2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410,0</w:t>
            </w:r>
          </w:p>
        </w:tc>
        <w:tc>
          <w:tcPr>
            <w:tcW w:w="1087" w:type="dxa"/>
            <w:hideMark/>
          </w:tcPr>
          <w:p w14:paraId="0698FD0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353,6</w:t>
            </w:r>
          </w:p>
        </w:tc>
        <w:tc>
          <w:tcPr>
            <w:tcW w:w="1395" w:type="dxa"/>
            <w:noWrap/>
            <w:hideMark/>
          </w:tcPr>
          <w:p w14:paraId="362FC5F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C9849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4B9" w:rsidRPr="00F634B9" w14:paraId="5B2ED66E" w14:textId="77777777" w:rsidTr="00F634B9">
        <w:trPr>
          <w:trHeight w:val="450"/>
        </w:trPr>
        <w:tc>
          <w:tcPr>
            <w:tcW w:w="5360" w:type="dxa"/>
            <w:vMerge w:val="restart"/>
            <w:hideMark/>
          </w:tcPr>
          <w:p w14:paraId="25575EF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7.</w:t>
            </w:r>
            <w:proofErr w:type="gramStart"/>
            <w:r w:rsidRPr="00F634B9">
              <w:rPr>
                <w:rFonts w:ascii="Arial" w:hAnsi="Arial" w:cs="Arial"/>
                <w:sz w:val="24"/>
                <w:szCs w:val="24"/>
              </w:rPr>
              <w:t>Создание  системы</w:t>
            </w:r>
            <w:proofErr w:type="gramEnd"/>
            <w:r w:rsidRPr="00F634B9">
              <w:rPr>
                <w:rFonts w:ascii="Arial" w:hAnsi="Arial" w:cs="Arial"/>
                <w:sz w:val="24"/>
                <w:szCs w:val="24"/>
              </w:rPr>
              <w:t xml:space="preserve">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1660" w:type="dxa"/>
            <w:hideMark/>
          </w:tcPr>
          <w:p w14:paraId="23E30B3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hideMark/>
          </w:tcPr>
          <w:p w14:paraId="5831FC8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060" w:type="dxa"/>
            <w:hideMark/>
          </w:tcPr>
          <w:p w14:paraId="10B1555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978" w:type="dxa"/>
            <w:hideMark/>
          </w:tcPr>
          <w:p w14:paraId="7E24522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26FC68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252023B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06712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74BAC8D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2EE512D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51012D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hideMark/>
          </w:tcPr>
          <w:p w14:paraId="74AF114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60" w:type="dxa"/>
            <w:hideMark/>
          </w:tcPr>
          <w:p w14:paraId="7B35B3F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78" w:type="dxa"/>
            <w:hideMark/>
          </w:tcPr>
          <w:p w14:paraId="5646045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7214FF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34050F0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60" w:type="dxa"/>
            <w:noWrap/>
            <w:hideMark/>
          </w:tcPr>
          <w:p w14:paraId="411E025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8C37826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6D276FD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CFB7EE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hideMark/>
          </w:tcPr>
          <w:p w14:paraId="7740231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1060" w:type="dxa"/>
            <w:hideMark/>
          </w:tcPr>
          <w:p w14:paraId="728EBB3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978" w:type="dxa"/>
            <w:hideMark/>
          </w:tcPr>
          <w:p w14:paraId="68B0034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37A380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2C3FC5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B5993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73CFF48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DE500E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55F7E9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hideMark/>
          </w:tcPr>
          <w:p w14:paraId="6B896D2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60" w:type="dxa"/>
            <w:hideMark/>
          </w:tcPr>
          <w:p w14:paraId="122D77D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978" w:type="dxa"/>
            <w:hideMark/>
          </w:tcPr>
          <w:p w14:paraId="755A502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4C125E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20D905C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BFC03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4BBFFFB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A1A1AB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67FA2B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hideMark/>
          </w:tcPr>
          <w:p w14:paraId="199318B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60" w:type="dxa"/>
            <w:hideMark/>
          </w:tcPr>
          <w:p w14:paraId="3B27AEE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978" w:type="dxa"/>
            <w:hideMark/>
          </w:tcPr>
          <w:p w14:paraId="7C6D6A8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C9D512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A3F2C5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950A6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56A5F1E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4B582AB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06C2D0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hideMark/>
          </w:tcPr>
          <w:p w14:paraId="2107A73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60" w:type="dxa"/>
            <w:hideMark/>
          </w:tcPr>
          <w:p w14:paraId="3DA64AE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978" w:type="dxa"/>
            <w:hideMark/>
          </w:tcPr>
          <w:p w14:paraId="2F9592E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830BCB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20C3D54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D9CBC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A4413F0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7CCFB79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7C431A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hideMark/>
          </w:tcPr>
          <w:p w14:paraId="4CB23DF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60" w:type="dxa"/>
            <w:hideMark/>
          </w:tcPr>
          <w:p w14:paraId="6D002C8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3ABA3F2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615362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95" w:type="dxa"/>
            <w:noWrap/>
            <w:hideMark/>
          </w:tcPr>
          <w:p w14:paraId="46CB232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0F5BD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3C88064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60BDB25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686F400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hideMark/>
          </w:tcPr>
          <w:p w14:paraId="0EF8C5A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060" w:type="dxa"/>
            <w:hideMark/>
          </w:tcPr>
          <w:p w14:paraId="78C47C5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4E26D5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D8A9AA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395" w:type="dxa"/>
            <w:noWrap/>
            <w:hideMark/>
          </w:tcPr>
          <w:p w14:paraId="695C850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6982B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03BE645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6DF27B5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A72413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hideMark/>
          </w:tcPr>
          <w:p w14:paraId="5C3CFD5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1060" w:type="dxa"/>
            <w:hideMark/>
          </w:tcPr>
          <w:p w14:paraId="2AD030C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0FEBF5E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6A4617F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1395" w:type="dxa"/>
            <w:noWrap/>
            <w:hideMark/>
          </w:tcPr>
          <w:p w14:paraId="1E12C95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C290D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F131EA7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04FDAE3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31098C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hideMark/>
          </w:tcPr>
          <w:p w14:paraId="7EC27B6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60" w:type="dxa"/>
            <w:hideMark/>
          </w:tcPr>
          <w:p w14:paraId="060558E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630E6E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6D16A98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95" w:type="dxa"/>
            <w:noWrap/>
            <w:hideMark/>
          </w:tcPr>
          <w:p w14:paraId="1972345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4F1CD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EAC5699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4B8BDAB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F53580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hideMark/>
          </w:tcPr>
          <w:p w14:paraId="4B65F14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hideMark/>
          </w:tcPr>
          <w:p w14:paraId="20E6ACC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C7F22A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4619B7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6F95F78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46B57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369BD4A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482E02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BDF322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hideMark/>
          </w:tcPr>
          <w:p w14:paraId="7C94F70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0" w:type="dxa"/>
            <w:hideMark/>
          </w:tcPr>
          <w:p w14:paraId="79D501E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BB8118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F86456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3D228CD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82D67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B94761B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4A8F8CA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014F66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3F3CDB2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385,0</w:t>
            </w:r>
          </w:p>
        </w:tc>
        <w:tc>
          <w:tcPr>
            <w:tcW w:w="1060" w:type="dxa"/>
            <w:hideMark/>
          </w:tcPr>
          <w:p w14:paraId="1CB040F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286,7</w:t>
            </w:r>
          </w:p>
        </w:tc>
        <w:tc>
          <w:tcPr>
            <w:tcW w:w="978" w:type="dxa"/>
            <w:hideMark/>
          </w:tcPr>
          <w:p w14:paraId="30B7E92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A78D00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1395" w:type="dxa"/>
            <w:noWrap/>
            <w:hideMark/>
          </w:tcPr>
          <w:p w14:paraId="27D108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960" w:type="dxa"/>
            <w:noWrap/>
            <w:hideMark/>
          </w:tcPr>
          <w:p w14:paraId="19415CD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4B9" w:rsidRPr="00F634B9" w14:paraId="5A95443F" w14:textId="77777777" w:rsidTr="00F634B9">
        <w:trPr>
          <w:trHeight w:val="465"/>
        </w:trPr>
        <w:tc>
          <w:tcPr>
            <w:tcW w:w="5360" w:type="dxa"/>
            <w:vMerge w:val="restart"/>
            <w:hideMark/>
          </w:tcPr>
          <w:p w14:paraId="0983D24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 xml:space="preserve">8.Создание условий </w:t>
            </w:r>
            <w:proofErr w:type="gramStart"/>
            <w:r w:rsidRPr="00F634B9">
              <w:rPr>
                <w:rFonts w:ascii="Arial" w:hAnsi="Arial" w:cs="Arial"/>
                <w:sz w:val="24"/>
                <w:szCs w:val="24"/>
              </w:rPr>
              <w:t>для  повышения</w:t>
            </w:r>
            <w:proofErr w:type="gramEnd"/>
            <w:r w:rsidRPr="00F634B9">
              <w:rPr>
                <w:rFonts w:ascii="Arial" w:hAnsi="Arial" w:cs="Arial"/>
                <w:sz w:val="24"/>
                <w:szCs w:val="24"/>
              </w:rPr>
              <w:t xml:space="preserve"> качества и доступности услуг в сфере  отдыха, занятости и досуга молодёжи </w:t>
            </w:r>
          </w:p>
        </w:tc>
        <w:tc>
          <w:tcPr>
            <w:tcW w:w="1660" w:type="dxa"/>
            <w:hideMark/>
          </w:tcPr>
          <w:p w14:paraId="21260FE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hideMark/>
          </w:tcPr>
          <w:p w14:paraId="4C3D20A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1060" w:type="dxa"/>
            <w:hideMark/>
          </w:tcPr>
          <w:p w14:paraId="6019A92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78" w:type="dxa"/>
            <w:hideMark/>
          </w:tcPr>
          <w:p w14:paraId="537B809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087" w:type="dxa"/>
            <w:hideMark/>
          </w:tcPr>
          <w:p w14:paraId="4400A32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6780E76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39AC5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274AEC4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2B67F90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EC9811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hideMark/>
          </w:tcPr>
          <w:p w14:paraId="23696F3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060" w:type="dxa"/>
            <w:hideMark/>
          </w:tcPr>
          <w:p w14:paraId="1EDCB5D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4382A8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087" w:type="dxa"/>
            <w:hideMark/>
          </w:tcPr>
          <w:p w14:paraId="49C3824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6C6AFCA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6C228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515B613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6161715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246E6A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hideMark/>
          </w:tcPr>
          <w:p w14:paraId="250BAE2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060" w:type="dxa"/>
            <w:hideMark/>
          </w:tcPr>
          <w:p w14:paraId="4C23B51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0E7781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087" w:type="dxa"/>
            <w:hideMark/>
          </w:tcPr>
          <w:p w14:paraId="1AF7F04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34CA151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989EE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EDB0D1E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6CF6D7C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4C10E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hideMark/>
          </w:tcPr>
          <w:p w14:paraId="0D5799C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60" w:type="dxa"/>
            <w:hideMark/>
          </w:tcPr>
          <w:p w14:paraId="74B3325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9A0408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87" w:type="dxa"/>
            <w:hideMark/>
          </w:tcPr>
          <w:p w14:paraId="33D74E2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65DF393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A1D7A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FB1C30C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7492FD8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614344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hideMark/>
          </w:tcPr>
          <w:p w14:paraId="102554C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60" w:type="dxa"/>
            <w:hideMark/>
          </w:tcPr>
          <w:p w14:paraId="0332A58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905AF5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087" w:type="dxa"/>
            <w:hideMark/>
          </w:tcPr>
          <w:p w14:paraId="7A259C3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FE7C10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E40C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E2008B0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11948FA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B56FF7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hideMark/>
          </w:tcPr>
          <w:p w14:paraId="239321E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1060" w:type="dxa"/>
            <w:hideMark/>
          </w:tcPr>
          <w:p w14:paraId="5E88015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2A94F5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293,0</w:t>
            </w:r>
          </w:p>
        </w:tc>
        <w:tc>
          <w:tcPr>
            <w:tcW w:w="1087" w:type="dxa"/>
            <w:hideMark/>
          </w:tcPr>
          <w:p w14:paraId="5454739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6E29B2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661AD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DE1A396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1DFA217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FE3217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hideMark/>
          </w:tcPr>
          <w:p w14:paraId="6788558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186,1</w:t>
            </w:r>
          </w:p>
        </w:tc>
        <w:tc>
          <w:tcPr>
            <w:tcW w:w="1060" w:type="dxa"/>
            <w:hideMark/>
          </w:tcPr>
          <w:p w14:paraId="74471BA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6FD95A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96452B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186,1</w:t>
            </w:r>
          </w:p>
        </w:tc>
        <w:tc>
          <w:tcPr>
            <w:tcW w:w="1395" w:type="dxa"/>
            <w:noWrap/>
            <w:hideMark/>
          </w:tcPr>
          <w:p w14:paraId="08C4E3F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6911E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1877446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644DA04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10BE95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hideMark/>
          </w:tcPr>
          <w:p w14:paraId="1103850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060" w:type="dxa"/>
            <w:hideMark/>
          </w:tcPr>
          <w:p w14:paraId="4F12150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03BDD16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4178C8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395" w:type="dxa"/>
            <w:noWrap/>
            <w:hideMark/>
          </w:tcPr>
          <w:p w14:paraId="3675DEC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F0F8D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6A3D772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54847A4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954796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hideMark/>
          </w:tcPr>
          <w:p w14:paraId="38C2E67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060" w:type="dxa"/>
            <w:hideMark/>
          </w:tcPr>
          <w:p w14:paraId="2810795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B0AC53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73D5A1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95" w:type="dxa"/>
            <w:noWrap/>
            <w:hideMark/>
          </w:tcPr>
          <w:p w14:paraId="57B65FF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8CCD1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093A7B5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668D1B2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E58D40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hideMark/>
          </w:tcPr>
          <w:p w14:paraId="40CC123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1060" w:type="dxa"/>
            <w:hideMark/>
          </w:tcPr>
          <w:p w14:paraId="6FE304B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337F62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4EB401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1395" w:type="dxa"/>
            <w:noWrap/>
            <w:hideMark/>
          </w:tcPr>
          <w:p w14:paraId="10075B7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4C062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CCDC825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4B95996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52BE02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hideMark/>
          </w:tcPr>
          <w:p w14:paraId="3F435E8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hideMark/>
          </w:tcPr>
          <w:p w14:paraId="168D845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4E1B7CD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F9004A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95" w:type="dxa"/>
            <w:noWrap/>
            <w:hideMark/>
          </w:tcPr>
          <w:p w14:paraId="230FC41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E1F05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0CCACF1" w14:textId="77777777" w:rsidTr="00F634B9">
        <w:trPr>
          <w:trHeight w:val="465"/>
        </w:trPr>
        <w:tc>
          <w:tcPr>
            <w:tcW w:w="5360" w:type="dxa"/>
            <w:vMerge/>
            <w:hideMark/>
          </w:tcPr>
          <w:p w14:paraId="6D83F00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99D474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hideMark/>
          </w:tcPr>
          <w:p w14:paraId="21C3D10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hideMark/>
          </w:tcPr>
          <w:p w14:paraId="70378F0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E75E47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BC99D3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95" w:type="dxa"/>
            <w:noWrap/>
            <w:hideMark/>
          </w:tcPr>
          <w:p w14:paraId="70A027F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2AB77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5BA6D46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07135E3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D11199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640FEB5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3551,6</w:t>
            </w:r>
          </w:p>
        </w:tc>
        <w:tc>
          <w:tcPr>
            <w:tcW w:w="1060" w:type="dxa"/>
            <w:hideMark/>
          </w:tcPr>
          <w:p w14:paraId="51C3F32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78" w:type="dxa"/>
            <w:hideMark/>
          </w:tcPr>
          <w:p w14:paraId="6554A9E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2537,5</w:t>
            </w:r>
          </w:p>
        </w:tc>
        <w:tc>
          <w:tcPr>
            <w:tcW w:w="1087" w:type="dxa"/>
            <w:hideMark/>
          </w:tcPr>
          <w:p w14:paraId="7C07420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984,1</w:t>
            </w:r>
          </w:p>
        </w:tc>
        <w:tc>
          <w:tcPr>
            <w:tcW w:w="1395" w:type="dxa"/>
            <w:noWrap/>
            <w:hideMark/>
          </w:tcPr>
          <w:p w14:paraId="3D7E214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D0578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4B9" w:rsidRPr="00F634B9" w14:paraId="66A15363" w14:textId="77777777" w:rsidTr="00F634B9">
        <w:trPr>
          <w:trHeight w:val="480"/>
        </w:trPr>
        <w:tc>
          <w:tcPr>
            <w:tcW w:w="5360" w:type="dxa"/>
            <w:vMerge w:val="restart"/>
            <w:hideMark/>
          </w:tcPr>
          <w:p w14:paraId="2BFED5B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9.Создание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1660" w:type="dxa"/>
            <w:hideMark/>
          </w:tcPr>
          <w:p w14:paraId="6A5AC68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hideMark/>
          </w:tcPr>
          <w:p w14:paraId="377EB6C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hideMark/>
          </w:tcPr>
          <w:p w14:paraId="1335ED2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78" w:type="dxa"/>
            <w:hideMark/>
          </w:tcPr>
          <w:p w14:paraId="16D8696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7508C0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3817D84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D20F4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04995BC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5608DE1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D3C41F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hideMark/>
          </w:tcPr>
          <w:p w14:paraId="7BBB6A0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hideMark/>
          </w:tcPr>
          <w:p w14:paraId="5FDEC14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978" w:type="dxa"/>
            <w:hideMark/>
          </w:tcPr>
          <w:p w14:paraId="7FAA29B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E10538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3609B3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960" w:type="dxa"/>
            <w:noWrap/>
            <w:hideMark/>
          </w:tcPr>
          <w:p w14:paraId="7C30340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904A4C2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0202445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C0548F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hideMark/>
          </w:tcPr>
          <w:p w14:paraId="61CC6FB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60" w:type="dxa"/>
            <w:hideMark/>
          </w:tcPr>
          <w:p w14:paraId="7AE69D5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78" w:type="dxa"/>
            <w:hideMark/>
          </w:tcPr>
          <w:p w14:paraId="7C2FE97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51CCE5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4D25353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77C67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CF64383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023179C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F1A605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hideMark/>
          </w:tcPr>
          <w:p w14:paraId="71EF1CF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1060" w:type="dxa"/>
            <w:hideMark/>
          </w:tcPr>
          <w:p w14:paraId="7D37DA8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  <w:tc>
          <w:tcPr>
            <w:tcW w:w="978" w:type="dxa"/>
            <w:hideMark/>
          </w:tcPr>
          <w:p w14:paraId="62C7EF0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B297BA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17920D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ED9EE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EE9E3E7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5E88BD8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EDB9BB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hideMark/>
          </w:tcPr>
          <w:p w14:paraId="09F193C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hideMark/>
          </w:tcPr>
          <w:p w14:paraId="13BDDF2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78" w:type="dxa"/>
            <w:hideMark/>
          </w:tcPr>
          <w:p w14:paraId="7627A48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69E0A1F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69B189F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06CCC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1FEA24B3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5DD8DBF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637ADA9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hideMark/>
          </w:tcPr>
          <w:p w14:paraId="7B216AA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1060" w:type="dxa"/>
            <w:hideMark/>
          </w:tcPr>
          <w:p w14:paraId="4C04D27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978" w:type="dxa"/>
            <w:hideMark/>
          </w:tcPr>
          <w:p w14:paraId="700C1F8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C22BCF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BB7FC4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5765D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86F5921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748EA0B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EB8ADC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hideMark/>
          </w:tcPr>
          <w:p w14:paraId="2DF06E2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1060" w:type="dxa"/>
            <w:hideMark/>
          </w:tcPr>
          <w:p w14:paraId="7BBEE8D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5F6968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3FF9BBF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1395" w:type="dxa"/>
            <w:noWrap/>
            <w:hideMark/>
          </w:tcPr>
          <w:p w14:paraId="6AABF2E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92666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58DE84E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72BB2D6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1CA20F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hideMark/>
          </w:tcPr>
          <w:p w14:paraId="125F551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060" w:type="dxa"/>
            <w:hideMark/>
          </w:tcPr>
          <w:p w14:paraId="6E50E18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FE9918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E81920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395" w:type="dxa"/>
            <w:noWrap/>
            <w:hideMark/>
          </w:tcPr>
          <w:p w14:paraId="3BCC258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C7B59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98D2D75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30159D4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83F755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hideMark/>
          </w:tcPr>
          <w:p w14:paraId="4584C46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060" w:type="dxa"/>
            <w:hideMark/>
          </w:tcPr>
          <w:p w14:paraId="116F4F5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6430DE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57A10B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1395" w:type="dxa"/>
            <w:noWrap/>
            <w:hideMark/>
          </w:tcPr>
          <w:p w14:paraId="36E0319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DB6A6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A2FA2C3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6815C50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2633BFF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hideMark/>
          </w:tcPr>
          <w:p w14:paraId="2A57F8D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60" w:type="dxa"/>
            <w:hideMark/>
          </w:tcPr>
          <w:p w14:paraId="0BF30E7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067F302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866BC6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95" w:type="dxa"/>
            <w:noWrap/>
            <w:hideMark/>
          </w:tcPr>
          <w:p w14:paraId="7856A7C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6ED6B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C277403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2083F7D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1C7ED9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hideMark/>
          </w:tcPr>
          <w:p w14:paraId="6DF3793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60" w:type="dxa"/>
            <w:hideMark/>
          </w:tcPr>
          <w:p w14:paraId="307D793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589FFBB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C89437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95" w:type="dxa"/>
            <w:noWrap/>
            <w:hideMark/>
          </w:tcPr>
          <w:p w14:paraId="08ED58B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701D7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F5F3243" w14:textId="77777777" w:rsidTr="00F634B9">
        <w:trPr>
          <w:trHeight w:val="480"/>
        </w:trPr>
        <w:tc>
          <w:tcPr>
            <w:tcW w:w="5360" w:type="dxa"/>
            <w:vMerge/>
            <w:hideMark/>
          </w:tcPr>
          <w:p w14:paraId="009A74C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07DC5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hideMark/>
          </w:tcPr>
          <w:p w14:paraId="3410062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060" w:type="dxa"/>
            <w:hideMark/>
          </w:tcPr>
          <w:p w14:paraId="65C9660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A5CF70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5B7DE6D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95" w:type="dxa"/>
            <w:noWrap/>
            <w:hideMark/>
          </w:tcPr>
          <w:p w14:paraId="080DA68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BACD3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BD57B66" w14:textId="77777777" w:rsidTr="00F634B9">
        <w:trPr>
          <w:trHeight w:val="525"/>
        </w:trPr>
        <w:tc>
          <w:tcPr>
            <w:tcW w:w="5360" w:type="dxa"/>
            <w:vMerge/>
            <w:hideMark/>
          </w:tcPr>
          <w:p w14:paraId="7217FD2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D5849B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5F11BFE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659,8</w:t>
            </w:r>
          </w:p>
        </w:tc>
        <w:tc>
          <w:tcPr>
            <w:tcW w:w="1060" w:type="dxa"/>
            <w:hideMark/>
          </w:tcPr>
          <w:p w14:paraId="46FB345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467,9</w:t>
            </w:r>
          </w:p>
        </w:tc>
        <w:tc>
          <w:tcPr>
            <w:tcW w:w="978" w:type="dxa"/>
            <w:hideMark/>
          </w:tcPr>
          <w:p w14:paraId="2E13D56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49EDDA0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129,4</w:t>
            </w:r>
          </w:p>
        </w:tc>
        <w:tc>
          <w:tcPr>
            <w:tcW w:w="1395" w:type="dxa"/>
            <w:noWrap/>
            <w:hideMark/>
          </w:tcPr>
          <w:p w14:paraId="44D23F0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960" w:type="dxa"/>
            <w:noWrap/>
            <w:hideMark/>
          </w:tcPr>
          <w:p w14:paraId="50C976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4B9" w:rsidRPr="00F634B9" w14:paraId="1A53BF78" w14:textId="77777777" w:rsidTr="00F634B9">
        <w:trPr>
          <w:trHeight w:val="450"/>
        </w:trPr>
        <w:tc>
          <w:tcPr>
            <w:tcW w:w="5360" w:type="dxa"/>
            <w:vMerge w:val="restart"/>
            <w:hideMark/>
          </w:tcPr>
          <w:p w14:paraId="27EBEE2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Итого по разделам:</w:t>
            </w:r>
          </w:p>
        </w:tc>
        <w:tc>
          <w:tcPr>
            <w:tcW w:w="1660" w:type="dxa"/>
            <w:hideMark/>
          </w:tcPr>
          <w:p w14:paraId="211BBF1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60" w:type="dxa"/>
            <w:hideMark/>
          </w:tcPr>
          <w:p w14:paraId="407F5B7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1694,0</w:t>
            </w:r>
          </w:p>
        </w:tc>
        <w:tc>
          <w:tcPr>
            <w:tcW w:w="1060" w:type="dxa"/>
            <w:hideMark/>
          </w:tcPr>
          <w:p w14:paraId="70E4598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507,0</w:t>
            </w:r>
          </w:p>
        </w:tc>
        <w:tc>
          <w:tcPr>
            <w:tcW w:w="978" w:type="dxa"/>
            <w:hideMark/>
          </w:tcPr>
          <w:p w14:paraId="034AF7C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710,0</w:t>
            </w:r>
          </w:p>
        </w:tc>
        <w:tc>
          <w:tcPr>
            <w:tcW w:w="1087" w:type="dxa"/>
            <w:hideMark/>
          </w:tcPr>
          <w:p w14:paraId="6E0FF9B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5EC91D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477,0</w:t>
            </w:r>
          </w:p>
        </w:tc>
        <w:tc>
          <w:tcPr>
            <w:tcW w:w="960" w:type="dxa"/>
            <w:noWrap/>
            <w:hideMark/>
          </w:tcPr>
          <w:p w14:paraId="0FA3CF4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53C22C49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9E52EE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845BC6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60" w:type="dxa"/>
            <w:hideMark/>
          </w:tcPr>
          <w:p w14:paraId="765A46E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1791,0</w:t>
            </w:r>
          </w:p>
        </w:tc>
        <w:tc>
          <w:tcPr>
            <w:tcW w:w="1060" w:type="dxa"/>
            <w:hideMark/>
          </w:tcPr>
          <w:p w14:paraId="005F440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763,8</w:t>
            </w:r>
          </w:p>
        </w:tc>
        <w:tc>
          <w:tcPr>
            <w:tcW w:w="978" w:type="dxa"/>
            <w:hideMark/>
          </w:tcPr>
          <w:p w14:paraId="61C1328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710,0</w:t>
            </w:r>
          </w:p>
        </w:tc>
        <w:tc>
          <w:tcPr>
            <w:tcW w:w="1087" w:type="dxa"/>
            <w:hideMark/>
          </w:tcPr>
          <w:p w14:paraId="4BBC668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15B5DFC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317,2</w:t>
            </w:r>
          </w:p>
        </w:tc>
        <w:tc>
          <w:tcPr>
            <w:tcW w:w="960" w:type="dxa"/>
            <w:noWrap/>
            <w:hideMark/>
          </w:tcPr>
          <w:p w14:paraId="7D557DA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BA11072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5B29C46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6C60CC7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60" w:type="dxa"/>
            <w:hideMark/>
          </w:tcPr>
          <w:p w14:paraId="589075F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1292,7</w:t>
            </w:r>
          </w:p>
        </w:tc>
        <w:tc>
          <w:tcPr>
            <w:tcW w:w="1060" w:type="dxa"/>
            <w:hideMark/>
          </w:tcPr>
          <w:p w14:paraId="3909D63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723,0</w:t>
            </w:r>
          </w:p>
        </w:tc>
        <w:tc>
          <w:tcPr>
            <w:tcW w:w="978" w:type="dxa"/>
            <w:hideMark/>
          </w:tcPr>
          <w:p w14:paraId="496B441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569,7</w:t>
            </w:r>
          </w:p>
        </w:tc>
        <w:tc>
          <w:tcPr>
            <w:tcW w:w="1087" w:type="dxa"/>
            <w:hideMark/>
          </w:tcPr>
          <w:p w14:paraId="331FC68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650EF36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9D1E5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D9A665D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D00CB6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42879D6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60" w:type="dxa"/>
            <w:hideMark/>
          </w:tcPr>
          <w:p w14:paraId="67AE961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1130,1</w:t>
            </w:r>
          </w:p>
        </w:tc>
        <w:tc>
          <w:tcPr>
            <w:tcW w:w="1060" w:type="dxa"/>
            <w:hideMark/>
          </w:tcPr>
          <w:p w14:paraId="2FBFEA9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770,1</w:t>
            </w:r>
          </w:p>
        </w:tc>
        <w:tc>
          <w:tcPr>
            <w:tcW w:w="978" w:type="dxa"/>
            <w:hideMark/>
          </w:tcPr>
          <w:p w14:paraId="709833B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087" w:type="dxa"/>
            <w:hideMark/>
          </w:tcPr>
          <w:p w14:paraId="1A05EE6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097619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87FA4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36ED802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3755EA8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612463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60" w:type="dxa"/>
            <w:hideMark/>
          </w:tcPr>
          <w:p w14:paraId="361C35F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1179,4</w:t>
            </w:r>
          </w:p>
        </w:tc>
        <w:tc>
          <w:tcPr>
            <w:tcW w:w="1060" w:type="dxa"/>
            <w:hideMark/>
          </w:tcPr>
          <w:p w14:paraId="734E64E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747,2</w:t>
            </w:r>
          </w:p>
        </w:tc>
        <w:tc>
          <w:tcPr>
            <w:tcW w:w="978" w:type="dxa"/>
            <w:hideMark/>
          </w:tcPr>
          <w:p w14:paraId="2181992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432,2</w:t>
            </w:r>
          </w:p>
        </w:tc>
        <w:tc>
          <w:tcPr>
            <w:tcW w:w="1087" w:type="dxa"/>
            <w:hideMark/>
          </w:tcPr>
          <w:p w14:paraId="03DE5A7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04408E0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944D8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9790235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0E61A5C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5320E5E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60" w:type="dxa"/>
            <w:hideMark/>
          </w:tcPr>
          <w:p w14:paraId="3021CF3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1186,2</w:t>
            </w:r>
          </w:p>
        </w:tc>
        <w:tc>
          <w:tcPr>
            <w:tcW w:w="1060" w:type="dxa"/>
            <w:hideMark/>
          </w:tcPr>
          <w:p w14:paraId="1C17AFE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761,0</w:t>
            </w:r>
          </w:p>
        </w:tc>
        <w:tc>
          <w:tcPr>
            <w:tcW w:w="978" w:type="dxa"/>
            <w:hideMark/>
          </w:tcPr>
          <w:p w14:paraId="53C3DD8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425,2</w:t>
            </w:r>
          </w:p>
        </w:tc>
        <w:tc>
          <w:tcPr>
            <w:tcW w:w="1087" w:type="dxa"/>
            <w:hideMark/>
          </w:tcPr>
          <w:p w14:paraId="1C15544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5" w:type="dxa"/>
            <w:noWrap/>
            <w:hideMark/>
          </w:tcPr>
          <w:p w14:paraId="794E633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41C6E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45E4F50F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2256871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6C8A57E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60" w:type="dxa"/>
            <w:hideMark/>
          </w:tcPr>
          <w:p w14:paraId="125AEFC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12767,6</w:t>
            </w:r>
          </w:p>
        </w:tc>
        <w:tc>
          <w:tcPr>
            <w:tcW w:w="1060" w:type="dxa"/>
            <w:hideMark/>
          </w:tcPr>
          <w:p w14:paraId="45AD0A8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1A7A564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624BDAB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12767,6</w:t>
            </w:r>
          </w:p>
        </w:tc>
        <w:tc>
          <w:tcPr>
            <w:tcW w:w="1395" w:type="dxa"/>
            <w:noWrap/>
            <w:hideMark/>
          </w:tcPr>
          <w:p w14:paraId="1311CBC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C2BD4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054E388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7B9A223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63200CD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60" w:type="dxa"/>
            <w:hideMark/>
          </w:tcPr>
          <w:p w14:paraId="5F99AB6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060" w:type="dxa"/>
            <w:hideMark/>
          </w:tcPr>
          <w:p w14:paraId="2550C48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690B83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8F8579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395" w:type="dxa"/>
            <w:noWrap/>
            <w:hideMark/>
          </w:tcPr>
          <w:p w14:paraId="0A4549D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2EC55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3525A1C8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33A9C534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12FF2BD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60" w:type="dxa"/>
            <w:hideMark/>
          </w:tcPr>
          <w:p w14:paraId="6241A9A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  <w:tc>
          <w:tcPr>
            <w:tcW w:w="1060" w:type="dxa"/>
            <w:hideMark/>
          </w:tcPr>
          <w:p w14:paraId="0C17322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70EB057C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033E5CA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606,1</w:t>
            </w:r>
          </w:p>
        </w:tc>
        <w:tc>
          <w:tcPr>
            <w:tcW w:w="1395" w:type="dxa"/>
            <w:noWrap/>
            <w:hideMark/>
          </w:tcPr>
          <w:p w14:paraId="0A75878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DE02F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0A89C979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7FBC463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4DE1CD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60" w:type="dxa"/>
            <w:hideMark/>
          </w:tcPr>
          <w:p w14:paraId="0805704D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493,0</w:t>
            </w:r>
          </w:p>
        </w:tc>
        <w:tc>
          <w:tcPr>
            <w:tcW w:w="1060" w:type="dxa"/>
            <w:hideMark/>
          </w:tcPr>
          <w:p w14:paraId="53B1E7C1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B14B04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13BB737B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493,0</w:t>
            </w:r>
          </w:p>
        </w:tc>
        <w:tc>
          <w:tcPr>
            <w:tcW w:w="1395" w:type="dxa"/>
            <w:noWrap/>
            <w:hideMark/>
          </w:tcPr>
          <w:p w14:paraId="1949E78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435E6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62D184AB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6302ECF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0248A60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60" w:type="dxa"/>
            <w:hideMark/>
          </w:tcPr>
          <w:p w14:paraId="38172C05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  <w:tc>
          <w:tcPr>
            <w:tcW w:w="1060" w:type="dxa"/>
            <w:hideMark/>
          </w:tcPr>
          <w:p w14:paraId="6C0099D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6E1B2F7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3F8B80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  <w:tc>
          <w:tcPr>
            <w:tcW w:w="1395" w:type="dxa"/>
            <w:noWrap/>
            <w:hideMark/>
          </w:tcPr>
          <w:p w14:paraId="17B8CF9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01A98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729E0C8F" w14:textId="77777777" w:rsidTr="00F634B9">
        <w:trPr>
          <w:trHeight w:val="450"/>
        </w:trPr>
        <w:tc>
          <w:tcPr>
            <w:tcW w:w="5360" w:type="dxa"/>
            <w:vMerge/>
            <w:hideMark/>
          </w:tcPr>
          <w:p w14:paraId="1ADB9227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7482A99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60" w:type="dxa"/>
            <w:hideMark/>
          </w:tcPr>
          <w:p w14:paraId="53B04A36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  <w:tc>
          <w:tcPr>
            <w:tcW w:w="1060" w:type="dxa"/>
            <w:hideMark/>
          </w:tcPr>
          <w:p w14:paraId="2D1BE35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78" w:type="dxa"/>
            <w:hideMark/>
          </w:tcPr>
          <w:p w14:paraId="21ED65C3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7" w:type="dxa"/>
            <w:hideMark/>
          </w:tcPr>
          <w:p w14:paraId="2B65A58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  <w:tc>
          <w:tcPr>
            <w:tcW w:w="1395" w:type="dxa"/>
            <w:noWrap/>
            <w:hideMark/>
          </w:tcPr>
          <w:p w14:paraId="758D2FD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34B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725E72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4B9" w:rsidRPr="00F634B9" w14:paraId="2C04BFDB" w14:textId="77777777" w:rsidTr="00F634B9">
        <w:trPr>
          <w:trHeight w:val="540"/>
        </w:trPr>
        <w:tc>
          <w:tcPr>
            <w:tcW w:w="5360" w:type="dxa"/>
            <w:vMerge/>
            <w:hideMark/>
          </w:tcPr>
          <w:p w14:paraId="3454BF4A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14:paraId="323B3EBE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hideMark/>
          </w:tcPr>
          <w:p w14:paraId="25E2D61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23296,4</w:t>
            </w:r>
          </w:p>
        </w:tc>
        <w:tc>
          <w:tcPr>
            <w:tcW w:w="1060" w:type="dxa"/>
            <w:noWrap/>
            <w:hideMark/>
          </w:tcPr>
          <w:p w14:paraId="0A3C0CBF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4272,1</w:t>
            </w:r>
          </w:p>
        </w:tc>
        <w:tc>
          <w:tcPr>
            <w:tcW w:w="978" w:type="dxa"/>
            <w:noWrap/>
            <w:hideMark/>
          </w:tcPr>
          <w:p w14:paraId="3CC1AD70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3207,1</w:t>
            </w:r>
          </w:p>
        </w:tc>
        <w:tc>
          <w:tcPr>
            <w:tcW w:w="1087" w:type="dxa"/>
            <w:noWrap/>
            <w:hideMark/>
          </w:tcPr>
          <w:p w14:paraId="6D27886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15023,0</w:t>
            </w:r>
          </w:p>
        </w:tc>
        <w:tc>
          <w:tcPr>
            <w:tcW w:w="1395" w:type="dxa"/>
            <w:hideMark/>
          </w:tcPr>
          <w:p w14:paraId="20A92579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4B9">
              <w:rPr>
                <w:rFonts w:ascii="Arial" w:hAnsi="Arial" w:cs="Arial"/>
                <w:b/>
                <w:bCs/>
                <w:sz w:val="24"/>
                <w:szCs w:val="24"/>
              </w:rPr>
              <w:t>794,2</w:t>
            </w:r>
          </w:p>
        </w:tc>
        <w:tc>
          <w:tcPr>
            <w:tcW w:w="960" w:type="dxa"/>
            <w:noWrap/>
            <w:hideMark/>
          </w:tcPr>
          <w:p w14:paraId="140F5A38" w14:textId="77777777" w:rsidR="00F634B9" w:rsidRPr="00F634B9" w:rsidRDefault="00F634B9" w:rsidP="009B6A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410029" w14:textId="77777777" w:rsidR="00287CD9" w:rsidRPr="006C5731" w:rsidRDefault="00287CD9" w:rsidP="009B6A5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87CD9" w:rsidRPr="006C5731" w:rsidSect="00287C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5D25C" w14:textId="77777777" w:rsidR="007E2CD1" w:rsidRDefault="007E2CD1" w:rsidP="00D7365B">
      <w:pPr>
        <w:spacing w:after="0" w:line="240" w:lineRule="auto"/>
      </w:pPr>
      <w:r>
        <w:separator/>
      </w:r>
    </w:p>
  </w:endnote>
  <w:endnote w:type="continuationSeparator" w:id="0">
    <w:p w14:paraId="5849F2E3" w14:textId="77777777" w:rsidR="007E2CD1" w:rsidRDefault="007E2CD1" w:rsidP="00D7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600E" w14:textId="77777777" w:rsidR="007E2CD1" w:rsidRDefault="007E2CD1" w:rsidP="00D7365B">
      <w:pPr>
        <w:spacing w:after="0" w:line="240" w:lineRule="auto"/>
      </w:pPr>
      <w:r>
        <w:separator/>
      </w:r>
    </w:p>
  </w:footnote>
  <w:footnote w:type="continuationSeparator" w:id="0">
    <w:p w14:paraId="25B22882" w14:textId="77777777" w:rsidR="007E2CD1" w:rsidRDefault="007E2CD1" w:rsidP="00D7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140D"/>
    <w:multiLevelType w:val="hybridMultilevel"/>
    <w:tmpl w:val="A0A8E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66793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1D"/>
    <w:rsid w:val="000040D3"/>
    <w:rsid w:val="0004164B"/>
    <w:rsid w:val="00043081"/>
    <w:rsid w:val="000A1B0E"/>
    <w:rsid w:val="00105BFC"/>
    <w:rsid w:val="001534BE"/>
    <w:rsid w:val="00164BE8"/>
    <w:rsid w:val="00195FCA"/>
    <w:rsid w:val="001B7F3A"/>
    <w:rsid w:val="00257085"/>
    <w:rsid w:val="00287CD9"/>
    <w:rsid w:val="002A7E52"/>
    <w:rsid w:val="002D5DA0"/>
    <w:rsid w:val="00333C79"/>
    <w:rsid w:val="003344BD"/>
    <w:rsid w:val="003B763E"/>
    <w:rsid w:val="003E15BB"/>
    <w:rsid w:val="004205EE"/>
    <w:rsid w:val="004719C1"/>
    <w:rsid w:val="004874CE"/>
    <w:rsid w:val="00493AAF"/>
    <w:rsid w:val="00514E7B"/>
    <w:rsid w:val="00515ADE"/>
    <w:rsid w:val="0052080B"/>
    <w:rsid w:val="00540F89"/>
    <w:rsid w:val="005953DA"/>
    <w:rsid w:val="005A1F35"/>
    <w:rsid w:val="005E4B76"/>
    <w:rsid w:val="005F44A4"/>
    <w:rsid w:val="005F6BB8"/>
    <w:rsid w:val="006202EF"/>
    <w:rsid w:val="00626022"/>
    <w:rsid w:val="006A19EF"/>
    <w:rsid w:val="006B29D3"/>
    <w:rsid w:val="006C5731"/>
    <w:rsid w:val="006E23A7"/>
    <w:rsid w:val="006E6CF0"/>
    <w:rsid w:val="00732AE9"/>
    <w:rsid w:val="00757C8D"/>
    <w:rsid w:val="007725D7"/>
    <w:rsid w:val="007B042B"/>
    <w:rsid w:val="007C49F7"/>
    <w:rsid w:val="007E2CD1"/>
    <w:rsid w:val="00863172"/>
    <w:rsid w:val="008D34D3"/>
    <w:rsid w:val="008F10BF"/>
    <w:rsid w:val="008F299C"/>
    <w:rsid w:val="00910298"/>
    <w:rsid w:val="00922A9E"/>
    <w:rsid w:val="00934CFC"/>
    <w:rsid w:val="00935E8C"/>
    <w:rsid w:val="00940BB0"/>
    <w:rsid w:val="009B6A59"/>
    <w:rsid w:val="009E6397"/>
    <w:rsid w:val="00A01E84"/>
    <w:rsid w:val="00A03DEE"/>
    <w:rsid w:val="00A27CFE"/>
    <w:rsid w:val="00A34A90"/>
    <w:rsid w:val="00A50EF1"/>
    <w:rsid w:val="00A628E3"/>
    <w:rsid w:val="00AE697E"/>
    <w:rsid w:val="00B40867"/>
    <w:rsid w:val="00B6297F"/>
    <w:rsid w:val="00BC0792"/>
    <w:rsid w:val="00CA0D51"/>
    <w:rsid w:val="00CA2987"/>
    <w:rsid w:val="00CD71A1"/>
    <w:rsid w:val="00D10DEE"/>
    <w:rsid w:val="00D27454"/>
    <w:rsid w:val="00D43BF9"/>
    <w:rsid w:val="00D7365B"/>
    <w:rsid w:val="00D7471D"/>
    <w:rsid w:val="00DB006A"/>
    <w:rsid w:val="00DD1434"/>
    <w:rsid w:val="00DE152A"/>
    <w:rsid w:val="00DF0B18"/>
    <w:rsid w:val="00E076D8"/>
    <w:rsid w:val="00E218C6"/>
    <w:rsid w:val="00E33362"/>
    <w:rsid w:val="00E74012"/>
    <w:rsid w:val="00E87469"/>
    <w:rsid w:val="00EA4890"/>
    <w:rsid w:val="00EC648F"/>
    <w:rsid w:val="00F115EB"/>
    <w:rsid w:val="00F27A6E"/>
    <w:rsid w:val="00F634B9"/>
    <w:rsid w:val="00F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854E0"/>
  <w15:chartTrackingRefBased/>
  <w15:docId w15:val="{39C04984-938C-41D2-A614-5ACBBEC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736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3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7365B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unhideWhenUsed/>
    <w:rsid w:val="00D10D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10DEE"/>
    <w:rPr>
      <w:color w:val="800080"/>
      <w:u w:val="single"/>
    </w:rPr>
  </w:style>
  <w:style w:type="paragraph" w:customStyle="1" w:styleId="msonormal0">
    <w:name w:val="msonormal"/>
    <w:basedOn w:val="a"/>
    <w:rsid w:val="00D1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1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10D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1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1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D1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D1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"/>
    <w:rsid w:val="00D1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1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D1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1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D1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D1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1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1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1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7">
    <w:name w:val="xl107"/>
    <w:basedOn w:val="a"/>
    <w:rsid w:val="00D1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D1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D10D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rsid w:val="00D10D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rsid w:val="00D1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"/>
    <w:rsid w:val="00D1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D1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D1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D1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D1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9">
    <w:name w:val="xl119"/>
    <w:basedOn w:val="a"/>
    <w:rsid w:val="00D10DE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20">
    <w:name w:val="xl120"/>
    <w:basedOn w:val="a"/>
    <w:rsid w:val="00D10D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1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D1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D1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25">
    <w:name w:val="xl125"/>
    <w:basedOn w:val="a"/>
    <w:rsid w:val="00D1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126">
    <w:name w:val="xl126"/>
    <w:basedOn w:val="a"/>
    <w:rsid w:val="00D1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1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8804</Words>
  <Characters>50189</Characters>
  <Application>Microsoft Office Word</Application>
  <DocSecurity>0</DocSecurity>
  <Lines>418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</vt:lpstr>
      <vt:lpstr>МУНИЦИПАЛЬНОГО ОБРАЗОВАНИЯ «ХОЛМСКИЙ ГОРОДСКОЙ ОКРУГ»</vt:lpstr>
      <vt:lpstr>    </vt:lpstr>
      <vt:lpstr>    МУНИЦИПАЛЬНАЯ ПРОГРАММА </vt:lpstr>
      <vt:lpstr>    «ПОВЫШЕНИЕ ЭФФЕКТИВНОСТИ РЕАЛИЗАЦИИ МОЛОДЁЖНОЙ ПОЛИТИКИ В МУНИЦИПАЛЬНОМ ОБРАЗОВА</vt:lpstr>
      <vt:lpstr>    </vt:lpstr>
      <vt:lpstr>    ПАСПОРТ </vt:lpstr>
      <vt:lpstr>    МУНИЦИПАЛЬНОЙ ПРОГРАММЫ</vt:lpstr>
      <vt:lpstr>    «ПОВЫШЕНИЕ ЭФФЕКТИВНОСТИ РЕАЛИЗАЦИИ МОЛОДЁЖНОЙ ПОЛИТИКИ </vt:lpstr>
      <vt:lpstr>    В МУНИЦИПАЛЬНОМ ОБРАЗОВАНИИ «ХОЛМСКИЙ ГОРОДСКОЙ ОКРУГ» </vt:lpstr>
      <vt:lpstr>    Выбор показателей в сфере молодежной политики осуществлялся на основе индикаторо</vt:lpstr>
      <vt:lpstr>    </vt:lpstr>
    </vt:vector>
  </TitlesOfParts>
  <Company/>
  <LinksUpToDate>false</LinksUpToDate>
  <CharactersWithSpaces>58876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i.novikova</dc:creator>
  <cp:keywords/>
  <dc:description/>
  <cp:lastModifiedBy>Анастасия С. Корчуганова</cp:lastModifiedBy>
  <cp:revision>2</cp:revision>
  <dcterms:created xsi:type="dcterms:W3CDTF">2024-12-13T04:15:00Z</dcterms:created>
  <dcterms:modified xsi:type="dcterms:W3CDTF">2024-12-13T04:15:00Z</dcterms:modified>
</cp:coreProperties>
</file>