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AEBEB" w14:textId="77777777" w:rsidR="00023D25" w:rsidRPr="006C7733" w:rsidRDefault="00023D25" w:rsidP="00023D25">
      <w:pPr>
        <w:pStyle w:val="a4"/>
        <w:rPr>
          <w:rFonts w:ascii="Arial" w:hAnsi="Arial" w:cs="Arial"/>
          <w:b w:val="0"/>
          <w:bCs w:val="0"/>
          <w:sz w:val="24"/>
          <w:szCs w:val="24"/>
        </w:rPr>
      </w:pPr>
      <w:r w:rsidRPr="006C7733">
        <w:rPr>
          <w:noProof/>
        </w:rPr>
        <w:drawing>
          <wp:anchor distT="0" distB="0" distL="114300" distR="114300" simplePos="0" relativeHeight="251662336" behindDoc="1" locked="0" layoutInCell="0" allowOverlap="1" wp14:anchorId="51986492" wp14:editId="5E570AFB">
            <wp:simplePos x="0" y="0"/>
            <wp:positionH relativeFrom="column">
              <wp:posOffset>2628900</wp:posOffset>
            </wp:positionH>
            <wp:positionV relativeFrom="paragraph">
              <wp:posOffset>-146050</wp:posOffset>
            </wp:positionV>
            <wp:extent cx="463550" cy="627380"/>
            <wp:effectExtent l="0" t="0" r="0" b="1270"/>
            <wp:wrapThrough wrapText="bothSides">
              <wp:wrapPolygon edited="0">
                <wp:start x="0" y="0"/>
                <wp:lineTo x="0" y="20988"/>
                <wp:lineTo x="20416" y="20988"/>
                <wp:lineTo x="20416" y="0"/>
                <wp:lineTo x="0" y="0"/>
              </wp:wrapPolygon>
            </wp:wrapThrough>
            <wp:docPr id="18693162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9809F" w14:textId="77777777" w:rsidR="00023D25" w:rsidRPr="006C7733" w:rsidRDefault="00023D25" w:rsidP="00023D25">
      <w:pPr>
        <w:pStyle w:val="a4"/>
        <w:rPr>
          <w:rFonts w:ascii="Arial" w:hAnsi="Arial" w:cs="Arial"/>
          <w:b w:val="0"/>
          <w:bCs w:val="0"/>
          <w:sz w:val="24"/>
          <w:szCs w:val="24"/>
        </w:rPr>
      </w:pPr>
    </w:p>
    <w:p w14:paraId="13B81CF8" w14:textId="77777777" w:rsidR="00023D25" w:rsidRPr="006C7733" w:rsidRDefault="00023D25" w:rsidP="00023D25">
      <w:pPr>
        <w:pStyle w:val="3"/>
        <w:keepNext w:val="0"/>
        <w:rPr>
          <w:rFonts w:ascii="Arial" w:hAnsi="Arial" w:cs="Arial"/>
          <w:b w:val="0"/>
          <w:bCs w:val="0"/>
          <w:sz w:val="24"/>
          <w:szCs w:val="24"/>
        </w:rPr>
      </w:pPr>
    </w:p>
    <w:p w14:paraId="193C1B55" w14:textId="77777777" w:rsidR="00023D25" w:rsidRPr="006C7733" w:rsidRDefault="00023D25" w:rsidP="00023D25">
      <w:pPr>
        <w:rPr>
          <w:lang w:eastAsia="ru-RU"/>
        </w:rPr>
      </w:pPr>
    </w:p>
    <w:p w14:paraId="31F13910" w14:textId="77777777" w:rsidR="00023D25" w:rsidRPr="006C7733" w:rsidRDefault="00023D25" w:rsidP="00023D25">
      <w:pPr>
        <w:pStyle w:val="ab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6C7733">
        <w:rPr>
          <w:rFonts w:ascii="Arial" w:hAnsi="Arial" w:cs="Arial"/>
          <w:b w:val="0"/>
          <w:bCs w:val="0"/>
          <w:sz w:val="24"/>
          <w:szCs w:val="24"/>
        </w:rPr>
        <w:t>АДМИНИСТРАЦИЯ</w:t>
      </w:r>
    </w:p>
    <w:p w14:paraId="0E26E299" w14:textId="77777777" w:rsidR="00023D25" w:rsidRPr="006C7733" w:rsidRDefault="00023D25" w:rsidP="00023D25">
      <w:pPr>
        <w:pStyle w:val="1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6C7733">
        <w:rPr>
          <w:rFonts w:ascii="Arial" w:hAnsi="Arial" w:cs="Arial"/>
          <w:b w:val="0"/>
          <w:bCs w:val="0"/>
          <w:sz w:val="24"/>
          <w:szCs w:val="24"/>
        </w:rPr>
        <w:t>МУНИЦИПАЛЬНОГО ОБРАЗОВАНИЯ «ХОЛМСКИЙ ГОРОДСКОЙ ОКРУГ»</w:t>
      </w:r>
    </w:p>
    <w:p w14:paraId="04CFBB83" w14:textId="77777777" w:rsidR="00023D25" w:rsidRPr="006C7733" w:rsidRDefault="00023D25" w:rsidP="00023D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593F59" w14:textId="77777777" w:rsidR="00023D25" w:rsidRPr="006C7733" w:rsidRDefault="00023D25" w:rsidP="00023D25">
      <w:pPr>
        <w:pStyle w:val="4"/>
        <w:keepNext w:val="0"/>
        <w:rPr>
          <w:rFonts w:ascii="Arial" w:hAnsi="Arial" w:cs="Arial"/>
          <w:b w:val="0"/>
          <w:bCs w:val="0"/>
          <w:sz w:val="24"/>
          <w:szCs w:val="24"/>
        </w:rPr>
      </w:pPr>
      <w:r w:rsidRPr="006C7733">
        <w:rPr>
          <w:rFonts w:ascii="Arial" w:hAnsi="Arial" w:cs="Arial"/>
          <w:b w:val="0"/>
          <w:bCs w:val="0"/>
          <w:sz w:val="24"/>
          <w:szCs w:val="24"/>
        </w:rPr>
        <w:t>ПОСТАНОВЛЕНИЕ</w:t>
      </w:r>
    </w:p>
    <w:p w14:paraId="6ADFF9FE" w14:textId="77777777" w:rsidR="00023D25" w:rsidRPr="006C7733" w:rsidRDefault="00023D25" w:rsidP="00023D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67C1C" w14:textId="77777777" w:rsidR="00023D25" w:rsidRPr="006C7733" w:rsidRDefault="00023D25" w:rsidP="00023D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7733">
        <w:rPr>
          <w:rFonts w:ascii="Arial" w:hAnsi="Arial" w:cs="Arial"/>
          <w:sz w:val="24"/>
          <w:szCs w:val="24"/>
        </w:rPr>
        <w:t>от 25.08.2014 № 918</w:t>
      </w:r>
    </w:p>
    <w:p w14:paraId="1B541B4F" w14:textId="77777777" w:rsidR="00023D25" w:rsidRPr="006C7733" w:rsidRDefault="00023D25" w:rsidP="00023D2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C7733">
        <w:rPr>
          <w:rFonts w:ascii="Arial" w:hAnsi="Arial" w:cs="Arial"/>
          <w:sz w:val="24"/>
          <w:szCs w:val="24"/>
        </w:rPr>
        <w:t>г. Холмск</w:t>
      </w:r>
    </w:p>
    <w:p w14:paraId="04A87713" w14:textId="77777777" w:rsidR="00023D25" w:rsidRPr="006C7733" w:rsidRDefault="00023D25" w:rsidP="00023D25">
      <w:pPr>
        <w:pStyle w:val="ConsPlusTitle"/>
        <w:widowControl/>
        <w:ind w:right="4315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4DECD16B" w14:textId="77777777" w:rsidR="00023D25" w:rsidRPr="006C7733" w:rsidRDefault="00023D25" w:rsidP="00023D25">
      <w:pPr>
        <w:pStyle w:val="ConsPlusTitle"/>
        <w:widowControl/>
        <w:ind w:right="-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C7733">
        <w:rPr>
          <w:rFonts w:ascii="Arial" w:hAnsi="Arial" w:cs="Arial"/>
          <w:b w:val="0"/>
          <w:bCs w:val="0"/>
          <w:sz w:val="24"/>
          <w:szCs w:val="24"/>
        </w:rPr>
        <w:t>Об утверждении муниципальной программы «Совершенствование системы управления муниципальным имуществом в муниципальном образовании «Холмский городской округ» в 2014 – 2020 годах»</w:t>
      </w:r>
    </w:p>
    <w:p w14:paraId="112AD495" w14:textId="1D32B168" w:rsidR="00023D25" w:rsidRPr="006C7733" w:rsidRDefault="00023D25" w:rsidP="00023D25">
      <w:pPr>
        <w:pStyle w:val="ConsPlusTitle"/>
        <w:widowControl/>
        <w:ind w:right="-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C7733">
        <w:rPr>
          <w:rFonts w:ascii="Arial" w:hAnsi="Arial" w:cs="Arial"/>
          <w:b w:val="0"/>
          <w:bCs w:val="0"/>
          <w:sz w:val="24"/>
          <w:szCs w:val="24"/>
        </w:rPr>
        <w:t>в редакции постановлений № 962 от 08.09.2014г., 26.12.2014 № 1300, 21.10.2015 № 1020, №1483 от 29.12.2015, № 1633 от 20.10.2016, № 2354 от 29.12.2016, № 1080 от 14.06.2017, № 1810 от 26.10.2017, № 2226 от 21.12.2017, № 495 от 20.03.2018, № 1517 от 12.09.2018, № 2189 от 29.12.2018, № 1634 от 30.10.2019, № 1931 от 20.12.2019, № 1987 от 28.12.2019, № 626 от 11.06.2020, № 1281 от 30.10.2020, № 1656 от 30.12.2020, № 467 от 31.03.2021, № 1379 от 22.09.2021, и№ 2066 от 29.12.2021, № 2091 от 30.12.2021, № 974 от 03.06.2022, № 1561 от 12.09.2022, № 2437 от 30.12.2022, № 512 от 22.03.2023, № 776 от 25.04.2023, № 1944 от 19.09.2023, № 2848 от 22.12.2023, № 3000 от 29.12.2023, № 388 от 13.03.2024, 1749 от 22.10.2024</w:t>
      </w:r>
    </w:p>
    <w:p w14:paraId="332A2262" w14:textId="77777777" w:rsidR="00023D25" w:rsidRPr="006C7733" w:rsidRDefault="00023D25" w:rsidP="00023D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7275E3AA" w14:textId="77777777" w:rsidR="00023D25" w:rsidRPr="006C7733" w:rsidRDefault="00023D25" w:rsidP="00023D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733">
        <w:rPr>
          <w:rFonts w:ascii="Arial" w:hAnsi="Arial" w:cs="Arial"/>
          <w:sz w:val="24"/>
          <w:szCs w:val="24"/>
        </w:rPr>
        <w:t>В целях формирования оптимального состава и структуры муниципального имущества, необходимого для выполнения функций органов местного самоуправления, совершенствования системы учета и управления объектами муниципальной собственности, в соответствии с решением Собрания муниципального образования «Холмский городской округ» от 31.10.2013 года № 3/5 – 22 «Об органах администрации  муниципального образования «Холмский городской округ», Порядком разработки, реализации и оценки эффективности муниципальных программ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17.03.2014 г. № 344, руководствуясь подпунктом 3 пункта 1 статьи 10, пункта 1 статьи 46 Устава муниципального образования «Холмский городской округ» администрация муниципального образования «Холмский городской округ»</w:t>
      </w:r>
    </w:p>
    <w:p w14:paraId="2FABD756" w14:textId="77777777" w:rsidR="00023D25" w:rsidRPr="006C7733" w:rsidRDefault="00023D25" w:rsidP="00023D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E70CB57" w14:textId="77777777" w:rsidR="00023D25" w:rsidRPr="006C7733" w:rsidRDefault="00023D25" w:rsidP="00023D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733">
        <w:rPr>
          <w:rFonts w:ascii="Arial" w:hAnsi="Arial" w:cs="Arial"/>
          <w:sz w:val="24"/>
          <w:szCs w:val="24"/>
        </w:rPr>
        <w:t>ПОСТАНОВЛЯЕТ:</w:t>
      </w:r>
    </w:p>
    <w:p w14:paraId="7835C548" w14:textId="77777777" w:rsidR="00023D25" w:rsidRPr="006C7733" w:rsidRDefault="00023D25" w:rsidP="00023D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1DE64F3" w14:textId="77777777" w:rsidR="00023D25" w:rsidRPr="006C7733" w:rsidRDefault="00023D25" w:rsidP="00023D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733">
        <w:rPr>
          <w:rFonts w:ascii="Arial" w:hAnsi="Arial" w:cs="Arial"/>
          <w:sz w:val="24"/>
          <w:szCs w:val="24"/>
        </w:rPr>
        <w:t xml:space="preserve">1. Утвердить муниципальную </w:t>
      </w:r>
      <w:hyperlink r:id="rId9" w:history="1">
        <w:r w:rsidRPr="006C7733">
          <w:rPr>
            <w:rStyle w:val="ad"/>
            <w:rFonts w:ascii="Arial" w:hAnsi="Arial" w:cs="Arial"/>
            <w:color w:val="auto"/>
            <w:sz w:val="24"/>
            <w:szCs w:val="24"/>
          </w:rPr>
          <w:t>программу</w:t>
        </w:r>
      </w:hyperlink>
      <w:r w:rsidRPr="006C7733">
        <w:rPr>
          <w:rFonts w:ascii="Arial" w:hAnsi="Arial" w:cs="Arial"/>
          <w:sz w:val="24"/>
          <w:szCs w:val="24"/>
        </w:rPr>
        <w:t xml:space="preserve"> «Совершенствование системы управления муниципальным имуществом в  муниципальном образовании «Холмский городской округ» в 2014 – 2020 годах» далее - Программа (прилагается).</w:t>
      </w:r>
    </w:p>
    <w:p w14:paraId="0BD3999E" w14:textId="77777777" w:rsidR="00023D25" w:rsidRPr="006C7733" w:rsidRDefault="00023D25" w:rsidP="00023D25">
      <w:pPr>
        <w:tabs>
          <w:tab w:val="num" w:pos="54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733">
        <w:rPr>
          <w:rFonts w:ascii="Arial" w:hAnsi="Arial" w:cs="Arial"/>
          <w:sz w:val="24"/>
          <w:szCs w:val="24"/>
        </w:rPr>
        <w:tab/>
        <w:t>2.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4FB905FC" w14:textId="77777777" w:rsidR="00023D25" w:rsidRPr="006C7733" w:rsidRDefault="00023D25" w:rsidP="00023D25">
      <w:pPr>
        <w:tabs>
          <w:tab w:val="num" w:pos="54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733">
        <w:rPr>
          <w:rFonts w:ascii="Arial" w:hAnsi="Arial" w:cs="Arial"/>
          <w:sz w:val="24"/>
          <w:szCs w:val="24"/>
        </w:rPr>
        <w:lastRenderedPageBreak/>
        <w:tab/>
        <w:t>3. Контроль за исполнением настоящего постановления возложить на первого вице-мэра муниципального образования «Холмский городской округ» Н.В. Кобзареву.</w:t>
      </w:r>
    </w:p>
    <w:p w14:paraId="0827683F" w14:textId="77777777" w:rsidR="00023D25" w:rsidRPr="006C7733" w:rsidRDefault="00023D25" w:rsidP="00023D25">
      <w:pPr>
        <w:tabs>
          <w:tab w:val="num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D6E83D" w14:textId="1D052956" w:rsidR="00023D25" w:rsidRPr="006C7733" w:rsidRDefault="00023D25" w:rsidP="00023D25">
      <w:pPr>
        <w:tabs>
          <w:tab w:val="num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7733">
        <w:rPr>
          <w:rFonts w:ascii="Arial" w:hAnsi="Arial" w:cs="Arial"/>
          <w:sz w:val="24"/>
          <w:szCs w:val="24"/>
        </w:rPr>
        <w:t xml:space="preserve">Исполняющий обязанности мэра муниципального образования «Холмский городской округ» Т.Г. </w:t>
      </w:r>
      <w:proofErr w:type="spellStart"/>
      <w:r w:rsidRPr="006C7733">
        <w:rPr>
          <w:rFonts w:ascii="Arial" w:hAnsi="Arial" w:cs="Arial"/>
          <w:sz w:val="24"/>
          <w:szCs w:val="24"/>
        </w:rPr>
        <w:t>Горскина</w:t>
      </w:r>
      <w:proofErr w:type="spellEnd"/>
    </w:p>
    <w:p w14:paraId="6A0F7D70" w14:textId="77777777" w:rsidR="00023D25" w:rsidRPr="006C7733" w:rsidRDefault="00023D25">
      <w:pPr>
        <w:rPr>
          <w:rFonts w:ascii="Arial" w:hAnsi="Arial" w:cs="Arial"/>
          <w:sz w:val="24"/>
          <w:szCs w:val="24"/>
        </w:rPr>
      </w:pPr>
      <w:r w:rsidRPr="006C7733">
        <w:rPr>
          <w:rFonts w:ascii="Arial" w:hAnsi="Arial" w:cs="Arial"/>
          <w:sz w:val="24"/>
          <w:szCs w:val="24"/>
        </w:rPr>
        <w:br w:type="page"/>
      </w:r>
    </w:p>
    <w:p w14:paraId="0DDAA92B" w14:textId="0F2AEC56" w:rsidR="00EB62EF" w:rsidRPr="006C7733" w:rsidRDefault="00EB62EF" w:rsidP="00EB62EF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6C7733">
        <w:rPr>
          <w:rFonts w:ascii="Arial" w:hAnsi="Arial" w:cs="Arial"/>
          <w:sz w:val="24"/>
          <w:szCs w:val="24"/>
        </w:rPr>
        <w:lastRenderedPageBreak/>
        <w:t xml:space="preserve">Муниципальная программа </w:t>
      </w:r>
      <w:r w:rsidRPr="006C7733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6C7733">
        <w:rPr>
          <w:rFonts w:ascii="Arial" w:eastAsia="Calibri" w:hAnsi="Arial" w:cs="Arial"/>
          <w:bCs/>
          <w:sz w:val="24"/>
          <w:szCs w:val="24"/>
        </w:rPr>
        <w:t xml:space="preserve">Совершенствование системы управления муниципальным имуществом </w:t>
      </w:r>
      <w:r w:rsidR="00475308" w:rsidRPr="006C7733">
        <w:rPr>
          <w:rFonts w:ascii="Arial" w:eastAsia="Calibri" w:hAnsi="Arial" w:cs="Arial"/>
          <w:bCs/>
          <w:sz w:val="24"/>
          <w:szCs w:val="24"/>
        </w:rPr>
        <w:t>в муниципальном</w:t>
      </w:r>
      <w:r w:rsidRPr="006C7733">
        <w:rPr>
          <w:rFonts w:ascii="Arial" w:eastAsia="Calibri" w:hAnsi="Arial" w:cs="Arial"/>
          <w:bCs/>
          <w:sz w:val="24"/>
          <w:szCs w:val="24"/>
        </w:rPr>
        <w:t xml:space="preserve"> образовании «Холмский городской округ» </w:t>
      </w:r>
    </w:p>
    <w:p w14:paraId="18989437" w14:textId="5E69E0E2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77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утверждена </w:t>
      </w:r>
      <w:r w:rsidR="00023D25" w:rsidRPr="006C7733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  <w:r w:rsidRPr="006C773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«Холмский городской округ» от 25.08.2014 № 918</w:t>
      </w:r>
    </w:p>
    <w:p w14:paraId="307AC14C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7733">
        <w:rPr>
          <w:rFonts w:ascii="Arial" w:hAnsi="Arial" w:cs="Arial"/>
          <w:sz w:val="24"/>
          <w:szCs w:val="24"/>
        </w:rPr>
        <w:t>(в ред. 08.09.2014 № 962, 26.12.2014 № 1300, 21.10.2015 № 1020, 29.12.2015 № 1483, 20.10.2016 № 1633, 29.12.2016 № 2354, 14.06.2017 № 1080, 26.10.2017 № 1810, 21.12.2017 № 2226, 20.03.2018 № 495</w:t>
      </w:r>
      <w:r w:rsidR="001E548E" w:rsidRPr="006C7733">
        <w:rPr>
          <w:rFonts w:ascii="Arial" w:hAnsi="Arial" w:cs="Arial"/>
          <w:sz w:val="24"/>
          <w:szCs w:val="24"/>
        </w:rPr>
        <w:t>, 12.09.2018 № 1517, 29.12.2018 № 2189</w:t>
      </w:r>
      <w:r w:rsidR="00F47194" w:rsidRPr="006C7733">
        <w:rPr>
          <w:rFonts w:ascii="Arial" w:hAnsi="Arial" w:cs="Arial"/>
          <w:sz w:val="24"/>
          <w:szCs w:val="24"/>
        </w:rPr>
        <w:t>, 30.10.2019 № 1634</w:t>
      </w:r>
      <w:r w:rsidR="001820FF" w:rsidRPr="006C7733">
        <w:rPr>
          <w:rFonts w:ascii="Arial" w:hAnsi="Arial" w:cs="Arial"/>
          <w:sz w:val="24"/>
          <w:szCs w:val="24"/>
        </w:rPr>
        <w:t>, 20.12.2019 № 1931</w:t>
      </w:r>
      <w:r w:rsidR="00271CBD" w:rsidRPr="006C7733">
        <w:rPr>
          <w:rFonts w:ascii="Arial" w:hAnsi="Arial" w:cs="Arial"/>
          <w:sz w:val="24"/>
          <w:szCs w:val="24"/>
        </w:rPr>
        <w:t>, 28.12.2019 № 1987</w:t>
      </w:r>
      <w:r w:rsidR="00183FB5" w:rsidRPr="006C7733">
        <w:rPr>
          <w:rFonts w:ascii="Arial" w:hAnsi="Arial" w:cs="Arial"/>
          <w:sz w:val="24"/>
          <w:szCs w:val="24"/>
        </w:rPr>
        <w:t>, 11.06.2020 № 626</w:t>
      </w:r>
      <w:r w:rsidR="00E8527C" w:rsidRPr="006C7733">
        <w:rPr>
          <w:rFonts w:ascii="Arial" w:hAnsi="Arial" w:cs="Arial"/>
          <w:sz w:val="24"/>
          <w:szCs w:val="24"/>
        </w:rPr>
        <w:t>, 30.10.2020 № 1281</w:t>
      </w:r>
      <w:r w:rsidR="006E10F7" w:rsidRPr="006C7733">
        <w:rPr>
          <w:rFonts w:ascii="Arial" w:hAnsi="Arial" w:cs="Arial"/>
          <w:sz w:val="24"/>
          <w:szCs w:val="24"/>
        </w:rPr>
        <w:t>, № 1656 от 30.12.2020</w:t>
      </w:r>
      <w:r w:rsidR="00F10D36" w:rsidRPr="006C7733">
        <w:rPr>
          <w:rFonts w:ascii="Arial" w:hAnsi="Arial" w:cs="Arial"/>
          <w:sz w:val="24"/>
          <w:szCs w:val="24"/>
        </w:rPr>
        <w:t>, № 467 от 31.03.2021</w:t>
      </w:r>
      <w:r w:rsidR="00020208" w:rsidRPr="006C7733">
        <w:rPr>
          <w:rFonts w:ascii="Arial" w:hAnsi="Arial" w:cs="Arial"/>
          <w:sz w:val="24"/>
          <w:szCs w:val="24"/>
        </w:rPr>
        <w:t>, № 1379 от 22.09.2021</w:t>
      </w:r>
      <w:r w:rsidR="00231212" w:rsidRPr="006C7733">
        <w:rPr>
          <w:rFonts w:ascii="Arial" w:hAnsi="Arial" w:cs="Arial"/>
          <w:sz w:val="24"/>
          <w:szCs w:val="24"/>
        </w:rPr>
        <w:t>, № 2066 от 29.12.2021, № 2091 от 30.12.2021</w:t>
      </w:r>
      <w:r w:rsidR="00180EE3" w:rsidRPr="006C7733">
        <w:rPr>
          <w:rFonts w:ascii="Arial" w:hAnsi="Arial" w:cs="Arial"/>
          <w:sz w:val="24"/>
          <w:szCs w:val="24"/>
        </w:rPr>
        <w:t>, № 974 от 03.06.2022, №</w:t>
      </w:r>
      <w:r w:rsidR="003C7432" w:rsidRPr="006C7733">
        <w:rPr>
          <w:rFonts w:ascii="Arial" w:hAnsi="Arial" w:cs="Arial"/>
          <w:sz w:val="24"/>
          <w:szCs w:val="24"/>
        </w:rPr>
        <w:t xml:space="preserve"> 1561 от 12.09.2022</w:t>
      </w:r>
      <w:r w:rsidR="002D35EA" w:rsidRPr="006C7733">
        <w:rPr>
          <w:rFonts w:ascii="Arial" w:hAnsi="Arial" w:cs="Arial"/>
          <w:sz w:val="24"/>
          <w:szCs w:val="24"/>
        </w:rPr>
        <w:t>, № 2437 от 30.12.2022</w:t>
      </w:r>
      <w:r w:rsidR="00EE08B2" w:rsidRPr="006C7733">
        <w:rPr>
          <w:rFonts w:ascii="Arial" w:hAnsi="Arial" w:cs="Arial"/>
          <w:sz w:val="24"/>
          <w:szCs w:val="24"/>
        </w:rPr>
        <w:t>, № 512 от 22.03.2022, № 776 от 25.04.2023</w:t>
      </w:r>
      <w:r w:rsidR="003D5228" w:rsidRPr="006C7733">
        <w:rPr>
          <w:rFonts w:ascii="Arial" w:hAnsi="Arial" w:cs="Arial"/>
          <w:sz w:val="24"/>
          <w:szCs w:val="24"/>
        </w:rPr>
        <w:t>, №1944 от 19.09.2023</w:t>
      </w:r>
      <w:r w:rsidR="00F81AF2" w:rsidRPr="006C7733">
        <w:rPr>
          <w:rFonts w:ascii="Arial" w:hAnsi="Arial" w:cs="Arial"/>
          <w:sz w:val="24"/>
          <w:szCs w:val="24"/>
        </w:rPr>
        <w:t>, № 2848 от 22.12.2023, № 3000 от 29.12.2023</w:t>
      </w:r>
      <w:r w:rsidR="006B5BC9" w:rsidRPr="006C7733">
        <w:rPr>
          <w:rFonts w:ascii="Arial" w:hAnsi="Arial" w:cs="Arial"/>
          <w:sz w:val="24"/>
          <w:szCs w:val="24"/>
        </w:rPr>
        <w:t>, № 388 от 13.03.2024</w:t>
      </w:r>
      <w:r w:rsidR="00E35B86" w:rsidRPr="006C7733">
        <w:rPr>
          <w:rFonts w:ascii="Arial" w:hAnsi="Arial" w:cs="Arial"/>
          <w:sz w:val="24"/>
          <w:szCs w:val="24"/>
        </w:rPr>
        <w:t>, 1749 от 22.10.2024</w:t>
      </w:r>
      <w:r w:rsidRPr="006C7733">
        <w:rPr>
          <w:rFonts w:ascii="Arial" w:hAnsi="Arial" w:cs="Arial"/>
          <w:sz w:val="24"/>
          <w:szCs w:val="24"/>
        </w:rPr>
        <w:t>)</w:t>
      </w:r>
    </w:p>
    <w:p w14:paraId="705646BD" w14:textId="77777777" w:rsidR="00EB62EF" w:rsidRPr="006C7733" w:rsidRDefault="00EB62EF" w:rsidP="00EB62EF">
      <w:pPr>
        <w:spacing w:after="2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ADEAEFF" w14:textId="77777777" w:rsidR="00EB62EF" w:rsidRPr="006C7733" w:rsidRDefault="00EB62EF" w:rsidP="00EB62EF">
      <w:pPr>
        <w:spacing w:after="2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C7733">
        <w:rPr>
          <w:rFonts w:ascii="Arial" w:eastAsia="Calibri" w:hAnsi="Arial" w:cs="Arial"/>
          <w:b/>
          <w:bCs/>
          <w:sz w:val="24"/>
          <w:szCs w:val="24"/>
        </w:rPr>
        <w:t>ПАСПОРТ</w:t>
      </w:r>
    </w:p>
    <w:p w14:paraId="0BEC5265" w14:textId="77777777" w:rsidR="00EB62EF" w:rsidRPr="006C7733" w:rsidRDefault="00EB62EF" w:rsidP="00EB62EF">
      <w:pPr>
        <w:spacing w:after="2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C7733">
        <w:rPr>
          <w:rFonts w:ascii="Arial" w:eastAsia="Calibri" w:hAnsi="Arial" w:cs="Arial"/>
          <w:b/>
          <w:bCs/>
          <w:sz w:val="24"/>
          <w:szCs w:val="24"/>
        </w:rPr>
        <w:t>муниципальной программы</w:t>
      </w:r>
    </w:p>
    <w:p w14:paraId="0421936F" w14:textId="3207B503" w:rsidR="00EB62EF" w:rsidRPr="006C7733" w:rsidRDefault="00EB62EF" w:rsidP="00EB62E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C7733">
        <w:rPr>
          <w:rFonts w:ascii="Arial" w:eastAsia="Calibri" w:hAnsi="Arial" w:cs="Arial"/>
          <w:b/>
          <w:bCs/>
          <w:sz w:val="24"/>
          <w:szCs w:val="24"/>
        </w:rPr>
        <w:t xml:space="preserve">«Совершенствование системы управления муниципальным имуществом в муниципальном образовании «Холмский городской округ» </w:t>
      </w:r>
    </w:p>
    <w:p w14:paraId="03CDBC3A" w14:textId="77777777" w:rsidR="00EB62EF" w:rsidRPr="006C7733" w:rsidRDefault="00EB62EF" w:rsidP="00EB62EF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tbl>
      <w:tblPr>
        <w:tblW w:w="978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0"/>
        <w:gridCol w:w="5940"/>
      </w:tblGrid>
      <w:tr w:rsidR="006C7733" w:rsidRPr="006C7733" w14:paraId="51FAFAB4" w14:textId="77777777" w:rsidTr="00EB62EF">
        <w:trPr>
          <w:tblCellSpacing w:w="5" w:type="nil"/>
        </w:trPr>
        <w:tc>
          <w:tcPr>
            <w:tcW w:w="3840" w:type="dxa"/>
          </w:tcPr>
          <w:p w14:paraId="06BAB1F9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программы </w:t>
            </w:r>
          </w:p>
          <w:p w14:paraId="434A5A13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6E62B9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CE0230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136C102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940" w:type="dxa"/>
          </w:tcPr>
          <w:p w14:paraId="1C972DD7" w14:textId="77777777" w:rsidR="003D5228" w:rsidRPr="006C7733" w:rsidRDefault="00EB62EF" w:rsidP="003D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Совершенствование системы управления муниципальным имуществом в муниципальном образовании «Холмский городской округ» </w:t>
            </w:r>
          </w:p>
          <w:p w14:paraId="6EC648D9" w14:textId="77777777" w:rsidR="003D5228" w:rsidRPr="006C7733" w:rsidRDefault="003D5228" w:rsidP="003D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E5B26E" w14:textId="77777777" w:rsidR="00EB62EF" w:rsidRPr="006C7733" w:rsidRDefault="00F10D36" w:rsidP="003D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Департамент по управлению муниципальным имуществом и землепользованию</w:t>
            </w:r>
            <w:r w:rsidR="00EB62EF" w:rsidRPr="006C7733">
              <w:rPr>
                <w:rFonts w:ascii="Arial" w:eastAsia="Calibri" w:hAnsi="Arial" w:cs="Arial"/>
                <w:sz w:val="24"/>
                <w:szCs w:val="24"/>
              </w:rPr>
              <w:t xml:space="preserve"> администрации муниципального образования «Холмский городской округ»</w:t>
            </w:r>
          </w:p>
        </w:tc>
      </w:tr>
      <w:tr w:rsidR="006C7733" w:rsidRPr="006C7733" w14:paraId="199E14D2" w14:textId="77777777" w:rsidTr="00EB62EF">
        <w:trPr>
          <w:tblCellSpacing w:w="5" w:type="nil"/>
        </w:trPr>
        <w:tc>
          <w:tcPr>
            <w:tcW w:w="3840" w:type="dxa"/>
          </w:tcPr>
          <w:p w14:paraId="2470B5F1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40" w:type="dxa"/>
          </w:tcPr>
          <w:p w14:paraId="13009D45" w14:textId="77777777" w:rsidR="00EB62EF" w:rsidRPr="006C7733" w:rsidRDefault="00EB62EF" w:rsidP="00F1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Отдел архитектуры и градостроительства администрации муниципального образования «Холмский городской округ»</w:t>
            </w:r>
            <w:r w:rsidR="009C2686" w:rsidRPr="006C7733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F10D36" w:rsidRPr="006C7733">
              <w:rPr>
                <w:rFonts w:ascii="Arial" w:eastAsia="Calibri" w:hAnsi="Arial" w:cs="Arial"/>
                <w:sz w:val="24"/>
                <w:szCs w:val="24"/>
              </w:rPr>
              <w:t xml:space="preserve">Департамент ЖКХ администрации муниципального образования «Холмский городской округ», </w:t>
            </w:r>
            <w:r w:rsidR="00F10D36" w:rsidRPr="006C7733">
              <w:rPr>
                <w:rFonts w:ascii="Arial" w:hAnsi="Arial" w:cs="Arial"/>
                <w:sz w:val="24"/>
                <w:szCs w:val="24"/>
              </w:rPr>
              <w:t xml:space="preserve">МКУ </w:t>
            </w:r>
            <w:r w:rsidR="009C2686" w:rsidRPr="006C7733">
              <w:rPr>
                <w:rFonts w:ascii="Arial" w:hAnsi="Arial" w:cs="Arial"/>
                <w:sz w:val="24"/>
                <w:szCs w:val="24"/>
              </w:rPr>
              <w:t>«Служба единого заказчика</w:t>
            </w:r>
            <w:r w:rsidR="00F10D36" w:rsidRPr="006C7733">
              <w:rPr>
                <w:rFonts w:ascii="Arial" w:hAnsi="Arial" w:cs="Arial"/>
                <w:sz w:val="24"/>
                <w:szCs w:val="24"/>
              </w:rPr>
              <w:t>» муниципального образования «Холмский городской округ»</w:t>
            </w:r>
          </w:p>
        </w:tc>
      </w:tr>
      <w:tr w:rsidR="006C7733" w:rsidRPr="006C7733" w14:paraId="0D52921A" w14:textId="77777777" w:rsidTr="00EB62EF">
        <w:trPr>
          <w:tblCellSpacing w:w="5" w:type="nil"/>
        </w:trPr>
        <w:tc>
          <w:tcPr>
            <w:tcW w:w="3840" w:type="dxa"/>
          </w:tcPr>
          <w:p w14:paraId="60916AF8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5C18C27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40" w:type="dxa"/>
          </w:tcPr>
          <w:p w14:paraId="2D2A88C3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3CD7D73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нет</w:t>
            </w:r>
          </w:p>
        </w:tc>
      </w:tr>
      <w:tr w:rsidR="006C7733" w:rsidRPr="006C7733" w14:paraId="4F0BF919" w14:textId="77777777" w:rsidTr="00EB62EF">
        <w:trPr>
          <w:tblCellSpacing w:w="5" w:type="nil"/>
        </w:trPr>
        <w:tc>
          <w:tcPr>
            <w:tcW w:w="3840" w:type="dxa"/>
          </w:tcPr>
          <w:p w14:paraId="33BBA372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07A2880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940" w:type="dxa"/>
          </w:tcPr>
          <w:p w14:paraId="29709968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B9FBA1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1. Формирование оптимального состава и структуры муниципального имущества, необходимого для выполнения функций органов местного самоуправления и находящимися в их ведении муниципальными организациями.</w:t>
            </w:r>
          </w:p>
          <w:p w14:paraId="7CF728F3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2. Совершенствование системы учета и управления объектами муниципальной собственности.</w:t>
            </w:r>
          </w:p>
          <w:p w14:paraId="30EAEDD6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3. Повышение эффективности управления организациями и предприятиями с участием муниципального образования «Холмский городской округ», муниципальным имуществом, земельными участками.</w:t>
            </w:r>
          </w:p>
          <w:p w14:paraId="3FB2F273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4. Создание юридически значимой и экономически </w:t>
            </w:r>
            <w:r w:rsidRPr="006C7733">
              <w:rPr>
                <w:rFonts w:ascii="Arial" w:eastAsia="Calibri" w:hAnsi="Arial" w:cs="Arial"/>
                <w:sz w:val="24"/>
                <w:szCs w:val="24"/>
              </w:rPr>
              <w:lastRenderedPageBreak/>
              <w:t>обоснованной базы для исчисления имущественных налогов, а также для начисления арендной платы за использование земельных участков</w:t>
            </w:r>
          </w:p>
        </w:tc>
      </w:tr>
      <w:tr w:rsidR="006C7733" w:rsidRPr="006C7733" w14:paraId="07F879D1" w14:textId="77777777" w:rsidTr="00EB62EF">
        <w:trPr>
          <w:tblCellSpacing w:w="5" w:type="nil"/>
        </w:trPr>
        <w:tc>
          <w:tcPr>
            <w:tcW w:w="3840" w:type="dxa"/>
          </w:tcPr>
          <w:p w14:paraId="19600D53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5940" w:type="dxa"/>
          </w:tcPr>
          <w:p w14:paraId="14EBE972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1. Поэтапное сокращение муниципальных унитарных предприятий, что предполагает их реорганизацию путем присоединения финансово неустойчивых предприятий к финансово устойчивым, преобразование в хозяйственные общества в процессе приватизации.</w:t>
            </w:r>
          </w:p>
          <w:p w14:paraId="3967680C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2. Сокращение доли участия в хозяйственных обществах, деятельность которых не относится к полномочиям органов местного самоуправления.</w:t>
            </w:r>
          </w:p>
          <w:p w14:paraId="4F0F5F96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3. Проведение комплекса мероприятий по учету муниципальной собственности, формирование в отношении него полных и достоверных сведений в рамках инвентаризации муниципального имущества.</w:t>
            </w:r>
          </w:p>
          <w:p w14:paraId="1BD2E56C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4. Завершение мероприятий по оформлению в установленном порядке прав на объекты недвижимости, включая внесение сведений о них в Реестр муниципального имущества.</w:t>
            </w:r>
          </w:p>
          <w:p w14:paraId="04B8113E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5. Обеспечение рационального, эффективного использования находящихся в муниципальной собственности земельных участков.</w:t>
            </w:r>
          </w:p>
          <w:p w14:paraId="247A230F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6. Повышение статуса программ деятельности муниципальных унитарных предприятий, переход на среднесрочное планирование с отражением совершения сделок, направленных на развитие предприятий, в том числе в части совершенствования порядка отчетности и системы премирования руководителей предприятий.</w:t>
            </w:r>
          </w:p>
          <w:p w14:paraId="7C9FBE61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7. Обеспечение рационального и эффективного использования муниципальной собственности.</w:t>
            </w:r>
          </w:p>
          <w:p w14:paraId="17577777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8. Обеспечение имущественной основы деятельности органов местного самоуправления путем проведения мероприятий по размещению соответствующих организаций в зданиях, отвечающих современным требованиям к эксплуатации и решению возложенных полномочий на органы местного самоуправления.</w:t>
            </w:r>
          </w:p>
          <w:p w14:paraId="118EDD2F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9. Обеспечение поступлений неналоговых доходов в бюджет муниципального образования «Холмский городской округ» от использования муниципального имущества.</w:t>
            </w:r>
          </w:p>
          <w:p w14:paraId="30C81C75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733" w:rsidRPr="006C7733" w14:paraId="61627FD9" w14:textId="77777777" w:rsidTr="00EB62EF">
        <w:trPr>
          <w:tblCellSpacing w:w="5" w:type="nil"/>
        </w:trPr>
        <w:tc>
          <w:tcPr>
            <w:tcW w:w="3840" w:type="dxa"/>
          </w:tcPr>
          <w:p w14:paraId="1816EBC3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940" w:type="dxa"/>
          </w:tcPr>
          <w:p w14:paraId="425F6996" w14:textId="77777777" w:rsidR="00EB62EF" w:rsidRPr="006C7733" w:rsidRDefault="003D5228" w:rsidP="00F4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Муниципальная программа реализуется в один этап в течение 2014 - 2026 годов</w:t>
            </w:r>
          </w:p>
        </w:tc>
      </w:tr>
      <w:tr w:rsidR="006C7733" w:rsidRPr="006C7733" w14:paraId="6F5DEA9F" w14:textId="77777777" w:rsidTr="00EB62EF">
        <w:trPr>
          <w:tblCellSpacing w:w="5" w:type="nil"/>
        </w:trPr>
        <w:tc>
          <w:tcPr>
            <w:tcW w:w="3840" w:type="dxa"/>
          </w:tcPr>
          <w:p w14:paraId="1ACF984D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128E1A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940" w:type="dxa"/>
          </w:tcPr>
          <w:p w14:paraId="47E243E7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53C132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финансируется из бюджета муниципального образования «Холмский городской округ» и бюджета Сахалинской области. </w:t>
            </w:r>
            <w:r w:rsidRPr="006C7733">
              <w:rPr>
                <w:rFonts w:ascii="Arial" w:eastAsia="Calibri" w:hAnsi="Arial" w:cs="Arial"/>
                <w:sz w:val="24"/>
                <w:szCs w:val="24"/>
              </w:rPr>
              <w:lastRenderedPageBreak/>
              <w:t>Общий объем финансирования составляет 411306,6тыс. рублей, в том числе по годам:</w:t>
            </w:r>
          </w:p>
          <w:p w14:paraId="7E27718E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2014 год –2 800,0 тыс. рублей;</w:t>
            </w:r>
          </w:p>
          <w:p w14:paraId="4A3C3EFC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2015 год –4 194,1 тыс. рублей;</w:t>
            </w:r>
          </w:p>
          <w:p w14:paraId="044920B1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2016 год - 2 635,</w:t>
            </w:r>
            <w:proofErr w:type="gramStart"/>
            <w:r w:rsidRPr="006C7733">
              <w:rPr>
                <w:rFonts w:ascii="Arial" w:eastAsia="Calibri" w:hAnsi="Arial" w:cs="Arial"/>
                <w:sz w:val="24"/>
                <w:szCs w:val="24"/>
              </w:rPr>
              <w:t>9  тыс.</w:t>
            </w:r>
            <w:proofErr w:type="gramEnd"/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 рублей;</w:t>
            </w:r>
          </w:p>
          <w:p w14:paraId="0477E34C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2017 год – 50 731,</w:t>
            </w:r>
            <w:proofErr w:type="gramStart"/>
            <w:r w:rsidRPr="006C7733">
              <w:rPr>
                <w:rFonts w:ascii="Arial" w:eastAsia="Calibri" w:hAnsi="Arial" w:cs="Arial"/>
                <w:sz w:val="24"/>
                <w:szCs w:val="24"/>
              </w:rPr>
              <w:t>4  тыс.</w:t>
            </w:r>
            <w:proofErr w:type="gramEnd"/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 рублей;</w:t>
            </w:r>
          </w:p>
          <w:p w14:paraId="0657888B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2018 год – 32 623,6 тыс. рублей;</w:t>
            </w:r>
          </w:p>
          <w:p w14:paraId="671DFD3B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2019 год – 28897,</w:t>
            </w:r>
            <w:proofErr w:type="gramStart"/>
            <w:r w:rsidRPr="006C7733">
              <w:rPr>
                <w:rFonts w:ascii="Arial" w:eastAsia="Calibri" w:hAnsi="Arial" w:cs="Arial"/>
                <w:sz w:val="24"/>
                <w:szCs w:val="24"/>
              </w:rPr>
              <w:t>2  тыс.</w:t>
            </w:r>
            <w:proofErr w:type="gramEnd"/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 рублей;</w:t>
            </w:r>
          </w:p>
          <w:p w14:paraId="0488BE3E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2020 год – 7295,2 тыс. рублей;</w:t>
            </w:r>
          </w:p>
          <w:p w14:paraId="0CF70307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2021 год – 21585,4 тыс. рублей;</w:t>
            </w:r>
          </w:p>
          <w:p w14:paraId="7B3BE75A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2022 год – 41 595,0 тыс. рублей;</w:t>
            </w:r>
          </w:p>
          <w:p w14:paraId="4427504C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2023 год – 70681,6 тыс. рублей;</w:t>
            </w:r>
          </w:p>
          <w:p w14:paraId="33403CF7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2024 год – 69076,1 тыс. рублей;</w:t>
            </w:r>
          </w:p>
          <w:p w14:paraId="426FA2E7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2025 год – 47936,2 тыс. рублей</w:t>
            </w:r>
          </w:p>
          <w:p w14:paraId="4FC94338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2026 год – 31254,9 тыс. рублей.</w:t>
            </w:r>
          </w:p>
          <w:p w14:paraId="7724AA3C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Из них по источникам:</w:t>
            </w:r>
          </w:p>
          <w:p w14:paraId="54A3B968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- федерального бюджета – 3230,4 тыс. рублей, в том числе по годам:</w:t>
            </w:r>
          </w:p>
          <w:p w14:paraId="280C9D21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2022 год – 852,0 тыс. рублей;</w:t>
            </w:r>
          </w:p>
          <w:p w14:paraId="06F4C65F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2023 год – 0,0 тыс. рублей;</w:t>
            </w:r>
          </w:p>
          <w:p w14:paraId="776AD3A5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2024 год – 0,0 тыс. рублей;</w:t>
            </w:r>
          </w:p>
          <w:p w14:paraId="5846566E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2025 год – 2093,</w:t>
            </w:r>
            <w:proofErr w:type="gramStart"/>
            <w:r w:rsidRPr="006C7733">
              <w:rPr>
                <w:rFonts w:ascii="Arial" w:eastAsia="Calibri" w:hAnsi="Arial" w:cs="Arial"/>
                <w:sz w:val="24"/>
                <w:szCs w:val="24"/>
              </w:rPr>
              <w:t>30  тыс.</w:t>
            </w:r>
            <w:proofErr w:type="gramEnd"/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 рублей;</w:t>
            </w:r>
          </w:p>
          <w:p w14:paraId="1D6E8C9C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2026 </w:t>
            </w:r>
            <w:proofErr w:type="gramStart"/>
            <w:r w:rsidRPr="006C7733">
              <w:rPr>
                <w:rFonts w:ascii="Arial" w:eastAsia="Calibri" w:hAnsi="Arial" w:cs="Arial"/>
                <w:sz w:val="24"/>
                <w:szCs w:val="24"/>
              </w:rPr>
              <w:t>год  -</w:t>
            </w:r>
            <w:proofErr w:type="gramEnd"/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 285,1 тыс. рублей.</w:t>
            </w:r>
          </w:p>
          <w:p w14:paraId="3514FD90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- областного бюджета – 20356,2 тыс. рублей, в том числе по годам:</w:t>
            </w:r>
          </w:p>
          <w:p w14:paraId="01503C55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2022 год – 3993,0 тыс. рублей;</w:t>
            </w:r>
          </w:p>
          <w:p w14:paraId="7E273323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2023 год – 3707,5 тыс. рублей;</w:t>
            </w:r>
          </w:p>
          <w:p w14:paraId="40E1B0A4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2024 год – 4958,00 тыс. рублей;</w:t>
            </w:r>
          </w:p>
          <w:p w14:paraId="2D424A63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2025 год – 5770,00 тыс. рублей; </w:t>
            </w:r>
          </w:p>
          <w:p w14:paraId="632C8464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2026 </w:t>
            </w:r>
            <w:proofErr w:type="gramStart"/>
            <w:r w:rsidRPr="006C7733">
              <w:rPr>
                <w:rFonts w:ascii="Arial" w:eastAsia="Calibri" w:hAnsi="Arial" w:cs="Arial"/>
                <w:sz w:val="24"/>
                <w:szCs w:val="24"/>
              </w:rPr>
              <w:t>год  -</w:t>
            </w:r>
            <w:proofErr w:type="gramEnd"/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 1927,7 тыс. рублей.</w:t>
            </w:r>
          </w:p>
          <w:p w14:paraId="3DDFD4A8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- местного бюджета – 387720,0 тыс. рублей, в том числе по годам:</w:t>
            </w:r>
          </w:p>
          <w:p w14:paraId="4EEE1330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2014 год –2 800,0 тыс. рублей;</w:t>
            </w:r>
          </w:p>
          <w:p w14:paraId="1E62F055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2015 год –4 194,1 тыс. рублей;</w:t>
            </w:r>
          </w:p>
          <w:p w14:paraId="54AAA2D4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2016 год - 2 635,</w:t>
            </w:r>
            <w:proofErr w:type="gramStart"/>
            <w:r w:rsidRPr="006C7733">
              <w:rPr>
                <w:rFonts w:ascii="Arial" w:eastAsia="Calibri" w:hAnsi="Arial" w:cs="Arial"/>
                <w:sz w:val="24"/>
                <w:szCs w:val="24"/>
              </w:rPr>
              <w:t>9  тыс.</w:t>
            </w:r>
            <w:proofErr w:type="gramEnd"/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 рублей;</w:t>
            </w:r>
          </w:p>
          <w:p w14:paraId="31357077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2017 год – 50 731,</w:t>
            </w:r>
            <w:proofErr w:type="gramStart"/>
            <w:r w:rsidRPr="006C7733">
              <w:rPr>
                <w:rFonts w:ascii="Arial" w:eastAsia="Calibri" w:hAnsi="Arial" w:cs="Arial"/>
                <w:sz w:val="24"/>
                <w:szCs w:val="24"/>
              </w:rPr>
              <w:t>4  тыс.</w:t>
            </w:r>
            <w:proofErr w:type="gramEnd"/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 рублей;</w:t>
            </w:r>
          </w:p>
          <w:p w14:paraId="6A2849B6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2018 год – 32 623,6 тыс. рублей;</w:t>
            </w:r>
          </w:p>
          <w:p w14:paraId="26A0CC12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2019 год – 28897,</w:t>
            </w:r>
            <w:proofErr w:type="gramStart"/>
            <w:r w:rsidRPr="006C7733">
              <w:rPr>
                <w:rFonts w:ascii="Arial" w:eastAsia="Calibri" w:hAnsi="Arial" w:cs="Arial"/>
                <w:sz w:val="24"/>
                <w:szCs w:val="24"/>
              </w:rPr>
              <w:t>2  тыс.</w:t>
            </w:r>
            <w:proofErr w:type="gramEnd"/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 рублей;</w:t>
            </w:r>
          </w:p>
          <w:p w14:paraId="01C1992C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2020 год – 7295,2 тыс. рублей;</w:t>
            </w:r>
          </w:p>
          <w:p w14:paraId="7B1DDD29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2021 год – 21585,4 тыс. рублей;</w:t>
            </w:r>
          </w:p>
          <w:p w14:paraId="43BA663B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2022 год – 36 750,0 тыс. рублей;</w:t>
            </w:r>
          </w:p>
          <w:p w14:paraId="60F0CB69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2023 год – 66974,1 тыс. рублей;</w:t>
            </w:r>
          </w:p>
          <w:p w14:paraId="10B85D27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2024 год – 64118,1 тыс. рублей;</w:t>
            </w:r>
          </w:p>
          <w:p w14:paraId="0BDA6B20" w14:textId="77777777" w:rsidR="00E35B86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2025 год – 40072,9 тыс. рублей</w:t>
            </w:r>
          </w:p>
          <w:p w14:paraId="554C68D1" w14:textId="77777777" w:rsidR="00EB62EF" w:rsidRPr="006C7733" w:rsidRDefault="00E35B86" w:rsidP="00E3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2026 </w:t>
            </w:r>
            <w:proofErr w:type="gramStart"/>
            <w:r w:rsidRPr="006C7733">
              <w:rPr>
                <w:rFonts w:ascii="Arial" w:eastAsia="Calibri" w:hAnsi="Arial" w:cs="Arial"/>
                <w:sz w:val="24"/>
                <w:szCs w:val="24"/>
              </w:rPr>
              <w:t>год  -</w:t>
            </w:r>
            <w:proofErr w:type="gramEnd"/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 29042,1 тыс. рублей далее по тексту</w:t>
            </w:r>
          </w:p>
        </w:tc>
      </w:tr>
      <w:tr w:rsidR="006C7733" w:rsidRPr="006C7733" w14:paraId="07ACB143" w14:textId="77777777" w:rsidTr="00EB62EF">
        <w:trPr>
          <w:tblCellSpacing w:w="5" w:type="nil"/>
        </w:trPr>
        <w:tc>
          <w:tcPr>
            <w:tcW w:w="3840" w:type="dxa"/>
          </w:tcPr>
          <w:p w14:paraId="71A1E5B0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40" w:type="dxa"/>
          </w:tcPr>
          <w:p w14:paraId="6AF59628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1. Достижение оптимального состава муниципальных унитарных предприятий, хозяйственных обществ с участием муниципального образования «Холмский городской округ», в том числе путем сокращения количества муниципальных унитарных предприятий, основанных на праве хозяйственного </w:t>
            </w:r>
            <w:r w:rsidRPr="006C7733">
              <w:rPr>
                <w:rFonts w:ascii="Arial" w:eastAsia="Calibri" w:hAnsi="Arial" w:cs="Arial"/>
                <w:sz w:val="24"/>
                <w:szCs w:val="24"/>
              </w:rPr>
              <w:lastRenderedPageBreak/>
              <w:t>ведения, до 3 к 2018 году.</w:t>
            </w:r>
          </w:p>
          <w:p w14:paraId="6A8E7B3C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2. Приведение состава имущества муниципальной собственности в соответствие с полномочиями органов местного самоуправления.</w:t>
            </w:r>
          </w:p>
          <w:p w14:paraId="771A8CA1" w14:textId="1193B478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3. Обеспечение полноты учета всех объектов муниципального имущества в Реестре муниципального имущества к концу 2015 года и государственной регистрации прав на них к 2020 году.</w:t>
            </w:r>
          </w:p>
          <w:p w14:paraId="5091E28A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4. Инвентаризация расположенных на территории муниципального образования «Холмский городской округ», земельных участков, находящихся в пользовании граждан и юридических лиц, занятых разрушенными зданиями и сооружениями, не прошедших оформление  в соответствии с требованиями Земельного кодекса РФ, самовольно захваченны</w:t>
            </w:r>
            <w:r w:rsidR="00F47194" w:rsidRPr="006C7733">
              <w:rPr>
                <w:rFonts w:ascii="Arial" w:eastAsia="Calibri" w:hAnsi="Arial" w:cs="Arial"/>
                <w:sz w:val="24"/>
                <w:szCs w:val="24"/>
              </w:rPr>
              <w:t>х, позволит в период 2014 - 2025</w:t>
            </w:r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 годов ввести в хозяйственный оборот дополнительные объекты налоговых и неналоговых доходов, иметь юридически значимую и экономически обоснованную базу для исчисления имущественных налогов, а также для начисления арендной платы за использование земельных участков.</w:t>
            </w:r>
          </w:p>
        </w:tc>
      </w:tr>
      <w:tr w:rsidR="006C7733" w:rsidRPr="006C7733" w14:paraId="6F131A24" w14:textId="77777777" w:rsidTr="00EB62EF">
        <w:trPr>
          <w:tblCellSpacing w:w="5" w:type="nil"/>
        </w:trPr>
        <w:tc>
          <w:tcPr>
            <w:tcW w:w="3840" w:type="dxa"/>
          </w:tcPr>
          <w:p w14:paraId="071904C0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5D7F012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940" w:type="dxa"/>
          </w:tcPr>
          <w:p w14:paraId="2821D6D4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53B5942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1. Количество реорганизованных муниципальных унитарных предприятий (ед.).</w:t>
            </w:r>
          </w:p>
          <w:p w14:paraId="40DC1570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2. Количество муниципальных унитарных предприятий, преобразованных в открытые акционерные общества в процессе приватизации (ед.).</w:t>
            </w:r>
          </w:p>
          <w:p w14:paraId="562F4912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3. Удельный вес объектов недвижимости муниципальной собственности, прошедших государственную регистрацию прав, в общем числе объектов недвижимости муниципальной собственности, учитываемых в реестре муниципального имущества (%).</w:t>
            </w:r>
          </w:p>
        </w:tc>
      </w:tr>
      <w:tr w:rsidR="006C7733" w:rsidRPr="006C7733" w14:paraId="30611224" w14:textId="77777777" w:rsidTr="00EB62EF">
        <w:trPr>
          <w:tblCellSpacing w:w="5" w:type="nil"/>
        </w:trPr>
        <w:tc>
          <w:tcPr>
            <w:tcW w:w="3840" w:type="dxa"/>
          </w:tcPr>
          <w:p w14:paraId="47F6E217" w14:textId="77777777" w:rsidR="00EB62EF" w:rsidRPr="006C7733" w:rsidRDefault="00EB62EF" w:rsidP="009C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0" w:type="dxa"/>
          </w:tcPr>
          <w:p w14:paraId="654C5DF3" w14:textId="77777777" w:rsidR="00EB62EF" w:rsidRPr="006C7733" w:rsidRDefault="00EB62EF" w:rsidP="009C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4. Доля земельных участков от общего количества земельных участков, учитываемых в реестре муниципальной собственности, прошедших государственную регистрацию прав (%).</w:t>
            </w:r>
          </w:p>
          <w:p w14:paraId="3DBD2C10" w14:textId="77777777" w:rsidR="00EB62EF" w:rsidRPr="006C7733" w:rsidRDefault="00EB62EF" w:rsidP="009C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5. Выполнение плановых показателей поступлений в бюджет Холмского городского округа по неналоговым доходам (%).</w:t>
            </w:r>
          </w:p>
          <w:p w14:paraId="1D503429" w14:textId="66966CE6" w:rsidR="00EB62EF" w:rsidRPr="006C7733" w:rsidRDefault="00EB62EF" w:rsidP="009C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6. Выполнение плановых показателей поступлений в бюджет Холмского городского округа доходов от аренды земельных участков, находящихся в муниципальной собственности (%).</w:t>
            </w:r>
          </w:p>
          <w:p w14:paraId="28EDD446" w14:textId="77777777" w:rsidR="00EB62EF" w:rsidRPr="006C7733" w:rsidRDefault="00EB62EF" w:rsidP="009C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7. Количество заключенных по результатам торгов договоров аренды объектов недвижимости, находящихся в муниципальной собственности </w:t>
            </w:r>
            <w:r w:rsidRPr="006C7733">
              <w:rPr>
                <w:rFonts w:ascii="Arial" w:eastAsia="Calibri" w:hAnsi="Arial" w:cs="Arial"/>
                <w:sz w:val="24"/>
                <w:szCs w:val="24"/>
              </w:rPr>
              <w:lastRenderedPageBreak/>
              <w:t>(ед.).</w:t>
            </w:r>
          </w:p>
          <w:p w14:paraId="46F550EE" w14:textId="77777777" w:rsidR="00EB62EF" w:rsidRPr="006C7733" w:rsidRDefault="00EB62EF" w:rsidP="009C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8. </w:t>
            </w:r>
            <w:r w:rsidRPr="006C7733">
              <w:rPr>
                <w:rFonts w:ascii="Arial" w:eastAsia="Calibri" w:hAnsi="Arial" w:cs="Arial"/>
                <w:sz w:val="24"/>
                <w:szCs w:val="24"/>
              </w:rPr>
              <w:t>Доля прибыльных муниципальных унитарных предприятий от общего количества муниципальных унитарных предприятий (%)</w:t>
            </w:r>
            <w:r w:rsidRPr="006C7733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  <w:p w14:paraId="10938E5B" w14:textId="77777777" w:rsidR="00EB62EF" w:rsidRDefault="00EB62EF" w:rsidP="009C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9. Инвентаризация земельных участков, находящихся в пользовании граждан и юридических лиц, занятых разрушенными зданиями и сооружениями, не прошедших оформление в соответствии с требованиями Земельного кодекса РФ, самовольно захваченных, не используемых в течении трех и более лет в соответствии с установленным видом разрешенного использования (ед.).</w:t>
            </w:r>
          </w:p>
          <w:p w14:paraId="32A6AD0E" w14:textId="77777777" w:rsidR="006C7733" w:rsidRPr="006C7733" w:rsidRDefault="006C7733" w:rsidP="006C7733">
            <w:pPr>
              <w:spacing w:after="0" w:line="240" w:lineRule="auto"/>
              <w:ind w:left="-12" w:firstLine="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10.Количество деклараций безопасности гидротехнических сооружений, находящихся в муниципальной собственности.</w:t>
            </w:r>
          </w:p>
          <w:p w14:paraId="3F49CDCC" w14:textId="77777777" w:rsidR="006C7733" w:rsidRPr="006C7733" w:rsidRDefault="006C7733" w:rsidP="006C7733">
            <w:pPr>
              <w:spacing w:after="0" w:line="240" w:lineRule="auto"/>
              <w:ind w:left="-12" w:firstLine="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11.Количество объектов, приобретаемых в муниципальную собственность.</w:t>
            </w:r>
          </w:p>
          <w:p w14:paraId="0D68F18A" w14:textId="77777777" w:rsidR="006C7733" w:rsidRPr="006C7733" w:rsidRDefault="006C7733" w:rsidP="006C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 w:firstLine="12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 Количество муниципальных унитарных предприятий, уставной фонд которых подлежит увеличению.</w:t>
            </w:r>
          </w:p>
          <w:p w14:paraId="0E06FA3A" w14:textId="77777777" w:rsidR="006C7733" w:rsidRPr="006C7733" w:rsidRDefault="006C7733" w:rsidP="006C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 w:firstLine="12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13. Количество объектов недвижимости в границах кадастровых кварталов, в отношении которых выполнены комплексные кадастровые работы, ед. </w:t>
            </w:r>
          </w:p>
          <w:p w14:paraId="4C2E8996" w14:textId="33DC999C" w:rsidR="006C7733" w:rsidRPr="006C7733" w:rsidRDefault="006C7733" w:rsidP="009C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47BDAE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14:paraId="074482B9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1. ХАРАКТЕРИСТИКА ТЕКУЩЕГО СОСТОЯНИЯ,</w:t>
      </w:r>
    </w:p>
    <w:p w14:paraId="6A57AF43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ОСНОВНЫЕ ПРОБЛЕМЫ И ПРОГНОЗ РАЗВИТИЯ</w:t>
      </w:r>
    </w:p>
    <w:p w14:paraId="40EB7A70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СФЕРЫ РЕАЛИЗАЦИИ МУНИЦИПАЛЬНОЙ ПРОГРАММЫ</w:t>
      </w:r>
    </w:p>
    <w:p w14:paraId="24C4FBCC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33FC842C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Управление муниципальной собственностью является одним из направлений деятельности администрации муниципального образования «Холмский городской округ», обеспечивающей создание условий для реализации полномочий органов местного самоуправления.</w:t>
      </w:r>
    </w:p>
    <w:p w14:paraId="79675543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Сфера управления муниципальным имуществом охватывает широкий круг вопросов: создание, реорганизация и ликвидация муниципальных унитарных предприятий и учреждений (далее - организаций), передача имущества во владение и пользование, безвозмездные прием и передача имущества на другие уровни собственности, приватизация и отчуждение по иным основаниям, создание новых объектов и т.д.</w:t>
      </w:r>
    </w:p>
    <w:p w14:paraId="0C3EDDE9" w14:textId="0C0B1AB6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В сфере управления муниципальной собственностью создана и постоянно совершенствуется нормативно-правовая база. Организован учет муниципального имущества на основе применения программно-технических средств, проводится работа по оформлению государственной регистрации прав муниципального образования «Холмский городской округ» на объекты недвижимости. Продолжается процесс оптимизации состава и структуры муниципального имущества, в том числе путем создания, реорганизации, ликвидации муниципальных учреждений и предприятий, приватизации муниципальных унитарных предприятий, а также приема-передачи юридических лиц и имущественных комплексов при разграничении полномочий между публичными уровнями власти. По состоянию на 1 января 2014 года в составе муниципальной собственности учитывается:</w:t>
      </w:r>
    </w:p>
    <w:p w14:paraId="62D3DCC7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lastRenderedPageBreak/>
        <w:t xml:space="preserve">- </w:t>
      </w:r>
      <w:r w:rsidR="00183FB5" w:rsidRPr="006C7733">
        <w:rPr>
          <w:rFonts w:ascii="Arial" w:eastAsia="Calibri" w:hAnsi="Arial" w:cs="Arial"/>
          <w:sz w:val="24"/>
          <w:szCs w:val="24"/>
        </w:rPr>
        <w:t>8</w:t>
      </w:r>
      <w:r w:rsidRPr="006C7733">
        <w:rPr>
          <w:rFonts w:ascii="Arial" w:eastAsia="Calibri" w:hAnsi="Arial" w:cs="Arial"/>
          <w:sz w:val="24"/>
          <w:szCs w:val="24"/>
        </w:rPr>
        <w:t xml:space="preserve"> муниципальных унитарных предприятий, </w:t>
      </w:r>
    </w:p>
    <w:p w14:paraId="74C9B3C7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 xml:space="preserve">- 67 муниципальных учреждений, в том числе: бюджетных - 47, </w:t>
      </w:r>
      <w:proofErr w:type="gramStart"/>
      <w:r w:rsidRPr="006C7733">
        <w:rPr>
          <w:rFonts w:ascii="Arial" w:eastAsia="Calibri" w:hAnsi="Arial" w:cs="Arial"/>
          <w:sz w:val="24"/>
          <w:szCs w:val="24"/>
        </w:rPr>
        <w:t>казенных  -</w:t>
      </w:r>
      <w:proofErr w:type="gramEnd"/>
      <w:r w:rsidRPr="006C7733">
        <w:rPr>
          <w:rFonts w:ascii="Arial" w:eastAsia="Calibri" w:hAnsi="Arial" w:cs="Arial"/>
          <w:sz w:val="24"/>
          <w:szCs w:val="24"/>
        </w:rPr>
        <w:t xml:space="preserve"> 18, автономных – 2.</w:t>
      </w:r>
    </w:p>
    <w:p w14:paraId="7902D24D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Наибольший удельный вес в общей численности муниципальных унитарных предприятий приходится на долю предприятий отрасли жилищно - коммунального хозяйства.</w:t>
      </w:r>
    </w:p>
    <w:p w14:paraId="7C4ABB4C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Структуру муниципальных учреждений составляют: 32 образовательных учреждения, 6 учреждений культуры, 1 учреждение физической культуры и спорта, 2 учреждения средств массовой информации, 26 учреждений прочих отраслей.</w:t>
      </w:r>
    </w:p>
    <w:p w14:paraId="5A003F08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В Реестр муниципального имущества по состоянию на 1 января 2014 года включено:</w:t>
      </w:r>
    </w:p>
    <w:p w14:paraId="567EE973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объектов недвижимости – 6 371 единиц общей балансовой стоимостью 3 156 600 тыс. рублей;</w:t>
      </w:r>
    </w:p>
    <w:p w14:paraId="5DCECEEC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движимого имущества - 143 единиц общей балансовой стоимостью 101 200 тыс. рублей;</w:t>
      </w:r>
    </w:p>
    <w:p w14:paraId="61E50E05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сооружения (автомобильные дороги, линейные объекты) – 403 единиц общей балансовой стоимостью 510 700 тыс. рублей.</w:t>
      </w:r>
    </w:p>
    <w:p w14:paraId="2B57D14D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В том числе в составе имущества казны муниципального образования «Холмский городской округ» учитывается:</w:t>
      </w:r>
    </w:p>
    <w:p w14:paraId="630537A2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объектов недвижимости – 3 570 единиц общей балансовой стоимостью 1 094 300 тыс. рублей;</w:t>
      </w:r>
    </w:p>
    <w:p w14:paraId="5A3438B0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движимого имущества - 53 единиц общей балансовой стоимостью 61 600 тыс. рублей;</w:t>
      </w:r>
    </w:p>
    <w:p w14:paraId="206F94ED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сооружения (автомобильные дороги, линейные объекты) – 1 318 единиц общей балансовой стоимостью 754 800 тыс. рублей.</w:t>
      </w:r>
    </w:p>
    <w:p w14:paraId="73B10B88" w14:textId="3E883FF9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В собственности муниципального образования «Холмский городской округ» зарегистрировано 36 земельных участков общей кадастровой стоимостью 186 400 тыс. рублей.</w:t>
      </w:r>
    </w:p>
    <w:p w14:paraId="6A144C87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 xml:space="preserve">Государственная регистрация права собственности муниципального образования «Холмский городской округ» на капитальные объекты недвижимости к общему количеству объектов, учитываемых в Реестре муниципального имущества муниципального образования «Холмский городской округ», подлежащих регистрации (1 726 единиц), составляет 14,3 %. До 2020 года планируется довести количество зарегистрированных объектов (248 ед.) до 50 % от числа зарегистрированных объектов (863 ед.). </w:t>
      </w:r>
    </w:p>
    <w:p w14:paraId="27C8B514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Реализация правомочий собственника - владение, пользование и распоряжение - требует объективных и точных сведений о составе, количестве и качественных характеристиках имущества. Наличие правоустанавливающих документов, ведение единого, полного учета объектов муниципального имущества - важнейшие условия управления муниципальной собственностью. Эти условия приобретают особую значимость в процессе оптимизации структуры муниципального имущества.</w:t>
      </w:r>
    </w:p>
    <w:p w14:paraId="59D79888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Процесс управления муниципальной собственностью постоянно совершенствуется, вместе с тем требуется продолжить работу по преодолению следующих системных проблем:</w:t>
      </w:r>
    </w:p>
    <w:p w14:paraId="3F037232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наличие в муниципальной собственности имущества, не соответствующего полномочиям органов местного самоуправления;</w:t>
      </w:r>
    </w:p>
    <w:p w14:paraId="0240CB60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наличие отдельных недостатков в учете имущества, необходимость постоянного совершенствования программного обеспечения;</w:t>
      </w:r>
    </w:p>
    <w:p w14:paraId="0AC6C1DF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отсутствие государственной регистрации прав на ряд объектов муниципальной собственности, в том числе на земельные участки;</w:t>
      </w:r>
    </w:p>
    <w:p w14:paraId="06085100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lastRenderedPageBreak/>
        <w:t>- необходимость постоянного совершенствования механизмов управления муниципальной собственностью.</w:t>
      </w:r>
    </w:p>
    <w:p w14:paraId="08180DF6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В соответствии с приоритетами государственной политики по совершенствованию системы управления государственным имуществом определены следующие цели управления муниципальным имуществом:</w:t>
      </w:r>
    </w:p>
    <w:p w14:paraId="1DDC5DF4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оптимизация состава и структуры муниципального имущества, совершенствование системы учета и управления объектами муниципальной собственности, формирование имущественной основы деятельности органов местного самоуправления, а также иных организаций в случаях, установленных нормативными правовыми актами;</w:t>
      </w:r>
    </w:p>
    <w:p w14:paraId="2A0D266F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повышение эффективности управления муниципальным имуществом, обеспечение открытости и прозрачности управления муниципальными унитарными предприятиями и хозяйственными обществами с участием муниципального образования «Холмский городской округ».</w:t>
      </w:r>
    </w:p>
    <w:p w14:paraId="558841E2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Основными прогнозируемыми результатами достижения указанных целей будут:</w:t>
      </w:r>
    </w:p>
    <w:p w14:paraId="67545D38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сокращение количества муниципальных унитарных предприятий, основанных на праве хозяйственного ведения, до 3 единиц к 2018 году;</w:t>
      </w:r>
    </w:p>
    <w:p w14:paraId="2A8914E5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обеспечение полноты учета объектов муниципального имущества в Реестре муниципального имущества к концу 2015 году и государственной регистрации прав на них к 2020 году планируется довести количество зарегистрированных объектов (248 ед.) до 50 % от числа зарегистрированных объектов (863 ед.).</w:t>
      </w:r>
    </w:p>
    <w:p w14:paraId="67F37014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достижение бюджетных показателей по поступлениям средств от использования и продажи муниципального имущества.</w:t>
      </w:r>
    </w:p>
    <w:p w14:paraId="011F95C6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Завершение инвентаризации расположенных на территории муниципального образования «Холмский городской округ», земельных участков, находящихся в пользовании граждан и юридических лиц, занятых разрушенными зданиями и сооружениями, не прошедших оформление  в соответствии с требованиями Земельного кодекса РФ, самовольно захваченных, позволит в период 2014 - 2020 годов ввести в хозяйственный оборот дополнительные объекты налоговых и неналоговых доходов, иметь юридически значимую и экономически обоснованную базу для исчисления имущественных налогов, а также для начисления арендной платы за использование земельных участков.</w:t>
      </w:r>
    </w:p>
    <w:p w14:paraId="33C16CA0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1E710999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2. ПРИОРИТЕТЫ И ЦЕЛИ РЕАЛИЗАЦИИ МУНИЦИПАЛЬНОЙ ПРОГРАММЫ,</w:t>
      </w:r>
    </w:p>
    <w:p w14:paraId="7189FEE5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ОПИСАНИЕ ОСНОВНЫХ ЦЕЛЕЙ И ЗАДАЧ МУНИЦИПАЛЬНОЙ ПРОГРАММЫ</w:t>
      </w:r>
    </w:p>
    <w:p w14:paraId="56048440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6526073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 xml:space="preserve">Муниципальная программа подготовлена в соответствии с </w:t>
      </w:r>
      <w:hyperlink r:id="rId10" w:history="1">
        <w:r w:rsidRPr="006C7733">
          <w:rPr>
            <w:rFonts w:ascii="Arial" w:eastAsia="Calibri" w:hAnsi="Arial" w:cs="Arial"/>
            <w:sz w:val="24"/>
            <w:szCs w:val="24"/>
          </w:rPr>
          <w:t>Концепцией</w:t>
        </w:r>
      </w:hyperlink>
      <w:r w:rsidRPr="006C7733">
        <w:rPr>
          <w:rFonts w:ascii="Arial" w:eastAsia="Calibri" w:hAnsi="Arial" w:cs="Arial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</w:t>
      </w:r>
      <w:hyperlink r:id="rId11" w:history="1">
        <w:r w:rsidRPr="006C7733">
          <w:rPr>
            <w:rFonts w:ascii="Arial" w:eastAsia="Calibri" w:hAnsi="Arial" w:cs="Arial"/>
            <w:sz w:val="24"/>
            <w:szCs w:val="24"/>
          </w:rPr>
          <w:t>Программой</w:t>
        </w:r>
      </w:hyperlink>
      <w:r w:rsidRPr="006C7733">
        <w:rPr>
          <w:rFonts w:ascii="Arial" w:eastAsia="Calibri" w:hAnsi="Arial" w:cs="Arial"/>
          <w:sz w:val="24"/>
          <w:szCs w:val="24"/>
        </w:rPr>
        <w:t xml:space="preserve"> социально-экономического развития Сахалинской области на 2011 - 2015 годы и на период до 2018 года, утвержденной Законом Сахалинской области от 27.07.2011 N 85-ЗО, федеральными законами, решениями Президента Российской Федерации, Правительства Российской Федерации и Правительства Сахалинской области, в соответствии с  единой финансовой и бюджетной политикой муниципального образования «Холмский городской округ», концентрацией финансовых ресурсов на приоритетных направлениях социально-экономического развития Холмского городского округа.</w:t>
      </w:r>
    </w:p>
    <w:p w14:paraId="214ABD0C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Муниципальная политика по управлению муниципальным имуществом, в развитие которой положена настоящая Муниципальная программа, направлена на достижение следующих целей:</w:t>
      </w:r>
    </w:p>
    <w:p w14:paraId="4B4341B6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 xml:space="preserve">1. Формирование оптимального состава и структуры муниципального имущества, необходимого для выполнения полномочий органами местного </w:t>
      </w:r>
      <w:r w:rsidRPr="006C7733">
        <w:rPr>
          <w:rFonts w:ascii="Arial" w:eastAsia="Calibri" w:hAnsi="Arial" w:cs="Arial"/>
          <w:sz w:val="24"/>
          <w:szCs w:val="24"/>
        </w:rPr>
        <w:lastRenderedPageBreak/>
        <w:t>самоуправления и находящимися в их ведении муниципальными организациями.</w:t>
      </w:r>
    </w:p>
    <w:p w14:paraId="6E3CC07A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2. Совершенствование системы учета и управления объектами муниципальной собственности.</w:t>
      </w:r>
    </w:p>
    <w:p w14:paraId="2BB0EE99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3. Повышение эффективности управления компаниями с участием Холмского городского округа, муниципальным имуществом, находящимися в собственности Холмского городского округа земельными участками.</w:t>
      </w:r>
    </w:p>
    <w:p w14:paraId="3DBE3B2C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4. Создание юридически значимой и экономически обоснованной базы для исчисления имущественных налогов, а также для начисления арендной платы за использование земельных участков.</w:t>
      </w:r>
    </w:p>
    <w:p w14:paraId="45F0EDC9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46DF19F3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Цель 1. Формирование оптимального состава муниципального имущества, необходимого для выполнения полномочий органов местного самоуправления и находящимися в их ведении муниципальными организациями</w:t>
      </w:r>
    </w:p>
    <w:p w14:paraId="77F368A0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5001AACD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На протяжении последних лет проводится последовательная политика по оптимизации состава и структуры муниципального имущества путем последовательного сокращения количества муниципальных унитарных предприятий через приватизацию, реорганизацию, ликвидацию, а также приватизацию находящихся в муниципального собственности акций (долей) хозяйственных обществ и другого имущества, не участвующего в реализации полномочий органов местного самоуправления.</w:t>
      </w:r>
    </w:p>
    <w:p w14:paraId="6B024ADE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 xml:space="preserve">После проведения мероприятий по реорганизации и приватизации муниципальных унитарных предприятий общее количество их сократится до 3 единиц. </w:t>
      </w:r>
    </w:p>
    <w:p w14:paraId="51FF2307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Основными задачами и мероприятиями для достижения цели по оптимизации состава и структуры муниципального имущества будут:</w:t>
      </w:r>
    </w:p>
    <w:p w14:paraId="43EFB176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поэтапное сокращение муниципальных предприятий, что предполагает их реорганизацию путем присоединения финансово неустойчивых предприятий к финансово устойчивым, преобразование в хозяйственные общества в процессе приватизации;</w:t>
      </w:r>
    </w:p>
    <w:p w14:paraId="5D77E79D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сокращение доли участия в хозяйственных обществах, деятельность которых не соответствует полномочиям органам местного самоуправления.</w:t>
      </w:r>
    </w:p>
    <w:p w14:paraId="5BFD5384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Ожидаемыми результатами достижения цели являются:</w:t>
      </w:r>
    </w:p>
    <w:p w14:paraId="2079D4DC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достижение оптимального состава муниципальных унитарных предприятий, хозяйственных обществ с участием Холмского городского округа, в том числе путем сокращения количества муниципальных унитарных предприятий, основанных на праве хозяйственного ведения, до 3 единиц к 2018 году;</w:t>
      </w:r>
    </w:p>
    <w:p w14:paraId="7CE7B098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приведение состава имущества муниципальной собственности в соответствие с полномочиями органов местного самоуправления.</w:t>
      </w:r>
    </w:p>
    <w:p w14:paraId="5F6EABA8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14:paraId="33BC305C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Цель 2. Совершенствование системы учета и управления</w:t>
      </w:r>
    </w:p>
    <w:p w14:paraId="55981B94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 xml:space="preserve">объектами </w:t>
      </w:r>
      <w:proofErr w:type="gramStart"/>
      <w:r w:rsidRPr="006C7733">
        <w:rPr>
          <w:rFonts w:ascii="Arial" w:eastAsia="Calibri" w:hAnsi="Arial" w:cs="Arial"/>
          <w:sz w:val="24"/>
          <w:szCs w:val="24"/>
        </w:rPr>
        <w:t>муниципальной  собственности</w:t>
      </w:r>
      <w:proofErr w:type="gramEnd"/>
    </w:p>
    <w:p w14:paraId="4766D4A8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4EF90D58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Необходимым условием эффективного управления муниципальным имуществом является наличие полных и достоверных сведений о структуре и состоянии муниципального имущества. Учет муниципального имущества ведется в Реестре муниципального имущества в постоянном режиме, на основании данных, представляемых муниципальными унитарными предприятиями, муниципальными учреждениями и органами местного самоуправления.</w:t>
      </w:r>
    </w:p>
    <w:p w14:paraId="4381BA6A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 xml:space="preserve">Полный, своевременный и достоверный учет объектов муниципальной собственности обеспечивается путем совершенствования компьютерного программного продукта. В этих целях осуществляется анализ работы и </w:t>
      </w:r>
      <w:r w:rsidRPr="006C7733">
        <w:rPr>
          <w:rFonts w:ascii="Arial" w:eastAsia="Calibri" w:hAnsi="Arial" w:cs="Arial"/>
          <w:sz w:val="24"/>
          <w:szCs w:val="24"/>
        </w:rPr>
        <w:lastRenderedPageBreak/>
        <w:t>постоянное обновление автоматизированной системы "Барс", в которой ведется Реестр муниципального имущества.</w:t>
      </w:r>
    </w:p>
    <w:p w14:paraId="62D95F5B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Кроме того, обновление программного продукта приведет к сокращению временных издержек при получении соответствующей информации из Реестра муниципального имущества и в полной мере обеспечит индивидуализацию и идентификацию объектов муниципальной собственности, а также электронное взаимодействие по оказанию муниципальных и государственных услуг.</w:t>
      </w:r>
    </w:p>
    <w:p w14:paraId="482C00A6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Одним из направлений обеспечения полного и достоверного учета является регистрация прав собственности муниципального образования «Холмский городской округ» и других вещных прав на объекты недвижимости муниципальной собственности.</w:t>
      </w:r>
    </w:p>
    <w:p w14:paraId="5B21AAEF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В связи с тем, что не все сооружения подлежат технической инвентаризации и последующей регистрации, планируется внесение дополнительной информации в автоматизированную систему "Барс" в части разделения "Сооружений" на капитальные (подлежащие технической инвентаризации с последующей государственной регистрацией прав) и некапитальные (движимые).</w:t>
      </w:r>
    </w:p>
    <w:p w14:paraId="35A7695E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 xml:space="preserve">По состоянию на 1 января 2014 года общее количество объектов недвижимости, учитываемых в Реестре муниципального имущества, составляет 6 371 единиц, в том числе объектов, подлежащих регистрации права собственности муниципального образования «Холмский городской округ» на капитальные объекты недвижимости к общему количеству объектов, учитываемых в Реестре муниципального имущества муниципального образования «Холмский городской округ», подлежащих регистрации (1 726 единиц), составляет 14,3 %. </w:t>
      </w:r>
    </w:p>
    <w:p w14:paraId="72820D1E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Кроме того, планируется обновление программного обеспечения в части возможности формирования отчетности по количеству проведенной технической инвентаризации объектов недвижимости с привязкой к регистрации вещных прав на объекты недвижимости (оперативное управление и хозяйственное ведение).</w:t>
      </w:r>
    </w:p>
    <w:p w14:paraId="023E2D2A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Ежегодно в период 2014 - 2020 годов планируется проведение работ по государственной регистрации права с целью доведения количества зарегистрированных прав муниципальной собственности на здания (помещения) до 100 процентов от запланированного.</w:t>
      </w:r>
    </w:p>
    <w:p w14:paraId="26576213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В настоящее время в рамках реализации перехода к оказанию государственных услуг в электронном виде на сайте администрации муниципального образования «Холмский городской округ» размещены 10 административных регламентов, непосредственно связанные с имущественными обязательствами, в том числе и по оказанию в электронном виде государственной услуги по выдаче информации из Реестра муниципального имущества.</w:t>
      </w:r>
    </w:p>
    <w:p w14:paraId="015A4721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Требуется завершение процесса формирования муниципального земельного фонда, включающий в себя земельные участки под объектами недвижимости муниципальной собственности. Работы по завершению планируется проводить в связи с оформлением права муниципальной собственности на земельные участки, находящиеся в фактическом пользовании у муниципальных предприятий, у муниципальных учреждений, а также с преобразованием существующих земельных участков муниципальной собственности (раздел, образование, перераспределение) для вовлечения в хозяйственный оборот вновь образованных земельных участков, в связи с оформлением прав на земельные участки сельхоз использования. Ожидается, что до 2020 года право муниципальной собственности будет оформлено еще на 540 участков. Общее количество участков в составе муниципального земельного фонда будет составлять порядка 576.</w:t>
      </w:r>
    </w:p>
    <w:p w14:paraId="7F676765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Основными задачами и мероприятиями для достижения цели по данному направлению являются:</w:t>
      </w:r>
    </w:p>
    <w:p w14:paraId="3CF6868D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lastRenderedPageBreak/>
        <w:t>- проведение комплекса мероприятий по учету муниципального имущества, формирование в отношении него полных и достоверных сведений в рамках инвентаризации муниципального имущества;</w:t>
      </w:r>
    </w:p>
    <w:p w14:paraId="5894B426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завершение мероприятий по оформлению в установленном порядке прав на объекты недвижимости, включая внесение сведений о них в Реестр муниципального имущества;</w:t>
      </w:r>
    </w:p>
    <w:p w14:paraId="5BD00958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обеспечение рационального, эффективного использования находящихся в муниципальной собственности земельных участков.</w:t>
      </w:r>
    </w:p>
    <w:p w14:paraId="57035241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Ожидаемыми результатами достижения цели являются:</w:t>
      </w:r>
    </w:p>
    <w:p w14:paraId="357766EC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обеспечение полноты учета объектов муниципального имущества в Реестре муниципального имущества к концу 2015 году и государственной регистрации прав на них к 2020 году в запланированном объеме (50 % от имущества, подлежащего регистрации) от числа зарегистрированных объектов (863 ед.);</w:t>
      </w:r>
    </w:p>
    <w:p w14:paraId="40B4475F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завершение процесса формирования муниципального земельного фонда.</w:t>
      </w:r>
    </w:p>
    <w:p w14:paraId="5F22E6F8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5903A1AB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 xml:space="preserve">Цель 3. Повышение эффективности управления </w:t>
      </w:r>
    </w:p>
    <w:p w14:paraId="7B5DF456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 xml:space="preserve">организациями и предприятиями </w:t>
      </w:r>
    </w:p>
    <w:p w14:paraId="5E737190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 xml:space="preserve">с участием муниципального образования «Холмский городской округ», </w:t>
      </w:r>
    </w:p>
    <w:p w14:paraId="0DD897ED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муниципальным имуществом, земельными участками</w:t>
      </w:r>
    </w:p>
    <w:p w14:paraId="4949272E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1670DF83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В качестве приоритетного направления муниципальной политики в течение последних лет осуществляются мероприятия, направленные на повышение эффективности управления компаниями с участием муниципального образования «Холмский городской округ».</w:t>
      </w:r>
    </w:p>
    <w:p w14:paraId="033B693A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Реализация этого направления планируется за счет качественного планирования программ деятельности (бизнес-планов) муниципальных унитарных предприятий и хозяйственных обществ с участием Холмского городского округа, повышения статуса данных программ с отражением в них совершения сделок, направленных на выполнение мероприятий по развитию предприятий и хозяйственных обществ, а также усиления мер контроля и координации принимаемых решений, в том числе при осуществлении финансово-хозяйственной деятельности.</w:t>
      </w:r>
    </w:p>
    <w:p w14:paraId="1940983C" w14:textId="08C7F262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В этих целях, распоряжением Комитета по управлению имуществом муниципального образования «Холмский городской округ» от 06.12.2010 г. № 118 «Об анализе и учете показателей экономической эффективности деятельности муниципальных унитарных предприятий», утверждено положение, а также комиссия по рассмотрению экономической эффективности деятельности муниципальных унитарных предприятий.</w:t>
      </w:r>
    </w:p>
    <w:p w14:paraId="5E1CF82F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Результаты финансово-хозяйственной деятельности муниципальных унитарных предприятий рассматриваются на заседаниях балансовой комиссии при администрации муниципального образования «Холмский городской округ».</w:t>
      </w:r>
    </w:p>
    <w:p w14:paraId="186A115F" w14:textId="764323F9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Приняты правовые нормативные акты по максимизации части чистой прибыли муниципальных унитарных предприятий, упорядочению системы оплаты труда руководителей.</w:t>
      </w:r>
    </w:p>
    <w:p w14:paraId="38292B60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Важной составляющей достижения цели эффективного управления муниципальным имуществом является обеспечение действенного управления объектами муниципальной собственности, закрепленными за муниципальными организациями, имуществом, составляющим казну Холмского городского округа, а также находящимися в собственности Холмского городского округа земельными участками.</w:t>
      </w:r>
    </w:p>
    <w:p w14:paraId="1E71CEC1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 xml:space="preserve">Реализация этого направления осуществляется за счет повышения эффективности управления объектами недвижимости, временно не </w:t>
      </w:r>
      <w:r w:rsidRPr="006C7733">
        <w:rPr>
          <w:rFonts w:ascii="Arial" w:eastAsia="Calibri" w:hAnsi="Arial" w:cs="Arial"/>
          <w:sz w:val="24"/>
          <w:szCs w:val="24"/>
        </w:rPr>
        <w:lastRenderedPageBreak/>
        <w:t>используемыми в хозяйственном обороте муниципальных унитарных предприятий и  учреждений, а также имущества казны Холмского городского округа, путем передачи в аренду, проведения мероприятий по созданию материальной основы для реализации полномочий органов местного самоуправления, размещения соответствующих организаций в зданиях, отвечающих современным требованиям к эксплуатации и решению возложенных на муниципальные органы власти полномочий.</w:t>
      </w:r>
    </w:p>
    <w:p w14:paraId="0F158387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 xml:space="preserve">По состоянию на 1 января 2014 года Комитетом по управлению имуществом муниципального образования «Холмский городской округ» переданы на условиях аренды </w:t>
      </w:r>
      <w:smartTag w:uri="urn:schemas-microsoft-com:office:smarttags" w:element="metricconverter">
        <w:smartTagPr>
          <w:attr w:name="ProductID" w:val="20 925,24 кв. метров"/>
        </w:smartTagPr>
        <w:r w:rsidRPr="006C7733">
          <w:rPr>
            <w:rFonts w:ascii="Arial" w:eastAsia="Calibri" w:hAnsi="Arial" w:cs="Arial"/>
            <w:sz w:val="24"/>
            <w:szCs w:val="24"/>
          </w:rPr>
          <w:t>20 925,24 кв. метров</w:t>
        </w:r>
      </w:smartTag>
      <w:r w:rsidRPr="006C7733">
        <w:rPr>
          <w:rFonts w:ascii="Arial" w:eastAsia="Calibri" w:hAnsi="Arial" w:cs="Arial"/>
          <w:sz w:val="24"/>
          <w:szCs w:val="24"/>
        </w:rPr>
        <w:t xml:space="preserve"> нежилых помещений. В целях повышения эффективности использования переданного в аренду имущества ежегодно пересматривается на основе рыночной оценки базовая ставка годовой арендной платы за один квадратный метр нежилых помещений и коэффициента инфляции, предоставленного Территориальным органом Федеральной службы государственной статистики. Базовый размер арендной платы в 2014 году составляет 5, 41823 тыс. рублей. Базовый размер арендной платы определен независимым оценщиком и утвержден Решением Собрания муниципального образования «Холмский городской округ» от 13.12.2012 г. № 49/4-836 «О внесение изменений в решение Собрания муниципального образования «Холмский городской округ», утверждение методики расчета годовой арендной платы за пользование нежилыми помещениями (строениями), муниципального образования «Холмский городской округ», утверждении размера базовой ставки годовой арендной платы». В случаях, установленных законом, передача имущества в аренду осуществляется на торгах. Так, из общего количества действующих договоров аренды по результатам торгов заключено 16 договоров. </w:t>
      </w:r>
    </w:p>
    <w:p w14:paraId="47639B79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Из 36 земельных участков общей площадью 1 943 489,69 кв.м., находящихся в собственности муниципального образования «Холмский городской округ», 28,4 процентов (5,5га) предоставлены на праве постоянного (бессрочного) пользования или безвозмездного срочного пользования и 71,6 процентов(</w:t>
      </w:r>
      <w:smartTag w:uri="urn:schemas-microsoft-com:office:smarttags" w:element="metricconverter">
        <w:smartTagPr>
          <w:attr w:name="ProductID" w:val="13,9 га"/>
        </w:smartTagPr>
        <w:r w:rsidRPr="006C7733">
          <w:rPr>
            <w:rFonts w:ascii="Arial" w:eastAsia="Calibri" w:hAnsi="Arial" w:cs="Arial"/>
            <w:sz w:val="24"/>
            <w:szCs w:val="24"/>
          </w:rPr>
          <w:t>13,9 га</w:t>
        </w:r>
      </w:smartTag>
      <w:r w:rsidRPr="006C7733">
        <w:rPr>
          <w:rFonts w:ascii="Arial" w:eastAsia="Calibri" w:hAnsi="Arial" w:cs="Arial"/>
          <w:sz w:val="24"/>
          <w:szCs w:val="24"/>
        </w:rPr>
        <w:t xml:space="preserve">) предоставлены в аренду. Поступления в бюджет доходов от арендной платы за 2013 год составили 11 196, 3 тыс. рублей, в том числе от аренды земельных участков находящихся в собственности муниципального образования «Холмский городской округ» 233, 657 тыс. рублей. Низкий размер арендной платы за земельные участки, находящиеся в собственности муниципального образования «Холмский городской округ» обусловлены тем, что </w:t>
      </w:r>
      <w:smartTag w:uri="urn:schemas-microsoft-com:office:smarttags" w:element="metricconverter">
        <w:smartTagPr>
          <w:attr w:name="ProductID" w:val="11,8 га"/>
        </w:smartTagPr>
        <w:r w:rsidRPr="006C7733">
          <w:rPr>
            <w:rFonts w:ascii="Arial" w:eastAsia="Calibri" w:hAnsi="Arial" w:cs="Arial"/>
            <w:sz w:val="24"/>
            <w:szCs w:val="24"/>
          </w:rPr>
          <w:t>11,8 га</w:t>
        </w:r>
      </w:smartTag>
      <w:r w:rsidRPr="006C7733">
        <w:rPr>
          <w:rFonts w:ascii="Arial" w:eastAsia="Calibri" w:hAnsi="Arial" w:cs="Arial"/>
          <w:sz w:val="24"/>
          <w:szCs w:val="24"/>
        </w:rPr>
        <w:t xml:space="preserve"> составляют земли сельхоз использования, и предоставлены в аренду под растениеводство и развитие фермерства в муниципальном образовании. Рост доходов от арендной платы земельных участков предполагается за счет изменений, вносимых в региональное законодательство (применение коэффициентов инфляции прошлых лет), проведения актуализации кадастровой оценки категорий земель.</w:t>
      </w:r>
    </w:p>
    <w:p w14:paraId="53504B18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Несмотря на наличие временно неиспользуемых помещений муниципальными унитарными предприятиями и учреждениями, имеется дефицит объектов муниципальной собственности для размещения муниципальных органов власти, некоммерческих организаций муниципального уровня собственности. В ряде случаев здания и сооружения находятся в неудовлетворительном состоянии и требуют проведения капитального ремонта и модернизации.</w:t>
      </w:r>
    </w:p>
    <w:p w14:paraId="4A5DC543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 xml:space="preserve">Основными задачами по обеспечению эффективности и прозрачности управления муниципальными унитарными предприятиями, усилению контроля за их финансово-хозяйственной деятельностью, а также обеспечению действенного управления объектами муниципальной собственности, закрепленными за организациями, имуществом, составляющим казну Холмского городского округа, и находящимися в собственности Холмского городского округа земельными </w:t>
      </w:r>
      <w:r w:rsidRPr="006C7733">
        <w:rPr>
          <w:rFonts w:ascii="Arial" w:eastAsia="Calibri" w:hAnsi="Arial" w:cs="Arial"/>
          <w:sz w:val="24"/>
          <w:szCs w:val="24"/>
        </w:rPr>
        <w:lastRenderedPageBreak/>
        <w:t>участками являются:</w:t>
      </w:r>
    </w:p>
    <w:p w14:paraId="0A658A9D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повышение статуса программ деятельности муниципальных унитарных предприятий, переход на среднесрочное планирование с отражением совершения сделок, направленных на развитие предприятий, в том числе в части совершенствования порядка отчетности и системы премирования руководителей предприятий;</w:t>
      </w:r>
    </w:p>
    <w:p w14:paraId="74835265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обеспечение рационального и эффективного использования муниципальной собственности;</w:t>
      </w:r>
    </w:p>
    <w:p w14:paraId="6CFCD0B8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обеспечение поступлений неналоговых доходов в бюджет муниципального образования «Холмский городской округ» от использования муниципального имущества;</w:t>
      </w:r>
    </w:p>
    <w:p w14:paraId="39E00F91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обеспечение имущественной основы деятельности органов местного самоуправления путем проведения мероприятий по размещению соответствующих организаций в зданиях, отвечающих современным требованиям к эксплуатации и решению возложенных на органы власти полномочий.</w:t>
      </w:r>
    </w:p>
    <w:p w14:paraId="63C1F6BB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Ожидаемыми результатами достижения цели являются:</w:t>
      </w:r>
    </w:p>
    <w:p w14:paraId="23234199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формирование прозрачной и действенной системы управления муниципальным имуществом;</w:t>
      </w:r>
    </w:p>
    <w:p w14:paraId="1A984002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обеспечение надлежащего размещения муниципальных органов власти и организаций.</w:t>
      </w:r>
    </w:p>
    <w:p w14:paraId="5DDC53C2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68861ACE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Цель 4. Создание</w:t>
      </w:r>
    </w:p>
    <w:p w14:paraId="7BBF4F29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юридически значимой и экономически обоснованной базы</w:t>
      </w:r>
    </w:p>
    <w:p w14:paraId="754CE189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для исчисления имущественных налогов, а также для начисления</w:t>
      </w:r>
    </w:p>
    <w:p w14:paraId="21753889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арендной платы за использование земельных участков</w:t>
      </w:r>
    </w:p>
    <w:p w14:paraId="2906ABAC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7FF4BF65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В основу указанной цели входит проведение государственной кадастровой оценки на территории Сахалинской области в целях создания достоверного источника о стоимости объектов недвижимости путем актуализации в установленные законом сроки кадастровой стоимости земельных участков, расположенных на территории Сахалинской области.</w:t>
      </w:r>
    </w:p>
    <w:p w14:paraId="6B5F84B1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Кроме этого, необходим комплекс мероприятий по инвентаризации расположенных на территории муниципального образования «Холмский городской округ», земельных участков, находящихся в пользовании граждан и юридических лиц, занятых разрушенными зданиями и сооружениями, не прошедших оформление  в соответствии с требованиями Земельного кодекса РФ, самовольно захваченных, не используемых более трех лет в соответствии с видами разрешенного использования.</w:t>
      </w:r>
    </w:p>
    <w:p w14:paraId="4A727602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Ожидаемым результатом достижения цели является вовлечение в хозяйственный оборот дополнительных объектов для формирования юридически значимой и экономически обоснованной базы для исчисления имущественных налогов, а также для начисления арендной платы за использование земельных участков.</w:t>
      </w:r>
    </w:p>
    <w:p w14:paraId="2426005F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60E90797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3. ПРОГНОЗ КОНЕЧНЫХ РЕЗУЛЬТАТОВ МУНИЦИПАЛЬНОЙ ПРОГРАММЫ</w:t>
      </w:r>
    </w:p>
    <w:p w14:paraId="66D505D8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154E0F15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По итогам реализации муниципальной программы планируется достижение следующих конечных результатов:</w:t>
      </w:r>
    </w:p>
    <w:p w14:paraId="6EA54369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достижение оптимального состава муниципальных унитарных предприятий, хозяйственных обществ с участием Холмского городского округа, в том числе путем сокращения количества муниципальных унитарных предприятий, основанных на праве хозяйственного ведения, до 3 ед. к 2020 году;</w:t>
      </w:r>
    </w:p>
    <w:p w14:paraId="5518087B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lastRenderedPageBreak/>
        <w:t>- приведение состава имущества муниципальной собственности в соответствие с полномочиями органов местного самоуправления;</w:t>
      </w:r>
    </w:p>
    <w:p w14:paraId="160A41E9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обеспечение полноты учета объектов муниципального имущества в Реестре муниципального имущества к концу 2015 года и государственной регистрации прав на них к 2020 году в запланированном объеме (до 50 % от имущества, подлежащего регистрации).</w:t>
      </w:r>
    </w:p>
    <w:p w14:paraId="228F385A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Ежегодно удельный вес объектов недвижимости муниципальной собственности, прошедших государственную регистрацию прав, в общем числе объектов недвижимости муниципальной собственности будет составлять: в 2014 году - 19,0%, в 2015 году - 24,0%, в 2016 году - 29,0%, в 2017 году - 34,0%, в 2018 году - 39,0%, в 2019 году - 44,0%, в 2020 году - 50,0%;</w:t>
      </w:r>
    </w:p>
    <w:p w14:paraId="6B718AB7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проведение государственной кадастровой оценки объектов недвижимости на территории муниципального образования «Холмский городской округ» и инвентаризации земельных участков, позволит в период 2014 - 2020 годов иметь юридически значимую и экономически обоснованную базу для исчисления имущественных налогов, а также для начисления арендной платы за использование земельных участков.</w:t>
      </w:r>
    </w:p>
    <w:p w14:paraId="7DE38D41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1DAF03B5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4. ЭТАПЫ И СРОКИ РЕАЛИЗАЦИИ МУНИЦИПАЛЬНОЙ ПРОГРАММЫ</w:t>
      </w:r>
    </w:p>
    <w:p w14:paraId="5E2DEB6D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22ADA90A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Муниципальную программу предполагается реализовать в один этап в течение 2014 - 202</w:t>
      </w:r>
      <w:r w:rsidR="00271CBD" w:rsidRPr="006C7733">
        <w:rPr>
          <w:rFonts w:ascii="Arial" w:eastAsia="Calibri" w:hAnsi="Arial" w:cs="Arial"/>
          <w:sz w:val="24"/>
          <w:szCs w:val="24"/>
        </w:rPr>
        <w:t>5</w:t>
      </w:r>
      <w:r w:rsidRPr="006C7733">
        <w:rPr>
          <w:rFonts w:ascii="Arial" w:eastAsia="Calibri" w:hAnsi="Arial" w:cs="Arial"/>
          <w:sz w:val="24"/>
          <w:szCs w:val="24"/>
        </w:rPr>
        <w:t xml:space="preserve"> годов.</w:t>
      </w:r>
    </w:p>
    <w:p w14:paraId="7B3AA272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1376EA00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5. ПЕРЕЧЕНЬ ОСНОВНЫХ МЕРОПРИЯТИЙ МУНИЦИПАЛЬНОЙ ПРОГРАММЫ</w:t>
      </w:r>
    </w:p>
    <w:p w14:paraId="53FBBBC5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7B5F5020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1. Последовательное сокращение количества муниципальных унитарных предприятий, увеличение доли прибыльных муниципальных унитарных предприятий от общего количества муниципальных унитарных предприятий.</w:t>
      </w:r>
    </w:p>
    <w:p w14:paraId="1291DA7B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2. Проведение мероприятий по преобразованию МУП в иные организационно-правовые формы, в т.ч. акционирование.</w:t>
      </w:r>
    </w:p>
    <w:p w14:paraId="00776818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3. Формирование и реализация приватизационных процессов.</w:t>
      </w:r>
    </w:p>
    <w:p w14:paraId="7FE1182A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4. Совершенствование ведения Реестра муниципального имущества путем обновления программного продукта.</w:t>
      </w:r>
    </w:p>
    <w:p w14:paraId="7968ECFB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5. Обеспечение регистрации прав собственности Холмского городского округа и вещных прав на объекты недвижимости муниципальной собственности.</w:t>
      </w:r>
    </w:p>
    <w:p w14:paraId="495849F3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6. Переход на предоставление услуг в сфере управления муниципальным имуществом в электронном виде.</w:t>
      </w:r>
    </w:p>
    <w:p w14:paraId="5B19D75A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7. Оценка имущества, регулирование имущественных отношений.</w:t>
      </w:r>
    </w:p>
    <w:p w14:paraId="09677D01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8. Формирование и внедрение системы экономического мониторинга и контроля за деятельностью МУП и хозяйственных обществ с участием Холмского городского округа.</w:t>
      </w:r>
    </w:p>
    <w:p w14:paraId="623332A7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9. Повышение эффективности, открытости и прозрачности управления МУП путем совершенствования нормативного правового и методического регулирования.</w:t>
      </w:r>
    </w:p>
    <w:p w14:paraId="612B1FB6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10. Повышение эффективности использования земельных участков, обеспечение государственной регистрации прав Холмского городского округа на земельные участки, а также повышение эффективности их целевого использования.</w:t>
      </w:r>
    </w:p>
    <w:p w14:paraId="4E6C6A4C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11. Повышение эффективности и прозрачности передачи муниципального имущества в аренду, снижение количества заключенных по результатам торгов договоров аренды объектов недвижимости, находящихся в муниципальной собственности.</w:t>
      </w:r>
    </w:p>
    <w:p w14:paraId="3036D601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lastRenderedPageBreak/>
        <w:t>12. Обеспечение проведения мероприятий по формированию имущественной основы деятельности органов местного самоуправления, а также иных организаций муниципальной собственности в случаях, установленных нормативными правовыми актами, в том числе путем проведения мероприятий по размещению соответствующих организаций в зданиях, отвечающих современным требованиям к эксплуатации и решению возложенных на органы местного самоуправления полномочий.</w:t>
      </w:r>
    </w:p>
    <w:p w14:paraId="42BCA986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13. Организация проведения проверок эффективности использования муниципального имущества.</w:t>
      </w:r>
    </w:p>
    <w:p w14:paraId="5AC04641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15. Проведение инвентаризации земельных участков, находящихся в пользовании граждан и юридических лиц, занятых разрушенными зданиями и сооружениями, не прошедших оформление  в соответствии с требованиями Земельного кодекса РФ, самовольно захваченных, не используемых в течении трех и более лет в соответствии с установленным видом разрешенного использования.</w:t>
      </w:r>
    </w:p>
    <w:p w14:paraId="1D541DE2" w14:textId="77777777" w:rsidR="009C2686" w:rsidRPr="006C7733" w:rsidRDefault="009C2686" w:rsidP="009C26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16. Изготовление деклараций безопасности гидротехнических сооружений, находящихся в муниципальной собственности.</w:t>
      </w:r>
    </w:p>
    <w:p w14:paraId="3F0B1AA7" w14:textId="77777777" w:rsidR="009C2686" w:rsidRPr="006C7733" w:rsidRDefault="009C2686" w:rsidP="009C26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17. Приобретение имущества в муниципальную собственность.</w:t>
      </w:r>
    </w:p>
    <w:p w14:paraId="280A514F" w14:textId="77777777" w:rsidR="009C2686" w:rsidRPr="006C7733" w:rsidRDefault="009C2686" w:rsidP="009C26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18. Формирование уставного фонда муниципальных унитарных предприятий.</w:t>
      </w:r>
    </w:p>
    <w:p w14:paraId="2EDE18F8" w14:textId="77777777" w:rsidR="009C2686" w:rsidRPr="006C7733" w:rsidRDefault="009C2686" w:rsidP="009C26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19.</w:t>
      </w:r>
      <w:r w:rsidRPr="006C7733">
        <w:rPr>
          <w:rFonts w:ascii="Arial" w:eastAsia="Times New Roman" w:hAnsi="Arial" w:cs="Arial"/>
          <w:sz w:val="24"/>
          <w:szCs w:val="20"/>
        </w:rPr>
        <w:t>Капитальный и текущий ремонт имущества, находящегося в муниципальной собственности, за исключением муниципального жилищного фонда</w:t>
      </w:r>
    </w:p>
    <w:p w14:paraId="1970B0B2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 xml:space="preserve">Информация о </w:t>
      </w:r>
      <w:hyperlink w:anchor="Par371" w:history="1">
        <w:r w:rsidRPr="006C7733">
          <w:rPr>
            <w:rFonts w:ascii="Arial" w:eastAsia="Calibri" w:hAnsi="Arial" w:cs="Arial"/>
            <w:sz w:val="24"/>
            <w:szCs w:val="24"/>
          </w:rPr>
          <w:t>мероприятиях</w:t>
        </w:r>
      </w:hyperlink>
      <w:r w:rsidRPr="006C7733">
        <w:rPr>
          <w:rFonts w:ascii="Arial" w:eastAsia="Calibri" w:hAnsi="Arial" w:cs="Arial"/>
        </w:rPr>
        <w:t xml:space="preserve"> </w:t>
      </w:r>
      <w:r w:rsidRPr="006C7733">
        <w:rPr>
          <w:rFonts w:ascii="Arial" w:eastAsia="Calibri" w:hAnsi="Arial" w:cs="Arial"/>
          <w:sz w:val="24"/>
          <w:szCs w:val="24"/>
        </w:rPr>
        <w:t>муниципальной программы приведена в приложении N 1 к настоящей муниципальной программе.</w:t>
      </w:r>
    </w:p>
    <w:p w14:paraId="133764E6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4F2682ED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6. ХАРАКТЕРИСТИКА МЕР ПРАВОВОГО РЕГУЛИРОВАНИЯ</w:t>
      </w:r>
    </w:p>
    <w:p w14:paraId="1379A0DB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МУНИЦИПАЛЬНОЙ ПРОГРАММЫ</w:t>
      </w:r>
    </w:p>
    <w:p w14:paraId="3C1CB478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3444414D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 xml:space="preserve">В целях создания правовых основ для достижения целей и задач муниципальной программы предусмотрена разработка проектов решений Собрания муниципального образования «Холмский городской округ», проектов правовых актов администрации муниципального образования «Холмский городской округ» области, </w:t>
      </w:r>
      <w:hyperlink w:anchor="Par718" w:history="1">
        <w:r w:rsidRPr="006C7733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Pr="006C7733">
        <w:rPr>
          <w:rFonts w:ascii="Arial" w:eastAsia="Calibri" w:hAnsi="Arial" w:cs="Arial"/>
          <w:sz w:val="24"/>
          <w:szCs w:val="24"/>
        </w:rPr>
        <w:t xml:space="preserve"> которых приведен в приложении </w:t>
      </w:r>
      <w:r w:rsidR="009C2686" w:rsidRPr="006C7733">
        <w:rPr>
          <w:rFonts w:ascii="Arial" w:eastAsia="Calibri" w:hAnsi="Arial" w:cs="Arial"/>
          <w:sz w:val="24"/>
          <w:szCs w:val="24"/>
        </w:rPr>
        <w:t>№</w:t>
      </w:r>
      <w:r w:rsidRPr="006C7733">
        <w:rPr>
          <w:rFonts w:ascii="Arial" w:eastAsia="Calibri" w:hAnsi="Arial" w:cs="Arial"/>
          <w:sz w:val="24"/>
          <w:szCs w:val="24"/>
        </w:rPr>
        <w:t xml:space="preserve"> 2 к настоящей муниципальной программе. При этом данный перечень не является исчерпывающим и будет актуализироваться в ходе реализации муниципальной программы.</w:t>
      </w:r>
    </w:p>
    <w:p w14:paraId="3989FB6B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D7F068B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7. ПЕРЕЧЕНЬ ЦЕЛЕВЫХ ИНДИКАТОРОВ (ПОКАЗАТЕЛЕЙ)</w:t>
      </w:r>
    </w:p>
    <w:p w14:paraId="0D2AF810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МУНИЦИПАЛЬНОЙ ПРОГРАММЫ</w:t>
      </w:r>
    </w:p>
    <w:p w14:paraId="447B3123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4518F5D0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Индикаторами (показателями) муниципальной программы являются:</w:t>
      </w:r>
    </w:p>
    <w:p w14:paraId="699B0E31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1. количество реорганизованных муниципальных предприятий (ед.);</w:t>
      </w:r>
    </w:p>
    <w:p w14:paraId="7C7C61A3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2. количество муниципальных унитарных предприятий, преобразованных в открытые акционерные общества в процессе приватизации (ед.);</w:t>
      </w:r>
    </w:p>
    <w:p w14:paraId="4ABAA360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3. удельный вес объектов недвижимости муниципальной собственности, прошедших государственную регистрацию прав, в общем числе объектов недвижимости муниципальной собственности, подлежащих регистрации (%).</w:t>
      </w:r>
    </w:p>
    <w:p w14:paraId="751A68C6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4. доля земельных участков от общего количества земельных участков, учитываемых в реестре муниципальной собственности, прошедших государственную регистрацию прав (%).</w:t>
      </w:r>
    </w:p>
    <w:p w14:paraId="11325809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5. выполнение плановых показателей поступлений в бюджет Холмского городского округа по неналоговым доходам (%).</w:t>
      </w:r>
    </w:p>
    <w:p w14:paraId="53681E85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lastRenderedPageBreak/>
        <w:t>6. выполнение плановых показателей поступлений в бюджет Холмского городского округа доходов от аренды земельных участков, находящихся в муниципальной собственности  (%).</w:t>
      </w:r>
    </w:p>
    <w:p w14:paraId="5C67B892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7. количество заключенных по результатам торгов договоров аренды объектов недвижимости, находящихся в муниципальной собственности (ед.).</w:t>
      </w:r>
    </w:p>
    <w:p w14:paraId="1220943B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C7733">
        <w:rPr>
          <w:rFonts w:ascii="Arial" w:eastAsia="Calibri" w:hAnsi="Arial" w:cs="Arial"/>
          <w:sz w:val="24"/>
          <w:szCs w:val="24"/>
          <w:lang w:eastAsia="ru-RU"/>
        </w:rPr>
        <w:t>8. д</w:t>
      </w:r>
      <w:r w:rsidRPr="006C7733">
        <w:rPr>
          <w:rFonts w:ascii="Arial" w:eastAsia="Calibri" w:hAnsi="Arial" w:cs="Arial"/>
          <w:sz w:val="24"/>
          <w:szCs w:val="24"/>
        </w:rPr>
        <w:t>оля прибыльных муниципальных унитарных предприятий от общего количества муниципальных унитарных предприятий (%)</w:t>
      </w:r>
      <w:r w:rsidRPr="006C7733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06E35116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9. инвентаризация земельных участков, находящихся в пользовании граждан и юридических лиц, занятых разрушенными зданиями и сооружениями, не прошедших оформление  в соответствии с требованиями Земельного кодекса РФ, самовольно захваченных, не используемых в течении трех и более лет в соответствии с установленным видом разрешенного использования (ед.).</w:t>
      </w:r>
    </w:p>
    <w:p w14:paraId="59AA6E91" w14:textId="77777777" w:rsidR="00EB62EF" w:rsidRPr="006C7733" w:rsidRDefault="00EB62EF" w:rsidP="00EB62EF">
      <w:pPr>
        <w:spacing w:line="24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p w14:paraId="7A6085A4" w14:textId="77777777" w:rsidR="00EB62EF" w:rsidRPr="006C7733" w:rsidRDefault="00EB62EF" w:rsidP="00EB62EF">
      <w:pPr>
        <w:spacing w:line="24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для показателей (индикаторов), желаемой тенденцией развития которых является увеличение значений (индикаторы (показатели) № 1-6,8,9):</w:t>
      </w:r>
    </w:p>
    <w:p w14:paraId="63F3E407" w14:textId="77777777" w:rsidR="00EB62EF" w:rsidRPr="006C7733" w:rsidRDefault="00EB62EF" w:rsidP="00EB62EF">
      <w:pPr>
        <w:spacing w:line="288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Е</w:t>
      </w:r>
      <w:r w:rsidRPr="006C7733">
        <w:rPr>
          <w:rFonts w:ascii="Arial" w:eastAsia="Calibri" w:hAnsi="Arial" w:cs="Arial"/>
          <w:sz w:val="16"/>
          <w:szCs w:val="16"/>
          <w:lang w:val="en-US"/>
        </w:rPr>
        <w:t>n</w:t>
      </w:r>
      <w:r w:rsidRPr="006C7733">
        <w:rPr>
          <w:rFonts w:ascii="Arial" w:eastAsia="Calibri" w:hAnsi="Arial" w:cs="Arial"/>
          <w:sz w:val="24"/>
          <w:szCs w:val="24"/>
        </w:rPr>
        <w:t xml:space="preserve"> = </w:t>
      </w:r>
      <w:proofErr w:type="spellStart"/>
      <w:r w:rsidRPr="006C7733">
        <w:rPr>
          <w:rFonts w:ascii="Arial" w:eastAsia="Calibri" w:hAnsi="Arial" w:cs="Arial"/>
          <w:sz w:val="24"/>
          <w:szCs w:val="24"/>
        </w:rPr>
        <w:t>К</w:t>
      </w:r>
      <w:r w:rsidRPr="006C7733">
        <w:rPr>
          <w:rFonts w:ascii="Arial" w:eastAsia="Calibri" w:hAnsi="Arial" w:cs="Arial"/>
          <w:sz w:val="16"/>
          <w:szCs w:val="16"/>
        </w:rPr>
        <w:t>ф</w:t>
      </w:r>
      <w:proofErr w:type="spellEnd"/>
      <w:r w:rsidRPr="006C7733">
        <w:rPr>
          <w:rFonts w:ascii="Arial" w:eastAsia="Calibri" w:hAnsi="Arial" w:cs="Arial"/>
          <w:sz w:val="24"/>
          <w:szCs w:val="24"/>
          <w:vertAlign w:val="subscript"/>
        </w:rPr>
        <w:t xml:space="preserve"> </w:t>
      </w:r>
      <w:r w:rsidRPr="006C7733">
        <w:rPr>
          <w:rFonts w:ascii="Arial" w:eastAsia="Calibri" w:hAnsi="Arial" w:cs="Arial"/>
          <w:sz w:val="24"/>
          <w:szCs w:val="24"/>
        </w:rPr>
        <w:t xml:space="preserve">/ </w:t>
      </w:r>
      <w:proofErr w:type="spellStart"/>
      <w:r w:rsidRPr="006C7733">
        <w:rPr>
          <w:rFonts w:ascii="Arial" w:eastAsia="Calibri" w:hAnsi="Arial" w:cs="Arial"/>
          <w:sz w:val="24"/>
          <w:szCs w:val="24"/>
        </w:rPr>
        <w:t>К</w:t>
      </w:r>
      <w:r w:rsidRPr="006C7733">
        <w:rPr>
          <w:rFonts w:ascii="Arial" w:eastAsia="Calibri" w:hAnsi="Arial" w:cs="Arial"/>
          <w:sz w:val="16"/>
          <w:szCs w:val="16"/>
        </w:rPr>
        <w:t>п</w:t>
      </w:r>
      <w:proofErr w:type="spellEnd"/>
      <w:r w:rsidRPr="006C7733">
        <w:rPr>
          <w:rFonts w:ascii="Arial" w:eastAsia="Calibri" w:hAnsi="Arial" w:cs="Arial"/>
          <w:sz w:val="24"/>
          <w:szCs w:val="24"/>
        </w:rPr>
        <w:t xml:space="preserve"> × 100 %; где </w:t>
      </w:r>
      <w:r w:rsidRPr="006C7733">
        <w:rPr>
          <w:rFonts w:ascii="Arial" w:eastAsia="Calibri" w:hAnsi="Arial" w:cs="Arial"/>
          <w:sz w:val="24"/>
          <w:szCs w:val="24"/>
          <w:lang w:val="en-US"/>
        </w:rPr>
        <w:t>n</w:t>
      </w:r>
      <w:r w:rsidRPr="006C7733">
        <w:rPr>
          <w:rFonts w:ascii="Arial" w:eastAsia="Calibri" w:hAnsi="Arial" w:cs="Arial"/>
          <w:sz w:val="24"/>
          <w:szCs w:val="24"/>
        </w:rPr>
        <w:t xml:space="preserve"> – номер индикатора.</w:t>
      </w:r>
    </w:p>
    <w:p w14:paraId="1E7FDFB3" w14:textId="77777777" w:rsidR="00EB62EF" w:rsidRPr="006C7733" w:rsidRDefault="00EB62EF" w:rsidP="00EB62EF">
      <w:pPr>
        <w:spacing w:line="288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- для показателя (индикатора) № 7, желаемой тенденцией развития которого является снижение значений:</w:t>
      </w:r>
    </w:p>
    <w:p w14:paraId="2AB592DF" w14:textId="77777777" w:rsidR="00EB62EF" w:rsidRPr="006C7733" w:rsidRDefault="00EB62EF" w:rsidP="00EB62EF">
      <w:pPr>
        <w:spacing w:line="288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Е</w:t>
      </w:r>
      <w:r w:rsidRPr="006C7733">
        <w:rPr>
          <w:rFonts w:ascii="Arial" w:eastAsia="Calibri" w:hAnsi="Arial" w:cs="Arial"/>
          <w:sz w:val="16"/>
          <w:szCs w:val="16"/>
          <w:lang w:val="en-US"/>
        </w:rPr>
        <w:t>n</w:t>
      </w:r>
      <w:r w:rsidRPr="006C7733">
        <w:rPr>
          <w:rFonts w:ascii="Arial" w:eastAsia="Calibri" w:hAnsi="Arial" w:cs="Arial"/>
          <w:sz w:val="24"/>
          <w:szCs w:val="24"/>
          <w:vertAlign w:val="subscript"/>
        </w:rPr>
        <w:t xml:space="preserve"> </w:t>
      </w:r>
      <w:r w:rsidRPr="006C7733">
        <w:rPr>
          <w:rFonts w:ascii="Arial" w:eastAsia="Calibri" w:hAnsi="Arial" w:cs="Arial"/>
          <w:sz w:val="24"/>
          <w:szCs w:val="24"/>
        </w:rPr>
        <w:t xml:space="preserve">= </w:t>
      </w:r>
      <w:proofErr w:type="spellStart"/>
      <w:r w:rsidRPr="006C7733">
        <w:rPr>
          <w:rFonts w:ascii="Arial" w:eastAsia="Calibri" w:hAnsi="Arial" w:cs="Arial"/>
          <w:sz w:val="24"/>
          <w:szCs w:val="24"/>
        </w:rPr>
        <w:t>К</w:t>
      </w:r>
      <w:r w:rsidRPr="006C7733">
        <w:rPr>
          <w:rFonts w:ascii="Arial" w:eastAsia="Calibri" w:hAnsi="Arial" w:cs="Arial"/>
          <w:sz w:val="16"/>
          <w:szCs w:val="16"/>
        </w:rPr>
        <w:t>п</w:t>
      </w:r>
      <w:proofErr w:type="spellEnd"/>
      <w:r w:rsidRPr="006C7733">
        <w:rPr>
          <w:rFonts w:ascii="Arial" w:eastAsia="Calibri" w:hAnsi="Arial" w:cs="Arial"/>
          <w:sz w:val="24"/>
          <w:szCs w:val="24"/>
          <w:vertAlign w:val="subscript"/>
        </w:rPr>
        <w:t xml:space="preserve"> </w:t>
      </w:r>
      <w:r w:rsidRPr="006C7733">
        <w:rPr>
          <w:rFonts w:ascii="Arial" w:eastAsia="Calibri" w:hAnsi="Arial" w:cs="Arial"/>
          <w:sz w:val="24"/>
          <w:szCs w:val="24"/>
        </w:rPr>
        <w:t xml:space="preserve">/ </w:t>
      </w:r>
      <w:proofErr w:type="spellStart"/>
      <w:r w:rsidRPr="006C7733">
        <w:rPr>
          <w:rFonts w:ascii="Arial" w:eastAsia="Calibri" w:hAnsi="Arial" w:cs="Arial"/>
          <w:sz w:val="24"/>
          <w:szCs w:val="24"/>
        </w:rPr>
        <w:t>К</w:t>
      </w:r>
      <w:r w:rsidRPr="006C7733">
        <w:rPr>
          <w:rFonts w:ascii="Arial" w:eastAsia="Calibri" w:hAnsi="Arial" w:cs="Arial"/>
          <w:sz w:val="16"/>
          <w:szCs w:val="16"/>
        </w:rPr>
        <w:t>ф</w:t>
      </w:r>
      <w:proofErr w:type="spellEnd"/>
      <w:r w:rsidRPr="006C7733">
        <w:rPr>
          <w:rFonts w:ascii="Arial" w:eastAsia="Calibri" w:hAnsi="Arial" w:cs="Arial"/>
          <w:sz w:val="16"/>
          <w:szCs w:val="16"/>
        </w:rPr>
        <w:t xml:space="preserve"> </w:t>
      </w:r>
      <w:r w:rsidRPr="006C7733">
        <w:rPr>
          <w:rFonts w:ascii="Arial" w:eastAsia="Calibri" w:hAnsi="Arial" w:cs="Arial"/>
          <w:sz w:val="24"/>
          <w:szCs w:val="24"/>
        </w:rPr>
        <w:t>× 100 %, где:</w:t>
      </w:r>
    </w:p>
    <w:p w14:paraId="12D03B5F" w14:textId="77777777" w:rsidR="00EB62EF" w:rsidRPr="006C7733" w:rsidRDefault="00EB62EF" w:rsidP="00EB62EF">
      <w:pPr>
        <w:spacing w:line="288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Е</w:t>
      </w:r>
      <w:r w:rsidRPr="006C7733">
        <w:rPr>
          <w:rFonts w:ascii="Arial" w:eastAsia="Calibri" w:hAnsi="Arial" w:cs="Arial"/>
          <w:sz w:val="16"/>
          <w:szCs w:val="16"/>
          <w:lang w:val="en-US"/>
        </w:rPr>
        <w:t>n</w:t>
      </w:r>
      <w:r w:rsidRPr="006C7733">
        <w:rPr>
          <w:rFonts w:ascii="Arial" w:eastAsia="Calibri" w:hAnsi="Arial" w:cs="Arial"/>
          <w:sz w:val="24"/>
          <w:szCs w:val="24"/>
        </w:rPr>
        <w:t xml:space="preserve"> – степень достижения планового значения конкретного показателя (индикатора), характеризующего цели и задачи муниципальной программы;</w:t>
      </w:r>
    </w:p>
    <w:p w14:paraId="5982747E" w14:textId="77777777" w:rsidR="00EB62EF" w:rsidRPr="006C7733" w:rsidRDefault="00EB62EF" w:rsidP="00EB62EF">
      <w:pPr>
        <w:spacing w:line="288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6C7733">
        <w:rPr>
          <w:rFonts w:ascii="Arial" w:eastAsia="Calibri" w:hAnsi="Arial" w:cs="Arial"/>
          <w:sz w:val="24"/>
          <w:szCs w:val="24"/>
        </w:rPr>
        <w:t>К</w:t>
      </w:r>
      <w:r w:rsidRPr="006C7733">
        <w:rPr>
          <w:rFonts w:ascii="Arial" w:eastAsia="Calibri" w:hAnsi="Arial" w:cs="Arial"/>
          <w:sz w:val="16"/>
          <w:szCs w:val="16"/>
        </w:rPr>
        <w:t>п</w:t>
      </w:r>
      <w:proofErr w:type="spellEnd"/>
      <w:r w:rsidRPr="006C7733">
        <w:rPr>
          <w:rFonts w:ascii="Arial" w:eastAsia="Calibri" w:hAnsi="Arial" w:cs="Arial"/>
          <w:sz w:val="24"/>
          <w:szCs w:val="24"/>
        </w:rPr>
        <w:t xml:space="preserve"> – плановое значение индикатора, </w:t>
      </w:r>
      <w:proofErr w:type="spellStart"/>
      <w:r w:rsidRPr="006C7733">
        <w:rPr>
          <w:rFonts w:ascii="Arial" w:eastAsia="Calibri" w:hAnsi="Arial" w:cs="Arial"/>
          <w:sz w:val="24"/>
          <w:szCs w:val="24"/>
        </w:rPr>
        <w:t>К</w:t>
      </w:r>
      <w:r w:rsidRPr="006C7733">
        <w:rPr>
          <w:rFonts w:ascii="Arial" w:eastAsia="Calibri" w:hAnsi="Arial" w:cs="Arial"/>
          <w:sz w:val="16"/>
          <w:szCs w:val="16"/>
        </w:rPr>
        <w:t>ф</w:t>
      </w:r>
      <w:proofErr w:type="spellEnd"/>
      <w:r w:rsidRPr="006C7733">
        <w:rPr>
          <w:rFonts w:ascii="Arial" w:eastAsia="Calibri" w:hAnsi="Arial" w:cs="Arial"/>
          <w:sz w:val="24"/>
          <w:szCs w:val="24"/>
        </w:rPr>
        <w:t xml:space="preserve"> - фактическое значение индикатора.</w:t>
      </w:r>
    </w:p>
    <w:p w14:paraId="7CBBDC76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hyperlink w:anchor="Par773" w:history="1">
        <w:r w:rsidRPr="006C7733">
          <w:rPr>
            <w:rFonts w:ascii="Arial" w:eastAsia="Calibri" w:hAnsi="Arial" w:cs="Arial"/>
            <w:sz w:val="24"/>
            <w:szCs w:val="24"/>
          </w:rPr>
          <w:t>Сведения</w:t>
        </w:r>
      </w:hyperlink>
      <w:r w:rsidRPr="006C7733">
        <w:rPr>
          <w:rFonts w:ascii="Arial" w:eastAsia="Calibri" w:hAnsi="Arial" w:cs="Arial"/>
          <w:sz w:val="24"/>
          <w:szCs w:val="24"/>
        </w:rPr>
        <w:t xml:space="preserve"> об индикаторах (показателях) муниципальной программы приведены в приложении N 3 к настоящей муниципальной программе.</w:t>
      </w:r>
    </w:p>
    <w:p w14:paraId="4E05A123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4903A8BC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8. ОБОСНОВАНИЕ СОСТАВА И ЗНАЧЕНИЯ</w:t>
      </w:r>
    </w:p>
    <w:p w14:paraId="2C6D1927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СООТВЕТСТВУЮЩИХ ЦЕЛЕВЫХ ИНДИКАТОРОВ (ПОКАЗАТЕЛЕЙ)</w:t>
      </w:r>
    </w:p>
    <w:p w14:paraId="706AB360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МУНИЦИПАЛЬНОЙ ПРОГРАММЫ</w:t>
      </w:r>
    </w:p>
    <w:p w14:paraId="48704B48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1704E818" w14:textId="77777777" w:rsidR="00F47194" w:rsidRPr="006C7733" w:rsidRDefault="00F47194" w:rsidP="00F471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Методика оценки эффективности муниципальной программы, утверждена постановлением администрации муниципального образования «Холмский городской округ» № 396 от 23.04.2015 года «Об утверждении Порядка разработки, реализации и оценки эффективности муниципальных программ муниципального образования «Холмский городской округ».</w:t>
      </w:r>
    </w:p>
    <w:p w14:paraId="32489984" w14:textId="77777777" w:rsidR="00F47194" w:rsidRPr="006C7733" w:rsidRDefault="00F47194" w:rsidP="00F471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Индикаторы (показатели) муниципальной программы учитываются на основе аналитической информации ответственного исполнителя муниципальной программы в процентном и количественном отношении, с годовой периодичностью на начало отчетного периода.</w:t>
      </w:r>
    </w:p>
    <w:p w14:paraId="26362AA8" w14:textId="77777777" w:rsidR="00F47194" w:rsidRPr="006C7733" w:rsidRDefault="00F47194" w:rsidP="00F471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070F305F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9. РЕСУРСНОЕ ОБЕСПЕЧЕНИЕ МУНИЦИПАЛЬНОЙ ПРОГРАММЫ</w:t>
      </w:r>
    </w:p>
    <w:p w14:paraId="6CBF6EF9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071124B8" w14:textId="77777777" w:rsidR="00E35B86" w:rsidRPr="006C7733" w:rsidRDefault="00E35B86" w:rsidP="00E35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 xml:space="preserve">Финансирование муниципальной программы осуществляется за счет средств федерального бюджета, бюджета Сахалинской области и бюджета муниципального образования «Холмский городской округ». Объем финансовых </w:t>
      </w:r>
      <w:r w:rsidRPr="006C7733">
        <w:rPr>
          <w:rFonts w:ascii="Arial" w:eastAsia="Calibri" w:hAnsi="Arial" w:cs="Arial"/>
          <w:sz w:val="24"/>
          <w:szCs w:val="24"/>
        </w:rPr>
        <w:lastRenderedPageBreak/>
        <w:t>ресурсов составляет 411306,6 тыс. рублей.</w:t>
      </w:r>
    </w:p>
    <w:p w14:paraId="37BA6DCD" w14:textId="77777777" w:rsidR="00F81AF2" w:rsidRPr="006C7733" w:rsidRDefault="00E35B86" w:rsidP="00E35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Ресурсное обеспечение муниципальной программы с расшифровкой средств местного бюджета и по годам реализации приведено в приложении № 4 к настоящей муниципальной программе</w:t>
      </w:r>
    </w:p>
    <w:p w14:paraId="06132BD7" w14:textId="77777777" w:rsidR="006B5BC9" w:rsidRPr="006C7733" w:rsidRDefault="006B5BC9" w:rsidP="006B5B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28858CD5" w14:textId="77777777" w:rsidR="00EB62EF" w:rsidRPr="006C7733" w:rsidRDefault="00EB62EF" w:rsidP="00EB62EF">
      <w:pPr>
        <w:autoSpaceDE w:val="0"/>
        <w:autoSpaceDN w:val="0"/>
        <w:adjustRightInd w:val="0"/>
        <w:spacing w:after="0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 xml:space="preserve">10. МЕРЫ РЕГУЛИРОВАНИЯ И УПРАВЛЕНИЯ РИСКАМИ С ЦЕЛЬЮ МИНИМИЗАЦИИ ИХ ВЛИЯНИЯНА ДОСТИЖЕНИЯ ЦЕЛЕЙ МУНИЦИПАЛЬНОЙ ПРОГРАММЫ </w:t>
      </w:r>
    </w:p>
    <w:p w14:paraId="267883EC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Реализация мероприятий муниципальной программы предусматривает участие отраслевых органов исполнительной власти, в связи с этим существует административный риск. В том числе в части недостаточной координации и взаимодействия.</w:t>
      </w:r>
    </w:p>
    <w:p w14:paraId="7869C594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Ниже приведен анализ основных рисков реализации муниципальной  программы и описание мер по управлению рисками в рамках ее реализации.</w:t>
      </w:r>
    </w:p>
    <w:p w14:paraId="0CCDBE99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6237"/>
      </w:tblGrid>
      <w:tr w:rsidR="006C7733" w:rsidRPr="006C7733" w14:paraId="5C976ACD" w14:textId="77777777" w:rsidTr="00EB62E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A290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N 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43E1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Описание риска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F937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Меры по преодолению</w:t>
            </w:r>
          </w:p>
        </w:tc>
      </w:tr>
      <w:tr w:rsidR="006C7733" w:rsidRPr="006C7733" w14:paraId="23B8D29F" w14:textId="77777777" w:rsidTr="00EB62E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0AD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5D66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Несоответствие состава муниципального имущества функциям государства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CFA6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Проведение мероприятий по оптимизации состава муниципального имущества в соответствии с принципами прозрачности и открытости</w:t>
            </w:r>
          </w:p>
        </w:tc>
      </w:tr>
      <w:tr w:rsidR="006C7733" w:rsidRPr="006C7733" w14:paraId="67178A2E" w14:textId="77777777" w:rsidTr="00EB62E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E3E6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A2A2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Недостаточная эффективность управления муниципальным  имуществом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DD8C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1. Совершенствование методов управления муниципальным имуществом.</w:t>
            </w:r>
          </w:p>
          <w:p w14:paraId="366DFC48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2. Повышение качества отчетности руководителей муниципальных унитарных предприятий.</w:t>
            </w:r>
          </w:p>
          <w:p w14:paraId="34742761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3. Усиление контроля эффективности использования муниципального имущества и качества управленческих решений</w:t>
            </w:r>
          </w:p>
        </w:tc>
      </w:tr>
      <w:tr w:rsidR="006C7733" w:rsidRPr="006C7733" w14:paraId="0B539664" w14:textId="77777777" w:rsidTr="00EB62E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DAA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5C44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Необеспечение поступлений неналоговых доходов бюджета Холмского городского округа от управления и распоряжения муниципальной собственностью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5773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1. Совершенствование подходов к планированию и администрированию доходных источников бюджета Холмский городской округ от использования муниципального имущества.</w:t>
            </w:r>
          </w:p>
          <w:p w14:paraId="188D99D7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2. Рациональное использование приватизации для повышения инвестиционной активности и пополнения местного бюджета</w:t>
            </w:r>
          </w:p>
        </w:tc>
      </w:tr>
      <w:tr w:rsidR="006C7733" w:rsidRPr="006C7733" w14:paraId="56310BB8" w14:textId="77777777" w:rsidTr="00EB62E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202B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E10C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Недостаточная координация и взаимодействие органов исполнительной власти по управлению муниципальным  имуществом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5185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Усиление координации и взаимодействия органов исполнительной власти, в том числе проведение совместных мероприятий по контролю за эффективностью использования муниципального имущества</w:t>
            </w:r>
          </w:p>
        </w:tc>
      </w:tr>
      <w:tr w:rsidR="00EB62EF" w:rsidRPr="006C7733" w14:paraId="30E38DBC" w14:textId="77777777" w:rsidTr="00EB62E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78B9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2AC0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t xml:space="preserve">Не проведении инвентаризации земельных участков, расположенных на территории муниципального образования «Холмский городской округ», находящихся в пользовании граждан и юридических лиц, занятых разрушенными зданиями и сооружениями, не прошедших оформление  </w:t>
            </w:r>
            <w:r w:rsidRPr="006C7733">
              <w:rPr>
                <w:rFonts w:ascii="Arial" w:eastAsia="Calibri" w:hAnsi="Arial" w:cs="Arial"/>
                <w:sz w:val="24"/>
                <w:szCs w:val="24"/>
              </w:rPr>
              <w:lastRenderedPageBreak/>
              <w:t>в соответствии с требованиями Земельного кодекса РФ, самовольно захваченных, не используемых более трех лет в соответствии с видами их разрешенного использования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D8D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7733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Проведение поэтапного планирования инвентаризации земельных участков, внедрение автоматизированных систем учета предоставления и формирования базы земельных участков и объектов недвижимого имущества.</w:t>
            </w:r>
          </w:p>
        </w:tc>
      </w:tr>
    </w:tbl>
    <w:p w14:paraId="24C13207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22A8EA05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6C7733">
        <w:rPr>
          <w:rFonts w:ascii="Arial" w:eastAsia="Calibri" w:hAnsi="Arial" w:cs="Arial"/>
          <w:sz w:val="24"/>
          <w:szCs w:val="24"/>
        </w:rPr>
        <w:t>11. МЕТОДИКА ОЦЕНКИ ЭФФЕКТИВНОСТИ ПРОГРАММЫ</w:t>
      </w:r>
    </w:p>
    <w:p w14:paraId="4526937D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14:paraId="73F4FBCC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Методика оценки эффективности муниципальной программы представляет собой алгоритм оценки эффективности программы по итогам ее реализации и должна быть основана на результативности ее выполнения с учетом объема ресурсов, направленных на ее реализацию, и рисков, оказывающих влияние на изменение сферы реализации Программы.</w:t>
      </w:r>
    </w:p>
    <w:p w14:paraId="186CB5B3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Результативность программы оценивается на основе достижения запланированного значения целевых показателей подпрограмм и программы (как процентное соотношение фактического значения показателя к плановому).</w:t>
      </w:r>
    </w:p>
    <w:p w14:paraId="1D835FC8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Эффективность программы оценивается на основе результативности программы с учетом оценки запланированного и фактического объема финансирования на реализацию подпрограмм и программы.</w:t>
      </w:r>
    </w:p>
    <w:p w14:paraId="53FE47A2" w14:textId="77777777" w:rsidR="00180EE3" w:rsidRPr="006C7733" w:rsidRDefault="00180EE3" w:rsidP="00180EE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производится ежегодно. Результаты оценки включаются в состав сводного доклада о ходе реализации и об оценке эффективности муниципальных программ.</w:t>
      </w:r>
    </w:p>
    <w:p w14:paraId="5D0EF2BB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основе:</w:t>
      </w:r>
    </w:p>
    <w:p w14:paraId="2182EAD1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1. Оценки степени достижения целей и решения задач программы в целом путем сопоставления фактически достигнутых значений индикаторов программы и их плановых значений, по формуле:</w:t>
      </w:r>
    </w:p>
    <w:p w14:paraId="36772992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037DE" wp14:editId="0DDBEF4E">
                <wp:simplePos x="0" y="0"/>
                <wp:positionH relativeFrom="column">
                  <wp:posOffset>2400300</wp:posOffset>
                </wp:positionH>
                <wp:positionV relativeFrom="paragraph">
                  <wp:posOffset>90805</wp:posOffset>
                </wp:positionV>
                <wp:extent cx="1600200" cy="323215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5FC75" w14:textId="77777777" w:rsidR="00E35B86" w:rsidRDefault="00E35B86" w:rsidP="00180EE3"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= З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Ф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/ З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× 100 %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037DE" id="Прямоугольник 14" o:spid="_x0000_s1026" style="position:absolute;left:0;text-align:left;margin-left:189pt;margin-top:7.15pt;width:126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" filled="f" stroked="f">
                <v:textbox inset="0,0,0,0">
                  <w:txbxContent>
                    <w:p w14:paraId="3015FC75" w14:textId="77777777" w:rsidR="00E35B86" w:rsidRDefault="00E35B86" w:rsidP="00180EE3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>С</w:t>
                      </w:r>
                      <w:r>
                        <w:rPr>
                          <w:color w:val="000000"/>
                          <w:sz w:val="28"/>
                          <w:szCs w:val="28"/>
                          <w:vertAlign w:val="subscript"/>
                        </w:rPr>
                        <w:t>Д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= З</w:t>
                      </w:r>
                      <w:r>
                        <w:rPr>
                          <w:color w:val="000000"/>
                          <w:sz w:val="28"/>
                          <w:szCs w:val="28"/>
                          <w:vertAlign w:val="subscript"/>
                        </w:rPr>
                        <w:t>Ф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/ З</w:t>
                      </w:r>
                      <w:r>
                        <w:rPr>
                          <w:color w:val="000000"/>
                          <w:sz w:val="28"/>
                          <w:szCs w:val="28"/>
                          <w:vertAlign w:val="subscript"/>
                        </w:rPr>
                        <w:t>П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× 100 %</w:t>
                      </w:r>
                    </w:p>
                  </w:txbxContent>
                </v:textbox>
              </v:rect>
            </w:pict>
          </mc:Fallback>
        </mc:AlternateContent>
      </w:r>
    </w:p>
    <w:p w14:paraId="1482911F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0605E2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321CB513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9784AE4" wp14:editId="26DDF894">
            <wp:extent cx="2667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733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14:paraId="125B6B0E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2C9600E3" wp14:editId="11ACC402">
            <wp:extent cx="22860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733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программы;</w:t>
      </w:r>
    </w:p>
    <w:p w14:paraId="5826A0B2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BE83567" wp14:editId="06557E7F">
            <wp:extent cx="228600" cy="276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733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программы (для индикаторов (показателей), желаемой тенденцией развития которых является рост значений). </w:t>
      </w:r>
    </w:p>
    <w:p w14:paraId="5CEFB7BC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6896CA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28BF5" wp14:editId="461FE3DC">
                <wp:simplePos x="0" y="0"/>
                <wp:positionH relativeFrom="column">
                  <wp:posOffset>2400300</wp:posOffset>
                </wp:positionH>
                <wp:positionV relativeFrom="paragraph">
                  <wp:posOffset>81280</wp:posOffset>
                </wp:positionV>
                <wp:extent cx="1600200" cy="323215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5C338" w14:textId="77777777" w:rsidR="00E35B86" w:rsidRDefault="00E35B86" w:rsidP="00180EE3"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= З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/ З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Ф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× 100 %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28BF5" id="Прямоугольник 13" o:spid="_x0000_s1027" style="position:absolute;left:0;text-align:left;margin-left:189pt;margin-top:6.4pt;width:126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" filled="f" stroked="f">
                <v:textbox inset="0,0,0,0">
                  <w:txbxContent>
                    <w:p w14:paraId="7435C338" w14:textId="77777777" w:rsidR="00E35B86" w:rsidRDefault="00E35B86" w:rsidP="00180EE3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>С</w:t>
                      </w:r>
                      <w:r>
                        <w:rPr>
                          <w:color w:val="000000"/>
                          <w:sz w:val="28"/>
                          <w:szCs w:val="28"/>
                          <w:vertAlign w:val="subscript"/>
                        </w:rPr>
                        <w:t>Д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= З</w:t>
                      </w:r>
                      <w:r>
                        <w:rPr>
                          <w:color w:val="000000"/>
                          <w:sz w:val="28"/>
                          <w:szCs w:val="28"/>
                          <w:vertAlign w:val="subscript"/>
                        </w:rPr>
                        <w:t>П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/ З</w:t>
                      </w:r>
                      <w:r>
                        <w:rPr>
                          <w:color w:val="000000"/>
                          <w:sz w:val="28"/>
                          <w:szCs w:val="28"/>
                          <w:vertAlign w:val="subscript"/>
                        </w:rPr>
                        <w:t>Ф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× 100 %</w:t>
                      </w:r>
                    </w:p>
                  </w:txbxContent>
                </v:textbox>
              </v:rect>
            </w:pict>
          </mc:Fallback>
        </mc:AlternateContent>
      </w:r>
      <w:r w:rsidRPr="006C7733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</w:p>
    <w:p w14:paraId="0E6DA804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FD352D5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1D83C2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(для индикаторов (показателей), желаемой тенденцией развития которых является снижение значений).</w:t>
      </w:r>
    </w:p>
    <w:p w14:paraId="4C545CCD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2. Степени соответствия запланированному уровню затрат и эффективности использования ресурсного обеспечения программы путем сопоставления фактических и плановых объемов финансирования программы в целом и ее подпрограмм, по формуле:</w:t>
      </w:r>
    </w:p>
    <w:p w14:paraId="5B790E92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30D8AC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0754F0E" wp14:editId="3F66A7A6">
            <wp:extent cx="1800225" cy="2857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0BF6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D8AF2A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0CC4AD16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603A63CB" wp14:editId="3B135071">
            <wp:extent cx="276225" cy="285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733">
        <w:rPr>
          <w:rFonts w:ascii="Arial" w:eastAsia="Times New Roman" w:hAnsi="Arial" w:cs="Arial"/>
          <w:sz w:val="24"/>
          <w:szCs w:val="24"/>
          <w:lang w:eastAsia="ru-RU"/>
        </w:rPr>
        <w:t xml:space="preserve"> - уровень финансирования реализации Программы;</w:t>
      </w:r>
    </w:p>
    <w:p w14:paraId="7030DBC3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6F01D5E4" wp14:editId="347779AD">
            <wp:extent cx="276225" cy="2857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733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фактический объем финансовых ресурсов, направленный на реализацию Программы;</w:t>
      </w:r>
    </w:p>
    <w:p w14:paraId="1D6BBF94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683A069" wp14:editId="62ADCFAF">
            <wp:extent cx="285750" cy="2762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733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плановый объем финансовых ресурсов на реализацию Программы на соответствующий отчетный период.</w:t>
      </w:r>
    </w:p>
    <w:p w14:paraId="49A14E6E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3. 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результатов по реализации основных мероприятий.</w:t>
      </w:r>
    </w:p>
    <w:p w14:paraId="4C4ABE9B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Оценка степени достижения целей и решения задач Программы осуществляется на основании следующей формулы:</w:t>
      </w:r>
    </w:p>
    <w:p w14:paraId="6A7F28AE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489C64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10549DC" wp14:editId="02EF5C3C">
            <wp:extent cx="3105150" cy="4667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46180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3D35AF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2341274F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ДИ - показатель достижения плановых значений индикаторов (показателей) Программы;</w:t>
      </w:r>
    </w:p>
    <w:p w14:paraId="158DC609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К - количество индикаторов (показателей) Программы;</w:t>
      </w:r>
    </w:p>
    <w:p w14:paraId="7AF313EB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Ф - фактическое значение индикатора (показателя) Программы за отчётный период;</w:t>
      </w:r>
    </w:p>
    <w:p w14:paraId="5A50179B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П - планируемое значение достижения индикатора (показателя) Программы за отчётный период.</w:t>
      </w:r>
    </w:p>
    <w:p w14:paraId="4DA66B40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когда уменьшение значения целевого показателя (индикатора) является положительной динамикой, показатели Ф и П в формуле меняются местами (например, </w:t>
      </w:r>
      <w:r w:rsidRPr="006C7733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3B21F12" wp14:editId="535ED500">
            <wp:extent cx="1485900" cy="2762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733">
        <w:rPr>
          <w:rFonts w:ascii="Arial" w:eastAsia="Times New Roman" w:hAnsi="Arial" w:cs="Arial"/>
          <w:position w:val="-12"/>
          <w:sz w:val="24"/>
          <w:szCs w:val="24"/>
          <w:vertAlign w:val="superscript"/>
          <w:lang w:eastAsia="ru-RU"/>
        </w:rPr>
        <w:t>…</w:t>
      </w:r>
      <w:r w:rsidRPr="006C773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046D5D35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В случае, когда при расчете Ф / П (П / Ф) &lt;0, то считается, что Ф / П (П / Ф) = 0. В случае, когда при расчете Ф / П (П / Ф)&gt; 1, то считается, что Ф / П (П / Ф) = 1. Таким образом, если хотя бы один показатель (индикатор) не выполнен, то ДИ &lt;1, если все показатели (индикаторы) выполнены на 100,0 процентов и более, то ДИ = 1.</w:t>
      </w:r>
    </w:p>
    <w:p w14:paraId="729D5D64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4. Расчёт оценки эффективности реализации программы (</w:t>
      </w:r>
      <w:proofErr w:type="spellStart"/>
      <w:r w:rsidRPr="006C7733">
        <w:rPr>
          <w:rFonts w:ascii="Arial" w:eastAsia="Times New Roman" w:hAnsi="Arial" w:cs="Arial"/>
          <w:sz w:val="24"/>
          <w:szCs w:val="24"/>
          <w:lang w:eastAsia="ru-RU"/>
        </w:rPr>
        <w:t>Ои</w:t>
      </w:r>
      <w:proofErr w:type="spellEnd"/>
      <w:r w:rsidRPr="006C7733">
        <w:rPr>
          <w:rFonts w:ascii="Arial" w:eastAsia="Times New Roman" w:hAnsi="Arial" w:cs="Arial"/>
          <w:sz w:val="24"/>
          <w:szCs w:val="24"/>
          <w:lang w:eastAsia="ru-RU"/>
        </w:rPr>
        <w:t xml:space="preserve">) осуществляется по формуле: </w:t>
      </w:r>
    </w:p>
    <w:p w14:paraId="1A14CCCD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019789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C773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C7733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spellEnd"/>
      <w:r w:rsidRPr="006C7733">
        <w:rPr>
          <w:rFonts w:ascii="Arial" w:eastAsia="Times New Roman" w:hAnsi="Arial" w:cs="Arial"/>
          <w:sz w:val="24"/>
          <w:szCs w:val="24"/>
          <w:lang w:eastAsia="ru-RU"/>
        </w:rPr>
        <w:t xml:space="preserve"> =0,6*ДИ +0,25*У</w:t>
      </w:r>
      <w:r w:rsidRPr="006C7733">
        <w:rPr>
          <w:rFonts w:ascii="Arial" w:eastAsia="Times New Roman" w:hAnsi="Arial" w:cs="Arial"/>
          <w:sz w:val="18"/>
          <w:szCs w:val="18"/>
          <w:lang w:eastAsia="ru-RU"/>
        </w:rPr>
        <w:t>ф</w:t>
      </w:r>
    </w:p>
    <w:p w14:paraId="771F2C0C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01E9BAEE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6C7733">
        <w:rPr>
          <w:rFonts w:ascii="Arial" w:eastAsia="Times New Roman" w:hAnsi="Arial" w:cs="Arial"/>
          <w:sz w:val="24"/>
          <w:szCs w:val="24"/>
          <w:lang w:eastAsia="ru-RU"/>
        </w:rPr>
        <w:t>Ои</w:t>
      </w:r>
      <w:proofErr w:type="spellEnd"/>
      <w:r w:rsidRPr="006C7733">
        <w:rPr>
          <w:rFonts w:ascii="Arial" w:eastAsia="Times New Roman" w:hAnsi="Arial" w:cs="Arial"/>
          <w:sz w:val="24"/>
          <w:szCs w:val="24"/>
          <w:lang w:eastAsia="ru-RU"/>
        </w:rPr>
        <w:t xml:space="preserve"> - показатель оценки эффективности реализации муниципальной программы;</w:t>
      </w:r>
    </w:p>
    <w:p w14:paraId="7EB4E598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br/>
        <w:t>ДИ - показатель достижения плановых значений показателей (индикаторов) муниципальной программы;</w:t>
      </w:r>
    </w:p>
    <w:p w14:paraId="7CD8EDB5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br/>
        <w:t>Уф - показатель исполнения запланированного уровня расходов бюджета городского округа;</w:t>
      </w:r>
    </w:p>
    <w:p w14:paraId="2924227B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C77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Муниципальная программа считается:</w:t>
      </w:r>
    </w:p>
    <w:p w14:paraId="6A4B878C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br/>
        <w:t>- эффективной при 0,8≤ Ои≤1,0;</w:t>
      </w:r>
    </w:p>
    <w:p w14:paraId="6E9BEEE8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br/>
        <w:t>- недостаточно эффективной при 0,6≤Ои≤1,0;</w:t>
      </w:r>
    </w:p>
    <w:p w14:paraId="6F292D72" w14:textId="77777777" w:rsidR="00180EE3" w:rsidRPr="006C7733" w:rsidRDefault="00180EE3" w:rsidP="0018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73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неэффективной при </w:t>
      </w:r>
      <w:proofErr w:type="spellStart"/>
      <w:r w:rsidRPr="006C7733">
        <w:rPr>
          <w:rFonts w:ascii="Arial" w:eastAsia="Times New Roman" w:hAnsi="Arial" w:cs="Arial"/>
          <w:sz w:val="24"/>
          <w:szCs w:val="24"/>
          <w:lang w:eastAsia="ru-RU"/>
        </w:rPr>
        <w:t>Ои</w:t>
      </w:r>
      <w:proofErr w:type="spellEnd"/>
      <w:r w:rsidRPr="006C7733">
        <w:rPr>
          <w:rFonts w:ascii="Arial" w:eastAsia="Times New Roman" w:hAnsi="Arial" w:cs="Arial"/>
          <w:sz w:val="24"/>
          <w:szCs w:val="24"/>
          <w:lang w:eastAsia="ru-RU"/>
        </w:rPr>
        <w:t xml:space="preserve"> &lt;0,6.</w:t>
      </w:r>
    </w:p>
    <w:p w14:paraId="19C14F4D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80BEB35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  <w:sectPr w:rsidR="00EB62EF" w:rsidRPr="006C7733" w:rsidSect="00EB62EF">
          <w:footerReference w:type="default" r:id="rId21"/>
          <w:pgSz w:w="11905" w:h="16838"/>
          <w:pgMar w:top="1134" w:right="850" w:bottom="1134" w:left="1701" w:header="720" w:footer="720" w:gutter="0"/>
          <w:pgNumType w:start="0"/>
          <w:cols w:space="720"/>
          <w:noEndnote/>
          <w:titlePg/>
        </w:sectPr>
      </w:pPr>
    </w:p>
    <w:p w14:paraId="6C4B0680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9214"/>
        <w:outlineLvl w:val="0"/>
        <w:rPr>
          <w:rFonts w:ascii="Arial" w:eastAsia="Calibri" w:hAnsi="Arial" w:cs="Arial"/>
        </w:rPr>
      </w:pPr>
      <w:r w:rsidRPr="006C7733">
        <w:rPr>
          <w:rFonts w:ascii="Arial" w:eastAsia="Calibri" w:hAnsi="Arial" w:cs="Arial"/>
        </w:rPr>
        <w:lastRenderedPageBreak/>
        <w:t>Приложение № 1</w:t>
      </w:r>
    </w:p>
    <w:p w14:paraId="154549D3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left="9204"/>
        <w:jc w:val="both"/>
        <w:rPr>
          <w:rFonts w:ascii="Arial" w:eastAsia="Calibri" w:hAnsi="Arial" w:cs="Arial"/>
        </w:rPr>
      </w:pPr>
      <w:r w:rsidRPr="006C7733">
        <w:rPr>
          <w:rFonts w:ascii="Arial" w:eastAsia="Calibri" w:hAnsi="Arial" w:cs="Arial"/>
        </w:rPr>
        <w:t>к муниципальной программе "Совершенствование системы муниципального управления в муниципальном образовании «Холмский городской округ», утвержденной постановлением администрации муниципального образования «Холмский городской округ» от _</w:t>
      </w:r>
      <w:r w:rsidRPr="006C7733">
        <w:rPr>
          <w:rFonts w:ascii="Arial" w:eastAsia="Calibri" w:hAnsi="Arial" w:cs="Arial"/>
          <w:u w:val="single"/>
        </w:rPr>
        <w:t>25.08.2014 г.</w:t>
      </w:r>
      <w:r w:rsidRPr="006C7733">
        <w:rPr>
          <w:rFonts w:ascii="Arial" w:eastAsia="Calibri" w:hAnsi="Arial" w:cs="Arial"/>
        </w:rPr>
        <w:t xml:space="preserve"> №__</w:t>
      </w:r>
      <w:r w:rsidRPr="006C7733">
        <w:rPr>
          <w:rFonts w:ascii="Arial" w:eastAsia="Calibri" w:hAnsi="Arial" w:cs="Arial"/>
          <w:u w:val="single"/>
        </w:rPr>
        <w:t>918</w:t>
      </w:r>
    </w:p>
    <w:p w14:paraId="33B9B8DE" w14:textId="77777777" w:rsidR="00F10D36" w:rsidRPr="006C7733" w:rsidRDefault="00F10D36" w:rsidP="00B94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76F5F297" w14:textId="77777777" w:rsidR="00F10D36" w:rsidRPr="006C7733" w:rsidRDefault="00F10D36" w:rsidP="00F10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  <w:r w:rsidRPr="006C7733">
        <w:rPr>
          <w:rFonts w:ascii="Arial" w:eastAsia="Calibri" w:hAnsi="Arial" w:cs="Arial"/>
          <w:b/>
          <w:bCs/>
          <w:sz w:val="20"/>
          <w:szCs w:val="20"/>
          <w:lang w:eastAsia="ru-RU"/>
        </w:rPr>
        <w:t>ПЕРЕЧЕНЬ</w:t>
      </w:r>
    </w:p>
    <w:p w14:paraId="546871CE" w14:textId="77777777" w:rsidR="00F10D36" w:rsidRPr="006C7733" w:rsidRDefault="00F10D36" w:rsidP="00F10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  <w:r w:rsidRPr="006C7733">
        <w:rPr>
          <w:rFonts w:ascii="Arial" w:eastAsia="Calibri" w:hAnsi="Arial" w:cs="Arial"/>
          <w:b/>
          <w:bCs/>
          <w:sz w:val="20"/>
          <w:szCs w:val="20"/>
          <w:lang w:eastAsia="ru-RU"/>
        </w:rPr>
        <w:t>МЕРОПРИЯТИЙ МУНИЦИПАЛЬНОЙ ПРОГРАММЫ</w:t>
      </w:r>
    </w:p>
    <w:p w14:paraId="45E2DBDB" w14:textId="77777777" w:rsidR="00231212" w:rsidRPr="006C7733" w:rsidRDefault="00231212" w:rsidP="00F10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tbl>
      <w:tblPr>
        <w:tblW w:w="1507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388"/>
        <w:gridCol w:w="1842"/>
        <w:gridCol w:w="851"/>
        <w:gridCol w:w="850"/>
        <w:gridCol w:w="83"/>
        <w:gridCol w:w="2185"/>
        <w:gridCol w:w="1418"/>
        <w:gridCol w:w="2551"/>
        <w:gridCol w:w="2127"/>
      </w:tblGrid>
      <w:tr w:rsidR="006C7733" w:rsidRPr="006C7733" w14:paraId="1001C263" w14:textId="77777777" w:rsidTr="009E00C2">
        <w:trPr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93E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N пп.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EA57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FC0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5128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Срок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5E79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Ожидаемый непосредственный результат, показатель (индикатор)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13D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Последствия не реализации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B8D5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Связь с показателями муниципальной программы</w:t>
            </w:r>
          </w:p>
        </w:tc>
      </w:tr>
      <w:tr w:rsidR="006C7733" w:rsidRPr="006C7733" w14:paraId="3D27A822" w14:textId="77777777" w:rsidTr="009E00C2">
        <w:trPr>
          <w:tblCellSpacing w:w="5" w:type="nil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FEDF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7F9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7245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7871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начала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4372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окончания реализации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65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Краткое описание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D28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Значение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CC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B31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C7733" w:rsidRPr="006C7733" w14:paraId="45EB1F53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E16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74C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ACAA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B11A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06E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278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4F11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F26E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22BA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</w:tr>
      <w:tr w:rsidR="006C7733" w:rsidRPr="006C7733" w14:paraId="4ECE13EE" w14:textId="77777777" w:rsidTr="009E00C2">
        <w:trPr>
          <w:tblCellSpacing w:w="5" w:type="nil"/>
        </w:trPr>
        <w:tc>
          <w:tcPr>
            <w:tcW w:w="15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804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Мероприятие 1. Оптимизация состава муниципального имущества</w:t>
            </w:r>
          </w:p>
        </w:tc>
      </w:tr>
      <w:tr w:rsidR="006C7733" w:rsidRPr="006C7733" w14:paraId="4784E534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4E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1.1.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2A17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Последовательное сокращение количества муниципальных унитарных предприятий, увеличение доли прибыльных муниципальных унитарных предприятий от общего количества муниципальных унитарных предприятий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9757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округ»,</w:t>
            </w:r>
          </w:p>
          <w:p w14:paraId="32FD960F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Департамент экономического развития, инвестиционной политики и закупок администрации муниципального образования «Холмский городской округ», Департамент ЖКХ администрации муниципального образования «Холмский </w:t>
            </w: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городской округ»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92CB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4B5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2688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Оптимизация структуры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33E2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3 ед.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1DF8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Неоптимальная структура муниципального имущества, сохранение избыточного влияния органов местного самоуправления в экономике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AE1F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Реализация мероприятий обеспечит достижение значения показателей программы - 1; 2, 8, а также </w:t>
            </w:r>
            <w:hyperlink w:anchor="Par789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цели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</w:tc>
      </w:tr>
      <w:tr w:rsidR="006C7733" w:rsidRPr="006C7733" w14:paraId="36B614CD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E52A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1.2.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5DF7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Проведение мероприятий по преобразованию МУП в иные организационно-правовые формы, в т.ч. акционирование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12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округ»»</w:t>
            </w:r>
          </w:p>
          <w:p w14:paraId="2B720A06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5761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FDDA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75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90E7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E162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42EB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C7733" w:rsidRPr="006C7733" w14:paraId="059FADD0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D7B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1.3.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A47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Формирование и реализация приватизационных процессов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D9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округ»,</w:t>
            </w:r>
          </w:p>
          <w:p w14:paraId="6BA1F60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Комиссия по приватизации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A52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10C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471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Привлечение инвесторов, повышение доходов бюджета Холмского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F7A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A761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Снижение эффективности приватизации муниципального имущества.</w:t>
            </w:r>
          </w:p>
          <w:p w14:paraId="1631EDB6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Недополучение доходов бюджета Холмского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1ECF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Реализация мероприятий обеспечит достижение значения показателей - 1; 2, а также </w:t>
            </w:r>
            <w:hyperlink w:anchor="Par789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цели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</w:tc>
      </w:tr>
      <w:tr w:rsidR="006C7733" w:rsidRPr="006C7733" w14:paraId="7EF5D208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CA65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1.4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99E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Выполнение кадастровых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C5F1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657A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B24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B657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Обеспечение целевого использования муниципального имущества, регистрация права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071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A62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Не целевое использование муниципального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DF2E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Реализация мероприятий обеспечит достижение значения показателей – 3, 4, а также </w:t>
            </w:r>
            <w:hyperlink w:anchor="Par789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цели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</w:tc>
      </w:tr>
      <w:tr w:rsidR="006C7733" w:rsidRPr="006C7733" w14:paraId="74B13BC4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372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1.5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9DA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D7B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F6C5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D05C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4FBB" w14:textId="77777777" w:rsidR="00231212" w:rsidRPr="006C7733" w:rsidRDefault="00231212" w:rsidP="00231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 xml:space="preserve">Повышение количества учтенных объектов недвижимости в ЕГРН, обеспечение полноты и достоверности сведений об объектах учета в ЕГРН, повышение эффективности управления территорией муниципального образования «Холмский </w:t>
            </w:r>
            <w:r w:rsidRPr="006C7733">
              <w:rPr>
                <w:rFonts w:ascii="Arial" w:hAnsi="Arial" w:cs="Arial"/>
                <w:sz w:val="18"/>
                <w:szCs w:val="18"/>
              </w:rPr>
              <w:lastRenderedPageBreak/>
              <w:t xml:space="preserve">городской округ» </w:t>
            </w:r>
          </w:p>
          <w:p w14:paraId="0898B1F2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51E0" w14:textId="77777777" w:rsidR="00231212" w:rsidRPr="006C7733" w:rsidRDefault="00231212" w:rsidP="00231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lastRenderedPageBreak/>
              <w:t>Количество кадастровых кварталов, в отношении которых проводятся комплексные кадастровые работы:</w:t>
            </w:r>
          </w:p>
          <w:p w14:paraId="4C24EAB9" w14:textId="77777777" w:rsidR="00231212" w:rsidRPr="006C7733" w:rsidRDefault="00231212" w:rsidP="00231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2022 - 3 ед.</w:t>
            </w:r>
          </w:p>
          <w:p w14:paraId="3F4D87B6" w14:textId="77777777" w:rsidR="00231212" w:rsidRPr="006C7733" w:rsidRDefault="00231212" w:rsidP="00231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2021 - 3 ед.</w:t>
            </w:r>
          </w:p>
          <w:p w14:paraId="1C5C160E" w14:textId="77777777" w:rsidR="00231212" w:rsidRPr="006C7733" w:rsidRDefault="00231212" w:rsidP="00231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lastRenderedPageBreak/>
              <w:t>2022 - 3 ед.</w:t>
            </w:r>
          </w:p>
          <w:p w14:paraId="13C6CEC3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0BE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Отсутствие правоустанавливающих документов на отдельные объекты муниципальной собственности, препятствие принятию решений, связанных с управлением и распоряжением таким имуществом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11D1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C7733" w:rsidRPr="006C7733" w14:paraId="3D65DF27" w14:textId="77777777" w:rsidTr="009E00C2">
        <w:trPr>
          <w:tblCellSpacing w:w="5" w:type="nil"/>
        </w:trPr>
        <w:tc>
          <w:tcPr>
            <w:tcW w:w="15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BAEC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Мероприятие 2. Совершенствование системы учета объектов муниципальной собственности</w:t>
            </w:r>
          </w:p>
        </w:tc>
      </w:tr>
      <w:tr w:rsidR="006C7733" w:rsidRPr="006C7733" w14:paraId="54D3AFC8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B8D5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2.1.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8CF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Совершенствование ведения Реестра муниципального имущества путем обновления программного продукта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DDE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округ»»</w:t>
            </w:r>
          </w:p>
          <w:p w14:paraId="6D5A4EFA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CB26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43C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D1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Повышение достоверности Реестра муниципального имущества, обеспечение полноты сведений об объектах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B6F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B2C8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Отсутствие полноты сведений об объектах учета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1A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Реализация мероприятий обеспечит достижение значения показателя 3, а также </w:t>
            </w:r>
            <w:hyperlink w:anchor="Par820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>цели 2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 программы</w:t>
            </w:r>
          </w:p>
        </w:tc>
      </w:tr>
      <w:tr w:rsidR="006C7733" w:rsidRPr="006C7733" w14:paraId="1DFCEB33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7621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2.2.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E19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Обеспечение регистрации прав собственности Холмского городского округа и вещных прав на объекты недвижимости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451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округ»»</w:t>
            </w:r>
          </w:p>
          <w:p w14:paraId="6D8BFC18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084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34E2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A3CF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10A5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589E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Снижение эффективности управления муниципальным имуществом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7499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Реализация мероприятий обеспечит достижение значения показателя 3, а также </w:t>
            </w:r>
            <w:hyperlink w:anchor="Par820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цели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</w:tc>
      </w:tr>
      <w:tr w:rsidR="006C7733" w:rsidRPr="006C7733" w14:paraId="5818EC87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C04C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2.3.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30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Переход на предоставление услуг в сфере управления муниципальным имуществом в электронном виде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441B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округ»»</w:t>
            </w:r>
          </w:p>
          <w:p w14:paraId="0E266FC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F4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8555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AA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Снижение административных издержек при оказании государственных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1B1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D6EB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Снижение эффективности управления муниципальным имуществом, рост административных издержек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B343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Реализация мероприятий обеспечит достижение значения показателей 1, 3, а также </w:t>
            </w:r>
            <w:hyperlink w:anchor="Par820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цели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</w:tc>
      </w:tr>
      <w:tr w:rsidR="006C7733" w:rsidRPr="006C7733" w14:paraId="691E5EEC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D30E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2.4.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9C07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Оценка имущества, регулирование имущественных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726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округ»»</w:t>
            </w:r>
          </w:p>
          <w:p w14:paraId="575AF5E5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2AE8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E286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D2C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A4B6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AB2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Снижение эффективности управления муниципальным имуществом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847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Реализация мероприятий обеспечит достижение значения показателя 3, а также </w:t>
            </w:r>
            <w:hyperlink w:anchor="Par820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цели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</w:tc>
      </w:tr>
      <w:tr w:rsidR="006C7733" w:rsidRPr="006C7733" w14:paraId="0C481986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699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2.5.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8D62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Повышение квалификации специалистов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BACC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07EB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73BF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5B21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Повышение эффективности управления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B45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3 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4B2A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Снижение эффективности управления муниципальным имуществом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586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Реализация мероприятий обеспечит достижение значения показателя 3, 5, 6, 8 а также </w:t>
            </w:r>
            <w:hyperlink w:anchor="Par820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цели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</w:tc>
      </w:tr>
      <w:tr w:rsidR="006C7733" w:rsidRPr="006C7733" w14:paraId="73B761AE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D643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2.6.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A51A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Декларация безопасности гидротехнических сооружений,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AB56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ABA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E68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07A6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Безопасность гидротехнических сооружений позволяет должным образом обеспечить защиту жизни, здоровья, окружающей среды, различных хозяйственных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2F1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3 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84C3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Риск для жизни, здоровья, окружающей среды, различных хозяйственных объектов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10A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Реализация мероприятий обеспечит достижение </w:t>
            </w:r>
            <w:hyperlink w:anchor="Par841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цели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 программы</w:t>
            </w:r>
          </w:p>
        </w:tc>
      </w:tr>
      <w:tr w:rsidR="006C7733" w:rsidRPr="006C7733" w14:paraId="6003D7E9" w14:textId="77777777" w:rsidTr="009E00C2">
        <w:trPr>
          <w:tblCellSpacing w:w="5" w:type="nil"/>
        </w:trPr>
        <w:tc>
          <w:tcPr>
            <w:tcW w:w="15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4506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Мероприятие 3. Создание условий для повышения эффективности управления муниципальным имуществом</w:t>
            </w:r>
          </w:p>
        </w:tc>
      </w:tr>
      <w:tr w:rsidR="006C7733" w:rsidRPr="006C7733" w14:paraId="1E955144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F298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3.1.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68BE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Формирование и внедрение системы экономического мониторинга и контроля за деятельностью МУП и хозяйственных обществ с участием Холмского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0B5A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округ»,</w:t>
            </w:r>
          </w:p>
          <w:p w14:paraId="09785CBB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2E06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8FF1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2BE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Повышение эффективности деятельности МУП, включая показатели финансово-хозяйственной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05F9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D7DC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Недополучение доходов областного бюджета в виде части прибыли МУП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C17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Реализация мероприятий обеспечит достижение значения показателя 4, а также </w:t>
            </w:r>
            <w:hyperlink w:anchor="Par841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цели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</w:tc>
      </w:tr>
      <w:tr w:rsidR="006C7733" w:rsidRPr="006C7733" w14:paraId="184AAB79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42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3.2.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1E37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Повышение эффективности, открытости и прозрачности управления </w:t>
            </w: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МУП путем совершенствования нормативного правового и методического регулирования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CB9E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Департамент по управлению муниципальным имуществом и </w:t>
            </w: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землепользованию администрации муниципального образования «Холмский городской округ»,</w:t>
            </w:r>
          </w:p>
          <w:p w14:paraId="2938499C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E02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2014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8D9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5C1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Создание правовых условий для повышения эффективности </w:t>
            </w: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управления МУП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CCD9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5E33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Недостаточное применение мер регулирования деятельности МУП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9B4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Реализация мероприятий обеспечит достижение </w:t>
            </w:r>
            <w:hyperlink w:anchor="Par841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цели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 программы</w:t>
            </w:r>
          </w:p>
        </w:tc>
      </w:tr>
      <w:tr w:rsidR="006C7733" w:rsidRPr="006C7733" w14:paraId="14D9FF8D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F3EA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3.3.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F8E7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Повышение эффективности использования земельных участков, обеспечение государственной регистрации прав Холмского городского округа на земельные участки, а также повышение эффективности их целевого использования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85CC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859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A2BC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F6C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Увеличение доходов в виде арендной платы, а также средств от продажи права на заключение договоров аренды за земли, находящиеся в муниципальной собственности (за исключением земельных участков муниципальных автономных учреждений, регистрация прав на земельные участки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D601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30 ед. (земельных участков)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10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Недополученные доходов местного бюджета, неэффективное использование муниципального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DA6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Реализация мероприятий обеспечит достижение значения показателя 3, 4, 5 а также </w:t>
            </w:r>
            <w:hyperlink w:anchor="Par841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цели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</w:tc>
      </w:tr>
      <w:tr w:rsidR="006C7733" w:rsidRPr="006C7733" w14:paraId="153B3737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7A53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3.4.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7B2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Повышение эффективности и прозрачности передачи муниципального имущества в аренду, снижение количества заключенных по результатам торгов договоров аренды объектов недвижимости,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997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округ»»</w:t>
            </w:r>
          </w:p>
          <w:p w14:paraId="0E8C6132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7EC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F71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E22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Заключение договоров аренды недвижимого имущества, находящегося в муниципальной собственности по результатам торгов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E065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19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EEC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Недополученные доходов местного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3DE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Реализация мероприятий обеспечит достижение значения показателя 4,  а также </w:t>
            </w:r>
            <w:hyperlink w:anchor="Par841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цели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</w:tc>
      </w:tr>
      <w:tr w:rsidR="006C7733" w:rsidRPr="006C7733" w14:paraId="0C227BE3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EB1C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3.5.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588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Обеспечение проведения мероприятий по </w:t>
            </w: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формированию имущественной основы деятельности органов местного самоуправления, а также иных организаций муниципальной формы собственности в случаях, установленных нормативными правовыми актами, в том числе путем проведения мероприятий по размещению соответствующих организаций в зданиях, отвечающих современным требованиям к эксплуатации и решению возложенных на органы местного самоуправления полномочий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23B5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Вице-мэр  муниципального </w:t>
            </w: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образования «Холмский городской округ» </w:t>
            </w:r>
          </w:p>
          <w:p w14:paraId="06C39E5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99D2873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округ»»</w:t>
            </w:r>
          </w:p>
          <w:p w14:paraId="3D257EE5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FD18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2014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CC2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C8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Обеспечение деятельности органов </w:t>
            </w: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местного самоуправления, а также иных организаций.</w:t>
            </w:r>
          </w:p>
          <w:p w14:paraId="639BA166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0B6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ED38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Недостаточность имущества, необходимого </w:t>
            </w: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для обеспечения органов местного самоуправления, а также иных организаций, в т.ч. отвечающего современным требованиям к эксплуатации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54C9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Реализация мероприятий </w:t>
            </w: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обеспечит достижение </w:t>
            </w:r>
            <w:hyperlink w:anchor="Par841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цели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</w:tc>
      </w:tr>
      <w:tr w:rsidR="006C7733" w:rsidRPr="006C7733" w14:paraId="69A7F1E4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747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3.6.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108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Организация проведения проверок эффективности использования муниципального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794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округ»»</w:t>
            </w:r>
          </w:p>
          <w:p w14:paraId="3C0DD283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B6E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37B9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77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Обеспечение эффективности, сохранности и целевого использования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3F69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89EB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Нецелевое использование и неэффективное управление муниципальным имуществом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01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Реализация мероприятий обеспечит достижение значения всех целевых показателей, а также </w:t>
            </w:r>
            <w:hyperlink w:anchor="Par841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цели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</w:tc>
      </w:tr>
      <w:tr w:rsidR="006C7733" w:rsidRPr="006C7733" w14:paraId="3989F8CD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B03C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3.7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EA07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Повышение квалификации специалистов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EEA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3E69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AA3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A68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Повышение эффективности управления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1FB3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7 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3DF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Снижение эффективности управления муниципальным имуществом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66F1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Реализация мероприятий обеспечит достижение значения показателя 3, 5, 6, 8 а также </w:t>
            </w:r>
            <w:hyperlink w:anchor="Par820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цели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</w:tc>
      </w:tr>
      <w:tr w:rsidR="006C7733" w:rsidRPr="006C7733" w14:paraId="40B35126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B4B9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3.8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1EC3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Приобретение имущества в муниципальную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D49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Департамент по управлению муниципальным </w:t>
            </w: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7B39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43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54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 xml:space="preserve">Приведение состава имущества муниципальной </w:t>
            </w:r>
            <w:r w:rsidRPr="006C7733">
              <w:rPr>
                <w:rFonts w:ascii="Arial" w:hAnsi="Arial" w:cs="Arial"/>
                <w:sz w:val="18"/>
                <w:szCs w:val="18"/>
              </w:rPr>
              <w:lastRenderedPageBreak/>
              <w:t>собственности в соответствие с полномочиями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D70C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2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BCE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Нецелевое использование и неэффективное управление муниципальным </w:t>
            </w: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имуществом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BA93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Реализация мероприятий обеспечит достижение </w:t>
            </w:r>
            <w:hyperlink w:anchor="Par820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целей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</w:tc>
      </w:tr>
      <w:tr w:rsidR="006C7733" w:rsidRPr="006C7733" w14:paraId="55C6D7E0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FE0A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3.9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9A4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Формирование уставного фонда муниципальным унитарным предприятиям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5F8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8D6C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2017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42F8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2306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может использовать средства на финансирование производства или других процессов, связанных с жизнедеятельностью компании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6BA2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5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E025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Недостаток финансов для хозяйственных операций муниципального унитарного предприятия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D16C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Реализация мероприятий обеспечит достижение значения показателя 8, а также </w:t>
            </w:r>
            <w:hyperlink w:anchor="Par820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цели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</w:tc>
      </w:tr>
      <w:tr w:rsidR="006C7733" w:rsidRPr="006C7733" w14:paraId="24C02738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9CB1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16DA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Содержание и управление объектами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A041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F9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2017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453E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4B9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Наиболее эффективное выполнение муниципальным образованием своих социальных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BC0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F56C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Не выполнение муниципальным образованием своих социальных функций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FAA3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Реализация мероприятий обеспечит достижение </w:t>
            </w:r>
            <w:hyperlink w:anchor="Par820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целей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</w:tc>
      </w:tr>
      <w:tr w:rsidR="006C7733" w:rsidRPr="006C7733" w14:paraId="308DEB96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75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C33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Капитальный и текущий ремонт имущества, находящегося в муниципальной собственности, за исключением муниципального жилищного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DF58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59C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2017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A81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5835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Повышение благосостояния и жизненного уровня населения, создание благоприятной среды для проживания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E6C2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3D6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Ухудшение благосостояния и жизненного уровня населения, благоприятной среды для проживания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56A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Реализация мероприятий обеспечит достижение </w:t>
            </w:r>
            <w:hyperlink w:anchor="Par820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целей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</w:tc>
      </w:tr>
      <w:tr w:rsidR="006C7733" w:rsidRPr="006C7733" w14:paraId="5CBC6DFE" w14:textId="77777777" w:rsidTr="009E00C2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B0EF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9B0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F1D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Департамент по управлению муниципальным имуществом и землепользованию  администрации муниципального образования "Холмский </w:t>
            </w: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городской округ", Департамент ЖКХ администрации муниципального образования «Холмский городской округ», МКУ «Служба единого заказчика» муниципального образования «Холмский городской округ»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1DD9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DE28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739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Обеспечение эффективности расходования бюджетных денежных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E6CE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>1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5835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733">
              <w:rPr>
                <w:rFonts w:ascii="Arial" w:hAnsi="Arial" w:cs="Arial"/>
                <w:sz w:val="18"/>
                <w:szCs w:val="18"/>
              </w:rPr>
              <w:t>Неэффективное использование денежных средств местного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CE54" w14:textId="77777777" w:rsidR="00231212" w:rsidRPr="006C7733" w:rsidRDefault="00231212" w:rsidP="0023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sz w:val="18"/>
                <w:szCs w:val="18"/>
              </w:rPr>
              <w:t xml:space="preserve">Реализация мероприятий обеспечит достижение </w:t>
            </w:r>
            <w:hyperlink w:anchor="Par820" w:history="1">
              <w:r w:rsidRPr="006C7733">
                <w:rPr>
                  <w:rFonts w:ascii="Arial" w:eastAsia="Calibri" w:hAnsi="Arial" w:cs="Arial"/>
                  <w:sz w:val="18"/>
                  <w:szCs w:val="18"/>
                </w:rPr>
                <w:t xml:space="preserve">целей </w:t>
              </w:r>
            </w:hyperlink>
            <w:r w:rsidRPr="006C7733">
              <w:rPr>
                <w:rFonts w:ascii="Arial" w:eastAsia="Calibri" w:hAnsi="Arial" w:cs="Arial"/>
                <w:sz w:val="18"/>
                <w:szCs w:val="18"/>
              </w:rPr>
              <w:t>программы</w:t>
            </w:r>
          </w:p>
        </w:tc>
      </w:tr>
    </w:tbl>
    <w:p w14:paraId="43D47E51" w14:textId="77777777" w:rsidR="00231212" w:rsidRPr="006C7733" w:rsidRDefault="00231212" w:rsidP="00F10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49FEC97C" w14:textId="77777777" w:rsidR="00F10D36" w:rsidRPr="006C7733" w:rsidRDefault="00F10D36" w:rsidP="00F10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4E846EA4" w14:textId="77777777" w:rsidR="00F10D36" w:rsidRPr="006C7733" w:rsidRDefault="00231212" w:rsidP="00231212">
      <w:pPr>
        <w:rPr>
          <w:rFonts w:ascii="Arial" w:eastAsia="Calibri" w:hAnsi="Arial" w:cs="Arial"/>
          <w:b/>
          <w:bCs/>
        </w:rPr>
      </w:pPr>
      <w:r w:rsidRPr="006C7733">
        <w:rPr>
          <w:rFonts w:ascii="Arial" w:eastAsia="Calibri" w:hAnsi="Arial" w:cs="Arial"/>
          <w:b/>
          <w:bCs/>
        </w:rPr>
        <w:br w:type="page"/>
      </w:r>
      <w:bookmarkStart w:id="0" w:name="Par371"/>
      <w:bookmarkStart w:id="1" w:name="Par539"/>
      <w:bookmarkStart w:id="2" w:name="Par718"/>
      <w:bookmarkEnd w:id="0"/>
      <w:bookmarkEnd w:id="1"/>
      <w:bookmarkEnd w:id="2"/>
    </w:p>
    <w:p w14:paraId="49956630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8080"/>
        <w:outlineLvl w:val="0"/>
        <w:rPr>
          <w:rFonts w:ascii="Arial" w:eastAsia="Calibri" w:hAnsi="Arial" w:cs="Arial"/>
        </w:rPr>
      </w:pPr>
      <w:r w:rsidRPr="006C7733">
        <w:rPr>
          <w:rFonts w:ascii="Arial" w:eastAsia="Calibri" w:hAnsi="Arial" w:cs="Arial"/>
        </w:rPr>
        <w:lastRenderedPageBreak/>
        <w:t>Приложение № 2</w:t>
      </w:r>
    </w:p>
    <w:p w14:paraId="037E2CC3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left="8100"/>
        <w:jc w:val="both"/>
        <w:rPr>
          <w:rFonts w:ascii="Arial" w:eastAsia="Calibri" w:hAnsi="Arial" w:cs="Arial"/>
        </w:rPr>
      </w:pPr>
      <w:r w:rsidRPr="006C7733">
        <w:rPr>
          <w:rFonts w:ascii="Arial" w:eastAsia="Calibri" w:hAnsi="Arial" w:cs="Arial"/>
        </w:rPr>
        <w:t>к муниципальной программе "Совершенствование системы муниципального управления в муниципальном образовании «Холмский городской округ», утвержденной постановлением администрации муниципального образования «Холмский городской округ» от _</w:t>
      </w:r>
      <w:r w:rsidRPr="006C7733">
        <w:rPr>
          <w:rFonts w:ascii="Arial" w:eastAsia="Calibri" w:hAnsi="Arial" w:cs="Arial"/>
          <w:u w:val="single"/>
        </w:rPr>
        <w:t>25.08.2014 г.</w:t>
      </w:r>
      <w:r w:rsidRPr="006C7733">
        <w:rPr>
          <w:rFonts w:ascii="Arial" w:eastAsia="Calibri" w:hAnsi="Arial" w:cs="Arial"/>
        </w:rPr>
        <w:t xml:space="preserve"> №__</w:t>
      </w:r>
      <w:r w:rsidRPr="006C7733">
        <w:rPr>
          <w:rFonts w:ascii="Arial" w:eastAsia="Calibri" w:hAnsi="Arial" w:cs="Arial"/>
          <w:u w:val="single"/>
        </w:rPr>
        <w:t>918</w:t>
      </w:r>
    </w:p>
    <w:p w14:paraId="1A87E8D8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6AFC5C31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C7733">
        <w:rPr>
          <w:rFonts w:ascii="Arial" w:eastAsia="Calibri" w:hAnsi="Arial" w:cs="Arial"/>
          <w:b/>
          <w:bCs/>
          <w:sz w:val="24"/>
          <w:szCs w:val="24"/>
        </w:rPr>
        <w:t>СВЕДЕНИЯ</w:t>
      </w:r>
    </w:p>
    <w:p w14:paraId="6E69A6B4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C7733">
        <w:rPr>
          <w:rFonts w:ascii="Arial" w:eastAsia="Calibri" w:hAnsi="Arial" w:cs="Arial"/>
          <w:b/>
          <w:bCs/>
          <w:sz w:val="24"/>
          <w:szCs w:val="24"/>
        </w:rPr>
        <w:t>О МЕРАХ ПРАВОВОГО РЕГУЛИРОВАНИЯ</w:t>
      </w:r>
    </w:p>
    <w:p w14:paraId="662D3E99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C7733">
        <w:rPr>
          <w:rFonts w:ascii="Arial" w:eastAsia="Calibri" w:hAnsi="Arial" w:cs="Arial"/>
          <w:b/>
          <w:bCs/>
          <w:sz w:val="24"/>
          <w:szCs w:val="24"/>
        </w:rPr>
        <w:t>В СФЕРЕ РЕАЛИЗАЦИИ ПРОГРАММЫ</w:t>
      </w:r>
    </w:p>
    <w:p w14:paraId="70C7737B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755"/>
        <w:gridCol w:w="4140"/>
        <w:gridCol w:w="3600"/>
        <w:gridCol w:w="1800"/>
      </w:tblGrid>
      <w:tr w:rsidR="006C7733" w:rsidRPr="006C7733" w14:paraId="31BC54FF" w14:textId="77777777" w:rsidTr="00EB62EF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3836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N пп.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3347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Вид нормативного правового акта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575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Основные положения нормативного правового акта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2B19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Ответственный исполнитель и соисполнители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56DD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Ожидаемые сроки принятия</w:t>
            </w:r>
          </w:p>
        </w:tc>
      </w:tr>
      <w:tr w:rsidR="006C7733" w:rsidRPr="006C7733" w14:paraId="51C316F4" w14:textId="77777777" w:rsidTr="00EB62EF">
        <w:trPr>
          <w:tblCellSpacing w:w="5" w:type="nil"/>
        </w:trPr>
        <w:tc>
          <w:tcPr>
            <w:tcW w:w="1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8604" w14:textId="77777777" w:rsidR="00EB62EF" w:rsidRPr="006C7733" w:rsidRDefault="00EB62EF" w:rsidP="003D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 xml:space="preserve">Муниципальная программа "Совершенствование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</w:tr>
      <w:tr w:rsidR="006C7733" w:rsidRPr="006C7733" w14:paraId="46427709" w14:textId="77777777" w:rsidTr="00EB62EF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5DC4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1.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AD9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Проект решения Собрания муниципального образования «Холмский городской округ» о внесении дополнений в прогнозный план приватизации на 2015 – 2017 годы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E16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Отмена ограничений на приватизацию муниципального имущества, не соответствующего полномочиям органов местного самоуправления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9129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Комитет по управлению имуществом администрации муниципального образования «Холмский городской округ»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8A18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2014 - 2015</w:t>
            </w:r>
          </w:p>
        </w:tc>
      </w:tr>
      <w:tr w:rsidR="006C7733" w:rsidRPr="006C7733" w14:paraId="5150D467" w14:textId="77777777" w:rsidTr="00EB62EF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693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2.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99F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Проект постановления администрации муниципального образования «Холмский городской округ» "О мерах по повышению эффективности управления муниципальными унитарными предприятиями муниципального образования «Холмский городской округ»"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51BF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Совершенствование порядка отчетности руководителей МУП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3F1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Комитет по управлению имуществом администрации муниципального образования «Холмский городской округ»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1914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2014 - 2015</w:t>
            </w:r>
          </w:p>
        </w:tc>
      </w:tr>
      <w:tr w:rsidR="006C7733" w:rsidRPr="006C7733" w14:paraId="2D69C3E8" w14:textId="77777777" w:rsidTr="00EB62EF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5FD7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hyperlink r:id="rId22" w:history="1">
              <w:r w:rsidRPr="006C7733">
                <w:rPr>
                  <w:rFonts w:ascii="Arial" w:eastAsia="Calibri" w:hAnsi="Arial" w:cs="Arial"/>
                  <w:sz w:val="23"/>
                  <w:szCs w:val="23"/>
                </w:rPr>
                <w:t>3</w:t>
              </w:r>
            </w:hyperlink>
            <w:r w:rsidRPr="006C7733">
              <w:rPr>
                <w:rFonts w:ascii="Arial" w:eastAsia="Calibri" w:hAnsi="Arial" w:cs="Arial"/>
                <w:sz w:val="23"/>
                <w:szCs w:val="23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8E93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Проект постановления администрации муниципального образования «Холмский городской округ» "О порядке согласования крупных сделок МУП"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8494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Совершенствование порядка согласования крупных сделок МУП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02E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Комитет по управлению имуществом администрации муниципального образования «Холмский городской округ»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9317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2015</w:t>
            </w:r>
          </w:p>
        </w:tc>
      </w:tr>
      <w:tr w:rsidR="00EB62EF" w:rsidRPr="006C7733" w14:paraId="24CB8A93" w14:textId="77777777" w:rsidTr="00EB62EF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9FF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66C0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 xml:space="preserve">Проект постановления администрации муниципального образования «Холмский городской округ» "Об утверждении административного регламента "О </w:t>
            </w:r>
            <w:r w:rsidRPr="006C7733">
              <w:rPr>
                <w:rFonts w:ascii="Arial" w:eastAsia="Calibri" w:hAnsi="Arial" w:cs="Arial"/>
                <w:sz w:val="23"/>
                <w:szCs w:val="23"/>
              </w:rPr>
              <w:lastRenderedPageBreak/>
              <w:t xml:space="preserve">бесплатном предоставлении земельных участков в собственность граждан, имеющих трех и более детей, и юридических лиц"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A8CB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lastRenderedPageBreak/>
              <w:t>Совершенствование порядка предоставления земельных участков отельным категориям граждан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53CE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Комитет по управлению имуществом администрации муниципального образования «Холмский городской округ»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A6F" w14:textId="77777777" w:rsidR="00EB62EF" w:rsidRPr="006C7733" w:rsidRDefault="00EB62EF" w:rsidP="00EB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6C7733">
              <w:rPr>
                <w:rFonts w:ascii="Arial" w:eastAsia="Calibri" w:hAnsi="Arial" w:cs="Arial"/>
                <w:sz w:val="23"/>
                <w:szCs w:val="23"/>
              </w:rPr>
              <w:t>2014</w:t>
            </w:r>
          </w:p>
        </w:tc>
      </w:tr>
    </w:tbl>
    <w:p w14:paraId="2F8FF05C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</w:rPr>
      </w:pPr>
    </w:p>
    <w:p w14:paraId="4004D3C9" w14:textId="77777777" w:rsidR="006B5BC9" w:rsidRPr="006C7733" w:rsidRDefault="006B5BC9">
      <w:pPr>
        <w:rPr>
          <w:rFonts w:ascii="Arial" w:eastAsia="Calibri" w:hAnsi="Arial" w:cs="Arial"/>
        </w:rPr>
      </w:pPr>
      <w:r w:rsidRPr="006C7733">
        <w:rPr>
          <w:rFonts w:ascii="Arial" w:eastAsia="Calibri" w:hAnsi="Arial" w:cs="Arial"/>
        </w:rPr>
        <w:br w:type="page"/>
      </w:r>
    </w:p>
    <w:p w14:paraId="143DA21C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firstLine="9214"/>
        <w:outlineLvl w:val="0"/>
        <w:rPr>
          <w:rFonts w:ascii="Arial" w:eastAsia="Calibri" w:hAnsi="Arial" w:cs="Arial"/>
        </w:rPr>
      </w:pPr>
      <w:r w:rsidRPr="006C7733">
        <w:rPr>
          <w:rFonts w:ascii="Arial" w:eastAsia="Calibri" w:hAnsi="Arial" w:cs="Arial"/>
        </w:rPr>
        <w:lastRenderedPageBreak/>
        <w:t>Приложение № 3</w:t>
      </w:r>
    </w:p>
    <w:p w14:paraId="1B80C8B7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ind w:left="9204"/>
        <w:jc w:val="both"/>
        <w:rPr>
          <w:rFonts w:ascii="Arial" w:eastAsia="Calibri" w:hAnsi="Arial" w:cs="Arial"/>
        </w:rPr>
      </w:pPr>
      <w:r w:rsidRPr="006C7733">
        <w:rPr>
          <w:rFonts w:ascii="Arial" w:eastAsia="Calibri" w:hAnsi="Arial" w:cs="Arial"/>
        </w:rPr>
        <w:t>к муниципальной программе "Совершенствование системы муниципального управления в муниципальном образовании «Холмский городской округ», утвержденной постановлением администрации муниципального образования «Холмский городской округ» от _</w:t>
      </w:r>
      <w:r w:rsidRPr="006C7733">
        <w:rPr>
          <w:rFonts w:ascii="Arial" w:eastAsia="Calibri" w:hAnsi="Arial" w:cs="Arial"/>
          <w:u w:val="single"/>
        </w:rPr>
        <w:t>25.08.2014 г.</w:t>
      </w:r>
      <w:r w:rsidRPr="006C7733">
        <w:rPr>
          <w:rFonts w:ascii="Arial" w:eastAsia="Calibri" w:hAnsi="Arial" w:cs="Arial"/>
        </w:rPr>
        <w:t xml:space="preserve"> №__</w:t>
      </w:r>
      <w:r w:rsidRPr="006C7733">
        <w:rPr>
          <w:rFonts w:ascii="Arial" w:eastAsia="Calibri" w:hAnsi="Arial" w:cs="Arial"/>
          <w:u w:val="single"/>
        </w:rPr>
        <w:t>918</w:t>
      </w:r>
    </w:p>
    <w:p w14:paraId="36A0E554" w14:textId="77777777" w:rsidR="00EB62EF" w:rsidRPr="006C7733" w:rsidRDefault="00EB62EF" w:rsidP="00EB62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</w:p>
    <w:p w14:paraId="424E9261" w14:textId="77777777" w:rsidR="00B94899" w:rsidRPr="006C7733" w:rsidRDefault="00B94899" w:rsidP="00B94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6C7733">
        <w:rPr>
          <w:rFonts w:ascii="Arial" w:eastAsia="Calibri" w:hAnsi="Arial" w:cs="Arial"/>
          <w:b/>
          <w:bCs/>
        </w:rPr>
        <w:t>СВЕДЕНИЯ</w:t>
      </w:r>
      <w:r w:rsidR="006B5BC9" w:rsidRPr="006C7733">
        <w:rPr>
          <w:rFonts w:ascii="Arial" w:eastAsia="Calibri" w:hAnsi="Arial" w:cs="Arial"/>
          <w:b/>
          <w:bCs/>
        </w:rPr>
        <w:t xml:space="preserve"> </w:t>
      </w:r>
      <w:r w:rsidRPr="006C7733">
        <w:rPr>
          <w:rFonts w:ascii="Arial" w:eastAsia="Calibri" w:hAnsi="Arial" w:cs="Arial"/>
          <w:b/>
          <w:bCs/>
        </w:rPr>
        <w:t xml:space="preserve">ОБ ИНДИКАТОРАХ (ПОКАЗАТЕЛЯХ) </w:t>
      </w:r>
    </w:p>
    <w:p w14:paraId="5B525ADE" w14:textId="77777777" w:rsidR="00B94899" w:rsidRPr="006C7733" w:rsidRDefault="00B94899" w:rsidP="00B94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6C7733">
        <w:rPr>
          <w:rFonts w:ascii="Arial" w:eastAsia="Calibri" w:hAnsi="Arial" w:cs="Arial"/>
          <w:b/>
          <w:bCs/>
        </w:rPr>
        <w:t>МУНИЦИПАЛЬНОЙ ПРОГРАММЫ, И ИХ ЗНАЧЕНИЯХ</w:t>
      </w:r>
    </w:p>
    <w:p w14:paraId="7D297224" w14:textId="77777777" w:rsidR="006B5BC9" w:rsidRPr="006C7733" w:rsidRDefault="006B5BC9" w:rsidP="00B94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tbl>
      <w:tblPr>
        <w:tblW w:w="15768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4383"/>
        <w:gridCol w:w="426"/>
        <w:gridCol w:w="850"/>
        <w:gridCol w:w="709"/>
        <w:gridCol w:w="709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</w:tblGrid>
      <w:tr w:rsidR="006C7733" w:rsidRPr="006C7733" w14:paraId="638B4C4E" w14:textId="77777777" w:rsidTr="00E35B86">
        <w:trPr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DBB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№ инди-</w:t>
            </w:r>
            <w:proofErr w:type="spellStart"/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катора</w:t>
            </w:r>
            <w:proofErr w:type="spellEnd"/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04F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Наименование индикатора (показателя)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AA3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A6B9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8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B73C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Плановое значение индикатора (показателя)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633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6C7733" w:rsidRPr="006C7733" w14:paraId="2E528325" w14:textId="77777777" w:rsidTr="00E35B86"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2FB0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6D9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76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CC19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631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DA10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D7F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820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F6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A551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FAC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82C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E80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54C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AED6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F5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E6AE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2026</w:t>
            </w:r>
          </w:p>
        </w:tc>
      </w:tr>
      <w:tr w:rsidR="006C7733" w:rsidRPr="006C7733" w14:paraId="19D4A0C1" w14:textId="77777777" w:rsidTr="00E35B86">
        <w:trPr>
          <w:tblCellSpacing w:w="5" w:type="nil"/>
        </w:trPr>
        <w:tc>
          <w:tcPr>
            <w:tcW w:w="15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56E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Муниципальная программа "Совершенствование системы управления муниципальным имуществом муниципального образования «Холмский городской округ»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6F46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6C7733" w:rsidRPr="006C7733" w14:paraId="135B117F" w14:textId="77777777" w:rsidTr="00E35B86">
        <w:trPr>
          <w:tblCellSpacing w:w="5" w:type="nil"/>
        </w:trPr>
        <w:tc>
          <w:tcPr>
            <w:tcW w:w="11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DB2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Цель 1. Формирование оптимального состава муниципального имущества, необходимого для выполнения полномочий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A5EF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AD3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3C2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11C4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655E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A6D6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6C7733" w:rsidRPr="006C7733" w14:paraId="478BA16C" w14:textId="77777777" w:rsidTr="00E35B8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FFE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785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Количество реорганизованных муниципальных унитарных предприятий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2709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2DEE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DCFF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252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7FE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3509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6BDF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F61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E2E3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E9D7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D2F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434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6DDC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740D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C7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</w:tr>
      <w:tr w:rsidR="006C7733" w:rsidRPr="006C7733" w14:paraId="1EED618A" w14:textId="77777777" w:rsidTr="00E35B8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828D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EA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Количество муниципальных  унитарных предприятий, преобразованных в открытые акционерные общества в процессе приватизации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67EF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F87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DEDD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BFFF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48D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4A9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EDDF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899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A6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9F21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A109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AD43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B8C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C704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471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</w:tr>
      <w:tr w:rsidR="006C7733" w:rsidRPr="006C7733" w14:paraId="0F0F0270" w14:textId="77777777" w:rsidTr="00E35B8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08F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54F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Количество объектов недвижимости в границах кадастровых кварталов, в отношении которых выполнены комплексные кадастровые работы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284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59E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6FA6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271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A95E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4E1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CB7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0294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B9F7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F62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CDB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2455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270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CB79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2343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C6EF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1893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0D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0F92D556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825</w:t>
            </w:r>
          </w:p>
        </w:tc>
      </w:tr>
      <w:tr w:rsidR="006C7733" w:rsidRPr="006C7733" w14:paraId="10ECCCA4" w14:textId="77777777" w:rsidTr="00E35B86">
        <w:trPr>
          <w:tblCellSpacing w:w="5" w:type="nil"/>
        </w:trPr>
        <w:tc>
          <w:tcPr>
            <w:tcW w:w="11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2D0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Цель 2. Совершенствование системы учета и управления объектами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0AB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9F30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E1AF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CA1E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CF0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B349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6C7733" w:rsidRPr="006C7733" w14:paraId="69B780B4" w14:textId="77777777" w:rsidTr="00E35B8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703D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CAFF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Удельный вес объектов недвижимости муниципальной собственности, прошедших государственную регистрацию прав, в общем числе объектов недвижимости муниципальной собственности, подлежащих регистрации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75A0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3E90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13,3 %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E01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F081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2FCC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820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DCA6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9630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66A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3637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A72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A450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4631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70F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8D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063046C3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05174B7C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</w:tr>
      <w:tr w:rsidR="006C7733" w:rsidRPr="006C7733" w14:paraId="5614D7A7" w14:textId="77777777" w:rsidTr="00E35B8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5D1F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3F0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Доля земельных участков от общего количества земельных участков, учитываемых в реестре муниципальной собственности, прошедших государственную регистрацию прав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0EC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4E8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30 %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0B9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D64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2D66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601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61D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6F50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33B9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E3A6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2DE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8FAC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AAB4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8079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8DEE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5407B37C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467D7596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</w:tr>
      <w:tr w:rsidR="006C7733" w:rsidRPr="006C7733" w14:paraId="028C848D" w14:textId="77777777" w:rsidTr="00E35B86">
        <w:trPr>
          <w:tblCellSpacing w:w="5" w:type="nil"/>
        </w:trPr>
        <w:tc>
          <w:tcPr>
            <w:tcW w:w="15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B8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Цель 3. Повышение эффективности управления компаниями с участием Холмского городского округа, имуществом находящимся в муниципальной собственности </w:t>
            </w:r>
            <w:proofErr w:type="gramStart"/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и  земельными</w:t>
            </w:r>
            <w:proofErr w:type="gramEnd"/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участками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03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6C7733" w:rsidRPr="006C7733" w14:paraId="72D4A572" w14:textId="77777777" w:rsidTr="00E35B8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C09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DAA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Выполнение плановых показателей поступлений в бюджет Холмского городского округа по неналоговым доходам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B33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A17F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E6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2B13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754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9AC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8240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B821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8C86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D5E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0E5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9FD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76C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DC26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85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</w:tr>
      <w:tr w:rsidR="006C7733" w:rsidRPr="006C7733" w14:paraId="4FDA82FD" w14:textId="77777777" w:rsidTr="00E35B8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0771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5730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Выполнение плановых показателей поступлений в бюджет Холмского городского округа доходов от аренды земельных участков, находящихся в муниципальной собственности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9DD0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F21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7F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8C14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9A7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C7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A1FC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ECF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2803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D67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E8BD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013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494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BD24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CB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</w:tr>
      <w:tr w:rsidR="006C7733" w:rsidRPr="006C7733" w14:paraId="248281EF" w14:textId="77777777" w:rsidTr="00E35B8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D14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7.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A197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Количество заключенных по результатам торгов договоров аренды объектов недвижимости, находящихся в муниципальной собственности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F9D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5E87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262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9C99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86E6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65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5431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9B3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73E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3B3C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503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9C5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4BDC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0EBD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3E01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</w:tr>
      <w:tr w:rsidR="006C7733" w:rsidRPr="006C7733" w14:paraId="08052214" w14:textId="77777777" w:rsidTr="00E35B8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71EF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BBEE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Доля прибыльных муниципальных унитарных предприятий от общего количества муниципальных унитарных предприятий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F0F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D73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29 %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5D59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46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B4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806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7E0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A0F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26B4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B4B7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848F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1EA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585C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B90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57AC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100</w:t>
            </w:r>
          </w:p>
        </w:tc>
      </w:tr>
      <w:tr w:rsidR="006C7733" w:rsidRPr="006C7733" w14:paraId="0693A7E5" w14:textId="77777777" w:rsidTr="00E35B86">
        <w:trPr>
          <w:tblCellSpacing w:w="5" w:type="nil"/>
        </w:trPr>
        <w:tc>
          <w:tcPr>
            <w:tcW w:w="15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FC6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Цель 4. Создание юридически значимой и экономически обоснованной базы для исчисления имущественных налогов, а также для начисления арендной платы за использование земельных участков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02E4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6C7733" w:rsidRPr="006C7733" w14:paraId="2A7E10A7" w14:textId="77777777" w:rsidTr="00E35B8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9F1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9.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160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Инвентаризация земельных участков, находящихся в пользовании граждан и юридических лиц, занятых разрушенными зданиями и сооружениями, не прошедших оформление  в соответствии с требованиями Земельного кодекса РФ, самовольно захваченных, не используемых в течение трех и более лет в соответствии с установленным видом разрешенного использования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F4D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0521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9C0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67FE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3DE3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F34C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F8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6E4F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A9FD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7D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831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5B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5E4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CA4C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8CC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6C7733" w:rsidRPr="006C7733" w14:paraId="2592B275" w14:textId="77777777" w:rsidTr="00E35B8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A664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10.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2E5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Количество деклараций безопасности гидротехнических сооружений, находящихся в муниципальной собственности.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45B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2E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E3C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77C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A8C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40B3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DB69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073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0CA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CB1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FCF7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6154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A5F0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BA8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E526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6C7733" w:rsidRPr="006C7733" w14:paraId="35CFC993" w14:textId="77777777" w:rsidTr="00E35B8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93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3A4C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Количество объектов, приобретаемых в муниципальную собственность.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740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A39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3A7C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6F5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B467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8BB0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C895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00D4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92DE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1DED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C75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D71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8FD2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37ED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3373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  <w:tr w:rsidR="006C7733" w:rsidRPr="006C7733" w14:paraId="48BADC64" w14:textId="77777777" w:rsidTr="00E35B86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DD8C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3933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Количество муниципальных унитарных предприятий, уставной фонд которых подлежит увеличению.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1E63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930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764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F3A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811E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5D39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412E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43B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EB06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FE5A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8CE1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4078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64B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D7E7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56D" w14:textId="77777777" w:rsidR="006B5BC9" w:rsidRPr="006C7733" w:rsidRDefault="006B5BC9" w:rsidP="006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7733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43A5C158" w14:textId="77777777" w:rsidR="006B5BC9" w:rsidRPr="006C7733" w:rsidRDefault="006B5BC9" w:rsidP="00B94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</w:rPr>
      </w:pPr>
    </w:p>
    <w:p w14:paraId="6784D1C9" w14:textId="77777777" w:rsidR="00E35B86" w:rsidRPr="006C7733" w:rsidRDefault="00E35B86" w:rsidP="00E35B86">
      <w:pPr>
        <w:widowControl w:val="0"/>
        <w:autoSpaceDE w:val="0"/>
        <w:autoSpaceDN w:val="0"/>
        <w:adjustRightInd w:val="0"/>
        <w:spacing w:after="0" w:line="240" w:lineRule="auto"/>
        <w:ind w:left="720" w:firstLine="6368"/>
        <w:outlineLvl w:val="0"/>
        <w:rPr>
          <w:rFonts w:ascii="Arial" w:eastAsia="Times New Roman" w:hAnsi="Arial" w:cs="Arial"/>
          <w:sz w:val="24"/>
          <w:szCs w:val="24"/>
        </w:rPr>
      </w:pPr>
      <w:bookmarkStart w:id="3" w:name="Par773"/>
      <w:bookmarkEnd w:id="3"/>
    </w:p>
    <w:p w14:paraId="6D70E781" w14:textId="77777777" w:rsidR="00E35B86" w:rsidRPr="006C7733" w:rsidRDefault="00E35B86" w:rsidP="00E35B86">
      <w:pPr>
        <w:spacing w:after="0"/>
        <w:jc w:val="right"/>
        <w:rPr>
          <w:sz w:val="24"/>
          <w:szCs w:val="24"/>
        </w:rPr>
      </w:pPr>
      <w:r w:rsidRPr="006C7733">
        <w:rPr>
          <w:sz w:val="24"/>
          <w:szCs w:val="24"/>
        </w:rPr>
        <w:t xml:space="preserve">Приложение № 4 к муниципальной программе </w:t>
      </w:r>
    </w:p>
    <w:p w14:paraId="1F6E37C0" w14:textId="77777777" w:rsidR="00E35B86" w:rsidRPr="006C7733" w:rsidRDefault="00E35B86" w:rsidP="00E35B86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sz w:val="24"/>
          <w:szCs w:val="24"/>
        </w:rPr>
      </w:pPr>
      <w:r w:rsidRPr="006C7733">
        <w:rPr>
          <w:sz w:val="24"/>
          <w:szCs w:val="24"/>
        </w:rPr>
        <w:t>«Совершенствование системы управления</w:t>
      </w:r>
    </w:p>
    <w:p w14:paraId="625D8C33" w14:textId="77777777" w:rsidR="00E35B86" w:rsidRPr="006C7733" w:rsidRDefault="00E35B86" w:rsidP="00E35B86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sz w:val="24"/>
          <w:szCs w:val="24"/>
        </w:rPr>
      </w:pPr>
      <w:r w:rsidRPr="006C7733">
        <w:rPr>
          <w:sz w:val="24"/>
          <w:szCs w:val="24"/>
        </w:rPr>
        <w:t xml:space="preserve"> муниципальным имуществом в муниципальном образовании</w:t>
      </w:r>
    </w:p>
    <w:p w14:paraId="39D87D5C" w14:textId="77777777" w:rsidR="00E35B86" w:rsidRPr="006C7733" w:rsidRDefault="00E35B86" w:rsidP="00E35B86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sz w:val="24"/>
          <w:szCs w:val="24"/>
        </w:rPr>
      </w:pPr>
      <w:r w:rsidRPr="006C7733">
        <w:rPr>
          <w:sz w:val="24"/>
          <w:szCs w:val="24"/>
        </w:rPr>
        <w:t xml:space="preserve"> «Холмский городской округ», утвержденной постановлением</w:t>
      </w:r>
    </w:p>
    <w:p w14:paraId="414DFD6D" w14:textId="77777777" w:rsidR="00E35B86" w:rsidRPr="006C7733" w:rsidRDefault="00E35B86" w:rsidP="00E35B86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sz w:val="24"/>
          <w:szCs w:val="24"/>
        </w:rPr>
      </w:pPr>
      <w:r w:rsidRPr="006C7733">
        <w:rPr>
          <w:sz w:val="24"/>
          <w:szCs w:val="24"/>
        </w:rPr>
        <w:t xml:space="preserve"> администрации муниципального образования «Холмский городской округ» от 25.08.2014 № 918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53"/>
        <w:gridCol w:w="1826"/>
        <w:gridCol w:w="1638"/>
        <w:gridCol w:w="795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6C7733" w:rsidRPr="006C7733" w14:paraId="3EE95D27" w14:textId="77777777" w:rsidTr="006C7733">
        <w:trPr>
          <w:trHeight w:val="630"/>
        </w:trPr>
        <w:tc>
          <w:tcPr>
            <w:tcW w:w="2268" w:type="dxa"/>
            <w:vMerge w:val="restart"/>
            <w:hideMark/>
          </w:tcPr>
          <w:p w14:paraId="2974B356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Наименование программы, мероприятий</w:t>
            </w:r>
          </w:p>
        </w:tc>
        <w:tc>
          <w:tcPr>
            <w:tcW w:w="1838" w:type="dxa"/>
            <w:vMerge w:val="restart"/>
            <w:hideMark/>
          </w:tcPr>
          <w:p w14:paraId="7D10C38E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Исполнители программы, мероприятия</w:t>
            </w:r>
          </w:p>
        </w:tc>
        <w:tc>
          <w:tcPr>
            <w:tcW w:w="1648" w:type="dxa"/>
            <w:vMerge w:val="restart"/>
            <w:hideMark/>
          </w:tcPr>
          <w:p w14:paraId="072B0C36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8829" w:type="dxa"/>
            <w:gridSpan w:val="13"/>
            <w:hideMark/>
          </w:tcPr>
          <w:p w14:paraId="19801D3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 xml:space="preserve">Расходы по годам реализации, </w:t>
            </w:r>
            <w:proofErr w:type="spellStart"/>
            <w:r w:rsidRPr="006C7733">
              <w:rPr>
                <w:rFonts w:ascii="Arial" w:hAnsi="Arial" w:cs="Arial"/>
              </w:rPr>
              <w:t>тыс.рублей</w:t>
            </w:r>
            <w:proofErr w:type="spellEnd"/>
          </w:p>
        </w:tc>
        <w:tc>
          <w:tcPr>
            <w:tcW w:w="657" w:type="dxa"/>
          </w:tcPr>
          <w:p w14:paraId="62ED2676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</w:tr>
      <w:tr w:rsidR="006C7733" w:rsidRPr="006C7733" w14:paraId="1779A4A6" w14:textId="77777777" w:rsidTr="006C7733">
        <w:trPr>
          <w:trHeight w:val="1275"/>
        </w:trPr>
        <w:tc>
          <w:tcPr>
            <w:tcW w:w="2268" w:type="dxa"/>
            <w:vMerge/>
            <w:hideMark/>
          </w:tcPr>
          <w:p w14:paraId="19A7644E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vMerge/>
            <w:hideMark/>
          </w:tcPr>
          <w:p w14:paraId="45BFD496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vMerge/>
            <w:hideMark/>
          </w:tcPr>
          <w:p w14:paraId="6B4B4692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hideMark/>
          </w:tcPr>
          <w:p w14:paraId="41DF453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Всего</w:t>
            </w:r>
          </w:p>
        </w:tc>
        <w:tc>
          <w:tcPr>
            <w:tcW w:w="657" w:type="dxa"/>
            <w:hideMark/>
          </w:tcPr>
          <w:p w14:paraId="2D6EA09A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2014</w:t>
            </w:r>
          </w:p>
        </w:tc>
        <w:tc>
          <w:tcPr>
            <w:tcW w:w="657" w:type="dxa"/>
            <w:hideMark/>
          </w:tcPr>
          <w:p w14:paraId="0813FD1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2015</w:t>
            </w:r>
          </w:p>
        </w:tc>
        <w:tc>
          <w:tcPr>
            <w:tcW w:w="657" w:type="dxa"/>
            <w:hideMark/>
          </w:tcPr>
          <w:p w14:paraId="01E0A689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2016</w:t>
            </w:r>
          </w:p>
        </w:tc>
        <w:tc>
          <w:tcPr>
            <w:tcW w:w="657" w:type="dxa"/>
            <w:hideMark/>
          </w:tcPr>
          <w:p w14:paraId="22618713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2017</w:t>
            </w:r>
          </w:p>
        </w:tc>
        <w:tc>
          <w:tcPr>
            <w:tcW w:w="657" w:type="dxa"/>
            <w:hideMark/>
          </w:tcPr>
          <w:p w14:paraId="1287AB50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2018</w:t>
            </w:r>
          </w:p>
        </w:tc>
        <w:tc>
          <w:tcPr>
            <w:tcW w:w="657" w:type="dxa"/>
            <w:hideMark/>
          </w:tcPr>
          <w:p w14:paraId="79C3EA82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2019</w:t>
            </w:r>
          </w:p>
        </w:tc>
        <w:tc>
          <w:tcPr>
            <w:tcW w:w="657" w:type="dxa"/>
            <w:hideMark/>
          </w:tcPr>
          <w:p w14:paraId="6C08843F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2020</w:t>
            </w:r>
          </w:p>
        </w:tc>
        <w:tc>
          <w:tcPr>
            <w:tcW w:w="657" w:type="dxa"/>
            <w:hideMark/>
          </w:tcPr>
          <w:p w14:paraId="1DC64B0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2021</w:t>
            </w:r>
          </w:p>
        </w:tc>
        <w:tc>
          <w:tcPr>
            <w:tcW w:w="657" w:type="dxa"/>
            <w:hideMark/>
          </w:tcPr>
          <w:p w14:paraId="5B38A21B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2022</w:t>
            </w:r>
          </w:p>
        </w:tc>
        <w:tc>
          <w:tcPr>
            <w:tcW w:w="684" w:type="dxa"/>
            <w:hideMark/>
          </w:tcPr>
          <w:p w14:paraId="26AFD4DB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2023</w:t>
            </w:r>
          </w:p>
        </w:tc>
        <w:tc>
          <w:tcPr>
            <w:tcW w:w="684" w:type="dxa"/>
            <w:hideMark/>
          </w:tcPr>
          <w:p w14:paraId="42859061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2024</w:t>
            </w:r>
          </w:p>
        </w:tc>
        <w:tc>
          <w:tcPr>
            <w:tcW w:w="684" w:type="dxa"/>
            <w:hideMark/>
          </w:tcPr>
          <w:p w14:paraId="1900A345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2025</w:t>
            </w:r>
          </w:p>
        </w:tc>
        <w:tc>
          <w:tcPr>
            <w:tcW w:w="657" w:type="dxa"/>
          </w:tcPr>
          <w:p w14:paraId="4884533A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2026</w:t>
            </w:r>
          </w:p>
        </w:tc>
      </w:tr>
      <w:tr w:rsidR="006C7733" w:rsidRPr="006C7733" w14:paraId="48B61B69" w14:textId="77777777" w:rsidTr="006C7733">
        <w:trPr>
          <w:trHeight w:val="525"/>
        </w:trPr>
        <w:tc>
          <w:tcPr>
            <w:tcW w:w="2268" w:type="dxa"/>
            <w:noWrap/>
            <w:hideMark/>
          </w:tcPr>
          <w:p w14:paraId="30AE4035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38" w:type="dxa"/>
            <w:noWrap/>
            <w:hideMark/>
          </w:tcPr>
          <w:p w14:paraId="27E20B2B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2</w:t>
            </w:r>
          </w:p>
        </w:tc>
        <w:tc>
          <w:tcPr>
            <w:tcW w:w="1648" w:type="dxa"/>
            <w:noWrap/>
            <w:hideMark/>
          </w:tcPr>
          <w:p w14:paraId="25D34943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3</w:t>
            </w:r>
          </w:p>
        </w:tc>
        <w:tc>
          <w:tcPr>
            <w:tcW w:w="864" w:type="dxa"/>
            <w:noWrap/>
            <w:hideMark/>
          </w:tcPr>
          <w:p w14:paraId="35AE649C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4</w:t>
            </w:r>
          </w:p>
        </w:tc>
        <w:tc>
          <w:tcPr>
            <w:tcW w:w="657" w:type="dxa"/>
            <w:noWrap/>
            <w:hideMark/>
          </w:tcPr>
          <w:p w14:paraId="7E568345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5</w:t>
            </w:r>
          </w:p>
        </w:tc>
        <w:tc>
          <w:tcPr>
            <w:tcW w:w="657" w:type="dxa"/>
            <w:noWrap/>
            <w:hideMark/>
          </w:tcPr>
          <w:p w14:paraId="57F6DCA9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6</w:t>
            </w:r>
          </w:p>
        </w:tc>
        <w:tc>
          <w:tcPr>
            <w:tcW w:w="657" w:type="dxa"/>
            <w:noWrap/>
            <w:hideMark/>
          </w:tcPr>
          <w:p w14:paraId="347C1D21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7</w:t>
            </w:r>
          </w:p>
        </w:tc>
        <w:tc>
          <w:tcPr>
            <w:tcW w:w="657" w:type="dxa"/>
            <w:noWrap/>
            <w:hideMark/>
          </w:tcPr>
          <w:p w14:paraId="18765DBF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8</w:t>
            </w:r>
          </w:p>
        </w:tc>
        <w:tc>
          <w:tcPr>
            <w:tcW w:w="657" w:type="dxa"/>
            <w:noWrap/>
            <w:hideMark/>
          </w:tcPr>
          <w:p w14:paraId="0FF72B4D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9</w:t>
            </w:r>
          </w:p>
        </w:tc>
        <w:tc>
          <w:tcPr>
            <w:tcW w:w="657" w:type="dxa"/>
            <w:noWrap/>
            <w:hideMark/>
          </w:tcPr>
          <w:p w14:paraId="1844E452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10</w:t>
            </w:r>
          </w:p>
        </w:tc>
        <w:tc>
          <w:tcPr>
            <w:tcW w:w="657" w:type="dxa"/>
            <w:noWrap/>
            <w:hideMark/>
          </w:tcPr>
          <w:p w14:paraId="25F7CBDF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11</w:t>
            </w:r>
          </w:p>
        </w:tc>
        <w:tc>
          <w:tcPr>
            <w:tcW w:w="657" w:type="dxa"/>
            <w:noWrap/>
            <w:hideMark/>
          </w:tcPr>
          <w:p w14:paraId="2E54F8B0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12</w:t>
            </w:r>
          </w:p>
        </w:tc>
        <w:tc>
          <w:tcPr>
            <w:tcW w:w="657" w:type="dxa"/>
            <w:noWrap/>
            <w:hideMark/>
          </w:tcPr>
          <w:p w14:paraId="0CD5472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13</w:t>
            </w:r>
          </w:p>
        </w:tc>
        <w:tc>
          <w:tcPr>
            <w:tcW w:w="684" w:type="dxa"/>
            <w:noWrap/>
            <w:hideMark/>
          </w:tcPr>
          <w:p w14:paraId="6D16E35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14</w:t>
            </w:r>
          </w:p>
        </w:tc>
        <w:tc>
          <w:tcPr>
            <w:tcW w:w="684" w:type="dxa"/>
            <w:noWrap/>
            <w:hideMark/>
          </w:tcPr>
          <w:p w14:paraId="221BF0A6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15</w:t>
            </w:r>
          </w:p>
        </w:tc>
        <w:tc>
          <w:tcPr>
            <w:tcW w:w="684" w:type="dxa"/>
            <w:noWrap/>
            <w:hideMark/>
          </w:tcPr>
          <w:p w14:paraId="24EBCFC5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16</w:t>
            </w:r>
          </w:p>
        </w:tc>
        <w:tc>
          <w:tcPr>
            <w:tcW w:w="657" w:type="dxa"/>
          </w:tcPr>
          <w:p w14:paraId="058E8CA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17</w:t>
            </w:r>
          </w:p>
        </w:tc>
      </w:tr>
      <w:tr w:rsidR="006C7733" w:rsidRPr="006C7733" w14:paraId="517C0919" w14:textId="77777777" w:rsidTr="006C7733">
        <w:trPr>
          <w:trHeight w:val="1080"/>
        </w:trPr>
        <w:tc>
          <w:tcPr>
            <w:tcW w:w="2268" w:type="dxa"/>
            <w:vMerge w:val="restart"/>
            <w:hideMark/>
          </w:tcPr>
          <w:p w14:paraId="0D466EF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 xml:space="preserve">Муниципальная программа "Совершенствование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  <w:tc>
          <w:tcPr>
            <w:tcW w:w="1838" w:type="dxa"/>
            <w:vMerge w:val="restart"/>
            <w:hideMark/>
          </w:tcPr>
          <w:p w14:paraId="621B380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4940E631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Всего</w:t>
            </w:r>
          </w:p>
        </w:tc>
        <w:tc>
          <w:tcPr>
            <w:tcW w:w="864" w:type="dxa"/>
            <w:noWrap/>
            <w:hideMark/>
          </w:tcPr>
          <w:p w14:paraId="59CBBF7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411 306,60</w:t>
            </w:r>
          </w:p>
        </w:tc>
        <w:tc>
          <w:tcPr>
            <w:tcW w:w="657" w:type="dxa"/>
            <w:noWrap/>
            <w:hideMark/>
          </w:tcPr>
          <w:p w14:paraId="787E088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657" w:type="dxa"/>
            <w:noWrap/>
            <w:hideMark/>
          </w:tcPr>
          <w:p w14:paraId="161944D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4 194,10</w:t>
            </w:r>
          </w:p>
        </w:tc>
        <w:tc>
          <w:tcPr>
            <w:tcW w:w="657" w:type="dxa"/>
            <w:noWrap/>
            <w:hideMark/>
          </w:tcPr>
          <w:p w14:paraId="6273797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2 635,90</w:t>
            </w:r>
          </w:p>
        </w:tc>
        <w:tc>
          <w:tcPr>
            <w:tcW w:w="657" w:type="dxa"/>
            <w:noWrap/>
            <w:hideMark/>
          </w:tcPr>
          <w:p w14:paraId="0307F0B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50 731,40</w:t>
            </w:r>
          </w:p>
        </w:tc>
        <w:tc>
          <w:tcPr>
            <w:tcW w:w="657" w:type="dxa"/>
            <w:noWrap/>
            <w:hideMark/>
          </w:tcPr>
          <w:p w14:paraId="62AAB3E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32 623,60</w:t>
            </w:r>
          </w:p>
        </w:tc>
        <w:tc>
          <w:tcPr>
            <w:tcW w:w="657" w:type="dxa"/>
            <w:noWrap/>
            <w:hideMark/>
          </w:tcPr>
          <w:p w14:paraId="49C4CF2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28 897,20</w:t>
            </w:r>
          </w:p>
        </w:tc>
        <w:tc>
          <w:tcPr>
            <w:tcW w:w="657" w:type="dxa"/>
            <w:noWrap/>
            <w:hideMark/>
          </w:tcPr>
          <w:p w14:paraId="1E4C166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7 295,20</w:t>
            </w:r>
          </w:p>
        </w:tc>
        <w:tc>
          <w:tcPr>
            <w:tcW w:w="657" w:type="dxa"/>
            <w:noWrap/>
            <w:hideMark/>
          </w:tcPr>
          <w:p w14:paraId="68039A2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21 585,40</w:t>
            </w:r>
          </w:p>
        </w:tc>
        <w:tc>
          <w:tcPr>
            <w:tcW w:w="657" w:type="dxa"/>
            <w:noWrap/>
            <w:hideMark/>
          </w:tcPr>
          <w:p w14:paraId="6D3E6B6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41 595,00</w:t>
            </w:r>
          </w:p>
        </w:tc>
        <w:tc>
          <w:tcPr>
            <w:tcW w:w="684" w:type="dxa"/>
            <w:noWrap/>
            <w:hideMark/>
          </w:tcPr>
          <w:p w14:paraId="0EAABA4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70 681,60</w:t>
            </w:r>
          </w:p>
        </w:tc>
        <w:tc>
          <w:tcPr>
            <w:tcW w:w="684" w:type="dxa"/>
            <w:noWrap/>
            <w:hideMark/>
          </w:tcPr>
          <w:p w14:paraId="46B87B9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69 076,10</w:t>
            </w:r>
          </w:p>
        </w:tc>
        <w:tc>
          <w:tcPr>
            <w:tcW w:w="684" w:type="dxa"/>
            <w:noWrap/>
            <w:hideMark/>
          </w:tcPr>
          <w:p w14:paraId="2E698B1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47 936,20</w:t>
            </w:r>
          </w:p>
        </w:tc>
        <w:tc>
          <w:tcPr>
            <w:tcW w:w="657" w:type="dxa"/>
          </w:tcPr>
          <w:p w14:paraId="2209151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31 254,90</w:t>
            </w:r>
          </w:p>
        </w:tc>
      </w:tr>
      <w:tr w:rsidR="006C7733" w:rsidRPr="006C7733" w14:paraId="0D920F48" w14:textId="77777777" w:rsidTr="006C7733">
        <w:trPr>
          <w:trHeight w:val="1380"/>
        </w:trPr>
        <w:tc>
          <w:tcPr>
            <w:tcW w:w="2268" w:type="dxa"/>
            <w:vMerge/>
            <w:hideMark/>
          </w:tcPr>
          <w:p w14:paraId="1E75DED3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vMerge/>
            <w:hideMark/>
          </w:tcPr>
          <w:p w14:paraId="2AF1F6DB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hideMark/>
          </w:tcPr>
          <w:p w14:paraId="1F97FDDC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64" w:type="dxa"/>
            <w:noWrap/>
            <w:hideMark/>
          </w:tcPr>
          <w:p w14:paraId="24F2B3A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3 230,40</w:t>
            </w:r>
          </w:p>
        </w:tc>
        <w:tc>
          <w:tcPr>
            <w:tcW w:w="657" w:type="dxa"/>
            <w:noWrap/>
            <w:hideMark/>
          </w:tcPr>
          <w:p w14:paraId="0DE288C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46A6DB5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0A3A762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7FD350D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68D13B6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3DE166B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0B2D609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66DEE42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0FE3BCE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852,00</w:t>
            </w:r>
          </w:p>
        </w:tc>
        <w:tc>
          <w:tcPr>
            <w:tcW w:w="684" w:type="dxa"/>
            <w:noWrap/>
            <w:hideMark/>
          </w:tcPr>
          <w:p w14:paraId="2ED3CD9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0E83704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63780E4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2 093,30</w:t>
            </w:r>
          </w:p>
        </w:tc>
        <w:tc>
          <w:tcPr>
            <w:tcW w:w="657" w:type="dxa"/>
          </w:tcPr>
          <w:p w14:paraId="0FC82DC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285,10</w:t>
            </w:r>
          </w:p>
        </w:tc>
      </w:tr>
      <w:tr w:rsidR="006C7733" w:rsidRPr="006C7733" w14:paraId="6725C4A1" w14:textId="77777777" w:rsidTr="006C7733">
        <w:trPr>
          <w:trHeight w:val="1395"/>
        </w:trPr>
        <w:tc>
          <w:tcPr>
            <w:tcW w:w="2268" w:type="dxa"/>
            <w:vMerge/>
            <w:hideMark/>
          </w:tcPr>
          <w:p w14:paraId="3760EFA9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vMerge/>
            <w:hideMark/>
          </w:tcPr>
          <w:p w14:paraId="1CD6EA35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hideMark/>
          </w:tcPr>
          <w:p w14:paraId="7BE3B57D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64" w:type="dxa"/>
            <w:noWrap/>
            <w:hideMark/>
          </w:tcPr>
          <w:p w14:paraId="69B66C2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20 356,20</w:t>
            </w:r>
          </w:p>
        </w:tc>
        <w:tc>
          <w:tcPr>
            <w:tcW w:w="657" w:type="dxa"/>
            <w:noWrap/>
            <w:hideMark/>
          </w:tcPr>
          <w:p w14:paraId="165F013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55BF2D1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2230CFF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45A670E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1D45F64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2006E48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4378FE5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13C2CC9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332E928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3 993,00</w:t>
            </w:r>
          </w:p>
        </w:tc>
        <w:tc>
          <w:tcPr>
            <w:tcW w:w="684" w:type="dxa"/>
            <w:noWrap/>
            <w:hideMark/>
          </w:tcPr>
          <w:p w14:paraId="1CB8BD5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3 707,50</w:t>
            </w:r>
          </w:p>
        </w:tc>
        <w:tc>
          <w:tcPr>
            <w:tcW w:w="684" w:type="dxa"/>
            <w:noWrap/>
            <w:hideMark/>
          </w:tcPr>
          <w:p w14:paraId="7645243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4 958,00</w:t>
            </w:r>
          </w:p>
        </w:tc>
        <w:tc>
          <w:tcPr>
            <w:tcW w:w="684" w:type="dxa"/>
            <w:noWrap/>
            <w:hideMark/>
          </w:tcPr>
          <w:p w14:paraId="558C7D1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5 770,00</w:t>
            </w:r>
          </w:p>
        </w:tc>
        <w:tc>
          <w:tcPr>
            <w:tcW w:w="657" w:type="dxa"/>
          </w:tcPr>
          <w:p w14:paraId="09A702D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1 927,70</w:t>
            </w:r>
          </w:p>
        </w:tc>
      </w:tr>
      <w:tr w:rsidR="006C7733" w:rsidRPr="006C7733" w14:paraId="12DF3F75" w14:textId="77777777" w:rsidTr="006C7733">
        <w:trPr>
          <w:trHeight w:val="1350"/>
        </w:trPr>
        <w:tc>
          <w:tcPr>
            <w:tcW w:w="2268" w:type="dxa"/>
            <w:vMerge/>
            <w:hideMark/>
          </w:tcPr>
          <w:p w14:paraId="2EF5475B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vMerge/>
            <w:hideMark/>
          </w:tcPr>
          <w:p w14:paraId="12BF32FF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hideMark/>
          </w:tcPr>
          <w:p w14:paraId="4C14184F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39F566F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387 720,00</w:t>
            </w:r>
          </w:p>
        </w:tc>
        <w:tc>
          <w:tcPr>
            <w:tcW w:w="657" w:type="dxa"/>
            <w:noWrap/>
            <w:hideMark/>
          </w:tcPr>
          <w:p w14:paraId="167BEA8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657" w:type="dxa"/>
            <w:noWrap/>
            <w:hideMark/>
          </w:tcPr>
          <w:p w14:paraId="2AE0D38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4 194,10</w:t>
            </w:r>
          </w:p>
        </w:tc>
        <w:tc>
          <w:tcPr>
            <w:tcW w:w="657" w:type="dxa"/>
            <w:noWrap/>
            <w:hideMark/>
          </w:tcPr>
          <w:p w14:paraId="0E1F820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2 635,90</w:t>
            </w:r>
          </w:p>
        </w:tc>
        <w:tc>
          <w:tcPr>
            <w:tcW w:w="657" w:type="dxa"/>
            <w:noWrap/>
            <w:hideMark/>
          </w:tcPr>
          <w:p w14:paraId="69CC829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50 731,40</w:t>
            </w:r>
          </w:p>
        </w:tc>
        <w:tc>
          <w:tcPr>
            <w:tcW w:w="657" w:type="dxa"/>
            <w:noWrap/>
            <w:hideMark/>
          </w:tcPr>
          <w:p w14:paraId="65BB97B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32 623,60</w:t>
            </w:r>
          </w:p>
        </w:tc>
        <w:tc>
          <w:tcPr>
            <w:tcW w:w="657" w:type="dxa"/>
            <w:noWrap/>
            <w:hideMark/>
          </w:tcPr>
          <w:p w14:paraId="68B89A7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28 897,20</w:t>
            </w:r>
          </w:p>
        </w:tc>
        <w:tc>
          <w:tcPr>
            <w:tcW w:w="657" w:type="dxa"/>
            <w:noWrap/>
            <w:hideMark/>
          </w:tcPr>
          <w:p w14:paraId="0D0B275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7 295,20</w:t>
            </w:r>
          </w:p>
        </w:tc>
        <w:tc>
          <w:tcPr>
            <w:tcW w:w="657" w:type="dxa"/>
            <w:noWrap/>
            <w:hideMark/>
          </w:tcPr>
          <w:p w14:paraId="7FF1197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21 585,40</w:t>
            </w:r>
          </w:p>
        </w:tc>
        <w:tc>
          <w:tcPr>
            <w:tcW w:w="657" w:type="dxa"/>
            <w:noWrap/>
            <w:hideMark/>
          </w:tcPr>
          <w:p w14:paraId="5F6A8A1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36 750,00</w:t>
            </w:r>
          </w:p>
        </w:tc>
        <w:tc>
          <w:tcPr>
            <w:tcW w:w="684" w:type="dxa"/>
            <w:noWrap/>
            <w:hideMark/>
          </w:tcPr>
          <w:p w14:paraId="153FDC6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66 974,10</w:t>
            </w:r>
          </w:p>
        </w:tc>
        <w:tc>
          <w:tcPr>
            <w:tcW w:w="684" w:type="dxa"/>
            <w:noWrap/>
            <w:hideMark/>
          </w:tcPr>
          <w:p w14:paraId="4DF6818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64 118,10</w:t>
            </w:r>
          </w:p>
        </w:tc>
        <w:tc>
          <w:tcPr>
            <w:tcW w:w="684" w:type="dxa"/>
            <w:noWrap/>
            <w:hideMark/>
          </w:tcPr>
          <w:p w14:paraId="04D30CE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40 072,90</w:t>
            </w:r>
          </w:p>
        </w:tc>
        <w:tc>
          <w:tcPr>
            <w:tcW w:w="657" w:type="dxa"/>
          </w:tcPr>
          <w:p w14:paraId="2FA2C7F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29 042,10</w:t>
            </w:r>
          </w:p>
        </w:tc>
      </w:tr>
      <w:tr w:rsidR="006C7733" w:rsidRPr="006C7733" w14:paraId="49AC5CAA" w14:textId="77777777" w:rsidTr="006C7733">
        <w:trPr>
          <w:trHeight w:val="1020"/>
        </w:trPr>
        <w:tc>
          <w:tcPr>
            <w:tcW w:w="2268" w:type="dxa"/>
            <w:vMerge w:val="restart"/>
            <w:hideMark/>
          </w:tcPr>
          <w:p w14:paraId="1992195D" w14:textId="77777777" w:rsidR="00E35B86" w:rsidRPr="006C7733" w:rsidRDefault="00E35B86" w:rsidP="00E35B86">
            <w:pPr>
              <w:rPr>
                <w:rFonts w:ascii="Arial" w:hAnsi="Arial" w:cs="Arial"/>
                <w:i/>
                <w:iCs/>
              </w:rPr>
            </w:pPr>
            <w:r w:rsidRPr="006C7733">
              <w:rPr>
                <w:rFonts w:ascii="Arial" w:hAnsi="Arial" w:cs="Arial"/>
                <w:i/>
                <w:iCs/>
              </w:rPr>
              <w:t>1. Оптимизация состава муниципального имущества</w:t>
            </w:r>
          </w:p>
        </w:tc>
        <w:tc>
          <w:tcPr>
            <w:tcW w:w="1838" w:type="dxa"/>
            <w:vMerge w:val="restart"/>
            <w:hideMark/>
          </w:tcPr>
          <w:p w14:paraId="14E3BE8F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00122927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Всего</w:t>
            </w:r>
          </w:p>
        </w:tc>
        <w:tc>
          <w:tcPr>
            <w:tcW w:w="864" w:type="dxa"/>
            <w:noWrap/>
            <w:hideMark/>
          </w:tcPr>
          <w:p w14:paraId="53C16F4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45 496,00</w:t>
            </w:r>
          </w:p>
        </w:tc>
        <w:tc>
          <w:tcPr>
            <w:tcW w:w="657" w:type="dxa"/>
            <w:noWrap/>
            <w:hideMark/>
          </w:tcPr>
          <w:p w14:paraId="3ED77DF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657" w:type="dxa"/>
            <w:noWrap/>
            <w:hideMark/>
          </w:tcPr>
          <w:p w14:paraId="6C076B0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2 620,00</w:t>
            </w:r>
          </w:p>
        </w:tc>
        <w:tc>
          <w:tcPr>
            <w:tcW w:w="657" w:type="dxa"/>
            <w:noWrap/>
            <w:hideMark/>
          </w:tcPr>
          <w:p w14:paraId="73A1DBA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1 582,00</w:t>
            </w:r>
          </w:p>
        </w:tc>
        <w:tc>
          <w:tcPr>
            <w:tcW w:w="657" w:type="dxa"/>
            <w:noWrap/>
            <w:hideMark/>
          </w:tcPr>
          <w:p w14:paraId="2373CBD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1 234,70</w:t>
            </w:r>
          </w:p>
        </w:tc>
        <w:tc>
          <w:tcPr>
            <w:tcW w:w="657" w:type="dxa"/>
            <w:noWrap/>
            <w:hideMark/>
          </w:tcPr>
          <w:p w14:paraId="2C60BA6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2 912,40</w:t>
            </w:r>
          </w:p>
        </w:tc>
        <w:tc>
          <w:tcPr>
            <w:tcW w:w="657" w:type="dxa"/>
            <w:noWrap/>
            <w:hideMark/>
          </w:tcPr>
          <w:p w14:paraId="15DC929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2 350,00</w:t>
            </w:r>
          </w:p>
        </w:tc>
        <w:tc>
          <w:tcPr>
            <w:tcW w:w="657" w:type="dxa"/>
            <w:noWrap/>
            <w:hideMark/>
          </w:tcPr>
          <w:p w14:paraId="49F1283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2 310,50</w:t>
            </w:r>
          </w:p>
        </w:tc>
        <w:tc>
          <w:tcPr>
            <w:tcW w:w="657" w:type="dxa"/>
            <w:noWrap/>
            <w:hideMark/>
          </w:tcPr>
          <w:p w14:paraId="439F982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6 695,90</w:t>
            </w:r>
          </w:p>
        </w:tc>
        <w:tc>
          <w:tcPr>
            <w:tcW w:w="657" w:type="dxa"/>
            <w:noWrap/>
            <w:hideMark/>
          </w:tcPr>
          <w:p w14:paraId="5C9CB40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5 331,90</w:t>
            </w:r>
          </w:p>
        </w:tc>
        <w:tc>
          <w:tcPr>
            <w:tcW w:w="684" w:type="dxa"/>
            <w:noWrap/>
            <w:hideMark/>
          </w:tcPr>
          <w:p w14:paraId="02B47D8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4 934,40</w:t>
            </w:r>
          </w:p>
        </w:tc>
        <w:tc>
          <w:tcPr>
            <w:tcW w:w="684" w:type="dxa"/>
            <w:noWrap/>
            <w:hideMark/>
          </w:tcPr>
          <w:p w14:paraId="613FF12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5 261,70</w:t>
            </w:r>
          </w:p>
        </w:tc>
        <w:tc>
          <w:tcPr>
            <w:tcW w:w="684" w:type="dxa"/>
            <w:noWrap/>
            <w:hideMark/>
          </w:tcPr>
          <w:p w14:paraId="6D13CBA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7 543,90</w:t>
            </w:r>
          </w:p>
        </w:tc>
        <w:tc>
          <w:tcPr>
            <w:tcW w:w="657" w:type="dxa"/>
          </w:tcPr>
          <w:p w14:paraId="2B7885A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918,60</w:t>
            </w:r>
          </w:p>
        </w:tc>
      </w:tr>
      <w:tr w:rsidR="006C7733" w:rsidRPr="006C7733" w14:paraId="329C685C" w14:textId="77777777" w:rsidTr="006C7733">
        <w:trPr>
          <w:trHeight w:val="1500"/>
        </w:trPr>
        <w:tc>
          <w:tcPr>
            <w:tcW w:w="2268" w:type="dxa"/>
            <w:vMerge/>
            <w:hideMark/>
          </w:tcPr>
          <w:p w14:paraId="746BCF67" w14:textId="77777777" w:rsidR="00E35B86" w:rsidRPr="006C7733" w:rsidRDefault="00E35B86" w:rsidP="00E35B86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38" w:type="dxa"/>
            <w:vMerge/>
            <w:hideMark/>
          </w:tcPr>
          <w:p w14:paraId="6700A6F7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hideMark/>
          </w:tcPr>
          <w:p w14:paraId="1F123803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64" w:type="dxa"/>
            <w:noWrap/>
            <w:hideMark/>
          </w:tcPr>
          <w:p w14:paraId="18FB7C3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3 230,40</w:t>
            </w:r>
          </w:p>
        </w:tc>
        <w:tc>
          <w:tcPr>
            <w:tcW w:w="657" w:type="dxa"/>
            <w:noWrap/>
            <w:hideMark/>
          </w:tcPr>
          <w:p w14:paraId="02DA365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0864271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053D462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1AB8FCA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45C09F7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09B21ED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11555DE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12FFDA7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7C6D74A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852,00</w:t>
            </w:r>
          </w:p>
        </w:tc>
        <w:tc>
          <w:tcPr>
            <w:tcW w:w="684" w:type="dxa"/>
            <w:noWrap/>
            <w:hideMark/>
          </w:tcPr>
          <w:p w14:paraId="0E22027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49C46A9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0F3AE06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2 093,30</w:t>
            </w:r>
          </w:p>
        </w:tc>
        <w:tc>
          <w:tcPr>
            <w:tcW w:w="657" w:type="dxa"/>
          </w:tcPr>
          <w:p w14:paraId="60BFA15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285,10</w:t>
            </w:r>
          </w:p>
        </w:tc>
      </w:tr>
      <w:tr w:rsidR="006C7733" w:rsidRPr="006C7733" w14:paraId="3BCC872D" w14:textId="77777777" w:rsidTr="006C7733">
        <w:trPr>
          <w:trHeight w:val="1275"/>
        </w:trPr>
        <w:tc>
          <w:tcPr>
            <w:tcW w:w="2268" w:type="dxa"/>
            <w:vMerge/>
            <w:hideMark/>
          </w:tcPr>
          <w:p w14:paraId="355C5349" w14:textId="77777777" w:rsidR="00E35B86" w:rsidRPr="006C7733" w:rsidRDefault="00E35B86" w:rsidP="00E35B86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38" w:type="dxa"/>
            <w:vMerge/>
            <w:hideMark/>
          </w:tcPr>
          <w:p w14:paraId="31F3E466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hideMark/>
          </w:tcPr>
          <w:p w14:paraId="748DDE77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64" w:type="dxa"/>
            <w:noWrap/>
            <w:hideMark/>
          </w:tcPr>
          <w:p w14:paraId="019C6B0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14 060,80</w:t>
            </w:r>
          </w:p>
        </w:tc>
        <w:tc>
          <w:tcPr>
            <w:tcW w:w="657" w:type="dxa"/>
            <w:noWrap/>
            <w:hideMark/>
          </w:tcPr>
          <w:p w14:paraId="68C29F5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0D66D3F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3CDECBD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4A3E4BB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52EBCB8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3AEBD34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041557D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41D6743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5B346D6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2 852,40</w:t>
            </w:r>
          </w:p>
        </w:tc>
        <w:tc>
          <w:tcPr>
            <w:tcW w:w="684" w:type="dxa"/>
            <w:noWrap/>
            <w:hideMark/>
          </w:tcPr>
          <w:p w14:paraId="05557D4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2 518,10</w:t>
            </w:r>
          </w:p>
        </w:tc>
        <w:tc>
          <w:tcPr>
            <w:tcW w:w="684" w:type="dxa"/>
            <w:noWrap/>
            <w:hideMark/>
          </w:tcPr>
          <w:p w14:paraId="3BB2FDF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3 636,20</w:t>
            </w:r>
          </w:p>
        </w:tc>
        <w:tc>
          <w:tcPr>
            <w:tcW w:w="684" w:type="dxa"/>
            <w:noWrap/>
            <w:hideMark/>
          </w:tcPr>
          <w:p w14:paraId="5CC6581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4 448,20</w:t>
            </w:r>
          </w:p>
        </w:tc>
        <w:tc>
          <w:tcPr>
            <w:tcW w:w="657" w:type="dxa"/>
          </w:tcPr>
          <w:p w14:paraId="402DE58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605,90</w:t>
            </w:r>
          </w:p>
        </w:tc>
      </w:tr>
      <w:tr w:rsidR="006C7733" w:rsidRPr="006C7733" w14:paraId="40F0B4BF" w14:textId="77777777" w:rsidTr="006C7733">
        <w:trPr>
          <w:trHeight w:val="1425"/>
        </w:trPr>
        <w:tc>
          <w:tcPr>
            <w:tcW w:w="2268" w:type="dxa"/>
            <w:vMerge/>
            <w:hideMark/>
          </w:tcPr>
          <w:p w14:paraId="306A963A" w14:textId="77777777" w:rsidR="00E35B86" w:rsidRPr="006C7733" w:rsidRDefault="00E35B86" w:rsidP="00E35B86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38" w:type="dxa"/>
            <w:vMerge/>
            <w:hideMark/>
          </w:tcPr>
          <w:p w14:paraId="0411F07D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hideMark/>
          </w:tcPr>
          <w:p w14:paraId="3F438E7A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1DBDB87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28 204,80</w:t>
            </w:r>
          </w:p>
        </w:tc>
        <w:tc>
          <w:tcPr>
            <w:tcW w:w="657" w:type="dxa"/>
            <w:noWrap/>
            <w:hideMark/>
          </w:tcPr>
          <w:p w14:paraId="125A4E0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657" w:type="dxa"/>
            <w:noWrap/>
            <w:hideMark/>
          </w:tcPr>
          <w:p w14:paraId="2D7111A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2 620,00</w:t>
            </w:r>
          </w:p>
        </w:tc>
        <w:tc>
          <w:tcPr>
            <w:tcW w:w="657" w:type="dxa"/>
            <w:noWrap/>
            <w:hideMark/>
          </w:tcPr>
          <w:p w14:paraId="65BE1D3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1 582,00</w:t>
            </w:r>
          </w:p>
        </w:tc>
        <w:tc>
          <w:tcPr>
            <w:tcW w:w="657" w:type="dxa"/>
            <w:noWrap/>
            <w:hideMark/>
          </w:tcPr>
          <w:p w14:paraId="497384A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1 234,70</w:t>
            </w:r>
          </w:p>
        </w:tc>
        <w:tc>
          <w:tcPr>
            <w:tcW w:w="657" w:type="dxa"/>
            <w:noWrap/>
            <w:hideMark/>
          </w:tcPr>
          <w:p w14:paraId="6FB49A9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2 912,40</w:t>
            </w:r>
          </w:p>
        </w:tc>
        <w:tc>
          <w:tcPr>
            <w:tcW w:w="657" w:type="dxa"/>
            <w:noWrap/>
            <w:hideMark/>
          </w:tcPr>
          <w:p w14:paraId="7E9B54D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2 350,00</w:t>
            </w:r>
          </w:p>
        </w:tc>
        <w:tc>
          <w:tcPr>
            <w:tcW w:w="657" w:type="dxa"/>
            <w:noWrap/>
            <w:hideMark/>
          </w:tcPr>
          <w:p w14:paraId="2813A38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2 310,50</w:t>
            </w:r>
          </w:p>
        </w:tc>
        <w:tc>
          <w:tcPr>
            <w:tcW w:w="657" w:type="dxa"/>
            <w:noWrap/>
            <w:hideMark/>
          </w:tcPr>
          <w:p w14:paraId="1475A55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6 695,90</w:t>
            </w:r>
          </w:p>
        </w:tc>
        <w:tc>
          <w:tcPr>
            <w:tcW w:w="657" w:type="dxa"/>
            <w:noWrap/>
            <w:hideMark/>
          </w:tcPr>
          <w:p w14:paraId="0055145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1 627,50</w:t>
            </w:r>
          </w:p>
        </w:tc>
        <w:tc>
          <w:tcPr>
            <w:tcW w:w="684" w:type="dxa"/>
            <w:noWrap/>
            <w:hideMark/>
          </w:tcPr>
          <w:p w14:paraId="5AFADCC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2 416,30</w:t>
            </w:r>
          </w:p>
        </w:tc>
        <w:tc>
          <w:tcPr>
            <w:tcW w:w="684" w:type="dxa"/>
            <w:noWrap/>
            <w:hideMark/>
          </w:tcPr>
          <w:p w14:paraId="64F4591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1 625,50</w:t>
            </w:r>
          </w:p>
        </w:tc>
        <w:tc>
          <w:tcPr>
            <w:tcW w:w="684" w:type="dxa"/>
            <w:noWrap/>
            <w:hideMark/>
          </w:tcPr>
          <w:p w14:paraId="0D0BBD2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1 002,40</w:t>
            </w:r>
          </w:p>
        </w:tc>
        <w:tc>
          <w:tcPr>
            <w:tcW w:w="657" w:type="dxa"/>
          </w:tcPr>
          <w:p w14:paraId="166522B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27,60</w:t>
            </w:r>
          </w:p>
        </w:tc>
      </w:tr>
      <w:tr w:rsidR="006C7733" w:rsidRPr="006C7733" w14:paraId="451D7C30" w14:textId="77777777" w:rsidTr="006C7733">
        <w:trPr>
          <w:trHeight w:val="3240"/>
        </w:trPr>
        <w:tc>
          <w:tcPr>
            <w:tcW w:w="2268" w:type="dxa"/>
            <w:hideMark/>
          </w:tcPr>
          <w:p w14:paraId="6D52D20F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1.1. Последовательное сокращение количества муниципальных унитарных предприятий</w:t>
            </w:r>
          </w:p>
        </w:tc>
        <w:tc>
          <w:tcPr>
            <w:tcW w:w="1838" w:type="dxa"/>
            <w:hideMark/>
          </w:tcPr>
          <w:p w14:paraId="1D517F0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5A826FC7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59070F6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3 727,90</w:t>
            </w:r>
          </w:p>
        </w:tc>
        <w:tc>
          <w:tcPr>
            <w:tcW w:w="657" w:type="dxa"/>
            <w:noWrap/>
            <w:hideMark/>
          </w:tcPr>
          <w:p w14:paraId="7EE650F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4BCBAD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758C36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34D964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28AA9F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CA7147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0C9DC4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B1338B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3 695,90</w:t>
            </w:r>
          </w:p>
        </w:tc>
        <w:tc>
          <w:tcPr>
            <w:tcW w:w="657" w:type="dxa"/>
            <w:noWrap/>
            <w:hideMark/>
          </w:tcPr>
          <w:p w14:paraId="0B74EBC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  <w:tc>
          <w:tcPr>
            <w:tcW w:w="684" w:type="dxa"/>
            <w:noWrap/>
            <w:hideMark/>
          </w:tcPr>
          <w:p w14:paraId="1F850D6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4E60DEE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7554D2C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</w:tcPr>
          <w:p w14:paraId="522734B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733" w:rsidRPr="006C7733" w14:paraId="3AE85B6A" w14:textId="77777777" w:rsidTr="006C7733">
        <w:trPr>
          <w:trHeight w:val="3285"/>
        </w:trPr>
        <w:tc>
          <w:tcPr>
            <w:tcW w:w="2268" w:type="dxa"/>
            <w:hideMark/>
          </w:tcPr>
          <w:p w14:paraId="17320A0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1.2. Проведение мероприятий по преобразованию МУП в иные организационно-правовые формы, в том числе акционирование</w:t>
            </w:r>
          </w:p>
        </w:tc>
        <w:tc>
          <w:tcPr>
            <w:tcW w:w="1838" w:type="dxa"/>
            <w:hideMark/>
          </w:tcPr>
          <w:p w14:paraId="75B7075A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09A207FA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2818B41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56C1F85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A61634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52B22D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2E46FD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0A36DD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8BA7A3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4EEB1D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42A8C7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F5B332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48C73AE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1E2BD64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12C7851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</w:tcPr>
          <w:p w14:paraId="0B4A429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733" w:rsidRPr="006C7733" w14:paraId="4442C581" w14:textId="77777777" w:rsidTr="006C7733">
        <w:trPr>
          <w:trHeight w:val="3135"/>
        </w:trPr>
        <w:tc>
          <w:tcPr>
            <w:tcW w:w="2268" w:type="dxa"/>
            <w:hideMark/>
          </w:tcPr>
          <w:p w14:paraId="7F07C7D2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>1.3. Формирование и реализация приватизационных процессов</w:t>
            </w:r>
          </w:p>
        </w:tc>
        <w:tc>
          <w:tcPr>
            <w:tcW w:w="1838" w:type="dxa"/>
            <w:hideMark/>
          </w:tcPr>
          <w:p w14:paraId="6889CD1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098D79F8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138CE2A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1EE100E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8EC9A0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7DCC40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B59D63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07C4F0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BF199B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EA2BBD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40D60C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046902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5E15FF0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0CE603A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6F27733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</w:tcPr>
          <w:p w14:paraId="577BD26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733" w:rsidRPr="006C7733" w14:paraId="587CBBBC" w14:textId="77777777" w:rsidTr="006C7733">
        <w:trPr>
          <w:trHeight w:val="1080"/>
        </w:trPr>
        <w:tc>
          <w:tcPr>
            <w:tcW w:w="2268" w:type="dxa"/>
            <w:vMerge w:val="restart"/>
            <w:hideMark/>
          </w:tcPr>
          <w:p w14:paraId="509FBFC7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1.4 Выполнение кадастровых работ</w:t>
            </w:r>
          </w:p>
        </w:tc>
        <w:tc>
          <w:tcPr>
            <w:tcW w:w="1838" w:type="dxa"/>
            <w:vMerge w:val="restart"/>
            <w:hideMark/>
          </w:tcPr>
          <w:p w14:paraId="1B8D0DF0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округ»;</w:t>
            </w:r>
            <w:r w:rsidRPr="006C7733">
              <w:rPr>
                <w:rFonts w:ascii="Arial" w:hAnsi="Arial" w:cs="Arial"/>
              </w:rPr>
              <w:br/>
              <w:t>МКУ «Служба единого заказчика»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0D5C5F19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Всего</w:t>
            </w:r>
          </w:p>
        </w:tc>
        <w:tc>
          <w:tcPr>
            <w:tcW w:w="864" w:type="dxa"/>
            <w:noWrap/>
            <w:hideMark/>
          </w:tcPr>
          <w:p w14:paraId="2BB8EA5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24 019,00</w:t>
            </w:r>
          </w:p>
        </w:tc>
        <w:tc>
          <w:tcPr>
            <w:tcW w:w="657" w:type="dxa"/>
            <w:noWrap/>
            <w:hideMark/>
          </w:tcPr>
          <w:p w14:paraId="7002140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657" w:type="dxa"/>
            <w:noWrap/>
            <w:hideMark/>
          </w:tcPr>
          <w:p w14:paraId="1AC6E18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2 620,00</w:t>
            </w:r>
          </w:p>
        </w:tc>
        <w:tc>
          <w:tcPr>
            <w:tcW w:w="657" w:type="dxa"/>
            <w:noWrap/>
            <w:hideMark/>
          </w:tcPr>
          <w:p w14:paraId="5AC7C10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1 582,00</w:t>
            </w:r>
          </w:p>
        </w:tc>
        <w:tc>
          <w:tcPr>
            <w:tcW w:w="657" w:type="dxa"/>
            <w:noWrap/>
            <w:hideMark/>
          </w:tcPr>
          <w:p w14:paraId="3C45FFF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1 234,70</w:t>
            </w:r>
          </w:p>
        </w:tc>
        <w:tc>
          <w:tcPr>
            <w:tcW w:w="657" w:type="dxa"/>
            <w:noWrap/>
            <w:hideMark/>
          </w:tcPr>
          <w:p w14:paraId="6479845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2 912,40</w:t>
            </w:r>
          </w:p>
        </w:tc>
        <w:tc>
          <w:tcPr>
            <w:tcW w:w="657" w:type="dxa"/>
            <w:noWrap/>
            <w:hideMark/>
          </w:tcPr>
          <w:p w14:paraId="24D5EC3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2 350,00</w:t>
            </w:r>
          </w:p>
        </w:tc>
        <w:tc>
          <w:tcPr>
            <w:tcW w:w="657" w:type="dxa"/>
            <w:noWrap/>
            <w:hideMark/>
          </w:tcPr>
          <w:p w14:paraId="3DD4F80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2 310,50</w:t>
            </w:r>
          </w:p>
        </w:tc>
        <w:tc>
          <w:tcPr>
            <w:tcW w:w="657" w:type="dxa"/>
            <w:noWrap/>
            <w:hideMark/>
          </w:tcPr>
          <w:p w14:paraId="2E3C789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657" w:type="dxa"/>
            <w:noWrap/>
            <w:hideMark/>
          </w:tcPr>
          <w:p w14:paraId="60EB145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1 558,00</w:t>
            </w:r>
          </w:p>
        </w:tc>
        <w:tc>
          <w:tcPr>
            <w:tcW w:w="684" w:type="dxa"/>
            <w:noWrap/>
            <w:hideMark/>
          </w:tcPr>
          <w:p w14:paraId="3578457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2 338,40</w:t>
            </w:r>
          </w:p>
        </w:tc>
        <w:tc>
          <w:tcPr>
            <w:tcW w:w="684" w:type="dxa"/>
            <w:noWrap/>
            <w:hideMark/>
          </w:tcPr>
          <w:p w14:paraId="620EBE3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1 513,00</w:t>
            </w:r>
          </w:p>
        </w:tc>
        <w:tc>
          <w:tcPr>
            <w:tcW w:w="684" w:type="dxa"/>
            <w:noWrap/>
            <w:hideMark/>
          </w:tcPr>
          <w:p w14:paraId="6AA48D8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657" w:type="dxa"/>
          </w:tcPr>
          <w:p w14:paraId="45D6B22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7FB67463" w14:textId="77777777" w:rsidTr="006C7733">
        <w:trPr>
          <w:trHeight w:val="1140"/>
        </w:trPr>
        <w:tc>
          <w:tcPr>
            <w:tcW w:w="2268" w:type="dxa"/>
            <w:vMerge/>
            <w:hideMark/>
          </w:tcPr>
          <w:p w14:paraId="443AFF07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vMerge/>
            <w:hideMark/>
          </w:tcPr>
          <w:p w14:paraId="26568051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hideMark/>
          </w:tcPr>
          <w:p w14:paraId="5F8575EC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64" w:type="dxa"/>
            <w:noWrap/>
            <w:hideMark/>
          </w:tcPr>
          <w:p w14:paraId="1E09B80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75E691F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297B1A0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72A37D3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0506FFD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7892C8A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32299DA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019276A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6ADF7E3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1AFB27F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3038A4C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0815C6F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467F1B2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1541285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502A1E42" w14:textId="77777777" w:rsidTr="006C7733">
        <w:trPr>
          <w:trHeight w:val="2655"/>
        </w:trPr>
        <w:tc>
          <w:tcPr>
            <w:tcW w:w="2268" w:type="dxa"/>
            <w:vMerge/>
            <w:hideMark/>
          </w:tcPr>
          <w:p w14:paraId="159BFCCB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vMerge/>
            <w:hideMark/>
          </w:tcPr>
          <w:p w14:paraId="1C3DB0EB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hideMark/>
          </w:tcPr>
          <w:p w14:paraId="05B8F18E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2317815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24 019,00</w:t>
            </w:r>
          </w:p>
        </w:tc>
        <w:tc>
          <w:tcPr>
            <w:tcW w:w="657" w:type="dxa"/>
            <w:noWrap/>
            <w:hideMark/>
          </w:tcPr>
          <w:p w14:paraId="57C8EB1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657" w:type="dxa"/>
            <w:noWrap/>
            <w:hideMark/>
          </w:tcPr>
          <w:p w14:paraId="51F0F74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2 620,00</w:t>
            </w:r>
          </w:p>
        </w:tc>
        <w:tc>
          <w:tcPr>
            <w:tcW w:w="657" w:type="dxa"/>
            <w:noWrap/>
            <w:hideMark/>
          </w:tcPr>
          <w:p w14:paraId="244B31A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1 582,00</w:t>
            </w:r>
          </w:p>
        </w:tc>
        <w:tc>
          <w:tcPr>
            <w:tcW w:w="657" w:type="dxa"/>
            <w:noWrap/>
            <w:hideMark/>
          </w:tcPr>
          <w:p w14:paraId="73BD1C8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1 234,70</w:t>
            </w:r>
          </w:p>
        </w:tc>
        <w:tc>
          <w:tcPr>
            <w:tcW w:w="657" w:type="dxa"/>
            <w:noWrap/>
            <w:hideMark/>
          </w:tcPr>
          <w:p w14:paraId="38FD263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2 912,40</w:t>
            </w:r>
          </w:p>
        </w:tc>
        <w:tc>
          <w:tcPr>
            <w:tcW w:w="657" w:type="dxa"/>
            <w:noWrap/>
            <w:hideMark/>
          </w:tcPr>
          <w:p w14:paraId="62B0C3E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2 350,00</w:t>
            </w:r>
          </w:p>
        </w:tc>
        <w:tc>
          <w:tcPr>
            <w:tcW w:w="657" w:type="dxa"/>
            <w:noWrap/>
            <w:hideMark/>
          </w:tcPr>
          <w:p w14:paraId="32587BA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2 310,50</w:t>
            </w:r>
          </w:p>
        </w:tc>
        <w:tc>
          <w:tcPr>
            <w:tcW w:w="657" w:type="dxa"/>
            <w:noWrap/>
            <w:hideMark/>
          </w:tcPr>
          <w:p w14:paraId="078C0CB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657" w:type="dxa"/>
            <w:noWrap/>
            <w:hideMark/>
          </w:tcPr>
          <w:p w14:paraId="22CF61B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1 558,00</w:t>
            </w:r>
          </w:p>
        </w:tc>
        <w:tc>
          <w:tcPr>
            <w:tcW w:w="684" w:type="dxa"/>
            <w:noWrap/>
            <w:hideMark/>
          </w:tcPr>
          <w:p w14:paraId="08E3FED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2 338,40</w:t>
            </w:r>
          </w:p>
        </w:tc>
        <w:tc>
          <w:tcPr>
            <w:tcW w:w="684" w:type="dxa"/>
            <w:noWrap/>
            <w:hideMark/>
          </w:tcPr>
          <w:p w14:paraId="2DB4971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1 513,00</w:t>
            </w:r>
          </w:p>
        </w:tc>
        <w:tc>
          <w:tcPr>
            <w:tcW w:w="684" w:type="dxa"/>
            <w:noWrap/>
            <w:hideMark/>
          </w:tcPr>
          <w:p w14:paraId="0415E39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657" w:type="dxa"/>
          </w:tcPr>
          <w:p w14:paraId="56C7F5B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490149C0" w14:textId="77777777" w:rsidTr="006C7733">
        <w:trPr>
          <w:trHeight w:val="1095"/>
        </w:trPr>
        <w:tc>
          <w:tcPr>
            <w:tcW w:w="2268" w:type="dxa"/>
            <w:vMerge w:val="restart"/>
            <w:hideMark/>
          </w:tcPr>
          <w:p w14:paraId="7AD7AD5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1.5 Проведение комплексных кадастровых работ</w:t>
            </w:r>
          </w:p>
        </w:tc>
        <w:tc>
          <w:tcPr>
            <w:tcW w:w="1838" w:type="dxa"/>
            <w:vMerge w:val="restart"/>
            <w:hideMark/>
          </w:tcPr>
          <w:p w14:paraId="3F216A2C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 xml:space="preserve">Департамент по управлению муниципальным имуществом и </w:t>
            </w:r>
            <w:r w:rsidRPr="006C7733">
              <w:rPr>
                <w:rFonts w:ascii="Arial" w:hAnsi="Arial" w:cs="Arial"/>
              </w:rPr>
              <w:lastRenderedPageBreak/>
              <w:t>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7FF30128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864" w:type="dxa"/>
            <w:noWrap/>
            <w:hideMark/>
          </w:tcPr>
          <w:p w14:paraId="2880604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17 749,10</w:t>
            </w:r>
          </w:p>
        </w:tc>
        <w:tc>
          <w:tcPr>
            <w:tcW w:w="657" w:type="dxa"/>
            <w:noWrap/>
            <w:hideMark/>
          </w:tcPr>
          <w:p w14:paraId="5FFB651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A619AD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D7D02A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FDB28B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5B4E35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782870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582EC4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AAF971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D434C4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3 741,90</w:t>
            </w:r>
          </w:p>
        </w:tc>
        <w:tc>
          <w:tcPr>
            <w:tcW w:w="684" w:type="dxa"/>
            <w:noWrap/>
            <w:hideMark/>
          </w:tcPr>
          <w:p w14:paraId="09D134B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2 596,00</w:t>
            </w:r>
          </w:p>
        </w:tc>
        <w:tc>
          <w:tcPr>
            <w:tcW w:w="684" w:type="dxa"/>
            <w:noWrap/>
            <w:hideMark/>
          </w:tcPr>
          <w:p w14:paraId="39E0989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3 748,70</w:t>
            </w:r>
          </w:p>
        </w:tc>
        <w:tc>
          <w:tcPr>
            <w:tcW w:w="684" w:type="dxa"/>
            <w:noWrap/>
            <w:hideMark/>
          </w:tcPr>
          <w:p w14:paraId="784B9F1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6 743,90</w:t>
            </w:r>
          </w:p>
        </w:tc>
        <w:tc>
          <w:tcPr>
            <w:tcW w:w="657" w:type="dxa"/>
          </w:tcPr>
          <w:p w14:paraId="0823305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918,60</w:t>
            </w:r>
          </w:p>
        </w:tc>
      </w:tr>
      <w:tr w:rsidR="006C7733" w:rsidRPr="006C7733" w14:paraId="7F861EE0" w14:textId="77777777" w:rsidTr="006C7733">
        <w:trPr>
          <w:trHeight w:val="1395"/>
        </w:trPr>
        <w:tc>
          <w:tcPr>
            <w:tcW w:w="2268" w:type="dxa"/>
            <w:vMerge/>
            <w:hideMark/>
          </w:tcPr>
          <w:p w14:paraId="517718AD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vMerge/>
            <w:hideMark/>
          </w:tcPr>
          <w:p w14:paraId="60FA7B17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hideMark/>
          </w:tcPr>
          <w:p w14:paraId="0450FDD2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64" w:type="dxa"/>
            <w:noWrap/>
            <w:hideMark/>
          </w:tcPr>
          <w:p w14:paraId="32261A5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2 945,30</w:t>
            </w:r>
          </w:p>
        </w:tc>
        <w:tc>
          <w:tcPr>
            <w:tcW w:w="657" w:type="dxa"/>
            <w:noWrap/>
            <w:hideMark/>
          </w:tcPr>
          <w:p w14:paraId="7ACC2B4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5A62AA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2BFF28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8C73FE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EEADF6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38A2B0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6A1312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0E7E3A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B14B3B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852,00</w:t>
            </w:r>
          </w:p>
        </w:tc>
        <w:tc>
          <w:tcPr>
            <w:tcW w:w="684" w:type="dxa"/>
            <w:noWrap/>
            <w:hideMark/>
          </w:tcPr>
          <w:p w14:paraId="243F429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29EB06F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3876A5E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2 093,30</w:t>
            </w:r>
          </w:p>
        </w:tc>
        <w:tc>
          <w:tcPr>
            <w:tcW w:w="657" w:type="dxa"/>
          </w:tcPr>
          <w:p w14:paraId="3AC7013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285,10</w:t>
            </w:r>
          </w:p>
        </w:tc>
      </w:tr>
      <w:tr w:rsidR="006C7733" w:rsidRPr="006C7733" w14:paraId="1421DE6B" w14:textId="77777777" w:rsidTr="006C7733">
        <w:trPr>
          <w:trHeight w:val="1440"/>
        </w:trPr>
        <w:tc>
          <w:tcPr>
            <w:tcW w:w="2268" w:type="dxa"/>
            <w:vMerge/>
            <w:hideMark/>
          </w:tcPr>
          <w:p w14:paraId="575B624C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vMerge/>
            <w:hideMark/>
          </w:tcPr>
          <w:p w14:paraId="67D6DF3D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hideMark/>
          </w:tcPr>
          <w:p w14:paraId="393F1B00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64" w:type="dxa"/>
            <w:noWrap/>
            <w:hideMark/>
          </w:tcPr>
          <w:p w14:paraId="44FBA1C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14 060,80</w:t>
            </w:r>
          </w:p>
        </w:tc>
        <w:tc>
          <w:tcPr>
            <w:tcW w:w="657" w:type="dxa"/>
            <w:noWrap/>
            <w:hideMark/>
          </w:tcPr>
          <w:p w14:paraId="047ADDF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8A0F6F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22F0CB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20892B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DF0569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8367AA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D0C416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A367D2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76C7F4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2 852,40</w:t>
            </w:r>
          </w:p>
        </w:tc>
        <w:tc>
          <w:tcPr>
            <w:tcW w:w="684" w:type="dxa"/>
            <w:noWrap/>
            <w:hideMark/>
          </w:tcPr>
          <w:p w14:paraId="185B005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2 518,10</w:t>
            </w:r>
          </w:p>
        </w:tc>
        <w:tc>
          <w:tcPr>
            <w:tcW w:w="684" w:type="dxa"/>
            <w:noWrap/>
            <w:hideMark/>
          </w:tcPr>
          <w:p w14:paraId="7629AD2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3 636,20</w:t>
            </w:r>
          </w:p>
        </w:tc>
        <w:tc>
          <w:tcPr>
            <w:tcW w:w="684" w:type="dxa"/>
            <w:noWrap/>
            <w:hideMark/>
          </w:tcPr>
          <w:p w14:paraId="37E481F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4 448,20</w:t>
            </w:r>
          </w:p>
        </w:tc>
        <w:tc>
          <w:tcPr>
            <w:tcW w:w="657" w:type="dxa"/>
          </w:tcPr>
          <w:p w14:paraId="5459CD3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605,90</w:t>
            </w:r>
          </w:p>
        </w:tc>
      </w:tr>
      <w:tr w:rsidR="006C7733" w:rsidRPr="006C7733" w14:paraId="4F68BD05" w14:textId="77777777" w:rsidTr="006C7733">
        <w:trPr>
          <w:trHeight w:val="1350"/>
        </w:trPr>
        <w:tc>
          <w:tcPr>
            <w:tcW w:w="2268" w:type="dxa"/>
            <w:vMerge/>
            <w:hideMark/>
          </w:tcPr>
          <w:p w14:paraId="725E6DE2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vMerge/>
            <w:hideMark/>
          </w:tcPr>
          <w:p w14:paraId="2BAA6E17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hideMark/>
          </w:tcPr>
          <w:p w14:paraId="444E2CEA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061DEE9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457,90</w:t>
            </w:r>
          </w:p>
        </w:tc>
        <w:tc>
          <w:tcPr>
            <w:tcW w:w="657" w:type="dxa"/>
            <w:noWrap/>
            <w:hideMark/>
          </w:tcPr>
          <w:p w14:paraId="4555F72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DF89CF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5AB8AB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0F5BBD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E34F34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065336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572872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5B7E9F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B9779E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  <w:tc>
          <w:tcPr>
            <w:tcW w:w="684" w:type="dxa"/>
            <w:noWrap/>
            <w:hideMark/>
          </w:tcPr>
          <w:p w14:paraId="3D2B7BB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77,90</w:t>
            </w:r>
          </w:p>
        </w:tc>
        <w:tc>
          <w:tcPr>
            <w:tcW w:w="684" w:type="dxa"/>
            <w:noWrap/>
            <w:hideMark/>
          </w:tcPr>
          <w:p w14:paraId="4835E03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112,50</w:t>
            </w:r>
          </w:p>
        </w:tc>
        <w:tc>
          <w:tcPr>
            <w:tcW w:w="684" w:type="dxa"/>
            <w:noWrap/>
            <w:hideMark/>
          </w:tcPr>
          <w:p w14:paraId="55E680E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202,40</w:t>
            </w:r>
          </w:p>
        </w:tc>
        <w:tc>
          <w:tcPr>
            <w:tcW w:w="657" w:type="dxa"/>
          </w:tcPr>
          <w:p w14:paraId="06ED0F1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27,60</w:t>
            </w:r>
          </w:p>
        </w:tc>
      </w:tr>
      <w:tr w:rsidR="006C7733" w:rsidRPr="006C7733" w14:paraId="01E49BB8" w14:textId="77777777" w:rsidTr="006C7733">
        <w:trPr>
          <w:trHeight w:val="2940"/>
        </w:trPr>
        <w:tc>
          <w:tcPr>
            <w:tcW w:w="2268" w:type="dxa"/>
            <w:hideMark/>
          </w:tcPr>
          <w:p w14:paraId="00285697" w14:textId="77777777" w:rsidR="00E35B86" w:rsidRPr="006C7733" w:rsidRDefault="00E35B86" w:rsidP="00E35B86">
            <w:pPr>
              <w:rPr>
                <w:rFonts w:ascii="Arial" w:hAnsi="Arial" w:cs="Arial"/>
                <w:i/>
                <w:iCs/>
              </w:rPr>
            </w:pPr>
            <w:r w:rsidRPr="006C7733">
              <w:rPr>
                <w:rFonts w:ascii="Arial" w:hAnsi="Arial" w:cs="Arial"/>
                <w:i/>
                <w:iCs/>
              </w:rPr>
              <w:t>2. Совершенствование системы учета объектов муниципального имущества</w:t>
            </w:r>
          </w:p>
        </w:tc>
        <w:tc>
          <w:tcPr>
            <w:tcW w:w="1838" w:type="dxa"/>
            <w:hideMark/>
          </w:tcPr>
          <w:p w14:paraId="268E964E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 </w:t>
            </w:r>
          </w:p>
        </w:tc>
        <w:tc>
          <w:tcPr>
            <w:tcW w:w="1648" w:type="dxa"/>
            <w:hideMark/>
          </w:tcPr>
          <w:p w14:paraId="4728F1B3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08CD2D3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18 679,80</w:t>
            </w:r>
          </w:p>
        </w:tc>
        <w:tc>
          <w:tcPr>
            <w:tcW w:w="657" w:type="dxa"/>
            <w:noWrap/>
            <w:hideMark/>
          </w:tcPr>
          <w:p w14:paraId="424C012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657" w:type="dxa"/>
            <w:noWrap/>
            <w:hideMark/>
          </w:tcPr>
          <w:p w14:paraId="78D5FAA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719,30</w:t>
            </w:r>
          </w:p>
        </w:tc>
        <w:tc>
          <w:tcPr>
            <w:tcW w:w="657" w:type="dxa"/>
            <w:noWrap/>
            <w:hideMark/>
          </w:tcPr>
          <w:p w14:paraId="43FDDAA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801,80</w:t>
            </w:r>
          </w:p>
        </w:tc>
        <w:tc>
          <w:tcPr>
            <w:tcW w:w="657" w:type="dxa"/>
            <w:noWrap/>
            <w:hideMark/>
          </w:tcPr>
          <w:p w14:paraId="7CBAB1A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1 273,00</w:t>
            </w:r>
          </w:p>
        </w:tc>
        <w:tc>
          <w:tcPr>
            <w:tcW w:w="657" w:type="dxa"/>
            <w:noWrap/>
            <w:hideMark/>
          </w:tcPr>
          <w:p w14:paraId="213E443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620,10</w:t>
            </w:r>
          </w:p>
        </w:tc>
        <w:tc>
          <w:tcPr>
            <w:tcW w:w="657" w:type="dxa"/>
            <w:noWrap/>
            <w:hideMark/>
          </w:tcPr>
          <w:p w14:paraId="6CCB9ED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881,20</w:t>
            </w:r>
          </w:p>
        </w:tc>
        <w:tc>
          <w:tcPr>
            <w:tcW w:w="657" w:type="dxa"/>
            <w:noWrap/>
            <w:hideMark/>
          </w:tcPr>
          <w:p w14:paraId="5A9A568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1 133,10</w:t>
            </w:r>
          </w:p>
        </w:tc>
        <w:tc>
          <w:tcPr>
            <w:tcW w:w="657" w:type="dxa"/>
            <w:noWrap/>
            <w:hideMark/>
          </w:tcPr>
          <w:p w14:paraId="6DF7708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4 924,20</w:t>
            </w:r>
          </w:p>
        </w:tc>
        <w:tc>
          <w:tcPr>
            <w:tcW w:w="657" w:type="dxa"/>
            <w:noWrap/>
            <w:hideMark/>
          </w:tcPr>
          <w:p w14:paraId="48A40CC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1 726,80</w:t>
            </w:r>
          </w:p>
        </w:tc>
        <w:tc>
          <w:tcPr>
            <w:tcW w:w="684" w:type="dxa"/>
            <w:noWrap/>
            <w:hideMark/>
          </w:tcPr>
          <w:p w14:paraId="588B41A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1 171,70</w:t>
            </w:r>
          </w:p>
        </w:tc>
        <w:tc>
          <w:tcPr>
            <w:tcW w:w="684" w:type="dxa"/>
            <w:noWrap/>
            <w:hideMark/>
          </w:tcPr>
          <w:p w14:paraId="71636EB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3 978,60</w:t>
            </w:r>
          </w:p>
        </w:tc>
        <w:tc>
          <w:tcPr>
            <w:tcW w:w="684" w:type="dxa"/>
            <w:noWrap/>
            <w:hideMark/>
          </w:tcPr>
          <w:p w14:paraId="0E9AB59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657" w:type="dxa"/>
          </w:tcPr>
          <w:p w14:paraId="6035901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30CE9F0A" w14:textId="77777777" w:rsidTr="006C7733">
        <w:trPr>
          <w:trHeight w:val="3360"/>
        </w:trPr>
        <w:tc>
          <w:tcPr>
            <w:tcW w:w="2268" w:type="dxa"/>
            <w:hideMark/>
          </w:tcPr>
          <w:p w14:paraId="3A369685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>2.1. Совершенствование ведения реестра муниципального имущества путем обновления программного продукта</w:t>
            </w:r>
          </w:p>
        </w:tc>
        <w:tc>
          <w:tcPr>
            <w:tcW w:w="1838" w:type="dxa"/>
            <w:hideMark/>
          </w:tcPr>
          <w:p w14:paraId="5B393A65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3D820983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40B3B1B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988,10</w:t>
            </w:r>
          </w:p>
        </w:tc>
        <w:tc>
          <w:tcPr>
            <w:tcW w:w="657" w:type="dxa"/>
            <w:noWrap/>
            <w:hideMark/>
          </w:tcPr>
          <w:p w14:paraId="48B6A6F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657" w:type="dxa"/>
            <w:noWrap/>
            <w:hideMark/>
          </w:tcPr>
          <w:p w14:paraId="2230C6A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39,10</w:t>
            </w:r>
          </w:p>
        </w:tc>
        <w:tc>
          <w:tcPr>
            <w:tcW w:w="657" w:type="dxa"/>
            <w:noWrap/>
            <w:hideMark/>
          </w:tcPr>
          <w:p w14:paraId="4442860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67,80</w:t>
            </w:r>
          </w:p>
        </w:tc>
        <w:tc>
          <w:tcPr>
            <w:tcW w:w="657" w:type="dxa"/>
            <w:noWrap/>
            <w:hideMark/>
          </w:tcPr>
          <w:p w14:paraId="471BC62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145,10</w:t>
            </w:r>
          </w:p>
        </w:tc>
        <w:tc>
          <w:tcPr>
            <w:tcW w:w="657" w:type="dxa"/>
            <w:noWrap/>
            <w:hideMark/>
          </w:tcPr>
          <w:p w14:paraId="0F8EA92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133,60</w:t>
            </w:r>
          </w:p>
        </w:tc>
        <w:tc>
          <w:tcPr>
            <w:tcW w:w="657" w:type="dxa"/>
            <w:noWrap/>
            <w:hideMark/>
          </w:tcPr>
          <w:p w14:paraId="6EFD14B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302,50</w:t>
            </w:r>
          </w:p>
        </w:tc>
        <w:tc>
          <w:tcPr>
            <w:tcW w:w="657" w:type="dxa"/>
            <w:noWrap/>
            <w:hideMark/>
          </w:tcPr>
          <w:p w14:paraId="7E10837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5A91A93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21160D4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66085C9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69D614F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54EEC2A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66ADB39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65E8C852" w14:textId="77777777" w:rsidTr="006C7733">
        <w:trPr>
          <w:trHeight w:val="3705"/>
        </w:trPr>
        <w:tc>
          <w:tcPr>
            <w:tcW w:w="2268" w:type="dxa"/>
            <w:hideMark/>
          </w:tcPr>
          <w:p w14:paraId="01B8028D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2.2. Обеспечение регистрации прав собственности муниципального образования «Холмский городской округ» и вещных прав на объекты недвижимости областного уровня собственности</w:t>
            </w:r>
          </w:p>
        </w:tc>
        <w:tc>
          <w:tcPr>
            <w:tcW w:w="1838" w:type="dxa"/>
            <w:hideMark/>
          </w:tcPr>
          <w:p w14:paraId="0B468C61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2C841EB6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639B02C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4CC7432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3674A9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CA64C0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2BF0D4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66CE56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AA9C2B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D9FAA9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16040F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4A922F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77AF326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172D56A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41616E2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</w:tcPr>
          <w:p w14:paraId="51CAA35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733" w:rsidRPr="006C7733" w14:paraId="2049AF77" w14:textId="77777777" w:rsidTr="006C7733">
        <w:trPr>
          <w:trHeight w:val="3210"/>
        </w:trPr>
        <w:tc>
          <w:tcPr>
            <w:tcW w:w="2268" w:type="dxa"/>
            <w:hideMark/>
          </w:tcPr>
          <w:p w14:paraId="2E59E6D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>2.3. Переход на предоставление услуг в сфере управления муниципальным имуществом в электронном виде</w:t>
            </w:r>
          </w:p>
        </w:tc>
        <w:tc>
          <w:tcPr>
            <w:tcW w:w="1838" w:type="dxa"/>
            <w:hideMark/>
          </w:tcPr>
          <w:p w14:paraId="49F92237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75A27197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73ECB75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5B42B72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979740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3657CC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7717DC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7F3ACD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A3B652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3A3DB2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01B9FD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ED0D7B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5CF19AF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3BD2FB2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27FADA7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</w:tcPr>
          <w:p w14:paraId="5D9B0CD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733" w:rsidRPr="006C7733" w14:paraId="4F6BCF54" w14:textId="77777777" w:rsidTr="006C7733">
        <w:trPr>
          <w:trHeight w:val="3015"/>
        </w:trPr>
        <w:tc>
          <w:tcPr>
            <w:tcW w:w="2268" w:type="dxa"/>
            <w:hideMark/>
          </w:tcPr>
          <w:p w14:paraId="45DD23A6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2.4. Оценка рыночной стоимости имущества, оценка права аренды, оценка выкупной стоимости</w:t>
            </w:r>
          </w:p>
        </w:tc>
        <w:tc>
          <w:tcPr>
            <w:tcW w:w="1838" w:type="dxa"/>
            <w:hideMark/>
          </w:tcPr>
          <w:p w14:paraId="4FAD72B7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4C16C766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20EC63A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7 153,00</w:t>
            </w:r>
          </w:p>
        </w:tc>
        <w:tc>
          <w:tcPr>
            <w:tcW w:w="657" w:type="dxa"/>
            <w:noWrap/>
            <w:hideMark/>
          </w:tcPr>
          <w:p w14:paraId="27B6ED9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657" w:type="dxa"/>
            <w:noWrap/>
            <w:hideMark/>
          </w:tcPr>
          <w:p w14:paraId="2FC53BA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509,00</w:t>
            </w:r>
          </w:p>
        </w:tc>
        <w:tc>
          <w:tcPr>
            <w:tcW w:w="657" w:type="dxa"/>
            <w:noWrap/>
            <w:hideMark/>
          </w:tcPr>
          <w:p w14:paraId="3C8E5D4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734,00</w:t>
            </w:r>
          </w:p>
        </w:tc>
        <w:tc>
          <w:tcPr>
            <w:tcW w:w="657" w:type="dxa"/>
            <w:noWrap/>
            <w:hideMark/>
          </w:tcPr>
          <w:p w14:paraId="3C9DE81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489,30</w:t>
            </w:r>
          </w:p>
        </w:tc>
        <w:tc>
          <w:tcPr>
            <w:tcW w:w="657" w:type="dxa"/>
            <w:noWrap/>
            <w:hideMark/>
          </w:tcPr>
          <w:p w14:paraId="10DE0FD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466,50</w:t>
            </w:r>
          </w:p>
        </w:tc>
        <w:tc>
          <w:tcPr>
            <w:tcW w:w="657" w:type="dxa"/>
            <w:noWrap/>
            <w:hideMark/>
          </w:tcPr>
          <w:p w14:paraId="3211FE7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535,00</w:t>
            </w:r>
          </w:p>
        </w:tc>
        <w:tc>
          <w:tcPr>
            <w:tcW w:w="657" w:type="dxa"/>
            <w:noWrap/>
            <w:hideMark/>
          </w:tcPr>
          <w:p w14:paraId="775B51B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705,00</w:t>
            </w:r>
          </w:p>
        </w:tc>
        <w:tc>
          <w:tcPr>
            <w:tcW w:w="657" w:type="dxa"/>
            <w:noWrap/>
            <w:hideMark/>
          </w:tcPr>
          <w:p w14:paraId="055B1F2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1 269,50</w:t>
            </w:r>
          </w:p>
        </w:tc>
        <w:tc>
          <w:tcPr>
            <w:tcW w:w="657" w:type="dxa"/>
            <w:noWrap/>
            <w:hideMark/>
          </w:tcPr>
          <w:p w14:paraId="13C6888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680,70</w:t>
            </w:r>
          </w:p>
        </w:tc>
        <w:tc>
          <w:tcPr>
            <w:tcW w:w="684" w:type="dxa"/>
            <w:noWrap/>
            <w:hideMark/>
          </w:tcPr>
          <w:p w14:paraId="426FDAA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478,50</w:t>
            </w:r>
          </w:p>
        </w:tc>
        <w:tc>
          <w:tcPr>
            <w:tcW w:w="684" w:type="dxa"/>
            <w:noWrap/>
            <w:hideMark/>
          </w:tcPr>
          <w:p w14:paraId="582473C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585,50</w:t>
            </w:r>
          </w:p>
        </w:tc>
        <w:tc>
          <w:tcPr>
            <w:tcW w:w="684" w:type="dxa"/>
            <w:noWrap/>
            <w:hideMark/>
          </w:tcPr>
          <w:p w14:paraId="0979EF0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25D3F50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071C0E10" w14:textId="77777777" w:rsidTr="006C7733">
        <w:trPr>
          <w:trHeight w:val="3210"/>
        </w:trPr>
        <w:tc>
          <w:tcPr>
            <w:tcW w:w="2268" w:type="dxa"/>
            <w:hideMark/>
          </w:tcPr>
          <w:p w14:paraId="75FDB5C9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2.5. Повышение квалификации специалистов</w:t>
            </w:r>
          </w:p>
        </w:tc>
        <w:tc>
          <w:tcPr>
            <w:tcW w:w="1838" w:type="dxa"/>
            <w:hideMark/>
          </w:tcPr>
          <w:p w14:paraId="2133CBEB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5B22BF6D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5F16964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352,10</w:t>
            </w:r>
          </w:p>
        </w:tc>
        <w:tc>
          <w:tcPr>
            <w:tcW w:w="657" w:type="dxa"/>
            <w:noWrap/>
            <w:hideMark/>
          </w:tcPr>
          <w:p w14:paraId="008F3DC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2414F3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171,20</w:t>
            </w:r>
          </w:p>
        </w:tc>
        <w:tc>
          <w:tcPr>
            <w:tcW w:w="657" w:type="dxa"/>
            <w:noWrap/>
            <w:hideMark/>
          </w:tcPr>
          <w:p w14:paraId="6E89922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EB7DF7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F04571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657" w:type="dxa"/>
            <w:noWrap/>
            <w:hideMark/>
          </w:tcPr>
          <w:p w14:paraId="448E8B3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7" w:type="dxa"/>
            <w:noWrap/>
            <w:hideMark/>
          </w:tcPr>
          <w:p w14:paraId="2B7F7FB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94,80</w:t>
            </w:r>
          </w:p>
        </w:tc>
        <w:tc>
          <w:tcPr>
            <w:tcW w:w="657" w:type="dxa"/>
            <w:noWrap/>
            <w:hideMark/>
          </w:tcPr>
          <w:p w14:paraId="55546FC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  <w:tc>
          <w:tcPr>
            <w:tcW w:w="657" w:type="dxa"/>
            <w:noWrap/>
            <w:hideMark/>
          </w:tcPr>
          <w:p w14:paraId="23519B6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50,10</w:t>
            </w:r>
          </w:p>
        </w:tc>
        <w:tc>
          <w:tcPr>
            <w:tcW w:w="684" w:type="dxa"/>
            <w:noWrap/>
            <w:hideMark/>
          </w:tcPr>
          <w:p w14:paraId="0CC4BF4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72E9D07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0EF04E3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33F6335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3DD6DBBB" w14:textId="77777777" w:rsidTr="006C7733">
        <w:trPr>
          <w:trHeight w:val="3150"/>
        </w:trPr>
        <w:tc>
          <w:tcPr>
            <w:tcW w:w="2268" w:type="dxa"/>
            <w:hideMark/>
          </w:tcPr>
          <w:p w14:paraId="5A54288B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>2.6. Декларация безопасности гидротехнических сооружений, находящихся в муниципальной собственности</w:t>
            </w:r>
          </w:p>
        </w:tc>
        <w:tc>
          <w:tcPr>
            <w:tcW w:w="1838" w:type="dxa"/>
            <w:hideMark/>
          </w:tcPr>
          <w:p w14:paraId="69A44731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5E4C15D0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27EDC5C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4 342,80</w:t>
            </w:r>
          </w:p>
        </w:tc>
        <w:tc>
          <w:tcPr>
            <w:tcW w:w="657" w:type="dxa"/>
            <w:noWrap/>
            <w:hideMark/>
          </w:tcPr>
          <w:p w14:paraId="67C9F8E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A5E8EE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89E389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8ED196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638,60</w:t>
            </w:r>
          </w:p>
        </w:tc>
        <w:tc>
          <w:tcPr>
            <w:tcW w:w="657" w:type="dxa"/>
            <w:noWrap/>
            <w:hideMark/>
          </w:tcPr>
          <w:p w14:paraId="1AF4282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3B5790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43,70</w:t>
            </w:r>
          </w:p>
        </w:tc>
        <w:tc>
          <w:tcPr>
            <w:tcW w:w="657" w:type="dxa"/>
            <w:noWrap/>
            <w:hideMark/>
          </w:tcPr>
          <w:p w14:paraId="03F0A3A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41C2707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3 310,50</w:t>
            </w:r>
          </w:p>
        </w:tc>
        <w:tc>
          <w:tcPr>
            <w:tcW w:w="657" w:type="dxa"/>
            <w:noWrap/>
            <w:hideMark/>
          </w:tcPr>
          <w:p w14:paraId="5B62682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684" w:type="dxa"/>
            <w:noWrap/>
            <w:hideMark/>
          </w:tcPr>
          <w:p w14:paraId="6942FDA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4A09ED2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79DC945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</w:tcPr>
          <w:p w14:paraId="1E33A1E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733" w:rsidRPr="006C7733" w14:paraId="5BD69C90" w14:textId="77777777" w:rsidTr="006C7733">
        <w:trPr>
          <w:trHeight w:val="3255"/>
        </w:trPr>
        <w:tc>
          <w:tcPr>
            <w:tcW w:w="2268" w:type="dxa"/>
            <w:hideMark/>
          </w:tcPr>
          <w:p w14:paraId="76B87357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2.7. Комплексная автоматизация деятельности и учет муниципального имущества</w:t>
            </w:r>
          </w:p>
        </w:tc>
        <w:tc>
          <w:tcPr>
            <w:tcW w:w="1838" w:type="dxa"/>
            <w:hideMark/>
          </w:tcPr>
          <w:p w14:paraId="1D2DCBB7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00ECEFBF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1CB611B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5 543,80</w:t>
            </w:r>
          </w:p>
        </w:tc>
        <w:tc>
          <w:tcPr>
            <w:tcW w:w="657" w:type="dxa"/>
            <w:noWrap/>
            <w:hideMark/>
          </w:tcPr>
          <w:p w14:paraId="0FD223C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0BB2374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4F00968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649B531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35CF17D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64D3147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10C5B06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333,30</w:t>
            </w:r>
          </w:p>
        </w:tc>
        <w:tc>
          <w:tcPr>
            <w:tcW w:w="657" w:type="dxa"/>
            <w:noWrap/>
            <w:hideMark/>
          </w:tcPr>
          <w:p w14:paraId="0B0DA46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328,20</w:t>
            </w:r>
          </w:p>
        </w:tc>
        <w:tc>
          <w:tcPr>
            <w:tcW w:w="657" w:type="dxa"/>
            <w:noWrap/>
            <w:hideMark/>
          </w:tcPr>
          <w:p w14:paraId="2568F1B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346,00</w:t>
            </w:r>
          </w:p>
        </w:tc>
        <w:tc>
          <w:tcPr>
            <w:tcW w:w="684" w:type="dxa"/>
            <w:noWrap/>
            <w:hideMark/>
          </w:tcPr>
          <w:p w14:paraId="460DBB5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693,20</w:t>
            </w:r>
          </w:p>
        </w:tc>
        <w:tc>
          <w:tcPr>
            <w:tcW w:w="684" w:type="dxa"/>
            <w:noWrap/>
            <w:hideMark/>
          </w:tcPr>
          <w:p w14:paraId="17D8EBD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3 393,10</w:t>
            </w:r>
          </w:p>
        </w:tc>
        <w:tc>
          <w:tcPr>
            <w:tcW w:w="684" w:type="dxa"/>
            <w:noWrap/>
            <w:hideMark/>
          </w:tcPr>
          <w:p w14:paraId="77DCA53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657" w:type="dxa"/>
          </w:tcPr>
          <w:p w14:paraId="66BC2B5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7BA2D60A" w14:textId="77777777" w:rsidTr="006C7733">
        <w:trPr>
          <w:trHeight w:val="3255"/>
        </w:trPr>
        <w:tc>
          <w:tcPr>
            <w:tcW w:w="2268" w:type="dxa"/>
            <w:hideMark/>
          </w:tcPr>
          <w:p w14:paraId="53412DDB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2.8. Оценка запасов подземных вод ч проведением их государственной экспертизы в установленном порядке</w:t>
            </w:r>
          </w:p>
        </w:tc>
        <w:tc>
          <w:tcPr>
            <w:tcW w:w="1838" w:type="dxa"/>
            <w:hideMark/>
          </w:tcPr>
          <w:p w14:paraId="068919D5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54B0A9BD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186C9BB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657" w:type="dxa"/>
            <w:noWrap/>
            <w:hideMark/>
          </w:tcPr>
          <w:p w14:paraId="199D9B9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E668B8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F02AEA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4F4026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00C33C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F2B52C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C127A7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BF05A6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ECA00E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684" w:type="dxa"/>
            <w:noWrap/>
            <w:hideMark/>
          </w:tcPr>
          <w:p w14:paraId="2691A11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3BDED7D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6F0B01B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</w:tcPr>
          <w:p w14:paraId="144D7C3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733" w:rsidRPr="006C7733" w14:paraId="27EF872E" w14:textId="77777777" w:rsidTr="006C7733">
        <w:trPr>
          <w:trHeight w:val="2010"/>
        </w:trPr>
        <w:tc>
          <w:tcPr>
            <w:tcW w:w="2268" w:type="dxa"/>
            <w:hideMark/>
          </w:tcPr>
          <w:p w14:paraId="30FA4734" w14:textId="77777777" w:rsidR="00E35B86" w:rsidRPr="006C7733" w:rsidRDefault="00E35B86" w:rsidP="00E35B86">
            <w:pPr>
              <w:rPr>
                <w:rFonts w:ascii="Arial" w:hAnsi="Arial" w:cs="Arial"/>
                <w:i/>
                <w:iCs/>
              </w:rPr>
            </w:pPr>
            <w:r w:rsidRPr="006C7733">
              <w:rPr>
                <w:rFonts w:ascii="Arial" w:hAnsi="Arial" w:cs="Arial"/>
                <w:i/>
                <w:iCs/>
              </w:rPr>
              <w:lastRenderedPageBreak/>
              <w:t>3. Создание условий для повышения эффективности управления муниципальным имуществом</w:t>
            </w:r>
          </w:p>
        </w:tc>
        <w:tc>
          <w:tcPr>
            <w:tcW w:w="1838" w:type="dxa"/>
            <w:hideMark/>
          </w:tcPr>
          <w:p w14:paraId="0C8A5C40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 </w:t>
            </w:r>
          </w:p>
        </w:tc>
        <w:tc>
          <w:tcPr>
            <w:tcW w:w="1648" w:type="dxa"/>
            <w:hideMark/>
          </w:tcPr>
          <w:p w14:paraId="3301CC3B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6704CA2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166 751,20</w:t>
            </w:r>
          </w:p>
        </w:tc>
        <w:tc>
          <w:tcPr>
            <w:tcW w:w="657" w:type="dxa"/>
            <w:noWrap/>
            <w:hideMark/>
          </w:tcPr>
          <w:p w14:paraId="3DCB0D8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31D3076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854,80</w:t>
            </w:r>
          </w:p>
        </w:tc>
        <w:tc>
          <w:tcPr>
            <w:tcW w:w="657" w:type="dxa"/>
            <w:noWrap/>
            <w:hideMark/>
          </w:tcPr>
          <w:p w14:paraId="07D0C57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252,10</w:t>
            </w:r>
          </w:p>
        </w:tc>
        <w:tc>
          <w:tcPr>
            <w:tcW w:w="657" w:type="dxa"/>
            <w:noWrap/>
            <w:hideMark/>
          </w:tcPr>
          <w:p w14:paraId="6F33B95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48 223,70</w:t>
            </w:r>
          </w:p>
        </w:tc>
        <w:tc>
          <w:tcPr>
            <w:tcW w:w="657" w:type="dxa"/>
            <w:noWrap/>
            <w:hideMark/>
          </w:tcPr>
          <w:p w14:paraId="2E5A6CB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29 091,10</w:t>
            </w:r>
          </w:p>
        </w:tc>
        <w:tc>
          <w:tcPr>
            <w:tcW w:w="657" w:type="dxa"/>
            <w:noWrap/>
            <w:hideMark/>
          </w:tcPr>
          <w:p w14:paraId="5E0A6D9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25 666,00</w:t>
            </w:r>
          </w:p>
        </w:tc>
        <w:tc>
          <w:tcPr>
            <w:tcW w:w="657" w:type="dxa"/>
            <w:noWrap/>
            <w:hideMark/>
          </w:tcPr>
          <w:p w14:paraId="511B3F6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3 851,60</w:t>
            </w:r>
          </w:p>
        </w:tc>
        <w:tc>
          <w:tcPr>
            <w:tcW w:w="657" w:type="dxa"/>
            <w:noWrap/>
            <w:hideMark/>
          </w:tcPr>
          <w:p w14:paraId="1D5B39F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9 816,10</w:t>
            </w:r>
          </w:p>
        </w:tc>
        <w:tc>
          <w:tcPr>
            <w:tcW w:w="657" w:type="dxa"/>
            <w:noWrap/>
            <w:hideMark/>
          </w:tcPr>
          <w:p w14:paraId="4FCA93E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5 364,90</w:t>
            </w:r>
          </w:p>
        </w:tc>
        <w:tc>
          <w:tcPr>
            <w:tcW w:w="684" w:type="dxa"/>
            <w:noWrap/>
            <w:hideMark/>
          </w:tcPr>
          <w:p w14:paraId="2998544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14 092,40</w:t>
            </w:r>
          </w:p>
        </w:tc>
        <w:tc>
          <w:tcPr>
            <w:tcW w:w="684" w:type="dxa"/>
            <w:noWrap/>
            <w:hideMark/>
          </w:tcPr>
          <w:p w14:paraId="53E6792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18 592,50</w:t>
            </w:r>
          </w:p>
        </w:tc>
        <w:tc>
          <w:tcPr>
            <w:tcW w:w="684" w:type="dxa"/>
            <w:noWrap/>
            <w:hideMark/>
          </w:tcPr>
          <w:p w14:paraId="4BC2474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6 342,50</w:t>
            </w:r>
          </w:p>
        </w:tc>
        <w:tc>
          <w:tcPr>
            <w:tcW w:w="657" w:type="dxa"/>
          </w:tcPr>
          <w:p w14:paraId="77342EA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4 603,50</w:t>
            </w:r>
          </w:p>
        </w:tc>
      </w:tr>
      <w:tr w:rsidR="006C7733" w:rsidRPr="006C7733" w14:paraId="58C16214" w14:textId="77777777" w:rsidTr="006C7733">
        <w:trPr>
          <w:trHeight w:val="3105"/>
        </w:trPr>
        <w:tc>
          <w:tcPr>
            <w:tcW w:w="2268" w:type="dxa"/>
            <w:hideMark/>
          </w:tcPr>
          <w:p w14:paraId="2B21AB95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3.1. Формирование и внедрение системы экономического мониторинга и контроля за деятельностью МУП и хозяйственных обществ с участием Холмского городского округа</w:t>
            </w:r>
          </w:p>
        </w:tc>
        <w:tc>
          <w:tcPr>
            <w:tcW w:w="1838" w:type="dxa"/>
            <w:hideMark/>
          </w:tcPr>
          <w:p w14:paraId="45C02BA0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78567150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2746024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5 026,90</w:t>
            </w:r>
          </w:p>
        </w:tc>
        <w:tc>
          <w:tcPr>
            <w:tcW w:w="657" w:type="dxa"/>
            <w:noWrap/>
            <w:hideMark/>
          </w:tcPr>
          <w:p w14:paraId="43D1123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6B48DF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354,40</w:t>
            </w:r>
          </w:p>
        </w:tc>
        <w:tc>
          <w:tcPr>
            <w:tcW w:w="657" w:type="dxa"/>
            <w:noWrap/>
            <w:hideMark/>
          </w:tcPr>
          <w:p w14:paraId="17B7093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657" w:type="dxa"/>
            <w:noWrap/>
            <w:hideMark/>
          </w:tcPr>
          <w:p w14:paraId="63EA07B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621,00</w:t>
            </w:r>
          </w:p>
        </w:tc>
        <w:tc>
          <w:tcPr>
            <w:tcW w:w="657" w:type="dxa"/>
            <w:noWrap/>
            <w:hideMark/>
          </w:tcPr>
          <w:p w14:paraId="24376EF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433,50</w:t>
            </w:r>
          </w:p>
        </w:tc>
        <w:tc>
          <w:tcPr>
            <w:tcW w:w="657" w:type="dxa"/>
            <w:noWrap/>
            <w:hideMark/>
          </w:tcPr>
          <w:p w14:paraId="7DA8F85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431,00</w:t>
            </w:r>
          </w:p>
        </w:tc>
        <w:tc>
          <w:tcPr>
            <w:tcW w:w="657" w:type="dxa"/>
            <w:noWrap/>
            <w:hideMark/>
          </w:tcPr>
          <w:p w14:paraId="564CBA3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612,00</w:t>
            </w:r>
          </w:p>
        </w:tc>
        <w:tc>
          <w:tcPr>
            <w:tcW w:w="657" w:type="dxa"/>
            <w:noWrap/>
            <w:hideMark/>
          </w:tcPr>
          <w:p w14:paraId="58908CE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  <w:tc>
          <w:tcPr>
            <w:tcW w:w="657" w:type="dxa"/>
            <w:noWrap/>
            <w:hideMark/>
          </w:tcPr>
          <w:p w14:paraId="3C7A20E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684" w:type="dxa"/>
            <w:noWrap/>
            <w:hideMark/>
          </w:tcPr>
          <w:p w14:paraId="344C42F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684" w:type="dxa"/>
            <w:noWrap/>
            <w:hideMark/>
          </w:tcPr>
          <w:p w14:paraId="6CB1AE6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760,00</w:t>
            </w:r>
          </w:p>
        </w:tc>
        <w:tc>
          <w:tcPr>
            <w:tcW w:w="684" w:type="dxa"/>
            <w:noWrap/>
            <w:hideMark/>
          </w:tcPr>
          <w:p w14:paraId="777DB4B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657" w:type="dxa"/>
          </w:tcPr>
          <w:p w14:paraId="2C8A829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68D5FADF" w14:textId="77777777" w:rsidTr="006C7733">
        <w:trPr>
          <w:trHeight w:val="3210"/>
        </w:trPr>
        <w:tc>
          <w:tcPr>
            <w:tcW w:w="2268" w:type="dxa"/>
            <w:hideMark/>
          </w:tcPr>
          <w:p w14:paraId="0DDC771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3.2. Повышение эффективности, открытости и прозрачности управления МУП путем совершенствования нормативно-правового и методического регулирования</w:t>
            </w:r>
          </w:p>
        </w:tc>
        <w:tc>
          <w:tcPr>
            <w:tcW w:w="1838" w:type="dxa"/>
            <w:hideMark/>
          </w:tcPr>
          <w:p w14:paraId="5DD0FDA0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359EC847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27762DE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7BCABB4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B80330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032FE2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F4CA06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9B2EDB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056F61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32B1A4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79B2A4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6B1803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1291A8F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790AAD9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29B17E3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</w:tcPr>
          <w:p w14:paraId="194435F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733" w:rsidRPr="006C7733" w14:paraId="653F1BC5" w14:textId="77777777" w:rsidTr="006C7733">
        <w:trPr>
          <w:trHeight w:val="4365"/>
        </w:trPr>
        <w:tc>
          <w:tcPr>
            <w:tcW w:w="2268" w:type="dxa"/>
            <w:hideMark/>
          </w:tcPr>
          <w:p w14:paraId="7406302C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>3.3. Повышение эффективности использования земельных участков, обеспечение государственной регистрации прав Сахалинской области на земельные участки, а также повышение эффективности их целевого использования</w:t>
            </w:r>
          </w:p>
        </w:tc>
        <w:tc>
          <w:tcPr>
            <w:tcW w:w="1838" w:type="dxa"/>
            <w:hideMark/>
          </w:tcPr>
          <w:p w14:paraId="2C730F28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55193F15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4495E26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451B076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8F78B3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BA417B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12FA34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B987B3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3BAE5C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40F1C5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2BE8C2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3143CA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4A6826F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18AAB59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6804DA4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</w:tcPr>
          <w:p w14:paraId="1D37157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733" w:rsidRPr="006C7733" w14:paraId="26E0852C" w14:textId="77777777" w:rsidTr="006C7733">
        <w:trPr>
          <w:trHeight w:val="6000"/>
        </w:trPr>
        <w:tc>
          <w:tcPr>
            <w:tcW w:w="2268" w:type="dxa"/>
            <w:hideMark/>
          </w:tcPr>
          <w:p w14:paraId="41192E7B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>3.4. Повышение эффективности и прозрачности передачи муниципального имущества в аренду</w:t>
            </w:r>
          </w:p>
        </w:tc>
        <w:tc>
          <w:tcPr>
            <w:tcW w:w="1838" w:type="dxa"/>
            <w:hideMark/>
          </w:tcPr>
          <w:p w14:paraId="7E18FD52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1FBB2E6C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6AF0B3F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2F35A0B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763622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AB830B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731436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7F2BFE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6B998D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929AE0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F06EDC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7DDE3C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16794C4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4670E03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735596C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</w:tcPr>
          <w:p w14:paraId="3587695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733" w:rsidRPr="006C7733" w14:paraId="3456EB09" w14:textId="77777777" w:rsidTr="006C7733">
        <w:trPr>
          <w:trHeight w:val="8055"/>
        </w:trPr>
        <w:tc>
          <w:tcPr>
            <w:tcW w:w="2268" w:type="dxa"/>
            <w:hideMark/>
          </w:tcPr>
          <w:p w14:paraId="0E61B1AB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 xml:space="preserve">3.5. Обеспечение проведения мероприятий по формированию имущественной основы деятельности органов местного самоуправления, а </w:t>
            </w:r>
            <w:proofErr w:type="gramStart"/>
            <w:r w:rsidRPr="006C7733">
              <w:rPr>
                <w:rFonts w:ascii="Arial" w:hAnsi="Arial" w:cs="Arial"/>
              </w:rPr>
              <w:t>так же</w:t>
            </w:r>
            <w:proofErr w:type="gramEnd"/>
            <w:r w:rsidRPr="006C7733">
              <w:rPr>
                <w:rFonts w:ascii="Arial" w:hAnsi="Arial" w:cs="Arial"/>
              </w:rPr>
              <w:t xml:space="preserve"> иных организаций муниципальной формы собственности в случаях, установленных нормативными правовыми актами, в том числе путем проведения мероприятий по размещению соответствующих организаций в зданиях, отвечающих современным требованиям к эксплуатации и решению возложенных на органы местного самоуправления полномочий</w:t>
            </w:r>
          </w:p>
        </w:tc>
        <w:tc>
          <w:tcPr>
            <w:tcW w:w="1838" w:type="dxa"/>
            <w:hideMark/>
          </w:tcPr>
          <w:p w14:paraId="54E9A7F0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22DC9295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02F0234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657" w:type="dxa"/>
            <w:noWrap/>
            <w:hideMark/>
          </w:tcPr>
          <w:p w14:paraId="51869A7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3E06CC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3B9B27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6010E9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19ABFD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8BF031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2E6244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209B37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657" w:type="dxa"/>
            <w:noWrap/>
            <w:hideMark/>
          </w:tcPr>
          <w:p w14:paraId="4936E52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5A00D0F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6C5EA55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05FA119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</w:tcPr>
          <w:p w14:paraId="658181A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733" w:rsidRPr="006C7733" w14:paraId="0907F972" w14:textId="77777777" w:rsidTr="006C7733">
        <w:trPr>
          <w:trHeight w:val="5640"/>
        </w:trPr>
        <w:tc>
          <w:tcPr>
            <w:tcW w:w="2268" w:type="dxa"/>
            <w:hideMark/>
          </w:tcPr>
          <w:p w14:paraId="0583812E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>3.6. Организация проведения проверок эффективности использования муниципального имущества, в том числе приобретение основных средств</w:t>
            </w:r>
          </w:p>
        </w:tc>
        <w:tc>
          <w:tcPr>
            <w:tcW w:w="1838" w:type="dxa"/>
            <w:hideMark/>
          </w:tcPr>
          <w:p w14:paraId="20FF6B13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01BB7593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0F9A285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241,60</w:t>
            </w:r>
          </w:p>
        </w:tc>
        <w:tc>
          <w:tcPr>
            <w:tcW w:w="657" w:type="dxa"/>
            <w:noWrap/>
            <w:hideMark/>
          </w:tcPr>
          <w:p w14:paraId="2809BA2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837CF1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241,60</w:t>
            </w:r>
          </w:p>
        </w:tc>
        <w:tc>
          <w:tcPr>
            <w:tcW w:w="657" w:type="dxa"/>
            <w:noWrap/>
            <w:hideMark/>
          </w:tcPr>
          <w:p w14:paraId="300FE25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C6C218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B4E97F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1290F2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F38753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3F56B1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91B10E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4E65225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18E295E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479DB14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</w:tcPr>
          <w:p w14:paraId="07A611D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733" w:rsidRPr="006C7733" w14:paraId="134683E6" w14:textId="77777777" w:rsidTr="006C7733">
        <w:trPr>
          <w:trHeight w:val="5790"/>
        </w:trPr>
        <w:tc>
          <w:tcPr>
            <w:tcW w:w="2268" w:type="dxa"/>
            <w:hideMark/>
          </w:tcPr>
          <w:p w14:paraId="11F939B2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>3.7 Повышение квалификации специалистов</w:t>
            </w:r>
          </w:p>
        </w:tc>
        <w:tc>
          <w:tcPr>
            <w:tcW w:w="1838" w:type="dxa"/>
            <w:hideMark/>
          </w:tcPr>
          <w:p w14:paraId="21272CBF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76EC4F02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62A005B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1 061,50</w:t>
            </w:r>
          </w:p>
        </w:tc>
        <w:tc>
          <w:tcPr>
            <w:tcW w:w="657" w:type="dxa"/>
            <w:noWrap/>
            <w:hideMark/>
          </w:tcPr>
          <w:p w14:paraId="3007752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9270E5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258,80</w:t>
            </w:r>
          </w:p>
        </w:tc>
        <w:tc>
          <w:tcPr>
            <w:tcW w:w="657" w:type="dxa"/>
            <w:noWrap/>
            <w:hideMark/>
          </w:tcPr>
          <w:p w14:paraId="5A5D4AD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217,10</w:t>
            </w:r>
          </w:p>
        </w:tc>
        <w:tc>
          <w:tcPr>
            <w:tcW w:w="657" w:type="dxa"/>
            <w:noWrap/>
            <w:hideMark/>
          </w:tcPr>
          <w:p w14:paraId="480DC96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119,00</w:t>
            </w:r>
          </w:p>
        </w:tc>
        <w:tc>
          <w:tcPr>
            <w:tcW w:w="657" w:type="dxa"/>
            <w:noWrap/>
            <w:hideMark/>
          </w:tcPr>
          <w:p w14:paraId="53F4CC2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148326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94,00</w:t>
            </w:r>
          </w:p>
        </w:tc>
        <w:tc>
          <w:tcPr>
            <w:tcW w:w="657" w:type="dxa"/>
            <w:noWrap/>
            <w:hideMark/>
          </w:tcPr>
          <w:p w14:paraId="79C1A10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204,50</w:t>
            </w:r>
          </w:p>
        </w:tc>
        <w:tc>
          <w:tcPr>
            <w:tcW w:w="657" w:type="dxa"/>
            <w:noWrap/>
            <w:hideMark/>
          </w:tcPr>
          <w:p w14:paraId="144AA79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0F0CFC7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38,10</w:t>
            </w:r>
          </w:p>
        </w:tc>
        <w:tc>
          <w:tcPr>
            <w:tcW w:w="684" w:type="dxa"/>
            <w:noWrap/>
            <w:hideMark/>
          </w:tcPr>
          <w:p w14:paraId="003D3CB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684" w:type="dxa"/>
            <w:noWrap/>
            <w:hideMark/>
          </w:tcPr>
          <w:p w14:paraId="484E0A4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123,00</w:t>
            </w:r>
          </w:p>
        </w:tc>
        <w:tc>
          <w:tcPr>
            <w:tcW w:w="684" w:type="dxa"/>
            <w:noWrap/>
            <w:hideMark/>
          </w:tcPr>
          <w:p w14:paraId="74ECED3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4054E0F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45C4F5CC" w14:textId="77777777" w:rsidTr="006C7733">
        <w:trPr>
          <w:trHeight w:val="5820"/>
        </w:trPr>
        <w:tc>
          <w:tcPr>
            <w:tcW w:w="2268" w:type="dxa"/>
            <w:hideMark/>
          </w:tcPr>
          <w:p w14:paraId="133EDC2F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>3.8 Приобретение имущества в муниципальную собственность</w:t>
            </w:r>
          </w:p>
        </w:tc>
        <w:tc>
          <w:tcPr>
            <w:tcW w:w="1838" w:type="dxa"/>
            <w:hideMark/>
          </w:tcPr>
          <w:p w14:paraId="6D91B171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округ»;  МКУ ПТУ органов местного самоуправления муниципального образования "Холмский городской округ"</w:t>
            </w:r>
          </w:p>
        </w:tc>
        <w:tc>
          <w:tcPr>
            <w:tcW w:w="1648" w:type="dxa"/>
            <w:hideMark/>
          </w:tcPr>
          <w:p w14:paraId="09512900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099E9CA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47 400,60</w:t>
            </w:r>
          </w:p>
        </w:tc>
        <w:tc>
          <w:tcPr>
            <w:tcW w:w="657" w:type="dxa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E59808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AA5115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996FCF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12 905,50</w:t>
            </w:r>
          </w:p>
        </w:tc>
        <w:tc>
          <w:tcPr>
            <w:tcW w:w="657" w:type="dxa"/>
            <w:noWrap/>
            <w:hideMark/>
          </w:tcPr>
          <w:p w14:paraId="307358B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13 695,20</w:t>
            </w:r>
          </w:p>
        </w:tc>
        <w:tc>
          <w:tcPr>
            <w:tcW w:w="657" w:type="dxa"/>
            <w:noWrap/>
            <w:hideMark/>
          </w:tcPr>
          <w:p w14:paraId="541F14F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7 748,00</w:t>
            </w:r>
          </w:p>
        </w:tc>
        <w:tc>
          <w:tcPr>
            <w:tcW w:w="657" w:type="dxa"/>
            <w:noWrap/>
            <w:hideMark/>
          </w:tcPr>
          <w:p w14:paraId="4773E8D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44B8B19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2 041,80</w:t>
            </w:r>
          </w:p>
        </w:tc>
        <w:tc>
          <w:tcPr>
            <w:tcW w:w="657" w:type="dxa"/>
            <w:noWrap/>
            <w:hideMark/>
          </w:tcPr>
          <w:p w14:paraId="7C82934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582,40</w:t>
            </w:r>
          </w:p>
        </w:tc>
        <w:tc>
          <w:tcPr>
            <w:tcW w:w="684" w:type="dxa"/>
            <w:noWrap/>
            <w:hideMark/>
          </w:tcPr>
          <w:p w14:paraId="3858C9F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2 210,00</w:t>
            </w:r>
          </w:p>
        </w:tc>
        <w:tc>
          <w:tcPr>
            <w:tcW w:w="684" w:type="dxa"/>
            <w:noWrap/>
            <w:hideMark/>
          </w:tcPr>
          <w:p w14:paraId="41489AA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7 313,80</w:t>
            </w:r>
          </w:p>
        </w:tc>
        <w:tc>
          <w:tcPr>
            <w:tcW w:w="684" w:type="dxa"/>
            <w:noWrap/>
            <w:hideMark/>
          </w:tcPr>
          <w:p w14:paraId="196148D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903,90</w:t>
            </w:r>
          </w:p>
        </w:tc>
        <w:tc>
          <w:tcPr>
            <w:tcW w:w="657" w:type="dxa"/>
          </w:tcPr>
          <w:p w14:paraId="4435247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2190793F" w14:textId="77777777" w:rsidTr="006C7733">
        <w:trPr>
          <w:trHeight w:val="3345"/>
        </w:trPr>
        <w:tc>
          <w:tcPr>
            <w:tcW w:w="2268" w:type="dxa"/>
            <w:hideMark/>
          </w:tcPr>
          <w:p w14:paraId="301663A9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3.9 Формирование уставного фонда муниципальным унитарным предприятиям</w:t>
            </w:r>
          </w:p>
        </w:tc>
        <w:tc>
          <w:tcPr>
            <w:tcW w:w="1838" w:type="dxa"/>
            <w:hideMark/>
          </w:tcPr>
          <w:p w14:paraId="65FA07FC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4411343A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630D5B3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12 129,00</w:t>
            </w:r>
          </w:p>
        </w:tc>
        <w:tc>
          <w:tcPr>
            <w:tcW w:w="657" w:type="dxa"/>
            <w:noWrap/>
            <w:hideMark/>
          </w:tcPr>
          <w:p w14:paraId="1270B45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8C2DD9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6BB08D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04E57E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11 500,00</w:t>
            </w:r>
          </w:p>
        </w:tc>
        <w:tc>
          <w:tcPr>
            <w:tcW w:w="657" w:type="dxa"/>
            <w:noWrap/>
            <w:hideMark/>
          </w:tcPr>
          <w:p w14:paraId="188E025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7" w:type="dxa"/>
            <w:noWrap/>
            <w:hideMark/>
          </w:tcPr>
          <w:p w14:paraId="1AFBC46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7" w:type="dxa"/>
            <w:noWrap/>
            <w:hideMark/>
          </w:tcPr>
          <w:p w14:paraId="47A986B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629,00</w:t>
            </w:r>
          </w:p>
        </w:tc>
        <w:tc>
          <w:tcPr>
            <w:tcW w:w="657" w:type="dxa"/>
            <w:noWrap/>
            <w:hideMark/>
          </w:tcPr>
          <w:p w14:paraId="4DA3082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27BC36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610482C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051A4B9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5CD29FE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</w:tcPr>
          <w:p w14:paraId="174DDFD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733" w:rsidRPr="006C7733" w14:paraId="2FC46584" w14:textId="77777777" w:rsidTr="006C7733">
        <w:trPr>
          <w:trHeight w:val="6405"/>
        </w:trPr>
        <w:tc>
          <w:tcPr>
            <w:tcW w:w="2268" w:type="dxa"/>
            <w:hideMark/>
          </w:tcPr>
          <w:p w14:paraId="3E882653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>3.10 Содержание и управление объектами муниципальной собственности</w:t>
            </w:r>
          </w:p>
        </w:tc>
        <w:tc>
          <w:tcPr>
            <w:tcW w:w="1838" w:type="dxa"/>
            <w:hideMark/>
          </w:tcPr>
          <w:p w14:paraId="08332016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округ», Администрация муниципального образования "Холмский городской округ; Департамент культуры, спорта и молодежной политики</w:t>
            </w:r>
          </w:p>
        </w:tc>
        <w:tc>
          <w:tcPr>
            <w:tcW w:w="1648" w:type="dxa"/>
            <w:hideMark/>
          </w:tcPr>
          <w:p w14:paraId="2C62AEFB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60DF957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63 266,60</w:t>
            </w:r>
          </w:p>
        </w:tc>
        <w:tc>
          <w:tcPr>
            <w:tcW w:w="657" w:type="dxa"/>
            <w:noWrap/>
            <w:hideMark/>
          </w:tcPr>
          <w:p w14:paraId="7C76F97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B4CF2E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20FED1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808B0A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14 525,70</w:t>
            </w:r>
          </w:p>
        </w:tc>
        <w:tc>
          <w:tcPr>
            <w:tcW w:w="657" w:type="dxa"/>
            <w:noWrap/>
            <w:hideMark/>
          </w:tcPr>
          <w:p w14:paraId="106EC4B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6 309,80</w:t>
            </w:r>
          </w:p>
        </w:tc>
        <w:tc>
          <w:tcPr>
            <w:tcW w:w="657" w:type="dxa"/>
            <w:noWrap/>
            <w:hideMark/>
          </w:tcPr>
          <w:p w14:paraId="047CD76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8 524,60</w:t>
            </w:r>
          </w:p>
        </w:tc>
        <w:tc>
          <w:tcPr>
            <w:tcW w:w="657" w:type="dxa"/>
            <w:noWrap/>
            <w:hideMark/>
          </w:tcPr>
          <w:p w14:paraId="4461469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1 717,70</w:t>
            </w:r>
          </w:p>
        </w:tc>
        <w:tc>
          <w:tcPr>
            <w:tcW w:w="657" w:type="dxa"/>
            <w:noWrap/>
            <w:hideMark/>
          </w:tcPr>
          <w:p w14:paraId="62DEE2F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6 290,10</w:t>
            </w:r>
          </w:p>
        </w:tc>
        <w:tc>
          <w:tcPr>
            <w:tcW w:w="657" w:type="dxa"/>
            <w:noWrap/>
            <w:hideMark/>
          </w:tcPr>
          <w:p w14:paraId="1BB5966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4 264,40</w:t>
            </w:r>
          </w:p>
        </w:tc>
        <w:tc>
          <w:tcPr>
            <w:tcW w:w="684" w:type="dxa"/>
            <w:noWrap/>
            <w:hideMark/>
          </w:tcPr>
          <w:p w14:paraId="2057357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10 403,40</w:t>
            </w:r>
          </w:p>
        </w:tc>
        <w:tc>
          <w:tcPr>
            <w:tcW w:w="684" w:type="dxa"/>
            <w:noWrap/>
            <w:hideMark/>
          </w:tcPr>
          <w:p w14:paraId="4CAA3C5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5 811,30</w:t>
            </w:r>
          </w:p>
        </w:tc>
        <w:tc>
          <w:tcPr>
            <w:tcW w:w="684" w:type="dxa"/>
            <w:noWrap/>
            <w:hideMark/>
          </w:tcPr>
          <w:p w14:paraId="39D8CA7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816,10</w:t>
            </w:r>
          </w:p>
        </w:tc>
        <w:tc>
          <w:tcPr>
            <w:tcW w:w="657" w:type="dxa"/>
          </w:tcPr>
          <w:p w14:paraId="4CDC054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4 603,50</w:t>
            </w:r>
          </w:p>
        </w:tc>
      </w:tr>
      <w:tr w:rsidR="006C7733" w:rsidRPr="006C7733" w14:paraId="12218973" w14:textId="77777777" w:rsidTr="006C7733">
        <w:trPr>
          <w:trHeight w:val="8190"/>
        </w:trPr>
        <w:tc>
          <w:tcPr>
            <w:tcW w:w="2268" w:type="dxa"/>
            <w:hideMark/>
          </w:tcPr>
          <w:p w14:paraId="1C774D2D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>3.11 Капитальный и текущий ремонт имущества, находящегося в муниципальной собственности, в том числе ПСД, за исключением муниципального жилищного фонда</w:t>
            </w:r>
          </w:p>
        </w:tc>
        <w:tc>
          <w:tcPr>
            <w:tcW w:w="1838" w:type="dxa"/>
            <w:hideMark/>
          </w:tcPr>
          <w:p w14:paraId="27D8711F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округ»;</w:t>
            </w:r>
            <w:r w:rsidRPr="006C7733">
              <w:rPr>
                <w:rFonts w:ascii="Arial" w:hAnsi="Arial" w:cs="Arial"/>
              </w:rPr>
              <w:br/>
              <w:t>МКУ «Служба единого заказчика» муниципального образования «Холмский городской округ»;</w:t>
            </w:r>
            <w:r w:rsidRPr="006C7733">
              <w:rPr>
                <w:rFonts w:ascii="Arial" w:hAnsi="Arial" w:cs="Arial"/>
              </w:rPr>
              <w:br/>
              <w:t>Департамент ЖКХ администрации муниципального образования "Холмский городской округ"</w:t>
            </w:r>
            <w:r w:rsidRPr="006C7733">
              <w:rPr>
                <w:rFonts w:ascii="Arial" w:hAnsi="Arial" w:cs="Arial"/>
              </w:rPr>
              <w:br/>
              <w:t>МБУ «УГДХ»; МКУ ПТУ органов местного самоуправления муниципального образования "Холмский городской округ"</w:t>
            </w:r>
          </w:p>
        </w:tc>
        <w:tc>
          <w:tcPr>
            <w:tcW w:w="1648" w:type="dxa"/>
            <w:hideMark/>
          </w:tcPr>
          <w:p w14:paraId="35786776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6725F25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35 761,60</w:t>
            </w:r>
          </w:p>
        </w:tc>
        <w:tc>
          <w:tcPr>
            <w:tcW w:w="657" w:type="dxa"/>
            <w:noWrap/>
            <w:hideMark/>
          </w:tcPr>
          <w:p w14:paraId="35CF7AC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3A514F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F21C27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D2EF3F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8 552,50</w:t>
            </w:r>
          </w:p>
        </w:tc>
        <w:tc>
          <w:tcPr>
            <w:tcW w:w="657" w:type="dxa"/>
            <w:noWrap/>
            <w:hideMark/>
          </w:tcPr>
          <w:p w14:paraId="3D528AF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8 635,40</w:t>
            </w:r>
          </w:p>
        </w:tc>
        <w:tc>
          <w:tcPr>
            <w:tcW w:w="657" w:type="dxa"/>
            <w:noWrap/>
            <w:hideMark/>
          </w:tcPr>
          <w:p w14:paraId="22AB361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8 868,40</w:t>
            </w:r>
          </w:p>
        </w:tc>
        <w:tc>
          <w:tcPr>
            <w:tcW w:w="657" w:type="dxa"/>
            <w:noWrap/>
            <w:hideMark/>
          </w:tcPr>
          <w:p w14:paraId="1D463DC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688,40</w:t>
            </w:r>
          </w:p>
        </w:tc>
        <w:tc>
          <w:tcPr>
            <w:tcW w:w="657" w:type="dxa"/>
            <w:noWrap/>
            <w:hideMark/>
          </w:tcPr>
          <w:p w14:paraId="2ABD1B6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33D191B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09CFFC0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810,00</w:t>
            </w:r>
          </w:p>
        </w:tc>
        <w:tc>
          <w:tcPr>
            <w:tcW w:w="684" w:type="dxa"/>
            <w:noWrap/>
            <w:hideMark/>
          </w:tcPr>
          <w:p w14:paraId="0B03D37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4 084,40</w:t>
            </w:r>
          </w:p>
        </w:tc>
        <w:tc>
          <w:tcPr>
            <w:tcW w:w="684" w:type="dxa"/>
            <w:noWrap/>
            <w:hideMark/>
          </w:tcPr>
          <w:p w14:paraId="2CD41D9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4 122,50</w:t>
            </w:r>
          </w:p>
        </w:tc>
        <w:tc>
          <w:tcPr>
            <w:tcW w:w="657" w:type="dxa"/>
          </w:tcPr>
          <w:p w14:paraId="607F63B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3B3E5F34" w14:textId="77777777" w:rsidTr="006C7733">
        <w:trPr>
          <w:trHeight w:val="7875"/>
        </w:trPr>
        <w:tc>
          <w:tcPr>
            <w:tcW w:w="2268" w:type="dxa"/>
            <w:hideMark/>
          </w:tcPr>
          <w:p w14:paraId="2BA2C111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>3.12 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838" w:type="dxa"/>
            <w:hideMark/>
          </w:tcPr>
          <w:p w14:paraId="1DD57D2C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округ»;</w:t>
            </w:r>
            <w:r w:rsidRPr="006C7733">
              <w:rPr>
                <w:rFonts w:ascii="Arial" w:hAnsi="Arial" w:cs="Arial"/>
              </w:rPr>
              <w:br/>
              <w:t>МКУ «Служба единого заказчика» муниципального образования «Холмский городской округ»;</w:t>
            </w:r>
            <w:r w:rsidRPr="006C7733">
              <w:rPr>
                <w:rFonts w:ascii="Arial" w:hAnsi="Arial" w:cs="Arial"/>
              </w:rPr>
              <w:br/>
              <w:t>Департамент ЖКХ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222FCC37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1EBA1B8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17,20</w:t>
            </w:r>
          </w:p>
        </w:tc>
        <w:tc>
          <w:tcPr>
            <w:tcW w:w="657" w:type="dxa"/>
            <w:noWrap/>
            <w:hideMark/>
          </w:tcPr>
          <w:p w14:paraId="64BF7AD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0D9422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9CCCD0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0E1879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71B78B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17,20</w:t>
            </w:r>
          </w:p>
        </w:tc>
        <w:tc>
          <w:tcPr>
            <w:tcW w:w="657" w:type="dxa"/>
            <w:noWrap/>
            <w:hideMark/>
          </w:tcPr>
          <w:p w14:paraId="73F385B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05D609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95094F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36ED1F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6D78F61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5485037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0DE351B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</w:tcPr>
          <w:p w14:paraId="64C3812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733" w:rsidRPr="006C7733" w14:paraId="72EEECE8" w14:textId="77777777" w:rsidTr="006C7733">
        <w:trPr>
          <w:trHeight w:val="6480"/>
        </w:trPr>
        <w:tc>
          <w:tcPr>
            <w:tcW w:w="2268" w:type="dxa"/>
            <w:hideMark/>
          </w:tcPr>
          <w:p w14:paraId="62D723E8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>3.13 Организация работ по вскрытию и закрытию объектов недвижимости, в том числе при осуществлении судебно-исполнительного производства</w:t>
            </w:r>
          </w:p>
        </w:tc>
        <w:tc>
          <w:tcPr>
            <w:tcW w:w="1838" w:type="dxa"/>
            <w:hideMark/>
          </w:tcPr>
          <w:p w14:paraId="72896933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округ»;</w:t>
            </w:r>
            <w:r w:rsidRPr="006C7733">
              <w:rPr>
                <w:rFonts w:ascii="Arial" w:hAnsi="Arial" w:cs="Arial"/>
              </w:rPr>
              <w:br/>
              <w:t>МКУ «Служба единого заказчика» муниципального образования «Холмский городской округ»;</w:t>
            </w:r>
            <w:r w:rsidRPr="006C7733">
              <w:rPr>
                <w:rFonts w:ascii="Arial" w:hAnsi="Arial" w:cs="Arial"/>
              </w:rPr>
              <w:br/>
              <w:t>Департамент ЖКХ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1C95B547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3658201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1 004,80</w:t>
            </w:r>
          </w:p>
        </w:tc>
        <w:tc>
          <w:tcPr>
            <w:tcW w:w="657" w:type="dxa"/>
            <w:noWrap/>
            <w:hideMark/>
          </w:tcPr>
          <w:p w14:paraId="6DD2D34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C0090A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CBB321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47E404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A74B10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9B8D74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3268D7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90CDDB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964,20</w:t>
            </w:r>
          </w:p>
        </w:tc>
        <w:tc>
          <w:tcPr>
            <w:tcW w:w="657" w:type="dxa"/>
            <w:noWrap/>
            <w:hideMark/>
          </w:tcPr>
          <w:p w14:paraId="2DA1F7F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39B293B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40,60</w:t>
            </w:r>
          </w:p>
        </w:tc>
        <w:tc>
          <w:tcPr>
            <w:tcW w:w="684" w:type="dxa"/>
            <w:noWrap/>
            <w:hideMark/>
          </w:tcPr>
          <w:p w14:paraId="12D9131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2CBF3E9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3FD1E94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1C6CAB6E" w14:textId="77777777" w:rsidTr="006C7733">
        <w:trPr>
          <w:trHeight w:val="3825"/>
        </w:trPr>
        <w:tc>
          <w:tcPr>
            <w:tcW w:w="2268" w:type="dxa"/>
            <w:hideMark/>
          </w:tcPr>
          <w:p w14:paraId="53036F40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 xml:space="preserve">3.14 Локальная система оповещения, в том числе разработка ПСД </w:t>
            </w:r>
          </w:p>
        </w:tc>
        <w:tc>
          <w:tcPr>
            <w:tcW w:w="1838" w:type="dxa"/>
            <w:hideMark/>
          </w:tcPr>
          <w:p w14:paraId="45CFC48A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4EB3B740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5F89F94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4B2CE94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4FDB2B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3BCF3B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2DF5F6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E5C69D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A54E1A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56286C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FD8A34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4FDD79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0944268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1685DF4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28D2A9E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34CC4B2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60523334" w14:textId="77777777" w:rsidTr="006C7733">
        <w:trPr>
          <w:trHeight w:val="3825"/>
        </w:trPr>
        <w:tc>
          <w:tcPr>
            <w:tcW w:w="2268" w:type="dxa"/>
            <w:hideMark/>
          </w:tcPr>
          <w:p w14:paraId="0FF969A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3.15 Выполнение работ по разработке проектов санитарно-защитных зон, согласование проектов санитарно-защитных зон объектов теплоснабжения, водоснабжения и водоотведения</w:t>
            </w:r>
          </w:p>
        </w:tc>
        <w:tc>
          <w:tcPr>
            <w:tcW w:w="1838" w:type="dxa"/>
            <w:hideMark/>
          </w:tcPr>
          <w:p w14:paraId="6E566169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02E3F920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7ED8FD6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141,40</w:t>
            </w:r>
          </w:p>
        </w:tc>
        <w:tc>
          <w:tcPr>
            <w:tcW w:w="657" w:type="dxa"/>
            <w:noWrap/>
            <w:hideMark/>
          </w:tcPr>
          <w:p w14:paraId="657DCB1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5E4C8C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4F8816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C89C60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C7DEFE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66A2F9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2B07B2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772B74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6EE0CA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2567ADF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141,40</w:t>
            </w:r>
          </w:p>
        </w:tc>
        <w:tc>
          <w:tcPr>
            <w:tcW w:w="684" w:type="dxa"/>
            <w:noWrap/>
            <w:hideMark/>
          </w:tcPr>
          <w:p w14:paraId="158ACEF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09322CC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64EC825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3B4FFD9E" w14:textId="77777777" w:rsidTr="006C7733">
        <w:trPr>
          <w:trHeight w:val="3825"/>
        </w:trPr>
        <w:tc>
          <w:tcPr>
            <w:tcW w:w="2268" w:type="dxa"/>
          </w:tcPr>
          <w:p w14:paraId="4C8330AD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>3.16 Проведение оценки эффективности рыбозащитного устройства на водозаборах муниципального образования «Холмский городской округ» для согласования деятельности по эксплуатации водозаборов</w:t>
            </w:r>
          </w:p>
        </w:tc>
        <w:tc>
          <w:tcPr>
            <w:tcW w:w="1838" w:type="dxa"/>
          </w:tcPr>
          <w:p w14:paraId="5FEF2E11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</w:tcPr>
          <w:p w14:paraId="75C73E7B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</w:tcPr>
          <w:p w14:paraId="77B4DBA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657" w:type="dxa"/>
            <w:noWrap/>
          </w:tcPr>
          <w:p w14:paraId="705AC5D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6565C4C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0C3A7B6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3A9DF7D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5939B48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15CF1BC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4568488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4CB32A3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1067BBF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</w:tcPr>
          <w:p w14:paraId="76A3358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</w:tcPr>
          <w:p w14:paraId="6E49F98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684" w:type="dxa"/>
            <w:noWrap/>
          </w:tcPr>
          <w:p w14:paraId="26F6766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5829167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5E4E86C4" w14:textId="77777777" w:rsidTr="006C7733">
        <w:trPr>
          <w:trHeight w:val="1920"/>
        </w:trPr>
        <w:tc>
          <w:tcPr>
            <w:tcW w:w="2268" w:type="dxa"/>
            <w:hideMark/>
          </w:tcPr>
          <w:p w14:paraId="06C17230" w14:textId="77777777" w:rsidR="00E35B86" w:rsidRPr="006C7733" w:rsidRDefault="00E35B86" w:rsidP="00E35B86">
            <w:pPr>
              <w:rPr>
                <w:rFonts w:ascii="Arial" w:hAnsi="Arial" w:cs="Arial"/>
                <w:i/>
                <w:iCs/>
              </w:rPr>
            </w:pPr>
            <w:r w:rsidRPr="006C7733">
              <w:rPr>
                <w:rFonts w:ascii="Arial" w:hAnsi="Arial" w:cs="Arial"/>
                <w:i/>
                <w:iCs/>
              </w:rPr>
              <w:t>4. Поддержка деятельности социально-ориентированных некоммерческих организаций</w:t>
            </w:r>
          </w:p>
        </w:tc>
        <w:tc>
          <w:tcPr>
            <w:tcW w:w="1838" w:type="dxa"/>
            <w:hideMark/>
          </w:tcPr>
          <w:p w14:paraId="46466278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 </w:t>
            </w:r>
          </w:p>
        </w:tc>
        <w:tc>
          <w:tcPr>
            <w:tcW w:w="1648" w:type="dxa"/>
            <w:hideMark/>
          </w:tcPr>
          <w:p w14:paraId="153C76EE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4BAB3A1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470,40</w:t>
            </w:r>
          </w:p>
        </w:tc>
        <w:tc>
          <w:tcPr>
            <w:tcW w:w="657" w:type="dxa"/>
            <w:noWrap/>
            <w:hideMark/>
          </w:tcPr>
          <w:p w14:paraId="02DF5B1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DB6750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BB5123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C88DC6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97CA1E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D5BFB2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CBDDD2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ADA1BE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149,20</w:t>
            </w:r>
          </w:p>
        </w:tc>
        <w:tc>
          <w:tcPr>
            <w:tcW w:w="657" w:type="dxa"/>
            <w:noWrap/>
            <w:hideMark/>
          </w:tcPr>
          <w:p w14:paraId="1C6D34A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2488B18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121,20</w:t>
            </w:r>
          </w:p>
        </w:tc>
        <w:tc>
          <w:tcPr>
            <w:tcW w:w="684" w:type="dxa"/>
            <w:noWrap/>
            <w:hideMark/>
          </w:tcPr>
          <w:p w14:paraId="2B0F1B8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684" w:type="dxa"/>
            <w:noWrap/>
            <w:hideMark/>
          </w:tcPr>
          <w:p w14:paraId="7D9FC63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7583D9F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240F0AB6" w14:textId="77777777" w:rsidTr="006C7733">
        <w:trPr>
          <w:trHeight w:val="5790"/>
        </w:trPr>
        <w:tc>
          <w:tcPr>
            <w:tcW w:w="2268" w:type="dxa"/>
            <w:hideMark/>
          </w:tcPr>
          <w:p w14:paraId="0594EE8A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>4.1 Предоставление субсидии из средств бюджета муниципального образования «Холмский городской округ» на поддержку деятельности социально-ориентированных некоммерческих организаций, не являющихся государственными (муниципальными) учреждениями, расположенных на территории муниципального образования</w:t>
            </w:r>
            <w:r w:rsidRPr="006C7733">
              <w:rPr>
                <w:rFonts w:ascii="Arial" w:hAnsi="Arial" w:cs="Arial"/>
              </w:rPr>
              <w:br/>
              <w:t>«Холмский городской округ»</w:t>
            </w:r>
          </w:p>
        </w:tc>
        <w:tc>
          <w:tcPr>
            <w:tcW w:w="1838" w:type="dxa"/>
            <w:hideMark/>
          </w:tcPr>
          <w:p w14:paraId="3D8FD5BC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округ», Департамент финансов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52077093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0276AB1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470,40</w:t>
            </w:r>
          </w:p>
        </w:tc>
        <w:tc>
          <w:tcPr>
            <w:tcW w:w="657" w:type="dxa"/>
            <w:noWrap/>
            <w:hideMark/>
          </w:tcPr>
          <w:p w14:paraId="1D8E7C9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E4E10D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3E8AEC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0858AE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E2F1A8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01ABAD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C7E8A5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D8D38E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149,20</w:t>
            </w:r>
          </w:p>
        </w:tc>
        <w:tc>
          <w:tcPr>
            <w:tcW w:w="657" w:type="dxa"/>
            <w:noWrap/>
            <w:hideMark/>
          </w:tcPr>
          <w:p w14:paraId="1DCC592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4384C3D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121,20</w:t>
            </w:r>
          </w:p>
        </w:tc>
        <w:tc>
          <w:tcPr>
            <w:tcW w:w="684" w:type="dxa"/>
            <w:noWrap/>
            <w:hideMark/>
          </w:tcPr>
          <w:p w14:paraId="575B1D4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684" w:type="dxa"/>
            <w:noWrap/>
            <w:hideMark/>
          </w:tcPr>
          <w:p w14:paraId="5D7EE96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68CD38F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7E3AADDF" w14:textId="77777777" w:rsidTr="006C7733">
        <w:trPr>
          <w:trHeight w:val="1110"/>
        </w:trPr>
        <w:tc>
          <w:tcPr>
            <w:tcW w:w="2268" w:type="dxa"/>
            <w:vMerge w:val="restart"/>
            <w:hideMark/>
          </w:tcPr>
          <w:p w14:paraId="701ABDAF" w14:textId="77777777" w:rsidR="00E35B86" w:rsidRPr="006C7733" w:rsidRDefault="00E35B86" w:rsidP="00E35B86">
            <w:pPr>
              <w:rPr>
                <w:rFonts w:ascii="Arial" w:hAnsi="Arial" w:cs="Arial"/>
                <w:i/>
                <w:iCs/>
              </w:rPr>
            </w:pPr>
            <w:r w:rsidRPr="006C7733">
              <w:rPr>
                <w:rFonts w:ascii="Arial" w:hAnsi="Arial" w:cs="Arial"/>
                <w:i/>
                <w:iCs/>
              </w:rPr>
              <w:t>5. Организация управления муниципальной собственностью</w:t>
            </w:r>
          </w:p>
        </w:tc>
        <w:tc>
          <w:tcPr>
            <w:tcW w:w="1838" w:type="dxa"/>
            <w:vMerge w:val="restart"/>
            <w:hideMark/>
          </w:tcPr>
          <w:p w14:paraId="4CEBCD0C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0D26238C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Всего</w:t>
            </w:r>
          </w:p>
        </w:tc>
        <w:tc>
          <w:tcPr>
            <w:tcW w:w="864" w:type="dxa"/>
            <w:noWrap/>
            <w:hideMark/>
          </w:tcPr>
          <w:p w14:paraId="0B2E71B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179 909,20</w:t>
            </w:r>
          </w:p>
        </w:tc>
        <w:tc>
          <w:tcPr>
            <w:tcW w:w="657" w:type="dxa"/>
            <w:noWrap/>
            <w:hideMark/>
          </w:tcPr>
          <w:p w14:paraId="0FCCB09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A9EDB5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B5217B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76573C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A180D3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7BEA72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81E7BC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47F2C3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DD089F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29 171,40</w:t>
            </w:r>
          </w:p>
        </w:tc>
        <w:tc>
          <w:tcPr>
            <w:tcW w:w="684" w:type="dxa"/>
            <w:noWrap/>
            <w:hideMark/>
          </w:tcPr>
          <w:p w14:paraId="544A450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50 361,90</w:t>
            </w:r>
          </w:p>
        </w:tc>
        <w:tc>
          <w:tcPr>
            <w:tcW w:w="684" w:type="dxa"/>
            <w:noWrap/>
            <w:hideMark/>
          </w:tcPr>
          <w:p w14:paraId="4046745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41 043,30</w:t>
            </w:r>
          </w:p>
        </w:tc>
        <w:tc>
          <w:tcPr>
            <w:tcW w:w="684" w:type="dxa"/>
            <w:noWrap/>
            <w:hideMark/>
          </w:tcPr>
          <w:p w14:paraId="69E9BE7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33 599,80</w:t>
            </w:r>
          </w:p>
        </w:tc>
        <w:tc>
          <w:tcPr>
            <w:tcW w:w="657" w:type="dxa"/>
          </w:tcPr>
          <w:p w14:paraId="473CB00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25 732,80</w:t>
            </w:r>
          </w:p>
        </w:tc>
      </w:tr>
      <w:tr w:rsidR="006C7733" w:rsidRPr="006C7733" w14:paraId="4E36A034" w14:textId="77777777" w:rsidTr="006C7733">
        <w:trPr>
          <w:trHeight w:val="1395"/>
        </w:trPr>
        <w:tc>
          <w:tcPr>
            <w:tcW w:w="2268" w:type="dxa"/>
            <w:vMerge/>
            <w:hideMark/>
          </w:tcPr>
          <w:p w14:paraId="2C2D4B55" w14:textId="77777777" w:rsidR="00E35B86" w:rsidRPr="006C7733" w:rsidRDefault="00E35B86" w:rsidP="00E35B86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38" w:type="dxa"/>
            <w:vMerge/>
            <w:hideMark/>
          </w:tcPr>
          <w:p w14:paraId="60AFD78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hideMark/>
          </w:tcPr>
          <w:p w14:paraId="54EBC269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64" w:type="dxa"/>
            <w:noWrap/>
            <w:hideMark/>
          </w:tcPr>
          <w:p w14:paraId="738E1FB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6 295,40</w:t>
            </w:r>
          </w:p>
        </w:tc>
        <w:tc>
          <w:tcPr>
            <w:tcW w:w="657" w:type="dxa"/>
            <w:noWrap/>
            <w:hideMark/>
          </w:tcPr>
          <w:p w14:paraId="2E63AD1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0F302C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5BE361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D2E6AE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8C8B3A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6A0F84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8621AE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6AFF39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7213E4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1 140,60</w:t>
            </w:r>
          </w:p>
        </w:tc>
        <w:tc>
          <w:tcPr>
            <w:tcW w:w="684" w:type="dxa"/>
            <w:noWrap/>
            <w:hideMark/>
          </w:tcPr>
          <w:p w14:paraId="415FE44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1 189,40</w:t>
            </w:r>
          </w:p>
        </w:tc>
        <w:tc>
          <w:tcPr>
            <w:tcW w:w="684" w:type="dxa"/>
            <w:noWrap/>
            <w:hideMark/>
          </w:tcPr>
          <w:p w14:paraId="16C4EBC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1 321,80</w:t>
            </w:r>
          </w:p>
        </w:tc>
        <w:tc>
          <w:tcPr>
            <w:tcW w:w="684" w:type="dxa"/>
            <w:noWrap/>
            <w:hideMark/>
          </w:tcPr>
          <w:p w14:paraId="1B97154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1 321,80</w:t>
            </w:r>
          </w:p>
        </w:tc>
        <w:tc>
          <w:tcPr>
            <w:tcW w:w="657" w:type="dxa"/>
          </w:tcPr>
          <w:p w14:paraId="0E181DA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1 321,80</w:t>
            </w:r>
          </w:p>
        </w:tc>
      </w:tr>
      <w:tr w:rsidR="006C7733" w:rsidRPr="006C7733" w14:paraId="62356748" w14:textId="77777777" w:rsidTr="006C7733">
        <w:trPr>
          <w:trHeight w:val="1425"/>
        </w:trPr>
        <w:tc>
          <w:tcPr>
            <w:tcW w:w="2268" w:type="dxa"/>
            <w:vMerge/>
            <w:hideMark/>
          </w:tcPr>
          <w:p w14:paraId="20ACD37E" w14:textId="77777777" w:rsidR="00E35B86" w:rsidRPr="006C7733" w:rsidRDefault="00E35B86" w:rsidP="00E35B86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38" w:type="dxa"/>
            <w:vMerge/>
            <w:hideMark/>
          </w:tcPr>
          <w:p w14:paraId="213A5221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hideMark/>
          </w:tcPr>
          <w:p w14:paraId="556D8F28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6719E33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173 613,80</w:t>
            </w:r>
          </w:p>
        </w:tc>
        <w:tc>
          <w:tcPr>
            <w:tcW w:w="657" w:type="dxa"/>
            <w:noWrap/>
            <w:hideMark/>
          </w:tcPr>
          <w:p w14:paraId="672DE40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692E6B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CA90CF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C62179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A301C3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2B6C5A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8C8FAB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148470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CD9C8F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28 030,80</w:t>
            </w:r>
          </w:p>
        </w:tc>
        <w:tc>
          <w:tcPr>
            <w:tcW w:w="684" w:type="dxa"/>
            <w:noWrap/>
            <w:hideMark/>
          </w:tcPr>
          <w:p w14:paraId="5A00458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49 172,50</w:t>
            </w:r>
          </w:p>
        </w:tc>
        <w:tc>
          <w:tcPr>
            <w:tcW w:w="684" w:type="dxa"/>
            <w:noWrap/>
            <w:hideMark/>
          </w:tcPr>
          <w:p w14:paraId="577883D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39 721,50</w:t>
            </w:r>
          </w:p>
        </w:tc>
        <w:tc>
          <w:tcPr>
            <w:tcW w:w="684" w:type="dxa"/>
            <w:noWrap/>
            <w:hideMark/>
          </w:tcPr>
          <w:p w14:paraId="4566BE9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32 278,00</w:t>
            </w:r>
          </w:p>
        </w:tc>
        <w:tc>
          <w:tcPr>
            <w:tcW w:w="657" w:type="dxa"/>
          </w:tcPr>
          <w:p w14:paraId="11AAD83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24 411,00</w:t>
            </w:r>
          </w:p>
        </w:tc>
      </w:tr>
      <w:tr w:rsidR="006C7733" w:rsidRPr="006C7733" w14:paraId="4D7B05CA" w14:textId="77777777" w:rsidTr="006C7733">
        <w:trPr>
          <w:trHeight w:val="975"/>
        </w:trPr>
        <w:tc>
          <w:tcPr>
            <w:tcW w:w="2268" w:type="dxa"/>
            <w:vMerge w:val="restart"/>
            <w:hideMark/>
          </w:tcPr>
          <w:p w14:paraId="35C822ED" w14:textId="77777777" w:rsidR="00E35B86" w:rsidRPr="006C7733" w:rsidRDefault="00E35B86" w:rsidP="00E35B86">
            <w:pPr>
              <w:rPr>
                <w:rFonts w:ascii="Arial" w:hAnsi="Arial" w:cs="Arial"/>
                <w:i/>
                <w:iCs/>
              </w:rPr>
            </w:pPr>
            <w:r w:rsidRPr="006C7733">
              <w:rPr>
                <w:rFonts w:ascii="Arial" w:hAnsi="Arial" w:cs="Arial"/>
                <w:i/>
                <w:iCs/>
              </w:rPr>
              <w:lastRenderedPageBreak/>
              <w:t>6. Создание условий для эффективного вовлечения в оборот земель сельскохозяйственного назначения</w:t>
            </w:r>
          </w:p>
        </w:tc>
        <w:tc>
          <w:tcPr>
            <w:tcW w:w="1838" w:type="dxa"/>
            <w:vMerge w:val="restart"/>
            <w:hideMark/>
          </w:tcPr>
          <w:p w14:paraId="59F0BBE8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03659D02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Всего</w:t>
            </w:r>
          </w:p>
        </w:tc>
        <w:tc>
          <w:tcPr>
            <w:tcW w:w="864" w:type="dxa"/>
            <w:noWrap/>
            <w:hideMark/>
          </w:tcPr>
          <w:p w14:paraId="6C45148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3130EE0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D28A04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A99381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30A30C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8FD713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DED5D0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6163D0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E3099A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98265A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2A83231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03E61E9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2E31778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3AC25D1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2F431A16" w14:textId="77777777" w:rsidTr="006C7733">
        <w:trPr>
          <w:trHeight w:val="1050"/>
        </w:trPr>
        <w:tc>
          <w:tcPr>
            <w:tcW w:w="2268" w:type="dxa"/>
            <w:vMerge/>
            <w:hideMark/>
          </w:tcPr>
          <w:p w14:paraId="0399F193" w14:textId="77777777" w:rsidR="00E35B86" w:rsidRPr="006C7733" w:rsidRDefault="00E35B86" w:rsidP="00E35B86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38" w:type="dxa"/>
            <w:vMerge/>
            <w:hideMark/>
          </w:tcPr>
          <w:p w14:paraId="43D54A0D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hideMark/>
          </w:tcPr>
          <w:p w14:paraId="6886B0A8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64" w:type="dxa"/>
            <w:noWrap/>
            <w:hideMark/>
          </w:tcPr>
          <w:p w14:paraId="1234185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739780D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637EA1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A1C509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B4CA1B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5E418C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A9798C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4CE031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E5A0EB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FF2FEC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282628D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5AFA5BD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51A2DBE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6FDA92E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4DA1168A" w14:textId="77777777" w:rsidTr="006C7733">
        <w:trPr>
          <w:trHeight w:val="1050"/>
        </w:trPr>
        <w:tc>
          <w:tcPr>
            <w:tcW w:w="2268" w:type="dxa"/>
            <w:vMerge/>
          </w:tcPr>
          <w:p w14:paraId="3C4C9A3B" w14:textId="77777777" w:rsidR="00E35B86" w:rsidRPr="006C7733" w:rsidRDefault="00E35B86" w:rsidP="00E35B86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38" w:type="dxa"/>
            <w:vMerge/>
          </w:tcPr>
          <w:p w14:paraId="61C593E9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73C8409C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64" w:type="dxa"/>
            <w:noWrap/>
          </w:tcPr>
          <w:p w14:paraId="6463A13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</w:tcPr>
          <w:p w14:paraId="5D2DE26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44534E3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4AEBF0F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5888FA6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19FBB2E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680B7EE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1C0FE06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28206E4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7F33E06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</w:tcPr>
          <w:p w14:paraId="0435A3B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</w:tcPr>
          <w:p w14:paraId="18D78A7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</w:tcPr>
          <w:p w14:paraId="1FE7B3E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16EE438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1B7BBA4A" w14:textId="77777777" w:rsidTr="006C7733">
        <w:trPr>
          <w:trHeight w:val="1515"/>
        </w:trPr>
        <w:tc>
          <w:tcPr>
            <w:tcW w:w="2268" w:type="dxa"/>
            <w:vMerge/>
            <w:hideMark/>
          </w:tcPr>
          <w:p w14:paraId="37EA8214" w14:textId="77777777" w:rsidR="00E35B86" w:rsidRPr="006C7733" w:rsidRDefault="00E35B86" w:rsidP="00E35B86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38" w:type="dxa"/>
            <w:vMerge/>
            <w:hideMark/>
          </w:tcPr>
          <w:p w14:paraId="3A8CF9DB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hideMark/>
          </w:tcPr>
          <w:p w14:paraId="4D5A1010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132716E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5DA71EC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F55416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4BA658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DD5E1E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148506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E41786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0B5D4D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AB36E3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097DE3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4D35C08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2228946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09D1E93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54ECCCD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54C6F26E" w14:textId="77777777" w:rsidTr="006C7733">
        <w:trPr>
          <w:trHeight w:val="517"/>
        </w:trPr>
        <w:tc>
          <w:tcPr>
            <w:tcW w:w="2268" w:type="dxa"/>
            <w:vMerge w:val="restart"/>
          </w:tcPr>
          <w:p w14:paraId="74A65C5B" w14:textId="77777777" w:rsidR="00E35B86" w:rsidRPr="006C7733" w:rsidRDefault="00E35B86" w:rsidP="00E35B86">
            <w:pPr>
              <w:rPr>
                <w:rFonts w:ascii="Arial" w:hAnsi="Arial" w:cs="Arial"/>
                <w:iCs/>
              </w:rPr>
            </w:pPr>
            <w:r w:rsidRPr="006C7733">
              <w:rPr>
                <w:rFonts w:ascii="Arial" w:hAnsi="Arial" w:cs="Arial"/>
                <w:iCs/>
              </w:rPr>
              <w:t>6.1 Подготовка проектов межевания и кадастровых работ в отношении земель и земельных участков сельскохозяйственного назначения</w:t>
            </w:r>
          </w:p>
        </w:tc>
        <w:tc>
          <w:tcPr>
            <w:tcW w:w="1838" w:type="dxa"/>
            <w:vMerge w:val="restart"/>
          </w:tcPr>
          <w:p w14:paraId="2D320718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</w:tcPr>
          <w:p w14:paraId="7346FD41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Всего</w:t>
            </w:r>
          </w:p>
        </w:tc>
        <w:tc>
          <w:tcPr>
            <w:tcW w:w="864" w:type="dxa"/>
            <w:noWrap/>
          </w:tcPr>
          <w:p w14:paraId="056EA92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</w:tcPr>
          <w:p w14:paraId="015B8DB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3059665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70B74FB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437B56A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6DB8E58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6949DB6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517318B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47873E6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2A72CCA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</w:tcPr>
          <w:p w14:paraId="1122734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</w:tcPr>
          <w:p w14:paraId="71ACEBE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</w:tcPr>
          <w:p w14:paraId="11E365A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5BBF4BA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65E65CD1" w14:textId="77777777" w:rsidTr="006C7733">
        <w:trPr>
          <w:trHeight w:val="731"/>
        </w:trPr>
        <w:tc>
          <w:tcPr>
            <w:tcW w:w="2268" w:type="dxa"/>
            <w:vMerge/>
          </w:tcPr>
          <w:p w14:paraId="6F4F43D8" w14:textId="77777777" w:rsidR="00E35B86" w:rsidRPr="006C7733" w:rsidRDefault="00E35B86" w:rsidP="00E35B86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38" w:type="dxa"/>
            <w:vMerge/>
          </w:tcPr>
          <w:p w14:paraId="4EEAA629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1AF553EE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64" w:type="dxa"/>
            <w:noWrap/>
          </w:tcPr>
          <w:p w14:paraId="50A18D8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</w:tcPr>
          <w:p w14:paraId="60C04DF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4C7CAEB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66485B9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00EF261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7194556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629E557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6F40DEC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26AFC63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40534BB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</w:tcPr>
          <w:p w14:paraId="568BDC3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</w:tcPr>
          <w:p w14:paraId="4E8BB05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</w:tcPr>
          <w:p w14:paraId="5FF9310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75DACC8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359384D5" w14:textId="77777777" w:rsidTr="006C7733">
        <w:trPr>
          <w:trHeight w:val="430"/>
        </w:trPr>
        <w:tc>
          <w:tcPr>
            <w:tcW w:w="2268" w:type="dxa"/>
            <w:vMerge/>
          </w:tcPr>
          <w:p w14:paraId="5183BA3B" w14:textId="77777777" w:rsidR="00E35B86" w:rsidRPr="006C7733" w:rsidRDefault="00E35B86" w:rsidP="00E35B86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38" w:type="dxa"/>
            <w:vMerge/>
          </w:tcPr>
          <w:p w14:paraId="458C5063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32F4AF78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64" w:type="dxa"/>
            <w:noWrap/>
          </w:tcPr>
          <w:p w14:paraId="6FFC6FB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</w:tcPr>
          <w:p w14:paraId="42560F7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7A9B9E7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3F1C414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3A023F2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033D91A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6C08E53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2C4E685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5706B29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36FE3FE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</w:tcPr>
          <w:p w14:paraId="52E6036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</w:tcPr>
          <w:p w14:paraId="5D1CECF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</w:tcPr>
          <w:p w14:paraId="39BABCA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4BE544F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05A94DE8" w14:textId="77777777" w:rsidTr="006C7733">
        <w:trPr>
          <w:trHeight w:val="580"/>
        </w:trPr>
        <w:tc>
          <w:tcPr>
            <w:tcW w:w="2268" w:type="dxa"/>
            <w:vMerge/>
          </w:tcPr>
          <w:p w14:paraId="775BB5B1" w14:textId="77777777" w:rsidR="00E35B86" w:rsidRPr="006C7733" w:rsidRDefault="00E35B86" w:rsidP="00E35B86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38" w:type="dxa"/>
            <w:vMerge/>
          </w:tcPr>
          <w:p w14:paraId="14565119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4E71E10E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</w:tcPr>
          <w:p w14:paraId="01D3C00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</w:tcPr>
          <w:p w14:paraId="337AECF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0DE1957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222F45D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0A96A2D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4FF10CB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6D8255D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3C243F9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55A89B6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405FDCC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</w:tcPr>
          <w:p w14:paraId="38A55D8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</w:tcPr>
          <w:p w14:paraId="3B02472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</w:tcPr>
          <w:p w14:paraId="6170A31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392CC5B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78447885" w14:textId="77777777" w:rsidTr="006C7733">
        <w:trPr>
          <w:trHeight w:val="1020"/>
        </w:trPr>
        <w:tc>
          <w:tcPr>
            <w:tcW w:w="2268" w:type="dxa"/>
            <w:vMerge w:val="restart"/>
            <w:hideMark/>
          </w:tcPr>
          <w:p w14:paraId="4B1E63A5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 xml:space="preserve">6.1.1 Подготовка проектов межевания земельных участков, выделяемых в счет невостребованных земельных долей, находящихся в собственности муниципальных </w:t>
            </w:r>
            <w:r w:rsidRPr="006C7733">
              <w:rPr>
                <w:rFonts w:ascii="Arial" w:hAnsi="Arial" w:cs="Arial"/>
              </w:rPr>
              <w:lastRenderedPageBreak/>
              <w:t>образований</w:t>
            </w:r>
          </w:p>
        </w:tc>
        <w:tc>
          <w:tcPr>
            <w:tcW w:w="1838" w:type="dxa"/>
            <w:vMerge w:val="restart"/>
            <w:hideMark/>
          </w:tcPr>
          <w:p w14:paraId="67E18AC7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 xml:space="preserve">Департамент по управлению муниципальным имуществом и землепользованию администрации муниципального образования </w:t>
            </w:r>
            <w:r w:rsidRPr="006C7733">
              <w:rPr>
                <w:rFonts w:ascii="Arial" w:hAnsi="Arial" w:cs="Arial"/>
              </w:rPr>
              <w:lastRenderedPageBreak/>
              <w:t>«Холмский городской округ»</w:t>
            </w:r>
          </w:p>
        </w:tc>
        <w:tc>
          <w:tcPr>
            <w:tcW w:w="1648" w:type="dxa"/>
            <w:hideMark/>
          </w:tcPr>
          <w:p w14:paraId="5295EC5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864" w:type="dxa"/>
            <w:noWrap/>
            <w:hideMark/>
          </w:tcPr>
          <w:p w14:paraId="5C982BE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54D9318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B4D13F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704502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B8415C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54447C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783CC3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63DD85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DA10ED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6C43A4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40FBC72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1612E59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6DFF09A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6C223B2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4915903D" w14:textId="77777777" w:rsidTr="006C7733">
        <w:trPr>
          <w:trHeight w:val="1050"/>
        </w:trPr>
        <w:tc>
          <w:tcPr>
            <w:tcW w:w="2268" w:type="dxa"/>
            <w:vMerge/>
            <w:hideMark/>
          </w:tcPr>
          <w:p w14:paraId="75D0846B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vMerge/>
            <w:hideMark/>
          </w:tcPr>
          <w:p w14:paraId="5B74F1AF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hideMark/>
          </w:tcPr>
          <w:p w14:paraId="3068A74F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64" w:type="dxa"/>
            <w:noWrap/>
            <w:hideMark/>
          </w:tcPr>
          <w:p w14:paraId="39E7484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78CCD00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456005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257512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AD25A8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2E7E0C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4A8311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3708C7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FC85DF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4C86AF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67BCA16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4A89E40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26FDF66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77E28BA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637F6568" w14:textId="77777777" w:rsidTr="006C7733">
        <w:trPr>
          <w:trHeight w:val="1050"/>
        </w:trPr>
        <w:tc>
          <w:tcPr>
            <w:tcW w:w="2268" w:type="dxa"/>
            <w:vMerge/>
          </w:tcPr>
          <w:p w14:paraId="5B4B621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vMerge/>
          </w:tcPr>
          <w:p w14:paraId="75FE8502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4041A592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64" w:type="dxa"/>
            <w:noWrap/>
          </w:tcPr>
          <w:p w14:paraId="3179B80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</w:tcPr>
          <w:p w14:paraId="2595537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6CAF9FD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28931FD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2F39725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49E366E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33EF0E0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74F9C3C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2CD9CEE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3AE3C47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</w:tcPr>
          <w:p w14:paraId="4EF4104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</w:tcPr>
          <w:p w14:paraId="0422070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</w:tcPr>
          <w:p w14:paraId="2873919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74A4709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0,00+</w:t>
            </w:r>
          </w:p>
        </w:tc>
      </w:tr>
      <w:tr w:rsidR="006C7733" w:rsidRPr="006C7733" w14:paraId="2AC8B105" w14:textId="77777777" w:rsidTr="006C7733">
        <w:trPr>
          <w:trHeight w:val="1425"/>
        </w:trPr>
        <w:tc>
          <w:tcPr>
            <w:tcW w:w="2268" w:type="dxa"/>
            <w:vMerge/>
            <w:hideMark/>
          </w:tcPr>
          <w:p w14:paraId="29623501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vMerge/>
            <w:hideMark/>
          </w:tcPr>
          <w:p w14:paraId="37982242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hideMark/>
          </w:tcPr>
          <w:p w14:paraId="62670EF9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26B64DD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3AD5BDE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4E202C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D9091C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E35A68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B42996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504EBA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8D02AB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503CDA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DF46BD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74D9BC1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6012C0C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4A79C80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3CFC013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671C7720" w14:textId="77777777" w:rsidTr="006C7733">
        <w:trPr>
          <w:trHeight w:val="1020"/>
        </w:trPr>
        <w:tc>
          <w:tcPr>
            <w:tcW w:w="2268" w:type="dxa"/>
            <w:vMerge w:val="restart"/>
            <w:hideMark/>
          </w:tcPr>
          <w:p w14:paraId="703BCC34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6.1.2. Осуществление государственного кадастрового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1838" w:type="dxa"/>
            <w:vMerge w:val="restart"/>
            <w:hideMark/>
          </w:tcPr>
          <w:p w14:paraId="4115DA5B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1648" w:type="dxa"/>
            <w:hideMark/>
          </w:tcPr>
          <w:p w14:paraId="7E66AB73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Всего</w:t>
            </w:r>
          </w:p>
        </w:tc>
        <w:tc>
          <w:tcPr>
            <w:tcW w:w="864" w:type="dxa"/>
            <w:noWrap/>
            <w:hideMark/>
          </w:tcPr>
          <w:p w14:paraId="43CC452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0E86A67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EADECC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160EF7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ED0C23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9B8759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4846DD0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775888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3034CD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0A82EA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0F13506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73006A0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71F0EDA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42DB035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03308418" w14:textId="77777777" w:rsidTr="006C7733">
        <w:trPr>
          <w:trHeight w:val="1050"/>
        </w:trPr>
        <w:tc>
          <w:tcPr>
            <w:tcW w:w="2268" w:type="dxa"/>
            <w:vMerge/>
            <w:hideMark/>
          </w:tcPr>
          <w:p w14:paraId="4A12E1E3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vMerge/>
            <w:hideMark/>
          </w:tcPr>
          <w:p w14:paraId="5170A472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hideMark/>
          </w:tcPr>
          <w:p w14:paraId="6961813A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64" w:type="dxa"/>
            <w:noWrap/>
            <w:hideMark/>
          </w:tcPr>
          <w:p w14:paraId="5CA789C7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225D6CD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75261E6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5268E6C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D6B25B5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292656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3549C3D1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9E9EBC2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E06729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866705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3CF03B2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671B266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179E382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2BDE1DF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3B52D211" w14:textId="77777777" w:rsidTr="006C7733">
        <w:trPr>
          <w:trHeight w:val="1050"/>
        </w:trPr>
        <w:tc>
          <w:tcPr>
            <w:tcW w:w="2268" w:type="dxa"/>
            <w:vMerge/>
          </w:tcPr>
          <w:p w14:paraId="77484DC1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vMerge/>
          </w:tcPr>
          <w:p w14:paraId="2BDBD86F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2C0AD359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64" w:type="dxa"/>
            <w:noWrap/>
          </w:tcPr>
          <w:p w14:paraId="365AB99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</w:tcPr>
          <w:p w14:paraId="518E17B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5331979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30920F5E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6E645ED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1B983CB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3A5D4E9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289D774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3BF50ED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</w:tcPr>
          <w:p w14:paraId="4347559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</w:tcPr>
          <w:p w14:paraId="22AAD1D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</w:tcPr>
          <w:p w14:paraId="0E407B4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</w:tcPr>
          <w:p w14:paraId="5AC6DEC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1A5EA0F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C7733" w:rsidRPr="006C7733" w14:paraId="5BF9E6CF" w14:textId="77777777" w:rsidTr="006C7733">
        <w:trPr>
          <w:trHeight w:val="1425"/>
        </w:trPr>
        <w:tc>
          <w:tcPr>
            <w:tcW w:w="2268" w:type="dxa"/>
            <w:vMerge/>
            <w:hideMark/>
          </w:tcPr>
          <w:p w14:paraId="7351ACF1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vMerge/>
            <w:hideMark/>
          </w:tcPr>
          <w:p w14:paraId="1F64806E" w14:textId="77777777" w:rsidR="00E35B86" w:rsidRPr="006C7733" w:rsidRDefault="00E35B86" w:rsidP="00E35B8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hideMark/>
          </w:tcPr>
          <w:p w14:paraId="6D9FBE92" w14:textId="77777777" w:rsidR="00E35B86" w:rsidRPr="006C7733" w:rsidRDefault="00E35B86" w:rsidP="00E35B86">
            <w:pPr>
              <w:rPr>
                <w:rFonts w:ascii="Arial" w:hAnsi="Arial" w:cs="Arial"/>
              </w:rPr>
            </w:pPr>
            <w:r w:rsidRPr="006C773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64" w:type="dxa"/>
            <w:noWrap/>
            <w:hideMark/>
          </w:tcPr>
          <w:p w14:paraId="245ED33D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  <w:noWrap/>
            <w:hideMark/>
          </w:tcPr>
          <w:p w14:paraId="64DA89B9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EE271B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03289AC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DD86AC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2285C963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018B942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62BECCE4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4CC7404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  <w:noWrap/>
            <w:hideMark/>
          </w:tcPr>
          <w:p w14:paraId="12FA26AF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21AACC36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3068F5C8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84" w:type="dxa"/>
            <w:noWrap/>
            <w:hideMark/>
          </w:tcPr>
          <w:p w14:paraId="45A9BC0B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57" w:type="dxa"/>
          </w:tcPr>
          <w:p w14:paraId="1B9FC94A" w14:textId="77777777" w:rsidR="00E35B86" w:rsidRPr="006C7733" w:rsidRDefault="00E35B86" w:rsidP="00E35B86">
            <w:pPr>
              <w:rPr>
                <w:rFonts w:ascii="Arial" w:hAnsi="Arial" w:cs="Arial"/>
                <w:sz w:val="16"/>
                <w:szCs w:val="16"/>
              </w:rPr>
            </w:pPr>
            <w:r w:rsidRPr="006C773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14:paraId="1D18859E" w14:textId="77777777" w:rsidR="00E35B86" w:rsidRPr="006C7733" w:rsidRDefault="00E35B86" w:rsidP="00E35B86">
      <w:pPr>
        <w:rPr>
          <w:sz w:val="24"/>
          <w:szCs w:val="24"/>
        </w:rPr>
      </w:pPr>
    </w:p>
    <w:p w14:paraId="50CABFE3" w14:textId="77777777" w:rsidR="00EE08B2" w:rsidRPr="006C7733" w:rsidRDefault="00EE08B2" w:rsidP="00EE08B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sectPr w:rsidR="00EE08B2" w:rsidRPr="006C7733" w:rsidSect="00EB62EF">
      <w:footerReference w:type="default" r:id="rId23"/>
      <w:pgSz w:w="16838" w:h="11906" w:orient="landscape"/>
      <w:pgMar w:top="899" w:right="680" w:bottom="539" w:left="1134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AFB6F" w14:textId="77777777" w:rsidR="0090137C" w:rsidRDefault="0090137C">
      <w:pPr>
        <w:spacing w:after="0" w:line="240" w:lineRule="auto"/>
      </w:pPr>
      <w:r>
        <w:separator/>
      </w:r>
    </w:p>
  </w:endnote>
  <w:endnote w:type="continuationSeparator" w:id="0">
    <w:p w14:paraId="165F1693" w14:textId="77777777" w:rsidR="0090137C" w:rsidRDefault="0090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93A53" w14:textId="77777777" w:rsidR="00E35B86" w:rsidRDefault="00E35B86" w:rsidP="00EB62EF">
    <w:pPr>
      <w:pStyle w:val="a8"/>
      <w:framePr w:wrap="auto" w:vAnchor="text" w:hAnchor="margin" w:xAlign="right" w:y="1"/>
      <w:rPr>
        <w:rStyle w:val="aa"/>
      </w:rPr>
    </w:pPr>
    <w:r>
      <w:rPr>
        <w:rStyle w:val="aa"/>
        <w:rFonts w:cs="Calibri"/>
      </w:rPr>
      <w:fldChar w:fldCharType="begin"/>
    </w:r>
    <w:r>
      <w:rPr>
        <w:rStyle w:val="aa"/>
        <w:rFonts w:cs="Calibri"/>
      </w:rPr>
      <w:instrText xml:space="preserve">PAGE  </w:instrText>
    </w:r>
    <w:r>
      <w:rPr>
        <w:rStyle w:val="aa"/>
        <w:rFonts w:cs="Calibri"/>
      </w:rPr>
      <w:fldChar w:fldCharType="separate"/>
    </w:r>
    <w:r w:rsidR="00215077">
      <w:rPr>
        <w:rStyle w:val="aa"/>
        <w:rFonts w:cs="Calibri"/>
        <w:noProof/>
      </w:rPr>
      <w:t>9</w:t>
    </w:r>
    <w:r>
      <w:rPr>
        <w:rStyle w:val="aa"/>
        <w:rFonts w:cs="Calibri"/>
      </w:rPr>
      <w:fldChar w:fldCharType="end"/>
    </w:r>
  </w:p>
  <w:p w14:paraId="184F67D5" w14:textId="77777777" w:rsidR="00E35B86" w:rsidRDefault="00E35B86" w:rsidP="00EB62EF">
    <w:pPr>
      <w:pStyle w:val="a8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5A808" w14:textId="77777777" w:rsidR="00E35B86" w:rsidRDefault="00E35B86" w:rsidP="00EB62EF">
    <w:pPr>
      <w:pStyle w:val="a8"/>
      <w:framePr w:wrap="auto" w:vAnchor="text" w:hAnchor="margin" w:xAlign="right" w:y="1"/>
      <w:rPr>
        <w:rStyle w:val="aa"/>
      </w:rPr>
    </w:pPr>
    <w:r>
      <w:rPr>
        <w:rStyle w:val="aa"/>
        <w:rFonts w:cs="Calibri"/>
      </w:rPr>
      <w:fldChar w:fldCharType="begin"/>
    </w:r>
    <w:r>
      <w:rPr>
        <w:rStyle w:val="aa"/>
        <w:rFonts w:cs="Calibri"/>
      </w:rPr>
      <w:instrText xml:space="preserve">PAGE  </w:instrText>
    </w:r>
    <w:r>
      <w:rPr>
        <w:rStyle w:val="aa"/>
        <w:rFonts w:cs="Calibri"/>
      </w:rPr>
      <w:fldChar w:fldCharType="separate"/>
    </w:r>
    <w:r w:rsidR="00215077">
      <w:rPr>
        <w:rStyle w:val="aa"/>
        <w:rFonts w:cs="Calibri"/>
        <w:noProof/>
      </w:rPr>
      <w:t>27</w:t>
    </w:r>
    <w:r>
      <w:rPr>
        <w:rStyle w:val="aa"/>
        <w:rFonts w:cs="Calibri"/>
      </w:rPr>
      <w:fldChar w:fldCharType="end"/>
    </w:r>
  </w:p>
  <w:p w14:paraId="130BF79A" w14:textId="77777777" w:rsidR="00E35B86" w:rsidRDefault="00E35B86" w:rsidP="00EB62EF">
    <w:pPr>
      <w:pStyle w:val="a8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7E927" w14:textId="77777777" w:rsidR="0090137C" w:rsidRDefault="0090137C">
      <w:pPr>
        <w:spacing w:after="0" w:line="240" w:lineRule="auto"/>
      </w:pPr>
      <w:r>
        <w:separator/>
      </w:r>
    </w:p>
  </w:footnote>
  <w:footnote w:type="continuationSeparator" w:id="0">
    <w:p w14:paraId="0EE6E70A" w14:textId="77777777" w:rsidR="0090137C" w:rsidRDefault="00901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604EE"/>
    <w:multiLevelType w:val="multilevel"/>
    <w:tmpl w:val="3B6E475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1" w15:restartNumberingAfterBreak="0">
    <w:nsid w:val="1E9B61BD"/>
    <w:multiLevelType w:val="hybridMultilevel"/>
    <w:tmpl w:val="4DB0B4CE"/>
    <w:lvl w:ilvl="0" w:tplc="9FE0CB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AE04B0"/>
    <w:multiLevelType w:val="hybridMultilevel"/>
    <w:tmpl w:val="332A49B6"/>
    <w:lvl w:ilvl="0" w:tplc="26364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497C49"/>
    <w:multiLevelType w:val="hybridMultilevel"/>
    <w:tmpl w:val="DE4C8DCA"/>
    <w:lvl w:ilvl="0" w:tplc="90FED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474727"/>
    <w:multiLevelType w:val="multilevel"/>
    <w:tmpl w:val="94D43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kern w:val="2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num w:numId="1" w16cid:durableId="1704400393">
    <w:abstractNumId w:val="0"/>
  </w:num>
  <w:num w:numId="2" w16cid:durableId="305667394">
    <w:abstractNumId w:val="2"/>
  </w:num>
  <w:num w:numId="3" w16cid:durableId="2140489642">
    <w:abstractNumId w:val="3"/>
  </w:num>
  <w:num w:numId="4" w16cid:durableId="517888437">
    <w:abstractNumId w:val="1"/>
  </w:num>
  <w:num w:numId="5" w16cid:durableId="638724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EF"/>
    <w:rsid w:val="00006568"/>
    <w:rsid w:val="00020208"/>
    <w:rsid w:val="00023D25"/>
    <w:rsid w:val="00095E3E"/>
    <w:rsid w:val="000D628C"/>
    <w:rsid w:val="000E4A4E"/>
    <w:rsid w:val="00111D3C"/>
    <w:rsid w:val="00156DEC"/>
    <w:rsid w:val="00180EE3"/>
    <w:rsid w:val="001820FF"/>
    <w:rsid w:val="00183FB5"/>
    <w:rsid w:val="001B4F90"/>
    <w:rsid w:val="001E548E"/>
    <w:rsid w:val="00215077"/>
    <w:rsid w:val="00227D13"/>
    <w:rsid w:val="00231212"/>
    <w:rsid w:val="00271CBD"/>
    <w:rsid w:val="002D35EA"/>
    <w:rsid w:val="003B763E"/>
    <w:rsid w:val="003C7432"/>
    <w:rsid w:val="003D5228"/>
    <w:rsid w:val="00475308"/>
    <w:rsid w:val="00491307"/>
    <w:rsid w:val="004A4AE3"/>
    <w:rsid w:val="004C37E8"/>
    <w:rsid w:val="005576EA"/>
    <w:rsid w:val="00561826"/>
    <w:rsid w:val="005D3CD4"/>
    <w:rsid w:val="00692F86"/>
    <w:rsid w:val="006B5BC9"/>
    <w:rsid w:val="006C36F5"/>
    <w:rsid w:val="006C7733"/>
    <w:rsid w:val="006E10F7"/>
    <w:rsid w:val="006F6FA1"/>
    <w:rsid w:val="00753369"/>
    <w:rsid w:val="00763B30"/>
    <w:rsid w:val="00771DEA"/>
    <w:rsid w:val="00783B2A"/>
    <w:rsid w:val="007E13C0"/>
    <w:rsid w:val="00823EB5"/>
    <w:rsid w:val="00827BB3"/>
    <w:rsid w:val="0090137C"/>
    <w:rsid w:val="00961224"/>
    <w:rsid w:val="009C2686"/>
    <w:rsid w:val="009E00C2"/>
    <w:rsid w:val="009E3742"/>
    <w:rsid w:val="00A145FE"/>
    <w:rsid w:val="00AE65C4"/>
    <w:rsid w:val="00B752BF"/>
    <w:rsid w:val="00B94899"/>
    <w:rsid w:val="00BA5086"/>
    <w:rsid w:val="00BE4B3E"/>
    <w:rsid w:val="00CA0A71"/>
    <w:rsid w:val="00CC2596"/>
    <w:rsid w:val="00CE3C1A"/>
    <w:rsid w:val="00D74A3D"/>
    <w:rsid w:val="00E35B86"/>
    <w:rsid w:val="00E553CC"/>
    <w:rsid w:val="00E8527C"/>
    <w:rsid w:val="00E92E5A"/>
    <w:rsid w:val="00EB4F8A"/>
    <w:rsid w:val="00EB62EF"/>
    <w:rsid w:val="00EE08B2"/>
    <w:rsid w:val="00EE7B39"/>
    <w:rsid w:val="00EF0E92"/>
    <w:rsid w:val="00EF1D21"/>
    <w:rsid w:val="00F10D36"/>
    <w:rsid w:val="00F47194"/>
    <w:rsid w:val="00F81AF2"/>
    <w:rsid w:val="00F822BE"/>
    <w:rsid w:val="00FA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CD2901"/>
  <w15:docId w15:val="{C5EEA152-E168-49F6-8809-DC448E3C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2EF"/>
    <w:pPr>
      <w:keepNext/>
      <w:spacing w:after="0" w:line="360" w:lineRule="auto"/>
      <w:jc w:val="center"/>
      <w:outlineLvl w:val="0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heading 3"/>
    <w:basedOn w:val="a"/>
    <w:next w:val="a"/>
    <w:link w:val="30"/>
    <w:qFormat/>
    <w:rsid w:val="00EB62EF"/>
    <w:pPr>
      <w:keepNext/>
      <w:spacing w:after="0" w:line="240" w:lineRule="auto"/>
      <w:jc w:val="center"/>
      <w:outlineLvl w:val="2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B62EF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2EF"/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EB62EF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B62EF"/>
    <w:rPr>
      <w:rFonts w:ascii="Calibri" w:eastAsia="Times New Roman" w:hAnsi="Calibri" w:cs="Calibri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62EF"/>
  </w:style>
  <w:style w:type="paragraph" w:customStyle="1" w:styleId="a3">
    <w:name w:val="Знак"/>
    <w:basedOn w:val="a"/>
    <w:uiPriority w:val="99"/>
    <w:rsid w:val="00EB62EF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styleId="a4">
    <w:name w:val="Title"/>
    <w:basedOn w:val="a"/>
    <w:link w:val="a5"/>
    <w:qFormat/>
    <w:rsid w:val="00EB62EF"/>
    <w:pPr>
      <w:spacing w:after="0" w:line="240" w:lineRule="auto"/>
      <w:jc w:val="center"/>
    </w:pPr>
    <w:rPr>
      <w:rFonts w:ascii="Calibri" w:eastAsia="Times New Roman" w:hAnsi="Calibri" w:cs="Calibri"/>
      <w:b/>
      <w:bCs/>
      <w:sz w:val="40"/>
      <w:szCs w:val="40"/>
      <w:lang w:eastAsia="ru-RU"/>
    </w:rPr>
  </w:style>
  <w:style w:type="character" w:customStyle="1" w:styleId="a5">
    <w:name w:val="Заголовок Знак"/>
    <w:basedOn w:val="a0"/>
    <w:link w:val="a4"/>
    <w:rsid w:val="00EB62EF"/>
    <w:rPr>
      <w:rFonts w:ascii="Calibri" w:eastAsia="Times New Roman" w:hAnsi="Calibri" w:cs="Calibri"/>
      <w:b/>
      <w:bCs/>
      <w:sz w:val="40"/>
      <w:szCs w:val="40"/>
      <w:lang w:eastAsia="ru-RU"/>
    </w:rPr>
  </w:style>
  <w:style w:type="paragraph" w:customStyle="1" w:styleId="ConsPlusNormal">
    <w:name w:val="ConsPlusNormal"/>
    <w:uiPriority w:val="99"/>
    <w:rsid w:val="00EB62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B6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62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B62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semiHidden/>
    <w:rsid w:val="00EB62E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EB62EF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EB62EF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9">
    <w:name w:val="Нижний колонтитул Знак"/>
    <w:basedOn w:val="a0"/>
    <w:link w:val="a8"/>
    <w:rsid w:val="00EB62EF"/>
    <w:rPr>
      <w:rFonts w:ascii="Calibri" w:eastAsia="Calibri" w:hAnsi="Calibri" w:cs="Calibri"/>
    </w:rPr>
  </w:style>
  <w:style w:type="character" w:styleId="aa">
    <w:name w:val="page number"/>
    <w:basedOn w:val="a0"/>
    <w:uiPriority w:val="99"/>
    <w:rsid w:val="00EB62EF"/>
    <w:rPr>
      <w:rFonts w:cs="Times New Roman"/>
    </w:rPr>
  </w:style>
  <w:style w:type="paragraph" w:styleId="ab">
    <w:name w:val="Subtitle"/>
    <w:basedOn w:val="a"/>
    <w:link w:val="ac"/>
    <w:qFormat/>
    <w:rsid w:val="00EB62EF"/>
    <w:pPr>
      <w:spacing w:after="0" w:line="36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EB62EF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9C2686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CC2596"/>
  </w:style>
  <w:style w:type="table" w:styleId="ae">
    <w:name w:val="Table Grid"/>
    <w:basedOn w:val="a1"/>
    <w:rsid w:val="00CC2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CC25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C2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llowedHyperlink"/>
    <w:basedOn w:val="a0"/>
    <w:uiPriority w:val="99"/>
    <w:unhideWhenUsed/>
    <w:rsid w:val="00BA5086"/>
    <w:rPr>
      <w:color w:val="800080"/>
      <w:u w:val="single"/>
    </w:rPr>
  </w:style>
  <w:style w:type="paragraph" w:customStyle="1" w:styleId="xl177">
    <w:name w:val="xl177"/>
    <w:basedOn w:val="a"/>
    <w:rsid w:val="00BA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78">
    <w:name w:val="xl178"/>
    <w:basedOn w:val="a"/>
    <w:rsid w:val="00BA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79">
    <w:name w:val="xl179"/>
    <w:basedOn w:val="a"/>
    <w:rsid w:val="00BA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80">
    <w:name w:val="xl180"/>
    <w:basedOn w:val="a"/>
    <w:rsid w:val="00BA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81">
    <w:name w:val="xl181"/>
    <w:basedOn w:val="a"/>
    <w:rsid w:val="00BA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82">
    <w:name w:val="xl182"/>
    <w:basedOn w:val="a"/>
    <w:rsid w:val="00BA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83">
    <w:name w:val="xl183"/>
    <w:basedOn w:val="a"/>
    <w:rsid w:val="00BA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84">
    <w:name w:val="xl184"/>
    <w:basedOn w:val="a"/>
    <w:rsid w:val="00BA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0"/>
      <w:szCs w:val="40"/>
      <w:lang w:eastAsia="ru-RU"/>
    </w:rPr>
  </w:style>
  <w:style w:type="paragraph" w:customStyle="1" w:styleId="xl185">
    <w:name w:val="xl185"/>
    <w:basedOn w:val="a"/>
    <w:rsid w:val="00BA50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86">
    <w:name w:val="xl186"/>
    <w:basedOn w:val="a"/>
    <w:rsid w:val="00BA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87">
    <w:name w:val="xl187"/>
    <w:basedOn w:val="a"/>
    <w:rsid w:val="00BA50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88">
    <w:name w:val="xl188"/>
    <w:basedOn w:val="a"/>
    <w:rsid w:val="00BA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89">
    <w:name w:val="xl189"/>
    <w:basedOn w:val="a"/>
    <w:rsid w:val="00BA50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0">
    <w:name w:val="xl190"/>
    <w:basedOn w:val="a"/>
    <w:rsid w:val="00BA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1">
    <w:name w:val="xl191"/>
    <w:basedOn w:val="a"/>
    <w:rsid w:val="00BA50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2">
    <w:name w:val="xl192"/>
    <w:basedOn w:val="a"/>
    <w:rsid w:val="00BA50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3">
    <w:name w:val="xl193"/>
    <w:basedOn w:val="a"/>
    <w:rsid w:val="00BA50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4">
    <w:name w:val="xl194"/>
    <w:basedOn w:val="a"/>
    <w:rsid w:val="00BA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5">
    <w:name w:val="xl195"/>
    <w:basedOn w:val="a"/>
    <w:rsid w:val="00BA50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6">
    <w:name w:val="xl196"/>
    <w:basedOn w:val="a"/>
    <w:rsid w:val="00BA50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97">
    <w:name w:val="xl197"/>
    <w:basedOn w:val="a"/>
    <w:rsid w:val="00BA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98">
    <w:name w:val="xl198"/>
    <w:basedOn w:val="a"/>
    <w:rsid w:val="00BA50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5B8E47CCAF3E542847670F1EF1E012EF9EE6AF068B67CEFF62B3910243B55338BE45A705B22613E8ED6418UD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2.xml"/><Relationship Id="rId10" Type="http://schemas.openxmlformats.org/officeDocument/2006/relationships/hyperlink" Target="consultantplus://offline/ref=1E5B8E47CCAF3E5428477902089DBC1EE695BEA20587309BAB64E4CE5245E01378B810E441BF2711UBG" TargetMode="Externa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10;n=26639;fld=134;dst=100009" TargetMode="External"/><Relationship Id="rId14" Type="http://schemas.openxmlformats.org/officeDocument/2006/relationships/image" Target="media/image4.wmf"/><Relationship Id="rId22" Type="http://schemas.openxmlformats.org/officeDocument/2006/relationships/hyperlink" Target="consultantplus://offline/ref=1E5B8E47CCAF3E542847670F1EF1E012EF9EE6AF008F62C0F662B3910243B55338BE45A705B22613E8EC6418U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7489-244E-48C2-9147-AB36FF67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12928</Words>
  <Characters>73692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</dc:creator>
  <cp:lastModifiedBy>Анастасия С. Корчуганова</cp:lastModifiedBy>
  <cp:revision>2</cp:revision>
  <dcterms:created xsi:type="dcterms:W3CDTF">2024-12-13T00:06:00Z</dcterms:created>
  <dcterms:modified xsi:type="dcterms:W3CDTF">2024-12-13T00:06:00Z</dcterms:modified>
</cp:coreProperties>
</file>