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9253" w14:textId="77777777" w:rsidR="00EC06CD" w:rsidRDefault="00EC06CD">
      <w:pPr>
        <w:pStyle w:val="a3"/>
        <w:rPr>
          <w:rFonts w:ascii="Arial" w:hAnsi="Arial"/>
          <w:sz w:val="36"/>
        </w:rPr>
      </w:pPr>
    </w:p>
    <w:p w14:paraId="0AAB502C" w14:textId="77777777" w:rsidR="00694443" w:rsidRDefault="00000000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68B1E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240;mso-wrap-edited:f" wrapcoords="-450 0 -450 21300 21600 21300 21600 0 -450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803117058" r:id="rId5"/>
        </w:object>
      </w:r>
    </w:p>
    <w:p w14:paraId="692F6F8A" w14:textId="77777777" w:rsidR="00694443" w:rsidRDefault="00694443">
      <w:pPr>
        <w:pStyle w:val="a3"/>
        <w:rPr>
          <w:rFonts w:ascii="Arial" w:hAnsi="Arial"/>
          <w:sz w:val="36"/>
        </w:rPr>
      </w:pPr>
    </w:p>
    <w:p w14:paraId="5BD6ECE1" w14:textId="77777777" w:rsidR="00694443" w:rsidRDefault="00694443">
      <w:pPr>
        <w:pStyle w:val="3"/>
        <w:keepNext w:val="0"/>
        <w:rPr>
          <w:sz w:val="34"/>
        </w:rPr>
      </w:pPr>
    </w:p>
    <w:p w14:paraId="5F4A5538" w14:textId="77777777" w:rsidR="00694443" w:rsidRDefault="00CE19BD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41B42B3F" w14:textId="77777777" w:rsidR="00694443" w:rsidRDefault="00694443">
      <w:pPr>
        <w:pStyle w:val="1"/>
      </w:pPr>
      <w:r>
        <w:t>МУНИЦИПАЛЬНОГО ОБРАЗОВАНИЯ «ХОЛМСКИЙ ГОРОДСКОЙ ОКРУГ»</w:t>
      </w:r>
    </w:p>
    <w:p w14:paraId="37EBEAED" w14:textId="77777777" w:rsidR="00694443" w:rsidRDefault="00694443"/>
    <w:p w14:paraId="70A0542C" w14:textId="77777777" w:rsidR="00747762" w:rsidRDefault="00694443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1CA002A" w14:textId="77777777" w:rsidR="00694443" w:rsidRPr="00747762" w:rsidRDefault="00747762">
      <w:pPr>
        <w:pStyle w:val="4"/>
        <w:keepNext w:val="0"/>
        <w:rPr>
          <w:sz w:val="20"/>
        </w:rPr>
      </w:pPr>
      <w:r>
        <w:rPr>
          <w:sz w:val="38"/>
        </w:rPr>
        <w:t xml:space="preserve"> </w:t>
      </w:r>
    </w:p>
    <w:p w14:paraId="4D751F8D" w14:textId="77777777" w:rsidR="00694443" w:rsidRDefault="00694443">
      <w:pPr>
        <w:rPr>
          <w:sz w:val="37"/>
        </w:rPr>
      </w:pPr>
    </w:p>
    <w:p w14:paraId="21484B54" w14:textId="77777777" w:rsidR="00694443" w:rsidRDefault="00694443"/>
    <w:p w14:paraId="6D7E8697" w14:textId="7CED0205" w:rsidR="00694443" w:rsidRPr="004B5464" w:rsidRDefault="00694443">
      <w:pPr>
        <w:rPr>
          <w:rFonts w:ascii="Arial" w:hAnsi="Arial" w:cs="Arial"/>
          <w:sz w:val="22"/>
        </w:rPr>
      </w:pPr>
      <w:r w:rsidRPr="004B5464">
        <w:rPr>
          <w:rFonts w:ascii="Arial" w:hAnsi="Arial" w:cs="Arial"/>
          <w:sz w:val="22"/>
        </w:rPr>
        <w:t>от __</w:t>
      </w:r>
      <w:r w:rsidR="00EE7302" w:rsidRPr="004B5464">
        <w:rPr>
          <w:rFonts w:ascii="Arial" w:hAnsi="Arial" w:cs="Arial"/>
          <w:sz w:val="22"/>
          <w:u w:val="single"/>
        </w:rPr>
        <w:t>24.01.</w:t>
      </w:r>
      <w:proofErr w:type="gramStart"/>
      <w:r w:rsidR="00EE7302" w:rsidRPr="004B5464">
        <w:rPr>
          <w:rFonts w:ascii="Arial" w:hAnsi="Arial" w:cs="Arial"/>
          <w:sz w:val="22"/>
          <w:u w:val="single"/>
        </w:rPr>
        <w:t>2014.</w:t>
      </w:r>
      <w:r w:rsidR="00EE7302" w:rsidRPr="004B5464">
        <w:rPr>
          <w:rFonts w:ascii="Arial" w:hAnsi="Arial" w:cs="Arial"/>
          <w:sz w:val="22"/>
        </w:rPr>
        <w:t>_</w:t>
      </w:r>
      <w:proofErr w:type="gramEnd"/>
      <w:r w:rsidR="00EE7302" w:rsidRPr="004B5464">
        <w:rPr>
          <w:rFonts w:ascii="Arial" w:hAnsi="Arial" w:cs="Arial"/>
          <w:sz w:val="22"/>
        </w:rPr>
        <w:t>___</w:t>
      </w:r>
      <w:r w:rsidRPr="004B5464">
        <w:rPr>
          <w:rFonts w:ascii="Arial" w:hAnsi="Arial" w:cs="Arial"/>
          <w:sz w:val="22"/>
        </w:rPr>
        <w:t>___ № __</w:t>
      </w:r>
      <w:r w:rsidR="00EE7302" w:rsidRPr="004B5464">
        <w:rPr>
          <w:rFonts w:ascii="Arial" w:hAnsi="Arial" w:cs="Arial"/>
          <w:sz w:val="22"/>
          <w:u w:val="single"/>
        </w:rPr>
        <w:t>54</w:t>
      </w:r>
      <w:r w:rsidRPr="004B5464">
        <w:rPr>
          <w:rFonts w:ascii="Arial" w:hAnsi="Arial" w:cs="Arial"/>
          <w:sz w:val="22"/>
        </w:rPr>
        <w:t>___</w:t>
      </w:r>
    </w:p>
    <w:p w14:paraId="29FE4E16" w14:textId="77777777" w:rsidR="00694443" w:rsidRPr="004B5464" w:rsidRDefault="00694443">
      <w:pPr>
        <w:ind w:firstLine="708"/>
        <w:rPr>
          <w:rFonts w:ascii="Arial" w:hAnsi="Arial" w:cs="Arial"/>
          <w:sz w:val="22"/>
        </w:rPr>
      </w:pPr>
      <w:r w:rsidRPr="004B5464">
        <w:rPr>
          <w:rFonts w:ascii="Arial" w:hAnsi="Arial" w:cs="Arial"/>
          <w:sz w:val="22"/>
        </w:rPr>
        <w:t xml:space="preserve">         г. Холмск</w:t>
      </w:r>
    </w:p>
    <w:p w14:paraId="28F62836" w14:textId="2B736BDC" w:rsidR="00795A6A" w:rsidRPr="003F0154" w:rsidRDefault="00795A6A" w:rsidP="00795A6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F0154">
        <w:rPr>
          <w:rFonts w:ascii="Arial" w:hAnsi="Arial" w:cs="Arial"/>
          <w:sz w:val="24"/>
          <w:szCs w:val="24"/>
        </w:rPr>
        <w:t xml:space="preserve">Об утверждении Порядка установления размера, взимания и  </w:t>
      </w:r>
      <w:r w:rsidRPr="003F0154">
        <w:rPr>
          <w:rFonts w:ascii="Arial" w:hAnsi="Arial" w:cs="Arial"/>
          <w:sz w:val="24"/>
          <w:szCs w:val="24"/>
        </w:rPr>
        <w:br/>
        <w:t xml:space="preserve">использования платы, взимаемой с родителей (законных представителей) за присмотр и уход за детьми в муниципальных дошкольных образовательных учреждениях </w:t>
      </w:r>
      <w:r w:rsidRPr="00806D87">
        <w:rPr>
          <w:rFonts w:ascii="Arial" w:hAnsi="Arial" w:cs="Arial"/>
          <w:sz w:val="24"/>
          <w:szCs w:val="24"/>
        </w:rPr>
        <w:t>и дошкольных группах при общеобразовательных учреждениях Холмского муниципального округа Сахалинской области</w:t>
      </w:r>
    </w:p>
    <w:p w14:paraId="6F12C70C" w14:textId="77777777" w:rsidR="00E57F93" w:rsidRDefault="00E57F93" w:rsidP="00E57F93">
      <w:pPr>
        <w:rPr>
          <w:rFonts w:ascii="Arial" w:hAnsi="Arial" w:cs="Arial"/>
          <w:sz w:val="24"/>
          <w:szCs w:val="24"/>
          <w:highlight w:val="cyan"/>
        </w:rPr>
      </w:pPr>
    </w:p>
    <w:p w14:paraId="3E6B1AC9" w14:textId="77777777" w:rsidR="00E57F93" w:rsidRPr="00806D87" w:rsidRDefault="00503C6A" w:rsidP="00E57F93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</w:t>
      </w:r>
      <w:r w:rsidR="00E57F93"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2DEF5B93" w14:textId="77777777" w:rsidR="00E57F93" w:rsidRPr="00806D87" w:rsidRDefault="00503C6A" w:rsidP="00E57F93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</w:t>
      </w:r>
      <w:r w:rsidR="00E57F93" w:rsidRPr="00806D87">
        <w:rPr>
          <w:rFonts w:ascii="Arial" w:hAnsi="Arial" w:cs="Arial"/>
          <w:sz w:val="24"/>
          <w:szCs w:val="24"/>
        </w:rPr>
        <w:t>Администрации</w:t>
      </w:r>
    </w:p>
    <w:p w14:paraId="5298E5FA" w14:textId="77777777" w:rsidR="00E57F93" w:rsidRPr="00806D87" w:rsidRDefault="00E57F93" w:rsidP="00E57F93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4EBB7DEA" w14:textId="05FD9C16" w:rsidR="00E57F93" w:rsidRPr="00806D87" w:rsidRDefault="00E57F93" w:rsidP="00E57F93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09DA4889" w14:textId="77777777" w:rsidR="00E57F93" w:rsidRPr="00806D87" w:rsidRDefault="00E57F93" w:rsidP="00801AB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61D7109" w14:textId="77777777" w:rsidR="00E57F93" w:rsidRPr="00806D87" w:rsidRDefault="00503C6A" w:rsidP="00503C6A">
      <w:pPr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</w:t>
      </w:r>
      <w:r w:rsidR="00801ABB" w:rsidRPr="00806D87">
        <w:rPr>
          <w:rFonts w:ascii="Arial" w:hAnsi="Arial" w:cs="Arial"/>
          <w:sz w:val="24"/>
          <w:szCs w:val="24"/>
        </w:rPr>
        <w:t>(Наименование в ред. Постановления</w:t>
      </w:r>
    </w:p>
    <w:p w14:paraId="028621C4" w14:textId="77777777" w:rsidR="00E57F93" w:rsidRPr="00806D87" w:rsidRDefault="00801ABB" w:rsidP="00503C6A">
      <w:pPr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6ECA1838" w14:textId="77777777" w:rsidR="00801ABB" w:rsidRPr="00806D87" w:rsidRDefault="00801ABB" w:rsidP="00503C6A">
      <w:pPr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«Холмский городской округ» от 23.08.2019 № 1312)</w:t>
      </w:r>
    </w:p>
    <w:p w14:paraId="5A100924" w14:textId="77777777" w:rsidR="00801ABB" w:rsidRPr="00806D87" w:rsidRDefault="00801ABB" w:rsidP="009C2CD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343B911B" w14:textId="3E98153F" w:rsidR="00390D24" w:rsidRPr="00806D87" w:rsidRDefault="007B14AE" w:rsidP="009C2CD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Список изменяющих документов (в ред. Постановления Администрации муниципального образования «Холмский городской округ» от 07.10.2016 № 1535, от 23.08.2019 № 1312</w:t>
      </w:r>
      <w:r w:rsidR="007513E4" w:rsidRPr="00806D87">
        <w:rPr>
          <w:rFonts w:ascii="Arial" w:hAnsi="Arial" w:cs="Arial"/>
          <w:sz w:val="24"/>
          <w:szCs w:val="24"/>
        </w:rPr>
        <w:t xml:space="preserve">, 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="007513E4" w:rsidRPr="00806D87">
        <w:rPr>
          <w:rFonts w:ascii="Arial" w:hAnsi="Arial" w:cs="Arial"/>
          <w:sz w:val="24"/>
          <w:szCs w:val="24"/>
        </w:rPr>
        <w:t>)</w:t>
      </w:r>
    </w:p>
    <w:p w14:paraId="6C3A8947" w14:textId="77777777" w:rsidR="007B14AE" w:rsidRPr="00806D87" w:rsidRDefault="007B14AE" w:rsidP="009C2CD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1CB16C25" w14:textId="77777777" w:rsidR="00801ABB" w:rsidRPr="00806D87" w:rsidRDefault="009C2CD5" w:rsidP="00E57F9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В целях обеспечения стабильного функционирования муниципальных  дошкольных образовательных учреждений </w:t>
      </w:r>
      <w:r w:rsidR="00390D24" w:rsidRPr="00806D87">
        <w:rPr>
          <w:rFonts w:ascii="Arial" w:hAnsi="Arial" w:cs="Arial"/>
          <w:sz w:val="24"/>
          <w:szCs w:val="24"/>
        </w:rPr>
        <w:t>и дошкольных групп при общеобразовательных учреждени</w:t>
      </w:r>
      <w:r w:rsidR="00E526DF" w:rsidRPr="00806D87">
        <w:rPr>
          <w:rFonts w:ascii="Arial" w:hAnsi="Arial" w:cs="Arial"/>
          <w:sz w:val="24"/>
          <w:szCs w:val="24"/>
        </w:rPr>
        <w:t>ях</w:t>
      </w:r>
      <w:r w:rsidR="00390D24" w:rsidRPr="00806D87">
        <w:rPr>
          <w:rFonts w:ascii="Arial" w:hAnsi="Arial" w:cs="Arial"/>
          <w:sz w:val="24"/>
          <w:szCs w:val="24"/>
        </w:rPr>
        <w:t xml:space="preserve"> </w:t>
      </w:r>
      <w:r w:rsidR="00874295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>, руководствуясь пунктом 3 частью 1 статьи 9, пунктом 34 статьи 2, частью 2 статьи  65 Федерального Закона "Об образовании в Российской Федерации" от 29.12.2012 г. № 273-ФЗ (с изменениями от 02.07.2013 г. № 185-ФЗ), приказом Министерства образования и науки Российской Федерации от 17.10.2013 г. № 1155 "Об утверждении федерального государственного образовательного стандарта дошкольного образования",</w:t>
      </w:r>
      <w:r w:rsidR="00461A32" w:rsidRPr="00806D87">
        <w:rPr>
          <w:rFonts w:ascii="Arial" w:hAnsi="Arial" w:cs="Arial"/>
          <w:sz w:val="24"/>
          <w:szCs w:val="24"/>
        </w:rPr>
        <w:t xml:space="preserve"> </w:t>
      </w:r>
      <w:r w:rsidRPr="00806D87">
        <w:rPr>
          <w:rFonts w:ascii="Arial" w:hAnsi="Arial" w:cs="Arial"/>
          <w:sz w:val="24"/>
          <w:szCs w:val="24"/>
        </w:rPr>
        <w:t xml:space="preserve">письмом Министерства образования и науки Российской Федерации от 24.04. 2013 г. № ДЛ-101/08 "О размере платы, взимаемой с родителей (законных представителей) за присмотр и уход за детьми", письмом министерства образования Сахалинской области от 17.06.2013 г. № 01-11о/4040 "О размере платы, взимаемой с родителей (законных представителей) за присмотр и </w:t>
      </w:r>
      <w:r w:rsidRPr="00806D87">
        <w:rPr>
          <w:rFonts w:ascii="Arial" w:hAnsi="Arial" w:cs="Arial"/>
          <w:sz w:val="24"/>
          <w:szCs w:val="24"/>
        </w:rPr>
        <w:lastRenderedPageBreak/>
        <w:t>уход за детьми",</w:t>
      </w:r>
      <w:r w:rsidR="00461A32" w:rsidRPr="00806D87">
        <w:rPr>
          <w:rFonts w:ascii="Arial" w:hAnsi="Arial" w:cs="Arial"/>
          <w:sz w:val="24"/>
          <w:szCs w:val="24"/>
        </w:rPr>
        <w:t xml:space="preserve"> письмом министерства образования и науки Российской Федерации от 31.07.2014 г. № 08-1002 «О направлении методических рекомендаций», </w:t>
      </w:r>
      <w:r w:rsidRPr="00806D87">
        <w:rPr>
          <w:rFonts w:ascii="Arial" w:hAnsi="Arial" w:cs="Arial"/>
          <w:sz w:val="24"/>
          <w:szCs w:val="24"/>
        </w:rPr>
        <w:t xml:space="preserve">руководствуясь подпунктом 1 пункта 1 статьи 46 Устава </w:t>
      </w:r>
      <w:r w:rsidR="00E57F9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 xml:space="preserve">, администрация </w:t>
      </w:r>
      <w:r w:rsidR="00E57F93" w:rsidRPr="00806D87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801ABB" w:rsidRPr="00806D87">
        <w:rPr>
          <w:rFonts w:ascii="Arial" w:hAnsi="Arial" w:cs="Arial"/>
          <w:sz w:val="24"/>
          <w:szCs w:val="24"/>
        </w:rPr>
        <w:t>(Преамбула в ред. Постановления Администрации муниципального образования «Холмский городской округ» от 23.08.2019 № 1312)</w:t>
      </w:r>
    </w:p>
    <w:p w14:paraId="5D8E8AF3" w14:textId="6B73E0DC" w:rsidR="00E57F93" w:rsidRPr="00806D87" w:rsidRDefault="00E57F93" w:rsidP="00E57F9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(Преамбула 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40757F5E" w14:textId="77777777" w:rsidR="009C2CD5" w:rsidRPr="00806D87" w:rsidRDefault="009C2CD5" w:rsidP="009C2CD5">
      <w:pPr>
        <w:jc w:val="both"/>
        <w:rPr>
          <w:rFonts w:ascii="Arial" w:hAnsi="Arial" w:cs="Arial"/>
          <w:sz w:val="24"/>
          <w:szCs w:val="24"/>
        </w:rPr>
      </w:pPr>
    </w:p>
    <w:p w14:paraId="76A412FC" w14:textId="77777777" w:rsidR="009C2CD5" w:rsidRPr="00806D87" w:rsidRDefault="00F05E47" w:rsidP="009C2CD5">
      <w:pPr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ПОСТАНОВЛЯЕТ</w:t>
      </w:r>
      <w:r w:rsidR="009C2CD5" w:rsidRPr="00806D87">
        <w:rPr>
          <w:rFonts w:ascii="Arial" w:hAnsi="Arial" w:cs="Arial"/>
          <w:sz w:val="24"/>
          <w:szCs w:val="24"/>
        </w:rPr>
        <w:t>:</w:t>
      </w:r>
    </w:p>
    <w:p w14:paraId="0F794596" w14:textId="77777777" w:rsidR="009C2CD5" w:rsidRPr="00806D87" w:rsidRDefault="009C2CD5" w:rsidP="009C2CD5">
      <w:pPr>
        <w:jc w:val="both"/>
        <w:rPr>
          <w:rFonts w:ascii="Arial" w:hAnsi="Arial" w:cs="Arial"/>
          <w:sz w:val="24"/>
          <w:szCs w:val="24"/>
        </w:rPr>
      </w:pPr>
    </w:p>
    <w:p w14:paraId="3A6F3EAB" w14:textId="578642FE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1. Утвердить Порядок установления размера, взимания и использования платы, взимаемой с родителей (законных представителей) за присмотр и уход за детьми в муниципальных дошкольных образовательных учреждениях</w:t>
      </w:r>
      <w:r w:rsidR="00390D24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 </w:t>
      </w:r>
      <w:r w:rsidR="00E57F9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 xml:space="preserve"> (прилагается).</w:t>
      </w:r>
    </w:p>
    <w:p w14:paraId="58C40248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</w:t>
      </w:r>
      <w:r w:rsidR="00FE33BC" w:rsidRPr="00806D87">
        <w:rPr>
          <w:rFonts w:ascii="Arial" w:hAnsi="Arial" w:cs="Arial"/>
          <w:sz w:val="24"/>
          <w:szCs w:val="24"/>
        </w:rPr>
        <w:t xml:space="preserve">п. 1 </w:t>
      </w:r>
      <w:r w:rsidRPr="00806D87">
        <w:rPr>
          <w:rFonts w:ascii="Arial" w:hAnsi="Arial" w:cs="Arial"/>
          <w:sz w:val="24"/>
          <w:szCs w:val="24"/>
        </w:rPr>
        <w:t>в ред. Постановления Администрации муниципального образования «Холмский городской округ» от 23.08.2019 № 1312)</w:t>
      </w:r>
    </w:p>
    <w:p w14:paraId="72986E07" w14:textId="54C4F9D7" w:rsidR="00E57F93" w:rsidRPr="00806D87" w:rsidRDefault="00E57F93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5CC1F5A2" w14:textId="23B198B4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2.  Опубликовать настоящее постановление в газете «Холмская </w:t>
      </w:r>
      <w:proofErr w:type="gramStart"/>
      <w:r w:rsidRPr="00806D87">
        <w:rPr>
          <w:rFonts w:ascii="Arial" w:hAnsi="Arial" w:cs="Arial"/>
          <w:sz w:val="24"/>
          <w:szCs w:val="24"/>
        </w:rPr>
        <w:t>панорама»  и</w:t>
      </w:r>
      <w:proofErr w:type="gramEnd"/>
      <w:r w:rsidRPr="00806D87">
        <w:rPr>
          <w:rFonts w:ascii="Arial" w:hAnsi="Arial" w:cs="Arial"/>
          <w:sz w:val="24"/>
          <w:szCs w:val="24"/>
        </w:rPr>
        <w:t xml:space="preserve"> разместить на официальном Интернет-сайте администрации </w:t>
      </w:r>
      <w:r w:rsidR="00E57F9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>.</w:t>
      </w:r>
    </w:p>
    <w:p w14:paraId="17F921B1" w14:textId="6F3C04EF" w:rsidR="00E57F93" w:rsidRPr="00806D87" w:rsidRDefault="00E57F93" w:rsidP="00E57F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4B8E54F9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3. Действие настоящего постановления распространяется на правоотношения, возникающие с 1 января 2014 года.</w:t>
      </w:r>
    </w:p>
    <w:p w14:paraId="2E5EADD9" w14:textId="77777777" w:rsidR="009C2CD5" w:rsidRPr="00806D87" w:rsidRDefault="009C2CD5" w:rsidP="009523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вице-мэра </w:t>
      </w:r>
      <w:r w:rsidR="00E57F9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 xml:space="preserve">   Горскину Т.</w:t>
      </w:r>
      <w:r w:rsidR="00C560B6" w:rsidRPr="00806D87">
        <w:rPr>
          <w:rFonts w:ascii="Arial" w:hAnsi="Arial" w:cs="Arial"/>
          <w:sz w:val="24"/>
          <w:szCs w:val="24"/>
        </w:rPr>
        <w:t xml:space="preserve"> </w:t>
      </w:r>
      <w:r w:rsidRPr="00806D87">
        <w:rPr>
          <w:rFonts w:ascii="Arial" w:hAnsi="Arial" w:cs="Arial"/>
          <w:sz w:val="24"/>
          <w:szCs w:val="24"/>
        </w:rPr>
        <w:t>Г.</w:t>
      </w:r>
    </w:p>
    <w:p w14:paraId="01402C10" w14:textId="6C9632F7" w:rsidR="00E57F93" w:rsidRPr="00806D87" w:rsidRDefault="00E57F93" w:rsidP="00E57F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7B7C2E07" w14:textId="77777777" w:rsidR="00390D24" w:rsidRPr="00806D87" w:rsidRDefault="00390D24" w:rsidP="009C2CD5">
      <w:pPr>
        <w:rPr>
          <w:rFonts w:ascii="Arial" w:hAnsi="Arial" w:cs="Arial"/>
          <w:sz w:val="24"/>
          <w:szCs w:val="24"/>
        </w:rPr>
      </w:pPr>
    </w:p>
    <w:p w14:paraId="65FECC1C" w14:textId="77777777" w:rsidR="009C2CD5" w:rsidRPr="00806D87" w:rsidRDefault="009C2CD5" w:rsidP="009C2CD5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Мэр </w:t>
      </w:r>
    </w:p>
    <w:p w14:paraId="7AE93AE4" w14:textId="77777777" w:rsidR="009C2CD5" w:rsidRPr="00806D87" w:rsidRDefault="009C2CD5" w:rsidP="009C2CD5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0852C2B" w14:textId="55873F85" w:rsidR="00795A6A" w:rsidRDefault="009C2CD5" w:rsidP="009C2CD5">
      <w:pPr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"Холмский городской округ" </w:t>
      </w:r>
      <w:r w:rsidRPr="00806D87">
        <w:rPr>
          <w:rFonts w:ascii="Arial" w:hAnsi="Arial" w:cs="Arial"/>
          <w:sz w:val="24"/>
          <w:szCs w:val="24"/>
        </w:rPr>
        <w:tab/>
      </w:r>
      <w:r w:rsidRPr="00806D87">
        <w:rPr>
          <w:rFonts w:ascii="Arial" w:hAnsi="Arial" w:cs="Arial"/>
          <w:sz w:val="24"/>
          <w:szCs w:val="24"/>
        </w:rPr>
        <w:tab/>
      </w:r>
      <w:r w:rsidRPr="00806D87">
        <w:rPr>
          <w:rFonts w:ascii="Arial" w:hAnsi="Arial" w:cs="Arial"/>
          <w:sz w:val="24"/>
          <w:szCs w:val="24"/>
        </w:rPr>
        <w:tab/>
      </w:r>
      <w:r w:rsidRPr="00806D87">
        <w:rPr>
          <w:rFonts w:ascii="Arial" w:hAnsi="Arial" w:cs="Arial"/>
          <w:sz w:val="24"/>
          <w:szCs w:val="24"/>
        </w:rPr>
        <w:tab/>
      </w:r>
      <w:r w:rsidRPr="00806D87">
        <w:rPr>
          <w:rFonts w:ascii="Arial" w:hAnsi="Arial" w:cs="Arial"/>
          <w:sz w:val="24"/>
          <w:szCs w:val="24"/>
        </w:rPr>
        <w:tab/>
        <w:t xml:space="preserve">       О.П. Назаренко</w:t>
      </w:r>
    </w:p>
    <w:p w14:paraId="409CC4C8" w14:textId="77777777" w:rsidR="00795A6A" w:rsidRDefault="00795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EA705B" w14:textId="77777777" w:rsidR="009C2CD5" w:rsidRPr="00806D87" w:rsidRDefault="009C2CD5" w:rsidP="009C2CD5">
      <w:pPr>
        <w:ind w:left="5664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14:paraId="5CE50A21" w14:textId="77777777" w:rsidR="009C2CD5" w:rsidRPr="00806D87" w:rsidRDefault="009C2CD5" w:rsidP="001C6C13">
      <w:pPr>
        <w:ind w:left="5664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1C6C1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59C2813C" w14:textId="71E52B09" w:rsidR="009C2CD5" w:rsidRPr="00806D87" w:rsidRDefault="006B25B7" w:rsidP="009C2CD5">
      <w:pPr>
        <w:ind w:left="5664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от __</w:t>
      </w:r>
      <w:r w:rsidR="00EE7302" w:rsidRPr="00806D87">
        <w:rPr>
          <w:rFonts w:ascii="Arial" w:hAnsi="Arial" w:cs="Arial"/>
          <w:sz w:val="24"/>
          <w:szCs w:val="24"/>
          <w:u w:val="single"/>
        </w:rPr>
        <w:t>24.01.</w:t>
      </w:r>
      <w:r w:rsidRPr="00806D87">
        <w:rPr>
          <w:rFonts w:ascii="Arial" w:hAnsi="Arial" w:cs="Arial"/>
          <w:sz w:val="24"/>
          <w:szCs w:val="24"/>
        </w:rPr>
        <w:t>2014</w:t>
      </w:r>
      <w:r w:rsidR="009C2CD5" w:rsidRPr="00806D87">
        <w:rPr>
          <w:rFonts w:ascii="Arial" w:hAnsi="Arial" w:cs="Arial"/>
          <w:sz w:val="24"/>
          <w:szCs w:val="24"/>
        </w:rPr>
        <w:t xml:space="preserve"> г. № _</w:t>
      </w:r>
      <w:r w:rsidR="00EE7302" w:rsidRPr="00806D87">
        <w:rPr>
          <w:rFonts w:ascii="Arial" w:hAnsi="Arial" w:cs="Arial"/>
          <w:sz w:val="24"/>
          <w:szCs w:val="24"/>
          <w:u w:val="single"/>
        </w:rPr>
        <w:t>54</w:t>
      </w:r>
      <w:r w:rsidR="009C2CD5" w:rsidRPr="00806D87">
        <w:rPr>
          <w:rFonts w:ascii="Arial" w:hAnsi="Arial" w:cs="Arial"/>
          <w:sz w:val="24"/>
          <w:szCs w:val="24"/>
        </w:rPr>
        <w:t>__</w:t>
      </w:r>
    </w:p>
    <w:p w14:paraId="15E4AE32" w14:textId="77777777" w:rsidR="00E57F93" w:rsidRPr="00806D87" w:rsidRDefault="00E57F93" w:rsidP="00E57F93">
      <w:pPr>
        <w:jc w:val="right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00FB6E03" w14:textId="77777777" w:rsidR="00E57F93" w:rsidRPr="00806D87" w:rsidRDefault="00E57F93" w:rsidP="00E57F93">
      <w:pPr>
        <w:jc w:val="right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Администрации</w:t>
      </w:r>
    </w:p>
    <w:p w14:paraId="48B82542" w14:textId="77777777" w:rsidR="00E57F93" w:rsidRPr="00806D87" w:rsidRDefault="00E57F93" w:rsidP="00E57F93">
      <w:pPr>
        <w:jc w:val="right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5B7A2958" w14:textId="7FB0F3F9" w:rsidR="00E57F93" w:rsidRPr="00806D87" w:rsidRDefault="00E57F93" w:rsidP="00E57F93">
      <w:pPr>
        <w:jc w:val="right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6FE6362A" w14:textId="77777777" w:rsidR="009C2CD5" w:rsidRPr="00806D87" w:rsidRDefault="009C2CD5" w:rsidP="009C2CD5">
      <w:pPr>
        <w:jc w:val="both"/>
        <w:rPr>
          <w:rFonts w:ascii="Arial" w:hAnsi="Arial" w:cs="Arial"/>
          <w:sz w:val="24"/>
          <w:szCs w:val="24"/>
        </w:rPr>
      </w:pPr>
    </w:p>
    <w:p w14:paraId="6DB8D839" w14:textId="77777777" w:rsidR="009C2CD5" w:rsidRPr="00806D87" w:rsidRDefault="009C2CD5" w:rsidP="009C2CD5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Порядок установления размера, взимания и использования платы, </w:t>
      </w:r>
      <w:r w:rsidRPr="00806D87">
        <w:rPr>
          <w:rFonts w:ascii="Arial" w:hAnsi="Arial" w:cs="Arial"/>
          <w:sz w:val="24"/>
          <w:szCs w:val="24"/>
        </w:rPr>
        <w:br/>
        <w:t xml:space="preserve">взимаемой с родителей (законных представителей) за присмотр и уход за </w:t>
      </w:r>
      <w:r w:rsidRPr="00806D87">
        <w:rPr>
          <w:rFonts w:ascii="Arial" w:hAnsi="Arial" w:cs="Arial"/>
          <w:sz w:val="24"/>
          <w:szCs w:val="24"/>
        </w:rPr>
        <w:br/>
        <w:t>детьми в муниципальных дошкольных образовательных учреждениях</w:t>
      </w:r>
      <w:r w:rsidR="00390D24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  </w:t>
      </w:r>
      <w:r w:rsidRPr="00806D87">
        <w:rPr>
          <w:rFonts w:ascii="Arial" w:hAnsi="Arial" w:cs="Arial"/>
          <w:sz w:val="24"/>
          <w:szCs w:val="24"/>
        </w:rPr>
        <w:br/>
      </w:r>
      <w:r w:rsidR="001C6C1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674C035B" w14:textId="77777777" w:rsidR="001C6C13" w:rsidRPr="00806D87" w:rsidRDefault="001C6C13" w:rsidP="009C2CD5">
      <w:pPr>
        <w:jc w:val="center"/>
        <w:rPr>
          <w:rFonts w:ascii="Arial" w:hAnsi="Arial" w:cs="Arial"/>
          <w:sz w:val="24"/>
          <w:szCs w:val="24"/>
        </w:rPr>
      </w:pPr>
    </w:p>
    <w:p w14:paraId="6A29B59D" w14:textId="77777777" w:rsidR="001C6C13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(Наименование в ред. Постановления Администрации муниципального образования «Холмский городской округ» от 23.08.2019 № 1312)</w:t>
      </w:r>
    </w:p>
    <w:p w14:paraId="5D293607" w14:textId="428C9377" w:rsidR="001C6C13" w:rsidRPr="00806D87" w:rsidRDefault="001C6C13" w:rsidP="001C6C1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110A9D43" w14:textId="77777777" w:rsidR="00B50EDB" w:rsidRPr="00806D87" w:rsidRDefault="00B50EDB" w:rsidP="009C2CD5">
      <w:pPr>
        <w:jc w:val="center"/>
        <w:rPr>
          <w:rFonts w:ascii="Arial" w:hAnsi="Arial" w:cs="Arial"/>
          <w:b/>
          <w:sz w:val="24"/>
          <w:szCs w:val="24"/>
        </w:rPr>
      </w:pPr>
    </w:p>
    <w:p w14:paraId="5F3FCA56" w14:textId="26020763" w:rsidR="007B14AE" w:rsidRPr="00806D87" w:rsidRDefault="007B14AE" w:rsidP="007B14A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Список изменяющих документов (в ред. Постановления Администрации муниципального образования «Холмский городской округ» от 07.10.2016 № 1535, от 23.08.2019 № 1312</w:t>
      </w:r>
      <w:r w:rsidR="001C6C13" w:rsidRPr="00806D87">
        <w:rPr>
          <w:rFonts w:ascii="Arial" w:hAnsi="Arial" w:cs="Arial"/>
          <w:sz w:val="24"/>
          <w:szCs w:val="24"/>
        </w:rPr>
        <w:t xml:space="preserve">, 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="001C6C13" w:rsidRPr="00806D87">
        <w:rPr>
          <w:rFonts w:ascii="Arial" w:hAnsi="Arial" w:cs="Arial"/>
          <w:sz w:val="24"/>
          <w:szCs w:val="24"/>
        </w:rPr>
        <w:t>)</w:t>
      </w:r>
    </w:p>
    <w:p w14:paraId="2D422B85" w14:textId="77777777" w:rsidR="007B14AE" w:rsidRPr="00806D87" w:rsidRDefault="007B14AE" w:rsidP="007B14A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5E8C64D5" w14:textId="77777777" w:rsidR="009C2CD5" w:rsidRPr="00806D87" w:rsidRDefault="009C2CD5" w:rsidP="009C2CD5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1.Общие положения</w:t>
      </w:r>
    </w:p>
    <w:p w14:paraId="4B051F36" w14:textId="77777777" w:rsidR="009C2CD5" w:rsidRPr="00806D87" w:rsidRDefault="009C2CD5" w:rsidP="009C2CD5">
      <w:pPr>
        <w:rPr>
          <w:rFonts w:ascii="Arial" w:hAnsi="Arial" w:cs="Arial"/>
          <w:b/>
          <w:sz w:val="24"/>
          <w:szCs w:val="24"/>
        </w:rPr>
      </w:pPr>
    </w:p>
    <w:p w14:paraId="1E8B40AC" w14:textId="77777777" w:rsidR="009C2CD5" w:rsidRPr="00806D87" w:rsidRDefault="009C2CD5" w:rsidP="009C2CD5">
      <w:pPr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ab/>
        <w:t xml:space="preserve">Настоящий Порядок разработан на основании пункта 3 части 1 статьи 9, пункта 34 статьи 2, части 2 статьи  65 Федерального Закона "Об образовании в Российской Федерации" от 29.12.2012 г.  № 273-ФЗ (с изменениями от 02.07.2013 г. № 185-ФЗ), приказа Министерства </w:t>
      </w:r>
      <w:r w:rsidR="00F12454" w:rsidRPr="00806D87">
        <w:rPr>
          <w:rFonts w:ascii="Arial" w:hAnsi="Arial" w:cs="Arial"/>
          <w:sz w:val="24"/>
          <w:szCs w:val="24"/>
        </w:rPr>
        <w:t>образования и науки Российской Ф</w:t>
      </w:r>
      <w:r w:rsidRPr="00806D87">
        <w:rPr>
          <w:rFonts w:ascii="Arial" w:hAnsi="Arial" w:cs="Arial"/>
          <w:sz w:val="24"/>
          <w:szCs w:val="24"/>
        </w:rPr>
        <w:t xml:space="preserve">едерации от 17.10. 2013 г. </w:t>
      </w:r>
      <w:r w:rsidR="00F12454" w:rsidRPr="00806D87">
        <w:rPr>
          <w:rFonts w:ascii="Arial" w:hAnsi="Arial" w:cs="Arial"/>
          <w:sz w:val="24"/>
          <w:szCs w:val="24"/>
        </w:rPr>
        <w:br/>
        <w:t>№ 1155</w:t>
      </w:r>
      <w:r w:rsidRPr="00806D87">
        <w:rPr>
          <w:rFonts w:ascii="Arial" w:hAnsi="Arial" w:cs="Arial"/>
          <w:sz w:val="24"/>
          <w:szCs w:val="24"/>
        </w:rPr>
        <w:t xml:space="preserve"> " Об утверждении федерального государственного образовательного стандарта дошкольного образования", письма Министерства образования и науки Российской Федерации от 24.04.2013 г. № ДЛ-101/08  "О размере платы, взимаемой с родителей (законных представителей) за присмотр и уход за детьми", письма министерства образования Сахалинской области от 17.06.2013 г. № 01-11о/4040 "О размере платы, взимаемой с родителей (законных представителей) за присмотр и уход за детьми"  и определяет порядок установления размера, взимания и использования платы, взимаемой с родителей (законных представителей) за присмотр и уход за детьми в муниципальных дошкольных образовательных учреждениях</w:t>
      </w:r>
      <w:r w:rsidR="00390D24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 </w:t>
      </w:r>
      <w:r w:rsidR="001C6C13" w:rsidRPr="00806D87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806D87">
        <w:rPr>
          <w:rFonts w:ascii="Arial" w:hAnsi="Arial" w:cs="Arial"/>
          <w:sz w:val="24"/>
          <w:szCs w:val="24"/>
        </w:rPr>
        <w:t>(далее – Порядок, муниципальное дошкольное образовательное учреждение</w:t>
      </w:r>
      <w:r w:rsidR="00390D24" w:rsidRPr="00806D87">
        <w:rPr>
          <w:rFonts w:ascii="Arial" w:hAnsi="Arial" w:cs="Arial"/>
          <w:sz w:val="24"/>
          <w:szCs w:val="24"/>
        </w:rPr>
        <w:t xml:space="preserve"> и дошкольные группы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).</w:t>
      </w:r>
    </w:p>
    <w:p w14:paraId="5F3CC918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</w:t>
      </w:r>
      <w:r w:rsidR="00FE33BC" w:rsidRPr="00806D87">
        <w:rPr>
          <w:rFonts w:ascii="Arial" w:hAnsi="Arial" w:cs="Arial"/>
          <w:sz w:val="24"/>
          <w:szCs w:val="24"/>
        </w:rPr>
        <w:t xml:space="preserve">Раздел 1 </w:t>
      </w:r>
      <w:r w:rsidRPr="00806D87">
        <w:rPr>
          <w:rFonts w:ascii="Arial" w:hAnsi="Arial" w:cs="Arial"/>
          <w:sz w:val="24"/>
          <w:szCs w:val="24"/>
        </w:rPr>
        <w:t>в ред. Постановления Администрации муниципального образования «Холмский городской округ» от 23.08.2019 № 1312)</w:t>
      </w:r>
    </w:p>
    <w:p w14:paraId="39FB89EA" w14:textId="77777777" w:rsidR="001C6C13" w:rsidRPr="00806D87" w:rsidRDefault="001C6C13" w:rsidP="001C6C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proofErr w:type="gramStart"/>
      <w:r w:rsidRPr="00806D87">
        <w:rPr>
          <w:rFonts w:ascii="Arial" w:hAnsi="Arial" w:cs="Arial"/>
          <w:sz w:val="24"/>
          <w:szCs w:val="24"/>
        </w:rPr>
        <w:t xml:space="preserve">от  </w:t>
      </w:r>
      <w:r w:rsidR="00891E7D" w:rsidRPr="00806D87">
        <w:rPr>
          <w:rFonts w:ascii="Arial" w:hAnsi="Arial" w:cs="Arial"/>
          <w:sz w:val="24"/>
          <w:szCs w:val="24"/>
        </w:rPr>
        <w:t>26.02.2025</w:t>
      </w:r>
      <w:proofErr w:type="gramEnd"/>
      <w:r w:rsidR="00891E7D" w:rsidRPr="00806D87">
        <w:rPr>
          <w:rFonts w:ascii="Arial" w:hAnsi="Arial" w:cs="Arial"/>
          <w:sz w:val="24"/>
          <w:szCs w:val="24"/>
        </w:rPr>
        <w:t xml:space="preserve">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01E6BAF1" w14:textId="77777777" w:rsidR="009C2CD5" w:rsidRPr="00806D87" w:rsidRDefault="009C2CD5" w:rsidP="009C2CD5">
      <w:pPr>
        <w:jc w:val="both"/>
        <w:rPr>
          <w:rFonts w:ascii="Arial" w:hAnsi="Arial" w:cs="Arial"/>
          <w:sz w:val="24"/>
          <w:szCs w:val="24"/>
        </w:rPr>
      </w:pPr>
    </w:p>
    <w:p w14:paraId="0B9E565E" w14:textId="77777777" w:rsidR="009C2CD5" w:rsidRPr="00806D87" w:rsidRDefault="009C2CD5" w:rsidP="009C2CD5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 Порядок установления размера, взимания и использования платы за присмотр и уход за детьми в муниципальных дошкольных образовательных учреждениях</w:t>
      </w:r>
      <w:r w:rsidR="00390D24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</w:p>
    <w:p w14:paraId="54640B13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(Наименование в ред. Постановления Администрации муниципального образования «Холмский городской округ» от 23.08.2019 № 1312)</w:t>
      </w:r>
    </w:p>
    <w:p w14:paraId="1D09A7D8" w14:textId="77777777" w:rsidR="009C2CD5" w:rsidRPr="00806D87" w:rsidRDefault="009C2CD5" w:rsidP="009C2CD5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 </w:t>
      </w:r>
    </w:p>
    <w:p w14:paraId="1678CCC2" w14:textId="36E21B8F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2.1. Размер платы, взимаемой с родителей (законных представителей) за присмотр и уход за детьми в муниципальных дошкольных образовательных учреждениях</w:t>
      </w:r>
      <w:r w:rsidR="00A00646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, устанавливается приказом Управления образования администрации </w:t>
      </w:r>
      <w:r w:rsidR="001C6C1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 xml:space="preserve">. </w:t>
      </w:r>
    </w:p>
    <w:p w14:paraId="3353E64D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34B6D7D0" w14:textId="1B481870" w:rsidR="001C6C13" w:rsidRPr="00806D87" w:rsidRDefault="001C6C13" w:rsidP="001C6C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6582171C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2.2. В расчет размера платы за присмотр и уход за детьми включаются расходы на очередной финансовый год по организации питания, хозяйственно-бытового обслуживания детей, обеспечению соблюдения ими личной гигиены и режима дня.</w:t>
      </w:r>
    </w:p>
    <w:p w14:paraId="4ABD7120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2.2.1. </w:t>
      </w:r>
      <w:r w:rsidR="00F05E55" w:rsidRPr="00806D87">
        <w:rPr>
          <w:rFonts w:ascii="Arial" w:hAnsi="Arial" w:cs="Arial"/>
          <w:sz w:val="24"/>
          <w:szCs w:val="24"/>
        </w:rPr>
        <w:t>Расходы на заработную плату и начисление на оплату труда, проезд в отпуск, медицинский осмотр следующих работников муниципальных  дошкольных образовательных учреждений и дошкольных групп при общеобразовательных учреждениях: шеф-поваров, поваров, кухонных работников, кладовщиков, грузчиков, кастелянш, рабочих по стирке и ремонту спецодежды, рабочих по комплексному обслуживанию и ремонту зданий, операторов хлораторных установок, швей, медицинских сестер, старших медицинских сестер, лаборантов пробирного анализа  относятся к расходам местного бюджета (приложения № 1, № 2, № 3- п. 1.1., п. 1.2., п. 1.5.)</w:t>
      </w:r>
      <w:r w:rsidRPr="00806D87">
        <w:rPr>
          <w:rFonts w:ascii="Arial" w:hAnsi="Arial" w:cs="Arial"/>
          <w:sz w:val="24"/>
          <w:szCs w:val="24"/>
        </w:rPr>
        <w:t>.</w:t>
      </w:r>
    </w:p>
    <w:p w14:paraId="60A9BE4D" w14:textId="77777777" w:rsidR="007B14AE" w:rsidRPr="00806D87" w:rsidRDefault="007B14AE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</w:t>
      </w:r>
      <w:r w:rsidR="000B7B5D" w:rsidRPr="00806D87">
        <w:rPr>
          <w:rFonts w:ascii="Arial" w:hAnsi="Arial" w:cs="Arial"/>
          <w:sz w:val="24"/>
          <w:szCs w:val="24"/>
        </w:rPr>
        <w:t xml:space="preserve">п. 2.2.1 в ред. </w:t>
      </w:r>
      <w:r w:rsidR="00654C31" w:rsidRPr="00806D87">
        <w:rPr>
          <w:rFonts w:ascii="Arial" w:hAnsi="Arial" w:cs="Arial"/>
          <w:sz w:val="24"/>
          <w:szCs w:val="24"/>
        </w:rPr>
        <w:t>П</w:t>
      </w:r>
      <w:r w:rsidR="000B7B5D" w:rsidRPr="00806D87">
        <w:rPr>
          <w:rFonts w:ascii="Arial" w:hAnsi="Arial" w:cs="Arial"/>
          <w:sz w:val="24"/>
          <w:szCs w:val="24"/>
        </w:rPr>
        <w:t>остановления Администрации муниципального образования «Холмский городской округ» от 23.08.2019 № 1312)</w:t>
      </w:r>
    </w:p>
    <w:p w14:paraId="6AF67C77" w14:textId="276CB1BB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2.2.2. </w:t>
      </w:r>
      <w:r w:rsidR="00444C84" w:rsidRPr="00806D87">
        <w:rPr>
          <w:rFonts w:ascii="Arial" w:hAnsi="Arial" w:cs="Arial"/>
          <w:sz w:val="24"/>
          <w:szCs w:val="24"/>
        </w:rPr>
        <w:t>Расходы на приобретение мебели, продуктов питания, мягкого и кухонного инвентаря, товаров для хозяйственных нужд, относятся к расходам, производимым за счет платы, взимаемой с родителей (законных представителей) (</w:t>
      </w:r>
      <w:r w:rsidR="00795A6A" w:rsidRPr="00806D87">
        <w:rPr>
          <w:rFonts w:ascii="Arial" w:hAnsi="Arial" w:cs="Arial"/>
          <w:sz w:val="24"/>
          <w:szCs w:val="24"/>
        </w:rPr>
        <w:t>приложения №</w:t>
      </w:r>
      <w:r w:rsidR="00444C84" w:rsidRPr="00806D87">
        <w:rPr>
          <w:rFonts w:ascii="Arial" w:hAnsi="Arial" w:cs="Arial"/>
          <w:sz w:val="24"/>
          <w:szCs w:val="24"/>
        </w:rPr>
        <w:t xml:space="preserve"> 1, № 2, № 3 - п. 1.3., п.1.4.)</w:t>
      </w:r>
      <w:r w:rsidRPr="00806D87">
        <w:rPr>
          <w:rFonts w:ascii="Arial" w:hAnsi="Arial" w:cs="Arial"/>
          <w:sz w:val="24"/>
          <w:szCs w:val="24"/>
        </w:rPr>
        <w:t>.</w:t>
      </w:r>
    </w:p>
    <w:p w14:paraId="0D11E209" w14:textId="77777777" w:rsidR="000B7B5D" w:rsidRPr="00806D87" w:rsidRDefault="000B7B5D" w:rsidP="000B7B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(п. 2.2.2 в ред. </w:t>
      </w:r>
      <w:r w:rsidR="00654C31" w:rsidRPr="00806D87">
        <w:rPr>
          <w:rFonts w:ascii="Arial" w:hAnsi="Arial" w:cs="Arial"/>
          <w:sz w:val="24"/>
          <w:szCs w:val="24"/>
        </w:rPr>
        <w:t>П</w:t>
      </w:r>
      <w:r w:rsidRPr="00806D87">
        <w:rPr>
          <w:rFonts w:ascii="Arial" w:hAnsi="Arial" w:cs="Arial"/>
          <w:sz w:val="24"/>
          <w:szCs w:val="24"/>
        </w:rPr>
        <w:t>остановления Администрации муниципального образования «Холмский городской округ» от 23.08.2019 № 1312)</w:t>
      </w:r>
    </w:p>
    <w:p w14:paraId="0219300A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2.3. При расчете размера платы за присмотр и уход за детьми применяется списочная численность воспитанников муниципальных дошкольных образовательных учреждений</w:t>
      </w:r>
      <w:r w:rsidR="00A06738" w:rsidRPr="00806D87">
        <w:rPr>
          <w:rFonts w:ascii="Arial" w:hAnsi="Arial" w:cs="Arial"/>
          <w:sz w:val="24"/>
          <w:szCs w:val="24"/>
        </w:rPr>
        <w:t xml:space="preserve"> и дошкольных групп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.</w:t>
      </w:r>
    </w:p>
    <w:p w14:paraId="1B54AF06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1ACB4649" w14:textId="473007D3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2.4. Плата, взимаемая с родителей (законных представителей) за присмотр и уход за детьми в муниципальных дошкольных образовательных учреждениях</w:t>
      </w:r>
      <w:r w:rsidR="00A06738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,</w:t>
      </w:r>
      <w:r w:rsidR="00952395" w:rsidRPr="00806D87">
        <w:rPr>
          <w:rFonts w:ascii="Arial" w:hAnsi="Arial" w:cs="Arial"/>
          <w:sz w:val="24"/>
          <w:szCs w:val="24"/>
        </w:rPr>
        <w:t xml:space="preserve"> </w:t>
      </w:r>
      <w:r w:rsidRPr="00806D87">
        <w:rPr>
          <w:rFonts w:ascii="Arial" w:hAnsi="Arial" w:cs="Arial"/>
          <w:sz w:val="24"/>
          <w:szCs w:val="24"/>
        </w:rPr>
        <w:t xml:space="preserve">вносится родителями (законными представителями) ежемесячно в течение 5 </w:t>
      </w:r>
      <w:r w:rsidR="00795A6A" w:rsidRPr="00806D87">
        <w:rPr>
          <w:rFonts w:ascii="Arial" w:hAnsi="Arial" w:cs="Arial"/>
          <w:sz w:val="24"/>
          <w:szCs w:val="24"/>
        </w:rPr>
        <w:t>дней текущего</w:t>
      </w:r>
      <w:r w:rsidRPr="00806D87">
        <w:rPr>
          <w:rFonts w:ascii="Arial" w:hAnsi="Arial" w:cs="Arial"/>
          <w:sz w:val="24"/>
          <w:szCs w:val="24"/>
        </w:rPr>
        <w:t xml:space="preserve"> месяца после выдачи квитанций в отделениях банков, почтовой связи на основании заключенных договоров. </w:t>
      </w:r>
    </w:p>
    <w:p w14:paraId="0354257B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lastRenderedPageBreak/>
        <w:t>(в ред. Постановления Администрации муниципального образования «Холмский городской округ» от 23.08.2019 № 1312)</w:t>
      </w:r>
    </w:p>
    <w:p w14:paraId="4E2E93AF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2.5. </w:t>
      </w:r>
      <w:r w:rsidR="00301B42" w:rsidRPr="00806D87">
        <w:rPr>
          <w:rFonts w:ascii="Arial" w:hAnsi="Arial" w:cs="Arial"/>
          <w:sz w:val="24"/>
          <w:szCs w:val="24"/>
        </w:rPr>
        <w:t xml:space="preserve">Муниципальное казенное учреждение «Централизованная бухгалтерия учреждений образования» </w:t>
      </w:r>
      <w:r w:rsidR="001C6C1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01B42" w:rsidRPr="00806D87">
        <w:rPr>
          <w:rFonts w:ascii="Arial" w:hAnsi="Arial" w:cs="Arial"/>
          <w:sz w:val="24"/>
          <w:szCs w:val="24"/>
        </w:rPr>
        <w:t xml:space="preserve"> производит  выплату заработной платы и начислений на оплату труда, возмещение затрат по проезду в отпуск, медицинский осмотр следующих работников муниципальных дошкольных образовательных учреждений и дошкольных групп при общеобразовательных учреждениях: шеф-поваров, поваров, кухонных работников, кладовщиков, грузчиков, кастелянш, рабочих по стирке и ремонту спецодежды, рабочих по комплексному обслуживанию и ремонту зданий, операторов хлораторных установок, швей, медицинских сестер, старших медицинских сестер, лаборантов пробирного анализа в пределах утвержденных ассигнований, выделенных на текущий финансовый год из местного бюджета</w:t>
      </w:r>
      <w:r w:rsidRPr="00806D87">
        <w:rPr>
          <w:rFonts w:ascii="Arial" w:hAnsi="Arial" w:cs="Arial"/>
          <w:sz w:val="24"/>
          <w:szCs w:val="24"/>
        </w:rPr>
        <w:t xml:space="preserve">.  </w:t>
      </w:r>
    </w:p>
    <w:p w14:paraId="6BE47CA9" w14:textId="77777777" w:rsidR="00871A4A" w:rsidRPr="00806D87" w:rsidRDefault="00871A4A" w:rsidP="00871A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378F594E" w14:textId="777C198E" w:rsidR="001C6C13" w:rsidRPr="00806D87" w:rsidRDefault="001C6C13" w:rsidP="001C6C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1161CD32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дошкольных образовательных учреждениях</w:t>
      </w:r>
      <w:r w:rsidR="00A06738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, родительская плата не взимается. </w:t>
      </w:r>
    </w:p>
    <w:p w14:paraId="7009B20E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(Абзац 1 в ред. Постановления Администрации муниципального образования «Холмский городской округ» от 23.08.2019 № 1312)</w:t>
      </w:r>
    </w:p>
    <w:p w14:paraId="3F00BA72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 родителей (законных представителей), имеющих трех и более несовершеннолетних детей,  плата за присмотр и уход за детьми в муниципальных дошкольных образовательных учреждениях </w:t>
      </w:r>
      <w:r w:rsidR="00A06738" w:rsidRPr="00806D87">
        <w:rPr>
          <w:rFonts w:ascii="Arial" w:hAnsi="Arial" w:cs="Arial"/>
          <w:sz w:val="24"/>
          <w:szCs w:val="24"/>
        </w:rPr>
        <w:t xml:space="preserve">и дошкольных группах при общеобразовательных учреждениях </w:t>
      </w:r>
      <w:r w:rsidRPr="00806D87">
        <w:rPr>
          <w:rFonts w:ascii="Arial" w:hAnsi="Arial" w:cs="Arial"/>
          <w:sz w:val="24"/>
          <w:szCs w:val="24"/>
        </w:rPr>
        <w:t>взимается в размере 50 % от установленного   размера платы, взимаемой с родителей (законных представителей) за присмотр и уход за детьми в  муниципальных дошкольных образовательных учреждениях</w:t>
      </w:r>
      <w:r w:rsidR="00A06738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.</w:t>
      </w:r>
    </w:p>
    <w:p w14:paraId="19FD8EE5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(Абзац 2 в ред. Постановления Администрации муниципального образования «Холмский городской округ» от 23.08.2019 № 1312)</w:t>
      </w:r>
    </w:p>
    <w:p w14:paraId="2F5F94C0" w14:textId="2EC45C50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Расходы за присмотр и уход за детьми, относящимся к категориям, указанным в настоящем пункте, компенсируются за счет средств местного бюджета </w:t>
      </w:r>
      <w:r w:rsidR="00795A6A" w:rsidRPr="00806D87">
        <w:rPr>
          <w:rFonts w:ascii="Arial" w:hAnsi="Arial" w:cs="Arial"/>
          <w:sz w:val="24"/>
          <w:szCs w:val="24"/>
        </w:rPr>
        <w:t>и используются</w:t>
      </w:r>
      <w:r w:rsidRPr="00806D87">
        <w:rPr>
          <w:rFonts w:ascii="Arial" w:hAnsi="Arial" w:cs="Arial"/>
          <w:sz w:val="24"/>
          <w:szCs w:val="24"/>
        </w:rPr>
        <w:t xml:space="preserve"> муниципальными дошкольными образовательными учреждениями </w:t>
      </w:r>
      <w:r w:rsidR="00545C4B" w:rsidRPr="00806D87">
        <w:rPr>
          <w:rFonts w:ascii="Arial" w:hAnsi="Arial" w:cs="Arial"/>
          <w:sz w:val="24"/>
          <w:szCs w:val="24"/>
        </w:rPr>
        <w:t xml:space="preserve">и дошкольными группами при общеобразовательных учреждениях </w:t>
      </w:r>
      <w:r w:rsidRPr="00806D87">
        <w:rPr>
          <w:rFonts w:ascii="Arial" w:hAnsi="Arial" w:cs="Arial"/>
          <w:sz w:val="24"/>
          <w:szCs w:val="24"/>
        </w:rPr>
        <w:t>на приобретение продуктов питания.</w:t>
      </w:r>
    </w:p>
    <w:p w14:paraId="00DA4E04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(Абзац 3 в ред. Постановления Администрации муниципального образования «Холмский городской округ» от 23.08.2019 № 1312)</w:t>
      </w:r>
    </w:p>
    <w:p w14:paraId="51EF8EC6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2.7. Руководители муниципальных дошкольных образовательных учреждений</w:t>
      </w:r>
      <w:r w:rsidR="00545C4B" w:rsidRPr="00806D87">
        <w:rPr>
          <w:rFonts w:ascii="Arial" w:hAnsi="Arial" w:cs="Arial"/>
          <w:sz w:val="24"/>
          <w:szCs w:val="24"/>
        </w:rPr>
        <w:t xml:space="preserve"> и дошкольных групп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 предоставляют в </w:t>
      </w:r>
      <w:r w:rsidR="00952395" w:rsidRPr="00806D87">
        <w:rPr>
          <w:rFonts w:ascii="Arial" w:hAnsi="Arial" w:cs="Arial"/>
          <w:sz w:val="24"/>
          <w:szCs w:val="24"/>
        </w:rPr>
        <w:t>Муниципальное казенное учреждение</w:t>
      </w:r>
      <w:r w:rsidRPr="00806D87">
        <w:rPr>
          <w:rFonts w:ascii="Arial" w:hAnsi="Arial" w:cs="Arial"/>
          <w:sz w:val="24"/>
          <w:szCs w:val="24"/>
        </w:rPr>
        <w:t xml:space="preserve"> «Централизованная бухгалтерия учреждений образования» </w:t>
      </w:r>
      <w:r w:rsidR="001C6C13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806D87">
        <w:rPr>
          <w:rFonts w:ascii="Arial" w:hAnsi="Arial" w:cs="Arial"/>
          <w:sz w:val="24"/>
          <w:szCs w:val="24"/>
        </w:rPr>
        <w:t xml:space="preserve"> приказ  о содержании детей-инвалидов, детей-сирот и детей, оставшихся без попечения родителей, а также  детей с туберкулезной интоксикацией, справки серии МСЭ-2011 (выдается инвалиду) и приказы о взимании платы с родителей (законных представителей), имеющих трех и более несовершеннолетних детей. </w:t>
      </w:r>
    </w:p>
    <w:p w14:paraId="6E4518EC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lastRenderedPageBreak/>
        <w:t>(в ред. Постановления Администрации муниципального образования «Холмский городской округ» от 23.08.2019 № 1312)</w:t>
      </w:r>
    </w:p>
    <w:p w14:paraId="6BD9F69D" w14:textId="2ECFB73D" w:rsidR="001C6C13" w:rsidRPr="00806D87" w:rsidRDefault="001C6C13" w:rsidP="001C6C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r w:rsidR="00795A6A" w:rsidRPr="00806D87">
        <w:rPr>
          <w:rFonts w:ascii="Arial" w:hAnsi="Arial" w:cs="Arial"/>
          <w:sz w:val="24"/>
          <w:szCs w:val="24"/>
        </w:rPr>
        <w:t>от 26.02.2025</w:t>
      </w:r>
      <w:r w:rsidR="00891E7D" w:rsidRPr="00806D87">
        <w:rPr>
          <w:rFonts w:ascii="Arial" w:hAnsi="Arial" w:cs="Arial"/>
          <w:sz w:val="24"/>
          <w:szCs w:val="24"/>
        </w:rPr>
        <w:t xml:space="preserve">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23D6DFFF" w14:textId="594E3914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2.8. Плата, взимаемая с родителей (законных представителей) за присмотр и уход за детьми в муниципальных дошкольных образовательных учреждениях</w:t>
      </w:r>
      <w:r w:rsidR="00545C4B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</w:t>
      </w:r>
      <w:r w:rsidR="00795A6A" w:rsidRPr="00806D87">
        <w:rPr>
          <w:rFonts w:ascii="Arial" w:hAnsi="Arial" w:cs="Arial"/>
          <w:sz w:val="24"/>
          <w:szCs w:val="24"/>
        </w:rPr>
        <w:t>учреждениях, взимается</w:t>
      </w:r>
      <w:r w:rsidRPr="00806D87">
        <w:rPr>
          <w:rFonts w:ascii="Arial" w:hAnsi="Arial" w:cs="Arial"/>
          <w:sz w:val="24"/>
          <w:szCs w:val="24"/>
        </w:rPr>
        <w:t xml:space="preserve"> в виде аванса за текущий месяц, с учетом перерасчета за прошедший месяц.</w:t>
      </w:r>
    </w:p>
    <w:p w14:paraId="055BEFF7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33117E4B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2.9. Перерасчет платы, взимаемой с родителей (законных представителей) за присмотр и уход за детьми в муниципальных дошкольных образовательных учреждениях</w:t>
      </w:r>
      <w:r w:rsidR="00A613D0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, в случае непосещения ребенком муниципального дошкольного образовательного учреждения осуществляется на основании табеля учета посещаемости детей за прошедший месяц пропорционально дням посещения ребенком муниципального дошкольного образовательного учреждения</w:t>
      </w:r>
      <w:r w:rsidR="00A613D0" w:rsidRPr="00806D87">
        <w:rPr>
          <w:rFonts w:ascii="Arial" w:hAnsi="Arial" w:cs="Arial"/>
          <w:sz w:val="24"/>
          <w:szCs w:val="24"/>
        </w:rPr>
        <w:t xml:space="preserve"> и дошкольных групп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.</w:t>
      </w:r>
    </w:p>
    <w:p w14:paraId="4126D97D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0A726CE0" w14:textId="2F1298C9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2.10. Возврат излишне уплаченной </w:t>
      </w:r>
      <w:r w:rsidR="00795A6A" w:rsidRPr="00806D87">
        <w:rPr>
          <w:rFonts w:ascii="Arial" w:hAnsi="Arial" w:cs="Arial"/>
          <w:sz w:val="24"/>
          <w:szCs w:val="24"/>
        </w:rPr>
        <w:t>суммы платы</w:t>
      </w:r>
      <w:r w:rsidRPr="00806D87">
        <w:rPr>
          <w:rFonts w:ascii="Arial" w:hAnsi="Arial" w:cs="Arial"/>
          <w:sz w:val="24"/>
          <w:szCs w:val="24"/>
        </w:rPr>
        <w:t>, взимаемой с родителей (законных представителей) за присмотр и уход за детьми, производится при отчислении ребенка из муниципального дошкольного образовательного учреждения</w:t>
      </w:r>
      <w:r w:rsidR="00E526DF" w:rsidRPr="00806D87">
        <w:rPr>
          <w:rFonts w:ascii="Arial" w:hAnsi="Arial" w:cs="Arial"/>
          <w:sz w:val="24"/>
          <w:szCs w:val="24"/>
        </w:rPr>
        <w:t xml:space="preserve"> и дошкольных групп при общеобразовательных учреждениях </w:t>
      </w:r>
      <w:r w:rsidRPr="00806D87">
        <w:rPr>
          <w:rFonts w:ascii="Arial" w:hAnsi="Arial" w:cs="Arial"/>
          <w:sz w:val="24"/>
          <w:szCs w:val="24"/>
        </w:rPr>
        <w:t>на основании заявления одного из родителей (законных представителей).</w:t>
      </w:r>
    </w:p>
    <w:p w14:paraId="62C78665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1B7BB34D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2.11. Руководители муниципальных дошкольных образовательных учреждений</w:t>
      </w:r>
      <w:r w:rsidR="00894BA1" w:rsidRPr="00806D87">
        <w:rPr>
          <w:rFonts w:ascii="Arial" w:hAnsi="Arial" w:cs="Arial"/>
          <w:sz w:val="24"/>
          <w:szCs w:val="24"/>
        </w:rPr>
        <w:t xml:space="preserve"> и дошкольных групп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 несут ответственность за своевременное поступление платы, взимаемой с родителей (законных представителей) за присмотр и уход за детьми в муниципальных дошкольных образовательных учреждениях</w:t>
      </w:r>
      <w:r w:rsidR="00894BA1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.</w:t>
      </w:r>
    </w:p>
    <w:p w14:paraId="739A45F2" w14:textId="77777777" w:rsidR="00B50EDB" w:rsidRPr="00806D87" w:rsidRDefault="00B50EDB" w:rsidP="00B50E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007A3EDE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2.12. При допущении родителями (законными представителями) задолженности платы за присмотр и уход за детьми в муниципальных дошкольных образовательных учреждениях</w:t>
      </w:r>
      <w:r w:rsidR="00894BA1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, в срок, указанный в пункте 2.4 настоящего Порядка, муниципальное дошкольное образовательное учреждение</w:t>
      </w:r>
      <w:r w:rsidR="00894BA1" w:rsidRPr="00806D87">
        <w:rPr>
          <w:rFonts w:ascii="Arial" w:hAnsi="Arial" w:cs="Arial"/>
          <w:sz w:val="24"/>
          <w:szCs w:val="24"/>
        </w:rPr>
        <w:t xml:space="preserve"> и дошкольные группы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 xml:space="preserve"> вправе взыскать задолженность в судебном порядке. </w:t>
      </w:r>
    </w:p>
    <w:p w14:paraId="6CCA7821" w14:textId="77777777" w:rsidR="00871A4A" w:rsidRPr="00806D87" w:rsidRDefault="00871A4A" w:rsidP="00871A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2E6F6DA5" w14:textId="77777777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2.13. </w:t>
      </w:r>
      <w:r w:rsidR="00BF4AB3" w:rsidRPr="00806D87">
        <w:rPr>
          <w:rFonts w:ascii="Arial" w:hAnsi="Arial" w:cs="Arial"/>
          <w:sz w:val="24"/>
          <w:szCs w:val="24"/>
        </w:rPr>
        <w:t xml:space="preserve">Плата, взимаемая с родителей (законных представителей) за присмотр и уход за детьми в муниципальных дошкольных образовательных учреждениях и дошкольных группах при общеобразовательных учреждениях, расходуется на приобретение мебели, продуктов питания, мягкого и кухонного инвентаря, товаров для хозяйственных нужд. Средства из местного бюджета расходуются на возмещение затрат по заработной плате и начислениям на заработную плату, </w:t>
      </w:r>
      <w:r w:rsidR="00BF4AB3" w:rsidRPr="00806D87">
        <w:rPr>
          <w:rFonts w:ascii="Arial" w:hAnsi="Arial" w:cs="Arial"/>
          <w:sz w:val="24"/>
          <w:szCs w:val="24"/>
        </w:rPr>
        <w:lastRenderedPageBreak/>
        <w:t>проезду в отпуск, медицинский осмотр  следующих работников муниципальных дошкольных образовательных учреждений и дошкольных группах при общеобразовательных учреждениях: шеф-поваров, поваров, кухонных работников, кладовщиков, грузчиков, кастелянш, рабочих по стирке и ремонту спецодежды, рабочих по комплексному обслуживанию и ремонту зданий, операторов хлораторных установок, швей, медицинских сестер, старших медицинских сестер, лаборантов пробирного анализа</w:t>
      </w:r>
      <w:r w:rsidRPr="00806D87">
        <w:rPr>
          <w:rFonts w:ascii="Arial" w:hAnsi="Arial" w:cs="Arial"/>
          <w:sz w:val="24"/>
          <w:szCs w:val="24"/>
        </w:rPr>
        <w:t xml:space="preserve">. </w:t>
      </w:r>
    </w:p>
    <w:p w14:paraId="03CE284A" w14:textId="77777777" w:rsidR="00801ABB" w:rsidRPr="00806D87" w:rsidRDefault="00801ABB" w:rsidP="00801A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16EC4E17" w14:textId="3E1632DE" w:rsidR="009C2CD5" w:rsidRPr="00806D87" w:rsidRDefault="009C2CD5" w:rsidP="009C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2.14. Расходование платы, взимаемой с родителей (законных представителей) за присмотр и уход за детьми в муниципальных дошкольных образовательных учреждениях</w:t>
      </w:r>
      <w:r w:rsidR="00894BA1" w:rsidRPr="00806D87">
        <w:rPr>
          <w:rFonts w:ascii="Arial" w:hAnsi="Arial" w:cs="Arial"/>
          <w:sz w:val="24"/>
          <w:szCs w:val="24"/>
        </w:rPr>
        <w:t xml:space="preserve"> и дошкольных группах при общеобразовательных учреждениях</w:t>
      </w:r>
      <w:r w:rsidRPr="00806D87">
        <w:rPr>
          <w:rFonts w:ascii="Arial" w:hAnsi="Arial" w:cs="Arial"/>
          <w:sz w:val="24"/>
          <w:szCs w:val="24"/>
        </w:rPr>
        <w:t>, и средств, финансируемых из местного бюджета на иные цели, кроме указанных в пункте 2.13 настоящего Порядка, не допускается.</w:t>
      </w:r>
    </w:p>
    <w:p w14:paraId="027C8C78" w14:textId="77777777" w:rsidR="00871A4A" w:rsidRDefault="00871A4A" w:rsidP="00871A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 округ» от 23.08.2019 № 1312)</w:t>
      </w:r>
    </w:p>
    <w:p w14:paraId="43301AA5" w14:textId="77777777" w:rsidR="00795A6A" w:rsidRPr="00806D87" w:rsidRDefault="00795A6A" w:rsidP="00871A4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F258F56" w14:textId="77777777" w:rsidR="00871A4A" w:rsidRPr="00806D87" w:rsidRDefault="00871A4A" w:rsidP="009C2CD5">
      <w:pPr>
        <w:rPr>
          <w:rFonts w:ascii="Arial" w:hAnsi="Arial" w:cs="Arial"/>
          <w:sz w:val="24"/>
          <w:szCs w:val="24"/>
        </w:rPr>
        <w:sectPr w:rsidR="00871A4A" w:rsidRPr="00806D87">
          <w:pgSz w:w="11906" w:h="16838"/>
          <w:pgMar w:top="1701" w:right="850" w:bottom="1134" w:left="1701" w:header="708" w:footer="708" w:gutter="0"/>
          <w:cols w:space="720"/>
        </w:sectPr>
      </w:pPr>
    </w:p>
    <w:p w14:paraId="5EF8DBD7" w14:textId="77777777" w:rsidR="00A53C59" w:rsidRPr="00806D87" w:rsidRDefault="00A53C59" w:rsidP="00795A6A">
      <w:pPr>
        <w:ind w:left="3402"/>
        <w:rPr>
          <w:rFonts w:ascii="Arial" w:hAnsi="Arial" w:cs="Arial"/>
          <w:bCs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14:paraId="0C16B2C8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t xml:space="preserve">к </w:t>
      </w:r>
      <w:r w:rsidRPr="00806D87">
        <w:rPr>
          <w:rFonts w:ascii="Arial" w:hAnsi="Arial" w:cs="Arial"/>
          <w:sz w:val="24"/>
          <w:szCs w:val="24"/>
        </w:rPr>
        <w:t xml:space="preserve">Порядку установления размера, </w:t>
      </w:r>
    </w:p>
    <w:p w14:paraId="5DD556CE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взимания и использования</w:t>
      </w:r>
    </w:p>
    <w:p w14:paraId="5C7006DC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платы, взимаемой с родителей</w:t>
      </w:r>
    </w:p>
    <w:p w14:paraId="50C40096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(законных представителей)</w:t>
      </w:r>
    </w:p>
    <w:p w14:paraId="0A574C18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за присмотр и уход за детьми</w:t>
      </w:r>
    </w:p>
    <w:p w14:paraId="520EE0C7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в муниципальных дошкольных</w:t>
      </w:r>
    </w:p>
    <w:p w14:paraId="1FD204A4" w14:textId="77777777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образовательных учреждениях</w:t>
      </w:r>
    </w:p>
    <w:p w14:paraId="5708D2F4" w14:textId="5926CE10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и дошкольных группах</w:t>
      </w:r>
    </w:p>
    <w:p w14:paraId="5CF8B3FC" w14:textId="7737B7C0" w:rsidR="001C6C13" w:rsidRPr="00806D87" w:rsidRDefault="00A53C59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при общеобразовательных учреждениях </w:t>
      </w:r>
    </w:p>
    <w:p w14:paraId="4C1DC38E" w14:textId="77777777" w:rsidR="001C6C13" w:rsidRPr="00806D87" w:rsidRDefault="00A53C59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</w:t>
      </w:r>
      <w:r w:rsidR="001C6C13" w:rsidRPr="00806D87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14:paraId="2CE405D7" w14:textId="77777777" w:rsidR="00A53C59" w:rsidRPr="00806D87" w:rsidRDefault="001C6C13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Сахалинской области </w:t>
      </w:r>
      <w:r w:rsidR="00654C31" w:rsidRPr="00806D87">
        <w:rPr>
          <w:rFonts w:ascii="Arial" w:hAnsi="Arial" w:cs="Arial"/>
          <w:bCs/>
          <w:sz w:val="24"/>
          <w:szCs w:val="24"/>
        </w:rPr>
        <w:t>(в ред. П</w:t>
      </w:r>
      <w:r w:rsidR="00654C31" w:rsidRPr="00806D87">
        <w:rPr>
          <w:rFonts w:ascii="Arial" w:hAnsi="Arial" w:cs="Arial"/>
          <w:sz w:val="24"/>
          <w:szCs w:val="24"/>
        </w:rPr>
        <w:t>остановления Администрации муниципального образования «Холмский городской округ» от 23.08.2019 № 1312)</w:t>
      </w:r>
    </w:p>
    <w:p w14:paraId="42C0C81F" w14:textId="77777777" w:rsidR="001C6C13" w:rsidRPr="00806D87" w:rsidRDefault="001C6C13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7CE95205" w14:textId="0EC145BA" w:rsidR="001C6C13" w:rsidRPr="00806D87" w:rsidRDefault="001C6C13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Администрации Холмского муниципального округа </w:t>
      </w:r>
    </w:p>
    <w:p w14:paraId="1DFC91D0" w14:textId="40BC1833" w:rsidR="001C6C13" w:rsidRPr="00806D87" w:rsidRDefault="001C6C13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7D72A61C" w14:textId="77777777" w:rsidR="001C6C13" w:rsidRPr="00806D87" w:rsidRDefault="001C6C13" w:rsidP="00A53C59">
      <w:pPr>
        <w:ind w:left="6372" w:hanging="843"/>
        <w:rPr>
          <w:rFonts w:ascii="Arial" w:hAnsi="Arial" w:cs="Arial"/>
          <w:sz w:val="24"/>
          <w:szCs w:val="24"/>
        </w:rPr>
      </w:pPr>
    </w:p>
    <w:p w14:paraId="325B804D" w14:textId="77777777" w:rsidR="001C6C13" w:rsidRPr="00806D87" w:rsidRDefault="001C6C13" w:rsidP="00A53C59">
      <w:pPr>
        <w:ind w:left="6372" w:hanging="843"/>
        <w:rPr>
          <w:rFonts w:ascii="Arial" w:hAnsi="Arial" w:cs="Arial"/>
          <w:bCs/>
          <w:sz w:val="24"/>
          <w:szCs w:val="24"/>
        </w:rPr>
      </w:pPr>
    </w:p>
    <w:p w14:paraId="7B55D4D3" w14:textId="77777777" w:rsidR="00A53C59" w:rsidRPr="00806D87" w:rsidRDefault="00A53C59" w:rsidP="00A53C59">
      <w:pPr>
        <w:jc w:val="center"/>
        <w:rPr>
          <w:rFonts w:ascii="Arial" w:hAnsi="Arial" w:cs="Arial"/>
          <w:bCs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t>Расчет размера платы за присмотр и уход за детьми</w:t>
      </w:r>
    </w:p>
    <w:p w14:paraId="26D28E1A" w14:textId="77777777" w:rsidR="00A53C59" w:rsidRPr="00806D87" w:rsidRDefault="00A53C59" w:rsidP="00A53C59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t xml:space="preserve">в </w:t>
      </w:r>
      <w:r w:rsidRPr="00806D87">
        <w:rPr>
          <w:rFonts w:ascii="Arial" w:hAnsi="Arial" w:cs="Arial"/>
          <w:sz w:val="24"/>
          <w:szCs w:val="24"/>
        </w:rPr>
        <w:t xml:space="preserve">муниципальном бюджетном дошкольном образовательном учреждении детском саду компенсирующего вида с приоритетным осуществлением коррекции речи   № 1 «Солнышко» </w:t>
      </w:r>
    </w:p>
    <w:p w14:paraId="76A24133" w14:textId="77777777" w:rsidR="00A53C59" w:rsidRPr="00806D87" w:rsidRDefault="00A53C59" w:rsidP="00787AE7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г. Холмска </w:t>
      </w:r>
      <w:r w:rsidR="00787AE7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49AC45DA" w14:textId="0AF934F2" w:rsidR="00A53C59" w:rsidRPr="00806D87" w:rsidRDefault="001C6C13" w:rsidP="001C6C13">
      <w:pPr>
        <w:jc w:val="center"/>
        <w:rPr>
          <w:rFonts w:ascii="Arial" w:hAnsi="Arial" w:cs="Arial"/>
          <w:bCs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Администрации Холмского муниципального округа 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53"/>
        <w:gridCol w:w="5158"/>
        <w:gridCol w:w="1019"/>
        <w:gridCol w:w="2241"/>
      </w:tblGrid>
      <w:tr w:rsidR="00A53C59" w:rsidRPr="00806D87" w14:paraId="31FB0580" w14:textId="77777777" w:rsidTr="00A53C59">
        <w:trPr>
          <w:trHeight w:val="8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8DA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B76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B5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Код по КОСГУ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DAC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 (рублей)</w:t>
            </w:r>
          </w:p>
        </w:tc>
      </w:tr>
      <w:tr w:rsidR="00A53C59" w:rsidRPr="00806D87" w14:paraId="1495DF4A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D23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9C91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детьми, всего, 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219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AF0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 6 970 025</w:t>
            </w:r>
          </w:p>
        </w:tc>
      </w:tr>
      <w:tr w:rsidR="00A53C59" w:rsidRPr="00806D87" w14:paraId="32C0BD7E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C66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01F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оплата труда и начисление на оплату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3E4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FB8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4 863 449</w:t>
            </w:r>
          </w:p>
        </w:tc>
      </w:tr>
      <w:tr w:rsidR="00A53C59" w:rsidRPr="00806D87" w14:paraId="1122F28A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54E1" w14:textId="77777777" w:rsidR="00A53C59" w:rsidRPr="00806D87" w:rsidRDefault="00A53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D8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07DD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981A" w14:textId="77777777" w:rsidR="00A53C59" w:rsidRPr="00806D87" w:rsidRDefault="00A53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D8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101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21747751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43B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9EEC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A7D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B05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3 735 368</w:t>
            </w:r>
          </w:p>
        </w:tc>
      </w:tr>
      <w:tr w:rsidR="00A53C59" w:rsidRPr="00806D87" w14:paraId="0FF801EF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34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5A43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начисление на оплату труда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984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B0C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1 128 081</w:t>
            </w:r>
          </w:p>
        </w:tc>
      </w:tr>
      <w:tr w:rsidR="00A53C59" w:rsidRPr="00806D87" w14:paraId="6598E718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E02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0617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532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053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A53C59" w:rsidRPr="00806D87" w14:paraId="4671B492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4F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E04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 проезд в отпуск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A30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6A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</w:tr>
      <w:tr w:rsidR="00A53C59" w:rsidRPr="00806D87" w14:paraId="026D1FD5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213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8B67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B2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544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142 653</w:t>
            </w:r>
          </w:p>
        </w:tc>
      </w:tr>
      <w:tr w:rsidR="00A53C59" w:rsidRPr="00806D87" w14:paraId="1F01BFB6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16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2103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2C7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53F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53B73926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D9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CBFE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81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3C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142 653</w:t>
            </w:r>
          </w:p>
        </w:tc>
      </w:tr>
      <w:tr w:rsidR="00A53C59" w:rsidRPr="00806D87" w14:paraId="52C52B19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4C8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284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B04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8055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1 758 147</w:t>
            </w:r>
          </w:p>
        </w:tc>
      </w:tr>
      <w:tr w:rsidR="00A53C59" w:rsidRPr="00806D87" w14:paraId="3E7E9DCB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3F5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BD9B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46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972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61895A44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3A8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44D4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23F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E3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1 393 555</w:t>
            </w:r>
          </w:p>
        </w:tc>
      </w:tr>
      <w:tr w:rsidR="00A53C59" w:rsidRPr="00806D87" w14:paraId="24A41E67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2F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6B81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мягкого инвентаря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E26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0ED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155 046</w:t>
            </w:r>
          </w:p>
        </w:tc>
      </w:tr>
      <w:tr w:rsidR="00A53C59" w:rsidRPr="00806D87" w14:paraId="64656B9E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0AE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A75E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кухонного инвентаря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C4B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C58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125 883</w:t>
            </w:r>
          </w:p>
        </w:tc>
      </w:tr>
      <w:tr w:rsidR="00A53C59" w:rsidRPr="00806D87" w14:paraId="30261533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B7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3AC7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приобретение товаров для хозяйственных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D01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D10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83 663</w:t>
            </w:r>
          </w:p>
        </w:tc>
      </w:tr>
      <w:tr w:rsidR="00A53C59" w:rsidRPr="00806D87" w14:paraId="34F821E5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1CD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6F38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836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A18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25 776</w:t>
            </w:r>
          </w:p>
        </w:tc>
      </w:tr>
      <w:tr w:rsidR="00A53C59" w:rsidRPr="00806D87" w14:paraId="4F0E4D69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43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F32C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 прохождение медицинского осмотра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CAB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96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25 776</w:t>
            </w:r>
          </w:p>
        </w:tc>
      </w:tr>
      <w:tr w:rsidR="00A53C59" w:rsidRPr="00806D87" w14:paraId="6DE6B81D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902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926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Списочная численность воспитанников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B2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A98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53C59" w:rsidRPr="00806D87" w14:paraId="7ACBA6EA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333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7010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 на одного ребенка в месяц (строка 1/строку 2/12 месяцев) (руб.):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00A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E2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9 681</w:t>
            </w:r>
          </w:p>
        </w:tc>
      </w:tr>
      <w:tr w:rsidR="00A53C59" w:rsidRPr="00806D87" w14:paraId="0080EF0E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53A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C048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за счет расходов местного бюджета (заработная плата и начисление на оплату труда, проезд в отпуск, медицинский осмотр) (строка 1.1+ строка 1.2.+ строка 1.5./строку 2/12 месяце)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590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523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7 041</w:t>
            </w:r>
          </w:p>
        </w:tc>
      </w:tr>
      <w:tr w:rsidR="00A53C59" w:rsidRPr="00806D87" w14:paraId="7C8F909A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9F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B703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за счет  платы, взимаемой с родителей (законных представителей),  (увеличение стоимости основных средств, увеличение стоимости материальных запасов)  (строка 1.3.+строка 1.4./строку 2/12 месяцев)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AF5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F18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2 640</w:t>
            </w:r>
          </w:p>
        </w:tc>
      </w:tr>
    </w:tbl>
    <w:p w14:paraId="2AAB50BE" w14:textId="77777777" w:rsidR="00A53C59" w:rsidRPr="00806D87" w:rsidRDefault="00A53C59" w:rsidP="00A53C59">
      <w:pPr>
        <w:ind w:left="6372"/>
        <w:rPr>
          <w:rFonts w:ascii="Arial" w:hAnsi="Arial" w:cs="Arial"/>
          <w:bCs/>
          <w:sz w:val="24"/>
          <w:szCs w:val="24"/>
        </w:rPr>
      </w:pPr>
    </w:p>
    <w:p w14:paraId="094558FA" w14:textId="77777777" w:rsidR="00A53C59" w:rsidRPr="00806D87" w:rsidRDefault="00A53C59" w:rsidP="00795A6A">
      <w:pPr>
        <w:ind w:left="3969"/>
        <w:rPr>
          <w:rFonts w:ascii="Arial" w:hAnsi="Arial" w:cs="Arial"/>
          <w:bCs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t>ПРИЛОЖЕНИЕ № 2</w:t>
      </w:r>
    </w:p>
    <w:p w14:paraId="44731B07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t xml:space="preserve">к </w:t>
      </w:r>
      <w:r w:rsidRPr="00806D87">
        <w:rPr>
          <w:rFonts w:ascii="Arial" w:hAnsi="Arial" w:cs="Arial"/>
          <w:sz w:val="24"/>
          <w:szCs w:val="24"/>
        </w:rPr>
        <w:t xml:space="preserve">Порядку установления размера, </w:t>
      </w:r>
    </w:p>
    <w:p w14:paraId="0EE0BBD4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взимания и использования</w:t>
      </w:r>
    </w:p>
    <w:p w14:paraId="5E927726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платы, взимаемой с родителей</w:t>
      </w:r>
    </w:p>
    <w:p w14:paraId="33F1E36B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(законных представителей)</w:t>
      </w:r>
    </w:p>
    <w:p w14:paraId="61AE47F3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за присмотр и уход за детьми</w:t>
      </w:r>
    </w:p>
    <w:p w14:paraId="760B2B70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в муниципальных дошкольных</w:t>
      </w:r>
    </w:p>
    <w:p w14:paraId="258E52B0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образовательных учреждениях</w:t>
      </w:r>
    </w:p>
    <w:p w14:paraId="6006EC19" w14:textId="77777777" w:rsidR="00A53C59" w:rsidRPr="00806D87" w:rsidRDefault="00A53C59" w:rsidP="00795A6A">
      <w:pPr>
        <w:ind w:left="3969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и дошкольных группах</w:t>
      </w:r>
    </w:p>
    <w:p w14:paraId="049C63D6" w14:textId="77777777" w:rsidR="00787AE7" w:rsidRPr="00806D87" w:rsidRDefault="00A53C59" w:rsidP="00795A6A">
      <w:pPr>
        <w:ind w:left="3969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при общеобразовательных учреждениях</w:t>
      </w:r>
    </w:p>
    <w:p w14:paraId="7EAEB9AB" w14:textId="77777777" w:rsidR="00787AE7" w:rsidRPr="00806D87" w:rsidRDefault="00A53C59" w:rsidP="00795A6A">
      <w:pPr>
        <w:ind w:left="3969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</w:t>
      </w:r>
      <w:r w:rsidR="00787AE7" w:rsidRPr="00806D87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14:paraId="1015C66A" w14:textId="77777777" w:rsidR="00654C31" w:rsidRPr="00806D87" w:rsidRDefault="00787AE7" w:rsidP="00795A6A">
      <w:pPr>
        <w:ind w:left="3969"/>
        <w:jc w:val="both"/>
        <w:rPr>
          <w:rFonts w:ascii="Arial" w:hAnsi="Arial" w:cs="Arial"/>
          <w:bCs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Сахалинской области </w:t>
      </w:r>
      <w:r w:rsidR="00654C31" w:rsidRPr="00806D87">
        <w:rPr>
          <w:rFonts w:ascii="Arial" w:hAnsi="Arial" w:cs="Arial"/>
          <w:bCs/>
          <w:sz w:val="24"/>
          <w:szCs w:val="24"/>
        </w:rPr>
        <w:t>(в ред. П</w:t>
      </w:r>
      <w:r w:rsidR="00654C31" w:rsidRPr="00806D87">
        <w:rPr>
          <w:rFonts w:ascii="Arial" w:hAnsi="Arial" w:cs="Arial"/>
          <w:sz w:val="24"/>
          <w:szCs w:val="24"/>
        </w:rPr>
        <w:t>остановления Администрации муниципального образования «Холмский городской округ» от 23.08.2019 № 1312)</w:t>
      </w:r>
    </w:p>
    <w:p w14:paraId="2E699C90" w14:textId="77777777" w:rsidR="00787AE7" w:rsidRPr="00806D87" w:rsidRDefault="00787AE7" w:rsidP="00795A6A">
      <w:pPr>
        <w:ind w:left="3969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7FD47207" w14:textId="035A6502" w:rsidR="00787AE7" w:rsidRPr="00806D87" w:rsidRDefault="00787AE7" w:rsidP="00795A6A">
      <w:pPr>
        <w:ind w:left="3969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Администрации Холмского муниципального округа Сахалинской области </w:t>
      </w:r>
      <w:proofErr w:type="gramStart"/>
      <w:r w:rsidRPr="00806D87">
        <w:rPr>
          <w:rFonts w:ascii="Arial" w:hAnsi="Arial" w:cs="Arial"/>
          <w:sz w:val="24"/>
          <w:szCs w:val="24"/>
        </w:rPr>
        <w:t xml:space="preserve">от  </w:t>
      </w:r>
      <w:r w:rsidR="00891E7D" w:rsidRPr="00806D87">
        <w:rPr>
          <w:rFonts w:ascii="Arial" w:hAnsi="Arial" w:cs="Arial"/>
          <w:sz w:val="24"/>
          <w:szCs w:val="24"/>
        </w:rPr>
        <w:t>26.02.2025</w:t>
      </w:r>
      <w:proofErr w:type="gramEnd"/>
      <w:r w:rsidR="00891E7D" w:rsidRPr="00806D87">
        <w:rPr>
          <w:rFonts w:ascii="Arial" w:hAnsi="Arial" w:cs="Arial"/>
          <w:sz w:val="24"/>
          <w:szCs w:val="24"/>
        </w:rPr>
        <w:t xml:space="preserve">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14276477" w14:textId="77777777" w:rsidR="00A53C59" w:rsidRPr="00806D87" w:rsidRDefault="00A53C59" w:rsidP="00795A6A">
      <w:pPr>
        <w:ind w:left="3969"/>
        <w:jc w:val="center"/>
        <w:rPr>
          <w:rFonts w:ascii="Arial" w:hAnsi="Arial" w:cs="Arial"/>
          <w:b/>
          <w:sz w:val="24"/>
          <w:szCs w:val="24"/>
        </w:rPr>
      </w:pPr>
    </w:p>
    <w:p w14:paraId="4645EEB0" w14:textId="77777777" w:rsidR="00A53C59" w:rsidRPr="00806D87" w:rsidRDefault="00A53C59" w:rsidP="00A53C59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Расчет размера платы </w:t>
      </w:r>
      <w:r w:rsidRPr="00806D87">
        <w:rPr>
          <w:rFonts w:ascii="Arial" w:hAnsi="Arial" w:cs="Arial"/>
          <w:bCs/>
          <w:sz w:val="24"/>
          <w:szCs w:val="24"/>
        </w:rPr>
        <w:t>за присмотр и уход за детьми</w:t>
      </w:r>
      <w:r w:rsidRPr="00806D87">
        <w:rPr>
          <w:rFonts w:ascii="Arial" w:hAnsi="Arial" w:cs="Arial"/>
          <w:sz w:val="24"/>
          <w:szCs w:val="24"/>
        </w:rPr>
        <w:br/>
        <w:t xml:space="preserve">в группах раннего возраста в муниципальных дошкольных </w:t>
      </w:r>
    </w:p>
    <w:p w14:paraId="03E2BE64" w14:textId="77777777" w:rsidR="00A53C59" w:rsidRPr="00806D87" w:rsidRDefault="00A53C59" w:rsidP="00787AE7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образовательных учреждениях и дошкольных группах при общеобразовательных учреждениях </w:t>
      </w:r>
      <w:r w:rsidR="00787AE7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2CAEBDBF" w14:textId="3854C796" w:rsidR="00A53C59" w:rsidRPr="00806D87" w:rsidRDefault="00787AE7" w:rsidP="00787AE7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Администрации Холмского муниципального округа Сахалинской области </w:t>
      </w:r>
      <w:r w:rsidR="00795A6A" w:rsidRPr="00806D87">
        <w:rPr>
          <w:rFonts w:ascii="Arial" w:hAnsi="Arial" w:cs="Arial"/>
          <w:sz w:val="24"/>
          <w:szCs w:val="24"/>
        </w:rPr>
        <w:t>от 26.02.2025</w:t>
      </w:r>
      <w:r w:rsidR="00891E7D" w:rsidRPr="00806D87">
        <w:rPr>
          <w:rFonts w:ascii="Arial" w:hAnsi="Arial" w:cs="Arial"/>
          <w:sz w:val="24"/>
          <w:szCs w:val="24"/>
        </w:rPr>
        <w:t xml:space="preserve"> № 244</w:t>
      </w:r>
      <w:r w:rsidRPr="00806D87">
        <w:rPr>
          <w:rFonts w:ascii="Arial" w:hAnsi="Arial" w:cs="Arial"/>
          <w:sz w:val="24"/>
          <w:szCs w:val="24"/>
        </w:rPr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53"/>
        <w:gridCol w:w="5158"/>
        <w:gridCol w:w="1019"/>
        <w:gridCol w:w="2241"/>
      </w:tblGrid>
      <w:tr w:rsidR="00A53C59" w:rsidRPr="00806D87" w14:paraId="62F940CC" w14:textId="77777777" w:rsidTr="00A53C59">
        <w:trPr>
          <w:trHeight w:val="8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3C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A0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EE1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Код по КОСГУ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CAF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 (рублей)</w:t>
            </w:r>
          </w:p>
        </w:tc>
      </w:tr>
      <w:tr w:rsidR="00A53C59" w:rsidRPr="00806D87" w14:paraId="767140FA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B9B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4327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детьми, всего, 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118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14A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21 908 897</w:t>
            </w:r>
          </w:p>
        </w:tc>
      </w:tr>
      <w:tr w:rsidR="00A53C59" w:rsidRPr="00806D87" w14:paraId="59F09419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AFC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5F8C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оплата труда и начисление на оплату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F0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CEB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11 060 106</w:t>
            </w:r>
          </w:p>
        </w:tc>
      </w:tr>
      <w:tr w:rsidR="00A53C59" w:rsidRPr="00806D87" w14:paraId="0C2AAAE7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292" w14:textId="77777777" w:rsidR="00A53C59" w:rsidRPr="00806D87" w:rsidRDefault="00A53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D8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609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48A6" w14:textId="77777777" w:rsidR="00A53C59" w:rsidRPr="00806D87" w:rsidRDefault="00A53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D8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D6A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7583564D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23A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9F4C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1A7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809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8 460 379</w:t>
            </w:r>
          </w:p>
        </w:tc>
      </w:tr>
      <w:tr w:rsidR="00A53C59" w:rsidRPr="00806D87" w14:paraId="2F3E1AE1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AC1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4883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начисление на оплату труда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D43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D09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2 599 727</w:t>
            </w:r>
          </w:p>
        </w:tc>
      </w:tr>
      <w:tr w:rsidR="00A53C59" w:rsidRPr="00806D87" w14:paraId="2531717A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46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B504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2CF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3F9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140 317</w:t>
            </w:r>
          </w:p>
        </w:tc>
      </w:tr>
      <w:tr w:rsidR="00A53C59" w:rsidRPr="00806D87" w14:paraId="0595D3FD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53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BAC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 проезд в отпуск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D5A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644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140 317</w:t>
            </w:r>
          </w:p>
        </w:tc>
      </w:tr>
      <w:tr w:rsidR="00A53C59" w:rsidRPr="00806D87" w14:paraId="1829DCB5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47A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D5F2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88C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B28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794 200</w:t>
            </w:r>
          </w:p>
        </w:tc>
      </w:tr>
      <w:tr w:rsidR="00A53C59" w:rsidRPr="00806D87" w14:paraId="12C7A913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24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E6CD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36B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E81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0B017620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E9B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519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7E2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5E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794 200</w:t>
            </w:r>
          </w:p>
        </w:tc>
      </w:tr>
      <w:tr w:rsidR="00A53C59" w:rsidRPr="00806D87" w14:paraId="4CCB10B4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693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2B2A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DA9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1DF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9 850 279</w:t>
            </w:r>
          </w:p>
        </w:tc>
      </w:tr>
      <w:tr w:rsidR="00A53C59" w:rsidRPr="00806D87" w14:paraId="0B1276C3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4F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B8AE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ADF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FD3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5B1C4E28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BE6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4BAA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ED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A6F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8 044 284</w:t>
            </w:r>
          </w:p>
        </w:tc>
      </w:tr>
      <w:tr w:rsidR="00A53C59" w:rsidRPr="00806D87" w14:paraId="1E3236A4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2FD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4198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мягкого инвентаря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5E4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9F8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784 179</w:t>
            </w:r>
          </w:p>
        </w:tc>
      </w:tr>
      <w:tr w:rsidR="00A53C59" w:rsidRPr="00806D87" w14:paraId="2AF15AA6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E11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C29E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кухонного инвентаря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CEA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A2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621 816</w:t>
            </w:r>
          </w:p>
        </w:tc>
      </w:tr>
      <w:tr w:rsidR="00A53C59" w:rsidRPr="00806D87" w14:paraId="7F5B6A4B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50C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6852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приобретение товаров для хозяйственных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CCD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65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400 000</w:t>
            </w:r>
          </w:p>
        </w:tc>
      </w:tr>
      <w:tr w:rsidR="00A53C59" w:rsidRPr="00806D87" w14:paraId="70B5DE6B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BA4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1986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FA8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E68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63 995</w:t>
            </w:r>
          </w:p>
        </w:tc>
      </w:tr>
      <w:tr w:rsidR="00A53C59" w:rsidRPr="00806D87" w14:paraId="6649738B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CD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BD01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 прохождение медицинского осмотра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865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5DB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63 995</w:t>
            </w:r>
          </w:p>
        </w:tc>
      </w:tr>
      <w:tr w:rsidR="00A53C59" w:rsidRPr="00806D87" w14:paraId="386F016E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7B55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2B91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Списочная численность воспитанников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42A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C68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</w:tr>
      <w:tr w:rsidR="00A53C59" w:rsidRPr="00806D87" w14:paraId="7A3E95B3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A62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6A00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 на одного ребенка в месяц (строка1/строку 2/12 месяцев)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615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EF5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4 755</w:t>
            </w:r>
          </w:p>
        </w:tc>
      </w:tr>
      <w:tr w:rsidR="00A53C59" w:rsidRPr="00806D87" w14:paraId="779EAEA1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D9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43D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за счет расходов местного бюджета (заработная плата и начисление на оплату труда, проезд в отпуск, медицинский осмотр) (строка 1.1+ строка 1.2.+ строка 1.5./строку 2/12 месяце)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D31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E56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2 445</w:t>
            </w:r>
          </w:p>
        </w:tc>
      </w:tr>
      <w:tr w:rsidR="00A53C59" w:rsidRPr="00806D87" w14:paraId="177E4AA7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4D6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61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за счет  платы, взимаемой с родителей (законных представителей),  (увеличение стоимости основных средств, увеличение стоимости материальных запасов)  (строка 1.3.+строка 1.4./строку 2/12 месяцев)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E04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C5C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2 310</w:t>
            </w:r>
          </w:p>
        </w:tc>
      </w:tr>
    </w:tbl>
    <w:p w14:paraId="6302A1D6" w14:textId="77777777" w:rsidR="00A53C59" w:rsidRPr="00806D87" w:rsidRDefault="00A53C59" w:rsidP="00A53C59">
      <w:pPr>
        <w:rPr>
          <w:rFonts w:ascii="Arial" w:hAnsi="Arial" w:cs="Arial"/>
          <w:b/>
          <w:bCs/>
          <w:sz w:val="24"/>
          <w:szCs w:val="24"/>
        </w:rPr>
        <w:sectPr w:rsidR="00A53C59" w:rsidRPr="00806D87">
          <w:pgSz w:w="11906" w:h="16838"/>
          <w:pgMar w:top="1134" w:right="851" w:bottom="1134" w:left="1701" w:header="709" w:footer="709" w:gutter="0"/>
          <w:cols w:space="720"/>
        </w:sectPr>
      </w:pPr>
    </w:p>
    <w:p w14:paraId="77077F48" w14:textId="77777777" w:rsidR="00A53C59" w:rsidRPr="00806D87" w:rsidRDefault="00A53C59" w:rsidP="00795A6A">
      <w:pPr>
        <w:ind w:left="3402"/>
        <w:rPr>
          <w:rFonts w:ascii="Arial" w:hAnsi="Arial" w:cs="Arial"/>
          <w:bCs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14:paraId="092B7BE6" w14:textId="18255FFC" w:rsidR="00A53C59" w:rsidRPr="00806D87" w:rsidRDefault="00A53C59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bCs/>
          <w:sz w:val="24"/>
          <w:szCs w:val="24"/>
        </w:rPr>
        <w:t xml:space="preserve">к </w:t>
      </w:r>
      <w:r w:rsidRPr="00806D87">
        <w:rPr>
          <w:rFonts w:ascii="Arial" w:hAnsi="Arial" w:cs="Arial"/>
          <w:sz w:val="24"/>
          <w:szCs w:val="24"/>
        </w:rPr>
        <w:t>Порядку установления размера, взимания и использования</w:t>
      </w:r>
      <w:r w:rsidR="00795A6A">
        <w:rPr>
          <w:rFonts w:ascii="Arial" w:hAnsi="Arial" w:cs="Arial"/>
          <w:sz w:val="24"/>
          <w:szCs w:val="24"/>
        </w:rPr>
        <w:t xml:space="preserve"> </w:t>
      </w:r>
      <w:r w:rsidRPr="00806D87">
        <w:rPr>
          <w:rFonts w:ascii="Arial" w:hAnsi="Arial" w:cs="Arial"/>
          <w:sz w:val="24"/>
          <w:szCs w:val="24"/>
        </w:rPr>
        <w:t>платы, взимаемой с родителей</w:t>
      </w:r>
    </w:p>
    <w:p w14:paraId="196AE52C" w14:textId="1AA10635" w:rsidR="00A53C59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(законных </w:t>
      </w:r>
      <w:r w:rsidR="00795A6A" w:rsidRPr="00806D87">
        <w:rPr>
          <w:rFonts w:ascii="Arial" w:hAnsi="Arial" w:cs="Arial"/>
          <w:sz w:val="24"/>
          <w:szCs w:val="24"/>
        </w:rPr>
        <w:t>представителей) за</w:t>
      </w:r>
      <w:r w:rsidRPr="00806D87">
        <w:rPr>
          <w:rFonts w:ascii="Arial" w:hAnsi="Arial" w:cs="Arial"/>
          <w:sz w:val="24"/>
          <w:szCs w:val="24"/>
        </w:rPr>
        <w:t xml:space="preserve"> присмотр и уход за детьми</w:t>
      </w:r>
      <w:r w:rsidR="00795A6A">
        <w:rPr>
          <w:rFonts w:ascii="Arial" w:hAnsi="Arial" w:cs="Arial"/>
          <w:sz w:val="24"/>
          <w:szCs w:val="24"/>
        </w:rPr>
        <w:t xml:space="preserve"> </w:t>
      </w:r>
      <w:r w:rsidRPr="00806D87">
        <w:rPr>
          <w:rFonts w:ascii="Arial" w:hAnsi="Arial" w:cs="Arial"/>
          <w:sz w:val="24"/>
          <w:szCs w:val="24"/>
        </w:rPr>
        <w:t>в муниципальных дошкольных</w:t>
      </w:r>
    </w:p>
    <w:p w14:paraId="05474E90" w14:textId="5DA8588B" w:rsidR="00787AE7" w:rsidRPr="00806D87" w:rsidRDefault="00A53C59" w:rsidP="00795A6A">
      <w:pPr>
        <w:ind w:left="3402"/>
        <w:jc w:val="both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>образовательных учреждениях</w:t>
      </w:r>
      <w:r w:rsidR="00795A6A">
        <w:rPr>
          <w:rFonts w:ascii="Arial" w:hAnsi="Arial" w:cs="Arial"/>
          <w:sz w:val="24"/>
          <w:szCs w:val="24"/>
        </w:rPr>
        <w:t xml:space="preserve"> </w:t>
      </w:r>
      <w:r w:rsidRPr="00806D87">
        <w:rPr>
          <w:rFonts w:ascii="Arial" w:hAnsi="Arial" w:cs="Arial"/>
          <w:sz w:val="24"/>
          <w:szCs w:val="24"/>
        </w:rPr>
        <w:t xml:space="preserve">и дошкольных группах при общеобразовательных учреждениях </w:t>
      </w:r>
    </w:p>
    <w:p w14:paraId="05D8614C" w14:textId="462EE700" w:rsidR="00801ABB" w:rsidRPr="00795A6A" w:rsidRDefault="00A53C59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 </w:t>
      </w:r>
      <w:r w:rsidR="00787AE7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787AE7" w:rsidRPr="00806D87">
        <w:rPr>
          <w:rFonts w:ascii="Arial" w:hAnsi="Arial" w:cs="Arial"/>
          <w:bCs/>
          <w:sz w:val="24"/>
          <w:szCs w:val="24"/>
        </w:rPr>
        <w:t xml:space="preserve"> </w:t>
      </w:r>
      <w:r w:rsidR="00801ABB" w:rsidRPr="00806D87">
        <w:rPr>
          <w:rFonts w:ascii="Arial" w:hAnsi="Arial" w:cs="Arial"/>
          <w:bCs/>
          <w:sz w:val="24"/>
          <w:szCs w:val="24"/>
        </w:rPr>
        <w:t>(в ред. П</w:t>
      </w:r>
      <w:r w:rsidR="00801ABB" w:rsidRPr="00806D87">
        <w:rPr>
          <w:rFonts w:ascii="Arial" w:hAnsi="Arial" w:cs="Arial"/>
          <w:sz w:val="24"/>
          <w:szCs w:val="24"/>
        </w:rPr>
        <w:t>остановления Администрации муниципального образования «Холмский городской округ» от 23.08.2019 № 1312)</w:t>
      </w:r>
    </w:p>
    <w:p w14:paraId="59194493" w14:textId="77777777" w:rsidR="00787AE7" w:rsidRPr="00806D87" w:rsidRDefault="00787AE7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7D4630C7" w14:textId="41021DC9" w:rsidR="00787AE7" w:rsidRPr="00806D87" w:rsidRDefault="00787AE7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Администрации Холмского муниципального округа </w:t>
      </w:r>
    </w:p>
    <w:p w14:paraId="08CA3610" w14:textId="17B775D8" w:rsidR="00A53C59" w:rsidRDefault="00787AE7" w:rsidP="00795A6A">
      <w:pPr>
        <w:ind w:left="3402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Сахалинской области от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09DAB90D" w14:textId="77777777" w:rsidR="00795A6A" w:rsidRPr="00806D87" w:rsidRDefault="00795A6A" w:rsidP="00795A6A">
      <w:pPr>
        <w:ind w:left="3402"/>
        <w:rPr>
          <w:rFonts w:ascii="Arial" w:hAnsi="Arial" w:cs="Arial"/>
          <w:b/>
          <w:sz w:val="24"/>
          <w:szCs w:val="24"/>
        </w:rPr>
      </w:pPr>
    </w:p>
    <w:p w14:paraId="5088A95A" w14:textId="77777777" w:rsidR="00A53C59" w:rsidRPr="00806D87" w:rsidRDefault="00A53C59" w:rsidP="00A53C59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Расчет размера платы </w:t>
      </w:r>
      <w:r w:rsidRPr="00806D87">
        <w:rPr>
          <w:rFonts w:ascii="Arial" w:hAnsi="Arial" w:cs="Arial"/>
          <w:bCs/>
          <w:sz w:val="24"/>
          <w:szCs w:val="24"/>
        </w:rPr>
        <w:t>за присмотр и уход за детьми</w:t>
      </w:r>
    </w:p>
    <w:p w14:paraId="25D5BB9C" w14:textId="77777777" w:rsidR="00A53C59" w:rsidRPr="00806D87" w:rsidRDefault="00A53C59" w:rsidP="00A53C59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в группах дошкольного возраста в муниципальных дошкольных </w:t>
      </w:r>
    </w:p>
    <w:p w14:paraId="138B2851" w14:textId="77777777" w:rsidR="00A53C59" w:rsidRPr="00806D87" w:rsidRDefault="00A53C59" w:rsidP="00A53C59">
      <w:pPr>
        <w:jc w:val="center"/>
        <w:rPr>
          <w:rFonts w:ascii="Arial" w:hAnsi="Arial" w:cs="Arial"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образовательных учреждениях и группах при общеобразовательных учреждениях </w:t>
      </w:r>
      <w:r w:rsidR="00787AE7" w:rsidRPr="00806D8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5C965A54" w14:textId="77777777" w:rsidR="00787AE7" w:rsidRPr="00806D87" w:rsidRDefault="00787AE7" w:rsidP="00787AE7">
      <w:pPr>
        <w:jc w:val="center"/>
        <w:rPr>
          <w:rFonts w:ascii="Arial" w:hAnsi="Arial" w:cs="Arial"/>
          <w:b/>
          <w:sz w:val="24"/>
          <w:szCs w:val="24"/>
        </w:rPr>
      </w:pPr>
      <w:r w:rsidRPr="00806D87">
        <w:rPr>
          <w:rFonts w:ascii="Arial" w:hAnsi="Arial" w:cs="Arial"/>
          <w:sz w:val="24"/>
          <w:szCs w:val="24"/>
        </w:rPr>
        <w:t xml:space="preserve">(Наименование в ред. Постановления Администрации Холмского муниципального округа Сахалинской области от  </w:t>
      </w:r>
      <w:r w:rsidR="00891E7D" w:rsidRPr="00806D87">
        <w:rPr>
          <w:rFonts w:ascii="Arial" w:hAnsi="Arial" w:cs="Arial"/>
          <w:sz w:val="24"/>
          <w:szCs w:val="24"/>
        </w:rPr>
        <w:t>26.02.2025 № 244</w:t>
      </w:r>
      <w:r w:rsidRPr="00806D87">
        <w:rPr>
          <w:rFonts w:ascii="Arial" w:hAnsi="Arial" w:cs="Arial"/>
          <w:sz w:val="24"/>
          <w:szCs w:val="24"/>
        </w:rPr>
        <w:t>)</w:t>
      </w:r>
    </w:p>
    <w:p w14:paraId="0F143D7B" w14:textId="77777777" w:rsidR="00A53C59" w:rsidRPr="00806D87" w:rsidRDefault="00A53C59" w:rsidP="00A53C5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53"/>
        <w:gridCol w:w="5158"/>
        <w:gridCol w:w="1019"/>
        <w:gridCol w:w="2241"/>
      </w:tblGrid>
      <w:tr w:rsidR="00A53C59" w:rsidRPr="00806D87" w14:paraId="71AF3361" w14:textId="77777777" w:rsidTr="00A53C59">
        <w:trPr>
          <w:trHeight w:val="8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5FE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71B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68C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Код по КОСГУ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839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 (рублей)</w:t>
            </w:r>
          </w:p>
        </w:tc>
      </w:tr>
      <w:tr w:rsidR="00A53C59" w:rsidRPr="00806D87" w14:paraId="0D71EF97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B0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9A1C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детьми, всего, 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FA5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B11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113 423 469</w:t>
            </w:r>
          </w:p>
        </w:tc>
      </w:tr>
      <w:tr w:rsidR="00A53C59" w:rsidRPr="00806D87" w14:paraId="2296D76C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2FB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AB11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Оплата труда и начисление на оплату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835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EF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66 360 645</w:t>
            </w:r>
          </w:p>
        </w:tc>
      </w:tr>
      <w:tr w:rsidR="00A53C59" w:rsidRPr="00806D87" w14:paraId="7699766C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1038" w14:textId="77777777" w:rsidR="00A53C59" w:rsidRPr="00806D87" w:rsidRDefault="00A53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D8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00D9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49C4" w14:textId="77777777" w:rsidR="00A53C59" w:rsidRPr="00806D87" w:rsidRDefault="00A53C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D8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C23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6EBF4A0F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0C6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153F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F4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E5B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50 762 279</w:t>
            </w:r>
          </w:p>
        </w:tc>
      </w:tr>
      <w:tr w:rsidR="00A53C59" w:rsidRPr="00806D87" w14:paraId="214C68E9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49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F073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начисление на оплату труда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257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678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15 598 366</w:t>
            </w:r>
          </w:p>
        </w:tc>
      </w:tr>
      <w:tr w:rsidR="00A53C59" w:rsidRPr="00806D87" w14:paraId="7A182042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809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748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A19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9C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613 141</w:t>
            </w:r>
          </w:p>
        </w:tc>
      </w:tr>
      <w:tr w:rsidR="00A53C59" w:rsidRPr="00806D87" w14:paraId="6845DDD5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5A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27DF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проезд в отпуск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70A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E7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613 141</w:t>
            </w:r>
          </w:p>
        </w:tc>
      </w:tr>
      <w:tr w:rsidR="00A53C59" w:rsidRPr="00806D87" w14:paraId="0E11EE51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D1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96BB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79C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564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3 470 388</w:t>
            </w:r>
          </w:p>
        </w:tc>
      </w:tr>
      <w:tr w:rsidR="00A53C59" w:rsidRPr="00806D87" w14:paraId="61BF39E9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563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B8D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C3B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0D5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76FD5FBB" w14:textId="77777777" w:rsidTr="00A53C59">
        <w:trPr>
          <w:trHeight w:val="28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9D2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9E2A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мебели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F3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A9E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3 470 388</w:t>
            </w:r>
          </w:p>
        </w:tc>
      </w:tr>
      <w:tr w:rsidR="00A53C59" w:rsidRPr="00806D87" w14:paraId="57E33687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6E2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0404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07A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20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42 699 661</w:t>
            </w:r>
          </w:p>
        </w:tc>
      </w:tr>
      <w:tr w:rsidR="00A53C59" w:rsidRPr="00806D87" w14:paraId="22FA1A57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AFA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BF5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1105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D14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59" w:rsidRPr="00806D87" w14:paraId="11F6585F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4B40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D9AD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8C68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1AF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34 808 066</w:t>
            </w:r>
          </w:p>
        </w:tc>
      </w:tr>
      <w:tr w:rsidR="00A53C59" w:rsidRPr="00806D87" w14:paraId="3ED17688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CA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9A1D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мягкого инвентаря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060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CE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3 550 533</w:t>
            </w:r>
          </w:p>
        </w:tc>
      </w:tr>
      <w:tr w:rsidR="00A53C59" w:rsidRPr="00806D87" w14:paraId="584F376C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F5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E8A1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Приобретение кухонного инвентаря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48C5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711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2 841 062</w:t>
            </w:r>
          </w:p>
        </w:tc>
      </w:tr>
      <w:tr w:rsidR="00A53C59" w:rsidRPr="00806D87" w14:paraId="42570B93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18A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9B03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приобретение товаров для хозяйственных нужд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6C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2F9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1 500 000</w:t>
            </w:r>
          </w:p>
        </w:tc>
      </w:tr>
      <w:tr w:rsidR="00A53C59" w:rsidRPr="00806D87" w14:paraId="779EED9C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E12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1FF2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4BA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F6E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279 634</w:t>
            </w:r>
          </w:p>
        </w:tc>
      </w:tr>
      <w:tr w:rsidR="00A53C59" w:rsidRPr="00806D87" w14:paraId="5E97C95D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21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89E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прохождение медицинского осмотра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FD97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7D2C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279 634</w:t>
            </w:r>
          </w:p>
        </w:tc>
      </w:tr>
      <w:tr w:rsidR="00A53C59" w:rsidRPr="00806D87" w14:paraId="6006C19B" w14:textId="77777777" w:rsidTr="00A53C59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E076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C30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Списочная численность воспитанников по МБДОУ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5A7B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E29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1 528</w:t>
            </w:r>
          </w:p>
        </w:tc>
      </w:tr>
      <w:tr w:rsidR="00A53C59" w:rsidRPr="00806D87" w14:paraId="461C9936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3B0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BF68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Расходы за присмотр и уход за детьми на одного ребенка в месяц (строка1/строку 2/12 месяцев)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CB6E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FBD9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6 186</w:t>
            </w:r>
          </w:p>
        </w:tc>
      </w:tr>
      <w:tr w:rsidR="00A53C59" w:rsidRPr="00806D87" w14:paraId="4241ACD5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D3D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815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за счет расходов местного бюджета (заработная плата и начисление на оплату труда, проезд в отпуск, медицинский осмотр) (строка 1.1+ строка 1.2.+ строка 1.5./строку 2/12 месяце)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F2F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BAF3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3 668</w:t>
            </w:r>
          </w:p>
        </w:tc>
      </w:tr>
      <w:tr w:rsidR="00A53C59" w:rsidRPr="003F0154" w14:paraId="42A4AD57" w14:textId="77777777" w:rsidTr="00A53C59">
        <w:trPr>
          <w:trHeight w:val="57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35D4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FDAC" w14:textId="77777777" w:rsidR="00A53C59" w:rsidRPr="00806D87" w:rsidRDefault="00A53C59">
            <w:pPr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в том числе за счет  платы, взимаемой с родителей (законных представителей),  (увеличение стоимости основных средств, увеличение стоимости материальных запасов)  (строка 1.3.+строка 1.4./строку 2/12 месяцев) (руб.)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2D5" w14:textId="77777777" w:rsidR="00A53C59" w:rsidRPr="00806D87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7F40" w14:textId="77777777" w:rsidR="00A53C59" w:rsidRPr="003F0154" w:rsidRDefault="00A5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87">
              <w:rPr>
                <w:rFonts w:ascii="Arial" w:hAnsi="Arial" w:cs="Arial"/>
                <w:sz w:val="24"/>
                <w:szCs w:val="24"/>
              </w:rPr>
              <w:t>2 518</w:t>
            </w:r>
          </w:p>
        </w:tc>
      </w:tr>
    </w:tbl>
    <w:p w14:paraId="6409D80A" w14:textId="66DD8A54" w:rsidR="00694443" w:rsidRDefault="00694443" w:rsidP="00795A6A">
      <w:pPr>
        <w:ind w:left="6372"/>
        <w:rPr>
          <w:sz w:val="24"/>
        </w:rPr>
      </w:pPr>
    </w:p>
    <w:sectPr w:rsidR="00694443" w:rsidSect="003F0154">
      <w:pgSz w:w="11906" w:h="16838"/>
      <w:pgMar w:top="1701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B7B5D"/>
    <w:rsid w:val="000C243A"/>
    <w:rsid w:val="00114ECA"/>
    <w:rsid w:val="00123959"/>
    <w:rsid w:val="001C6C13"/>
    <w:rsid w:val="001D353E"/>
    <w:rsid w:val="00250957"/>
    <w:rsid w:val="00290A22"/>
    <w:rsid w:val="002E7985"/>
    <w:rsid w:val="00301B42"/>
    <w:rsid w:val="003041AE"/>
    <w:rsid w:val="00344A3B"/>
    <w:rsid w:val="00360866"/>
    <w:rsid w:val="00390D24"/>
    <w:rsid w:val="003F0154"/>
    <w:rsid w:val="00440A0C"/>
    <w:rsid w:val="00444C84"/>
    <w:rsid w:val="00461A32"/>
    <w:rsid w:val="00464C5A"/>
    <w:rsid w:val="004759AB"/>
    <w:rsid w:val="004B5464"/>
    <w:rsid w:val="00503C6A"/>
    <w:rsid w:val="005168C9"/>
    <w:rsid w:val="00545C4B"/>
    <w:rsid w:val="0062085F"/>
    <w:rsid w:val="00654C31"/>
    <w:rsid w:val="00694443"/>
    <w:rsid w:val="006B25B7"/>
    <w:rsid w:val="00700DC7"/>
    <w:rsid w:val="00714999"/>
    <w:rsid w:val="00747762"/>
    <w:rsid w:val="007513E4"/>
    <w:rsid w:val="00751DFE"/>
    <w:rsid w:val="00763804"/>
    <w:rsid w:val="00787AE7"/>
    <w:rsid w:val="00795A6A"/>
    <w:rsid w:val="007B14AE"/>
    <w:rsid w:val="007D5648"/>
    <w:rsid w:val="00801ABB"/>
    <w:rsid w:val="00806D87"/>
    <w:rsid w:val="00842E38"/>
    <w:rsid w:val="00871A4A"/>
    <w:rsid w:val="00874295"/>
    <w:rsid w:val="00875942"/>
    <w:rsid w:val="00880D74"/>
    <w:rsid w:val="00891E7D"/>
    <w:rsid w:val="00894BA1"/>
    <w:rsid w:val="00952395"/>
    <w:rsid w:val="009C2CD5"/>
    <w:rsid w:val="009D4D9E"/>
    <w:rsid w:val="00A00646"/>
    <w:rsid w:val="00A06738"/>
    <w:rsid w:val="00A53C59"/>
    <w:rsid w:val="00A613D0"/>
    <w:rsid w:val="00A826DC"/>
    <w:rsid w:val="00AA17C1"/>
    <w:rsid w:val="00AE40EA"/>
    <w:rsid w:val="00B0180D"/>
    <w:rsid w:val="00B27EC4"/>
    <w:rsid w:val="00B377D4"/>
    <w:rsid w:val="00B50EDB"/>
    <w:rsid w:val="00BD3FB0"/>
    <w:rsid w:val="00BF4AB3"/>
    <w:rsid w:val="00C3734C"/>
    <w:rsid w:val="00C560B6"/>
    <w:rsid w:val="00C961E4"/>
    <w:rsid w:val="00CE19BD"/>
    <w:rsid w:val="00D343E1"/>
    <w:rsid w:val="00DC10D3"/>
    <w:rsid w:val="00DE7644"/>
    <w:rsid w:val="00E526DF"/>
    <w:rsid w:val="00E57F93"/>
    <w:rsid w:val="00EC06CD"/>
    <w:rsid w:val="00EE7302"/>
    <w:rsid w:val="00F05E47"/>
    <w:rsid w:val="00F05E55"/>
    <w:rsid w:val="00F12454"/>
    <w:rsid w:val="00FE33BC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C9DEDD"/>
  <w15:chartTrackingRefBased/>
  <w15:docId w15:val="{8EB6F918-C3F0-4817-8133-C5D76398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DB"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40"/>
    </w:rPr>
  </w:style>
  <w:style w:type="paragraph" w:styleId="a4">
    <w:name w:val="Subtitle"/>
    <w:basedOn w:val="a"/>
    <w:qFormat/>
    <w:pPr>
      <w:spacing w:line="360" w:lineRule="auto"/>
      <w:jc w:val="center"/>
    </w:pPr>
    <w:rPr>
      <w:b/>
    </w:rPr>
  </w:style>
  <w:style w:type="table" w:styleId="a5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cp:lastModifiedBy>Любовь Гильмиярова</cp:lastModifiedBy>
  <cp:revision>8</cp:revision>
  <cp:lastPrinted>2014-01-23T22:37:00Z</cp:lastPrinted>
  <dcterms:created xsi:type="dcterms:W3CDTF">2025-02-17T06:30:00Z</dcterms:created>
  <dcterms:modified xsi:type="dcterms:W3CDTF">2025-03-10T02:05:00Z</dcterms:modified>
</cp:coreProperties>
</file>