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463D" w14:textId="77777777" w:rsidR="002445FB" w:rsidRPr="00E41AB8" w:rsidRDefault="00000000" w:rsidP="00520A9F">
      <w:pPr>
        <w:pStyle w:val="a9"/>
        <w:rPr>
          <w:rFonts w:ascii="Arial" w:hAnsi="Arial"/>
          <w:sz w:val="24"/>
          <w:szCs w:val="24"/>
        </w:rPr>
      </w:pPr>
      <w:r>
        <w:rPr>
          <w:noProof/>
        </w:rPr>
        <w:object w:dxaOrig="1440" w:dyaOrig="1440" w14:anchorId="30D9F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.4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353683" r:id="rId6"/>
        </w:object>
      </w:r>
    </w:p>
    <w:p w14:paraId="798F8B64" w14:textId="77777777" w:rsidR="002445FB" w:rsidRDefault="002445FB" w:rsidP="00520A9F">
      <w:pPr>
        <w:pStyle w:val="a9"/>
        <w:rPr>
          <w:rFonts w:ascii="Arial" w:hAnsi="Arial"/>
          <w:sz w:val="24"/>
          <w:szCs w:val="24"/>
        </w:rPr>
      </w:pPr>
    </w:p>
    <w:p w14:paraId="12E377A3" w14:textId="77777777" w:rsidR="002445FB" w:rsidRDefault="002445FB" w:rsidP="00520A9F">
      <w:pPr>
        <w:pStyle w:val="a9"/>
        <w:rPr>
          <w:rFonts w:ascii="Arial" w:hAnsi="Arial"/>
          <w:sz w:val="24"/>
          <w:szCs w:val="24"/>
        </w:rPr>
      </w:pPr>
    </w:p>
    <w:p w14:paraId="3B7168E1" w14:textId="77777777" w:rsidR="002445FB" w:rsidRPr="00E41AB8" w:rsidRDefault="002445FB" w:rsidP="00520A9F">
      <w:pPr>
        <w:pStyle w:val="a9"/>
        <w:rPr>
          <w:rFonts w:ascii="Arial" w:hAnsi="Arial"/>
          <w:sz w:val="24"/>
          <w:szCs w:val="24"/>
        </w:rPr>
      </w:pPr>
    </w:p>
    <w:p w14:paraId="08D15037" w14:textId="77777777" w:rsidR="002445FB" w:rsidRPr="00E41AB8" w:rsidRDefault="002445FB" w:rsidP="00520A9F">
      <w:pPr>
        <w:pStyle w:val="3"/>
        <w:keepNext w:val="0"/>
        <w:rPr>
          <w:sz w:val="24"/>
          <w:szCs w:val="24"/>
        </w:rPr>
      </w:pPr>
    </w:p>
    <w:p w14:paraId="60FF049A" w14:textId="77777777" w:rsidR="002445FB" w:rsidRDefault="002445FB" w:rsidP="00520A9F">
      <w:pPr>
        <w:pStyle w:val="ab"/>
        <w:rPr>
          <w:sz w:val="24"/>
          <w:szCs w:val="24"/>
        </w:rPr>
      </w:pPr>
      <w:r w:rsidRPr="00E85A3A">
        <w:rPr>
          <w:sz w:val="24"/>
          <w:szCs w:val="24"/>
        </w:rPr>
        <w:t>АДМИНИСТРАЦИЯ</w:t>
      </w:r>
    </w:p>
    <w:p w14:paraId="326071BF" w14:textId="77777777" w:rsidR="002445FB" w:rsidRPr="00E85A3A" w:rsidRDefault="002445FB" w:rsidP="00520A9F">
      <w:pPr>
        <w:pStyle w:val="ab"/>
        <w:rPr>
          <w:sz w:val="24"/>
          <w:szCs w:val="24"/>
        </w:rPr>
      </w:pPr>
    </w:p>
    <w:p w14:paraId="38F87225" w14:textId="77777777" w:rsidR="002445FB" w:rsidRPr="00E85A3A" w:rsidRDefault="002445FB" w:rsidP="00520A9F">
      <w:pPr>
        <w:pStyle w:val="1"/>
        <w:rPr>
          <w:sz w:val="24"/>
          <w:szCs w:val="24"/>
        </w:rPr>
      </w:pPr>
      <w:r w:rsidRPr="00E85A3A">
        <w:rPr>
          <w:sz w:val="24"/>
          <w:szCs w:val="24"/>
        </w:rPr>
        <w:t>МУНИЦИПАЛЬНОГО ОБРАЗОВАНИЯ «ХОЛМСКИЙ ГОРОДСКОЙ ОКРУГ»</w:t>
      </w:r>
    </w:p>
    <w:p w14:paraId="2E3FD367" w14:textId="77777777" w:rsidR="002445FB" w:rsidRPr="00E41AB8" w:rsidRDefault="002445FB" w:rsidP="00520A9F">
      <w:pPr>
        <w:rPr>
          <w:sz w:val="24"/>
          <w:szCs w:val="24"/>
        </w:rPr>
      </w:pPr>
    </w:p>
    <w:p w14:paraId="619DE7B7" w14:textId="77777777" w:rsidR="002445FB" w:rsidRPr="00E85A3A" w:rsidRDefault="002445FB" w:rsidP="00520A9F">
      <w:pPr>
        <w:pStyle w:val="4"/>
        <w:keepNext w:val="0"/>
        <w:rPr>
          <w:sz w:val="38"/>
          <w:szCs w:val="38"/>
        </w:rPr>
      </w:pPr>
      <w:r w:rsidRPr="00E85A3A">
        <w:rPr>
          <w:sz w:val="38"/>
          <w:szCs w:val="38"/>
        </w:rPr>
        <w:t>ПОСТАНОВЛЕНИЕ</w:t>
      </w:r>
    </w:p>
    <w:p w14:paraId="01CF3465" w14:textId="77777777" w:rsidR="002445FB" w:rsidRDefault="002445FB" w:rsidP="00520A9F">
      <w:pPr>
        <w:rPr>
          <w:sz w:val="24"/>
          <w:szCs w:val="24"/>
        </w:rPr>
      </w:pPr>
    </w:p>
    <w:p w14:paraId="0519C32A" w14:textId="77777777" w:rsidR="002445FB" w:rsidRPr="00D048B3" w:rsidRDefault="002445FB" w:rsidP="003C0821">
      <w:pPr>
        <w:rPr>
          <w:sz w:val="24"/>
          <w:szCs w:val="24"/>
        </w:rPr>
      </w:pPr>
      <w:r w:rsidRPr="00D048B3">
        <w:rPr>
          <w:sz w:val="24"/>
          <w:szCs w:val="24"/>
        </w:rPr>
        <w:t xml:space="preserve">              29.12.2016г.                          2346</w:t>
      </w:r>
    </w:p>
    <w:p w14:paraId="4860C5C7" w14:textId="77777777" w:rsidR="002445FB" w:rsidRPr="00D048B3" w:rsidRDefault="002445FB" w:rsidP="003C0821">
      <w:pPr>
        <w:rPr>
          <w:sz w:val="24"/>
          <w:szCs w:val="24"/>
        </w:rPr>
      </w:pPr>
      <w:r w:rsidRPr="00D048B3">
        <w:rPr>
          <w:sz w:val="24"/>
          <w:szCs w:val="24"/>
        </w:rPr>
        <w:t>от ______________________ № ____________</w:t>
      </w:r>
    </w:p>
    <w:p w14:paraId="43903182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Холмск </w:t>
      </w:r>
    </w:p>
    <w:p w14:paraId="0DC82B0F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14:paraId="5328A854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671"/>
      </w:tblGrid>
      <w:tr w:rsidR="002445FB" w14:paraId="01255785" w14:textId="77777777" w:rsidTr="00EC497B">
        <w:tc>
          <w:tcPr>
            <w:tcW w:w="5508" w:type="dxa"/>
          </w:tcPr>
          <w:p w14:paraId="59CE7C1A" w14:textId="77777777" w:rsidR="002445FB" w:rsidRDefault="002445FB" w:rsidP="00EC497B">
            <w:pPr>
              <w:widowControl w:val="0"/>
              <w:jc w:val="both"/>
              <w:rPr>
                <w:sz w:val="24"/>
                <w:szCs w:val="24"/>
              </w:rPr>
            </w:pPr>
            <w:r w:rsidRPr="005410BB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Положение о переселении граждан и обеспечении жилищных прав собственников жилых помещений и граждан – нанимателей жилых </w:t>
            </w:r>
            <w:proofErr w:type="gramStart"/>
            <w:r>
              <w:rPr>
                <w:sz w:val="24"/>
                <w:szCs w:val="24"/>
              </w:rPr>
              <w:t>помещений  муниципального</w:t>
            </w:r>
            <w:proofErr w:type="gramEnd"/>
            <w:r>
              <w:rPr>
                <w:sz w:val="24"/>
                <w:szCs w:val="24"/>
              </w:rPr>
              <w:t xml:space="preserve"> жилищного фонда при переселении из аварийного жилищного фонда в </w:t>
            </w:r>
            <w:r w:rsidRPr="005410BB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</w:t>
            </w:r>
            <w:r w:rsidRPr="005410BB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</w:t>
            </w:r>
            <w:r w:rsidRPr="005410BB">
              <w:rPr>
                <w:sz w:val="24"/>
                <w:szCs w:val="24"/>
              </w:rPr>
              <w:t xml:space="preserve"> «Холмский городской округ», утвержденное постановлением администрации муниципального образования «Холмский городской округ» от </w:t>
            </w:r>
            <w:r>
              <w:rPr>
                <w:sz w:val="24"/>
                <w:szCs w:val="24"/>
              </w:rPr>
              <w:t>11.04.2013</w:t>
            </w:r>
            <w:r w:rsidRPr="005410BB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364</w:t>
            </w:r>
            <w:r w:rsidRPr="005410BB">
              <w:rPr>
                <w:sz w:val="24"/>
                <w:szCs w:val="24"/>
              </w:rPr>
              <w:t xml:space="preserve"> </w:t>
            </w:r>
          </w:p>
          <w:p w14:paraId="617BC643" w14:textId="77777777" w:rsidR="002445FB" w:rsidRDefault="002445FB" w:rsidP="00147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471E9DB" w14:textId="77777777" w:rsidR="002445FB" w:rsidRDefault="002445FB" w:rsidP="00147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09B3E72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14:paraId="2EB74693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14:paraId="481B4C5B" w14:textId="77777777" w:rsidR="002445FB" w:rsidRDefault="002445FB" w:rsidP="00147F8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</w:t>
      </w:r>
      <w:hyperlink r:id="rId7" w:history="1">
        <w:r>
          <w:rPr>
            <w:color w:val="0000FF"/>
            <w:sz w:val="24"/>
            <w:szCs w:val="24"/>
          </w:rPr>
          <w:t>ст. 32</w:t>
        </w:r>
      </w:hyperlink>
      <w:r>
        <w:rPr>
          <w:sz w:val="24"/>
          <w:szCs w:val="24"/>
        </w:rPr>
        <w:t xml:space="preserve"> Жилищного кодекса РФ, муниципальной программы «Обеспечение населения муниципального образования «Холмский городской округ» качественным жильем на 2014 - 2020 годы», утвержденной постановлением администрации муниципального образования «Холмский городской округ» от 03.09.2014 № 949, в соответствии с </w:t>
      </w:r>
      <w:hyperlink r:id="rId8" w:history="1">
        <w:r>
          <w:rPr>
            <w:color w:val="0000FF"/>
            <w:sz w:val="24"/>
            <w:szCs w:val="24"/>
          </w:rPr>
          <w:t>решением</w:t>
        </w:r>
      </w:hyperlink>
      <w:r>
        <w:rPr>
          <w:sz w:val="24"/>
          <w:szCs w:val="24"/>
        </w:rPr>
        <w:t xml:space="preserve"> Собрания муниципального образования «Холмский городской округ» от 31.10.2013 № 3/5-22 «Об органах администрации муниципального образования «Холмский городской округ», руководствуясь </w:t>
      </w:r>
      <w:hyperlink r:id="rId9" w:history="1">
        <w:r>
          <w:rPr>
            <w:color w:val="0000FF"/>
            <w:sz w:val="24"/>
            <w:szCs w:val="24"/>
          </w:rPr>
          <w:t>подпунктом 6 пункта 1 статьи 10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color w:val="0000FF"/>
            <w:sz w:val="24"/>
            <w:szCs w:val="24"/>
          </w:rPr>
          <w:t>подпунктом 1 пункта 1 статьи 46</w:t>
        </w:r>
      </w:hyperlink>
      <w:r>
        <w:rPr>
          <w:sz w:val="24"/>
          <w:szCs w:val="24"/>
        </w:rP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</w:t>
      </w:r>
    </w:p>
    <w:p w14:paraId="5A4D242C" w14:textId="77777777" w:rsidR="002445FB" w:rsidRDefault="002445FB" w:rsidP="00412FD0">
      <w:pPr>
        <w:widowControl w:val="0"/>
        <w:ind w:firstLine="540"/>
        <w:jc w:val="both"/>
        <w:rPr>
          <w:sz w:val="24"/>
          <w:szCs w:val="24"/>
        </w:rPr>
      </w:pPr>
    </w:p>
    <w:p w14:paraId="5C719DB9" w14:textId="77777777" w:rsidR="002445FB" w:rsidRPr="00412FD0" w:rsidRDefault="002445FB" w:rsidP="00412FD0">
      <w:pPr>
        <w:widowControl w:val="0"/>
        <w:ind w:firstLine="540"/>
        <w:jc w:val="both"/>
        <w:rPr>
          <w:sz w:val="24"/>
          <w:szCs w:val="24"/>
        </w:rPr>
      </w:pPr>
    </w:p>
    <w:p w14:paraId="0DBCB813" w14:textId="77777777" w:rsidR="002445FB" w:rsidRDefault="002445FB" w:rsidP="00E66CC0">
      <w:pPr>
        <w:widowControl w:val="0"/>
        <w:jc w:val="both"/>
        <w:rPr>
          <w:sz w:val="24"/>
          <w:szCs w:val="24"/>
        </w:rPr>
      </w:pPr>
      <w:r w:rsidRPr="00E41AB8">
        <w:rPr>
          <w:sz w:val="24"/>
          <w:szCs w:val="24"/>
        </w:rPr>
        <w:t>ПОСТАНОВЛЯЕТ</w:t>
      </w:r>
      <w:r w:rsidRPr="00412FD0">
        <w:rPr>
          <w:sz w:val="24"/>
          <w:szCs w:val="24"/>
        </w:rPr>
        <w:t>:</w:t>
      </w:r>
    </w:p>
    <w:p w14:paraId="1BEE59AA" w14:textId="77777777" w:rsidR="002445FB" w:rsidRDefault="002445FB" w:rsidP="00E66CC0">
      <w:pPr>
        <w:widowControl w:val="0"/>
        <w:jc w:val="both"/>
        <w:rPr>
          <w:sz w:val="24"/>
          <w:szCs w:val="24"/>
        </w:rPr>
      </w:pPr>
    </w:p>
    <w:p w14:paraId="21F2A168" w14:textId="77777777" w:rsidR="002445FB" w:rsidRPr="00E41AB8" w:rsidRDefault="002445FB" w:rsidP="00E66CC0">
      <w:pPr>
        <w:widowControl w:val="0"/>
        <w:jc w:val="both"/>
        <w:rPr>
          <w:sz w:val="24"/>
          <w:szCs w:val="24"/>
        </w:rPr>
      </w:pPr>
    </w:p>
    <w:p w14:paraId="7426D3AB" w14:textId="77777777" w:rsidR="002445FB" w:rsidRDefault="002445FB" w:rsidP="00412FD0">
      <w:pPr>
        <w:widowControl w:val="0"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5410B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Положение о переселении граждан и обеспечении жилищных прав собственников жилых помещений и граждан – нанимателей жилых помещений  муниципального жилищного фонда при переселении из аварийного жилищного фонда в </w:t>
      </w:r>
      <w:r w:rsidRPr="005410BB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5410BB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5410BB">
        <w:rPr>
          <w:sz w:val="24"/>
          <w:szCs w:val="24"/>
        </w:rPr>
        <w:t xml:space="preserve"> «Холмский городской округ», утвержденное постановлением администрации муниципального образования «Холмский городской округ» от </w:t>
      </w:r>
      <w:r>
        <w:rPr>
          <w:sz w:val="24"/>
          <w:szCs w:val="24"/>
        </w:rPr>
        <w:t>11.04.2013</w:t>
      </w:r>
      <w:r w:rsidRPr="005410BB">
        <w:rPr>
          <w:sz w:val="24"/>
          <w:szCs w:val="24"/>
        </w:rPr>
        <w:t xml:space="preserve"> г. № </w:t>
      </w:r>
      <w:r>
        <w:rPr>
          <w:sz w:val="24"/>
          <w:szCs w:val="24"/>
        </w:rPr>
        <w:t>364, следующие изменения</w:t>
      </w:r>
      <w:r w:rsidRPr="00631E4E">
        <w:rPr>
          <w:sz w:val="24"/>
          <w:szCs w:val="24"/>
        </w:rPr>
        <w:t>:</w:t>
      </w:r>
    </w:p>
    <w:p w14:paraId="10932C81" w14:textId="77777777" w:rsidR="002445FB" w:rsidRPr="008D2AC0" w:rsidRDefault="002445FB" w:rsidP="00147F82">
      <w:pPr>
        <w:widowControl w:val="0"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Отменить пункт 4.8 Положения о переселении граждан и обеспечении </w:t>
      </w:r>
      <w:r>
        <w:rPr>
          <w:sz w:val="24"/>
          <w:szCs w:val="24"/>
        </w:rPr>
        <w:lastRenderedPageBreak/>
        <w:t xml:space="preserve">жилищных прав собственников жилых помещений и граждан – нанимателей жилых </w:t>
      </w:r>
      <w:proofErr w:type="gramStart"/>
      <w:r>
        <w:rPr>
          <w:sz w:val="24"/>
          <w:szCs w:val="24"/>
        </w:rPr>
        <w:t>помещений  муниципального</w:t>
      </w:r>
      <w:proofErr w:type="gramEnd"/>
      <w:r>
        <w:rPr>
          <w:sz w:val="24"/>
          <w:szCs w:val="24"/>
        </w:rPr>
        <w:t xml:space="preserve"> жилищного фонда при переселении из аварийного жилищного фонда в </w:t>
      </w:r>
      <w:r w:rsidRPr="005410BB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5410BB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5410BB">
        <w:rPr>
          <w:sz w:val="24"/>
          <w:szCs w:val="24"/>
        </w:rPr>
        <w:t xml:space="preserve"> «Холмский городской округ»</w:t>
      </w:r>
      <w:r>
        <w:rPr>
          <w:sz w:val="24"/>
          <w:szCs w:val="24"/>
        </w:rPr>
        <w:t>, как противоречащий действующему федеральному законодательству.</w:t>
      </w:r>
    </w:p>
    <w:p w14:paraId="791EFB32" w14:textId="77777777" w:rsidR="002445FB" w:rsidRPr="00E41AB8" w:rsidRDefault="002445FB" w:rsidP="00412FD0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41AB8">
        <w:rPr>
          <w:sz w:val="24"/>
          <w:szCs w:val="24"/>
        </w:rPr>
        <w:t xml:space="preserve">Опубликовать настоящее постановление в газете «Холмская панорама» и разместить на официальном сайте </w:t>
      </w:r>
      <w:r>
        <w:rPr>
          <w:sz w:val="24"/>
          <w:szCs w:val="24"/>
        </w:rPr>
        <w:t>а</w:t>
      </w:r>
      <w:r w:rsidRPr="00E41AB8">
        <w:rPr>
          <w:sz w:val="24"/>
          <w:szCs w:val="24"/>
        </w:rPr>
        <w:t>дминистрации муниципального образования «Холмский городской округ».</w:t>
      </w:r>
    </w:p>
    <w:p w14:paraId="34979F0E" w14:textId="77777777" w:rsidR="002445FB" w:rsidRPr="00E41AB8" w:rsidRDefault="002445FB" w:rsidP="00412FD0">
      <w:pPr>
        <w:widowControl w:val="0"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1AB8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Комитет по управлению имуществом администрации муниципального образования «Холмский городской округ».</w:t>
      </w:r>
    </w:p>
    <w:p w14:paraId="37BDB986" w14:textId="77777777" w:rsidR="002445FB" w:rsidRDefault="002445FB" w:rsidP="00955C01">
      <w:pPr>
        <w:widowControl w:val="0"/>
        <w:jc w:val="both"/>
        <w:rPr>
          <w:sz w:val="24"/>
          <w:szCs w:val="24"/>
        </w:rPr>
      </w:pPr>
    </w:p>
    <w:p w14:paraId="04831091" w14:textId="77777777" w:rsidR="002445FB" w:rsidRDefault="002445FB" w:rsidP="00955C01">
      <w:pPr>
        <w:widowControl w:val="0"/>
        <w:jc w:val="both"/>
        <w:rPr>
          <w:sz w:val="24"/>
          <w:szCs w:val="24"/>
        </w:rPr>
      </w:pPr>
    </w:p>
    <w:p w14:paraId="331F37B5" w14:textId="77777777" w:rsidR="002445FB" w:rsidRDefault="002445FB" w:rsidP="00955C0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4FA8FAF6" w14:textId="77777777" w:rsidR="002445FB" w:rsidRDefault="002445FB" w:rsidP="00955C01">
      <w:pPr>
        <w:widowControl w:val="0"/>
        <w:jc w:val="both"/>
        <w:rPr>
          <w:sz w:val="24"/>
          <w:szCs w:val="24"/>
        </w:rPr>
      </w:pPr>
      <w:r w:rsidRPr="00E41AB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</w:t>
      </w:r>
      <w:r w:rsidRPr="00E41AB8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</w:p>
    <w:p w14:paraId="20B091E6" w14:textId="77777777" w:rsidR="002445FB" w:rsidRDefault="002445FB" w:rsidP="001F558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proofErr w:type="spellStart"/>
      <w:r>
        <w:rPr>
          <w:sz w:val="24"/>
          <w:szCs w:val="24"/>
        </w:rPr>
        <w:t>А.М.Сухомесов</w:t>
      </w:r>
      <w:proofErr w:type="spellEnd"/>
    </w:p>
    <w:sectPr w:rsidR="002445FB" w:rsidSect="00DB10AA">
      <w:pgSz w:w="11906" w:h="16838"/>
      <w:pgMar w:top="113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C84A7E"/>
    <w:multiLevelType w:val="hybridMultilevel"/>
    <w:tmpl w:val="89086FF2"/>
    <w:lvl w:ilvl="0" w:tplc="078257F4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7F331AB"/>
    <w:multiLevelType w:val="hybridMultilevel"/>
    <w:tmpl w:val="16E4B172"/>
    <w:lvl w:ilvl="0" w:tplc="297A7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44508225">
    <w:abstractNumId w:val="1"/>
  </w:num>
  <w:num w:numId="2" w16cid:durableId="345056438">
    <w:abstractNumId w:val="2"/>
  </w:num>
  <w:num w:numId="3" w16cid:durableId="10950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A"/>
    <w:rsid w:val="00007819"/>
    <w:rsid w:val="00011572"/>
    <w:rsid w:val="000302A3"/>
    <w:rsid w:val="00045941"/>
    <w:rsid w:val="00047E22"/>
    <w:rsid w:val="00050A26"/>
    <w:rsid w:val="00052DA2"/>
    <w:rsid w:val="00060935"/>
    <w:rsid w:val="00074038"/>
    <w:rsid w:val="000863EE"/>
    <w:rsid w:val="0009302D"/>
    <w:rsid w:val="0009366A"/>
    <w:rsid w:val="000B0CFD"/>
    <w:rsid w:val="000B6107"/>
    <w:rsid w:val="000B6963"/>
    <w:rsid w:val="000C24D3"/>
    <w:rsid w:val="000C257C"/>
    <w:rsid w:val="000D0C60"/>
    <w:rsid w:val="001134B4"/>
    <w:rsid w:val="00117973"/>
    <w:rsid w:val="00120E1A"/>
    <w:rsid w:val="00127080"/>
    <w:rsid w:val="00141D07"/>
    <w:rsid w:val="00146DB1"/>
    <w:rsid w:val="00147F82"/>
    <w:rsid w:val="001513B6"/>
    <w:rsid w:val="001A1F05"/>
    <w:rsid w:val="001A405E"/>
    <w:rsid w:val="001C2923"/>
    <w:rsid w:val="001C43BD"/>
    <w:rsid w:val="001D074E"/>
    <w:rsid w:val="001D388F"/>
    <w:rsid w:val="001D531C"/>
    <w:rsid w:val="001F558B"/>
    <w:rsid w:val="00211255"/>
    <w:rsid w:val="002445FB"/>
    <w:rsid w:val="002763C7"/>
    <w:rsid w:val="002B507D"/>
    <w:rsid w:val="002B61C6"/>
    <w:rsid w:val="002C30B1"/>
    <w:rsid w:val="0030414C"/>
    <w:rsid w:val="00304190"/>
    <w:rsid w:val="00321A1C"/>
    <w:rsid w:val="00321D18"/>
    <w:rsid w:val="0032493A"/>
    <w:rsid w:val="003413AD"/>
    <w:rsid w:val="00350D7A"/>
    <w:rsid w:val="003646FB"/>
    <w:rsid w:val="00364A82"/>
    <w:rsid w:val="00371DCB"/>
    <w:rsid w:val="003A00D1"/>
    <w:rsid w:val="003B3F66"/>
    <w:rsid w:val="003B763E"/>
    <w:rsid w:val="003C0821"/>
    <w:rsid w:val="003D052D"/>
    <w:rsid w:val="003D5C68"/>
    <w:rsid w:val="003E3716"/>
    <w:rsid w:val="00405CDE"/>
    <w:rsid w:val="0041281F"/>
    <w:rsid w:val="00412FD0"/>
    <w:rsid w:val="0042182F"/>
    <w:rsid w:val="0045724D"/>
    <w:rsid w:val="00463998"/>
    <w:rsid w:val="004658B9"/>
    <w:rsid w:val="00487CA5"/>
    <w:rsid w:val="00491487"/>
    <w:rsid w:val="00493A40"/>
    <w:rsid w:val="00494879"/>
    <w:rsid w:val="004B27D5"/>
    <w:rsid w:val="004E16BF"/>
    <w:rsid w:val="004F231A"/>
    <w:rsid w:val="00520A9F"/>
    <w:rsid w:val="00520D3C"/>
    <w:rsid w:val="00521F12"/>
    <w:rsid w:val="00540A2A"/>
    <w:rsid w:val="005410BB"/>
    <w:rsid w:val="00544560"/>
    <w:rsid w:val="00553B07"/>
    <w:rsid w:val="00565A4F"/>
    <w:rsid w:val="00566803"/>
    <w:rsid w:val="00592DEC"/>
    <w:rsid w:val="005C2827"/>
    <w:rsid w:val="005D352A"/>
    <w:rsid w:val="005D4AE2"/>
    <w:rsid w:val="005E59A4"/>
    <w:rsid w:val="005F630C"/>
    <w:rsid w:val="00610A09"/>
    <w:rsid w:val="00631E4E"/>
    <w:rsid w:val="0063308C"/>
    <w:rsid w:val="006357AA"/>
    <w:rsid w:val="006369B4"/>
    <w:rsid w:val="00642A16"/>
    <w:rsid w:val="006549E6"/>
    <w:rsid w:val="00667E32"/>
    <w:rsid w:val="006749CE"/>
    <w:rsid w:val="00676201"/>
    <w:rsid w:val="00681216"/>
    <w:rsid w:val="006B05B2"/>
    <w:rsid w:val="006D0CF5"/>
    <w:rsid w:val="006E253A"/>
    <w:rsid w:val="00704F69"/>
    <w:rsid w:val="00715F8B"/>
    <w:rsid w:val="007210D0"/>
    <w:rsid w:val="0073255D"/>
    <w:rsid w:val="0073688B"/>
    <w:rsid w:val="00742C24"/>
    <w:rsid w:val="00763FEF"/>
    <w:rsid w:val="00797C32"/>
    <w:rsid w:val="007C7DF7"/>
    <w:rsid w:val="007D1F8A"/>
    <w:rsid w:val="007D7402"/>
    <w:rsid w:val="007E2C7A"/>
    <w:rsid w:val="007E326E"/>
    <w:rsid w:val="007F4880"/>
    <w:rsid w:val="008064BF"/>
    <w:rsid w:val="00806D1A"/>
    <w:rsid w:val="00827C42"/>
    <w:rsid w:val="008574A4"/>
    <w:rsid w:val="008679AB"/>
    <w:rsid w:val="0087088A"/>
    <w:rsid w:val="00885F78"/>
    <w:rsid w:val="008C5F7A"/>
    <w:rsid w:val="008D2AC0"/>
    <w:rsid w:val="008E5F8A"/>
    <w:rsid w:val="008F29C1"/>
    <w:rsid w:val="008F2E1E"/>
    <w:rsid w:val="009062AA"/>
    <w:rsid w:val="009123F3"/>
    <w:rsid w:val="00927ABC"/>
    <w:rsid w:val="0095051C"/>
    <w:rsid w:val="00955C01"/>
    <w:rsid w:val="0096152D"/>
    <w:rsid w:val="009659AD"/>
    <w:rsid w:val="00993EB2"/>
    <w:rsid w:val="00995402"/>
    <w:rsid w:val="009A367A"/>
    <w:rsid w:val="009A5B23"/>
    <w:rsid w:val="009B65FB"/>
    <w:rsid w:val="009C6468"/>
    <w:rsid w:val="009F2AA3"/>
    <w:rsid w:val="009F4CC6"/>
    <w:rsid w:val="00A1167C"/>
    <w:rsid w:val="00A125D3"/>
    <w:rsid w:val="00A12D79"/>
    <w:rsid w:val="00A142FA"/>
    <w:rsid w:val="00A321A1"/>
    <w:rsid w:val="00A41DCD"/>
    <w:rsid w:val="00A43743"/>
    <w:rsid w:val="00A70E29"/>
    <w:rsid w:val="00A764E6"/>
    <w:rsid w:val="00A774D4"/>
    <w:rsid w:val="00A80577"/>
    <w:rsid w:val="00AA266D"/>
    <w:rsid w:val="00AA297B"/>
    <w:rsid w:val="00AB43E3"/>
    <w:rsid w:val="00AC21CD"/>
    <w:rsid w:val="00AC2983"/>
    <w:rsid w:val="00AD22FB"/>
    <w:rsid w:val="00AD28AC"/>
    <w:rsid w:val="00AE65C6"/>
    <w:rsid w:val="00AF1068"/>
    <w:rsid w:val="00AF10D2"/>
    <w:rsid w:val="00B0105F"/>
    <w:rsid w:val="00B04CB3"/>
    <w:rsid w:val="00B366D7"/>
    <w:rsid w:val="00B54B58"/>
    <w:rsid w:val="00B60171"/>
    <w:rsid w:val="00B811EC"/>
    <w:rsid w:val="00B82858"/>
    <w:rsid w:val="00B92551"/>
    <w:rsid w:val="00B9719C"/>
    <w:rsid w:val="00BA6B19"/>
    <w:rsid w:val="00BB3B61"/>
    <w:rsid w:val="00BE6CE7"/>
    <w:rsid w:val="00BF12D2"/>
    <w:rsid w:val="00BF1FE4"/>
    <w:rsid w:val="00C1412E"/>
    <w:rsid w:val="00C2116D"/>
    <w:rsid w:val="00C52111"/>
    <w:rsid w:val="00C52E80"/>
    <w:rsid w:val="00C7679F"/>
    <w:rsid w:val="00C77DF8"/>
    <w:rsid w:val="00C86175"/>
    <w:rsid w:val="00CA6F35"/>
    <w:rsid w:val="00CD1F98"/>
    <w:rsid w:val="00CE24DC"/>
    <w:rsid w:val="00CE75FF"/>
    <w:rsid w:val="00D048B3"/>
    <w:rsid w:val="00D312AE"/>
    <w:rsid w:val="00D33CAA"/>
    <w:rsid w:val="00D62C98"/>
    <w:rsid w:val="00D73356"/>
    <w:rsid w:val="00DA1405"/>
    <w:rsid w:val="00DB10AA"/>
    <w:rsid w:val="00DC064B"/>
    <w:rsid w:val="00DC26A0"/>
    <w:rsid w:val="00DC4467"/>
    <w:rsid w:val="00DD3305"/>
    <w:rsid w:val="00DE0AB7"/>
    <w:rsid w:val="00DF0A4C"/>
    <w:rsid w:val="00DF2805"/>
    <w:rsid w:val="00DF4920"/>
    <w:rsid w:val="00E104C1"/>
    <w:rsid w:val="00E211C3"/>
    <w:rsid w:val="00E21E86"/>
    <w:rsid w:val="00E41AB8"/>
    <w:rsid w:val="00E574DD"/>
    <w:rsid w:val="00E61235"/>
    <w:rsid w:val="00E66CC0"/>
    <w:rsid w:val="00E81FD7"/>
    <w:rsid w:val="00E85A3A"/>
    <w:rsid w:val="00E9219E"/>
    <w:rsid w:val="00EB7686"/>
    <w:rsid w:val="00EC497B"/>
    <w:rsid w:val="00ED3364"/>
    <w:rsid w:val="00EE0AE5"/>
    <w:rsid w:val="00EE409C"/>
    <w:rsid w:val="00EE4820"/>
    <w:rsid w:val="00F01C69"/>
    <w:rsid w:val="00F21FB3"/>
    <w:rsid w:val="00F2362A"/>
    <w:rsid w:val="00F259FB"/>
    <w:rsid w:val="00F307D9"/>
    <w:rsid w:val="00F31228"/>
    <w:rsid w:val="00F31518"/>
    <w:rsid w:val="00F42F46"/>
    <w:rsid w:val="00F50D3E"/>
    <w:rsid w:val="00F82E4E"/>
    <w:rsid w:val="00F90391"/>
    <w:rsid w:val="00F91AEC"/>
    <w:rsid w:val="00F93535"/>
    <w:rsid w:val="00F93F2A"/>
    <w:rsid w:val="00FB0F62"/>
    <w:rsid w:val="00FB7EF6"/>
    <w:rsid w:val="00FC153F"/>
    <w:rsid w:val="00FC59FA"/>
    <w:rsid w:val="00FC5BDA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A73782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0A9F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520A9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520A9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0A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0A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0A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B65FB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styleId="a3">
    <w:name w:val="No Spacing"/>
    <w:uiPriority w:val="99"/>
    <w:qFormat/>
    <w:rsid w:val="009B65FB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rsid w:val="009B6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65FB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0C24D3"/>
    <w:pPr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locked/>
    <w:rsid w:val="000C24D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F82E4E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520A9F"/>
    <w:pPr>
      <w:jc w:val="center"/>
    </w:pPr>
    <w:rPr>
      <w:b/>
      <w:sz w:val="40"/>
    </w:rPr>
  </w:style>
  <w:style w:type="character" w:customStyle="1" w:styleId="aa">
    <w:name w:val="Заголовок Знак"/>
    <w:basedOn w:val="a0"/>
    <w:link w:val="a9"/>
    <w:uiPriority w:val="99"/>
    <w:locked/>
    <w:rsid w:val="00520A9F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520A9F"/>
    <w:pPr>
      <w:spacing w:line="360" w:lineRule="auto"/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uiPriority w:val="99"/>
    <w:locked/>
    <w:rsid w:val="00520A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9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rsid w:val="00412FD0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locked/>
    <w:rsid w:val="00EC497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E54EEE71C3DCEB34A372F3CA31AAB052431FEE355BAE59FC8BFC1727D3958B2T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E54EEE71C3DCEB34A29222ACF46A7072F6EF2E052B9B5C097E49C2574330F665454992DBFT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11E54EEE71C3DCEB34A372F3CA31AAB052431FEE057B6E69CC8BFC1727D3958211B0DDF6DF51F2DCFCBC2B1T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E54EEE71C3DCEB34A372F3CA31AAB052431FEE057B6E69CC8BFC1727D3958211B0DDF6DF51F2DCFCDC5B1T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Анастасия С. Корчуганова</cp:lastModifiedBy>
  <cp:revision>2</cp:revision>
  <cp:lastPrinted>2016-12-29T03:04:00Z</cp:lastPrinted>
  <dcterms:created xsi:type="dcterms:W3CDTF">2024-12-10T05:33:00Z</dcterms:created>
  <dcterms:modified xsi:type="dcterms:W3CDTF">2024-12-10T05:33:00Z</dcterms:modified>
</cp:coreProperties>
</file>