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"/>
        <w:gridCol w:w="8080"/>
        <w:gridCol w:w="141"/>
        <w:gridCol w:w="737"/>
        <w:gridCol w:w="681"/>
        <w:gridCol w:w="194"/>
        <w:gridCol w:w="232"/>
        <w:gridCol w:w="250"/>
        <w:gridCol w:w="1417"/>
        <w:gridCol w:w="1417"/>
        <w:gridCol w:w="1168"/>
        <w:gridCol w:w="249"/>
      </w:tblGrid>
      <w:tr w:rsidR="004E2C22" w:rsidRPr="00764D49" w14:paraId="4185AC05" w14:textId="77777777" w:rsidTr="004E2C2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" w:type="dxa"/>
          <w:wAfter w:w="249" w:type="dxa"/>
          <w:trHeight w:val="1394"/>
        </w:trPr>
        <w:tc>
          <w:tcPr>
            <w:tcW w:w="14317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5CB17" w14:textId="77777777" w:rsidR="004E2C22" w:rsidRPr="00764D49" w:rsidRDefault="004E2C22" w:rsidP="002F6EE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764D49">
              <w:rPr>
                <w:rFonts w:ascii="Arial" w:hAnsi="Arial" w:cs="Arial"/>
                <w:bCs/>
                <w:color w:val="000000"/>
                <w:sz w:val="24"/>
              </w:rPr>
              <w:t xml:space="preserve">Приложение № 6 к решению </w:t>
            </w:r>
          </w:p>
          <w:p w14:paraId="099CF6AB" w14:textId="77777777" w:rsidR="004E2C22" w:rsidRPr="00764D49" w:rsidRDefault="004E2C22" w:rsidP="002F6EE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764D49">
              <w:rPr>
                <w:rFonts w:ascii="Arial" w:hAnsi="Arial" w:cs="Arial"/>
                <w:bCs/>
                <w:color w:val="000000"/>
                <w:sz w:val="24"/>
              </w:rPr>
              <w:t>Собрания Холмского муниципального</w:t>
            </w:r>
          </w:p>
          <w:p w14:paraId="65AFB245" w14:textId="77777777" w:rsidR="004E2C22" w:rsidRPr="00764D49" w:rsidRDefault="004E2C22" w:rsidP="002F6EE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764D49">
              <w:rPr>
                <w:rFonts w:ascii="Arial" w:hAnsi="Arial" w:cs="Arial"/>
                <w:bCs/>
                <w:color w:val="000000"/>
                <w:sz w:val="24"/>
              </w:rPr>
              <w:t>округа Сахалинской области</w:t>
            </w:r>
          </w:p>
          <w:p w14:paraId="2056EB18" w14:textId="77777777" w:rsidR="004E2C22" w:rsidRPr="00764D49" w:rsidRDefault="006101CD" w:rsidP="002F6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9D47CB">
              <w:rPr>
                <w:rFonts w:ascii="Arial" w:hAnsi="Arial" w:cs="Arial"/>
                <w:sz w:val="24"/>
                <w:szCs w:val="24"/>
                <w:u w:val="single"/>
              </w:rPr>
              <w:t>26.06.2025</w:t>
            </w:r>
            <w:r w:rsidRPr="00C15976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Pr="009D47CB">
              <w:rPr>
                <w:rFonts w:ascii="Arial" w:hAnsi="Arial" w:cs="Arial"/>
                <w:sz w:val="24"/>
                <w:szCs w:val="24"/>
                <w:u w:val="single"/>
              </w:rPr>
              <w:t>31/7-244</w:t>
            </w:r>
          </w:p>
        </w:tc>
      </w:tr>
      <w:tr w:rsidR="004E2C22" w:rsidRPr="00764D49" w14:paraId="220615CF" w14:textId="77777777" w:rsidTr="004E2C2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" w:type="dxa"/>
          <w:wAfter w:w="249" w:type="dxa"/>
          <w:trHeight w:val="476"/>
        </w:trPr>
        <w:tc>
          <w:tcPr>
            <w:tcW w:w="14317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50D6A" w14:textId="77777777" w:rsidR="004E2C22" w:rsidRPr="00764D49" w:rsidRDefault="004E2C22" w:rsidP="002F6EE5">
            <w:pPr>
              <w:ind w:right="-5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14:paraId="68806DED" w14:textId="77777777" w:rsidR="004E2C22" w:rsidRPr="00C7529E" w:rsidRDefault="00E92A9B" w:rsidP="002F6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2A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2025 год и на плановый период 2026 и 2027 годов</w:t>
            </w:r>
          </w:p>
        </w:tc>
      </w:tr>
      <w:tr w:rsidR="004E2C22" w:rsidRPr="00764D49" w14:paraId="09ED7EA6" w14:textId="77777777" w:rsidTr="004E2C2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" w:type="dxa"/>
          <w:wAfter w:w="249" w:type="dxa"/>
          <w:trHeight w:val="476"/>
        </w:trPr>
        <w:tc>
          <w:tcPr>
            <w:tcW w:w="808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F7193" w14:textId="77777777" w:rsidR="004E2C22" w:rsidRPr="00764D49" w:rsidRDefault="004E2C22" w:rsidP="002F6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50A43" w14:textId="77777777" w:rsidR="004E2C22" w:rsidRPr="00764D49" w:rsidRDefault="004E2C22" w:rsidP="002F6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7A1D4" w14:textId="77777777" w:rsidR="004E2C22" w:rsidRPr="00764D49" w:rsidRDefault="004E2C22" w:rsidP="002F6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814A9" w14:textId="77777777" w:rsidR="004E2C22" w:rsidRPr="00764D49" w:rsidRDefault="004E2C22" w:rsidP="002F6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4D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(тыс.</w:t>
            </w:r>
            <w:r w:rsidR="00F04BF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764D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рублей)</w:t>
            </w:r>
          </w:p>
        </w:tc>
      </w:tr>
      <w:tr w:rsidR="00D47A03" w:rsidRPr="00764D49" w14:paraId="3F9EA1F4" w14:textId="77777777" w:rsidTr="004E2C22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82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0655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BCB6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7661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37BB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D47A03" w:rsidRPr="00764D49" w14:paraId="671EE665" w14:textId="77777777" w:rsidTr="004E2C2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82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7F27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EB85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2E96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FE6D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6895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0796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D47A03" w:rsidRPr="00764D49" w14:paraId="4D096E43" w14:textId="77777777" w:rsidTr="004E2C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9997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05B5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D09E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1889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28A2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B174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1F401A" w:rsidRPr="00764D49" w14:paraId="632ED26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7EE42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образования в Холмском муниципальном округе Сахалинской области»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C45B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BABD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C249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43AE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2 608 277.2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564E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2 389 572.8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D8ED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2 377 995.3</w:t>
            </w:r>
          </w:p>
        </w:tc>
      </w:tr>
      <w:tr w:rsidR="001F401A" w:rsidRPr="00764D49" w14:paraId="11F2E860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9DD7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ресурсного обеспечения образовательных организаций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2966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06AF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39FF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D206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188 541.9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0B61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219 876.8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612F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224 079.2</w:t>
            </w:r>
          </w:p>
        </w:tc>
      </w:tr>
      <w:tr w:rsidR="001F401A" w:rsidRPr="00764D49" w14:paraId="105B4D5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95F6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 (В образовательных организациях укреплена материально-техническая база)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DB28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7DE0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CC64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F334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139 054.7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F58C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123 546.2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D9B4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163 659.0</w:t>
            </w:r>
          </w:p>
        </w:tc>
      </w:tr>
      <w:tr w:rsidR="001F401A" w:rsidRPr="00764D49" w14:paraId="18DA9F4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39658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B723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A071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FE0E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3605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135 546.6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30D4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87 436.5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1D87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74 659.0</w:t>
            </w:r>
          </w:p>
        </w:tc>
      </w:tr>
      <w:tr w:rsidR="001F401A" w:rsidRPr="00764D49" w14:paraId="0CD2AAAB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C5FC6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2FCA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2943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BDE4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A8EA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3 508.1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050A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36 109.7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1D26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89 000.0</w:t>
            </w:r>
          </w:p>
        </w:tc>
      </w:tr>
      <w:tr w:rsidR="001F401A" w:rsidRPr="00764D49" w14:paraId="6339650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A1A65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 (Обеспечена антитеррористическая безопасность образовательных организаций)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357F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2F00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63012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E3C9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6573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5 364.3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D09A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49 515.3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87E1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20 315.3</w:t>
            </w:r>
          </w:p>
        </w:tc>
      </w:tr>
      <w:tr w:rsidR="001F401A" w:rsidRPr="00764D49" w14:paraId="47ADEF1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5E4B6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3D6D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4A1F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63012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711C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1888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5 364.3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ECA2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F103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100457B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A086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1BA2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F368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63012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B69A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1F82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8BB2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49 515.3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033E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20 315.3</w:t>
            </w:r>
          </w:p>
        </w:tc>
      </w:tr>
      <w:tr w:rsidR="001F401A" w:rsidRPr="00764D49" w14:paraId="6A16F230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530C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развитие образования (Оказано содействие в обеспечении муниципальных образовательных учреждений педагогическими кадрами)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D892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379D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63015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6947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B2F4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2066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D1D3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725C413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61D8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7110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4ABE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63015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3BAE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4E3E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7645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2290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129E85E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EAED3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5B86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F585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E2D8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52EA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9 738.0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B35E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7 831.4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0919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7 831.4</w:t>
            </w:r>
          </w:p>
        </w:tc>
      </w:tr>
      <w:tr w:rsidR="001F401A" w:rsidRPr="00764D49" w14:paraId="11BE0F7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2E6C5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C123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2E0F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CD3D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7F23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1 133.9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30AC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1 160.1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17CD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1 160.1</w:t>
            </w:r>
          </w:p>
        </w:tc>
      </w:tr>
      <w:tr w:rsidR="001F401A" w:rsidRPr="00764D49" w14:paraId="2E5C8DBB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3B17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B809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0E55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B153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8E9C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2 023.2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DFE5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1 733.9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42C1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1 733.9</w:t>
            </w:r>
          </w:p>
        </w:tc>
      </w:tr>
      <w:tr w:rsidR="001F401A" w:rsidRPr="00764D49" w14:paraId="47AE340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5FFD3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400A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A70B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413F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E0C7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6 580.9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1449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4 937.4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21FE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4 937.4</w:t>
            </w:r>
          </w:p>
        </w:tc>
      </w:tr>
      <w:tr w:rsidR="001F401A" w:rsidRPr="00764D49" w14:paraId="359EA76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F1EA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8B1C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924D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63F1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F350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29 430.2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298C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33 368.4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AC89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26 341.1</w:t>
            </w:r>
          </w:p>
        </w:tc>
      </w:tr>
      <w:tr w:rsidR="001F401A" w:rsidRPr="00764D49" w14:paraId="42F159B1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8934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7C0F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3D02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62A9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C86F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1 831.7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2C71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2 454.4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B8B0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2 515.5</w:t>
            </w:r>
          </w:p>
        </w:tc>
      </w:tr>
      <w:tr w:rsidR="001F401A" w:rsidRPr="00764D49" w14:paraId="79DC2E9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AC673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BF9D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DE6E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F442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6035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27 598.5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A76B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30 914.0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95C7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23 825.6</w:t>
            </w:r>
          </w:p>
        </w:tc>
      </w:tr>
      <w:tr w:rsidR="001F401A" w:rsidRPr="00764D49" w14:paraId="25156DE0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46B7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расходов местного бюджета на развитие образования (В образовательных организациях укреплена материально-техническая база)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A890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75CC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F47E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78F8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4 301.8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97FD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3 821.1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925A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5 061.7</w:t>
            </w:r>
          </w:p>
        </w:tc>
      </w:tr>
      <w:tr w:rsidR="001F401A" w:rsidRPr="00764D49" w14:paraId="0B9CA96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502C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8E61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09B2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C54D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EE49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4 192.3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448B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2 704.3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5DEA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2 309.1</w:t>
            </w:r>
          </w:p>
        </w:tc>
      </w:tr>
      <w:tr w:rsidR="001F401A" w:rsidRPr="00764D49" w14:paraId="663EB75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AC4D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EDE7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A9F4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D4B4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D862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0A28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1 116.8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88B8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2 752.6</w:t>
            </w:r>
          </w:p>
        </w:tc>
      </w:tr>
      <w:tr w:rsidR="001F401A" w:rsidRPr="00764D49" w14:paraId="37FAFDD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CDFB3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расходов местного бюджета на развитие образования (Обеспечена антитеррористическая безопасность образовательных организаций)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E8DF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A63C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S3012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291C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E3F0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4C5F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1 552.1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A4C3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628.4</w:t>
            </w:r>
          </w:p>
        </w:tc>
      </w:tr>
      <w:tr w:rsidR="001F401A" w:rsidRPr="00764D49" w14:paraId="561CE1F1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95143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F529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0C0E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S3012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61BE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9B55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F1EB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AA80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71345D9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4CCB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F67F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471D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S3012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0B37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13B4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B562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1 552.1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5D83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628.4</w:t>
            </w:r>
          </w:p>
        </w:tc>
      </w:tr>
      <w:tr w:rsidR="001F401A" w:rsidRPr="00764D49" w14:paraId="08BA1C4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8539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расходов местного бюджета на развитие образования (Оказано содействие в обеспечении муниципальных образовательных учреждений педагогическими кадрами)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C600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C32D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S3015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7996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4035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0159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A040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2F2415C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C64A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E3AB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FC62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S3015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215E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DD2F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34E7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5BA9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7A378DE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3AAB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7FB6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4739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415A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00D7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1B85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242.3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8E1B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242.3</w:t>
            </w:r>
          </w:p>
        </w:tc>
      </w:tr>
      <w:tr w:rsidR="001F401A" w:rsidRPr="00764D49" w14:paraId="7E062DF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BDD1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E87A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74E5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5215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C05B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4A09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34.8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1898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34.8</w:t>
            </w:r>
          </w:p>
        </w:tc>
      </w:tr>
      <w:tr w:rsidR="001F401A" w:rsidRPr="00764D49" w14:paraId="39180FE1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DB3A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292A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0908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50A3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5E04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92B0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52.0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395D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52.0</w:t>
            </w:r>
          </w:p>
        </w:tc>
      </w:tr>
      <w:tr w:rsidR="001F401A" w:rsidRPr="00764D49" w14:paraId="03F3282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5FC1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5A20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6AB8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E6B7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CF0B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BA9C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155.5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DC09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155.5</w:t>
            </w:r>
          </w:p>
        </w:tc>
      </w:tr>
      <w:tr w:rsidR="001F401A" w:rsidRPr="00764D49" w14:paraId="56C283B0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7D68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"Молодежь и дети". Муниципальный проект "Все лучшее детям"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CDC2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643A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DE05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53E4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239 007.6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40D1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7855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4D73E8DB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2DC2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5204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543A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1260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D860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BBB6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1E1E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1E7C513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8EB2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22FF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675F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9364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4846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772B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91C3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148662E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529F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7A0E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586C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57500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0629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36D6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232 251.8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9293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EF55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4C052E2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CBAB2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2E76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5133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57500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02FC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5C1A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165 401.4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408A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BC8D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47DE260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8A1F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BC24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9D7D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57500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9509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52DE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66 850.4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0007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DC7F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7D600DA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6A53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C859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EF46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А5590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33D4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2C48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1 782.0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A52E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C067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18E644F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9332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D78C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02B6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А5590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F2EC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30A0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1 782.0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5423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9BF8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3848B63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068C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расходов местного бюджета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1A61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C9DF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А559S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5B52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33C2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7C41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98B7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57EBF46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32F3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7965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F726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А559S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3C6D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0B4A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000A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5DC2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5BEA3A7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BCF4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C026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41B6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D1CC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60BF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4 788.7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6889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375C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11CF9ED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1EC0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7B71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8715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1952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33AD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3 410.4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4AC1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99B8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4391754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CBAE6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AF6E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DC9B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133C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B094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1 378.3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0531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0992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008C896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C9FB3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модернизации школьных систем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7626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6009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А750S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1D3D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9768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4666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8EC4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340A11C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FFDC6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7681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1843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А750S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B626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BE99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CC7E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CD8E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0DE87D1B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8BC7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1D08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AB67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А750S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6171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FD75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5219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6506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1337ED7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432E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"Молодежь и дети". Муниципальный проект "Педагоги и наставники"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277D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BCFA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A89D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607B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63 703.6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1F94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65 310.5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5DD4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66 416.0</w:t>
            </w:r>
          </w:p>
        </w:tc>
      </w:tr>
      <w:tr w:rsidR="001F401A" w:rsidRPr="00764D49" w14:paraId="21C99B3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E29A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FC3D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87AA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61BF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B3DD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1 472.9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FC4D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1 472.9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FF36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1 472.9</w:t>
            </w:r>
          </w:p>
        </w:tc>
      </w:tr>
      <w:tr w:rsidR="001F401A" w:rsidRPr="00764D49" w14:paraId="3341BEEF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3B2C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DEEB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C5A7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8769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AE23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1 472.9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4292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1 472.9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C5FB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1 472.9</w:t>
            </w:r>
          </w:p>
        </w:tc>
      </w:tr>
      <w:tr w:rsidR="001F401A" w:rsidRPr="00764D49" w14:paraId="71F45B7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6B88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20DD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A32F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1441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DAF4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5 230.7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9DB9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5 837.6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9C41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5 943.1</w:t>
            </w:r>
          </w:p>
        </w:tc>
      </w:tr>
      <w:tr w:rsidR="001F401A" w:rsidRPr="00764D49" w14:paraId="628BBAEF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64F35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96FB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F493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8DAB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B4B2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5 230.7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E617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5 837.6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D233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5 943.1</w:t>
            </w:r>
          </w:p>
        </w:tc>
      </w:tr>
      <w:tr w:rsidR="001F401A" w:rsidRPr="00764D49" w14:paraId="187F1124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F3C24" w14:textId="77777777" w:rsidR="001F401A" w:rsidRPr="00764D49" w:rsidRDefault="001758E7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Ежемесячное</w:t>
            </w:r>
            <w:r w:rsidR="001F401A" w:rsidRPr="00764D49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2F85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DCB1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6098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76EE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57 000.0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69A5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58 000.0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BD03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59 000.0</w:t>
            </w:r>
          </w:p>
        </w:tc>
      </w:tr>
      <w:tr w:rsidR="001F401A" w:rsidRPr="00764D49" w14:paraId="5E769DE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1590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188A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38AF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5FC1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4F59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4 130.6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D953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4 130.6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23B3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4 130.6</w:t>
            </w:r>
          </w:p>
        </w:tc>
      </w:tr>
      <w:tr w:rsidR="001F401A" w:rsidRPr="00764D49" w14:paraId="7520181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45022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2D81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86C2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9FBC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D7C9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52 869.4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2025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53 869.4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0170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54 869.4</w:t>
            </w:r>
          </w:p>
        </w:tc>
      </w:tr>
      <w:tr w:rsidR="001F401A" w:rsidRPr="00764D49" w14:paraId="1E49869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94588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 дошкольного и общего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D532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B52B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1DB3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40D3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1 777 701.0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D075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1 862 282.3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EC21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1 814 672.9</w:t>
            </w:r>
          </w:p>
        </w:tc>
      </w:tr>
      <w:tr w:rsidR="001F401A" w:rsidRPr="00764D49" w14:paraId="3A4CD9B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DF1B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F4B5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AB34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CA71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3510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867 409.1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88FC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1 046 575.1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0800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1 046 575.1</w:t>
            </w:r>
          </w:p>
        </w:tc>
      </w:tr>
      <w:tr w:rsidR="001F401A" w:rsidRPr="00764D49" w14:paraId="6FE45D3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8683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3DF8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3F39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40F9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6EEE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65 969.5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7955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80 914.1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915C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80 914.1</w:t>
            </w:r>
          </w:p>
        </w:tc>
      </w:tr>
      <w:tr w:rsidR="001F401A" w:rsidRPr="00764D49" w14:paraId="7B34B22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8C12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5C0A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D240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B29E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47B0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689.1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1C1F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700.5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C1B6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707.7</w:t>
            </w:r>
          </w:p>
        </w:tc>
      </w:tr>
      <w:tr w:rsidR="001F401A" w:rsidRPr="00764D49" w14:paraId="0E0437F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3A41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ACE1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00F2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1649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CDB9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800 750.6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0BE1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964 960.5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965D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964 953.3</w:t>
            </w:r>
          </w:p>
        </w:tc>
      </w:tr>
      <w:tr w:rsidR="001F401A" w:rsidRPr="00764D49" w14:paraId="46B5FD1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35F7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2FBB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EF23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E3ED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E378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475 848.2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59D3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497 713.3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C6ED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497 713.3</w:t>
            </w:r>
          </w:p>
        </w:tc>
      </w:tr>
      <w:tr w:rsidR="001F401A" w:rsidRPr="00764D49" w14:paraId="1916EDF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BF96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CDE2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28AC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2D8A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D2DE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475 848.2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7684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497 713.3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7AEB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497 713.3</w:t>
            </w:r>
          </w:p>
        </w:tc>
      </w:tr>
      <w:tr w:rsidR="001F401A" w:rsidRPr="00764D49" w14:paraId="39B7968B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4C34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42F6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AFCC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1067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29DD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9 572.7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EE07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11 687.0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5B2C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11 687.0</w:t>
            </w:r>
          </w:p>
        </w:tc>
      </w:tr>
      <w:tr w:rsidR="001F401A" w:rsidRPr="00764D49" w14:paraId="11B3B09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712D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B5CE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7379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BC45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8117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9 572.7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24C6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11 687.0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B082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11 687.0</w:t>
            </w:r>
          </w:p>
        </w:tc>
      </w:tr>
      <w:tr w:rsidR="001F401A" w:rsidRPr="00764D49" w14:paraId="48E3237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B034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 (Организована выплата компенсации педагогическим работникам образовательных организаций,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8790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7E60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62501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03DE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3E34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3914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A4E1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</w:tr>
      <w:tr w:rsidR="001F401A" w:rsidRPr="00764D49" w14:paraId="1F683E7F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3AAC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A558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FE45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62501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80F1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88AC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0B37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16E1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</w:tr>
      <w:tr w:rsidR="001F401A" w:rsidRPr="00764D49" w14:paraId="73FFA3C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24A13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0C71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2B7D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4727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7859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7 050.0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D97C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5 450.0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55D0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5 450.0</w:t>
            </w:r>
          </w:p>
        </w:tc>
      </w:tr>
      <w:tr w:rsidR="001F401A" w:rsidRPr="00764D49" w14:paraId="0BFBE1B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BAE6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EE22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72DF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A315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4D38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7 050.0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440A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5 450.0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1399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5 450.0</w:t>
            </w:r>
          </w:p>
        </w:tc>
      </w:tr>
      <w:tr w:rsidR="001F401A" w:rsidRPr="00764D49" w14:paraId="04E876AB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F5E0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835D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69BD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5C1C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6CE7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2 236.9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CBFC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2 271.9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5B61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2 301.9</w:t>
            </w:r>
          </w:p>
        </w:tc>
      </w:tr>
      <w:tr w:rsidR="001F401A" w:rsidRPr="00764D49" w14:paraId="3AC5037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D2276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FE66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5E51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272A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46B1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2 236.9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C708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2 271.9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690F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2 301.9</w:t>
            </w:r>
          </w:p>
        </w:tc>
      </w:tr>
      <w:tr w:rsidR="001F401A" w:rsidRPr="00764D49" w14:paraId="2D948D9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3BA7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отдельных категорий обучающихся муниципальных образовательных организаций в виде обеспечения бесплатным питанием и молоком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60C5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4A25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51F7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4670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18 406.0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05E3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23 305.5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C31E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23 305.5</w:t>
            </w:r>
          </w:p>
        </w:tc>
      </w:tr>
      <w:tr w:rsidR="001F401A" w:rsidRPr="00764D49" w14:paraId="6FD438D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9C08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C355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62D5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5E59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628F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491.2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EC51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586.7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C5EF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586.7</w:t>
            </w:r>
          </w:p>
        </w:tc>
      </w:tr>
      <w:tr w:rsidR="001F401A" w:rsidRPr="00764D49" w14:paraId="12CA0171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58DC3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C3CD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6FD7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7882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E9DD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17 914.8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A86D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22 718.8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3CD5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22 718.8</w:t>
            </w:r>
          </w:p>
        </w:tc>
      </w:tr>
      <w:tr w:rsidR="001F401A" w:rsidRPr="00764D49" w14:paraId="24351FC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5F64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1758E7" w:rsidRPr="00764D49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71F9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4F85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7287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7825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389 998.7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0373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243 587.8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3439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226 078.4</w:t>
            </w:r>
          </w:p>
        </w:tc>
      </w:tr>
      <w:tr w:rsidR="001F401A" w:rsidRPr="00764D49" w14:paraId="63322EB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0A495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69DB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CD75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EBD8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9234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6 680.1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C439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4 185.4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928E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3 985.4</w:t>
            </w:r>
          </w:p>
        </w:tc>
      </w:tr>
      <w:tr w:rsidR="001F401A" w:rsidRPr="00764D49" w14:paraId="7CD994B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6B00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C6B1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61E8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F4AC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4DE2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10 647.8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B75F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4 712.7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9E2A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2 633.0</w:t>
            </w:r>
          </w:p>
        </w:tc>
      </w:tr>
      <w:tr w:rsidR="001F401A" w:rsidRPr="00764D49" w14:paraId="753FF01F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AD4D2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359E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BBB3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9385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26AC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372 416.0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6DE4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234 350.2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969E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219 114.2</w:t>
            </w:r>
          </w:p>
        </w:tc>
      </w:tr>
      <w:tr w:rsidR="001F401A" w:rsidRPr="00764D49" w14:paraId="5F785CB1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BBA1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FD74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1C7F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0D8B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6049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A420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339.5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51E4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345.8</w:t>
            </w:r>
          </w:p>
        </w:tc>
      </w:tr>
      <w:tr w:rsidR="001F401A" w:rsidRPr="00764D49" w14:paraId="0A2BE1C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8E1A5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54DA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01FC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F428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6E6F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5 317.7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87B7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61C6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19CB4DBB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2353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12EB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AF0B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2419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B7A9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5 317.7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B2EA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8914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528C0AC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1C418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отдельных категорий граждан, проживающих и работающих в сельской местности, за счет средств местного бюджета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C994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1C48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91020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CAF8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5C08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6EA3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3C8D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0B99AAA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5B8F3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5218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3734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91020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98E8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EC6C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CE7C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3ED0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055EF6D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53CA3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3FCE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8F80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0693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1CED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221 395.7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979E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164 727.1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684B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205 544.1</w:t>
            </w:r>
          </w:p>
        </w:tc>
      </w:tr>
      <w:tr w:rsidR="001F401A" w:rsidRPr="00764D49" w14:paraId="75071D54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0681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5962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EAD5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D960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1BB8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3 199.7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3DED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2 743.7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9C6A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2 743.7</w:t>
            </w:r>
          </w:p>
        </w:tc>
      </w:tr>
      <w:tr w:rsidR="001F401A" w:rsidRPr="00764D49" w14:paraId="62AC27C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D1AD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BD01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A293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B10C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02D5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3 199.7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8242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2 743.7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05CF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2 743.7</w:t>
            </w:r>
          </w:p>
        </w:tc>
      </w:tr>
      <w:tr w:rsidR="001F401A" w:rsidRPr="00764D49" w14:paraId="42FEF0D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FF822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EF23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EF4D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468D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6B1D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659.1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20FC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546.0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40A6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546.0</w:t>
            </w:r>
          </w:p>
        </w:tc>
      </w:tr>
      <w:tr w:rsidR="001F401A" w:rsidRPr="00764D49" w14:paraId="3AAF789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A84D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79F1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F5E3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F5A6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BC7C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659.1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C1D7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546.0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462D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546.0</w:t>
            </w:r>
          </w:p>
        </w:tc>
      </w:tr>
      <w:tr w:rsidR="001F401A" w:rsidRPr="00764D49" w14:paraId="653933E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2071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67C6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E87A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6F98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F33B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85 333.5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FC97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112 257.8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1FB0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112 477.8</w:t>
            </w:r>
          </w:p>
        </w:tc>
      </w:tr>
      <w:tr w:rsidR="001F401A" w:rsidRPr="00764D49" w14:paraId="211581F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933B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26EB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E3DE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944B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F22F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85 333.5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D0D7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112 257.8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A366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112 477.8</w:t>
            </w:r>
          </w:p>
        </w:tc>
      </w:tr>
      <w:tr w:rsidR="001F401A" w:rsidRPr="00764D49" w14:paraId="71454644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74F7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1758E7" w:rsidRPr="00764D49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19D8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4BDB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03EB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22B9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110 722.4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F6CD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40 977.6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043C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85 667.6</w:t>
            </w:r>
          </w:p>
        </w:tc>
      </w:tr>
      <w:tr w:rsidR="001F401A" w:rsidRPr="00764D49" w14:paraId="553637F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58D2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4BAC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D50B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D29D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BA00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110 722.4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82FB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40 977.6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AAE1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85 667.6</w:t>
            </w:r>
          </w:p>
        </w:tc>
      </w:tr>
      <w:tr w:rsidR="001F401A" w:rsidRPr="00764D49" w14:paraId="5C47876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E1018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C2AE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5E27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EACB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4405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21 481.0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455D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8 202.0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E00F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4 109.0</w:t>
            </w:r>
          </w:p>
        </w:tc>
      </w:tr>
      <w:tr w:rsidR="001F401A" w:rsidRPr="00764D49" w14:paraId="61EE68F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2507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4A03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4564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E768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6BED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6 368.9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3F9C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380.0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104B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191.0</w:t>
            </w:r>
          </w:p>
        </w:tc>
      </w:tr>
      <w:tr w:rsidR="001F401A" w:rsidRPr="00764D49" w14:paraId="66B0B8F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CF9E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C430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32B4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0C35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304C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15 112.1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AF8C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7 822.0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76DE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3 918.0</w:t>
            </w:r>
          </w:p>
        </w:tc>
      </w:tr>
      <w:tr w:rsidR="001F401A" w:rsidRPr="00764D49" w14:paraId="09063690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4F1D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Оказание социальной поддержки и стимулирование труда педагогических работников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D8BB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6769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0BA7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EAD9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865.5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565F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639.1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4DFB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639.1</w:t>
            </w:r>
          </w:p>
        </w:tc>
      </w:tr>
      <w:tr w:rsidR="001F401A" w:rsidRPr="00764D49" w14:paraId="2AEB536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7DAB3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DDB3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EE2A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A2A8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EB77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1271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4CB6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</w:tr>
      <w:tr w:rsidR="001F401A" w:rsidRPr="00764D49" w14:paraId="3466B9F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A95D8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33EA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6AB6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ABDD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129F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381D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89C7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</w:tr>
      <w:tr w:rsidR="001F401A" w:rsidRPr="00764D49" w14:paraId="3CC0CBEF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96942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8071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47F0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9233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8539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A94D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D4B5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</w:tr>
      <w:tr w:rsidR="001F401A" w:rsidRPr="00764D49" w14:paraId="347E622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C5C8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7671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9A27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B487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6BEE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6EE3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DEB0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</w:tr>
      <w:tr w:rsidR="001F401A" w:rsidRPr="00764D49" w14:paraId="4CD00C54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8609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F36D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7747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B4F4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CEEB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DFA5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9564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5B253991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5DC3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EF55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5E02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4BC5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B1C3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6616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40DE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767FC764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E5EC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Поддержка учит</w:t>
            </w:r>
            <w:r w:rsidR="001758E7" w:rsidRPr="00764D49">
              <w:rPr>
                <w:rFonts w:ascii="Arial" w:hAnsi="Arial" w:cs="Arial"/>
                <w:color w:val="000000"/>
                <w:sz w:val="24"/>
                <w:szCs w:val="24"/>
              </w:rPr>
              <w:t>елей при ипотечном кредитовании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779E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C327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91010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8C4C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15C4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D2DA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CA20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7E70E0E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14F0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1713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15B9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91010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39F9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D9D9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2DBD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9370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65597F0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1FF0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учреждений, подведомственных Департаменту образования администрации Холмского муниципального округа Сахалинской области, и реализация государственной политики в сфере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2617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2514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5B1A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CC30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117 061.9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2FDA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76 737.0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A7B5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66 644.0</w:t>
            </w:r>
          </w:p>
        </w:tc>
      </w:tr>
      <w:tr w:rsidR="001F401A" w:rsidRPr="00764D49" w14:paraId="793F4D4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A4C7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1758E7" w:rsidRPr="00764D49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52C4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17E7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D2B5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4847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117 061.9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ABD9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76 737.0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84D6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66 644.0</w:t>
            </w:r>
          </w:p>
        </w:tc>
      </w:tr>
      <w:tr w:rsidR="001F401A" w:rsidRPr="00764D49" w14:paraId="7112D6A4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562B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97F2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0694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41F9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D9AE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87 317.0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BA99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62 128.0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4F4D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56 056.0</w:t>
            </w:r>
          </w:p>
        </w:tc>
      </w:tr>
      <w:tr w:rsidR="001F401A" w:rsidRPr="00764D49" w14:paraId="7C7E07C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1444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5CEA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6D68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0F9C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AD6A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10 434.6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9A79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1 686.0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E834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536.0</w:t>
            </w:r>
          </w:p>
        </w:tc>
      </w:tr>
      <w:tr w:rsidR="001F401A" w:rsidRPr="00764D49" w14:paraId="2F68E61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DAC8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13A8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EDAF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3A0C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BEB2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19 292.2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9108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12 912.2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D0C2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10 047.2</w:t>
            </w:r>
          </w:p>
        </w:tc>
      </w:tr>
      <w:tr w:rsidR="001F401A" w:rsidRPr="00764D49" w14:paraId="376E840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03F6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E0A1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712B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5CCF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4514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F0A2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6441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4.8</w:t>
            </w:r>
          </w:p>
        </w:tc>
      </w:tr>
      <w:tr w:rsidR="001F401A" w:rsidRPr="00764D49" w14:paraId="4F6116C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C462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Холмском муниципальном округе Сахалинской области»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B394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22C9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5931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8CB5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412 839.1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CED4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54 925.0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739C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185 305.2</w:t>
            </w:r>
          </w:p>
        </w:tc>
      </w:tr>
      <w:tr w:rsidR="001F401A" w:rsidRPr="00764D49" w14:paraId="3E0E70BF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2ED8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 же подготовка спортивного резерва в Холмском муниципальном округе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F918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F1CC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F8FE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05EB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151 828.0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D9AF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4 721.1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F00C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4 721.1</w:t>
            </w:r>
          </w:p>
        </w:tc>
      </w:tr>
      <w:tr w:rsidR="001F401A" w:rsidRPr="00764D49" w14:paraId="0241D6A0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812A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12EA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83C5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F0CB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712F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132 434.9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0186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4 579.3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4EC8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4 579.3</w:t>
            </w:r>
          </w:p>
        </w:tc>
      </w:tr>
      <w:tr w:rsidR="001F401A" w:rsidRPr="00764D49" w14:paraId="341DC17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36FB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1DD8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B91C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4592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C3F0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122 433.1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AA29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B894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4FDE03A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3718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83C6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3653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F92C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DB56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10 001.8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6031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4 579.3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18A2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4 579.3</w:t>
            </w:r>
          </w:p>
        </w:tc>
      </w:tr>
      <w:tr w:rsidR="001F401A" w:rsidRPr="00764D49" w14:paraId="4CEBB11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F5026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28EE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1309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2410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4EB5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15 297.0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5BEA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0CAA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22EF15A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6080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E459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F836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1A57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5C14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5 497.0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40AE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3C2A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1AA56FFB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E55C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C756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1A5C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25CB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C085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9 800.0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8B0F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AF3B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6644A151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5AD4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44B8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1C39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88FD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399E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4 096.1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4089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141.8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9476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141.8</w:t>
            </w:r>
          </w:p>
        </w:tc>
      </w:tr>
      <w:tr w:rsidR="001F401A" w:rsidRPr="00764D49" w14:paraId="5D4376F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D8008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5AA6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799E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8BE6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DAD8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3 786.6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685F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DDC2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428D857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7E7C8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3A0D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F743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A24B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060C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E286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141.8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1F84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141.8</w:t>
            </w:r>
          </w:p>
        </w:tc>
      </w:tr>
      <w:tr w:rsidR="001F401A" w:rsidRPr="00764D49" w14:paraId="177534C4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70F3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</w:t>
            </w:r>
            <w:r w:rsidR="004E2C22" w:rsidRPr="00764D49">
              <w:rPr>
                <w:rFonts w:ascii="Arial" w:hAnsi="Arial" w:cs="Arial"/>
                <w:color w:val="000000"/>
                <w:sz w:val="24"/>
                <w:szCs w:val="24"/>
              </w:rPr>
              <w:t xml:space="preserve">й проект. </w:t>
            </w: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Бизнес-спринт (Я выбираю спорт)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0502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0D75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119C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637C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7141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12 371.1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A275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3F42DFD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6011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Cофинансирование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4D0E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F304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C892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7A50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3701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12 371.1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FD4C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7492070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2E7A6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D6DE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ECD6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BAE8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277E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DFDF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12 371.1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4663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3E408B2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4501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Развитие физической культуры и массового спорта в Холмском муниципальном округе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247C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8253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9526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A161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261 011.1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DC8A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37 832.8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7317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180 584.1</w:t>
            </w:r>
          </w:p>
        </w:tc>
      </w:tr>
      <w:tr w:rsidR="001F401A" w:rsidRPr="00764D49" w14:paraId="2F810BB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80FF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A6A8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57C0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51C1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2C97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7956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137.3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C3D1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142.7</w:t>
            </w:r>
          </w:p>
        </w:tc>
      </w:tr>
      <w:tr w:rsidR="001F401A" w:rsidRPr="00764D49" w14:paraId="2E2008B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BAD06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9797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5FCE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53ED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83B5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9106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137.3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8430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142.7</w:t>
            </w:r>
          </w:p>
        </w:tc>
      </w:tr>
      <w:tr w:rsidR="001F401A" w:rsidRPr="00764D49" w14:paraId="7213032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AE53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1758E7" w:rsidRPr="00764D49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74FA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8BFF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96D4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3058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260 879.1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6FA3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37 695.5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A978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180 441.4</w:t>
            </w:r>
          </w:p>
        </w:tc>
      </w:tr>
      <w:tr w:rsidR="001F401A" w:rsidRPr="00764D49" w14:paraId="1B4A668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DFB5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F12C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0AA5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3DF7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FB3F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260 879.1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8C4C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37 695.5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103C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180 441.4</w:t>
            </w:r>
          </w:p>
        </w:tc>
      </w:tr>
      <w:tr w:rsidR="001F401A" w:rsidRPr="00764D49" w14:paraId="0100AEB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BE0E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сферы культуры Холмского муниципального округа Сахалинской области»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E9BB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860A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0776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08B1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402 046.6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5F7A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179 032.9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AC83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265 200.3</w:t>
            </w:r>
          </w:p>
        </w:tc>
      </w:tr>
      <w:tr w:rsidR="001F401A" w:rsidRPr="00764D49" w14:paraId="24C9A894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A90A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Обеспечение качественно нового уровня развития инфраструктуры («Культурная среда»)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CDE3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4DCA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0A7A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DE24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10 855.1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F9C6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F317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69402FA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5036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Сахалинской области на сохранение, использование и популяризацию обьектов культурного наследия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FF41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2D06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63420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1909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4481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8 287.7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EA1C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0253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5242ACF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10BD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0C9D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D266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63420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75F0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5D4C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8 287.7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FCCF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6623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0712480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1BF5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1758E7" w:rsidRPr="00764D49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751D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C678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C4A3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8AF5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521.0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CA59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9F9D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49DDCC7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13038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3B6B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5C40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D2A5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D11A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521.0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A542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A85D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52E6DB3F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9107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AC53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D544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62A1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8899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1 790.0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367B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E5C4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2EB6B6E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5D65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D2C1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034E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A92F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573D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1 790.0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9ABB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C5BB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74F6AB1F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44DD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сохранение, использование и популяризацию объектов культурного наследия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BA76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1A98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S3420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27AB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B697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90A8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5241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7E9779F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FAE83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6A0F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9371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S3420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3124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1B62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5565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D807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061D124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E5C1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учреждений подведомственных Департаменту культуры, спорта и молодежной политики администрации Холмского муниципального округа Сахалинской области и реализации государственной политики в сфере искусства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0695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5761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0EBA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D83E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90 987.6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A99D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78 989.5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C0A1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65 732.0</w:t>
            </w:r>
          </w:p>
        </w:tc>
      </w:tr>
      <w:tr w:rsidR="001F401A" w:rsidRPr="00764D49" w14:paraId="2A7AC9CF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28DB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1758E7" w:rsidRPr="00764D49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3D5F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328F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737D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6F29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89 787.6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5C53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65 582.0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B2BC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64 932.0</w:t>
            </w:r>
          </w:p>
        </w:tc>
      </w:tr>
      <w:tr w:rsidR="001F401A" w:rsidRPr="00764D49" w14:paraId="02693971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CC83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AC0C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2C17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532D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D6EC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84 165.8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F932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65 082.0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CDDE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64 932.0</w:t>
            </w:r>
          </w:p>
        </w:tc>
      </w:tr>
      <w:tr w:rsidR="001F401A" w:rsidRPr="00764D49" w14:paraId="28889B34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D4DB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B18A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DD83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BD70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5BBE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2 063.3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57C6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186A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5A08EB24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6D323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EB6D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A0B4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ECE0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391D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3 558.5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F3CD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D426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53D01EAF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1A4B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9A64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CAD7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66BA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C572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7840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12 607.5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1B23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1A815B3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60CE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9878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22ED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B1F2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623F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E5F3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12 607.5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7D2D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67D110D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58BF8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отдельных категорий граждан, проживающих и работающих в сельской местности, за счет средств местного бюджета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7A95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97A2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91020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FFF7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73A4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3F11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5C34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1F401A" w:rsidRPr="00764D49" w14:paraId="42034F4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F319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D430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0EB4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91020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E380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7C0A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6A04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FCD4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1F401A" w:rsidRPr="00764D49" w14:paraId="639C7B2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4FD8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развития музейного дела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F20B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73CA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E147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46F4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12 432.3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EB4C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10 938.6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A7EB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10 623.6</w:t>
            </w:r>
          </w:p>
        </w:tc>
      </w:tr>
      <w:tr w:rsidR="001F401A" w:rsidRPr="00764D49" w14:paraId="34C952F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CD83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</w:t>
            </w:r>
            <w:r w:rsidR="001758E7" w:rsidRPr="00764D49">
              <w:rPr>
                <w:rFonts w:ascii="Arial" w:hAnsi="Arial" w:cs="Arial"/>
                <w:color w:val="000000"/>
                <w:sz w:val="24"/>
                <w:szCs w:val="24"/>
              </w:rPr>
              <w:t>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E878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2E51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B9E6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81F8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12 432.3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F00B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10 938.6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A876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10 623.6</w:t>
            </w:r>
          </w:p>
        </w:tc>
      </w:tr>
      <w:tr w:rsidR="001F401A" w:rsidRPr="00764D49" w14:paraId="311FCFC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15BD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D668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41D7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A594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0FCD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12 432.3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0DFC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10 938.6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6CCE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10 623.6</w:t>
            </w:r>
          </w:p>
        </w:tc>
      </w:tr>
      <w:tr w:rsidR="001F401A" w:rsidRPr="00764D49" w14:paraId="0EAF657F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2C38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развития библиотечного дела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51C9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7A0C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0DCA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D8FA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54 969.5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D51E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24 354.2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C39B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36 574.2</w:t>
            </w:r>
          </w:p>
        </w:tc>
      </w:tr>
      <w:tr w:rsidR="001F401A" w:rsidRPr="00764D49" w14:paraId="74ECEA3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5733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1758E7" w:rsidRPr="00764D49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1895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E23A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B544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C022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54 969.5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A6E9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24 354.2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1CFC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36 574.2</w:t>
            </w:r>
          </w:p>
        </w:tc>
      </w:tr>
      <w:tr w:rsidR="001F401A" w:rsidRPr="00764D49" w14:paraId="0FF8233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259E2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F108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A450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67DD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6CE0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54 969.5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B382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24 354.2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677A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36 574.2</w:t>
            </w:r>
          </w:p>
        </w:tc>
      </w:tr>
      <w:tr w:rsidR="001F401A" w:rsidRPr="00764D49" w14:paraId="2E68629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B087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развития искусства и творчества, культурно-досугового обслуживания населения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16D4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A8D7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2096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FF2A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172 618.1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D1E5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54 161.5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23E2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111 265.4</w:t>
            </w:r>
          </w:p>
        </w:tc>
      </w:tr>
      <w:tr w:rsidR="001F401A" w:rsidRPr="00764D49" w14:paraId="4062F440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B5308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1758E7" w:rsidRPr="00764D49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D56B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55BC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01B8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C98F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172 618.1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4A81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54 161.5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1B0A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111 265.4</w:t>
            </w:r>
          </w:p>
        </w:tc>
      </w:tr>
      <w:tr w:rsidR="001F401A" w:rsidRPr="00764D49" w14:paraId="73089B4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0FF36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B8AC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84ED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621E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FFF9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172 618.1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D788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54 161.5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4EA9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111 265.4</w:t>
            </w:r>
          </w:p>
        </w:tc>
      </w:tr>
      <w:tr w:rsidR="001F401A" w:rsidRPr="00764D49" w14:paraId="236EAA2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95593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развития отраслевого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4A22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03405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E4D8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1CC5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9600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60 184.0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5C36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10 589.1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5800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41 005.1</w:t>
            </w:r>
          </w:p>
        </w:tc>
      </w:tr>
      <w:tr w:rsidR="001F401A" w:rsidRPr="00764D49" w14:paraId="3255543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2407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1758E7" w:rsidRPr="00764D49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F9B6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03405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887A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9842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F047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60 184.0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B033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10 589.1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7925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41 005.1</w:t>
            </w:r>
          </w:p>
        </w:tc>
      </w:tr>
      <w:tr w:rsidR="001F401A" w:rsidRPr="00764D49" w14:paraId="413E027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CA89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B42F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03405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5402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B992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007E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60 184.0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ADC9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10 589.1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D59E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41 005.1</w:t>
            </w:r>
          </w:p>
        </w:tc>
      </w:tr>
      <w:tr w:rsidR="001F401A" w:rsidRPr="00764D49" w14:paraId="267AB1F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0DD55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 жильем»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7BA6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6E7E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C25D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5AD6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303 245.6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96C7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250 608.3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3896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236 681.2</w:t>
            </w:r>
          </w:p>
        </w:tc>
      </w:tr>
      <w:tr w:rsidR="001F401A" w:rsidRPr="00764D49" w14:paraId="2956850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96AF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9DF6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C191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B09F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AA35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201 593.0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A4E6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171 421.1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E858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176 928.1</w:t>
            </w:r>
          </w:p>
        </w:tc>
      </w:tr>
      <w:tr w:rsidR="001F401A" w:rsidRPr="00764D49" w14:paraId="55555AF1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97145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 (Проведены работы по обследованию жилых домов на предмет признания их аварийными и подлежащими сносу, разработана проектная документация, а также завершены работы по демонтажу ветхого и аварийного жилья, неиспользуемых объектов производственного и непроизводственного назначения)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B523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DBC0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63031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4483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34BB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191 880.6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D386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166 278.4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9775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171 620.3</w:t>
            </w:r>
          </w:p>
        </w:tc>
      </w:tr>
      <w:tr w:rsidR="001F401A" w:rsidRPr="00764D49" w14:paraId="7213C42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EAAD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BD08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C3C5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63031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29E6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3D15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191 880.6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32DC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166 278.4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115F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171 620.3</w:t>
            </w:r>
          </w:p>
        </w:tc>
      </w:tr>
      <w:tr w:rsidR="001F401A" w:rsidRPr="00764D49" w14:paraId="1E31F88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8BA78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697B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60BC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EF77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9253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3 777.9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6832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61E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42BB8131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88D03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6A5D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5561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5800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DA98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D1B6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0E7D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61B4219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81D5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9E1E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C323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F0C8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122E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1 277.9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52C7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8D4A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30D5BCB0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9FD9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по обеспечению населения качественным жильем (Проведены работы по обследованию жилых домов на предмет признания их аварийными и подлежащими сносу, разработана проектная документация, а также завершены работы по демонтажу ветхого и аварийного жилья, неиспользуемых объектов производственного и непроизводственного назначения)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2723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51C3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S3031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97C6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7057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5 934.5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A668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5 142.7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CF66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5 307.8</w:t>
            </w:r>
          </w:p>
        </w:tc>
      </w:tr>
      <w:tr w:rsidR="001F401A" w:rsidRPr="00764D49" w14:paraId="10530C0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47BB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BC64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313C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S3031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A555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7DBB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5 934.5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4ECC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5 142.7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C33F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5 307.8</w:t>
            </w:r>
          </w:p>
        </w:tc>
      </w:tr>
      <w:tr w:rsidR="001F401A" w:rsidRPr="00764D49" w14:paraId="0E83726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185A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Повышение сейсмоустойчивости жилых домов, основных объектов и систем жизнеобеспечения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1C72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177A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76D9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4680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20 891.8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913B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10 580.5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62E8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441DED5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84A8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F317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8C28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C506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617B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19 388.4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901E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AD1C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3939746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6479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46B4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4685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2F05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B690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19 388.4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87A6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C5A8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702C207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2CC2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F24B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FBEC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65A0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82C2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3F40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10 580.5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541D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7AA77E4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627A8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C3B5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C396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2762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CE68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3BF6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2926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4FC5F0D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3D26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C12E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F404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1BB6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E856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0A25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10 580.5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119C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4E088F1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4EE8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капитальных вложений в объекты муниципальной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0628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09DA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CC39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8735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599.7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D914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AD48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0753978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75BB3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5A7C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2A7F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3197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5609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599.7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78A0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7DE9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08522FBB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9113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Формирование современного механизма градостроительного планирования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6A93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6D0A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FE53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A736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1 642.7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A4E9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13 917.6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61A0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15 464.0</w:t>
            </w:r>
          </w:p>
        </w:tc>
      </w:tr>
      <w:tr w:rsidR="001F401A" w:rsidRPr="00764D49" w14:paraId="26B2983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DC5A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 (Проведены мероприятия, направленные на реализацию градостроительной деятельности и создание инфраструктуры пространственных данных на территории Холмского муниципального округа Сахалинской области)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4F57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9562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63033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B0F6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AB85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F887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13 500.0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2744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15 000.0</w:t>
            </w:r>
          </w:p>
        </w:tc>
      </w:tr>
      <w:tr w:rsidR="001F401A" w:rsidRPr="00764D49" w14:paraId="0F62A36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71F9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3F65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E459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63033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F9CF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5D95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0CDF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13 500.0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AE01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15 000.0</w:t>
            </w:r>
          </w:p>
        </w:tc>
      </w:tr>
      <w:tr w:rsidR="001F401A" w:rsidRPr="00764D49" w14:paraId="4DF9F65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354D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BE08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17C0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EE77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377E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CD74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B954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73CB1A6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C60F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1ADA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F3D5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1783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CC91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C4B2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C0D6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7669F654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0060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по обеспечению населения качественным жильем (Проведены мероприятия, направленные на реализацию градостроительной деятельности и создание инфраструктуры пространственных данных на территории Холмского муниципального округа Сахалинской области)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33D7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AB82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S3033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8996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1ABF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F926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417.6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13C1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464.0</w:t>
            </w:r>
          </w:p>
        </w:tc>
      </w:tr>
      <w:tr w:rsidR="001F401A" w:rsidRPr="00764D49" w14:paraId="55770E8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BF52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7D7E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31F8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S3033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E1B4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9F97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52A2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417.6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F93D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464.0</w:t>
            </w:r>
          </w:p>
        </w:tc>
      </w:tr>
      <w:tr w:rsidR="001F401A" w:rsidRPr="00764D49" w14:paraId="0F9E2F7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5E53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Инфраструктурное развитие территорий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7D02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8C86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CCA4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985E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17 609.1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29CB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7 889.1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2583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7 889.1</w:t>
            </w:r>
          </w:p>
        </w:tc>
      </w:tr>
      <w:tr w:rsidR="001F401A" w:rsidRPr="00764D49" w14:paraId="75FA38A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0802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 (Созданы объекты инженерной и транспортной инфраструктуры, обеспечены инженерными сетями земельные участки, предназначенные для жилищного строительства, в том числе для бесплатного представления семьям, имеющим трех и более детей)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1961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89B9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63034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6E85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D548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7 652.4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0E55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7 652.4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9E3E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7 652.4</w:t>
            </w:r>
          </w:p>
        </w:tc>
      </w:tr>
      <w:tr w:rsidR="001F401A" w:rsidRPr="00764D49" w14:paraId="05E4883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CC0B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A79D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1C20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63034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DE0A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083D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7 652.4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FB8C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7 652.4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0C86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7 652.4</w:t>
            </w:r>
          </w:p>
        </w:tc>
      </w:tr>
      <w:tr w:rsidR="001F401A" w:rsidRPr="00764D49" w14:paraId="43920DD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A4EF8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4414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9420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7868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FA28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9 428.4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C1B6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4BF0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6AE03CF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9F32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3122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BAE2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57F3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E216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9 428.4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4E7C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D8CD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2C465B2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FA00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по обеспечению населения качественным жильем (Созданы объекты инженерной и транспортной инфраструктуры, обеспечены инженерными сетями земельные участки, предназначенные для жилищного строительства, в том числе для бесплатного представления семьям, имеющим трех и более детей)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C082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0F26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S3034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FD1B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CA50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236.7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3F80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236.7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FE3E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236.7</w:t>
            </w:r>
          </w:p>
        </w:tc>
      </w:tr>
      <w:tr w:rsidR="001F401A" w:rsidRPr="00764D49" w14:paraId="24AC3EB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398E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E609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C45F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S3034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3F42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A98E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236.7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948E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236.7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EEEC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236.7</w:t>
            </w:r>
          </w:p>
        </w:tc>
      </w:tr>
      <w:tr w:rsidR="001F401A" w:rsidRPr="00764D49" w14:paraId="18E972DF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E98D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капитальных вложений в объекты муниципальной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A704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3587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4EDC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28F0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291.6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6186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2C98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626F405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8850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4BB0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7F90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A24B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F54E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291.6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9D6C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1394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521048A0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44AD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Обеспечение жилыми помещениями детей-сирот, детей оставшихся без попечения родителей, а также лиц из числа детей-сирот и детей, оставшихся без попечения родителей, не имеющих закрепленных жилых помещений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89A0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04105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B1DD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5C78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580B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8603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46 800.0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03FE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36 400.0</w:t>
            </w:r>
          </w:p>
        </w:tc>
      </w:tr>
      <w:tr w:rsidR="001F401A" w:rsidRPr="00764D49" w14:paraId="5DD49D8F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EF572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AEFA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04105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8C05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6DDC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7335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8BFA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46 800.0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E6FD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36 400.0</w:t>
            </w:r>
          </w:p>
        </w:tc>
      </w:tr>
      <w:tr w:rsidR="001F401A" w:rsidRPr="00764D49" w14:paraId="1536165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D61B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AC9D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04105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D98C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A6D5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2AB0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728F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46 800.0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A8ED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36 400.0</w:t>
            </w:r>
          </w:p>
        </w:tc>
      </w:tr>
      <w:tr w:rsidR="001F401A" w:rsidRPr="00764D49" w14:paraId="2B2C7271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49BD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прав собственников нежилых помещений, расположенных в аварийном жилищном фонде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C625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4D95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32B4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158D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6 509.0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9A2C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62CA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6C0053A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F161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0582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2FFE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F0C3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3892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6 509.0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1260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C053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0BE797E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57372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AD78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AF3D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A4A8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96CA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6 509.0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99C6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1160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047BD9A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B9F68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качественными услугами жилищно-коммунального хозяйства»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F49D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0E75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7E8D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B8F9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384 635.0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F67E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315 307.0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19B3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628 713.0</w:t>
            </w:r>
          </w:p>
        </w:tc>
      </w:tr>
      <w:tr w:rsidR="001F401A" w:rsidRPr="00764D49" w14:paraId="6A0FF7A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9CBB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Реализация услуг жилищно-коммунального хозяйства в сфере водоснабжения, водоотведения, теплоснабжения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7E79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D799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E133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4B0E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264 836.7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43C8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278 148.0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3DFD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227 389.1</w:t>
            </w:r>
          </w:p>
        </w:tc>
      </w:tr>
      <w:tr w:rsidR="001F401A" w:rsidRPr="00764D49" w14:paraId="2680B43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D924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0520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7B9E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38C5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C281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179 345.3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BF56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150 876.3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2E0A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139 077.6</w:t>
            </w:r>
          </w:p>
        </w:tc>
      </w:tr>
      <w:tr w:rsidR="001F401A" w:rsidRPr="00764D49" w14:paraId="37A3A0A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F7EF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7D99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4929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7641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6E47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139 552.0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8D3C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105 833.0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2160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94 034.3</w:t>
            </w:r>
          </w:p>
        </w:tc>
      </w:tr>
      <w:tr w:rsidR="001F401A" w:rsidRPr="00764D49" w14:paraId="7449151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6CA3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74AA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80A3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CAB2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E184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39 793.3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76A3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45 043.3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19BF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45 043.3</w:t>
            </w:r>
          </w:p>
        </w:tc>
      </w:tr>
      <w:tr w:rsidR="001F401A" w:rsidRPr="00764D49" w14:paraId="2BECC5A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BF73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Субсидии за счет средств бюджета Холмского муниципального округа Сахалинской области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6DDC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7FAD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F874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5F2A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AE98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DB95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0B47DF0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87416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A3B9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D1A9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32EE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AA53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1E8C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C0F6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7167C8C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3C5B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Выполнение полномочий органов местного самоуправления по организации бытового обслуживания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4E3D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540D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63A0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BD21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6954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9297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2 000.0</w:t>
            </w:r>
          </w:p>
        </w:tc>
      </w:tr>
      <w:tr w:rsidR="001F401A" w:rsidRPr="00764D49" w14:paraId="7096826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EC713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7E7B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119B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4713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784B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A925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C8F6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2 000.0</w:t>
            </w:r>
          </w:p>
        </w:tc>
      </w:tr>
      <w:tr w:rsidR="001F401A" w:rsidRPr="00764D49" w14:paraId="7A220D01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5089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Субсидии управляющим организациям на возмещение затрат по вывозу снега с придомовых территорий многоквартирных домов Холмского муниципального округа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7C08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0F66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A53B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B76F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ECA0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842A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277CC3CB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9E7B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BE14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D38C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9078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2DE4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6E70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A7E5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5812292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FF87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Субсидии в целях возмещения затрат по содержанию и (или) обустройству муниципального имущества расположенного на территории Холмского муниципального округа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BF67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C5D5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80370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5F8E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95F2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504D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838A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11FBF9B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15F6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6195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7AC9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80370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4483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2298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04D4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174D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16900C0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73E9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Краткосрочный план реализации региональной программы "Капитальный ремонт общего имущества в многоквартирных домах, расположенных на территории Сахалинской области, на 2014-2043 годы"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801C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9764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C529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97D4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17 890.0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770B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B322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52 613.2</w:t>
            </w:r>
          </w:p>
        </w:tc>
      </w:tr>
      <w:tr w:rsidR="001F401A" w:rsidRPr="00764D49" w14:paraId="3B73361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A978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2E85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8E99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6FDD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5A1E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17 890.0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0477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1D34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52 613.2</w:t>
            </w:r>
          </w:p>
        </w:tc>
      </w:tr>
      <w:tr w:rsidR="001F401A" w:rsidRPr="00764D49" w14:paraId="7F3CA53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EEE6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C4A9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6820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669E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ABC2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29 654.5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2200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116 605.4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48FC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29 396.9</w:t>
            </w:r>
          </w:p>
        </w:tc>
      </w:tr>
      <w:tr w:rsidR="001F401A" w:rsidRPr="00764D49" w14:paraId="3E074EC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A828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F19C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D278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3763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BBB2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29 654.5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8B65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116 605.4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71CC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29 396.9</w:t>
            </w:r>
          </w:p>
        </w:tc>
      </w:tr>
      <w:tr w:rsidR="001F401A" w:rsidRPr="00764D49" w14:paraId="761E583B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66F3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мероприятий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5E7B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7946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3FD7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0A3B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5 546.9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56E4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4 666.3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3BE7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4 301.4</w:t>
            </w:r>
          </w:p>
        </w:tc>
      </w:tr>
      <w:tr w:rsidR="001F401A" w:rsidRPr="00764D49" w14:paraId="601E1420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BC573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2838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D899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4704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30D8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4 316.1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B02C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3 273.2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68D7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2 908.3</w:t>
            </w:r>
          </w:p>
        </w:tc>
      </w:tr>
      <w:tr w:rsidR="001F401A" w:rsidRPr="00764D49" w14:paraId="4A26EB9B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7003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1249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5753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EC04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45DC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1 230.8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F902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1 393.1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9628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1 393.1</w:t>
            </w:r>
          </w:p>
        </w:tc>
      </w:tr>
      <w:tr w:rsidR="001F401A" w:rsidRPr="00764D49" w14:paraId="525D6C6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9631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Реализация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C262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07F1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91FF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B91E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948F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3 092.8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059A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38F87260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3D553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BB64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DB06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5C9C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B512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622C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1410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61E250F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895A2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129A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73E7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506F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83AF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B19C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7DCE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5194B98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85B9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F47A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C1B7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7A48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00DF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4695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92.8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8FED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712E82E1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F01F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BD70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4B6A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0FF3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B97D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C785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92.8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21AE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45149F0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FDAB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Реализация мероприятий по созданию условий для управления многоквартирными домами, расположенных на территории Холмского района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6646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615D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1885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84F4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1 654.7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5BF7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00BE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4773D08F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6167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929F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C25A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C41B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2EEF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1 605.0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6448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F13B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0DAAD83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4D4A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E777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ABD1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41A0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76B1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1 605.0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518F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AB47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5CDC44F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5426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1E28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D39C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E591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D94D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4A84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82B9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31757114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EE27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3D40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A5C6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87E7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77B6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6342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A867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2AE4DDE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FCAA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"Инфраструктура для жизни". Муниципальный проект "Модернизация коммунальной инфраструктуры"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F5AD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051И3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BC31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8336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95AE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0167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AE44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371 675.5</w:t>
            </w:r>
          </w:p>
        </w:tc>
      </w:tr>
      <w:tr w:rsidR="001F401A" w:rsidRPr="00764D49" w14:paraId="332530D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1936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1926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051И3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9DF5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51540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A04B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3C0D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9C23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C5DB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371 675.5</w:t>
            </w:r>
          </w:p>
        </w:tc>
      </w:tr>
      <w:tr w:rsidR="001F401A" w:rsidRPr="00764D49" w14:paraId="4B63C6B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F9AD2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347A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051И3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0919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51540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DD8A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D11C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FBEF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E8C2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371 675.5</w:t>
            </w:r>
          </w:p>
        </w:tc>
      </w:tr>
      <w:tr w:rsidR="001F401A" w:rsidRPr="00764D49" w14:paraId="7EDE48A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BB28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Реализация муниципальной политики в сфере жилищно-коммунального хозяйства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BA5A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FBB2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AE6A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FBD0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6 351.7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3BB5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4 484.2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7C85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4 566.4</w:t>
            </w:r>
          </w:p>
        </w:tc>
      </w:tr>
      <w:tr w:rsidR="001F401A" w:rsidRPr="00764D49" w14:paraId="1ED37950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57F8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N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AA16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DF4A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0AD8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DC04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6 351.7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537A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4 484.2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605A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4 566.4</w:t>
            </w:r>
          </w:p>
        </w:tc>
      </w:tr>
      <w:tr w:rsidR="001F401A" w:rsidRPr="00764D49" w14:paraId="02FBDAD1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1BAE5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BABF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04B1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C911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6BE8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6 351.7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80A1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4 484.2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83EB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4 566.4</w:t>
            </w:r>
          </w:p>
        </w:tc>
      </w:tr>
      <w:tr w:rsidR="001F401A" w:rsidRPr="00764D49" w14:paraId="47F009C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6249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Развитие инфраструктуры населенных пунктов и повышение уровня благоустроенности городских и сельских поселений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6BC8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C5C3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99E1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2AD7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70 136.4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5E1F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4 500.0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B510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5942679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4E745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1758E7" w:rsidRPr="00764D49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92E3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DC56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AAB5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C789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33 851.5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BB52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4 500.0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0EFF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73B7AD9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CE0A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4180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998F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DCA7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E154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33 851.5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3E71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4 500.0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4449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68014CB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B732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DEF1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A479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8ED2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DE83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36 284.9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1C4D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A587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1101B9BF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9B146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2904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53F4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9073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7B2D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36 284.9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38E8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EECD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3907FFCB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F979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органа местного самоуправления в сфере жилищно-коммунального хозяйства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79FC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A3F6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0558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CD0C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41 655.5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1AAB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E510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</w:tr>
      <w:tr w:rsidR="001F401A" w:rsidRPr="00764D49" w14:paraId="46652070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CDEB3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8253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94F1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BB2C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5F6B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7ECA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ECFC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25AA455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A562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824D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9D33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9155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55A9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1297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0DFE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34D4EC6B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2B25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</w:t>
            </w:r>
            <w:r w:rsidR="001758E7" w:rsidRPr="00764D49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13D2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3D0D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EBEF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1BA5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41 355.5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5772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85F1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</w:tr>
      <w:tr w:rsidR="001F401A" w:rsidRPr="00764D49" w14:paraId="3C4BDC51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E907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9565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2F08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2FEB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2230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41 255.5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74D2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81AE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</w:tr>
      <w:tr w:rsidR="001F401A" w:rsidRPr="00764D49" w14:paraId="25B85A3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FDA3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2E15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CC33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AF12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3020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250E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6F09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349BEA3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A0B3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«Патриотическое воспитание в Холмском муниципальном округе Сахалинской области»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DBE0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1274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DBDD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9C20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6 589.8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5018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1 070.0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844F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1 070.0</w:t>
            </w:r>
          </w:p>
        </w:tc>
      </w:tr>
      <w:tr w:rsidR="001F401A" w:rsidRPr="00764D49" w14:paraId="7D16AF41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60CC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Совершенствование системы патриотического воспитания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65B8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3482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4CE4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A2AC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5 084.3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8A60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770.0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562A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770.0</w:t>
            </w:r>
          </w:p>
        </w:tc>
      </w:tr>
      <w:tr w:rsidR="001F401A" w:rsidRPr="00764D49" w14:paraId="5EAB425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E43D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1758E7" w:rsidRPr="00764D49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DEA1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B7EA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5B86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F75F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3 486.2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D9A4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4D1A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</w:tr>
      <w:tr w:rsidR="001F401A" w:rsidRPr="00764D49" w14:paraId="6DBCEC4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DD60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9C2F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A069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C1FA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8390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3 486.2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124D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082F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</w:tr>
      <w:tr w:rsidR="001F401A" w:rsidRPr="00764D49" w14:paraId="5BDFCFF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0987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5C3B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1AC4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A079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2EF3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1 598.1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11C3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270.0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4BCE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270.0</w:t>
            </w:r>
          </w:p>
        </w:tc>
      </w:tr>
      <w:tr w:rsidR="001F401A" w:rsidRPr="00764D49" w14:paraId="0767ECC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A4612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EE65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8AF7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F4F3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F418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1 208.1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0DF3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EE87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1F401A" w:rsidRPr="00764D49" w14:paraId="01191944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34AD6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AC49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4AE5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054F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90F2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8241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C572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</w:tr>
      <w:tr w:rsidR="001F401A" w:rsidRPr="00764D49" w14:paraId="5553DC3F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AF6D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Военно-спортивная подготовка населения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D0F6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460D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41F6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6741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1 505.5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0418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E306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1F401A" w:rsidRPr="00764D49" w14:paraId="2D4D99F0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54E42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7FDA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A30E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1F95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72AA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1 505.5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C8E1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46D3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1F401A" w:rsidRPr="00764D49" w14:paraId="0218FCD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75B5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6DEB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AAD0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BE4B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31DA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1 505.5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52DD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D58E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1F401A" w:rsidRPr="00764D49" w14:paraId="2DA9F91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8E3A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Холмского муниципального округа Сахалинской области»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1665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EFF3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1363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900F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6 301.0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6033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6B49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4 000.0</w:t>
            </w:r>
          </w:p>
        </w:tc>
      </w:tr>
      <w:tr w:rsidR="001F401A" w:rsidRPr="00764D49" w14:paraId="6DF539E4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6B09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Выявление, оценка и ликвидация объектов накопленного вреда окружающей среде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17B2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DF41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8D77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DC46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6 301.0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529D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214D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1F401A" w:rsidRPr="00764D49" w14:paraId="19690931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AC0D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59A7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3289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8D12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D2DD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3AAE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0430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1F401A" w:rsidRPr="00764D49" w14:paraId="34E5EC0F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24A8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12F6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5261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4053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A0C2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09B2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C9AA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1F401A" w:rsidRPr="00764D49" w14:paraId="0DEE770F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DCAC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9DBA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CBD6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C196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7423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1 301.0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4CC0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3959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0DB0938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A3A3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8198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96B0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BAA8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B009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1 301.0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1CBF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A7E0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10387BC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961F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«Экономическое развитие Холмского муниципального округа Сахалинской области»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0F19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1F18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C55B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0F66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11 737.7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93AE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10 987.7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5DBA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10 987.7</w:t>
            </w:r>
          </w:p>
        </w:tc>
      </w:tr>
      <w:tr w:rsidR="001F401A" w:rsidRPr="00764D49" w14:paraId="5D53D790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20AB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Реализация мероприятий по поддержке и развитию субъектов малого и среднего предпринимательства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0EA0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E5A6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E9E5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D850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11 737.7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4A54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10 987.7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5387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10 987.7</w:t>
            </w:r>
          </w:p>
        </w:tc>
      </w:tr>
      <w:tr w:rsidR="001F401A" w:rsidRPr="00764D49" w14:paraId="1B718DD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1A133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2255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ECE7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3D25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86FD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8C74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10 658.0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1E60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10 658.0</w:t>
            </w:r>
          </w:p>
        </w:tc>
      </w:tr>
      <w:tr w:rsidR="001F401A" w:rsidRPr="00764D49" w14:paraId="69A075C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AD35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B45F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8E58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A7E7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1FF2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590C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10 658.0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FB21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10 658.0</w:t>
            </w:r>
          </w:p>
        </w:tc>
      </w:tr>
      <w:tr w:rsidR="001F401A" w:rsidRPr="00764D49" w14:paraId="0ABD7BA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3F198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 (возмещение затрат физическим лицам, не являющимся индивидуальными предпринимателями и применяющим специальный налоговый режим «Налог на профессиональный доход»)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82FE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3A3E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320E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2AEF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2 898.0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EFA2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0258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4F63F06F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D5896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C3EB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E021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2F48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B1C5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2 898.0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BB5F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F7AB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3177421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BBB6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 (на возмещение затрат на уплату лизинговых платежей по договорам финансовой аренды (лизинга) и первого взноса при заключении договора лизина)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01EA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5B3A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A019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B8AE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7 760.0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C3DE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F57C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26950C5B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01DB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FC9E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131A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BB1B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E44C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7 760.0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0503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23F5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4F3F437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7BC6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на возмещение затрат субъектам малого и среднего предпринимательства из числа молодежи, открывшим собственное дело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4725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4790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31B0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13C4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1597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2DC0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24BEF39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D21E6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A485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574D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02A0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94B2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4CD4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3891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31C232B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40FE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субъектам инвестиционной деятельности на реализацию инвестиционных проектов на территории Холмского муниципального округа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3945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DE17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027C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25C3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9D91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B33E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1ED7872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0EA4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978E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0AD4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39E5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D14A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EA10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4CA0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40AC34A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97CE6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95C3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2BF6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6D3E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CF35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FBB4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329.7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F690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329.7</w:t>
            </w:r>
          </w:p>
        </w:tc>
      </w:tr>
      <w:tr w:rsidR="001F401A" w:rsidRPr="00764D49" w14:paraId="2F86F47B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C32E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A5C2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F1F6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3E82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E6CD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38A2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329.7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76CD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329.7</w:t>
            </w:r>
          </w:p>
        </w:tc>
      </w:tr>
      <w:tr w:rsidR="001F401A" w:rsidRPr="00764D49" w14:paraId="41C40EE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DE90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 (возмещение затрат физическим лицам, не являющимся индивидуальными предпринимателями и применяющим специальный налоговый режим «Налог на профессиональный доход»)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0886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EBF3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AD0B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4C7C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00C7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ABA2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53DD6B6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BCE18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E27F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FFFE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829B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5165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6DEA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948E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0679586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F1B52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 (на возмещение затрат на уплату лизинговых платежей по договорам финансовой аренды (лизинга) и первого взноса при заключении договора лизина)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81A1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EB82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BA67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E8F4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A90E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58AC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1D1A693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1EB3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8AD5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EA3D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15D8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D003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F375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A14B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6BE4728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3DCB8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сельского хозяйства в Холмском муниципальном округе Сахалинской области»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741F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B0A6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C0C6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4C19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57 599.3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335C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21 612.9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2625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266 996.5</w:t>
            </w:r>
          </w:p>
        </w:tc>
      </w:tr>
      <w:tr w:rsidR="001F401A" w:rsidRPr="00764D49" w14:paraId="4734A1C1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AC91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агропромышленного комплекса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035D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D65F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CD8A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002B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18 613.7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4F92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18 613.7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627E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18 613.7</w:t>
            </w:r>
          </w:p>
        </w:tc>
      </w:tr>
      <w:tr w:rsidR="001F401A" w:rsidRPr="00764D49" w14:paraId="1EDCE1E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E39B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9CC3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C61E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4A16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1A98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18 055.2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0FB6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18 055.2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97F1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18 055.2</w:t>
            </w:r>
          </w:p>
        </w:tc>
      </w:tr>
      <w:tr w:rsidR="001F401A" w:rsidRPr="00764D49" w14:paraId="322C991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256D2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9873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5030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2DAC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08C1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18 055.2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C23B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18 055.2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385B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18 055.2</w:t>
            </w:r>
          </w:p>
        </w:tc>
      </w:tr>
      <w:tr w:rsidR="001F401A" w:rsidRPr="00764D49" w14:paraId="16A466F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9CD43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развитие агропромышленного комплекса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46F3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C403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85BA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07E5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CA32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558.5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CFD0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558.5</w:t>
            </w:r>
          </w:p>
        </w:tc>
      </w:tr>
      <w:tr w:rsidR="001F401A" w:rsidRPr="00764D49" w14:paraId="75582BE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ECEC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0436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5767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F979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7513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2E71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558.5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86E3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558.5</w:t>
            </w:r>
          </w:p>
        </w:tc>
      </w:tr>
      <w:tr w:rsidR="001F401A" w:rsidRPr="00764D49" w14:paraId="2699FC9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97FE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Локализация борщевика Сосновского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BCCD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EB98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09DA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CE42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2 999.2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ADB1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2 999.2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37FC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2 999.2</w:t>
            </w:r>
          </w:p>
        </w:tc>
      </w:tr>
      <w:tr w:rsidR="001F401A" w:rsidRPr="00764D49" w14:paraId="60A1982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CEE85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75C3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9025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BC06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253B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2 909.2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1805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2 909.2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4AD8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2 909.2</w:t>
            </w:r>
          </w:p>
        </w:tc>
      </w:tr>
      <w:tr w:rsidR="001F401A" w:rsidRPr="00764D49" w14:paraId="405D3DA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75CC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FDA4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572F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7544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901A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2 909.2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0759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2 909.2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C4EF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2 909.2</w:t>
            </w:r>
          </w:p>
        </w:tc>
      </w:tr>
      <w:tr w:rsidR="001F401A" w:rsidRPr="00764D49" w14:paraId="7B44D30F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3223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5273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E7DD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F5E2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ADF7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BE35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E991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</w:tr>
      <w:tr w:rsidR="001F401A" w:rsidRPr="00764D49" w14:paraId="3BAAB09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1EB6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F7E5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EBFD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2C56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C6EB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F477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50E1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</w:tr>
      <w:tr w:rsidR="001F401A" w:rsidRPr="00764D49" w14:paraId="74048644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4A29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Комплексное развитие сельских территорий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D39C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DEAA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0937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6F56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35 200.8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260B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4372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245 383.6</w:t>
            </w:r>
          </w:p>
        </w:tc>
      </w:tr>
      <w:tr w:rsidR="001F401A" w:rsidRPr="00764D49" w14:paraId="4A863044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FDA42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5040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913C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7B35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7335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8A52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4DD9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25FBB86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679F2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0F93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513E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8B6B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58C3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1647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6EE9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27F4F1F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EEF76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54EB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AB6C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39FE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A3B0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6 470.6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875A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590E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245 383.6</w:t>
            </w:r>
          </w:p>
        </w:tc>
      </w:tr>
      <w:tr w:rsidR="001F401A" w:rsidRPr="00764D49" w14:paraId="1C47759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28656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87EA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F148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416D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C7FE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6 470.6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4C12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2BA0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245 383.6</w:t>
            </w:r>
          </w:p>
        </w:tc>
      </w:tr>
      <w:tr w:rsidR="001F401A" w:rsidRPr="00764D49" w14:paraId="257B5D6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7BE0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31DD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D8E0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DE40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2B43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19 627.1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7A42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22D2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1293D5D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C0F25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DAB2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CA1B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3833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E1AF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19 627.1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C655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8B9F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58A1E76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F2BB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комплексного развития сельских территорий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BDA9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D18D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F997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0745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9 007.4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C8B0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E0EF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015A23C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694E2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A8CB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5814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C719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F1CB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9 007.4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DE81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E3A2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63E4250B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AED1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Эффективное вовлечение в оборот земель сельскохозяйственного назначения и развитие мелиоративного комплекса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78CB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E0E6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AD7F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AE23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285.6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50B2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9D9C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4F5AE04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E05F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Подготовка проектов межевания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7AEF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F481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L5991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C78F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9457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AD51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EFFD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77ECC241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B14E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EC21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86E6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L5991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F557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F2C3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046B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4F94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73A6020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53C2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государственного кадастрового учета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1D72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88A8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L5992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6305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912E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81D9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3D74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1F872CA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89478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495D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50F3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L5992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51D4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0E90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8D99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0F94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00D9767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9983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Реализация мероприятий на поддержку животноводства в личном подсобном хозяйстве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0D4F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5D10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1E61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40E2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041F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073D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286732D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1BDD2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затрат, возникающих при реализации мероприятий на поддержку животноводства в личных подсобных хозяйствах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BE2E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D87E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4B83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D380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A668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B9BD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4ACFFC14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56B5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3ECA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9B84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F42D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379F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B908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3D50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483AD6A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66E3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транспортной инфраструктуры и дорожного хозяйства Холмского муниципального округа Сахалинской области»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03EB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254B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985D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159E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345 539.7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3055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354 609.2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03E8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38 486.9</w:t>
            </w:r>
          </w:p>
        </w:tc>
      </w:tr>
      <w:tr w:rsidR="001F401A" w:rsidRPr="00764D49" w14:paraId="1E6AABC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9547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автомобильных дорог общего пользования местного значения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AB2A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54EF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35BC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5D44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345 539.7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CF3C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354 609.2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18A7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38 486.9</w:t>
            </w:r>
          </w:p>
        </w:tc>
      </w:tr>
      <w:tr w:rsidR="001F401A" w:rsidRPr="00764D49" w14:paraId="6DC9F671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D17B5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364D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0E0D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9Д082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DF27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C9E9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259 041.6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C15E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316 122.3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27C5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62308C7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03426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D939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4A09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9Д082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271D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51D0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213 677.9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7F8B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316 122.3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DC73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421D088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A1C0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328F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76A8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9Д082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E1B4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8432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45 363.7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575B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247E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21C6779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D62C8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38BE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A7FC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9Д102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48F8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2AAF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83 903.0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5DB2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37 332.2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4AEE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37 332.2</w:t>
            </w:r>
          </w:p>
        </w:tc>
      </w:tr>
      <w:tr w:rsidR="001F401A" w:rsidRPr="00764D49" w14:paraId="66B47B5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67AA6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C254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DADC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9Д102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0F84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2543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83 903.0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6F08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37 332.2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5ED1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37 332.2</w:t>
            </w:r>
          </w:p>
        </w:tc>
      </w:tr>
      <w:tr w:rsidR="001F401A" w:rsidRPr="00764D49" w14:paraId="51F9C11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CB47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осуществление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3F65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F7CB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SД102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163F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48D2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2 595.1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851F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1 154.7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D0BC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1 154.7</w:t>
            </w:r>
          </w:p>
        </w:tc>
      </w:tr>
      <w:tr w:rsidR="001F401A" w:rsidRPr="00764D49" w14:paraId="34659D7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1432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9368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DEED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SД102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FF25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FC2D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2 595.1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2EC3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1 154.7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D4E6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1 154.7</w:t>
            </w:r>
          </w:p>
        </w:tc>
      </w:tr>
      <w:tr w:rsidR="001F401A" w:rsidRPr="00764D49" w14:paraId="339011C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67BC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в Холмском муниципальном округе Сахалинской области»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6645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3630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AB0B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A975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90 648.6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D31F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38 543.5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365A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34 587.5</w:t>
            </w:r>
          </w:p>
        </w:tc>
      </w:tr>
      <w:tr w:rsidR="001F401A" w:rsidRPr="00764D49" w14:paraId="1C1A90D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71C7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Обеспечение полноты и качества сведений в Едином государственном реестре недвижимости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CEAC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6FE4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5AF8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C922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657.8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0E68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2 831.0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8672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3 451.1</w:t>
            </w:r>
          </w:p>
        </w:tc>
      </w:tr>
      <w:tr w:rsidR="001F401A" w:rsidRPr="00764D49" w14:paraId="50FC8CF0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39F8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C284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2200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2BC0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32C9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22F3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2 746.0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A17B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3 347.5</w:t>
            </w:r>
          </w:p>
        </w:tc>
      </w:tr>
      <w:tr w:rsidR="001F401A" w:rsidRPr="00764D49" w14:paraId="25D73FF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7BBA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63DF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53B0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72C4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A6F5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F3F3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2 746.0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9FC0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3 347.5</w:t>
            </w:r>
          </w:p>
        </w:tc>
      </w:tr>
      <w:tr w:rsidR="001F401A" w:rsidRPr="00764D49" w14:paraId="3B4C363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E887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699A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21DC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DEB7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DD06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FBE8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E129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055BC68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8FCD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9105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5794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998A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29AB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6E42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AAAE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2972758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CC626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проведение комплексных кадастровых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A58C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B996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84A6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BFAC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1AE6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D02D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103.6</w:t>
            </w:r>
          </w:p>
        </w:tc>
      </w:tr>
      <w:tr w:rsidR="001F401A" w:rsidRPr="00764D49" w14:paraId="4452A49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489B3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36BF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10D8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12CD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124E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220D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3A1C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103.6</w:t>
            </w:r>
          </w:p>
        </w:tc>
      </w:tr>
      <w:tr w:rsidR="001F401A" w:rsidRPr="00764D49" w14:paraId="7944A5A0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1F9E5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Поддержка деятельности социально-ориентированных некоммерческих организаций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C9E6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4E76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F019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BB74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3AB1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83C7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02BE66F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2E9C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из средств бюджета Холмского муниципального округа Сахалинской области на поддержку деятельности социально–ориентированных некоммерческих организаций, не являющихся государственными (муниципальными) учреждениями, расположенных на территории Холмского муниципального округа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E6A0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765D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BB3E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1EFA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4874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5A66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1E75A59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0AA3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F827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DB2D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32CF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FC18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18B0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E692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775EE72F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E34D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E3C0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0BDA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911A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706E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8 793.6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1115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39B7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1F401A" w:rsidRPr="00764D49" w14:paraId="4EB2196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7EB9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4C5F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B2F4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0B5F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2A1F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8 793.6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C98F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5D8F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1F401A" w:rsidRPr="00764D49" w14:paraId="416588F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681A8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8C4B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EE97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0077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A92A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8 793.6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9F72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A5F4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1F401A" w:rsidRPr="00764D49" w14:paraId="7A864F2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4870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повышения эффективности управления муниципальной собственностью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E12A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F7AF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C78A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E216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80 997.2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4016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35 262.5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67A8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30 336.4</w:t>
            </w:r>
          </w:p>
        </w:tc>
      </w:tr>
      <w:tr w:rsidR="001F401A" w:rsidRPr="00764D49" w14:paraId="1704FD6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8408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1148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E28F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620A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EDAB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1 500.4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88B1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1 321.9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D0CE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1 321.9</w:t>
            </w:r>
          </w:p>
        </w:tc>
      </w:tr>
      <w:tr w:rsidR="001F401A" w:rsidRPr="00764D49" w14:paraId="00F4B90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AC33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1056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91F2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BFF3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BC79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1 369.0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4AC1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1 201.7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9FB9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1 201.7</w:t>
            </w:r>
          </w:p>
        </w:tc>
      </w:tr>
      <w:tr w:rsidR="001F401A" w:rsidRPr="00764D49" w14:paraId="7AC642F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B02B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49AD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45C4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40E1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D787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2A36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120.2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469A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120.2</w:t>
            </w:r>
          </w:p>
        </w:tc>
      </w:tr>
      <w:tr w:rsidR="001F401A" w:rsidRPr="00764D49" w14:paraId="61257DB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333D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Финансовое обеспечение выполнения функций </w:t>
            </w:r>
            <w:r w:rsidR="001758E7" w:rsidRPr="00764D49">
              <w:rPr>
                <w:rFonts w:ascii="Arial" w:hAnsi="Arial" w:cs="Arial"/>
                <w:color w:val="000000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9087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58D2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4CA3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D760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51 652.6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65F5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30 739.8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429D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24 411.0</w:t>
            </w:r>
          </w:p>
        </w:tc>
      </w:tr>
      <w:tr w:rsidR="001F401A" w:rsidRPr="00764D49" w14:paraId="0B43C10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484D5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8D7C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B365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FF51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AD67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48 999.5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25BE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30 130.7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CDAD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24 411.0</w:t>
            </w:r>
          </w:p>
        </w:tc>
      </w:tr>
      <w:tr w:rsidR="001F401A" w:rsidRPr="00764D49" w14:paraId="4F1F360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1AE85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0F0E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64D1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86BB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8DE5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2 653.1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766E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609.1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4ADD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75CC6B3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97C1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A89B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2525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E1FD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91A9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27 844.2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E846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3 200.8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B147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4 603.5</w:t>
            </w:r>
          </w:p>
        </w:tc>
      </w:tr>
      <w:tr w:rsidR="001F401A" w:rsidRPr="00764D49" w14:paraId="2AE1CD7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A55D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B840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5BEF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CC8B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C5E5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24 109.3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ACA0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2 597.3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5336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53EC0EC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4EA6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27CB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8456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AC20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16E7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3 734.9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6A2D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603.5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2F2D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4 603.5</w:t>
            </w:r>
          </w:p>
        </w:tc>
      </w:tr>
      <w:tr w:rsidR="001F401A" w:rsidRPr="00764D49" w14:paraId="7195FA0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FEA3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«Управление муниципальными финансами Холмского муниципального округа Сахалинской области»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93ED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C5F1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832B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F90D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143 879.6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5796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56 251.0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0303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50 356.0</w:t>
            </w:r>
          </w:p>
        </w:tc>
      </w:tr>
      <w:tr w:rsidR="001F401A" w:rsidRPr="00764D49" w14:paraId="143F263F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6C9B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инициативного бюджетирования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5819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87CD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9B31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8970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58 328.6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5ED5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27 780.0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ECC4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27 780.0</w:t>
            </w:r>
          </w:p>
        </w:tc>
      </w:tr>
      <w:tr w:rsidR="001F401A" w:rsidRPr="00764D49" w14:paraId="4C26B2A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AF4A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 (Асфальтирование ул. Озерная в с. Костромское)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9C77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5538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155B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1AC1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2BB3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4881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0585B14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07CA6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AA6D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EC12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58AA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40D9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94DA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5525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465B16A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F7F95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 (Асфальтирование ул. Школьной в с. Пионеры (второй этап))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E623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A2E1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73A5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508F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4 886.2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6003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3FE9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73CFBE7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04A0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3B33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F67A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8324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CD77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4 886.2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36AC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4B0C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3DCBA86B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B40E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 (Обустройство дороги от д. 19 по ул. Колхозной в с. Красноярское)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513F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BB9D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63283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5D93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A872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3 752.1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F557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E3A3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32AADC04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8EE4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B139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B0E8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63283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90AF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668D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3 752.1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1DCE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42BA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7720A90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74A16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 (Благоустройство общественной территории в с. Чапланово по ул. Советской)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2168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6AEB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63284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906D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7F23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51EB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77B4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52D3C1A1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2779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3DA3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7467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63284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674C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AEFA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9A39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5358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6C1B990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816C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 (Обустройство лестницы по ул. Сахалинской в с. Яблочное)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FA41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6FC9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63285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51ED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C42C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2 278.4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A494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AB84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782BC89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ADF0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B445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9C95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63285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E2C0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BFA6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2 278.4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351C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46CB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3840E85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B9C2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 (Обустройство места памяти героям специальной военной операции с. Правда)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266B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AB56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63286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DD1C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4F92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4 814.4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7732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8C60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00F885B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EDCB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6941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C7CB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63286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8649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71FD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4 814.4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C424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6B3B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71FA3C5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E6CF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7DF8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73D7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F09D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9CC6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27 500.0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488C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27 500.0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10F7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27 500.0</w:t>
            </w:r>
          </w:p>
        </w:tc>
      </w:tr>
      <w:tr w:rsidR="001F401A" w:rsidRPr="00764D49" w14:paraId="545B612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9AAB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7795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5C07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4626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EE6F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FC01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8FFD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</w:tr>
      <w:tr w:rsidR="001F401A" w:rsidRPr="00764D49" w14:paraId="2CD22EA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BCA2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7D71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491A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3D7B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7FFA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7273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7833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25 000.0</w:t>
            </w:r>
          </w:p>
        </w:tc>
      </w:tr>
      <w:tr w:rsidR="001F401A" w:rsidRPr="00764D49" w14:paraId="648FF68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4636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6631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4998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211D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3BB2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1 876.8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0852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1719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4B648A7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0EA38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605A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421C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FAF2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FFE7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1 876.8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18F5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3F4D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76F501C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1A198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инициативных проектов в Сахалинской области (Асфальтирование ул. Озерная в с. Костромское)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1294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A23C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C252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8F23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0637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5D83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403A7A2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25842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0A68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17EF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1394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F275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4360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A729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3FE853D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CCA3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инициативных проектов в Сахалинской области (Асфальтирование ул. Школьной в с. Пионеры (второй этап))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7561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F42B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0534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8C0D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AA1F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5555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6CC0790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5E38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7A71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2C5E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FC60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CC57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07F0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557A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409B420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0202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инициативных проектов в Сахалинской области (Обустройство дороги от д. 19 по ул. Колхозной в с. Красноярское)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ED9A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FBE5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S3283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5188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B74A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6CA3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8658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29DF0B61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0246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0C5C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F442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S3283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620C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423E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1EB7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34E4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0D72A9C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45F4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инициативных проектов в Сахалинской области (Благоустройство общественной территории в с. Чапланово по ул. Советской)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90FB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D04B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S3284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A0E5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5B64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1 865.9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E163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5EDD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0473F4A1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8DCA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537C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9899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S3284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11EF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E5FF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1 865.9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39BC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D265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25BE7D3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C79F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инициативных проектов в Сахалинской области (Обустройство лестницы по ул. Сахалинской в с. Яблочное)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0ACE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643E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S3285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8E0C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3C13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7C75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78B0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0820EDF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76F3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36E7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0EBD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S3285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4B4E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CF04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B0FB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6A83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5FACAF1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5492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инициативных проектов в Сахалинской области (Обустройство места памяти героям специальной военной операции с. Правда)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57BF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1C88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S3286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6273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C9E0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7ACB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AB70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68F9C05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5982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B4D6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694F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S3286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C672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ECE5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F956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4A06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50595AC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5BE26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C962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8B0D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589D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6C7F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3138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1A52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</w:tr>
      <w:tr w:rsidR="001F401A" w:rsidRPr="00764D49" w14:paraId="43093301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C5212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544D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EF72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D319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56FA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98A8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31DC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25.3</w:t>
            </w:r>
          </w:p>
        </w:tc>
      </w:tr>
      <w:tr w:rsidR="001F401A" w:rsidRPr="00764D49" w14:paraId="70FC794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6888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1653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58AB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8234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DC0C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A047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254.7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9FF1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254.7</w:t>
            </w:r>
          </w:p>
        </w:tc>
      </w:tr>
      <w:tr w:rsidR="001F401A" w:rsidRPr="00764D49" w14:paraId="2492604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5D47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Организация и управление бюджетным процессом и повышение его открытости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599B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63D2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49B7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D1B1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4382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B66C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</w:tr>
      <w:tr w:rsidR="001F401A" w:rsidRPr="00764D49" w14:paraId="7AB91394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4F716" w14:textId="77777777" w:rsidR="001F401A" w:rsidRPr="00764D49" w:rsidRDefault="001758E7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7D8A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FCB2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91870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13F1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EC18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3464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B599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</w:tr>
      <w:tr w:rsidR="001F401A" w:rsidRPr="00764D49" w14:paraId="072AD83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0FC2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6CA9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631C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91870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0B15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FBE0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9FC9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B215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</w:tr>
      <w:tr w:rsidR="001F401A" w:rsidRPr="00764D49" w14:paraId="4CC9E2A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5156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Управление муниципальным долгом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2504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EA16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32F7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06E1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BAF2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C879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1F401A" w:rsidRPr="00764D49" w14:paraId="55DE043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8E8B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5DD8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12EE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92730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24FF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2284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FB6B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211B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1F401A" w:rsidRPr="00764D49" w14:paraId="1D7E942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4024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74D6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167C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92730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7CED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787E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60C7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9708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1F401A" w:rsidRPr="00764D49" w14:paraId="68E21E3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777D6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и выполнение функций Департамента финансов администрации Холмского муниципального округа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D1F6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A003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7235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4511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80 501.0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8DDC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25 421.0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16BD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19 526.0</w:t>
            </w:r>
          </w:p>
        </w:tc>
      </w:tr>
      <w:tr w:rsidR="001F401A" w:rsidRPr="00764D49" w14:paraId="55C64D20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F314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Финансовое обеспечение выполнения функций </w:t>
            </w:r>
            <w:r w:rsidR="001758E7" w:rsidRPr="00764D49">
              <w:rPr>
                <w:rFonts w:ascii="Arial" w:hAnsi="Arial" w:cs="Arial"/>
                <w:color w:val="000000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1405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E062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EB0A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BD02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39 397.2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C7D8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25 171.0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92B7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19 276.0</w:t>
            </w:r>
          </w:p>
        </w:tc>
      </w:tr>
      <w:tr w:rsidR="001F401A" w:rsidRPr="00764D49" w14:paraId="1E84856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9A1F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826D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6442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2057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8193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38 624.0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B55C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24 901.0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6793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19 276.0</w:t>
            </w:r>
          </w:p>
        </w:tc>
      </w:tr>
      <w:tr w:rsidR="001F401A" w:rsidRPr="00764D49" w14:paraId="0C41F441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F6FA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B375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66D4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C105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CC77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773.2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DA8A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270.0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BE8E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24AD0A8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42665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1E72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DA3A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CFBE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81DB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1 156.0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8BEB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82B2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</w:tr>
      <w:tr w:rsidR="001F401A" w:rsidRPr="00764D49" w14:paraId="4370903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9E22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6E70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AA1D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0B66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1CDA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1 156.0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B69C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565D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</w:tr>
      <w:tr w:rsidR="001F401A" w:rsidRPr="00764D49" w14:paraId="22E7D97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9872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Оплата исп</w:t>
            </w:r>
            <w:r w:rsidR="001758E7" w:rsidRPr="00764D49">
              <w:rPr>
                <w:rFonts w:ascii="Arial" w:hAnsi="Arial" w:cs="Arial"/>
                <w:color w:val="000000"/>
                <w:sz w:val="24"/>
                <w:szCs w:val="24"/>
              </w:rPr>
              <w:t>олнительных документов, штрафов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23EE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4010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9477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7376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39 947.8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4895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48C5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12B2D8FB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F8DF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70D3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386F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DBF9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B17F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39 947.8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2FCA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2722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3DF832B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AC43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«Реализация молодежной политики в Холмском муниципальном округе Сахалинской области»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734B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D771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E92D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2E6C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3 479.9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CBA2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1 887.5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F7F0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1 536.0</w:t>
            </w:r>
          </w:p>
        </w:tc>
      </w:tr>
      <w:tr w:rsidR="001F401A" w:rsidRPr="00764D49" w14:paraId="00FE984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E58C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Улучшение жилищных условий молодых семей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1341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7659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11D8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6D5C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2 849.9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4184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1 642.5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4EFC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1 291.0</w:t>
            </w:r>
          </w:p>
        </w:tc>
      </w:tr>
      <w:tr w:rsidR="001F401A" w:rsidRPr="00764D49" w14:paraId="01E4BE6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4BB7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90F7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2120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993C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7AE0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2 849.9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B65B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1 642.5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9A89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1 291.0</w:t>
            </w:r>
          </w:p>
        </w:tc>
      </w:tr>
      <w:tr w:rsidR="001F401A" w:rsidRPr="00764D49" w14:paraId="460AEC7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88B2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FDB1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51CD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FED8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8E98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2 849.9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2C4F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1 642.5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A2BB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1 291.0</w:t>
            </w:r>
          </w:p>
        </w:tc>
      </w:tr>
      <w:tr w:rsidR="001F401A" w:rsidRPr="00764D49" w14:paraId="1F64167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F19F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Повышение эффективности реализации молодежной политики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3755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A54D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49C3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985A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84C4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4058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245.0</w:t>
            </w:r>
          </w:p>
        </w:tc>
      </w:tr>
      <w:tr w:rsidR="001F401A" w:rsidRPr="00764D49" w14:paraId="2B93572B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F46B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1758E7" w:rsidRPr="00764D49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9F3F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117C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93CD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F523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268.3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16FC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115.0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A0BC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115.0</w:t>
            </w:r>
          </w:p>
        </w:tc>
      </w:tr>
      <w:tr w:rsidR="001F401A" w:rsidRPr="00764D49" w14:paraId="36F864E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3E01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8B98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274D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84AA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56CB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268.3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9A11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115.0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5068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115.0</w:t>
            </w:r>
          </w:p>
        </w:tc>
      </w:tr>
      <w:tr w:rsidR="001F401A" w:rsidRPr="00764D49" w14:paraId="1AEBF01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3AF0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FB4A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3562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CA89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CE9C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361.7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2066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BBE3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</w:tr>
      <w:tr w:rsidR="001F401A" w:rsidRPr="00764D49" w14:paraId="7D02E1A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63BC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F4B0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F402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D4A3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4502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361.7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4E3C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2444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</w:tr>
      <w:tr w:rsidR="001F401A" w:rsidRPr="00764D49" w14:paraId="1582418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715B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«Доступная среда в Холмском муниципальном округе Сахалинской области»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9C05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3900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8797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9854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11 220.2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BD37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11 920.0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C0C5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11 920.0</w:t>
            </w:r>
          </w:p>
        </w:tc>
      </w:tr>
      <w:tr w:rsidR="001F401A" w:rsidRPr="00764D49" w14:paraId="58EA32D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9467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безбарьерной среды для инвалидов и других маломобильных групп населения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11C5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84E8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8871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3D1E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10 928.2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928F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11 920.0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6857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11 920.0</w:t>
            </w:r>
          </w:p>
        </w:tc>
      </w:tr>
      <w:tr w:rsidR="001F401A" w:rsidRPr="00764D49" w14:paraId="2C38577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D467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 (Адаптированы муниципальные объекты социальной инфраструктуры на территории Холмского муниципального округа Сахалинской области и иные приоритетные объекты, в том числе подготовлена проектно-сметная документация)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3F27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A309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63021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653B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664E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7 802.1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AC2F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7 767.9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5988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11 562.4</w:t>
            </w:r>
          </w:p>
        </w:tc>
      </w:tr>
      <w:tr w:rsidR="001F401A" w:rsidRPr="00764D49" w14:paraId="031502A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15352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61C6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C43F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63021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7CBB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02BA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5 649.2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6F07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6 584.5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406C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5 742.4</w:t>
            </w:r>
          </w:p>
        </w:tc>
      </w:tr>
      <w:tr w:rsidR="001F401A" w:rsidRPr="00764D49" w14:paraId="6C71B2D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44D0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CCEB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3D22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63021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2AD9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A37E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2 152.9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F355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1 183.4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D383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5 820.0</w:t>
            </w:r>
          </w:p>
        </w:tc>
      </w:tr>
      <w:tr w:rsidR="001F401A" w:rsidRPr="00764D49" w14:paraId="7B2E695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7231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 (Адаптированы жилые дома, жилые помещения (квартиры), в которых прибывают инвалиды (в том числе подготовлена проектно-сметная документация))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B328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D5B5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63022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55E8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8906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2 798.2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78E3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3 794.5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7979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0778AB0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D373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CA47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ED88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63022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6793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4B3E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2 798.2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59F7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3 794.5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3AB8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523906D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5A925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 (Адаптированы муниципальные объекты социальной инфраструктуры на территории Холмского муниципального округа Сахалинской области и иные приоритетные объекты, в том числе подготовлена проектно-сметная документация)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6D17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EF16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S3021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03D0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3423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002A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240.2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3D11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357.6</w:t>
            </w:r>
          </w:p>
        </w:tc>
      </w:tr>
      <w:tr w:rsidR="001F401A" w:rsidRPr="00764D49" w14:paraId="44ACE78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85BD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7487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44B5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S3021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BD67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0AA5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2B9A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203.6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8CF1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177.6</w:t>
            </w:r>
          </w:p>
        </w:tc>
      </w:tr>
      <w:tr w:rsidR="001F401A" w:rsidRPr="00764D49" w14:paraId="2A631C11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B7898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E226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BAD2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S3021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F81A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E73A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7DB8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36.6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CDE2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180.0</w:t>
            </w:r>
          </w:p>
        </w:tc>
      </w:tr>
      <w:tr w:rsidR="001F401A" w:rsidRPr="00764D49" w14:paraId="1D2AAF6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87DD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 (Адаптированы жилые дома, жилые помещения (квартиры), в которых прибывают инвалиды (в том числе подготовлена проектно-сметная документация))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137E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AE16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S3022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6EF2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0D1B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9C4E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117.4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2A11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2345924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8815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624B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C73D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S3022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4479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B087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118F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117.4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8BF0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1350DBB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9E87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беспрепятственного доступа инвалидов к информации, объектам инженерной, транспортной и социальной инфраструктуры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6FC6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F0FC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E37D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0089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292.0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592F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4FED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4DE0F6D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9C703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1758E7" w:rsidRPr="00764D49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4752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F932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C9F7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EC52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EBEC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A1FC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69220AC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9A99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C9EE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9374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B329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12F8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982B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7BE0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5B3C6FD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548C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56F6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09BD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7488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5DFB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57C8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70E4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36E77D20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BA36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9BDB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071B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68D7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CB80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C190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884B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4F88127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81402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в Холмском муниципальном округе Сахалинской области»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4735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95F3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6AAE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8402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2 525.0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2143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FAD4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40.0</w:t>
            </w:r>
          </w:p>
        </w:tc>
      </w:tr>
      <w:tr w:rsidR="001F401A" w:rsidRPr="00764D49" w14:paraId="0B76710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9B27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Повышение безопасности дорожного движения в Холмском муниципальном округе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FE7B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8BCE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2F16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5062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2 525.0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A671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2355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1F401A" w:rsidRPr="00764D49" w14:paraId="2CB56DB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BDD28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1758E7" w:rsidRPr="00764D49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034C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589B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0052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23EF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6C1D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66B0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1F401A" w:rsidRPr="00764D49" w14:paraId="4015FE5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E9FC8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48C2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0AAF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BFC4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935B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F4B4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6F44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1F401A" w:rsidRPr="00764D49" w14:paraId="64BDD08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B327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Обеспечение транспортной безопасности объектов дорожного хозяйства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ABC9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0E44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9Д480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1B32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2F70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C685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AC6E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1290996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5BCD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B1A6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0395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9Д480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444E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40F4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B344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1F3B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4B759DA0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A45B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«Комплексные меры противодействия злоупотреблению наркотиками и их незаконному обороту в Холмском муниципальном округе Сахалинской области»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2090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203B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4CAE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9212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A1DE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395.0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9F20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395.0</w:t>
            </w:r>
          </w:p>
        </w:tc>
      </w:tr>
      <w:tr w:rsidR="001F401A" w:rsidRPr="00764D49" w14:paraId="0CB2368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CE2B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Профилактика немедицинского потребления наркотических средств и психотропных веществ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3177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73F7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A83E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346A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A59C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395.0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1CF8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395.0</w:t>
            </w:r>
          </w:p>
        </w:tc>
      </w:tr>
      <w:tr w:rsidR="001F401A" w:rsidRPr="00764D49" w14:paraId="62855B4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3528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1758E7" w:rsidRPr="00764D49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2E62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54F5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0EA1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20E9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759B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A135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1F401A" w:rsidRPr="00764D49" w14:paraId="13736D5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BAF1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9390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DD7C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BA80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A4AB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057F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AAB1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1F401A" w:rsidRPr="00764D49" w14:paraId="3105C66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5D14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B9A7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1AE1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12AB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05DF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26CA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195.0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02AC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195.0</w:t>
            </w:r>
          </w:p>
        </w:tc>
      </w:tr>
      <w:tr w:rsidR="001F401A" w:rsidRPr="00764D49" w14:paraId="3E7CC72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9E49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2658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D66C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D84E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FDE2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9F79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175.0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B9CD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175.0</w:t>
            </w:r>
          </w:p>
        </w:tc>
      </w:tr>
      <w:tr w:rsidR="001F401A" w:rsidRPr="00764D49" w14:paraId="7EBA643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14EA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43A6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28A4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F39B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68B7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1D1B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71FC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1F401A" w:rsidRPr="00764D49" w14:paraId="2B699BA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36CC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общественного порядка, противодействие преступности, профилактика терроризма и экстремизма в Холмском муниципальном округе Сахалинской области»</w:t>
            </w: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1874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F9F5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0795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BC2F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7 782.8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2643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1 446.1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AF1C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955.0</w:t>
            </w:r>
          </w:p>
        </w:tc>
      </w:tr>
      <w:tr w:rsidR="001F401A" w:rsidRPr="00764D49" w14:paraId="4C1887C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46ED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Профилактика правонарушений в Холмском муниципальном округе Сахалинской области»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E0C6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E5F0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13FD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A742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7 557.8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677E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1 320.0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27ED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820.0</w:t>
            </w:r>
          </w:p>
        </w:tc>
      </w:tr>
      <w:tr w:rsidR="001F401A" w:rsidRPr="00764D49" w14:paraId="4CB847F1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D7AF6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1758E7" w:rsidRPr="00764D49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32CD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D4A5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ACC7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1F22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3 848.9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3999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8CE8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1F401A" w:rsidRPr="00764D49" w14:paraId="15290D7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CD126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08E8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87DD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0DF7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AFA0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3 848.9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6D82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F227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1F401A" w:rsidRPr="00764D49" w14:paraId="77D55BC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63B7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4F92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7701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2EB4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9F2D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3 708.9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6045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1 170.0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1361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670.0</w:t>
            </w:r>
          </w:p>
        </w:tc>
      </w:tr>
      <w:tr w:rsidR="001F401A" w:rsidRPr="00764D49" w14:paraId="2984E3E4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F0DC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06A8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391B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9D6B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E53F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393.1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6FFE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3C8A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1F401A" w:rsidRPr="00764D49" w14:paraId="6A44863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7712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DB2E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4FC7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5618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C4AA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3 285.8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86F6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870.0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6F65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470.0</w:t>
            </w:r>
          </w:p>
        </w:tc>
      </w:tr>
      <w:tr w:rsidR="001F401A" w:rsidRPr="00764D49" w14:paraId="753CBBB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D2745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86C9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BA81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D3BB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9043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3B44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8032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6302992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A3432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Профилактика и противодействие экстремизму и терроризму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13E6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3BFE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5A32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1361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59E5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79B0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27016B0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A6FE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462C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E9FC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33D5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56CC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BF3C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3E41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35CE1B3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3688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E928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7625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55B3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9D15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1719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080E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31B5DBE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641F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Противодействие коррупции в Холмском муниципальном округе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DF47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8D24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88F9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A6A5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EE33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126.1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0DEF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135.0</w:t>
            </w:r>
          </w:p>
        </w:tc>
      </w:tr>
      <w:tr w:rsidR="001F401A" w:rsidRPr="00764D49" w14:paraId="6B8770A0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12B38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3CD1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F218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6FB4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2E9E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4EAB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126.1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E0CA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135.0</w:t>
            </w:r>
          </w:p>
        </w:tc>
      </w:tr>
      <w:tr w:rsidR="001F401A" w:rsidRPr="00764D49" w14:paraId="50A6C27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898C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A888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4624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B49A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69D2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7040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126.1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2893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135.0</w:t>
            </w:r>
          </w:p>
        </w:tc>
      </w:tr>
      <w:tr w:rsidR="001F401A" w:rsidRPr="00764D49" w14:paraId="2495BB9B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E637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торговли на территории Холмского муниципального округа Сахалинской области»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B5E3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B545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EF24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09C5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B026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753C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7D49604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AF9A2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Реализация муниципальной политики в сфере торговли на территории Холмского муниципального округа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78AE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88B9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0319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B52D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6961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7E35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3C4F20A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FCF0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4FDD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B7FA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CB98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7438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705D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8A50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5BFC8C2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3B7B3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B277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6E1F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7AEB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6E1E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5F81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B96F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2E23C1B4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9940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внутреннего и въездного туризма в Холмском муниципальном округе Сахалинской области»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FAA0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B9DB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DB8D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9D22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10 315.4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FC9C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DC10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150.0</w:t>
            </w:r>
          </w:p>
        </w:tc>
      </w:tr>
      <w:tr w:rsidR="001F401A" w:rsidRPr="00764D49" w14:paraId="13651FD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ACFD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Создание условий для развития туризма в Холмском муниципальном округе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510F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9096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BAD3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19C5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10 096.2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731E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37B7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4C346EE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31BC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D5C4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94E4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DE99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81FB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9 793.3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5E76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C3E0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5EDE235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078E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A101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8906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8D34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D268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9 793.3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CC31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446D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7C8CCD5F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E587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создание условий для развития туризма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36B0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D90B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54D3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F17A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C67F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D756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00E51491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FAC2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B0FC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9426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6101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4EB1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AF6C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9B1C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302D357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2B99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по реализации права на создание условий для развития туризма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5E70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D374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EBE6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AD82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1F64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1D38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1F401A" w:rsidRPr="00764D49" w14:paraId="335F990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9ED0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="001758E7" w:rsidRPr="00764D49">
              <w:rPr>
                <w:rFonts w:ascii="Arial" w:hAnsi="Arial" w:cs="Arial"/>
                <w:color w:val="000000"/>
                <w:sz w:val="24"/>
                <w:szCs w:val="24"/>
              </w:rPr>
              <w:t>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6FF9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8C3E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FA87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FB91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DC1D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1239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20231094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E38F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D62D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64BB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2A0D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216C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097A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5ABF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0ECC784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FBC2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3165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BE09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3DF6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EC83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2BBB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94DD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1F401A" w:rsidRPr="00764D49" w14:paraId="61CE590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E9AE6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94D5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99A2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C0BB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9FF6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8451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0984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1F401A" w:rsidRPr="00764D49" w14:paraId="7D183130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9F95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Холмского муниципального округа Сахалинской области»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0823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01D2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AF1E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E0B9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298 588.1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0A62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339 162.2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32CB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338 164.1</w:t>
            </w:r>
          </w:p>
        </w:tc>
      </w:tr>
      <w:tr w:rsidR="001F401A" w:rsidRPr="00764D49" w14:paraId="1129DDC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3F92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Формирование современной городской среды на территории Холмского муниципального округа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AD4D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41D5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749C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6650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127 499.2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FBD6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319 061.4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1E0C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313 038.1</w:t>
            </w:r>
          </w:p>
        </w:tc>
      </w:tr>
      <w:tr w:rsidR="001F401A" w:rsidRPr="00764D49" w14:paraId="7841B421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E1C2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B87A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F9F9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ACEE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06CB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47 000.0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707B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59 246.0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0A90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57 000.0</w:t>
            </w:r>
          </w:p>
        </w:tc>
      </w:tr>
      <w:tr w:rsidR="001F401A" w:rsidRPr="00764D49" w14:paraId="486316A0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84B7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459F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C3FF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F659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8160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47 000.0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13C9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59 246.0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F56D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57 000.0</w:t>
            </w:r>
          </w:p>
        </w:tc>
      </w:tr>
      <w:tr w:rsidR="001F401A" w:rsidRPr="00764D49" w14:paraId="0B7B884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7CB86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78D8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D303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F5BF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8C09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24 780.0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240B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50 808.1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9AC1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157289D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81D28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349B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EF40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56E0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A5A6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24 780.0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A2DA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50 808.1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6478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4B2EA18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FC73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B54D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2823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9Д201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B389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728A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39 000.0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ED40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7D54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10 000.0</w:t>
            </w:r>
          </w:p>
        </w:tc>
      </w:tr>
      <w:tr w:rsidR="001F401A" w:rsidRPr="00764D49" w14:paraId="75E9407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74E25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DD1A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2042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9Д201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66DB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BD0A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39 000.0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FB7D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B5BB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10 000.0</w:t>
            </w:r>
          </w:p>
        </w:tc>
      </w:tr>
      <w:tr w:rsidR="001F401A" w:rsidRPr="00764D49" w14:paraId="3C286E0B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ABA53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AB25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838D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9Д280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9D21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DC6D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5 417.9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159E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186 000.3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2D74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243 965.9</w:t>
            </w:r>
          </w:p>
        </w:tc>
      </w:tr>
      <w:tr w:rsidR="001F401A" w:rsidRPr="00764D49" w14:paraId="2F82044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273E3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4BEC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7C71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9Д280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E6FD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454F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5 417.9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BFF0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186 000.3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3F9C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243 965.9</w:t>
            </w:r>
          </w:p>
        </w:tc>
      </w:tr>
      <w:tr w:rsidR="001F401A" w:rsidRPr="00764D49" w14:paraId="19F2B2A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B38D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F6AA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BD33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2246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AFA8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8 641.4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8E91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10 865.2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353C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1ED755A0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C2F3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D4C6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9781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1E92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B016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8 641.4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1536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10 865.2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8D2A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746A991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C8AA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F227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A499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5B9D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819D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1 453.7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5378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1 832.5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04D1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1 762.9</w:t>
            </w:r>
          </w:p>
        </w:tc>
      </w:tr>
      <w:tr w:rsidR="001F401A" w:rsidRPr="00764D49" w14:paraId="7B87A6F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0CFF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810D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A486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8FB9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813F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1 453.7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3A5B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1 832.5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9C21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1 762.9</w:t>
            </w:r>
          </w:p>
        </w:tc>
      </w:tr>
      <w:tr w:rsidR="001F401A" w:rsidRPr="00764D49" w14:paraId="6ECFE83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C93C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D97C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565E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SД201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2D48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07D8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1 206.2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BDA1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309.3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A738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309.3</w:t>
            </w:r>
          </w:p>
        </w:tc>
      </w:tr>
      <w:tr w:rsidR="001F401A" w:rsidRPr="00764D49" w14:paraId="24D6432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BCFA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A516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1891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SД201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481A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DF49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1 206.2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E70C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309.3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91CE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309.3</w:t>
            </w:r>
          </w:p>
        </w:tc>
      </w:tr>
      <w:tr w:rsidR="001F401A" w:rsidRPr="00764D49" w14:paraId="7A85376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BE1D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"Инфраструктура для жизни". Муниципальный проект "Формирование комфортной городской среды"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42D2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4290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6A38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C051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171 088.9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B88F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20 100.8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318A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25 126.0</w:t>
            </w:r>
          </w:p>
        </w:tc>
      </w:tr>
      <w:tr w:rsidR="001F401A" w:rsidRPr="00764D49" w14:paraId="17CD84A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B2C8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732C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47F1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CA46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B870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102 030.5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7738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6E78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48FB318F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6ED9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6459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7F25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7E61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2067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102 030.5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E2F5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9D91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00B3376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916B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A2EB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E3AE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7954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59B7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10 632.7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99DD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9 903.0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9F04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13 468.0</w:t>
            </w:r>
          </w:p>
        </w:tc>
      </w:tr>
      <w:tr w:rsidR="001F401A" w:rsidRPr="00764D49" w14:paraId="12ABDB1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0FD9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DC39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5DB6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F3DA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C75A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10 632.7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B310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9 903.0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5E3A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13 468.0</w:t>
            </w:r>
          </w:p>
        </w:tc>
      </w:tr>
      <w:tr w:rsidR="001F401A" w:rsidRPr="00764D49" w14:paraId="050CC22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084C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393F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FA53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159C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E601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27 989.9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8432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59E0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01C1781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1D1F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11BF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9C84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498C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57CA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27 989.9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C10A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68AA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2D289E3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9D5C3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A82E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C48B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E267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66D7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282.8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3081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B00C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2935620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B77D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1E36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DADE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5355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BE37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282.8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2CB3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AB52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30C08AA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E88D8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4D2A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2718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A944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8074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29 851.4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CA05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10 095.8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0DAA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11 541.4</w:t>
            </w:r>
          </w:p>
        </w:tc>
      </w:tr>
      <w:tr w:rsidR="001F401A" w:rsidRPr="00764D49" w14:paraId="10A6129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4615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8232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A288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178D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5B9F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29 851.4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C9EF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10 095.8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C0A5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11 541.4</w:t>
            </w:r>
          </w:p>
        </w:tc>
      </w:tr>
      <w:tr w:rsidR="001F401A" w:rsidRPr="00764D49" w14:paraId="1D2A8D0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4C483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программ формирования современной городской среды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3A74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48EB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А555S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46A3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C528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6972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102.0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2718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116.6</w:t>
            </w:r>
          </w:p>
        </w:tc>
      </w:tr>
      <w:tr w:rsidR="001F401A" w:rsidRPr="00764D49" w14:paraId="0E9E669B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133D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E80F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676F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А555S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EEFD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5077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B543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102.0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9A2F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116.6</w:t>
            </w:r>
          </w:p>
        </w:tc>
      </w:tr>
      <w:tr w:rsidR="001F401A" w:rsidRPr="00764D49" w14:paraId="383DFBC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2FF9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«Дополнительные меры социальной поддержки населения в Холмском муниципальном округе Сахалинской области»</w:t>
            </w: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4B91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DBB3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308B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30E8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39 760.0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04E9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14 200.0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3EDF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10 200.0</w:t>
            </w:r>
          </w:p>
        </w:tc>
      </w:tr>
      <w:tr w:rsidR="001F401A" w:rsidRPr="00764D49" w14:paraId="7171E83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08DE2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Совершенствование системы транспортной доступности общего образования для обучающихся в общеобразовательных организациях г. Холмска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FDE5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23F4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3125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445C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52AB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4CFB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1F401A" w:rsidRPr="00764D49" w14:paraId="6F81463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6510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возмещения затрат в связи с предоставлением дополнительных мер социальной поддержки отдельным категориям граждан, проживающим на территории Холмского муниципального округа Сахалинской области</w:t>
            </w: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0869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8160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2468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8EBD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D149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BAB2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1F401A" w:rsidRPr="00764D49" w14:paraId="121290E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07AF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AF3E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AF2E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46A3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ACC7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1E17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2967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1F401A" w:rsidRPr="00764D49" w14:paraId="4E2E943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E6AB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Комплекс процессных мероприятий. Совершенствование системы социальной поддержки семей с детьми-инвалидами, проживающих в Холмском </w:t>
            </w:r>
            <w:r w:rsidR="001758E7"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муниципальном</w:t>
            </w: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 xml:space="preserve">  округе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135D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C467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7FB5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2876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1873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CE1C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1F401A" w:rsidRPr="00764D49" w14:paraId="2569B88F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8E4A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</w:t>
            </w:r>
            <w:r w:rsidR="001758E7" w:rsidRPr="00764D49">
              <w:rPr>
                <w:rFonts w:ascii="Arial" w:hAnsi="Arial" w:cs="Arial"/>
                <w:color w:val="000000"/>
                <w:sz w:val="24"/>
                <w:szCs w:val="24"/>
              </w:rPr>
              <w:t>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909B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5FDD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99020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88EA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488B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C856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5B1F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1F401A" w:rsidRPr="00764D49" w14:paraId="0384C52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A1FA3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C9A5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8D0B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99020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B0A2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0D9E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3353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CC2A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1F401A" w:rsidRPr="00764D49" w14:paraId="7238BA7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B66D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Совершенствование системы пенсионного обеспечения муниципальных служащих и лиц, замещавших муниципальные должности или должности муниципальной службы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6315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060A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9A6E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51F3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B9AB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BEDA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</w:tr>
      <w:tr w:rsidR="001F401A" w:rsidRPr="00764D49" w14:paraId="43B1C2CB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74EA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Доплаты к</w:t>
            </w:r>
            <w:r w:rsidR="001758E7" w:rsidRPr="00764D49">
              <w:rPr>
                <w:rFonts w:ascii="Arial" w:hAnsi="Arial" w:cs="Arial"/>
                <w:color w:val="000000"/>
                <w:sz w:val="24"/>
                <w:szCs w:val="24"/>
              </w:rPr>
              <w:t xml:space="preserve"> пенсиям муниципальных служащих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18FF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D107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99010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E346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CF9D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A275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50EB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</w:tr>
      <w:tr w:rsidR="001F401A" w:rsidRPr="00764D49" w14:paraId="7459262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AB07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0094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129B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99010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AE09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621A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4AFD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ADE9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</w:tr>
      <w:tr w:rsidR="001F401A" w:rsidRPr="00764D49" w14:paraId="1ADC4C8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8CEE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Совершенствование системы кадрового обеспечения сферы государственных учреждений здравоохранения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5503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292C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6163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E223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3EF6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3FE3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51F99A3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010D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Установление дополнительных мер социальной поддержки врачам амбулаторно-поликлинического звена государстве</w:t>
            </w:r>
            <w:r w:rsidR="001758E7" w:rsidRPr="00764D49">
              <w:rPr>
                <w:rFonts w:ascii="Arial" w:hAnsi="Arial" w:cs="Arial"/>
                <w:color w:val="000000"/>
                <w:sz w:val="24"/>
                <w:szCs w:val="24"/>
              </w:rPr>
              <w:t>нных учреждений здравоохранения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2B40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0C1D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91030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A0EE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AA90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36E1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2A46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0E3B07D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D526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ECB8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3B89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91030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C4C1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F392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F560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4C08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1BFDBD1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85BD6" w14:textId="77777777" w:rsidR="001F401A" w:rsidRPr="00EF4CBE" w:rsidRDefault="00EF4CBE" w:rsidP="00EF4C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CBE">
              <w:rPr>
                <w:rFonts w:ascii="Arial" w:hAnsi="Arial" w:cs="Arial"/>
                <w:sz w:val="24"/>
                <w:szCs w:val="24"/>
                <w:lang w:eastAsia="en-US"/>
              </w:rPr>
              <w:t>Комплекс процессных мероприятий. Совершенствование системы социальной поддержки граждан, которым присвоено почетное звание Холмского муниципального округа Сахалинской области «Почетный гражданин Холмского муниципального округа Сахалинской области»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7D1F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EFDE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F1C1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6BA9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1DB5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8B5A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</w:tr>
      <w:tr w:rsidR="001F401A" w:rsidRPr="00764D49" w14:paraId="3AF59FC4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B9A4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</w:t>
            </w:r>
            <w:r w:rsidR="001758E7" w:rsidRPr="00764D49">
              <w:rPr>
                <w:rFonts w:ascii="Arial" w:hAnsi="Arial" w:cs="Arial"/>
                <w:color w:val="000000"/>
                <w:sz w:val="24"/>
                <w:szCs w:val="24"/>
              </w:rPr>
              <w:t>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B8DB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83DD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99020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8EF7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889D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BF6F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EF62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</w:tr>
      <w:tr w:rsidR="001F401A" w:rsidRPr="00764D49" w14:paraId="2E6CF2D0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EF02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EF83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5CBF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99020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ECF8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C06C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C8B2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3645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</w:tr>
      <w:tr w:rsidR="001F401A" w:rsidRPr="00764D49" w14:paraId="2FBE944F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BD88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"Совершенствование системы социальной поддержки отдельных категорий граждан"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F5B8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21405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7671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AD2C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49B3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484E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B2A3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34A21E5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C73D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Единовременная материальная помощь членам семьи в связи с гибелью (смертью) граждан, принимавших участие в специальной военной операции на территории Донецкой Народной Республики, Луганской Народной Республики, Запорожской области, Херсонской области, Украины, в контртеррористической операции на территориях Белгородской области, Брянской области, Курской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5C4F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21405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2363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99030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6807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B670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CD69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1C86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5D5A3A9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3B4D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E95B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21405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385D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99030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297E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AF42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56E9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031F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2F9181A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63C25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энергетики Холмского муниципального округа Сахалинской области»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E455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7C62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A411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0685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86 468.3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FF95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64 871.2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E7F9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55 489.7</w:t>
            </w:r>
          </w:p>
        </w:tc>
      </w:tr>
      <w:tr w:rsidR="001F401A" w:rsidRPr="00764D49" w14:paraId="473DABE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877B3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газификации Холмского муниципального округа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5148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1345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0E6E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655A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62 756.9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1A51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42 500.0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6412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42 500.0</w:t>
            </w:r>
          </w:p>
        </w:tc>
      </w:tr>
      <w:tr w:rsidR="001F401A" w:rsidRPr="00764D49" w14:paraId="5D38CE2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80AF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8937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E4D3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5231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07A6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60 300.4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4B91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41 225.0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D112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41 225.0</w:t>
            </w:r>
          </w:p>
        </w:tc>
      </w:tr>
      <w:tr w:rsidR="001F401A" w:rsidRPr="00764D49" w14:paraId="77B1162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A84A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0525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297C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4DF5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9F69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48 952.1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59F7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19 400.0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2D92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19 400.0</w:t>
            </w:r>
          </w:p>
        </w:tc>
      </w:tr>
      <w:tr w:rsidR="001F401A" w:rsidRPr="00764D49" w14:paraId="1FF3CE1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C2C3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9F80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DE70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515B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EF85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11 348.3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9891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21 825.0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D9B8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21 825.0</w:t>
            </w:r>
          </w:p>
        </w:tc>
      </w:tr>
      <w:tr w:rsidR="001F401A" w:rsidRPr="00764D49" w14:paraId="152FDFB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6894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DF7E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B79B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80D9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DF34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9F48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7D3A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3893353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59FA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BC54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B2FC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56F2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57D3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259B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9738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52D319D0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DCAB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 и газоснабжения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67D6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50D9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652E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7895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1 890.0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BA5C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1 275.0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42D8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1 275.0</w:t>
            </w:r>
          </w:p>
        </w:tc>
      </w:tr>
      <w:tr w:rsidR="001F401A" w:rsidRPr="00764D49" w14:paraId="7F341350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219F5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A73D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BD76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3566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6419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1 539.0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E78E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1CB6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</w:tr>
      <w:tr w:rsidR="001F401A" w:rsidRPr="00764D49" w14:paraId="47B0B0A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5E46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8963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6ADE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ADB3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9052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351.0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7954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675.0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715E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675.0</w:t>
            </w:r>
          </w:p>
        </w:tc>
      </w:tr>
      <w:tr w:rsidR="001F401A" w:rsidRPr="00764D49" w14:paraId="20482F0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5360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электроэнергетики Холмского муниципального округа Сахалинской области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5A79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A526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7DC0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11C1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23 711.4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04C0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22 371.2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11A3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12 989.7</w:t>
            </w:r>
          </w:p>
        </w:tc>
      </w:tr>
      <w:tr w:rsidR="001F401A" w:rsidRPr="00764D49" w14:paraId="477AF1B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151C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BDDA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3CBC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E59C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70D1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23 000.0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F325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21 700.0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AB91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12 600.0</w:t>
            </w:r>
          </w:p>
        </w:tc>
      </w:tr>
      <w:tr w:rsidR="001F401A" w:rsidRPr="00764D49" w14:paraId="5130360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7847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2CA8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FDD4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8D6E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8CA7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23 000.0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BDE5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21 700.0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DA8C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12 600.0</w:t>
            </w:r>
          </w:p>
        </w:tc>
      </w:tr>
      <w:tr w:rsidR="001F401A" w:rsidRPr="00764D49" w14:paraId="28C00010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587A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 и газоснабжения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2EF9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E0B0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92A7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DD4F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711.4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EFB9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671.2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79C9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389.7</w:t>
            </w:r>
          </w:p>
        </w:tc>
      </w:tr>
      <w:tr w:rsidR="001F401A" w:rsidRPr="00764D49" w14:paraId="7423353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F352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74D7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2E94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D158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08F3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711.4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4599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671.2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E2A2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389.7</w:t>
            </w:r>
          </w:p>
        </w:tc>
      </w:tr>
      <w:tr w:rsidR="001F401A" w:rsidRPr="00764D49" w14:paraId="22972F2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E4BA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97ED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2EB6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D690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2AAC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271 327.3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F46F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189 418.8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2A9C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187 729.6</w:t>
            </w:r>
          </w:p>
        </w:tc>
      </w:tr>
      <w:tr w:rsidR="001F401A" w:rsidRPr="00764D49" w14:paraId="0A80EC8F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89D13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E945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D3DB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5A89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08BA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A82B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230.8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5D31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13.6</w:t>
            </w:r>
          </w:p>
        </w:tc>
      </w:tr>
      <w:tr w:rsidR="001F401A" w:rsidRPr="00764D49" w14:paraId="4FC2460B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FE87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4FD4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4AE6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2C48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A9AE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66A2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230.8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38E9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13.6</w:t>
            </w:r>
          </w:p>
        </w:tc>
      </w:tr>
      <w:tr w:rsidR="001F401A" w:rsidRPr="00764D49" w14:paraId="3BD4D76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5F241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B94C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7AF8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56C9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4A11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1 730.3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407C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1 524.4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C42A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1 524.4</w:t>
            </w:r>
          </w:p>
        </w:tc>
      </w:tr>
      <w:tr w:rsidR="001F401A" w:rsidRPr="00764D49" w14:paraId="69507C3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87E2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D9CE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91CD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5270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7CC4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1 584.5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3ABB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1 382.0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0282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1 382.0</w:t>
            </w:r>
          </w:p>
        </w:tc>
      </w:tr>
      <w:tr w:rsidR="001F401A" w:rsidRPr="00764D49" w14:paraId="0C9631C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A17F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6D56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55C0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87EA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01ED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C0B3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142.4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68F5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142.4</w:t>
            </w:r>
          </w:p>
        </w:tc>
      </w:tr>
      <w:tr w:rsidR="001F401A" w:rsidRPr="00764D49" w14:paraId="1814F7EB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0A76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"О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44F1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B62F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1C69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BCBA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4 823.1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0557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4 249.4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C0FB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4 249.4</w:t>
            </w:r>
          </w:p>
        </w:tc>
      </w:tr>
      <w:tr w:rsidR="001F401A" w:rsidRPr="00764D49" w14:paraId="01B0905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7AA9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75F5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2087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A9D7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86DF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4 032.7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0A23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3 454.8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BAB8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3 454.8</w:t>
            </w:r>
          </w:p>
        </w:tc>
      </w:tr>
      <w:tr w:rsidR="001F401A" w:rsidRPr="00764D49" w14:paraId="4A459F5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E5742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6704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DEA3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E65F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B955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790.4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D235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794.6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0A5C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794.6</w:t>
            </w:r>
          </w:p>
        </w:tc>
      </w:tr>
      <w:tr w:rsidR="001F401A" w:rsidRPr="00764D49" w14:paraId="6FC51EC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E755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969C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C781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736E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16EF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1 094.1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AE51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1 394.1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3FB8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1 394.1</w:t>
            </w:r>
          </w:p>
        </w:tc>
      </w:tr>
      <w:tr w:rsidR="001F401A" w:rsidRPr="00764D49" w14:paraId="38143C9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B26C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BF38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9EA9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9825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920A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1 094.1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5E48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1 394.1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C1A2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1 394.1</w:t>
            </w:r>
          </w:p>
        </w:tc>
      </w:tr>
      <w:tr w:rsidR="001F401A" w:rsidRPr="00764D49" w14:paraId="79D6A1CB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507F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 З 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FF89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0423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9534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DC5E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1 907.7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F193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1 680.8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675E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1 680.8</w:t>
            </w:r>
          </w:p>
        </w:tc>
      </w:tr>
      <w:tr w:rsidR="001F401A" w:rsidRPr="00764D49" w14:paraId="39C47ECB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9D86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F40A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1309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1375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3F5F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1 584.5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EFE6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1 377.7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1DBA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1 377.7</w:t>
            </w:r>
          </w:p>
        </w:tc>
      </w:tr>
      <w:tr w:rsidR="001F401A" w:rsidRPr="00764D49" w14:paraId="497087B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1058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D75A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6E28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C451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3F94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323.2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EAB9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303.1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9FD2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303.1</w:t>
            </w:r>
          </w:p>
        </w:tc>
      </w:tr>
      <w:tr w:rsidR="001F401A" w:rsidRPr="00764D49" w14:paraId="44C615B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3888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A092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DC9C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1A79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7015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11 713.0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BCE0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10 402.3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CF2A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10 402.3</w:t>
            </w:r>
          </w:p>
        </w:tc>
      </w:tr>
      <w:tr w:rsidR="001F401A" w:rsidRPr="00764D49" w14:paraId="11DB277B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CAD0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7D12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04BC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8774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3972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9 017.5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BC41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7 753.8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F3E7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7 753.8</w:t>
            </w:r>
          </w:p>
        </w:tc>
      </w:tr>
      <w:tr w:rsidR="001F401A" w:rsidRPr="00764D49" w14:paraId="4032D34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6568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23F6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71B6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2EEE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3B51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2 695.5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7DEE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2 648.5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FCA5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2 648.5</w:t>
            </w:r>
          </w:p>
        </w:tc>
      </w:tr>
      <w:tr w:rsidR="001F401A" w:rsidRPr="00764D49" w14:paraId="629E663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06345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D406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CB6D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E2C0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B893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8 033.0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BF52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96BE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</w:tr>
      <w:tr w:rsidR="001F401A" w:rsidRPr="00764D49" w14:paraId="2CF4D25F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46D9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D7F1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08C0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82AF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4A0C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8 033.0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9508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3418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</w:tr>
      <w:tr w:rsidR="001F401A" w:rsidRPr="00764D49" w14:paraId="55BEA4A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75E8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3317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DB82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EE87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9FD5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8 033.0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7FA9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48D5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</w:tr>
      <w:tr w:rsidR="001F401A" w:rsidRPr="00764D49" w14:paraId="3FD6FF9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EC1E2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0A53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EE59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B2EB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D1B2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218 284.6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743E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146 589.0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4D4D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145 257.0</w:t>
            </w:r>
          </w:p>
        </w:tc>
      </w:tr>
      <w:tr w:rsidR="001F401A" w:rsidRPr="00764D49" w14:paraId="4FF2F8D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8D34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E74E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6C20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DEB0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EEBC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218 284.6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8D30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146 589.0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50FF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145 257.0</w:t>
            </w:r>
          </w:p>
        </w:tc>
      </w:tr>
      <w:tr w:rsidR="001F401A" w:rsidRPr="00764D49" w14:paraId="26766CE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1E03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49FE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885D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45AC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C83C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217 254.5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8353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146 439.0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D991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145 257.0</w:t>
            </w:r>
          </w:p>
        </w:tc>
      </w:tr>
      <w:tr w:rsidR="001F401A" w:rsidRPr="00764D49" w14:paraId="5D111BA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CD5A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C30B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4E0C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FEA0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260D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1 030.1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AF95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B7C0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454A7E7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E1DE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EBB2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FA27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85F0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2B1C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12 351.4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A695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9 192.0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8373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9 122.0</w:t>
            </w:r>
          </w:p>
        </w:tc>
      </w:tr>
      <w:tr w:rsidR="001F401A" w:rsidRPr="00764D49" w14:paraId="64A372CB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25406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E5E3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2583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F6B8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D1EA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5 635.0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E4CE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4 363.0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A12E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4 363.0</w:t>
            </w:r>
          </w:p>
        </w:tc>
      </w:tr>
      <w:tr w:rsidR="001F401A" w:rsidRPr="00764D49" w14:paraId="69231C2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7B7E6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6F0D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1119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C7FE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3CE0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5 635.0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2FDB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4 363.0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B366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4 363.0</w:t>
            </w:r>
          </w:p>
        </w:tc>
      </w:tr>
      <w:tr w:rsidR="001F401A" w:rsidRPr="00764D49" w14:paraId="0A9940A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C055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5E08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27F0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0B31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3815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5 635.0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6272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4 363.0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9ACD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4 363.0</w:t>
            </w:r>
          </w:p>
        </w:tc>
      </w:tr>
      <w:tr w:rsidR="001F401A" w:rsidRPr="00764D49" w14:paraId="705B1D8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1FA25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62F1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A44E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3065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669E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6 716.4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9B54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4 829.0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B85D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4 759.0</w:t>
            </w:r>
          </w:p>
        </w:tc>
      </w:tr>
      <w:tr w:rsidR="001F401A" w:rsidRPr="00764D49" w14:paraId="551B6D7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82D9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8DAA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8534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0210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F55D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6 716.4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D0C9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4 829.0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8135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4 759.0</w:t>
            </w:r>
          </w:p>
        </w:tc>
      </w:tr>
      <w:tr w:rsidR="001F401A" w:rsidRPr="00764D49" w14:paraId="30846221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42FA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5BC7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BF90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E16B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9CCF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6 680.9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8BDA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4 829.0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F8F2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4 759.0</w:t>
            </w:r>
          </w:p>
        </w:tc>
      </w:tr>
      <w:tr w:rsidR="001F401A" w:rsidRPr="00764D49" w14:paraId="482F12A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548F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D997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5C46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D3AA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0EEB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2C39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63AE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5F9CCF4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B5CD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Контрольно-счетная палата муниципального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6A66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BDED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0DB4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A538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11 375.9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3E04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8 387.0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FC31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8 317.0</w:t>
            </w:r>
          </w:p>
        </w:tc>
      </w:tr>
      <w:tr w:rsidR="001F401A" w:rsidRPr="00764D49" w14:paraId="30DAFC7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9BDC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Председатель контрольно-счетной палаты муниципального образования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237F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A9D5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2971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B966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53AE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3 722.0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212D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3 722.0</w:t>
            </w:r>
          </w:p>
        </w:tc>
      </w:tr>
      <w:tr w:rsidR="001F401A" w:rsidRPr="00764D49" w14:paraId="0AFD362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4E41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FCF7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6615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13C6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6B6D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1799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3 722.0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2C99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3 722.0</w:t>
            </w:r>
          </w:p>
        </w:tc>
      </w:tr>
      <w:tr w:rsidR="001F401A" w:rsidRPr="00764D49" w14:paraId="1115091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3066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A6D6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3A7D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9B48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F49F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5D8B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3 722.0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860C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3 722.0</w:t>
            </w:r>
          </w:p>
        </w:tc>
      </w:tr>
      <w:tr w:rsidR="001F401A" w:rsidRPr="00764D49" w14:paraId="6ED1A0A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A485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6FA8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6698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C5C4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DEF9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6 292.9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CF96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4 665.0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8A8D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4 595.0</w:t>
            </w:r>
          </w:p>
        </w:tc>
      </w:tr>
      <w:tr w:rsidR="001F401A" w:rsidRPr="00764D49" w14:paraId="692CFDF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C5BF6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0E8F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674F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31AA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14A9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6 292.9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81E6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4 665.0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27C0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4 595.0</w:t>
            </w:r>
          </w:p>
        </w:tc>
      </w:tr>
      <w:tr w:rsidR="001F401A" w:rsidRPr="00764D49" w14:paraId="622306B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8F73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152E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516F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E04E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ED43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6 036.6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0ABC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4 665.0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A008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4 595.0</w:t>
            </w:r>
          </w:p>
        </w:tc>
      </w:tr>
      <w:tr w:rsidR="001F401A" w:rsidRPr="00764D49" w14:paraId="63267E8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5B7B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5DB2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5EBD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5948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0282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15EF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450A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464F041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1619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A393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2F9B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35E9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090D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039C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471C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0ECBCBD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CC3C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009A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E38E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9165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9B73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726C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8748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664FCDD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6EA2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233E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E45A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26FC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819C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220 998.8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1254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132 671.8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0141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123 981.6</w:t>
            </w:r>
          </w:p>
        </w:tc>
      </w:tr>
      <w:tr w:rsidR="001F401A" w:rsidRPr="00764D49" w14:paraId="706B1EB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9556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Телерадиокомпании и телеорганизации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E1A2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DF37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1864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9232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18 773.1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6E62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12 450.0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7AB8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12 450.0</w:t>
            </w:r>
          </w:p>
        </w:tc>
      </w:tr>
      <w:tr w:rsidR="001F401A" w:rsidRPr="00764D49" w14:paraId="4A3B4F6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67526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919D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0D0D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9182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1868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18 773.1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2155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12 450.0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9D55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12 450.0</w:t>
            </w:r>
          </w:p>
        </w:tc>
      </w:tr>
      <w:tr w:rsidR="001F401A" w:rsidRPr="00764D49" w14:paraId="7BA2B1ED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26E4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E3CD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FE44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58D7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23E5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16 526.5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E7D7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11 734.0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F89B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11 734.0</w:t>
            </w:r>
          </w:p>
        </w:tc>
      </w:tr>
      <w:tr w:rsidR="001F401A" w:rsidRPr="00764D49" w14:paraId="10BBCAB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0D4E6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4428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875F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1EDE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F9B3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16 526.5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27C1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11 734.0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FB33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11 734.0</w:t>
            </w:r>
          </w:p>
        </w:tc>
      </w:tr>
      <w:tr w:rsidR="001F401A" w:rsidRPr="00764D49" w14:paraId="4B2F8AB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C474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Проведение выборов в представительный орган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7AAF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596D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90200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8DE9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140C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2 383.0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F8D1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4103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7D737EE1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95BCE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3D91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AEB9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90200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CE33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562E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2 383.0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06BB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255D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142E63C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7681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FFE1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273E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4E7F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4BFE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787.2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30FC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23A9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67C752C1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6E0F2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0965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3FC5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5728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83AE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573.2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7914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DD5F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3C1BB7C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E9C0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4207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F4FD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71C2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0330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3519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ED05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5FDF11E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63838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Оплата исполнительных документов, штрафов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7778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1AFA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BFD8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8D69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229.4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D367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E9A3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1F401A" w:rsidRPr="00764D49" w14:paraId="08CEF389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F00F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5F8F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C529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9ACF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E7E5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229.4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0AE7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0BD6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1F401A" w:rsidRPr="00764D49" w14:paraId="69B6127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17D7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684D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2DA5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EF1D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1258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182 299.6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9135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108 467.8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6E68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99 777.6</w:t>
            </w:r>
          </w:p>
        </w:tc>
      </w:tr>
      <w:tr w:rsidR="001F401A" w:rsidRPr="00764D49" w14:paraId="22177850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062FD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2370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5434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30F2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9178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833.9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826A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0B83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76F0BA5B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F4B3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63A2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1BFA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299E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6EEC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833.9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373E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156E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2C264094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A235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казенных учреждений за исключением учреждений образования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B1BE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AF99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6BD7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EAE3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E016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85DE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721F1FA7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83E5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B670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BEA2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1E07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DCF7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DAB1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9E33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014DADDB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E45F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F487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C8D8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E044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7E7C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56 365.6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35CB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41 416.0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7A9E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40 950.2</w:t>
            </w:r>
          </w:p>
        </w:tc>
      </w:tr>
      <w:tr w:rsidR="001F401A" w:rsidRPr="00764D49" w14:paraId="3D02B013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3611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12BA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407F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22E3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4AF6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56 365.6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96DA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41 416.0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0E088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40 950.2</w:t>
            </w:r>
          </w:p>
        </w:tc>
      </w:tr>
      <w:tr w:rsidR="001F401A" w:rsidRPr="00764D49" w14:paraId="1BB5C99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9AD9C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5F1F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F943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546D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C5A0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53 850.8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7E01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41 113.0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DC39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40 843.0</w:t>
            </w:r>
          </w:p>
        </w:tc>
      </w:tr>
      <w:tr w:rsidR="001F401A" w:rsidRPr="00764D49" w14:paraId="117F91E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31C6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5ECB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6288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CAD6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5791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2 358.8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399C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303.0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E93F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107.2</w:t>
            </w:r>
          </w:p>
        </w:tc>
      </w:tr>
      <w:tr w:rsidR="001F401A" w:rsidRPr="00764D49" w14:paraId="0C30739B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CE13F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A0CA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4F3B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63CB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35F9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7F9E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AF40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1F401A" w:rsidRPr="00764D49" w14:paraId="19159985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FCA9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BCF0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341E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2F68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8962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76 210.6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5FCD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36 020.6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26CD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28 770.4</w:t>
            </w:r>
          </w:p>
        </w:tc>
      </w:tr>
      <w:tr w:rsidR="001F401A" w:rsidRPr="00764D49" w14:paraId="0C8CB35C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F4600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D612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5692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F5E9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CE93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76 210.6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C212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36 020.6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088C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28 770.4</w:t>
            </w:r>
          </w:p>
        </w:tc>
      </w:tr>
      <w:tr w:rsidR="001F401A" w:rsidRPr="00764D49" w14:paraId="290165F8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97B36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87AB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92B4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EA5C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B07C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34 612.9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6CAE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26 540.0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3D5E5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26 440.0</w:t>
            </w:r>
          </w:p>
        </w:tc>
      </w:tr>
      <w:tr w:rsidR="001F401A" w:rsidRPr="00764D49" w14:paraId="549A9F9F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1A247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B46B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410C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379C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3B3F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41 573.1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AE69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9 349.6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BFD2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2 199.4</w:t>
            </w:r>
          </w:p>
        </w:tc>
      </w:tr>
      <w:tr w:rsidR="001F401A" w:rsidRPr="00764D49" w14:paraId="4A5D93DE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A7F49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1FC4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7BA5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5265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D16C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E853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131.0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A5C8E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131.0</w:t>
            </w:r>
          </w:p>
        </w:tc>
      </w:tr>
      <w:tr w:rsidR="001F401A" w:rsidRPr="00764D49" w14:paraId="6D40D3CA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E953A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организации и осуществлению мероприятий в области гражданской обороны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F82E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E821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060A0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7B88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48 721.0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F348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31 031.2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E702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30 057.0</w:t>
            </w:r>
          </w:p>
        </w:tc>
      </w:tr>
      <w:tr w:rsidR="001F401A" w:rsidRPr="00764D49" w14:paraId="3F672FC6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9EDD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6E5F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114D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A3DE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6664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48 721.0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E2F5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31 031.2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A36D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30 057.0</w:t>
            </w:r>
          </w:p>
        </w:tc>
      </w:tr>
      <w:tr w:rsidR="001F401A" w:rsidRPr="00764D49" w14:paraId="0EAF41A0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08BF4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6055A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8355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26CA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ED85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37 409.6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DAE9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29 357.0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F8071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29 257.0</w:t>
            </w:r>
          </w:p>
        </w:tc>
      </w:tr>
      <w:tr w:rsidR="001F401A" w:rsidRPr="00764D49" w14:paraId="47D8E980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5510B" w14:textId="77777777" w:rsidR="001F401A" w:rsidRPr="00764D49" w:rsidRDefault="001F401A" w:rsidP="00C75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2FC7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D646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0F20D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2862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11 164.9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1978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1 503.2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EFE9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629.0</w:t>
            </w:r>
          </w:p>
        </w:tc>
      </w:tr>
      <w:tr w:rsidR="001F401A" w:rsidRPr="00764D49" w14:paraId="12431902" w14:textId="77777777" w:rsidTr="004E2C22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2B1C2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A4CA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B48BC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2124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3767F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5BE07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171.0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7EEDB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171.0</w:t>
            </w:r>
          </w:p>
        </w:tc>
      </w:tr>
      <w:tr w:rsidR="00D47A03" w:rsidRPr="00764D49" w14:paraId="486E2569" w14:textId="77777777" w:rsidTr="004E2C2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3263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9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DC034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37BE3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5 726 678.1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463A6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4 432 952.9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F82E9" w14:textId="77777777" w:rsidR="001F401A" w:rsidRPr="00764D49" w:rsidRDefault="001F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4 830 940.6</w:t>
            </w:r>
          </w:p>
        </w:tc>
      </w:tr>
    </w:tbl>
    <w:p w14:paraId="449DF9A5" w14:textId="77777777" w:rsidR="001F401A" w:rsidRPr="00764D49" w:rsidRDefault="001F401A">
      <w:pPr>
        <w:rPr>
          <w:rFonts w:ascii="Arial" w:hAnsi="Arial" w:cs="Arial"/>
        </w:rPr>
      </w:pPr>
    </w:p>
    <w:sectPr w:rsidR="001F401A" w:rsidRPr="00764D49">
      <w:footerReference w:type="default" r:id="rId6"/>
      <w:pgSz w:w="16901" w:h="11950" w:orient="landscape"/>
      <w:pgMar w:top="567" w:right="567" w:bottom="567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D60D9" w14:textId="77777777" w:rsidR="00662A43" w:rsidRDefault="00662A43">
      <w:pPr>
        <w:spacing w:after="0" w:line="240" w:lineRule="auto"/>
      </w:pPr>
      <w:r>
        <w:separator/>
      </w:r>
    </w:p>
  </w:endnote>
  <w:endnote w:type="continuationSeparator" w:id="0">
    <w:p w14:paraId="6EC91F22" w14:textId="77777777" w:rsidR="00662A43" w:rsidRDefault="0066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F168" w14:textId="77777777" w:rsidR="00C7529E" w:rsidRDefault="00C7529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  <w:p w14:paraId="5516E5C4" w14:textId="77777777" w:rsidR="00C7529E" w:rsidRDefault="00C7529E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6101CD">
      <w:rPr>
        <w:rFonts w:ascii="Times New Roman" w:hAnsi="Times New Roman"/>
        <w:noProof/>
        <w:color w:val="000000"/>
        <w:sz w:val="20"/>
        <w:szCs w:val="20"/>
      </w:rPr>
      <w:t>2</w:t>
    </w:r>
    <w:r>
      <w:rPr>
        <w:rFonts w:ascii="Times New Roman" w:hAnsi="Times New Roman"/>
        <w:color w:val="000000"/>
        <w:sz w:val="20"/>
        <w:szCs w:val="20"/>
      </w:rPr>
      <w:fldChar w:fldCharType="end"/>
    </w:r>
    <w:r>
      <w:rPr>
        <w:rFonts w:ascii="Times New Roman" w:hAnsi="Times New Roman"/>
        <w:color w:val="000000"/>
        <w:sz w:val="20"/>
        <w:szCs w:val="20"/>
      </w:rPr>
      <w:t xml:space="preserve"> из </w:t>
    </w: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NUMPAGES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6101CD">
      <w:rPr>
        <w:rFonts w:ascii="Times New Roman" w:hAnsi="Times New Roman"/>
        <w:noProof/>
        <w:color w:val="000000"/>
        <w:sz w:val="20"/>
        <w:szCs w:val="20"/>
      </w:rPr>
      <w:t>40</w:t>
    </w:r>
    <w:r>
      <w:rPr>
        <w:rFonts w:ascii="Times New Roman" w:hAnsi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F1A3C" w14:textId="77777777" w:rsidR="00662A43" w:rsidRDefault="00662A43">
      <w:pPr>
        <w:spacing w:after="0" w:line="240" w:lineRule="auto"/>
      </w:pPr>
      <w:r>
        <w:separator/>
      </w:r>
    </w:p>
  </w:footnote>
  <w:footnote w:type="continuationSeparator" w:id="0">
    <w:p w14:paraId="695C7A81" w14:textId="77777777" w:rsidR="00662A43" w:rsidRDefault="00662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03"/>
    <w:rsid w:val="00015154"/>
    <w:rsid w:val="00156D53"/>
    <w:rsid w:val="001758E7"/>
    <w:rsid w:val="001F401A"/>
    <w:rsid w:val="002F6EE5"/>
    <w:rsid w:val="004E2C22"/>
    <w:rsid w:val="0053715A"/>
    <w:rsid w:val="0060275D"/>
    <w:rsid w:val="006101CD"/>
    <w:rsid w:val="00662A43"/>
    <w:rsid w:val="00764D49"/>
    <w:rsid w:val="008D4B60"/>
    <w:rsid w:val="009D47CB"/>
    <w:rsid w:val="00A171F0"/>
    <w:rsid w:val="00B85A43"/>
    <w:rsid w:val="00C15976"/>
    <w:rsid w:val="00C363FC"/>
    <w:rsid w:val="00C7529E"/>
    <w:rsid w:val="00D47A03"/>
    <w:rsid w:val="00E92A9B"/>
    <w:rsid w:val="00EF4CBE"/>
    <w:rsid w:val="00F04BF5"/>
    <w:rsid w:val="00F130E6"/>
    <w:rsid w:val="00FA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BEDF7"/>
  <w14:defaultImageDpi w14:val="0"/>
  <w15:docId w15:val="{9682BD9B-1516-4130-957C-F450B459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13036</Words>
  <Characters>74306</Characters>
  <Application>Microsoft Office Word</Application>
  <DocSecurity>0</DocSecurity>
  <Lines>619</Lines>
  <Paragraphs>174</Paragraphs>
  <ScaleCrop>false</ScaleCrop>
  <Company/>
  <LinksUpToDate>false</LinksUpToDate>
  <CharactersWithSpaces>87168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ReportDesigner</dc:creator>
  <cp:keywords/>
  <dc:description/>
  <cp:lastModifiedBy>Александр Игнатьев</cp:lastModifiedBy>
  <cp:revision>2</cp:revision>
  <dcterms:created xsi:type="dcterms:W3CDTF">2025-07-08T04:46:00Z</dcterms:created>
  <dcterms:modified xsi:type="dcterms:W3CDTF">2025-07-08T04:46:00Z</dcterms:modified>
</cp:coreProperties>
</file>