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2E6B4" w14:textId="1E9762B2" w:rsidR="00A1010E" w:rsidRDefault="005A54FA" w:rsidP="00B20714">
      <w:pPr>
        <w:jc w:val="center"/>
        <w:rPr>
          <w:sz w:val="32"/>
        </w:rPr>
      </w:pPr>
      <w:r>
        <w:rPr>
          <w:noProof/>
          <w:sz w:val="24"/>
        </w:rPr>
        <w:drawing>
          <wp:inline distT="0" distB="0" distL="0" distR="0" wp14:anchorId="1CAAB802" wp14:editId="77D41786">
            <wp:extent cx="600075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938B1" w14:textId="77777777" w:rsidR="00A1010E" w:rsidRDefault="00A1010E" w:rsidP="00B20714">
      <w:pPr>
        <w:jc w:val="center"/>
        <w:rPr>
          <w:rFonts w:ascii="Arial" w:hAnsi="Arial"/>
          <w:b/>
          <w:sz w:val="36"/>
        </w:rPr>
      </w:pPr>
    </w:p>
    <w:p w14:paraId="6520CC12" w14:textId="77777777" w:rsidR="00A1010E" w:rsidRDefault="00A1010E" w:rsidP="00B20714">
      <w:pPr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АДМИНИСТРАЦИЯ</w:t>
      </w:r>
    </w:p>
    <w:p w14:paraId="3641AC5A" w14:textId="77777777" w:rsidR="00A1010E" w:rsidRDefault="00A1010E" w:rsidP="00B20714">
      <w:pPr>
        <w:keepNext/>
        <w:spacing w:line="360" w:lineRule="auto"/>
        <w:jc w:val="center"/>
        <w:outlineLvl w:val="0"/>
        <w:rPr>
          <w:b/>
          <w:sz w:val="22"/>
        </w:rPr>
      </w:pPr>
      <w:r>
        <w:rPr>
          <w:b/>
          <w:sz w:val="22"/>
        </w:rPr>
        <w:t>МУНИЦИПАЛЬНОГО ОБРАЗОВАНИЯ «ХОЛМСКИЙ ГОРОДСКОЙ ОКРУГ»</w:t>
      </w:r>
    </w:p>
    <w:p w14:paraId="107DBC0F" w14:textId="77777777" w:rsidR="00A1010E" w:rsidRDefault="00A1010E" w:rsidP="00B20714"/>
    <w:p w14:paraId="42A44A3D" w14:textId="77777777" w:rsidR="00A1010E" w:rsidRDefault="00A1010E" w:rsidP="00B20714">
      <w:pPr>
        <w:jc w:val="center"/>
        <w:outlineLvl w:val="3"/>
        <w:rPr>
          <w:b/>
          <w:sz w:val="38"/>
        </w:rPr>
      </w:pPr>
      <w:r>
        <w:rPr>
          <w:b/>
          <w:sz w:val="38"/>
        </w:rPr>
        <w:t>ПОСТАНОВЛЕНИЕ</w:t>
      </w:r>
    </w:p>
    <w:p w14:paraId="33C0E83E" w14:textId="77777777" w:rsidR="00A1010E" w:rsidRDefault="00A1010E" w:rsidP="00B20714">
      <w:pPr>
        <w:rPr>
          <w:sz w:val="37"/>
        </w:rPr>
      </w:pPr>
    </w:p>
    <w:p w14:paraId="0A9A6373" w14:textId="77777777" w:rsidR="00A1010E" w:rsidRDefault="00A1010E" w:rsidP="00B20714"/>
    <w:p w14:paraId="5FE5ECD8" w14:textId="3723BFED" w:rsidR="00A1010E" w:rsidRPr="002F0128" w:rsidRDefault="00C81837" w:rsidP="00B20714">
      <w:pPr>
        <w:rPr>
          <w:sz w:val="6"/>
          <w:szCs w:val="6"/>
          <w:u w:val="single"/>
        </w:rPr>
      </w:pPr>
      <w:r>
        <w:rPr>
          <w:sz w:val="24"/>
          <w:szCs w:val="24"/>
        </w:rPr>
        <w:t>о</w:t>
      </w:r>
      <w:r w:rsidR="00A1010E" w:rsidRPr="003504D0">
        <w:rPr>
          <w:sz w:val="24"/>
          <w:szCs w:val="24"/>
        </w:rPr>
        <w:t>т</w:t>
      </w:r>
      <w:r>
        <w:rPr>
          <w:sz w:val="24"/>
          <w:szCs w:val="24"/>
        </w:rPr>
        <w:t>____</w:t>
      </w:r>
      <w:r w:rsidR="003E4993" w:rsidRPr="003E4993">
        <w:rPr>
          <w:sz w:val="24"/>
          <w:szCs w:val="24"/>
          <w:u w:val="single"/>
        </w:rPr>
        <w:t>15.05.2023</w:t>
      </w:r>
      <w:r>
        <w:rPr>
          <w:sz w:val="24"/>
          <w:szCs w:val="24"/>
        </w:rPr>
        <w:t>____</w:t>
      </w:r>
      <w:r w:rsidR="009922C4" w:rsidRPr="00C81837">
        <w:rPr>
          <w:sz w:val="24"/>
          <w:szCs w:val="24"/>
        </w:rPr>
        <w:t>___</w:t>
      </w:r>
      <w:r w:rsidR="00EE7316" w:rsidRPr="00C81837">
        <w:rPr>
          <w:sz w:val="24"/>
          <w:szCs w:val="24"/>
        </w:rPr>
        <w:t>___</w:t>
      </w:r>
      <w:r w:rsidR="00A1010E" w:rsidRPr="00C81837">
        <w:rPr>
          <w:sz w:val="24"/>
          <w:szCs w:val="24"/>
        </w:rPr>
        <w:t xml:space="preserve"> </w:t>
      </w:r>
      <w:r w:rsidR="00A1010E" w:rsidRPr="003504D0">
        <w:rPr>
          <w:sz w:val="24"/>
          <w:szCs w:val="24"/>
        </w:rPr>
        <w:t>№</w:t>
      </w:r>
      <w:r w:rsidR="00A1010E">
        <w:rPr>
          <w:sz w:val="22"/>
        </w:rPr>
        <w:t xml:space="preserve"> </w:t>
      </w:r>
      <w:r w:rsidR="009922C4" w:rsidRPr="00C81837">
        <w:rPr>
          <w:sz w:val="22"/>
        </w:rPr>
        <w:t>___</w:t>
      </w:r>
      <w:r w:rsidR="00EE7316" w:rsidRPr="00C81837">
        <w:rPr>
          <w:sz w:val="22"/>
        </w:rPr>
        <w:t>_</w:t>
      </w:r>
      <w:r w:rsidR="003E4993" w:rsidRPr="003E4993">
        <w:rPr>
          <w:sz w:val="22"/>
          <w:u w:val="single"/>
        </w:rPr>
        <w:t>891</w:t>
      </w:r>
      <w:r w:rsidR="00EE7316" w:rsidRPr="00C81837">
        <w:rPr>
          <w:sz w:val="22"/>
        </w:rPr>
        <w:t>___</w:t>
      </w:r>
    </w:p>
    <w:p w14:paraId="12BC11E8" w14:textId="77777777" w:rsidR="00A1010E" w:rsidRDefault="00A1010E" w:rsidP="00B20714">
      <w:pPr>
        <w:ind w:firstLine="708"/>
        <w:rPr>
          <w:sz w:val="22"/>
        </w:rPr>
      </w:pPr>
      <w:r>
        <w:rPr>
          <w:sz w:val="22"/>
        </w:rPr>
        <w:t xml:space="preserve">         г. Холмск</w:t>
      </w:r>
    </w:p>
    <w:p w14:paraId="5407B949" w14:textId="77777777" w:rsidR="00A1010E" w:rsidRDefault="00A1010E" w:rsidP="00B20714">
      <w:pPr>
        <w:jc w:val="both"/>
        <w:rPr>
          <w:sz w:val="24"/>
          <w:szCs w:val="24"/>
        </w:rPr>
      </w:pPr>
    </w:p>
    <w:p w14:paraId="475C14B7" w14:textId="77777777" w:rsidR="00A1010E" w:rsidRDefault="00A1010E" w:rsidP="00B20714">
      <w:pPr>
        <w:jc w:val="both"/>
        <w:rPr>
          <w:sz w:val="24"/>
          <w:szCs w:val="24"/>
        </w:rPr>
      </w:pPr>
    </w:p>
    <w:tbl>
      <w:tblPr>
        <w:tblW w:w="9430" w:type="dxa"/>
        <w:tblLook w:val="01E0" w:firstRow="1" w:lastRow="1" w:firstColumn="1" w:lastColumn="1" w:noHBand="0" w:noVBand="0"/>
      </w:tblPr>
      <w:tblGrid>
        <w:gridCol w:w="4786"/>
        <w:gridCol w:w="4644"/>
      </w:tblGrid>
      <w:tr w:rsidR="00A1010E" w14:paraId="0F426230" w14:textId="77777777" w:rsidTr="00A1010E">
        <w:tc>
          <w:tcPr>
            <w:tcW w:w="4786" w:type="dxa"/>
          </w:tcPr>
          <w:p w14:paraId="3293793D" w14:textId="5ECF8ABE" w:rsidR="00A1010E" w:rsidRDefault="00A1010E" w:rsidP="00B207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4F09">
              <w:rPr>
                <w:bCs/>
                <w:sz w:val="24"/>
                <w:szCs w:val="24"/>
              </w:rPr>
              <w:t xml:space="preserve">О внесении изменений в постановление администрации муниципального образования «Холмский городской округ» от </w:t>
            </w:r>
            <w:r w:rsidR="00B173B9">
              <w:rPr>
                <w:bCs/>
                <w:sz w:val="24"/>
                <w:szCs w:val="24"/>
              </w:rPr>
              <w:t>24</w:t>
            </w:r>
            <w:r w:rsidRPr="00634F09">
              <w:rPr>
                <w:bCs/>
                <w:sz w:val="24"/>
                <w:szCs w:val="24"/>
              </w:rPr>
              <w:t>.</w:t>
            </w:r>
            <w:r w:rsidR="00B173B9">
              <w:rPr>
                <w:bCs/>
                <w:sz w:val="24"/>
                <w:szCs w:val="24"/>
              </w:rPr>
              <w:t>12.2021 № 2007</w:t>
            </w:r>
            <w:r w:rsidRPr="00634F09">
              <w:rPr>
                <w:bCs/>
                <w:sz w:val="24"/>
                <w:szCs w:val="24"/>
              </w:rPr>
              <w:t xml:space="preserve"> «</w:t>
            </w:r>
            <w:r w:rsidRPr="00634F09">
              <w:rPr>
                <w:sz w:val="24"/>
                <w:szCs w:val="24"/>
              </w:rPr>
              <w:t>О</w:t>
            </w:r>
            <w:r w:rsidR="00B173B9">
              <w:rPr>
                <w:sz w:val="24"/>
                <w:szCs w:val="24"/>
              </w:rPr>
              <w:t>б утверждении Положения о комиссии по рассмотрению возможности (невозможности) заключения концессионного соглашения</w:t>
            </w:r>
            <w:r w:rsidR="00A52B1C">
              <w:rPr>
                <w:sz w:val="24"/>
                <w:szCs w:val="24"/>
              </w:rPr>
              <w:t>»</w:t>
            </w:r>
          </w:p>
        </w:tc>
        <w:tc>
          <w:tcPr>
            <w:tcW w:w="4644" w:type="dxa"/>
          </w:tcPr>
          <w:p w14:paraId="5E9EDAF2" w14:textId="77777777" w:rsidR="00A1010E" w:rsidRDefault="00A1010E" w:rsidP="00B20714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14:paraId="00BD90FA" w14:textId="77777777" w:rsidR="00A1010E" w:rsidRDefault="00A1010E" w:rsidP="00B20714">
      <w:pPr>
        <w:widowControl w:val="0"/>
        <w:jc w:val="both"/>
        <w:rPr>
          <w:sz w:val="24"/>
          <w:szCs w:val="24"/>
        </w:rPr>
      </w:pPr>
    </w:p>
    <w:p w14:paraId="036F6984" w14:textId="77777777" w:rsidR="00A1010E" w:rsidRDefault="00A1010E" w:rsidP="00B20714">
      <w:pPr>
        <w:jc w:val="center"/>
        <w:rPr>
          <w:sz w:val="24"/>
        </w:rPr>
      </w:pPr>
    </w:p>
    <w:p w14:paraId="642FA440" w14:textId="580CD89A" w:rsidR="00A1010E" w:rsidRDefault="00A1010E" w:rsidP="00B20714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CB67B1">
        <w:rPr>
          <w:rFonts w:ascii="Times New Roman" w:hAnsi="Times New Roman"/>
          <w:sz w:val="24"/>
          <w:szCs w:val="24"/>
        </w:rPr>
        <w:t>В</w:t>
      </w:r>
      <w:r w:rsidR="008012E1">
        <w:rPr>
          <w:rFonts w:ascii="Times New Roman" w:hAnsi="Times New Roman"/>
          <w:sz w:val="24"/>
          <w:szCs w:val="24"/>
        </w:rPr>
        <w:t xml:space="preserve"> целях реализации Федерального закона от 21.07.2005 №115-</w:t>
      </w:r>
      <w:r w:rsidR="00A52B1C">
        <w:rPr>
          <w:rFonts w:ascii="Times New Roman" w:hAnsi="Times New Roman"/>
          <w:sz w:val="24"/>
          <w:szCs w:val="24"/>
        </w:rPr>
        <w:t>ФЗ, «</w:t>
      </w:r>
      <w:r w:rsidR="005D2A69">
        <w:rPr>
          <w:rFonts w:ascii="Times New Roman" w:hAnsi="Times New Roman"/>
          <w:sz w:val="24"/>
          <w:szCs w:val="24"/>
        </w:rPr>
        <w:t xml:space="preserve">О концессионных соглашениях», </w:t>
      </w:r>
      <w:r w:rsidRPr="00CB67B1">
        <w:rPr>
          <w:rFonts w:ascii="Times New Roman" w:hAnsi="Times New Roman"/>
          <w:sz w:val="24"/>
          <w:szCs w:val="24"/>
        </w:rPr>
        <w:t>руководствуясь ст.</w:t>
      </w:r>
      <w:r w:rsidR="00F05679">
        <w:rPr>
          <w:rFonts w:ascii="Times New Roman" w:hAnsi="Times New Roman"/>
          <w:sz w:val="24"/>
          <w:szCs w:val="24"/>
        </w:rPr>
        <w:t xml:space="preserve"> 10,</w:t>
      </w:r>
      <w:r w:rsidRPr="00CB67B1">
        <w:rPr>
          <w:rFonts w:ascii="Times New Roman" w:hAnsi="Times New Roman"/>
          <w:sz w:val="24"/>
          <w:szCs w:val="24"/>
        </w:rPr>
        <w:t xml:space="preserve"> 46 Устава муниципального образования «Холмский городской округ», администрация муниципального образования «Холмский городской округ»</w:t>
      </w:r>
    </w:p>
    <w:p w14:paraId="12BD1289" w14:textId="77777777" w:rsidR="00A1010E" w:rsidRPr="007D20BF" w:rsidRDefault="00A1010E" w:rsidP="00B20714">
      <w:pPr>
        <w:pStyle w:val="ac"/>
        <w:jc w:val="both"/>
        <w:rPr>
          <w:rFonts w:ascii="Times New Roman" w:hAnsi="Times New Roman"/>
          <w:sz w:val="36"/>
          <w:szCs w:val="36"/>
        </w:rPr>
      </w:pPr>
    </w:p>
    <w:p w14:paraId="7A7CDFD7" w14:textId="77777777" w:rsidR="00A1010E" w:rsidRDefault="00A1010E" w:rsidP="00B2071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9011E5">
        <w:rPr>
          <w:rFonts w:ascii="Times New Roman" w:hAnsi="Times New Roman"/>
          <w:sz w:val="24"/>
          <w:szCs w:val="24"/>
        </w:rPr>
        <w:t>ПОСТАНОВЛЯ</w:t>
      </w:r>
      <w:r>
        <w:rPr>
          <w:rFonts w:ascii="Times New Roman" w:hAnsi="Times New Roman"/>
          <w:sz w:val="24"/>
          <w:szCs w:val="24"/>
        </w:rPr>
        <w:t>ЕТ</w:t>
      </w:r>
      <w:r w:rsidRPr="009011E5">
        <w:rPr>
          <w:rFonts w:ascii="Times New Roman" w:hAnsi="Times New Roman"/>
          <w:sz w:val="24"/>
          <w:szCs w:val="24"/>
        </w:rPr>
        <w:t>:</w:t>
      </w:r>
    </w:p>
    <w:p w14:paraId="23A445A6" w14:textId="77777777" w:rsidR="00A1010E" w:rsidRPr="007D20BF" w:rsidRDefault="00A1010E" w:rsidP="00B20714">
      <w:pPr>
        <w:jc w:val="both"/>
        <w:rPr>
          <w:bCs/>
          <w:sz w:val="36"/>
          <w:szCs w:val="36"/>
        </w:rPr>
      </w:pPr>
    </w:p>
    <w:p w14:paraId="7010C599" w14:textId="77777777" w:rsidR="00A1010E" w:rsidRDefault="00A1010E" w:rsidP="00B20714">
      <w:pPr>
        <w:widowControl w:val="0"/>
        <w:numPr>
          <w:ilvl w:val="0"/>
          <w:numId w:val="14"/>
        </w:numPr>
        <w:tabs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Внести в постановление администрации</w:t>
      </w:r>
      <w:r w:rsidRPr="00F36FF9">
        <w:rPr>
          <w:sz w:val="24"/>
          <w:szCs w:val="24"/>
        </w:rPr>
        <w:t xml:space="preserve"> </w:t>
      </w:r>
      <w:r w:rsidRPr="00047A90">
        <w:rPr>
          <w:sz w:val="24"/>
          <w:szCs w:val="24"/>
        </w:rPr>
        <w:t>муниципального образования «Холмский городской округ»</w:t>
      </w:r>
      <w:r>
        <w:rPr>
          <w:sz w:val="24"/>
          <w:szCs w:val="24"/>
        </w:rPr>
        <w:t xml:space="preserve"> </w:t>
      </w:r>
      <w:r w:rsidRPr="00634F09">
        <w:rPr>
          <w:bCs/>
          <w:sz w:val="24"/>
          <w:szCs w:val="24"/>
        </w:rPr>
        <w:t xml:space="preserve">от </w:t>
      </w:r>
      <w:r w:rsidR="00A52B1C">
        <w:rPr>
          <w:bCs/>
          <w:sz w:val="24"/>
          <w:szCs w:val="24"/>
        </w:rPr>
        <w:t>24</w:t>
      </w:r>
      <w:r w:rsidRPr="00634F09">
        <w:rPr>
          <w:bCs/>
          <w:sz w:val="24"/>
          <w:szCs w:val="24"/>
        </w:rPr>
        <w:t>.</w:t>
      </w:r>
      <w:r w:rsidR="00A52B1C">
        <w:rPr>
          <w:bCs/>
          <w:sz w:val="24"/>
          <w:szCs w:val="24"/>
        </w:rPr>
        <w:t>12.2021</w:t>
      </w:r>
      <w:r w:rsidR="00A56620">
        <w:rPr>
          <w:bCs/>
          <w:sz w:val="24"/>
          <w:szCs w:val="24"/>
        </w:rPr>
        <w:t xml:space="preserve"> </w:t>
      </w:r>
      <w:r w:rsidR="00A52B1C">
        <w:rPr>
          <w:bCs/>
          <w:sz w:val="24"/>
          <w:szCs w:val="24"/>
        </w:rPr>
        <w:t>№ 2007</w:t>
      </w:r>
      <w:r w:rsidRPr="00F95E00">
        <w:rPr>
          <w:bCs/>
          <w:sz w:val="24"/>
          <w:szCs w:val="24"/>
        </w:rPr>
        <w:t xml:space="preserve"> «</w:t>
      </w:r>
      <w:r w:rsidR="00A52B1C" w:rsidRPr="00634F09">
        <w:rPr>
          <w:sz w:val="24"/>
          <w:szCs w:val="24"/>
        </w:rPr>
        <w:t>О</w:t>
      </w:r>
      <w:r w:rsidR="00A52B1C">
        <w:rPr>
          <w:sz w:val="24"/>
          <w:szCs w:val="24"/>
        </w:rPr>
        <w:t xml:space="preserve">б утверждении Положения о комиссии по рассмотрению возможности (невозможности) заключения концессионного соглашения» </w:t>
      </w:r>
      <w:r>
        <w:rPr>
          <w:sz w:val="24"/>
          <w:szCs w:val="24"/>
        </w:rPr>
        <w:t>следующие изменения:</w:t>
      </w:r>
    </w:p>
    <w:p w14:paraId="4E7965AF" w14:textId="77777777" w:rsidR="00F05679" w:rsidRDefault="002A5310" w:rsidP="00B20714">
      <w:pPr>
        <w:widowControl w:val="0"/>
        <w:tabs>
          <w:tab w:val="left" w:pos="851"/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1.1</w:t>
      </w:r>
      <w:r w:rsidR="00017861">
        <w:rPr>
          <w:sz w:val="24"/>
          <w:szCs w:val="24"/>
        </w:rPr>
        <w:t>. Состав комиссии по рассмотрению</w:t>
      </w:r>
      <w:r w:rsidR="00A52B1C">
        <w:rPr>
          <w:sz w:val="24"/>
          <w:szCs w:val="24"/>
        </w:rPr>
        <w:t xml:space="preserve"> возможности (невозможности) заключения концессионного соглашения</w:t>
      </w:r>
      <w:r w:rsidR="00017861">
        <w:rPr>
          <w:sz w:val="24"/>
          <w:szCs w:val="24"/>
        </w:rPr>
        <w:t xml:space="preserve"> </w:t>
      </w:r>
      <w:r w:rsidR="00FD59BC">
        <w:rPr>
          <w:sz w:val="24"/>
          <w:szCs w:val="24"/>
        </w:rPr>
        <w:t>утвердить</w:t>
      </w:r>
      <w:r w:rsidR="00017861">
        <w:rPr>
          <w:sz w:val="24"/>
          <w:szCs w:val="24"/>
        </w:rPr>
        <w:t xml:space="preserve"> в новой редакции (прилагается).</w:t>
      </w:r>
    </w:p>
    <w:p w14:paraId="223EC205" w14:textId="77777777" w:rsidR="00A1010E" w:rsidRPr="006B4DC1" w:rsidRDefault="00A1010E" w:rsidP="00B20714">
      <w:pPr>
        <w:widowControl w:val="0"/>
        <w:numPr>
          <w:ilvl w:val="0"/>
          <w:numId w:val="1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0018FA">
        <w:rPr>
          <w:bCs/>
          <w:sz w:val="24"/>
          <w:szCs w:val="24"/>
        </w:rPr>
        <w:t>Опубликовать настоящее постановление в газете</w:t>
      </w:r>
      <w:r w:rsidRPr="00964FD0">
        <w:rPr>
          <w:bCs/>
          <w:sz w:val="24"/>
          <w:szCs w:val="24"/>
        </w:rPr>
        <w:t xml:space="preserve"> «Холмская панорама»</w:t>
      </w:r>
      <w:r>
        <w:rPr>
          <w:bCs/>
          <w:sz w:val="24"/>
          <w:szCs w:val="24"/>
        </w:rPr>
        <w:t xml:space="preserve"> и разместить на официальном сайте администрации муниципального образования «Холмский городской округ»</w:t>
      </w:r>
      <w:r w:rsidRPr="00964FD0">
        <w:rPr>
          <w:bCs/>
          <w:sz w:val="24"/>
          <w:szCs w:val="24"/>
        </w:rPr>
        <w:t>.</w:t>
      </w:r>
    </w:p>
    <w:p w14:paraId="5CA5EC51" w14:textId="0097B87D" w:rsidR="00A1010E" w:rsidRDefault="00A1010E" w:rsidP="00B20714">
      <w:pPr>
        <w:widowControl w:val="0"/>
        <w:numPr>
          <w:ilvl w:val="0"/>
          <w:numId w:val="1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977BD6">
        <w:rPr>
          <w:bCs/>
          <w:sz w:val="24"/>
          <w:szCs w:val="24"/>
        </w:rPr>
        <w:t xml:space="preserve">Контроль за исполнением настоящего постановления </w:t>
      </w:r>
      <w:r w:rsidR="00B87375">
        <w:rPr>
          <w:bCs/>
          <w:sz w:val="24"/>
          <w:szCs w:val="24"/>
        </w:rPr>
        <w:t>возложить на</w:t>
      </w:r>
      <w:r w:rsidR="002A5310">
        <w:rPr>
          <w:bCs/>
          <w:sz w:val="24"/>
          <w:szCs w:val="24"/>
        </w:rPr>
        <w:t xml:space="preserve"> </w:t>
      </w:r>
      <w:r w:rsidR="00B96008">
        <w:rPr>
          <w:bCs/>
          <w:sz w:val="24"/>
          <w:szCs w:val="24"/>
        </w:rPr>
        <w:t xml:space="preserve">первого </w:t>
      </w:r>
      <w:r w:rsidR="002A5310">
        <w:rPr>
          <w:bCs/>
          <w:sz w:val="24"/>
          <w:szCs w:val="24"/>
        </w:rPr>
        <w:t xml:space="preserve">вице-мэра муниципального образования «Холмский городской </w:t>
      </w:r>
      <w:r w:rsidR="00B87375">
        <w:rPr>
          <w:bCs/>
          <w:sz w:val="24"/>
          <w:szCs w:val="24"/>
        </w:rPr>
        <w:t>округ» С.Г. Казанцеву</w:t>
      </w:r>
      <w:r w:rsidR="002A5310">
        <w:rPr>
          <w:bCs/>
          <w:sz w:val="24"/>
          <w:szCs w:val="24"/>
        </w:rPr>
        <w:t>.</w:t>
      </w:r>
    </w:p>
    <w:p w14:paraId="6467C999" w14:textId="77777777" w:rsidR="00A1010E" w:rsidRDefault="00A1010E" w:rsidP="00B20714">
      <w:pPr>
        <w:widowControl w:val="0"/>
        <w:jc w:val="both"/>
        <w:rPr>
          <w:sz w:val="24"/>
          <w:szCs w:val="24"/>
        </w:rPr>
      </w:pPr>
    </w:p>
    <w:p w14:paraId="7CADDB2E" w14:textId="77777777" w:rsidR="00A1010E" w:rsidRDefault="00A1010E" w:rsidP="00B20714">
      <w:pPr>
        <w:widowControl w:val="0"/>
        <w:jc w:val="both"/>
        <w:rPr>
          <w:sz w:val="24"/>
          <w:szCs w:val="24"/>
        </w:rPr>
      </w:pPr>
    </w:p>
    <w:p w14:paraId="34BE636E" w14:textId="77777777" w:rsidR="00A1010E" w:rsidRDefault="00A1010E" w:rsidP="00B20714">
      <w:pPr>
        <w:widowControl w:val="0"/>
        <w:jc w:val="both"/>
        <w:rPr>
          <w:sz w:val="24"/>
          <w:szCs w:val="24"/>
        </w:rPr>
      </w:pPr>
    </w:p>
    <w:p w14:paraId="06F94636" w14:textId="77777777" w:rsidR="00936CCA" w:rsidRDefault="00936CCA" w:rsidP="00B20714">
      <w:pPr>
        <w:widowControl w:val="0"/>
        <w:jc w:val="both"/>
        <w:rPr>
          <w:sz w:val="24"/>
          <w:szCs w:val="24"/>
        </w:rPr>
      </w:pPr>
    </w:p>
    <w:p w14:paraId="24073187" w14:textId="77777777" w:rsidR="00A1010E" w:rsidRPr="008F2AC0" w:rsidRDefault="004A2A4A" w:rsidP="00B20714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Мэр муниципального</w:t>
      </w:r>
      <w:r w:rsidR="00A1010E" w:rsidRPr="008F2AC0">
        <w:rPr>
          <w:sz w:val="24"/>
          <w:szCs w:val="24"/>
        </w:rPr>
        <w:t xml:space="preserve"> образования</w:t>
      </w:r>
    </w:p>
    <w:p w14:paraId="4303CC74" w14:textId="77777777" w:rsidR="00A1010E" w:rsidRDefault="00A1010E" w:rsidP="00B20714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«Холмский городской округ»</w:t>
      </w:r>
      <w:r>
        <w:rPr>
          <w:sz w:val="24"/>
          <w:szCs w:val="24"/>
        </w:rPr>
        <w:tab/>
      </w:r>
      <w:r w:rsidRPr="008F2AC0">
        <w:rPr>
          <w:sz w:val="24"/>
          <w:szCs w:val="24"/>
        </w:rPr>
        <w:tab/>
      </w:r>
      <w:r w:rsidRPr="008F2AC0">
        <w:rPr>
          <w:sz w:val="24"/>
          <w:szCs w:val="24"/>
        </w:rPr>
        <w:tab/>
      </w:r>
      <w:r w:rsidRPr="008F2AC0">
        <w:rPr>
          <w:sz w:val="24"/>
          <w:szCs w:val="24"/>
        </w:rPr>
        <w:tab/>
      </w:r>
      <w:r w:rsidRPr="008F2AC0">
        <w:rPr>
          <w:sz w:val="24"/>
          <w:szCs w:val="24"/>
        </w:rPr>
        <w:tab/>
      </w:r>
      <w:r w:rsidR="004A2A4A">
        <w:rPr>
          <w:sz w:val="24"/>
          <w:szCs w:val="24"/>
        </w:rPr>
        <w:t xml:space="preserve">          </w:t>
      </w:r>
      <w:r w:rsidR="00E21D2D">
        <w:rPr>
          <w:sz w:val="24"/>
          <w:szCs w:val="24"/>
        </w:rPr>
        <w:t xml:space="preserve"> </w:t>
      </w:r>
      <w:r w:rsidR="004A2A4A">
        <w:rPr>
          <w:sz w:val="24"/>
          <w:szCs w:val="24"/>
        </w:rPr>
        <w:t xml:space="preserve">  </w:t>
      </w:r>
      <w:r w:rsidR="00E21D2D">
        <w:rPr>
          <w:sz w:val="24"/>
          <w:szCs w:val="24"/>
        </w:rPr>
        <w:t xml:space="preserve">        </w:t>
      </w:r>
      <w:r w:rsidR="004A2A4A">
        <w:rPr>
          <w:sz w:val="24"/>
          <w:szCs w:val="24"/>
        </w:rPr>
        <w:t>Д.Г. Любчинов</w:t>
      </w:r>
    </w:p>
    <w:p w14:paraId="03C751C4" w14:textId="77777777" w:rsidR="00A1010E" w:rsidRDefault="00A1010E" w:rsidP="00B20714">
      <w:pPr>
        <w:widowControl w:val="0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67"/>
        <w:gridCol w:w="4787"/>
      </w:tblGrid>
      <w:tr w:rsidR="00936CCA" w:rsidRPr="00233B58" w14:paraId="537342F0" w14:textId="77777777" w:rsidTr="00FD1540">
        <w:tc>
          <w:tcPr>
            <w:tcW w:w="4643" w:type="dxa"/>
          </w:tcPr>
          <w:p w14:paraId="10987498" w14:textId="77777777" w:rsidR="00936CCA" w:rsidRPr="00233B58" w:rsidRDefault="00936CCA" w:rsidP="00FD154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4821" w:type="dxa"/>
          </w:tcPr>
          <w:p w14:paraId="43BD9B06" w14:textId="77777777" w:rsidR="00936CCA" w:rsidRPr="00233B58" w:rsidRDefault="00936CCA" w:rsidP="00FD1540">
            <w:pPr>
              <w:widowControl w:val="0"/>
              <w:ind w:left="1169"/>
              <w:jc w:val="both"/>
              <w:rPr>
                <w:sz w:val="24"/>
                <w:szCs w:val="24"/>
              </w:rPr>
            </w:pPr>
            <w:r w:rsidRPr="00233B58">
              <w:rPr>
                <w:sz w:val="24"/>
                <w:szCs w:val="24"/>
              </w:rPr>
              <w:t>УТВЕРЖДЕН</w:t>
            </w:r>
          </w:p>
          <w:p w14:paraId="5BF10AAC" w14:textId="77777777" w:rsidR="00936CCA" w:rsidRPr="00233B58" w:rsidRDefault="00936CCA" w:rsidP="00FD1540">
            <w:pPr>
              <w:widowControl w:val="0"/>
              <w:ind w:left="1169"/>
              <w:jc w:val="both"/>
              <w:rPr>
                <w:sz w:val="24"/>
                <w:szCs w:val="24"/>
              </w:rPr>
            </w:pPr>
            <w:r w:rsidRPr="00233B58">
              <w:rPr>
                <w:sz w:val="24"/>
                <w:szCs w:val="24"/>
              </w:rPr>
              <w:t xml:space="preserve">постановлением администрации муниципального образования </w:t>
            </w:r>
          </w:p>
          <w:p w14:paraId="49334BFD" w14:textId="77777777" w:rsidR="00936CCA" w:rsidRPr="00233B58" w:rsidRDefault="00936CCA" w:rsidP="00FD1540">
            <w:pPr>
              <w:widowControl w:val="0"/>
              <w:ind w:left="1169"/>
              <w:jc w:val="both"/>
              <w:rPr>
                <w:sz w:val="24"/>
                <w:szCs w:val="24"/>
              </w:rPr>
            </w:pPr>
            <w:r w:rsidRPr="00233B58">
              <w:rPr>
                <w:sz w:val="24"/>
                <w:szCs w:val="24"/>
              </w:rPr>
              <w:t xml:space="preserve">«Холмский городской округ» </w:t>
            </w:r>
          </w:p>
          <w:p w14:paraId="4FF70B24" w14:textId="3E07561F" w:rsidR="00936CCA" w:rsidRPr="002F0128" w:rsidRDefault="00936CCA" w:rsidP="002F0128">
            <w:pPr>
              <w:widowControl w:val="0"/>
              <w:ind w:left="1169"/>
              <w:jc w:val="both"/>
              <w:rPr>
                <w:sz w:val="6"/>
                <w:szCs w:val="6"/>
                <w:u w:val="single"/>
              </w:rPr>
            </w:pPr>
            <w:r w:rsidRPr="00233B58">
              <w:rPr>
                <w:sz w:val="24"/>
                <w:szCs w:val="24"/>
              </w:rPr>
              <w:t xml:space="preserve">от </w:t>
            </w:r>
            <w:r w:rsidR="00B87375" w:rsidRPr="00BE3037">
              <w:rPr>
                <w:sz w:val="24"/>
                <w:szCs w:val="24"/>
              </w:rPr>
              <w:t>___</w:t>
            </w:r>
            <w:r w:rsidR="001E7EE7" w:rsidRPr="001E7EE7">
              <w:rPr>
                <w:sz w:val="24"/>
                <w:szCs w:val="24"/>
                <w:u w:val="single"/>
              </w:rPr>
              <w:t>15.05.2023</w:t>
            </w:r>
            <w:r w:rsidR="00B87375" w:rsidRPr="00BE3037">
              <w:rPr>
                <w:sz w:val="24"/>
                <w:szCs w:val="24"/>
              </w:rPr>
              <w:t>_</w:t>
            </w:r>
            <w:r w:rsidR="00BE3037">
              <w:rPr>
                <w:sz w:val="24"/>
                <w:szCs w:val="24"/>
              </w:rPr>
              <w:t>__</w:t>
            </w:r>
            <w:r w:rsidR="002F0128" w:rsidRPr="00BE3037">
              <w:rPr>
                <w:sz w:val="24"/>
                <w:szCs w:val="24"/>
              </w:rPr>
              <w:t xml:space="preserve"> </w:t>
            </w:r>
            <w:r w:rsidR="00FD59BC" w:rsidRPr="00BE3037">
              <w:rPr>
                <w:b/>
                <w:sz w:val="18"/>
                <w:szCs w:val="18"/>
              </w:rPr>
              <w:t xml:space="preserve"> </w:t>
            </w:r>
            <w:r w:rsidRPr="00233B58">
              <w:rPr>
                <w:sz w:val="24"/>
                <w:szCs w:val="24"/>
              </w:rPr>
              <w:t xml:space="preserve">№ </w:t>
            </w:r>
            <w:r w:rsidR="00B87375" w:rsidRPr="00BE3037">
              <w:rPr>
                <w:sz w:val="24"/>
                <w:szCs w:val="24"/>
              </w:rPr>
              <w:t>___</w:t>
            </w:r>
            <w:r w:rsidR="001E7EE7" w:rsidRPr="001E7EE7">
              <w:rPr>
                <w:sz w:val="24"/>
                <w:szCs w:val="24"/>
                <w:u w:val="single"/>
              </w:rPr>
              <w:t>891</w:t>
            </w:r>
            <w:r w:rsidR="00BE3037">
              <w:rPr>
                <w:sz w:val="24"/>
                <w:szCs w:val="24"/>
              </w:rPr>
              <w:t>_</w:t>
            </w:r>
          </w:p>
        </w:tc>
      </w:tr>
    </w:tbl>
    <w:p w14:paraId="07DBC962" w14:textId="77777777" w:rsidR="00936CCA" w:rsidRDefault="00936CCA" w:rsidP="00936CCA">
      <w:pPr>
        <w:widowControl w:val="0"/>
        <w:jc w:val="both"/>
        <w:rPr>
          <w:sz w:val="24"/>
          <w:szCs w:val="24"/>
        </w:rPr>
      </w:pPr>
    </w:p>
    <w:p w14:paraId="15C96010" w14:textId="77777777" w:rsidR="00936CCA" w:rsidRDefault="00936CCA" w:rsidP="00936CCA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Par49"/>
      <w:bookmarkEnd w:id="0"/>
    </w:p>
    <w:p w14:paraId="697706C6" w14:textId="77777777" w:rsidR="00936CCA" w:rsidRPr="002E24D4" w:rsidRDefault="00936CCA" w:rsidP="00936CC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A52">
        <w:rPr>
          <w:rFonts w:ascii="Times New Roman" w:hAnsi="Times New Roman" w:cs="Times New Roman"/>
          <w:b/>
          <w:sz w:val="24"/>
          <w:szCs w:val="24"/>
        </w:rPr>
        <w:t>Состав комиссии</w:t>
      </w:r>
      <w:r w:rsidR="00A52B1C">
        <w:rPr>
          <w:rFonts w:ascii="Times New Roman" w:hAnsi="Times New Roman" w:cs="Times New Roman"/>
          <w:sz w:val="24"/>
          <w:szCs w:val="24"/>
        </w:rPr>
        <w:br/>
      </w:r>
      <w:r w:rsidR="00A52B1C" w:rsidRPr="002E24D4">
        <w:rPr>
          <w:rFonts w:ascii="Times New Roman" w:hAnsi="Times New Roman" w:cs="Times New Roman"/>
          <w:b/>
          <w:sz w:val="24"/>
          <w:szCs w:val="24"/>
        </w:rPr>
        <w:t>по рассмотрению</w:t>
      </w:r>
      <w:r w:rsidR="002E24D4" w:rsidRPr="002E24D4">
        <w:rPr>
          <w:rFonts w:ascii="Times New Roman" w:hAnsi="Times New Roman" w:cs="Times New Roman"/>
          <w:b/>
          <w:sz w:val="24"/>
          <w:szCs w:val="24"/>
        </w:rPr>
        <w:t xml:space="preserve"> возможности (невозможности</w:t>
      </w:r>
      <w:r w:rsidR="002E24D4">
        <w:rPr>
          <w:rFonts w:ascii="Times New Roman" w:hAnsi="Times New Roman" w:cs="Times New Roman"/>
          <w:b/>
          <w:sz w:val="24"/>
          <w:szCs w:val="24"/>
        </w:rPr>
        <w:t>)</w:t>
      </w:r>
      <w:r w:rsidR="002E24D4" w:rsidRPr="002E24D4">
        <w:rPr>
          <w:rFonts w:ascii="Times New Roman" w:hAnsi="Times New Roman" w:cs="Times New Roman"/>
          <w:b/>
          <w:sz w:val="24"/>
          <w:szCs w:val="24"/>
        </w:rPr>
        <w:t xml:space="preserve"> заключения концессионного соглашения</w:t>
      </w:r>
    </w:p>
    <w:p w14:paraId="164BC647" w14:textId="77777777" w:rsidR="00936CCA" w:rsidRDefault="00936CCA" w:rsidP="00936CC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283"/>
        <w:gridCol w:w="6376"/>
      </w:tblGrid>
      <w:tr w:rsidR="00936CCA" w:rsidRPr="002D31F8" w14:paraId="01C621AD" w14:textId="77777777" w:rsidTr="00FD1540">
        <w:tc>
          <w:tcPr>
            <w:tcW w:w="2835" w:type="dxa"/>
          </w:tcPr>
          <w:p w14:paraId="74025E4B" w14:textId="77777777" w:rsidR="00936CCA" w:rsidRPr="002D31F8" w:rsidRDefault="00936CCA" w:rsidP="00FD15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83" w:type="dxa"/>
          </w:tcPr>
          <w:p w14:paraId="19E84E8C" w14:textId="77777777" w:rsidR="00936CCA" w:rsidRPr="002D31F8" w:rsidRDefault="00936CCA" w:rsidP="00FD1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6" w:type="dxa"/>
          </w:tcPr>
          <w:p w14:paraId="001A0889" w14:textId="470EF96B" w:rsidR="002A5310" w:rsidRPr="002D31F8" w:rsidRDefault="002E24D4" w:rsidP="002A5310">
            <w:pPr>
              <w:pStyle w:val="ConsPlusNormal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</w:t>
            </w:r>
            <w:r w:rsidR="00023539">
              <w:rPr>
                <w:rFonts w:ascii="Times New Roman" w:hAnsi="Times New Roman" w:cs="Times New Roman"/>
                <w:sz w:val="24"/>
                <w:szCs w:val="24"/>
              </w:rPr>
              <w:t>вице-</w:t>
            </w:r>
            <w:r w:rsidR="00647129">
              <w:rPr>
                <w:rFonts w:ascii="Times New Roman" w:hAnsi="Times New Roman" w:cs="Times New Roman"/>
                <w:sz w:val="24"/>
                <w:szCs w:val="24"/>
              </w:rPr>
              <w:t>мэр</w:t>
            </w:r>
            <w:r w:rsidR="00936CC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«Холмский городской округ»</w:t>
            </w:r>
            <w:r w:rsidR="002A5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7F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5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9C6">
              <w:rPr>
                <w:rFonts w:ascii="Times New Roman" w:hAnsi="Times New Roman" w:cs="Times New Roman"/>
                <w:sz w:val="24"/>
                <w:szCs w:val="24"/>
              </w:rPr>
              <w:t>С.Г. Казанцева</w:t>
            </w:r>
            <w:r w:rsidR="00947F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36CCA" w:rsidRPr="002D31F8" w14:paraId="530844F4" w14:textId="77777777" w:rsidTr="00FD1540">
        <w:tc>
          <w:tcPr>
            <w:tcW w:w="2835" w:type="dxa"/>
          </w:tcPr>
          <w:p w14:paraId="29069C47" w14:textId="77777777" w:rsidR="00936CCA" w:rsidRPr="002D31F8" w:rsidRDefault="00936CCA" w:rsidP="00FD15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D31F8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председателя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283" w:type="dxa"/>
          </w:tcPr>
          <w:p w14:paraId="7DA61B01" w14:textId="77777777" w:rsidR="00936CCA" w:rsidRPr="002D31F8" w:rsidRDefault="00936CCA" w:rsidP="00FD1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6" w:type="dxa"/>
          </w:tcPr>
          <w:p w14:paraId="686703C3" w14:textId="2E3822EC" w:rsidR="002A5310" w:rsidRPr="002D31F8" w:rsidRDefault="002E24D4" w:rsidP="002E24D4">
            <w:pPr>
              <w:pStyle w:val="ConsPlusNormal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вице-мэр муниципального образования </w:t>
            </w:r>
            <w:r w:rsidR="00936CCA">
              <w:rPr>
                <w:rFonts w:ascii="Times New Roman" w:hAnsi="Times New Roman" w:cs="Times New Roman"/>
                <w:sz w:val="24"/>
                <w:szCs w:val="24"/>
              </w:rPr>
              <w:t>«Холмский городской округ»</w:t>
            </w:r>
            <w:r w:rsidR="002A531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008"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r w:rsidR="00B96008" w:rsidRPr="00B96008">
              <w:rPr>
                <w:rFonts w:ascii="Times New Roman" w:hAnsi="Times New Roman" w:cs="Times New Roman"/>
                <w:sz w:val="24"/>
                <w:szCs w:val="24"/>
              </w:rPr>
              <w:t>Поддубный</w:t>
            </w:r>
            <w:r w:rsidR="00B960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36CCA" w:rsidRPr="002D31F8" w14:paraId="3DB002BD" w14:textId="77777777" w:rsidTr="00FD1540">
        <w:tc>
          <w:tcPr>
            <w:tcW w:w="2835" w:type="dxa"/>
          </w:tcPr>
          <w:p w14:paraId="7F4A1ACE" w14:textId="77777777" w:rsidR="00936CCA" w:rsidRDefault="00936CCA" w:rsidP="00FD15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31F8">
              <w:rPr>
                <w:rFonts w:ascii="Times New Roman" w:hAnsi="Times New Roman" w:cs="Times New Roman"/>
                <w:sz w:val="24"/>
                <w:szCs w:val="24"/>
              </w:rPr>
              <w:t xml:space="preserve">екретарь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комиссии </w:t>
            </w:r>
          </w:p>
          <w:p w14:paraId="58F34CB1" w14:textId="77777777" w:rsidR="00936CCA" w:rsidRDefault="00936CCA" w:rsidP="00FD15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205E2" w14:textId="77777777" w:rsidR="00936CCA" w:rsidRPr="00B5270B" w:rsidRDefault="00936CCA" w:rsidP="00FD15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3871EF" w14:textId="77777777" w:rsidR="00936CCA" w:rsidRPr="002D31F8" w:rsidRDefault="00936CCA" w:rsidP="00FD1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6" w:type="dxa"/>
          </w:tcPr>
          <w:p w14:paraId="1C77DEEE" w14:textId="77777777" w:rsidR="00936CCA" w:rsidRPr="002D31F8" w:rsidRDefault="00990CEE" w:rsidP="00990CEE">
            <w:pPr>
              <w:pStyle w:val="ConsPlusNormal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 отдела</w:t>
            </w:r>
            <w:r w:rsidR="002A5310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потребительского рынка</w:t>
            </w:r>
            <w:r w:rsidR="002A53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 экономического развития,</w:t>
            </w:r>
            <w:r w:rsidR="002A5310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инвестиционной политики и закупок </w:t>
            </w:r>
            <w:r w:rsidR="00936CCA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«Холмский городской округ»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Т.С. Бурик</w:t>
            </w:r>
            <w:r w:rsidR="00BC25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14:paraId="2465E1EE" w14:textId="77777777" w:rsidR="00936CCA" w:rsidRDefault="00936CCA" w:rsidP="00936C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399360F" w14:textId="77777777" w:rsidR="00936CCA" w:rsidRPr="00132769" w:rsidRDefault="00936CCA" w:rsidP="00936C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32769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57BBCC0B" w14:textId="77777777" w:rsidR="00936CCA" w:rsidRDefault="00936CCA" w:rsidP="00936CC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8F9FBB" w14:textId="77777777" w:rsidR="00936CCA" w:rsidRDefault="00647129" w:rsidP="00936C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47F00">
        <w:rPr>
          <w:rFonts w:ascii="Times New Roman" w:hAnsi="Times New Roman" w:cs="Times New Roman"/>
          <w:sz w:val="24"/>
          <w:szCs w:val="24"/>
        </w:rPr>
        <w:t xml:space="preserve"> </w:t>
      </w:r>
      <w:r w:rsidR="002E24D4">
        <w:rPr>
          <w:rFonts w:ascii="Times New Roman" w:hAnsi="Times New Roman" w:cs="Times New Roman"/>
          <w:sz w:val="24"/>
          <w:szCs w:val="24"/>
        </w:rPr>
        <w:t>вице-мэр муниципального образования «Холмский городской округ» - Н.А. Белоцерковская</w:t>
      </w:r>
      <w:r w:rsidR="00936CCA">
        <w:rPr>
          <w:rFonts w:ascii="Times New Roman" w:hAnsi="Times New Roman" w:cs="Times New Roman"/>
          <w:sz w:val="24"/>
          <w:szCs w:val="24"/>
        </w:rPr>
        <w:t>;</w:t>
      </w:r>
    </w:p>
    <w:p w14:paraId="52EFABB0" w14:textId="77777777" w:rsidR="00936CCA" w:rsidRDefault="00936CCA" w:rsidP="00936C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19CC152" w14:textId="48189986" w:rsidR="002E24D4" w:rsidRDefault="005429C6" w:rsidP="00936C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директор Департамента по управлению муниципальным имуществом и землепользованию </w:t>
      </w:r>
      <w:r w:rsidRPr="00277525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77525">
        <w:rPr>
          <w:rFonts w:ascii="Times New Roman" w:hAnsi="Times New Roman" w:cs="Times New Roman"/>
          <w:sz w:val="24"/>
          <w:szCs w:val="24"/>
        </w:rPr>
        <w:t>образования «Холмский городской округ»</w:t>
      </w:r>
      <w:r>
        <w:rPr>
          <w:rFonts w:ascii="Times New Roman" w:hAnsi="Times New Roman" w:cs="Times New Roman"/>
          <w:sz w:val="24"/>
          <w:szCs w:val="24"/>
        </w:rPr>
        <w:t xml:space="preserve"> - А.Н. Рыбаченко; </w:t>
      </w:r>
    </w:p>
    <w:p w14:paraId="72C68384" w14:textId="77777777" w:rsidR="005429C6" w:rsidRDefault="005429C6" w:rsidP="00936C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F631B3B" w14:textId="76C1100D" w:rsidR="005429C6" w:rsidRDefault="005429C6" w:rsidP="005429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директор Департамента финансов </w:t>
      </w:r>
      <w:r w:rsidRPr="00B5270B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«Холмский городской округ»</w:t>
      </w:r>
      <w:r>
        <w:rPr>
          <w:rFonts w:ascii="Times New Roman" w:hAnsi="Times New Roman" w:cs="Times New Roman"/>
          <w:sz w:val="24"/>
          <w:szCs w:val="24"/>
        </w:rPr>
        <w:t xml:space="preserve"> -  Е.В. Судникович;</w:t>
      </w:r>
    </w:p>
    <w:p w14:paraId="06EEEA9E" w14:textId="77777777" w:rsidR="00B7096C" w:rsidRDefault="00B7096C" w:rsidP="00B7096C">
      <w:pPr>
        <w:tabs>
          <w:tab w:val="center" w:pos="4677"/>
        </w:tabs>
        <w:rPr>
          <w:sz w:val="24"/>
          <w:szCs w:val="24"/>
        </w:rPr>
      </w:pPr>
    </w:p>
    <w:p w14:paraId="7DA1F855" w14:textId="64DBA81B" w:rsidR="00B7096C" w:rsidRDefault="00B7096C" w:rsidP="00B7096C">
      <w:pPr>
        <w:tabs>
          <w:tab w:val="center" w:pos="4677"/>
        </w:tabs>
        <w:rPr>
          <w:sz w:val="24"/>
        </w:rPr>
      </w:pPr>
      <w:r w:rsidRPr="00F337BB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директор Департамента культуры спорта и молодёжной политики администрации муниципального образования «Холмский городской округ» - В.Е. Но;</w:t>
      </w:r>
    </w:p>
    <w:p w14:paraId="6791AE3E" w14:textId="77777777" w:rsidR="00B7096C" w:rsidRDefault="00B7096C" w:rsidP="005429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14031BD" w14:textId="5CE5E5D3" w:rsidR="00B7096C" w:rsidRDefault="00B7096C" w:rsidP="00B70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директор контрольно-правового департамента администрации муниципального образования «Холмский городской округ» - А.В. Шаронов;</w:t>
      </w:r>
    </w:p>
    <w:p w14:paraId="7AAEBADF" w14:textId="5B2BD31E" w:rsidR="009E6C4D" w:rsidRDefault="009E6C4D" w:rsidP="00B70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0E4E845" w14:textId="793870FF" w:rsidR="005429C6" w:rsidRDefault="009E6C4D" w:rsidP="00936C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исполняющий обязанности директора Департамента образования администрации муниципального образования «Холмский городской округ» - С.Н. </w:t>
      </w:r>
      <w:r w:rsidRPr="009E6C4D">
        <w:rPr>
          <w:rFonts w:ascii="Times New Roman" w:hAnsi="Times New Roman" w:cs="Times New Roman"/>
          <w:sz w:val="24"/>
          <w:szCs w:val="24"/>
        </w:rPr>
        <w:t>Романькова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553D6A9" w14:textId="77777777" w:rsidR="009E6C4D" w:rsidRDefault="009E6C4D" w:rsidP="00936C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5B16199" w14:textId="24DDA02A" w:rsidR="00936CCA" w:rsidRDefault="00936CCA" w:rsidP="00936C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47F00">
        <w:rPr>
          <w:rFonts w:ascii="Times New Roman" w:hAnsi="Times New Roman" w:cs="Times New Roman"/>
          <w:sz w:val="24"/>
          <w:szCs w:val="24"/>
        </w:rPr>
        <w:t xml:space="preserve"> </w:t>
      </w:r>
      <w:r w:rsidR="007C77BA">
        <w:rPr>
          <w:rFonts w:ascii="Times New Roman" w:hAnsi="Times New Roman" w:cs="Times New Roman"/>
          <w:sz w:val="24"/>
          <w:szCs w:val="24"/>
        </w:rPr>
        <w:t xml:space="preserve">исполняющий обязанности </w:t>
      </w:r>
      <w:r w:rsidR="00947F00">
        <w:rPr>
          <w:rFonts w:ascii="Times New Roman" w:hAnsi="Times New Roman" w:cs="Times New Roman"/>
          <w:sz w:val="24"/>
          <w:szCs w:val="24"/>
        </w:rPr>
        <w:t>директор</w:t>
      </w:r>
      <w:r w:rsidR="009E6C4D">
        <w:rPr>
          <w:rFonts w:ascii="Times New Roman" w:hAnsi="Times New Roman" w:cs="Times New Roman"/>
          <w:sz w:val="24"/>
          <w:szCs w:val="24"/>
        </w:rPr>
        <w:t>а</w:t>
      </w:r>
      <w:r w:rsidR="00947F00">
        <w:rPr>
          <w:rFonts w:ascii="Times New Roman" w:hAnsi="Times New Roman" w:cs="Times New Roman"/>
          <w:sz w:val="24"/>
          <w:szCs w:val="24"/>
        </w:rPr>
        <w:t xml:space="preserve"> </w:t>
      </w:r>
      <w:r w:rsidR="009E6C4D">
        <w:rPr>
          <w:rFonts w:ascii="Times New Roman" w:hAnsi="Times New Roman" w:cs="Times New Roman"/>
          <w:sz w:val="24"/>
          <w:szCs w:val="24"/>
        </w:rPr>
        <w:t>Д</w:t>
      </w:r>
      <w:r w:rsidR="00947F00">
        <w:rPr>
          <w:rFonts w:ascii="Times New Roman" w:hAnsi="Times New Roman" w:cs="Times New Roman"/>
          <w:sz w:val="24"/>
          <w:szCs w:val="24"/>
        </w:rPr>
        <w:t xml:space="preserve">епартамента </w:t>
      </w:r>
      <w:r w:rsidR="00FA7DF9">
        <w:rPr>
          <w:rFonts w:ascii="Times New Roman" w:hAnsi="Times New Roman" w:cs="Times New Roman"/>
          <w:sz w:val="24"/>
          <w:szCs w:val="24"/>
        </w:rPr>
        <w:t>жилищно-коммунального хозяйства</w:t>
      </w:r>
      <w:r w:rsidR="00647129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«Холмский городской округ»</w:t>
      </w:r>
      <w:r w:rsidR="00947F00">
        <w:rPr>
          <w:rFonts w:ascii="Times New Roman" w:hAnsi="Times New Roman" w:cs="Times New Roman"/>
          <w:sz w:val="24"/>
          <w:szCs w:val="24"/>
        </w:rPr>
        <w:t xml:space="preserve"> -</w:t>
      </w:r>
      <w:r w:rsidR="00B7096C">
        <w:rPr>
          <w:rFonts w:ascii="Times New Roman" w:hAnsi="Times New Roman" w:cs="Times New Roman"/>
          <w:sz w:val="24"/>
          <w:szCs w:val="24"/>
        </w:rPr>
        <w:t xml:space="preserve"> </w:t>
      </w:r>
      <w:r w:rsidR="003F543E">
        <w:rPr>
          <w:rFonts w:ascii="Times New Roman" w:hAnsi="Times New Roman" w:cs="Times New Roman"/>
          <w:sz w:val="24"/>
          <w:szCs w:val="24"/>
        </w:rPr>
        <w:t>Е.С. Гу</w:t>
      </w:r>
      <w:r w:rsidR="00947F00">
        <w:rPr>
          <w:rFonts w:ascii="Times New Roman" w:hAnsi="Times New Roman" w:cs="Times New Roman"/>
          <w:sz w:val="24"/>
          <w:szCs w:val="24"/>
        </w:rPr>
        <w:t>;</w:t>
      </w:r>
    </w:p>
    <w:p w14:paraId="743F499F" w14:textId="77777777" w:rsidR="005429C6" w:rsidRDefault="005429C6" w:rsidP="00936C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72D6DF2" w14:textId="77777777" w:rsidR="005429C6" w:rsidRDefault="005429C6" w:rsidP="005429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исполняющий обязанности директора департамента экономического развития, инвестиционной политики и закупок администрации муниципального образования «Холмский городской округ» - И.А. Салова; </w:t>
      </w:r>
    </w:p>
    <w:p w14:paraId="32BCDC42" w14:textId="77777777" w:rsidR="00936CCA" w:rsidRDefault="00936CCA" w:rsidP="00936C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FD22A39" w14:textId="673B69EC" w:rsidR="00A1010E" w:rsidRPr="00B7096C" w:rsidRDefault="00936CCA" w:rsidP="00B70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B5270B">
        <w:rPr>
          <w:rFonts w:ascii="Times New Roman" w:hAnsi="Times New Roman" w:cs="Times New Roman"/>
          <w:sz w:val="24"/>
          <w:szCs w:val="24"/>
        </w:rPr>
        <w:t xml:space="preserve">начальник отдела архитектуры и </w:t>
      </w:r>
      <w:r w:rsidR="00960A6F">
        <w:rPr>
          <w:rFonts w:ascii="Times New Roman" w:hAnsi="Times New Roman" w:cs="Times New Roman"/>
          <w:sz w:val="24"/>
          <w:szCs w:val="24"/>
        </w:rPr>
        <w:t>землепользования</w:t>
      </w:r>
      <w:r w:rsidRPr="00B5270B">
        <w:rPr>
          <w:rFonts w:ascii="Times New Roman" w:hAnsi="Times New Roman" w:cs="Times New Roman"/>
          <w:sz w:val="24"/>
          <w:szCs w:val="24"/>
        </w:rPr>
        <w:t xml:space="preserve"> </w:t>
      </w:r>
      <w:r w:rsidR="00B7096C" w:rsidRPr="00B7096C">
        <w:rPr>
          <w:rFonts w:ascii="Times New Roman" w:hAnsi="Times New Roman" w:cs="Times New Roman"/>
          <w:sz w:val="24"/>
          <w:szCs w:val="24"/>
        </w:rPr>
        <w:t>Департамента по управлению муниципальным имуществом и землепользованию администрации муниципального   образования «Холмский городской округ»</w:t>
      </w:r>
      <w:r w:rsidR="006806CA">
        <w:rPr>
          <w:rFonts w:ascii="Times New Roman" w:hAnsi="Times New Roman" w:cs="Times New Roman"/>
          <w:sz w:val="24"/>
          <w:szCs w:val="24"/>
        </w:rPr>
        <w:t xml:space="preserve"> </w:t>
      </w:r>
      <w:r w:rsidR="00B87375">
        <w:rPr>
          <w:rFonts w:ascii="Times New Roman" w:hAnsi="Times New Roman" w:cs="Times New Roman"/>
          <w:sz w:val="24"/>
          <w:szCs w:val="24"/>
        </w:rPr>
        <w:t>- И.А. Бойцова</w:t>
      </w:r>
      <w:r w:rsidR="00B7096C">
        <w:rPr>
          <w:rFonts w:ascii="Times New Roman" w:hAnsi="Times New Roman" w:cs="Times New Roman"/>
          <w:sz w:val="24"/>
          <w:szCs w:val="24"/>
        </w:rPr>
        <w:t>.</w:t>
      </w:r>
    </w:p>
    <w:sectPr w:rsidR="00A1010E" w:rsidRPr="00B7096C" w:rsidSect="00751722"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26F75" w14:textId="77777777" w:rsidR="007C2E5A" w:rsidRDefault="007C2E5A" w:rsidP="007B4851">
      <w:r>
        <w:separator/>
      </w:r>
    </w:p>
  </w:endnote>
  <w:endnote w:type="continuationSeparator" w:id="0">
    <w:p w14:paraId="71541BC9" w14:textId="77777777" w:rsidR="007C2E5A" w:rsidRDefault="007C2E5A" w:rsidP="007B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640F0" w14:textId="77777777" w:rsidR="007C2E5A" w:rsidRDefault="007C2E5A" w:rsidP="007B4851">
      <w:r>
        <w:separator/>
      </w:r>
    </w:p>
  </w:footnote>
  <w:footnote w:type="continuationSeparator" w:id="0">
    <w:p w14:paraId="56C6647E" w14:textId="77777777" w:rsidR="007C2E5A" w:rsidRDefault="007C2E5A" w:rsidP="007B4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9570B"/>
    <w:multiLevelType w:val="hybridMultilevel"/>
    <w:tmpl w:val="8BD25F3E"/>
    <w:lvl w:ilvl="0" w:tplc="8158A81A">
      <w:start w:val="1"/>
      <w:numFmt w:val="decimal"/>
      <w:lvlText w:val="%1)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D2921B3"/>
    <w:multiLevelType w:val="hybridMultilevel"/>
    <w:tmpl w:val="AC0E05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1D1910"/>
    <w:multiLevelType w:val="hybridMultilevel"/>
    <w:tmpl w:val="3C1081BE"/>
    <w:lvl w:ilvl="0" w:tplc="C59C8B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6CC7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65639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14496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73868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FC66C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2F4A8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3D00B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A8B7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167E02"/>
    <w:multiLevelType w:val="hybridMultilevel"/>
    <w:tmpl w:val="779875B8"/>
    <w:lvl w:ilvl="0" w:tplc="BD7856A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1B6D69FC"/>
    <w:multiLevelType w:val="hybridMultilevel"/>
    <w:tmpl w:val="AAFC210E"/>
    <w:lvl w:ilvl="0" w:tplc="8528D248">
      <w:start w:val="2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D370A5C"/>
    <w:multiLevelType w:val="hybridMultilevel"/>
    <w:tmpl w:val="4B56BAD0"/>
    <w:lvl w:ilvl="0" w:tplc="E7149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0F434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A802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9544C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AB018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BFE74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2A076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D7621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624A7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29F6FEC"/>
    <w:multiLevelType w:val="hybridMultilevel"/>
    <w:tmpl w:val="22C2E56A"/>
    <w:lvl w:ilvl="0" w:tplc="FE0495CC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244518F6"/>
    <w:multiLevelType w:val="hybridMultilevel"/>
    <w:tmpl w:val="707A60F8"/>
    <w:lvl w:ilvl="0" w:tplc="17D461F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22151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32603FDB"/>
    <w:multiLevelType w:val="hybridMultilevel"/>
    <w:tmpl w:val="0902F0EC"/>
    <w:lvl w:ilvl="0" w:tplc="2D940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D6E56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D006F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A9441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BC281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2E4AF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6226B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49AB6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E2A77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4A676A5"/>
    <w:multiLevelType w:val="hybridMultilevel"/>
    <w:tmpl w:val="10841A4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514458A"/>
    <w:multiLevelType w:val="hybridMultilevel"/>
    <w:tmpl w:val="926CAD36"/>
    <w:lvl w:ilvl="0" w:tplc="65C82338">
      <w:start w:val="9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abstractNum w:abstractNumId="12" w15:restartNumberingAfterBreak="0">
    <w:nsid w:val="72382131"/>
    <w:multiLevelType w:val="hybridMultilevel"/>
    <w:tmpl w:val="EB522BF8"/>
    <w:lvl w:ilvl="0" w:tplc="BD7856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77D028AD"/>
    <w:multiLevelType w:val="hybridMultilevel"/>
    <w:tmpl w:val="833AAFE4"/>
    <w:lvl w:ilvl="0" w:tplc="DD2EC8A2">
      <w:start w:val="6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1815558352">
    <w:abstractNumId w:val="5"/>
  </w:num>
  <w:num w:numId="2" w16cid:durableId="1456756118">
    <w:abstractNumId w:val="9"/>
  </w:num>
  <w:num w:numId="3" w16cid:durableId="532772319">
    <w:abstractNumId w:val="2"/>
  </w:num>
  <w:num w:numId="4" w16cid:durableId="914510242">
    <w:abstractNumId w:val="8"/>
  </w:num>
  <w:num w:numId="5" w16cid:durableId="1130048859">
    <w:abstractNumId w:val="6"/>
  </w:num>
  <w:num w:numId="6" w16cid:durableId="1995640354">
    <w:abstractNumId w:val="12"/>
  </w:num>
  <w:num w:numId="7" w16cid:durableId="691149764">
    <w:abstractNumId w:val="3"/>
  </w:num>
  <w:num w:numId="8" w16cid:durableId="1371881635">
    <w:abstractNumId w:val="13"/>
  </w:num>
  <w:num w:numId="9" w16cid:durableId="1426419975">
    <w:abstractNumId w:val="11"/>
  </w:num>
  <w:num w:numId="10" w16cid:durableId="2010907903">
    <w:abstractNumId w:val="10"/>
  </w:num>
  <w:num w:numId="11" w16cid:durableId="1141338937">
    <w:abstractNumId w:val="4"/>
  </w:num>
  <w:num w:numId="12" w16cid:durableId="1345746551">
    <w:abstractNumId w:val="1"/>
  </w:num>
  <w:num w:numId="13" w16cid:durableId="277612911">
    <w:abstractNumId w:val="0"/>
  </w:num>
  <w:num w:numId="14" w16cid:durableId="1348750984">
    <w:abstractNumId w:val="7"/>
  </w:num>
  <w:num w:numId="15" w16cid:durableId="1993484666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73093522">
    <w:abstractNumId w:val="3"/>
    <w:lvlOverride w:ilvl="0">
      <w:startOverride w:val="2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EBC"/>
    <w:rsid w:val="000006A4"/>
    <w:rsid w:val="000018FA"/>
    <w:rsid w:val="00004D47"/>
    <w:rsid w:val="00007BE5"/>
    <w:rsid w:val="00012B1F"/>
    <w:rsid w:val="00014384"/>
    <w:rsid w:val="00017861"/>
    <w:rsid w:val="00020E68"/>
    <w:rsid w:val="00023539"/>
    <w:rsid w:val="00023D6E"/>
    <w:rsid w:val="0002638C"/>
    <w:rsid w:val="00027640"/>
    <w:rsid w:val="000414E1"/>
    <w:rsid w:val="000420F1"/>
    <w:rsid w:val="000438AB"/>
    <w:rsid w:val="000549F7"/>
    <w:rsid w:val="00060DAF"/>
    <w:rsid w:val="000625B5"/>
    <w:rsid w:val="000713DC"/>
    <w:rsid w:val="0009056E"/>
    <w:rsid w:val="00092465"/>
    <w:rsid w:val="00096B26"/>
    <w:rsid w:val="00097C02"/>
    <w:rsid w:val="000A0AF9"/>
    <w:rsid w:val="000A14DF"/>
    <w:rsid w:val="000A3ED5"/>
    <w:rsid w:val="000B4543"/>
    <w:rsid w:val="000B71D0"/>
    <w:rsid w:val="000C19BE"/>
    <w:rsid w:val="000C27E9"/>
    <w:rsid w:val="000C2C27"/>
    <w:rsid w:val="000C39B7"/>
    <w:rsid w:val="000C3A34"/>
    <w:rsid w:val="000C55F1"/>
    <w:rsid w:val="000C70C1"/>
    <w:rsid w:val="000D0670"/>
    <w:rsid w:val="000D1CFA"/>
    <w:rsid w:val="000D74C7"/>
    <w:rsid w:val="000E04CA"/>
    <w:rsid w:val="000E1E54"/>
    <w:rsid w:val="000E222A"/>
    <w:rsid w:val="000E5D9C"/>
    <w:rsid w:val="000E75A9"/>
    <w:rsid w:val="000F433F"/>
    <w:rsid w:val="000F4D2D"/>
    <w:rsid w:val="000F5140"/>
    <w:rsid w:val="000F7F8C"/>
    <w:rsid w:val="00101D0D"/>
    <w:rsid w:val="00114AA7"/>
    <w:rsid w:val="00121A08"/>
    <w:rsid w:val="001308B1"/>
    <w:rsid w:val="00132769"/>
    <w:rsid w:val="00134957"/>
    <w:rsid w:val="00140F98"/>
    <w:rsid w:val="0014683B"/>
    <w:rsid w:val="001472AB"/>
    <w:rsid w:val="00147B01"/>
    <w:rsid w:val="00147CF2"/>
    <w:rsid w:val="00152B5E"/>
    <w:rsid w:val="00157F40"/>
    <w:rsid w:val="00160EAE"/>
    <w:rsid w:val="00164560"/>
    <w:rsid w:val="00165A4D"/>
    <w:rsid w:val="001739A1"/>
    <w:rsid w:val="00182658"/>
    <w:rsid w:val="00190D83"/>
    <w:rsid w:val="00191CF0"/>
    <w:rsid w:val="00192FBF"/>
    <w:rsid w:val="001960DC"/>
    <w:rsid w:val="001A0CF4"/>
    <w:rsid w:val="001A2078"/>
    <w:rsid w:val="001A457C"/>
    <w:rsid w:val="001A6A30"/>
    <w:rsid w:val="001B0AD4"/>
    <w:rsid w:val="001C3B33"/>
    <w:rsid w:val="001C7575"/>
    <w:rsid w:val="001D06BD"/>
    <w:rsid w:val="001D7F6A"/>
    <w:rsid w:val="001E2C81"/>
    <w:rsid w:val="001E5F77"/>
    <w:rsid w:val="001E69C2"/>
    <w:rsid w:val="001E7EE7"/>
    <w:rsid w:val="001F5A6D"/>
    <w:rsid w:val="00205318"/>
    <w:rsid w:val="002076EC"/>
    <w:rsid w:val="002102EA"/>
    <w:rsid w:val="00211EB6"/>
    <w:rsid w:val="00214A45"/>
    <w:rsid w:val="0023052B"/>
    <w:rsid w:val="0023279D"/>
    <w:rsid w:val="0023304E"/>
    <w:rsid w:val="00233B58"/>
    <w:rsid w:val="002367CA"/>
    <w:rsid w:val="00254C26"/>
    <w:rsid w:val="002566A7"/>
    <w:rsid w:val="0026045B"/>
    <w:rsid w:val="0026118D"/>
    <w:rsid w:val="00262E54"/>
    <w:rsid w:val="002638E6"/>
    <w:rsid w:val="0027047C"/>
    <w:rsid w:val="00270DA6"/>
    <w:rsid w:val="00277525"/>
    <w:rsid w:val="00291B08"/>
    <w:rsid w:val="00292E14"/>
    <w:rsid w:val="0029403E"/>
    <w:rsid w:val="002A5310"/>
    <w:rsid w:val="002B2234"/>
    <w:rsid w:val="002B64C8"/>
    <w:rsid w:val="002C7AB5"/>
    <w:rsid w:val="002D2AC8"/>
    <w:rsid w:val="002D31F8"/>
    <w:rsid w:val="002D442E"/>
    <w:rsid w:val="002E11FC"/>
    <w:rsid w:val="002E2337"/>
    <w:rsid w:val="002E24D4"/>
    <w:rsid w:val="002E29C9"/>
    <w:rsid w:val="002E533A"/>
    <w:rsid w:val="002F0128"/>
    <w:rsid w:val="002F27FE"/>
    <w:rsid w:val="002F74E5"/>
    <w:rsid w:val="00302FC5"/>
    <w:rsid w:val="00316ACA"/>
    <w:rsid w:val="00320497"/>
    <w:rsid w:val="00321F85"/>
    <w:rsid w:val="00322410"/>
    <w:rsid w:val="00326A6F"/>
    <w:rsid w:val="00327395"/>
    <w:rsid w:val="00332497"/>
    <w:rsid w:val="0033374A"/>
    <w:rsid w:val="00334547"/>
    <w:rsid w:val="003472CC"/>
    <w:rsid w:val="00347636"/>
    <w:rsid w:val="003504D0"/>
    <w:rsid w:val="00353288"/>
    <w:rsid w:val="00354DFF"/>
    <w:rsid w:val="00365738"/>
    <w:rsid w:val="00366CEE"/>
    <w:rsid w:val="003770EA"/>
    <w:rsid w:val="0039010D"/>
    <w:rsid w:val="00390CF6"/>
    <w:rsid w:val="00391038"/>
    <w:rsid w:val="00392568"/>
    <w:rsid w:val="00392F93"/>
    <w:rsid w:val="003A16C5"/>
    <w:rsid w:val="003A3520"/>
    <w:rsid w:val="003A5885"/>
    <w:rsid w:val="003A5C3D"/>
    <w:rsid w:val="003B30F4"/>
    <w:rsid w:val="003B6CE6"/>
    <w:rsid w:val="003B763E"/>
    <w:rsid w:val="003C6FB9"/>
    <w:rsid w:val="003C7A7F"/>
    <w:rsid w:val="003D16D7"/>
    <w:rsid w:val="003D188A"/>
    <w:rsid w:val="003D3511"/>
    <w:rsid w:val="003E263A"/>
    <w:rsid w:val="003E32B4"/>
    <w:rsid w:val="003E4993"/>
    <w:rsid w:val="003E5F08"/>
    <w:rsid w:val="003F3EBC"/>
    <w:rsid w:val="003F543E"/>
    <w:rsid w:val="003F629C"/>
    <w:rsid w:val="00403FCD"/>
    <w:rsid w:val="004048E3"/>
    <w:rsid w:val="004064EE"/>
    <w:rsid w:val="0041149B"/>
    <w:rsid w:val="004152A9"/>
    <w:rsid w:val="00420A91"/>
    <w:rsid w:val="00420F02"/>
    <w:rsid w:val="004220E5"/>
    <w:rsid w:val="004319B9"/>
    <w:rsid w:val="00437EA9"/>
    <w:rsid w:val="00437FE7"/>
    <w:rsid w:val="00445F27"/>
    <w:rsid w:val="004515E6"/>
    <w:rsid w:val="00452680"/>
    <w:rsid w:val="00455967"/>
    <w:rsid w:val="004563EC"/>
    <w:rsid w:val="00466641"/>
    <w:rsid w:val="0047294E"/>
    <w:rsid w:val="00473243"/>
    <w:rsid w:val="00475D34"/>
    <w:rsid w:val="004773FB"/>
    <w:rsid w:val="004876DD"/>
    <w:rsid w:val="004909CF"/>
    <w:rsid w:val="0049291B"/>
    <w:rsid w:val="00494BBA"/>
    <w:rsid w:val="00497F19"/>
    <w:rsid w:val="004A2A4A"/>
    <w:rsid w:val="004B70BA"/>
    <w:rsid w:val="004C3806"/>
    <w:rsid w:val="004D36B3"/>
    <w:rsid w:val="004E2930"/>
    <w:rsid w:val="004E611E"/>
    <w:rsid w:val="004F14C7"/>
    <w:rsid w:val="004F61E8"/>
    <w:rsid w:val="005033FB"/>
    <w:rsid w:val="00505707"/>
    <w:rsid w:val="00507511"/>
    <w:rsid w:val="005148CB"/>
    <w:rsid w:val="00515C5C"/>
    <w:rsid w:val="00517DC1"/>
    <w:rsid w:val="005229D8"/>
    <w:rsid w:val="00522EF4"/>
    <w:rsid w:val="00530003"/>
    <w:rsid w:val="00531034"/>
    <w:rsid w:val="00534FE0"/>
    <w:rsid w:val="00535808"/>
    <w:rsid w:val="0054112C"/>
    <w:rsid w:val="005429C6"/>
    <w:rsid w:val="0054496B"/>
    <w:rsid w:val="00545697"/>
    <w:rsid w:val="00550D7E"/>
    <w:rsid w:val="0056058E"/>
    <w:rsid w:val="00562F80"/>
    <w:rsid w:val="0056462A"/>
    <w:rsid w:val="0056748C"/>
    <w:rsid w:val="00585239"/>
    <w:rsid w:val="00595574"/>
    <w:rsid w:val="00595A04"/>
    <w:rsid w:val="005A0DB9"/>
    <w:rsid w:val="005A2348"/>
    <w:rsid w:val="005A4A0E"/>
    <w:rsid w:val="005A54FA"/>
    <w:rsid w:val="005A76C2"/>
    <w:rsid w:val="005B39D4"/>
    <w:rsid w:val="005B47D8"/>
    <w:rsid w:val="005C0168"/>
    <w:rsid w:val="005C04FE"/>
    <w:rsid w:val="005C13F3"/>
    <w:rsid w:val="005C1C4E"/>
    <w:rsid w:val="005C6BD9"/>
    <w:rsid w:val="005C7CCB"/>
    <w:rsid w:val="005D2A69"/>
    <w:rsid w:val="005D68E9"/>
    <w:rsid w:val="005E2F0E"/>
    <w:rsid w:val="005E4AA7"/>
    <w:rsid w:val="005E66D1"/>
    <w:rsid w:val="005E67E1"/>
    <w:rsid w:val="005E6D67"/>
    <w:rsid w:val="005F2131"/>
    <w:rsid w:val="005F413D"/>
    <w:rsid w:val="005F4413"/>
    <w:rsid w:val="005F5B35"/>
    <w:rsid w:val="005F5D82"/>
    <w:rsid w:val="005F616E"/>
    <w:rsid w:val="005F7DC8"/>
    <w:rsid w:val="006054D3"/>
    <w:rsid w:val="00605BEE"/>
    <w:rsid w:val="00607151"/>
    <w:rsid w:val="00620C28"/>
    <w:rsid w:val="0063296A"/>
    <w:rsid w:val="00634F09"/>
    <w:rsid w:val="0063648F"/>
    <w:rsid w:val="00644B4D"/>
    <w:rsid w:val="00647129"/>
    <w:rsid w:val="00652902"/>
    <w:rsid w:val="00655846"/>
    <w:rsid w:val="00655D5F"/>
    <w:rsid w:val="00656E6F"/>
    <w:rsid w:val="00661100"/>
    <w:rsid w:val="0066460B"/>
    <w:rsid w:val="006705A5"/>
    <w:rsid w:val="00675D2C"/>
    <w:rsid w:val="006806CA"/>
    <w:rsid w:val="00684320"/>
    <w:rsid w:val="006866EB"/>
    <w:rsid w:val="0069032A"/>
    <w:rsid w:val="006A76E1"/>
    <w:rsid w:val="006B0257"/>
    <w:rsid w:val="006B3D0D"/>
    <w:rsid w:val="006B3D77"/>
    <w:rsid w:val="006B4DC1"/>
    <w:rsid w:val="006C616D"/>
    <w:rsid w:val="006D5FDC"/>
    <w:rsid w:val="006E2143"/>
    <w:rsid w:val="006E2AFD"/>
    <w:rsid w:val="006E4F1B"/>
    <w:rsid w:val="006F2E18"/>
    <w:rsid w:val="0070178C"/>
    <w:rsid w:val="00707630"/>
    <w:rsid w:val="007078F0"/>
    <w:rsid w:val="00710992"/>
    <w:rsid w:val="0071107B"/>
    <w:rsid w:val="00711809"/>
    <w:rsid w:val="00714A52"/>
    <w:rsid w:val="00716FC3"/>
    <w:rsid w:val="007213CA"/>
    <w:rsid w:val="007340AD"/>
    <w:rsid w:val="00734F7A"/>
    <w:rsid w:val="007445C3"/>
    <w:rsid w:val="00747CC0"/>
    <w:rsid w:val="00751722"/>
    <w:rsid w:val="007522A6"/>
    <w:rsid w:val="00756811"/>
    <w:rsid w:val="007576C6"/>
    <w:rsid w:val="00766CA8"/>
    <w:rsid w:val="0076772B"/>
    <w:rsid w:val="00772BE2"/>
    <w:rsid w:val="00781324"/>
    <w:rsid w:val="00785C71"/>
    <w:rsid w:val="00790561"/>
    <w:rsid w:val="00795D21"/>
    <w:rsid w:val="007A0589"/>
    <w:rsid w:val="007A3970"/>
    <w:rsid w:val="007B4813"/>
    <w:rsid w:val="007B4851"/>
    <w:rsid w:val="007C219F"/>
    <w:rsid w:val="007C2E5A"/>
    <w:rsid w:val="007C4713"/>
    <w:rsid w:val="007C4B0F"/>
    <w:rsid w:val="007C77BA"/>
    <w:rsid w:val="007D0865"/>
    <w:rsid w:val="007D20BF"/>
    <w:rsid w:val="007E20DF"/>
    <w:rsid w:val="007E60B5"/>
    <w:rsid w:val="007F0BBA"/>
    <w:rsid w:val="007F0C5E"/>
    <w:rsid w:val="007F1A7E"/>
    <w:rsid w:val="007F2291"/>
    <w:rsid w:val="007F2FB6"/>
    <w:rsid w:val="00800789"/>
    <w:rsid w:val="008012E1"/>
    <w:rsid w:val="008129DF"/>
    <w:rsid w:val="0081429E"/>
    <w:rsid w:val="00814F71"/>
    <w:rsid w:val="00815575"/>
    <w:rsid w:val="0082208D"/>
    <w:rsid w:val="0082383C"/>
    <w:rsid w:val="008257DD"/>
    <w:rsid w:val="008258E7"/>
    <w:rsid w:val="00826F56"/>
    <w:rsid w:val="00827B7D"/>
    <w:rsid w:val="0083009F"/>
    <w:rsid w:val="00834A6A"/>
    <w:rsid w:val="00835408"/>
    <w:rsid w:val="008465F9"/>
    <w:rsid w:val="0084677C"/>
    <w:rsid w:val="008518CD"/>
    <w:rsid w:val="008559B8"/>
    <w:rsid w:val="008604E8"/>
    <w:rsid w:val="008661F6"/>
    <w:rsid w:val="00876413"/>
    <w:rsid w:val="00885678"/>
    <w:rsid w:val="0088675B"/>
    <w:rsid w:val="00892138"/>
    <w:rsid w:val="00893496"/>
    <w:rsid w:val="0089542F"/>
    <w:rsid w:val="008A0D6D"/>
    <w:rsid w:val="008A3660"/>
    <w:rsid w:val="008B262F"/>
    <w:rsid w:val="008B37DC"/>
    <w:rsid w:val="008B5109"/>
    <w:rsid w:val="008C2BEE"/>
    <w:rsid w:val="008C6F99"/>
    <w:rsid w:val="008D1BBC"/>
    <w:rsid w:val="008E1713"/>
    <w:rsid w:val="008E5AE6"/>
    <w:rsid w:val="008F2AC0"/>
    <w:rsid w:val="009011E5"/>
    <w:rsid w:val="00903D71"/>
    <w:rsid w:val="00907C2A"/>
    <w:rsid w:val="00910BF8"/>
    <w:rsid w:val="00911B34"/>
    <w:rsid w:val="0091301F"/>
    <w:rsid w:val="00913854"/>
    <w:rsid w:val="0091514A"/>
    <w:rsid w:val="009170CB"/>
    <w:rsid w:val="00917F1A"/>
    <w:rsid w:val="009221D7"/>
    <w:rsid w:val="00930DAE"/>
    <w:rsid w:val="00931CF8"/>
    <w:rsid w:val="00933D5C"/>
    <w:rsid w:val="0093568B"/>
    <w:rsid w:val="00936CCA"/>
    <w:rsid w:val="009418E2"/>
    <w:rsid w:val="00947F00"/>
    <w:rsid w:val="00950AD4"/>
    <w:rsid w:val="00960A6F"/>
    <w:rsid w:val="00960EA4"/>
    <w:rsid w:val="00964FD0"/>
    <w:rsid w:val="00966145"/>
    <w:rsid w:val="00966F2D"/>
    <w:rsid w:val="009700EE"/>
    <w:rsid w:val="009741F4"/>
    <w:rsid w:val="00977B4D"/>
    <w:rsid w:val="00977BD6"/>
    <w:rsid w:val="00980EEB"/>
    <w:rsid w:val="00990CEE"/>
    <w:rsid w:val="009922C4"/>
    <w:rsid w:val="009A499D"/>
    <w:rsid w:val="009A4CE7"/>
    <w:rsid w:val="009B4969"/>
    <w:rsid w:val="009C5B4A"/>
    <w:rsid w:val="009D6F3E"/>
    <w:rsid w:val="009D7E68"/>
    <w:rsid w:val="009E0286"/>
    <w:rsid w:val="009E6C4D"/>
    <w:rsid w:val="009F1651"/>
    <w:rsid w:val="009F4D3D"/>
    <w:rsid w:val="00A1010E"/>
    <w:rsid w:val="00A10D99"/>
    <w:rsid w:val="00A13F99"/>
    <w:rsid w:val="00A36C68"/>
    <w:rsid w:val="00A42790"/>
    <w:rsid w:val="00A42F47"/>
    <w:rsid w:val="00A51D7A"/>
    <w:rsid w:val="00A524AA"/>
    <w:rsid w:val="00A52B1C"/>
    <w:rsid w:val="00A53176"/>
    <w:rsid w:val="00A56620"/>
    <w:rsid w:val="00A628DB"/>
    <w:rsid w:val="00A65B00"/>
    <w:rsid w:val="00A83088"/>
    <w:rsid w:val="00A84ECA"/>
    <w:rsid w:val="00A86488"/>
    <w:rsid w:val="00A917C3"/>
    <w:rsid w:val="00A91E7D"/>
    <w:rsid w:val="00A92E21"/>
    <w:rsid w:val="00AA0163"/>
    <w:rsid w:val="00AA1325"/>
    <w:rsid w:val="00AA1955"/>
    <w:rsid w:val="00AB0257"/>
    <w:rsid w:val="00AB1CF3"/>
    <w:rsid w:val="00AB1D77"/>
    <w:rsid w:val="00AB2540"/>
    <w:rsid w:val="00AB3405"/>
    <w:rsid w:val="00AB5937"/>
    <w:rsid w:val="00AC12D0"/>
    <w:rsid w:val="00AC22C4"/>
    <w:rsid w:val="00AC61C7"/>
    <w:rsid w:val="00AD6408"/>
    <w:rsid w:val="00AD6CFC"/>
    <w:rsid w:val="00AE1BCD"/>
    <w:rsid w:val="00AE3E9A"/>
    <w:rsid w:val="00AE743F"/>
    <w:rsid w:val="00AE7504"/>
    <w:rsid w:val="00B01EC6"/>
    <w:rsid w:val="00B053A4"/>
    <w:rsid w:val="00B11748"/>
    <w:rsid w:val="00B141B2"/>
    <w:rsid w:val="00B173B9"/>
    <w:rsid w:val="00B20714"/>
    <w:rsid w:val="00B237E5"/>
    <w:rsid w:val="00B32747"/>
    <w:rsid w:val="00B375FC"/>
    <w:rsid w:val="00B41DA9"/>
    <w:rsid w:val="00B41F9A"/>
    <w:rsid w:val="00B43DA9"/>
    <w:rsid w:val="00B4549C"/>
    <w:rsid w:val="00B5270B"/>
    <w:rsid w:val="00B53A65"/>
    <w:rsid w:val="00B61E33"/>
    <w:rsid w:val="00B6532C"/>
    <w:rsid w:val="00B65718"/>
    <w:rsid w:val="00B66FCA"/>
    <w:rsid w:val="00B67875"/>
    <w:rsid w:val="00B7096C"/>
    <w:rsid w:val="00B72EE9"/>
    <w:rsid w:val="00B756AE"/>
    <w:rsid w:val="00B75CBC"/>
    <w:rsid w:val="00B76184"/>
    <w:rsid w:val="00B8126F"/>
    <w:rsid w:val="00B8335F"/>
    <w:rsid w:val="00B837F7"/>
    <w:rsid w:val="00B8449E"/>
    <w:rsid w:val="00B85618"/>
    <w:rsid w:val="00B85D18"/>
    <w:rsid w:val="00B8650A"/>
    <w:rsid w:val="00B87375"/>
    <w:rsid w:val="00B8767F"/>
    <w:rsid w:val="00B8799F"/>
    <w:rsid w:val="00B9179B"/>
    <w:rsid w:val="00B92015"/>
    <w:rsid w:val="00B96008"/>
    <w:rsid w:val="00B96392"/>
    <w:rsid w:val="00B9699E"/>
    <w:rsid w:val="00B97E20"/>
    <w:rsid w:val="00BB6C64"/>
    <w:rsid w:val="00BC0791"/>
    <w:rsid w:val="00BC2559"/>
    <w:rsid w:val="00BC2989"/>
    <w:rsid w:val="00BC2C40"/>
    <w:rsid w:val="00BD2BAC"/>
    <w:rsid w:val="00BD670E"/>
    <w:rsid w:val="00BE1669"/>
    <w:rsid w:val="00BE1B58"/>
    <w:rsid w:val="00BE3037"/>
    <w:rsid w:val="00BE6027"/>
    <w:rsid w:val="00C0423D"/>
    <w:rsid w:val="00C07BBA"/>
    <w:rsid w:val="00C118A5"/>
    <w:rsid w:val="00C21FF6"/>
    <w:rsid w:val="00C24182"/>
    <w:rsid w:val="00C26E57"/>
    <w:rsid w:val="00C307B9"/>
    <w:rsid w:val="00C322CE"/>
    <w:rsid w:val="00C44694"/>
    <w:rsid w:val="00C47735"/>
    <w:rsid w:val="00C50044"/>
    <w:rsid w:val="00C509E1"/>
    <w:rsid w:val="00C524DF"/>
    <w:rsid w:val="00C56D6C"/>
    <w:rsid w:val="00C61440"/>
    <w:rsid w:val="00C64C94"/>
    <w:rsid w:val="00C67605"/>
    <w:rsid w:val="00C81837"/>
    <w:rsid w:val="00C87840"/>
    <w:rsid w:val="00C949A6"/>
    <w:rsid w:val="00CC016D"/>
    <w:rsid w:val="00CC15EF"/>
    <w:rsid w:val="00CC43E0"/>
    <w:rsid w:val="00CC729D"/>
    <w:rsid w:val="00CD05F7"/>
    <w:rsid w:val="00CD27BA"/>
    <w:rsid w:val="00CD37F6"/>
    <w:rsid w:val="00CD68E3"/>
    <w:rsid w:val="00CE1AAD"/>
    <w:rsid w:val="00CE3717"/>
    <w:rsid w:val="00CE4210"/>
    <w:rsid w:val="00D10B2C"/>
    <w:rsid w:val="00D14669"/>
    <w:rsid w:val="00D17C0C"/>
    <w:rsid w:val="00D20E60"/>
    <w:rsid w:val="00D34689"/>
    <w:rsid w:val="00D36FA1"/>
    <w:rsid w:val="00D41CC1"/>
    <w:rsid w:val="00D4344B"/>
    <w:rsid w:val="00D50E0C"/>
    <w:rsid w:val="00D55DC4"/>
    <w:rsid w:val="00D5627A"/>
    <w:rsid w:val="00D607CA"/>
    <w:rsid w:val="00D6169B"/>
    <w:rsid w:val="00D7055E"/>
    <w:rsid w:val="00D74F52"/>
    <w:rsid w:val="00D7582B"/>
    <w:rsid w:val="00D8637D"/>
    <w:rsid w:val="00D9092F"/>
    <w:rsid w:val="00D93659"/>
    <w:rsid w:val="00DA06BE"/>
    <w:rsid w:val="00DA0C4F"/>
    <w:rsid w:val="00DA1F1F"/>
    <w:rsid w:val="00DA2974"/>
    <w:rsid w:val="00DA6B57"/>
    <w:rsid w:val="00DB1464"/>
    <w:rsid w:val="00DB2036"/>
    <w:rsid w:val="00DC6CAE"/>
    <w:rsid w:val="00DC7C5F"/>
    <w:rsid w:val="00DD2685"/>
    <w:rsid w:val="00DE0D65"/>
    <w:rsid w:val="00DE209B"/>
    <w:rsid w:val="00DF1D22"/>
    <w:rsid w:val="00DF7505"/>
    <w:rsid w:val="00E0192F"/>
    <w:rsid w:val="00E02760"/>
    <w:rsid w:val="00E031B1"/>
    <w:rsid w:val="00E12AF0"/>
    <w:rsid w:val="00E169B2"/>
    <w:rsid w:val="00E17016"/>
    <w:rsid w:val="00E177CE"/>
    <w:rsid w:val="00E21D2D"/>
    <w:rsid w:val="00E2457E"/>
    <w:rsid w:val="00E25842"/>
    <w:rsid w:val="00E2666B"/>
    <w:rsid w:val="00E362A8"/>
    <w:rsid w:val="00E37333"/>
    <w:rsid w:val="00E52181"/>
    <w:rsid w:val="00E539B6"/>
    <w:rsid w:val="00E550B9"/>
    <w:rsid w:val="00E60F7E"/>
    <w:rsid w:val="00E6700A"/>
    <w:rsid w:val="00E74204"/>
    <w:rsid w:val="00E81311"/>
    <w:rsid w:val="00E82D77"/>
    <w:rsid w:val="00E91EBC"/>
    <w:rsid w:val="00E97CB5"/>
    <w:rsid w:val="00EA291D"/>
    <w:rsid w:val="00EB4E36"/>
    <w:rsid w:val="00EB5DAE"/>
    <w:rsid w:val="00EB79F1"/>
    <w:rsid w:val="00EC01EB"/>
    <w:rsid w:val="00EC319E"/>
    <w:rsid w:val="00EC548B"/>
    <w:rsid w:val="00EC7694"/>
    <w:rsid w:val="00ED29EC"/>
    <w:rsid w:val="00ED5406"/>
    <w:rsid w:val="00EE7316"/>
    <w:rsid w:val="00EF2972"/>
    <w:rsid w:val="00EF2997"/>
    <w:rsid w:val="00EF3F36"/>
    <w:rsid w:val="00EF6B17"/>
    <w:rsid w:val="00F05679"/>
    <w:rsid w:val="00F1043F"/>
    <w:rsid w:val="00F13774"/>
    <w:rsid w:val="00F17759"/>
    <w:rsid w:val="00F23F36"/>
    <w:rsid w:val="00F27474"/>
    <w:rsid w:val="00F332E5"/>
    <w:rsid w:val="00F337BB"/>
    <w:rsid w:val="00F358F8"/>
    <w:rsid w:val="00F419F5"/>
    <w:rsid w:val="00F43F2F"/>
    <w:rsid w:val="00F449AE"/>
    <w:rsid w:val="00F45898"/>
    <w:rsid w:val="00F5059A"/>
    <w:rsid w:val="00F62E4D"/>
    <w:rsid w:val="00F63787"/>
    <w:rsid w:val="00F72AC6"/>
    <w:rsid w:val="00F744E6"/>
    <w:rsid w:val="00F74D7E"/>
    <w:rsid w:val="00F75E1B"/>
    <w:rsid w:val="00F761ED"/>
    <w:rsid w:val="00F77011"/>
    <w:rsid w:val="00F81175"/>
    <w:rsid w:val="00F81DB4"/>
    <w:rsid w:val="00F84CE7"/>
    <w:rsid w:val="00F9421C"/>
    <w:rsid w:val="00F95E00"/>
    <w:rsid w:val="00F96BC0"/>
    <w:rsid w:val="00FA2A51"/>
    <w:rsid w:val="00FA30AE"/>
    <w:rsid w:val="00FA50C8"/>
    <w:rsid w:val="00FA7DF9"/>
    <w:rsid w:val="00FB0FBC"/>
    <w:rsid w:val="00FB34C5"/>
    <w:rsid w:val="00FB3AF2"/>
    <w:rsid w:val="00FB71EE"/>
    <w:rsid w:val="00FC3AC6"/>
    <w:rsid w:val="00FC5CA9"/>
    <w:rsid w:val="00FD447F"/>
    <w:rsid w:val="00FD59BC"/>
    <w:rsid w:val="00FE03F4"/>
    <w:rsid w:val="00FE06BC"/>
    <w:rsid w:val="00FE188A"/>
    <w:rsid w:val="00FE504C"/>
    <w:rsid w:val="00FE56CF"/>
    <w:rsid w:val="00FE65AA"/>
    <w:rsid w:val="00FE6CBC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800F6B"/>
  <w15:docId w15:val="{4118A91F-957B-4477-B88E-746E83B4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747"/>
    <w:rPr>
      <w:sz w:val="20"/>
      <w:szCs w:val="20"/>
    </w:rPr>
  </w:style>
  <w:style w:type="paragraph" w:styleId="1">
    <w:name w:val="heading 1"/>
    <w:basedOn w:val="a"/>
    <w:next w:val="a"/>
    <w:link w:val="10"/>
    <w:qFormat/>
    <w:rsid w:val="00B32747"/>
    <w:pPr>
      <w:keepNext/>
      <w:spacing w:line="360" w:lineRule="auto"/>
      <w:jc w:val="center"/>
      <w:outlineLvl w:val="0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B32747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B32747"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F1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57F1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57F1D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link w:val="a4"/>
    <w:qFormat/>
    <w:rsid w:val="00B32747"/>
    <w:pPr>
      <w:jc w:val="center"/>
    </w:pPr>
    <w:rPr>
      <w:b/>
      <w:sz w:val="40"/>
    </w:rPr>
  </w:style>
  <w:style w:type="character" w:customStyle="1" w:styleId="a4">
    <w:name w:val="Заголовок Знак"/>
    <w:basedOn w:val="a0"/>
    <w:link w:val="a3"/>
    <w:uiPriority w:val="99"/>
    <w:locked/>
    <w:rsid w:val="00DA1F1F"/>
    <w:rPr>
      <w:rFonts w:cs="Times New Roman"/>
      <w:b/>
      <w:sz w:val="40"/>
    </w:rPr>
  </w:style>
  <w:style w:type="paragraph" w:styleId="a5">
    <w:name w:val="Body Text"/>
    <w:basedOn w:val="a"/>
    <w:link w:val="a6"/>
    <w:uiPriority w:val="99"/>
    <w:rsid w:val="00B32747"/>
    <w:pPr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uiPriority w:val="99"/>
    <w:semiHidden/>
    <w:rsid w:val="00157F1D"/>
    <w:rPr>
      <w:sz w:val="20"/>
      <w:szCs w:val="20"/>
    </w:rPr>
  </w:style>
  <w:style w:type="paragraph" w:styleId="2">
    <w:name w:val="Body Text 2"/>
    <w:basedOn w:val="a"/>
    <w:link w:val="20"/>
    <w:uiPriority w:val="99"/>
    <w:rsid w:val="00B32747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57F1D"/>
    <w:rPr>
      <w:sz w:val="20"/>
      <w:szCs w:val="20"/>
    </w:rPr>
  </w:style>
  <w:style w:type="paragraph" w:styleId="a7">
    <w:name w:val="Subtitle"/>
    <w:basedOn w:val="a"/>
    <w:link w:val="a8"/>
    <w:qFormat/>
    <w:rsid w:val="00B32747"/>
    <w:pPr>
      <w:spacing w:line="360" w:lineRule="auto"/>
      <w:jc w:val="center"/>
    </w:pPr>
    <w:rPr>
      <w:b/>
      <w:sz w:val="26"/>
    </w:rPr>
  </w:style>
  <w:style w:type="character" w:customStyle="1" w:styleId="a8">
    <w:name w:val="Подзаголовок Знак"/>
    <w:basedOn w:val="a0"/>
    <w:link w:val="a7"/>
    <w:uiPriority w:val="11"/>
    <w:rsid w:val="00157F1D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E97CB5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93496"/>
    <w:rPr>
      <w:rFonts w:ascii="Tahoma" w:hAnsi="Tahoma"/>
      <w:sz w:val="16"/>
    </w:rPr>
  </w:style>
  <w:style w:type="table" w:styleId="ab">
    <w:name w:val="Table Grid"/>
    <w:basedOn w:val="a1"/>
    <w:uiPriority w:val="99"/>
    <w:rsid w:val="007F0B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2638E6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c">
    <w:name w:val="No Spacing"/>
    <w:link w:val="ad"/>
    <w:qFormat/>
    <w:rsid w:val="00FB34C5"/>
    <w:rPr>
      <w:rFonts w:ascii="Calibri" w:hAnsi="Calibri"/>
      <w:sz w:val="20"/>
      <w:lang w:eastAsia="en-US"/>
    </w:rPr>
  </w:style>
  <w:style w:type="character" w:customStyle="1" w:styleId="ad">
    <w:name w:val="Без интервала Знак"/>
    <w:basedOn w:val="a0"/>
    <w:link w:val="ac"/>
    <w:locked/>
    <w:rsid w:val="00FB34C5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character" w:styleId="ae">
    <w:name w:val="Hyperlink"/>
    <w:basedOn w:val="a0"/>
    <w:uiPriority w:val="99"/>
    <w:rsid w:val="00522EF4"/>
    <w:rPr>
      <w:rFonts w:cs="Times New Roman"/>
      <w:color w:val="0000FF"/>
      <w:u w:val="single"/>
    </w:rPr>
  </w:style>
  <w:style w:type="character" w:customStyle="1" w:styleId="NoSpacingChar">
    <w:name w:val="No Spacing Char"/>
    <w:basedOn w:val="a0"/>
    <w:link w:val="NoSpacing1"/>
    <w:uiPriority w:val="99"/>
    <w:locked/>
    <w:rsid w:val="003C7A7F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NoSpacing1">
    <w:name w:val="No Spacing1"/>
    <w:link w:val="NoSpacingChar"/>
    <w:uiPriority w:val="99"/>
    <w:rsid w:val="003C7A7F"/>
    <w:rPr>
      <w:rFonts w:ascii="Calibri" w:hAnsi="Calibri"/>
      <w:lang w:eastAsia="en-US"/>
    </w:rPr>
  </w:style>
  <w:style w:type="paragraph" w:customStyle="1" w:styleId="ConsPlusTitle">
    <w:name w:val="ConsPlusTitle"/>
    <w:rsid w:val="0049291B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customStyle="1" w:styleId="ConsPlusJurTerm">
    <w:name w:val="ConsPlusJurTerm"/>
    <w:uiPriority w:val="99"/>
    <w:rsid w:val="00795D21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af">
    <w:name w:val="Знак"/>
    <w:basedOn w:val="a"/>
    <w:uiPriority w:val="99"/>
    <w:rsid w:val="006F2E1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0">
    <w:name w:val="List Paragraph"/>
    <w:basedOn w:val="a"/>
    <w:uiPriority w:val="99"/>
    <w:qFormat/>
    <w:rsid w:val="006F2E18"/>
    <w:pPr>
      <w:ind w:left="720"/>
      <w:contextualSpacing/>
    </w:pPr>
    <w:rPr>
      <w:sz w:val="24"/>
      <w:szCs w:val="24"/>
    </w:rPr>
  </w:style>
  <w:style w:type="paragraph" w:styleId="af1">
    <w:name w:val="footer"/>
    <w:basedOn w:val="a"/>
    <w:link w:val="af2"/>
    <w:rsid w:val="0013276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132769"/>
    <w:rPr>
      <w:sz w:val="20"/>
      <w:szCs w:val="20"/>
    </w:rPr>
  </w:style>
  <w:style w:type="paragraph" w:styleId="af3">
    <w:name w:val="header"/>
    <w:basedOn w:val="a"/>
    <w:link w:val="af4"/>
    <w:uiPriority w:val="99"/>
    <w:unhideWhenUsed/>
    <w:rsid w:val="007B485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7B48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1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награждении благодарственным</vt:lpstr>
    </vt:vector>
  </TitlesOfParts>
  <Company>Magistry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награждении благодарственным</dc:title>
  <dc:subject/>
  <dc:creator>Jean</dc:creator>
  <cp:keywords/>
  <dc:description/>
  <cp:lastModifiedBy>Анастасия С. Корчуганова</cp:lastModifiedBy>
  <cp:revision>2</cp:revision>
  <cp:lastPrinted>2023-04-14T03:35:00Z</cp:lastPrinted>
  <dcterms:created xsi:type="dcterms:W3CDTF">2024-12-10T00:16:00Z</dcterms:created>
  <dcterms:modified xsi:type="dcterms:W3CDTF">2024-12-10T00:16:00Z</dcterms:modified>
</cp:coreProperties>
</file>