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5A9C0" w14:textId="39B7A950" w:rsidR="00670FD8" w:rsidRPr="008255A5" w:rsidRDefault="00670FD8" w:rsidP="008255A5">
      <w:pPr>
        <w:jc w:val="center"/>
        <w:rPr>
          <w:rFonts w:ascii="Arial" w:hAnsi="Arial" w:cs="Arial"/>
          <w:sz w:val="24"/>
          <w:szCs w:val="24"/>
        </w:rPr>
      </w:pPr>
      <w:r w:rsidRPr="008255A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545100E" wp14:editId="30654FEB">
            <wp:extent cx="600075" cy="752475"/>
            <wp:effectExtent l="0" t="0" r="9525" b="9525"/>
            <wp:docPr id="8507708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DFB39" w14:textId="77777777" w:rsidR="00670FD8" w:rsidRPr="008255A5" w:rsidRDefault="00670FD8" w:rsidP="008255A5">
      <w:pPr>
        <w:pStyle w:val="3"/>
        <w:keepNext w:val="0"/>
        <w:rPr>
          <w:rFonts w:ascii="Arial" w:hAnsi="Arial" w:cs="Arial"/>
          <w:b w:val="0"/>
          <w:sz w:val="24"/>
          <w:szCs w:val="24"/>
        </w:rPr>
      </w:pPr>
    </w:p>
    <w:p w14:paraId="702B96B1" w14:textId="77777777" w:rsidR="00670FD8" w:rsidRPr="008255A5" w:rsidRDefault="00670FD8" w:rsidP="008255A5">
      <w:pPr>
        <w:pStyle w:val="a4"/>
        <w:spacing w:line="240" w:lineRule="auto"/>
        <w:rPr>
          <w:rFonts w:ascii="Arial" w:hAnsi="Arial" w:cs="Arial"/>
          <w:b w:val="0"/>
          <w:sz w:val="24"/>
          <w:szCs w:val="24"/>
        </w:rPr>
      </w:pPr>
      <w:r w:rsidRPr="008255A5">
        <w:rPr>
          <w:rFonts w:ascii="Arial" w:hAnsi="Arial" w:cs="Arial"/>
          <w:b w:val="0"/>
          <w:sz w:val="24"/>
          <w:szCs w:val="24"/>
        </w:rPr>
        <w:t>АДМИНИСТРАЦИЯ</w:t>
      </w:r>
    </w:p>
    <w:p w14:paraId="5340EE19" w14:textId="77777777" w:rsidR="00670FD8" w:rsidRPr="008255A5" w:rsidRDefault="00670FD8" w:rsidP="008255A5">
      <w:pPr>
        <w:pStyle w:val="1"/>
        <w:spacing w:line="240" w:lineRule="auto"/>
        <w:rPr>
          <w:rFonts w:ascii="Arial" w:hAnsi="Arial" w:cs="Arial"/>
          <w:b w:val="0"/>
          <w:sz w:val="24"/>
          <w:szCs w:val="24"/>
        </w:rPr>
      </w:pPr>
      <w:r w:rsidRPr="008255A5">
        <w:rPr>
          <w:rFonts w:ascii="Arial" w:hAnsi="Arial" w:cs="Arial"/>
          <w:b w:val="0"/>
          <w:sz w:val="24"/>
          <w:szCs w:val="24"/>
        </w:rPr>
        <w:t>МУНИЦИПАЛЬНОГО ОБРАЗОВАНИЯ «ХОЛМСКИЙ ГОРОДСКОЙ ОКРУГ»</w:t>
      </w:r>
    </w:p>
    <w:p w14:paraId="7CFB2133" w14:textId="77777777" w:rsidR="00670FD8" w:rsidRPr="008255A5" w:rsidRDefault="00670FD8" w:rsidP="008255A5">
      <w:pPr>
        <w:rPr>
          <w:rFonts w:ascii="Arial" w:hAnsi="Arial" w:cs="Arial"/>
          <w:sz w:val="24"/>
          <w:szCs w:val="24"/>
        </w:rPr>
      </w:pPr>
    </w:p>
    <w:p w14:paraId="4935A5DA" w14:textId="77777777" w:rsidR="00670FD8" w:rsidRPr="008255A5" w:rsidRDefault="00670FD8" w:rsidP="008255A5">
      <w:pPr>
        <w:pStyle w:val="4"/>
        <w:keepNext w:val="0"/>
        <w:rPr>
          <w:rFonts w:ascii="Arial" w:hAnsi="Arial" w:cs="Arial"/>
          <w:b w:val="0"/>
          <w:sz w:val="24"/>
          <w:szCs w:val="24"/>
        </w:rPr>
      </w:pPr>
      <w:r w:rsidRPr="008255A5">
        <w:rPr>
          <w:rFonts w:ascii="Arial" w:hAnsi="Arial" w:cs="Arial"/>
          <w:b w:val="0"/>
          <w:sz w:val="24"/>
          <w:szCs w:val="24"/>
        </w:rPr>
        <w:t>ПОСТАНОВЛЕНИЕ</w:t>
      </w:r>
    </w:p>
    <w:p w14:paraId="2A286DA5" w14:textId="77777777" w:rsidR="00670FD8" w:rsidRPr="008255A5" w:rsidRDefault="00670FD8" w:rsidP="008255A5">
      <w:pPr>
        <w:rPr>
          <w:rFonts w:ascii="Arial" w:hAnsi="Arial" w:cs="Arial"/>
          <w:sz w:val="24"/>
          <w:szCs w:val="24"/>
        </w:rPr>
      </w:pPr>
    </w:p>
    <w:p w14:paraId="6C03176C" w14:textId="5AA7C495" w:rsidR="00670FD8" w:rsidRPr="008255A5" w:rsidRDefault="008255A5" w:rsidP="008255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16.10.2023 № </w:t>
      </w:r>
      <w:r w:rsidR="00FE4B8E" w:rsidRPr="008255A5">
        <w:rPr>
          <w:rFonts w:ascii="Arial" w:hAnsi="Arial" w:cs="Arial"/>
          <w:sz w:val="24"/>
          <w:szCs w:val="24"/>
        </w:rPr>
        <w:t>2127</w:t>
      </w:r>
    </w:p>
    <w:p w14:paraId="09367B25" w14:textId="67032ADF" w:rsidR="00670FD8" w:rsidRDefault="00670FD8" w:rsidP="008255A5">
      <w:pPr>
        <w:ind w:firstLine="708"/>
        <w:rPr>
          <w:rFonts w:ascii="Arial" w:hAnsi="Arial" w:cs="Arial"/>
          <w:sz w:val="24"/>
          <w:szCs w:val="24"/>
        </w:rPr>
      </w:pPr>
      <w:r w:rsidRPr="008255A5">
        <w:rPr>
          <w:rFonts w:ascii="Arial" w:hAnsi="Arial" w:cs="Arial"/>
          <w:sz w:val="24"/>
          <w:szCs w:val="24"/>
        </w:rPr>
        <w:t>г. Холмск</w:t>
      </w:r>
    </w:p>
    <w:p w14:paraId="7F9088CC" w14:textId="66DCE781" w:rsidR="008255A5" w:rsidRDefault="008255A5" w:rsidP="008255A5">
      <w:pPr>
        <w:rPr>
          <w:rFonts w:ascii="Arial" w:hAnsi="Arial" w:cs="Arial"/>
          <w:sz w:val="24"/>
          <w:szCs w:val="24"/>
        </w:rPr>
      </w:pPr>
    </w:p>
    <w:p w14:paraId="70C85321" w14:textId="77777777" w:rsidR="008255A5" w:rsidRPr="008255A5" w:rsidRDefault="008255A5" w:rsidP="008255A5">
      <w:pPr>
        <w:jc w:val="both"/>
        <w:rPr>
          <w:rFonts w:ascii="Arial" w:hAnsi="Arial" w:cs="Arial"/>
          <w:sz w:val="24"/>
          <w:szCs w:val="24"/>
        </w:rPr>
      </w:pPr>
      <w:r w:rsidRPr="008255A5">
        <w:rPr>
          <w:rFonts w:ascii="Arial" w:hAnsi="Arial" w:cs="Arial"/>
          <w:sz w:val="24"/>
          <w:szCs w:val="24"/>
        </w:rPr>
        <w:t>О накоплении, хранении и использовании в целях гражданской обороны запасов материально-технических, продовольственных, медицинских и иных средств на территории муниципального образования «Холмский городской округ»</w:t>
      </w:r>
    </w:p>
    <w:p w14:paraId="43AA2132" w14:textId="75BFB077" w:rsidR="008255A5" w:rsidRPr="008255A5" w:rsidRDefault="008255A5" w:rsidP="008255A5">
      <w:pPr>
        <w:rPr>
          <w:rFonts w:ascii="Arial" w:hAnsi="Arial" w:cs="Arial"/>
          <w:sz w:val="24"/>
          <w:szCs w:val="24"/>
        </w:rPr>
      </w:pPr>
      <w:r w:rsidRPr="008255A5">
        <w:rPr>
          <w:rFonts w:ascii="Arial" w:hAnsi="Arial" w:cs="Arial"/>
          <w:sz w:val="24"/>
          <w:szCs w:val="24"/>
        </w:rPr>
        <w:t>(в редакци</w:t>
      </w:r>
      <w:r>
        <w:rPr>
          <w:rFonts w:ascii="Arial" w:hAnsi="Arial" w:cs="Arial"/>
          <w:sz w:val="24"/>
          <w:szCs w:val="24"/>
        </w:rPr>
        <w:t>и</w:t>
      </w:r>
      <w:r w:rsidRPr="008255A5">
        <w:rPr>
          <w:rFonts w:ascii="Arial" w:hAnsi="Arial" w:cs="Arial"/>
          <w:sz w:val="24"/>
          <w:szCs w:val="24"/>
        </w:rPr>
        <w:t xml:space="preserve"> постановления от 19.08.2024 № 1359)</w:t>
      </w:r>
    </w:p>
    <w:p w14:paraId="0A1EF198" w14:textId="77777777" w:rsidR="00670FD8" w:rsidRPr="008255A5" w:rsidRDefault="00670FD8" w:rsidP="008255A5">
      <w:pPr>
        <w:jc w:val="both"/>
        <w:rPr>
          <w:rFonts w:ascii="Arial" w:hAnsi="Arial" w:cs="Arial"/>
          <w:sz w:val="24"/>
          <w:szCs w:val="24"/>
        </w:rPr>
      </w:pPr>
    </w:p>
    <w:p w14:paraId="7417070A" w14:textId="58E53524" w:rsidR="00670FD8" w:rsidRPr="008255A5" w:rsidRDefault="004A2252" w:rsidP="008255A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255A5">
        <w:rPr>
          <w:rFonts w:ascii="Arial" w:hAnsi="Arial" w:cs="Arial"/>
          <w:sz w:val="24"/>
          <w:szCs w:val="24"/>
        </w:rPr>
        <w:t>В соответствии с Федеральными законами от 12.02.1998 № 28-ФЗ «О гражданской обороне»,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27.04.2000 г.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методическими рекомендациями по определению номенклатуры и объемов создаваемых в целях гражданской обороны запасов материально-технических, продовольственных, медицинских и иных средств, накапливаемых федеральными органами исполнительной власти, органами государственной власти субъектов Российской Федерации, органами местного самоуправления и организациями, утвержденными Министерством Российской федерации по делам гражданской обороны, чрезвычайным ситуациям и ликвидации последствий стихийных бедствий от 29.12.2021 № 2-4-71-12-11</w:t>
      </w:r>
      <w:r w:rsidR="00135C89" w:rsidRPr="008255A5">
        <w:rPr>
          <w:rFonts w:ascii="Arial" w:hAnsi="Arial" w:cs="Arial"/>
          <w:sz w:val="24"/>
          <w:szCs w:val="24"/>
        </w:rPr>
        <w:t>,</w:t>
      </w:r>
      <w:r w:rsidRPr="008255A5">
        <w:rPr>
          <w:rFonts w:ascii="Arial" w:hAnsi="Arial" w:cs="Arial"/>
          <w:sz w:val="24"/>
          <w:szCs w:val="24"/>
        </w:rPr>
        <w:t xml:space="preserve"> руководствуясь подпунктом 31 пункта 1 статьи 10, статьей 46 Устава муниципального образования «Холмский городской округ»</w:t>
      </w:r>
      <w:r w:rsidR="00135C89" w:rsidRPr="008255A5">
        <w:rPr>
          <w:rFonts w:ascii="Arial" w:hAnsi="Arial" w:cs="Arial"/>
          <w:sz w:val="24"/>
          <w:szCs w:val="24"/>
        </w:rPr>
        <w:t xml:space="preserve"> </w:t>
      </w:r>
      <w:r w:rsidR="00670FD8" w:rsidRPr="008255A5">
        <w:rPr>
          <w:rFonts w:ascii="Arial" w:hAnsi="Arial" w:cs="Arial"/>
          <w:sz w:val="24"/>
          <w:szCs w:val="24"/>
        </w:rPr>
        <w:t xml:space="preserve">администрация </w:t>
      </w:r>
      <w:r w:rsidR="00135C89" w:rsidRPr="008255A5">
        <w:rPr>
          <w:rFonts w:ascii="Arial" w:hAnsi="Arial" w:cs="Arial"/>
          <w:sz w:val="24"/>
          <w:szCs w:val="24"/>
        </w:rPr>
        <w:t>муниципального образования «Холмский городской округ»</w:t>
      </w:r>
      <w:r w:rsidR="00670FD8" w:rsidRPr="008255A5">
        <w:rPr>
          <w:rFonts w:ascii="Arial" w:hAnsi="Arial" w:cs="Arial"/>
          <w:sz w:val="24"/>
          <w:szCs w:val="24"/>
        </w:rPr>
        <w:t xml:space="preserve"> </w:t>
      </w:r>
    </w:p>
    <w:p w14:paraId="17BE82F1" w14:textId="77777777" w:rsidR="00135C89" w:rsidRPr="008255A5" w:rsidRDefault="00135C89" w:rsidP="008255A5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049FCEBC" w14:textId="465B40E7" w:rsidR="00135C89" w:rsidRPr="008255A5" w:rsidRDefault="00135C89" w:rsidP="008255A5">
      <w:pPr>
        <w:jc w:val="both"/>
        <w:rPr>
          <w:rFonts w:ascii="Arial" w:hAnsi="Arial" w:cs="Arial"/>
          <w:sz w:val="24"/>
          <w:szCs w:val="24"/>
        </w:rPr>
      </w:pPr>
      <w:r w:rsidRPr="008255A5">
        <w:rPr>
          <w:rFonts w:ascii="Arial" w:hAnsi="Arial" w:cs="Arial"/>
          <w:sz w:val="24"/>
          <w:szCs w:val="24"/>
        </w:rPr>
        <w:t>ПОСТАНОВЛЯЕТ:</w:t>
      </w:r>
    </w:p>
    <w:p w14:paraId="656FC2B2" w14:textId="77777777" w:rsidR="00135C89" w:rsidRPr="008255A5" w:rsidRDefault="00135C89" w:rsidP="008255A5">
      <w:pPr>
        <w:jc w:val="both"/>
        <w:rPr>
          <w:rFonts w:ascii="Arial" w:hAnsi="Arial" w:cs="Arial"/>
          <w:sz w:val="24"/>
          <w:szCs w:val="24"/>
        </w:rPr>
      </w:pPr>
    </w:p>
    <w:p w14:paraId="7C8198BC" w14:textId="4CBD245A" w:rsidR="00FE4B8E" w:rsidRPr="008255A5" w:rsidRDefault="004A2252" w:rsidP="008255A5">
      <w:pPr>
        <w:tabs>
          <w:tab w:val="right" w:pos="9072"/>
        </w:tabs>
        <w:ind w:right="108" w:firstLine="568"/>
        <w:jc w:val="both"/>
        <w:rPr>
          <w:rFonts w:ascii="Arial" w:hAnsi="Arial" w:cs="Arial"/>
          <w:sz w:val="24"/>
          <w:szCs w:val="24"/>
        </w:rPr>
      </w:pPr>
      <w:bookmarkStart w:id="0" w:name="sub_99"/>
      <w:r w:rsidRPr="008255A5">
        <w:rPr>
          <w:rFonts w:ascii="Arial" w:hAnsi="Arial" w:cs="Arial"/>
          <w:sz w:val="24"/>
          <w:szCs w:val="24"/>
        </w:rPr>
        <w:t xml:space="preserve">1. Создать в целях гражданской обороны запасы материально-технических, продовольственных, медицинских и иных средств на территории муниципального образования «Холмский городской округ»» (далее – запасы в целях гражданской обороны), предназначенные для первоочередного жизнеобеспечения населения, пострадавшего при военных конфликтах или вследствие этих конфликтов, оснащения аварийно-спасательных формирований, спасательных служб и нештатных формирований по обеспечению выполнения мероприятий по гражданской обороне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конфликтов. </w:t>
      </w:r>
    </w:p>
    <w:p w14:paraId="059EE3E4" w14:textId="1342BAD7" w:rsidR="00FE4B8E" w:rsidRPr="008255A5" w:rsidRDefault="00FE4B8E" w:rsidP="008255A5">
      <w:pPr>
        <w:tabs>
          <w:tab w:val="right" w:pos="9072"/>
        </w:tabs>
        <w:ind w:right="108" w:firstLine="568"/>
        <w:jc w:val="both"/>
        <w:rPr>
          <w:rFonts w:ascii="Arial" w:hAnsi="Arial" w:cs="Arial"/>
          <w:sz w:val="24"/>
          <w:szCs w:val="24"/>
        </w:rPr>
      </w:pPr>
      <w:r w:rsidRPr="008255A5">
        <w:rPr>
          <w:rFonts w:ascii="Arial" w:hAnsi="Arial" w:cs="Arial"/>
          <w:sz w:val="24"/>
          <w:szCs w:val="24"/>
        </w:rPr>
        <w:t xml:space="preserve">2. Установить, что в целях гражданской обороны, в соответствии с законодательством Российской Федерации, может использоваться резерв материальных ресурсов для ликвидации чрезвычайных ситуаций муниципального характера на территории муниципального образования «Холмский городской округ»», созданный в соответствии с постановлением администрации Холмского </w:t>
      </w:r>
      <w:r w:rsidRPr="008255A5">
        <w:rPr>
          <w:rFonts w:ascii="Arial" w:hAnsi="Arial" w:cs="Arial"/>
          <w:sz w:val="24"/>
          <w:szCs w:val="24"/>
        </w:rPr>
        <w:lastRenderedPageBreak/>
        <w:t>городского округа от 13.02.2024 № 237 «О создании, содержании и использовании муниципального резерва  материальных ресурсов для ликвидации чрезвычайных ситуаций природного и техногенного характера в муниципальном образовании «Холмский городской округ».</w:t>
      </w:r>
    </w:p>
    <w:p w14:paraId="3B9965A4" w14:textId="521161E3" w:rsidR="00FE4B8E" w:rsidRPr="008255A5" w:rsidRDefault="00FE4B8E" w:rsidP="008255A5">
      <w:pPr>
        <w:tabs>
          <w:tab w:val="right" w:pos="9072"/>
        </w:tabs>
        <w:ind w:right="108" w:firstLine="568"/>
        <w:jc w:val="both"/>
        <w:rPr>
          <w:rFonts w:ascii="Arial" w:hAnsi="Arial" w:cs="Arial"/>
          <w:sz w:val="24"/>
          <w:szCs w:val="24"/>
        </w:rPr>
      </w:pPr>
      <w:r w:rsidRPr="008255A5">
        <w:rPr>
          <w:rFonts w:ascii="Arial" w:hAnsi="Arial" w:cs="Arial"/>
          <w:sz w:val="24"/>
          <w:szCs w:val="24"/>
        </w:rPr>
        <w:t>При определении номенклатуры и объема запасов в целях гражданской обороны учитывать имеющийся резерв материальных ресурсов для ликвидации чрезвычайных ситуаций муниципального образования «Холмский городской округ» (изменение от 19.08.2024 № 1359).</w:t>
      </w:r>
    </w:p>
    <w:p w14:paraId="409B8E3F" w14:textId="06DD06D2" w:rsidR="004A2252" w:rsidRPr="008255A5" w:rsidRDefault="004A2252" w:rsidP="008255A5">
      <w:pPr>
        <w:tabs>
          <w:tab w:val="right" w:pos="9072"/>
        </w:tabs>
        <w:ind w:right="108" w:firstLine="568"/>
        <w:jc w:val="both"/>
        <w:rPr>
          <w:rFonts w:ascii="Arial" w:hAnsi="Arial" w:cs="Arial"/>
          <w:sz w:val="24"/>
          <w:szCs w:val="24"/>
        </w:rPr>
      </w:pPr>
      <w:r w:rsidRPr="008255A5">
        <w:rPr>
          <w:rFonts w:ascii="Arial" w:hAnsi="Arial" w:cs="Arial"/>
          <w:sz w:val="24"/>
          <w:szCs w:val="24"/>
        </w:rPr>
        <w:t>При определении номенклатуры и объема запасов в целях гражданской обороны учитывать имеющийся резерв материальных ресурсов для ликвидации чрезвычайных ситуаций муниципального характера на территории муниципального образования «</w:t>
      </w:r>
      <w:r w:rsidR="00F36D08" w:rsidRPr="008255A5">
        <w:rPr>
          <w:rFonts w:ascii="Arial" w:hAnsi="Arial" w:cs="Arial"/>
          <w:sz w:val="24"/>
          <w:szCs w:val="24"/>
        </w:rPr>
        <w:t xml:space="preserve">Холмский </w:t>
      </w:r>
      <w:r w:rsidRPr="008255A5">
        <w:rPr>
          <w:rFonts w:ascii="Arial" w:hAnsi="Arial" w:cs="Arial"/>
          <w:sz w:val="24"/>
          <w:szCs w:val="24"/>
        </w:rPr>
        <w:t>городской округ».</w:t>
      </w:r>
    </w:p>
    <w:p w14:paraId="2AACE779" w14:textId="6A9901F3" w:rsidR="004A2252" w:rsidRPr="008255A5" w:rsidRDefault="004A2252" w:rsidP="008255A5">
      <w:pPr>
        <w:tabs>
          <w:tab w:val="right" w:pos="9072"/>
        </w:tabs>
        <w:ind w:right="108" w:firstLine="568"/>
        <w:jc w:val="both"/>
        <w:rPr>
          <w:rFonts w:ascii="Arial" w:hAnsi="Arial" w:cs="Arial"/>
          <w:sz w:val="24"/>
          <w:szCs w:val="24"/>
        </w:rPr>
      </w:pPr>
      <w:r w:rsidRPr="008255A5">
        <w:rPr>
          <w:rFonts w:ascii="Arial" w:hAnsi="Arial" w:cs="Arial"/>
          <w:sz w:val="24"/>
          <w:szCs w:val="24"/>
        </w:rPr>
        <w:t>3. Утвердить номенклатуру и объем создаваемых запасов в целях гражданской обороны на территории муниципального образования «</w:t>
      </w:r>
      <w:r w:rsidR="00F36D08" w:rsidRPr="008255A5">
        <w:rPr>
          <w:rFonts w:ascii="Arial" w:hAnsi="Arial" w:cs="Arial"/>
          <w:sz w:val="24"/>
          <w:szCs w:val="24"/>
        </w:rPr>
        <w:t>Холмский</w:t>
      </w:r>
      <w:r w:rsidRPr="008255A5">
        <w:rPr>
          <w:rFonts w:ascii="Arial" w:hAnsi="Arial" w:cs="Arial"/>
          <w:sz w:val="24"/>
          <w:szCs w:val="24"/>
        </w:rPr>
        <w:t xml:space="preserve"> городской округ» (прилагается).</w:t>
      </w:r>
    </w:p>
    <w:p w14:paraId="4638C59A" w14:textId="77777777" w:rsidR="004A2252" w:rsidRPr="008255A5" w:rsidRDefault="004A2252" w:rsidP="008255A5">
      <w:pPr>
        <w:tabs>
          <w:tab w:val="right" w:pos="9072"/>
        </w:tabs>
        <w:ind w:right="108" w:firstLine="568"/>
        <w:jc w:val="both"/>
        <w:rPr>
          <w:rFonts w:ascii="Arial" w:hAnsi="Arial" w:cs="Arial"/>
          <w:sz w:val="24"/>
          <w:szCs w:val="24"/>
        </w:rPr>
      </w:pPr>
      <w:r w:rsidRPr="008255A5">
        <w:rPr>
          <w:rFonts w:ascii="Arial" w:hAnsi="Arial" w:cs="Arial"/>
          <w:sz w:val="24"/>
          <w:szCs w:val="24"/>
        </w:rPr>
        <w:t>4. Установить, что накопление, хранение и восполнение запасов в целях гражданской обороны производится за счет средств местного бюджета.</w:t>
      </w:r>
    </w:p>
    <w:p w14:paraId="0B018B13" w14:textId="4ECFBB2A" w:rsidR="004A2252" w:rsidRPr="008255A5" w:rsidRDefault="004A2252" w:rsidP="008255A5">
      <w:pPr>
        <w:tabs>
          <w:tab w:val="right" w:pos="9072"/>
        </w:tabs>
        <w:ind w:right="108" w:firstLine="568"/>
        <w:jc w:val="both"/>
        <w:rPr>
          <w:rFonts w:ascii="Arial" w:hAnsi="Arial" w:cs="Arial"/>
          <w:sz w:val="24"/>
          <w:szCs w:val="24"/>
        </w:rPr>
      </w:pPr>
      <w:r w:rsidRPr="008255A5">
        <w:rPr>
          <w:rFonts w:ascii="Arial" w:hAnsi="Arial" w:cs="Arial"/>
          <w:sz w:val="24"/>
          <w:szCs w:val="24"/>
        </w:rPr>
        <w:t xml:space="preserve">Объем финансовых средств, необходимых для приобретения запасов в целях гражданской обороны, определяется с учетом возможного изменения рыночных цен, а также расходов, связанных с накоплением, хранением, восполнением и заменой запасов в соответствии с утвержденными номенклатурой и объемом. Бюджетная заявка на очередной финансовый год и на плановый период составляется в ценах, действующих на 1 августа текущего года, с учетом индекса-дефлятора, и представляется в администрацию </w:t>
      </w:r>
      <w:r w:rsidR="00A90684" w:rsidRPr="008255A5">
        <w:rPr>
          <w:rFonts w:ascii="Arial" w:hAnsi="Arial" w:cs="Arial"/>
          <w:sz w:val="24"/>
          <w:szCs w:val="24"/>
        </w:rPr>
        <w:t>Холмского</w:t>
      </w:r>
      <w:r w:rsidRPr="008255A5">
        <w:rPr>
          <w:rFonts w:ascii="Arial" w:hAnsi="Arial" w:cs="Arial"/>
          <w:sz w:val="24"/>
          <w:szCs w:val="24"/>
        </w:rPr>
        <w:t xml:space="preserve"> городского округа до 1 октября текущего года.</w:t>
      </w:r>
    </w:p>
    <w:p w14:paraId="5541217B" w14:textId="77777777" w:rsidR="004A2252" w:rsidRPr="008255A5" w:rsidRDefault="004A2252" w:rsidP="008255A5">
      <w:pPr>
        <w:pStyle w:val="ConsPlusNormal"/>
        <w:tabs>
          <w:tab w:val="right" w:pos="9072"/>
        </w:tabs>
        <w:ind w:right="108" w:firstLine="568"/>
        <w:jc w:val="both"/>
        <w:rPr>
          <w:sz w:val="24"/>
          <w:szCs w:val="24"/>
        </w:rPr>
      </w:pPr>
      <w:r w:rsidRPr="008255A5">
        <w:rPr>
          <w:sz w:val="24"/>
          <w:szCs w:val="24"/>
        </w:rPr>
        <w:t xml:space="preserve">Закупка запасов осуществляется в соответствии с Федеральным </w:t>
      </w:r>
      <w:hyperlink r:id="rId5" w:history="1">
        <w:r w:rsidRPr="008255A5">
          <w:rPr>
            <w:sz w:val="24"/>
            <w:szCs w:val="24"/>
          </w:rPr>
          <w:t>законом</w:t>
        </w:r>
      </w:hyperlink>
      <w:r w:rsidRPr="008255A5">
        <w:rPr>
          <w:sz w:val="24"/>
          <w:szCs w:val="24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3EAE53C2" w14:textId="6236CB38" w:rsidR="004A2252" w:rsidRPr="008255A5" w:rsidRDefault="004A2252" w:rsidP="008255A5">
      <w:pPr>
        <w:pStyle w:val="ConsPlusNormal"/>
        <w:tabs>
          <w:tab w:val="right" w:pos="9072"/>
        </w:tabs>
        <w:ind w:right="108" w:firstLine="568"/>
        <w:jc w:val="both"/>
        <w:rPr>
          <w:sz w:val="24"/>
          <w:szCs w:val="24"/>
        </w:rPr>
      </w:pPr>
      <w:r w:rsidRPr="008255A5">
        <w:rPr>
          <w:sz w:val="24"/>
          <w:szCs w:val="24"/>
        </w:rPr>
        <w:t>5. Установить, что запасы в целях гражданской обороны могут быть использованы для ликвидации чрезвычайных ситуаций на территории муниципального образования «</w:t>
      </w:r>
      <w:r w:rsidR="00A90684" w:rsidRPr="008255A5">
        <w:rPr>
          <w:sz w:val="24"/>
          <w:szCs w:val="24"/>
        </w:rPr>
        <w:t>Холмский</w:t>
      </w:r>
      <w:r w:rsidRPr="008255A5">
        <w:rPr>
          <w:sz w:val="24"/>
          <w:szCs w:val="24"/>
        </w:rPr>
        <w:t xml:space="preserve"> городской округ» в соответствии с законодательством Российской Федерации.</w:t>
      </w:r>
    </w:p>
    <w:p w14:paraId="40D01EC8" w14:textId="40FC2C3B" w:rsidR="004A2252" w:rsidRPr="008255A5" w:rsidRDefault="004A2252" w:rsidP="008255A5">
      <w:pPr>
        <w:tabs>
          <w:tab w:val="right" w:pos="9072"/>
        </w:tabs>
        <w:ind w:right="108" w:firstLine="568"/>
        <w:jc w:val="both"/>
        <w:rPr>
          <w:rFonts w:ascii="Arial" w:hAnsi="Arial" w:cs="Arial"/>
          <w:sz w:val="24"/>
          <w:szCs w:val="24"/>
        </w:rPr>
      </w:pPr>
      <w:r w:rsidRPr="008255A5">
        <w:rPr>
          <w:rFonts w:ascii="Arial" w:hAnsi="Arial" w:cs="Arial"/>
          <w:sz w:val="24"/>
          <w:szCs w:val="24"/>
        </w:rPr>
        <w:t xml:space="preserve">6. Запасы в целях гражданской обороны накапливаются заблаговременно в мирное время в объемах, создаваемых администрацией </w:t>
      </w:r>
      <w:r w:rsidR="00A90684" w:rsidRPr="008255A5">
        <w:rPr>
          <w:rFonts w:ascii="Arial" w:hAnsi="Arial" w:cs="Arial"/>
          <w:sz w:val="24"/>
          <w:szCs w:val="24"/>
        </w:rPr>
        <w:t>Холмского</w:t>
      </w:r>
      <w:r w:rsidRPr="008255A5">
        <w:rPr>
          <w:rFonts w:ascii="Arial" w:hAnsi="Arial" w:cs="Arial"/>
          <w:sz w:val="24"/>
          <w:szCs w:val="24"/>
        </w:rPr>
        <w:t xml:space="preserve"> городского округа и организациями, отнесенными к категории по гражданской обороне, расположенными на территории муниципального образования «</w:t>
      </w:r>
      <w:r w:rsidR="00A90684" w:rsidRPr="008255A5">
        <w:rPr>
          <w:rFonts w:ascii="Arial" w:hAnsi="Arial" w:cs="Arial"/>
          <w:sz w:val="24"/>
          <w:szCs w:val="24"/>
        </w:rPr>
        <w:t>Холмский</w:t>
      </w:r>
      <w:r w:rsidRPr="008255A5">
        <w:rPr>
          <w:rFonts w:ascii="Arial" w:hAnsi="Arial" w:cs="Arial"/>
          <w:sz w:val="24"/>
          <w:szCs w:val="24"/>
        </w:rPr>
        <w:t xml:space="preserve"> городской округ», и хранятся в условиях, отвечающих установленным требованиям по обеспечению их сохранности.</w:t>
      </w:r>
    </w:p>
    <w:p w14:paraId="0B39A850" w14:textId="626625F9" w:rsidR="004A2252" w:rsidRPr="008255A5" w:rsidRDefault="004A2252" w:rsidP="008255A5">
      <w:pPr>
        <w:tabs>
          <w:tab w:val="right" w:pos="9072"/>
        </w:tabs>
        <w:ind w:right="108" w:firstLine="568"/>
        <w:jc w:val="both"/>
        <w:rPr>
          <w:rFonts w:ascii="Arial" w:hAnsi="Arial" w:cs="Arial"/>
          <w:sz w:val="24"/>
          <w:szCs w:val="24"/>
        </w:rPr>
      </w:pPr>
      <w:r w:rsidRPr="008255A5">
        <w:rPr>
          <w:rFonts w:ascii="Arial" w:hAnsi="Arial" w:cs="Arial"/>
          <w:sz w:val="24"/>
          <w:szCs w:val="24"/>
        </w:rPr>
        <w:t>7. Ответственность за мероприятия по накоплению, хранению и использованию запасов в целях гражданской обороны (в том числе предоставление на очередной финансовый год и плановый период бюджетной заявки для закупки запасов в целях гражданской обороны, ведение их учета, обеспечение поддержания запасов в целях гражданской обороны в готовности к использованию и т.д.) возложить на муниципальное казенное учреждение «Управление по делам гражданской обороны и чрезвычайным ситуациям</w:t>
      </w:r>
      <w:r w:rsidR="00A90684" w:rsidRPr="008255A5">
        <w:rPr>
          <w:rFonts w:ascii="Arial" w:hAnsi="Arial" w:cs="Arial"/>
          <w:sz w:val="24"/>
          <w:szCs w:val="24"/>
        </w:rPr>
        <w:t>»</w:t>
      </w:r>
      <w:r w:rsidRPr="008255A5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A90684" w:rsidRPr="008255A5">
        <w:rPr>
          <w:rFonts w:ascii="Arial" w:hAnsi="Arial" w:cs="Arial"/>
          <w:sz w:val="24"/>
          <w:szCs w:val="24"/>
        </w:rPr>
        <w:t>Холмский</w:t>
      </w:r>
      <w:r w:rsidRPr="008255A5">
        <w:rPr>
          <w:rFonts w:ascii="Arial" w:hAnsi="Arial" w:cs="Arial"/>
          <w:sz w:val="24"/>
          <w:szCs w:val="24"/>
        </w:rPr>
        <w:t xml:space="preserve"> городской округ» (</w:t>
      </w:r>
      <w:r w:rsidR="00A90684" w:rsidRPr="008255A5">
        <w:rPr>
          <w:rFonts w:ascii="Arial" w:hAnsi="Arial" w:cs="Arial"/>
          <w:sz w:val="24"/>
          <w:szCs w:val="24"/>
        </w:rPr>
        <w:t>М.В. Кривенко</w:t>
      </w:r>
      <w:r w:rsidRPr="008255A5">
        <w:rPr>
          <w:rFonts w:ascii="Arial" w:hAnsi="Arial" w:cs="Arial"/>
          <w:sz w:val="24"/>
          <w:szCs w:val="24"/>
        </w:rPr>
        <w:t>).</w:t>
      </w:r>
    </w:p>
    <w:p w14:paraId="3DFACDBE" w14:textId="5FB89C69" w:rsidR="004A2252" w:rsidRPr="008255A5" w:rsidRDefault="004A2252" w:rsidP="008255A5">
      <w:pPr>
        <w:tabs>
          <w:tab w:val="right" w:pos="9072"/>
        </w:tabs>
        <w:ind w:right="108" w:firstLine="568"/>
        <w:jc w:val="both"/>
        <w:rPr>
          <w:rFonts w:ascii="Arial" w:hAnsi="Arial" w:cs="Arial"/>
          <w:sz w:val="24"/>
          <w:szCs w:val="24"/>
        </w:rPr>
      </w:pPr>
      <w:r w:rsidRPr="008255A5">
        <w:rPr>
          <w:rFonts w:ascii="Arial" w:hAnsi="Arial" w:cs="Arial"/>
          <w:sz w:val="24"/>
          <w:szCs w:val="24"/>
        </w:rPr>
        <w:t xml:space="preserve">8. Настоящее постановление опубликовать в газете </w:t>
      </w:r>
      <w:r w:rsidR="00A90684" w:rsidRPr="008255A5">
        <w:rPr>
          <w:rFonts w:ascii="Arial" w:hAnsi="Arial" w:cs="Arial"/>
          <w:sz w:val="24"/>
          <w:szCs w:val="24"/>
        </w:rPr>
        <w:t>«Холмская панорама</w:t>
      </w:r>
      <w:r w:rsidRPr="008255A5">
        <w:rPr>
          <w:rFonts w:ascii="Arial" w:hAnsi="Arial" w:cs="Arial"/>
          <w:sz w:val="24"/>
          <w:szCs w:val="24"/>
        </w:rPr>
        <w:t xml:space="preserve">» и разместить в </w:t>
      </w:r>
      <w:r w:rsidR="00A90684" w:rsidRPr="008255A5">
        <w:rPr>
          <w:rFonts w:ascii="Arial" w:hAnsi="Arial" w:cs="Arial"/>
          <w:sz w:val="24"/>
          <w:szCs w:val="24"/>
        </w:rPr>
        <w:t>официальном сайте администрации муниципального образования «Холмский городской округ»</w:t>
      </w:r>
      <w:r w:rsidRPr="008255A5">
        <w:rPr>
          <w:rFonts w:ascii="Arial" w:hAnsi="Arial" w:cs="Arial"/>
          <w:sz w:val="24"/>
          <w:szCs w:val="24"/>
        </w:rPr>
        <w:t>.</w:t>
      </w:r>
    </w:p>
    <w:p w14:paraId="59B3D334" w14:textId="7B9203D0" w:rsidR="004A2252" w:rsidRPr="008255A5" w:rsidRDefault="004A2252" w:rsidP="008255A5">
      <w:pPr>
        <w:tabs>
          <w:tab w:val="right" w:pos="9072"/>
        </w:tabs>
        <w:ind w:right="108" w:firstLine="568"/>
        <w:jc w:val="both"/>
        <w:rPr>
          <w:rFonts w:ascii="Arial" w:hAnsi="Arial" w:cs="Arial"/>
          <w:sz w:val="24"/>
          <w:szCs w:val="24"/>
        </w:rPr>
      </w:pPr>
      <w:r w:rsidRPr="008255A5">
        <w:rPr>
          <w:rFonts w:ascii="Arial" w:hAnsi="Arial" w:cs="Arial"/>
          <w:sz w:val="24"/>
          <w:szCs w:val="24"/>
        </w:rPr>
        <w:t xml:space="preserve">9. Контроль за исполнением настоящего постановления </w:t>
      </w:r>
      <w:r w:rsidR="00A90684" w:rsidRPr="008255A5">
        <w:rPr>
          <w:rFonts w:ascii="Arial" w:hAnsi="Arial" w:cs="Arial"/>
          <w:sz w:val="24"/>
          <w:szCs w:val="24"/>
        </w:rPr>
        <w:t>возложить на МКУ «Управление по делам гражданской обороны и чрезвычайным ситуациям» муниципального образования «Холмский городской округ» (М.В. Кривенко)</w:t>
      </w:r>
      <w:r w:rsidRPr="008255A5">
        <w:rPr>
          <w:rFonts w:ascii="Arial" w:hAnsi="Arial" w:cs="Arial"/>
          <w:sz w:val="24"/>
          <w:szCs w:val="24"/>
        </w:rPr>
        <w:t>.</w:t>
      </w:r>
    </w:p>
    <w:p w14:paraId="7CCF353A" w14:textId="77777777" w:rsidR="00FE4B8E" w:rsidRPr="008255A5" w:rsidRDefault="00FE4B8E" w:rsidP="008255A5">
      <w:pPr>
        <w:jc w:val="both"/>
        <w:rPr>
          <w:rFonts w:ascii="Arial" w:hAnsi="Arial" w:cs="Arial"/>
          <w:sz w:val="24"/>
          <w:szCs w:val="24"/>
        </w:rPr>
      </w:pPr>
    </w:p>
    <w:p w14:paraId="74551D43" w14:textId="3F0C46F9" w:rsidR="00E92640" w:rsidRPr="008255A5" w:rsidRDefault="00E92640" w:rsidP="008255A5">
      <w:pPr>
        <w:jc w:val="both"/>
        <w:rPr>
          <w:rFonts w:ascii="Arial" w:hAnsi="Arial" w:cs="Arial"/>
          <w:sz w:val="24"/>
          <w:szCs w:val="24"/>
        </w:rPr>
      </w:pPr>
      <w:r w:rsidRPr="008255A5">
        <w:rPr>
          <w:rFonts w:ascii="Arial" w:hAnsi="Arial" w:cs="Arial"/>
          <w:sz w:val="24"/>
          <w:szCs w:val="24"/>
        </w:rPr>
        <w:t>Мэр муниципального образования «Холмский городской округ»</w:t>
      </w:r>
      <w:r w:rsidR="008255A5">
        <w:rPr>
          <w:rFonts w:ascii="Arial" w:hAnsi="Arial" w:cs="Arial"/>
          <w:sz w:val="24"/>
          <w:szCs w:val="24"/>
        </w:rPr>
        <w:t xml:space="preserve"> </w:t>
      </w:r>
      <w:r w:rsidRPr="008255A5">
        <w:rPr>
          <w:rFonts w:ascii="Arial" w:hAnsi="Arial" w:cs="Arial"/>
          <w:sz w:val="24"/>
          <w:szCs w:val="24"/>
        </w:rPr>
        <w:t>Д.Г. Любчинов</w:t>
      </w:r>
    </w:p>
    <w:p w14:paraId="3EF81BDA" w14:textId="77777777" w:rsidR="004A2252" w:rsidRPr="008255A5" w:rsidRDefault="004A2252" w:rsidP="008255A5">
      <w:pPr>
        <w:jc w:val="both"/>
        <w:rPr>
          <w:rFonts w:ascii="Arial" w:hAnsi="Arial" w:cs="Arial"/>
          <w:sz w:val="24"/>
          <w:szCs w:val="24"/>
        </w:rPr>
      </w:pPr>
    </w:p>
    <w:p w14:paraId="005934B1" w14:textId="77777777" w:rsidR="004A2252" w:rsidRPr="008255A5" w:rsidRDefault="004A2252" w:rsidP="008255A5">
      <w:pPr>
        <w:jc w:val="both"/>
        <w:rPr>
          <w:rFonts w:ascii="Arial" w:hAnsi="Arial" w:cs="Arial"/>
          <w:sz w:val="24"/>
          <w:szCs w:val="24"/>
        </w:rPr>
      </w:pPr>
    </w:p>
    <w:p w14:paraId="76719836" w14:textId="77777777" w:rsidR="005F6244" w:rsidRPr="008255A5" w:rsidRDefault="005F6244" w:rsidP="008255A5">
      <w:pPr>
        <w:shd w:val="clear" w:color="auto" w:fill="FFFFFF"/>
        <w:jc w:val="both"/>
        <w:rPr>
          <w:rFonts w:ascii="Arial" w:hAnsi="Arial" w:cs="Arial"/>
          <w:spacing w:val="-3"/>
          <w:sz w:val="24"/>
          <w:szCs w:val="24"/>
        </w:rPr>
      </w:pPr>
    </w:p>
    <w:p w14:paraId="5D1479D9" w14:textId="77777777" w:rsidR="005F6244" w:rsidRPr="008255A5" w:rsidRDefault="005F6244" w:rsidP="008255A5">
      <w:pPr>
        <w:shd w:val="clear" w:color="auto" w:fill="FFFFFF"/>
        <w:jc w:val="both"/>
        <w:rPr>
          <w:rFonts w:ascii="Arial" w:hAnsi="Arial" w:cs="Arial"/>
          <w:spacing w:val="-3"/>
          <w:sz w:val="24"/>
          <w:szCs w:val="24"/>
        </w:rPr>
      </w:pPr>
    </w:p>
    <w:p w14:paraId="1293328E" w14:textId="77777777" w:rsidR="00892E49" w:rsidRPr="008255A5" w:rsidRDefault="00892E49" w:rsidP="008255A5">
      <w:pPr>
        <w:shd w:val="clear" w:color="auto" w:fill="FFFFFF"/>
        <w:ind w:left="5040"/>
        <w:rPr>
          <w:rFonts w:ascii="Arial" w:hAnsi="Arial" w:cs="Arial"/>
          <w:spacing w:val="-3"/>
          <w:sz w:val="24"/>
          <w:szCs w:val="24"/>
        </w:rPr>
      </w:pPr>
    </w:p>
    <w:p w14:paraId="1150C68C" w14:textId="77777777" w:rsidR="00892E49" w:rsidRPr="008255A5" w:rsidRDefault="00892E49" w:rsidP="008255A5">
      <w:pPr>
        <w:shd w:val="clear" w:color="auto" w:fill="FFFFFF"/>
        <w:ind w:left="5040"/>
        <w:rPr>
          <w:rFonts w:ascii="Arial" w:hAnsi="Arial" w:cs="Arial"/>
          <w:spacing w:val="-3"/>
          <w:sz w:val="24"/>
          <w:szCs w:val="24"/>
        </w:rPr>
      </w:pPr>
    </w:p>
    <w:p w14:paraId="6CEE27F4" w14:textId="77777777" w:rsidR="00892E49" w:rsidRPr="008255A5" w:rsidRDefault="00892E49" w:rsidP="008255A5">
      <w:pPr>
        <w:shd w:val="clear" w:color="auto" w:fill="FFFFFF"/>
        <w:ind w:left="5040"/>
        <w:rPr>
          <w:rFonts w:ascii="Arial" w:hAnsi="Arial" w:cs="Arial"/>
          <w:spacing w:val="-3"/>
          <w:sz w:val="24"/>
          <w:szCs w:val="24"/>
        </w:rPr>
      </w:pPr>
    </w:p>
    <w:p w14:paraId="460EF090" w14:textId="77777777" w:rsidR="00892E49" w:rsidRPr="008255A5" w:rsidRDefault="00892E49" w:rsidP="008255A5">
      <w:pPr>
        <w:shd w:val="clear" w:color="auto" w:fill="FFFFFF"/>
        <w:ind w:left="5040"/>
        <w:rPr>
          <w:rFonts w:ascii="Arial" w:hAnsi="Arial" w:cs="Arial"/>
          <w:spacing w:val="-3"/>
          <w:sz w:val="24"/>
          <w:szCs w:val="24"/>
        </w:rPr>
      </w:pPr>
    </w:p>
    <w:p w14:paraId="2D6E1D59" w14:textId="77777777" w:rsidR="00892E49" w:rsidRPr="008255A5" w:rsidRDefault="00892E49" w:rsidP="008255A5">
      <w:pPr>
        <w:shd w:val="clear" w:color="auto" w:fill="FFFFFF"/>
        <w:ind w:left="5040"/>
        <w:rPr>
          <w:rFonts w:ascii="Arial" w:hAnsi="Arial" w:cs="Arial"/>
          <w:spacing w:val="-3"/>
          <w:sz w:val="24"/>
          <w:szCs w:val="24"/>
        </w:rPr>
      </w:pPr>
    </w:p>
    <w:p w14:paraId="6E6F975B" w14:textId="77777777" w:rsidR="00892E49" w:rsidRPr="008255A5" w:rsidRDefault="00892E49" w:rsidP="008255A5">
      <w:pPr>
        <w:shd w:val="clear" w:color="auto" w:fill="FFFFFF"/>
        <w:ind w:left="5040"/>
        <w:rPr>
          <w:rFonts w:ascii="Arial" w:hAnsi="Arial" w:cs="Arial"/>
          <w:spacing w:val="-3"/>
          <w:sz w:val="24"/>
          <w:szCs w:val="24"/>
        </w:rPr>
      </w:pPr>
    </w:p>
    <w:p w14:paraId="263A42AE" w14:textId="77777777" w:rsidR="00892E49" w:rsidRPr="008255A5" w:rsidRDefault="00892E49" w:rsidP="008255A5">
      <w:pPr>
        <w:shd w:val="clear" w:color="auto" w:fill="FFFFFF"/>
        <w:ind w:left="5040"/>
        <w:rPr>
          <w:rFonts w:ascii="Arial" w:hAnsi="Arial" w:cs="Arial"/>
          <w:spacing w:val="-3"/>
          <w:sz w:val="24"/>
          <w:szCs w:val="24"/>
        </w:rPr>
      </w:pPr>
    </w:p>
    <w:p w14:paraId="7F7A81B3" w14:textId="77777777" w:rsidR="00892E49" w:rsidRPr="008255A5" w:rsidRDefault="00892E49" w:rsidP="008255A5">
      <w:pPr>
        <w:shd w:val="clear" w:color="auto" w:fill="FFFFFF"/>
        <w:ind w:left="5040"/>
        <w:rPr>
          <w:rFonts w:ascii="Arial" w:hAnsi="Arial" w:cs="Arial"/>
          <w:spacing w:val="-3"/>
          <w:sz w:val="24"/>
          <w:szCs w:val="24"/>
        </w:rPr>
      </w:pPr>
    </w:p>
    <w:p w14:paraId="280107FB" w14:textId="77777777" w:rsidR="00892E49" w:rsidRPr="008255A5" w:rsidRDefault="00892E49" w:rsidP="008255A5">
      <w:pPr>
        <w:shd w:val="clear" w:color="auto" w:fill="FFFFFF"/>
        <w:ind w:left="5040"/>
        <w:rPr>
          <w:rFonts w:ascii="Arial" w:hAnsi="Arial" w:cs="Arial"/>
          <w:spacing w:val="-3"/>
          <w:sz w:val="24"/>
          <w:szCs w:val="24"/>
        </w:rPr>
      </w:pPr>
    </w:p>
    <w:p w14:paraId="5A3DBD6F" w14:textId="77777777" w:rsidR="00892E49" w:rsidRPr="008255A5" w:rsidRDefault="00892E49" w:rsidP="008255A5">
      <w:pPr>
        <w:shd w:val="clear" w:color="auto" w:fill="FFFFFF"/>
        <w:ind w:left="5040"/>
        <w:rPr>
          <w:rFonts w:ascii="Arial" w:hAnsi="Arial" w:cs="Arial"/>
          <w:spacing w:val="-3"/>
          <w:sz w:val="24"/>
          <w:szCs w:val="24"/>
        </w:rPr>
      </w:pPr>
    </w:p>
    <w:p w14:paraId="484A6163" w14:textId="77777777" w:rsidR="00892E49" w:rsidRPr="008255A5" w:rsidRDefault="00892E49" w:rsidP="008255A5">
      <w:pPr>
        <w:shd w:val="clear" w:color="auto" w:fill="FFFFFF"/>
        <w:ind w:left="5040"/>
        <w:rPr>
          <w:rFonts w:ascii="Arial" w:hAnsi="Arial" w:cs="Arial"/>
          <w:spacing w:val="-3"/>
          <w:sz w:val="24"/>
          <w:szCs w:val="24"/>
        </w:rPr>
      </w:pPr>
    </w:p>
    <w:p w14:paraId="18BC2917" w14:textId="77777777" w:rsidR="00892E49" w:rsidRPr="008255A5" w:rsidRDefault="00892E49" w:rsidP="008255A5">
      <w:pPr>
        <w:shd w:val="clear" w:color="auto" w:fill="FFFFFF"/>
        <w:ind w:left="5040"/>
        <w:rPr>
          <w:rFonts w:ascii="Arial" w:hAnsi="Arial" w:cs="Arial"/>
          <w:spacing w:val="-3"/>
          <w:sz w:val="24"/>
          <w:szCs w:val="24"/>
        </w:rPr>
      </w:pPr>
    </w:p>
    <w:p w14:paraId="46B98ED0" w14:textId="77777777" w:rsidR="00892E49" w:rsidRPr="008255A5" w:rsidRDefault="00892E49" w:rsidP="008255A5">
      <w:pPr>
        <w:shd w:val="clear" w:color="auto" w:fill="FFFFFF"/>
        <w:ind w:left="5040"/>
        <w:rPr>
          <w:rFonts w:ascii="Arial" w:hAnsi="Arial" w:cs="Arial"/>
          <w:spacing w:val="-3"/>
          <w:sz w:val="24"/>
          <w:szCs w:val="24"/>
        </w:rPr>
      </w:pPr>
    </w:p>
    <w:p w14:paraId="79E8B564" w14:textId="77777777" w:rsidR="00892E49" w:rsidRPr="008255A5" w:rsidRDefault="00892E49" w:rsidP="008255A5">
      <w:pPr>
        <w:shd w:val="clear" w:color="auto" w:fill="FFFFFF"/>
        <w:ind w:left="5040"/>
        <w:rPr>
          <w:rFonts w:ascii="Arial" w:hAnsi="Arial" w:cs="Arial"/>
          <w:spacing w:val="-3"/>
          <w:sz w:val="24"/>
          <w:szCs w:val="24"/>
        </w:rPr>
      </w:pPr>
    </w:p>
    <w:p w14:paraId="288CE44D" w14:textId="77777777" w:rsidR="00892E49" w:rsidRPr="008255A5" w:rsidRDefault="00892E49" w:rsidP="008255A5">
      <w:pPr>
        <w:shd w:val="clear" w:color="auto" w:fill="FFFFFF"/>
        <w:ind w:left="5040"/>
        <w:rPr>
          <w:rFonts w:ascii="Arial" w:hAnsi="Arial" w:cs="Arial"/>
          <w:spacing w:val="-3"/>
          <w:sz w:val="24"/>
          <w:szCs w:val="24"/>
        </w:rPr>
      </w:pPr>
    </w:p>
    <w:p w14:paraId="0537A012" w14:textId="77777777" w:rsidR="00892E49" w:rsidRPr="008255A5" w:rsidRDefault="00892E49" w:rsidP="008255A5">
      <w:pPr>
        <w:shd w:val="clear" w:color="auto" w:fill="FFFFFF"/>
        <w:ind w:left="5040"/>
        <w:rPr>
          <w:rFonts w:ascii="Arial" w:hAnsi="Arial" w:cs="Arial"/>
          <w:spacing w:val="-3"/>
          <w:sz w:val="24"/>
          <w:szCs w:val="24"/>
        </w:rPr>
      </w:pPr>
    </w:p>
    <w:p w14:paraId="43035436" w14:textId="77777777" w:rsidR="00892E49" w:rsidRPr="008255A5" w:rsidRDefault="00892E49" w:rsidP="008255A5">
      <w:pPr>
        <w:shd w:val="clear" w:color="auto" w:fill="FFFFFF"/>
        <w:ind w:left="5040"/>
        <w:rPr>
          <w:rFonts w:ascii="Arial" w:hAnsi="Arial" w:cs="Arial"/>
          <w:spacing w:val="-3"/>
          <w:sz w:val="24"/>
          <w:szCs w:val="24"/>
        </w:rPr>
      </w:pPr>
    </w:p>
    <w:p w14:paraId="4B96E162" w14:textId="77777777" w:rsidR="00892E49" w:rsidRPr="008255A5" w:rsidRDefault="00892E49" w:rsidP="008255A5">
      <w:pPr>
        <w:shd w:val="clear" w:color="auto" w:fill="FFFFFF"/>
        <w:ind w:left="5040"/>
        <w:rPr>
          <w:rFonts w:ascii="Arial" w:hAnsi="Arial" w:cs="Arial"/>
          <w:spacing w:val="-3"/>
          <w:sz w:val="24"/>
          <w:szCs w:val="24"/>
        </w:rPr>
      </w:pPr>
    </w:p>
    <w:p w14:paraId="27E2A4E5" w14:textId="77777777" w:rsidR="00892E49" w:rsidRPr="008255A5" w:rsidRDefault="00892E49" w:rsidP="008255A5">
      <w:pPr>
        <w:shd w:val="clear" w:color="auto" w:fill="FFFFFF"/>
        <w:ind w:left="5040"/>
        <w:rPr>
          <w:rFonts w:ascii="Arial" w:hAnsi="Arial" w:cs="Arial"/>
          <w:spacing w:val="-3"/>
          <w:sz w:val="24"/>
          <w:szCs w:val="24"/>
        </w:rPr>
      </w:pPr>
    </w:p>
    <w:p w14:paraId="7A9C72F5" w14:textId="77777777" w:rsidR="00892E49" w:rsidRPr="008255A5" w:rsidRDefault="00892E49" w:rsidP="008255A5">
      <w:pPr>
        <w:shd w:val="clear" w:color="auto" w:fill="FFFFFF"/>
        <w:ind w:left="5040"/>
        <w:rPr>
          <w:rFonts w:ascii="Arial" w:hAnsi="Arial" w:cs="Arial"/>
          <w:spacing w:val="-3"/>
          <w:sz w:val="24"/>
          <w:szCs w:val="24"/>
        </w:rPr>
      </w:pPr>
    </w:p>
    <w:p w14:paraId="2D17A4FD" w14:textId="77777777" w:rsidR="00892E49" w:rsidRPr="008255A5" w:rsidRDefault="00892E49" w:rsidP="008255A5">
      <w:pPr>
        <w:shd w:val="clear" w:color="auto" w:fill="FFFFFF"/>
        <w:ind w:left="5040"/>
        <w:rPr>
          <w:rFonts w:ascii="Arial" w:hAnsi="Arial" w:cs="Arial"/>
          <w:spacing w:val="-3"/>
          <w:sz w:val="24"/>
          <w:szCs w:val="24"/>
        </w:rPr>
      </w:pPr>
    </w:p>
    <w:p w14:paraId="3C921989" w14:textId="77777777" w:rsidR="00892E49" w:rsidRPr="008255A5" w:rsidRDefault="00892E49" w:rsidP="008255A5">
      <w:pPr>
        <w:shd w:val="clear" w:color="auto" w:fill="FFFFFF"/>
        <w:ind w:left="5040"/>
        <w:rPr>
          <w:rFonts w:ascii="Arial" w:hAnsi="Arial" w:cs="Arial"/>
          <w:spacing w:val="-3"/>
          <w:sz w:val="24"/>
          <w:szCs w:val="24"/>
        </w:rPr>
      </w:pPr>
    </w:p>
    <w:p w14:paraId="7C3F9711" w14:textId="77777777" w:rsidR="00892E49" w:rsidRPr="008255A5" w:rsidRDefault="00892E49" w:rsidP="008255A5">
      <w:pPr>
        <w:shd w:val="clear" w:color="auto" w:fill="FFFFFF"/>
        <w:ind w:left="5040"/>
        <w:rPr>
          <w:rFonts w:ascii="Arial" w:hAnsi="Arial" w:cs="Arial"/>
          <w:spacing w:val="-3"/>
          <w:sz w:val="24"/>
          <w:szCs w:val="24"/>
        </w:rPr>
      </w:pPr>
    </w:p>
    <w:p w14:paraId="657F222D" w14:textId="77777777" w:rsidR="00892E49" w:rsidRPr="008255A5" w:rsidRDefault="00892E49" w:rsidP="008255A5">
      <w:pPr>
        <w:shd w:val="clear" w:color="auto" w:fill="FFFFFF"/>
        <w:ind w:left="5040"/>
        <w:rPr>
          <w:rFonts w:ascii="Arial" w:hAnsi="Arial" w:cs="Arial"/>
          <w:spacing w:val="-3"/>
          <w:sz w:val="24"/>
          <w:szCs w:val="24"/>
        </w:rPr>
      </w:pPr>
    </w:p>
    <w:p w14:paraId="480F262F" w14:textId="77777777" w:rsidR="00892E49" w:rsidRPr="008255A5" w:rsidRDefault="00892E49" w:rsidP="008255A5">
      <w:pPr>
        <w:shd w:val="clear" w:color="auto" w:fill="FFFFFF"/>
        <w:ind w:left="5040"/>
        <w:rPr>
          <w:rFonts w:ascii="Arial" w:hAnsi="Arial" w:cs="Arial"/>
          <w:spacing w:val="-3"/>
          <w:sz w:val="24"/>
          <w:szCs w:val="24"/>
        </w:rPr>
      </w:pPr>
    </w:p>
    <w:p w14:paraId="1D6371BF" w14:textId="77777777" w:rsidR="00FE4B8E" w:rsidRPr="008255A5" w:rsidRDefault="00FE4B8E" w:rsidP="008255A5">
      <w:pPr>
        <w:shd w:val="clear" w:color="auto" w:fill="FFFFFF"/>
        <w:ind w:left="5040"/>
        <w:rPr>
          <w:rFonts w:ascii="Arial" w:hAnsi="Arial" w:cs="Arial"/>
          <w:spacing w:val="-3"/>
          <w:sz w:val="24"/>
          <w:szCs w:val="24"/>
        </w:rPr>
      </w:pPr>
    </w:p>
    <w:p w14:paraId="6778D77B" w14:textId="77777777" w:rsidR="00FE4B8E" w:rsidRPr="008255A5" w:rsidRDefault="00FE4B8E" w:rsidP="008255A5">
      <w:pPr>
        <w:shd w:val="clear" w:color="auto" w:fill="FFFFFF"/>
        <w:ind w:left="5040"/>
        <w:rPr>
          <w:rFonts w:ascii="Arial" w:hAnsi="Arial" w:cs="Arial"/>
          <w:spacing w:val="-3"/>
          <w:sz w:val="24"/>
          <w:szCs w:val="24"/>
        </w:rPr>
      </w:pPr>
    </w:p>
    <w:p w14:paraId="7C16CBD1" w14:textId="77777777" w:rsidR="00FE4B8E" w:rsidRPr="008255A5" w:rsidRDefault="00FE4B8E" w:rsidP="008255A5">
      <w:pPr>
        <w:shd w:val="clear" w:color="auto" w:fill="FFFFFF"/>
        <w:ind w:left="5040"/>
        <w:rPr>
          <w:rFonts w:ascii="Arial" w:hAnsi="Arial" w:cs="Arial"/>
          <w:spacing w:val="-3"/>
          <w:sz w:val="24"/>
          <w:szCs w:val="24"/>
        </w:rPr>
      </w:pPr>
    </w:p>
    <w:p w14:paraId="4438DAE0" w14:textId="77777777" w:rsidR="00FE4B8E" w:rsidRPr="008255A5" w:rsidRDefault="00FE4B8E" w:rsidP="008255A5">
      <w:pPr>
        <w:shd w:val="clear" w:color="auto" w:fill="FFFFFF"/>
        <w:ind w:left="5040"/>
        <w:rPr>
          <w:rFonts w:ascii="Arial" w:hAnsi="Arial" w:cs="Arial"/>
          <w:spacing w:val="-3"/>
          <w:sz w:val="24"/>
          <w:szCs w:val="24"/>
        </w:rPr>
      </w:pPr>
    </w:p>
    <w:p w14:paraId="1123993B" w14:textId="77777777" w:rsidR="00FE4B8E" w:rsidRPr="008255A5" w:rsidRDefault="00FE4B8E" w:rsidP="008255A5">
      <w:pPr>
        <w:shd w:val="clear" w:color="auto" w:fill="FFFFFF"/>
        <w:ind w:left="5040"/>
        <w:rPr>
          <w:rFonts w:ascii="Arial" w:hAnsi="Arial" w:cs="Arial"/>
          <w:spacing w:val="-3"/>
          <w:sz w:val="24"/>
          <w:szCs w:val="24"/>
        </w:rPr>
      </w:pPr>
    </w:p>
    <w:p w14:paraId="07BD66F3" w14:textId="77777777" w:rsidR="00FE4B8E" w:rsidRPr="008255A5" w:rsidRDefault="00FE4B8E" w:rsidP="008255A5">
      <w:pPr>
        <w:shd w:val="clear" w:color="auto" w:fill="FFFFFF"/>
        <w:ind w:left="5040"/>
        <w:rPr>
          <w:rFonts w:ascii="Arial" w:hAnsi="Arial" w:cs="Arial"/>
          <w:spacing w:val="-3"/>
          <w:sz w:val="24"/>
          <w:szCs w:val="24"/>
        </w:rPr>
      </w:pPr>
    </w:p>
    <w:p w14:paraId="4A326730" w14:textId="77777777" w:rsidR="00FE4B8E" w:rsidRPr="008255A5" w:rsidRDefault="00FE4B8E" w:rsidP="008255A5">
      <w:pPr>
        <w:shd w:val="clear" w:color="auto" w:fill="FFFFFF"/>
        <w:ind w:left="5040"/>
        <w:rPr>
          <w:rFonts w:ascii="Arial" w:hAnsi="Arial" w:cs="Arial"/>
          <w:spacing w:val="-3"/>
          <w:sz w:val="24"/>
          <w:szCs w:val="24"/>
        </w:rPr>
      </w:pPr>
    </w:p>
    <w:p w14:paraId="3BE7303B" w14:textId="77777777" w:rsidR="00FE4B8E" w:rsidRPr="008255A5" w:rsidRDefault="00FE4B8E" w:rsidP="008255A5">
      <w:pPr>
        <w:shd w:val="clear" w:color="auto" w:fill="FFFFFF"/>
        <w:ind w:left="5040"/>
        <w:rPr>
          <w:rFonts w:ascii="Arial" w:hAnsi="Arial" w:cs="Arial"/>
          <w:spacing w:val="-3"/>
          <w:sz w:val="24"/>
          <w:szCs w:val="24"/>
        </w:rPr>
      </w:pPr>
    </w:p>
    <w:p w14:paraId="32F0D80F" w14:textId="77777777" w:rsidR="00FE4B8E" w:rsidRPr="008255A5" w:rsidRDefault="00FE4B8E" w:rsidP="008255A5">
      <w:pPr>
        <w:shd w:val="clear" w:color="auto" w:fill="FFFFFF"/>
        <w:ind w:left="5040"/>
        <w:rPr>
          <w:rFonts w:ascii="Arial" w:hAnsi="Arial" w:cs="Arial"/>
          <w:spacing w:val="-3"/>
          <w:sz w:val="24"/>
          <w:szCs w:val="24"/>
        </w:rPr>
      </w:pPr>
    </w:p>
    <w:p w14:paraId="200D2166" w14:textId="77777777" w:rsidR="00FE4B8E" w:rsidRPr="008255A5" w:rsidRDefault="00FE4B8E" w:rsidP="008255A5">
      <w:pPr>
        <w:shd w:val="clear" w:color="auto" w:fill="FFFFFF"/>
        <w:ind w:left="5040"/>
        <w:rPr>
          <w:rFonts w:ascii="Arial" w:hAnsi="Arial" w:cs="Arial"/>
          <w:spacing w:val="-3"/>
          <w:sz w:val="24"/>
          <w:szCs w:val="24"/>
        </w:rPr>
      </w:pPr>
    </w:p>
    <w:p w14:paraId="0037C393" w14:textId="77777777" w:rsidR="00892E49" w:rsidRPr="008255A5" w:rsidRDefault="00892E49" w:rsidP="008255A5">
      <w:pPr>
        <w:shd w:val="clear" w:color="auto" w:fill="FFFFFF"/>
        <w:ind w:left="5040"/>
        <w:rPr>
          <w:rFonts w:ascii="Arial" w:hAnsi="Arial" w:cs="Arial"/>
          <w:spacing w:val="-3"/>
          <w:sz w:val="24"/>
          <w:szCs w:val="24"/>
        </w:rPr>
      </w:pPr>
    </w:p>
    <w:p w14:paraId="722A1648" w14:textId="77777777" w:rsidR="00892E49" w:rsidRPr="008255A5" w:rsidRDefault="00892E49" w:rsidP="008255A5">
      <w:pPr>
        <w:shd w:val="clear" w:color="auto" w:fill="FFFFFF"/>
        <w:ind w:left="5040"/>
        <w:rPr>
          <w:rFonts w:ascii="Arial" w:hAnsi="Arial" w:cs="Arial"/>
          <w:spacing w:val="-3"/>
          <w:sz w:val="24"/>
          <w:szCs w:val="24"/>
        </w:rPr>
      </w:pPr>
    </w:p>
    <w:p w14:paraId="15BFF451" w14:textId="77777777" w:rsidR="00892E49" w:rsidRPr="008255A5" w:rsidRDefault="00892E49" w:rsidP="008255A5">
      <w:pPr>
        <w:shd w:val="clear" w:color="auto" w:fill="FFFFFF"/>
        <w:ind w:left="5040"/>
        <w:rPr>
          <w:rFonts w:ascii="Arial" w:hAnsi="Arial" w:cs="Arial"/>
          <w:spacing w:val="-3"/>
          <w:sz w:val="24"/>
          <w:szCs w:val="24"/>
        </w:rPr>
      </w:pPr>
    </w:p>
    <w:p w14:paraId="25D25C22" w14:textId="5A48083F" w:rsidR="005F6244" w:rsidRPr="008255A5" w:rsidRDefault="005F6244" w:rsidP="008255A5">
      <w:pPr>
        <w:shd w:val="clear" w:color="auto" w:fill="FFFFFF"/>
        <w:ind w:left="5664"/>
        <w:rPr>
          <w:rFonts w:ascii="Arial" w:hAnsi="Arial" w:cs="Arial"/>
          <w:spacing w:val="-3"/>
          <w:sz w:val="24"/>
          <w:szCs w:val="24"/>
        </w:rPr>
      </w:pPr>
      <w:r w:rsidRPr="008255A5">
        <w:rPr>
          <w:rFonts w:ascii="Arial" w:hAnsi="Arial" w:cs="Arial"/>
          <w:spacing w:val="-3"/>
          <w:sz w:val="24"/>
          <w:szCs w:val="24"/>
        </w:rPr>
        <w:t>УТВЕРЖДЕНА</w:t>
      </w:r>
    </w:p>
    <w:p w14:paraId="1225404C" w14:textId="77777777" w:rsidR="005F6244" w:rsidRPr="008255A5" w:rsidRDefault="005F6244" w:rsidP="008255A5">
      <w:pPr>
        <w:shd w:val="clear" w:color="auto" w:fill="FFFFFF"/>
        <w:ind w:left="5664"/>
        <w:rPr>
          <w:rFonts w:ascii="Arial" w:hAnsi="Arial" w:cs="Arial"/>
          <w:sz w:val="24"/>
          <w:szCs w:val="24"/>
        </w:rPr>
      </w:pPr>
      <w:r w:rsidRPr="008255A5">
        <w:rPr>
          <w:rFonts w:ascii="Arial" w:hAnsi="Arial" w:cs="Arial"/>
          <w:spacing w:val="-6"/>
          <w:sz w:val="24"/>
          <w:szCs w:val="24"/>
        </w:rPr>
        <w:t xml:space="preserve">постановлением администрации </w:t>
      </w:r>
    </w:p>
    <w:p w14:paraId="3A206313" w14:textId="77777777" w:rsidR="005F6244" w:rsidRPr="008255A5" w:rsidRDefault="005F6244" w:rsidP="008255A5">
      <w:pPr>
        <w:shd w:val="clear" w:color="auto" w:fill="FFFFFF"/>
        <w:ind w:left="5664"/>
        <w:rPr>
          <w:rFonts w:ascii="Arial" w:hAnsi="Arial" w:cs="Arial"/>
          <w:sz w:val="24"/>
          <w:szCs w:val="24"/>
        </w:rPr>
      </w:pPr>
      <w:r w:rsidRPr="008255A5">
        <w:rPr>
          <w:rFonts w:ascii="Arial" w:hAnsi="Arial" w:cs="Arial"/>
          <w:spacing w:val="-6"/>
          <w:sz w:val="24"/>
          <w:szCs w:val="24"/>
        </w:rPr>
        <w:t xml:space="preserve">муниципального </w:t>
      </w:r>
      <w:r w:rsidRPr="008255A5">
        <w:rPr>
          <w:rFonts w:ascii="Arial" w:hAnsi="Arial" w:cs="Arial"/>
          <w:spacing w:val="-4"/>
          <w:sz w:val="24"/>
          <w:szCs w:val="24"/>
        </w:rPr>
        <w:t xml:space="preserve">образования </w:t>
      </w:r>
    </w:p>
    <w:p w14:paraId="0785A3FA" w14:textId="77777777" w:rsidR="005F6244" w:rsidRPr="008255A5" w:rsidRDefault="005F6244" w:rsidP="008255A5">
      <w:pPr>
        <w:shd w:val="clear" w:color="auto" w:fill="FFFFFF"/>
        <w:spacing w:before="5"/>
        <w:ind w:left="5664"/>
        <w:rPr>
          <w:rFonts w:ascii="Arial" w:hAnsi="Arial" w:cs="Arial"/>
          <w:sz w:val="24"/>
          <w:szCs w:val="24"/>
        </w:rPr>
      </w:pPr>
      <w:r w:rsidRPr="008255A5">
        <w:rPr>
          <w:rFonts w:ascii="Arial" w:hAnsi="Arial" w:cs="Arial"/>
          <w:spacing w:val="-4"/>
          <w:sz w:val="24"/>
          <w:szCs w:val="24"/>
        </w:rPr>
        <w:t xml:space="preserve"> «Холмский городской округ»</w:t>
      </w:r>
    </w:p>
    <w:p w14:paraId="2CF059A8" w14:textId="1DB27679" w:rsidR="005F6244" w:rsidRPr="008255A5" w:rsidRDefault="005F6244" w:rsidP="008255A5">
      <w:pPr>
        <w:shd w:val="clear" w:color="auto" w:fill="FFFFFF"/>
        <w:tabs>
          <w:tab w:val="left" w:pos="974"/>
        </w:tabs>
        <w:ind w:left="5664"/>
        <w:rPr>
          <w:rFonts w:ascii="Arial" w:hAnsi="Arial" w:cs="Arial"/>
          <w:spacing w:val="10"/>
          <w:sz w:val="24"/>
          <w:szCs w:val="24"/>
        </w:rPr>
      </w:pPr>
      <w:r w:rsidRPr="008255A5">
        <w:rPr>
          <w:rFonts w:ascii="Arial" w:hAnsi="Arial" w:cs="Arial"/>
          <w:spacing w:val="10"/>
          <w:sz w:val="24"/>
          <w:szCs w:val="24"/>
        </w:rPr>
        <w:t>от «__» ________ 202__ № ____</w:t>
      </w:r>
    </w:p>
    <w:p w14:paraId="311D323A" w14:textId="77777777" w:rsidR="005F6244" w:rsidRPr="008255A5" w:rsidRDefault="005F6244" w:rsidP="008255A5">
      <w:pPr>
        <w:shd w:val="clear" w:color="auto" w:fill="FFFFFF"/>
        <w:ind w:left="624"/>
        <w:jc w:val="both"/>
        <w:rPr>
          <w:rFonts w:ascii="Arial" w:hAnsi="Arial" w:cs="Arial"/>
          <w:spacing w:val="-3"/>
          <w:sz w:val="24"/>
          <w:szCs w:val="24"/>
        </w:rPr>
      </w:pPr>
    </w:p>
    <w:p w14:paraId="1D57B694" w14:textId="77777777" w:rsidR="005F6244" w:rsidRPr="008255A5" w:rsidRDefault="005F6244" w:rsidP="008255A5">
      <w:pPr>
        <w:shd w:val="clear" w:color="auto" w:fill="FFFFFF"/>
        <w:jc w:val="both"/>
        <w:rPr>
          <w:rFonts w:ascii="Arial" w:hAnsi="Arial" w:cs="Arial"/>
          <w:spacing w:val="-3"/>
          <w:sz w:val="24"/>
          <w:szCs w:val="24"/>
        </w:rPr>
      </w:pPr>
    </w:p>
    <w:p w14:paraId="49041A24" w14:textId="77777777" w:rsidR="005F6244" w:rsidRPr="008255A5" w:rsidRDefault="005F6244" w:rsidP="008255A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8255A5">
        <w:rPr>
          <w:rFonts w:ascii="Arial" w:hAnsi="Arial" w:cs="Arial"/>
          <w:sz w:val="24"/>
          <w:szCs w:val="24"/>
        </w:rPr>
        <w:lastRenderedPageBreak/>
        <w:t xml:space="preserve">Номенклатура и объём </w:t>
      </w:r>
    </w:p>
    <w:p w14:paraId="3D6BB0C5" w14:textId="3A59B2FE" w:rsidR="005F6244" w:rsidRPr="008255A5" w:rsidRDefault="005F6244" w:rsidP="008255A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8255A5">
        <w:rPr>
          <w:rFonts w:ascii="Arial" w:hAnsi="Arial" w:cs="Arial"/>
          <w:sz w:val="24"/>
          <w:szCs w:val="24"/>
        </w:rPr>
        <w:t>создаваемых запасов в целях гражданской обороны на территории муниципального образования «Холмский городской округ»</w:t>
      </w:r>
    </w:p>
    <w:p w14:paraId="6769394D" w14:textId="77777777" w:rsidR="005F6244" w:rsidRPr="008255A5" w:rsidRDefault="005F6244" w:rsidP="008255A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pacing w:val="-3"/>
          <w:sz w:val="24"/>
          <w:szCs w:val="24"/>
        </w:rPr>
      </w:pPr>
      <w:r w:rsidRPr="008255A5">
        <w:rPr>
          <w:rFonts w:ascii="Arial" w:hAnsi="Arial" w:cs="Arial"/>
          <w:sz w:val="24"/>
          <w:szCs w:val="24"/>
        </w:rPr>
        <w:t xml:space="preserve"> </w:t>
      </w:r>
    </w:p>
    <w:tbl>
      <w:tblPr>
        <w:tblW w:w="5447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35"/>
        <w:gridCol w:w="4586"/>
        <w:gridCol w:w="1382"/>
        <w:gridCol w:w="1518"/>
        <w:gridCol w:w="1953"/>
      </w:tblGrid>
      <w:tr w:rsidR="008255A5" w:rsidRPr="008255A5" w14:paraId="49457D1E" w14:textId="77777777" w:rsidTr="00892E49">
        <w:trPr>
          <w:tblHeader/>
          <w:jc w:val="center"/>
        </w:trPr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C8209B" w14:textId="77777777" w:rsidR="005F6244" w:rsidRPr="008255A5" w:rsidRDefault="005F6244" w:rsidP="008255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A97A7C8" w14:textId="77777777" w:rsidR="005F6244" w:rsidRPr="008255A5" w:rsidRDefault="005F6244" w:rsidP="008255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C9CD1" w14:textId="24205AD6" w:rsidR="005F6244" w:rsidRPr="008255A5" w:rsidRDefault="005F6244" w:rsidP="008255A5">
            <w:pPr>
              <w:ind w:left="9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14:paraId="29E8CCD4" w14:textId="77777777" w:rsidR="005F6244" w:rsidRPr="008255A5" w:rsidRDefault="005F6244" w:rsidP="008255A5">
            <w:pPr>
              <w:ind w:left="9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материальных средств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69EC1" w14:textId="77777777" w:rsidR="005F6244" w:rsidRPr="008255A5" w:rsidRDefault="005F6244" w:rsidP="008255A5">
            <w:pPr>
              <w:spacing w:before="100" w:beforeAutospacing="1"/>
              <w:ind w:lef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545BB" w14:textId="77777777" w:rsidR="005F6244" w:rsidRPr="008255A5" w:rsidRDefault="005F6244" w:rsidP="008255A5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0D4D3" w14:textId="77777777" w:rsidR="005F6244" w:rsidRPr="008255A5" w:rsidRDefault="005F6244" w:rsidP="008255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Форма</w:t>
            </w:r>
          </w:p>
          <w:p w14:paraId="79017DD6" w14:textId="77777777" w:rsidR="005F6244" w:rsidRPr="008255A5" w:rsidRDefault="005F6244" w:rsidP="008255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закладки</w:t>
            </w:r>
          </w:p>
        </w:tc>
      </w:tr>
      <w:tr w:rsidR="008255A5" w:rsidRPr="008255A5" w14:paraId="70946E5B" w14:textId="77777777" w:rsidTr="00892E49">
        <w:trPr>
          <w:tblHeader/>
          <w:jc w:val="center"/>
        </w:trPr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DC3D7" w14:textId="77777777" w:rsidR="005F6244" w:rsidRPr="008255A5" w:rsidRDefault="005F6244" w:rsidP="008255A5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EBDB7" w14:textId="77777777" w:rsidR="005F6244" w:rsidRPr="008255A5" w:rsidRDefault="005F6244" w:rsidP="008255A5">
            <w:pPr>
              <w:spacing w:before="100" w:beforeAutospacing="1"/>
              <w:ind w:left="9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0C836" w14:textId="77777777" w:rsidR="005F6244" w:rsidRPr="008255A5" w:rsidRDefault="005F6244" w:rsidP="008255A5">
            <w:pPr>
              <w:spacing w:before="100" w:beforeAutospacing="1"/>
              <w:ind w:lef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D71F8" w14:textId="77777777" w:rsidR="005F6244" w:rsidRPr="008255A5" w:rsidRDefault="005F6244" w:rsidP="008255A5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A1354" w14:textId="77777777" w:rsidR="005F6244" w:rsidRPr="008255A5" w:rsidRDefault="005F6244" w:rsidP="008255A5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8255A5" w:rsidRPr="008255A5" w14:paraId="71270E92" w14:textId="77777777" w:rsidTr="00892E49">
        <w:trPr>
          <w:trHeight w:val="552"/>
          <w:jc w:val="center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5A882E" w14:textId="77777777" w:rsidR="005F6244" w:rsidRPr="008255A5" w:rsidRDefault="005F6244" w:rsidP="008255A5">
            <w:pPr>
              <w:ind w:left="4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255A5">
              <w:rPr>
                <w:rFonts w:ascii="Arial" w:hAnsi="Arial" w:cs="Arial"/>
                <w:bCs/>
                <w:sz w:val="24"/>
                <w:szCs w:val="24"/>
              </w:rPr>
              <w:t>1. ИМУЩЕСТВО ДЛЯ БОРЬБЫ С ПОЖАРАМИ</w:t>
            </w:r>
          </w:p>
        </w:tc>
      </w:tr>
      <w:tr w:rsidR="008255A5" w:rsidRPr="008255A5" w14:paraId="5CFBD5C2" w14:textId="77777777" w:rsidTr="004654E9">
        <w:trPr>
          <w:trHeight w:val="545"/>
          <w:jc w:val="center"/>
        </w:trPr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66EA48" w14:textId="77777777" w:rsidR="00892E49" w:rsidRPr="008255A5" w:rsidRDefault="00892E49" w:rsidP="008255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68DB8" w14:textId="77777777" w:rsidR="00892E49" w:rsidRPr="008255A5" w:rsidRDefault="00892E49" w:rsidP="008255A5">
            <w:pPr>
              <w:ind w:left="95" w:right="57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Ранец противопожарный «РП-15-Ермак+»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7A336" w14:textId="77777777" w:rsidR="00892E49" w:rsidRPr="008255A5" w:rsidRDefault="00892E49" w:rsidP="008255A5">
            <w:pPr>
              <w:ind w:left="43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штук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6D3785" w14:textId="77777777" w:rsidR="00892E49" w:rsidRPr="008255A5" w:rsidRDefault="00892E49" w:rsidP="008255A5">
            <w:pPr>
              <w:ind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7A82E" w14:textId="5DF2D9D6" w:rsidR="00892E49" w:rsidRPr="008255A5" w:rsidRDefault="00892E49" w:rsidP="008255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Закладка</w:t>
            </w:r>
          </w:p>
        </w:tc>
      </w:tr>
      <w:tr w:rsidR="008255A5" w:rsidRPr="008255A5" w14:paraId="6E715B5E" w14:textId="77777777" w:rsidTr="004654E9">
        <w:trPr>
          <w:trHeight w:val="545"/>
          <w:jc w:val="center"/>
        </w:trPr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4466A4" w14:textId="77777777" w:rsidR="00892E49" w:rsidRPr="008255A5" w:rsidRDefault="00892E49" w:rsidP="008255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28264" w14:textId="77777777" w:rsidR="00892E49" w:rsidRPr="008255A5" w:rsidRDefault="00892E49" w:rsidP="008255A5">
            <w:pPr>
              <w:ind w:left="95" w:right="57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Боевая одежда пожарного (куртка и брюки)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0DD84" w14:textId="77777777" w:rsidR="00892E49" w:rsidRPr="008255A5" w:rsidRDefault="00892E49" w:rsidP="008255A5">
            <w:pPr>
              <w:ind w:left="43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комплект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6EEAB7" w14:textId="77777777" w:rsidR="00892E49" w:rsidRPr="008255A5" w:rsidRDefault="00892E49" w:rsidP="008255A5">
            <w:pPr>
              <w:ind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F5F8D" w14:textId="1F148DCE" w:rsidR="00892E49" w:rsidRPr="008255A5" w:rsidRDefault="00892E49" w:rsidP="008255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Закладка</w:t>
            </w:r>
          </w:p>
        </w:tc>
      </w:tr>
      <w:tr w:rsidR="008255A5" w:rsidRPr="008255A5" w14:paraId="42001694" w14:textId="77777777" w:rsidTr="004654E9">
        <w:trPr>
          <w:trHeight w:val="359"/>
          <w:jc w:val="center"/>
        </w:trPr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CB195E" w14:textId="77777777" w:rsidR="00892E49" w:rsidRPr="008255A5" w:rsidRDefault="00892E49" w:rsidP="008255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98EB10" w14:textId="77777777" w:rsidR="00892E49" w:rsidRPr="008255A5" w:rsidRDefault="00892E49" w:rsidP="008255A5">
            <w:pPr>
              <w:ind w:left="95" w:right="57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Каска пожарного (защитная)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E9C54" w14:textId="77777777" w:rsidR="00892E49" w:rsidRPr="008255A5" w:rsidRDefault="00892E49" w:rsidP="008255A5">
            <w:pPr>
              <w:ind w:left="43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штук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40225A" w14:textId="77777777" w:rsidR="00892E49" w:rsidRPr="008255A5" w:rsidRDefault="00892E49" w:rsidP="008255A5">
            <w:pPr>
              <w:ind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29663" w14:textId="3A8F0E4F" w:rsidR="00892E49" w:rsidRPr="008255A5" w:rsidRDefault="00892E49" w:rsidP="008255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Закладка</w:t>
            </w:r>
          </w:p>
        </w:tc>
      </w:tr>
      <w:tr w:rsidR="008255A5" w:rsidRPr="008255A5" w14:paraId="55333373" w14:textId="77777777" w:rsidTr="004654E9">
        <w:trPr>
          <w:trHeight w:val="393"/>
          <w:jc w:val="center"/>
        </w:trPr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6EFFFD" w14:textId="77777777" w:rsidR="00892E49" w:rsidRPr="008255A5" w:rsidRDefault="00892E49" w:rsidP="008255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2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5F46AD" w14:textId="77777777" w:rsidR="00892E49" w:rsidRPr="008255A5" w:rsidRDefault="00892E49" w:rsidP="008255A5">
            <w:pPr>
              <w:ind w:left="95" w:right="57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Мотопомпа бензиновая «Кратон»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275CC6" w14:textId="77777777" w:rsidR="00892E49" w:rsidRPr="008255A5" w:rsidRDefault="00892E49" w:rsidP="008255A5">
            <w:pPr>
              <w:ind w:left="43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штук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EF091" w14:textId="77777777" w:rsidR="00892E49" w:rsidRPr="008255A5" w:rsidRDefault="00892E49" w:rsidP="008255A5">
            <w:pPr>
              <w:ind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FE64E" w14:textId="263AB54F" w:rsidR="00892E49" w:rsidRPr="008255A5" w:rsidRDefault="00892E49" w:rsidP="008255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Закладка</w:t>
            </w:r>
          </w:p>
        </w:tc>
      </w:tr>
      <w:tr w:rsidR="008255A5" w:rsidRPr="008255A5" w14:paraId="6E572D03" w14:textId="77777777" w:rsidTr="004654E9">
        <w:trPr>
          <w:trHeight w:val="319"/>
          <w:jc w:val="center"/>
        </w:trPr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998F2" w14:textId="77777777" w:rsidR="00892E49" w:rsidRPr="008255A5" w:rsidRDefault="00892E49" w:rsidP="008255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2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D5169" w14:textId="77777777" w:rsidR="00892E49" w:rsidRPr="008255A5" w:rsidRDefault="00892E49" w:rsidP="008255A5">
            <w:pPr>
              <w:ind w:left="95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Рукав напорный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A8E64A" w14:textId="77777777" w:rsidR="00892E49" w:rsidRPr="008255A5" w:rsidRDefault="00892E49" w:rsidP="008255A5">
            <w:pPr>
              <w:ind w:left="43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штук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9760BF" w14:textId="77777777" w:rsidR="00892E49" w:rsidRPr="008255A5" w:rsidRDefault="00892E49" w:rsidP="008255A5">
            <w:pPr>
              <w:ind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7849D" w14:textId="7F74C088" w:rsidR="00892E49" w:rsidRPr="008255A5" w:rsidRDefault="00892E49" w:rsidP="008255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Закладка</w:t>
            </w:r>
          </w:p>
        </w:tc>
      </w:tr>
      <w:tr w:rsidR="008255A5" w:rsidRPr="008255A5" w14:paraId="225F829F" w14:textId="77777777" w:rsidTr="004654E9">
        <w:trPr>
          <w:trHeight w:val="433"/>
          <w:jc w:val="center"/>
        </w:trPr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6ABDA" w14:textId="77777777" w:rsidR="00892E49" w:rsidRPr="008255A5" w:rsidRDefault="00892E49" w:rsidP="008255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2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B8310" w14:textId="77777777" w:rsidR="00892E49" w:rsidRPr="008255A5" w:rsidRDefault="00892E49" w:rsidP="008255A5">
            <w:pPr>
              <w:ind w:left="95" w:right="35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Пожарный рукав всасывающий (4м)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FF7D8" w14:textId="77777777" w:rsidR="00892E49" w:rsidRPr="008255A5" w:rsidRDefault="00892E49" w:rsidP="008255A5">
            <w:pPr>
              <w:ind w:left="43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штук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3FD32" w14:textId="77777777" w:rsidR="00892E49" w:rsidRPr="008255A5" w:rsidRDefault="00892E49" w:rsidP="008255A5">
            <w:pPr>
              <w:ind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55E4D" w14:textId="6ED5F243" w:rsidR="00892E49" w:rsidRPr="008255A5" w:rsidRDefault="00892E49" w:rsidP="008255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Закладка</w:t>
            </w:r>
          </w:p>
        </w:tc>
      </w:tr>
      <w:tr w:rsidR="008255A5" w:rsidRPr="008255A5" w14:paraId="635E9BAE" w14:textId="77777777" w:rsidTr="00892E49">
        <w:trPr>
          <w:trHeight w:val="545"/>
          <w:jc w:val="center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2CEA6" w14:textId="77777777" w:rsidR="005F6244" w:rsidRPr="008255A5" w:rsidRDefault="005F6244" w:rsidP="008255A5">
            <w:pPr>
              <w:ind w:lef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bCs/>
                <w:sz w:val="24"/>
                <w:szCs w:val="24"/>
              </w:rPr>
              <w:t>2. СРЕДСТВА ИНДИВИДУАЛЬНОЙ ЗАЩИТЫ И СРЕДСТВА ИЗМЕРЕНИЯ</w:t>
            </w:r>
          </w:p>
        </w:tc>
      </w:tr>
      <w:tr w:rsidR="008255A5" w:rsidRPr="008255A5" w14:paraId="1EE1C3A6" w14:textId="77777777" w:rsidTr="003F7351">
        <w:trPr>
          <w:trHeight w:val="545"/>
          <w:jc w:val="center"/>
        </w:trPr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75933" w14:textId="77777777" w:rsidR="00892E49" w:rsidRPr="008255A5" w:rsidRDefault="00892E49" w:rsidP="008255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75BE16" w14:textId="77777777" w:rsidR="00892E49" w:rsidRPr="008255A5" w:rsidRDefault="00892E49" w:rsidP="008255A5">
            <w:pPr>
              <w:ind w:left="95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Комплект одежды врача-инфекциониста № 1 для работы с возбудителями 1-2 групп патогенности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0A338D" w14:textId="77777777" w:rsidR="00892E49" w:rsidRPr="008255A5" w:rsidRDefault="00892E49" w:rsidP="008255A5">
            <w:pPr>
              <w:ind w:lef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комплект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86EBB" w14:textId="77777777" w:rsidR="00892E49" w:rsidRPr="008255A5" w:rsidRDefault="00892E49" w:rsidP="008255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CD2DA" w14:textId="38AA1BFC" w:rsidR="00892E49" w:rsidRPr="008255A5" w:rsidRDefault="00892E49" w:rsidP="008255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Закладка</w:t>
            </w:r>
          </w:p>
        </w:tc>
      </w:tr>
      <w:tr w:rsidR="008255A5" w:rsidRPr="008255A5" w14:paraId="63D48D98" w14:textId="77777777" w:rsidTr="003F7351">
        <w:trPr>
          <w:trHeight w:val="469"/>
          <w:jc w:val="center"/>
        </w:trPr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1B7199" w14:textId="77777777" w:rsidR="00892E49" w:rsidRPr="008255A5" w:rsidRDefault="00892E49" w:rsidP="008255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1E08E" w14:textId="77777777" w:rsidR="00892E49" w:rsidRPr="008255A5" w:rsidRDefault="00892E49" w:rsidP="008255A5">
            <w:pPr>
              <w:ind w:left="9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 xml:space="preserve">Костюм защитный противочумный </w:t>
            </w:r>
          </w:p>
          <w:p w14:paraId="7570AFF4" w14:textId="77777777" w:rsidR="00892E49" w:rsidRPr="008255A5" w:rsidRDefault="00892E49" w:rsidP="008255A5">
            <w:pPr>
              <w:ind w:left="9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«Кварц – 1М»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1B13F4" w14:textId="77777777" w:rsidR="00892E49" w:rsidRPr="008255A5" w:rsidRDefault="00892E49" w:rsidP="008255A5">
            <w:pPr>
              <w:ind w:lef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комплект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D982A2" w14:textId="77777777" w:rsidR="00892E49" w:rsidRPr="008255A5" w:rsidRDefault="00892E49" w:rsidP="008255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55898" w14:textId="396776D6" w:rsidR="00892E49" w:rsidRPr="008255A5" w:rsidRDefault="00892E49" w:rsidP="008255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Закладка</w:t>
            </w:r>
          </w:p>
        </w:tc>
      </w:tr>
      <w:tr w:rsidR="008255A5" w:rsidRPr="008255A5" w14:paraId="11565315" w14:textId="77777777" w:rsidTr="003F7351">
        <w:trPr>
          <w:trHeight w:val="435"/>
          <w:jc w:val="center"/>
        </w:trPr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8D9E8" w14:textId="77777777" w:rsidR="00892E49" w:rsidRPr="008255A5" w:rsidRDefault="00892E49" w:rsidP="008255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DC8361" w14:textId="77777777" w:rsidR="00892E49" w:rsidRPr="008255A5" w:rsidRDefault="00892E49" w:rsidP="008255A5">
            <w:pPr>
              <w:ind w:left="9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Индикатор радиоактивности </w:t>
            </w:r>
            <w:r w:rsidRPr="008255A5">
              <w:rPr>
                <w:rStyle w:val="a6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РАДЭКС РД1503</w:t>
            </w:r>
            <w:r w:rsidRPr="008255A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901DF" w14:textId="77777777" w:rsidR="00892E49" w:rsidRPr="008255A5" w:rsidRDefault="00892E49" w:rsidP="008255A5">
            <w:pPr>
              <w:ind w:lef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штук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B9957D" w14:textId="77777777" w:rsidR="00892E49" w:rsidRPr="008255A5" w:rsidRDefault="00892E49" w:rsidP="008255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8AF34" w14:textId="1FFB957B" w:rsidR="00892E49" w:rsidRPr="008255A5" w:rsidRDefault="00892E49" w:rsidP="008255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Закладка</w:t>
            </w:r>
          </w:p>
        </w:tc>
      </w:tr>
      <w:tr w:rsidR="008255A5" w:rsidRPr="008255A5" w14:paraId="5F4361E2" w14:textId="77777777" w:rsidTr="003F7351">
        <w:trPr>
          <w:trHeight w:val="435"/>
          <w:jc w:val="center"/>
        </w:trPr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BE0367" w14:textId="77777777" w:rsidR="00892E49" w:rsidRPr="008255A5" w:rsidRDefault="00892E49" w:rsidP="008255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2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557CB" w14:textId="77777777" w:rsidR="00892E49" w:rsidRPr="008255A5" w:rsidRDefault="00892E49" w:rsidP="008255A5">
            <w:pPr>
              <w:ind w:left="95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 w:rsidRPr="008255A5">
              <w:rPr>
                <w:rStyle w:val="a6"/>
                <w:rFonts w:ascii="Arial" w:hAnsi="Arial" w:cs="Arial"/>
                <w:b w:val="0"/>
                <w:sz w:val="24"/>
                <w:szCs w:val="24"/>
              </w:rPr>
              <w:t>Дозиметр ДКГ-03Д «Грач»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5C442" w14:textId="77777777" w:rsidR="00892E49" w:rsidRPr="008255A5" w:rsidRDefault="00892E49" w:rsidP="008255A5">
            <w:pPr>
              <w:ind w:lef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штук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71D0D" w14:textId="77777777" w:rsidR="00892E49" w:rsidRPr="008255A5" w:rsidRDefault="00892E49" w:rsidP="008255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245FA" w14:textId="1B7B309A" w:rsidR="00892E49" w:rsidRPr="008255A5" w:rsidRDefault="00892E49" w:rsidP="008255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Закладка</w:t>
            </w:r>
          </w:p>
        </w:tc>
      </w:tr>
      <w:tr w:rsidR="008255A5" w:rsidRPr="008255A5" w14:paraId="12CC224A" w14:textId="77777777" w:rsidTr="003F7351">
        <w:trPr>
          <w:trHeight w:val="435"/>
          <w:jc w:val="center"/>
        </w:trPr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0F01AE" w14:textId="77777777" w:rsidR="00892E49" w:rsidRPr="008255A5" w:rsidRDefault="00892E49" w:rsidP="008255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2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C03D3C" w14:textId="77777777" w:rsidR="00892E49" w:rsidRPr="008255A5" w:rsidRDefault="00892E49" w:rsidP="008255A5">
            <w:pPr>
              <w:ind w:left="95"/>
              <w:jc w:val="both"/>
              <w:rPr>
                <w:rStyle w:val="a6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Дозиметр-радиометр </w:t>
            </w:r>
            <w:r w:rsidRPr="008255A5">
              <w:rPr>
                <w:rStyle w:val="a6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ИРД-02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FA1C82" w14:textId="77777777" w:rsidR="00892E49" w:rsidRPr="008255A5" w:rsidRDefault="00892E49" w:rsidP="008255A5">
            <w:pPr>
              <w:ind w:lef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штук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48EC6" w14:textId="77777777" w:rsidR="00892E49" w:rsidRPr="008255A5" w:rsidRDefault="00892E49" w:rsidP="008255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6432F" w14:textId="1C61C0D3" w:rsidR="00892E49" w:rsidRPr="008255A5" w:rsidRDefault="00892E49" w:rsidP="008255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Закладка</w:t>
            </w:r>
          </w:p>
        </w:tc>
      </w:tr>
      <w:tr w:rsidR="008255A5" w:rsidRPr="008255A5" w14:paraId="00F9B651" w14:textId="77777777" w:rsidTr="00892E4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1" w:type="pct"/>
            <w:tcBorders>
              <w:bottom w:val="single" w:sz="4" w:space="0" w:color="auto"/>
            </w:tcBorders>
          </w:tcPr>
          <w:p w14:paraId="29691826" w14:textId="46AE5C46" w:rsidR="00892E49" w:rsidRPr="008255A5" w:rsidRDefault="00892E49" w:rsidP="008255A5">
            <w:pPr>
              <w:tabs>
                <w:tab w:val="left" w:pos="97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2.6</w:t>
            </w:r>
          </w:p>
        </w:tc>
        <w:tc>
          <w:tcPr>
            <w:tcW w:w="2254" w:type="pct"/>
            <w:tcBorders>
              <w:bottom w:val="single" w:sz="4" w:space="0" w:color="auto"/>
            </w:tcBorders>
          </w:tcPr>
          <w:p w14:paraId="3FD03E8D" w14:textId="77777777" w:rsidR="00892E49" w:rsidRPr="008255A5" w:rsidRDefault="00892E49" w:rsidP="008255A5">
            <w:pPr>
              <w:tabs>
                <w:tab w:val="left" w:pos="97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Средства индивидуальной защиты кожи</w:t>
            </w: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14:paraId="32FC6B69" w14:textId="2DF1CB93" w:rsidR="00892E49" w:rsidRPr="008255A5" w:rsidRDefault="00892E49" w:rsidP="008255A5">
            <w:pPr>
              <w:tabs>
                <w:tab w:val="left" w:pos="974"/>
              </w:tabs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штук</w:t>
            </w:r>
          </w:p>
        </w:tc>
        <w:tc>
          <w:tcPr>
            <w:tcW w:w="746" w:type="pct"/>
            <w:tcBorders>
              <w:bottom w:val="single" w:sz="4" w:space="0" w:color="auto"/>
            </w:tcBorders>
          </w:tcPr>
          <w:p w14:paraId="18B159DD" w14:textId="77777777" w:rsidR="00892E49" w:rsidRPr="008255A5" w:rsidRDefault="00892E49" w:rsidP="008255A5">
            <w:pPr>
              <w:tabs>
                <w:tab w:val="left" w:pos="97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960" w:type="pct"/>
            <w:tcBorders>
              <w:bottom w:val="single" w:sz="4" w:space="0" w:color="auto"/>
            </w:tcBorders>
          </w:tcPr>
          <w:p w14:paraId="66D12808" w14:textId="77777777" w:rsidR="00892E49" w:rsidRPr="008255A5" w:rsidRDefault="00892E49" w:rsidP="008255A5">
            <w:pPr>
              <w:tabs>
                <w:tab w:val="left" w:pos="97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Закладка</w:t>
            </w:r>
          </w:p>
        </w:tc>
      </w:tr>
      <w:tr w:rsidR="008255A5" w:rsidRPr="008255A5" w14:paraId="26DB1B2F" w14:textId="77777777" w:rsidTr="00892E4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1" w:type="pct"/>
            <w:tcBorders>
              <w:bottom w:val="single" w:sz="4" w:space="0" w:color="auto"/>
            </w:tcBorders>
          </w:tcPr>
          <w:p w14:paraId="06D3FB20" w14:textId="1B974B4A" w:rsidR="00892E49" w:rsidRPr="008255A5" w:rsidRDefault="00892E49" w:rsidP="008255A5">
            <w:pPr>
              <w:tabs>
                <w:tab w:val="left" w:pos="97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2.7</w:t>
            </w:r>
          </w:p>
        </w:tc>
        <w:tc>
          <w:tcPr>
            <w:tcW w:w="2254" w:type="pct"/>
            <w:tcBorders>
              <w:bottom w:val="single" w:sz="4" w:space="0" w:color="auto"/>
            </w:tcBorders>
          </w:tcPr>
          <w:p w14:paraId="0D55A8DC" w14:textId="77777777" w:rsidR="00892E49" w:rsidRPr="008255A5" w:rsidRDefault="00892E49" w:rsidP="008255A5">
            <w:pPr>
              <w:tabs>
                <w:tab w:val="left" w:pos="97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Средства индивидуальной защиты органов дыхания</w:t>
            </w: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14:paraId="2A3BC1AC" w14:textId="2E3B6391" w:rsidR="00892E49" w:rsidRPr="008255A5" w:rsidRDefault="00892E49" w:rsidP="008255A5">
            <w:pPr>
              <w:tabs>
                <w:tab w:val="left" w:pos="974"/>
              </w:tabs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штук</w:t>
            </w:r>
          </w:p>
        </w:tc>
        <w:tc>
          <w:tcPr>
            <w:tcW w:w="746" w:type="pct"/>
            <w:tcBorders>
              <w:bottom w:val="single" w:sz="4" w:space="0" w:color="auto"/>
            </w:tcBorders>
          </w:tcPr>
          <w:p w14:paraId="5181B917" w14:textId="77777777" w:rsidR="00892E49" w:rsidRPr="008255A5" w:rsidRDefault="00892E49" w:rsidP="008255A5">
            <w:pPr>
              <w:tabs>
                <w:tab w:val="left" w:pos="97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60" w:type="pct"/>
            <w:tcBorders>
              <w:bottom w:val="single" w:sz="4" w:space="0" w:color="auto"/>
            </w:tcBorders>
          </w:tcPr>
          <w:p w14:paraId="78A68221" w14:textId="77777777" w:rsidR="00892E49" w:rsidRPr="008255A5" w:rsidRDefault="00892E49" w:rsidP="008255A5">
            <w:pPr>
              <w:tabs>
                <w:tab w:val="left" w:pos="97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Закладка</w:t>
            </w:r>
          </w:p>
        </w:tc>
      </w:tr>
      <w:tr w:rsidR="008255A5" w:rsidRPr="008255A5" w14:paraId="6930C5F7" w14:textId="77777777" w:rsidTr="00892E4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1" w:type="pct"/>
            <w:tcBorders>
              <w:bottom w:val="single" w:sz="4" w:space="0" w:color="auto"/>
            </w:tcBorders>
          </w:tcPr>
          <w:p w14:paraId="3EAEA2D4" w14:textId="5F4A8BB7" w:rsidR="00892E49" w:rsidRPr="008255A5" w:rsidRDefault="00892E49" w:rsidP="008255A5">
            <w:pPr>
              <w:tabs>
                <w:tab w:val="left" w:pos="97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2.8</w:t>
            </w:r>
          </w:p>
        </w:tc>
        <w:tc>
          <w:tcPr>
            <w:tcW w:w="2254" w:type="pct"/>
            <w:tcBorders>
              <w:bottom w:val="single" w:sz="4" w:space="0" w:color="auto"/>
            </w:tcBorders>
          </w:tcPr>
          <w:p w14:paraId="4CA9872A" w14:textId="77777777" w:rsidR="00892E49" w:rsidRPr="008255A5" w:rsidRDefault="00892E49" w:rsidP="008255A5">
            <w:pPr>
              <w:tabs>
                <w:tab w:val="left" w:pos="97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Простейшие средства защиты органов дыхания</w:t>
            </w: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14:paraId="1EB34288" w14:textId="1B03F142" w:rsidR="00892E49" w:rsidRPr="008255A5" w:rsidRDefault="00892E49" w:rsidP="008255A5">
            <w:pPr>
              <w:tabs>
                <w:tab w:val="left" w:pos="974"/>
              </w:tabs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штук</w:t>
            </w:r>
          </w:p>
        </w:tc>
        <w:tc>
          <w:tcPr>
            <w:tcW w:w="746" w:type="pct"/>
            <w:tcBorders>
              <w:bottom w:val="single" w:sz="4" w:space="0" w:color="auto"/>
            </w:tcBorders>
          </w:tcPr>
          <w:p w14:paraId="5E0C20F0" w14:textId="77777777" w:rsidR="00892E49" w:rsidRPr="008255A5" w:rsidRDefault="00892E49" w:rsidP="008255A5">
            <w:pPr>
              <w:tabs>
                <w:tab w:val="left" w:pos="97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60" w:type="pct"/>
            <w:tcBorders>
              <w:bottom w:val="single" w:sz="4" w:space="0" w:color="auto"/>
            </w:tcBorders>
          </w:tcPr>
          <w:p w14:paraId="1258869C" w14:textId="77777777" w:rsidR="00892E49" w:rsidRPr="008255A5" w:rsidRDefault="00892E49" w:rsidP="008255A5">
            <w:pPr>
              <w:tabs>
                <w:tab w:val="left" w:pos="97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Закладка</w:t>
            </w:r>
          </w:p>
        </w:tc>
      </w:tr>
      <w:tr w:rsidR="008255A5" w:rsidRPr="008255A5" w14:paraId="287E6F99" w14:textId="77777777" w:rsidTr="00892E4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1" w:type="pct"/>
            <w:tcBorders>
              <w:bottom w:val="single" w:sz="4" w:space="0" w:color="auto"/>
            </w:tcBorders>
          </w:tcPr>
          <w:p w14:paraId="0F2796E2" w14:textId="384B73E2" w:rsidR="00892E49" w:rsidRPr="008255A5" w:rsidRDefault="00892E49" w:rsidP="008255A5">
            <w:pPr>
              <w:tabs>
                <w:tab w:val="left" w:pos="97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2.9</w:t>
            </w:r>
          </w:p>
        </w:tc>
        <w:tc>
          <w:tcPr>
            <w:tcW w:w="2254" w:type="pct"/>
            <w:tcBorders>
              <w:bottom w:val="single" w:sz="4" w:space="0" w:color="auto"/>
            </w:tcBorders>
          </w:tcPr>
          <w:p w14:paraId="7CD42321" w14:textId="77777777" w:rsidR="00892E49" w:rsidRPr="008255A5" w:rsidRDefault="00892E49" w:rsidP="008255A5">
            <w:pPr>
              <w:tabs>
                <w:tab w:val="left" w:pos="97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Костюм защитный одноразовый</w:t>
            </w: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14:paraId="7154B0AE" w14:textId="39FBF0BD" w:rsidR="00892E49" w:rsidRPr="008255A5" w:rsidRDefault="00892E49" w:rsidP="008255A5">
            <w:pPr>
              <w:tabs>
                <w:tab w:val="left" w:pos="974"/>
              </w:tabs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штук</w:t>
            </w:r>
          </w:p>
        </w:tc>
        <w:tc>
          <w:tcPr>
            <w:tcW w:w="746" w:type="pct"/>
            <w:tcBorders>
              <w:bottom w:val="single" w:sz="4" w:space="0" w:color="auto"/>
            </w:tcBorders>
          </w:tcPr>
          <w:p w14:paraId="590B019D" w14:textId="77777777" w:rsidR="00892E49" w:rsidRPr="008255A5" w:rsidRDefault="00892E49" w:rsidP="008255A5">
            <w:pPr>
              <w:tabs>
                <w:tab w:val="left" w:pos="97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960" w:type="pct"/>
            <w:tcBorders>
              <w:bottom w:val="single" w:sz="4" w:space="0" w:color="auto"/>
            </w:tcBorders>
          </w:tcPr>
          <w:p w14:paraId="1649CE5C" w14:textId="77777777" w:rsidR="00892E49" w:rsidRPr="008255A5" w:rsidRDefault="00892E49" w:rsidP="008255A5">
            <w:pPr>
              <w:tabs>
                <w:tab w:val="left" w:pos="97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Закладка</w:t>
            </w:r>
          </w:p>
        </w:tc>
      </w:tr>
      <w:tr w:rsidR="008255A5" w:rsidRPr="008255A5" w14:paraId="410D7BDD" w14:textId="77777777" w:rsidTr="00892E4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1" w:type="pct"/>
            <w:tcBorders>
              <w:bottom w:val="single" w:sz="4" w:space="0" w:color="auto"/>
            </w:tcBorders>
          </w:tcPr>
          <w:p w14:paraId="158C01B3" w14:textId="1B0B5B18" w:rsidR="00892E49" w:rsidRPr="008255A5" w:rsidRDefault="00892E49" w:rsidP="008255A5">
            <w:pPr>
              <w:tabs>
                <w:tab w:val="left" w:pos="97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2.10</w:t>
            </w:r>
          </w:p>
        </w:tc>
        <w:tc>
          <w:tcPr>
            <w:tcW w:w="2254" w:type="pct"/>
            <w:tcBorders>
              <w:bottom w:val="single" w:sz="4" w:space="0" w:color="auto"/>
            </w:tcBorders>
          </w:tcPr>
          <w:p w14:paraId="3729DD96" w14:textId="77777777" w:rsidR="00892E49" w:rsidRPr="008255A5" w:rsidRDefault="00892E49" w:rsidP="008255A5">
            <w:pPr>
              <w:tabs>
                <w:tab w:val="left" w:pos="97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Очки защитные</w:t>
            </w: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14:paraId="5C2687C0" w14:textId="2929FF57" w:rsidR="00892E49" w:rsidRPr="008255A5" w:rsidRDefault="00892E49" w:rsidP="008255A5">
            <w:pPr>
              <w:tabs>
                <w:tab w:val="left" w:pos="974"/>
              </w:tabs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штук</w:t>
            </w:r>
          </w:p>
        </w:tc>
        <w:tc>
          <w:tcPr>
            <w:tcW w:w="746" w:type="pct"/>
            <w:tcBorders>
              <w:bottom w:val="single" w:sz="4" w:space="0" w:color="auto"/>
            </w:tcBorders>
          </w:tcPr>
          <w:p w14:paraId="4D32BCCC" w14:textId="77777777" w:rsidR="00892E49" w:rsidRPr="008255A5" w:rsidRDefault="00892E49" w:rsidP="008255A5">
            <w:pPr>
              <w:tabs>
                <w:tab w:val="left" w:pos="97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960" w:type="pct"/>
            <w:tcBorders>
              <w:bottom w:val="single" w:sz="4" w:space="0" w:color="auto"/>
            </w:tcBorders>
          </w:tcPr>
          <w:p w14:paraId="2E81B51A" w14:textId="77777777" w:rsidR="00892E49" w:rsidRPr="008255A5" w:rsidRDefault="00892E49" w:rsidP="008255A5">
            <w:pPr>
              <w:tabs>
                <w:tab w:val="left" w:pos="97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Закладка</w:t>
            </w:r>
          </w:p>
        </w:tc>
      </w:tr>
      <w:tr w:rsidR="008255A5" w:rsidRPr="008255A5" w14:paraId="53EFE2FE" w14:textId="77777777" w:rsidTr="00892E49">
        <w:trPr>
          <w:trHeight w:val="446"/>
          <w:jc w:val="center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C3DE9" w14:textId="77777777" w:rsidR="005F6244" w:rsidRPr="008255A5" w:rsidRDefault="005F6244" w:rsidP="008255A5">
            <w:pPr>
              <w:ind w:left="4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255A5">
              <w:rPr>
                <w:rFonts w:ascii="Arial" w:hAnsi="Arial" w:cs="Arial"/>
                <w:bCs/>
                <w:sz w:val="24"/>
                <w:szCs w:val="24"/>
              </w:rPr>
              <w:t>3. ИНОЕ ИМУЩЕСТВО</w:t>
            </w:r>
          </w:p>
        </w:tc>
      </w:tr>
      <w:tr w:rsidR="008255A5" w:rsidRPr="008255A5" w14:paraId="3148E3BB" w14:textId="77777777" w:rsidTr="0070592D">
        <w:trPr>
          <w:trHeight w:val="523"/>
          <w:jc w:val="center"/>
        </w:trPr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411D3" w14:textId="77777777" w:rsidR="00892E49" w:rsidRPr="008255A5" w:rsidRDefault="00892E49" w:rsidP="008255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2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CA68B" w14:textId="77777777" w:rsidR="00892E49" w:rsidRPr="008255A5" w:rsidRDefault="00892E49" w:rsidP="008255A5">
            <w:pPr>
              <w:spacing w:before="100" w:beforeAutospacing="1" w:after="100" w:afterAutospacing="1"/>
              <w:ind w:left="95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 xml:space="preserve">Установка аварийная осветительная </w:t>
            </w:r>
            <w:r w:rsidRPr="008255A5">
              <w:rPr>
                <w:rFonts w:ascii="Arial" w:hAnsi="Arial" w:cs="Arial"/>
                <w:sz w:val="24"/>
                <w:szCs w:val="24"/>
                <w:lang w:val="en-US"/>
              </w:rPr>
              <w:t>RD</w:t>
            </w:r>
            <w:r w:rsidRPr="008255A5">
              <w:rPr>
                <w:rFonts w:ascii="Arial" w:hAnsi="Arial" w:cs="Arial"/>
                <w:sz w:val="24"/>
                <w:szCs w:val="24"/>
              </w:rPr>
              <w:t>-</w:t>
            </w:r>
            <w:r w:rsidRPr="008255A5">
              <w:rPr>
                <w:rFonts w:ascii="Arial" w:hAnsi="Arial" w:cs="Arial"/>
                <w:sz w:val="24"/>
                <w:szCs w:val="24"/>
                <w:lang w:val="en-US"/>
              </w:rPr>
              <w:t>G</w:t>
            </w:r>
            <w:r w:rsidRPr="008255A5">
              <w:rPr>
                <w:rFonts w:ascii="Arial" w:hAnsi="Arial" w:cs="Arial"/>
                <w:sz w:val="24"/>
                <w:szCs w:val="24"/>
              </w:rPr>
              <w:t>3000</w:t>
            </w:r>
            <w:r w:rsidRPr="008255A5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DE2A3" w14:textId="77777777" w:rsidR="00892E49" w:rsidRPr="008255A5" w:rsidRDefault="00892E49" w:rsidP="008255A5">
            <w:pPr>
              <w:spacing w:before="100" w:beforeAutospacing="1" w:after="100" w:afterAutospacing="1"/>
              <w:ind w:lef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штук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C4D46" w14:textId="77777777" w:rsidR="00892E49" w:rsidRPr="008255A5" w:rsidRDefault="00892E49" w:rsidP="008255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D49E7" w14:textId="3C74E333" w:rsidR="00892E49" w:rsidRPr="008255A5" w:rsidRDefault="00892E49" w:rsidP="008255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Закладка</w:t>
            </w:r>
          </w:p>
        </w:tc>
      </w:tr>
      <w:tr w:rsidR="00892E49" w:rsidRPr="008255A5" w14:paraId="5DBF94E4" w14:textId="77777777" w:rsidTr="0070592D">
        <w:trPr>
          <w:trHeight w:val="663"/>
          <w:jc w:val="center"/>
        </w:trPr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55B58" w14:textId="77777777" w:rsidR="00892E49" w:rsidRPr="008255A5" w:rsidRDefault="00892E49" w:rsidP="008255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2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E13B6" w14:textId="77777777" w:rsidR="00892E49" w:rsidRPr="008255A5" w:rsidRDefault="00892E49" w:rsidP="008255A5">
            <w:pPr>
              <w:ind w:left="95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 xml:space="preserve">Генератор бензиновый </w:t>
            </w:r>
            <w:r w:rsidRPr="008255A5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8255A5">
              <w:rPr>
                <w:rFonts w:ascii="Arial" w:hAnsi="Arial" w:cs="Arial"/>
                <w:sz w:val="24"/>
                <w:szCs w:val="24"/>
              </w:rPr>
              <w:t>КАТ</w:t>
            </w:r>
          </w:p>
          <w:p w14:paraId="706717AA" w14:textId="77777777" w:rsidR="00892E49" w:rsidRPr="008255A5" w:rsidRDefault="00892E49" w:rsidP="008255A5">
            <w:pPr>
              <w:ind w:left="95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УГБ-1100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03B9D6" w14:textId="77777777" w:rsidR="00892E49" w:rsidRPr="008255A5" w:rsidRDefault="00892E49" w:rsidP="008255A5">
            <w:pPr>
              <w:spacing w:before="100" w:beforeAutospacing="1" w:after="100" w:afterAutospacing="1"/>
              <w:ind w:lef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штук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D21EE" w14:textId="77777777" w:rsidR="00892E49" w:rsidRPr="008255A5" w:rsidRDefault="00892E49" w:rsidP="008255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B837A" w14:textId="1CE8A576" w:rsidR="00892E49" w:rsidRPr="008255A5" w:rsidRDefault="00892E49" w:rsidP="008255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Закладка</w:t>
            </w:r>
          </w:p>
        </w:tc>
      </w:tr>
    </w:tbl>
    <w:p w14:paraId="19BFEA2A" w14:textId="77777777" w:rsidR="005F6244" w:rsidRPr="008255A5" w:rsidRDefault="005F6244" w:rsidP="008255A5">
      <w:pPr>
        <w:shd w:val="clear" w:color="auto" w:fill="FFFFFF"/>
        <w:jc w:val="both"/>
        <w:rPr>
          <w:rFonts w:ascii="Arial" w:hAnsi="Arial" w:cs="Arial"/>
          <w:spacing w:val="-3"/>
          <w:sz w:val="24"/>
          <w:szCs w:val="24"/>
        </w:rPr>
      </w:pPr>
    </w:p>
    <w:p w14:paraId="7286FFFB" w14:textId="77777777" w:rsidR="005F6244" w:rsidRPr="008255A5" w:rsidRDefault="005F6244" w:rsidP="008255A5">
      <w:pPr>
        <w:shd w:val="clear" w:color="auto" w:fill="FFFFFF"/>
        <w:jc w:val="both"/>
        <w:rPr>
          <w:rFonts w:ascii="Arial" w:hAnsi="Arial" w:cs="Arial"/>
          <w:spacing w:val="-3"/>
          <w:sz w:val="24"/>
          <w:szCs w:val="24"/>
        </w:rPr>
      </w:pPr>
      <w:r w:rsidRPr="008255A5">
        <w:rPr>
          <w:rFonts w:ascii="Arial" w:hAnsi="Arial" w:cs="Arial"/>
          <w:spacing w:val="-3"/>
          <w:sz w:val="24"/>
          <w:szCs w:val="24"/>
        </w:rPr>
        <w:t>Примечание:</w:t>
      </w:r>
    </w:p>
    <w:p w14:paraId="40173F43" w14:textId="77777777" w:rsidR="005F6244" w:rsidRPr="008255A5" w:rsidRDefault="005F6244" w:rsidP="008255A5">
      <w:pPr>
        <w:shd w:val="clear" w:color="auto" w:fill="FFFFFF"/>
        <w:jc w:val="both"/>
        <w:rPr>
          <w:rFonts w:ascii="Arial" w:hAnsi="Arial" w:cs="Arial"/>
          <w:spacing w:val="-3"/>
          <w:sz w:val="24"/>
          <w:szCs w:val="24"/>
        </w:rPr>
      </w:pPr>
      <w:r w:rsidRPr="008255A5">
        <w:rPr>
          <w:rFonts w:ascii="Arial" w:hAnsi="Arial" w:cs="Arial"/>
          <w:spacing w:val="-3"/>
          <w:sz w:val="24"/>
          <w:szCs w:val="24"/>
        </w:rPr>
        <w:t xml:space="preserve">Форма закладки  </w:t>
      </w:r>
      <w:proofErr w:type="gramStart"/>
      <w:r w:rsidRPr="008255A5">
        <w:rPr>
          <w:rFonts w:ascii="Arial" w:hAnsi="Arial" w:cs="Arial"/>
          <w:spacing w:val="-3"/>
          <w:sz w:val="24"/>
          <w:szCs w:val="24"/>
        </w:rPr>
        <w:t xml:space="preserve">   «</w:t>
      </w:r>
      <w:proofErr w:type="gramEnd"/>
      <w:r w:rsidRPr="008255A5">
        <w:rPr>
          <w:rFonts w:ascii="Arial" w:hAnsi="Arial" w:cs="Arial"/>
          <w:spacing w:val="-3"/>
          <w:sz w:val="24"/>
          <w:szCs w:val="24"/>
        </w:rPr>
        <w:t>З» -  закупка товара с закладкой в резерв на хранение.</w:t>
      </w:r>
    </w:p>
    <w:p w14:paraId="56E2C993" w14:textId="77777777" w:rsidR="005F6244" w:rsidRPr="008255A5" w:rsidRDefault="005F6244" w:rsidP="008255A5">
      <w:pPr>
        <w:pStyle w:val="2"/>
        <w:spacing w:after="0"/>
        <w:ind w:left="0" w:firstLine="0"/>
        <w:rPr>
          <w:rFonts w:ascii="Arial" w:hAnsi="Arial" w:cs="Arial"/>
          <w:sz w:val="24"/>
          <w:szCs w:val="24"/>
        </w:rPr>
      </w:pPr>
      <w:r w:rsidRPr="008255A5">
        <w:rPr>
          <w:rFonts w:ascii="Arial" w:hAnsi="Arial" w:cs="Arial"/>
          <w:sz w:val="24"/>
          <w:szCs w:val="24"/>
        </w:rPr>
        <w:t>Форма закладки «ЗЕП»- закупка у единого поставщика.</w:t>
      </w:r>
    </w:p>
    <w:p w14:paraId="57BD3262" w14:textId="77777777" w:rsidR="004A2252" w:rsidRPr="008255A5" w:rsidRDefault="004A2252" w:rsidP="008255A5">
      <w:pPr>
        <w:jc w:val="both"/>
        <w:rPr>
          <w:rFonts w:ascii="Arial" w:hAnsi="Arial" w:cs="Arial"/>
          <w:sz w:val="24"/>
          <w:szCs w:val="24"/>
        </w:rPr>
      </w:pPr>
    </w:p>
    <w:p w14:paraId="6C016FAA" w14:textId="77777777" w:rsidR="004A2252" w:rsidRPr="008255A5" w:rsidRDefault="004A2252" w:rsidP="008255A5">
      <w:pPr>
        <w:jc w:val="both"/>
        <w:rPr>
          <w:rFonts w:ascii="Arial" w:hAnsi="Arial" w:cs="Arial"/>
          <w:sz w:val="24"/>
          <w:szCs w:val="24"/>
        </w:rPr>
      </w:pPr>
    </w:p>
    <w:p w14:paraId="5B404A98" w14:textId="77777777" w:rsidR="004A2252" w:rsidRPr="008255A5" w:rsidRDefault="004A2252" w:rsidP="008255A5">
      <w:pPr>
        <w:jc w:val="both"/>
        <w:rPr>
          <w:rFonts w:ascii="Arial" w:hAnsi="Arial" w:cs="Arial"/>
          <w:sz w:val="24"/>
          <w:szCs w:val="24"/>
        </w:rPr>
      </w:pPr>
    </w:p>
    <w:p w14:paraId="1744171C" w14:textId="77777777" w:rsidR="004A2252" w:rsidRPr="008255A5" w:rsidRDefault="004A2252" w:rsidP="008255A5">
      <w:pPr>
        <w:jc w:val="both"/>
        <w:rPr>
          <w:rFonts w:ascii="Arial" w:hAnsi="Arial" w:cs="Arial"/>
          <w:sz w:val="24"/>
          <w:szCs w:val="24"/>
        </w:rPr>
      </w:pPr>
    </w:p>
    <w:p w14:paraId="264D3FBE" w14:textId="77777777" w:rsidR="004A2252" w:rsidRPr="008255A5" w:rsidRDefault="004A2252" w:rsidP="008255A5">
      <w:pPr>
        <w:jc w:val="both"/>
        <w:rPr>
          <w:rFonts w:ascii="Arial" w:hAnsi="Arial" w:cs="Arial"/>
          <w:sz w:val="24"/>
          <w:szCs w:val="24"/>
        </w:rPr>
      </w:pPr>
    </w:p>
    <w:p w14:paraId="359D5B6F" w14:textId="77777777" w:rsidR="004A2252" w:rsidRPr="008255A5" w:rsidRDefault="004A2252" w:rsidP="008255A5">
      <w:pPr>
        <w:jc w:val="both"/>
        <w:rPr>
          <w:rFonts w:ascii="Arial" w:hAnsi="Arial" w:cs="Arial"/>
          <w:sz w:val="24"/>
          <w:szCs w:val="24"/>
        </w:rPr>
      </w:pPr>
    </w:p>
    <w:p w14:paraId="7D26705C" w14:textId="77777777" w:rsidR="004A2252" w:rsidRPr="008255A5" w:rsidRDefault="004A2252" w:rsidP="008255A5">
      <w:pPr>
        <w:jc w:val="both"/>
        <w:rPr>
          <w:rFonts w:ascii="Arial" w:hAnsi="Arial" w:cs="Arial"/>
          <w:sz w:val="24"/>
          <w:szCs w:val="24"/>
        </w:rPr>
      </w:pPr>
    </w:p>
    <w:p w14:paraId="215A4376" w14:textId="77777777" w:rsidR="004A2252" w:rsidRPr="008255A5" w:rsidRDefault="004A2252" w:rsidP="008255A5">
      <w:pPr>
        <w:jc w:val="both"/>
        <w:rPr>
          <w:rFonts w:ascii="Arial" w:hAnsi="Arial" w:cs="Arial"/>
          <w:sz w:val="24"/>
          <w:szCs w:val="24"/>
        </w:rPr>
      </w:pPr>
    </w:p>
    <w:p w14:paraId="49D9C18F" w14:textId="77777777" w:rsidR="004A2252" w:rsidRPr="008255A5" w:rsidRDefault="004A2252" w:rsidP="008255A5">
      <w:pPr>
        <w:jc w:val="both"/>
        <w:rPr>
          <w:rFonts w:ascii="Arial" w:hAnsi="Arial" w:cs="Arial"/>
          <w:sz w:val="24"/>
          <w:szCs w:val="24"/>
        </w:rPr>
      </w:pPr>
    </w:p>
    <w:p w14:paraId="4E5EAB5F" w14:textId="77777777" w:rsidR="004A2252" w:rsidRPr="008255A5" w:rsidRDefault="004A2252" w:rsidP="008255A5">
      <w:pPr>
        <w:jc w:val="both"/>
        <w:rPr>
          <w:rFonts w:ascii="Arial" w:hAnsi="Arial" w:cs="Arial"/>
          <w:sz w:val="24"/>
          <w:szCs w:val="24"/>
        </w:rPr>
      </w:pPr>
    </w:p>
    <w:p w14:paraId="78E2C538" w14:textId="77777777" w:rsidR="004A2252" w:rsidRPr="008255A5" w:rsidRDefault="004A2252" w:rsidP="008255A5">
      <w:pPr>
        <w:jc w:val="both"/>
        <w:rPr>
          <w:rFonts w:ascii="Arial" w:hAnsi="Arial" w:cs="Arial"/>
          <w:sz w:val="24"/>
          <w:szCs w:val="24"/>
        </w:rPr>
      </w:pPr>
    </w:p>
    <w:p w14:paraId="700EA416" w14:textId="77777777" w:rsidR="004A2252" w:rsidRPr="008255A5" w:rsidRDefault="004A2252" w:rsidP="008255A5">
      <w:pPr>
        <w:jc w:val="both"/>
        <w:rPr>
          <w:rFonts w:ascii="Arial" w:hAnsi="Arial" w:cs="Arial"/>
          <w:sz w:val="24"/>
          <w:szCs w:val="24"/>
        </w:rPr>
      </w:pPr>
    </w:p>
    <w:p w14:paraId="449184A0" w14:textId="77777777" w:rsidR="00DD0977" w:rsidRPr="008255A5" w:rsidRDefault="00DD0977" w:rsidP="008255A5">
      <w:pPr>
        <w:shd w:val="clear" w:color="auto" w:fill="FFFFFF"/>
        <w:ind w:left="5040"/>
        <w:rPr>
          <w:rFonts w:ascii="Arial" w:hAnsi="Arial" w:cs="Arial"/>
          <w:spacing w:val="-3"/>
          <w:sz w:val="24"/>
          <w:szCs w:val="24"/>
        </w:rPr>
      </w:pPr>
      <w:r w:rsidRPr="008255A5">
        <w:rPr>
          <w:rFonts w:ascii="Arial" w:hAnsi="Arial" w:cs="Arial"/>
          <w:spacing w:val="-3"/>
          <w:sz w:val="24"/>
          <w:szCs w:val="24"/>
        </w:rPr>
        <w:t>УТВЕРЖДЕНО</w:t>
      </w:r>
    </w:p>
    <w:p w14:paraId="1D99D23B" w14:textId="77777777" w:rsidR="00DD0977" w:rsidRPr="008255A5" w:rsidRDefault="00DD0977" w:rsidP="008255A5">
      <w:pPr>
        <w:shd w:val="clear" w:color="auto" w:fill="FFFFFF"/>
        <w:ind w:left="5040"/>
        <w:rPr>
          <w:rFonts w:ascii="Arial" w:hAnsi="Arial" w:cs="Arial"/>
          <w:sz w:val="24"/>
          <w:szCs w:val="24"/>
        </w:rPr>
      </w:pPr>
      <w:r w:rsidRPr="008255A5">
        <w:rPr>
          <w:rFonts w:ascii="Arial" w:hAnsi="Arial" w:cs="Arial"/>
          <w:spacing w:val="-6"/>
          <w:sz w:val="24"/>
          <w:szCs w:val="24"/>
        </w:rPr>
        <w:t xml:space="preserve">постановлением администрации </w:t>
      </w:r>
    </w:p>
    <w:p w14:paraId="3122EEB0" w14:textId="77777777" w:rsidR="00DD0977" w:rsidRPr="008255A5" w:rsidRDefault="00DD0977" w:rsidP="008255A5">
      <w:pPr>
        <w:shd w:val="clear" w:color="auto" w:fill="FFFFFF"/>
        <w:ind w:left="5040"/>
        <w:rPr>
          <w:rFonts w:ascii="Arial" w:hAnsi="Arial" w:cs="Arial"/>
          <w:sz w:val="24"/>
          <w:szCs w:val="24"/>
        </w:rPr>
      </w:pPr>
      <w:r w:rsidRPr="008255A5">
        <w:rPr>
          <w:rFonts w:ascii="Arial" w:hAnsi="Arial" w:cs="Arial"/>
          <w:spacing w:val="-6"/>
          <w:sz w:val="24"/>
          <w:szCs w:val="24"/>
        </w:rPr>
        <w:t xml:space="preserve">муниципального </w:t>
      </w:r>
      <w:r w:rsidRPr="008255A5">
        <w:rPr>
          <w:rFonts w:ascii="Arial" w:hAnsi="Arial" w:cs="Arial"/>
          <w:spacing w:val="-4"/>
          <w:sz w:val="24"/>
          <w:szCs w:val="24"/>
        </w:rPr>
        <w:t xml:space="preserve">образования </w:t>
      </w:r>
    </w:p>
    <w:p w14:paraId="242B93D5" w14:textId="77777777" w:rsidR="00DD0977" w:rsidRPr="008255A5" w:rsidRDefault="00DD0977" w:rsidP="008255A5">
      <w:pPr>
        <w:shd w:val="clear" w:color="auto" w:fill="FFFFFF"/>
        <w:spacing w:before="5"/>
        <w:ind w:left="5040"/>
        <w:rPr>
          <w:rFonts w:ascii="Arial" w:hAnsi="Arial" w:cs="Arial"/>
          <w:sz w:val="24"/>
          <w:szCs w:val="24"/>
        </w:rPr>
      </w:pPr>
      <w:r w:rsidRPr="008255A5">
        <w:rPr>
          <w:rFonts w:ascii="Arial" w:hAnsi="Arial" w:cs="Arial"/>
          <w:spacing w:val="-4"/>
          <w:sz w:val="24"/>
          <w:szCs w:val="24"/>
        </w:rPr>
        <w:t xml:space="preserve"> «Холмский городской округ»</w:t>
      </w:r>
    </w:p>
    <w:p w14:paraId="36D30734" w14:textId="77777777" w:rsidR="00DD0977" w:rsidRPr="008255A5" w:rsidRDefault="00DD0977" w:rsidP="008255A5">
      <w:pPr>
        <w:shd w:val="clear" w:color="auto" w:fill="FFFFFF"/>
        <w:tabs>
          <w:tab w:val="left" w:pos="974"/>
        </w:tabs>
        <w:ind w:left="5040"/>
        <w:rPr>
          <w:rFonts w:ascii="Arial" w:hAnsi="Arial" w:cs="Arial"/>
          <w:spacing w:val="10"/>
          <w:sz w:val="24"/>
          <w:szCs w:val="24"/>
        </w:rPr>
      </w:pPr>
      <w:r w:rsidRPr="008255A5">
        <w:rPr>
          <w:rFonts w:ascii="Arial" w:hAnsi="Arial" w:cs="Arial"/>
          <w:spacing w:val="10"/>
          <w:sz w:val="24"/>
          <w:szCs w:val="24"/>
        </w:rPr>
        <w:t>от «__» _________ 202__ № ____</w:t>
      </w:r>
    </w:p>
    <w:p w14:paraId="58C831E7" w14:textId="77777777" w:rsidR="00DD0977" w:rsidRPr="008255A5" w:rsidRDefault="00DD0977" w:rsidP="008255A5">
      <w:pPr>
        <w:pStyle w:val="1"/>
        <w:spacing w:line="240" w:lineRule="auto"/>
        <w:rPr>
          <w:rFonts w:ascii="Arial" w:eastAsiaTheme="minorEastAsia" w:hAnsi="Arial" w:cs="Arial"/>
          <w:b w:val="0"/>
          <w:sz w:val="24"/>
          <w:szCs w:val="24"/>
        </w:rPr>
      </w:pPr>
    </w:p>
    <w:p w14:paraId="132F46DC" w14:textId="77777777" w:rsidR="00DD0977" w:rsidRPr="008255A5" w:rsidRDefault="00DD0977" w:rsidP="008255A5">
      <w:pPr>
        <w:pStyle w:val="1"/>
        <w:spacing w:line="240" w:lineRule="auto"/>
        <w:rPr>
          <w:rFonts w:ascii="Arial" w:eastAsiaTheme="minorEastAsia" w:hAnsi="Arial" w:cs="Arial"/>
          <w:b w:val="0"/>
          <w:sz w:val="24"/>
          <w:szCs w:val="24"/>
        </w:rPr>
      </w:pPr>
    </w:p>
    <w:p w14:paraId="17BE1488" w14:textId="77777777" w:rsidR="00DD0977" w:rsidRPr="008255A5" w:rsidRDefault="00DD0977" w:rsidP="008255A5">
      <w:pPr>
        <w:jc w:val="center"/>
        <w:rPr>
          <w:rFonts w:ascii="Arial" w:hAnsi="Arial" w:cs="Arial"/>
          <w:bCs/>
          <w:sz w:val="24"/>
          <w:szCs w:val="24"/>
        </w:rPr>
      </w:pPr>
      <w:r w:rsidRPr="008255A5">
        <w:rPr>
          <w:rFonts w:ascii="Arial" w:hAnsi="Arial" w:cs="Arial"/>
          <w:bCs/>
          <w:sz w:val="24"/>
          <w:szCs w:val="24"/>
        </w:rPr>
        <w:t>ПОЛОЖЕНИЕ</w:t>
      </w:r>
    </w:p>
    <w:p w14:paraId="72265821" w14:textId="77777777" w:rsidR="00DD0977" w:rsidRPr="008255A5" w:rsidRDefault="00DD0977" w:rsidP="008255A5">
      <w:pPr>
        <w:jc w:val="center"/>
        <w:rPr>
          <w:rFonts w:ascii="Arial" w:hAnsi="Arial" w:cs="Arial"/>
          <w:bCs/>
          <w:sz w:val="24"/>
          <w:szCs w:val="24"/>
        </w:rPr>
      </w:pPr>
      <w:r w:rsidRPr="008255A5">
        <w:rPr>
          <w:rFonts w:ascii="Arial" w:hAnsi="Arial" w:cs="Arial"/>
          <w:bCs/>
          <w:sz w:val="24"/>
          <w:szCs w:val="24"/>
        </w:rPr>
        <w:t>о создании и содержании запасов гражданской обороны материально-технических, продовольственных, медицинских и иных средств муниципального образования «Холмский городской округ»</w:t>
      </w:r>
    </w:p>
    <w:p w14:paraId="54E5584E" w14:textId="77777777" w:rsidR="00533D4B" w:rsidRPr="008255A5" w:rsidRDefault="00533D4B" w:rsidP="008255A5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36B06F96" w14:textId="77777777" w:rsidR="00533D4B" w:rsidRPr="008255A5" w:rsidRDefault="00533D4B" w:rsidP="008255A5">
      <w:pPr>
        <w:ind w:firstLine="708"/>
        <w:jc w:val="both"/>
        <w:rPr>
          <w:rFonts w:ascii="Arial" w:hAnsi="Arial" w:cs="Arial"/>
          <w:sz w:val="24"/>
          <w:szCs w:val="24"/>
        </w:rPr>
      </w:pPr>
    </w:p>
    <w:bookmarkEnd w:id="0"/>
    <w:p w14:paraId="04D7C90D" w14:textId="77777777" w:rsidR="00B20330" w:rsidRPr="008255A5" w:rsidRDefault="00B20330" w:rsidP="008255A5">
      <w:pPr>
        <w:rPr>
          <w:rFonts w:ascii="Arial" w:hAnsi="Arial" w:cs="Arial"/>
          <w:sz w:val="24"/>
          <w:szCs w:val="24"/>
        </w:rPr>
      </w:pPr>
    </w:p>
    <w:p w14:paraId="0064014A" w14:textId="77777777" w:rsidR="00135C89" w:rsidRPr="008255A5" w:rsidRDefault="00135C89" w:rsidP="008255A5">
      <w:pPr>
        <w:rPr>
          <w:rFonts w:ascii="Arial" w:hAnsi="Arial" w:cs="Arial"/>
          <w:sz w:val="24"/>
          <w:szCs w:val="24"/>
        </w:rPr>
      </w:pPr>
    </w:p>
    <w:p w14:paraId="276C6E9D" w14:textId="77777777" w:rsidR="00670FD8" w:rsidRPr="008255A5" w:rsidRDefault="00670FD8" w:rsidP="008255A5">
      <w:pPr>
        <w:rPr>
          <w:rFonts w:ascii="Arial" w:hAnsi="Arial" w:cs="Arial"/>
          <w:sz w:val="24"/>
          <w:szCs w:val="24"/>
        </w:rPr>
      </w:pPr>
    </w:p>
    <w:p w14:paraId="225B117D" w14:textId="77777777" w:rsidR="00670FD8" w:rsidRPr="008255A5" w:rsidRDefault="00670FD8" w:rsidP="008255A5">
      <w:pPr>
        <w:rPr>
          <w:rFonts w:ascii="Arial" w:hAnsi="Arial" w:cs="Arial"/>
          <w:sz w:val="24"/>
          <w:szCs w:val="24"/>
        </w:rPr>
      </w:pPr>
    </w:p>
    <w:p w14:paraId="0711A193" w14:textId="77777777" w:rsidR="00670FD8" w:rsidRPr="008255A5" w:rsidRDefault="00670FD8" w:rsidP="008255A5">
      <w:pPr>
        <w:rPr>
          <w:rFonts w:ascii="Arial" w:hAnsi="Arial" w:cs="Arial"/>
          <w:sz w:val="24"/>
          <w:szCs w:val="24"/>
        </w:rPr>
      </w:pPr>
    </w:p>
    <w:p w14:paraId="50AEC6CB" w14:textId="77777777" w:rsidR="00670FD8" w:rsidRPr="008255A5" w:rsidRDefault="00670FD8" w:rsidP="008255A5">
      <w:pPr>
        <w:rPr>
          <w:rFonts w:ascii="Arial" w:hAnsi="Arial" w:cs="Arial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5044"/>
        <w:gridCol w:w="1134"/>
        <w:gridCol w:w="1276"/>
        <w:gridCol w:w="1843"/>
      </w:tblGrid>
      <w:tr w:rsidR="008255A5" w:rsidRPr="008255A5" w14:paraId="4FCD7517" w14:textId="77777777" w:rsidTr="006E6C1B">
        <w:tc>
          <w:tcPr>
            <w:tcW w:w="10173" w:type="dxa"/>
            <w:gridSpan w:val="5"/>
            <w:tcBorders>
              <w:bottom w:val="single" w:sz="4" w:space="0" w:color="auto"/>
            </w:tcBorders>
          </w:tcPr>
          <w:p w14:paraId="22BB86D8" w14:textId="77777777" w:rsidR="00670FD8" w:rsidRPr="008255A5" w:rsidRDefault="00670FD8" w:rsidP="008255A5">
            <w:pPr>
              <w:tabs>
                <w:tab w:val="left" w:pos="97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084C771" w14:textId="77777777" w:rsidR="00670FD8" w:rsidRPr="008255A5" w:rsidRDefault="00670FD8" w:rsidP="008255A5">
            <w:pPr>
              <w:tabs>
                <w:tab w:val="left" w:pos="97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19D356" w14:textId="23BE7BD8" w:rsidR="00670FD8" w:rsidRPr="008255A5" w:rsidRDefault="00670FD8" w:rsidP="008255A5">
            <w:pPr>
              <w:tabs>
                <w:tab w:val="left" w:pos="97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55A5" w:rsidRPr="008255A5" w14:paraId="24C8AB40" w14:textId="77777777" w:rsidTr="006E6C1B">
        <w:tc>
          <w:tcPr>
            <w:tcW w:w="876" w:type="dxa"/>
            <w:tcBorders>
              <w:bottom w:val="single" w:sz="4" w:space="0" w:color="auto"/>
            </w:tcBorders>
          </w:tcPr>
          <w:p w14:paraId="1811CDF2" w14:textId="77777777" w:rsidR="00670FD8" w:rsidRPr="008255A5" w:rsidRDefault="00670FD8" w:rsidP="008255A5">
            <w:pPr>
              <w:tabs>
                <w:tab w:val="left" w:pos="97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7.1.</w:t>
            </w:r>
          </w:p>
        </w:tc>
        <w:tc>
          <w:tcPr>
            <w:tcW w:w="5044" w:type="dxa"/>
            <w:tcBorders>
              <w:bottom w:val="single" w:sz="4" w:space="0" w:color="auto"/>
            </w:tcBorders>
          </w:tcPr>
          <w:p w14:paraId="7E16878A" w14:textId="77777777" w:rsidR="00670FD8" w:rsidRPr="008255A5" w:rsidRDefault="00670FD8" w:rsidP="008255A5">
            <w:pPr>
              <w:tabs>
                <w:tab w:val="left" w:pos="97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Средства индивидуальной защиты кожи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15AB60A" w14:textId="77777777" w:rsidR="00670FD8" w:rsidRPr="008255A5" w:rsidRDefault="00670FD8" w:rsidP="008255A5">
            <w:pPr>
              <w:tabs>
                <w:tab w:val="left" w:pos="97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0066FAE" w14:textId="77777777" w:rsidR="00670FD8" w:rsidRPr="008255A5" w:rsidRDefault="00670FD8" w:rsidP="008255A5">
            <w:pPr>
              <w:tabs>
                <w:tab w:val="left" w:pos="97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1F73C15" w14:textId="77777777" w:rsidR="00670FD8" w:rsidRPr="008255A5" w:rsidRDefault="00670FD8" w:rsidP="008255A5">
            <w:pPr>
              <w:tabs>
                <w:tab w:val="left" w:pos="97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Закладка</w:t>
            </w:r>
          </w:p>
        </w:tc>
      </w:tr>
      <w:tr w:rsidR="008255A5" w:rsidRPr="008255A5" w14:paraId="013DA48D" w14:textId="77777777" w:rsidTr="006E6C1B">
        <w:tc>
          <w:tcPr>
            <w:tcW w:w="876" w:type="dxa"/>
            <w:tcBorders>
              <w:bottom w:val="single" w:sz="4" w:space="0" w:color="auto"/>
            </w:tcBorders>
          </w:tcPr>
          <w:p w14:paraId="415E83E0" w14:textId="77777777" w:rsidR="00670FD8" w:rsidRPr="008255A5" w:rsidRDefault="00670FD8" w:rsidP="008255A5">
            <w:pPr>
              <w:tabs>
                <w:tab w:val="left" w:pos="97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7.2.</w:t>
            </w:r>
          </w:p>
        </w:tc>
        <w:tc>
          <w:tcPr>
            <w:tcW w:w="5044" w:type="dxa"/>
            <w:tcBorders>
              <w:bottom w:val="single" w:sz="4" w:space="0" w:color="auto"/>
            </w:tcBorders>
          </w:tcPr>
          <w:p w14:paraId="61F6091B" w14:textId="77777777" w:rsidR="00670FD8" w:rsidRPr="008255A5" w:rsidRDefault="00670FD8" w:rsidP="008255A5">
            <w:pPr>
              <w:tabs>
                <w:tab w:val="left" w:pos="97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Средства индивидуальной защиты органов дыхания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6C83DC1" w14:textId="77777777" w:rsidR="00670FD8" w:rsidRPr="008255A5" w:rsidRDefault="00670FD8" w:rsidP="008255A5">
            <w:pPr>
              <w:tabs>
                <w:tab w:val="left" w:pos="97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AF5F300" w14:textId="77777777" w:rsidR="00670FD8" w:rsidRPr="008255A5" w:rsidRDefault="00670FD8" w:rsidP="008255A5">
            <w:pPr>
              <w:tabs>
                <w:tab w:val="left" w:pos="97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8781155" w14:textId="77777777" w:rsidR="00670FD8" w:rsidRPr="008255A5" w:rsidRDefault="00670FD8" w:rsidP="008255A5">
            <w:pPr>
              <w:tabs>
                <w:tab w:val="left" w:pos="97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Закладка</w:t>
            </w:r>
          </w:p>
        </w:tc>
      </w:tr>
      <w:tr w:rsidR="008255A5" w:rsidRPr="008255A5" w14:paraId="49DF4724" w14:textId="77777777" w:rsidTr="006E6C1B">
        <w:tc>
          <w:tcPr>
            <w:tcW w:w="876" w:type="dxa"/>
            <w:tcBorders>
              <w:bottom w:val="single" w:sz="4" w:space="0" w:color="auto"/>
            </w:tcBorders>
          </w:tcPr>
          <w:p w14:paraId="34DE7151" w14:textId="77777777" w:rsidR="00670FD8" w:rsidRPr="008255A5" w:rsidRDefault="00670FD8" w:rsidP="008255A5">
            <w:pPr>
              <w:tabs>
                <w:tab w:val="left" w:pos="97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7.3.</w:t>
            </w:r>
          </w:p>
        </w:tc>
        <w:tc>
          <w:tcPr>
            <w:tcW w:w="5044" w:type="dxa"/>
            <w:tcBorders>
              <w:bottom w:val="single" w:sz="4" w:space="0" w:color="auto"/>
            </w:tcBorders>
          </w:tcPr>
          <w:p w14:paraId="54ADFDD4" w14:textId="77777777" w:rsidR="00670FD8" w:rsidRPr="008255A5" w:rsidRDefault="00670FD8" w:rsidP="008255A5">
            <w:pPr>
              <w:tabs>
                <w:tab w:val="left" w:pos="97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Простейшие средства защиты органов дыхания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1EF8559" w14:textId="77777777" w:rsidR="00670FD8" w:rsidRPr="008255A5" w:rsidRDefault="00670FD8" w:rsidP="008255A5">
            <w:pPr>
              <w:tabs>
                <w:tab w:val="left" w:pos="97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CDB6286" w14:textId="77777777" w:rsidR="00670FD8" w:rsidRPr="008255A5" w:rsidRDefault="00670FD8" w:rsidP="008255A5">
            <w:pPr>
              <w:tabs>
                <w:tab w:val="left" w:pos="97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75F9B8E" w14:textId="77777777" w:rsidR="00670FD8" w:rsidRPr="008255A5" w:rsidRDefault="00670FD8" w:rsidP="008255A5">
            <w:pPr>
              <w:tabs>
                <w:tab w:val="left" w:pos="97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Закладка</w:t>
            </w:r>
          </w:p>
        </w:tc>
      </w:tr>
      <w:tr w:rsidR="008255A5" w:rsidRPr="008255A5" w14:paraId="373B67AD" w14:textId="77777777" w:rsidTr="006E6C1B">
        <w:tc>
          <w:tcPr>
            <w:tcW w:w="876" w:type="dxa"/>
            <w:tcBorders>
              <w:bottom w:val="single" w:sz="4" w:space="0" w:color="auto"/>
            </w:tcBorders>
          </w:tcPr>
          <w:p w14:paraId="15B8FE88" w14:textId="77777777" w:rsidR="00670FD8" w:rsidRPr="008255A5" w:rsidRDefault="00670FD8" w:rsidP="008255A5">
            <w:pPr>
              <w:tabs>
                <w:tab w:val="left" w:pos="97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7.4.</w:t>
            </w:r>
          </w:p>
        </w:tc>
        <w:tc>
          <w:tcPr>
            <w:tcW w:w="5044" w:type="dxa"/>
            <w:tcBorders>
              <w:bottom w:val="single" w:sz="4" w:space="0" w:color="auto"/>
            </w:tcBorders>
          </w:tcPr>
          <w:p w14:paraId="750961B3" w14:textId="77777777" w:rsidR="00670FD8" w:rsidRPr="008255A5" w:rsidRDefault="00670FD8" w:rsidP="008255A5">
            <w:pPr>
              <w:tabs>
                <w:tab w:val="left" w:pos="97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Костюм защитный одноразовый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3F5F602" w14:textId="77777777" w:rsidR="00670FD8" w:rsidRPr="008255A5" w:rsidRDefault="00670FD8" w:rsidP="008255A5">
            <w:pPr>
              <w:tabs>
                <w:tab w:val="left" w:pos="97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DEB6673" w14:textId="77777777" w:rsidR="00670FD8" w:rsidRPr="008255A5" w:rsidRDefault="00670FD8" w:rsidP="008255A5">
            <w:pPr>
              <w:tabs>
                <w:tab w:val="left" w:pos="97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AC5F457" w14:textId="77777777" w:rsidR="00670FD8" w:rsidRPr="008255A5" w:rsidRDefault="00670FD8" w:rsidP="008255A5">
            <w:pPr>
              <w:tabs>
                <w:tab w:val="left" w:pos="97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Закладка</w:t>
            </w:r>
          </w:p>
        </w:tc>
      </w:tr>
      <w:tr w:rsidR="00670FD8" w:rsidRPr="008255A5" w14:paraId="4DD7F117" w14:textId="77777777" w:rsidTr="006E6C1B">
        <w:tc>
          <w:tcPr>
            <w:tcW w:w="876" w:type="dxa"/>
            <w:tcBorders>
              <w:bottom w:val="single" w:sz="4" w:space="0" w:color="auto"/>
            </w:tcBorders>
          </w:tcPr>
          <w:p w14:paraId="7D0528EB" w14:textId="77777777" w:rsidR="00670FD8" w:rsidRPr="008255A5" w:rsidRDefault="00670FD8" w:rsidP="008255A5">
            <w:pPr>
              <w:tabs>
                <w:tab w:val="left" w:pos="97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7.5.</w:t>
            </w:r>
          </w:p>
        </w:tc>
        <w:tc>
          <w:tcPr>
            <w:tcW w:w="5044" w:type="dxa"/>
            <w:tcBorders>
              <w:bottom w:val="single" w:sz="4" w:space="0" w:color="auto"/>
            </w:tcBorders>
          </w:tcPr>
          <w:p w14:paraId="49FFADBD" w14:textId="77777777" w:rsidR="00670FD8" w:rsidRPr="008255A5" w:rsidRDefault="00670FD8" w:rsidP="008255A5">
            <w:pPr>
              <w:tabs>
                <w:tab w:val="left" w:pos="97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Очки защитные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0B91AED" w14:textId="77777777" w:rsidR="00670FD8" w:rsidRPr="008255A5" w:rsidRDefault="00670FD8" w:rsidP="008255A5">
            <w:pPr>
              <w:tabs>
                <w:tab w:val="left" w:pos="97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84AEC30" w14:textId="77777777" w:rsidR="00670FD8" w:rsidRPr="008255A5" w:rsidRDefault="00670FD8" w:rsidP="008255A5">
            <w:pPr>
              <w:tabs>
                <w:tab w:val="left" w:pos="97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D53AB1B" w14:textId="77777777" w:rsidR="00670FD8" w:rsidRPr="008255A5" w:rsidRDefault="00670FD8" w:rsidP="008255A5">
            <w:pPr>
              <w:tabs>
                <w:tab w:val="left" w:pos="97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5A5">
              <w:rPr>
                <w:rFonts w:ascii="Arial" w:hAnsi="Arial" w:cs="Arial"/>
                <w:sz w:val="24"/>
                <w:szCs w:val="24"/>
              </w:rPr>
              <w:t>Закладка</w:t>
            </w:r>
          </w:p>
        </w:tc>
      </w:tr>
    </w:tbl>
    <w:p w14:paraId="12E7DF10" w14:textId="77777777" w:rsidR="00ED6727" w:rsidRPr="008255A5" w:rsidRDefault="00ED6727" w:rsidP="008255A5">
      <w:pPr>
        <w:rPr>
          <w:rFonts w:ascii="Arial" w:hAnsi="Arial" w:cs="Arial"/>
          <w:sz w:val="24"/>
          <w:szCs w:val="24"/>
        </w:rPr>
      </w:pPr>
    </w:p>
    <w:sectPr w:rsidR="00ED6727" w:rsidRPr="00825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Microsoft Sans 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9E8"/>
    <w:rsid w:val="001213E6"/>
    <w:rsid w:val="00135C89"/>
    <w:rsid w:val="001E2B77"/>
    <w:rsid w:val="003D7C38"/>
    <w:rsid w:val="004201D0"/>
    <w:rsid w:val="0048074C"/>
    <w:rsid w:val="004A2252"/>
    <w:rsid w:val="00533D4B"/>
    <w:rsid w:val="00555E0E"/>
    <w:rsid w:val="005F6244"/>
    <w:rsid w:val="006419E8"/>
    <w:rsid w:val="00670FD8"/>
    <w:rsid w:val="00710574"/>
    <w:rsid w:val="00745332"/>
    <w:rsid w:val="008255A5"/>
    <w:rsid w:val="00847732"/>
    <w:rsid w:val="00892E49"/>
    <w:rsid w:val="009816BD"/>
    <w:rsid w:val="00A90684"/>
    <w:rsid w:val="00B0431C"/>
    <w:rsid w:val="00B20330"/>
    <w:rsid w:val="00CB2145"/>
    <w:rsid w:val="00CB5E18"/>
    <w:rsid w:val="00D14787"/>
    <w:rsid w:val="00DD0977"/>
    <w:rsid w:val="00E92640"/>
    <w:rsid w:val="00ED6727"/>
    <w:rsid w:val="00F36D08"/>
    <w:rsid w:val="00F56AB8"/>
    <w:rsid w:val="00FE4B8E"/>
    <w:rsid w:val="00FE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2EA2D"/>
  <w15:chartTrackingRefBased/>
  <w15:docId w15:val="{6C6F9038-E96C-4911-A3B9-2D06F039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FD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670FD8"/>
    <w:pPr>
      <w:keepNext/>
      <w:spacing w:line="360" w:lineRule="auto"/>
      <w:jc w:val="center"/>
      <w:outlineLvl w:val="0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670FD8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670FD8"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670FD8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10">
    <w:name w:val="Заголовок 1 Знак"/>
    <w:basedOn w:val="a0"/>
    <w:link w:val="1"/>
    <w:rsid w:val="00670FD8"/>
    <w:rPr>
      <w:rFonts w:ascii="Times New Roman" w:eastAsia="Times New Roman" w:hAnsi="Times New Roman" w:cs="Times New Roman"/>
      <w:b/>
      <w:kern w:val="0"/>
      <w:szCs w:val="20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670FD8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character" w:customStyle="1" w:styleId="40">
    <w:name w:val="Заголовок 4 Знак"/>
    <w:basedOn w:val="a0"/>
    <w:link w:val="4"/>
    <w:rsid w:val="00670FD8"/>
    <w:rPr>
      <w:rFonts w:ascii="Times New Roman" w:eastAsia="Times New Roman" w:hAnsi="Times New Roman" w:cs="Times New Roman"/>
      <w:b/>
      <w:kern w:val="0"/>
      <w:sz w:val="36"/>
      <w:szCs w:val="20"/>
      <w:lang w:eastAsia="ru-RU"/>
      <w14:ligatures w14:val="none"/>
    </w:rPr>
  </w:style>
  <w:style w:type="paragraph" w:styleId="a4">
    <w:name w:val="Subtitle"/>
    <w:basedOn w:val="a"/>
    <w:link w:val="a5"/>
    <w:qFormat/>
    <w:rsid w:val="00670FD8"/>
    <w:pPr>
      <w:spacing w:line="360" w:lineRule="auto"/>
      <w:jc w:val="center"/>
    </w:pPr>
    <w:rPr>
      <w:b/>
      <w:sz w:val="26"/>
    </w:rPr>
  </w:style>
  <w:style w:type="character" w:customStyle="1" w:styleId="a5">
    <w:name w:val="Подзаголовок Знак"/>
    <w:basedOn w:val="a0"/>
    <w:link w:val="a4"/>
    <w:rsid w:val="00670FD8"/>
    <w:rPr>
      <w:rFonts w:ascii="Times New Roman" w:eastAsia="Times New Roman" w:hAnsi="Times New Roman" w:cs="Times New Roman"/>
      <w:b/>
      <w:kern w:val="0"/>
      <w:sz w:val="26"/>
      <w:szCs w:val="20"/>
      <w:lang w:eastAsia="ru-RU"/>
      <w14:ligatures w14:val="none"/>
    </w:rPr>
  </w:style>
  <w:style w:type="paragraph" w:customStyle="1" w:styleId="ConsPlusNormal">
    <w:name w:val="ConsPlusNormal"/>
    <w:rsid w:val="004A22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">
    <w:name w:val="Body Text 2"/>
    <w:basedOn w:val="a"/>
    <w:link w:val="20"/>
    <w:uiPriority w:val="99"/>
    <w:rsid w:val="005F6244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5F6244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styleId="a6">
    <w:name w:val="Strong"/>
    <w:uiPriority w:val="99"/>
    <w:qFormat/>
    <w:rsid w:val="005F6244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255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55A5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3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95461BB0E550A933030EF13D5A9A0F130FC583B28B0A8E4F3314A24B5CF2D00D0BD06FF6462F8AAF6FD4EA5D1sD32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Кортелев Н.Н.</dc:creator>
  <cp:keywords/>
  <dc:description/>
  <cp:lastModifiedBy>Анастасия С. Корчуганова</cp:lastModifiedBy>
  <cp:revision>2</cp:revision>
  <cp:lastPrinted>2024-08-28T06:01:00Z</cp:lastPrinted>
  <dcterms:created xsi:type="dcterms:W3CDTF">2025-03-06T04:42:00Z</dcterms:created>
  <dcterms:modified xsi:type="dcterms:W3CDTF">2025-03-06T04:42:00Z</dcterms:modified>
</cp:coreProperties>
</file>