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66DA" w14:textId="77777777" w:rsidR="00741584" w:rsidRPr="00D15E2D" w:rsidRDefault="00741584" w:rsidP="00D15E2D">
      <w:pPr>
        <w:jc w:val="center"/>
        <w:rPr>
          <w:rFonts w:ascii="Arial" w:eastAsia="Times New Roman" w:hAnsi="Arial" w:cs="Arial"/>
          <w:b/>
        </w:rPr>
      </w:pPr>
      <w:r w:rsidRPr="00D15E2D">
        <w:rPr>
          <w:rFonts w:ascii="Arial" w:eastAsia="Times New Roman" w:hAnsi="Arial" w:cs="Arial"/>
          <w:noProof/>
        </w:rPr>
        <w:drawing>
          <wp:inline distT="0" distB="0" distL="0" distR="0" wp14:anchorId="2470953D" wp14:editId="0E19F8DD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AF83" w14:textId="77777777" w:rsidR="00741584" w:rsidRPr="00D15E2D" w:rsidRDefault="00741584" w:rsidP="00D15E2D">
      <w:pPr>
        <w:jc w:val="center"/>
        <w:rPr>
          <w:rFonts w:ascii="Arial" w:eastAsia="Times New Roman" w:hAnsi="Arial" w:cs="Arial"/>
          <w:b/>
        </w:rPr>
      </w:pPr>
      <w:r w:rsidRPr="00D15E2D">
        <w:rPr>
          <w:rFonts w:ascii="Arial" w:eastAsia="Times New Roman" w:hAnsi="Arial" w:cs="Arial"/>
          <w:b/>
        </w:rPr>
        <w:t>АДМИНИСТРАЦИЯ</w:t>
      </w:r>
    </w:p>
    <w:p w14:paraId="19A5E0E0" w14:textId="77777777" w:rsidR="00741584" w:rsidRPr="00D15E2D" w:rsidRDefault="00741584" w:rsidP="00D15E2D">
      <w:pPr>
        <w:keepNext/>
        <w:jc w:val="center"/>
        <w:outlineLvl w:val="0"/>
        <w:rPr>
          <w:rFonts w:ascii="Arial" w:eastAsia="Times New Roman" w:hAnsi="Arial" w:cs="Arial"/>
          <w:b/>
        </w:rPr>
      </w:pPr>
      <w:r w:rsidRPr="00D15E2D">
        <w:rPr>
          <w:rFonts w:ascii="Arial" w:eastAsia="Times New Roman" w:hAnsi="Arial" w:cs="Arial"/>
          <w:b/>
        </w:rPr>
        <w:t>МУНИЦИПАЛЬНОГО ОБРАЗОВАНИЯ «ХОЛМСКИЙ ГОРОДСКОЙ ОКРУГ»</w:t>
      </w:r>
    </w:p>
    <w:p w14:paraId="0BB0B244" w14:textId="77777777" w:rsidR="00741584" w:rsidRPr="00D15E2D" w:rsidRDefault="00741584" w:rsidP="00D15E2D">
      <w:pPr>
        <w:rPr>
          <w:rFonts w:ascii="Arial" w:eastAsia="Times New Roman" w:hAnsi="Arial" w:cs="Arial"/>
        </w:rPr>
      </w:pPr>
    </w:p>
    <w:p w14:paraId="14B399B9" w14:textId="77777777" w:rsidR="00741584" w:rsidRPr="00D15E2D" w:rsidRDefault="00741584" w:rsidP="00D15E2D">
      <w:pPr>
        <w:jc w:val="center"/>
        <w:outlineLvl w:val="3"/>
        <w:rPr>
          <w:rFonts w:ascii="Arial" w:eastAsia="Times New Roman" w:hAnsi="Arial" w:cs="Arial"/>
          <w:b/>
        </w:rPr>
      </w:pPr>
      <w:r w:rsidRPr="00D15E2D">
        <w:rPr>
          <w:rFonts w:ascii="Arial" w:eastAsia="Times New Roman" w:hAnsi="Arial" w:cs="Arial"/>
          <w:b/>
        </w:rPr>
        <w:t>ПОСТАНОВЛЕНИЕ</w:t>
      </w:r>
    </w:p>
    <w:p w14:paraId="491CF877" w14:textId="77777777" w:rsidR="00741584" w:rsidRPr="00D15E2D" w:rsidRDefault="00741584" w:rsidP="00D15E2D">
      <w:pPr>
        <w:rPr>
          <w:rFonts w:ascii="Arial" w:eastAsia="Times New Roman" w:hAnsi="Arial" w:cs="Arial"/>
        </w:rPr>
      </w:pPr>
    </w:p>
    <w:p w14:paraId="7774D826" w14:textId="77777777" w:rsidR="00741584" w:rsidRPr="00D15E2D" w:rsidRDefault="00741584" w:rsidP="00D15E2D">
      <w:pPr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ab/>
      </w:r>
      <w:r w:rsidR="00356648" w:rsidRPr="00D15E2D">
        <w:rPr>
          <w:rFonts w:ascii="Arial" w:eastAsia="Times New Roman" w:hAnsi="Arial" w:cs="Arial"/>
        </w:rPr>
        <w:t>02.09.2022</w:t>
      </w:r>
      <w:r w:rsidRPr="00D15E2D">
        <w:rPr>
          <w:rFonts w:ascii="Arial" w:eastAsia="Times New Roman" w:hAnsi="Arial" w:cs="Arial"/>
        </w:rPr>
        <w:tab/>
      </w:r>
      <w:r w:rsidRPr="00D15E2D">
        <w:rPr>
          <w:rFonts w:ascii="Arial" w:eastAsia="Times New Roman" w:hAnsi="Arial" w:cs="Arial"/>
        </w:rPr>
        <w:tab/>
      </w:r>
      <w:r w:rsidR="00356648" w:rsidRPr="00D15E2D">
        <w:rPr>
          <w:rFonts w:ascii="Arial" w:eastAsia="Times New Roman" w:hAnsi="Arial" w:cs="Arial"/>
        </w:rPr>
        <w:t>1524</w:t>
      </w:r>
    </w:p>
    <w:p w14:paraId="589531B9" w14:textId="77777777" w:rsidR="00741584" w:rsidRPr="00D15E2D" w:rsidRDefault="00741584" w:rsidP="00D15E2D">
      <w:pPr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от ____________ №  __________</w:t>
      </w:r>
    </w:p>
    <w:p w14:paraId="6EA1733A" w14:textId="77777777" w:rsidR="00741584" w:rsidRPr="00D15E2D" w:rsidRDefault="00741584" w:rsidP="00D15E2D">
      <w:pPr>
        <w:ind w:firstLine="708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         г. Холмск</w:t>
      </w:r>
    </w:p>
    <w:p w14:paraId="42CE5CED" w14:textId="77777777" w:rsidR="00741584" w:rsidRPr="00D15E2D" w:rsidRDefault="00741584" w:rsidP="00D15E2D">
      <w:pPr>
        <w:jc w:val="both"/>
        <w:rPr>
          <w:rFonts w:ascii="Arial" w:eastAsia="Times New Roman" w:hAnsi="Arial" w:cs="Arial"/>
        </w:rPr>
      </w:pPr>
    </w:p>
    <w:p w14:paraId="361B3BC9" w14:textId="77777777" w:rsidR="00D15E2D" w:rsidRPr="00D15E2D" w:rsidRDefault="00D15E2D" w:rsidP="00D15E2D">
      <w:pPr>
        <w:ind w:right="176"/>
        <w:jc w:val="both"/>
        <w:rPr>
          <w:rFonts w:ascii="Arial" w:eastAsia="Times New Roman" w:hAnsi="Arial" w:cs="Arial"/>
          <w:bCs/>
        </w:rPr>
      </w:pPr>
      <w:r w:rsidRPr="00D15E2D">
        <w:rPr>
          <w:rFonts w:ascii="Arial" w:eastAsia="Times New Roman" w:hAnsi="Arial" w:cs="Arial"/>
          <w:bCs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«Холмский городской округ» (в редакции постановлений администрации от 30.01.2024 № 120, от 30.01.2024 № 121)</w:t>
      </w:r>
    </w:p>
    <w:p w14:paraId="0C4E4F93" w14:textId="77777777" w:rsidR="00D15E2D" w:rsidRPr="00D15E2D" w:rsidRDefault="00D15E2D" w:rsidP="00D15E2D">
      <w:pPr>
        <w:ind w:firstLine="567"/>
        <w:jc w:val="both"/>
        <w:rPr>
          <w:rFonts w:ascii="Arial" w:eastAsia="Times New Roman" w:hAnsi="Arial" w:cs="Arial"/>
        </w:rPr>
      </w:pPr>
    </w:p>
    <w:p w14:paraId="334F77FF" w14:textId="77777777" w:rsidR="00741584" w:rsidRPr="00D15E2D" w:rsidRDefault="00B53534" w:rsidP="00D15E2D">
      <w:pPr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 Правительства  Сахалинской  области 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 постановлением администрации муниципального образования «Холмский городской округ» от 06.09.2023 № 1845 «Об утверждении Правил разработки и утверждения административных регламентов предоставления муниципальных услуг», руководствуясь ст. 10, 46 Устава муниципального образования «Холмский городской округ», администрация муниципального образования «Холмский городской округ</w:t>
      </w:r>
      <w:r w:rsidR="00741584" w:rsidRPr="00D15E2D">
        <w:rPr>
          <w:rFonts w:ascii="Arial" w:eastAsia="Times New Roman" w:hAnsi="Arial" w:cs="Arial"/>
        </w:rPr>
        <w:t>,</w:t>
      </w:r>
    </w:p>
    <w:p w14:paraId="0ABB30F4" w14:textId="77777777" w:rsidR="00455212" w:rsidRPr="00D15E2D" w:rsidRDefault="00455212" w:rsidP="00D15E2D">
      <w:pPr>
        <w:ind w:firstLine="567"/>
        <w:jc w:val="both"/>
        <w:rPr>
          <w:rFonts w:ascii="Arial" w:hAnsi="Arial" w:cs="Arial"/>
        </w:rPr>
      </w:pPr>
      <w:r w:rsidRPr="00D15E2D">
        <w:rPr>
          <w:rFonts w:ascii="Arial" w:hAnsi="Arial" w:cs="Arial"/>
        </w:rPr>
        <w:t xml:space="preserve">(в ред. постановления администрации от 30.01.2024 № 120) </w:t>
      </w:r>
    </w:p>
    <w:p w14:paraId="3E43745E" w14:textId="77777777" w:rsidR="00741584" w:rsidRPr="00D15E2D" w:rsidRDefault="00741584" w:rsidP="00D15E2D">
      <w:pPr>
        <w:jc w:val="both"/>
        <w:rPr>
          <w:rFonts w:ascii="Arial" w:eastAsia="Times New Roman" w:hAnsi="Arial" w:cs="Arial"/>
        </w:rPr>
      </w:pPr>
    </w:p>
    <w:p w14:paraId="3CD41D34" w14:textId="77777777" w:rsidR="00741584" w:rsidRPr="00D15E2D" w:rsidRDefault="00741584" w:rsidP="00D15E2D">
      <w:pPr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ПОСТАНОВЛЯЕТ: </w:t>
      </w:r>
    </w:p>
    <w:p w14:paraId="307132AD" w14:textId="77777777" w:rsidR="00741584" w:rsidRPr="00D15E2D" w:rsidRDefault="00741584" w:rsidP="00D15E2D">
      <w:pPr>
        <w:jc w:val="both"/>
        <w:rPr>
          <w:rFonts w:ascii="Arial" w:eastAsia="Times New Roman" w:hAnsi="Arial" w:cs="Arial"/>
        </w:rPr>
      </w:pPr>
    </w:p>
    <w:p w14:paraId="01B1E813" w14:textId="77777777" w:rsidR="00741584" w:rsidRPr="00D15E2D" w:rsidRDefault="00741584" w:rsidP="00D15E2D">
      <w:pPr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1. Утвердить административный регламент предоставления муниципальной услуги </w:t>
      </w:r>
      <w:r w:rsidR="00B53534" w:rsidRPr="00D15E2D">
        <w:rPr>
          <w:rFonts w:ascii="Arial" w:eastAsia="Times New Roman" w:hAnsi="Arial" w:cs="Arial"/>
        </w:rPr>
        <w:t>«</w:t>
      </w:r>
      <w:r w:rsidRPr="00D15E2D">
        <w:rPr>
          <w:rFonts w:ascii="Arial" w:eastAsia="Times New Roman" w:hAnsi="Arial" w:cs="Arial"/>
          <w:bCs/>
        </w:rPr>
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«Холмский городской округ» </w:t>
      </w:r>
      <w:r w:rsidRPr="00D15E2D">
        <w:rPr>
          <w:rFonts w:ascii="Arial" w:eastAsia="Times New Roman" w:hAnsi="Arial" w:cs="Arial"/>
        </w:rPr>
        <w:t>(прилагается).</w:t>
      </w:r>
    </w:p>
    <w:p w14:paraId="2120D07C" w14:textId="77777777" w:rsidR="00741584" w:rsidRPr="00D15E2D" w:rsidRDefault="00B53534" w:rsidP="00D15E2D">
      <w:pPr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</w:t>
      </w:r>
      <w:r w:rsidR="00741584" w:rsidRPr="00D15E2D">
        <w:rPr>
          <w:rFonts w:ascii="Arial" w:eastAsia="Times New Roman" w:hAnsi="Arial" w:cs="Arial"/>
        </w:rPr>
        <w:t>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02EAE5A4" w14:textId="77777777" w:rsidR="00741584" w:rsidRPr="00D15E2D" w:rsidRDefault="00B53534" w:rsidP="00D15E2D">
      <w:pPr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</w:t>
      </w:r>
      <w:r w:rsidR="00741584" w:rsidRPr="00D15E2D">
        <w:rPr>
          <w:rFonts w:ascii="Arial" w:eastAsia="Times New Roman" w:hAnsi="Arial" w:cs="Arial"/>
        </w:rPr>
        <w:t>. Контроль  за  исполнением  настоящего постановления  возложить на Комитет по управлению имуществом администрации муниципального образования «Холмский городской округ» (Рыбаченко А. Н.).</w:t>
      </w:r>
    </w:p>
    <w:p w14:paraId="08787EBA" w14:textId="77777777" w:rsidR="00741584" w:rsidRPr="00D15E2D" w:rsidRDefault="00741584" w:rsidP="00D15E2D">
      <w:pPr>
        <w:jc w:val="both"/>
        <w:rPr>
          <w:rFonts w:ascii="Arial" w:eastAsia="Times New Roman" w:hAnsi="Arial" w:cs="Arial"/>
          <w:bCs/>
        </w:rPr>
      </w:pPr>
      <w:r w:rsidRPr="00D15E2D">
        <w:rPr>
          <w:rFonts w:ascii="Arial" w:eastAsia="Times New Roman" w:hAnsi="Arial" w:cs="Arial"/>
          <w:bCs/>
        </w:rPr>
        <w:t xml:space="preserve"> </w:t>
      </w:r>
    </w:p>
    <w:p w14:paraId="11A25741" w14:textId="77777777" w:rsidR="00741584" w:rsidRPr="00D15E2D" w:rsidRDefault="00741584" w:rsidP="00D15E2D">
      <w:pPr>
        <w:ind w:firstLine="1134"/>
        <w:jc w:val="both"/>
        <w:rPr>
          <w:rFonts w:ascii="Arial" w:eastAsia="Times New Roman" w:hAnsi="Arial" w:cs="Arial"/>
        </w:rPr>
      </w:pPr>
    </w:p>
    <w:p w14:paraId="62D6823E" w14:textId="77777777" w:rsidR="00741584" w:rsidRPr="00D15E2D" w:rsidRDefault="00741584" w:rsidP="00D15E2D">
      <w:pPr>
        <w:jc w:val="both"/>
        <w:rPr>
          <w:rFonts w:ascii="Arial" w:eastAsia="Times New Roman" w:hAnsi="Arial" w:cs="Arial"/>
        </w:rPr>
      </w:pPr>
    </w:p>
    <w:p w14:paraId="5A4F5F26" w14:textId="77777777" w:rsidR="00741584" w:rsidRPr="00D15E2D" w:rsidRDefault="00741584" w:rsidP="00D15E2D">
      <w:pPr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Мэр муниципального образования </w:t>
      </w:r>
    </w:p>
    <w:p w14:paraId="32021610" w14:textId="77777777" w:rsidR="00741584" w:rsidRPr="00D15E2D" w:rsidRDefault="00741584" w:rsidP="00D15E2D">
      <w:pPr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«Холмский городской округ»</w:t>
      </w:r>
      <w:r w:rsidR="00EB3FFA" w:rsidRPr="00D15E2D">
        <w:rPr>
          <w:rFonts w:ascii="Arial" w:eastAsia="Times New Roman" w:hAnsi="Arial" w:cs="Arial"/>
        </w:rPr>
        <w:tab/>
      </w:r>
      <w:r w:rsidR="00EB3FFA" w:rsidRPr="00D15E2D">
        <w:rPr>
          <w:rFonts w:ascii="Arial" w:eastAsia="Times New Roman" w:hAnsi="Arial" w:cs="Arial"/>
        </w:rPr>
        <w:tab/>
      </w:r>
      <w:r w:rsidR="00EB3FFA" w:rsidRPr="00D15E2D">
        <w:rPr>
          <w:rFonts w:ascii="Arial" w:eastAsia="Times New Roman" w:hAnsi="Arial" w:cs="Arial"/>
        </w:rPr>
        <w:tab/>
      </w:r>
      <w:r w:rsidR="00EB3FFA" w:rsidRPr="00D15E2D">
        <w:rPr>
          <w:rFonts w:ascii="Arial" w:eastAsia="Times New Roman" w:hAnsi="Arial" w:cs="Arial"/>
        </w:rPr>
        <w:tab/>
      </w:r>
      <w:r w:rsidR="00EB3FFA" w:rsidRPr="00D15E2D">
        <w:rPr>
          <w:rFonts w:ascii="Arial" w:eastAsia="Times New Roman" w:hAnsi="Arial" w:cs="Arial"/>
        </w:rPr>
        <w:tab/>
      </w:r>
      <w:r w:rsidR="00EB3FFA" w:rsidRPr="00D15E2D">
        <w:rPr>
          <w:rFonts w:ascii="Arial" w:eastAsia="Times New Roman" w:hAnsi="Arial" w:cs="Arial"/>
        </w:rPr>
        <w:tab/>
        <w:t xml:space="preserve">      </w:t>
      </w:r>
      <w:r w:rsidRPr="00D15E2D">
        <w:rPr>
          <w:rFonts w:ascii="Arial" w:eastAsia="Times New Roman" w:hAnsi="Arial" w:cs="Arial"/>
        </w:rPr>
        <w:t>Д. Г. Любчинов</w:t>
      </w:r>
    </w:p>
    <w:p w14:paraId="6997D099" w14:textId="77777777" w:rsidR="00741584" w:rsidRPr="00D15E2D" w:rsidRDefault="00741584" w:rsidP="00D15E2D">
      <w:pPr>
        <w:widowControl/>
        <w:autoSpaceDE/>
        <w:autoSpaceDN/>
        <w:adjustRightInd/>
        <w:rPr>
          <w:rStyle w:val="FontStyle165"/>
          <w:rFonts w:ascii="Arial" w:hAnsi="Arial" w:cs="Arial"/>
          <w:sz w:val="24"/>
          <w:szCs w:val="24"/>
        </w:rPr>
      </w:pPr>
      <w:r w:rsidRPr="00D15E2D">
        <w:rPr>
          <w:rStyle w:val="FontStyle165"/>
          <w:rFonts w:ascii="Arial" w:hAnsi="Arial" w:cs="Arial"/>
          <w:sz w:val="24"/>
          <w:szCs w:val="24"/>
        </w:rPr>
        <w:br w:type="page"/>
      </w:r>
    </w:p>
    <w:p w14:paraId="002A70E7" w14:textId="77777777" w:rsidR="00741584" w:rsidRPr="00D15E2D" w:rsidRDefault="00741584" w:rsidP="00D15E2D">
      <w:pPr>
        <w:pStyle w:val="ConsPlusTitle"/>
        <w:ind w:left="5580"/>
        <w:jc w:val="right"/>
        <w:rPr>
          <w:rFonts w:ascii="Arial" w:hAnsi="Arial" w:cs="Arial"/>
          <w:b w:val="0"/>
          <w:sz w:val="24"/>
          <w:szCs w:val="24"/>
        </w:rPr>
      </w:pPr>
      <w:r w:rsidRPr="00D15E2D">
        <w:rPr>
          <w:rFonts w:ascii="Arial" w:hAnsi="Arial" w:cs="Arial"/>
          <w:b w:val="0"/>
          <w:sz w:val="24"/>
          <w:szCs w:val="24"/>
        </w:rPr>
        <w:lastRenderedPageBreak/>
        <w:t>УТВЕРЖДЕН</w:t>
      </w:r>
    </w:p>
    <w:p w14:paraId="7739EFEF" w14:textId="77777777" w:rsidR="00741584" w:rsidRPr="00D15E2D" w:rsidRDefault="00741584" w:rsidP="00D15E2D">
      <w:pPr>
        <w:pStyle w:val="ConsPlusTitle"/>
        <w:ind w:left="5580"/>
        <w:jc w:val="right"/>
        <w:rPr>
          <w:rFonts w:ascii="Arial" w:hAnsi="Arial" w:cs="Arial"/>
          <w:b w:val="0"/>
          <w:sz w:val="24"/>
          <w:szCs w:val="24"/>
        </w:rPr>
      </w:pPr>
      <w:r w:rsidRPr="00D15E2D">
        <w:rPr>
          <w:rFonts w:ascii="Arial" w:hAnsi="Arial" w:cs="Arial"/>
          <w:b w:val="0"/>
          <w:sz w:val="24"/>
          <w:szCs w:val="24"/>
        </w:rPr>
        <w:t xml:space="preserve">постановлением администрации муниципального образования </w:t>
      </w:r>
    </w:p>
    <w:p w14:paraId="04B68F80" w14:textId="77777777" w:rsidR="00741584" w:rsidRPr="00D15E2D" w:rsidRDefault="00741584" w:rsidP="00D15E2D">
      <w:pPr>
        <w:pStyle w:val="ConsPlusTitle"/>
        <w:ind w:left="5580"/>
        <w:jc w:val="right"/>
        <w:rPr>
          <w:rFonts w:ascii="Arial" w:hAnsi="Arial" w:cs="Arial"/>
          <w:b w:val="0"/>
          <w:sz w:val="24"/>
          <w:szCs w:val="24"/>
        </w:rPr>
      </w:pPr>
      <w:r w:rsidRPr="00D15E2D">
        <w:rPr>
          <w:rFonts w:ascii="Arial" w:hAnsi="Arial" w:cs="Arial"/>
          <w:b w:val="0"/>
          <w:sz w:val="24"/>
          <w:szCs w:val="24"/>
        </w:rPr>
        <w:t>«Холмский городской округ»</w:t>
      </w:r>
    </w:p>
    <w:p w14:paraId="6AABE41C" w14:textId="5A003A61" w:rsidR="00741584" w:rsidRPr="00D15E2D" w:rsidRDefault="00D15E2D" w:rsidP="00D15E2D">
      <w:pPr>
        <w:pStyle w:val="Style1"/>
        <w:widowControl/>
        <w:spacing w:line="240" w:lineRule="auto"/>
        <w:ind w:firstLine="1291"/>
        <w:jc w:val="right"/>
        <w:rPr>
          <w:rFonts w:ascii="Arial" w:hAnsi="Arial" w:cs="Arial"/>
        </w:rPr>
      </w:pPr>
      <w:r w:rsidRPr="00D15E2D">
        <w:rPr>
          <w:rFonts w:ascii="Arial" w:hAnsi="Arial" w:cs="Arial"/>
        </w:rPr>
        <w:t>о</w:t>
      </w:r>
      <w:r w:rsidR="00741584" w:rsidRPr="00D15E2D">
        <w:rPr>
          <w:rFonts w:ascii="Arial" w:hAnsi="Arial" w:cs="Arial"/>
        </w:rPr>
        <w:t>т</w:t>
      </w:r>
      <w:r w:rsidRPr="00D15E2D">
        <w:rPr>
          <w:rFonts w:ascii="Arial" w:hAnsi="Arial" w:cs="Arial"/>
        </w:rPr>
        <w:t xml:space="preserve"> 02.09.2022 № 1524</w:t>
      </w:r>
    </w:p>
    <w:p w14:paraId="5F5AF25E" w14:textId="77777777" w:rsidR="00741584" w:rsidRPr="00D15E2D" w:rsidRDefault="00741584" w:rsidP="00D15E2D">
      <w:pPr>
        <w:pStyle w:val="Style1"/>
        <w:widowControl/>
        <w:spacing w:line="240" w:lineRule="auto"/>
        <w:ind w:firstLine="1291"/>
        <w:jc w:val="right"/>
        <w:rPr>
          <w:rStyle w:val="FontStyle165"/>
          <w:rFonts w:ascii="Arial" w:hAnsi="Arial" w:cs="Arial"/>
          <w:sz w:val="24"/>
          <w:szCs w:val="24"/>
        </w:rPr>
      </w:pPr>
    </w:p>
    <w:p w14:paraId="3F10E514" w14:textId="77777777" w:rsidR="00741584" w:rsidRPr="00D15E2D" w:rsidRDefault="00741584" w:rsidP="00D15E2D">
      <w:pPr>
        <w:tabs>
          <w:tab w:val="left" w:pos="2235"/>
        </w:tabs>
        <w:ind w:firstLine="709"/>
        <w:jc w:val="center"/>
        <w:rPr>
          <w:rFonts w:ascii="Arial" w:eastAsia="Times New Roman" w:hAnsi="Arial" w:cs="Arial"/>
          <w:b/>
        </w:rPr>
      </w:pPr>
      <w:r w:rsidRPr="00D15E2D">
        <w:rPr>
          <w:rFonts w:ascii="Arial" w:eastAsia="Times New Roman" w:hAnsi="Arial" w:cs="Arial"/>
          <w:b/>
        </w:rPr>
        <w:t>ТИПОВОЙ АДМИНИСТРАТИВНЫЙ РЕГЛАМЕНТ</w:t>
      </w:r>
    </w:p>
    <w:p w14:paraId="0630FD72" w14:textId="77777777" w:rsidR="00741584" w:rsidRPr="00D15E2D" w:rsidRDefault="00741584" w:rsidP="00D15E2D">
      <w:pPr>
        <w:pStyle w:val="Style70"/>
        <w:widowControl/>
        <w:jc w:val="center"/>
        <w:rPr>
          <w:rStyle w:val="FontStyle165"/>
          <w:rFonts w:ascii="Arial" w:hAnsi="Arial" w:cs="Arial"/>
          <w:sz w:val="24"/>
          <w:szCs w:val="24"/>
        </w:rPr>
      </w:pPr>
      <w:r w:rsidRPr="00D15E2D">
        <w:rPr>
          <w:rFonts w:ascii="Arial" w:eastAsia="Times New Roman" w:hAnsi="Arial" w:cs="Arial"/>
          <w:b/>
        </w:rPr>
        <w:t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СОТАВЕ ТАКИХ ЗЕМЕЛЬ ИЗ ОДНОЙ КАТЕГОРИИ В ДРУГУЮ НА ТЕРРИТОРИИ МУНИЦИПАЛЬНОГО ОБРАЗОВАНИЯ «ХОЛМСКИЙ ГОРОДСКОЙ ОКРУГ»</w:t>
      </w:r>
    </w:p>
    <w:p w14:paraId="2077B557" w14:textId="77777777" w:rsidR="007D3E9F" w:rsidRPr="00D15E2D" w:rsidRDefault="007D3E9F" w:rsidP="00D15E2D">
      <w:pPr>
        <w:pStyle w:val="Style70"/>
        <w:widowControl/>
        <w:ind w:left="3802"/>
        <w:jc w:val="left"/>
        <w:rPr>
          <w:rFonts w:ascii="Arial" w:hAnsi="Arial" w:cs="Arial"/>
        </w:rPr>
      </w:pPr>
    </w:p>
    <w:p w14:paraId="2B74838D" w14:textId="77777777" w:rsidR="00741584" w:rsidRPr="00D15E2D" w:rsidRDefault="00741584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Раздел 1. ОБЩИЕ ПОЛОЖЕНИЯ</w:t>
      </w:r>
    </w:p>
    <w:p w14:paraId="2FE793DC" w14:textId="77777777" w:rsidR="00741584" w:rsidRPr="00D15E2D" w:rsidRDefault="00741584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62203E61" w14:textId="77777777" w:rsidR="00741584" w:rsidRPr="00D15E2D" w:rsidRDefault="00741584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1.1. Предмет регулирования административного регламента</w:t>
      </w:r>
    </w:p>
    <w:p w14:paraId="0A05F8D1" w14:textId="77777777" w:rsidR="00741584" w:rsidRPr="00D15E2D" w:rsidRDefault="007D3E9F" w:rsidP="00D15E2D">
      <w:pPr>
        <w:pStyle w:val="Style69"/>
        <w:widowControl/>
        <w:tabs>
          <w:tab w:val="left" w:pos="2424"/>
          <w:tab w:val="left" w:pos="4070"/>
          <w:tab w:val="left" w:pos="7099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Административный регламент предоставления</w:t>
      </w:r>
      <w:r w:rsidR="00741584" w:rsidRPr="00D15E2D">
        <w:rPr>
          <w:rStyle w:val="FontStyle166"/>
          <w:rFonts w:ascii="Arial" w:hAnsi="Arial" w:cs="Arial"/>
          <w:sz w:val="24"/>
          <w:szCs w:val="24"/>
        </w:rPr>
        <w:t xml:space="preserve"> муниципальной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услуги «Отнесение земель или земельных участков в составе таких</w:t>
      </w:r>
      <w:r w:rsidRPr="00D15E2D">
        <w:rPr>
          <w:rStyle w:val="FontStyle166"/>
          <w:rFonts w:ascii="Arial" w:hAnsi="Arial" w:cs="Arial"/>
          <w:sz w:val="24"/>
          <w:szCs w:val="24"/>
        </w:rPr>
        <w:br/>
        <w:t>земель к определенной категории земель или перевод земель и земельных участков</w:t>
      </w:r>
      <w:r w:rsidRPr="00D15E2D">
        <w:rPr>
          <w:rStyle w:val="FontStyle166"/>
          <w:rFonts w:ascii="Arial" w:hAnsi="Arial" w:cs="Arial"/>
          <w:sz w:val="24"/>
          <w:szCs w:val="24"/>
        </w:rPr>
        <w:br/>
        <w:t>в составе таких земель из одной категории в другую</w:t>
      </w:r>
      <w:r w:rsidR="00741584" w:rsidRPr="00D15E2D">
        <w:rPr>
          <w:rStyle w:val="FontStyle166"/>
          <w:rFonts w:ascii="Arial" w:hAnsi="Arial" w:cs="Arial"/>
          <w:sz w:val="24"/>
          <w:szCs w:val="24"/>
        </w:rPr>
        <w:t xml:space="preserve"> на территории муниципального образования «Холмский городской округ» разработан в целях повышения 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качества и доступности предоставления </w:t>
      </w:r>
      <w:r w:rsidR="00741584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услуги,</w:t>
      </w:r>
      <w:r w:rsidRPr="00D15E2D">
        <w:rPr>
          <w:rStyle w:val="FontStyle166"/>
          <w:rFonts w:ascii="Arial" w:hAnsi="Arial" w:cs="Arial"/>
          <w:sz w:val="24"/>
          <w:szCs w:val="24"/>
        </w:rPr>
        <w:br/>
        <w:t>определяет стандарт, сроки и последовательность действий (административных</w:t>
      </w:r>
      <w:r w:rsidRPr="00D15E2D">
        <w:rPr>
          <w:rStyle w:val="FontStyle166"/>
          <w:rFonts w:ascii="Arial" w:hAnsi="Arial" w:cs="Arial"/>
          <w:sz w:val="24"/>
          <w:szCs w:val="24"/>
        </w:rPr>
        <w:br/>
        <w:t>процедур)</w:t>
      </w:r>
      <w:r w:rsidR="00741584" w:rsidRPr="00D15E2D">
        <w:rPr>
          <w:rStyle w:val="FontStyle166"/>
          <w:rFonts w:ascii="Arial" w:hAnsi="Arial" w:cs="Arial"/>
          <w:sz w:val="24"/>
          <w:szCs w:val="24"/>
        </w:rPr>
        <w:t>.</w:t>
      </w:r>
      <w:r w:rsidRPr="00D15E2D">
        <w:rPr>
          <w:rStyle w:val="FontStyle166"/>
          <w:rFonts w:ascii="Arial" w:hAnsi="Arial" w:cs="Arial"/>
          <w:sz w:val="24"/>
          <w:szCs w:val="24"/>
        </w:rPr>
        <w:tab/>
      </w:r>
    </w:p>
    <w:p w14:paraId="22271AC8" w14:textId="77777777" w:rsidR="007D3E9F" w:rsidRPr="00D15E2D" w:rsidRDefault="007D3E9F" w:rsidP="00D15E2D">
      <w:pPr>
        <w:pStyle w:val="Style70"/>
        <w:widowControl/>
        <w:ind w:left="4330" w:firstLine="567"/>
        <w:jc w:val="left"/>
        <w:rPr>
          <w:rFonts w:ascii="Arial" w:hAnsi="Arial" w:cs="Arial"/>
        </w:rPr>
      </w:pPr>
    </w:p>
    <w:p w14:paraId="513B2E9E" w14:textId="77777777" w:rsidR="00741584" w:rsidRPr="00D15E2D" w:rsidRDefault="00741584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1.2. Круг заявителей</w:t>
      </w:r>
    </w:p>
    <w:p w14:paraId="66783392" w14:textId="77777777" w:rsidR="007D3E9F" w:rsidRPr="00D15E2D" w:rsidRDefault="007D3E9F" w:rsidP="00D15E2D">
      <w:pPr>
        <w:pStyle w:val="Style93"/>
        <w:widowControl/>
        <w:tabs>
          <w:tab w:val="left" w:pos="1296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1.2.</w:t>
      </w:r>
      <w:r w:rsidR="00407EF6" w:rsidRPr="00D15E2D">
        <w:rPr>
          <w:rStyle w:val="FontStyle166"/>
          <w:rFonts w:ascii="Arial" w:hAnsi="Arial" w:cs="Arial"/>
          <w:sz w:val="24"/>
          <w:szCs w:val="24"/>
        </w:rPr>
        <w:t xml:space="preserve">1 </w:t>
      </w:r>
      <w:r w:rsidRPr="00D15E2D">
        <w:rPr>
          <w:rStyle w:val="FontStyle166"/>
          <w:rFonts w:ascii="Arial" w:hAnsi="Arial" w:cs="Arial"/>
          <w:sz w:val="24"/>
          <w:szCs w:val="24"/>
        </w:rPr>
        <w:tab/>
        <w:t xml:space="preserve">Заявителями на получение </w:t>
      </w:r>
      <w:r w:rsidR="00A36DCE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услуги</w:t>
      </w:r>
      <w:r w:rsidRPr="00D15E2D">
        <w:rPr>
          <w:rStyle w:val="FontStyle166"/>
          <w:rFonts w:ascii="Arial" w:hAnsi="Arial" w:cs="Arial"/>
          <w:sz w:val="24"/>
          <w:szCs w:val="24"/>
        </w:rPr>
        <w:br/>
        <w:t>являются физические лица, в том числе зарегистрированные в качестве</w:t>
      </w:r>
      <w:r w:rsidRPr="00D15E2D">
        <w:rPr>
          <w:rStyle w:val="FontStyle166"/>
          <w:rFonts w:ascii="Arial" w:hAnsi="Arial" w:cs="Arial"/>
          <w:sz w:val="24"/>
          <w:szCs w:val="24"/>
        </w:rPr>
        <w:br/>
        <w:t>индивидуальных предпринимателей, юридические лица. (далее - Заявитель).</w:t>
      </w:r>
    </w:p>
    <w:p w14:paraId="2C5F4F84" w14:textId="77777777" w:rsidR="007D3E9F" w:rsidRPr="00D15E2D" w:rsidRDefault="00741584" w:rsidP="00D15E2D">
      <w:pPr>
        <w:pStyle w:val="Style93"/>
        <w:widowControl/>
        <w:tabs>
          <w:tab w:val="left" w:pos="1478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 xml:space="preserve">1.2.2 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F7A4EDF" w14:textId="77777777" w:rsidR="007D3E9F" w:rsidRPr="00D15E2D" w:rsidRDefault="007D3E9F" w:rsidP="00D15E2D">
      <w:pPr>
        <w:pStyle w:val="Style6"/>
        <w:widowControl/>
        <w:spacing w:line="240" w:lineRule="auto"/>
        <w:ind w:left="2381" w:firstLine="567"/>
        <w:rPr>
          <w:rFonts w:ascii="Arial" w:hAnsi="Arial" w:cs="Arial"/>
        </w:rPr>
      </w:pPr>
    </w:p>
    <w:p w14:paraId="7230ABA2" w14:textId="77777777" w:rsidR="00741584" w:rsidRPr="00D15E2D" w:rsidRDefault="00741584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t>1.3</w:t>
      </w:r>
      <w:r w:rsidRPr="00D15E2D">
        <w:rPr>
          <w:rStyle w:val="FontStyle165"/>
          <w:rFonts w:ascii="Arial" w:hAnsi="Arial" w:cs="Arial"/>
          <w:sz w:val="24"/>
          <w:szCs w:val="24"/>
        </w:rPr>
        <w:t xml:space="preserve"> </w:t>
      </w:r>
      <w:r w:rsidRPr="00D15E2D">
        <w:rPr>
          <w:rFonts w:ascii="Arial" w:eastAsia="Times New Roman" w:hAnsi="Arial" w:cs="Arial"/>
        </w:rPr>
        <w:t>Требования к порядку информирования о</w:t>
      </w:r>
    </w:p>
    <w:p w14:paraId="503551E6" w14:textId="77777777" w:rsidR="00741584" w:rsidRPr="00D15E2D" w:rsidRDefault="00741584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предоставлении муниципальной услуги</w:t>
      </w:r>
    </w:p>
    <w:p w14:paraId="2893BBB3" w14:textId="77777777" w:rsidR="00741584" w:rsidRPr="00D15E2D" w:rsidRDefault="00741584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</w:p>
    <w:p w14:paraId="46947F05" w14:textId="77777777" w:rsidR="0061411F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1.3.1 </w:t>
      </w:r>
      <w:r w:rsidR="0061411F" w:rsidRPr="00D15E2D">
        <w:rPr>
          <w:rFonts w:ascii="Arial" w:eastAsia="Times New Roman" w:hAnsi="Arial" w:cs="Arial"/>
        </w:rPr>
        <w:t>Предоставление муниципальной услуги осуществляется администрацией муниципального образования «Холмский городской округ» через Департамент по управлению муниципальным имуществом и землепользованию администрации муниципального образования «Холмский городской округ» (далее - ОМСУ), расположенный по адресу: 694620, Сахалинская область, город Холмск, ул. Пионерская, 14.</w:t>
      </w:r>
    </w:p>
    <w:p w14:paraId="49D9B71C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График работы ОМСУ: понедельник - четверг с 09-00 до 17-15, пятница с 09.00 до 17.00.</w:t>
      </w:r>
    </w:p>
    <w:p w14:paraId="40529446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Справочные телефоны ОМСУ: 8(42433) 20066, 8(42433) 20483.</w:t>
      </w:r>
    </w:p>
    <w:p w14:paraId="3B0F18DF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Адрес официального сайта ОМСУ: http://kholmsk.sakhalin.gov.ru.</w:t>
      </w:r>
    </w:p>
    <w:p w14:paraId="4D39FBE0" w14:textId="77777777" w:rsidR="00407EF6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Адрес электронной почты ОМСУ: </w:t>
      </w:r>
      <w:hyperlink r:id="rId6" w:history="1">
        <w:r w:rsidR="00455212" w:rsidRPr="00D15E2D">
          <w:rPr>
            <w:rStyle w:val="a3"/>
            <w:rFonts w:ascii="Arial" w:eastAsia="Times New Roman" w:hAnsi="Arial" w:cs="Arial"/>
            <w:color w:val="auto"/>
          </w:rPr>
          <w:t>dumiz.hgo@post.admkholmsk.ru</w:t>
        </w:r>
      </w:hyperlink>
      <w:r w:rsidRPr="00D15E2D">
        <w:rPr>
          <w:rFonts w:ascii="Arial" w:eastAsia="Times New Roman" w:hAnsi="Arial" w:cs="Arial"/>
        </w:rPr>
        <w:t>.</w:t>
      </w:r>
    </w:p>
    <w:p w14:paraId="4480AA8C" w14:textId="77777777" w:rsidR="00455212" w:rsidRPr="00D15E2D" w:rsidRDefault="00455212" w:rsidP="00D15E2D">
      <w:pPr>
        <w:ind w:firstLine="567"/>
        <w:jc w:val="both"/>
        <w:rPr>
          <w:rFonts w:ascii="Arial" w:hAnsi="Arial" w:cs="Arial"/>
        </w:rPr>
      </w:pPr>
      <w:r w:rsidRPr="00D15E2D">
        <w:rPr>
          <w:rFonts w:ascii="Arial" w:hAnsi="Arial" w:cs="Arial"/>
        </w:rPr>
        <w:t xml:space="preserve">(в ред. постановления администрации от 30.01.2024 № 121) </w:t>
      </w:r>
    </w:p>
    <w:p w14:paraId="171BA576" w14:textId="77777777" w:rsidR="00455212" w:rsidRPr="00D15E2D" w:rsidRDefault="00455212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1AA76939" w14:textId="77777777" w:rsidR="0061411F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1.3.2. </w:t>
      </w:r>
      <w:r w:rsidR="0061411F" w:rsidRPr="00D15E2D">
        <w:rPr>
          <w:rFonts w:ascii="Arial" w:eastAsia="Times New Roman" w:hAnsi="Arial" w:cs="Arial"/>
        </w:rPr>
        <w:t>Информация по вопросам предоставления муниципальной услуги сообщается заявителям:</w:t>
      </w:r>
    </w:p>
    <w:p w14:paraId="237C82E1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lastRenderedPageBreak/>
        <w:t>- при личном обращении в Департамент по управлению муниципальным имуществом и землепользованию администрации муниципального образования «Холмский городской округ» (далее - Департамент) по адресу: 694620, Сахалинская область, город Холмск, ул. Пионерская, 14, кабинет № 14;</w:t>
      </w:r>
    </w:p>
    <w:p w14:paraId="7AB5BD0A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при обращении с использованием средств телефонной связи по номерам телефонов: 8(42433) 20026, 8(42433) 20483, в рабочее время с 09-00 до 17-15, обед с 13-00 до 14-00;</w:t>
      </w:r>
    </w:p>
    <w:p w14:paraId="29221787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при письменном обращении в ОМСУ по почте либо в электронном виде;</w:t>
      </w:r>
    </w:p>
    <w:p w14:paraId="1BED694A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посредством размещения сведений:</w:t>
      </w:r>
    </w:p>
    <w:p w14:paraId="7DED0E27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1) на официальном Интернет-сайте ОМСУ http://kholmsk.sakhalin.gov.ru;</w:t>
      </w:r>
    </w:p>
    <w:p w14:paraId="0A44D8F2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https://gosuslugi65.ru;</w:t>
      </w:r>
    </w:p>
    <w:p w14:paraId="0E436940" w14:textId="77777777" w:rsidR="0061411F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14:paraId="4B296B9B" w14:textId="77777777" w:rsidR="00407EF6" w:rsidRPr="00D15E2D" w:rsidRDefault="0061411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4) на информационном стенде, расположенном в ОМСУ</w:t>
      </w:r>
      <w:r w:rsidR="00407EF6" w:rsidRPr="00D15E2D">
        <w:rPr>
          <w:rFonts w:ascii="Arial" w:eastAsia="Times New Roman" w:hAnsi="Arial" w:cs="Arial"/>
        </w:rPr>
        <w:t>.</w:t>
      </w:r>
    </w:p>
    <w:p w14:paraId="0F11EB5C" w14:textId="77777777" w:rsidR="00455212" w:rsidRPr="00D15E2D" w:rsidRDefault="00455212" w:rsidP="00D15E2D">
      <w:pPr>
        <w:ind w:firstLine="567"/>
        <w:jc w:val="both"/>
        <w:rPr>
          <w:rFonts w:ascii="Arial" w:hAnsi="Arial" w:cs="Arial"/>
        </w:rPr>
      </w:pPr>
      <w:r w:rsidRPr="00D15E2D">
        <w:rPr>
          <w:rFonts w:ascii="Arial" w:hAnsi="Arial" w:cs="Arial"/>
        </w:rPr>
        <w:t xml:space="preserve">(в ред. постановления администрации от 30.01.2024 № 121) </w:t>
      </w:r>
    </w:p>
    <w:p w14:paraId="3D7ED7ED" w14:textId="77777777" w:rsidR="00455212" w:rsidRPr="00D15E2D" w:rsidRDefault="00455212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462E7F15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1.3.3. Сведения о ходе предоставления муниципальной услуги сообщаются заявителям:</w:t>
      </w:r>
    </w:p>
    <w:p w14:paraId="00CE1642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при личном обращении в ОМСУ;</w:t>
      </w:r>
    </w:p>
    <w:p w14:paraId="7D389C58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при обращении в ОМСУ с использованием средств телефонной связи;</w:t>
      </w:r>
    </w:p>
    <w:p w14:paraId="7FD2C8E9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при письменном обращении в ОМСУ по почте либо в электронном виде.</w:t>
      </w:r>
    </w:p>
    <w:p w14:paraId="5472A26E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Письменное информирование о ходе предоставления муниципальной услуги, осуществляется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обращении, </w:t>
      </w:r>
      <w:proofErr w:type="gramStart"/>
      <w:r w:rsidRPr="00D15E2D">
        <w:rPr>
          <w:rFonts w:ascii="Arial" w:eastAsia="Times New Roman" w:hAnsi="Arial" w:cs="Arial"/>
        </w:rPr>
        <w:t>в срок</w:t>
      </w:r>
      <w:proofErr w:type="gramEnd"/>
      <w:r w:rsidRPr="00D15E2D">
        <w:rPr>
          <w:rFonts w:ascii="Arial" w:eastAsia="Times New Roman" w:hAnsi="Arial" w:cs="Arial"/>
        </w:rPr>
        <w:t xml:space="preserve"> не превышающий 10 календарных дней.</w:t>
      </w:r>
    </w:p>
    <w:p w14:paraId="4CCE45AE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1.3.4. Информирование проводится в форме:</w:t>
      </w:r>
    </w:p>
    <w:p w14:paraId="2053F762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устного информирования;</w:t>
      </w:r>
    </w:p>
    <w:p w14:paraId="504635E7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письменного информирования.</w:t>
      </w:r>
    </w:p>
    <w:p w14:paraId="308ECDD0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14:paraId="717A77CE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02531279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47F87084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1.3.4.2.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ОМСУ, в который обратился заявитель, фамилии, имени, отчестве и должности специалиста, принявшего телефонный звонок.</w:t>
      </w:r>
    </w:p>
    <w:p w14:paraId="21015984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предлагает заявителю обратиться письменно.</w:t>
      </w:r>
    </w:p>
    <w:p w14:paraId="4BD3D41A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</w:t>
      </w:r>
      <w:r w:rsidRPr="00D15E2D">
        <w:rPr>
          <w:rFonts w:ascii="Arial" w:eastAsia="Times New Roman" w:hAnsi="Arial" w:cs="Arial"/>
        </w:rPr>
        <w:lastRenderedPageBreak/>
        <w:t>телекоммуникационных сетей общего пользования (по электронной почте, по факсу) исходя из выбранного заявителем способа направления ему ответа в срок, не превышающий 10 календарных дней.</w:t>
      </w:r>
    </w:p>
    <w:p w14:paraId="187CB74C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14:paraId="0390ADE3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06B97AF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1.3.6. ОМСУ обеспечивает размещение и актуализацию информации, указанной в пункте 1.3.1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</w:p>
    <w:p w14:paraId="1AA6F396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На ЕПГУ и РПГУ размещается следующая информация:</w:t>
      </w:r>
    </w:p>
    <w:p w14:paraId="11DB8142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CFA8A8F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круг заявителей;</w:t>
      </w:r>
    </w:p>
    <w:p w14:paraId="22A251AA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3) срок предоставления муниципальной услуги;</w:t>
      </w:r>
    </w:p>
    <w:p w14:paraId="4823A5B3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A988DAF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5) исчерпывающий перечень оснований для приостановления или отказа в предоставлении муниципальной услуги;</w:t>
      </w:r>
    </w:p>
    <w:p w14:paraId="69803B41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776E0DCB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7) формы заявлений (уведомлений, сообщений), используемые при предоставлении муниципальной услуги.</w:t>
      </w:r>
    </w:p>
    <w:p w14:paraId="54141523" w14:textId="77777777" w:rsidR="007D3E9F" w:rsidRPr="00D15E2D" w:rsidRDefault="007D3E9F" w:rsidP="00D15E2D">
      <w:pPr>
        <w:pStyle w:val="Style70"/>
        <w:widowControl/>
        <w:ind w:right="134" w:firstLine="567"/>
        <w:jc w:val="right"/>
        <w:rPr>
          <w:rFonts w:ascii="Arial" w:hAnsi="Arial" w:cs="Arial"/>
        </w:rPr>
      </w:pPr>
    </w:p>
    <w:p w14:paraId="217BCB3D" w14:textId="77777777" w:rsidR="00407EF6" w:rsidRPr="00D15E2D" w:rsidRDefault="00407EF6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Раздел 2. СТАНДАРТ ПРЕДОСТАВЛЕНИЯ</w:t>
      </w:r>
    </w:p>
    <w:p w14:paraId="2530AFBD" w14:textId="77777777" w:rsidR="00407EF6" w:rsidRPr="00D15E2D" w:rsidRDefault="00407EF6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МУНИЦИПАЛЬНОЙ УСЛУГИ</w:t>
      </w:r>
    </w:p>
    <w:p w14:paraId="57D2B190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48F2BB3A" w14:textId="77777777" w:rsidR="00407EF6" w:rsidRPr="00D15E2D" w:rsidRDefault="00407EF6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2.1. Наименование муниципальной услуги</w:t>
      </w:r>
    </w:p>
    <w:p w14:paraId="230578B6" w14:textId="77777777" w:rsidR="007D3E9F" w:rsidRPr="00D15E2D" w:rsidRDefault="007D3E9F" w:rsidP="00D15E2D">
      <w:pPr>
        <w:pStyle w:val="Style93"/>
        <w:widowControl/>
        <w:spacing w:line="240" w:lineRule="auto"/>
        <w:ind w:right="5" w:firstLine="567"/>
        <w:rPr>
          <w:rFonts w:ascii="Arial" w:hAnsi="Arial" w:cs="Arial"/>
        </w:rPr>
      </w:pPr>
    </w:p>
    <w:p w14:paraId="23F4B363" w14:textId="77777777" w:rsidR="007D3E9F" w:rsidRPr="00D15E2D" w:rsidRDefault="00407EF6" w:rsidP="00D15E2D">
      <w:pPr>
        <w:pStyle w:val="Style93"/>
        <w:widowControl/>
        <w:tabs>
          <w:tab w:val="left" w:pos="1363"/>
        </w:tabs>
        <w:spacing w:line="240" w:lineRule="auto"/>
        <w:ind w:right="5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2.1.1 Муниципальная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услуга «Отнесение земель или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br/>
        <w:t>земельных участков в составе таких земель к определенной категории земель или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br/>
        <w:t>перевод земель и земельных участков в составе таких земель из одной категории в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br/>
        <w:t>другую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»</w:t>
      </w:r>
      <w:r w:rsidRPr="00D15E2D">
        <w:rPr>
          <w:rStyle w:val="FontStyle166"/>
          <w:rFonts w:ascii="Arial" w:hAnsi="Arial" w:cs="Arial"/>
          <w:sz w:val="24"/>
          <w:szCs w:val="24"/>
        </w:rPr>
        <w:t>.</w:t>
      </w:r>
    </w:p>
    <w:p w14:paraId="7D92AB90" w14:textId="77777777" w:rsidR="007D3E9F" w:rsidRPr="00D15E2D" w:rsidRDefault="007D3E9F" w:rsidP="00D15E2D">
      <w:pPr>
        <w:pStyle w:val="Style25"/>
        <w:widowControl/>
        <w:spacing w:line="240" w:lineRule="auto"/>
        <w:ind w:left="538" w:firstLine="567"/>
        <w:rPr>
          <w:rFonts w:ascii="Arial" w:hAnsi="Arial" w:cs="Arial"/>
        </w:rPr>
      </w:pPr>
    </w:p>
    <w:p w14:paraId="7ECCA1E7" w14:textId="77777777" w:rsidR="007D3E9F" w:rsidRPr="00D15E2D" w:rsidRDefault="00407EF6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2.2. Наименование органа местного самоуправления Сахалинской области, предоставляющего муниципальную услугу</w:t>
      </w:r>
    </w:p>
    <w:p w14:paraId="0B6C1F05" w14:textId="77777777" w:rsidR="00407EF6" w:rsidRPr="00D15E2D" w:rsidRDefault="00407EF6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</w:p>
    <w:p w14:paraId="4DEEBF48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Предоставление муниципальной услуги осуществляется ОМСУ через Департамент.</w:t>
      </w:r>
    </w:p>
    <w:p w14:paraId="5B2D1D66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в: </w:t>
      </w:r>
    </w:p>
    <w:p w14:paraId="6CCDAFA3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Федеральную службу государственной регистрации, кадастра и картографии;</w:t>
      </w:r>
    </w:p>
    <w:p w14:paraId="29D7FB66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Федеральную налоговую службу России;</w:t>
      </w:r>
    </w:p>
    <w:p w14:paraId="5DD44335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Агентство по рыболовству Сахалинской области.</w:t>
      </w:r>
    </w:p>
    <w:p w14:paraId="33232936" w14:textId="77777777" w:rsidR="00407EF6" w:rsidRPr="00D15E2D" w:rsidRDefault="00407EF6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ОМСУ, организации, за исключением получения услуги и получения документов и информации, предоставляемых в результате предоставления такой услуги,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66F0D81A" w14:textId="77777777" w:rsidR="007D3E9F" w:rsidRPr="00D15E2D" w:rsidRDefault="007D3E9F" w:rsidP="00D15E2D">
      <w:pPr>
        <w:pStyle w:val="Style70"/>
        <w:widowControl/>
        <w:ind w:left="734" w:firstLine="567"/>
        <w:jc w:val="left"/>
        <w:rPr>
          <w:rFonts w:ascii="Arial" w:hAnsi="Arial" w:cs="Arial"/>
        </w:rPr>
      </w:pPr>
    </w:p>
    <w:p w14:paraId="409F5555" w14:textId="77777777" w:rsidR="00407EF6" w:rsidRPr="00D15E2D" w:rsidRDefault="00407EF6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2.3. Результат предоставления</w:t>
      </w:r>
    </w:p>
    <w:p w14:paraId="3B996955" w14:textId="77777777" w:rsidR="00407EF6" w:rsidRPr="00D15E2D" w:rsidRDefault="00407EF6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муниципальной услуги</w:t>
      </w:r>
    </w:p>
    <w:p w14:paraId="076AB85A" w14:textId="77777777" w:rsidR="0061411F" w:rsidRPr="00D15E2D" w:rsidRDefault="0061411F" w:rsidP="00D15E2D">
      <w:pPr>
        <w:pStyle w:val="Style93"/>
        <w:widowControl/>
        <w:tabs>
          <w:tab w:val="left" w:pos="912"/>
        </w:tabs>
        <w:spacing w:line="240" w:lineRule="auto"/>
        <w:ind w:left="730" w:firstLine="0"/>
        <w:rPr>
          <w:rStyle w:val="FontStyle166"/>
          <w:rFonts w:ascii="Arial" w:hAnsi="Arial" w:cs="Arial"/>
          <w:sz w:val="24"/>
          <w:szCs w:val="24"/>
        </w:rPr>
      </w:pPr>
    </w:p>
    <w:p w14:paraId="242EF956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2.3.1. Результатом предоставления муниципальной услуги является:</w:t>
      </w:r>
    </w:p>
    <w:p w14:paraId="39202B43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2.3.1.2. В случае обращения с заявлением об отнесении земельного участка к определенной категории земель:</w:t>
      </w:r>
    </w:p>
    <w:p w14:paraId="22288D12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 Решение уполномоченного органа об отнесении земельного участка к определенной категории земель по форме согласно приложению № 5 к настоящему Административному регламенту;</w:t>
      </w:r>
    </w:p>
    <w:p w14:paraId="08B8BC51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 Решение уполномоченного органа об отказе в предоставлении услуги по форме согласно приложению № 7 к настоящему Административному регламенту.</w:t>
      </w:r>
    </w:p>
    <w:p w14:paraId="321D1B8F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2.3.1.3. В случае обращения с заявлением о переводе земельного участка из одной категории в другую:</w:t>
      </w:r>
    </w:p>
    <w:p w14:paraId="21B71644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 Решение уполномоченного органа о переводе земельного участка из одной категории в другую по форме согласно приложению № 6 к настоящему Административному регламенту;</w:t>
      </w:r>
    </w:p>
    <w:p w14:paraId="07DDF5F7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 Решение уполномоченного органа об отказе в предоставлении услуги по форме согласно приложению № 7 к настоящему Административному регламенту.</w:t>
      </w:r>
    </w:p>
    <w:p w14:paraId="6931AE3D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2.3.2 Решение об отказе  принимается в следующих случаях:</w:t>
      </w:r>
    </w:p>
    <w:p w14:paraId="31F64C21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14:paraId="50D34C07" w14:textId="77777777" w:rsidR="0061411F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551891AB" w14:textId="77777777" w:rsidR="00455212" w:rsidRPr="00D15E2D" w:rsidRDefault="0061411F" w:rsidP="00D15E2D">
      <w:pPr>
        <w:pStyle w:val="Style93"/>
        <w:widowControl/>
        <w:numPr>
          <w:ilvl w:val="0"/>
          <w:numId w:val="18"/>
        </w:numPr>
        <w:tabs>
          <w:tab w:val="left" w:pos="912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</w:p>
    <w:p w14:paraId="2A9920E4" w14:textId="77777777" w:rsidR="00455212" w:rsidRPr="00D15E2D" w:rsidRDefault="00455212" w:rsidP="00D15E2D">
      <w:pPr>
        <w:pStyle w:val="Style93"/>
        <w:widowControl/>
        <w:tabs>
          <w:tab w:val="left" w:pos="912"/>
        </w:tabs>
        <w:spacing w:line="240" w:lineRule="auto"/>
        <w:ind w:left="567" w:firstLine="0"/>
        <w:rPr>
          <w:rFonts w:ascii="Arial" w:hAnsi="Arial" w:cs="Arial"/>
        </w:rPr>
      </w:pPr>
      <w:r w:rsidRPr="00D15E2D">
        <w:rPr>
          <w:rFonts w:ascii="Arial" w:hAnsi="Arial" w:cs="Arial"/>
        </w:rPr>
        <w:t xml:space="preserve">(в ред. постановления администрации от 30.01.2024 № 121) </w:t>
      </w:r>
    </w:p>
    <w:p w14:paraId="4F8FA784" w14:textId="77777777" w:rsidR="00455212" w:rsidRPr="00D15E2D" w:rsidRDefault="00455212" w:rsidP="00D15E2D">
      <w:pPr>
        <w:pStyle w:val="Style93"/>
        <w:widowControl/>
        <w:tabs>
          <w:tab w:val="left" w:pos="912"/>
        </w:tabs>
        <w:spacing w:line="240" w:lineRule="auto"/>
        <w:ind w:left="567" w:firstLine="0"/>
        <w:rPr>
          <w:rStyle w:val="FontStyle166"/>
          <w:rFonts w:ascii="Arial" w:hAnsi="Arial" w:cs="Arial"/>
          <w:sz w:val="24"/>
          <w:szCs w:val="24"/>
        </w:rPr>
      </w:pPr>
    </w:p>
    <w:p w14:paraId="551A40E1" w14:textId="77777777" w:rsidR="007D3E9F" w:rsidRPr="00D15E2D" w:rsidRDefault="007D3E9F" w:rsidP="00D15E2D">
      <w:pPr>
        <w:pStyle w:val="Style34"/>
        <w:widowControl/>
        <w:spacing w:line="240" w:lineRule="auto"/>
        <w:ind w:firstLine="567"/>
        <w:rPr>
          <w:rFonts w:ascii="Arial" w:hAnsi="Arial" w:cs="Arial"/>
        </w:rPr>
      </w:pPr>
    </w:p>
    <w:p w14:paraId="6B37CDFA" w14:textId="77777777" w:rsidR="007D3E9F" w:rsidRPr="00D15E2D" w:rsidRDefault="00407EF6" w:rsidP="00D15E2D">
      <w:pPr>
        <w:pStyle w:val="Style34"/>
        <w:widowControl/>
        <w:spacing w:line="240" w:lineRule="auto"/>
        <w:ind w:firstLine="567"/>
        <w:rPr>
          <w:rStyle w:val="FontStyle165"/>
          <w:rFonts w:ascii="Arial" w:hAnsi="Arial" w:cs="Arial"/>
          <w:b w:val="0"/>
          <w:sz w:val="24"/>
          <w:szCs w:val="24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lastRenderedPageBreak/>
        <w:t xml:space="preserve">2.4 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Срок предоставления </w:t>
      </w:r>
      <w:r w:rsidR="00A36DCE"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A36DCE"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услуги, срок приостановления предоставления </w:t>
      </w:r>
      <w:r w:rsidR="00A36DCE"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A36DCE"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</w:t>
      </w:r>
    </w:p>
    <w:p w14:paraId="56E5F2A5" w14:textId="77777777" w:rsidR="007D3E9F" w:rsidRPr="00D15E2D" w:rsidRDefault="007D3E9F" w:rsidP="00D15E2D">
      <w:pPr>
        <w:pStyle w:val="Style93"/>
        <w:widowControl/>
        <w:spacing w:line="240" w:lineRule="auto"/>
        <w:ind w:right="14" w:firstLine="567"/>
        <w:rPr>
          <w:rFonts w:ascii="Arial" w:hAnsi="Arial" w:cs="Arial"/>
        </w:rPr>
      </w:pPr>
    </w:p>
    <w:p w14:paraId="4E9A8379" w14:textId="77777777" w:rsidR="007D3E9F" w:rsidRPr="00D15E2D" w:rsidRDefault="00407EF6" w:rsidP="00D15E2D">
      <w:pPr>
        <w:pStyle w:val="Style93"/>
        <w:widowControl/>
        <w:tabs>
          <w:tab w:val="left" w:pos="1445"/>
        </w:tabs>
        <w:spacing w:line="240" w:lineRule="auto"/>
        <w:ind w:right="14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2.4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</w:t>
      </w:r>
      <w:r w:rsidRPr="00D15E2D">
        <w:rPr>
          <w:rStyle w:val="FontStyle166"/>
          <w:rFonts w:ascii="Arial" w:hAnsi="Arial" w:cs="Arial"/>
          <w:sz w:val="24"/>
          <w:szCs w:val="24"/>
        </w:rPr>
        <w:t>1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ab/>
        <w:t xml:space="preserve">Срок предоставления </w:t>
      </w:r>
      <w:r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услуги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br/>
      </w:r>
      <w:r w:rsidR="008203EE" w:rsidRPr="00D15E2D">
        <w:rPr>
          <w:rStyle w:val="FontStyle166"/>
          <w:rFonts w:ascii="Arial" w:hAnsi="Arial" w:cs="Arial"/>
          <w:sz w:val="24"/>
          <w:szCs w:val="24"/>
        </w:rPr>
        <w:t>- 60 календарных дней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</w:t>
      </w:r>
    </w:p>
    <w:p w14:paraId="18B2A981" w14:textId="77777777" w:rsidR="007D3E9F" w:rsidRPr="00D15E2D" w:rsidRDefault="007D3E9F" w:rsidP="00D15E2D">
      <w:pPr>
        <w:pStyle w:val="Style38"/>
        <w:widowControl/>
        <w:spacing w:line="240" w:lineRule="auto"/>
        <w:ind w:left="2366" w:firstLine="567"/>
        <w:rPr>
          <w:rFonts w:ascii="Arial" w:hAnsi="Arial" w:cs="Arial"/>
        </w:rPr>
      </w:pPr>
    </w:p>
    <w:p w14:paraId="191D6699" w14:textId="77777777" w:rsidR="007D3E9F" w:rsidRPr="00D15E2D" w:rsidRDefault="007D3E9F" w:rsidP="00D15E2D">
      <w:pPr>
        <w:pStyle w:val="Style38"/>
        <w:widowControl/>
        <w:spacing w:line="240" w:lineRule="auto"/>
        <w:ind w:left="2366" w:firstLine="567"/>
        <w:rPr>
          <w:rFonts w:ascii="Arial" w:hAnsi="Arial" w:cs="Arial"/>
        </w:rPr>
      </w:pPr>
    </w:p>
    <w:p w14:paraId="17F5BFEB" w14:textId="77777777" w:rsidR="00B2368F" w:rsidRPr="00D15E2D" w:rsidRDefault="00B2368F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2.5. Нормативные правовые акты,</w:t>
      </w:r>
    </w:p>
    <w:p w14:paraId="49D06706" w14:textId="77777777" w:rsidR="00B2368F" w:rsidRPr="00D15E2D" w:rsidRDefault="00B2368F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регулирующие предоставление муниципальной услуги</w:t>
      </w:r>
    </w:p>
    <w:p w14:paraId="5B0D240D" w14:textId="77777777" w:rsidR="00B2368F" w:rsidRPr="00D15E2D" w:rsidRDefault="00B2368F" w:rsidP="00D15E2D">
      <w:pPr>
        <w:pStyle w:val="Style7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</w:p>
    <w:p w14:paraId="222CDC85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Style w:val="FontStyle166"/>
          <w:rFonts w:ascii="Arial" w:eastAsia="Times New Roman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2.5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</w:t>
      </w:r>
      <w:r w:rsidRPr="00D15E2D">
        <w:rPr>
          <w:rStyle w:val="FontStyle166"/>
          <w:rFonts w:ascii="Arial" w:hAnsi="Arial" w:cs="Arial"/>
          <w:sz w:val="24"/>
          <w:szCs w:val="24"/>
        </w:rPr>
        <w:t>1.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</w:t>
      </w:r>
      <w:r w:rsidRPr="00D15E2D">
        <w:rPr>
          <w:rFonts w:ascii="Arial" w:eastAsia="Times New Roman" w:hAnsi="Arial" w:cs="Arial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2E148CF8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Земельный кодекс Российской Федерации от 25.10.2001 № 136-ФЗ, («Собрание законодательства РФ», 29.10.2001, № 44, ст. 4147);</w:t>
      </w:r>
    </w:p>
    <w:p w14:paraId="6570D7D7" w14:textId="77777777" w:rsidR="007D3E9F" w:rsidRPr="00D15E2D" w:rsidRDefault="00B2368F" w:rsidP="00D15E2D">
      <w:pPr>
        <w:pStyle w:val="Style7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 Федеральным законом от 21.12.2004</w:t>
      </w:r>
      <w:r w:rsidRPr="00D15E2D">
        <w:rPr>
          <w:rStyle w:val="FontStyle166"/>
          <w:rFonts w:ascii="Arial" w:hAnsi="Arial" w:cs="Arial"/>
          <w:sz w:val="24"/>
          <w:szCs w:val="24"/>
        </w:rPr>
        <w:br/>
        <w:t>№ 172-ФЗ «О переводе земель или земельных участков из одной категории в</w:t>
      </w:r>
      <w:r w:rsidRPr="00D15E2D">
        <w:rPr>
          <w:rStyle w:val="FontStyle166"/>
          <w:rFonts w:ascii="Arial" w:hAnsi="Arial" w:cs="Arial"/>
          <w:sz w:val="24"/>
          <w:szCs w:val="24"/>
        </w:rPr>
        <w:br/>
        <w:t>другую»</w:t>
      </w:r>
    </w:p>
    <w:p w14:paraId="35153377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реестре.</w:t>
      </w:r>
    </w:p>
    <w:p w14:paraId="09642657" w14:textId="77777777" w:rsidR="00B2368F" w:rsidRPr="00D15E2D" w:rsidRDefault="00B2368F" w:rsidP="00D15E2D">
      <w:pPr>
        <w:pStyle w:val="Style79"/>
        <w:widowControl/>
        <w:spacing w:line="240" w:lineRule="auto"/>
        <w:ind w:firstLine="567"/>
        <w:rPr>
          <w:rFonts w:ascii="Arial" w:hAnsi="Arial" w:cs="Arial"/>
        </w:rPr>
      </w:pPr>
    </w:p>
    <w:p w14:paraId="621F7D5E" w14:textId="77777777" w:rsidR="007D3E9F" w:rsidRPr="00D15E2D" w:rsidRDefault="00B2368F" w:rsidP="00D15E2D">
      <w:pPr>
        <w:pStyle w:val="Style34"/>
        <w:widowControl/>
        <w:spacing w:line="240" w:lineRule="auto"/>
        <w:ind w:left="346" w:firstLine="567"/>
        <w:rPr>
          <w:rStyle w:val="FontStyle165"/>
          <w:rFonts w:ascii="Arial" w:hAnsi="Arial" w:cs="Arial"/>
          <w:b w:val="0"/>
          <w:sz w:val="24"/>
          <w:szCs w:val="24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2.6 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A36DCE"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A36DCE"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D196DF7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Fonts w:ascii="Arial" w:hAnsi="Arial" w:cs="Arial"/>
        </w:rPr>
      </w:pPr>
    </w:p>
    <w:p w14:paraId="039C8F60" w14:textId="77777777" w:rsidR="007D3E9F" w:rsidRPr="00D15E2D" w:rsidRDefault="00B2368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2.6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</w:t>
      </w:r>
      <w:r w:rsidRPr="00D15E2D">
        <w:rPr>
          <w:rStyle w:val="FontStyle166"/>
          <w:rFonts w:ascii="Arial" w:hAnsi="Arial" w:cs="Arial"/>
          <w:sz w:val="24"/>
          <w:szCs w:val="24"/>
        </w:rPr>
        <w:t>1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Для получения </w:t>
      </w:r>
      <w:r w:rsidR="00A36DCE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услуги заявитель представляет:</w:t>
      </w:r>
    </w:p>
    <w:p w14:paraId="2835060E" w14:textId="77777777" w:rsidR="007D3E9F" w:rsidRPr="00D15E2D" w:rsidRDefault="00B2368F" w:rsidP="00D15E2D">
      <w:pPr>
        <w:pStyle w:val="Style89"/>
        <w:widowControl/>
        <w:tabs>
          <w:tab w:val="left" w:pos="1387"/>
        </w:tabs>
        <w:spacing w:line="240" w:lineRule="auto"/>
        <w:ind w:firstLine="567"/>
        <w:jc w:val="both"/>
        <w:rPr>
          <w:rStyle w:val="FontStyle165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2.6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.1.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1. 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в случае </w:t>
      </w:r>
      <w:r w:rsidR="007D3E9F" w:rsidRPr="00D15E2D">
        <w:rPr>
          <w:rStyle w:val="FontStyle165"/>
          <w:rFonts w:ascii="Arial" w:hAnsi="Arial" w:cs="Arial"/>
          <w:sz w:val="24"/>
          <w:szCs w:val="24"/>
        </w:rPr>
        <w:t>обращения об отнесении земельного участка к определенной</w:t>
      </w:r>
      <w:r w:rsidR="007D3E9F" w:rsidRPr="00D15E2D">
        <w:rPr>
          <w:rStyle w:val="FontStyle165"/>
          <w:rFonts w:ascii="Arial" w:hAnsi="Arial" w:cs="Arial"/>
          <w:sz w:val="24"/>
          <w:szCs w:val="24"/>
        </w:rPr>
        <w:br/>
        <w:t>категории земель:</w:t>
      </w:r>
    </w:p>
    <w:p w14:paraId="1536190F" w14:textId="77777777" w:rsidR="00FE1AE2" w:rsidRPr="00D15E2D" w:rsidRDefault="008203EE" w:rsidP="00D15E2D">
      <w:pPr>
        <w:widowControl/>
        <w:ind w:firstLine="567"/>
        <w:jc w:val="both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ab/>
        <w:t>1) копии документов, удостоверяющих личность заявителя (дл</w:t>
      </w:r>
      <w:r w:rsidR="00FE1AE2" w:rsidRPr="00D15E2D">
        <w:rPr>
          <w:rFonts w:ascii="Arial" w:eastAsiaTheme="minorHAnsi" w:hAnsi="Arial" w:cs="Arial"/>
          <w:lang w:eastAsia="en-US"/>
        </w:rPr>
        <w:t>я заявителей - физических лиц);</w:t>
      </w:r>
    </w:p>
    <w:p w14:paraId="576C2359" w14:textId="77777777" w:rsidR="008203EE" w:rsidRPr="00D15E2D" w:rsidRDefault="00FE1AE2" w:rsidP="00D15E2D">
      <w:pPr>
        <w:widowControl/>
        <w:ind w:firstLine="567"/>
        <w:jc w:val="both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ab/>
        <w:t>2</w:t>
      </w:r>
      <w:r w:rsidR="008203EE" w:rsidRPr="00D15E2D">
        <w:rPr>
          <w:rFonts w:ascii="Arial" w:eastAsiaTheme="minorHAnsi" w:hAnsi="Arial" w:cs="Arial"/>
          <w:lang w:eastAsia="en-US"/>
        </w:rPr>
        <w:t>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14:paraId="6A94F16F" w14:textId="77777777" w:rsidR="007D3E9F" w:rsidRPr="00D15E2D" w:rsidRDefault="00FE1AE2" w:rsidP="00D15E2D">
      <w:pPr>
        <w:pStyle w:val="Style93"/>
        <w:widowControl/>
        <w:tabs>
          <w:tab w:val="left" w:pos="1421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3) з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аявление о предоставлении </w:t>
      </w:r>
      <w:r w:rsidR="00A36DCE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услуги по форме, согласно 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приложению № 1 к настоящему Административному регламенту.</w:t>
      </w:r>
    </w:p>
    <w:p w14:paraId="6EFF22F0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CEC3571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A36DCE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услуги:</w:t>
      </w:r>
    </w:p>
    <w:p w14:paraId="1CCB0B64" w14:textId="77777777" w:rsidR="007D3E9F" w:rsidRPr="00D15E2D" w:rsidRDefault="007D3E9F" w:rsidP="00D15E2D">
      <w:pPr>
        <w:pStyle w:val="Style69"/>
        <w:widowControl/>
        <w:spacing w:line="240" w:lineRule="auto"/>
        <w:ind w:left="715" w:firstLine="567"/>
        <w:jc w:val="left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14:paraId="3480BEEA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lastRenderedPageBreak/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4A28EAB4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14:paraId="1EC0D11C" w14:textId="77777777" w:rsidR="007D3E9F" w:rsidRPr="00D15E2D" w:rsidRDefault="00B2368F" w:rsidP="00D15E2D">
      <w:pPr>
        <w:pStyle w:val="Style89"/>
        <w:widowControl/>
        <w:tabs>
          <w:tab w:val="left" w:pos="1522"/>
        </w:tabs>
        <w:spacing w:line="240" w:lineRule="auto"/>
        <w:ind w:firstLine="567"/>
        <w:jc w:val="both"/>
        <w:rPr>
          <w:rStyle w:val="FontStyle165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2.6.1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</w:t>
      </w:r>
      <w:r w:rsidRPr="00D15E2D">
        <w:rPr>
          <w:rStyle w:val="FontStyle166"/>
          <w:rFonts w:ascii="Arial" w:hAnsi="Arial" w:cs="Arial"/>
          <w:sz w:val="24"/>
          <w:szCs w:val="24"/>
        </w:rPr>
        <w:t>2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ab/>
        <w:t xml:space="preserve">в случае </w:t>
      </w:r>
      <w:r w:rsidR="007D3E9F" w:rsidRPr="00D15E2D">
        <w:rPr>
          <w:rStyle w:val="FontStyle165"/>
          <w:rFonts w:ascii="Arial" w:hAnsi="Arial" w:cs="Arial"/>
          <w:sz w:val="24"/>
          <w:szCs w:val="24"/>
        </w:rPr>
        <w:t>обращения о переводе земельного участка из одной</w:t>
      </w:r>
      <w:r w:rsidR="007D3E9F" w:rsidRPr="00D15E2D">
        <w:rPr>
          <w:rStyle w:val="FontStyle165"/>
          <w:rFonts w:ascii="Arial" w:hAnsi="Arial" w:cs="Arial"/>
          <w:sz w:val="24"/>
          <w:szCs w:val="24"/>
        </w:rPr>
        <w:br/>
        <w:t>категории в другую:</w:t>
      </w:r>
    </w:p>
    <w:p w14:paraId="6622F137" w14:textId="77777777" w:rsidR="00FE1AE2" w:rsidRPr="00D15E2D" w:rsidRDefault="00FE1AE2" w:rsidP="00D15E2D">
      <w:pPr>
        <w:pStyle w:val="a7"/>
        <w:widowControl/>
        <w:ind w:left="0" w:firstLine="567"/>
        <w:jc w:val="both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1) копии документов, удостоверяющих личность заявителя (для заявителей - физических лиц);</w:t>
      </w:r>
    </w:p>
    <w:p w14:paraId="658CC736" w14:textId="77777777" w:rsidR="00FE1AE2" w:rsidRPr="00D15E2D" w:rsidRDefault="00FE1AE2" w:rsidP="00D15E2D">
      <w:pPr>
        <w:pStyle w:val="a7"/>
        <w:widowControl/>
        <w:ind w:left="0" w:firstLine="567"/>
        <w:jc w:val="both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2)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14:paraId="64C34299" w14:textId="77777777" w:rsidR="007D3E9F" w:rsidRPr="00D15E2D" w:rsidRDefault="00FE1AE2" w:rsidP="00D15E2D">
      <w:pPr>
        <w:pStyle w:val="a7"/>
        <w:widowControl/>
        <w:ind w:left="0" w:firstLine="567"/>
        <w:jc w:val="both"/>
        <w:rPr>
          <w:rStyle w:val="FontStyle166"/>
          <w:rFonts w:ascii="Arial" w:eastAsiaTheme="minorHAnsi" w:hAnsi="Arial" w:cs="Arial"/>
          <w:sz w:val="24"/>
          <w:szCs w:val="24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 xml:space="preserve">3) 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заявление о предоставлении </w:t>
      </w:r>
      <w:r w:rsidR="00A36DCE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услуги по форме, согласно приложению № 2 к настоящему Административному регламенту.</w:t>
      </w:r>
    </w:p>
    <w:p w14:paraId="31DEDB92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D9A50C5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A36DCE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услуги:</w:t>
      </w:r>
    </w:p>
    <w:p w14:paraId="34198283" w14:textId="77777777" w:rsidR="007D3E9F" w:rsidRPr="00D15E2D" w:rsidRDefault="007D3E9F" w:rsidP="00D15E2D">
      <w:pPr>
        <w:pStyle w:val="Style69"/>
        <w:widowControl/>
        <w:spacing w:line="240" w:lineRule="auto"/>
        <w:ind w:left="715" w:firstLine="567"/>
        <w:jc w:val="left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14:paraId="51B0B979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03C847A7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14:paraId="35718C56" w14:textId="77777777" w:rsidR="007D3E9F" w:rsidRPr="00D15E2D" w:rsidRDefault="007D3E9F" w:rsidP="00D15E2D">
      <w:pPr>
        <w:pStyle w:val="Style69"/>
        <w:widowControl/>
        <w:spacing w:line="240" w:lineRule="auto"/>
        <w:ind w:left="715" w:firstLine="567"/>
        <w:jc w:val="left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</w:t>
      </w:r>
      <w:r w:rsidR="00B2368F" w:rsidRPr="00D15E2D">
        <w:rPr>
          <w:rStyle w:val="FontStyle166"/>
          <w:rFonts w:ascii="Arial" w:hAnsi="Arial" w:cs="Arial"/>
          <w:sz w:val="24"/>
          <w:szCs w:val="24"/>
        </w:rPr>
        <w:t>6</w:t>
      </w:r>
      <w:r w:rsidRPr="00D15E2D">
        <w:rPr>
          <w:rStyle w:val="FontStyle166"/>
          <w:rFonts w:ascii="Arial" w:hAnsi="Arial" w:cs="Arial"/>
          <w:sz w:val="24"/>
          <w:szCs w:val="24"/>
        </w:rPr>
        <w:t>.</w:t>
      </w:r>
      <w:r w:rsidR="00B2368F" w:rsidRPr="00D15E2D">
        <w:rPr>
          <w:rStyle w:val="FontStyle166"/>
          <w:rFonts w:ascii="Arial" w:hAnsi="Arial" w:cs="Arial"/>
          <w:sz w:val="24"/>
          <w:szCs w:val="24"/>
        </w:rPr>
        <w:t>2</w:t>
      </w:r>
      <w:r w:rsidRPr="00D15E2D">
        <w:rPr>
          <w:rStyle w:val="FontStyle166"/>
          <w:rFonts w:ascii="Arial" w:hAnsi="Arial" w:cs="Arial"/>
          <w:sz w:val="24"/>
          <w:szCs w:val="24"/>
        </w:rPr>
        <w:t>. Документ, удостоверяющий личность заявителя, представителя.</w:t>
      </w:r>
    </w:p>
    <w:p w14:paraId="6021A1B2" w14:textId="77777777" w:rsidR="007D3E9F" w:rsidRPr="00D15E2D" w:rsidRDefault="007D3E9F" w:rsidP="00D15E2D">
      <w:pPr>
        <w:pStyle w:val="Style69"/>
        <w:widowControl/>
        <w:spacing w:line="240" w:lineRule="auto"/>
        <w:ind w:right="5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5451D6F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4786D0CA" w14:textId="77777777" w:rsidR="007D3E9F" w:rsidRPr="00D15E2D" w:rsidRDefault="007D3E9F" w:rsidP="00D15E2D">
      <w:pPr>
        <w:pStyle w:val="Style69"/>
        <w:widowControl/>
        <w:spacing w:line="240" w:lineRule="auto"/>
        <w:ind w:right="14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1A04A855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3FBA7B47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14:paraId="701827AF" w14:textId="77777777" w:rsidR="007D3E9F" w:rsidRPr="00D15E2D" w:rsidRDefault="007D3E9F" w:rsidP="00D15E2D">
      <w:pPr>
        <w:pStyle w:val="Style79"/>
        <w:widowControl/>
        <w:spacing w:line="240" w:lineRule="auto"/>
        <w:ind w:right="5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</w:t>
      </w:r>
      <w:r w:rsidR="00B2368F" w:rsidRPr="00D15E2D">
        <w:rPr>
          <w:rStyle w:val="FontStyle166"/>
          <w:rFonts w:ascii="Arial" w:hAnsi="Arial" w:cs="Arial"/>
          <w:sz w:val="24"/>
          <w:szCs w:val="24"/>
        </w:rPr>
        <w:t>6.3</w:t>
      </w:r>
      <w:r w:rsidRPr="00D15E2D">
        <w:rPr>
          <w:rStyle w:val="FontStyle166"/>
          <w:rFonts w:ascii="Arial" w:hAnsi="Arial" w:cs="Arial"/>
          <w:sz w:val="24"/>
          <w:szCs w:val="24"/>
        </w:rPr>
        <w:t>. Заявления и прилагаемые документы, указанные в пунктах 2.</w:t>
      </w:r>
      <w:r w:rsidR="00FE1AE2" w:rsidRPr="00D15E2D">
        <w:rPr>
          <w:rStyle w:val="FontStyle166"/>
          <w:rFonts w:ascii="Arial" w:hAnsi="Arial" w:cs="Arial"/>
          <w:sz w:val="24"/>
          <w:szCs w:val="24"/>
        </w:rPr>
        <w:t>6.1.1 и 2.6.1.2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Административного регламента направляются (подаются) в Уполномоченный орган в электронной форме путем заполнения формы </w:t>
      </w:r>
      <w:r w:rsidR="00B2368F" w:rsidRPr="00D15E2D">
        <w:rPr>
          <w:rStyle w:val="FontStyle166"/>
          <w:rFonts w:ascii="Arial" w:hAnsi="Arial" w:cs="Arial"/>
          <w:sz w:val="24"/>
          <w:szCs w:val="24"/>
        </w:rPr>
        <w:t xml:space="preserve">запроса через личный кабинет на </w:t>
      </w:r>
      <w:r w:rsidRPr="00D15E2D">
        <w:rPr>
          <w:rStyle w:val="FontStyle166"/>
          <w:rFonts w:ascii="Arial" w:hAnsi="Arial" w:cs="Arial"/>
          <w:sz w:val="24"/>
          <w:szCs w:val="24"/>
        </w:rPr>
        <w:t>ЕПГУ.</w:t>
      </w:r>
    </w:p>
    <w:p w14:paraId="69B75D0F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Style w:val="FontStyle165"/>
          <w:rFonts w:ascii="Arial" w:eastAsia="Times New Roman" w:hAnsi="Arial" w:cs="Arial"/>
          <w:b w:val="0"/>
          <w:bCs w:val="0"/>
          <w:sz w:val="24"/>
          <w:szCs w:val="24"/>
        </w:rPr>
      </w:pPr>
    </w:p>
    <w:p w14:paraId="3A79E549" w14:textId="77777777" w:rsidR="007D3E9F" w:rsidRPr="00D15E2D" w:rsidRDefault="00B2368F" w:rsidP="00D15E2D">
      <w:pPr>
        <w:pStyle w:val="Style34"/>
        <w:widowControl/>
        <w:spacing w:line="240" w:lineRule="auto"/>
        <w:ind w:firstLine="567"/>
        <w:rPr>
          <w:rStyle w:val="FontStyle165"/>
          <w:rFonts w:ascii="Arial" w:hAnsi="Arial" w:cs="Arial"/>
          <w:b w:val="0"/>
          <w:sz w:val="24"/>
          <w:szCs w:val="24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2.7 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A36DCE"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услуги, 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15DFD61" w14:textId="77777777" w:rsidR="007D3E9F" w:rsidRPr="00D15E2D" w:rsidRDefault="007D3E9F" w:rsidP="00D15E2D">
      <w:pPr>
        <w:pStyle w:val="Style93"/>
        <w:widowControl/>
        <w:spacing w:line="240" w:lineRule="auto"/>
        <w:ind w:firstLine="567"/>
        <w:rPr>
          <w:rFonts w:ascii="Arial" w:hAnsi="Arial" w:cs="Arial"/>
        </w:rPr>
      </w:pPr>
    </w:p>
    <w:p w14:paraId="3DCE669A" w14:textId="77777777" w:rsidR="007D3E9F" w:rsidRPr="00D15E2D" w:rsidRDefault="00B2368F" w:rsidP="00D15E2D">
      <w:pPr>
        <w:pStyle w:val="Style93"/>
        <w:widowControl/>
        <w:tabs>
          <w:tab w:val="left" w:pos="1392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2.7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</w:t>
      </w:r>
      <w:r w:rsidRPr="00D15E2D">
        <w:rPr>
          <w:rStyle w:val="FontStyle166"/>
          <w:rFonts w:ascii="Arial" w:hAnsi="Arial" w:cs="Arial"/>
          <w:sz w:val="24"/>
          <w:szCs w:val="24"/>
        </w:rPr>
        <w:t>1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ab/>
        <w:t>Перечень документов, необходимых в соответствии с нормативными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br/>
        <w:t xml:space="preserve">правовыми актами для предоставления </w:t>
      </w:r>
      <w:r w:rsidR="00A36DCE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услуги,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br/>
        <w:t>которые находятся в распоряжении государственных органов, органов местного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br/>
        <w:t>самоуправления и иных органов, участвующих в предоставлении государственных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br/>
        <w:t>или муниципальных услуг в случае обращения:</w:t>
      </w:r>
    </w:p>
    <w:p w14:paraId="3242FF3B" w14:textId="77777777" w:rsidR="007D3E9F" w:rsidRPr="00D15E2D" w:rsidRDefault="007D3E9F" w:rsidP="00D15E2D">
      <w:pPr>
        <w:pStyle w:val="Style116"/>
        <w:widowControl/>
        <w:numPr>
          <w:ilvl w:val="0"/>
          <w:numId w:val="22"/>
        </w:numPr>
        <w:tabs>
          <w:tab w:val="left" w:pos="1426"/>
        </w:tabs>
        <w:spacing w:line="240" w:lineRule="auto"/>
        <w:ind w:left="715" w:firstLine="567"/>
        <w:jc w:val="left"/>
        <w:rPr>
          <w:rStyle w:val="FontStyle164"/>
          <w:rFonts w:ascii="Arial" w:hAnsi="Arial" w:cs="Arial"/>
          <w:sz w:val="24"/>
          <w:szCs w:val="24"/>
        </w:rPr>
      </w:pPr>
      <w:r w:rsidRPr="00D15E2D">
        <w:rPr>
          <w:rStyle w:val="FontStyle164"/>
          <w:rFonts w:ascii="Arial" w:hAnsi="Arial" w:cs="Arial"/>
          <w:sz w:val="24"/>
          <w:szCs w:val="24"/>
        </w:rPr>
        <w:t>сведения из Единого государственного реестра юридических лиц;</w:t>
      </w:r>
    </w:p>
    <w:p w14:paraId="4F4659BE" w14:textId="77777777" w:rsidR="007D3E9F" w:rsidRPr="00D15E2D" w:rsidRDefault="007D3E9F" w:rsidP="00D15E2D">
      <w:pPr>
        <w:pStyle w:val="Style116"/>
        <w:widowControl/>
        <w:numPr>
          <w:ilvl w:val="0"/>
          <w:numId w:val="22"/>
        </w:numPr>
        <w:tabs>
          <w:tab w:val="left" w:pos="1426"/>
        </w:tabs>
        <w:spacing w:line="240" w:lineRule="auto"/>
        <w:ind w:right="10" w:firstLine="567"/>
        <w:rPr>
          <w:rStyle w:val="FontStyle164"/>
          <w:rFonts w:ascii="Arial" w:hAnsi="Arial" w:cs="Arial"/>
          <w:sz w:val="24"/>
          <w:szCs w:val="24"/>
        </w:rPr>
      </w:pPr>
      <w:r w:rsidRPr="00D15E2D">
        <w:rPr>
          <w:rStyle w:val="FontStyle164"/>
          <w:rFonts w:ascii="Arial" w:hAnsi="Arial" w:cs="Arial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14:paraId="58EDA9A9" w14:textId="77777777" w:rsidR="007D3E9F" w:rsidRPr="00D15E2D" w:rsidRDefault="007D3E9F" w:rsidP="00D15E2D">
      <w:pPr>
        <w:pStyle w:val="Style116"/>
        <w:widowControl/>
        <w:numPr>
          <w:ilvl w:val="0"/>
          <w:numId w:val="22"/>
        </w:numPr>
        <w:tabs>
          <w:tab w:val="left" w:pos="1426"/>
        </w:tabs>
        <w:spacing w:line="240" w:lineRule="auto"/>
        <w:ind w:firstLine="567"/>
        <w:rPr>
          <w:rStyle w:val="FontStyle164"/>
          <w:rFonts w:ascii="Arial" w:hAnsi="Arial" w:cs="Arial"/>
          <w:sz w:val="24"/>
          <w:szCs w:val="24"/>
        </w:rPr>
      </w:pPr>
      <w:r w:rsidRPr="00D15E2D">
        <w:rPr>
          <w:rStyle w:val="FontStyle164"/>
          <w:rFonts w:ascii="Arial" w:hAnsi="Arial" w:cs="Arial"/>
          <w:sz w:val="24"/>
          <w:szCs w:val="24"/>
        </w:rPr>
        <w:t>сведения из Единого государственного реестра недвижимости в отношении земельного участка;</w:t>
      </w:r>
    </w:p>
    <w:p w14:paraId="309297DB" w14:textId="77777777" w:rsidR="007D3E9F" w:rsidRPr="00D15E2D" w:rsidRDefault="007D3E9F" w:rsidP="00D15E2D">
      <w:pPr>
        <w:pStyle w:val="Style116"/>
        <w:widowControl/>
        <w:numPr>
          <w:ilvl w:val="0"/>
          <w:numId w:val="22"/>
        </w:numPr>
        <w:tabs>
          <w:tab w:val="left" w:pos="1426"/>
        </w:tabs>
        <w:spacing w:line="240" w:lineRule="auto"/>
        <w:ind w:right="10" w:firstLine="567"/>
        <w:rPr>
          <w:rStyle w:val="FontStyle164"/>
          <w:rFonts w:ascii="Arial" w:hAnsi="Arial" w:cs="Arial"/>
          <w:sz w:val="24"/>
          <w:szCs w:val="24"/>
        </w:rPr>
      </w:pPr>
      <w:r w:rsidRPr="00D15E2D">
        <w:rPr>
          <w:rStyle w:val="FontStyle164"/>
          <w:rFonts w:ascii="Arial" w:hAnsi="Arial" w:cs="Arial"/>
          <w:sz w:val="24"/>
          <w:szCs w:val="24"/>
        </w:rPr>
        <w:t>сведения о положительном заключении государственной экологической экспертизы (</w:t>
      </w:r>
      <w:proofErr w:type="spellStart"/>
      <w:r w:rsidRPr="00D15E2D">
        <w:rPr>
          <w:rStyle w:val="FontStyle164"/>
          <w:rFonts w:ascii="Arial" w:hAnsi="Arial" w:cs="Arial"/>
          <w:sz w:val="24"/>
          <w:szCs w:val="24"/>
        </w:rPr>
        <w:t>неэлектронноемежведомственное</w:t>
      </w:r>
      <w:proofErr w:type="spellEnd"/>
      <w:r w:rsidRPr="00D15E2D">
        <w:rPr>
          <w:rStyle w:val="FontStyle164"/>
          <w:rFonts w:ascii="Arial" w:hAnsi="Arial" w:cs="Arial"/>
          <w:sz w:val="24"/>
          <w:szCs w:val="24"/>
        </w:rPr>
        <w:t xml:space="preserve"> информационное взаимодействие).</w:t>
      </w:r>
    </w:p>
    <w:p w14:paraId="02D86FC6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2.7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2 </w:t>
      </w:r>
      <w:r w:rsidRPr="00D15E2D">
        <w:rPr>
          <w:rFonts w:ascii="Arial" w:eastAsia="Times New Roman" w:hAnsi="Arial" w:cs="Arial"/>
        </w:rPr>
        <w:t>Запрещается требовать от заявителя:</w:t>
      </w:r>
    </w:p>
    <w:p w14:paraId="4444AFC8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A1875FC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14:paraId="3773055C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2A178D5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7A55820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D3287CF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690F547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ОМСУ, муниципального служащего ОМСУ, работника МФЦ при первоначальном отказе в приеме документов, необходимых для предоставления муниципальной </w:t>
      </w:r>
      <w:r w:rsidRPr="00D15E2D">
        <w:rPr>
          <w:rFonts w:ascii="Arial" w:eastAsia="Times New Roman" w:hAnsi="Arial" w:cs="Arial"/>
        </w:rPr>
        <w:lastRenderedPageBreak/>
        <w:t>услуги, либо в предоставлении муниципальной услуги, о чем в письменном виде за подписью руководителя ОМСУ,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21E7FE9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ФЗ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71DBC53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2.7.3 При предоставлении муниципальной услуги в электронной форме с использованием РПГУ запрещено:</w:t>
      </w:r>
    </w:p>
    <w:p w14:paraId="0ACE9C37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14:paraId="334B9836" w14:textId="77777777" w:rsidR="00B2368F" w:rsidRPr="00D15E2D" w:rsidRDefault="00B2368F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требовать при осуществлении записи на прием в ОМСУ или многофункциональный центр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761B2C3A" w14:textId="77777777" w:rsidR="007D3E9F" w:rsidRPr="00D15E2D" w:rsidRDefault="00B2368F" w:rsidP="00D15E2D">
      <w:pPr>
        <w:pStyle w:val="Style93"/>
        <w:widowControl/>
        <w:tabs>
          <w:tab w:val="left" w:pos="1565"/>
        </w:tabs>
        <w:spacing w:line="240" w:lineRule="auto"/>
        <w:ind w:right="10" w:firstLine="567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14:paraId="0B7C9A65" w14:textId="77777777" w:rsidR="00B2368F" w:rsidRPr="00D15E2D" w:rsidRDefault="00B2368F" w:rsidP="00D15E2D">
      <w:pPr>
        <w:pStyle w:val="Style93"/>
        <w:widowControl/>
        <w:tabs>
          <w:tab w:val="left" w:pos="1565"/>
        </w:tabs>
        <w:spacing w:line="240" w:lineRule="auto"/>
        <w:ind w:right="10" w:firstLine="567"/>
        <w:rPr>
          <w:rFonts w:ascii="Arial" w:hAnsi="Arial" w:cs="Arial"/>
        </w:rPr>
      </w:pPr>
    </w:p>
    <w:p w14:paraId="463BC8C4" w14:textId="77777777" w:rsidR="00B2368F" w:rsidRPr="00D15E2D" w:rsidRDefault="00B2368F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2.8. Исчерпывающий перечень оснований</w:t>
      </w:r>
    </w:p>
    <w:p w14:paraId="7E91EA41" w14:textId="77777777" w:rsidR="00B2368F" w:rsidRPr="00D15E2D" w:rsidRDefault="00B2368F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для отказа в приеме документов, необходимых</w:t>
      </w:r>
    </w:p>
    <w:p w14:paraId="3ED4C4C3" w14:textId="77777777" w:rsidR="00B2368F" w:rsidRPr="00D15E2D" w:rsidRDefault="00B2368F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для предоставления муниципальной услуги</w:t>
      </w:r>
    </w:p>
    <w:p w14:paraId="038D3E24" w14:textId="77777777" w:rsidR="007D3E9F" w:rsidRPr="00D15E2D" w:rsidRDefault="007D3E9F" w:rsidP="00D15E2D">
      <w:pPr>
        <w:pStyle w:val="Style69"/>
        <w:widowControl/>
        <w:spacing w:line="240" w:lineRule="auto"/>
        <w:ind w:right="19" w:firstLine="567"/>
        <w:rPr>
          <w:rFonts w:ascii="Arial" w:hAnsi="Arial" w:cs="Arial"/>
        </w:rPr>
      </w:pPr>
    </w:p>
    <w:p w14:paraId="5C95A1A0" w14:textId="77777777" w:rsidR="007D3E9F" w:rsidRPr="00D15E2D" w:rsidRDefault="00B2368F" w:rsidP="00D15E2D">
      <w:pPr>
        <w:pStyle w:val="Style69"/>
        <w:widowControl/>
        <w:spacing w:line="240" w:lineRule="auto"/>
        <w:ind w:right="19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2.8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</w:t>
      </w:r>
      <w:r w:rsidRPr="00D15E2D">
        <w:rPr>
          <w:rStyle w:val="FontStyle166"/>
          <w:rFonts w:ascii="Arial" w:hAnsi="Arial" w:cs="Arial"/>
          <w:sz w:val="24"/>
          <w:szCs w:val="24"/>
        </w:rPr>
        <w:t>1.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Основаниями для отказа в приеме к рассмотрению документов, необходимых для предоставления </w:t>
      </w:r>
      <w:r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услуги, являются:</w:t>
      </w:r>
    </w:p>
    <w:p w14:paraId="736659F4" w14:textId="77777777" w:rsidR="007D3E9F" w:rsidRPr="00D15E2D" w:rsidRDefault="007D3E9F" w:rsidP="00D15E2D">
      <w:pPr>
        <w:pStyle w:val="Style93"/>
        <w:widowControl/>
        <w:numPr>
          <w:ilvl w:val="0"/>
          <w:numId w:val="24"/>
        </w:numPr>
        <w:tabs>
          <w:tab w:val="left" w:pos="883"/>
        </w:tabs>
        <w:spacing w:line="240" w:lineRule="auto"/>
        <w:ind w:left="720" w:firstLine="567"/>
        <w:jc w:val="left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с ходатайством обратилось ненадлежащее лицо;</w:t>
      </w:r>
    </w:p>
    <w:p w14:paraId="3895D5E2" w14:textId="77777777" w:rsidR="007D3E9F" w:rsidRPr="00D15E2D" w:rsidRDefault="007D3E9F" w:rsidP="00D15E2D">
      <w:pPr>
        <w:pStyle w:val="Style93"/>
        <w:widowControl/>
        <w:numPr>
          <w:ilvl w:val="0"/>
          <w:numId w:val="25"/>
        </w:numPr>
        <w:tabs>
          <w:tab w:val="left" w:pos="984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14:paraId="673B1CD6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</w:t>
      </w:r>
      <w:r w:rsidR="00B2368F" w:rsidRPr="00D15E2D">
        <w:rPr>
          <w:rStyle w:val="FontStyle166"/>
          <w:rFonts w:ascii="Arial" w:hAnsi="Arial" w:cs="Arial"/>
          <w:sz w:val="24"/>
          <w:szCs w:val="24"/>
        </w:rPr>
        <w:t xml:space="preserve"> </w:t>
      </w:r>
      <w:r w:rsidRPr="00D15E2D">
        <w:rPr>
          <w:rStyle w:val="FontStyle166"/>
          <w:rFonts w:ascii="Arial" w:hAnsi="Arial" w:cs="Arial"/>
          <w:sz w:val="24"/>
          <w:szCs w:val="24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14:paraId="61CE207F" w14:textId="77777777" w:rsidR="007D3E9F" w:rsidRPr="00D15E2D" w:rsidRDefault="007D3E9F" w:rsidP="00D15E2D">
      <w:pPr>
        <w:pStyle w:val="Style69"/>
        <w:widowControl/>
        <w:spacing w:line="240" w:lineRule="auto"/>
        <w:ind w:right="19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14:paraId="3BC19169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-представление неполного комплекта документов, необходимого для предоставления услуги;</w:t>
      </w:r>
    </w:p>
    <w:p w14:paraId="0BF44ADB" w14:textId="77777777" w:rsidR="007D3E9F" w:rsidRPr="00D15E2D" w:rsidRDefault="007D3E9F" w:rsidP="00D15E2D">
      <w:pPr>
        <w:pStyle w:val="Style69"/>
        <w:widowControl/>
        <w:spacing w:line="240" w:lineRule="auto"/>
        <w:ind w:right="19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-представленные документы, необходимые для предоставления услуги, утратили силу;</w:t>
      </w:r>
    </w:p>
    <w:p w14:paraId="35E861A4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2EF69F41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46484FD0" w14:textId="77777777" w:rsidR="007D3E9F" w:rsidRPr="00D15E2D" w:rsidRDefault="007D3E9F" w:rsidP="00D15E2D">
      <w:pPr>
        <w:pStyle w:val="Style69"/>
        <w:widowControl/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lastRenderedPageBreak/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5F2AB82D" w14:textId="77777777" w:rsidR="007D3E9F" w:rsidRPr="00D15E2D" w:rsidRDefault="007D3E9F" w:rsidP="00D15E2D">
      <w:pPr>
        <w:pStyle w:val="Style69"/>
        <w:widowControl/>
        <w:spacing w:line="240" w:lineRule="auto"/>
        <w:ind w:right="10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04E8797B" w14:textId="77777777" w:rsidR="007D3E9F" w:rsidRPr="00D15E2D" w:rsidRDefault="007D3E9F" w:rsidP="00D15E2D">
      <w:pPr>
        <w:pStyle w:val="Style61"/>
        <w:widowControl/>
        <w:spacing w:line="240" w:lineRule="auto"/>
        <w:ind w:left="1310" w:firstLine="567"/>
        <w:rPr>
          <w:rFonts w:ascii="Arial" w:hAnsi="Arial" w:cs="Arial"/>
        </w:rPr>
      </w:pPr>
    </w:p>
    <w:p w14:paraId="65892312" w14:textId="77777777" w:rsidR="007D3E9F" w:rsidRPr="00D15E2D" w:rsidRDefault="007D3E9F" w:rsidP="00D15E2D">
      <w:pPr>
        <w:pStyle w:val="Style61"/>
        <w:widowControl/>
        <w:spacing w:line="240" w:lineRule="auto"/>
        <w:ind w:left="1310" w:firstLine="567"/>
        <w:rPr>
          <w:rFonts w:ascii="Arial" w:hAnsi="Arial" w:cs="Arial"/>
        </w:rPr>
      </w:pPr>
    </w:p>
    <w:p w14:paraId="59135D01" w14:textId="77777777" w:rsidR="007D3E9F" w:rsidRPr="00D15E2D" w:rsidRDefault="007D3E9F" w:rsidP="00D15E2D">
      <w:pPr>
        <w:pStyle w:val="Style61"/>
        <w:widowControl/>
        <w:spacing w:line="240" w:lineRule="auto"/>
        <w:ind w:left="1310" w:firstLine="567"/>
        <w:rPr>
          <w:rFonts w:ascii="Arial" w:hAnsi="Arial" w:cs="Arial"/>
        </w:rPr>
      </w:pPr>
    </w:p>
    <w:p w14:paraId="56E3C5AE" w14:textId="77777777" w:rsidR="007D3E9F" w:rsidRPr="00D15E2D" w:rsidRDefault="00B2368F" w:rsidP="00D15E2D">
      <w:pPr>
        <w:pStyle w:val="Style61"/>
        <w:widowControl/>
        <w:spacing w:line="240" w:lineRule="auto"/>
        <w:ind w:firstLine="567"/>
        <w:jc w:val="center"/>
        <w:rPr>
          <w:rStyle w:val="FontStyle165"/>
          <w:rFonts w:ascii="Arial" w:hAnsi="Arial" w:cs="Arial"/>
          <w:b w:val="0"/>
          <w:sz w:val="24"/>
          <w:szCs w:val="24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2.9 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>Исчерпывающий перечень оснований для приостановле</w:t>
      </w:r>
      <w:r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ния или отказа в 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>предоставлении (муниципальной) услуги</w:t>
      </w:r>
    </w:p>
    <w:p w14:paraId="7B2387A3" w14:textId="77777777" w:rsidR="00B2368F" w:rsidRPr="00D15E2D" w:rsidRDefault="00B2368F" w:rsidP="00D15E2D">
      <w:pPr>
        <w:pStyle w:val="Style93"/>
        <w:widowControl/>
        <w:tabs>
          <w:tab w:val="left" w:pos="1488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 xml:space="preserve">2.9.1 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Оснований для приостановления предоставления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государственной муниципальной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услуги законодательством Российской Федерации не предусмотрено.</w:t>
      </w:r>
    </w:p>
    <w:p w14:paraId="1D1779D8" w14:textId="77777777" w:rsidR="007D3E9F" w:rsidRPr="00D15E2D" w:rsidRDefault="00D71190" w:rsidP="00D15E2D">
      <w:pPr>
        <w:pStyle w:val="Style93"/>
        <w:widowControl/>
        <w:tabs>
          <w:tab w:val="left" w:pos="1488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 xml:space="preserve">2.9.2 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Основания для отказа в предоставлении </w:t>
      </w:r>
      <w:r w:rsidR="00A36DCE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 xml:space="preserve"> услуги:</w:t>
      </w:r>
    </w:p>
    <w:p w14:paraId="28AA103D" w14:textId="77777777" w:rsidR="007D3E9F" w:rsidRPr="00D15E2D" w:rsidRDefault="007D3E9F" w:rsidP="00D15E2D">
      <w:pPr>
        <w:widowControl/>
        <w:ind w:firstLine="567"/>
        <w:rPr>
          <w:rFonts w:ascii="Arial" w:hAnsi="Arial" w:cs="Arial"/>
        </w:rPr>
      </w:pPr>
    </w:p>
    <w:p w14:paraId="1F3DB38D" w14:textId="77777777" w:rsidR="007D3E9F" w:rsidRPr="00D15E2D" w:rsidRDefault="007D3E9F" w:rsidP="00D15E2D">
      <w:pPr>
        <w:pStyle w:val="Style93"/>
        <w:widowControl/>
        <w:numPr>
          <w:ilvl w:val="0"/>
          <w:numId w:val="28"/>
        </w:numPr>
        <w:tabs>
          <w:tab w:val="left" w:pos="1416"/>
        </w:tabs>
        <w:spacing w:line="240" w:lineRule="auto"/>
        <w:ind w:right="14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1D1DF554" w14:textId="77777777" w:rsidR="007D3E9F" w:rsidRPr="00D15E2D" w:rsidRDefault="007D3E9F" w:rsidP="00D15E2D">
      <w:pPr>
        <w:pStyle w:val="Style93"/>
        <w:widowControl/>
        <w:numPr>
          <w:ilvl w:val="0"/>
          <w:numId w:val="28"/>
        </w:numPr>
        <w:tabs>
          <w:tab w:val="left" w:pos="1416"/>
        </w:tabs>
        <w:spacing w:line="240" w:lineRule="auto"/>
        <w:ind w:right="14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14:paraId="21594779" w14:textId="77777777" w:rsidR="007D3E9F" w:rsidRPr="00D15E2D" w:rsidRDefault="00D71190" w:rsidP="00D15E2D">
      <w:pPr>
        <w:pStyle w:val="Style69"/>
        <w:widowControl/>
        <w:spacing w:line="240" w:lineRule="auto"/>
        <w:ind w:right="10"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2.9.3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14:paraId="7917AA05" w14:textId="77777777" w:rsidR="007D3E9F" w:rsidRPr="00D15E2D" w:rsidRDefault="007D3E9F" w:rsidP="00D15E2D">
      <w:pPr>
        <w:pStyle w:val="Style93"/>
        <w:widowControl/>
        <w:numPr>
          <w:ilvl w:val="0"/>
          <w:numId w:val="28"/>
        </w:numPr>
        <w:tabs>
          <w:tab w:val="left" w:pos="1416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14:paraId="1BE28372" w14:textId="77777777" w:rsidR="007D3E9F" w:rsidRPr="00D15E2D" w:rsidRDefault="007D3E9F" w:rsidP="00D15E2D">
      <w:pPr>
        <w:pStyle w:val="Style2"/>
        <w:widowControl/>
        <w:spacing w:line="240" w:lineRule="auto"/>
        <w:ind w:left="504" w:firstLine="567"/>
        <w:rPr>
          <w:rFonts w:ascii="Arial" w:hAnsi="Arial" w:cs="Arial"/>
        </w:rPr>
      </w:pPr>
    </w:p>
    <w:p w14:paraId="5BD9692E" w14:textId="77777777" w:rsidR="007D3E9F" w:rsidRPr="00D15E2D" w:rsidRDefault="00D71190" w:rsidP="00D15E2D">
      <w:pPr>
        <w:pStyle w:val="Style2"/>
        <w:widowControl/>
        <w:spacing w:line="240" w:lineRule="auto"/>
        <w:ind w:left="504" w:firstLine="567"/>
        <w:jc w:val="center"/>
        <w:rPr>
          <w:rStyle w:val="FontStyle165"/>
          <w:rFonts w:ascii="Arial" w:hAnsi="Arial" w:cs="Arial"/>
          <w:b w:val="0"/>
          <w:sz w:val="24"/>
          <w:szCs w:val="24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2.10 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>Перечень услуг, которые являются необходимыми и обязательными для предо</w:t>
      </w:r>
      <w:r w:rsidRPr="00D15E2D">
        <w:rPr>
          <w:rStyle w:val="FontStyle165"/>
          <w:rFonts w:ascii="Arial" w:hAnsi="Arial" w:cs="Arial"/>
          <w:b w:val="0"/>
          <w:sz w:val="24"/>
          <w:szCs w:val="24"/>
        </w:rPr>
        <w:t>ставления 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</w:t>
      </w:r>
    </w:p>
    <w:p w14:paraId="3EA4EF77" w14:textId="77777777" w:rsidR="007D3E9F" w:rsidRPr="00D15E2D" w:rsidRDefault="007D3E9F" w:rsidP="00D15E2D">
      <w:pPr>
        <w:pStyle w:val="Style93"/>
        <w:widowControl/>
        <w:tabs>
          <w:tab w:val="left" w:pos="1627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Услуги, необходимые и обязательные для предоставлен</w:t>
      </w:r>
      <w:r w:rsidR="00D71190" w:rsidRPr="00D15E2D">
        <w:rPr>
          <w:rStyle w:val="FontStyle166"/>
          <w:rFonts w:ascii="Arial" w:hAnsi="Arial" w:cs="Arial"/>
          <w:sz w:val="24"/>
          <w:szCs w:val="24"/>
        </w:rPr>
        <w:t>ия муниципальной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услуги, отсутствуют.</w:t>
      </w:r>
    </w:p>
    <w:p w14:paraId="58837555" w14:textId="77777777" w:rsidR="007D3E9F" w:rsidRPr="00D15E2D" w:rsidRDefault="007D3E9F" w:rsidP="00D15E2D">
      <w:pPr>
        <w:pStyle w:val="Style37"/>
        <w:widowControl/>
        <w:spacing w:line="240" w:lineRule="auto"/>
        <w:ind w:firstLine="567"/>
        <w:rPr>
          <w:rFonts w:ascii="Arial" w:hAnsi="Arial" w:cs="Arial"/>
        </w:rPr>
      </w:pPr>
    </w:p>
    <w:p w14:paraId="46391432" w14:textId="77777777" w:rsidR="007D3E9F" w:rsidRPr="00D15E2D" w:rsidRDefault="00D71190" w:rsidP="00D15E2D">
      <w:pPr>
        <w:pStyle w:val="Style37"/>
        <w:widowControl/>
        <w:spacing w:line="240" w:lineRule="auto"/>
        <w:ind w:firstLine="567"/>
        <w:jc w:val="center"/>
        <w:rPr>
          <w:rStyle w:val="FontStyle165"/>
          <w:rFonts w:ascii="Arial" w:hAnsi="Arial" w:cs="Arial"/>
          <w:b w:val="0"/>
          <w:sz w:val="24"/>
          <w:szCs w:val="24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2.11 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</w:p>
    <w:p w14:paraId="16C8A599" w14:textId="77777777" w:rsidR="00D71190" w:rsidRPr="00D15E2D" w:rsidRDefault="00D71190" w:rsidP="00D15E2D">
      <w:pPr>
        <w:pStyle w:val="Style70"/>
        <w:widowControl/>
        <w:ind w:right="5" w:firstLine="567"/>
        <w:jc w:val="center"/>
        <w:rPr>
          <w:rStyle w:val="FontStyle165"/>
          <w:rFonts w:ascii="Arial" w:hAnsi="Arial" w:cs="Arial"/>
          <w:b w:val="0"/>
          <w:sz w:val="24"/>
          <w:szCs w:val="24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t>услуги</w:t>
      </w:r>
    </w:p>
    <w:p w14:paraId="2A85937C" w14:textId="77777777" w:rsidR="00D71190" w:rsidRPr="00D15E2D" w:rsidRDefault="00D71190" w:rsidP="00D15E2D">
      <w:pPr>
        <w:pStyle w:val="Style70"/>
        <w:widowControl/>
        <w:ind w:right="5" w:firstLine="567"/>
        <w:jc w:val="center"/>
        <w:rPr>
          <w:rStyle w:val="FontStyle165"/>
          <w:rFonts w:ascii="Arial" w:hAnsi="Arial" w:cs="Arial"/>
          <w:b w:val="0"/>
          <w:sz w:val="24"/>
          <w:szCs w:val="24"/>
        </w:rPr>
      </w:pPr>
    </w:p>
    <w:p w14:paraId="6177B8AA" w14:textId="77777777" w:rsidR="007D3E9F" w:rsidRPr="00D15E2D" w:rsidRDefault="00D71190" w:rsidP="00D15E2D">
      <w:pPr>
        <w:pStyle w:val="Style70"/>
        <w:widowControl/>
        <w:ind w:right="5" w:firstLine="567"/>
        <w:jc w:val="left"/>
        <w:rPr>
          <w:rStyle w:val="FontStyle166"/>
          <w:rFonts w:ascii="Arial" w:hAnsi="Arial" w:cs="Arial"/>
          <w:bCs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 xml:space="preserve">Предоставление     </w:t>
      </w:r>
      <w:r w:rsidR="007D3E9F" w:rsidRPr="00D15E2D">
        <w:rPr>
          <w:rStyle w:val="FontStyle166"/>
          <w:rFonts w:ascii="Arial" w:hAnsi="Arial" w:cs="Arial"/>
          <w:sz w:val="24"/>
          <w:szCs w:val="24"/>
        </w:rPr>
        <w:t>муниципальной услуги осуществляется бесплатно.</w:t>
      </w:r>
    </w:p>
    <w:p w14:paraId="48F42993" w14:textId="77777777" w:rsidR="007D3E9F" w:rsidRPr="00D15E2D" w:rsidRDefault="007D3E9F" w:rsidP="00D15E2D">
      <w:pPr>
        <w:pStyle w:val="Style45"/>
        <w:widowControl/>
        <w:spacing w:line="240" w:lineRule="auto"/>
        <w:ind w:firstLine="567"/>
        <w:jc w:val="center"/>
        <w:rPr>
          <w:rFonts w:ascii="Arial" w:hAnsi="Arial" w:cs="Arial"/>
        </w:rPr>
      </w:pPr>
    </w:p>
    <w:p w14:paraId="59EBC1BF" w14:textId="77777777" w:rsidR="007D3E9F" w:rsidRPr="00D15E2D" w:rsidRDefault="00D71190" w:rsidP="00D15E2D">
      <w:pPr>
        <w:pStyle w:val="Style45"/>
        <w:widowControl/>
        <w:spacing w:line="240" w:lineRule="auto"/>
        <w:ind w:firstLine="567"/>
        <w:jc w:val="center"/>
        <w:rPr>
          <w:rStyle w:val="FontStyle165"/>
          <w:rFonts w:ascii="Arial" w:hAnsi="Arial" w:cs="Arial"/>
          <w:b w:val="0"/>
          <w:sz w:val="24"/>
          <w:szCs w:val="24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2.12 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36DCE" w:rsidRPr="00D15E2D">
        <w:rPr>
          <w:rStyle w:val="FontStyle165"/>
          <w:rFonts w:ascii="Arial" w:hAnsi="Arial" w:cs="Arial"/>
          <w:b w:val="0"/>
          <w:sz w:val="24"/>
          <w:szCs w:val="24"/>
        </w:rPr>
        <w:t>муниципальной</w:t>
      </w:r>
      <w:r w:rsidR="007D3E9F" w:rsidRPr="00D15E2D">
        <w:rPr>
          <w:rStyle w:val="FontStyle165"/>
          <w:rFonts w:ascii="Arial" w:hAnsi="Arial" w:cs="Arial"/>
          <w:b w:val="0"/>
          <w:sz w:val="24"/>
          <w:szCs w:val="24"/>
        </w:rPr>
        <w:t xml:space="preserve"> услуги, включая информацию о методике</w:t>
      </w:r>
    </w:p>
    <w:p w14:paraId="447491F4" w14:textId="77777777" w:rsidR="007D3E9F" w:rsidRPr="00D15E2D" w:rsidRDefault="007D3E9F" w:rsidP="00D15E2D">
      <w:pPr>
        <w:pStyle w:val="Style70"/>
        <w:widowControl/>
        <w:ind w:firstLine="567"/>
        <w:jc w:val="center"/>
        <w:rPr>
          <w:rStyle w:val="FontStyle165"/>
          <w:rFonts w:ascii="Arial" w:hAnsi="Arial" w:cs="Arial"/>
          <w:b w:val="0"/>
          <w:sz w:val="24"/>
          <w:szCs w:val="24"/>
        </w:rPr>
      </w:pPr>
      <w:r w:rsidRPr="00D15E2D">
        <w:rPr>
          <w:rStyle w:val="FontStyle165"/>
          <w:rFonts w:ascii="Arial" w:hAnsi="Arial" w:cs="Arial"/>
          <w:b w:val="0"/>
          <w:sz w:val="24"/>
          <w:szCs w:val="24"/>
        </w:rPr>
        <w:t>расчета размера такой платы</w:t>
      </w:r>
    </w:p>
    <w:p w14:paraId="4710281D" w14:textId="77777777" w:rsidR="007D3E9F" w:rsidRPr="00D15E2D" w:rsidRDefault="007D3E9F" w:rsidP="00D15E2D">
      <w:pPr>
        <w:pStyle w:val="Style93"/>
        <w:widowControl/>
        <w:spacing w:line="240" w:lineRule="auto"/>
        <w:ind w:firstLine="567"/>
        <w:rPr>
          <w:rFonts w:ascii="Arial" w:hAnsi="Arial" w:cs="Arial"/>
        </w:rPr>
      </w:pPr>
    </w:p>
    <w:p w14:paraId="51DFBEA5" w14:textId="77777777" w:rsidR="007D3E9F" w:rsidRPr="00D15E2D" w:rsidRDefault="007D3E9F" w:rsidP="00D15E2D">
      <w:pPr>
        <w:pStyle w:val="Style93"/>
        <w:widowControl/>
        <w:tabs>
          <w:tab w:val="left" w:pos="1632"/>
        </w:tabs>
        <w:spacing w:line="240" w:lineRule="auto"/>
        <w:ind w:firstLine="567"/>
        <w:rPr>
          <w:rStyle w:val="FontStyle166"/>
          <w:rFonts w:ascii="Arial" w:hAnsi="Arial" w:cs="Arial"/>
          <w:sz w:val="24"/>
          <w:szCs w:val="24"/>
        </w:rPr>
      </w:pPr>
      <w:r w:rsidRPr="00D15E2D">
        <w:rPr>
          <w:rStyle w:val="FontStyle166"/>
          <w:rFonts w:ascii="Arial" w:hAnsi="Arial" w:cs="Arial"/>
          <w:sz w:val="24"/>
          <w:szCs w:val="24"/>
        </w:rPr>
        <w:t>Услуги, необходимые и обязательные для предоставления</w:t>
      </w:r>
      <w:r w:rsidRPr="00D15E2D">
        <w:rPr>
          <w:rStyle w:val="FontStyle166"/>
          <w:rFonts w:ascii="Arial" w:hAnsi="Arial" w:cs="Arial"/>
          <w:sz w:val="24"/>
          <w:szCs w:val="24"/>
        </w:rPr>
        <w:br/>
      </w:r>
      <w:r w:rsidR="00A36DCE" w:rsidRPr="00D15E2D">
        <w:rPr>
          <w:rStyle w:val="FontStyle166"/>
          <w:rFonts w:ascii="Arial" w:hAnsi="Arial" w:cs="Arial"/>
          <w:sz w:val="24"/>
          <w:szCs w:val="24"/>
        </w:rPr>
        <w:t>муниципальной</w:t>
      </w:r>
      <w:r w:rsidRPr="00D15E2D">
        <w:rPr>
          <w:rStyle w:val="FontStyle166"/>
          <w:rFonts w:ascii="Arial" w:hAnsi="Arial" w:cs="Arial"/>
          <w:sz w:val="24"/>
          <w:szCs w:val="24"/>
        </w:rPr>
        <w:t xml:space="preserve"> услуги, отсутствуют.</w:t>
      </w:r>
    </w:p>
    <w:p w14:paraId="0FA19F2E" w14:textId="77777777" w:rsidR="007D3E9F" w:rsidRPr="00D15E2D" w:rsidRDefault="007D3E9F" w:rsidP="00D15E2D">
      <w:pPr>
        <w:pStyle w:val="Style18"/>
        <w:widowControl/>
        <w:spacing w:line="240" w:lineRule="auto"/>
        <w:ind w:left="202" w:firstLine="567"/>
        <w:rPr>
          <w:rFonts w:ascii="Arial" w:hAnsi="Arial" w:cs="Arial"/>
        </w:rPr>
      </w:pPr>
    </w:p>
    <w:p w14:paraId="46645604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2.12. Максимальный срок ожидания в очереди</w:t>
      </w:r>
    </w:p>
    <w:p w14:paraId="1244BB09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при подаче запроса о предоставлении муниципальной</w:t>
      </w:r>
    </w:p>
    <w:p w14:paraId="71C80B1A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услуги и при получении результата</w:t>
      </w:r>
    </w:p>
    <w:p w14:paraId="225EE58D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lastRenderedPageBreak/>
        <w:t>предоставления муниципальной услуги</w:t>
      </w:r>
    </w:p>
    <w:p w14:paraId="2D990480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624E77C4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14:paraId="77558F2A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28622CDB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2.13. Срок регистрации запроса заявителя</w:t>
      </w:r>
    </w:p>
    <w:p w14:paraId="595F84EE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 предоставлении муниципальной услуги</w:t>
      </w:r>
    </w:p>
    <w:p w14:paraId="407B8137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5D190441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Регистрация запроса заявителя о предоставлении муниципальной услуги осуществляется в день поступления запроса в Департамент или МФЦ.</w:t>
      </w:r>
    </w:p>
    <w:p w14:paraId="23C51352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5A83053B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2.14. Требования к помещениям, в которых</w:t>
      </w:r>
    </w:p>
    <w:p w14:paraId="6F6C9D78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предоставляется муниципальная услуга</w:t>
      </w:r>
    </w:p>
    <w:p w14:paraId="34E1FA28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5C46AA38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2.14.1.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1DFD1072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106CA0B0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325D270D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2.14.2.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3AAFF085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2.14.3.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14:paraId="0AAAED25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2.14.4.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5A585B36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2.14.5. В целях обеспечения доступности муниципальной услуги для инвалидов должны быть обеспечены:</w:t>
      </w:r>
    </w:p>
    <w:p w14:paraId="0AB01E5B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21894694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A65541D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сопровождение инвалидов, имеющих стойкие расстройства функции зрения и самостоятельного передвижения;</w:t>
      </w:r>
    </w:p>
    <w:p w14:paraId="0C58A6CB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14:paraId="40036D72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D15E2D">
        <w:rPr>
          <w:rFonts w:ascii="Arial" w:eastAsia="Times New Roman" w:hAnsi="Arial" w:cs="Arial"/>
        </w:rPr>
        <w:lastRenderedPageBreak/>
        <w:t>информации знаками, выполненными рельефно-точечным шрифтом Брайля;</w:t>
      </w:r>
    </w:p>
    <w:p w14:paraId="5E8A94FD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- допуск сурдопереводчика и </w:t>
      </w:r>
      <w:proofErr w:type="spellStart"/>
      <w:r w:rsidRPr="00D15E2D">
        <w:rPr>
          <w:rFonts w:ascii="Arial" w:eastAsia="Times New Roman" w:hAnsi="Arial" w:cs="Arial"/>
        </w:rPr>
        <w:t>тифлосурдопереводчика</w:t>
      </w:r>
      <w:proofErr w:type="spellEnd"/>
      <w:r w:rsidRPr="00D15E2D">
        <w:rPr>
          <w:rFonts w:ascii="Arial" w:eastAsia="Times New Roman" w:hAnsi="Arial" w:cs="Arial"/>
        </w:rPr>
        <w:t>;</w:t>
      </w:r>
    </w:p>
    <w:p w14:paraId="0582A14E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допуск на объекты (здания, помещения), в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F72D651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оказание инвалидам помощи в преодолении барьеров, мешающих получению ими услуги наравне с другими лицами.</w:t>
      </w:r>
    </w:p>
    <w:p w14:paraId="7394EF56" w14:textId="77777777" w:rsidR="007D3E9F" w:rsidRPr="00D15E2D" w:rsidRDefault="007D3E9F" w:rsidP="00D15E2D">
      <w:pPr>
        <w:pStyle w:val="Style70"/>
        <w:widowControl/>
        <w:ind w:firstLine="567"/>
        <w:rPr>
          <w:rFonts w:ascii="Arial" w:hAnsi="Arial" w:cs="Arial"/>
        </w:rPr>
      </w:pPr>
    </w:p>
    <w:p w14:paraId="33AEB7A5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2.15 Показатели доступности и качества</w:t>
      </w:r>
    </w:p>
    <w:p w14:paraId="50C80317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муниципальной услуги</w:t>
      </w:r>
    </w:p>
    <w:p w14:paraId="242B7481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322148F6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2.15.1. Показатели доступности и качества муниципальной услуги:</w:t>
      </w:r>
    </w:p>
    <w:p w14:paraId="41F8E5E0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1) доступность информации о порядке предоставления муниципальной услуги;</w:t>
      </w:r>
    </w:p>
    <w:p w14:paraId="04979A6B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470BBEC2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3) возможность получения муниципальной услуги в МФЦ;</w:t>
      </w:r>
    </w:p>
    <w:p w14:paraId="28A1E1AF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14:paraId="655BBBCE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5) продолжительность взаимодействия заявителя с должностными лицами при подаче запроса – не более 40 минут, при получении результата – не более 15 минут;</w:t>
      </w:r>
    </w:p>
    <w:p w14:paraId="0B40C7BF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6) соблюдение сроков предоставления муниципальной услуги;</w:t>
      </w:r>
    </w:p>
    <w:p w14:paraId="4F3BB22B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402EF5E9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услуги;</w:t>
      </w:r>
    </w:p>
    <w:p w14:paraId="649CC0C3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принцип);</w:t>
      </w:r>
    </w:p>
    <w:p w14:paraId="6C9BDFDD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10) возможность направления положительного результата муниципальной услуги непосредственно кадастровому инженеру, предоставляющему услугу по подготовке межевого плана.</w:t>
      </w:r>
    </w:p>
    <w:p w14:paraId="32E8181F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2.15.2. Действия, которые заявитель вправе совершить в электронной форме при получении муниципальной услуги:</w:t>
      </w:r>
    </w:p>
    <w:p w14:paraId="0CF23A67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1) получение информации о порядке и сроках предоставления услуги, с использованием ЕПГУ, РПГУ;</w:t>
      </w:r>
    </w:p>
    <w:p w14:paraId="43B72C6D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запись на прием в орган для подачи запроса о предоставлении муниципальной услуги посредством РПГУ;</w:t>
      </w:r>
    </w:p>
    <w:p w14:paraId="6530357A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3) формирование запроса заявителем на РПГУ; в единой системе;</w:t>
      </w:r>
    </w:p>
    <w:p w14:paraId="05806809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4) получение результата предоставления муниципальной услуги в форме электронного документа;</w:t>
      </w:r>
    </w:p>
    <w:p w14:paraId="2A23C529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5) оценка доступности и качества муниципальной услуги;</w:t>
      </w:r>
    </w:p>
    <w:p w14:paraId="394F8FF6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6)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14:paraId="3C529095" w14:textId="77777777" w:rsidR="007D3E9F" w:rsidRPr="00D15E2D" w:rsidRDefault="007D3E9F" w:rsidP="00D15E2D">
      <w:pPr>
        <w:pStyle w:val="Style34"/>
        <w:widowControl/>
        <w:spacing w:line="240" w:lineRule="auto"/>
        <w:ind w:firstLine="567"/>
        <w:rPr>
          <w:rFonts w:ascii="Arial" w:hAnsi="Arial" w:cs="Arial"/>
        </w:rPr>
      </w:pPr>
    </w:p>
    <w:p w14:paraId="46817128" w14:textId="77777777" w:rsidR="00D71190" w:rsidRPr="00D15E2D" w:rsidRDefault="00D71190" w:rsidP="00D15E2D">
      <w:pPr>
        <w:tabs>
          <w:tab w:val="left" w:pos="2235"/>
        </w:tabs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lastRenderedPageBreak/>
        <w:t>2.16. Иные требования, в том числе учитывающие особенности предоставления 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14:paraId="6EDEDAE1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</w:p>
    <w:p w14:paraId="767FD149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2.16.1. Предоставление муниципальной услуги в МФЦ осуществляется, в том числе посредством комплексного запроса, в соответствии с соглашением о взаимодействии, заключенным между ОМСУ и МФЦ, при наличии указанного соглашения.</w:t>
      </w:r>
    </w:p>
    <w:p w14:paraId="208CDEEC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2.16.2.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5750D1E2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2.16.3. Предоставление муниципальной услуги осуществляться в электронной форме через личный кабинет заявителя (представителя) через Портал государственных и муниципальных услуг (функций) Сахалинской области либо путем заполнения формы запроса, размещенной на официальном сайте ОМСУ, посредством отправки через РПГУ, с использованием электронной подписи, в том числе усиленной квалифицированной электронной подписи.</w:t>
      </w:r>
    </w:p>
    <w:p w14:paraId="5290B640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Заявитель – физическое лицо вправе использовать простую электронную подпись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634.</w:t>
      </w:r>
    </w:p>
    <w:p w14:paraId="14AC855A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При предоставлении заявления (уведомления)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398487D7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Идентификация заявителей на Портале государственных и муниципальных услуг (функций) Сахалинской области осуществляется посредством подтверждения учетной записи пользователя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</w:t>
      </w:r>
    </w:p>
    <w:p w14:paraId="2C5C1B26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2.17.4. Требования к электронным документам и электронным образам документов, предоставляемым через личный кабинет портала государственных и муниципальных услуг (функций) Сахалинской области, в том числе посредством заполнения формы запроса, размещенной на официальном сайте ОМСУ:</w:t>
      </w:r>
    </w:p>
    <w:p w14:paraId="648A44B0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1) размер одного файла, содержащего электронный документ или электронную копию документа, не должен превышать 10 Мб. Максимальный объем всех файлов - 50 Мб;</w:t>
      </w:r>
    </w:p>
    <w:p w14:paraId="277A0382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заявления и прилагаемые к ним документы предоставляются в 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данных;</w:t>
      </w:r>
    </w:p>
    <w:p w14:paraId="0EE55777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3) заявления представляются в уполномоченный орган в виде файлов в формате </w:t>
      </w:r>
      <w:proofErr w:type="spellStart"/>
      <w:r w:rsidRPr="00D15E2D">
        <w:rPr>
          <w:rFonts w:ascii="Arial" w:eastAsia="Times New Roman" w:hAnsi="Arial" w:cs="Arial"/>
        </w:rPr>
        <w:t>doc</w:t>
      </w:r>
      <w:proofErr w:type="spellEnd"/>
      <w:r w:rsidRPr="00D15E2D">
        <w:rPr>
          <w:rFonts w:ascii="Arial" w:eastAsia="Times New Roman" w:hAnsi="Arial" w:cs="Arial"/>
        </w:rPr>
        <w:t xml:space="preserve">, </w:t>
      </w:r>
      <w:proofErr w:type="spellStart"/>
      <w:r w:rsidRPr="00D15E2D">
        <w:rPr>
          <w:rFonts w:ascii="Arial" w:eastAsia="Times New Roman" w:hAnsi="Arial" w:cs="Arial"/>
        </w:rPr>
        <w:t>docx</w:t>
      </w:r>
      <w:proofErr w:type="spellEnd"/>
      <w:r w:rsidRPr="00D15E2D">
        <w:rPr>
          <w:rFonts w:ascii="Arial" w:eastAsia="Times New Roman" w:hAnsi="Arial" w:cs="Arial"/>
        </w:rPr>
        <w:t xml:space="preserve">, </w:t>
      </w:r>
      <w:proofErr w:type="spellStart"/>
      <w:r w:rsidRPr="00D15E2D">
        <w:rPr>
          <w:rFonts w:ascii="Arial" w:eastAsia="Times New Roman" w:hAnsi="Arial" w:cs="Arial"/>
        </w:rPr>
        <w:t>txt</w:t>
      </w:r>
      <w:proofErr w:type="spellEnd"/>
      <w:r w:rsidRPr="00D15E2D">
        <w:rPr>
          <w:rFonts w:ascii="Arial" w:eastAsia="Times New Roman" w:hAnsi="Arial" w:cs="Arial"/>
        </w:rPr>
        <w:t xml:space="preserve">, </w:t>
      </w:r>
      <w:proofErr w:type="spellStart"/>
      <w:r w:rsidRPr="00D15E2D">
        <w:rPr>
          <w:rFonts w:ascii="Arial" w:eastAsia="Times New Roman" w:hAnsi="Arial" w:cs="Arial"/>
        </w:rPr>
        <w:t>xls</w:t>
      </w:r>
      <w:proofErr w:type="spellEnd"/>
      <w:r w:rsidRPr="00D15E2D">
        <w:rPr>
          <w:rFonts w:ascii="Arial" w:eastAsia="Times New Roman" w:hAnsi="Arial" w:cs="Arial"/>
        </w:rPr>
        <w:t xml:space="preserve">, </w:t>
      </w:r>
      <w:proofErr w:type="spellStart"/>
      <w:r w:rsidRPr="00D15E2D">
        <w:rPr>
          <w:rFonts w:ascii="Arial" w:eastAsia="Times New Roman" w:hAnsi="Arial" w:cs="Arial"/>
        </w:rPr>
        <w:t>xlsx</w:t>
      </w:r>
      <w:proofErr w:type="spellEnd"/>
      <w:r w:rsidRPr="00D15E2D">
        <w:rPr>
          <w:rFonts w:ascii="Arial" w:eastAsia="Times New Roman" w:hAnsi="Arial" w:cs="Arial"/>
        </w:rPr>
        <w:t xml:space="preserve">, </w:t>
      </w:r>
      <w:proofErr w:type="spellStart"/>
      <w:r w:rsidRPr="00D15E2D">
        <w:rPr>
          <w:rFonts w:ascii="Arial" w:eastAsia="Times New Roman" w:hAnsi="Arial" w:cs="Arial"/>
        </w:rPr>
        <w:t>rtf</w:t>
      </w:r>
      <w:proofErr w:type="spellEnd"/>
      <w:r w:rsidRPr="00D15E2D">
        <w:rPr>
          <w:rFonts w:ascii="Arial" w:eastAsia="Times New Roman" w:hAnsi="Arial" w:cs="Arial"/>
        </w:rPr>
        <w:t xml:space="preserve">, если указанные заявления предоставляются в </w:t>
      </w:r>
      <w:r w:rsidRPr="00D15E2D">
        <w:rPr>
          <w:rFonts w:ascii="Arial" w:eastAsia="Times New Roman" w:hAnsi="Arial" w:cs="Arial"/>
        </w:rPr>
        <w:lastRenderedPageBreak/>
        <w:t>форме электронного документа посредством электронной почты;</w:t>
      </w:r>
    </w:p>
    <w:p w14:paraId="0F591D6A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4) электронные документы (электронные образы документов), прилагаемые к заявлению, в том числе доверенности, направляются в виде файлов в форматах PDF, TIF;</w:t>
      </w:r>
    </w:p>
    <w:p w14:paraId="68CA3349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5)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документа;</w:t>
      </w:r>
    </w:p>
    <w:p w14:paraId="301E782C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6) 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Интернет;</w:t>
      </w:r>
    </w:p>
    <w:p w14:paraId="1BF5051B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7)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14:paraId="21D19D79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8) файлы не должны содержать вирусов и вредоносных программ;</w:t>
      </w:r>
    </w:p>
    <w:p w14:paraId="0192FB6F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9)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14:paraId="7EC487F2" w14:textId="77777777" w:rsidR="00D71190" w:rsidRPr="00D15E2D" w:rsidRDefault="00D71190" w:rsidP="00D15E2D">
      <w:pPr>
        <w:tabs>
          <w:tab w:val="left" w:pos="2235"/>
        </w:tabs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2.1</w:t>
      </w:r>
      <w:r w:rsidR="004C3A2D" w:rsidRPr="00D15E2D">
        <w:rPr>
          <w:rFonts w:ascii="Arial" w:eastAsia="Times New Roman" w:hAnsi="Arial" w:cs="Arial"/>
        </w:rPr>
        <w:t>7</w:t>
      </w:r>
      <w:r w:rsidRPr="00D15E2D">
        <w:rPr>
          <w:rFonts w:ascii="Arial" w:eastAsia="Times New Roman" w:hAnsi="Arial" w:cs="Arial"/>
        </w:rPr>
        <w:t>.5.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4A038B7" w14:textId="77777777" w:rsidR="007D3E9F" w:rsidRPr="00D15E2D" w:rsidRDefault="007D3E9F" w:rsidP="00D15E2D">
      <w:pPr>
        <w:pStyle w:val="Style2"/>
        <w:widowControl/>
        <w:spacing w:line="240" w:lineRule="auto"/>
        <w:ind w:firstLine="567"/>
        <w:rPr>
          <w:rFonts w:ascii="Arial" w:hAnsi="Arial" w:cs="Arial"/>
        </w:rPr>
      </w:pPr>
    </w:p>
    <w:p w14:paraId="21AC95C8" w14:textId="77777777" w:rsidR="0061411F" w:rsidRPr="00D15E2D" w:rsidRDefault="0061411F" w:rsidP="00D15E2D">
      <w:pPr>
        <w:adjustRightInd/>
        <w:jc w:val="center"/>
        <w:outlineLvl w:val="1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Раздел 3. СОСТАВ, ПОСЛЕДОВАТЕЛЬНОСТЬ И СРОКИ ВЫПОЛНЕНИЯ</w:t>
      </w:r>
    </w:p>
    <w:p w14:paraId="74FAD033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АДМИНИСТРАТИВНЫХ ПРОЦЕДУР (ДЕЙСТВИЙ), ТРЕБОВАНИЯ К ПОРЯДКУ</w:t>
      </w:r>
    </w:p>
    <w:p w14:paraId="55123DB8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ИХ ВЫПОЛНЕНИЯ, В ТОМ ЧИСЛЕ ОСОБЕННОСТИ ВЫПОЛНЕНИЯ</w:t>
      </w:r>
    </w:p>
    <w:p w14:paraId="37D6AC29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АДМИНИСТРАТИВНЫХ ПРОЦЕДУР (ДЕЙСТВИЙ) В ЭЛЕКТРОННОЙ ФОРМЕ,</w:t>
      </w:r>
    </w:p>
    <w:p w14:paraId="41978573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А ТАКЖЕ ОСОБЕННОСТИ ВЫПОЛНЕНИЯ АДМИНИСТРАТИВНЫХ ПРОЦЕДУР</w:t>
      </w:r>
    </w:p>
    <w:p w14:paraId="6CE75D79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(ДЕЙСТВИЙ) В МФЦ</w:t>
      </w:r>
    </w:p>
    <w:p w14:paraId="02F9DCDA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469A4E44" w14:textId="77777777" w:rsidR="0061411F" w:rsidRPr="00D15E2D" w:rsidRDefault="0061411F" w:rsidP="00D15E2D">
      <w:pPr>
        <w:adjustRightInd/>
        <w:jc w:val="center"/>
        <w:outlineLvl w:val="2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3.1. Исчерпывающий перечень административных процедур</w:t>
      </w:r>
    </w:p>
    <w:p w14:paraId="28B973F4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6DA21BAC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Предоставление муниципальной услуги включает в себя следующие административные процедуры:</w:t>
      </w:r>
    </w:p>
    <w:p w14:paraId="7F0C92FC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1) прием и регистрация ходатайства об отнесении земель или земельных участков в составе таких земель к определенной категории или ходатайства о переводе земель или земельных участков в составе таких земель из одной </w:t>
      </w:r>
      <w:r w:rsidRPr="00D15E2D">
        <w:rPr>
          <w:rFonts w:ascii="Arial" w:eastAsia="Times New Roman" w:hAnsi="Arial" w:cs="Arial"/>
        </w:rPr>
        <w:lastRenderedPageBreak/>
        <w:t>категории в другую и документов, необходимых для предоставления муниципальной услуги;</w:t>
      </w:r>
    </w:p>
    <w:p w14:paraId="206FD758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проверка ходатайства об отнесении земель или земельных участков в составе таких земель к определенной категории или ходатайства о переводе земель или земельных участков из одной категории в другую и документов, необходимых для предоставления муниципальной услуги и направление межведомственных запросов;</w:t>
      </w:r>
    </w:p>
    <w:p w14:paraId="7DA4FFF1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3) рассмотрение ходатайства об отнесении земель или земельных участков к определенной категории или ходатайства о переводе земель или земельных участков в составе таких земель из одной категории в другую по существу и принятие решения о предоставлении или об отказе в предоставлении муниципальной услуги;</w:t>
      </w:r>
    </w:p>
    <w:p w14:paraId="3DFBAA80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4) выдача (направление) заявителю результата предоставления муниципальной услуги.</w:t>
      </w:r>
    </w:p>
    <w:p w14:paraId="7AC8C457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032147A1" w14:textId="77777777" w:rsidR="0061411F" w:rsidRPr="00D15E2D" w:rsidRDefault="0061411F" w:rsidP="00D15E2D">
      <w:pPr>
        <w:adjustRightInd/>
        <w:jc w:val="center"/>
        <w:outlineLvl w:val="2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3.2. Прием и регистрация ходатайства об отнесении земель</w:t>
      </w:r>
    </w:p>
    <w:p w14:paraId="2EC58F15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или земельных участков в составе таких земель</w:t>
      </w:r>
    </w:p>
    <w:p w14:paraId="6C0ED6D2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к определенной категории или ходатайства о переводе земель</w:t>
      </w:r>
    </w:p>
    <w:p w14:paraId="10541DFE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или земельных участков в составе таких земель</w:t>
      </w:r>
    </w:p>
    <w:p w14:paraId="060F5BBD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из одной категории в другую и документов, необходимых</w:t>
      </w:r>
    </w:p>
    <w:p w14:paraId="163F198F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для предоставления муниципальной услуги</w:t>
      </w:r>
    </w:p>
    <w:p w14:paraId="0DC449C3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3E4E63E7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3.2.1. Основанием для начала административной процедуры является поступление ходатайства и документов, установленных </w:t>
      </w:r>
      <w:hyperlink w:anchor="P149">
        <w:r w:rsidRPr="00D15E2D">
          <w:rPr>
            <w:rFonts w:ascii="Arial" w:eastAsia="Times New Roman" w:hAnsi="Arial" w:cs="Arial"/>
          </w:rPr>
          <w:t>пунктами 2.6.1</w:t>
        </w:r>
      </w:hyperlink>
      <w:r w:rsidRPr="00D15E2D">
        <w:rPr>
          <w:rFonts w:ascii="Arial" w:eastAsia="Times New Roman" w:hAnsi="Arial" w:cs="Arial"/>
        </w:rPr>
        <w:t xml:space="preserve"> - </w:t>
      </w:r>
      <w:hyperlink w:anchor="P155">
        <w:r w:rsidRPr="00D15E2D">
          <w:rPr>
            <w:rFonts w:ascii="Arial" w:eastAsia="Times New Roman" w:hAnsi="Arial" w:cs="Arial"/>
          </w:rPr>
          <w:t>2.6.2</w:t>
        </w:r>
      </w:hyperlink>
      <w:r w:rsidRPr="00D15E2D">
        <w:rPr>
          <w:rFonts w:ascii="Arial" w:eastAsia="Times New Roman" w:hAnsi="Arial" w:cs="Arial"/>
        </w:rPr>
        <w:t xml:space="preserve"> настоящего Административного регламента.</w:t>
      </w:r>
    </w:p>
    <w:p w14:paraId="605B793F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3.2.2. Должностным лицом, ответственным за выполнение административной процедуры, является специалист Департамента, ответственный за прием ходатайства и документов для предоставления муниципальной услуги (далее - специалист, ответственный за прием документов).</w:t>
      </w:r>
    </w:p>
    <w:p w14:paraId="3047480B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Специалист, ответственный за прием документов, осуществляет следующие административные действия:</w:t>
      </w:r>
    </w:p>
    <w:p w14:paraId="39A3A5E3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14:paraId="561FD1C7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при поступлении ходатайства и документов в электронном виде проверяет соответствие их требованиям, установленным подразделом 2.6 настоящего административного регламента;</w:t>
      </w:r>
    </w:p>
    <w:p w14:paraId="1DBF90BE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3) при наличии оснований для отказа в приеме документов, необходимых для предоставления муниципальной услуги, установленных подразделом 2.8 настоящего административного регламента:</w:t>
      </w:r>
    </w:p>
    <w:p w14:paraId="59208D82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при личном обращении заявителя (представителя заявителя) отказывает в приеме с разъяснением причин;</w:t>
      </w:r>
    </w:p>
    <w:p w14:paraId="50E18ED0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при поступлении ходатайства и документов посредством почтового отправления либо в электронном виде передает их должностному лицу, ответственному за рассмотрение ходатайства о предоставлении муниципальной услуги и прилагаемых к нему документов, подготовку результата, для подготовки письма об отказе в приеме документов;</w:t>
      </w:r>
    </w:p>
    <w:p w14:paraId="7830B28D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4) при отсутствии оснований для отказа в приеме документов, необходимых для предоставления муниципальной услуги, установленных  подразделом 2.8 настоящего административного регламента, осуществляет проверку представленного ходатайства и документов, сверяет копии представленных документов с их оригиналами (при наличии), регистрирует ходатайства;</w:t>
      </w:r>
    </w:p>
    <w:p w14:paraId="7F3EC820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lastRenderedPageBreak/>
        <w:t>5) передает ходатайство и документы должностному лицу, ответственному за направление межведомственных запросов.</w:t>
      </w:r>
    </w:p>
    <w:p w14:paraId="26906C09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3.2.3. Прием ходатайства о предоставлении муниципальной услуги и прилагаемых к нему документов осуществляется в день их поступления в ОМСУ.</w:t>
      </w:r>
    </w:p>
    <w:p w14:paraId="0D8D6B37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3.2.4. Критерием принятия решения в рамках настоящей административной процедуры является поступление ходатайства об отнесении земель или земельных участков к определенной категории или переводе земель или земельных участков из одной категории в другую, подтверждение личности и статуса заявителя.</w:t>
      </w:r>
    </w:p>
    <w:p w14:paraId="0556DD93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3.2.5. Результатом административной процедуры является регистрация ходатайства о предоставлении муниципальной услуги.</w:t>
      </w:r>
    </w:p>
    <w:p w14:paraId="707EF38B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3.2.6. Способом фиксации результата административной процедуры является регистрация ходатайства в документообороте ОМСУ.</w:t>
      </w:r>
    </w:p>
    <w:p w14:paraId="5151FC9A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5154895E" w14:textId="77777777" w:rsidR="0061411F" w:rsidRPr="00D15E2D" w:rsidRDefault="0061411F" w:rsidP="00D15E2D">
      <w:pPr>
        <w:adjustRightInd/>
        <w:jc w:val="center"/>
        <w:outlineLvl w:val="2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3.3. Проверка ходатайства об отнесении земель</w:t>
      </w:r>
    </w:p>
    <w:p w14:paraId="3326CACB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или земельных участков в составе таких земель</w:t>
      </w:r>
    </w:p>
    <w:p w14:paraId="723E99F2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к определенной категории или ходатайства о переводе земель</w:t>
      </w:r>
    </w:p>
    <w:p w14:paraId="66A4CEB3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или земельных участков в составе таких земель</w:t>
      </w:r>
    </w:p>
    <w:p w14:paraId="5B9A978C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из одной категории в другую и документов, необходимых</w:t>
      </w:r>
    </w:p>
    <w:p w14:paraId="54B4ACA0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для предоставления муниципальной услуги и направление</w:t>
      </w:r>
    </w:p>
    <w:p w14:paraId="324F5D01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межведомственных запросов</w:t>
      </w:r>
    </w:p>
    <w:p w14:paraId="29AFB1E7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5448A9C8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3.3.1. Основанием для начала административной процедуры является поступление ходатайства об отнесении земель или земельных участков в составе таких земель к определенной категории или ходатайства о переводе земель или земельных участков в составе таких земель из одной категории в другую с визой директора Департамента к специалисту Департамента, ответственному за предоставление муниципальной услуги.</w:t>
      </w:r>
    </w:p>
    <w:p w14:paraId="02A646B6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3.3.2. Специалист Департамента, ответственный за предоставление муниципальной услуги, проверяет ходатайство об отнесении земель или земельных участков к определенной категории или переводе земель или земельных участков из одной категории в другую и приложенные к нему документы на соответствие требованиям настоящего Регламента. Срок проверки ходатайства и приложенных к нему документов – 3 календарных дня.</w:t>
      </w:r>
    </w:p>
    <w:p w14:paraId="3FF35A8E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3.3.3. В случае непредставления заявителем документов, указанных в </w:t>
      </w:r>
      <w:hyperlink w:anchor="P155">
        <w:r w:rsidRPr="00D15E2D">
          <w:rPr>
            <w:rFonts w:ascii="Arial" w:eastAsia="Times New Roman" w:hAnsi="Arial" w:cs="Arial"/>
          </w:rPr>
          <w:t>пункте 2.6.2</w:t>
        </w:r>
      </w:hyperlink>
      <w:r w:rsidRPr="00D15E2D">
        <w:rPr>
          <w:rFonts w:ascii="Arial" w:eastAsia="Times New Roman" w:hAnsi="Arial" w:cs="Arial"/>
        </w:rPr>
        <w:t xml:space="preserve"> настоящего Регламента, специалист Департамента, ответственный за предоставление муниципальной услуги, в течение одного дня формирует и направляет межведомственные запросы для получения необходимых документов и информации:</w:t>
      </w:r>
    </w:p>
    <w:p w14:paraId="75E5DA65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в Федеральной налоговой службе (выписка из единого государственного реестра юридических лиц или выписка из единого государственного реестра индивидуальных предпринимателей);</w:t>
      </w:r>
    </w:p>
    <w:p w14:paraId="0DF83940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в Федеральной службе государственной регистрации, кадастра и картографии (выписка из ЕГРН).</w:t>
      </w:r>
    </w:p>
    <w:p w14:paraId="06B8F6BD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Межведомственный запрос должен отвечать требованиям, установленным </w:t>
      </w:r>
      <w:hyperlink r:id="rId7">
        <w:r w:rsidRPr="00D15E2D">
          <w:rPr>
            <w:rFonts w:ascii="Arial" w:eastAsia="Times New Roman" w:hAnsi="Arial" w:cs="Arial"/>
          </w:rPr>
          <w:t>статьей 7.2</w:t>
        </w:r>
      </w:hyperlink>
      <w:r w:rsidRPr="00D15E2D">
        <w:rPr>
          <w:rFonts w:ascii="Arial" w:eastAsia="Times New Roman" w:hAnsi="Arial" w:cs="Arial"/>
        </w:rPr>
        <w:t xml:space="preserve"> ФЗ N 210-ФЗ, а также содержать следующие сведения:</w:t>
      </w:r>
    </w:p>
    <w:p w14:paraId="00DE63C4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при запросе выписки из единого государственного реестра юридических лиц или выписки из единого государственного реестра индивидуальных предпринимателей - основной государственный регистрационный номер и (или) идентификационный номер налогоплательщика;</w:t>
      </w:r>
    </w:p>
    <w:p w14:paraId="6EA60508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при запросе выписки из ЕГРН - кадастровый номер объекта недвижимости.</w:t>
      </w:r>
    </w:p>
    <w:p w14:paraId="721BF1E6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lastRenderedPageBreak/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14:paraId="351C02CF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СМЭВ).</w:t>
      </w:r>
    </w:p>
    <w:p w14:paraId="0EA49B97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В случае невозможности осуществления межведомственного информационного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5BF1A1E8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3.3.4. Критерием принятия решения в рамках настоящей административной процедуры является наличие или отсутствие документов, указанных в </w:t>
      </w:r>
      <w:hyperlink w:anchor="P155">
        <w:r w:rsidRPr="00D15E2D">
          <w:rPr>
            <w:rFonts w:ascii="Arial" w:eastAsia="Times New Roman" w:hAnsi="Arial" w:cs="Arial"/>
          </w:rPr>
          <w:t>пункте 2.6.2</w:t>
        </w:r>
      </w:hyperlink>
      <w:r w:rsidRPr="00D15E2D">
        <w:rPr>
          <w:rFonts w:ascii="Arial" w:eastAsia="Times New Roman" w:hAnsi="Arial" w:cs="Arial"/>
        </w:rPr>
        <w:t xml:space="preserve"> настоящего административного регламента.</w:t>
      </w:r>
    </w:p>
    <w:p w14:paraId="5FDD2802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3.3.5. Результатом административной процедуры является:</w:t>
      </w:r>
    </w:p>
    <w:p w14:paraId="4254AFB1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1) при отсутствии документов, предусмотренных </w:t>
      </w:r>
      <w:hyperlink w:anchor="P155">
        <w:r w:rsidRPr="00D15E2D">
          <w:rPr>
            <w:rFonts w:ascii="Arial" w:eastAsia="Times New Roman" w:hAnsi="Arial" w:cs="Arial"/>
          </w:rPr>
          <w:t>пунктом 2.6.2</w:t>
        </w:r>
      </w:hyperlink>
      <w:r w:rsidRPr="00D15E2D">
        <w:rPr>
          <w:rFonts w:ascii="Arial" w:eastAsia="Times New Roman" w:hAnsi="Arial" w:cs="Arial"/>
        </w:rPr>
        <w:t xml:space="preserve"> административного регламента, - получение документов и сведений в порядке межведомственного взаимодействия;</w:t>
      </w:r>
    </w:p>
    <w:p w14:paraId="45E4E068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получение в порядке межведомственного взаимодействия сведений, необходимых для проверки достоверности сведений, указанных в ходатайстве о предоставлении муниципальной услуги и прилагаемых к нему документах.</w:t>
      </w:r>
    </w:p>
    <w:p w14:paraId="7881DE14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3.3.6. Способом фиксации результата административной процедуры является регистрация межведомственных запросов.</w:t>
      </w:r>
    </w:p>
    <w:p w14:paraId="29319F7A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6FBFC8AF" w14:textId="77777777" w:rsidR="0061411F" w:rsidRPr="00D15E2D" w:rsidRDefault="0061411F" w:rsidP="00D15E2D">
      <w:pPr>
        <w:adjustRightInd/>
        <w:jc w:val="center"/>
        <w:outlineLvl w:val="2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3.4. Рассмотрение ходатайства об отнесении земель</w:t>
      </w:r>
    </w:p>
    <w:p w14:paraId="2B82D8B6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или земельных участков к определенной категории</w:t>
      </w:r>
    </w:p>
    <w:p w14:paraId="55C090C3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или ходатайства о переводе земель или земельных участков</w:t>
      </w:r>
    </w:p>
    <w:p w14:paraId="577E7017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из одной категории в другую по существу и принятие решения</w:t>
      </w:r>
    </w:p>
    <w:p w14:paraId="289F07BC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 предоставлении или об отказе в предоставлении</w:t>
      </w:r>
    </w:p>
    <w:p w14:paraId="77F887EB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муниципальной услуги</w:t>
      </w:r>
    </w:p>
    <w:p w14:paraId="14832D4C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076D77E2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3.4.1. Основанием для начала административной процедуры является поступление к специалисту Департамента, ответственному за предоставление муниципальной услуги, документов и сведений в порядке межведомственного взаимодействия.</w:t>
      </w:r>
    </w:p>
    <w:p w14:paraId="0D9CC038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3.4.2. Специалист Департамента, ответственный за предоставление муниципальной услуги, рассматривает ходатайство об отнесении земель или земельных участков в составе таких земель к определенной категории или ходатайство о переводе земель или земельных участков в составе таких земель из одной категории в другую, приложенные к нему документы, документы и сведения, поступившие в порядке межведомственного взаимодействия, и принимает решение о предоставлении муниципальной услуги или о возврате ходатайства.</w:t>
      </w:r>
    </w:p>
    <w:p w14:paraId="5186D0C7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3.4.3. При наличии оснований для отказа в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другую, предусмотренных в </w:t>
      </w:r>
      <w:hyperlink w:anchor="P114">
        <w:r w:rsidRPr="00D15E2D">
          <w:rPr>
            <w:rFonts w:ascii="Arial" w:eastAsia="Times New Roman" w:hAnsi="Arial" w:cs="Arial"/>
          </w:rPr>
          <w:t>разделе</w:t>
        </w:r>
      </w:hyperlink>
      <w:r w:rsidRPr="00D15E2D">
        <w:rPr>
          <w:rFonts w:ascii="Arial" w:eastAsia="Times New Roman" w:hAnsi="Arial" w:cs="Arial"/>
        </w:rPr>
        <w:t xml:space="preserve"> 2.3 настоящего административного регламента, для возврата ходатайства об отнесении земель или земельных участков к определенной категории или переводе земель или земельных участков из одной категории в другую, предусмотренных в </w:t>
      </w:r>
      <w:hyperlink w:anchor="P181">
        <w:r w:rsidRPr="00D15E2D">
          <w:rPr>
            <w:rFonts w:ascii="Arial" w:eastAsia="Times New Roman" w:hAnsi="Arial" w:cs="Arial"/>
          </w:rPr>
          <w:t>разделе</w:t>
        </w:r>
      </w:hyperlink>
      <w:r w:rsidRPr="00D15E2D">
        <w:rPr>
          <w:rFonts w:ascii="Arial" w:eastAsia="Times New Roman" w:hAnsi="Arial" w:cs="Arial"/>
        </w:rPr>
        <w:t xml:space="preserve"> 2.8 настоящего административного регламента, специалист Департамента, ответственный за предоставление муниципальной услуги, в течение десяти рабочих дней со дня </w:t>
      </w:r>
      <w:r w:rsidRPr="00D15E2D">
        <w:rPr>
          <w:rFonts w:ascii="Arial" w:eastAsia="Times New Roman" w:hAnsi="Arial" w:cs="Arial"/>
        </w:rPr>
        <w:lastRenderedPageBreak/>
        <w:t>поступления к нему ходатайства готовит за подписью директора Департамента решение об отказе в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другую, письмо о возврате ходатайства.</w:t>
      </w:r>
    </w:p>
    <w:p w14:paraId="3C04311E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В день подготовки решения об отказе в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другую, письма о возврате ходатайства об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другую, специалист Департамента, ответственный за предоставление муниципальной услуги, передает его на подпись директору Департамента, который не позднее двух рабочих дней со дня его поступления подписывает и возвращает его специалисту Департамента, ответственному за предоставление муниципальной услуги.</w:t>
      </w:r>
    </w:p>
    <w:p w14:paraId="07DD290A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Специалист в тот же день передает подписанный отказ в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другую, письмо о возврате ходатайства об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 для осуществления регистрации специалистом, ответственным за регистрацию корреспонденции.</w:t>
      </w:r>
    </w:p>
    <w:p w14:paraId="4A7C0FA4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Специалист, ответственный за регистрацию корреспонденции, в тот же день осуществляет регистрацию подписанного отказа, письма о возврате в системе электронного документооборота ОМСУ.</w:t>
      </w:r>
    </w:p>
    <w:p w14:paraId="1470EA76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3.4.4. При отсутствии оснований для возврата ходатайства в отнесении земель или земельных участков к определенной категории или переводе земель или земельных участков из одной категории в другую, указанных в </w:t>
      </w:r>
      <w:hyperlink w:anchor="P181">
        <w:r w:rsidRPr="00D15E2D">
          <w:rPr>
            <w:rFonts w:ascii="Arial" w:eastAsia="Times New Roman" w:hAnsi="Arial" w:cs="Arial"/>
          </w:rPr>
          <w:t>разделе</w:t>
        </w:r>
      </w:hyperlink>
      <w:r w:rsidRPr="00D15E2D">
        <w:rPr>
          <w:rFonts w:ascii="Arial" w:eastAsia="Times New Roman" w:hAnsi="Arial" w:cs="Arial"/>
        </w:rPr>
        <w:t xml:space="preserve"> 2.8 настоящего административного регламента, или отказа в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другую, указанных в </w:t>
      </w:r>
      <w:hyperlink w:anchor="P114">
        <w:r w:rsidRPr="00D15E2D">
          <w:rPr>
            <w:rFonts w:ascii="Arial" w:eastAsia="Times New Roman" w:hAnsi="Arial" w:cs="Arial"/>
          </w:rPr>
          <w:t>разделе</w:t>
        </w:r>
      </w:hyperlink>
      <w:r w:rsidRPr="00D15E2D">
        <w:rPr>
          <w:rFonts w:ascii="Arial" w:eastAsia="Times New Roman" w:hAnsi="Arial" w:cs="Arial"/>
        </w:rPr>
        <w:t xml:space="preserve"> 2.3 настоящего административного регламента, специалист Департамента, ответственный за предоставление муниципальной услуги, осуществляет подготовку проекта постановления ОМСУ об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 и выносит его на рассмотрение и подписание мэру Холмского городского округа. Общий срок на рассмотрение ходатайства, подготовку, рассмотрение и подписание постановления ОМСУ об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 и подписание мэром Холмского городского округа - не более 53 календарных дней.</w:t>
      </w:r>
    </w:p>
    <w:p w14:paraId="4ADF6937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3.4.5. Критерием принятия решения в рамках настоящей административной процедуры является наличие или отсутствие оснований для возврата ходатайства, указанных в разделе 2.8 настоящего административного регламента, или отказа, указанных в </w:t>
      </w:r>
      <w:hyperlink w:anchor="P114">
        <w:r w:rsidRPr="00D15E2D">
          <w:rPr>
            <w:rFonts w:ascii="Arial" w:eastAsia="Times New Roman" w:hAnsi="Arial" w:cs="Arial"/>
          </w:rPr>
          <w:t>разделе</w:t>
        </w:r>
      </w:hyperlink>
      <w:r w:rsidRPr="00D15E2D">
        <w:rPr>
          <w:rFonts w:ascii="Arial" w:eastAsia="Times New Roman" w:hAnsi="Arial" w:cs="Arial"/>
        </w:rPr>
        <w:t xml:space="preserve"> 2.3 настоящего административного регламента.</w:t>
      </w:r>
    </w:p>
    <w:p w14:paraId="77D42D3B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3.4.6. Результатом административной процедуры является:</w:t>
      </w:r>
    </w:p>
    <w:p w14:paraId="21D830DD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- письмо Департамента о возврате заявителю ходатайства об отнесении земель или земельных участков в составе таких земель к определенной категории </w:t>
      </w:r>
      <w:r w:rsidRPr="00D15E2D">
        <w:rPr>
          <w:rFonts w:ascii="Arial" w:eastAsia="Times New Roman" w:hAnsi="Arial" w:cs="Arial"/>
        </w:rPr>
        <w:lastRenderedPageBreak/>
        <w:t>или переводе земель или земельных участков в составе таких земель из одной категории в другую;</w:t>
      </w:r>
    </w:p>
    <w:p w14:paraId="7DD74EA5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решение об отказе в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 в форме письма Департамента;</w:t>
      </w:r>
    </w:p>
    <w:p w14:paraId="47F11144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постановление ОМСУ об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другую.</w:t>
      </w:r>
    </w:p>
    <w:p w14:paraId="06304B54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3.4.7. Способом фиксации результата выполнения административной процедуры является регистрация письма Департамента или издание постановления ОМСУ в документообороте ОМСУ.</w:t>
      </w:r>
    </w:p>
    <w:p w14:paraId="05C67F08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2B03FB26" w14:textId="77777777" w:rsidR="0061411F" w:rsidRPr="00D15E2D" w:rsidRDefault="0061411F" w:rsidP="00D15E2D">
      <w:pPr>
        <w:adjustRightInd/>
        <w:jc w:val="center"/>
        <w:outlineLvl w:val="2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3.5. Выдача (направление) заявителю результата</w:t>
      </w:r>
    </w:p>
    <w:p w14:paraId="52C69ED8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предоставления муниципальной услуги</w:t>
      </w:r>
    </w:p>
    <w:p w14:paraId="28C8AD98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35B873FD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3.5.1. Основанием для начала административной процедуры является издание постановления ОМСУ об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другую, подписание письма Департамента о возврате заявителю ходатайства об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другую, подписание решения об отказе в отнесении земель или земельных участков в составе таких земель к определенной категории или переводе земель или земельных участков в составе таких земель из одной категории в другую в форме письма Департамента.</w:t>
      </w:r>
    </w:p>
    <w:p w14:paraId="00468D9A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3.5.2. Должностным лицом, ответственным за направление результата предоставления муниципальной услуги, является специалист Департамента,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направление результата).</w:t>
      </w:r>
    </w:p>
    <w:p w14:paraId="2DB2F482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Специалист, ответственный за направление результата, выполняет следующие административные действия:</w:t>
      </w:r>
    </w:p>
    <w:p w14:paraId="455AF578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1) при поступлении ходатайства на предоставление муниципальной услуги в ОМСУ при личном обращении заявителя (представителя заявителя) либо почтовым отправлением - уведомляет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услуги;</w:t>
      </w:r>
    </w:p>
    <w:p w14:paraId="4D87E771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при поступлении ходатайства на предоставление муниципальной услуги в ОМСУ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</w:r>
    </w:p>
    <w:p w14:paraId="71C6B4A3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3) при выборе заявителем способа получения результата услуги в электронном виде - направляет через личный кабинет заявителя на РПГУ электронную копию документа, являющегося результатом предоставления муниципальной услуги;</w:t>
      </w:r>
    </w:p>
    <w:p w14:paraId="6F0CC234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3.5.3. Срок направления (выдачи) результата, являющегося результатом предоставления муниципальной услуги, составляет 3 дня со дня принятия соответствующего решения и включается в общий срок предоставления муниципальной услуги.</w:t>
      </w:r>
    </w:p>
    <w:p w14:paraId="578341CC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lastRenderedPageBreak/>
        <w:t>3.5.4.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</w:p>
    <w:p w14:paraId="61800127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06B93167" w14:textId="77777777" w:rsidR="0061411F" w:rsidRPr="00D15E2D" w:rsidRDefault="0061411F" w:rsidP="00D15E2D">
      <w:pPr>
        <w:adjustRightInd/>
        <w:jc w:val="center"/>
        <w:outlineLvl w:val="2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3.6. Порядок осуществления административных процедур</w:t>
      </w:r>
    </w:p>
    <w:p w14:paraId="09A8F60B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в электронной форме, в том числе с использованием</w:t>
      </w:r>
    </w:p>
    <w:p w14:paraId="31F3AB42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федеральной государственной информационной системы</w:t>
      </w:r>
    </w:p>
    <w:p w14:paraId="6BFDE3B5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"Единый портал государственных и муниципальных услуг</w:t>
      </w:r>
    </w:p>
    <w:p w14:paraId="061583B4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(функций) и региональной государственной информационной</w:t>
      </w:r>
    </w:p>
    <w:p w14:paraId="026A4811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системы "Портал государственных и муниципальных услуг</w:t>
      </w:r>
    </w:p>
    <w:p w14:paraId="425B6614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(функций) Сахалинской области"</w:t>
      </w:r>
    </w:p>
    <w:p w14:paraId="4767E60F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77F1A14A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3.6.1.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ОМСУ, ЕПГУ, РПГУ.</w:t>
      </w:r>
    </w:p>
    <w:p w14:paraId="0BC59DE7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3.6.2. Запись в электронной форме на прием в ОМСУ для подачи ходатайства о предоставлении муниципальной услуги производится через ЕПГУ, РПГУ.</w:t>
      </w:r>
    </w:p>
    <w:p w14:paraId="374770E0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4AC1FF91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Запись в электронной форме на прием в МФЦ для подачи ходатайства о предоставлении муниципальной услуги производится через официальный сайт МФЦ, РПГУ.</w:t>
      </w:r>
    </w:p>
    <w:p w14:paraId="0F762E60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3.6.3. Формирование ходатайства заявителем осуществляется посредством заполнения электронной формы ходатайства на ЕПГУ, РПГУ.</w:t>
      </w:r>
    </w:p>
    <w:p w14:paraId="43DDE467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3.6.4. При подаче заявителем ходатайства в электронной форме не требуется предоставление заявителем документов на бумажном носителе.</w:t>
      </w:r>
    </w:p>
    <w:p w14:paraId="329020DB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3.6.5. При направлении ходатайства на предоставление муниципальной услуги через РПГУ направление сообщения о приеме ходатайства (отказ в приеме) осуществляется в личный кабинет заявителя (представителя заявителя) на ЕПГУ, РПГУ.</w:t>
      </w:r>
    </w:p>
    <w:p w14:paraId="5E493870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3.6.6. Получение заявителем в электронной форме сведений о ходе выполнения ходатайства о предоставлении муниципальной услуги осуществляется через личный кабинет заявителя.</w:t>
      </w:r>
    </w:p>
    <w:p w14:paraId="3A071A72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3.6.7. При поступлении ходатайства на предоставление муниципальной услуги в ОМСУ в электронном виде уведомление о принятии решения с приложением электронной копии документа, являющегося результатом предоставления муниципальной услуги, либо отказа в приеме направляется через личный кабинет заявителя.</w:t>
      </w:r>
    </w:p>
    <w:p w14:paraId="3D8E679F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3.6.8.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1B2A214C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3A4C0E9E" w14:textId="77777777" w:rsidR="0061411F" w:rsidRPr="00D15E2D" w:rsidRDefault="0061411F" w:rsidP="00D15E2D">
      <w:pPr>
        <w:adjustRightInd/>
        <w:jc w:val="center"/>
        <w:outlineLvl w:val="2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3.7. Порядок исправления допущенных опечаток</w:t>
      </w:r>
    </w:p>
    <w:p w14:paraId="12D98B1C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 ошибок в выданных в результате предоставления</w:t>
      </w:r>
    </w:p>
    <w:p w14:paraId="3EBA5E21" w14:textId="77777777" w:rsidR="0061411F" w:rsidRPr="00D15E2D" w:rsidRDefault="0061411F" w:rsidP="00D15E2D">
      <w:pPr>
        <w:adjustRightInd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муниципальной услуги документах</w:t>
      </w:r>
    </w:p>
    <w:p w14:paraId="0EB9F13B" w14:textId="77777777" w:rsidR="0061411F" w:rsidRPr="00D15E2D" w:rsidRDefault="0061411F" w:rsidP="00D15E2D">
      <w:pPr>
        <w:widowControl/>
        <w:jc w:val="center"/>
        <w:rPr>
          <w:rFonts w:ascii="Arial" w:eastAsia="Times New Roman" w:hAnsi="Arial" w:cs="Arial"/>
        </w:rPr>
      </w:pPr>
    </w:p>
    <w:p w14:paraId="0E6824BA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lastRenderedPageBreak/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ОМСУ, непосредственно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4C55A134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Основанием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</w:p>
    <w:p w14:paraId="0C16131F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Должностное лицо ОМСУ, ответственное за рассмотрение заявлений о предоставлении муниципальной услуги, в срок, не превышающий 5 рабочих дней с момента поступления соответствующего заявления:</w:t>
      </w:r>
    </w:p>
    <w:p w14:paraId="45E84DD3" w14:textId="77777777" w:rsidR="0061411F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проводит проверку указанных в заявлении сведений;</w:t>
      </w:r>
    </w:p>
    <w:p w14:paraId="7BFE6F04" w14:textId="77777777" w:rsidR="00455212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оформляет и направляет заявителю документ с исправленными опечатками (ошибками) или ответ с информацией об отсутствии опечаток и ошибок в выданных в результате предоставления муниципальной услуги документах.</w:t>
      </w:r>
    </w:p>
    <w:p w14:paraId="6AF5E4B6" w14:textId="77777777" w:rsidR="004B35F3" w:rsidRPr="00D15E2D" w:rsidRDefault="0061411F" w:rsidP="00D15E2D">
      <w:pPr>
        <w:widowControl/>
        <w:ind w:firstLine="540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Результатом административной процедуры является исправление допущенных должностным лицом ОМСУ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</w:t>
      </w:r>
    </w:p>
    <w:p w14:paraId="7654087C" w14:textId="77777777" w:rsidR="00455212" w:rsidRPr="00D15E2D" w:rsidRDefault="00455212" w:rsidP="00D15E2D">
      <w:pPr>
        <w:ind w:firstLine="567"/>
        <w:jc w:val="both"/>
        <w:rPr>
          <w:rFonts w:ascii="Arial" w:hAnsi="Arial" w:cs="Arial"/>
        </w:rPr>
      </w:pPr>
      <w:r w:rsidRPr="00D15E2D">
        <w:rPr>
          <w:rFonts w:ascii="Arial" w:hAnsi="Arial" w:cs="Arial"/>
        </w:rPr>
        <w:t xml:space="preserve">(в ред. постановления администрации от 30.01.2024 № 121) </w:t>
      </w:r>
    </w:p>
    <w:p w14:paraId="10D66C52" w14:textId="77777777" w:rsidR="00455212" w:rsidRPr="00D15E2D" w:rsidRDefault="00455212" w:rsidP="00D15E2D">
      <w:pPr>
        <w:pStyle w:val="Style70"/>
        <w:widowControl/>
        <w:ind w:left="715" w:firstLine="567"/>
        <w:jc w:val="left"/>
        <w:rPr>
          <w:rFonts w:ascii="Arial" w:hAnsi="Arial" w:cs="Arial"/>
        </w:rPr>
      </w:pPr>
    </w:p>
    <w:p w14:paraId="0D062F3A" w14:textId="77777777" w:rsidR="007D3E9F" w:rsidRPr="00D15E2D" w:rsidRDefault="007D3E9F" w:rsidP="00D15E2D">
      <w:pPr>
        <w:pStyle w:val="Style70"/>
        <w:widowControl/>
        <w:ind w:left="715" w:firstLine="567"/>
        <w:jc w:val="left"/>
        <w:rPr>
          <w:rFonts w:ascii="Arial" w:hAnsi="Arial" w:cs="Arial"/>
        </w:rPr>
      </w:pPr>
    </w:p>
    <w:p w14:paraId="414E88B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Раздел 4. ФОРМЫ КОНТРОЛЯ</w:t>
      </w:r>
    </w:p>
    <w:p w14:paraId="7CDF49EA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ЗА ИСПОЛНЕНИЕМ АДМИНИСТРАТИВНОГО РЕГЛАМЕНТА</w:t>
      </w:r>
    </w:p>
    <w:p w14:paraId="1D237EC3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75C2AFEA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8E3A33C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5FFA1F1E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14:paraId="1988B870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2D1861CD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1B6CC965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3776EBF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846B552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</w:p>
    <w:p w14:paraId="7BA7082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14:paraId="51F048DC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Проверки могут быть плановыми и внеплановыми.</w:t>
      </w:r>
    </w:p>
    <w:p w14:paraId="0A27FC76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Периодичность проведения плановых проверок устанавливается руководителем ОМСУ.</w:t>
      </w:r>
    </w:p>
    <w:p w14:paraId="3B0CFAD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 по решению руководителем ОМСУ.</w:t>
      </w:r>
    </w:p>
    <w:p w14:paraId="7C00820A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3A89BBB5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50F2F52E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4.3. Ответственность должностных лиц ОМСУ за решения</w:t>
      </w:r>
    </w:p>
    <w:p w14:paraId="13B4CB2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 действия (бездействие), принимаемые (осуществляемые)</w:t>
      </w:r>
    </w:p>
    <w:p w14:paraId="19E2E1DA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в ходе предоставления муниципальной услуги</w:t>
      </w:r>
    </w:p>
    <w:p w14:paraId="2FFF28A3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6AC6B0C8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6378D201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2D1D5930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4.4. Положения, характеризующие требования к формам контроля</w:t>
      </w:r>
    </w:p>
    <w:p w14:paraId="59F364B2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за предоставлением муниципальной услуги</w:t>
      </w:r>
    </w:p>
    <w:p w14:paraId="696AEDD5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со стороны граждан, их объединений и организаций</w:t>
      </w:r>
    </w:p>
    <w:p w14:paraId="4632F72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2C4110F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7341C6F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0533A638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Раздел 5. ДОСУДЕБНЫЙ (ВНЕСУДЕБНЫЙ) ПОРЯДОК</w:t>
      </w:r>
    </w:p>
    <w:p w14:paraId="297C684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ОБЖАЛОВАНИЯ РЕШЕНИЙ И ДЕЙСТВИЙ (БЕЗДЕЙСТВИЯ) ОМСУ,</w:t>
      </w:r>
    </w:p>
    <w:p w14:paraId="24B9D6B2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МФЦ, А ТАКЖЕ ИХ ДОЛЖНОСТНЫХ ЛИЦ,</w:t>
      </w:r>
    </w:p>
    <w:p w14:paraId="086E2F2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МУНИЦИПАЛЬНЫХ СЛУЖАЩИХ, РАБОТНИКОВ</w:t>
      </w:r>
    </w:p>
    <w:p w14:paraId="06139F66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39D6B052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5.1. Информация для заявителя о его праве подать жалобу на решение и (или)</w:t>
      </w:r>
    </w:p>
    <w:p w14:paraId="7C37105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действие (бездействие) ОМСУ, МФЦ, а также их должностных лиц,</w:t>
      </w:r>
    </w:p>
    <w:p w14:paraId="677A5ED9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муниципальных служащих, работников</w:t>
      </w:r>
    </w:p>
    <w:p w14:paraId="5C95A03E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73315C90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lastRenderedPageBreak/>
        <w:t>Заявитель имеет право подать жалобу на решение и (или) действие (бездействие) ОМСУ, МФЦ, а также их должностных лиц, муниципальных служащих, работников.</w:t>
      </w:r>
    </w:p>
    <w:p w14:paraId="47B8EBAF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1C367DA8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5.2. Предмет жалобы</w:t>
      </w:r>
    </w:p>
    <w:p w14:paraId="717F4AC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3B64AFB3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Заявитель может обратиться с жалобой в том числе в следующих случаях:</w:t>
      </w:r>
    </w:p>
    <w:p w14:paraId="20B5462A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1) нарушение срока регистрации запроса о предоставлении муниципальной услуги, комплексного запроса;</w:t>
      </w:r>
    </w:p>
    <w:p w14:paraId="65516E7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2) нарушение срока предоставления муниципальной услуги.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ФЗ № 210-ФЗ;</w:t>
      </w:r>
    </w:p>
    <w:p w14:paraId="00075700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услуги; </w:t>
      </w:r>
    </w:p>
    <w:p w14:paraId="34A13BF8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услуги, у заявителя;</w:t>
      </w:r>
      <w:r w:rsidRPr="00D15E2D">
        <w:rPr>
          <w:rFonts w:ascii="Arial" w:eastAsia="Times New Roman" w:hAnsi="Arial" w:cs="Arial"/>
        </w:rPr>
        <w:cr/>
      </w:r>
    </w:p>
    <w:p w14:paraId="28866FF0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ФЗ № 210-ФЗ;</w:t>
      </w:r>
    </w:p>
    <w:p w14:paraId="48811F4E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6)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1C9ADA5D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7) отказ органа, предоставляющего муниципальную услугу (в том числе его должностного лица), отказ МФЦ, организаций, предусмотренных частью 1.1 статьи 16 ФЗ № 210-ФЗ, или их работников в исправлении допущенных ими опечаток и ошибок в выданных результате предоставления муниципальной услуги документах либо нарушение установленного срока таких исправлений.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ФЗ № 210-ФЗ;  </w:t>
      </w:r>
    </w:p>
    <w:p w14:paraId="7BB7F241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14:paraId="5AD5AAF6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D15E2D">
        <w:rPr>
          <w:rFonts w:ascii="Arial" w:eastAsia="Times New Roman" w:hAnsi="Arial" w:cs="Arial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ФЗ № 210-ФЗ;</w:t>
      </w:r>
    </w:p>
    <w:p w14:paraId="520C893D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ФЗ № 210-ФЗ.</w:t>
      </w:r>
    </w:p>
    <w:p w14:paraId="45F9DC40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1D835D1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5.3. Органы местного самоуправления</w:t>
      </w:r>
    </w:p>
    <w:p w14:paraId="53970D0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 уполномоченные на рассмотрение жалобы должностные лица,</w:t>
      </w:r>
    </w:p>
    <w:p w14:paraId="64DB9EEE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которым может быть направлена жалоба</w:t>
      </w:r>
    </w:p>
    <w:p w14:paraId="586D050C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69678F79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5.3.1. Жалоба на решения и действия (бездействия) ОМСУ,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44F8074C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7A3CCF7D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5.3.2. Жалоба на решения и действия (бездействия), работников МФЦ рассматривается руководителем МФЦ.</w:t>
      </w:r>
    </w:p>
    <w:p w14:paraId="09F0E94C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Жалоба на решения и действия (бездействия) МФЦ, руководителя МФЦ рассматривается учредителем МФЦ.</w:t>
      </w:r>
    </w:p>
    <w:p w14:paraId="7A32B7E3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06C570E9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5.4. Порядок подачи и рассмотрения жалобы</w:t>
      </w:r>
    </w:p>
    <w:p w14:paraId="5F894E6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31924C6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Подача и рассмотрение жалобы осуществляется в порядке, установленном статьей 11.2. ФЗ № 210-ФЗ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«Холмский городской округ» от 17.01.2019 № 53.</w:t>
      </w:r>
    </w:p>
    <w:p w14:paraId="548A6DC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5DA23B0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5.5. Срок рассмотрения жалобы</w:t>
      </w:r>
    </w:p>
    <w:p w14:paraId="33BEEC7C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3E83175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 xml:space="preserve">Жалоба, поступившая в ОМСУ,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</w:t>
      </w:r>
      <w:r w:rsidRPr="00D15E2D">
        <w:rPr>
          <w:rFonts w:ascii="Arial" w:eastAsia="Times New Roman" w:hAnsi="Arial" w:cs="Arial"/>
        </w:rPr>
        <w:lastRenderedPageBreak/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14:paraId="4622D9E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420DDAA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5.6. Перечень оснований для приостановления рассмотрения</w:t>
      </w:r>
    </w:p>
    <w:p w14:paraId="2889A51D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жалобы в случае, если возможность приостановления</w:t>
      </w:r>
    </w:p>
    <w:p w14:paraId="439013B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предусмотрена законодательством Российской Федерации</w:t>
      </w:r>
    </w:p>
    <w:p w14:paraId="0951269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0941C01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Приостановление рассмотрения жалобы не допускается.</w:t>
      </w:r>
    </w:p>
    <w:p w14:paraId="3A737219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79ECFBF3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5.7. Результат рассмотрения жалобы</w:t>
      </w:r>
    </w:p>
    <w:p w14:paraId="138A9570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46939C6A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По результатам рассмотрения жалобы принимается одно из следующих решений:</w:t>
      </w:r>
    </w:p>
    <w:p w14:paraId="27E4673A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0058D1F3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в удовлетворении жалобы отказывается.</w:t>
      </w:r>
    </w:p>
    <w:p w14:paraId="6A7AFB64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ФЗ № 210-ФЗ незамедлительно направляют имеющиеся материалы в органы прокуратуры.</w:t>
      </w:r>
    </w:p>
    <w:p w14:paraId="0B0B1A4D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43FCBE36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5.8. Порядок информирования заявителя</w:t>
      </w:r>
    </w:p>
    <w:p w14:paraId="5219E6F9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 результатах рассмотрения жалобы</w:t>
      </w:r>
    </w:p>
    <w:p w14:paraId="46BEB1A1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1CB138C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5.8.1. Не позднее дня, следующего за днем принятия решения, являющегося результатом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5DC8C4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8FE530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FC478E8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4F5F20B1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5.9. Порядок обжалования решения по жалобе</w:t>
      </w:r>
    </w:p>
    <w:p w14:paraId="0F75F9ED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3C01A17C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259CE83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0F855B7A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5.10. Право заявителя на получение информации и документов,</w:t>
      </w:r>
    </w:p>
    <w:p w14:paraId="0A13147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необходимых для обоснования и рассмотрения жалобы</w:t>
      </w:r>
    </w:p>
    <w:p w14:paraId="1904D51A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696FFEF0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14:paraId="08943BBF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39C4B9D9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5.11. Способы информирования заявителей</w:t>
      </w:r>
    </w:p>
    <w:p w14:paraId="4B1A7ACB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center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о порядке подачи и рассмотрения жалобы</w:t>
      </w:r>
    </w:p>
    <w:p w14:paraId="51E5AA17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14:paraId="72BB2738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Информирование заявителей о порядке подачи и рассмотрения жалобы обеспечивается:</w:t>
      </w:r>
    </w:p>
    <w:p w14:paraId="10DC7AA5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посредством размещения информации на стендах в местах предоставления муниципальной услуги, на официальных сайтах ОМСУ, МФЦ, в сети Интернет, на ЕПГУ и РПГУ;</w:t>
      </w:r>
    </w:p>
    <w:p w14:paraId="7559C39C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в устной форме по телефону или на личном приеме;</w:t>
      </w:r>
    </w:p>
    <w:p w14:paraId="0FB2364E" w14:textId="77777777" w:rsidR="004B35F3" w:rsidRPr="00D15E2D" w:rsidRDefault="004B35F3" w:rsidP="00D15E2D">
      <w:pPr>
        <w:widowControl/>
        <w:tabs>
          <w:tab w:val="left" w:pos="2235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D15E2D">
        <w:rPr>
          <w:rFonts w:ascii="Arial" w:eastAsia="Times New Roman" w:hAnsi="Arial" w:cs="Arial"/>
        </w:rPr>
        <w:t>- в письменной форме почтовым отправлением или электронным сообщением по адресу, указанному заявителем.</w:t>
      </w:r>
    </w:p>
    <w:p w14:paraId="42DA00EA" w14:textId="77777777" w:rsidR="007D3E9F" w:rsidRPr="00D15E2D" w:rsidRDefault="007D3E9F" w:rsidP="00D15E2D">
      <w:pPr>
        <w:pStyle w:val="Style34"/>
        <w:widowControl/>
        <w:spacing w:line="240" w:lineRule="auto"/>
        <w:rPr>
          <w:rFonts w:ascii="Arial" w:hAnsi="Arial" w:cs="Arial"/>
        </w:rPr>
      </w:pPr>
    </w:p>
    <w:p w14:paraId="4061DBC9" w14:textId="77777777" w:rsidR="006A1011" w:rsidRPr="00D15E2D" w:rsidRDefault="006A1011" w:rsidP="00D15E2D">
      <w:pPr>
        <w:rPr>
          <w:rFonts w:ascii="Arial" w:hAnsi="Arial" w:cs="Arial"/>
        </w:rPr>
      </w:pPr>
    </w:p>
    <w:p w14:paraId="05399281" w14:textId="77777777" w:rsidR="006A1011" w:rsidRPr="00D15E2D" w:rsidRDefault="006A1011" w:rsidP="00D15E2D">
      <w:pPr>
        <w:rPr>
          <w:rFonts w:ascii="Arial" w:hAnsi="Arial" w:cs="Arial"/>
        </w:rPr>
      </w:pPr>
    </w:p>
    <w:p w14:paraId="0CB6023C" w14:textId="77777777" w:rsidR="006A1011" w:rsidRPr="00D15E2D" w:rsidRDefault="006A1011" w:rsidP="00D15E2D">
      <w:pPr>
        <w:rPr>
          <w:rFonts w:ascii="Arial" w:hAnsi="Arial" w:cs="Arial"/>
        </w:rPr>
      </w:pPr>
    </w:p>
    <w:p w14:paraId="3D806115" w14:textId="77777777" w:rsidR="006A1011" w:rsidRPr="00D15E2D" w:rsidRDefault="006A1011" w:rsidP="00D15E2D">
      <w:pPr>
        <w:rPr>
          <w:rFonts w:ascii="Arial" w:hAnsi="Arial" w:cs="Arial"/>
        </w:rPr>
      </w:pPr>
    </w:p>
    <w:p w14:paraId="01193FB2" w14:textId="77777777" w:rsidR="006A1011" w:rsidRPr="00D15E2D" w:rsidRDefault="006A1011" w:rsidP="00D15E2D">
      <w:pPr>
        <w:rPr>
          <w:rFonts w:ascii="Arial" w:hAnsi="Arial" w:cs="Arial"/>
        </w:rPr>
      </w:pPr>
    </w:p>
    <w:p w14:paraId="40AD33B4" w14:textId="77777777" w:rsidR="006A1011" w:rsidRPr="00D15E2D" w:rsidRDefault="006A1011" w:rsidP="00D15E2D">
      <w:pPr>
        <w:rPr>
          <w:rFonts w:ascii="Arial" w:hAnsi="Arial" w:cs="Arial"/>
        </w:rPr>
      </w:pPr>
    </w:p>
    <w:p w14:paraId="4FA56864" w14:textId="77777777" w:rsidR="006A1011" w:rsidRPr="00D15E2D" w:rsidRDefault="006A1011" w:rsidP="00D15E2D">
      <w:pPr>
        <w:rPr>
          <w:rFonts w:ascii="Arial" w:hAnsi="Arial" w:cs="Arial"/>
        </w:rPr>
      </w:pPr>
    </w:p>
    <w:p w14:paraId="17A2AE21" w14:textId="77777777" w:rsidR="006A1011" w:rsidRPr="00D15E2D" w:rsidRDefault="006A1011" w:rsidP="00D15E2D">
      <w:pPr>
        <w:rPr>
          <w:rFonts w:ascii="Arial" w:hAnsi="Arial" w:cs="Arial"/>
        </w:rPr>
      </w:pPr>
    </w:p>
    <w:p w14:paraId="56FEEDBF" w14:textId="77777777" w:rsidR="006A1011" w:rsidRPr="00D15E2D" w:rsidRDefault="006A1011" w:rsidP="00D15E2D">
      <w:pPr>
        <w:rPr>
          <w:rFonts w:ascii="Arial" w:hAnsi="Arial" w:cs="Arial"/>
        </w:rPr>
      </w:pPr>
    </w:p>
    <w:p w14:paraId="0CF3965A" w14:textId="77777777" w:rsidR="006A1011" w:rsidRPr="00D15E2D" w:rsidRDefault="006A1011" w:rsidP="00D15E2D">
      <w:pPr>
        <w:rPr>
          <w:rFonts w:ascii="Arial" w:hAnsi="Arial" w:cs="Arial"/>
        </w:rPr>
      </w:pPr>
    </w:p>
    <w:p w14:paraId="77DBA5A0" w14:textId="77777777" w:rsidR="006A1011" w:rsidRPr="00D15E2D" w:rsidRDefault="006A1011" w:rsidP="00D15E2D">
      <w:pPr>
        <w:rPr>
          <w:rFonts w:ascii="Arial" w:hAnsi="Arial" w:cs="Arial"/>
        </w:rPr>
      </w:pPr>
    </w:p>
    <w:p w14:paraId="406DEE66" w14:textId="77777777" w:rsidR="006A1011" w:rsidRPr="00D15E2D" w:rsidRDefault="006A1011" w:rsidP="00D15E2D">
      <w:pPr>
        <w:rPr>
          <w:rFonts w:ascii="Arial" w:hAnsi="Arial" w:cs="Arial"/>
        </w:rPr>
      </w:pPr>
    </w:p>
    <w:p w14:paraId="545FA1E2" w14:textId="77777777" w:rsidR="006A1011" w:rsidRPr="00D15E2D" w:rsidRDefault="006A1011" w:rsidP="00D15E2D">
      <w:pPr>
        <w:rPr>
          <w:rFonts w:ascii="Arial" w:hAnsi="Arial" w:cs="Arial"/>
        </w:rPr>
      </w:pPr>
    </w:p>
    <w:p w14:paraId="73D24B57" w14:textId="77777777" w:rsidR="006A1011" w:rsidRPr="00D15E2D" w:rsidRDefault="006A1011" w:rsidP="00D15E2D">
      <w:pPr>
        <w:rPr>
          <w:rFonts w:ascii="Arial" w:hAnsi="Arial" w:cs="Arial"/>
        </w:rPr>
      </w:pPr>
    </w:p>
    <w:p w14:paraId="65A14C8D" w14:textId="77777777" w:rsidR="006A1011" w:rsidRPr="00D15E2D" w:rsidRDefault="006A1011" w:rsidP="00D15E2D">
      <w:pPr>
        <w:rPr>
          <w:rFonts w:ascii="Arial" w:hAnsi="Arial" w:cs="Arial"/>
        </w:rPr>
      </w:pPr>
    </w:p>
    <w:p w14:paraId="7802B87A" w14:textId="77777777" w:rsidR="006A1011" w:rsidRPr="00D15E2D" w:rsidRDefault="006A1011" w:rsidP="00D15E2D">
      <w:pPr>
        <w:rPr>
          <w:rFonts w:ascii="Arial" w:hAnsi="Arial" w:cs="Arial"/>
        </w:rPr>
      </w:pPr>
    </w:p>
    <w:p w14:paraId="1B6C18CF" w14:textId="77777777" w:rsidR="006A1011" w:rsidRPr="00D15E2D" w:rsidRDefault="006A1011" w:rsidP="00D15E2D">
      <w:pPr>
        <w:rPr>
          <w:rFonts w:ascii="Arial" w:hAnsi="Arial" w:cs="Arial"/>
        </w:rPr>
      </w:pPr>
    </w:p>
    <w:p w14:paraId="1D0073AD" w14:textId="77777777" w:rsidR="006A1011" w:rsidRPr="00D15E2D" w:rsidRDefault="006A1011" w:rsidP="00D15E2D">
      <w:pPr>
        <w:rPr>
          <w:rFonts w:ascii="Arial" w:hAnsi="Arial" w:cs="Arial"/>
        </w:rPr>
      </w:pPr>
    </w:p>
    <w:p w14:paraId="35626959" w14:textId="77777777" w:rsidR="006A1011" w:rsidRPr="00D15E2D" w:rsidRDefault="006A1011" w:rsidP="00D15E2D">
      <w:pPr>
        <w:rPr>
          <w:rFonts w:ascii="Arial" w:hAnsi="Arial" w:cs="Arial"/>
        </w:rPr>
      </w:pPr>
    </w:p>
    <w:p w14:paraId="1B704956" w14:textId="77777777" w:rsidR="006A1011" w:rsidRPr="00D15E2D" w:rsidRDefault="006A1011" w:rsidP="00D15E2D">
      <w:pPr>
        <w:rPr>
          <w:rFonts w:ascii="Arial" w:hAnsi="Arial" w:cs="Arial"/>
        </w:rPr>
      </w:pPr>
    </w:p>
    <w:p w14:paraId="3DBA1F17" w14:textId="77777777" w:rsidR="006A1011" w:rsidRPr="00D15E2D" w:rsidRDefault="006A1011" w:rsidP="00D15E2D">
      <w:pPr>
        <w:rPr>
          <w:rFonts w:ascii="Arial" w:hAnsi="Arial" w:cs="Arial"/>
        </w:rPr>
      </w:pPr>
    </w:p>
    <w:p w14:paraId="28478DB3" w14:textId="77777777" w:rsidR="004C3A2D" w:rsidRPr="00D15E2D" w:rsidRDefault="004C3A2D" w:rsidP="00D15E2D">
      <w:pPr>
        <w:widowControl/>
        <w:autoSpaceDE/>
        <w:autoSpaceDN/>
        <w:adjustRightInd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br w:type="page"/>
      </w:r>
    </w:p>
    <w:p w14:paraId="5C13C56C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lastRenderedPageBreak/>
        <w:t>Приложение № 1</w:t>
      </w:r>
    </w:p>
    <w:p w14:paraId="7D899F51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 Административному регламенту</w:t>
      </w:r>
    </w:p>
    <w:p w14:paraId="23B1D386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 xml:space="preserve">по предоставлению </w:t>
      </w:r>
    </w:p>
    <w:p w14:paraId="780C8123" w14:textId="77777777" w:rsidR="006A1011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муниципальной</w:t>
      </w:r>
      <w:r w:rsidR="006A1011" w:rsidRPr="00D15E2D">
        <w:rPr>
          <w:rFonts w:ascii="Arial" w:eastAsiaTheme="minorHAnsi" w:hAnsi="Arial" w:cs="Arial"/>
          <w:lang w:eastAsia="en-US"/>
        </w:rPr>
        <w:t xml:space="preserve"> услуги</w:t>
      </w:r>
    </w:p>
    <w:p w14:paraId="12C3042B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«Отнесение земель или земельных участков в составе таких земель к</w:t>
      </w:r>
    </w:p>
    <w:p w14:paraId="5E83A130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определенной категории земель или перевод земель и земельных участков в</w:t>
      </w:r>
    </w:p>
    <w:p w14:paraId="7ACB97C9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составе таких земель из одной категории в другую</w:t>
      </w:r>
      <w:r w:rsidR="00A36DCE" w:rsidRPr="00D15E2D">
        <w:rPr>
          <w:rFonts w:ascii="Arial" w:eastAsiaTheme="minorHAnsi" w:hAnsi="Arial" w:cs="Arial"/>
          <w:lang w:eastAsia="en-US"/>
        </w:rPr>
        <w:t xml:space="preserve"> на территории муниципального образования «Холмский городской округ</w:t>
      </w:r>
      <w:r w:rsidRPr="00D15E2D">
        <w:rPr>
          <w:rFonts w:ascii="Arial" w:eastAsiaTheme="minorHAnsi" w:hAnsi="Arial" w:cs="Arial"/>
          <w:lang w:eastAsia="en-US"/>
        </w:rPr>
        <w:t>»</w:t>
      </w:r>
    </w:p>
    <w:p w14:paraId="6F8AE2B1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3E279710" w14:textId="77777777" w:rsidR="006A1011" w:rsidRPr="00D15E2D" w:rsidRDefault="006A1011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Форма заявления на отнесение земель или земельных участков в составе</w:t>
      </w:r>
    </w:p>
    <w:p w14:paraId="0FDB16E9" w14:textId="77777777" w:rsidR="006A1011" w:rsidRPr="00D15E2D" w:rsidRDefault="006A1011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таких земель к определенной категории</w:t>
      </w:r>
    </w:p>
    <w:p w14:paraId="630A90CE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кому:</w:t>
      </w:r>
    </w:p>
    <w:p w14:paraId="27621677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</w:t>
      </w:r>
    </w:p>
    <w:p w14:paraId="79048EB8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</w:t>
      </w:r>
    </w:p>
    <w:p w14:paraId="3EE43197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(наименование уполномоченного на отнесение земельного</w:t>
      </w:r>
    </w:p>
    <w:p w14:paraId="534F345D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участка к определенной категории земель органа</w:t>
      </w:r>
    </w:p>
    <w:p w14:paraId="2098AAB4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государственной власти субъекта Российской</w:t>
      </w:r>
    </w:p>
    <w:p w14:paraId="1BD989D8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Федерации или органа местного самоуправления)</w:t>
      </w:r>
    </w:p>
    <w:p w14:paraId="0389DDC4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от кого:</w:t>
      </w:r>
    </w:p>
    <w:p w14:paraId="5B0D67D1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 ____</w:t>
      </w:r>
    </w:p>
    <w:p w14:paraId="2C549EEF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</w:t>
      </w:r>
    </w:p>
    <w:p w14:paraId="456200C7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(наименование и данные организации для юридического</w:t>
      </w:r>
    </w:p>
    <w:p w14:paraId="5BC4B6D8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лица / фамилия, имя, отчество для физического лица)</w:t>
      </w:r>
    </w:p>
    <w:p w14:paraId="24A77388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_________________________________________________</w:t>
      </w:r>
    </w:p>
    <w:p w14:paraId="4707F3EF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___________________________ ___</w:t>
      </w:r>
    </w:p>
    <w:p w14:paraId="1725F543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(адрес места нахождения; адрес электронной почты;)</w:t>
      </w:r>
    </w:p>
    <w:p w14:paraId="263ED239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</w:t>
      </w:r>
    </w:p>
    <w:p w14:paraId="5313A81A" w14:textId="77777777" w:rsidR="006A1011" w:rsidRPr="00D15E2D" w:rsidRDefault="006A1011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Заявление</w:t>
      </w:r>
    </w:p>
    <w:p w14:paraId="3424CDA7" w14:textId="77777777" w:rsidR="006A1011" w:rsidRPr="00D15E2D" w:rsidRDefault="006A1011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об отнесении земельного участка к определенной категории земель</w:t>
      </w:r>
    </w:p>
    <w:p w14:paraId="02F26234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Прошу отнести земельный участок:</w:t>
      </w:r>
    </w:p>
    <w:p w14:paraId="27AE12E6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расположенный адресу (местоположение)__________________________________</w:t>
      </w:r>
    </w:p>
    <w:p w14:paraId="5C17C943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__________________________________________________________________</w:t>
      </w:r>
    </w:p>
    <w:p w14:paraId="1790F9AA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площадью___________________________________________________________</w:t>
      </w:r>
    </w:p>
    <w:p w14:paraId="2FC6BEEF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с кадастровым номером _________________________________________________</w:t>
      </w:r>
    </w:p>
    <w:p w14:paraId="769797EF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 категории земель _________________________________________________</w:t>
      </w:r>
    </w:p>
    <w:p w14:paraId="30ACA61C" w14:textId="77777777" w:rsidR="006A1011" w:rsidRPr="00D15E2D" w:rsidRDefault="006A1011" w:rsidP="00D15E2D">
      <w:pPr>
        <w:widowControl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(указывается категория земель, к которой предполагается отнести</w:t>
      </w:r>
      <w:r w:rsidR="00B53534" w:rsidRPr="00D15E2D">
        <w:rPr>
          <w:rFonts w:ascii="Arial" w:eastAsiaTheme="minorHAnsi" w:hAnsi="Arial" w:cs="Arial"/>
          <w:i/>
          <w:iCs/>
          <w:sz w:val="18"/>
          <w:lang w:eastAsia="en-US"/>
        </w:rPr>
        <w:t xml:space="preserve"> </w:t>
      </w: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земельный участок)</w:t>
      </w:r>
    </w:p>
    <w:p w14:paraId="6A6D446E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Земельный участок принадлежит ________________________________________</w:t>
      </w:r>
    </w:p>
    <w:p w14:paraId="7CE71C01" w14:textId="77777777" w:rsidR="006A1011" w:rsidRPr="00D15E2D" w:rsidRDefault="006A1011" w:rsidP="00D15E2D">
      <w:pPr>
        <w:widowControl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(указывается правообладатель земли (земельного участка))</w:t>
      </w:r>
    </w:p>
    <w:p w14:paraId="492A4FB8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на праве___________________________________________________________</w:t>
      </w:r>
    </w:p>
    <w:p w14:paraId="77411B55" w14:textId="77777777" w:rsidR="006A1011" w:rsidRPr="00D15E2D" w:rsidRDefault="006A1011" w:rsidP="00D15E2D">
      <w:pPr>
        <w:widowControl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(указывается право на землю (земельный участок))</w:t>
      </w:r>
    </w:p>
    <w:p w14:paraId="17C295C0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Результат услуги выдать следующим способом:</w:t>
      </w:r>
    </w:p>
    <w:p w14:paraId="1EF7A29F" w14:textId="77777777" w:rsidR="006A1011" w:rsidRPr="00D15E2D" w:rsidRDefault="006A1011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Приложения: __________________________________________</w:t>
      </w:r>
    </w:p>
    <w:p w14:paraId="1D266643" w14:textId="77777777" w:rsidR="006A1011" w:rsidRPr="00D15E2D" w:rsidRDefault="006A1011" w:rsidP="00D15E2D">
      <w:pPr>
        <w:widowControl/>
        <w:jc w:val="center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sz w:val="18"/>
          <w:lang w:eastAsia="en-US"/>
        </w:rPr>
        <w:t>(документы, которые представил заявитель)</w:t>
      </w:r>
    </w:p>
    <w:p w14:paraId="652DCA2A" w14:textId="77777777" w:rsidR="006A1011" w:rsidRPr="00D15E2D" w:rsidRDefault="006A1011" w:rsidP="00D15E2D">
      <w:pPr>
        <w:widowControl/>
        <w:jc w:val="center"/>
        <w:rPr>
          <w:rFonts w:ascii="Arial" w:eastAsiaTheme="minorHAnsi" w:hAnsi="Arial" w:cs="Arial"/>
          <w:lang w:eastAsia="en-US"/>
        </w:rPr>
      </w:pPr>
    </w:p>
    <w:p w14:paraId="28B1A572" w14:textId="77777777" w:rsidR="006A1011" w:rsidRPr="00D15E2D" w:rsidRDefault="00B53534" w:rsidP="00D15E2D">
      <w:pPr>
        <w:widowControl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_____________________________________</w:t>
      </w:r>
      <w:r w:rsidR="006A1011" w:rsidRPr="00D15E2D">
        <w:rPr>
          <w:rFonts w:ascii="Arial" w:eastAsiaTheme="minorHAnsi" w:hAnsi="Arial" w:cs="Arial"/>
          <w:lang w:eastAsia="en-US"/>
        </w:rPr>
        <w:t>_____________________________</w:t>
      </w:r>
    </w:p>
    <w:p w14:paraId="4224C761" w14:textId="77777777" w:rsidR="006A1011" w:rsidRPr="00D15E2D" w:rsidRDefault="006A1011" w:rsidP="00D15E2D">
      <w:pPr>
        <w:widowControl/>
        <w:ind w:firstLine="708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(должность)                                      (подпись)                  (фамилия и инициалы)</w:t>
      </w:r>
    </w:p>
    <w:p w14:paraId="18019A39" w14:textId="77777777" w:rsidR="006A1011" w:rsidRPr="00D15E2D" w:rsidRDefault="006A1011" w:rsidP="00D15E2D">
      <w:pPr>
        <w:widowControl/>
        <w:ind w:firstLine="708"/>
        <w:rPr>
          <w:rFonts w:ascii="Arial" w:eastAsiaTheme="minorHAnsi" w:hAnsi="Arial" w:cs="Arial"/>
          <w:i/>
          <w:iCs/>
          <w:lang w:eastAsia="en-US"/>
        </w:rPr>
      </w:pPr>
    </w:p>
    <w:p w14:paraId="10864936" w14:textId="77777777" w:rsidR="006A1011" w:rsidRPr="00D15E2D" w:rsidRDefault="006A1011" w:rsidP="00D15E2D">
      <w:pPr>
        <w:widowControl/>
        <w:ind w:firstLine="708"/>
        <w:rPr>
          <w:rFonts w:ascii="Arial" w:eastAsiaTheme="minorHAnsi" w:hAnsi="Arial" w:cs="Arial"/>
          <w:i/>
          <w:iCs/>
          <w:lang w:eastAsia="en-US"/>
        </w:rPr>
      </w:pPr>
    </w:p>
    <w:p w14:paraId="0AB3618E" w14:textId="77777777" w:rsidR="006A1011" w:rsidRPr="00D15E2D" w:rsidRDefault="006A1011" w:rsidP="00D15E2D">
      <w:pPr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Дата __________________ г.</w:t>
      </w:r>
    </w:p>
    <w:p w14:paraId="1EB23C43" w14:textId="77777777" w:rsidR="006A1011" w:rsidRPr="00D15E2D" w:rsidRDefault="006A1011" w:rsidP="00D15E2D">
      <w:pPr>
        <w:rPr>
          <w:rFonts w:ascii="Arial" w:eastAsiaTheme="minorHAnsi" w:hAnsi="Arial" w:cs="Arial"/>
          <w:i/>
          <w:iCs/>
          <w:lang w:eastAsia="en-US"/>
        </w:rPr>
      </w:pPr>
    </w:p>
    <w:p w14:paraId="36BE883E" w14:textId="77777777" w:rsidR="00B53534" w:rsidRPr="00D15E2D" w:rsidRDefault="00B53534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467D8B50" w14:textId="77777777" w:rsidR="00B53534" w:rsidRPr="00D15E2D" w:rsidRDefault="00B53534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59565F44" w14:textId="77777777" w:rsidR="00B53534" w:rsidRPr="00D15E2D" w:rsidRDefault="00B53534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6191A06C" w14:textId="77777777" w:rsidR="00B53534" w:rsidRPr="00D15E2D" w:rsidRDefault="00B53534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2AC43E94" w14:textId="77777777" w:rsidR="00B53534" w:rsidRPr="00D15E2D" w:rsidRDefault="00B53534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45A18A75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lastRenderedPageBreak/>
        <w:t>Приложение № 2</w:t>
      </w:r>
    </w:p>
    <w:p w14:paraId="61498A69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 Административному регламенту</w:t>
      </w:r>
    </w:p>
    <w:p w14:paraId="5D4FCB2A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по предоставлению муниципальной услуги</w:t>
      </w:r>
    </w:p>
    <w:p w14:paraId="5931EF1C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«Отнесение земель или земельных участков в составе таких земель к</w:t>
      </w:r>
    </w:p>
    <w:p w14:paraId="6BAEF1BE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определенной категории земель или перевод земель и земельных участков в</w:t>
      </w:r>
    </w:p>
    <w:p w14:paraId="317CE76E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составе таких земель из одной категории в другую на территории муниципального образования «Холмский городской округ»</w:t>
      </w:r>
    </w:p>
    <w:p w14:paraId="1FC745E6" w14:textId="77777777" w:rsidR="006D4312" w:rsidRPr="00D15E2D" w:rsidRDefault="006D4312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3AD1415A" w14:textId="77777777" w:rsidR="006A1011" w:rsidRPr="00D15E2D" w:rsidRDefault="006A1011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Форма заявления на перевод земель или земельных участков в составе таких</w:t>
      </w:r>
      <w:r w:rsidR="00B53534" w:rsidRPr="00D15E2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D15E2D">
        <w:rPr>
          <w:rFonts w:ascii="Arial" w:eastAsiaTheme="minorHAnsi" w:hAnsi="Arial" w:cs="Arial"/>
          <w:b/>
          <w:bCs/>
          <w:lang w:eastAsia="en-US"/>
        </w:rPr>
        <w:t>земель из одной категории в другую</w:t>
      </w:r>
    </w:p>
    <w:p w14:paraId="08C4E766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кому:</w:t>
      </w:r>
    </w:p>
    <w:p w14:paraId="04EDF565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</w:t>
      </w:r>
    </w:p>
    <w:p w14:paraId="37EBE627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</w:t>
      </w:r>
    </w:p>
    <w:p w14:paraId="6FE9446D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(наименование уполномоченного на перевод земельного</w:t>
      </w:r>
    </w:p>
    <w:p w14:paraId="62F2F6C4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участка из одной категории в другую органа</w:t>
      </w:r>
    </w:p>
    <w:p w14:paraId="1DF1B012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государственной власти субъекта Российской</w:t>
      </w:r>
    </w:p>
    <w:p w14:paraId="5BFC6779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Федерации или органа местного самоуправления)</w:t>
      </w:r>
    </w:p>
    <w:p w14:paraId="7D1A6AFD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от кого:</w:t>
      </w:r>
    </w:p>
    <w:p w14:paraId="79876A89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 ____</w:t>
      </w:r>
    </w:p>
    <w:p w14:paraId="5B0F0912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</w:t>
      </w:r>
    </w:p>
    <w:p w14:paraId="6ADBE8C1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(наименование и данные организации для юридического</w:t>
      </w:r>
    </w:p>
    <w:p w14:paraId="117D1F90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лица / фамилия, имя, отчество для физического лица)</w:t>
      </w:r>
    </w:p>
    <w:p w14:paraId="08309D13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_________________________________________________</w:t>
      </w:r>
    </w:p>
    <w:p w14:paraId="4C069980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___________________________ ___</w:t>
      </w:r>
    </w:p>
    <w:p w14:paraId="343B94CC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(адрес места нахождения; адрес электронной почты;)</w:t>
      </w:r>
    </w:p>
    <w:p w14:paraId="6CC83305" w14:textId="77777777" w:rsidR="006A1011" w:rsidRPr="00D15E2D" w:rsidRDefault="006A1011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</w:t>
      </w:r>
    </w:p>
    <w:p w14:paraId="575A29A5" w14:textId="77777777" w:rsidR="006D4312" w:rsidRPr="00D15E2D" w:rsidRDefault="006D4312" w:rsidP="00D15E2D">
      <w:pPr>
        <w:widowControl/>
        <w:jc w:val="center"/>
        <w:rPr>
          <w:rFonts w:ascii="Arial" w:eastAsiaTheme="minorHAnsi" w:hAnsi="Arial" w:cs="Arial"/>
          <w:lang w:eastAsia="en-US"/>
        </w:rPr>
      </w:pPr>
    </w:p>
    <w:p w14:paraId="38FC8F42" w14:textId="77777777" w:rsidR="006A1011" w:rsidRPr="00D15E2D" w:rsidRDefault="006A1011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Ходатайство</w:t>
      </w:r>
    </w:p>
    <w:p w14:paraId="4C10BB88" w14:textId="77777777" w:rsidR="006A1011" w:rsidRPr="00D15E2D" w:rsidRDefault="006A1011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о переводе земельного участков из одной категории в другую</w:t>
      </w:r>
    </w:p>
    <w:p w14:paraId="38F7211B" w14:textId="77777777" w:rsidR="006D4312" w:rsidRPr="00D15E2D" w:rsidRDefault="006D4312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7BBDD455" w14:textId="77777777" w:rsidR="006A1011" w:rsidRPr="00D15E2D" w:rsidRDefault="006A1011" w:rsidP="00D15E2D">
      <w:pPr>
        <w:widowControl/>
        <w:ind w:left="-567" w:firstLine="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Прошу перевести земельный участок:</w:t>
      </w:r>
    </w:p>
    <w:p w14:paraId="3C87C4AE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расположенный по адресу (местоположение) ________________________________</w:t>
      </w:r>
    </w:p>
    <w:p w14:paraId="3F910E2B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_______________________________________________________________________</w:t>
      </w:r>
    </w:p>
    <w:p w14:paraId="3AD961FC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площадью___________________________________________________________</w:t>
      </w:r>
    </w:p>
    <w:p w14:paraId="4090DCA2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с кадастровым номером _________________________________________________</w:t>
      </w:r>
    </w:p>
    <w:p w14:paraId="106D15C3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из категории земель _________________________________________________</w:t>
      </w:r>
    </w:p>
    <w:p w14:paraId="43E88453" w14:textId="77777777" w:rsidR="006A1011" w:rsidRPr="00D15E2D" w:rsidRDefault="006A1011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(указывается категория земель, к которой принадлежит земельный участок)</w:t>
      </w:r>
    </w:p>
    <w:p w14:paraId="4A293D9E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в категорию земель _________________________________________________</w:t>
      </w:r>
    </w:p>
    <w:p w14:paraId="2B2DAB98" w14:textId="77777777" w:rsidR="006A1011" w:rsidRPr="00D15E2D" w:rsidRDefault="006A1011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(указывается категория земель, в которую планируется осуществить перевод земельного</w:t>
      </w:r>
      <w:r w:rsidR="00B53534" w:rsidRPr="00D15E2D">
        <w:rPr>
          <w:rFonts w:ascii="Arial" w:eastAsiaTheme="minorHAnsi" w:hAnsi="Arial" w:cs="Arial"/>
          <w:i/>
          <w:iCs/>
          <w:sz w:val="18"/>
          <w:lang w:eastAsia="en-US"/>
        </w:rPr>
        <w:t xml:space="preserve"> </w:t>
      </w: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участка)</w:t>
      </w:r>
    </w:p>
    <w:p w14:paraId="121CADDA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в связи _______________________________________________________________</w:t>
      </w:r>
    </w:p>
    <w:p w14:paraId="7146508B" w14:textId="77777777" w:rsidR="006A1011" w:rsidRPr="00D15E2D" w:rsidRDefault="006A1011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(указывается обоснование перевода земельного участка с указанием на положения</w:t>
      </w:r>
    </w:p>
    <w:p w14:paraId="318CE839" w14:textId="77777777" w:rsidR="006A1011" w:rsidRPr="00D15E2D" w:rsidRDefault="006A1011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Федерального закона от 21.12.2004 № 172-ФЗ)</w:t>
      </w:r>
    </w:p>
    <w:p w14:paraId="05B592C6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Земельный участок принадлежит ________________________________________</w:t>
      </w:r>
    </w:p>
    <w:p w14:paraId="21CC7505" w14:textId="77777777" w:rsidR="006A1011" w:rsidRPr="00D15E2D" w:rsidRDefault="006A1011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(указывается правообладатель земли (земельного участка))</w:t>
      </w:r>
    </w:p>
    <w:p w14:paraId="3BB21868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</w:p>
    <w:p w14:paraId="3A5F3495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на праве___________________________________________________________</w:t>
      </w:r>
    </w:p>
    <w:p w14:paraId="71711A0F" w14:textId="77777777" w:rsidR="006A1011" w:rsidRPr="00D15E2D" w:rsidRDefault="006A1011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(указывается право на землю (земельный участок))</w:t>
      </w:r>
    </w:p>
    <w:p w14:paraId="1B019ACD" w14:textId="77777777" w:rsidR="006D4312" w:rsidRPr="00D15E2D" w:rsidRDefault="006D4312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</w:p>
    <w:p w14:paraId="279C6CF0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Результат услуги выдать</w:t>
      </w:r>
      <w:r w:rsidR="006D4312" w:rsidRPr="00D15E2D">
        <w:rPr>
          <w:rFonts w:ascii="Arial" w:eastAsiaTheme="minorHAnsi" w:hAnsi="Arial" w:cs="Arial"/>
          <w:lang w:eastAsia="en-US"/>
        </w:rPr>
        <w:t xml:space="preserve"> </w:t>
      </w:r>
      <w:r w:rsidRPr="00D15E2D">
        <w:rPr>
          <w:rFonts w:ascii="Arial" w:eastAsiaTheme="minorHAnsi" w:hAnsi="Arial" w:cs="Arial"/>
          <w:lang w:eastAsia="en-US"/>
        </w:rPr>
        <w:t>следующим способом:</w:t>
      </w:r>
      <w:r w:rsidR="006D4312" w:rsidRPr="00D15E2D">
        <w:rPr>
          <w:rFonts w:ascii="Arial" w:eastAsiaTheme="minorHAnsi" w:hAnsi="Arial" w:cs="Arial"/>
          <w:lang w:eastAsia="en-US"/>
        </w:rPr>
        <w:t xml:space="preserve"> ________________________________</w:t>
      </w:r>
    </w:p>
    <w:p w14:paraId="370BEB16" w14:textId="77777777" w:rsidR="006D4312" w:rsidRPr="00D15E2D" w:rsidRDefault="006D431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</w:p>
    <w:p w14:paraId="5F4671CC" w14:textId="77777777" w:rsidR="006A1011" w:rsidRPr="00D15E2D" w:rsidRDefault="006A1011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Приложения:</w:t>
      </w:r>
      <w:r w:rsidR="006D4312" w:rsidRPr="00D15E2D">
        <w:rPr>
          <w:rFonts w:ascii="Arial" w:eastAsiaTheme="minorHAnsi" w:hAnsi="Arial" w:cs="Arial"/>
          <w:lang w:eastAsia="en-US"/>
        </w:rPr>
        <w:t xml:space="preserve"> ______________________________________________________</w:t>
      </w:r>
    </w:p>
    <w:p w14:paraId="2C8891E7" w14:textId="77777777" w:rsidR="006A1011" w:rsidRPr="00D15E2D" w:rsidRDefault="006A1011" w:rsidP="00D15E2D">
      <w:pPr>
        <w:widowControl/>
        <w:ind w:left="-567"/>
        <w:jc w:val="center"/>
        <w:rPr>
          <w:rFonts w:ascii="Arial" w:eastAsiaTheme="minorHAnsi" w:hAnsi="Arial" w:cs="Arial"/>
          <w:i/>
          <w:sz w:val="18"/>
          <w:lang w:eastAsia="en-US"/>
        </w:rPr>
      </w:pPr>
      <w:r w:rsidRPr="00D15E2D">
        <w:rPr>
          <w:rFonts w:ascii="Arial" w:eastAsiaTheme="minorHAnsi" w:hAnsi="Arial" w:cs="Arial"/>
          <w:i/>
          <w:sz w:val="18"/>
          <w:lang w:eastAsia="en-US"/>
        </w:rPr>
        <w:t>(документы, которые представил заявитель)</w:t>
      </w:r>
    </w:p>
    <w:p w14:paraId="0E5208E3" w14:textId="77777777" w:rsidR="006D4312" w:rsidRPr="00D15E2D" w:rsidRDefault="006D4312" w:rsidP="00D15E2D">
      <w:pPr>
        <w:widowControl/>
        <w:ind w:left="-567"/>
        <w:rPr>
          <w:rFonts w:ascii="Arial" w:eastAsiaTheme="minorHAnsi" w:hAnsi="Arial" w:cs="Arial"/>
          <w:i/>
          <w:lang w:eastAsia="en-US"/>
        </w:rPr>
      </w:pPr>
      <w:r w:rsidRPr="00D15E2D">
        <w:rPr>
          <w:rFonts w:ascii="Arial" w:eastAsiaTheme="minorHAnsi" w:hAnsi="Arial" w:cs="Arial"/>
          <w:i/>
          <w:lang w:eastAsia="en-US"/>
        </w:rPr>
        <w:t>_______</w:t>
      </w:r>
      <w:r w:rsidR="00B53534" w:rsidRPr="00D15E2D">
        <w:rPr>
          <w:rFonts w:ascii="Arial" w:eastAsiaTheme="minorHAnsi" w:hAnsi="Arial" w:cs="Arial"/>
          <w:i/>
          <w:lang w:eastAsia="en-US"/>
        </w:rPr>
        <w:t>__________________________________________________________________</w:t>
      </w:r>
    </w:p>
    <w:p w14:paraId="7C2BA841" w14:textId="77777777" w:rsidR="006A1011" w:rsidRPr="00D15E2D" w:rsidRDefault="006A1011" w:rsidP="00D15E2D">
      <w:pPr>
        <w:widowControl/>
        <w:ind w:left="-567" w:firstLine="567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 xml:space="preserve">(должность) </w:t>
      </w:r>
      <w:r w:rsidR="006D4312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="006D4312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="006D4312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  <w:t xml:space="preserve">      </w:t>
      </w: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(подпись)</w:t>
      </w:r>
      <w:r w:rsidR="006D4312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="006D4312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="006D4312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 xml:space="preserve"> (фамилия и инициалы)</w:t>
      </w:r>
    </w:p>
    <w:p w14:paraId="31E2C3DE" w14:textId="77777777" w:rsidR="006D4312" w:rsidRPr="00D15E2D" w:rsidRDefault="006D4312" w:rsidP="00D15E2D">
      <w:pPr>
        <w:widowControl/>
        <w:ind w:left="-567" w:firstLine="567"/>
        <w:rPr>
          <w:rFonts w:ascii="Arial" w:eastAsiaTheme="minorHAnsi" w:hAnsi="Arial" w:cs="Arial"/>
          <w:i/>
          <w:iCs/>
          <w:lang w:eastAsia="en-US"/>
        </w:rPr>
      </w:pPr>
    </w:p>
    <w:p w14:paraId="6380F808" w14:textId="77777777" w:rsidR="006D4312" w:rsidRPr="00D15E2D" w:rsidRDefault="00B53534" w:rsidP="00D15E2D">
      <w:pPr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Дата __________________ г</w:t>
      </w:r>
    </w:p>
    <w:p w14:paraId="65B849AF" w14:textId="77777777" w:rsidR="006D4312" w:rsidRPr="00D15E2D" w:rsidRDefault="006D4312" w:rsidP="00D15E2D">
      <w:pPr>
        <w:widowControl/>
        <w:autoSpaceDE/>
        <w:autoSpaceDN/>
        <w:adjustRightInd/>
        <w:rPr>
          <w:rFonts w:ascii="Arial" w:eastAsiaTheme="minorHAnsi" w:hAnsi="Arial" w:cs="Arial"/>
          <w:i/>
          <w:iCs/>
          <w:lang w:eastAsia="en-US"/>
        </w:rPr>
        <w:sectPr w:rsidR="006D4312" w:rsidRPr="00D15E2D" w:rsidSect="009026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EFA54C" w14:textId="77777777" w:rsidR="006D4312" w:rsidRPr="00D15E2D" w:rsidRDefault="006D4312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lastRenderedPageBreak/>
        <w:t>Приложение № 3</w:t>
      </w:r>
    </w:p>
    <w:p w14:paraId="29A555F0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 Административному регламенту</w:t>
      </w:r>
    </w:p>
    <w:p w14:paraId="46DE9F4B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по предоставлению муниципальной услуги</w:t>
      </w:r>
    </w:p>
    <w:p w14:paraId="6591E88B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«Отнесение земель или земельных участков в составе таких земель к</w:t>
      </w:r>
    </w:p>
    <w:p w14:paraId="299316B5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определенной категории земель или перевод земель и земельных участков в</w:t>
      </w:r>
    </w:p>
    <w:p w14:paraId="0ADADB0C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составе таких земель из одной категории в другую на территории муниципального образования «Холмский городской округ»</w:t>
      </w:r>
    </w:p>
    <w:p w14:paraId="0912252B" w14:textId="77777777" w:rsidR="006D4312" w:rsidRPr="00D15E2D" w:rsidRDefault="006D4312" w:rsidP="00D15E2D">
      <w:pPr>
        <w:widowControl/>
        <w:autoSpaceDE/>
        <w:autoSpaceDN/>
        <w:adjustRightInd/>
        <w:rPr>
          <w:rFonts w:ascii="Arial" w:eastAsiaTheme="minorHAnsi" w:hAnsi="Arial" w:cs="Arial"/>
          <w:i/>
          <w:iCs/>
          <w:lang w:eastAsia="en-US"/>
        </w:rPr>
      </w:pPr>
    </w:p>
    <w:p w14:paraId="182892E1" w14:textId="77777777" w:rsidR="006D4312" w:rsidRPr="00D15E2D" w:rsidRDefault="006D4312" w:rsidP="00D15E2D">
      <w:pPr>
        <w:pStyle w:val="Style70"/>
        <w:widowControl/>
        <w:ind w:left="533"/>
        <w:rPr>
          <w:rStyle w:val="FontStyle165"/>
          <w:rFonts w:ascii="Arial" w:hAnsi="Arial" w:cs="Arial"/>
          <w:sz w:val="24"/>
          <w:szCs w:val="24"/>
        </w:rPr>
      </w:pPr>
      <w:r w:rsidRPr="00D15E2D">
        <w:rPr>
          <w:rStyle w:val="FontStyle165"/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14:paraId="67977450" w14:textId="77777777" w:rsidR="006D4312" w:rsidRPr="00D15E2D" w:rsidRDefault="00A36DCE" w:rsidP="00D15E2D">
      <w:pPr>
        <w:pStyle w:val="Style70"/>
        <w:widowControl/>
        <w:ind w:left="4949"/>
        <w:rPr>
          <w:rStyle w:val="FontStyle165"/>
          <w:rFonts w:ascii="Arial" w:hAnsi="Arial" w:cs="Arial"/>
          <w:sz w:val="24"/>
          <w:szCs w:val="24"/>
        </w:rPr>
      </w:pPr>
      <w:r w:rsidRPr="00D15E2D">
        <w:rPr>
          <w:rStyle w:val="FontStyle165"/>
          <w:rFonts w:ascii="Arial" w:hAnsi="Arial" w:cs="Arial"/>
          <w:sz w:val="24"/>
          <w:szCs w:val="24"/>
        </w:rPr>
        <w:t xml:space="preserve">муниципальной </w:t>
      </w:r>
      <w:r w:rsidR="006D4312" w:rsidRPr="00D15E2D">
        <w:rPr>
          <w:rStyle w:val="FontStyle165"/>
          <w:rFonts w:ascii="Arial" w:hAnsi="Arial" w:cs="Arial"/>
          <w:sz w:val="24"/>
          <w:szCs w:val="24"/>
        </w:rPr>
        <w:t>услуги</w:t>
      </w:r>
    </w:p>
    <w:p w14:paraId="38561234" w14:textId="77777777" w:rsidR="006D4312" w:rsidRPr="00D15E2D" w:rsidRDefault="006D4312" w:rsidP="00D15E2D">
      <w:pPr>
        <w:widowControl/>
        <w:rPr>
          <w:rFonts w:ascii="Arial" w:hAnsi="Arial" w:cs="Arial"/>
        </w:rPr>
      </w:pPr>
    </w:p>
    <w:p w14:paraId="5905395E" w14:textId="77777777" w:rsidR="006D4312" w:rsidRPr="00D15E2D" w:rsidRDefault="006D4312" w:rsidP="00D15E2D">
      <w:pPr>
        <w:rPr>
          <w:rFonts w:ascii="Arial" w:hAnsi="Arial" w:cs="Arial"/>
        </w:rPr>
      </w:pPr>
    </w:p>
    <w:tbl>
      <w:tblPr>
        <w:tblStyle w:val="a4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1701"/>
        <w:gridCol w:w="2268"/>
        <w:gridCol w:w="1559"/>
        <w:gridCol w:w="1702"/>
        <w:gridCol w:w="2835"/>
      </w:tblGrid>
      <w:tr w:rsidR="00D15E2D" w:rsidRPr="00D15E2D" w14:paraId="37DBDD17" w14:textId="77777777" w:rsidTr="00681640">
        <w:trPr>
          <w:trHeight w:val="2539"/>
        </w:trPr>
        <w:tc>
          <w:tcPr>
            <w:tcW w:w="2269" w:type="dxa"/>
          </w:tcPr>
          <w:p w14:paraId="3876BB3E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3DFA092C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3C3EBA0C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Основание для</w:t>
            </w:r>
          </w:p>
          <w:p w14:paraId="4D7428C3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начала</w:t>
            </w:r>
          </w:p>
          <w:p w14:paraId="7C4CA8D6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административной</w:t>
            </w:r>
          </w:p>
          <w:p w14:paraId="23F61E71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процедуры</w:t>
            </w:r>
          </w:p>
        </w:tc>
        <w:tc>
          <w:tcPr>
            <w:tcW w:w="3260" w:type="dxa"/>
          </w:tcPr>
          <w:p w14:paraId="33FAA2E7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31484731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3CE00362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78EEA59C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765437CC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Содержание административных</w:t>
            </w:r>
          </w:p>
          <w:p w14:paraId="17ED7D21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действий</w:t>
            </w:r>
          </w:p>
        </w:tc>
        <w:tc>
          <w:tcPr>
            <w:tcW w:w="1701" w:type="dxa"/>
          </w:tcPr>
          <w:p w14:paraId="0CE623BF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73F6182C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430A3C42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Срок</w:t>
            </w:r>
          </w:p>
          <w:p w14:paraId="7AB67595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выполнения</w:t>
            </w:r>
          </w:p>
          <w:p w14:paraId="44C9CB84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администрати</w:t>
            </w:r>
            <w:proofErr w:type="spellEnd"/>
          </w:p>
          <w:p w14:paraId="0C91607F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вных</w:t>
            </w:r>
            <w:proofErr w:type="spellEnd"/>
          </w:p>
          <w:p w14:paraId="402F9DF0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действий</w:t>
            </w:r>
          </w:p>
        </w:tc>
        <w:tc>
          <w:tcPr>
            <w:tcW w:w="2268" w:type="dxa"/>
          </w:tcPr>
          <w:p w14:paraId="7DCAC3B2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Должност</w:t>
            </w:r>
            <w:proofErr w:type="spellEnd"/>
          </w:p>
          <w:p w14:paraId="66C276C0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ное</w:t>
            </w:r>
            <w:proofErr w:type="spellEnd"/>
            <w:r w:rsidRPr="00D15E2D">
              <w:rPr>
                <w:rFonts w:ascii="Arial" w:eastAsiaTheme="minorHAnsi" w:hAnsi="Arial" w:cs="Arial"/>
                <w:lang w:eastAsia="en-US"/>
              </w:rPr>
              <w:t xml:space="preserve"> лицо,</w:t>
            </w:r>
          </w:p>
          <w:p w14:paraId="4D52A3F4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ответстве</w:t>
            </w:r>
            <w:proofErr w:type="spellEnd"/>
          </w:p>
          <w:p w14:paraId="7668994F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нное</w:t>
            </w:r>
            <w:proofErr w:type="spellEnd"/>
            <w:r w:rsidRPr="00D15E2D">
              <w:rPr>
                <w:rFonts w:ascii="Arial" w:eastAsiaTheme="minorHAnsi" w:hAnsi="Arial" w:cs="Arial"/>
                <w:lang w:eastAsia="en-US"/>
              </w:rPr>
              <w:t xml:space="preserve"> за</w:t>
            </w:r>
          </w:p>
          <w:p w14:paraId="25CE6B74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выполнен</w:t>
            </w:r>
          </w:p>
          <w:p w14:paraId="7AFD0F70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ие</w:t>
            </w:r>
            <w:proofErr w:type="spellEnd"/>
          </w:p>
          <w:p w14:paraId="594634C5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администр</w:t>
            </w:r>
            <w:proofErr w:type="spellEnd"/>
          </w:p>
          <w:p w14:paraId="756357C8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ативного</w:t>
            </w:r>
            <w:proofErr w:type="spellEnd"/>
          </w:p>
          <w:p w14:paraId="7F2B9B46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действия</w:t>
            </w:r>
          </w:p>
        </w:tc>
        <w:tc>
          <w:tcPr>
            <w:tcW w:w="1559" w:type="dxa"/>
          </w:tcPr>
          <w:p w14:paraId="46F0C3F1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1D99C39A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Место</w:t>
            </w:r>
          </w:p>
          <w:p w14:paraId="2EF1B6A0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выполнения</w:t>
            </w:r>
          </w:p>
          <w:p w14:paraId="09F7DD23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</w:t>
            </w:r>
            <w:proofErr w:type="spellEnd"/>
          </w:p>
          <w:p w14:paraId="04EB465C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 действия/</w:t>
            </w:r>
          </w:p>
          <w:p w14:paraId="50F6E534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используемая</w:t>
            </w:r>
          </w:p>
          <w:p w14:paraId="2AC3D50F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информационная</w:t>
            </w:r>
          </w:p>
          <w:p w14:paraId="35D159C5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система</w:t>
            </w:r>
          </w:p>
        </w:tc>
        <w:tc>
          <w:tcPr>
            <w:tcW w:w="1702" w:type="dxa"/>
          </w:tcPr>
          <w:p w14:paraId="3B6DB2AF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7A6CAE6D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366C770C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7A1FCD1D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Критерии</w:t>
            </w:r>
          </w:p>
          <w:p w14:paraId="310CD5DC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принятия</w:t>
            </w:r>
          </w:p>
          <w:p w14:paraId="54752A5E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решения</w:t>
            </w:r>
          </w:p>
        </w:tc>
        <w:tc>
          <w:tcPr>
            <w:tcW w:w="2835" w:type="dxa"/>
          </w:tcPr>
          <w:p w14:paraId="2DE742FF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1C020B3A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15757AB4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Результат</w:t>
            </w:r>
          </w:p>
          <w:p w14:paraId="56F0FB92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административного</w:t>
            </w:r>
          </w:p>
          <w:p w14:paraId="75EFE202" w14:textId="77777777" w:rsidR="006D4312" w:rsidRPr="00D15E2D" w:rsidRDefault="006D4312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действия, способ</w:t>
            </w:r>
          </w:p>
          <w:p w14:paraId="0EBE5BFE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фиксации</w:t>
            </w:r>
          </w:p>
        </w:tc>
      </w:tr>
      <w:tr w:rsidR="00D15E2D" w:rsidRPr="00D15E2D" w14:paraId="19BEB1F2" w14:textId="77777777" w:rsidTr="00681640">
        <w:trPr>
          <w:trHeight w:val="385"/>
        </w:trPr>
        <w:tc>
          <w:tcPr>
            <w:tcW w:w="2269" w:type="dxa"/>
          </w:tcPr>
          <w:p w14:paraId="08BD8F94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Style w:val="FontStyle166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B39DA88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Style w:val="FontStyle166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5819555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Style w:val="FontStyle166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74AB684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Style w:val="FontStyle166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848E197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Style w:val="FontStyle166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6F03063D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Style w:val="FontStyle166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2134EB0" w14:textId="77777777" w:rsidR="006D4312" w:rsidRPr="00D15E2D" w:rsidRDefault="006D4312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Style w:val="FontStyle166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15E2D" w:rsidRPr="00D15E2D" w14:paraId="527EF943" w14:textId="77777777" w:rsidTr="00681640">
        <w:trPr>
          <w:trHeight w:val="385"/>
        </w:trPr>
        <w:tc>
          <w:tcPr>
            <w:tcW w:w="15594" w:type="dxa"/>
            <w:gridSpan w:val="7"/>
          </w:tcPr>
          <w:p w14:paraId="43BD5BFE" w14:textId="77777777" w:rsidR="006D4312" w:rsidRPr="00D15E2D" w:rsidRDefault="001A183A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Style w:val="FontStyle160"/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D15E2D" w:rsidRPr="00D15E2D" w14:paraId="10B085DD" w14:textId="77777777" w:rsidTr="00681640">
        <w:trPr>
          <w:trHeight w:val="385"/>
        </w:trPr>
        <w:tc>
          <w:tcPr>
            <w:tcW w:w="2269" w:type="dxa"/>
            <w:vMerge w:val="restart"/>
          </w:tcPr>
          <w:p w14:paraId="6C2D5EF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Поступление</w:t>
            </w:r>
          </w:p>
          <w:p w14:paraId="23A0616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заявления и</w:t>
            </w:r>
          </w:p>
          <w:p w14:paraId="5AC661A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документов для</w:t>
            </w:r>
          </w:p>
          <w:p w14:paraId="079CE8FC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29A2D08F" w14:textId="77777777" w:rsidR="00681640" w:rsidRPr="00D15E2D" w:rsidRDefault="00A36DCE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 xml:space="preserve">муниципальной </w:t>
            </w:r>
            <w:r w:rsidR="00681640" w:rsidRPr="00D15E2D">
              <w:rPr>
                <w:rFonts w:ascii="Arial" w:eastAsiaTheme="minorHAnsi" w:hAnsi="Arial" w:cs="Arial"/>
                <w:lang w:eastAsia="en-US"/>
              </w:rPr>
              <w:t>услуги в</w:t>
            </w:r>
          </w:p>
          <w:p w14:paraId="6627BC9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Уполномоченный</w:t>
            </w:r>
          </w:p>
          <w:p w14:paraId="1D7AC101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орган</w:t>
            </w:r>
          </w:p>
        </w:tc>
        <w:tc>
          <w:tcPr>
            <w:tcW w:w="3260" w:type="dxa"/>
          </w:tcPr>
          <w:p w14:paraId="094AF62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Прием и проверка</w:t>
            </w:r>
          </w:p>
          <w:p w14:paraId="1BD288F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комплектности документов</w:t>
            </w:r>
          </w:p>
          <w:p w14:paraId="76DC5DA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 наличие/отсутствие</w:t>
            </w:r>
          </w:p>
          <w:p w14:paraId="7F0233F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оснований для отказа в</w:t>
            </w:r>
          </w:p>
          <w:p w14:paraId="1290C2F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приеме документов,</w:t>
            </w:r>
          </w:p>
          <w:p w14:paraId="5694E3D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предусмотренных пунктом</w:t>
            </w:r>
          </w:p>
          <w:p w14:paraId="28F55B9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2.12 Административного</w:t>
            </w:r>
          </w:p>
          <w:p w14:paraId="67C86BD3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регламента</w:t>
            </w:r>
          </w:p>
        </w:tc>
        <w:tc>
          <w:tcPr>
            <w:tcW w:w="1701" w:type="dxa"/>
          </w:tcPr>
          <w:p w14:paraId="0EDD7D0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1 рабочий</w:t>
            </w:r>
          </w:p>
          <w:p w14:paraId="62126DA7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день</w:t>
            </w:r>
          </w:p>
        </w:tc>
        <w:tc>
          <w:tcPr>
            <w:tcW w:w="2268" w:type="dxa"/>
            <w:vMerge w:val="restart"/>
          </w:tcPr>
          <w:p w14:paraId="7805800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Уполномоченного органа,</w:t>
            </w:r>
          </w:p>
          <w:p w14:paraId="060D56A7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ответственное за</w:t>
            </w:r>
          </w:p>
          <w:p w14:paraId="48C1EA8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524E4CA6" w14:textId="77777777" w:rsidR="00681640" w:rsidRPr="00D15E2D" w:rsidRDefault="00A36DCE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 xml:space="preserve">муниципальной </w:t>
            </w:r>
            <w:r w:rsidR="00681640"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1559" w:type="dxa"/>
            <w:vMerge w:val="restart"/>
          </w:tcPr>
          <w:p w14:paraId="20DF6AD3" w14:textId="77777777" w:rsidR="00681640" w:rsidRPr="00D15E2D" w:rsidRDefault="00681640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Уполномоченный орган / ГИС</w:t>
            </w:r>
          </w:p>
        </w:tc>
        <w:tc>
          <w:tcPr>
            <w:tcW w:w="1702" w:type="dxa"/>
            <w:vMerge w:val="restart"/>
          </w:tcPr>
          <w:p w14:paraId="3611F76C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–</w:t>
            </w:r>
          </w:p>
        </w:tc>
        <w:tc>
          <w:tcPr>
            <w:tcW w:w="2835" w:type="dxa"/>
            <w:vMerge w:val="restart"/>
          </w:tcPr>
          <w:p w14:paraId="6A4DAAB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регистрация</w:t>
            </w:r>
          </w:p>
          <w:p w14:paraId="409C4A4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заявления и</w:t>
            </w:r>
          </w:p>
          <w:p w14:paraId="46DAB7B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документов в ГИС</w:t>
            </w:r>
          </w:p>
          <w:p w14:paraId="4FC8036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(присвоение номера и</w:t>
            </w:r>
          </w:p>
          <w:p w14:paraId="4738AC7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датирование);</w:t>
            </w:r>
          </w:p>
          <w:p w14:paraId="643E1837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назначение</w:t>
            </w:r>
          </w:p>
          <w:p w14:paraId="3D33E9E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должностного лица,</w:t>
            </w:r>
          </w:p>
          <w:p w14:paraId="0BA0CFF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ответственного за</w:t>
            </w:r>
          </w:p>
          <w:p w14:paraId="3356B4B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предоставление муниципальной</w:t>
            </w:r>
          </w:p>
          <w:p w14:paraId="205F6144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услуги, и передача</w:t>
            </w:r>
          </w:p>
          <w:p w14:paraId="06233B8F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ему документов</w:t>
            </w:r>
          </w:p>
        </w:tc>
      </w:tr>
      <w:tr w:rsidR="00D15E2D" w:rsidRPr="00D15E2D" w14:paraId="50CA1CE7" w14:textId="77777777" w:rsidTr="00681640">
        <w:trPr>
          <w:trHeight w:val="385"/>
        </w:trPr>
        <w:tc>
          <w:tcPr>
            <w:tcW w:w="2269" w:type="dxa"/>
            <w:vMerge/>
          </w:tcPr>
          <w:p w14:paraId="5F0C2981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A118D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 случае выявления оснований</w:t>
            </w:r>
          </w:p>
          <w:p w14:paraId="6F44092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для отказа в приеме документов,</w:t>
            </w:r>
          </w:p>
          <w:p w14:paraId="201F73BC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направление заявителю в</w:t>
            </w:r>
          </w:p>
          <w:p w14:paraId="71A7BC0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электронной форме в личный</w:t>
            </w:r>
          </w:p>
          <w:p w14:paraId="4AE626D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кабинет на ЕПГУ уведомления о</w:t>
            </w:r>
          </w:p>
          <w:p w14:paraId="7A6E256E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недостаточности</w:t>
            </w:r>
          </w:p>
          <w:p w14:paraId="6E9EE6C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представленных документов, с указанием на соответствующий документ, предусмотренный</w:t>
            </w:r>
          </w:p>
          <w:p w14:paraId="6108E11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пунктом 2.8</w:t>
            </w:r>
          </w:p>
          <w:p w14:paraId="2CAF5BF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Административного регламента</w:t>
            </w:r>
          </w:p>
          <w:p w14:paraId="5E67BFD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либо о выявленных</w:t>
            </w:r>
          </w:p>
          <w:p w14:paraId="4D375BE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нарушениях. Данные недостатки</w:t>
            </w:r>
          </w:p>
          <w:p w14:paraId="5FCE24C7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могут быть исправлены</w:t>
            </w:r>
          </w:p>
          <w:p w14:paraId="0265E167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заявителем в течение 1 рабочего</w:t>
            </w:r>
          </w:p>
          <w:p w14:paraId="1984F09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дня со дня поступления</w:t>
            </w:r>
          </w:p>
          <w:p w14:paraId="1C0F2907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соответствующего уведомления</w:t>
            </w:r>
          </w:p>
          <w:p w14:paraId="0CA5BD4D" w14:textId="77777777" w:rsidR="00681640" w:rsidRPr="00D15E2D" w:rsidRDefault="00681640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заявителю.</w:t>
            </w:r>
          </w:p>
        </w:tc>
        <w:tc>
          <w:tcPr>
            <w:tcW w:w="1701" w:type="dxa"/>
          </w:tcPr>
          <w:p w14:paraId="4D5BD896" w14:textId="77777777" w:rsidR="00681640" w:rsidRPr="00D15E2D" w:rsidRDefault="00681640" w:rsidP="00D15E2D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1 рабочий</w:t>
            </w:r>
          </w:p>
          <w:p w14:paraId="5790D360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день</w:t>
            </w:r>
          </w:p>
        </w:tc>
        <w:tc>
          <w:tcPr>
            <w:tcW w:w="2268" w:type="dxa"/>
            <w:vMerge/>
          </w:tcPr>
          <w:p w14:paraId="6A09DE64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7A59E56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47B81452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F067C6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</w:tr>
      <w:tr w:rsidR="00D15E2D" w:rsidRPr="00D15E2D" w14:paraId="447A9BA4" w14:textId="77777777" w:rsidTr="00681640">
        <w:trPr>
          <w:trHeight w:val="385"/>
        </w:trPr>
        <w:tc>
          <w:tcPr>
            <w:tcW w:w="2269" w:type="dxa"/>
            <w:vMerge/>
          </w:tcPr>
          <w:p w14:paraId="74C39B10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20AA27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 случае непредставления в</w:t>
            </w:r>
          </w:p>
          <w:p w14:paraId="732C5F0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течение указанного срока</w:t>
            </w:r>
          </w:p>
          <w:p w14:paraId="0846669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необходимых документов</w:t>
            </w:r>
          </w:p>
          <w:p w14:paraId="0FDB4B3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(сведений из документов), не</w:t>
            </w:r>
          </w:p>
          <w:p w14:paraId="6AE1169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исправления выявленных</w:t>
            </w:r>
          </w:p>
          <w:p w14:paraId="582D16C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нарушений, формирование и</w:t>
            </w:r>
          </w:p>
          <w:p w14:paraId="54D04588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направление заявителю в</w:t>
            </w:r>
          </w:p>
          <w:p w14:paraId="55085FC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электронной форме в личный</w:t>
            </w:r>
          </w:p>
          <w:p w14:paraId="3D501CCE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кабинет на ЕПГУ уведомления</w:t>
            </w:r>
          </w:p>
          <w:p w14:paraId="456DE2C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об отказе в приеме документов,</w:t>
            </w:r>
          </w:p>
          <w:p w14:paraId="23A2B5C1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необходимых для</w:t>
            </w:r>
          </w:p>
          <w:p w14:paraId="34237A71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 государственной</w:t>
            </w:r>
          </w:p>
          <w:p w14:paraId="501D05E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услуги, с</w:t>
            </w:r>
          </w:p>
          <w:p w14:paraId="047892B7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указанием причин отказа</w:t>
            </w:r>
          </w:p>
        </w:tc>
        <w:tc>
          <w:tcPr>
            <w:tcW w:w="1701" w:type="dxa"/>
          </w:tcPr>
          <w:p w14:paraId="20A12C82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352947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7D6F85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632C1C47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45BD44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</w:tr>
      <w:tr w:rsidR="00D15E2D" w:rsidRPr="00D15E2D" w14:paraId="62F877DB" w14:textId="77777777" w:rsidTr="00681640">
        <w:trPr>
          <w:trHeight w:val="385"/>
        </w:trPr>
        <w:tc>
          <w:tcPr>
            <w:tcW w:w="2269" w:type="dxa"/>
            <w:vMerge/>
          </w:tcPr>
          <w:p w14:paraId="2EB1B66D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B030E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 случае отсутствия оснований</w:t>
            </w:r>
          </w:p>
          <w:p w14:paraId="6C5064A1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для отказа в приеме документов,</w:t>
            </w:r>
          </w:p>
          <w:p w14:paraId="6331718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предусмотренных пунктом 2.19</w:t>
            </w:r>
          </w:p>
          <w:p w14:paraId="7ADDC17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Административного регламента,</w:t>
            </w:r>
          </w:p>
          <w:p w14:paraId="2854595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регистрация заявления в</w:t>
            </w:r>
          </w:p>
          <w:p w14:paraId="46F30C6E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электронной базе данных по</w:t>
            </w:r>
          </w:p>
          <w:p w14:paraId="7530C4E7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учету документов</w:t>
            </w:r>
          </w:p>
        </w:tc>
        <w:tc>
          <w:tcPr>
            <w:tcW w:w="1701" w:type="dxa"/>
            <w:vMerge w:val="restart"/>
          </w:tcPr>
          <w:p w14:paraId="6AFED62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1 рабочий</w:t>
            </w:r>
          </w:p>
          <w:p w14:paraId="4D6AFA06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день</w:t>
            </w:r>
          </w:p>
        </w:tc>
        <w:tc>
          <w:tcPr>
            <w:tcW w:w="2268" w:type="dxa"/>
          </w:tcPr>
          <w:p w14:paraId="1C06A04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должностное лицо</w:t>
            </w:r>
          </w:p>
          <w:p w14:paraId="453EC2EB" w14:textId="77777777" w:rsidR="00681640" w:rsidRPr="00D15E2D" w:rsidRDefault="00681640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</w:t>
            </w:r>
            <w:r w:rsidR="00A248D3" w:rsidRPr="00D15E2D">
              <w:rPr>
                <w:rFonts w:ascii="Arial" w:eastAsiaTheme="minorHAnsi" w:hAnsi="Arial" w:cs="Arial"/>
                <w:lang w:eastAsia="en-US"/>
              </w:rPr>
              <w:t>ч</w:t>
            </w:r>
            <w:r w:rsidRPr="00D15E2D">
              <w:rPr>
                <w:rFonts w:ascii="Arial" w:eastAsiaTheme="minorHAnsi" w:hAnsi="Arial" w:cs="Arial"/>
                <w:lang w:eastAsia="en-US"/>
              </w:rPr>
              <w:t>енного органа,</w:t>
            </w:r>
            <w:r w:rsidR="00A248D3" w:rsidRPr="00D15E2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15E2D">
              <w:rPr>
                <w:rFonts w:ascii="Arial" w:eastAsiaTheme="minorHAnsi" w:hAnsi="Arial" w:cs="Arial"/>
                <w:lang w:eastAsia="en-US"/>
              </w:rPr>
              <w:t>ответственное за</w:t>
            </w:r>
            <w:r w:rsidR="00A248D3" w:rsidRPr="00D15E2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15E2D">
              <w:rPr>
                <w:rFonts w:ascii="Arial" w:eastAsiaTheme="minorHAnsi" w:hAnsi="Arial" w:cs="Arial"/>
                <w:lang w:eastAsia="en-US"/>
              </w:rPr>
              <w:t>регистрацию корреспонденции</w:t>
            </w:r>
          </w:p>
        </w:tc>
        <w:tc>
          <w:tcPr>
            <w:tcW w:w="1559" w:type="dxa"/>
          </w:tcPr>
          <w:p w14:paraId="13C87B07" w14:textId="77777777" w:rsidR="00681640" w:rsidRPr="00D15E2D" w:rsidRDefault="00681640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Уполномоченный орган/ГИС</w:t>
            </w:r>
          </w:p>
        </w:tc>
        <w:tc>
          <w:tcPr>
            <w:tcW w:w="1702" w:type="dxa"/>
          </w:tcPr>
          <w:p w14:paraId="0D24843A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F15FE3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</w:tr>
      <w:tr w:rsidR="00D15E2D" w:rsidRPr="00D15E2D" w14:paraId="33CC43B6" w14:textId="77777777" w:rsidTr="00681640">
        <w:trPr>
          <w:trHeight w:val="385"/>
        </w:trPr>
        <w:tc>
          <w:tcPr>
            <w:tcW w:w="2269" w:type="dxa"/>
            <w:vMerge/>
          </w:tcPr>
          <w:p w14:paraId="711AF814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AC0A3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Проверка заявления и</w:t>
            </w:r>
          </w:p>
          <w:p w14:paraId="0D105F4F" w14:textId="77777777" w:rsidR="00681640" w:rsidRPr="00D15E2D" w:rsidRDefault="00681640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документов представленных для получения муниципальной услуги</w:t>
            </w:r>
          </w:p>
        </w:tc>
        <w:tc>
          <w:tcPr>
            <w:tcW w:w="1701" w:type="dxa"/>
            <w:vMerge/>
          </w:tcPr>
          <w:p w14:paraId="48251B30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290D0D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должностное лицо</w:t>
            </w:r>
          </w:p>
          <w:p w14:paraId="18A877C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</w:t>
            </w:r>
            <w:r w:rsidR="00A248D3" w:rsidRPr="00D15E2D">
              <w:rPr>
                <w:rFonts w:ascii="Arial" w:eastAsiaTheme="minorHAnsi" w:hAnsi="Arial" w:cs="Arial"/>
                <w:lang w:eastAsia="en-US"/>
              </w:rPr>
              <w:t>ч</w:t>
            </w:r>
            <w:r w:rsidRPr="00D15E2D">
              <w:rPr>
                <w:rFonts w:ascii="Arial" w:eastAsiaTheme="minorHAnsi" w:hAnsi="Arial" w:cs="Arial"/>
                <w:lang w:eastAsia="en-US"/>
              </w:rPr>
              <w:t>енного органа,</w:t>
            </w:r>
          </w:p>
          <w:p w14:paraId="12073B6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ответственное за</w:t>
            </w:r>
          </w:p>
          <w:p w14:paraId="3A7E7D7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219F132C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6EAF3E8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(муниципальной)</w:t>
            </w:r>
          </w:p>
          <w:p w14:paraId="53FE75B7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1559" w:type="dxa"/>
            <w:vMerge w:val="restart"/>
          </w:tcPr>
          <w:p w14:paraId="63F6E1FE" w14:textId="77777777" w:rsidR="00681640" w:rsidRPr="00D15E2D" w:rsidRDefault="00681640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Уполномоченный орган/ГИС</w:t>
            </w:r>
          </w:p>
        </w:tc>
        <w:tc>
          <w:tcPr>
            <w:tcW w:w="1702" w:type="dxa"/>
          </w:tcPr>
          <w:p w14:paraId="1148B86D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–</w:t>
            </w:r>
          </w:p>
        </w:tc>
        <w:tc>
          <w:tcPr>
            <w:tcW w:w="2835" w:type="dxa"/>
            <w:vMerge w:val="restart"/>
          </w:tcPr>
          <w:p w14:paraId="2DD7D75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Направленное</w:t>
            </w:r>
          </w:p>
          <w:p w14:paraId="4C6CB86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заявителю</w:t>
            </w:r>
          </w:p>
          <w:p w14:paraId="01EA860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электронное</w:t>
            </w:r>
          </w:p>
          <w:p w14:paraId="1D23BE9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сообщение о приеме</w:t>
            </w:r>
          </w:p>
          <w:p w14:paraId="7F54563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заявления к</w:t>
            </w:r>
          </w:p>
          <w:p w14:paraId="617D64C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рассмотрению либо</w:t>
            </w:r>
          </w:p>
          <w:p w14:paraId="228F576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отказа в приеме</w:t>
            </w:r>
          </w:p>
          <w:p w14:paraId="70188D4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заявления к</w:t>
            </w:r>
          </w:p>
          <w:p w14:paraId="78F03FCB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рассмотрению</w:t>
            </w:r>
          </w:p>
        </w:tc>
      </w:tr>
      <w:tr w:rsidR="00D15E2D" w:rsidRPr="00D15E2D" w14:paraId="0718BD2A" w14:textId="77777777" w:rsidTr="00681640">
        <w:trPr>
          <w:trHeight w:val="385"/>
        </w:trPr>
        <w:tc>
          <w:tcPr>
            <w:tcW w:w="2269" w:type="dxa"/>
            <w:vMerge/>
          </w:tcPr>
          <w:p w14:paraId="3E4E656C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95C4F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Направление заявителю</w:t>
            </w:r>
          </w:p>
          <w:p w14:paraId="6CB109D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электронного сообщения о</w:t>
            </w:r>
          </w:p>
          <w:p w14:paraId="5ED2A6F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приеме заявления к</w:t>
            </w:r>
          </w:p>
          <w:p w14:paraId="525B238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рассмотрению либо отказа в</w:t>
            </w:r>
          </w:p>
          <w:p w14:paraId="0D6E997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приеме заявления к</w:t>
            </w:r>
          </w:p>
          <w:p w14:paraId="6701E5CF" w14:textId="77777777" w:rsidR="00681640" w:rsidRPr="00D15E2D" w:rsidRDefault="00681640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рассмотрению с обоснованием отказа</w:t>
            </w:r>
          </w:p>
        </w:tc>
        <w:tc>
          <w:tcPr>
            <w:tcW w:w="1701" w:type="dxa"/>
            <w:vMerge/>
          </w:tcPr>
          <w:p w14:paraId="4EDA1AE7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46EE8E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3A80DF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B6EC93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 xml:space="preserve">наличие/отсутствие </w:t>
            </w: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оснований</w:t>
            </w:r>
          </w:p>
          <w:p w14:paraId="7429695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для отказа в приеме</w:t>
            </w:r>
          </w:p>
          <w:p w14:paraId="73BC0BB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документов, предусмотренных пунктом 2.10</w:t>
            </w:r>
          </w:p>
          <w:p w14:paraId="10198FB2" w14:textId="77777777" w:rsidR="00681640" w:rsidRPr="00D15E2D" w:rsidRDefault="00681640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Административного регламента</w:t>
            </w:r>
          </w:p>
        </w:tc>
        <w:tc>
          <w:tcPr>
            <w:tcW w:w="2835" w:type="dxa"/>
            <w:vMerge/>
          </w:tcPr>
          <w:p w14:paraId="3FAA6606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</w:tr>
      <w:tr w:rsidR="00D15E2D" w:rsidRPr="00D15E2D" w14:paraId="1B3FEE67" w14:textId="77777777" w:rsidTr="00681640">
        <w:trPr>
          <w:trHeight w:val="385"/>
        </w:trPr>
        <w:tc>
          <w:tcPr>
            <w:tcW w:w="15594" w:type="dxa"/>
            <w:gridSpan w:val="7"/>
          </w:tcPr>
          <w:p w14:paraId="5B1DA496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2. Получение сведений посредством СМЭВ</w:t>
            </w:r>
          </w:p>
        </w:tc>
      </w:tr>
      <w:tr w:rsidR="00D15E2D" w:rsidRPr="00D15E2D" w14:paraId="3A6C5447" w14:textId="77777777" w:rsidTr="00681640">
        <w:trPr>
          <w:trHeight w:val="385"/>
        </w:trPr>
        <w:tc>
          <w:tcPr>
            <w:tcW w:w="2269" w:type="dxa"/>
            <w:vMerge w:val="restart"/>
          </w:tcPr>
          <w:p w14:paraId="7EA9AC1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пакет</w:t>
            </w:r>
          </w:p>
          <w:p w14:paraId="4E3B39C1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зарегистрированн</w:t>
            </w:r>
            <w:proofErr w:type="spellEnd"/>
          </w:p>
          <w:p w14:paraId="51238DD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ых</w:t>
            </w:r>
            <w:proofErr w:type="spellEnd"/>
            <w:r w:rsidRPr="00D15E2D">
              <w:rPr>
                <w:rFonts w:ascii="Arial" w:eastAsiaTheme="minorHAnsi" w:hAnsi="Arial" w:cs="Arial"/>
                <w:lang w:eastAsia="en-US"/>
              </w:rPr>
              <w:t xml:space="preserve"> документов,</w:t>
            </w:r>
          </w:p>
          <w:p w14:paraId="5C0513B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поступивших</w:t>
            </w:r>
          </w:p>
          <w:p w14:paraId="49D276E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должностному</w:t>
            </w:r>
          </w:p>
          <w:p w14:paraId="2A283577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лицу,</w:t>
            </w:r>
          </w:p>
          <w:p w14:paraId="6397DCE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ответственному за</w:t>
            </w:r>
          </w:p>
          <w:p w14:paraId="5401D551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</w:tc>
        <w:tc>
          <w:tcPr>
            <w:tcW w:w="3260" w:type="dxa"/>
          </w:tcPr>
          <w:p w14:paraId="656170F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направление межведомственных</w:t>
            </w:r>
          </w:p>
          <w:p w14:paraId="6638C80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запросов в органы и организации,</w:t>
            </w:r>
          </w:p>
          <w:p w14:paraId="2B5F2CE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указанные в пункте 2.3</w:t>
            </w:r>
          </w:p>
          <w:p w14:paraId="7D4B859E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Административного регламента</w:t>
            </w:r>
          </w:p>
        </w:tc>
        <w:tc>
          <w:tcPr>
            <w:tcW w:w="1701" w:type="dxa"/>
          </w:tcPr>
          <w:p w14:paraId="5551F27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 день</w:t>
            </w:r>
          </w:p>
          <w:p w14:paraId="43CF80A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регистрации</w:t>
            </w:r>
          </w:p>
          <w:p w14:paraId="0A87036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заявления и</w:t>
            </w:r>
          </w:p>
          <w:p w14:paraId="78992DA6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документов</w:t>
            </w:r>
          </w:p>
        </w:tc>
        <w:tc>
          <w:tcPr>
            <w:tcW w:w="2268" w:type="dxa"/>
          </w:tcPr>
          <w:p w14:paraId="277926D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должностное лицо Уполномоченного органа,</w:t>
            </w:r>
          </w:p>
          <w:p w14:paraId="6DD4423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ответственное за</w:t>
            </w:r>
          </w:p>
          <w:p w14:paraId="02FE6EE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75F1BC94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55DC751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05853041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1559" w:type="dxa"/>
          </w:tcPr>
          <w:p w14:paraId="6198DDDE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Уполномоченный орган/ГИС/</w:t>
            </w:r>
          </w:p>
          <w:p w14:paraId="40846697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СМЭВ</w:t>
            </w:r>
          </w:p>
        </w:tc>
        <w:tc>
          <w:tcPr>
            <w:tcW w:w="1702" w:type="dxa"/>
          </w:tcPr>
          <w:p w14:paraId="326079A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отсутствие</w:t>
            </w:r>
          </w:p>
          <w:p w14:paraId="3A27205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документов,</w:t>
            </w:r>
          </w:p>
          <w:p w14:paraId="0A10269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необходимых для</w:t>
            </w:r>
          </w:p>
          <w:p w14:paraId="28A5FE5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031A6CD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</w:t>
            </w:r>
          </w:p>
          <w:p w14:paraId="27CEB19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 ) услуги, находящихся в</w:t>
            </w:r>
          </w:p>
          <w:p w14:paraId="3F80229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распоряжении</w:t>
            </w:r>
          </w:p>
          <w:p w14:paraId="31BBA378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государственных органов</w:t>
            </w:r>
          </w:p>
          <w:p w14:paraId="067AF74F" w14:textId="77777777" w:rsidR="00681640" w:rsidRPr="00D15E2D" w:rsidRDefault="00681640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(организаций)</w:t>
            </w:r>
          </w:p>
        </w:tc>
        <w:tc>
          <w:tcPr>
            <w:tcW w:w="2835" w:type="dxa"/>
          </w:tcPr>
          <w:p w14:paraId="366E3478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направление</w:t>
            </w:r>
          </w:p>
          <w:p w14:paraId="3CDF9DDC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межведомственного</w:t>
            </w:r>
          </w:p>
          <w:p w14:paraId="69B7D89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запроса в органы</w:t>
            </w:r>
          </w:p>
          <w:p w14:paraId="4CFCE04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(организации),</w:t>
            </w:r>
          </w:p>
          <w:p w14:paraId="1C344827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предоставляющие</w:t>
            </w:r>
          </w:p>
          <w:p w14:paraId="1CC0C388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документы</w:t>
            </w:r>
          </w:p>
          <w:p w14:paraId="2A19F73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(сведения),</w:t>
            </w:r>
          </w:p>
          <w:p w14:paraId="412D1B3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Предусмотренные пунктами 2.10</w:t>
            </w:r>
          </w:p>
          <w:p w14:paraId="7A7B10CE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Административного</w:t>
            </w:r>
          </w:p>
          <w:p w14:paraId="5E40B5A1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регламента, в том</w:t>
            </w:r>
          </w:p>
          <w:p w14:paraId="7384D8F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числе с</w:t>
            </w:r>
          </w:p>
          <w:p w14:paraId="4A85A3F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использованием</w:t>
            </w:r>
          </w:p>
          <w:p w14:paraId="03F072AF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СМЭВ</w:t>
            </w:r>
          </w:p>
        </w:tc>
      </w:tr>
      <w:tr w:rsidR="00D15E2D" w:rsidRPr="00D15E2D" w14:paraId="2E650480" w14:textId="77777777" w:rsidTr="00681640">
        <w:trPr>
          <w:trHeight w:val="385"/>
        </w:trPr>
        <w:tc>
          <w:tcPr>
            <w:tcW w:w="2269" w:type="dxa"/>
            <w:vMerge/>
          </w:tcPr>
          <w:p w14:paraId="68EA042D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AF312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получение ответов на</w:t>
            </w:r>
          </w:p>
          <w:p w14:paraId="7FFC7F5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межведомственные запросы,</w:t>
            </w:r>
          </w:p>
          <w:p w14:paraId="14AE7ABC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формирование полного</w:t>
            </w:r>
          </w:p>
          <w:p w14:paraId="04A74C73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комплекта документов</w:t>
            </w:r>
          </w:p>
        </w:tc>
        <w:tc>
          <w:tcPr>
            <w:tcW w:w="1701" w:type="dxa"/>
          </w:tcPr>
          <w:p w14:paraId="212C9C9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3 рабочих дня</w:t>
            </w:r>
          </w:p>
          <w:p w14:paraId="477F106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со дня</w:t>
            </w:r>
          </w:p>
          <w:p w14:paraId="70A56CA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направления</w:t>
            </w:r>
          </w:p>
          <w:p w14:paraId="15461AB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межведомственного</w:t>
            </w:r>
          </w:p>
          <w:p w14:paraId="3D7B7C14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запроса в</w:t>
            </w:r>
          </w:p>
          <w:p w14:paraId="4553DB7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орган или</w:t>
            </w:r>
          </w:p>
          <w:p w14:paraId="3D163F2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организацию,</w:t>
            </w:r>
          </w:p>
          <w:p w14:paraId="1982022E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 xml:space="preserve">предоставляю </w:t>
            </w: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щие</w:t>
            </w:r>
            <w:proofErr w:type="spellEnd"/>
            <w:r w:rsidR="00A248D3" w:rsidRPr="00D15E2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2B9A62F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 и</w:t>
            </w:r>
          </w:p>
          <w:p w14:paraId="5CD3B024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информацию,</w:t>
            </w:r>
          </w:p>
          <w:p w14:paraId="40192C1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если иные</w:t>
            </w:r>
          </w:p>
          <w:p w14:paraId="20BC83F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сроки не</w:t>
            </w:r>
          </w:p>
          <w:p w14:paraId="7B1F2A8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предусмотрены</w:t>
            </w:r>
          </w:p>
          <w:p w14:paraId="75AFD67B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законодательством РФ и</w:t>
            </w:r>
          </w:p>
          <w:p w14:paraId="75C431AE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субъекта РФ</w:t>
            </w:r>
          </w:p>
        </w:tc>
        <w:tc>
          <w:tcPr>
            <w:tcW w:w="2268" w:type="dxa"/>
          </w:tcPr>
          <w:p w14:paraId="02B2C9F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должностное лицо</w:t>
            </w:r>
          </w:p>
          <w:p w14:paraId="1FF9BB0E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Уполномоченного</w:t>
            </w:r>
          </w:p>
          <w:p w14:paraId="4A89CAC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 xml:space="preserve">органа, </w:t>
            </w:r>
          </w:p>
          <w:p w14:paraId="2334F1BC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ответственное за</w:t>
            </w:r>
          </w:p>
          <w:p w14:paraId="412A910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190AFB0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554C556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6C75AD9B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1559" w:type="dxa"/>
          </w:tcPr>
          <w:p w14:paraId="7991F4F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Уполномоченный орган) /ГИС/</w:t>
            </w:r>
          </w:p>
          <w:p w14:paraId="6F6E8F19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СМЭВ</w:t>
            </w:r>
          </w:p>
        </w:tc>
        <w:tc>
          <w:tcPr>
            <w:tcW w:w="1702" w:type="dxa"/>
          </w:tcPr>
          <w:p w14:paraId="7F74B248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–</w:t>
            </w:r>
          </w:p>
        </w:tc>
        <w:tc>
          <w:tcPr>
            <w:tcW w:w="2835" w:type="dxa"/>
          </w:tcPr>
          <w:p w14:paraId="3AE86C44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получение</w:t>
            </w:r>
          </w:p>
          <w:p w14:paraId="018E4D24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документов</w:t>
            </w:r>
          </w:p>
          <w:p w14:paraId="4B3208C9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(сведений),</w:t>
            </w:r>
          </w:p>
          <w:p w14:paraId="5987F564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необходимых для</w:t>
            </w:r>
          </w:p>
          <w:p w14:paraId="4FDDD19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предоставления</w:t>
            </w:r>
          </w:p>
          <w:p w14:paraId="0BBFA7DE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5297A0B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1DFDD870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</w:tr>
      <w:tr w:rsidR="00D15E2D" w:rsidRPr="00D15E2D" w14:paraId="30A77004" w14:textId="77777777" w:rsidTr="0028403F">
        <w:trPr>
          <w:trHeight w:val="385"/>
        </w:trPr>
        <w:tc>
          <w:tcPr>
            <w:tcW w:w="15594" w:type="dxa"/>
            <w:gridSpan w:val="7"/>
          </w:tcPr>
          <w:p w14:paraId="746A64BC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3. Рассмотрение документов и сведений</w:t>
            </w:r>
          </w:p>
        </w:tc>
      </w:tr>
      <w:tr w:rsidR="00D15E2D" w:rsidRPr="00D15E2D" w14:paraId="6FBEFA6B" w14:textId="77777777" w:rsidTr="00681640">
        <w:trPr>
          <w:trHeight w:val="385"/>
        </w:trPr>
        <w:tc>
          <w:tcPr>
            <w:tcW w:w="2269" w:type="dxa"/>
          </w:tcPr>
          <w:p w14:paraId="22811CB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пакет</w:t>
            </w:r>
          </w:p>
          <w:p w14:paraId="4E36D14C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зарегистрированных документов,</w:t>
            </w:r>
          </w:p>
          <w:p w14:paraId="28083B62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поступивших</w:t>
            </w:r>
          </w:p>
          <w:p w14:paraId="5EDAF238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должностному</w:t>
            </w:r>
          </w:p>
          <w:p w14:paraId="108B4376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лицу,</w:t>
            </w:r>
          </w:p>
          <w:p w14:paraId="49A7B5AC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ответственному за</w:t>
            </w:r>
          </w:p>
          <w:p w14:paraId="41F15CFA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6388C65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112D4063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100BCE77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3260" w:type="dxa"/>
          </w:tcPr>
          <w:p w14:paraId="2FFC5D0F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Проведение соответствия</w:t>
            </w:r>
          </w:p>
          <w:p w14:paraId="7F8ADA44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документов и сведений</w:t>
            </w:r>
          </w:p>
          <w:p w14:paraId="0CE47065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требованиям нормативных</w:t>
            </w:r>
          </w:p>
          <w:p w14:paraId="32B898C0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правовых актов предоставления</w:t>
            </w:r>
          </w:p>
          <w:p w14:paraId="6EC8D138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290F3886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</w:t>
            </w:r>
          </w:p>
        </w:tc>
        <w:tc>
          <w:tcPr>
            <w:tcW w:w="1701" w:type="dxa"/>
          </w:tcPr>
          <w:p w14:paraId="47F824C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 5 рабочих</w:t>
            </w:r>
          </w:p>
          <w:p w14:paraId="15A8A830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дней</w:t>
            </w:r>
          </w:p>
        </w:tc>
        <w:tc>
          <w:tcPr>
            <w:tcW w:w="2268" w:type="dxa"/>
          </w:tcPr>
          <w:p w14:paraId="0248F981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должностное лицо Уполномоченного органа,</w:t>
            </w:r>
          </w:p>
          <w:p w14:paraId="449888F4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ответственное за</w:t>
            </w:r>
          </w:p>
          <w:p w14:paraId="2ACAD03C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41A3653D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</w:t>
            </w:r>
          </w:p>
          <w:p w14:paraId="346FAE07" w14:textId="77777777" w:rsidR="00681640" w:rsidRPr="00D15E2D" w:rsidRDefault="00681640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3B74065B" w14:textId="77777777" w:rsidR="00681640" w:rsidRPr="00D15E2D" w:rsidRDefault="00681640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1559" w:type="dxa"/>
          </w:tcPr>
          <w:p w14:paraId="6D24934B" w14:textId="77777777" w:rsidR="00681640" w:rsidRPr="00D15E2D" w:rsidRDefault="0028403F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Уполномоченный орган) / ГИС</w:t>
            </w:r>
          </w:p>
        </w:tc>
        <w:tc>
          <w:tcPr>
            <w:tcW w:w="1702" w:type="dxa"/>
          </w:tcPr>
          <w:p w14:paraId="2F3393F7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основания</w:t>
            </w:r>
          </w:p>
          <w:p w14:paraId="68C03DF9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отказа в</w:t>
            </w:r>
          </w:p>
          <w:p w14:paraId="32167218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предоставлении</w:t>
            </w:r>
          </w:p>
          <w:p w14:paraId="2223C721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519B109C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услуги,</w:t>
            </w:r>
          </w:p>
          <w:p w14:paraId="44D8FF6C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предусмотренные пунктом 2.13-2.14</w:t>
            </w:r>
          </w:p>
          <w:p w14:paraId="53CBA867" w14:textId="77777777" w:rsidR="00681640" w:rsidRPr="00D15E2D" w:rsidRDefault="0028403F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Административного регламента</w:t>
            </w:r>
          </w:p>
        </w:tc>
        <w:tc>
          <w:tcPr>
            <w:tcW w:w="2835" w:type="dxa"/>
          </w:tcPr>
          <w:p w14:paraId="47084CE9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проект результата</w:t>
            </w:r>
          </w:p>
          <w:p w14:paraId="247B6A27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2DA4160A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0AEE3622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6F9F682D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 по форме,</w:t>
            </w:r>
          </w:p>
          <w:p w14:paraId="516C7E88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приведенной в</w:t>
            </w:r>
          </w:p>
          <w:p w14:paraId="4A3F0EBB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приложении №5, №6,</w:t>
            </w:r>
          </w:p>
          <w:p w14:paraId="70250847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№7 к</w:t>
            </w:r>
          </w:p>
          <w:p w14:paraId="57BB7EA8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Административному</w:t>
            </w:r>
          </w:p>
          <w:p w14:paraId="4EF6DE67" w14:textId="77777777" w:rsidR="00681640" w:rsidRPr="00D15E2D" w:rsidRDefault="0028403F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регламенту</w:t>
            </w:r>
          </w:p>
        </w:tc>
      </w:tr>
      <w:tr w:rsidR="00D15E2D" w:rsidRPr="00D15E2D" w14:paraId="049BC37B" w14:textId="77777777" w:rsidTr="0028403F">
        <w:trPr>
          <w:trHeight w:val="385"/>
        </w:trPr>
        <w:tc>
          <w:tcPr>
            <w:tcW w:w="15594" w:type="dxa"/>
            <w:gridSpan w:val="7"/>
          </w:tcPr>
          <w:p w14:paraId="0C99D562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4. Принятие решения</w:t>
            </w:r>
          </w:p>
        </w:tc>
      </w:tr>
      <w:tr w:rsidR="00D15E2D" w:rsidRPr="00D15E2D" w14:paraId="1740215F" w14:textId="77777777" w:rsidTr="00681640">
        <w:trPr>
          <w:trHeight w:val="385"/>
        </w:trPr>
        <w:tc>
          <w:tcPr>
            <w:tcW w:w="2269" w:type="dxa"/>
            <w:vMerge w:val="restart"/>
          </w:tcPr>
          <w:p w14:paraId="66A705F8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проект результата</w:t>
            </w:r>
          </w:p>
          <w:p w14:paraId="309CF574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10812E5F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46DCB413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1BF51445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 по форме</w:t>
            </w:r>
          </w:p>
          <w:p w14:paraId="24176CF7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согласно</w:t>
            </w:r>
          </w:p>
          <w:p w14:paraId="31BC07AA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приложению № 5,</w:t>
            </w:r>
          </w:p>
          <w:p w14:paraId="157EC69F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№ 6 или № 7 к</w:t>
            </w:r>
          </w:p>
          <w:p w14:paraId="3B968EA4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</w:t>
            </w:r>
          </w:p>
          <w:p w14:paraId="19EAEAFE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му</w:t>
            </w:r>
            <w:proofErr w:type="spellEnd"/>
            <w:r w:rsidRPr="00D15E2D">
              <w:rPr>
                <w:rFonts w:ascii="Arial" w:eastAsiaTheme="minorHAnsi" w:hAnsi="Arial" w:cs="Arial"/>
                <w:lang w:eastAsia="en-US"/>
              </w:rPr>
              <w:t xml:space="preserve"> регламенту</w:t>
            </w:r>
          </w:p>
        </w:tc>
        <w:tc>
          <w:tcPr>
            <w:tcW w:w="3260" w:type="dxa"/>
          </w:tcPr>
          <w:p w14:paraId="6445DBB4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Принятие решения о</w:t>
            </w:r>
          </w:p>
          <w:p w14:paraId="670A6287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 государственной</w:t>
            </w:r>
          </w:p>
          <w:p w14:paraId="1472C297" w14:textId="77777777" w:rsidR="0028403F" w:rsidRPr="00D15E2D" w:rsidRDefault="0028403F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 или об отказе в предоставлении услуги</w:t>
            </w:r>
          </w:p>
        </w:tc>
        <w:tc>
          <w:tcPr>
            <w:tcW w:w="1701" w:type="dxa"/>
            <w:vMerge w:val="restart"/>
          </w:tcPr>
          <w:p w14:paraId="119FE3C4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 5 рабочих</w:t>
            </w:r>
          </w:p>
          <w:p w14:paraId="3DF17F90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дней</w:t>
            </w:r>
          </w:p>
        </w:tc>
        <w:tc>
          <w:tcPr>
            <w:tcW w:w="2268" w:type="dxa"/>
            <w:vMerge w:val="restart"/>
          </w:tcPr>
          <w:p w14:paraId="74B79B57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должностное лицо Уполномоченного органа,</w:t>
            </w:r>
          </w:p>
          <w:p w14:paraId="42CF4540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ответственное за</w:t>
            </w:r>
          </w:p>
          <w:p w14:paraId="24A090C7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3EDEE4AE" w14:textId="77777777" w:rsidR="0028403F" w:rsidRPr="00D15E2D" w:rsidRDefault="00A36DCE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муниципальной</w:t>
            </w:r>
          </w:p>
          <w:p w14:paraId="07F7BE82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услуги;</w:t>
            </w:r>
            <w:r w:rsidR="00A248D3" w:rsidRPr="00D15E2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15E2D">
              <w:rPr>
                <w:rFonts w:ascii="Arial" w:eastAsiaTheme="minorHAnsi" w:hAnsi="Arial" w:cs="Arial"/>
                <w:lang w:eastAsia="en-US"/>
              </w:rPr>
              <w:t>Руководит</w:t>
            </w:r>
          </w:p>
          <w:p w14:paraId="465425CB" w14:textId="77777777" w:rsidR="0028403F" w:rsidRPr="00D15E2D" w:rsidRDefault="0028403F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ель Уполномоченного органа) или иное уполномоченное им лицо</w:t>
            </w:r>
          </w:p>
        </w:tc>
        <w:tc>
          <w:tcPr>
            <w:tcW w:w="1559" w:type="dxa"/>
            <w:vMerge w:val="restart"/>
          </w:tcPr>
          <w:p w14:paraId="253AA8CD" w14:textId="77777777" w:rsidR="0028403F" w:rsidRPr="00D15E2D" w:rsidRDefault="0028403F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Уполномоченный орган) / ГИС</w:t>
            </w:r>
          </w:p>
        </w:tc>
        <w:tc>
          <w:tcPr>
            <w:tcW w:w="1702" w:type="dxa"/>
            <w:vMerge w:val="restart"/>
          </w:tcPr>
          <w:p w14:paraId="566A81F5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–</w:t>
            </w:r>
          </w:p>
        </w:tc>
        <w:tc>
          <w:tcPr>
            <w:tcW w:w="2835" w:type="dxa"/>
            <w:vMerge w:val="restart"/>
          </w:tcPr>
          <w:p w14:paraId="4F088AC4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Результат</w:t>
            </w:r>
          </w:p>
          <w:p w14:paraId="15C05739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0EDEED44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19410F17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6FECA079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 по форме,</w:t>
            </w:r>
          </w:p>
          <w:p w14:paraId="63D527DC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приведенной в</w:t>
            </w:r>
          </w:p>
          <w:p w14:paraId="0366FDF7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приложении №5, №6,</w:t>
            </w:r>
          </w:p>
          <w:p w14:paraId="21299472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№7 к</w:t>
            </w:r>
          </w:p>
          <w:p w14:paraId="5330973B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Административному</w:t>
            </w:r>
          </w:p>
          <w:p w14:paraId="0A2686A8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регламенту,</w:t>
            </w:r>
          </w:p>
          <w:p w14:paraId="030894CE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подписанный усиленной</w:t>
            </w:r>
          </w:p>
          <w:p w14:paraId="7B415808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квалифицированной</w:t>
            </w:r>
          </w:p>
          <w:p w14:paraId="14DB29C4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подписью</w:t>
            </w:r>
          </w:p>
          <w:p w14:paraId="36DDFC2D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руководителя</w:t>
            </w:r>
          </w:p>
          <w:p w14:paraId="7D20181F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Уполномоченного</w:t>
            </w:r>
          </w:p>
          <w:p w14:paraId="534A4BEE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органа или иного</w:t>
            </w:r>
          </w:p>
          <w:p w14:paraId="644FCE3D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уполномоченного им</w:t>
            </w:r>
          </w:p>
          <w:p w14:paraId="64A7DFC3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лица</w:t>
            </w:r>
          </w:p>
        </w:tc>
      </w:tr>
      <w:tr w:rsidR="00D15E2D" w:rsidRPr="00D15E2D" w14:paraId="5E93E52F" w14:textId="77777777" w:rsidTr="00681640">
        <w:trPr>
          <w:trHeight w:val="385"/>
        </w:trPr>
        <w:tc>
          <w:tcPr>
            <w:tcW w:w="2269" w:type="dxa"/>
            <w:vMerge/>
          </w:tcPr>
          <w:p w14:paraId="124CF1B6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E18F70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Формирование решения о</w:t>
            </w:r>
          </w:p>
          <w:p w14:paraId="644877A1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предоставлении</w:t>
            </w:r>
          </w:p>
          <w:p w14:paraId="4B224151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7C30947E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 или об отказе в предоставлении</w:t>
            </w:r>
          </w:p>
          <w:p w14:paraId="6EBD9E55" w14:textId="77777777" w:rsidR="0028403F" w:rsidRPr="00D15E2D" w:rsidRDefault="0028403F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7B7006C1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</w:t>
            </w:r>
          </w:p>
        </w:tc>
        <w:tc>
          <w:tcPr>
            <w:tcW w:w="1701" w:type="dxa"/>
            <w:vMerge/>
          </w:tcPr>
          <w:p w14:paraId="13C01F44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7C1EA3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B03020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12331E75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243862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</w:tr>
      <w:tr w:rsidR="00D15E2D" w:rsidRPr="00D15E2D" w14:paraId="3770AA21" w14:textId="77777777" w:rsidTr="0028403F">
        <w:trPr>
          <w:trHeight w:val="385"/>
        </w:trPr>
        <w:tc>
          <w:tcPr>
            <w:tcW w:w="15594" w:type="dxa"/>
            <w:gridSpan w:val="7"/>
          </w:tcPr>
          <w:p w14:paraId="6ACC3741" w14:textId="77777777" w:rsidR="0028403F" w:rsidRPr="00D15E2D" w:rsidRDefault="0028403F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5. Выдача результата</w:t>
            </w:r>
          </w:p>
        </w:tc>
      </w:tr>
      <w:tr w:rsidR="00D15E2D" w:rsidRPr="00D15E2D" w14:paraId="03CF4187" w14:textId="77777777" w:rsidTr="00681640">
        <w:trPr>
          <w:trHeight w:val="385"/>
        </w:trPr>
        <w:tc>
          <w:tcPr>
            <w:tcW w:w="2269" w:type="dxa"/>
            <w:vMerge w:val="restart"/>
          </w:tcPr>
          <w:p w14:paraId="783B9504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формирование и</w:t>
            </w:r>
          </w:p>
          <w:p w14:paraId="20D0C346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регистрация</w:t>
            </w:r>
          </w:p>
          <w:p w14:paraId="03E021FC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результата</w:t>
            </w:r>
          </w:p>
          <w:p w14:paraId="488473F3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1C60FBFC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4FAFA9B2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услуги, указанного</w:t>
            </w:r>
          </w:p>
          <w:p w14:paraId="210DDF84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 пункте 2.5</w:t>
            </w:r>
          </w:p>
          <w:p w14:paraId="2C449A3B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</w:t>
            </w:r>
            <w:proofErr w:type="spellEnd"/>
          </w:p>
          <w:p w14:paraId="5EDD83A7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D15E2D">
              <w:rPr>
                <w:rFonts w:ascii="Arial" w:eastAsiaTheme="minorHAnsi" w:hAnsi="Arial" w:cs="Arial"/>
                <w:lang w:eastAsia="en-US"/>
              </w:rPr>
              <w:t>о регламента</w:t>
            </w:r>
            <w:proofErr w:type="gramEnd"/>
            <w:r w:rsidRPr="00D15E2D">
              <w:rPr>
                <w:rFonts w:ascii="Arial" w:eastAsiaTheme="minorHAnsi" w:hAnsi="Arial" w:cs="Arial"/>
                <w:lang w:eastAsia="en-US"/>
              </w:rPr>
              <w:t>, в</w:t>
            </w:r>
          </w:p>
          <w:p w14:paraId="73107CA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форме</w:t>
            </w:r>
          </w:p>
          <w:p w14:paraId="5A8BDEF9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электронного</w:t>
            </w:r>
          </w:p>
          <w:p w14:paraId="42F5E67A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документа в ГИС</w:t>
            </w:r>
          </w:p>
        </w:tc>
        <w:tc>
          <w:tcPr>
            <w:tcW w:w="3260" w:type="dxa"/>
          </w:tcPr>
          <w:p w14:paraId="6E979F00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Регистрация результата</w:t>
            </w:r>
          </w:p>
          <w:p w14:paraId="49BBA42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3E96692E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2B4DD5D7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</w:t>
            </w:r>
          </w:p>
        </w:tc>
        <w:tc>
          <w:tcPr>
            <w:tcW w:w="1701" w:type="dxa"/>
          </w:tcPr>
          <w:p w14:paraId="6411618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после</w:t>
            </w:r>
          </w:p>
          <w:p w14:paraId="09D89D98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окончания</w:t>
            </w:r>
          </w:p>
          <w:p w14:paraId="5622803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процедуры</w:t>
            </w:r>
          </w:p>
          <w:p w14:paraId="049EDB4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принятия</w:t>
            </w:r>
          </w:p>
          <w:p w14:paraId="5D4F56A9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решения (в</w:t>
            </w:r>
          </w:p>
          <w:p w14:paraId="47BC74C0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общий срок</w:t>
            </w:r>
          </w:p>
          <w:p w14:paraId="23D7BE0C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26A29319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45F1FD86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</w:t>
            </w: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муниципаль</w:t>
            </w:r>
            <w:proofErr w:type="spellEnd"/>
          </w:p>
          <w:p w14:paraId="6F97D68B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ной) услуги</w:t>
            </w:r>
          </w:p>
          <w:p w14:paraId="2F0E7CAC" w14:textId="77777777" w:rsidR="00A248D3" w:rsidRPr="00D15E2D" w:rsidRDefault="00A248D3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не включается)</w:t>
            </w:r>
          </w:p>
        </w:tc>
        <w:tc>
          <w:tcPr>
            <w:tcW w:w="2268" w:type="dxa"/>
          </w:tcPr>
          <w:p w14:paraId="59D194CB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Должностное лицо Уполномоченного органа,</w:t>
            </w:r>
          </w:p>
          <w:p w14:paraId="5846266E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ответственное за</w:t>
            </w:r>
          </w:p>
          <w:p w14:paraId="163D3F60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46B5118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</w:t>
            </w:r>
          </w:p>
          <w:p w14:paraId="2B6F3999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65016138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1559" w:type="dxa"/>
          </w:tcPr>
          <w:p w14:paraId="00FB9BDB" w14:textId="77777777" w:rsidR="00A248D3" w:rsidRPr="00D15E2D" w:rsidRDefault="00A248D3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Уполномоченный орган) / ГИС</w:t>
            </w:r>
          </w:p>
        </w:tc>
        <w:tc>
          <w:tcPr>
            <w:tcW w:w="1702" w:type="dxa"/>
          </w:tcPr>
          <w:p w14:paraId="4F96D35C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–</w:t>
            </w:r>
          </w:p>
        </w:tc>
        <w:tc>
          <w:tcPr>
            <w:tcW w:w="2835" w:type="dxa"/>
          </w:tcPr>
          <w:p w14:paraId="6837501B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Внесение сведений о</w:t>
            </w:r>
          </w:p>
          <w:p w14:paraId="2D08FF64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конечном результате</w:t>
            </w:r>
          </w:p>
          <w:p w14:paraId="4D3A622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53D4BFF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23D67234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74E80330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</w:tr>
      <w:tr w:rsidR="00D15E2D" w:rsidRPr="00D15E2D" w14:paraId="05FE7B65" w14:textId="77777777" w:rsidTr="00681640">
        <w:trPr>
          <w:trHeight w:val="385"/>
        </w:trPr>
        <w:tc>
          <w:tcPr>
            <w:tcW w:w="2269" w:type="dxa"/>
            <w:vMerge/>
          </w:tcPr>
          <w:p w14:paraId="41117989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705E07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Направление в</w:t>
            </w:r>
          </w:p>
          <w:p w14:paraId="2FD4038B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многофункциональный центр результата государственной</w:t>
            </w:r>
          </w:p>
          <w:p w14:paraId="7398AC88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услуги, указанного в пункте 2.5</w:t>
            </w:r>
          </w:p>
          <w:p w14:paraId="431FD0B9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Административного регламента,</w:t>
            </w:r>
          </w:p>
          <w:p w14:paraId="369711A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 форме электронного</w:t>
            </w:r>
          </w:p>
          <w:p w14:paraId="5C8D7309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документа, подписанного</w:t>
            </w:r>
          </w:p>
          <w:p w14:paraId="3982F6A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усиленной квалифицированной</w:t>
            </w:r>
          </w:p>
          <w:p w14:paraId="703D9BC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электронной подписью</w:t>
            </w:r>
          </w:p>
          <w:p w14:paraId="068E91E4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уполномоченного должностного</w:t>
            </w:r>
          </w:p>
          <w:p w14:paraId="267F94E6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лица Уполномоченного органа</w:t>
            </w:r>
          </w:p>
        </w:tc>
        <w:tc>
          <w:tcPr>
            <w:tcW w:w="1701" w:type="dxa"/>
          </w:tcPr>
          <w:p w14:paraId="077FF075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 сроки,</w:t>
            </w:r>
          </w:p>
          <w:p w14:paraId="5238751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установленные соглашением о</w:t>
            </w:r>
          </w:p>
          <w:p w14:paraId="5AF1FE14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взаимодействии между</w:t>
            </w:r>
          </w:p>
          <w:p w14:paraId="10AD1A9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Уполномоченным органом</w:t>
            </w:r>
          </w:p>
          <w:p w14:paraId="5BE2A83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и</w:t>
            </w:r>
          </w:p>
          <w:p w14:paraId="215D16A3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многофункци</w:t>
            </w:r>
            <w:proofErr w:type="spellEnd"/>
          </w:p>
          <w:p w14:paraId="0B3A22F7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ональным</w:t>
            </w:r>
            <w:proofErr w:type="spellEnd"/>
          </w:p>
          <w:p w14:paraId="505C169A" w14:textId="77777777" w:rsidR="00A248D3" w:rsidRPr="00D15E2D" w:rsidRDefault="00A248D3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центром</w:t>
            </w:r>
          </w:p>
        </w:tc>
        <w:tc>
          <w:tcPr>
            <w:tcW w:w="2268" w:type="dxa"/>
          </w:tcPr>
          <w:p w14:paraId="77DBE69C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должностное лицо Уполномоченного органа,</w:t>
            </w:r>
          </w:p>
          <w:p w14:paraId="4A2AF89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ответственное за</w:t>
            </w:r>
          </w:p>
          <w:p w14:paraId="6D90884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5CCA2067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514A0A3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207721BF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1559" w:type="dxa"/>
          </w:tcPr>
          <w:p w14:paraId="15566B97" w14:textId="77777777" w:rsidR="00A248D3" w:rsidRPr="00D15E2D" w:rsidRDefault="00A248D3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Уполномоченный орган) / АИС МФЦ</w:t>
            </w:r>
          </w:p>
        </w:tc>
        <w:tc>
          <w:tcPr>
            <w:tcW w:w="1702" w:type="dxa"/>
          </w:tcPr>
          <w:p w14:paraId="2F6A331C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Указание</w:t>
            </w:r>
          </w:p>
          <w:p w14:paraId="183775F1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заявителем в Запросе способа</w:t>
            </w:r>
          </w:p>
          <w:p w14:paraId="22B45DF1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выдачи результата</w:t>
            </w:r>
          </w:p>
          <w:p w14:paraId="7C84B3A6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09ECE3F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 в</w:t>
            </w:r>
          </w:p>
          <w:p w14:paraId="5FF31DF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многофункциональном центре, а</w:t>
            </w:r>
          </w:p>
          <w:p w14:paraId="0CD1DB16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также подача</w:t>
            </w:r>
          </w:p>
          <w:p w14:paraId="69CE979B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Запроса через</w:t>
            </w:r>
          </w:p>
          <w:p w14:paraId="359B137D" w14:textId="77777777" w:rsidR="00A248D3" w:rsidRPr="00D15E2D" w:rsidRDefault="00A248D3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многофункциональный центр</w:t>
            </w:r>
          </w:p>
        </w:tc>
        <w:tc>
          <w:tcPr>
            <w:tcW w:w="2835" w:type="dxa"/>
          </w:tcPr>
          <w:p w14:paraId="194777C2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выдача результата</w:t>
            </w:r>
          </w:p>
          <w:p w14:paraId="65C9FCAE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10EF89B0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5081DCA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 заявителю в форме бумажного</w:t>
            </w:r>
          </w:p>
          <w:p w14:paraId="20FC04C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документа,</w:t>
            </w:r>
          </w:p>
          <w:p w14:paraId="7F514DD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подтверждающего</w:t>
            </w:r>
          </w:p>
          <w:p w14:paraId="6D25213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содержание</w:t>
            </w:r>
          </w:p>
          <w:p w14:paraId="44789758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электронного</w:t>
            </w:r>
          </w:p>
          <w:p w14:paraId="6152ECC0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документа,</w:t>
            </w:r>
          </w:p>
          <w:p w14:paraId="45515D2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заверенного печатью</w:t>
            </w:r>
          </w:p>
          <w:p w14:paraId="5D6FDEC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многофункционально</w:t>
            </w:r>
          </w:p>
          <w:p w14:paraId="27C3A123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 центра;</w:t>
            </w:r>
          </w:p>
          <w:p w14:paraId="170991C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внесение сведений в</w:t>
            </w:r>
          </w:p>
          <w:p w14:paraId="652B80B9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ГИС о выдаче</w:t>
            </w:r>
          </w:p>
          <w:p w14:paraId="50F620D5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результата</w:t>
            </w:r>
          </w:p>
          <w:p w14:paraId="0D566D3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47A9792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4B9AA025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</w:tr>
      <w:tr w:rsidR="00D15E2D" w:rsidRPr="00D15E2D" w14:paraId="3F2B09D4" w14:textId="77777777" w:rsidTr="00681640">
        <w:trPr>
          <w:trHeight w:val="385"/>
        </w:trPr>
        <w:tc>
          <w:tcPr>
            <w:tcW w:w="2269" w:type="dxa"/>
            <w:vMerge/>
          </w:tcPr>
          <w:p w14:paraId="0ED07DE7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7AC0D6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Направление заявителю</w:t>
            </w:r>
          </w:p>
          <w:p w14:paraId="5344BB3E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результата предоставления</w:t>
            </w:r>
          </w:p>
          <w:p w14:paraId="0ED009C6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5E13B902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 в</w:t>
            </w:r>
          </w:p>
          <w:p w14:paraId="35AD77E4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личный кабинет на ЕПГУ</w:t>
            </w:r>
          </w:p>
        </w:tc>
        <w:tc>
          <w:tcPr>
            <w:tcW w:w="1701" w:type="dxa"/>
          </w:tcPr>
          <w:p w14:paraId="5ADD2A76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В день</w:t>
            </w:r>
          </w:p>
          <w:p w14:paraId="71B2D964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регистрации</w:t>
            </w:r>
          </w:p>
          <w:p w14:paraId="754ABA13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результата</w:t>
            </w:r>
          </w:p>
          <w:p w14:paraId="4ED168B5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52AAC0B1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7BAF3770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</w:t>
            </w: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муниципаль</w:t>
            </w:r>
            <w:proofErr w:type="spellEnd"/>
          </w:p>
          <w:p w14:paraId="0BEECE88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ной) услуги</w:t>
            </w:r>
          </w:p>
        </w:tc>
        <w:tc>
          <w:tcPr>
            <w:tcW w:w="2268" w:type="dxa"/>
          </w:tcPr>
          <w:p w14:paraId="63760135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должностное лицо Уполномоченного органа,</w:t>
            </w:r>
          </w:p>
          <w:p w14:paraId="41194B3C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ответственное за</w:t>
            </w:r>
          </w:p>
          <w:p w14:paraId="026815BE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6E16BE70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</w:t>
            </w:r>
          </w:p>
          <w:p w14:paraId="7994B32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58AA595A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1559" w:type="dxa"/>
          </w:tcPr>
          <w:p w14:paraId="1A32BEB8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ГИС</w:t>
            </w:r>
          </w:p>
        </w:tc>
        <w:tc>
          <w:tcPr>
            <w:tcW w:w="1702" w:type="dxa"/>
          </w:tcPr>
          <w:p w14:paraId="27CB5756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E24473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Результат</w:t>
            </w:r>
          </w:p>
          <w:p w14:paraId="0968D130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152DD703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1A9E46E3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услуги, направленный</w:t>
            </w:r>
          </w:p>
          <w:p w14:paraId="4512402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заявителю на личный</w:t>
            </w:r>
          </w:p>
          <w:p w14:paraId="683472F5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кабинет на ЕПГУ</w:t>
            </w:r>
          </w:p>
        </w:tc>
      </w:tr>
      <w:tr w:rsidR="00D15E2D" w:rsidRPr="00D15E2D" w14:paraId="2FEFB29A" w14:textId="77777777" w:rsidTr="00620A1E">
        <w:trPr>
          <w:trHeight w:val="385"/>
        </w:trPr>
        <w:tc>
          <w:tcPr>
            <w:tcW w:w="15594" w:type="dxa"/>
            <w:gridSpan w:val="7"/>
          </w:tcPr>
          <w:p w14:paraId="7124E846" w14:textId="77777777" w:rsidR="00A248D3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 xml:space="preserve">6. Внесение результата </w:t>
            </w:r>
            <w:r w:rsidR="00A36DCE" w:rsidRPr="00D15E2D">
              <w:rPr>
                <w:rFonts w:ascii="Arial" w:eastAsiaTheme="minorHAnsi" w:hAnsi="Arial" w:cs="Arial"/>
                <w:lang w:eastAsia="en-US"/>
              </w:rPr>
              <w:t>муниципальной</w:t>
            </w:r>
            <w:r w:rsidRPr="00D15E2D">
              <w:rPr>
                <w:rFonts w:ascii="Arial" w:eastAsiaTheme="minorHAnsi" w:hAnsi="Arial" w:cs="Arial"/>
                <w:lang w:eastAsia="en-US"/>
              </w:rPr>
              <w:t xml:space="preserve"> услуги в реестр решений</w:t>
            </w:r>
          </w:p>
        </w:tc>
      </w:tr>
      <w:tr w:rsidR="00D15E2D" w:rsidRPr="00D15E2D" w14:paraId="01B01103" w14:textId="77777777" w:rsidTr="00681640">
        <w:trPr>
          <w:trHeight w:val="385"/>
        </w:trPr>
        <w:tc>
          <w:tcPr>
            <w:tcW w:w="2269" w:type="dxa"/>
          </w:tcPr>
          <w:p w14:paraId="19A38A73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Формирование и</w:t>
            </w:r>
          </w:p>
          <w:p w14:paraId="320322B6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регистрация</w:t>
            </w:r>
          </w:p>
          <w:p w14:paraId="3D577E27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результата</w:t>
            </w:r>
          </w:p>
          <w:p w14:paraId="608F766F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государственной</w:t>
            </w:r>
          </w:p>
          <w:p w14:paraId="7ABF591C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услуги, указанного в</w:t>
            </w:r>
          </w:p>
          <w:p w14:paraId="19CA90BE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пункте 2.5</w:t>
            </w:r>
          </w:p>
          <w:p w14:paraId="0B1F8F62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</w:t>
            </w:r>
            <w:proofErr w:type="spellEnd"/>
          </w:p>
          <w:p w14:paraId="54CC6B95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D15E2D">
              <w:rPr>
                <w:rFonts w:ascii="Arial" w:eastAsiaTheme="minorHAnsi" w:hAnsi="Arial" w:cs="Arial"/>
                <w:lang w:eastAsia="en-US"/>
              </w:rPr>
              <w:t>о регламента</w:t>
            </w:r>
            <w:proofErr w:type="gramEnd"/>
            <w:r w:rsidRPr="00D15E2D">
              <w:rPr>
                <w:rFonts w:ascii="Arial" w:eastAsiaTheme="minorHAnsi" w:hAnsi="Arial" w:cs="Arial"/>
                <w:lang w:eastAsia="en-US"/>
              </w:rPr>
              <w:t>, в</w:t>
            </w:r>
          </w:p>
          <w:p w14:paraId="414809D2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форме</w:t>
            </w:r>
          </w:p>
          <w:p w14:paraId="03AD9D34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электронного</w:t>
            </w:r>
          </w:p>
          <w:p w14:paraId="36747430" w14:textId="77777777" w:rsidR="0028403F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документа в ГИС</w:t>
            </w:r>
          </w:p>
        </w:tc>
        <w:tc>
          <w:tcPr>
            <w:tcW w:w="3260" w:type="dxa"/>
          </w:tcPr>
          <w:p w14:paraId="2C9A13EE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Внесение сведений о результате</w:t>
            </w:r>
          </w:p>
          <w:p w14:paraId="2DFB57AC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предоставления государственной</w:t>
            </w:r>
          </w:p>
          <w:p w14:paraId="1E5F1C88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 услуги,</w:t>
            </w:r>
          </w:p>
          <w:p w14:paraId="41D645FA" w14:textId="77777777" w:rsidR="0028403F" w:rsidRPr="00D15E2D" w:rsidRDefault="00A248D3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указанном в пункте 2.5 Административного регламента, в реестр решений</w:t>
            </w:r>
          </w:p>
        </w:tc>
        <w:tc>
          <w:tcPr>
            <w:tcW w:w="1701" w:type="dxa"/>
          </w:tcPr>
          <w:p w14:paraId="544766F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1 рабочий</w:t>
            </w:r>
          </w:p>
          <w:p w14:paraId="524678E2" w14:textId="77777777" w:rsidR="0028403F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день</w:t>
            </w:r>
          </w:p>
        </w:tc>
        <w:tc>
          <w:tcPr>
            <w:tcW w:w="2268" w:type="dxa"/>
          </w:tcPr>
          <w:p w14:paraId="74985DC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 xml:space="preserve">должностное лицо </w:t>
            </w: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Уполномоченного органа, ответственное за</w:t>
            </w:r>
          </w:p>
          <w:p w14:paraId="14536A4D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предоставление</w:t>
            </w:r>
          </w:p>
          <w:p w14:paraId="5F21C3F1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государственно</w:t>
            </w:r>
          </w:p>
          <w:p w14:paraId="2D66E8B1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(муниципальной)</w:t>
            </w:r>
          </w:p>
          <w:p w14:paraId="5FF9969B" w14:textId="77777777" w:rsidR="0028403F" w:rsidRPr="00D15E2D" w:rsidRDefault="00A248D3" w:rsidP="00D15E2D">
            <w:pPr>
              <w:widowControl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</w:t>
            </w:r>
          </w:p>
        </w:tc>
        <w:tc>
          <w:tcPr>
            <w:tcW w:w="1559" w:type="dxa"/>
          </w:tcPr>
          <w:p w14:paraId="05139D04" w14:textId="77777777" w:rsidR="0028403F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ГИС</w:t>
            </w:r>
          </w:p>
        </w:tc>
        <w:tc>
          <w:tcPr>
            <w:tcW w:w="1702" w:type="dxa"/>
          </w:tcPr>
          <w:p w14:paraId="5C7B5AB9" w14:textId="77777777" w:rsidR="0028403F" w:rsidRPr="00D15E2D" w:rsidRDefault="00A248D3" w:rsidP="00D15E2D">
            <w:pPr>
              <w:pStyle w:val="Style44"/>
              <w:widowControl/>
              <w:spacing w:line="240" w:lineRule="auto"/>
              <w:jc w:val="center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–</w:t>
            </w:r>
          </w:p>
        </w:tc>
        <w:tc>
          <w:tcPr>
            <w:tcW w:w="2835" w:type="dxa"/>
          </w:tcPr>
          <w:p w14:paraId="035454DC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Результат</w:t>
            </w:r>
          </w:p>
          <w:p w14:paraId="554833BE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предоставления</w:t>
            </w:r>
          </w:p>
          <w:p w14:paraId="4DF5E63A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lastRenderedPageBreak/>
              <w:t>(государственной)</w:t>
            </w:r>
          </w:p>
          <w:p w14:paraId="6D8E269E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муниципальной</w:t>
            </w:r>
          </w:p>
          <w:p w14:paraId="016C7CA7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услуги, указанный в пункте 2.5</w:t>
            </w:r>
          </w:p>
          <w:p w14:paraId="39F6D2E2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Административного</w:t>
            </w:r>
          </w:p>
          <w:p w14:paraId="4D04F521" w14:textId="77777777" w:rsidR="00A248D3" w:rsidRPr="00D15E2D" w:rsidRDefault="00A248D3" w:rsidP="00D15E2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регламента внесен в</w:t>
            </w:r>
          </w:p>
          <w:p w14:paraId="523CCDCD" w14:textId="77777777" w:rsidR="0028403F" w:rsidRPr="00D15E2D" w:rsidRDefault="00A248D3" w:rsidP="00D15E2D">
            <w:pPr>
              <w:pStyle w:val="Style44"/>
              <w:widowControl/>
              <w:spacing w:line="240" w:lineRule="auto"/>
              <w:jc w:val="left"/>
              <w:rPr>
                <w:rStyle w:val="FontStyle166"/>
                <w:rFonts w:ascii="Arial" w:hAnsi="Arial" w:cs="Arial"/>
                <w:sz w:val="24"/>
                <w:szCs w:val="24"/>
              </w:rPr>
            </w:pPr>
            <w:r w:rsidRPr="00D15E2D">
              <w:rPr>
                <w:rFonts w:ascii="Arial" w:eastAsiaTheme="minorHAnsi" w:hAnsi="Arial" w:cs="Arial"/>
                <w:lang w:eastAsia="en-US"/>
              </w:rPr>
              <w:t>реестр</w:t>
            </w:r>
          </w:p>
        </w:tc>
      </w:tr>
    </w:tbl>
    <w:p w14:paraId="5A8943E7" w14:textId="77777777" w:rsidR="006D4312" w:rsidRPr="00D15E2D" w:rsidRDefault="006D4312" w:rsidP="00D15E2D">
      <w:pPr>
        <w:widowControl/>
        <w:autoSpaceDE/>
        <w:autoSpaceDN/>
        <w:adjustRightInd/>
        <w:rPr>
          <w:rFonts w:ascii="Arial" w:eastAsiaTheme="minorHAnsi" w:hAnsi="Arial" w:cs="Arial"/>
          <w:i/>
          <w:iCs/>
          <w:lang w:eastAsia="en-US"/>
        </w:rPr>
      </w:pPr>
    </w:p>
    <w:p w14:paraId="5EFEEE61" w14:textId="77777777" w:rsidR="006D4312" w:rsidRPr="00D15E2D" w:rsidRDefault="006D4312" w:rsidP="00D15E2D">
      <w:pPr>
        <w:widowControl/>
        <w:autoSpaceDE/>
        <w:autoSpaceDN/>
        <w:adjustRightInd/>
        <w:rPr>
          <w:rFonts w:ascii="Arial" w:eastAsiaTheme="minorHAnsi" w:hAnsi="Arial" w:cs="Arial"/>
          <w:i/>
          <w:iCs/>
          <w:lang w:eastAsia="en-US"/>
        </w:rPr>
      </w:pPr>
    </w:p>
    <w:p w14:paraId="750BDA93" w14:textId="77777777" w:rsidR="006D4312" w:rsidRPr="00D15E2D" w:rsidRDefault="006D4312" w:rsidP="00D15E2D">
      <w:pPr>
        <w:widowControl/>
        <w:autoSpaceDE/>
        <w:autoSpaceDN/>
        <w:adjustRightInd/>
        <w:rPr>
          <w:rFonts w:ascii="Arial" w:eastAsiaTheme="minorHAnsi" w:hAnsi="Arial" w:cs="Arial"/>
          <w:i/>
          <w:iCs/>
          <w:lang w:eastAsia="en-US"/>
        </w:rPr>
      </w:pPr>
    </w:p>
    <w:p w14:paraId="62CD2359" w14:textId="77777777" w:rsidR="006D4312" w:rsidRPr="00D15E2D" w:rsidRDefault="006D4312" w:rsidP="00D15E2D">
      <w:pPr>
        <w:widowControl/>
        <w:autoSpaceDE/>
        <w:autoSpaceDN/>
        <w:adjustRightInd/>
        <w:rPr>
          <w:rFonts w:ascii="Arial" w:eastAsiaTheme="minorHAnsi" w:hAnsi="Arial" w:cs="Arial"/>
          <w:i/>
          <w:iCs/>
          <w:lang w:eastAsia="en-US"/>
        </w:rPr>
      </w:pPr>
    </w:p>
    <w:p w14:paraId="72D2078A" w14:textId="77777777" w:rsidR="006D4312" w:rsidRPr="00D15E2D" w:rsidRDefault="006D4312" w:rsidP="00D15E2D">
      <w:pPr>
        <w:rPr>
          <w:rFonts w:ascii="Arial" w:hAnsi="Arial" w:cs="Arial"/>
        </w:rPr>
      </w:pPr>
    </w:p>
    <w:p w14:paraId="7E781CC9" w14:textId="77777777" w:rsidR="00620A1E" w:rsidRPr="00D15E2D" w:rsidRDefault="00620A1E" w:rsidP="00D15E2D">
      <w:pPr>
        <w:rPr>
          <w:rFonts w:ascii="Arial" w:hAnsi="Arial" w:cs="Arial"/>
        </w:rPr>
      </w:pPr>
    </w:p>
    <w:p w14:paraId="60F53B56" w14:textId="77777777" w:rsidR="00620A1E" w:rsidRPr="00D15E2D" w:rsidRDefault="00620A1E" w:rsidP="00D15E2D">
      <w:pPr>
        <w:rPr>
          <w:rFonts w:ascii="Arial" w:hAnsi="Arial" w:cs="Arial"/>
        </w:rPr>
      </w:pPr>
    </w:p>
    <w:p w14:paraId="3AF236DF" w14:textId="77777777" w:rsidR="00620A1E" w:rsidRPr="00D15E2D" w:rsidRDefault="00620A1E" w:rsidP="00D15E2D">
      <w:pPr>
        <w:rPr>
          <w:rFonts w:ascii="Arial" w:hAnsi="Arial" w:cs="Arial"/>
        </w:rPr>
      </w:pPr>
    </w:p>
    <w:p w14:paraId="792FE0AD" w14:textId="77777777" w:rsidR="00620A1E" w:rsidRPr="00D15E2D" w:rsidRDefault="00620A1E" w:rsidP="00D15E2D">
      <w:pPr>
        <w:rPr>
          <w:rFonts w:ascii="Arial" w:hAnsi="Arial" w:cs="Arial"/>
        </w:rPr>
      </w:pPr>
    </w:p>
    <w:p w14:paraId="3CCB3A9E" w14:textId="77777777" w:rsidR="00620A1E" w:rsidRPr="00D15E2D" w:rsidRDefault="00620A1E" w:rsidP="00D15E2D">
      <w:pPr>
        <w:rPr>
          <w:rFonts w:ascii="Arial" w:hAnsi="Arial" w:cs="Arial"/>
        </w:rPr>
      </w:pPr>
    </w:p>
    <w:p w14:paraId="5B949D48" w14:textId="77777777" w:rsidR="00620A1E" w:rsidRPr="00D15E2D" w:rsidRDefault="00620A1E" w:rsidP="00D15E2D">
      <w:pPr>
        <w:rPr>
          <w:rFonts w:ascii="Arial" w:hAnsi="Arial" w:cs="Arial"/>
        </w:rPr>
      </w:pPr>
    </w:p>
    <w:p w14:paraId="6F62C3D9" w14:textId="77777777" w:rsidR="00620A1E" w:rsidRPr="00D15E2D" w:rsidRDefault="00620A1E" w:rsidP="00D15E2D">
      <w:pPr>
        <w:rPr>
          <w:rFonts w:ascii="Arial" w:hAnsi="Arial" w:cs="Arial"/>
        </w:rPr>
      </w:pPr>
    </w:p>
    <w:p w14:paraId="3B003CDD" w14:textId="77777777" w:rsidR="00620A1E" w:rsidRPr="00D15E2D" w:rsidRDefault="00620A1E" w:rsidP="00D15E2D">
      <w:pPr>
        <w:rPr>
          <w:rFonts w:ascii="Arial" w:hAnsi="Arial" w:cs="Arial"/>
        </w:rPr>
      </w:pPr>
    </w:p>
    <w:p w14:paraId="132BCCD2" w14:textId="77777777" w:rsidR="00620A1E" w:rsidRPr="00D15E2D" w:rsidRDefault="00620A1E" w:rsidP="00D15E2D">
      <w:pPr>
        <w:rPr>
          <w:rFonts w:ascii="Arial" w:hAnsi="Arial" w:cs="Arial"/>
        </w:rPr>
        <w:sectPr w:rsidR="00620A1E" w:rsidRPr="00D15E2D" w:rsidSect="009026AB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14:paraId="125D424C" w14:textId="77777777" w:rsidR="00620A1E" w:rsidRPr="00D15E2D" w:rsidRDefault="00620A1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lastRenderedPageBreak/>
        <w:t>Приложение № 4</w:t>
      </w:r>
    </w:p>
    <w:p w14:paraId="1EC52551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 Административному регламенту</w:t>
      </w:r>
    </w:p>
    <w:p w14:paraId="0C3567C0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по предоставлению государственной</w:t>
      </w:r>
    </w:p>
    <w:p w14:paraId="77D9E3A0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(муниципальной) услуги</w:t>
      </w:r>
    </w:p>
    <w:p w14:paraId="7CFE57C6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«Отнесение земель или земельных участков в составе таких земель к</w:t>
      </w:r>
    </w:p>
    <w:p w14:paraId="447A4170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определенной категории земель или перевод земель и земельных участков в</w:t>
      </w:r>
    </w:p>
    <w:p w14:paraId="212D3EEE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составе таких земель из одной категории в другую на территории муниципального образования «Холмский городской округ»</w:t>
      </w:r>
    </w:p>
    <w:p w14:paraId="5FD3F0BF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60C7C9BE" w14:textId="77777777" w:rsidR="00620A1E" w:rsidRPr="00D15E2D" w:rsidRDefault="00620A1E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Форма решения об отказе в приеме документов, необходимых для</w:t>
      </w:r>
    </w:p>
    <w:p w14:paraId="6B936F9D" w14:textId="77777777" w:rsidR="00620A1E" w:rsidRPr="00D15E2D" w:rsidRDefault="00620A1E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предоставления услуги</w:t>
      </w:r>
    </w:p>
    <w:p w14:paraId="122DC1F7" w14:textId="77777777" w:rsidR="00620A1E" w:rsidRPr="00D15E2D" w:rsidRDefault="00620A1E" w:rsidP="00D15E2D">
      <w:pPr>
        <w:widowControl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076D1D0" w14:textId="77777777" w:rsidR="00620A1E" w:rsidRPr="00D15E2D" w:rsidRDefault="00620A1E" w:rsidP="00D15E2D">
      <w:pPr>
        <w:widowControl/>
        <w:ind w:left="-567"/>
        <w:jc w:val="both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_______________________________________________________________________</w:t>
      </w:r>
    </w:p>
    <w:p w14:paraId="695BCB10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(наименование органа государственной власти субъекта Российской Федерации или органа местного самоуправления,</w:t>
      </w:r>
    </w:p>
    <w:p w14:paraId="018A0EFE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14:paraId="286DCD9D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</w:p>
    <w:p w14:paraId="1775C160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от ________                                                                          Кому:___________________</w:t>
      </w:r>
    </w:p>
    <w:p w14:paraId="1B884DD7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№ ________                                                                                     ___________________</w:t>
      </w:r>
    </w:p>
    <w:p w14:paraId="571EF7A6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РЕШЕНИЕ</w:t>
      </w:r>
    </w:p>
    <w:p w14:paraId="5A0F88E3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об отказе в приеме документов, необходимых для предоставления услуги</w:t>
      </w:r>
    </w:p>
    <w:p w14:paraId="21034C13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«Отнесение земель или земельных участков в составе таких земель к</w:t>
      </w:r>
    </w:p>
    <w:p w14:paraId="168A460D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определенной категории земель или перевода земель или земельных</w:t>
      </w:r>
    </w:p>
    <w:p w14:paraId="51AE2FB2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участков в составе таких земель из одной категории в другую</w:t>
      </w:r>
    </w:p>
    <w:p w14:paraId="2268AABD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категорию»</w:t>
      </w:r>
    </w:p>
    <w:p w14:paraId="246ADDCB" w14:textId="77777777" w:rsidR="00620A1E" w:rsidRPr="00D15E2D" w:rsidRDefault="00620A1E" w:rsidP="00D15E2D">
      <w:pPr>
        <w:widowControl/>
        <w:ind w:left="-567" w:firstLine="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Рассмотрев Ваше заявление от _____</w:t>
      </w:r>
      <w:r w:rsidR="003D122A" w:rsidRPr="00D15E2D">
        <w:rPr>
          <w:rFonts w:ascii="Arial" w:eastAsiaTheme="minorHAnsi" w:hAnsi="Arial" w:cs="Arial"/>
          <w:lang w:eastAsia="en-US"/>
        </w:rPr>
        <w:t>___</w:t>
      </w:r>
      <w:r w:rsidRPr="00D15E2D">
        <w:rPr>
          <w:rFonts w:ascii="Arial" w:eastAsiaTheme="minorHAnsi" w:hAnsi="Arial" w:cs="Arial"/>
          <w:lang w:eastAsia="en-US"/>
        </w:rPr>
        <w:t>_ № _</w:t>
      </w:r>
      <w:r w:rsidR="003D122A" w:rsidRPr="00D15E2D">
        <w:rPr>
          <w:rFonts w:ascii="Arial" w:eastAsiaTheme="minorHAnsi" w:hAnsi="Arial" w:cs="Arial"/>
          <w:lang w:eastAsia="en-US"/>
        </w:rPr>
        <w:t>_______</w:t>
      </w:r>
      <w:r w:rsidRPr="00D15E2D">
        <w:rPr>
          <w:rFonts w:ascii="Arial" w:eastAsiaTheme="minorHAnsi" w:hAnsi="Arial" w:cs="Arial"/>
          <w:lang w:eastAsia="en-US"/>
        </w:rPr>
        <w:t>_ и прилагаемые к нему</w:t>
      </w:r>
    </w:p>
    <w:p w14:paraId="32CB7303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документы, руководствуясь Федеральным законом от 21.12.2004 № 172-ФЗ «О</w:t>
      </w:r>
    </w:p>
    <w:p w14:paraId="420811C2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переводе земель или земельных участков из одной категории в другую»,</w:t>
      </w:r>
    </w:p>
    <w:p w14:paraId="4A9E06E2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уполномоченным органом (______________) принято решение об отказе в</w:t>
      </w:r>
    </w:p>
    <w:p w14:paraId="2B7AE9EA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приеме документов, необходимых для предоставления услуги, по следующим</w:t>
      </w:r>
    </w:p>
    <w:p w14:paraId="256C795F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основаниям:</w:t>
      </w:r>
    </w:p>
    <w:p w14:paraId="4D78F04D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_____</w:t>
      </w:r>
      <w:r w:rsidR="00054648" w:rsidRPr="00D15E2D">
        <w:rPr>
          <w:rFonts w:ascii="Arial" w:eastAsiaTheme="minorHAnsi" w:hAnsi="Arial" w:cs="Arial"/>
          <w:lang w:eastAsia="en-US"/>
        </w:rPr>
        <w:t>_____________________________________________________________</w:t>
      </w:r>
      <w:r w:rsidRPr="00D15E2D">
        <w:rPr>
          <w:rFonts w:ascii="Arial" w:eastAsiaTheme="minorHAnsi" w:hAnsi="Arial" w:cs="Arial"/>
          <w:lang w:eastAsia="en-US"/>
        </w:rPr>
        <w:t>____;</w:t>
      </w:r>
    </w:p>
    <w:p w14:paraId="33A79C0E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___</w:t>
      </w:r>
      <w:r w:rsidR="00054648" w:rsidRPr="00D15E2D">
        <w:rPr>
          <w:rFonts w:ascii="Arial" w:eastAsiaTheme="minorHAnsi" w:hAnsi="Arial" w:cs="Arial"/>
          <w:lang w:eastAsia="en-US"/>
        </w:rPr>
        <w:t>____________________________________________________________</w:t>
      </w:r>
      <w:r w:rsidRPr="00D15E2D">
        <w:rPr>
          <w:rFonts w:ascii="Arial" w:eastAsiaTheme="minorHAnsi" w:hAnsi="Arial" w:cs="Arial"/>
          <w:lang w:eastAsia="en-US"/>
        </w:rPr>
        <w:t>_______;</w:t>
      </w:r>
    </w:p>
    <w:p w14:paraId="401A9602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</w:t>
      </w:r>
      <w:r w:rsidR="00054648" w:rsidRPr="00D15E2D">
        <w:rPr>
          <w:rFonts w:ascii="Arial" w:eastAsiaTheme="minorHAnsi" w:hAnsi="Arial" w:cs="Arial"/>
          <w:lang w:eastAsia="en-US"/>
        </w:rPr>
        <w:t>____________________________________________________________</w:t>
      </w:r>
      <w:r w:rsidRPr="00D15E2D">
        <w:rPr>
          <w:rFonts w:ascii="Arial" w:eastAsiaTheme="minorHAnsi" w:hAnsi="Arial" w:cs="Arial"/>
          <w:lang w:eastAsia="en-US"/>
        </w:rPr>
        <w:t>________.</w:t>
      </w:r>
    </w:p>
    <w:p w14:paraId="56F9AB28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Разъяснение причин отказа:</w:t>
      </w:r>
    </w:p>
    <w:p w14:paraId="432814F8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_________</w:t>
      </w:r>
      <w:r w:rsidR="00054648" w:rsidRPr="00D15E2D">
        <w:rPr>
          <w:rFonts w:ascii="Arial" w:eastAsiaTheme="minorHAnsi" w:hAnsi="Arial" w:cs="Arial"/>
          <w:lang w:eastAsia="en-US"/>
        </w:rPr>
        <w:t>____________________________________________________________</w:t>
      </w:r>
      <w:r w:rsidRPr="00D15E2D">
        <w:rPr>
          <w:rFonts w:ascii="Arial" w:eastAsiaTheme="minorHAnsi" w:hAnsi="Arial" w:cs="Arial"/>
          <w:lang w:eastAsia="en-US"/>
        </w:rPr>
        <w:t>_;</w:t>
      </w:r>
    </w:p>
    <w:p w14:paraId="73B93619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______</w:t>
      </w:r>
      <w:r w:rsidR="00054648" w:rsidRPr="00D15E2D">
        <w:rPr>
          <w:rFonts w:ascii="Arial" w:eastAsiaTheme="minorHAnsi" w:hAnsi="Arial" w:cs="Arial"/>
          <w:lang w:eastAsia="en-US"/>
        </w:rPr>
        <w:t>____________________________________________________________</w:t>
      </w:r>
      <w:r w:rsidRPr="00D15E2D">
        <w:rPr>
          <w:rFonts w:ascii="Arial" w:eastAsiaTheme="minorHAnsi" w:hAnsi="Arial" w:cs="Arial"/>
          <w:lang w:eastAsia="en-US"/>
        </w:rPr>
        <w:t>____;</w:t>
      </w:r>
    </w:p>
    <w:p w14:paraId="235D4C47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____</w:t>
      </w:r>
      <w:r w:rsidR="00054648" w:rsidRPr="00D15E2D">
        <w:rPr>
          <w:rFonts w:ascii="Arial" w:eastAsiaTheme="minorHAnsi" w:hAnsi="Arial" w:cs="Arial"/>
          <w:lang w:eastAsia="en-US"/>
        </w:rPr>
        <w:t>____________________________________________________________</w:t>
      </w:r>
      <w:r w:rsidRPr="00D15E2D">
        <w:rPr>
          <w:rFonts w:ascii="Arial" w:eastAsiaTheme="minorHAnsi" w:hAnsi="Arial" w:cs="Arial"/>
          <w:lang w:eastAsia="en-US"/>
        </w:rPr>
        <w:t>______;</w:t>
      </w:r>
    </w:p>
    <w:p w14:paraId="4D44088C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Дополнительная информация:</w:t>
      </w:r>
    </w:p>
    <w:p w14:paraId="4608CB02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__________________________________________________________________.</w:t>
      </w:r>
    </w:p>
    <w:p w14:paraId="5A60F7FF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(указывается информация, необходимая для устранения причин отказа в</w:t>
      </w:r>
    </w:p>
    <w:p w14:paraId="5516DD88" w14:textId="77777777" w:rsidR="00620A1E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приеме документов, необходимых для предоставления услуги, а также иная</w:t>
      </w:r>
    </w:p>
    <w:p w14:paraId="693D99D3" w14:textId="77777777" w:rsidR="00054648" w:rsidRPr="00D15E2D" w:rsidRDefault="00620A1E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дополнительная информация при наличии)</w:t>
      </w:r>
    </w:p>
    <w:p w14:paraId="7B43114F" w14:textId="77777777" w:rsidR="00620A1E" w:rsidRPr="00D15E2D" w:rsidRDefault="00620A1E" w:rsidP="00D15E2D">
      <w:pPr>
        <w:widowControl/>
        <w:ind w:left="-567" w:firstLine="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Вы вправе повторно обратиться в уполномоченный орган с заявлением</w:t>
      </w:r>
    </w:p>
    <w:p w14:paraId="56FC05D9" w14:textId="77777777" w:rsidR="00620A1E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 предоставлении услуги после устранения указанных нарушений.</w:t>
      </w:r>
    </w:p>
    <w:p w14:paraId="1D79434E" w14:textId="77777777" w:rsidR="00620A1E" w:rsidRPr="00D15E2D" w:rsidRDefault="00620A1E" w:rsidP="00D15E2D">
      <w:pPr>
        <w:widowControl/>
        <w:ind w:left="-567" w:firstLine="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Данный отказ может быть обжалован в досудебном порядке путем</w:t>
      </w:r>
    </w:p>
    <w:p w14:paraId="5017C946" w14:textId="77777777" w:rsidR="00054648" w:rsidRPr="00D15E2D" w:rsidRDefault="00620A1E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направления жалобы в уполномоченный орган, а также в судебном порядке.</w:t>
      </w:r>
    </w:p>
    <w:p w14:paraId="3B915646" w14:textId="77777777" w:rsidR="00054648" w:rsidRPr="00D15E2D" w:rsidRDefault="00054648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</w:t>
      </w:r>
      <w:r w:rsidR="00B53534" w:rsidRPr="00D15E2D">
        <w:rPr>
          <w:rFonts w:ascii="Arial" w:eastAsiaTheme="minorHAnsi" w:hAnsi="Arial" w:cs="Arial"/>
          <w:lang w:eastAsia="en-US"/>
        </w:rPr>
        <w:t xml:space="preserve">___  ________________ </w:t>
      </w:r>
      <w:r w:rsidRPr="00D15E2D">
        <w:rPr>
          <w:rFonts w:ascii="Arial" w:eastAsiaTheme="minorHAnsi" w:hAnsi="Arial" w:cs="Arial"/>
          <w:lang w:eastAsia="en-US"/>
        </w:rPr>
        <w:t>_______________________________</w:t>
      </w:r>
    </w:p>
    <w:p w14:paraId="51A79F15" w14:textId="77777777" w:rsidR="00620A1E" w:rsidRPr="00D15E2D" w:rsidRDefault="00620A1E" w:rsidP="00D15E2D">
      <w:pPr>
        <w:widowControl/>
        <w:ind w:left="-567" w:firstLine="567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 xml:space="preserve">(должность) </w:t>
      </w:r>
      <w:r w:rsidR="00054648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="00054648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="00054648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="00054648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(подпись)</w:t>
      </w:r>
      <w:r w:rsidR="00054648" w:rsidRPr="00D15E2D">
        <w:rPr>
          <w:rFonts w:ascii="Arial" w:eastAsiaTheme="minorHAnsi" w:hAnsi="Arial" w:cs="Arial"/>
          <w:i/>
          <w:iCs/>
          <w:sz w:val="18"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 xml:space="preserve"> (фамилия, имя, отчество (последнее - при</w:t>
      </w:r>
    </w:p>
    <w:p w14:paraId="268ED8CC" w14:textId="77777777" w:rsidR="00620A1E" w:rsidRPr="00D15E2D" w:rsidRDefault="00620A1E" w:rsidP="00D15E2D">
      <w:pPr>
        <w:ind w:left="5097" w:firstLine="1275"/>
        <w:rPr>
          <w:rFonts w:ascii="Arial" w:eastAsiaTheme="minorHAnsi" w:hAnsi="Arial" w:cs="Arial"/>
          <w:i/>
          <w:iCs/>
          <w:sz w:val="18"/>
          <w:lang w:eastAsia="en-US"/>
        </w:rPr>
      </w:pPr>
      <w:r w:rsidRPr="00D15E2D">
        <w:rPr>
          <w:rFonts w:ascii="Arial" w:eastAsiaTheme="minorHAnsi" w:hAnsi="Arial" w:cs="Arial"/>
          <w:i/>
          <w:iCs/>
          <w:sz w:val="18"/>
          <w:lang w:eastAsia="en-US"/>
        </w:rPr>
        <w:t>наличии))</w:t>
      </w:r>
    </w:p>
    <w:p w14:paraId="511FE0BA" w14:textId="77777777" w:rsidR="003D122A" w:rsidRPr="00D15E2D" w:rsidRDefault="003D122A" w:rsidP="00D15E2D">
      <w:pPr>
        <w:ind w:left="5097" w:firstLine="1275"/>
        <w:rPr>
          <w:rFonts w:ascii="Arial" w:eastAsiaTheme="minorHAnsi" w:hAnsi="Arial" w:cs="Arial"/>
          <w:i/>
          <w:iCs/>
          <w:lang w:eastAsia="en-US"/>
        </w:rPr>
      </w:pPr>
    </w:p>
    <w:p w14:paraId="4EFD1882" w14:textId="77777777" w:rsidR="003D122A" w:rsidRPr="00D15E2D" w:rsidRDefault="003D122A" w:rsidP="00D15E2D">
      <w:pPr>
        <w:ind w:left="5097" w:firstLine="1275"/>
        <w:rPr>
          <w:rFonts w:ascii="Arial" w:eastAsiaTheme="minorHAnsi" w:hAnsi="Arial" w:cs="Arial"/>
          <w:i/>
          <w:iCs/>
          <w:lang w:eastAsia="en-US"/>
        </w:rPr>
      </w:pPr>
    </w:p>
    <w:p w14:paraId="5EA2245E" w14:textId="77777777" w:rsidR="003D122A" w:rsidRPr="00D15E2D" w:rsidRDefault="003D122A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lastRenderedPageBreak/>
        <w:t>Приложение №5</w:t>
      </w:r>
    </w:p>
    <w:p w14:paraId="0D5A0EA1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 Административному регламенту</w:t>
      </w:r>
    </w:p>
    <w:p w14:paraId="52F00038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по предоставлению государственной</w:t>
      </w:r>
    </w:p>
    <w:p w14:paraId="5C4533FE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(муниципальной) услуги</w:t>
      </w:r>
    </w:p>
    <w:p w14:paraId="65E87455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«Отнесение земель или земельных участков в составе таких земель к</w:t>
      </w:r>
    </w:p>
    <w:p w14:paraId="21C3D1A6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определенной категории земель или перевод земель и земельных участков в</w:t>
      </w:r>
    </w:p>
    <w:p w14:paraId="704E8EF0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составе таких земель из одной категории в другую на территории муниципального образования «Холмский городской округ»</w:t>
      </w:r>
    </w:p>
    <w:p w14:paraId="10CE91E4" w14:textId="77777777" w:rsidR="003D122A" w:rsidRPr="00D15E2D" w:rsidRDefault="003D122A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5FBF7F50" w14:textId="77777777" w:rsidR="003D122A" w:rsidRPr="00D15E2D" w:rsidRDefault="003D122A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Форма решения об отнесении земель или земельных участков в составе</w:t>
      </w:r>
    </w:p>
    <w:p w14:paraId="508415B3" w14:textId="77777777" w:rsidR="003D122A" w:rsidRPr="00D15E2D" w:rsidRDefault="003D122A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таких земель к определенной категории земель</w:t>
      </w:r>
    </w:p>
    <w:p w14:paraId="7641549B" w14:textId="77777777" w:rsidR="003D122A" w:rsidRPr="00D15E2D" w:rsidRDefault="003D122A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4357C3AE" w14:textId="77777777" w:rsidR="003D122A" w:rsidRPr="00D15E2D" w:rsidRDefault="003D122A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_______________________________________________________________________</w:t>
      </w:r>
    </w:p>
    <w:p w14:paraId="18FAD057" w14:textId="77777777" w:rsidR="003D122A" w:rsidRPr="00D15E2D" w:rsidRDefault="003D122A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земель)</w:t>
      </w:r>
    </w:p>
    <w:p w14:paraId="6917632F" w14:textId="77777777" w:rsidR="003D122A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от ________                                                                          Кому:_______________________</w:t>
      </w:r>
    </w:p>
    <w:p w14:paraId="4144EA26" w14:textId="77777777" w:rsidR="003D122A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№ ________                                                                                     _______________________</w:t>
      </w:r>
    </w:p>
    <w:p w14:paraId="0BD7991C" w14:textId="77777777" w:rsidR="003D122A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</w:p>
    <w:p w14:paraId="691990D3" w14:textId="77777777" w:rsidR="003D122A" w:rsidRPr="00D15E2D" w:rsidRDefault="003D122A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РЕШЕНИЕ</w:t>
      </w:r>
    </w:p>
    <w:p w14:paraId="14D5DDB3" w14:textId="77777777" w:rsidR="003D122A" w:rsidRPr="00D15E2D" w:rsidRDefault="003D122A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об отнесении земельного участка к определенной категории земель</w:t>
      </w:r>
    </w:p>
    <w:p w14:paraId="6BA6D6D8" w14:textId="77777777" w:rsidR="003D122A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Рассмотрев Ваше заявление от _________ № ______________ и прилагаемые к нему</w:t>
      </w:r>
    </w:p>
    <w:p w14:paraId="7A8D0CDC" w14:textId="77777777" w:rsidR="003D122A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документы, руководствуясь статьей 8 Земельного кодекса Российской Федерации,</w:t>
      </w:r>
    </w:p>
    <w:p w14:paraId="10333F72" w14:textId="77777777" w:rsidR="003D122A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Федеральным законом от 21.12.2004 № 172-ФЗ «О переводе земель или земельных участков из одной категории в другую», уполномоченным органом</w:t>
      </w:r>
    </w:p>
    <w:p w14:paraId="1915C512" w14:textId="77777777" w:rsidR="003D122A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____________________________________________</w:t>
      </w:r>
      <w:r w:rsidR="00B53534" w:rsidRPr="00D15E2D">
        <w:rPr>
          <w:rFonts w:ascii="Arial" w:eastAsiaTheme="minorHAnsi" w:hAnsi="Arial" w:cs="Arial"/>
          <w:lang w:eastAsia="en-US"/>
        </w:rPr>
        <w:t>______________________________</w:t>
      </w:r>
    </w:p>
    <w:p w14:paraId="7335F00B" w14:textId="77777777" w:rsidR="003D122A" w:rsidRPr="00D15E2D" w:rsidRDefault="003D122A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</w:t>
      </w:r>
    </w:p>
    <w:p w14:paraId="7746D226" w14:textId="77777777" w:rsidR="003D122A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принято решение об отнесении земельного участка с кадастровым номером</w:t>
      </w:r>
      <w:r w:rsidR="00110632" w:rsidRPr="00D15E2D">
        <w:rPr>
          <w:rFonts w:ascii="Arial" w:eastAsiaTheme="minorHAnsi" w:hAnsi="Arial" w:cs="Arial"/>
          <w:lang w:eastAsia="en-US"/>
        </w:rPr>
        <w:t>:____</w:t>
      </w:r>
      <w:r w:rsidRPr="00D15E2D">
        <w:rPr>
          <w:rFonts w:ascii="Arial" w:eastAsiaTheme="minorHAnsi" w:hAnsi="Arial" w:cs="Arial"/>
          <w:lang w:eastAsia="en-US"/>
        </w:rPr>
        <w:t>:</w:t>
      </w:r>
      <w:r w:rsidR="00110632" w:rsidRPr="00D15E2D">
        <w:rPr>
          <w:rFonts w:ascii="Arial" w:eastAsiaTheme="minorHAnsi" w:hAnsi="Arial" w:cs="Arial"/>
          <w:lang w:eastAsia="en-US"/>
        </w:rPr>
        <w:t>____________</w:t>
      </w:r>
      <w:r w:rsidRPr="00D15E2D">
        <w:rPr>
          <w:rFonts w:ascii="Arial" w:eastAsiaTheme="minorHAnsi" w:hAnsi="Arial" w:cs="Arial"/>
          <w:lang w:eastAsia="en-US"/>
        </w:rPr>
        <w:t xml:space="preserve">___, площадью ___ кв. м, расположенному по </w:t>
      </w:r>
      <w:r w:rsidR="00110632" w:rsidRPr="00D15E2D">
        <w:rPr>
          <w:rFonts w:ascii="Arial" w:eastAsiaTheme="minorHAnsi" w:hAnsi="Arial" w:cs="Arial"/>
          <w:lang w:eastAsia="en-US"/>
        </w:rPr>
        <w:t>а</w:t>
      </w:r>
      <w:r w:rsidRPr="00D15E2D">
        <w:rPr>
          <w:rFonts w:ascii="Arial" w:eastAsiaTheme="minorHAnsi" w:hAnsi="Arial" w:cs="Arial"/>
          <w:lang w:eastAsia="en-US"/>
        </w:rPr>
        <w:t>дресу:__________________________________________________________, к категории земель «_____________________».</w:t>
      </w:r>
    </w:p>
    <w:p w14:paraId="72F8FB41" w14:textId="77777777" w:rsidR="00110632" w:rsidRPr="00D15E2D" w:rsidRDefault="0011063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</w:p>
    <w:p w14:paraId="54CBEBC4" w14:textId="77777777" w:rsidR="00110632" w:rsidRPr="00D15E2D" w:rsidRDefault="0011063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</w:p>
    <w:p w14:paraId="2E20A17C" w14:textId="77777777" w:rsidR="00110632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Дополнительная информация:</w:t>
      </w:r>
    </w:p>
    <w:p w14:paraId="34DFDF60" w14:textId="77777777" w:rsidR="003D122A" w:rsidRPr="00D15E2D" w:rsidRDefault="003D122A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__________________________________________________</w:t>
      </w:r>
    </w:p>
    <w:p w14:paraId="0B892ABD" w14:textId="77777777" w:rsidR="00110632" w:rsidRPr="00D15E2D" w:rsidRDefault="00110632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2839455E" w14:textId="77777777" w:rsidR="00110632" w:rsidRPr="00D15E2D" w:rsidRDefault="00110632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3826DD2C" w14:textId="77777777" w:rsidR="00110632" w:rsidRPr="00D15E2D" w:rsidRDefault="00110632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45FFB966" w14:textId="77777777" w:rsidR="00110632" w:rsidRPr="00D15E2D" w:rsidRDefault="00110632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____________________    _______________                       ________________________</w:t>
      </w:r>
    </w:p>
    <w:p w14:paraId="7E7864C7" w14:textId="77777777" w:rsidR="003D122A" w:rsidRPr="00D15E2D" w:rsidRDefault="003D122A" w:rsidP="00D15E2D">
      <w:pPr>
        <w:widowControl/>
        <w:ind w:left="-567" w:firstLine="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 xml:space="preserve">(должность) </w:t>
      </w:r>
      <w:r w:rsidR="00110632" w:rsidRPr="00D15E2D">
        <w:rPr>
          <w:rFonts w:ascii="Arial" w:eastAsiaTheme="minorHAnsi" w:hAnsi="Arial" w:cs="Arial"/>
          <w:i/>
          <w:iCs/>
          <w:lang w:eastAsia="en-US"/>
        </w:rPr>
        <w:tab/>
      </w:r>
      <w:r w:rsidR="00110632" w:rsidRPr="00D15E2D">
        <w:rPr>
          <w:rFonts w:ascii="Arial" w:eastAsiaTheme="minorHAnsi" w:hAnsi="Arial" w:cs="Arial"/>
          <w:i/>
          <w:iCs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lang w:eastAsia="en-US"/>
        </w:rPr>
        <w:t xml:space="preserve">(подпись) </w:t>
      </w:r>
      <w:r w:rsidR="00110632" w:rsidRPr="00D15E2D">
        <w:rPr>
          <w:rFonts w:ascii="Arial" w:eastAsiaTheme="minorHAnsi" w:hAnsi="Arial" w:cs="Arial"/>
          <w:i/>
          <w:iCs/>
          <w:lang w:eastAsia="en-US"/>
        </w:rPr>
        <w:tab/>
      </w:r>
      <w:r w:rsidR="00110632" w:rsidRPr="00D15E2D">
        <w:rPr>
          <w:rFonts w:ascii="Arial" w:eastAsiaTheme="minorHAnsi" w:hAnsi="Arial" w:cs="Arial"/>
          <w:i/>
          <w:iCs/>
          <w:lang w:eastAsia="en-US"/>
        </w:rPr>
        <w:tab/>
      </w:r>
      <w:r w:rsidR="00110632" w:rsidRPr="00D15E2D">
        <w:rPr>
          <w:rFonts w:ascii="Arial" w:eastAsiaTheme="minorHAnsi" w:hAnsi="Arial" w:cs="Arial"/>
          <w:i/>
          <w:iCs/>
          <w:lang w:eastAsia="en-US"/>
        </w:rPr>
        <w:tab/>
      </w:r>
      <w:r w:rsidR="00110632" w:rsidRPr="00D15E2D">
        <w:rPr>
          <w:rFonts w:ascii="Arial" w:eastAsiaTheme="minorHAnsi" w:hAnsi="Arial" w:cs="Arial"/>
          <w:i/>
          <w:iCs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lang w:eastAsia="en-US"/>
        </w:rPr>
        <w:t>(фамилия и инициалы)</w:t>
      </w:r>
    </w:p>
    <w:p w14:paraId="6BBF279E" w14:textId="77777777" w:rsidR="00110632" w:rsidRPr="00D15E2D" w:rsidRDefault="00110632" w:rsidP="00D15E2D">
      <w:pPr>
        <w:widowControl/>
        <w:ind w:left="-567" w:firstLine="567"/>
        <w:rPr>
          <w:rFonts w:ascii="Arial" w:eastAsiaTheme="minorHAnsi" w:hAnsi="Arial" w:cs="Arial"/>
          <w:i/>
          <w:iCs/>
          <w:lang w:eastAsia="en-US"/>
        </w:rPr>
      </w:pPr>
    </w:p>
    <w:p w14:paraId="1F5FC605" w14:textId="77777777" w:rsidR="00110632" w:rsidRPr="00D15E2D" w:rsidRDefault="00110632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383C7DC4" w14:textId="77777777" w:rsidR="003D122A" w:rsidRPr="00D15E2D" w:rsidRDefault="003D122A" w:rsidP="00D15E2D">
      <w:pPr>
        <w:ind w:left="-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Дата __________________ г.</w:t>
      </w:r>
    </w:p>
    <w:p w14:paraId="03B19AC7" w14:textId="77777777" w:rsidR="003D122A" w:rsidRPr="00D15E2D" w:rsidRDefault="003D122A" w:rsidP="00D15E2D">
      <w:pPr>
        <w:ind w:left="5097" w:firstLine="1275"/>
        <w:rPr>
          <w:rFonts w:ascii="Arial" w:hAnsi="Arial" w:cs="Arial"/>
        </w:rPr>
      </w:pPr>
    </w:p>
    <w:p w14:paraId="4F8B7E36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3575C71E" w14:textId="77777777" w:rsidR="00B53534" w:rsidRPr="00D15E2D" w:rsidRDefault="00B53534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02649A27" w14:textId="77777777" w:rsidR="00B53534" w:rsidRPr="00D15E2D" w:rsidRDefault="00B53534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687A6BE2" w14:textId="77777777" w:rsidR="00B53534" w:rsidRPr="00D15E2D" w:rsidRDefault="00B53534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3B89B344" w14:textId="77777777" w:rsidR="00A10297" w:rsidRPr="00D15E2D" w:rsidRDefault="00A10297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lastRenderedPageBreak/>
        <w:t>Приложение №6</w:t>
      </w:r>
    </w:p>
    <w:p w14:paraId="2CAF1358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 Административному регламенту</w:t>
      </w:r>
    </w:p>
    <w:p w14:paraId="5385D010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по предоставлению государственной</w:t>
      </w:r>
    </w:p>
    <w:p w14:paraId="4F8BDF63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(муниципальной) услуги</w:t>
      </w:r>
    </w:p>
    <w:p w14:paraId="4405B02E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«Отнесение земель или земельных участков в составе таких земель к</w:t>
      </w:r>
    </w:p>
    <w:p w14:paraId="2944BF09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определенной категории земель или перевод земель и земельных участков в</w:t>
      </w:r>
    </w:p>
    <w:p w14:paraId="4D618C71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составе таких земель из одной категории в другую на территории муниципального образования «Холмский городской округ»</w:t>
      </w:r>
    </w:p>
    <w:p w14:paraId="3255B287" w14:textId="77777777" w:rsidR="00A10297" w:rsidRPr="00D15E2D" w:rsidRDefault="00A10297" w:rsidP="00D15E2D">
      <w:pPr>
        <w:widowControl/>
        <w:jc w:val="center"/>
        <w:rPr>
          <w:rFonts w:ascii="Arial" w:eastAsiaTheme="minorHAnsi" w:hAnsi="Arial" w:cs="Arial"/>
          <w:lang w:eastAsia="en-US"/>
        </w:rPr>
      </w:pPr>
    </w:p>
    <w:p w14:paraId="1CAEB8F7" w14:textId="77777777" w:rsidR="00A10297" w:rsidRPr="00D15E2D" w:rsidRDefault="00A10297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Форма решения о переводе земель или земельных участков в составе</w:t>
      </w:r>
    </w:p>
    <w:p w14:paraId="75FA9FFD" w14:textId="77777777" w:rsidR="00A10297" w:rsidRPr="00D15E2D" w:rsidRDefault="00A10297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таких земель из одной категории в другую</w:t>
      </w:r>
    </w:p>
    <w:p w14:paraId="2AD898F5" w14:textId="77777777" w:rsidR="00217C82" w:rsidRPr="00D15E2D" w:rsidRDefault="00217C82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___________________________________________________________________________</w:t>
      </w:r>
    </w:p>
    <w:p w14:paraId="5270C625" w14:textId="77777777" w:rsidR="00A10297" w:rsidRPr="00D15E2D" w:rsidRDefault="00A10297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</w:t>
      </w:r>
    </w:p>
    <w:p w14:paraId="4B6E5CCC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от ________                                                                          Кому:_______________________</w:t>
      </w:r>
    </w:p>
    <w:p w14:paraId="63EAD267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№ ________                                                                                     _______________________</w:t>
      </w:r>
    </w:p>
    <w:p w14:paraId="4296A085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</w:p>
    <w:p w14:paraId="2798E5C2" w14:textId="77777777" w:rsidR="00A10297" w:rsidRPr="00D15E2D" w:rsidRDefault="00A10297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РЕШЕНИЕ</w:t>
      </w:r>
    </w:p>
    <w:p w14:paraId="2FB31C58" w14:textId="77777777" w:rsidR="00A10297" w:rsidRPr="00D15E2D" w:rsidRDefault="00A10297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о переводе земельного участка из одной категории в другую</w:t>
      </w:r>
    </w:p>
    <w:p w14:paraId="05531FC8" w14:textId="77777777" w:rsidR="00A10297" w:rsidRPr="00D15E2D" w:rsidRDefault="00A10297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0F6FDE4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Рассмотрев Ваше заявление от ___________ № ______________ и прилагаемые к нему</w:t>
      </w:r>
    </w:p>
    <w:p w14:paraId="7E77038B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документы, руководствуясь статьей 8 Земельного кодекса Российской Федерации,</w:t>
      </w:r>
    </w:p>
    <w:p w14:paraId="36CFE508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Федеральным законом от 21.12.2004 № 172-ФЗ «О переводе земель или земельных участков из одной категории в другую», уполномоченным органом</w:t>
      </w:r>
    </w:p>
    <w:p w14:paraId="60922F5B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632FB2E3" w14:textId="77777777" w:rsidR="00A10297" w:rsidRPr="00D15E2D" w:rsidRDefault="00A10297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</w:t>
      </w:r>
    </w:p>
    <w:p w14:paraId="37EE9FD5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принято решение о переводе земельного участка с кадастровым номером :________:___,</w:t>
      </w:r>
    </w:p>
    <w:p w14:paraId="58768166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площадью ______ кв. м, расположенному по адресу:_____________________________________________________________________, из категории земель «_______________» в категорию земель «_____________________», для цели: ___________________________________________________________________.</w:t>
      </w:r>
    </w:p>
    <w:p w14:paraId="554F09C9" w14:textId="77777777" w:rsidR="00A10297" w:rsidRPr="00D15E2D" w:rsidRDefault="00A10297" w:rsidP="00D15E2D">
      <w:pPr>
        <w:widowControl/>
        <w:ind w:left="-567" w:firstLine="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Дополнительная информация: _____________________________________________</w:t>
      </w:r>
    </w:p>
    <w:p w14:paraId="543734CB" w14:textId="77777777" w:rsidR="00A10297" w:rsidRPr="00D15E2D" w:rsidRDefault="00A10297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</w:p>
    <w:p w14:paraId="64F1223D" w14:textId="77777777" w:rsidR="00A10297" w:rsidRPr="00D15E2D" w:rsidRDefault="00B53534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 xml:space="preserve">__________________    </w:t>
      </w:r>
      <w:r w:rsidR="00A10297" w:rsidRPr="00D15E2D">
        <w:rPr>
          <w:rFonts w:ascii="Arial" w:eastAsiaTheme="minorHAnsi" w:hAnsi="Arial" w:cs="Arial"/>
          <w:lang w:eastAsia="en-US"/>
        </w:rPr>
        <w:t xml:space="preserve"> _______________             ________________________________</w:t>
      </w:r>
    </w:p>
    <w:p w14:paraId="11BB7DD7" w14:textId="77777777" w:rsidR="00A10297" w:rsidRPr="00D15E2D" w:rsidRDefault="00A10297" w:rsidP="00D15E2D">
      <w:pPr>
        <w:widowControl/>
        <w:ind w:left="-567" w:firstLine="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 xml:space="preserve">(должность)  </w:t>
      </w:r>
      <w:r w:rsidRPr="00D15E2D">
        <w:rPr>
          <w:rFonts w:ascii="Arial" w:eastAsiaTheme="minorHAnsi" w:hAnsi="Arial" w:cs="Arial"/>
          <w:i/>
          <w:iCs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lang w:eastAsia="en-US"/>
        </w:rPr>
        <w:tab/>
        <w:t xml:space="preserve">(подпись) </w:t>
      </w:r>
      <w:r w:rsidRPr="00D15E2D">
        <w:rPr>
          <w:rFonts w:ascii="Arial" w:eastAsiaTheme="minorHAnsi" w:hAnsi="Arial" w:cs="Arial"/>
          <w:i/>
          <w:iCs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lang w:eastAsia="en-US"/>
        </w:rPr>
        <w:tab/>
        <w:t>(фамилия и инициалы)</w:t>
      </w:r>
    </w:p>
    <w:p w14:paraId="60D7685C" w14:textId="77777777" w:rsidR="00A10297" w:rsidRPr="00D15E2D" w:rsidRDefault="00A10297" w:rsidP="00D15E2D">
      <w:pPr>
        <w:widowControl/>
        <w:ind w:left="-567" w:firstLine="567"/>
        <w:rPr>
          <w:rFonts w:ascii="Arial" w:eastAsiaTheme="minorHAnsi" w:hAnsi="Arial" w:cs="Arial"/>
          <w:i/>
          <w:iCs/>
          <w:lang w:eastAsia="en-US"/>
        </w:rPr>
      </w:pPr>
    </w:p>
    <w:p w14:paraId="42CB87A9" w14:textId="77777777" w:rsidR="00A10297" w:rsidRPr="00D15E2D" w:rsidRDefault="00A10297" w:rsidP="00D15E2D">
      <w:pPr>
        <w:widowControl/>
        <w:ind w:left="-567" w:firstLine="567"/>
        <w:rPr>
          <w:rFonts w:ascii="Arial" w:eastAsiaTheme="minorHAnsi" w:hAnsi="Arial" w:cs="Arial"/>
          <w:i/>
          <w:iCs/>
          <w:lang w:eastAsia="en-US"/>
        </w:rPr>
      </w:pPr>
    </w:p>
    <w:p w14:paraId="15202A00" w14:textId="77777777" w:rsidR="00A10297" w:rsidRPr="00D15E2D" w:rsidRDefault="00A10297" w:rsidP="00D15E2D">
      <w:pPr>
        <w:widowControl/>
        <w:ind w:left="-567" w:firstLine="567"/>
        <w:rPr>
          <w:rFonts w:ascii="Arial" w:eastAsiaTheme="minorHAnsi" w:hAnsi="Arial" w:cs="Arial"/>
          <w:i/>
          <w:iCs/>
          <w:lang w:eastAsia="en-US"/>
        </w:rPr>
      </w:pPr>
    </w:p>
    <w:p w14:paraId="0DF8000B" w14:textId="77777777" w:rsidR="00110632" w:rsidRPr="00D15E2D" w:rsidRDefault="00A10297" w:rsidP="00D15E2D">
      <w:pPr>
        <w:ind w:left="-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Дата __________________ г</w:t>
      </w:r>
    </w:p>
    <w:p w14:paraId="7E2668C1" w14:textId="77777777" w:rsidR="00217C82" w:rsidRPr="00D15E2D" w:rsidRDefault="00217C82" w:rsidP="00D15E2D">
      <w:pPr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228DAE40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306283B9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4E642C12" w14:textId="77777777" w:rsidR="00217C82" w:rsidRPr="00D15E2D" w:rsidRDefault="00217C82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Приложение №7</w:t>
      </w:r>
    </w:p>
    <w:p w14:paraId="73FB7C89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к Административному регламенту</w:t>
      </w:r>
    </w:p>
    <w:p w14:paraId="11E59759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по предоставлению государственной</w:t>
      </w:r>
    </w:p>
    <w:p w14:paraId="2FEBE34F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(муниципальной) услуги</w:t>
      </w:r>
    </w:p>
    <w:p w14:paraId="077C2D76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«Отнесение земель или земельных участков в составе таких земель к</w:t>
      </w:r>
    </w:p>
    <w:p w14:paraId="41E8C097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определенной категории земель или перевод земель и земельных участков в</w:t>
      </w:r>
    </w:p>
    <w:p w14:paraId="19312797" w14:textId="77777777" w:rsidR="00A36DCE" w:rsidRPr="00D15E2D" w:rsidRDefault="00A36DCE" w:rsidP="00D15E2D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составе таких земель из одной категории в другую на территории муниципального образования «Холмский городской округ»</w:t>
      </w:r>
    </w:p>
    <w:p w14:paraId="0DC89151" w14:textId="77777777" w:rsidR="00217C82" w:rsidRPr="00D15E2D" w:rsidRDefault="00217C82" w:rsidP="00D15E2D">
      <w:pPr>
        <w:widowControl/>
        <w:jc w:val="right"/>
        <w:rPr>
          <w:rFonts w:ascii="Arial" w:eastAsiaTheme="minorHAnsi" w:hAnsi="Arial" w:cs="Arial"/>
          <w:lang w:eastAsia="en-US"/>
        </w:rPr>
      </w:pPr>
    </w:p>
    <w:p w14:paraId="627B9283" w14:textId="77777777" w:rsidR="00217C82" w:rsidRPr="00D15E2D" w:rsidRDefault="00217C82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Форма решения об отказе в предоставлении услуги</w:t>
      </w:r>
    </w:p>
    <w:p w14:paraId="39B08D5F" w14:textId="77777777" w:rsidR="00217C82" w:rsidRPr="00D15E2D" w:rsidRDefault="00217C82" w:rsidP="00D15E2D">
      <w:pPr>
        <w:widowControl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______________________________________________________________________</w:t>
      </w:r>
    </w:p>
    <w:p w14:paraId="452C50ED" w14:textId="77777777" w:rsidR="00217C82" w:rsidRPr="00D15E2D" w:rsidRDefault="00217C82" w:rsidP="00D15E2D">
      <w:pPr>
        <w:widowControl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</w:t>
      </w:r>
    </w:p>
    <w:p w14:paraId="50295EA7" w14:textId="77777777" w:rsidR="00217C82" w:rsidRPr="00D15E2D" w:rsidRDefault="00217C82" w:rsidP="00D15E2D">
      <w:pPr>
        <w:widowControl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категории в другую)</w:t>
      </w:r>
    </w:p>
    <w:p w14:paraId="5E20FC3E" w14:textId="77777777" w:rsidR="00217C82" w:rsidRPr="00D15E2D" w:rsidRDefault="00217C82" w:rsidP="00D15E2D">
      <w:pPr>
        <w:widowControl/>
        <w:jc w:val="center"/>
        <w:rPr>
          <w:rFonts w:ascii="Arial" w:eastAsiaTheme="minorHAnsi" w:hAnsi="Arial" w:cs="Arial"/>
          <w:i/>
          <w:iCs/>
          <w:lang w:eastAsia="en-US"/>
        </w:rPr>
      </w:pPr>
    </w:p>
    <w:p w14:paraId="3279AC9E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от ________                                                                          Кому:_______________________</w:t>
      </w:r>
    </w:p>
    <w:p w14:paraId="00DFF7ED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№ ________                                                                                     _______________________</w:t>
      </w:r>
    </w:p>
    <w:p w14:paraId="2B37005D" w14:textId="77777777" w:rsidR="00217C82" w:rsidRPr="00D15E2D" w:rsidRDefault="00217C82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РЕШЕНИЕ</w:t>
      </w:r>
    </w:p>
    <w:p w14:paraId="7815AB47" w14:textId="77777777" w:rsidR="00217C82" w:rsidRPr="00D15E2D" w:rsidRDefault="00217C82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  <w:r w:rsidRPr="00D15E2D">
        <w:rPr>
          <w:rFonts w:ascii="Arial" w:eastAsiaTheme="minorHAnsi" w:hAnsi="Arial" w:cs="Arial"/>
          <w:b/>
          <w:bCs/>
          <w:lang w:eastAsia="en-US"/>
        </w:rPr>
        <w:t>об отказе в предоставлении услуги</w:t>
      </w:r>
    </w:p>
    <w:p w14:paraId="7258B0AC" w14:textId="77777777" w:rsidR="00217C82" w:rsidRPr="00D15E2D" w:rsidRDefault="00217C82" w:rsidP="00D15E2D">
      <w:pPr>
        <w:widowControl/>
        <w:ind w:left="-567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4F7EB20A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 xml:space="preserve">от ___________ </w:t>
      </w:r>
      <w:r w:rsidRPr="00D15E2D">
        <w:rPr>
          <w:rFonts w:ascii="Arial" w:eastAsiaTheme="minorHAnsi" w:hAnsi="Arial" w:cs="Arial"/>
          <w:lang w:eastAsia="en-US"/>
        </w:rPr>
        <w:tab/>
      </w:r>
      <w:r w:rsidRPr="00D15E2D">
        <w:rPr>
          <w:rFonts w:ascii="Arial" w:eastAsiaTheme="minorHAnsi" w:hAnsi="Arial" w:cs="Arial"/>
          <w:lang w:eastAsia="en-US"/>
        </w:rPr>
        <w:tab/>
      </w:r>
      <w:r w:rsidRPr="00D15E2D">
        <w:rPr>
          <w:rFonts w:ascii="Arial" w:eastAsiaTheme="minorHAnsi" w:hAnsi="Arial" w:cs="Arial"/>
          <w:lang w:eastAsia="en-US"/>
        </w:rPr>
        <w:tab/>
      </w:r>
      <w:r w:rsidRPr="00D15E2D">
        <w:rPr>
          <w:rFonts w:ascii="Arial" w:eastAsiaTheme="minorHAnsi" w:hAnsi="Arial" w:cs="Arial"/>
          <w:lang w:eastAsia="en-US"/>
        </w:rPr>
        <w:tab/>
      </w:r>
      <w:r w:rsidRPr="00D15E2D">
        <w:rPr>
          <w:rFonts w:ascii="Arial" w:eastAsiaTheme="minorHAnsi" w:hAnsi="Arial" w:cs="Arial"/>
          <w:lang w:eastAsia="en-US"/>
        </w:rPr>
        <w:tab/>
      </w:r>
      <w:r w:rsidRPr="00D15E2D">
        <w:rPr>
          <w:rFonts w:ascii="Arial" w:eastAsiaTheme="minorHAnsi" w:hAnsi="Arial" w:cs="Arial"/>
          <w:lang w:eastAsia="en-US"/>
        </w:rPr>
        <w:tab/>
      </w:r>
      <w:r w:rsidRPr="00D15E2D">
        <w:rPr>
          <w:rFonts w:ascii="Arial" w:eastAsiaTheme="minorHAnsi" w:hAnsi="Arial" w:cs="Arial"/>
          <w:lang w:eastAsia="en-US"/>
        </w:rPr>
        <w:tab/>
      </w:r>
      <w:r w:rsidRPr="00D15E2D">
        <w:rPr>
          <w:rFonts w:ascii="Arial" w:eastAsiaTheme="minorHAnsi" w:hAnsi="Arial" w:cs="Arial"/>
          <w:lang w:eastAsia="en-US"/>
        </w:rPr>
        <w:tab/>
      </w:r>
      <w:r w:rsidRPr="00D15E2D">
        <w:rPr>
          <w:rFonts w:ascii="Arial" w:eastAsiaTheme="minorHAnsi" w:hAnsi="Arial" w:cs="Arial"/>
          <w:lang w:eastAsia="en-US"/>
        </w:rPr>
        <w:tab/>
        <w:t>№ __________</w:t>
      </w:r>
    </w:p>
    <w:p w14:paraId="4A8117B4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Рассмотрев Ваше заявление от __________ № ______________ и прилагаемые к нему</w:t>
      </w:r>
    </w:p>
    <w:p w14:paraId="557727B6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документы, руководствуясь Федеральным законом от 21.12.2004 № 172-ФЗ «О переводе</w:t>
      </w:r>
    </w:p>
    <w:p w14:paraId="573B4A5B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земель или земельных участков из одной категории в другую», уполномоченным органом (____________________________________), принято решение об отказе в предоставлении услуги,</w:t>
      </w:r>
    </w:p>
    <w:p w14:paraId="18A06BB7" w14:textId="77777777" w:rsidR="00217C82" w:rsidRPr="00D15E2D" w:rsidRDefault="00217C82" w:rsidP="00D15E2D">
      <w:pPr>
        <w:widowControl/>
        <w:ind w:left="-567"/>
        <w:jc w:val="center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14:paraId="5D50F91C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по следующим основаниям:</w:t>
      </w:r>
    </w:p>
    <w:p w14:paraId="067198C4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__________________________________________________________________________;</w:t>
      </w:r>
    </w:p>
    <w:p w14:paraId="4EFE58C4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__________________________________________________________________________.</w:t>
      </w:r>
    </w:p>
    <w:p w14:paraId="0EA02E93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Разъяснение причин отказа:</w:t>
      </w:r>
    </w:p>
    <w:p w14:paraId="322768F0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__________________________________________________________________________;</w:t>
      </w:r>
    </w:p>
    <w:p w14:paraId="2CF1871F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- __________________________________________________________________________;</w:t>
      </w:r>
    </w:p>
    <w:p w14:paraId="48D97220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lastRenderedPageBreak/>
        <w:t>- __________________________________________________________________________.</w:t>
      </w:r>
    </w:p>
    <w:p w14:paraId="58FC0280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Дополнительно информируем: _________________________________________________</w:t>
      </w:r>
    </w:p>
    <w:p w14:paraId="56F8D046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___________________________________________________________________________.</w:t>
      </w:r>
    </w:p>
    <w:p w14:paraId="225AFD3A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14:paraId="17B14DD9" w14:textId="77777777" w:rsidR="00217C82" w:rsidRPr="00D15E2D" w:rsidRDefault="00217C82" w:rsidP="00D15E2D">
      <w:pPr>
        <w:widowControl/>
        <w:ind w:left="-567" w:firstLine="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Вы вправе повторно обратиться с запросом о предоставлении услуги после</w:t>
      </w:r>
    </w:p>
    <w:p w14:paraId="08044505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устранения указанных нарушений.</w:t>
      </w:r>
    </w:p>
    <w:p w14:paraId="26D8735C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</w:p>
    <w:p w14:paraId="58CE6025" w14:textId="77777777" w:rsidR="00217C82" w:rsidRPr="00D15E2D" w:rsidRDefault="00217C82" w:rsidP="00D15E2D">
      <w:pPr>
        <w:widowControl/>
        <w:ind w:left="-567" w:firstLine="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Данный отказ может быть обжалован в досудебном порядке путем направления</w:t>
      </w:r>
    </w:p>
    <w:p w14:paraId="004B4F7A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жалобы в орган, уполномоченный на предоставление услуги</w:t>
      </w:r>
    </w:p>
    <w:p w14:paraId="64349B3D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lang w:eastAsia="en-US"/>
        </w:rPr>
      </w:pPr>
      <w:r w:rsidRPr="00D15E2D">
        <w:rPr>
          <w:rFonts w:ascii="Arial" w:eastAsiaTheme="minorHAnsi" w:hAnsi="Arial" w:cs="Arial"/>
          <w:lang w:eastAsia="en-US"/>
        </w:rPr>
        <w:t>(______________________________________),</w:t>
      </w:r>
      <w:r w:rsidR="000046DD" w:rsidRPr="00D15E2D">
        <w:rPr>
          <w:rFonts w:ascii="Arial" w:eastAsiaTheme="minorHAnsi" w:hAnsi="Arial" w:cs="Arial"/>
          <w:lang w:eastAsia="en-US"/>
        </w:rPr>
        <w:t xml:space="preserve"> </w:t>
      </w:r>
    </w:p>
    <w:p w14:paraId="51345B89" w14:textId="77777777" w:rsidR="000046DD" w:rsidRPr="00D15E2D" w:rsidRDefault="00217C82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(наименование органа государственной власти субъекта</w:t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D15E2D">
        <w:rPr>
          <w:rFonts w:ascii="Arial" w:eastAsiaTheme="minorHAnsi" w:hAnsi="Arial" w:cs="Arial"/>
          <w:i/>
          <w:iCs/>
          <w:lang w:eastAsia="en-US"/>
        </w:rPr>
        <w:t>Российской Федерации или органа местного самоуправления,</w:t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D15E2D">
        <w:rPr>
          <w:rFonts w:ascii="Arial" w:eastAsiaTheme="minorHAnsi" w:hAnsi="Arial" w:cs="Arial"/>
          <w:i/>
          <w:iCs/>
          <w:lang w:eastAsia="en-US"/>
        </w:rPr>
        <w:t>уполномоченного на отнесение зе</w:t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 xml:space="preserve">мельного участка к определенной </w:t>
      </w:r>
    </w:p>
    <w:p w14:paraId="60A87FF8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категории земель или перевод земельного участка из одной</w:t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D15E2D">
        <w:rPr>
          <w:rFonts w:ascii="Arial" w:eastAsiaTheme="minorHAnsi" w:hAnsi="Arial" w:cs="Arial"/>
          <w:i/>
          <w:iCs/>
          <w:lang w:eastAsia="en-US"/>
        </w:rPr>
        <w:t>категории в другую)</w:t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 xml:space="preserve">, </w:t>
      </w:r>
      <w:r w:rsidRPr="00D15E2D">
        <w:rPr>
          <w:rFonts w:ascii="Arial" w:eastAsiaTheme="minorHAnsi" w:hAnsi="Arial" w:cs="Arial"/>
          <w:i/>
          <w:iCs/>
          <w:lang w:eastAsia="en-US"/>
        </w:rPr>
        <w:t>а также в судебном порядке.</w:t>
      </w:r>
    </w:p>
    <w:p w14:paraId="3B4227D5" w14:textId="77777777" w:rsidR="000046DD" w:rsidRPr="00D15E2D" w:rsidRDefault="000046DD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73FEEEF1" w14:textId="77777777" w:rsidR="000046DD" w:rsidRPr="00D15E2D" w:rsidRDefault="000046DD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__________________      ____</w:t>
      </w:r>
      <w:r w:rsidR="00B53534" w:rsidRPr="00D15E2D">
        <w:rPr>
          <w:rFonts w:ascii="Arial" w:eastAsiaTheme="minorHAnsi" w:hAnsi="Arial" w:cs="Arial"/>
          <w:i/>
          <w:iCs/>
          <w:lang w:eastAsia="en-US"/>
        </w:rPr>
        <w:t xml:space="preserve">___________       </w:t>
      </w:r>
      <w:r w:rsidRPr="00D15E2D">
        <w:rPr>
          <w:rFonts w:ascii="Arial" w:eastAsiaTheme="minorHAnsi" w:hAnsi="Arial" w:cs="Arial"/>
          <w:i/>
          <w:iCs/>
          <w:lang w:eastAsia="en-US"/>
        </w:rPr>
        <w:t>_________________________________</w:t>
      </w:r>
    </w:p>
    <w:p w14:paraId="16218838" w14:textId="77777777" w:rsidR="00217C82" w:rsidRPr="00D15E2D" w:rsidRDefault="00217C82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(должность)</w:t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ab/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lang w:eastAsia="en-US"/>
        </w:rPr>
        <w:t xml:space="preserve"> (подпись) </w:t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ab/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ab/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ab/>
      </w:r>
      <w:r w:rsidR="000046DD" w:rsidRPr="00D15E2D">
        <w:rPr>
          <w:rFonts w:ascii="Arial" w:eastAsiaTheme="minorHAnsi" w:hAnsi="Arial" w:cs="Arial"/>
          <w:i/>
          <w:iCs/>
          <w:lang w:eastAsia="en-US"/>
        </w:rPr>
        <w:tab/>
      </w:r>
      <w:r w:rsidRPr="00D15E2D">
        <w:rPr>
          <w:rFonts w:ascii="Arial" w:eastAsiaTheme="minorHAnsi" w:hAnsi="Arial" w:cs="Arial"/>
          <w:i/>
          <w:iCs/>
          <w:lang w:eastAsia="en-US"/>
        </w:rPr>
        <w:t>(фамилия и инициалы)</w:t>
      </w:r>
    </w:p>
    <w:p w14:paraId="1F7378C7" w14:textId="77777777" w:rsidR="000046DD" w:rsidRPr="00D15E2D" w:rsidRDefault="000046DD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2BED391E" w14:textId="77777777" w:rsidR="000046DD" w:rsidRPr="00D15E2D" w:rsidRDefault="000046DD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46B51109" w14:textId="77777777" w:rsidR="000046DD" w:rsidRPr="00D15E2D" w:rsidRDefault="000046DD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2B5B57A5" w14:textId="77777777" w:rsidR="000046DD" w:rsidRPr="00D15E2D" w:rsidRDefault="000046DD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6A3E1275" w14:textId="77777777" w:rsidR="000046DD" w:rsidRPr="00D15E2D" w:rsidRDefault="000046DD" w:rsidP="00D15E2D">
      <w:pPr>
        <w:widowControl/>
        <w:ind w:left="-567"/>
        <w:rPr>
          <w:rFonts w:ascii="Arial" w:eastAsiaTheme="minorHAnsi" w:hAnsi="Arial" w:cs="Arial"/>
          <w:i/>
          <w:iCs/>
          <w:lang w:eastAsia="en-US"/>
        </w:rPr>
      </w:pPr>
    </w:p>
    <w:p w14:paraId="6A56F136" w14:textId="77777777" w:rsidR="00217C82" w:rsidRPr="00D15E2D" w:rsidRDefault="00217C82" w:rsidP="00D15E2D">
      <w:pPr>
        <w:ind w:left="-567"/>
        <w:rPr>
          <w:rFonts w:ascii="Arial" w:hAnsi="Arial" w:cs="Arial"/>
        </w:rPr>
      </w:pPr>
      <w:r w:rsidRPr="00D15E2D">
        <w:rPr>
          <w:rFonts w:ascii="Arial" w:eastAsiaTheme="minorHAnsi" w:hAnsi="Arial" w:cs="Arial"/>
          <w:i/>
          <w:iCs/>
          <w:lang w:eastAsia="en-US"/>
        </w:rPr>
        <w:t>Дата __________________ г.</w:t>
      </w:r>
      <w:r w:rsidRPr="00D15E2D">
        <w:rPr>
          <w:rFonts w:ascii="Arial" w:eastAsiaTheme="minorHAnsi" w:hAnsi="Arial" w:cs="Arial"/>
          <w:lang w:eastAsia="en-US"/>
        </w:rPr>
        <w:t>__</w:t>
      </w:r>
    </w:p>
    <w:sectPr w:rsidR="00217C82" w:rsidRPr="00D15E2D" w:rsidSect="009026A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6C06788"/>
    <w:lvl w:ilvl="0">
      <w:numFmt w:val="bullet"/>
      <w:lvlText w:val="*"/>
      <w:lvlJc w:val="left"/>
    </w:lvl>
  </w:abstractNum>
  <w:abstractNum w:abstractNumId="1" w15:restartNumberingAfterBreak="0">
    <w:nsid w:val="058E4C39"/>
    <w:multiLevelType w:val="singleLevel"/>
    <w:tmpl w:val="EDD8F504"/>
    <w:lvl w:ilvl="0">
      <w:start w:val="2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7007CD"/>
    <w:multiLevelType w:val="singleLevel"/>
    <w:tmpl w:val="9D0C3FD0"/>
    <w:lvl w:ilvl="0">
      <w:start w:val="5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FB3B04"/>
    <w:multiLevelType w:val="singleLevel"/>
    <w:tmpl w:val="DF6232C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1E5A37"/>
    <w:multiLevelType w:val="singleLevel"/>
    <w:tmpl w:val="2A623DE4"/>
    <w:lvl w:ilvl="0">
      <w:start w:val="3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3A137E"/>
    <w:multiLevelType w:val="singleLevel"/>
    <w:tmpl w:val="179C3EAA"/>
    <w:lvl w:ilvl="0">
      <w:start w:val="20"/>
      <w:numFmt w:val="decimal"/>
      <w:lvlText w:val="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853004"/>
    <w:multiLevelType w:val="singleLevel"/>
    <w:tmpl w:val="C34A871A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3838F6"/>
    <w:multiLevelType w:val="singleLevel"/>
    <w:tmpl w:val="A9D4D920"/>
    <w:lvl w:ilvl="0">
      <w:start w:val="2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7D64C2"/>
    <w:multiLevelType w:val="singleLevel"/>
    <w:tmpl w:val="38AA1BCE"/>
    <w:lvl w:ilvl="0">
      <w:start w:val="13"/>
      <w:numFmt w:val="decimal"/>
      <w:lvlText w:val="2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F4375A8"/>
    <w:multiLevelType w:val="singleLevel"/>
    <w:tmpl w:val="74E86774"/>
    <w:lvl w:ilvl="0">
      <w:start w:val="4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411522"/>
    <w:multiLevelType w:val="singleLevel"/>
    <w:tmpl w:val="E7A8CC54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0C07F0"/>
    <w:multiLevelType w:val="singleLevel"/>
    <w:tmpl w:val="CD5CD234"/>
    <w:lvl w:ilvl="0">
      <w:start w:val="9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324F1B"/>
    <w:multiLevelType w:val="singleLevel"/>
    <w:tmpl w:val="15108E6E"/>
    <w:lvl w:ilvl="0">
      <w:start w:val="3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96422B"/>
    <w:multiLevelType w:val="singleLevel"/>
    <w:tmpl w:val="686C84C0"/>
    <w:lvl w:ilvl="0">
      <w:start w:val="1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4E51A21"/>
    <w:multiLevelType w:val="singleLevel"/>
    <w:tmpl w:val="A53C727C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486BDB"/>
    <w:multiLevelType w:val="singleLevel"/>
    <w:tmpl w:val="FD86CA5A"/>
    <w:lvl w:ilvl="0">
      <w:start w:val="15"/>
      <w:numFmt w:val="decimal"/>
      <w:lvlText w:val="2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BF4970"/>
    <w:multiLevelType w:val="singleLevel"/>
    <w:tmpl w:val="26B0AA90"/>
    <w:lvl w:ilvl="0">
      <w:start w:val="18"/>
      <w:numFmt w:val="decimal"/>
      <w:lvlText w:val="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A75015D"/>
    <w:multiLevelType w:val="singleLevel"/>
    <w:tmpl w:val="BC8E2128"/>
    <w:lvl w:ilvl="0">
      <w:start w:val="7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D3C1A00"/>
    <w:multiLevelType w:val="singleLevel"/>
    <w:tmpl w:val="FF8AE71A"/>
    <w:lvl w:ilvl="0">
      <w:start w:val="3"/>
      <w:numFmt w:val="decimal"/>
      <w:lvlText w:val="1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541C71"/>
    <w:multiLevelType w:val="singleLevel"/>
    <w:tmpl w:val="8C3081DE"/>
    <w:lvl w:ilvl="0">
      <w:start w:val="4"/>
      <w:numFmt w:val="decimal"/>
      <w:lvlText w:val="1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0B96B8B"/>
    <w:multiLevelType w:val="singleLevel"/>
    <w:tmpl w:val="EBE8C33E"/>
    <w:lvl w:ilvl="0">
      <w:start w:val="2"/>
      <w:numFmt w:val="decimal"/>
      <w:lvlText w:val="2.5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0D526A0"/>
    <w:multiLevelType w:val="singleLevel"/>
    <w:tmpl w:val="02DC11F2"/>
    <w:lvl w:ilvl="0">
      <w:start w:val="1"/>
      <w:numFmt w:val="decimal"/>
      <w:lvlText w:val="2.21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1DF0415"/>
    <w:multiLevelType w:val="singleLevel"/>
    <w:tmpl w:val="96A84DDC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9EE15A3"/>
    <w:multiLevelType w:val="singleLevel"/>
    <w:tmpl w:val="5D40D4BA"/>
    <w:lvl w:ilvl="0">
      <w:start w:val="10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F0F726C"/>
    <w:multiLevelType w:val="singleLevel"/>
    <w:tmpl w:val="2194982A"/>
    <w:lvl w:ilvl="0">
      <w:start w:val="8"/>
      <w:numFmt w:val="decimal"/>
      <w:lvlText w:val="4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AAE3818"/>
    <w:multiLevelType w:val="singleLevel"/>
    <w:tmpl w:val="90CAFCF8"/>
    <w:lvl w:ilvl="0">
      <w:start w:val="10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C080CA5"/>
    <w:multiLevelType w:val="singleLevel"/>
    <w:tmpl w:val="08F86D58"/>
    <w:lvl w:ilvl="0">
      <w:start w:val="7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F036C39"/>
    <w:multiLevelType w:val="singleLevel"/>
    <w:tmpl w:val="0DEEE970"/>
    <w:lvl w:ilvl="0">
      <w:start w:val="9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A81DCB"/>
    <w:multiLevelType w:val="singleLevel"/>
    <w:tmpl w:val="39804DD8"/>
    <w:lvl w:ilvl="0">
      <w:start w:val="2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63A26A1"/>
    <w:multiLevelType w:val="singleLevel"/>
    <w:tmpl w:val="703043FE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DD642F"/>
    <w:multiLevelType w:val="singleLevel"/>
    <w:tmpl w:val="66703DBE"/>
    <w:lvl w:ilvl="0">
      <w:start w:val="4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12A5BEE"/>
    <w:multiLevelType w:val="singleLevel"/>
    <w:tmpl w:val="1610BEF4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A22842"/>
    <w:multiLevelType w:val="singleLevel"/>
    <w:tmpl w:val="3B569E30"/>
    <w:lvl w:ilvl="0">
      <w:start w:val="19"/>
      <w:numFmt w:val="decimal"/>
      <w:lvlText w:val="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98F6BF7"/>
    <w:multiLevelType w:val="singleLevel"/>
    <w:tmpl w:val="61545772"/>
    <w:lvl w:ilvl="0">
      <w:start w:val="8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9FC34EA"/>
    <w:multiLevelType w:val="singleLevel"/>
    <w:tmpl w:val="4B3A440E"/>
    <w:lvl w:ilvl="0">
      <w:start w:val="2"/>
      <w:numFmt w:val="decimal"/>
      <w:lvlText w:val="2.22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0970F17"/>
    <w:multiLevelType w:val="singleLevel"/>
    <w:tmpl w:val="3A4AB49A"/>
    <w:lvl w:ilvl="0">
      <w:start w:val="6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31C40AF"/>
    <w:multiLevelType w:val="singleLevel"/>
    <w:tmpl w:val="8F3A5058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825055D"/>
    <w:multiLevelType w:val="singleLevel"/>
    <w:tmpl w:val="10C6FB5E"/>
    <w:lvl w:ilvl="0">
      <w:start w:val="6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A060DA6"/>
    <w:multiLevelType w:val="singleLevel"/>
    <w:tmpl w:val="B784C252"/>
    <w:lvl w:ilvl="0">
      <w:start w:val="1"/>
      <w:numFmt w:val="decimal"/>
      <w:lvlText w:val="2.5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num w:numId="1" w16cid:durableId="154143785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 w16cid:durableId="4957281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 w16cid:durableId="176780075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 w16cid:durableId="1818571591">
    <w:abstractNumId w:val="18"/>
  </w:num>
  <w:num w:numId="5" w16cid:durableId="1997342538">
    <w:abstractNumId w:val="19"/>
  </w:num>
  <w:num w:numId="6" w16cid:durableId="707068405">
    <w:abstractNumId w:val="3"/>
  </w:num>
  <w:num w:numId="7" w16cid:durableId="263222933">
    <w:abstractNumId w:val="3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 w16cid:durableId="2049068252">
    <w:abstractNumId w:val="3"/>
    <w:lvlOverride w:ilvl="0">
      <w:lvl w:ilvl="0">
        <w:start w:val="3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 w16cid:durableId="2001620135">
    <w:abstractNumId w:val="6"/>
  </w:num>
  <w:num w:numId="10" w16cid:durableId="1680110961">
    <w:abstractNumId w:val="17"/>
  </w:num>
  <w:num w:numId="11" w16cid:durableId="745879457">
    <w:abstractNumId w:val="17"/>
    <w:lvlOverride w:ilvl="0">
      <w:lvl w:ilvl="0">
        <w:start w:val="7"/>
        <w:numFmt w:val="decimal"/>
        <w:lvlText w:val="1.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12" w16cid:durableId="276762200">
    <w:abstractNumId w:val="11"/>
  </w:num>
  <w:num w:numId="13" w16cid:durableId="1264190684">
    <w:abstractNumId w:val="23"/>
  </w:num>
  <w:num w:numId="14" w16cid:durableId="2035492769">
    <w:abstractNumId w:val="12"/>
  </w:num>
  <w:num w:numId="15" w16cid:durableId="89666746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6" w16cid:durableId="102044006">
    <w:abstractNumId w:val="30"/>
  </w:num>
  <w:num w:numId="17" w16cid:durableId="1906640096">
    <w:abstractNumId w:val="38"/>
  </w:num>
  <w:num w:numId="18" w16cid:durableId="86536857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 w16cid:durableId="2055422435">
    <w:abstractNumId w:val="20"/>
  </w:num>
  <w:num w:numId="20" w16cid:durableId="2105610964">
    <w:abstractNumId w:val="31"/>
  </w:num>
  <w:num w:numId="21" w16cid:durableId="1510292749">
    <w:abstractNumId w:val="1"/>
  </w:num>
  <w:num w:numId="22" w16cid:durableId="1223172966">
    <w:abstractNumId w:val="10"/>
  </w:num>
  <w:num w:numId="23" w16cid:durableId="90054107">
    <w:abstractNumId w:val="14"/>
  </w:num>
  <w:num w:numId="24" w16cid:durableId="186856654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 w16cid:durableId="249003697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6" w16cid:durableId="1489319217">
    <w:abstractNumId w:val="8"/>
  </w:num>
  <w:num w:numId="27" w16cid:durableId="2021464740">
    <w:abstractNumId w:val="8"/>
    <w:lvlOverride w:ilvl="0">
      <w:lvl w:ilvl="0">
        <w:start w:val="13"/>
        <w:numFmt w:val="decimal"/>
        <w:lvlText w:val="2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 w16cid:durableId="372507962">
    <w:abstractNumId w:val="0"/>
    <w:lvlOverride w:ilvl="0">
      <w:lvl w:ilvl="0">
        <w:start w:val="65535"/>
        <w:numFmt w:val="bullet"/>
        <w:lvlText w:val="-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9" w16cid:durableId="123236568">
    <w:abstractNumId w:val="15"/>
  </w:num>
  <w:num w:numId="30" w16cid:durableId="125702282">
    <w:abstractNumId w:val="16"/>
  </w:num>
  <w:num w:numId="31" w16cid:durableId="1673877663">
    <w:abstractNumId w:val="32"/>
  </w:num>
  <w:num w:numId="32" w16cid:durableId="1244604597">
    <w:abstractNumId w:val="5"/>
  </w:num>
  <w:num w:numId="33" w16cid:durableId="1492794531">
    <w:abstractNumId w:val="21"/>
  </w:num>
  <w:num w:numId="34" w16cid:durableId="1794250492">
    <w:abstractNumId w:val="34"/>
  </w:num>
  <w:num w:numId="35" w16cid:durableId="56052425">
    <w:abstractNumId w:val="34"/>
    <w:lvlOverride w:ilvl="0">
      <w:lvl w:ilvl="0">
        <w:start w:val="2"/>
        <w:numFmt w:val="decimal"/>
        <w:lvlText w:val="2.22.%1."/>
        <w:legacy w:legacy="1" w:legacySpace="0" w:legacyIndent="1071"/>
        <w:lvlJc w:val="left"/>
        <w:rPr>
          <w:rFonts w:ascii="Times New Roman" w:hAnsi="Times New Roman" w:cs="Times New Roman" w:hint="default"/>
        </w:rPr>
      </w:lvl>
    </w:lvlOverride>
  </w:num>
  <w:num w:numId="36" w16cid:durableId="1427536931">
    <w:abstractNumId w:val="9"/>
  </w:num>
  <w:num w:numId="37" w16cid:durableId="188960119">
    <w:abstractNumId w:val="2"/>
  </w:num>
  <w:num w:numId="38" w16cid:durableId="1372149127">
    <w:abstractNumId w:val="37"/>
  </w:num>
  <w:num w:numId="39" w16cid:durableId="1855222882">
    <w:abstractNumId w:val="29"/>
  </w:num>
  <w:num w:numId="40" w16cid:durableId="749426828">
    <w:abstractNumId w:val="33"/>
  </w:num>
  <w:num w:numId="41" w16cid:durableId="1725375393">
    <w:abstractNumId w:val="27"/>
  </w:num>
  <w:num w:numId="42" w16cid:durableId="1443571989">
    <w:abstractNumId w:val="25"/>
  </w:num>
  <w:num w:numId="43" w16cid:durableId="654602253">
    <w:abstractNumId w:val="22"/>
  </w:num>
  <w:num w:numId="44" w16cid:durableId="486635790">
    <w:abstractNumId w:val="22"/>
    <w:lvlOverride w:ilvl="0">
      <w:lvl w:ilvl="0">
        <w:start w:val="1"/>
        <w:numFmt w:val="decimal"/>
        <w:lvlText w:val="3.13.%1."/>
        <w:legacy w:legacy="1" w:legacySpace="0" w:legacyIndent="831"/>
        <w:lvlJc w:val="left"/>
        <w:rPr>
          <w:rFonts w:ascii="Times New Roman" w:hAnsi="Times New Roman" w:cs="Times New Roman" w:hint="default"/>
        </w:rPr>
      </w:lvl>
    </w:lvlOverride>
  </w:num>
  <w:num w:numId="45" w16cid:durableId="1541161651">
    <w:abstractNumId w:val="36"/>
  </w:num>
  <w:num w:numId="46" w16cid:durableId="392317036">
    <w:abstractNumId w:val="28"/>
  </w:num>
  <w:num w:numId="47" w16cid:durableId="1108887323">
    <w:abstractNumId w:val="35"/>
  </w:num>
  <w:num w:numId="48" w16cid:durableId="1462264216">
    <w:abstractNumId w:val="26"/>
  </w:num>
  <w:num w:numId="49" w16cid:durableId="808203247">
    <w:abstractNumId w:val="24"/>
  </w:num>
  <w:num w:numId="50" w16cid:durableId="1590625289">
    <w:abstractNumId w:val="13"/>
  </w:num>
  <w:num w:numId="51" w16cid:durableId="1590888016">
    <w:abstractNumId w:val="7"/>
  </w:num>
  <w:num w:numId="52" w16cid:durableId="689796528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5D"/>
    <w:rsid w:val="000046DD"/>
    <w:rsid w:val="00045C5D"/>
    <w:rsid w:val="00054648"/>
    <w:rsid w:val="00096558"/>
    <w:rsid w:val="000D2E3E"/>
    <w:rsid w:val="00110632"/>
    <w:rsid w:val="001A183A"/>
    <w:rsid w:val="00217C82"/>
    <w:rsid w:val="0028403F"/>
    <w:rsid w:val="00356648"/>
    <w:rsid w:val="003D122A"/>
    <w:rsid w:val="003D7C38"/>
    <w:rsid w:val="00407EF6"/>
    <w:rsid w:val="00455212"/>
    <w:rsid w:val="004A38D1"/>
    <w:rsid w:val="004B35F3"/>
    <w:rsid w:val="004C3A2D"/>
    <w:rsid w:val="00511015"/>
    <w:rsid w:val="0061411F"/>
    <w:rsid w:val="00620A1E"/>
    <w:rsid w:val="00681640"/>
    <w:rsid w:val="006A1011"/>
    <w:rsid w:val="006C4E41"/>
    <w:rsid w:val="006D4312"/>
    <w:rsid w:val="00741584"/>
    <w:rsid w:val="007D3E9F"/>
    <w:rsid w:val="008203EE"/>
    <w:rsid w:val="009026AB"/>
    <w:rsid w:val="00A10297"/>
    <w:rsid w:val="00A248D3"/>
    <w:rsid w:val="00A36DCE"/>
    <w:rsid w:val="00AA7454"/>
    <w:rsid w:val="00B2368F"/>
    <w:rsid w:val="00B53534"/>
    <w:rsid w:val="00D15E2D"/>
    <w:rsid w:val="00D71190"/>
    <w:rsid w:val="00DD5847"/>
    <w:rsid w:val="00EB3FFA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A0A1"/>
  <w15:docId w15:val="{50E8FE35-ED31-4E56-8472-3B4784B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3E9F"/>
    <w:pPr>
      <w:spacing w:line="322" w:lineRule="exact"/>
      <w:ind w:firstLine="1781"/>
    </w:pPr>
  </w:style>
  <w:style w:type="paragraph" w:customStyle="1" w:styleId="Style2">
    <w:name w:val="Style2"/>
    <w:basedOn w:val="a"/>
    <w:uiPriority w:val="99"/>
    <w:rsid w:val="007D3E9F"/>
    <w:pPr>
      <w:spacing w:line="322" w:lineRule="exact"/>
      <w:ind w:firstLine="226"/>
    </w:pPr>
  </w:style>
  <w:style w:type="paragraph" w:customStyle="1" w:styleId="Style6">
    <w:name w:val="Style6"/>
    <w:basedOn w:val="a"/>
    <w:uiPriority w:val="99"/>
    <w:rsid w:val="007D3E9F"/>
    <w:pPr>
      <w:spacing w:line="322" w:lineRule="exact"/>
      <w:ind w:hanging="710"/>
    </w:pPr>
  </w:style>
  <w:style w:type="paragraph" w:customStyle="1" w:styleId="Style18">
    <w:name w:val="Style18"/>
    <w:basedOn w:val="a"/>
    <w:uiPriority w:val="99"/>
    <w:rsid w:val="007D3E9F"/>
    <w:pPr>
      <w:spacing w:line="322" w:lineRule="exact"/>
      <w:ind w:firstLine="1166"/>
    </w:pPr>
  </w:style>
  <w:style w:type="paragraph" w:customStyle="1" w:styleId="Style20">
    <w:name w:val="Style20"/>
    <w:basedOn w:val="a"/>
    <w:uiPriority w:val="99"/>
    <w:rsid w:val="007D3E9F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7D3E9F"/>
    <w:pPr>
      <w:spacing w:line="322" w:lineRule="exact"/>
      <w:ind w:firstLine="1032"/>
    </w:pPr>
  </w:style>
  <w:style w:type="paragraph" w:customStyle="1" w:styleId="Style25">
    <w:name w:val="Style25"/>
    <w:basedOn w:val="a"/>
    <w:uiPriority w:val="99"/>
    <w:rsid w:val="007D3E9F"/>
    <w:pPr>
      <w:spacing w:line="326" w:lineRule="exact"/>
      <w:jc w:val="right"/>
    </w:pPr>
  </w:style>
  <w:style w:type="paragraph" w:customStyle="1" w:styleId="Style34">
    <w:name w:val="Style34"/>
    <w:basedOn w:val="a"/>
    <w:uiPriority w:val="99"/>
    <w:rsid w:val="007D3E9F"/>
    <w:pPr>
      <w:spacing w:line="323" w:lineRule="exact"/>
      <w:jc w:val="center"/>
    </w:pPr>
  </w:style>
  <w:style w:type="paragraph" w:customStyle="1" w:styleId="Style37">
    <w:name w:val="Style37"/>
    <w:basedOn w:val="a"/>
    <w:uiPriority w:val="99"/>
    <w:rsid w:val="007D3E9F"/>
    <w:pPr>
      <w:spacing w:line="322" w:lineRule="exact"/>
      <w:ind w:firstLine="821"/>
    </w:pPr>
  </w:style>
  <w:style w:type="paragraph" w:customStyle="1" w:styleId="Style38">
    <w:name w:val="Style38"/>
    <w:basedOn w:val="a"/>
    <w:uiPriority w:val="99"/>
    <w:rsid w:val="007D3E9F"/>
    <w:pPr>
      <w:spacing w:line="317" w:lineRule="exact"/>
      <w:ind w:hanging="1022"/>
    </w:pPr>
  </w:style>
  <w:style w:type="paragraph" w:customStyle="1" w:styleId="Style43">
    <w:name w:val="Style43"/>
    <w:basedOn w:val="a"/>
    <w:uiPriority w:val="99"/>
    <w:rsid w:val="007D3E9F"/>
    <w:pPr>
      <w:spacing w:line="322" w:lineRule="exact"/>
      <w:ind w:firstLine="590"/>
      <w:jc w:val="both"/>
    </w:pPr>
  </w:style>
  <w:style w:type="paragraph" w:customStyle="1" w:styleId="Style45">
    <w:name w:val="Style45"/>
    <w:basedOn w:val="a"/>
    <w:uiPriority w:val="99"/>
    <w:rsid w:val="007D3E9F"/>
    <w:pPr>
      <w:spacing w:line="322" w:lineRule="exact"/>
      <w:ind w:firstLine="403"/>
    </w:pPr>
  </w:style>
  <w:style w:type="paragraph" w:customStyle="1" w:styleId="Style47">
    <w:name w:val="Style47"/>
    <w:basedOn w:val="a"/>
    <w:uiPriority w:val="99"/>
    <w:rsid w:val="007D3E9F"/>
    <w:pPr>
      <w:spacing w:line="322" w:lineRule="exact"/>
      <w:ind w:hanging="254"/>
    </w:pPr>
  </w:style>
  <w:style w:type="paragraph" w:customStyle="1" w:styleId="Style61">
    <w:name w:val="Style61"/>
    <w:basedOn w:val="a"/>
    <w:uiPriority w:val="99"/>
    <w:rsid w:val="007D3E9F"/>
    <w:pPr>
      <w:spacing w:line="322" w:lineRule="exact"/>
      <w:ind w:hanging="595"/>
    </w:pPr>
  </w:style>
  <w:style w:type="paragraph" w:customStyle="1" w:styleId="Style69">
    <w:name w:val="Style69"/>
    <w:basedOn w:val="a"/>
    <w:uiPriority w:val="99"/>
    <w:rsid w:val="007D3E9F"/>
    <w:pPr>
      <w:spacing w:line="324" w:lineRule="exact"/>
      <w:ind w:firstLine="720"/>
      <w:jc w:val="both"/>
    </w:pPr>
  </w:style>
  <w:style w:type="paragraph" w:customStyle="1" w:styleId="Style70">
    <w:name w:val="Style70"/>
    <w:basedOn w:val="a"/>
    <w:uiPriority w:val="99"/>
    <w:rsid w:val="007D3E9F"/>
    <w:pPr>
      <w:jc w:val="both"/>
    </w:pPr>
  </w:style>
  <w:style w:type="paragraph" w:customStyle="1" w:styleId="Style79">
    <w:name w:val="Style79"/>
    <w:basedOn w:val="a"/>
    <w:uiPriority w:val="99"/>
    <w:rsid w:val="007D3E9F"/>
    <w:pPr>
      <w:spacing w:line="324" w:lineRule="exact"/>
      <w:ind w:firstLine="542"/>
      <w:jc w:val="both"/>
    </w:pPr>
  </w:style>
  <w:style w:type="paragraph" w:customStyle="1" w:styleId="Style80">
    <w:name w:val="Style80"/>
    <w:basedOn w:val="a"/>
    <w:uiPriority w:val="99"/>
    <w:rsid w:val="007D3E9F"/>
    <w:pPr>
      <w:spacing w:line="322" w:lineRule="exact"/>
    </w:pPr>
  </w:style>
  <w:style w:type="paragraph" w:customStyle="1" w:styleId="Style81">
    <w:name w:val="Style81"/>
    <w:basedOn w:val="a"/>
    <w:uiPriority w:val="99"/>
    <w:rsid w:val="007D3E9F"/>
    <w:pPr>
      <w:spacing w:line="322" w:lineRule="exact"/>
      <w:jc w:val="both"/>
    </w:pPr>
  </w:style>
  <w:style w:type="paragraph" w:customStyle="1" w:styleId="Style82">
    <w:name w:val="Style82"/>
    <w:basedOn w:val="a"/>
    <w:uiPriority w:val="99"/>
    <w:rsid w:val="007D3E9F"/>
    <w:pPr>
      <w:spacing w:line="235" w:lineRule="exact"/>
      <w:jc w:val="both"/>
    </w:pPr>
  </w:style>
  <w:style w:type="paragraph" w:customStyle="1" w:styleId="Style87">
    <w:name w:val="Style87"/>
    <w:basedOn w:val="a"/>
    <w:uiPriority w:val="99"/>
    <w:rsid w:val="007D3E9F"/>
    <w:pPr>
      <w:spacing w:line="322" w:lineRule="exact"/>
      <w:ind w:firstLine="715"/>
      <w:jc w:val="both"/>
    </w:pPr>
  </w:style>
  <w:style w:type="paragraph" w:customStyle="1" w:styleId="Style89">
    <w:name w:val="Style89"/>
    <w:basedOn w:val="a"/>
    <w:uiPriority w:val="99"/>
    <w:rsid w:val="007D3E9F"/>
    <w:pPr>
      <w:spacing w:line="326" w:lineRule="exact"/>
      <w:ind w:firstLine="706"/>
    </w:pPr>
  </w:style>
  <w:style w:type="paragraph" w:customStyle="1" w:styleId="Style93">
    <w:name w:val="Style93"/>
    <w:basedOn w:val="a"/>
    <w:uiPriority w:val="99"/>
    <w:rsid w:val="007D3E9F"/>
    <w:pPr>
      <w:spacing w:line="322" w:lineRule="exact"/>
      <w:ind w:firstLine="730"/>
      <w:jc w:val="both"/>
    </w:pPr>
  </w:style>
  <w:style w:type="paragraph" w:customStyle="1" w:styleId="Style99">
    <w:name w:val="Style99"/>
    <w:basedOn w:val="a"/>
    <w:uiPriority w:val="99"/>
    <w:rsid w:val="007D3E9F"/>
    <w:pPr>
      <w:spacing w:line="322" w:lineRule="exact"/>
      <w:jc w:val="both"/>
    </w:pPr>
  </w:style>
  <w:style w:type="paragraph" w:customStyle="1" w:styleId="Style107">
    <w:name w:val="Style107"/>
    <w:basedOn w:val="a"/>
    <w:uiPriority w:val="99"/>
    <w:rsid w:val="007D3E9F"/>
    <w:pPr>
      <w:spacing w:line="322" w:lineRule="exact"/>
      <w:ind w:firstLine="547"/>
      <w:jc w:val="both"/>
    </w:pPr>
  </w:style>
  <w:style w:type="paragraph" w:customStyle="1" w:styleId="Style114">
    <w:name w:val="Style114"/>
    <w:basedOn w:val="a"/>
    <w:uiPriority w:val="99"/>
    <w:rsid w:val="007D3E9F"/>
    <w:pPr>
      <w:jc w:val="center"/>
    </w:pPr>
  </w:style>
  <w:style w:type="paragraph" w:customStyle="1" w:styleId="Style116">
    <w:name w:val="Style116"/>
    <w:basedOn w:val="a"/>
    <w:uiPriority w:val="99"/>
    <w:rsid w:val="007D3E9F"/>
    <w:pPr>
      <w:spacing w:line="322" w:lineRule="exact"/>
      <w:ind w:firstLine="715"/>
      <w:jc w:val="both"/>
    </w:pPr>
  </w:style>
  <w:style w:type="character" w:customStyle="1" w:styleId="FontStyle161">
    <w:name w:val="Font Style161"/>
    <w:basedOn w:val="a0"/>
    <w:uiPriority w:val="99"/>
    <w:rsid w:val="007D3E9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4">
    <w:name w:val="Font Style164"/>
    <w:basedOn w:val="a0"/>
    <w:uiPriority w:val="99"/>
    <w:rsid w:val="007D3E9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5">
    <w:name w:val="Font Style165"/>
    <w:basedOn w:val="a0"/>
    <w:uiPriority w:val="99"/>
    <w:rsid w:val="007D3E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6">
    <w:name w:val="Font Style166"/>
    <w:basedOn w:val="a0"/>
    <w:uiPriority w:val="99"/>
    <w:rsid w:val="007D3E9F"/>
    <w:rPr>
      <w:rFonts w:ascii="Times New Roman" w:hAnsi="Times New Roman" w:cs="Times New Roman"/>
      <w:sz w:val="26"/>
      <w:szCs w:val="26"/>
    </w:rPr>
  </w:style>
  <w:style w:type="character" w:customStyle="1" w:styleId="FontStyle167">
    <w:name w:val="Font Style167"/>
    <w:basedOn w:val="a0"/>
    <w:uiPriority w:val="99"/>
    <w:rsid w:val="007D3E9F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D3E9F"/>
    <w:rPr>
      <w:color w:val="0066CC"/>
      <w:u w:val="single"/>
    </w:rPr>
  </w:style>
  <w:style w:type="table" w:styleId="a4">
    <w:name w:val="Table Grid"/>
    <w:basedOn w:val="a1"/>
    <w:uiPriority w:val="39"/>
    <w:rsid w:val="006D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4">
    <w:name w:val="Style44"/>
    <w:basedOn w:val="a"/>
    <w:uiPriority w:val="99"/>
    <w:rsid w:val="006D4312"/>
    <w:pPr>
      <w:spacing w:line="326" w:lineRule="exact"/>
      <w:jc w:val="right"/>
    </w:pPr>
  </w:style>
  <w:style w:type="character" w:customStyle="1" w:styleId="FontStyle160">
    <w:name w:val="Font Style160"/>
    <w:basedOn w:val="a0"/>
    <w:uiPriority w:val="99"/>
    <w:rsid w:val="001A183A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41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58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1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41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1584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E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77A708B908B969F8C0ED15668BA2F9E68173D983E9DCEF9453981230D0A28EA52317622420A1581FE1D4F80EFF911FBA3A5F0FHE4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iz.hgo@post.admkhol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14193</Words>
  <Characters>80905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Ирина Александровна</dc:creator>
  <cp:keywords/>
  <dc:description/>
  <cp:lastModifiedBy>Анастасия С. Корчуганова</cp:lastModifiedBy>
  <cp:revision>2</cp:revision>
  <cp:lastPrinted>2022-08-18T03:19:00Z</cp:lastPrinted>
  <dcterms:created xsi:type="dcterms:W3CDTF">2025-03-04T04:35:00Z</dcterms:created>
  <dcterms:modified xsi:type="dcterms:W3CDTF">2025-03-04T04:35:00Z</dcterms:modified>
</cp:coreProperties>
</file>