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CA4B" w14:textId="77777777" w:rsidR="003C1096" w:rsidRDefault="003C1096" w:rsidP="003C1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608CCFCE" wp14:editId="150CE96E">
            <wp:extent cx="6096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B6DD9" w14:textId="77777777" w:rsidR="003C1096" w:rsidRPr="003C1096" w:rsidRDefault="003C1096" w:rsidP="003C1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C10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9E1E610" w14:textId="77777777" w:rsidR="003C1096" w:rsidRPr="003C1096" w:rsidRDefault="003C1096" w:rsidP="003C10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C10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7A43D18B" w14:textId="77777777" w:rsidR="003C1096" w:rsidRPr="003C1096" w:rsidRDefault="003C1096" w:rsidP="003C1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CACA9E" w14:textId="77777777" w:rsidR="003C1096" w:rsidRPr="003C1096" w:rsidRDefault="003C1096" w:rsidP="003C10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3C109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7CCBD275" w14:textId="77777777" w:rsidR="003C1096" w:rsidRPr="003C1096" w:rsidRDefault="003C1096" w:rsidP="003C10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3255C226" w14:textId="77777777" w:rsidR="003C1096" w:rsidRPr="003C1096" w:rsidRDefault="007D3672" w:rsidP="007D3672">
      <w:pPr>
        <w:tabs>
          <w:tab w:val="left" w:pos="1377"/>
          <w:tab w:val="left" w:pos="34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4DB7">
        <w:rPr>
          <w:rFonts w:ascii="Times New Roman" w:eastAsia="Times New Roman" w:hAnsi="Times New Roman" w:cs="Times New Roman"/>
          <w:sz w:val="20"/>
          <w:szCs w:val="20"/>
          <w:lang w:eastAsia="ru-RU"/>
        </w:rPr>
        <w:t>18.01.2023</w:t>
      </w:r>
      <w:r w:rsidR="00C54D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F05F829" w14:textId="77777777" w:rsidR="003C1096" w:rsidRPr="003C1096" w:rsidRDefault="003C1096" w:rsidP="003C10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C1096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430DF3E4" w14:textId="77777777" w:rsidR="00142396" w:rsidRPr="00142396" w:rsidRDefault="003C1096" w:rsidP="003C10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57599D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0952581C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142396" w:rsidRPr="00142396" w14:paraId="55534F99" w14:textId="77777777" w:rsidTr="0014239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ADB53" w14:textId="77777777" w:rsidR="00022F35" w:rsidRDefault="00BE039A" w:rsidP="003C1096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административный регламент </w:t>
            </w:r>
            <w:r w:rsidR="003A5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r w:rsidR="001E3F65" w:rsidRPr="001E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услуги «Выдача разрешения на размещение объекта на территории муниципального образования «Холмский городской округ»</w:t>
            </w:r>
            <w:r w:rsidR="00B27ABD" w:rsidRPr="00B27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1E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01.08.2022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1E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1329</w:t>
            </w:r>
          </w:p>
          <w:p w14:paraId="368CDEFD" w14:textId="77777777" w:rsidR="00BE039A" w:rsidRPr="00142396" w:rsidRDefault="003C1096" w:rsidP="003C1096">
            <w:pPr>
              <w:tabs>
                <w:tab w:val="left" w:pos="304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</w:tbl>
    <w:p w14:paraId="7821898E" w14:textId="77777777" w:rsidR="00142396" w:rsidRPr="00142396" w:rsidRDefault="00BE039A" w:rsidP="00022F3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9A6F8C8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2F595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67B448AB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4A569" w14:textId="77777777" w:rsidR="00142396" w:rsidRDefault="00BE039A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27ABD" w:rsidRPr="00B27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копий архивных документов, подтверждающих право владения землей на территории муниципального образования «Холмский городской округ»</w:t>
      </w:r>
      <w:r w:rsidRPr="00BE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от </w:t>
      </w:r>
      <w:r w:rsidR="00B84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27.11.2020</w:t>
      </w:r>
      <w:r w:rsidRPr="00BE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84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145</w:t>
      </w:r>
      <w:r w:rsidR="00B27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14:paraId="6C5A6616" w14:textId="77777777" w:rsidR="00D674F9" w:rsidRDefault="00D674F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Абзац 5 пункта 1.3.1 подраздела 1.3 раздела 1 административного регламента изложить в новой редакции:</w:t>
      </w:r>
    </w:p>
    <w:p w14:paraId="630B5BFE" w14:textId="77777777" w:rsidR="00D674F9" w:rsidRDefault="00D674F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7587">
        <w:rPr>
          <w:rFonts w:ascii="Times New Roman" w:hAnsi="Times New Roman" w:cs="Times New Roman"/>
          <w:sz w:val="24"/>
          <w:szCs w:val="24"/>
        </w:rPr>
        <w:t>Адрес официального сайта ОМСУ: http://</w:t>
      </w:r>
      <w:r w:rsidRPr="00D674F9">
        <w:rPr>
          <w:rFonts w:ascii="Times New Roman" w:hAnsi="Times New Roman" w:cs="Times New Roman"/>
          <w:sz w:val="24"/>
          <w:szCs w:val="24"/>
        </w:rPr>
        <w:t xml:space="preserve"> </w:t>
      </w:r>
      <w:r w:rsidRPr="00ED36DC">
        <w:rPr>
          <w:rFonts w:ascii="Times New Roman" w:hAnsi="Times New Roman" w:cs="Times New Roman"/>
          <w:sz w:val="24"/>
          <w:szCs w:val="24"/>
        </w:rPr>
        <w:t>kholmsk.sakhalin.gov.ru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5D4FECF" w14:textId="77777777" w:rsidR="00D674F9" w:rsidRDefault="00D674F9" w:rsidP="00D674F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Абзац 6 пункта 1.3.2 подраздела 1.3 раздела 1 административного регламента изложить в новой редакции:</w:t>
      </w:r>
    </w:p>
    <w:p w14:paraId="17401562" w14:textId="77777777" w:rsidR="00D674F9" w:rsidRPr="00D674F9" w:rsidRDefault="00D674F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7587">
        <w:rPr>
          <w:rFonts w:ascii="Times New Roman" w:hAnsi="Times New Roman" w:cs="Times New Roman"/>
          <w:sz w:val="24"/>
          <w:szCs w:val="24"/>
        </w:rPr>
        <w:t>1) на официальном Интернет-</w:t>
      </w:r>
      <w:r>
        <w:rPr>
          <w:rFonts w:ascii="Times New Roman" w:hAnsi="Times New Roman" w:cs="Times New Roman"/>
          <w:sz w:val="24"/>
          <w:szCs w:val="24"/>
        </w:rPr>
        <w:t>сайте ОМСУ http://</w:t>
      </w:r>
      <w:r w:rsidR="00A6191D" w:rsidRPr="00A6191D">
        <w:rPr>
          <w:rFonts w:ascii="Times New Roman" w:hAnsi="Times New Roman" w:cs="Times New Roman"/>
          <w:sz w:val="24"/>
          <w:szCs w:val="24"/>
        </w:rPr>
        <w:t xml:space="preserve"> </w:t>
      </w:r>
      <w:r w:rsidR="00A6191D" w:rsidRPr="00ED36DC">
        <w:rPr>
          <w:rFonts w:ascii="Times New Roman" w:hAnsi="Times New Roman" w:cs="Times New Roman"/>
          <w:sz w:val="24"/>
          <w:szCs w:val="24"/>
        </w:rPr>
        <w:t>kholmsk.sakhalin.gov.ru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080FD56" w14:textId="77777777" w:rsidR="00C10871" w:rsidRDefault="00CD24BC" w:rsidP="00CD24B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6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1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1E3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2.8.2</w:t>
      </w:r>
      <w:r w:rsidR="00C1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подраздела</w:t>
      </w:r>
      <w:r w:rsidR="00C1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2.8 раздела 2 административного регламента изложить в новой редакции:</w:t>
      </w:r>
    </w:p>
    <w:p w14:paraId="3F839094" w14:textId="77777777" w:rsidR="00C10871" w:rsidRDefault="00C10871" w:rsidP="00CD24B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предоставления муниципальной услуги являются:</w:t>
      </w:r>
    </w:p>
    <w:p w14:paraId="354E4A6B" w14:textId="77777777" w:rsidR="00C10871" w:rsidRPr="00C10871" w:rsidRDefault="00C10871" w:rsidP="00C1087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заявления, не соответствующего приложению к административному регламенту;</w:t>
      </w:r>
    </w:p>
    <w:p w14:paraId="1789BDBF" w14:textId="77777777" w:rsidR="00CD24BC" w:rsidRPr="00CD24BC" w:rsidRDefault="00C10871" w:rsidP="00C1087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заявлению не приложены документы, указанные в пункте 2.6.1 подраздела 2.6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административного регламента</w:t>
      </w:r>
      <w:r w:rsidR="00CD24BC"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A40F7D2" w14:textId="77777777" w:rsidR="005E099B" w:rsidRDefault="00CD24BC" w:rsidP="005E099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6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2 пункта 5.3.2 </w:t>
      </w:r>
      <w:r w:rsidR="00D6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подраздела</w:t>
      </w:r>
      <w:r w:rsidR="005E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5.3 раздела 5 административного </w:t>
      </w:r>
      <w:r w:rsidR="005E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регламента изложить в следующей редакции:</w:t>
      </w:r>
    </w:p>
    <w:p w14:paraId="496FE5F1" w14:textId="77777777" w:rsidR="00CD24BC" w:rsidRDefault="005E099B" w:rsidP="005E099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2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(Министерство цифрового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технологического </w:t>
      </w:r>
      <w:r w:rsidRPr="00E2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Сахалинской области)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24BC"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D5204C" w14:textId="77777777" w:rsidR="00CD24BC" w:rsidRPr="00142396" w:rsidRDefault="00CD24BC" w:rsidP="00CD24B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C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F44E3F7" w14:textId="77777777" w:rsidR="00142396" w:rsidRDefault="008C1363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«Холмский городской </w:t>
      </w:r>
      <w:proofErr w:type="gramStart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округ»   </w:t>
      </w:r>
      <w:proofErr w:type="gramEnd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</w:t>
      </w:r>
      <w:proofErr w:type="spellStart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Рыбаченко</w:t>
      </w:r>
      <w:proofErr w:type="spellEnd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А.Н.).</w:t>
      </w:r>
    </w:p>
    <w:p w14:paraId="70EA6B32" w14:textId="77777777" w:rsidR="00CD24BC" w:rsidRDefault="00CD24BC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F4FA7" w14:textId="77777777" w:rsidR="00CD24BC" w:rsidRPr="00142396" w:rsidRDefault="00CD24BC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FA87E" w14:textId="77777777" w:rsidR="00022F35" w:rsidRDefault="00022F35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F8FC4" w14:textId="77777777" w:rsidR="00377AAD" w:rsidRPr="00377AAD" w:rsidRDefault="005E099B" w:rsidP="0037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377AAD"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74AB0933" w14:textId="77777777" w:rsidR="00142396" w:rsidRPr="00142396" w:rsidRDefault="00377AAD" w:rsidP="0037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5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Г. </w:t>
      </w:r>
      <w:proofErr w:type="spellStart"/>
      <w:r w:rsidR="005E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Любчинов</w:t>
      </w:r>
      <w:proofErr w:type="spellEnd"/>
    </w:p>
    <w:sectPr w:rsidR="00142396" w:rsidRPr="00142396" w:rsidSect="000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7"/>
    <w:rsid w:val="00022F35"/>
    <w:rsid w:val="00023CC4"/>
    <w:rsid w:val="000C3963"/>
    <w:rsid w:val="000F4EBA"/>
    <w:rsid w:val="00142396"/>
    <w:rsid w:val="001E3F65"/>
    <w:rsid w:val="003761ED"/>
    <w:rsid w:val="00377AAD"/>
    <w:rsid w:val="003A59AF"/>
    <w:rsid w:val="003C1096"/>
    <w:rsid w:val="003D7C38"/>
    <w:rsid w:val="004E0E5A"/>
    <w:rsid w:val="00506075"/>
    <w:rsid w:val="005764B9"/>
    <w:rsid w:val="005C516A"/>
    <w:rsid w:val="005E099B"/>
    <w:rsid w:val="005E2172"/>
    <w:rsid w:val="00665979"/>
    <w:rsid w:val="00717B1F"/>
    <w:rsid w:val="007B6362"/>
    <w:rsid w:val="007D3672"/>
    <w:rsid w:val="008C1363"/>
    <w:rsid w:val="008D5A0C"/>
    <w:rsid w:val="00974147"/>
    <w:rsid w:val="00A01CB7"/>
    <w:rsid w:val="00A6191D"/>
    <w:rsid w:val="00A7179F"/>
    <w:rsid w:val="00A91DDC"/>
    <w:rsid w:val="00AA3996"/>
    <w:rsid w:val="00B26841"/>
    <w:rsid w:val="00B27ABD"/>
    <w:rsid w:val="00B738EA"/>
    <w:rsid w:val="00B845B5"/>
    <w:rsid w:val="00BE039A"/>
    <w:rsid w:val="00C10871"/>
    <w:rsid w:val="00C54DB7"/>
    <w:rsid w:val="00C8157C"/>
    <w:rsid w:val="00CD24BC"/>
    <w:rsid w:val="00D674F9"/>
    <w:rsid w:val="00D96929"/>
    <w:rsid w:val="00E86F58"/>
    <w:rsid w:val="00EE241B"/>
    <w:rsid w:val="00F66D7E"/>
    <w:rsid w:val="00FB227C"/>
    <w:rsid w:val="00FC6A3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97E5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6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674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1-32-1-I</dc:creator>
  <cp:lastModifiedBy>Анастасия С. Корчуганова</cp:lastModifiedBy>
  <cp:revision>2</cp:revision>
  <cp:lastPrinted>2023-01-18T03:34:00Z</cp:lastPrinted>
  <dcterms:created xsi:type="dcterms:W3CDTF">2025-03-04T04:14:00Z</dcterms:created>
  <dcterms:modified xsi:type="dcterms:W3CDTF">2025-03-04T04:14:00Z</dcterms:modified>
</cp:coreProperties>
</file>