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B6A9" w14:textId="01CD122A" w:rsidR="007D6AE9" w:rsidRPr="00F80C72" w:rsidRDefault="007D6AE9" w:rsidP="00F80C72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F80C72">
        <w:rPr>
          <w:rFonts w:ascii="Arial" w:hAnsi="Arial" w:cs="Arial"/>
          <w:noProof/>
          <w:sz w:val="24"/>
        </w:rPr>
        <w:drawing>
          <wp:inline distT="0" distB="0" distL="0" distR="0" wp14:anchorId="59AEEED5" wp14:editId="36AF6546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04DB4" w14:textId="77777777" w:rsidR="007D6AE9" w:rsidRPr="00F80C72" w:rsidRDefault="007D6AE9" w:rsidP="00F80C72">
      <w:pPr>
        <w:spacing w:after="0" w:line="240" w:lineRule="auto"/>
        <w:jc w:val="center"/>
        <w:rPr>
          <w:rFonts w:ascii="Arial" w:hAnsi="Arial" w:cs="Arial"/>
          <w:b/>
          <w:sz w:val="26"/>
        </w:rPr>
      </w:pPr>
      <w:r w:rsidRPr="00F80C72">
        <w:rPr>
          <w:rFonts w:ascii="Arial" w:hAnsi="Arial" w:cs="Arial"/>
          <w:b/>
          <w:sz w:val="26"/>
        </w:rPr>
        <w:t>АДМИНИСТРАЦИЯ</w:t>
      </w:r>
    </w:p>
    <w:p w14:paraId="4CF1EA33" w14:textId="77777777" w:rsidR="007D6AE9" w:rsidRPr="00F80C72" w:rsidRDefault="007D6AE9" w:rsidP="00F80C72">
      <w:pPr>
        <w:keepNext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F80C72">
        <w:rPr>
          <w:rFonts w:ascii="Arial" w:hAnsi="Arial" w:cs="Arial"/>
          <w:b/>
        </w:rPr>
        <w:t>МУНИЦИПАЛЬНОГО ОБРАЗОВАНИЯ «ХОЛМСКИЙ ГОРОДСКОЙ ОКРУГ»</w:t>
      </w:r>
    </w:p>
    <w:p w14:paraId="77B2915F" w14:textId="77777777" w:rsidR="007D6AE9" w:rsidRPr="00F80C72" w:rsidRDefault="007D6AE9" w:rsidP="00F80C72">
      <w:pPr>
        <w:spacing w:after="0" w:line="240" w:lineRule="auto"/>
        <w:rPr>
          <w:rFonts w:ascii="Arial" w:hAnsi="Arial" w:cs="Arial"/>
        </w:rPr>
      </w:pPr>
    </w:p>
    <w:p w14:paraId="187FEA77" w14:textId="77777777" w:rsidR="007D6AE9" w:rsidRPr="00F80C72" w:rsidRDefault="007D6AE9" w:rsidP="00F80C72">
      <w:pPr>
        <w:spacing w:after="0" w:line="240" w:lineRule="auto"/>
        <w:jc w:val="center"/>
        <w:outlineLvl w:val="3"/>
        <w:rPr>
          <w:rFonts w:ascii="Arial" w:hAnsi="Arial" w:cs="Arial"/>
          <w:b/>
          <w:sz w:val="38"/>
        </w:rPr>
      </w:pPr>
      <w:r w:rsidRPr="00F80C72">
        <w:rPr>
          <w:rFonts w:ascii="Arial" w:hAnsi="Arial" w:cs="Arial"/>
          <w:b/>
          <w:sz w:val="38"/>
        </w:rPr>
        <w:t>ПОСТАНОВЛЕНИЕ</w:t>
      </w:r>
    </w:p>
    <w:p w14:paraId="7E52A1EE" w14:textId="77777777" w:rsidR="007D6AE9" w:rsidRPr="00F80C72" w:rsidRDefault="007D6AE9" w:rsidP="00F80C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B2B56" w14:textId="77777777" w:rsidR="007D6AE9" w:rsidRPr="00F80C72" w:rsidRDefault="007D6AE9" w:rsidP="00F80C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           17.08.2020                   907</w:t>
      </w:r>
    </w:p>
    <w:p w14:paraId="045A5019" w14:textId="77777777" w:rsidR="007D6AE9" w:rsidRPr="00F80C72" w:rsidRDefault="007D6AE9" w:rsidP="00F80C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от ________________ № ___________</w:t>
      </w:r>
    </w:p>
    <w:p w14:paraId="17BF77FF" w14:textId="77777777" w:rsidR="007D6AE9" w:rsidRPr="00F80C72" w:rsidRDefault="007D6AE9" w:rsidP="00F80C7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    г. Холмск</w:t>
      </w:r>
    </w:p>
    <w:p w14:paraId="276B2BDC" w14:textId="77777777" w:rsidR="007D6AE9" w:rsidRPr="00F80C72" w:rsidRDefault="007D6AE9" w:rsidP="00F80C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F0F3B" w14:textId="77777777" w:rsidR="00F80C72" w:rsidRPr="00F80C72" w:rsidRDefault="00F80C72" w:rsidP="00F80C72">
      <w:pPr>
        <w:spacing w:after="0" w:line="240" w:lineRule="auto"/>
        <w:jc w:val="both"/>
        <w:rPr>
          <w:rFonts w:ascii="Arial" w:hAnsi="Arial" w:cs="Arial"/>
        </w:rPr>
      </w:pPr>
      <w:r w:rsidRPr="00F80C72">
        <w:rPr>
          <w:rFonts w:ascii="Arial" w:hAnsi="Arial" w:cs="Arial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«Выдача архивных справок, архивных выписок и архивных копий документов» /в</w:t>
      </w:r>
      <w:r w:rsidRPr="00F80C72">
        <w:rPr>
          <w:rFonts w:ascii="Arial" w:hAnsi="Arial" w:cs="Arial"/>
          <w:b/>
          <w:bCs/>
        </w:rPr>
        <w:t xml:space="preserve"> </w:t>
      </w:r>
      <w:r w:rsidRPr="00F80C72">
        <w:rPr>
          <w:rFonts w:ascii="Arial" w:hAnsi="Arial" w:cs="Arial"/>
        </w:rPr>
        <w:t>редакции от 18.06.2021 № 913, от 02.12.2021 № 1849, от 25.04.2023 № 775, от 07.06.2023 № 1103, от 13.09.2024 № 1494, от 05.12.2024 № 2056</w:t>
      </w:r>
    </w:p>
    <w:p w14:paraId="5EE39A72" w14:textId="77777777" w:rsidR="00F80C72" w:rsidRPr="00F80C72" w:rsidRDefault="00F80C72" w:rsidP="00F80C72">
      <w:pPr>
        <w:spacing w:after="0" w:line="240" w:lineRule="auto"/>
        <w:ind w:right="141" w:firstLine="1080"/>
        <w:jc w:val="both"/>
        <w:rPr>
          <w:rFonts w:ascii="Arial" w:hAnsi="Arial" w:cs="Arial"/>
          <w:sz w:val="24"/>
          <w:szCs w:val="24"/>
        </w:rPr>
      </w:pPr>
    </w:p>
    <w:p w14:paraId="6BFECF6A" w14:textId="1059C4E7" w:rsidR="007D6AE9" w:rsidRPr="00F80C72" w:rsidRDefault="007D6AE9" w:rsidP="00F80C72">
      <w:pPr>
        <w:spacing w:after="0" w:line="240" w:lineRule="auto"/>
        <w:ind w:right="141" w:firstLine="108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В соответствии с Федеральными законами от 27.07.2010 № 210-ФЗ «Об организации предоставления государственных и муниципальных услуг» (в редакции Федерального закона от 30.12.2020 № 509-ФЗ «О внесении изменений в отдельные законодательные акты Российской Федерации»),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Сахалинской области от 10.07.2024 № 526-р «Об утверждении плана-графика приведения административных регламентов предоставления государственных и муниципальных услуг Сахалинской области в соответствие с требованиями Федерального закона от 27.07.2010 № 210-ФЗ «Об организации предоставления государственных и муниципальных услуг», руководствуясь ст. ст.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967FD96" w14:textId="77777777" w:rsidR="007D6AE9" w:rsidRPr="00F80C72" w:rsidRDefault="007D6AE9" w:rsidP="00F80C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ПОСТАНОВЛЯЕТ:</w:t>
      </w:r>
    </w:p>
    <w:p w14:paraId="15782283" w14:textId="77777777" w:rsidR="007D6AE9" w:rsidRPr="00F80C72" w:rsidRDefault="007D6AE9" w:rsidP="00F80C72">
      <w:pPr>
        <w:pStyle w:val="a4"/>
        <w:numPr>
          <w:ilvl w:val="0"/>
          <w:numId w:val="1"/>
        </w:numPr>
        <w:spacing w:after="0" w:line="240" w:lineRule="auto"/>
        <w:ind w:left="0" w:right="141" w:firstLine="36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«Выдача архивных справок, архивных выписок и архивных копий документов» (прилагается).</w:t>
      </w:r>
      <w:r w:rsidRPr="00F80C72">
        <w:rPr>
          <w:rFonts w:ascii="Arial" w:hAnsi="Arial" w:cs="Arial"/>
          <w:sz w:val="24"/>
          <w:szCs w:val="24"/>
        </w:rPr>
        <w:tab/>
      </w:r>
    </w:p>
    <w:p w14:paraId="3CD0A5DA" w14:textId="77777777" w:rsidR="007D6AE9" w:rsidRPr="00F80C72" w:rsidRDefault="007D6AE9" w:rsidP="00F80C72">
      <w:pPr>
        <w:pStyle w:val="a4"/>
        <w:numPr>
          <w:ilvl w:val="0"/>
          <w:numId w:val="1"/>
        </w:numPr>
        <w:spacing w:after="0" w:line="240" w:lineRule="auto"/>
        <w:ind w:left="0" w:right="141" w:firstLine="426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«Холмский городской округ» от 31.01.2019 № 138 «Об утверждении административного регламента предоставления муниципальной услуги «Выдача архивных справок, архивных выписок и архивных копий документов». </w:t>
      </w:r>
    </w:p>
    <w:p w14:paraId="2B7760C2" w14:textId="77777777" w:rsidR="007D6AE9" w:rsidRPr="00F80C72" w:rsidRDefault="007D6AE9" w:rsidP="00F80C72">
      <w:pPr>
        <w:pStyle w:val="a4"/>
        <w:numPr>
          <w:ilvl w:val="0"/>
          <w:numId w:val="1"/>
        </w:numPr>
        <w:spacing w:after="0" w:line="240" w:lineRule="auto"/>
        <w:ind w:left="0" w:right="141" w:firstLine="426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1DC7ADAC" w14:textId="77777777" w:rsidR="007D6AE9" w:rsidRPr="00F80C72" w:rsidRDefault="007D6AE9" w:rsidP="00F80C72">
      <w:pPr>
        <w:pStyle w:val="a4"/>
        <w:numPr>
          <w:ilvl w:val="0"/>
          <w:numId w:val="1"/>
        </w:numPr>
        <w:spacing w:after="0" w:line="240" w:lineRule="auto"/>
        <w:ind w:left="0" w:right="141" w:firstLine="426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Белоцерковскую Н.А., вице-мэра муниципального образования «Холмский городской округ» по социальным вопросам.</w:t>
      </w:r>
    </w:p>
    <w:p w14:paraId="708A5E40" w14:textId="77777777" w:rsidR="007D6AE9" w:rsidRPr="00F80C72" w:rsidRDefault="007D6AE9" w:rsidP="00F80C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4E9DE9" w14:textId="77777777" w:rsidR="007D6AE9" w:rsidRPr="00F80C72" w:rsidRDefault="007D6AE9" w:rsidP="00F80C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Мэр муниципального образования</w:t>
      </w:r>
    </w:p>
    <w:p w14:paraId="6E0CB368" w14:textId="6BF1F340" w:rsidR="00F80C72" w:rsidRPr="00F80C72" w:rsidRDefault="007D6AE9" w:rsidP="00F80C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«Холмский городской округ»                                                                  Д.Г. Любчинов</w:t>
      </w:r>
    </w:p>
    <w:p w14:paraId="3C0DC3EE" w14:textId="77777777" w:rsidR="00F80C72" w:rsidRPr="00F80C72" w:rsidRDefault="00F80C7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7D6AE9" w:rsidRPr="00F80C72" w14:paraId="33D3F338" w14:textId="77777777" w:rsidTr="00C8697E">
        <w:tc>
          <w:tcPr>
            <w:tcW w:w="4647" w:type="dxa"/>
          </w:tcPr>
          <w:p w14:paraId="1A9B43AC" w14:textId="77777777" w:rsidR="007D6AE9" w:rsidRPr="00F80C72" w:rsidRDefault="007D6AE9" w:rsidP="00F80C72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4708" w:type="dxa"/>
          </w:tcPr>
          <w:p w14:paraId="517FEC4F" w14:textId="77777777" w:rsidR="007D6AE9" w:rsidRPr="00F80C72" w:rsidRDefault="007D6AE9" w:rsidP="00F80C72">
            <w:pPr>
              <w:spacing w:after="0" w:line="240" w:lineRule="auto"/>
              <w:ind w:right="141"/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F80C72">
              <w:rPr>
                <w:rFonts w:ascii="Arial" w:hAnsi="Arial" w:cs="Arial"/>
                <w:sz w:val="24"/>
                <w:lang w:eastAsia="en-US"/>
              </w:rPr>
              <w:t>УТВЕРЖДЕН</w:t>
            </w:r>
            <w:r w:rsidRPr="00F80C72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</w:p>
          <w:p w14:paraId="33996FD6" w14:textId="77777777" w:rsidR="007D6AE9" w:rsidRPr="00F80C72" w:rsidRDefault="007D6AE9" w:rsidP="00F80C72">
            <w:pPr>
              <w:spacing w:after="0" w:line="240" w:lineRule="auto"/>
              <w:ind w:right="141"/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F80C72">
              <w:rPr>
                <w:rFonts w:ascii="Arial" w:eastAsia="Calibri" w:hAnsi="Arial" w:cs="Arial"/>
                <w:sz w:val="24"/>
                <w:lang w:eastAsia="en-US"/>
              </w:rPr>
              <w:t>постановлением администрации муниципального образования «Холмский городской округ»</w:t>
            </w:r>
          </w:p>
          <w:p w14:paraId="2064361E" w14:textId="77777777" w:rsidR="007D6AE9" w:rsidRPr="00F80C72" w:rsidRDefault="007D6AE9" w:rsidP="00F80C72">
            <w:pPr>
              <w:spacing w:after="0" w:line="240" w:lineRule="auto"/>
              <w:ind w:right="141"/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F80C72">
              <w:rPr>
                <w:rFonts w:ascii="Arial" w:eastAsia="Calibri" w:hAnsi="Arial" w:cs="Arial"/>
                <w:sz w:val="24"/>
                <w:lang w:eastAsia="en-US"/>
              </w:rPr>
              <w:t>от 17.08.2020 № 907</w:t>
            </w:r>
          </w:p>
          <w:p w14:paraId="3F7CDA6A" w14:textId="77777777" w:rsidR="007D6AE9" w:rsidRPr="00F80C72" w:rsidRDefault="007D6AE9" w:rsidP="00F80C72">
            <w:pPr>
              <w:spacing w:after="0" w:line="240" w:lineRule="auto"/>
              <w:ind w:right="141"/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14:paraId="6526759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0F7A48A6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АДМИНИСТРАТИВНЫЙ РЕГЛАМЕНТ</w:t>
      </w:r>
    </w:p>
    <w:p w14:paraId="6141C884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ПРЕДОСТАВЛЕНИЯ МУНИЦИПАЛЬНОЙ УСЛУГИ «ВЫДАЧА АРХИВНЫХ СПРАВОК, АРХИВНЫХ ВЫПИСОК И АРХИВНЫХ КОПИЙ ДОКУМЕНТОВ»</w:t>
      </w:r>
    </w:p>
    <w:p w14:paraId="33B66358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70DF651" w14:textId="77777777" w:rsidR="007D6AE9" w:rsidRPr="00F80C72" w:rsidRDefault="007D6AE9" w:rsidP="00F80C72">
      <w:pPr>
        <w:pStyle w:val="ConsPlusNormal0"/>
        <w:ind w:right="141"/>
        <w:jc w:val="center"/>
        <w:outlineLvl w:val="1"/>
        <w:rPr>
          <w:sz w:val="24"/>
          <w:szCs w:val="24"/>
        </w:rPr>
      </w:pPr>
      <w:r w:rsidRPr="00F80C72">
        <w:rPr>
          <w:sz w:val="24"/>
          <w:szCs w:val="24"/>
        </w:rPr>
        <w:t>Раздел 1. ОБЩИЕ ПОЛОЖЕНИЯ</w:t>
      </w:r>
    </w:p>
    <w:p w14:paraId="6DAF68F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D5B19DB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1.1. Предмет регулирования административного регламента</w:t>
      </w:r>
    </w:p>
    <w:p w14:paraId="2AFBDB13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B102CC4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«Выдача архивных справок, архивных выписок и архивных копий документов».</w:t>
      </w:r>
    </w:p>
    <w:p w14:paraId="56920BE8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3BDF9FAB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1.2. Круг заявителей</w:t>
      </w:r>
    </w:p>
    <w:p w14:paraId="0CFD3B8A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69E1DD7E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1.2.1. Заявителями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заявители).</w:t>
      </w:r>
    </w:p>
    <w:p w14:paraId="18FB2C1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(далее - представители).</w:t>
      </w:r>
    </w:p>
    <w:p w14:paraId="76D7A88D" w14:textId="77777777" w:rsidR="007D6AE9" w:rsidRPr="00F80C72" w:rsidRDefault="007D6AE9" w:rsidP="00F80C72">
      <w:pPr>
        <w:pStyle w:val="ConsPlusNormal0"/>
        <w:ind w:right="141"/>
        <w:jc w:val="both"/>
        <w:rPr>
          <w:sz w:val="24"/>
          <w:szCs w:val="24"/>
        </w:rPr>
      </w:pPr>
    </w:p>
    <w:p w14:paraId="4A6A1186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 xml:space="preserve">1.3. Требования к порядку информирования о </w:t>
      </w:r>
    </w:p>
    <w:p w14:paraId="622F1586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предоставлении муниципальной услуги</w:t>
      </w:r>
    </w:p>
    <w:p w14:paraId="43599956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5F5C420C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bookmarkStart w:id="0" w:name="P56"/>
      <w:bookmarkEnd w:id="0"/>
      <w:r w:rsidRPr="00F80C72">
        <w:rPr>
          <w:sz w:val="24"/>
          <w:szCs w:val="24"/>
        </w:rPr>
        <w:t>1.3.1. Справочная информация:</w:t>
      </w:r>
    </w:p>
    <w:p w14:paraId="715E9CF9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Адрес места нахождения администрации муниципального образования «Холмский городской округ»: Сахалинская область, г. Холмск, пл. Ленина, д.4 (далее – ОМСУ).</w:t>
      </w:r>
    </w:p>
    <w:p w14:paraId="55B8FBC2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График работы ОМСУ: понедельник – четверг с 9-00 часов до 13-00 часов, с 14-00 часов до 17-15 часов, пятница с 9-00 часов до 13-00 часов, с 14-00 часов до 17-00 часов.</w:t>
      </w:r>
    </w:p>
    <w:p w14:paraId="349F32B2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Справочные телефоны ОМСУ: (42433) 2-03-10.</w:t>
      </w:r>
    </w:p>
    <w:p w14:paraId="5A689BBF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Адрес официального сайта ОМСУ: https://kholmsk.sakhalin.gov.ru</w:t>
      </w:r>
      <w:r w:rsidRPr="00F80C72">
        <w:rPr>
          <w:sz w:val="24"/>
          <w:szCs w:val="24"/>
        </w:rPr>
        <w:tab/>
      </w:r>
    </w:p>
    <w:p w14:paraId="7A2BDA5B" w14:textId="35F07A12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Адрес электронной почты ОМСУ: </w:t>
      </w:r>
      <w:hyperlink r:id="rId6" w:history="1">
        <w:r w:rsidR="001119D8" w:rsidRPr="00F80C72">
          <w:rPr>
            <w:rStyle w:val="a3"/>
            <w:color w:val="auto"/>
            <w:sz w:val="24"/>
            <w:szCs w:val="24"/>
          </w:rPr>
          <w:t>kholmsk@sakhalin.gov.ru</w:t>
        </w:r>
      </w:hyperlink>
    </w:p>
    <w:p w14:paraId="7B4C61C4" w14:textId="65FD6DD4" w:rsidR="001119D8" w:rsidRPr="00F80C72" w:rsidRDefault="001119D8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/в редакции постановления от 25.04.2023 № 775</w:t>
      </w:r>
      <w:r w:rsidR="00D63D25" w:rsidRPr="00F80C72">
        <w:rPr>
          <w:sz w:val="24"/>
          <w:szCs w:val="24"/>
        </w:rPr>
        <w:t>, от 07.06.2023 № 1103</w:t>
      </w:r>
      <w:r w:rsidRPr="00F80C72">
        <w:rPr>
          <w:sz w:val="24"/>
          <w:szCs w:val="24"/>
        </w:rPr>
        <w:t>/</w:t>
      </w:r>
    </w:p>
    <w:p w14:paraId="7F64CB71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1.3.2. Информация по вопросам предоставления муниципальной услуги сообщается заявителям:</w:t>
      </w:r>
    </w:p>
    <w:p w14:paraId="58DDADF4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- при личном обращении в архивный отдел МКУ «Финансово-хозяйственное управление по обеспечению деятельности учреждений культуры и спорта» муниципального образования «Холмский городской округ» (далее – архив) по адресу: Сахалинская область, город Холмск, улица Советская, 88, в понедельник </w:t>
      </w:r>
      <w:r w:rsidRPr="00F80C72">
        <w:rPr>
          <w:sz w:val="24"/>
          <w:szCs w:val="24"/>
        </w:rPr>
        <w:lastRenderedPageBreak/>
        <w:t>с 9-00 до 13-00 и с 14-00 до 17-00;</w:t>
      </w:r>
    </w:p>
    <w:p w14:paraId="4B6745E1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при обращении с использованием средств телефонной связи по номерам телефонов 8-42433-2-03-66 с понедельника по пятницу с 9-00 до 13-00 и с 14-00 до 17-00;</w:t>
      </w:r>
    </w:p>
    <w:p w14:paraId="2E879ABC" w14:textId="2542F9CF" w:rsidR="00FC2A31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при письменном обращении в архив по почте либо в электронном виде по адресу: 694620, Сахалинская область, город Холмск, улица Советская, 88, либо в электронном виде по адресу электронной почты m.strelova@post.admkholmsk.ru;</w:t>
      </w:r>
      <w:r w:rsidR="00FC2A31" w:rsidRPr="00F80C72">
        <w:rPr>
          <w:sz w:val="24"/>
          <w:szCs w:val="24"/>
        </w:rPr>
        <w:t xml:space="preserve"> /в редакции постановления от 25.04.2023 № 775/</w:t>
      </w:r>
    </w:p>
    <w:p w14:paraId="4F4C93F3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посредством размещения сведений:</w:t>
      </w:r>
    </w:p>
    <w:p w14:paraId="47D4AB7E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на официальном Интернет-сайте ОМСУ https://kholmsk.sakhalin.gov.ru;</w:t>
      </w:r>
    </w:p>
    <w:p w14:paraId="44C3CEEC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в региональной государственной информационной системе «Портал государственных и муниципальных услуг (функций) Сахалинской области» (далее - РПГУ) https://gosuslugi65.ru;</w:t>
      </w:r>
    </w:p>
    <w:p w14:paraId="26E61EE2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14:paraId="653B9433" w14:textId="15214364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4) на информационном стенде, расположенном в архиве;</w:t>
      </w:r>
    </w:p>
    <w:p w14:paraId="7071D950" w14:textId="7D06ABBD" w:rsidR="001119D8" w:rsidRPr="00F80C72" w:rsidRDefault="001119D8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/в редакции постановления </w:t>
      </w:r>
      <w:r w:rsidR="00D63D25" w:rsidRPr="00F80C72">
        <w:t xml:space="preserve">от 18.06.2021 № </w:t>
      </w:r>
      <w:r w:rsidR="00F80C72" w:rsidRPr="00F80C72">
        <w:t>913,</w:t>
      </w:r>
      <w:r w:rsidR="00F80C72" w:rsidRPr="00F80C72">
        <w:rPr>
          <w:sz w:val="24"/>
          <w:szCs w:val="24"/>
        </w:rPr>
        <w:t xml:space="preserve"> от</w:t>
      </w:r>
      <w:r w:rsidRPr="00F80C72">
        <w:rPr>
          <w:sz w:val="24"/>
          <w:szCs w:val="24"/>
        </w:rPr>
        <w:t xml:space="preserve"> 25.04.2023 № 775, </w:t>
      </w:r>
      <w:r w:rsidR="00D63D25" w:rsidRPr="00F80C72">
        <w:rPr>
          <w:sz w:val="24"/>
          <w:szCs w:val="24"/>
        </w:rPr>
        <w:t xml:space="preserve">от 07.06.2023 № 1103, </w:t>
      </w:r>
      <w:r w:rsidRPr="00F80C72">
        <w:rPr>
          <w:sz w:val="24"/>
          <w:szCs w:val="24"/>
        </w:rPr>
        <w:t xml:space="preserve">от </w:t>
      </w:r>
      <w:r w:rsidRPr="00F80C72">
        <w:t xml:space="preserve">13.09.2024 № 1494, </w:t>
      </w:r>
      <w:r w:rsidRPr="00F80C72">
        <w:rPr>
          <w:sz w:val="24"/>
          <w:szCs w:val="24"/>
        </w:rPr>
        <w:t>/</w:t>
      </w:r>
    </w:p>
    <w:p w14:paraId="39B14909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1.3.3. Сведения о ходе предоставления муниципальной услуги сообщаются заявителям:</w:t>
      </w:r>
    </w:p>
    <w:p w14:paraId="614BB64F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при личном обращении в архив;</w:t>
      </w:r>
    </w:p>
    <w:p w14:paraId="309DDEF3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при обращении в архив с использованием средств телефонной связи;</w:t>
      </w:r>
    </w:p>
    <w:p w14:paraId="337ED97C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при письменном обращении в архив по почте либо в электронном виде;</w:t>
      </w:r>
    </w:p>
    <w:p w14:paraId="246A2F48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1.3.4. Информирование проводится в форме:</w:t>
      </w:r>
    </w:p>
    <w:p w14:paraId="18A4B0B4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устного информирования;</w:t>
      </w:r>
    </w:p>
    <w:p w14:paraId="011BB12D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письменного информирования.</w:t>
      </w:r>
    </w:p>
    <w:p w14:paraId="1E68BF46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1.3.4.1. Устное информирование осуществляется специалистами архива при обращении заявителей за информацией лично или по телефону.</w:t>
      </w:r>
    </w:p>
    <w:p w14:paraId="337EB58D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1F07AE64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04B9EB17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1.3.4.2. При ответах на телефонные звонки специалисты архива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6B7C8863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При устном обращении заявителя (по телефону) специалисты архива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14:paraId="23893AE9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1.3.4.3.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 Срок письменного информирования составляет 30 календарных дней со дня регистрации заявления.</w:t>
      </w:r>
    </w:p>
    <w:p w14:paraId="62A5BEF4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архива.</w:t>
      </w:r>
    </w:p>
    <w:p w14:paraId="0B9B8D55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администрацией муниципального образования «Холмский городской округ» и МФЦ в соответствии с требованиями постановления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9899E90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1.3.6. ОМСУ обеспечивает размещение и актуализацию информации, указанной в пункте 1.3.1 настоящего раздела административного регламента, на информационном стенде в архиве,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РПГУ и ЕПГУ.</w:t>
      </w:r>
    </w:p>
    <w:p w14:paraId="5F94EC5A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На ЕПГУ и РПГУ размещается следующая информация:</w:t>
      </w:r>
    </w:p>
    <w:p w14:paraId="6F3C2411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140852D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круг заявителей;</w:t>
      </w:r>
    </w:p>
    <w:p w14:paraId="534209DB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3) срок предоставления муниципальной услуги;</w:t>
      </w:r>
    </w:p>
    <w:p w14:paraId="2780EFCD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4) результат предоставления муниципальной услуги, порядок представления документа, являющегося результатом предоставления государственной услуги;</w:t>
      </w:r>
    </w:p>
    <w:p w14:paraId="187C4BC4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5) исчерпывающий перечень оснований для приостановления или отказа в предоставлении государственной услуги;</w:t>
      </w:r>
    </w:p>
    <w:p w14:paraId="73734BD5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9311BF9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7) формы заявлений (уведомлений, сообщений), используемые при предоставлении муниципальной услуги».</w:t>
      </w:r>
    </w:p>
    <w:p w14:paraId="5C0AE105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</w:p>
    <w:p w14:paraId="2867542F" w14:textId="77777777" w:rsidR="007D6AE9" w:rsidRPr="00F80C72" w:rsidRDefault="007D6AE9" w:rsidP="00F80C72">
      <w:pPr>
        <w:pStyle w:val="ConsPlusNormal0"/>
        <w:ind w:right="141"/>
        <w:jc w:val="center"/>
        <w:outlineLvl w:val="1"/>
        <w:rPr>
          <w:sz w:val="24"/>
          <w:szCs w:val="24"/>
        </w:rPr>
      </w:pPr>
      <w:r w:rsidRPr="00F80C72">
        <w:rPr>
          <w:sz w:val="24"/>
          <w:szCs w:val="24"/>
        </w:rPr>
        <w:t>Раздел 2. СТАНДАРТ ПРЕДОСТАВЛЕНИЯ</w:t>
      </w:r>
    </w:p>
    <w:p w14:paraId="1F1560F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МУНИЦИПАЛЬНОЙ УСЛУГИ</w:t>
      </w:r>
    </w:p>
    <w:p w14:paraId="1235F864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3B86D631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2.1. Наименование муниципальной услуги</w:t>
      </w:r>
    </w:p>
    <w:p w14:paraId="3ED3E2AD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61ABEE9F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Выдача архивных справок, архивных выписок и архивных копий документов.</w:t>
      </w:r>
    </w:p>
    <w:p w14:paraId="1BEE398F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</w:p>
    <w:p w14:paraId="1D22D6BA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2.2. Наименование</w:t>
      </w:r>
    </w:p>
    <w:p w14:paraId="5C9464C0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органа местного самоуправления Сахалинской области,</w:t>
      </w:r>
    </w:p>
    <w:p w14:paraId="43EA0905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предоставляющего муниципальную услугу</w:t>
      </w:r>
    </w:p>
    <w:p w14:paraId="0468D48B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61EBA734" w14:textId="46314488" w:rsidR="001119D8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Предоставление муниципальной услуги осуществляется ОМСУ через архивный </w:t>
      </w:r>
      <w:r w:rsidR="00F80C72" w:rsidRPr="00F80C72">
        <w:rPr>
          <w:sz w:val="24"/>
          <w:szCs w:val="24"/>
        </w:rPr>
        <w:t>отдел МКУ</w:t>
      </w:r>
      <w:r w:rsidRPr="00F80C72">
        <w:rPr>
          <w:sz w:val="24"/>
          <w:szCs w:val="24"/>
        </w:rPr>
        <w:t xml:space="preserve"> «Финансово-хозяйственное управление по обеспечению деятельности учреждений культуры и спорта» муниципального образования «Холмский городской округ» (далее – архив).</w:t>
      </w:r>
      <w:r w:rsidR="001119D8" w:rsidRPr="00F80C72">
        <w:rPr>
          <w:sz w:val="24"/>
          <w:szCs w:val="24"/>
        </w:rPr>
        <w:t xml:space="preserve"> /в редакции постановления </w:t>
      </w:r>
      <w:r w:rsidR="001119D8" w:rsidRPr="00F80C72">
        <w:t>от 13.09.2024 № 1494</w:t>
      </w:r>
      <w:r w:rsidR="001119D8" w:rsidRPr="00F80C72">
        <w:rPr>
          <w:sz w:val="24"/>
          <w:szCs w:val="24"/>
        </w:rPr>
        <w:t>/</w:t>
      </w:r>
    </w:p>
    <w:p w14:paraId="78C38F8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Какие-либо иные органы исполнительной власти и местного самоуправления в предоставлении муниципальной услуги не участвуют.</w:t>
      </w:r>
    </w:p>
    <w:p w14:paraId="01668983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ОМСУ и архив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62966727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</w:p>
    <w:p w14:paraId="3F0034FC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2.3. Результат предоставления</w:t>
      </w:r>
    </w:p>
    <w:p w14:paraId="05FD7E05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муниципальной услуги</w:t>
      </w:r>
    </w:p>
    <w:p w14:paraId="68D82A74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47E19D86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2.3.1. Результатом предоставления муниципальной услуги являются: </w:t>
      </w:r>
    </w:p>
    <w:p w14:paraId="35650169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-при положительном решении:</w:t>
      </w:r>
    </w:p>
    <w:p w14:paraId="7EF3E9EA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архивная справка;</w:t>
      </w:r>
    </w:p>
    <w:p w14:paraId="6E61AEDD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архивная выписка;</w:t>
      </w:r>
    </w:p>
    <w:p w14:paraId="347E540A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3) копия архивного документа;</w:t>
      </w:r>
    </w:p>
    <w:p w14:paraId="6D6AD1EE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при отрицательном решении – информационное письмо об отказе (мотивированный отказ) в выдаче архивного документа.</w:t>
      </w:r>
    </w:p>
    <w:p w14:paraId="3604908C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Отрицательное решение принимается в следующих случаях:</w:t>
      </w:r>
    </w:p>
    <w:p w14:paraId="682A12B7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отсутствие запрашиваемых архивных документов, либо неудовлетворительное физическое состояние архивных документов;</w:t>
      </w:r>
    </w:p>
    <w:p w14:paraId="311CD7BD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отсутствие или неполнота обязательных для указания в заявлении сведений;</w:t>
      </w:r>
    </w:p>
    <w:p w14:paraId="3A8D3EA9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3) непредставление документов, предусмотренных подразделом 2.6 настоящего административного регламента, обязательных для представления заявителем;</w:t>
      </w:r>
    </w:p>
    <w:p w14:paraId="57A99A6E" w14:textId="77777777" w:rsidR="007D6AE9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4) заявление подано или направлено лицом, не указанным в подразделе 1.2. настоящего административного регламента;</w:t>
      </w:r>
    </w:p>
    <w:p w14:paraId="0A7006E3" w14:textId="77777777" w:rsidR="003937E6" w:rsidRPr="00F80C72" w:rsidRDefault="007D6AE9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5) наличие ограничений на использование запрашиваемых архивных документов, установленных законодательством Российской Федерации или фондообразователем при передаче документов на хранение.</w:t>
      </w:r>
      <w:r w:rsidR="003937E6" w:rsidRPr="00F80C72">
        <w:rPr>
          <w:sz w:val="24"/>
          <w:szCs w:val="24"/>
        </w:rPr>
        <w:t xml:space="preserve"> </w:t>
      </w:r>
    </w:p>
    <w:p w14:paraId="70E339A2" w14:textId="083C4000" w:rsidR="003937E6" w:rsidRPr="00F80C72" w:rsidRDefault="003937E6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Запрос пользователя не подлежит рассмотрению в следующих случаях:</w:t>
      </w:r>
    </w:p>
    <w:p w14:paraId="5826F9F4" w14:textId="77777777" w:rsidR="003937E6" w:rsidRPr="00F80C72" w:rsidRDefault="003937E6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а) в запросе отсутствует информация, указанная в пункте 2.6.1. подраздела 2.6. раздела 2;</w:t>
      </w:r>
    </w:p>
    <w:p w14:paraId="6A4FFA74" w14:textId="77777777" w:rsidR="003937E6" w:rsidRPr="00F80C72" w:rsidRDefault="003937E6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б) запрос не поддается прочтению;</w:t>
      </w:r>
    </w:p>
    <w:p w14:paraId="194814CD" w14:textId="77777777" w:rsidR="003937E6" w:rsidRPr="00F80C72" w:rsidRDefault="003937E6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в)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14:paraId="7D52BC15" w14:textId="06C4DF80" w:rsidR="003937E6" w:rsidRPr="00F80C72" w:rsidRDefault="003937E6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г) запрос касается темы (вопроса), в отношении которой пользователю ранее многократно давались письменные ответы по существу, и при этом в запросе не приводятся новые доводы или обстоятельства (руководитель государственного органа, органа местного самоуправления, организации или уполномоченное им лицо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 же государственный орган, орган местного самоуправления, организацию);</w:t>
      </w:r>
    </w:p>
    <w:p w14:paraId="6A0679FF" w14:textId="77777777" w:rsidR="003937E6" w:rsidRPr="00F80C72" w:rsidRDefault="003937E6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д) в запросе содержатся нецензурные либо оскорбительные выражения, угрозы жизни, здоровью и имуществу работников (государственных, муниципальных служащих), а также членов их семей;</w:t>
      </w:r>
    </w:p>
    <w:p w14:paraId="15831BF5" w14:textId="77777777" w:rsidR="003937E6" w:rsidRPr="00F80C72" w:rsidRDefault="003937E6" w:rsidP="00F80C72">
      <w:pPr>
        <w:pStyle w:val="ConsPlusNormal0"/>
        <w:ind w:right="141" w:firstLine="539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е) у пользователя отсутствуют документы, подтверждающие его полномочия выступать от имени третьих лиц, в отношении которых сделан запрос (в случае если не истек срок ограничения, установленный частью з статьи 25 Федерального закона № 125-ФЗ).</w:t>
      </w:r>
    </w:p>
    <w:p w14:paraId="61D44431" w14:textId="127B1004" w:rsidR="003937E6" w:rsidRPr="00F80C72" w:rsidRDefault="003937E6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О причинах оставления запроса без рассмотрения сообщается пользователю в случаях, если его фамилия и почтовый (электронный адрес) поддаются прочтению</w:t>
      </w:r>
      <w:r w:rsidR="009E2569" w:rsidRPr="00F80C72">
        <w:rPr>
          <w:sz w:val="24"/>
          <w:szCs w:val="24"/>
        </w:rPr>
        <w:t xml:space="preserve"> /в редакции постановления</w:t>
      </w:r>
      <w:r w:rsidR="009E2569" w:rsidRPr="00F80C72">
        <w:t xml:space="preserve"> от 05.12.2024 № 2056</w:t>
      </w:r>
      <w:r w:rsidR="009E2569" w:rsidRPr="00F80C72">
        <w:rPr>
          <w:sz w:val="24"/>
          <w:szCs w:val="24"/>
        </w:rPr>
        <w:t>/</w:t>
      </w:r>
    </w:p>
    <w:p w14:paraId="20966147" w14:textId="274902DD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</w:p>
    <w:p w14:paraId="441EA92C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2.3.2. Результат предоставления муниципальной услуги направляется одним из следующих способов:</w:t>
      </w:r>
    </w:p>
    <w:p w14:paraId="7F7B43DA" w14:textId="77777777" w:rsidR="009E256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в форме документа на бумажном носителе в архиве – при личном обращении заявителя (представителя заявителя) либо почтовом направлении запроса на предоставление муниципальной услуги в ОМСУ;</w:t>
      </w:r>
    </w:p>
    <w:p w14:paraId="29268A00" w14:textId="77FB51BA" w:rsidR="009E256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- в форме электронного документа через личный кабинет заявителя на </w:t>
      </w:r>
      <w:r w:rsidR="007818D7" w:rsidRPr="00F80C72">
        <w:rPr>
          <w:sz w:val="24"/>
          <w:szCs w:val="24"/>
        </w:rPr>
        <w:t>Е</w:t>
      </w:r>
      <w:r w:rsidRPr="00F80C72">
        <w:rPr>
          <w:sz w:val="24"/>
          <w:szCs w:val="24"/>
        </w:rPr>
        <w:t>П</w:t>
      </w:r>
      <w:r w:rsidR="007818D7" w:rsidRPr="00F80C72">
        <w:rPr>
          <w:sz w:val="24"/>
          <w:szCs w:val="24"/>
        </w:rPr>
        <w:t>Г</w:t>
      </w:r>
      <w:r w:rsidRPr="00F80C72">
        <w:rPr>
          <w:sz w:val="24"/>
          <w:szCs w:val="24"/>
        </w:rPr>
        <w:t>У;</w:t>
      </w:r>
      <w:r w:rsidR="009E2569" w:rsidRPr="00F80C72">
        <w:rPr>
          <w:sz w:val="24"/>
          <w:szCs w:val="24"/>
        </w:rPr>
        <w:t xml:space="preserve"> /в редакции постановления</w:t>
      </w:r>
      <w:r w:rsidR="009E2569" w:rsidRPr="00F80C72">
        <w:t xml:space="preserve"> от 05.12.2024 № 2056</w:t>
      </w:r>
      <w:r w:rsidR="009E2569" w:rsidRPr="00F80C72">
        <w:rPr>
          <w:sz w:val="24"/>
          <w:szCs w:val="24"/>
        </w:rPr>
        <w:t>/</w:t>
      </w:r>
    </w:p>
    <w:p w14:paraId="4440137B" w14:textId="7D539421" w:rsidR="001119D8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в соответствии с порядком, определенным соглашением, заключенным между ОМСУ и МФЦ: в форме бумажного документа, поступившего из архива, либо документа, составленного и заверенного МФЦ, подтверждающем содержание электронного документа, поступившего из архива – в случае подачи запроса на получение муниципальной услуги через МФЦ.</w:t>
      </w:r>
      <w:r w:rsidR="001119D8" w:rsidRPr="00F80C72">
        <w:rPr>
          <w:sz w:val="24"/>
          <w:szCs w:val="24"/>
        </w:rPr>
        <w:t xml:space="preserve"> /в редакции постановления</w:t>
      </w:r>
      <w:r w:rsidR="001119D8" w:rsidRPr="00F80C72">
        <w:t xml:space="preserve"> от 18.06.2021 № 913</w:t>
      </w:r>
      <w:r w:rsidR="001119D8" w:rsidRPr="00F80C72">
        <w:rPr>
          <w:sz w:val="24"/>
          <w:szCs w:val="24"/>
        </w:rPr>
        <w:t>/</w:t>
      </w:r>
    </w:p>
    <w:p w14:paraId="675DD5FA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5E6CFC9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2.4. Срок предоставления муниципальной услуги</w:t>
      </w:r>
    </w:p>
    <w:p w14:paraId="52BDFE14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5DC9179C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Срок предоставления муниципальной услуги - 30 календарных дней со дня регистрации заявления.</w:t>
      </w:r>
    </w:p>
    <w:p w14:paraId="069BAD6B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D588B02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 xml:space="preserve">2.5. Нормативные правовые акты, регулирующие предоставление муниципальной услуги </w:t>
      </w:r>
    </w:p>
    <w:p w14:paraId="68D99AD9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</w:p>
    <w:p w14:paraId="7F166FD6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14:paraId="1ACD725C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14:paraId="56A8F296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Федеральным законом от 22.10.2004 № 125-ФЗ «Об архивном деле в Российской Федерации» («Российская газета», № 237, 27.10.2004);</w:t>
      </w:r>
    </w:p>
    <w:p w14:paraId="096C2C68" w14:textId="0A66B705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- Приказом Росархива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 </w:t>
      </w:r>
      <w:hyperlink r:id="rId7" w:history="1">
        <w:r w:rsidRPr="00F80C72">
          <w:rPr>
            <w:rStyle w:val="a3"/>
            <w:color w:val="auto"/>
            <w:sz w:val="24"/>
            <w:szCs w:val="24"/>
            <w:lang w:val="en-US"/>
          </w:rPr>
          <w:t>http</w:t>
        </w:r>
        <w:r w:rsidRPr="00F80C72">
          <w:rPr>
            <w:rStyle w:val="a3"/>
            <w:color w:val="auto"/>
            <w:sz w:val="24"/>
            <w:szCs w:val="24"/>
          </w:rPr>
          <w:t>://</w:t>
        </w:r>
        <w:r w:rsidRPr="00F80C72">
          <w:rPr>
            <w:rStyle w:val="a3"/>
            <w:color w:val="auto"/>
            <w:sz w:val="24"/>
            <w:szCs w:val="24"/>
            <w:lang w:val="en-US"/>
          </w:rPr>
          <w:t>www</w:t>
        </w:r>
        <w:r w:rsidRPr="00F80C72">
          <w:rPr>
            <w:rStyle w:val="a3"/>
            <w:color w:val="auto"/>
            <w:sz w:val="24"/>
            <w:szCs w:val="24"/>
          </w:rPr>
          <w:t>.</w:t>
        </w:r>
        <w:r w:rsidRPr="00F80C72">
          <w:rPr>
            <w:rStyle w:val="a3"/>
            <w:color w:val="auto"/>
            <w:sz w:val="24"/>
            <w:szCs w:val="24"/>
            <w:lang w:val="en-US"/>
          </w:rPr>
          <w:t>pravo</w:t>
        </w:r>
        <w:r w:rsidRPr="00F80C72">
          <w:rPr>
            <w:rStyle w:val="a3"/>
            <w:color w:val="auto"/>
            <w:sz w:val="24"/>
            <w:szCs w:val="24"/>
          </w:rPr>
          <w:t>.</w:t>
        </w:r>
        <w:r w:rsidRPr="00F80C72">
          <w:rPr>
            <w:rStyle w:val="a3"/>
            <w:color w:val="auto"/>
            <w:sz w:val="24"/>
            <w:szCs w:val="24"/>
            <w:lang w:val="en-US"/>
          </w:rPr>
          <w:t>gov</w:t>
        </w:r>
        <w:r w:rsidRPr="00F80C72">
          <w:rPr>
            <w:rStyle w:val="a3"/>
            <w:color w:val="auto"/>
            <w:sz w:val="24"/>
            <w:szCs w:val="24"/>
          </w:rPr>
          <w:t>.</w:t>
        </w:r>
        <w:r w:rsidRPr="00F80C72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F80C72">
        <w:rPr>
          <w:sz w:val="24"/>
          <w:szCs w:val="24"/>
        </w:rPr>
        <w:t>, 21.05.2020.</w:t>
      </w:r>
    </w:p>
    <w:p w14:paraId="4763AFBD" w14:textId="77777777" w:rsidR="003A4817" w:rsidRPr="00F80C72" w:rsidRDefault="001119D8" w:rsidP="00F80C72">
      <w:pPr>
        <w:pStyle w:val="ConsPlusNormal0"/>
        <w:shd w:val="clear" w:color="auto" w:fill="FFFFFF" w:themeFill="background1"/>
        <w:ind w:right="141" w:firstLine="540"/>
        <w:jc w:val="both"/>
      </w:pPr>
      <w:r w:rsidRPr="00F80C72">
        <w:rPr>
          <w:sz w:val="24"/>
          <w:szCs w:val="24"/>
        </w:rPr>
        <w:t xml:space="preserve">/в редакции постановления </w:t>
      </w:r>
      <w:r w:rsidR="00C363D2" w:rsidRPr="00F80C72">
        <w:t xml:space="preserve">от 18.06.2021 № 913, </w:t>
      </w:r>
      <w:r w:rsidR="00812915" w:rsidRPr="00F80C72">
        <w:t xml:space="preserve">от 02.12.2021 № 1849, </w:t>
      </w:r>
      <w:r w:rsidRPr="00F80C72">
        <w:t>от 13.09.2024 № 1494</w:t>
      </w:r>
      <w:r w:rsidR="00C363D2" w:rsidRPr="00F80C72">
        <w:t>/</w:t>
      </w:r>
    </w:p>
    <w:p w14:paraId="76190B28" w14:textId="062EAB06" w:rsidR="003A4817" w:rsidRPr="00F80C72" w:rsidRDefault="003151E0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-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(Официальный интернет-портал правовой информации </w:t>
      </w:r>
      <w:hyperlink r:id="rId8" w:history="1">
        <w:r w:rsidRPr="00F80C72">
          <w:rPr>
            <w:rStyle w:val="a3"/>
            <w:color w:val="auto"/>
            <w:sz w:val="24"/>
            <w:szCs w:val="24"/>
            <w:lang w:val="en-US"/>
          </w:rPr>
          <w:t>http</w:t>
        </w:r>
        <w:r w:rsidRPr="00F80C72">
          <w:rPr>
            <w:rStyle w:val="a3"/>
            <w:color w:val="auto"/>
            <w:sz w:val="24"/>
            <w:szCs w:val="24"/>
          </w:rPr>
          <w:t>://</w:t>
        </w:r>
        <w:r w:rsidRPr="00F80C72">
          <w:rPr>
            <w:rStyle w:val="a3"/>
            <w:color w:val="auto"/>
            <w:sz w:val="24"/>
            <w:szCs w:val="24"/>
            <w:lang w:val="en-US"/>
          </w:rPr>
          <w:t>www</w:t>
        </w:r>
        <w:r w:rsidRPr="00F80C72">
          <w:rPr>
            <w:rStyle w:val="a3"/>
            <w:color w:val="auto"/>
            <w:sz w:val="24"/>
            <w:szCs w:val="24"/>
          </w:rPr>
          <w:t>.</w:t>
        </w:r>
        <w:r w:rsidRPr="00F80C72">
          <w:rPr>
            <w:rStyle w:val="a3"/>
            <w:color w:val="auto"/>
            <w:sz w:val="24"/>
            <w:szCs w:val="24"/>
            <w:lang w:val="en-US"/>
          </w:rPr>
          <w:t>pravo</w:t>
        </w:r>
        <w:r w:rsidRPr="00F80C72">
          <w:rPr>
            <w:rStyle w:val="a3"/>
            <w:color w:val="auto"/>
            <w:sz w:val="24"/>
            <w:szCs w:val="24"/>
          </w:rPr>
          <w:t>.</w:t>
        </w:r>
        <w:r w:rsidRPr="00F80C72">
          <w:rPr>
            <w:rStyle w:val="a3"/>
            <w:color w:val="auto"/>
            <w:sz w:val="24"/>
            <w:szCs w:val="24"/>
            <w:lang w:val="en-US"/>
          </w:rPr>
          <w:t>gov</w:t>
        </w:r>
        <w:r w:rsidRPr="00F80C72">
          <w:rPr>
            <w:rStyle w:val="a3"/>
            <w:color w:val="auto"/>
            <w:sz w:val="24"/>
            <w:szCs w:val="24"/>
          </w:rPr>
          <w:t>.</w:t>
        </w:r>
        <w:r w:rsidRPr="00F80C72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F80C72">
        <w:rPr>
          <w:sz w:val="24"/>
          <w:szCs w:val="24"/>
        </w:rPr>
        <w:t xml:space="preserve">, </w:t>
      </w:r>
      <w:r w:rsidR="00B91434" w:rsidRPr="00F80C72">
        <w:rPr>
          <w:sz w:val="24"/>
          <w:szCs w:val="24"/>
        </w:rPr>
        <w:t>06</w:t>
      </w:r>
      <w:r w:rsidRPr="00F80C72">
        <w:rPr>
          <w:sz w:val="24"/>
          <w:szCs w:val="24"/>
        </w:rPr>
        <w:t>.0</w:t>
      </w:r>
      <w:r w:rsidR="00B91434" w:rsidRPr="00F80C72">
        <w:rPr>
          <w:sz w:val="24"/>
          <w:szCs w:val="24"/>
        </w:rPr>
        <w:t>9</w:t>
      </w:r>
      <w:r w:rsidRPr="00F80C72">
        <w:rPr>
          <w:sz w:val="24"/>
          <w:szCs w:val="24"/>
        </w:rPr>
        <w:t>.202</w:t>
      </w:r>
      <w:r w:rsidR="00B91434" w:rsidRPr="00F80C72">
        <w:rPr>
          <w:sz w:val="24"/>
          <w:szCs w:val="24"/>
        </w:rPr>
        <w:t>3</w:t>
      </w:r>
      <w:r w:rsidR="003A4817" w:rsidRPr="00F80C72">
        <w:rPr>
          <w:sz w:val="24"/>
          <w:szCs w:val="24"/>
        </w:rPr>
        <w:t>)</w:t>
      </w:r>
      <w:r w:rsidRPr="00F80C72">
        <w:rPr>
          <w:sz w:val="24"/>
          <w:szCs w:val="24"/>
        </w:rPr>
        <w:t>.</w:t>
      </w:r>
      <w:r w:rsidR="003A4817" w:rsidRPr="00F80C72">
        <w:rPr>
          <w:sz w:val="24"/>
          <w:szCs w:val="24"/>
        </w:rPr>
        <w:t xml:space="preserve"> /в редакции постановления</w:t>
      </w:r>
      <w:r w:rsidR="003A4817" w:rsidRPr="00F80C72">
        <w:t xml:space="preserve"> от 05.12.2024 № 2056</w:t>
      </w:r>
      <w:r w:rsidR="003A4817" w:rsidRPr="00F80C72">
        <w:rPr>
          <w:sz w:val="24"/>
          <w:szCs w:val="24"/>
        </w:rPr>
        <w:t>/</w:t>
      </w:r>
    </w:p>
    <w:p w14:paraId="0879D401" w14:textId="77777777" w:rsidR="003151E0" w:rsidRPr="00F80C72" w:rsidRDefault="003151E0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</w:p>
    <w:p w14:paraId="15F04DB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РПГУ.</w:t>
      </w:r>
    </w:p>
    <w:p w14:paraId="3EE2980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5EF6558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2.6. Исчерпывающий перечень документов,</w:t>
      </w:r>
    </w:p>
    <w:p w14:paraId="1C0F8CCE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необходимых в соответствии с законодательными</w:t>
      </w:r>
    </w:p>
    <w:p w14:paraId="1B997848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или иными нормативными правовыми актами для предоставления</w:t>
      </w:r>
    </w:p>
    <w:p w14:paraId="69A81388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муниципальной услуги, с разделением</w:t>
      </w:r>
    </w:p>
    <w:p w14:paraId="70023D24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на документы и информацию, которые заявитель должен</w:t>
      </w:r>
    </w:p>
    <w:p w14:paraId="20F08E22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представить самостоятельно, и документы, которые заявитель</w:t>
      </w:r>
    </w:p>
    <w:p w14:paraId="4789722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вправе представить по собственной инициативе,</w:t>
      </w:r>
    </w:p>
    <w:p w14:paraId="7EED777E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так как они подлежат представлению в рамках</w:t>
      </w:r>
    </w:p>
    <w:p w14:paraId="770E0C7D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межведомственного информационного взаимодействия</w:t>
      </w:r>
    </w:p>
    <w:p w14:paraId="71021104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753BF2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2.6.1. Для получения муниципальной услуги заявитель предоставляет заявление по форме, согласно приложению к настоящему административному регламенту.</w:t>
      </w:r>
    </w:p>
    <w:p w14:paraId="62D979B5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 и сверки данных, указанных в заявлении.</w:t>
      </w:r>
    </w:p>
    <w:p w14:paraId="4C1F11A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 случае представления заявления представителем заявителя по доверенности дополнительно предоставляется доверенность, оформленная в порядке, предусмотренном законодательством Российской Федерации, либо её нотариально заверенная копия.</w:t>
      </w:r>
    </w:p>
    <w:p w14:paraId="5EF5525D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Лицо, имеющее право действовать без доверенности от имени юридического лица, указывает реквизиты записи о государственной регистрации юридического лица в заявлении.</w:t>
      </w:r>
    </w:p>
    <w:p w14:paraId="0465AF0D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 случае обращения от имени заявителя его опекуна сведения о документе, подтверждающем полномочия, указываются в заявлении и подлежат проверке в рамках внутриведомственного взаимодействия.</w:t>
      </w:r>
    </w:p>
    <w:p w14:paraId="5BA221FF" w14:textId="5123B400" w:rsidR="00812915" w:rsidRPr="00F80C72" w:rsidRDefault="007D6AE9" w:rsidP="00F80C72">
      <w:pPr>
        <w:pStyle w:val="ConsPlusNormal0"/>
        <w:ind w:right="141" w:firstLine="540"/>
        <w:jc w:val="both"/>
      </w:pPr>
      <w:r w:rsidRPr="00F80C72">
        <w:rPr>
          <w:sz w:val="24"/>
          <w:szCs w:val="24"/>
        </w:rPr>
        <w:t xml:space="preserve">Заявитель (представитель заявителя) вправе представить иные документы, относящиеся к </w:t>
      </w:r>
      <w:r w:rsidR="00F80C72" w:rsidRPr="00F80C72">
        <w:rPr>
          <w:sz w:val="24"/>
          <w:szCs w:val="24"/>
        </w:rPr>
        <w:t>запросу, по существу</w:t>
      </w:r>
      <w:r w:rsidRPr="00F80C72">
        <w:rPr>
          <w:sz w:val="24"/>
          <w:szCs w:val="24"/>
        </w:rPr>
        <w:t>, а также документы, подтверждающие право действовать без доверенности от имени юридического лица, либо об установлении опеки (попечительства) в случае обращения представителя заявителя.</w:t>
      </w:r>
      <w:r w:rsidR="00812915" w:rsidRPr="00F80C72">
        <w:rPr>
          <w:sz w:val="24"/>
          <w:szCs w:val="24"/>
        </w:rPr>
        <w:t xml:space="preserve"> /в редакции постановления </w:t>
      </w:r>
      <w:r w:rsidR="00812915" w:rsidRPr="00F80C72">
        <w:t>от 02.12.2021 № 1849/</w:t>
      </w:r>
    </w:p>
    <w:p w14:paraId="349DF97C" w14:textId="54A867C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2.6.2. 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14:paraId="2B78C7F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на бумажном носителе:</w:t>
      </w:r>
    </w:p>
    <w:p w14:paraId="539B1D6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лично в архив или МФЦ, с которым ОМСУ заключено соглашение о взаимодействии;</w:t>
      </w:r>
    </w:p>
    <w:p w14:paraId="3419E442" w14:textId="2AF5D65C" w:rsidR="00C363D2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посредством почтового отправления в адрес архивного отдела МКУ «Финансово-хозяйственное управление по обеспечению деятельности учреждений культуры и спорта» муниципального образования «Холмский городской округ» с описью вложения и уведомлением о вручении</w:t>
      </w:r>
      <w:r w:rsidR="00C363D2" w:rsidRPr="00F80C72">
        <w:rPr>
          <w:sz w:val="24"/>
          <w:szCs w:val="24"/>
        </w:rPr>
        <w:t xml:space="preserve"> /в редакции постановления </w:t>
      </w:r>
      <w:r w:rsidR="00C363D2" w:rsidRPr="00F80C72">
        <w:t>от 18.06.2021 № 913, от 13.09.2024 № 1494</w:t>
      </w:r>
      <w:r w:rsidR="00C363D2" w:rsidRPr="00F80C72">
        <w:rPr>
          <w:sz w:val="24"/>
          <w:szCs w:val="24"/>
        </w:rPr>
        <w:t>/</w:t>
      </w:r>
    </w:p>
    <w:p w14:paraId="4B7B2B67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в форме электронного документа:</w:t>
      </w:r>
    </w:p>
    <w:p w14:paraId="5659C618" w14:textId="2D61CEC1" w:rsidR="003A4817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- через личный кабинет на </w:t>
      </w:r>
      <w:r w:rsidR="007818D7" w:rsidRPr="00F80C72">
        <w:rPr>
          <w:sz w:val="24"/>
          <w:szCs w:val="24"/>
        </w:rPr>
        <w:t>РПГУ / Е</w:t>
      </w:r>
      <w:r w:rsidRPr="00F80C72">
        <w:rPr>
          <w:sz w:val="24"/>
          <w:szCs w:val="24"/>
        </w:rPr>
        <w:t>ПГУ;</w:t>
      </w:r>
      <w:r w:rsidR="003A4817" w:rsidRPr="00F80C72">
        <w:rPr>
          <w:sz w:val="24"/>
          <w:szCs w:val="24"/>
        </w:rPr>
        <w:t xml:space="preserve"> /в редакции постановления</w:t>
      </w:r>
      <w:r w:rsidR="003A4817" w:rsidRPr="00F80C72">
        <w:t xml:space="preserve"> от 05.12.2024 № 2056</w:t>
      </w:r>
      <w:r w:rsidR="003A4817" w:rsidRPr="00F80C72">
        <w:rPr>
          <w:sz w:val="24"/>
          <w:szCs w:val="24"/>
        </w:rPr>
        <w:t>/</w:t>
      </w:r>
    </w:p>
    <w:p w14:paraId="53FF457D" w14:textId="20684525" w:rsidR="00C363D2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2.6.3. Электронные документы должны соответствовать требованиям, установленным в </w:t>
      </w:r>
      <w:hyperlink r:id="rId9" w:anchor="P244" w:history="1">
        <w:r w:rsidRPr="00F80C72">
          <w:rPr>
            <w:rStyle w:val="a3"/>
            <w:color w:val="auto"/>
            <w:sz w:val="24"/>
            <w:szCs w:val="24"/>
          </w:rPr>
          <w:t>подразделе 2.14</w:t>
        </w:r>
      </w:hyperlink>
      <w:r w:rsidRPr="00F80C72">
        <w:rPr>
          <w:sz w:val="24"/>
          <w:szCs w:val="24"/>
        </w:rPr>
        <w:t xml:space="preserve"> настоящего административного регламента.</w:t>
      </w:r>
      <w:r w:rsidR="00C363D2" w:rsidRPr="00F80C72">
        <w:rPr>
          <w:sz w:val="24"/>
          <w:szCs w:val="24"/>
        </w:rPr>
        <w:t xml:space="preserve"> /в редакции постановления </w:t>
      </w:r>
      <w:r w:rsidR="00C363D2" w:rsidRPr="00F80C72">
        <w:t>от 18.06.2021 № 913</w:t>
      </w:r>
      <w:r w:rsidR="00C363D2" w:rsidRPr="00F80C72">
        <w:rPr>
          <w:sz w:val="24"/>
          <w:szCs w:val="24"/>
        </w:rPr>
        <w:t>/</w:t>
      </w:r>
    </w:p>
    <w:p w14:paraId="19348C04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порядке.</w:t>
      </w:r>
    </w:p>
    <w:p w14:paraId="0FEC410F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Электронные документы, поступившие с нарушением требований, установленных в подразделе 2.14. настоящего раздела административного регламента, считаются не предоставленными.</w:t>
      </w:r>
    </w:p>
    <w:p w14:paraId="75889A7D" w14:textId="6EEC3EE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Документы, поступившие с нарушением требований, установленных настоящим пунктом административного регламента, считаются не предоставленными.</w:t>
      </w:r>
      <w:r w:rsidR="00812915" w:rsidRPr="00F80C72">
        <w:rPr>
          <w:sz w:val="24"/>
          <w:szCs w:val="24"/>
        </w:rPr>
        <w:t xml:space="preserve"> /в редакции постановления </w:t>
      </w:r>
      <w:r w:rsidR="00812915" w:rsidRPr="00F80C72">
        <w:t>от 02.12.2021 № 1849/</w:t>
      </w:r>
    </w:p>
    <w:p w14:paraId="149B968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2.6.4. Запрещается требовать от заявителя:</w:t>
      </w:r>
    </w:p>
    <w:p w14:paraId="2FEAD99E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5FAB3FB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ОМСУ либо подведомственных государственным органам или ОМСУ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47B7331B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A30696D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E49538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E169FE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501922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84F9F5B" w14:textId="02F7EE99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ФЗ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812915" w:rsidRPr="00F80C72">
        <w:rPr>
          <w:sz w:val="24"/>
          <w:szCs w:val="24"/>
        </w:rPr>
        <w:t xml:space="preserve"> /в редакции постановления </w:t>
      </w:r>
      <w:r w:rsidR="00812915" w:rsidRPr="00F80C72">
        <w:t>от 02.12.2021 № 1849/</w:t>
      </w:r>
    </w:p>
    <w:p w14:paraId="41A135B5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2.6.5. При предоставлении муниципальной услуги в электронной форме с использованием РПГУ запрещено:</w:t>
      </w:r>
    </w:p>
    <w:p w14:paraId="60963DD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14:paraId="7ECE4553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требовать при осуществлении записи на прием в архив или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A468F84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требования от заявителя представления документов, подтверждающих внесение заявителем платы за предоставление муниципальной услуги.</w:t>
      </w:r>
    </w:p>
    <w:p w14:paraId="0FFC994B" w14:textId="77777777" w:rsidR="007D6AE9" w:rsidRPr="00F80C72" w:rsidRDefault="007D6AE9" w:rsidP="00F80C72">
      <w:pPr>
        <w:pStyle w:val="ConsPlusNormal0"/>
        <w:ind w:right="142" w:firstLine="539"/>
        <w:jc w:val="both"/>
        <w:rPr>
          <w:sz w:val="24"/>
          <w:szCs w:val="24"/>
        </w:rPr>
      </w:pPr>
    </w:p>
    <w:p w14:paraId="689179A8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2.7. Исчерпывающий перечень оснований</w:t>
      </w:r>
    </w:p>
    <w:p w14:paraId="2FF510B4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для отказа в приеме документов, необходимых</w:t>
      </w:r>
    </w:p>
    <w:p w14:paraId="678E87BB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для предоставления муниципальной услуги</w:t>
      </w:r>
    </w:p>
    <w:p w14:paraId="61F9EF91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</w:p>
    <w:p w14:paraId="2D4CC61F" w14:textId="0B109B49" w:rsidR="00C363D2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отказ заявителя (представителя заявителя) при личном обращении предъявить документ, удостоверяющий личность.</w:t>
      </w:r>
      <w:r w:rsidR="00C363D2" w:rsidRPr="00F80C72">
        <w:rPr>
          <w:sz w:val="24"/>
          <w:szCs w:val="24"/>
        </w:rPr>
        <w:t xml:space="preserve"> /в редакции постановления </w:t>
      </w:r>
      <w:r w:rsidR="00C363D2" w:rsidRPr="00F80C72">
        <w:t>от 18.06.2021 № 913</w:t>
      </w:r>
      <w:r w:rsidR="00C363D2" w:rsidRPr="00F80C72">
        <w:rPr>
          <w:sz w:val="24"/>
          <w:szCs w:val="24"/>
        </w:rPr>
        <w:t>/</w:t>
      </w:r>
    </w:p>
    <w:p w14:paraId="4C687753" w14:textId="75594E14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</w:p>
    <w:p w14:paraId="1BBF8E72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2.8. Исчерпывающий перечень</w:t>
      </w:r>
    </w:p>
    <w:p w14:paraId="1EC87BF7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оснований для приостановления предоставления</w:t>
      </w:r>
    </w:p>
    <w:p w14:paraId="0C487053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муниципальной услуги или отказа</w:t>
      </w:r>
    </w:p>
    <w:p w14:paraId="5209DF77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в предоставлении муниципальной услуги</w:t>
      </w:r>
    </w:p>
    <w:p w14:paraId="5FCEC4BA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/>
        <w:jc w:val="center"/>
        <w:rPr>
          <w:sz w:val="24"/>
          <w:szCs w:val="24"/>
        </w:rPr>
      </w:pPr>
    </w:p>
    <w:p w14:paraId="1A5DEE03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14:paraId="2080A5C9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2.8.2. Основания для отказа в предоставлении муниципальной услуги отсутствуют.</w:t>
      </w:r>
    </w:p>
    <w:p w14:paraId="0264C872" w14:textId="7F924069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</w:pPr>
      <w:r w:rsidRPr="00F80C72">
        <w:rPr>
          <w:sz w:val="24"/>
          <w:szCs w:val="24"/>
        </w:rPr>
        <w:t>Не 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  <w:r w:rsidR="00812915" w:rsidRPr="00F80C72">
        <w:rPr>
          <w:sz w:val="24"/>
          <w:szCs w:val="24"/>
        </w:rPr>
        <w:t xml:space="preserve"> /в редакции постановления </w:t>
      </w:r>
      <w:r w:rsidR="00812915" w:rsidRPr="00F80C72">
        <w:t>от 02.12.2021 № 1849/</w:t>
      </w:r>
    </w:p>
    <w:p w14:paraId="6F6A6845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</w:p>
    <w:p w14:paraId="602F1B60" w14:textId="77777777" w:rsidR="007D6AE9" w:rsidRPr="00F80C72" w:rsidRDefault="007D6AE9" w:rsidP="00F80C72">
      <w:pPr>
        <w:pStyle w:val="ConsPlusNormal0"/>
        <w:ind w:right="141" w:firstLine="540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0A3A0978" w14:textId="77777777" w:rsidR="007D6AE9" w:rsidRPr="00F80C72" w:rsidRDefault="007D6AE9" w:rsidP="00F80C72">
      <w:pPr>
        <w:pStyle w:val="ConsPlusNormal0"/>
        <w:ind w:right="142" w:firstLine="539"/>
        <w:jc w:val="center"/>
        <w:rPr>
          <w:sz w:val="24"/>
          <w:szCs w:val="24"/>
        </w:rPr>
      </w:pPr>
    </w:p>
    <w:p w14:paraId="6F8A0108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Предоставление муниципальной услуги осуществляется бесплатно.</w:t>
      </w:r>
    </w:p>
    <w:p w14:paraId="1C5671D7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</w:p>
    <w:p w14:paraId="3B5A082B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2.10. Максимальный срок ожидания в очереди</w:t>
      </w:r>
    </w:p>
    <w:p w14:paraId="07F822E8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при подаче запроса о предоставлении муниципальной</w:t>
      </w:r>
    </w:p>
    <w:p w14:paraId="555FC41E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 xml:space="preserve"> услуги и при получении результата</w:t>
      </w:r>
    </w:p>
    <w:p w14:paraId="55F3A8AF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предоставления муниципальной услуги</w:t>
      </w:r>
    </w:p>
    <w:p w14:paraId="7F9B3017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F90DF7B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14:paraId="73DA7F12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</w:p>
    <w:p w14:paraId="2049CC74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2.11. Срок регистрации запроса заявителя</w:t>
      </w:r>
    </w:p>
    <w:p w14:paraId="4A353BCE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о предоставлении муниципальной услуги</w:t>
      </w:r>
    </w:p>
    <w:p w14:paraId="77443A7B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67A49690" w14:textId="3F2F7473" w:rsidR="00C363D2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C363D2" w:rsidRPr="00F80C72">
        <w:rPr>
          <w:sz w:val="24"/>
          <w:szCs w:val="24"/>
        </w:rPr>
        <w:t xml:space="preserve">архивный </w:t>
      </w:r>
      <w:r w:rsidRPr="00F80C72">
        <w:rPr>
          <w:sz w:val="24"/>
          <w:szCs w:val="24"/>
        </w:rPr>
        <w:t>отдел</w:t>
      </w:r>
      <w:r w:rsidR="00C363D2" w:rsidRPr="00F80C72">
        <w:rPr>
          <w:sz w:val="24"/>
          <w:szCs w:val="24"/>
        </w:rPr>
        <w:t xml:space="preserve"> МКУ «ФХУ по обеспечению деятельности учреждений культуры и спорта» </w:t>
      </w:r>
      <w:r w:rsidRPr="00F80C72">
        <w:rPr>
          <w:sz w:val="24"/>
          <w:szCs w:val="24"/>
        </w:rPr>
        <w:t>муниципального образования «Холмский городской округ» или МФЦ.</w:t>
      </w:r>
      <w:r w:rsidR="00C363D2" w:rsidRPr="00F80C72">
        <w:rPr>
          <w:sz w:val="24"/>
          <w:szCs w:val="24"/>
        </w:rPr>
        <w:t xml:space="preserve"> /в редакции постановления </w:t>
      </w:r>
      <w:r w:rsidR="00C363D2" w:rsidRPr="00F80C72">
        <w:t>от 18.06.2021 № 913, от 13.09.2024 № 1494</w:t>
      </w:r>
      <w:r w:rsidR="00C363D2" w:rsidRPr="00F80C72">
        <w:rPr>
          <w:sz w:val="24"/>
          <w:szCs w:val="24"/>
        </w:rPr>
        <w:t>/</w:t>
      </w:r>
    </w:p>
    <w:p w14:paraId="74EDACBE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2.12. Требования к помещениям, в которых</w:t>
      </w:r>
    </w:p>
    <w:p w14:paraId="5D08E171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предоставляются муниципальные услуги</w:t>
      </w:r>
    </w:p>
    <w:p w14:paraId="38BDA5F6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5E949626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05510A1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10FD0FD7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(туалеты);</w:t>
      </w:r>
    </w:p>
    <w:p w14:paraId="57556BC4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0314350B" w14:textId="33C1E71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  <w:r w:rsidR="00812915" w:rsidRPr="00F80C72">
        <w:rPr>
          <w:sz w:val="24"/>
          <w:szCs w:val="24"/>
        </w:rPr>
        <w:t xml:space="preserve"> /в редакции постановления </w:t>
      </w:r>
      <w:r w:rsidR="00812915" w:rsidRPr="00F80C72">
        <w:t>от 02.12.2021 № 1849/</w:t>
      </w:r>
    </w:p>
    <w:p w14:paraId="39439D9F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7202A032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2.12.5. В целях обеспечения доступности муниципальной услуги для инвалидов должны быть обеспечены:</w:t>
      </w:r>
    </w:p>
    <w:p w14:paraId="69C8A14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50E068ED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C262C28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6F78CF1F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08AEDB3D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71D7A1E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допуск сурдопереводчика и тифлосурдопереводчика;</w:t>
      </w:r>
    </w:p>
    <w:p w14:paraId="00E2AB44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2D1056E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77CA0980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CDB7637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2.13. Показатели доступности и качества</w:t>
      </w:r>
    </w:p>
    <w:p w14:paraId="2A52DDD8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муниципальных услуг</w:t>
      </w:r>
    </w:p>
    <w:p w14:paraId="48157458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A1D3BBE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2.13.1. Показатели доступности и качества муниципальных услуг:</w:t>
      </w:r>
    </w:p>
    <w:p w14:paraId="4E89D7D1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доступность информации о порядке предоставления муниципальной услуги;</w:t>
      </w:r>
    </w:p>
    <w:p w14:paraId="19294711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5F981E5B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14:paraId="69D17853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14:paraId="2401FE3E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5) продолжительность взаимодействия заявителя с должностными лицами при подаче запроса – не более 30 минут, при получении результата – не более 15 минут;</w:t>
      </w:r>
    </w:p>
    <w:p w14:paraId="7B834E3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6) соблюдение сроков предоставления муниципальной услуги;</w:t>
      </w:r>
    </w:p>
    <w:p w14:paraId="775B7415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0A813228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услуги.</w:t>
      </w:r>
    </w:p>
    <w:p w14:paraId="196DEAFF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28DCF089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2.13.2. Действия, которые заявитель вправе совершить в электронной форме при получении муниципальной услуги:</w:t>
      </w:r>
    </w:p>
    <w:p w14:paraId="3F047E94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получение информации о порядке и сроках предоставления услуги, с использованием ЕПГУ, РПГУ;</w:t>
      </w:r>
    </w:p>
    <w:p w14:paraId="2A78C032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запись на прием в орган для подачи запроса о предоставлении муниципальной услуги посредством РПГУ;</w:t>
      </w:r>
    </w:p>
    <w:p w14:paraId="7571FC20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3) формирование запроса заявителем на РПГУ; </w:t>
      </w:r>
    </w:p>
    <w:p w14:paraId="30E26025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4) получение результата предоставления муниципальной услуги в форме электронного документа;</w:t>
      </w:r>
    </w:p>
    <w:p w14:paraId="778F437B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7) оценка доступности и качества муниципальной услуги;</w:t>
      </w:r>
    </w:p>
    <w:p w14:paraId="4E1CAFEE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8) направление в электронной форме жалобы на решения и действия (бездействие) архива, предоставляющего муниципальную услугу, должностного лица архива в ходе предоставления услуги.</w:t>
      </w:r>
    </w:p>
    <w:p w14:paraId="3D962D2E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455010E2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bookmarkStart w:id="1" w:name="P244"/>
      <w:bookmarkEnd w:id="1"/>
      <w:r w:rsidRPr="00F80C72">
        <w:rPr>
          <w:sz w:val="24"/>
          <w:szCs w:val="24"/>
        </w:rPr>
        <w:t>2.14. Иные требования, в том числе учитывающие особенности предоставления муниципальной услуги в МФЦ, по экстерриториальному принципу и особенности предоставления муниципальной услуги в электронной форме</w:t>
      </w:r>
    </w:p>
    <w:p w14:paraId="2BA47968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</w:p>
    <w:p w14:paraId="5FD2534F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2.14.1. Предоставление муниципальной услуги в МФЦ осуществляется, в том числе посредством комплексного запроса, в соответствии с соглашением о взаимодействии, заключенным между ОМСУ и МФЦ, с момента вступления в силу указанного соглашения.</w:t>
      </w:r>
    </w:p>
    <w:p w14:paraId="22D2F74F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126663F9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2.14.3. Предоставление муниципальной услуги осуществляется в электронной форме через «личный кабинет» заявителя (представителя заявителя) на РПГУ с использованием единой системы идентификации и аутентификации.</w:t>
      </w:r>
    </w:p>
    <w:p w14:paraId="7D160BDD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Для подписания заявления, предусмотренного пунктом 2.6.1 подраздела 2.6 раздела 2 настоящего административного регламента, используется простая электронная подпись.</w:t>
      </w:r>
    </w:p>
    <w:p w14:paraId="51D21745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При подаче запроса на предоставление муниципальной услуги в электронной форме предоставление документа, удостоверяющего личность заявителя, не требуется.</w:t>
      </w:r>
    </w:p>
    <w:p w14:paraId="03D380D2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6401A817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Иные документы, указанные в пункте 2.6.1 подраздела 2.6 раздела 2 настоящего административного регламента,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</w:p>
    <w:p w14:paraId="2E9A7637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Иные документы, указанные в пункте 2.6.1 подраздела 2.6 раздела 2 настоящего административного регламента,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14:paraId="76B5D91E" w14:textId="59B39A5A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Электронные документы и электронные образы документов, предоставляемые через «Личный кабинет» </w:t>
      </w:r>
      <w:r w:rsidR="00F80C72" w:rsidRPr="00F80C72">
        <w:rPr>
          <w:sz w:val="24"/>
          <w:szCs w:val="24"/>
        </w:rPr>
        <w:t>на РПГУ,</w:t>
      </w:r>
      <w:r w:rsidRPr="00F80C72">
        <w:rPr>
          <w:sz w:val="24"/>
          <w:szCs w:val="24"/>
        </w:rPr>
        <w:t xml:space="preserve"> должны соответствовать следующим требования:</w:t>
      </w:r>
    </w:p>
    <w:p w14:paraId="39575C7E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14:paraId="67842CB5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допускается предоставлять файлы следующих форматов: txt, rtf, doc, docx, pdf, xls, xlsx, jpg, tiff, gif, rar, zip. Предоставление файлов, имеющих форматы, отличные от указанных, не допускается;</w:t>
      </w:r>
    </w:p>
    <w:p w14:paraId="54B3FAE9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14:paraId="17ADB0B6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14:paraId="7D60F774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5) файлы не должны содержать вирусов и вредоносных программ.</w:t>
      </w:r>
    </w:p>
    <w:p w14:paraId="0C0205F8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44ABB311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Раздел 3. СОСТАВ, ПОСЛЕДОВАТЕЛЬНОСТЬ И СРОКИ ВЫПОЛНЕНИЯ    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АДМИНИТРАТИВНЫХ ПРОЦЕДУР (ДЕЙСТВИЙ) В МФЦ</w:t>
      </w:r>
    </w:p>
    <w:p w14:paraId="0A0160F4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1F138F2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bookmarkStart w:id="2" w:name="P268"/>
      <w:bookmarkEnd w:id="2"/>
      <w:r w:rsidRPr="00F80C72">
        <w:rPr>
          <w:sz w:val="24"/>
          <w:szCs w:val="24"/>
        </w:rPr>
        <w:t>3.1. Исчерпывающий перечень административных процедур</w:t>
      </w:r>
    </w:p>
    <w:p w14:paraId="4E22809E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CAD0C0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35B3788E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прием заявления о предоставлении муниципальной услуги и прилагаемых к нему документов;</w:t>
      </w:r>
    </w:p>
    <w:p w14:paraId="4124BDC5" w14:textId="4DC77453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  <w:r w:rsidR="00812915" w:rsidRPr="00F80C72">
        <w:rPr>
          <w:sz w:val="24"/>
          <w:szCs w:val="24"/>
        </w:rPr>
        <w:t xml:space="preserve"> </w:t>
      </w:r>
    </w:p>
    <w:p w14:paraId="09B07CD9" w14:textId="77777777" w:rsidR="00812915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направление (выдача) результата предоставления муниципальной услуги.</w:t>
      </w:r>
    </w:p>
    <w:p w14:paraId="399114C5" w14:textId="1CEEA158" w:rsidR="007D6AE9" w:rsidRPr="00F80C72" w:rsidRDefault="00812915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 /в редакции постановления </w:t>
      </w:r>
      <w:r w:rsidRPr="00F80C72">
        <w:t>от 02.12.2021 № 1849/</w:t>
      </w:r>
    </w:p>
    <w:p w14:paraId="0DD69A1E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</w:p>
    <w:p w14:paraId="7CE32E7C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 xml:space="preserve">3.2. Прием заявления о предоставлении муниципальной услуги </w:t>
      </w:r>
    </w:p>
    <w:p w14:paraId="327B5717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и прилагаемых к нему документов</w:t>
      </w:r>
    </w:p>
    <w:p w14:paraId="40C8D390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</w:p>
    <w:p w14:paraId="73691CB7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 xml:space="preserve">3.2.1. Основанием для начала административной процедуры является поступление заявления и документов, установленных пунктом 2.6.1 подраздела 2.6 раздела 2 настоящего административного регламента. </w:t>
      </w:r>
    </w:p>
    <w:p w14:paraId="227F9DC8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3.2.2. Должностным лицом, ответственным за выполнение административной процедуры, является специалист архива, ответственный за прием заявления и документов для предоставления муниципальной услуги (далее - специалист, ответственный за прием документов).</w:t>
      </w:r>
    </w:p>
    <w:p w14:paraId="14D4BA88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Специалист, ответственный за прием документов, осуществляет следующие административные действия:</w:t>
      </w:r>
    </w:p>
    <w:p w14:paraId="4004A1B6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14:paraId="0CBCA6B3" w14:textId="4BC7D3EC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2) при наличии основания для отказа в приеме документов, необходимых для предоставления муниципальной услуги, установленных подразделом 2.7 раздела 2 настоящего административного регламента,</w:t>
      </w:r>
      <w:r w:rsidRPr="00F80C72">
        <w:t xml:space="preserve"> </w:t>
      </w:r>
      <w:r w:rsidRPr="00F80C72">
        <w:rPr>
          <w:sz w:val="24"/>
          <w:szCs w:val="24"/>
        </w:rPr>
        <w:t>отказывает в приеме с разъяснением причин.</w:t>
      </w:r>
      <w:r w:rsidR="0059175B" w:rsidRPr="00F80C72">
        <w:rPr>
          <w:sz w:val="24"/>
          <w:szCs w:val="24"/>
        </w:rPr>
        <w:t xml:space="preserve"> /в редакции постановления </w:t>
      </w:r>
      <w:r w:rsidR="0059175B" w:rsidRPr="00F80C72">
        <w:t>от 02.12.2021 № 1849/</w:t>
      </w:r>
    </w:p>
    <w:p w14:paraId="3C53E3DD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3) при отсутствии основания для отказа в приеме документов, необходимых для предоставления муниципальной услуги, установленных подразделом 2.7 раздела 2 настоящего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</w:r>
    </w:p>
    <w:p w14:paraId="79597005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772B6EBE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</w:r>
    </w:p>
    <w:p w14:paraId="584463D6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6) при поступлении заявления и документов в форме электронных документов, направляет заявителю (представителю заявителя) сообщение об их получении с указанием входящего регистрационного номера, даты получения в личный кабинет заявителя (представителя заявителя) на РГПУ;</w:t>
      </w:r>
    </w:p>
    <w:p w14:paraId="7F15EA65" w14:textId="0A5CAE53" w:rsidR="00C363D2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7)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результата.</w:t>
      </w:r>
      <w:r w:rsidR="00C363D2" w:rsidRPr="00F80C72">
        <w:rPr>
          <w:sz w:val="24"/>
          <w:szCs w:val="24"/>
        </w:rPr>
        <w:t xml:space="preserve"> /в редакции постановления </w:t>
      </w:r>
      <w:r w:rsidR="00C363D2" w:rsidRPr="00F80C72">
        <w:t>от 18.06.2021 № 913</w:t>
      </w:r>
      <w:r w:rsidR="00C363D2" w:rsidRPr="00F80C72">
        <w:rPr>
          <w:sz w:val="24"/>
          <w:szCs w:val="24"/>
        </w:rPr>
        <w:t>/</w:t>
      </w:r>
    </w:p>
    <w:p w14:paraId="4E27B3E7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3.2.3. Прием заявления о предоставлении муниципальной услуги и прилагаемых к нему документов осуществляется в день их поступления в архив</w:t>
      </w:r>
      <w:r w:rsidRPr="00F80C72">
        <w:rPr>
          <w:i/>
          <w:sz w:val="24"/>
          <w:szCs w:val="24"/>
        </w:rPr>
        <w:t>.</w:t>
      </w:r>
    </w:p>
    <w:p w14:paraId="642D82CD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3.2.4. Критерием принятия решения в рамках настоящей административной процедуры является наличие либо отсутствие оснований для отказа в приеме.</w:t>
      </w:r>
    </w:p>
    <w:p w14:paraId="40FFE32A" w14:textId="3A21B546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3.2.5. Результатом выполнения административной процедуры является прием и регистрация заявления и прилагаемых документов, либо отказ в приеме документов при личном обращении.</w:t>
      </w:r>
      <w:r w:rsidR="0059175B" w:rsidRPr="00F80C72">
        <w:rPr>
          <w:sz w:val="24"/>
          <w:szCs w:val="24"/>
        </w:rPr>
        <w:t xml:space="preserve"> /в редакции постановления </w:t>
      </w:r>
      <w:r w:rsidR="0059175B" w:rsidRPr="00F80C72">
        <w:t>от 02.12.2021 № 1849/</w:t>
      </w:r>
    </w:p>
    <w:p w14:paraId="33BAA34B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3.2.6.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14:paraId="1A173057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</w:p>
    <w:p w14:paraId="06A64703" w14:textId="77777777" w:rsidR="007D6AE9" w:rsidRPr="00F80C72" w:rsidRDefault="007D6AE9" w:rsidP="00F80C72">
      <w:pPr>
        <w:pStyle w:val="ConsPlusNormal0"/>
        <w:ind w:right="141" w:firstLine="567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3.3. Рассмотрение заявления о предоставлении муниципальной услуги и прилагаемых к нему документов, принятие решения об отказе в приеме, подготовка результата предоставления муниципальной услуги</w:t>
      </w:r>
    </w:p>
    <w:p w14:paraId="33FEE38E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</w:p>
    <w:p w14:paraId="546C9188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3.3.1.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подготовки решения о предоставлении муниципальной услуги.</w:t>
      </w:r>
    </w:p>
    <w:p w14:paraId="6417EB2A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3.3.2. Должностными лицами, ответственными за рассмотрение заявления о предоставлении муниципальной услуги и прилагаемых к нему документов, подготовку результата, принятие решения, являются:</w:t>
      </w:r>
    </w:p>
    <w:p w14:paraId="04A5A585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1) архивист архивного отдела,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проверку);</w:t>
      </w:r>
    </w:p>
    <w:p w14:paraId="61CB8B13" w14:textId="49C1FAB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 xml:space="preserve">2) начальник архивного отдела МКУ «Финансово-хозяйственное управление по обеспечению деятельности учреждений культуры и </w:t>
      </w:r>
      <w:r w:rsidR="00F80C72" w:rsidRPr="00F80C72">
        <w:rPr>
          <w:sz w:val="24"/>
          <w:szCs w:val="24"/>
        </w:rPr>
        <w:t>спорта» (</w:t>
      </w:r>
      <w:r w:rsidRPr="00F80C72">
        <w:rPr>
          <w:sz w:val="24"/>
          <w:szCs w:val="24"/>
        </w:rPr>
        <w:t>далее - руководитель).</w:t>
      </w:r>
    </w:p>
    <w:p w14:paraId="6908F381" w14:textId="11CC2B14" w:rsidR="00C363D2" w:rsidRPr="00F80C72" w:rsidRDefault="00C363D2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/в редакции постановления </w:t>
      </w:r>
      <w:r w:rsidRPr="00F80C72">
        <w:t>от 18.06.2021 № 913, от 13.09.2024 № 1494</w:t>
      </w:r>
      <w:r w:rsidRPr="00F80C72">
        <w:rPr>
          <w:sz w:val="24"/>
          <w:szCs w:val="24"/>
        </w:rPr>
        <w:t>/</w:t>
      </w:r>
    </w:p>
    <w:p w14:paraId="58A334BD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 xml:space="preserve">3.3.3. Специалист, ответственный за проверку, выполняет следующие административные действия: </w:t>
      </w:r>
    </w:p>
    <w:p w14:paraId="082B1287" w14:textId="18F0BE0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1) при обращении представителя заявителя, имеющего право действовать без доверенности от имени юридического лица, осуществляет сверку сведений, указанных им в заявлении со сведениями, размещенными на официальном сайте Федеральной налоговой службы Российской Федерации;</w:t>
      </w:r>
      <w:r w:rsidR="00C7535D" w:rsidRPr="00F80C72">
        <w:rPr>
          <w:sz w:val="24"/>
          <w:szCs w:val="24"/>
        </w:rPr>
        <w:t xml:space="preserve"> /в редакции постановления </w:t>
      </w:r>
      <w:r w:rsidR="00C7535D" w:rsidRPr="00F80C72">
        <w:t>от 02.12.2021 № 1849/</w:t>
      </w:r>
    </w:p>
    <w:p w14:paraId="77726CAD" w14:textId="6D3A94D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2) при обращении опекуна заявителя, осуществляет проверку сведений, указанных им в заявлении посредством получения информации в рамках внутриведомственного взаимодействия;</w:t>
      </w:r>
      <w:r w:rsidR="00C7535D" w:rsidRPr="00F80C72">
        <w:rPr>
          <w:sz w:val="24"/>
          <w:szCs w:val="24"/>
        </w:rPr>
        <w:t xml:space="preserve"> /в редакции постановления </w:t>
      </w:r>
      <w:r w:rsidR="00C7535D" w:rsidRPr="00F80C72">
        <w:t>от 02.12.2021 № 1849/</w:t>
      </w:r>
    </w:p>
    <w:p w14:paraId="7BC02C6B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3) осуществляет:</w:t>
      </w:r>
    </w:p>
    <w:p w14:paraId="16750394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- изготовление архивной справки (архивной копии, архивной выписки);</w:t>
      </w:r>
    </w:p>
    <w:p w14:paraId="2216FE3D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- подготовку проекта письма об отказе (мотивированного отказа) в выдаче копии архивного документа;</w:t>
      </w:r>
    </w:p>
    <w:p w14:paraId="672429D9" w14:textId="04ED5A54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4) передает копию архивного документа либо проект письма об отказе (мотивированного отказа) в выдаче копии архивного документа руководителю.</w:t>
      </w:r>
    </w:p>
    <w:p w14:paraId="46CBE8A2" w14:textId="07DE7341" w:rsidR="002F792D" w:rsidRPr="00F80C72" w:rsidRDefault="002F792D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/в редакции постановления </w:t>
      </w:r>
      <w:r w:rsidRPr="00F80C72">
        <w:t>от 18.06.2021 № 913</w:t>
      </w:r>
      <w:r w:rsidRPr="00F80C72">
        <w:rPr>
          <w:sz w:val="24"/>
          <w:szCs w:val="24"/>
        </w:rPr>
        <w:t>/</w:t>
      </w:r>
    </w:p>
    <w:p w14:paraId="716652CE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3.3.4. Руководитель выполняет следующие административные действия:</w:t>
      </w:r>
    </w:p>
    <w:p w14:paraId="7D839507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1) проверяет данные, указанные в представленных документах;</w:t>
      </w:r>
    </w:p>
    <w:p w14:paraId="3BF938D6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2) при отсутствии замечаний принимает решение путем проставления отметки о соответствии копии документа оригиналу либо подписания проекта письма об отказе (мотивированного отказа) в выдаче копии архивного документа и передает его должностному лицу, ответственному за направление результата предоставления муниципальной услуги;</w:t>
      </w:r>
    </w:p>
    <w:p w14:paraId="630636FE" w14:textId="4B3316DE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3) при наличии замечаний возвращает документы специалисту, ответственному за проверку, для повторного осуществления административных действий, указанных в пункте 3.4.3. подраздела 3.4. настоящего раздела административного регламента.</w:t>
      </w:r>
    </w:p>
    <w:p w14:paraId="1EF2F2F7" w14:textId="0F6357A5" w:rsidR="002F792D" w:rsidRPr="00F80C72" w:rsidRDefault="002F792D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/в редакции постановления </w:t>
      </w:r>
      <w:r w:rsidRPr="00F80C72">
        <w:t>от 18.06.2021 № 913</w:t>
      </w:r>
      <w:r w:rsidRPr="00F80C72">
        <w:rPr>
          <w:sz w:val="24"/>
          <w:szCs w:val="24"/>
        </w:rPr>
        <w:t>/</w:t>
      </w:r>
    </w:p>
    <w:p w14:paraId="00789288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3.3.5. 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– 25 календарных дней со дня передачи документов для рассмотрения, принятия решения об отказе в приеме, подготовки результата предоставления муниципальной услуги.</w:t>
      </w:r>
    </w:p>
    <w:p w14:paraId="2C9A203B" w14:textId="77777777" w:rsidR="007D6AE9" w:rsidRPr="00F80C72" w:rsidRDefault="007D6AE9" w:rsidP="00F80C72">
      <w:pPr>
        <w:pStyle w:val="ConsPlusNormal0"/>
        <w:ind w:right="141" w:firstLine="567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3.3.6. Критерием принятия решения в рамках настоящей административной процедуры является наличие или отсутствие оснований для отказа в приеме, оснований для принятия отрицательного решения.</w:t>
      </w:r>
    </w:p>
    <w:p w14:paraId="34B3B090" w14:textId="654C23B5" w:rsidR="002F792D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3.3.7. Результатом выполнения административной процедуры является документ, являющийся результатом предоставления муниципальной услуги.</w:t>
      </w:r>
      <w:r w:rsidR="002F792D" w:rsidRPr="00F80C72">
        <w:rPr>
          <w:sz w:val="24"/>
          <w:szCs w:val="24"/>
        </w:rPr>
        <w:t xml:space="preserve"> /в редакции постановления </w:t>
      </w:r>
      <w:r w:rsidR="002F792D" w:rsidRPr="00F80C72">
        <w:t>от 18.06.2021 № 913</w:t>
      </w:r>
      <w:r w:rsidR="002F792D" w:rsidRPr="00F80C72">
        <w:rPr>
          <w:sz w:val="24"/>
          <w:szCs w:val="24"/>
        </w:rPr>
        <w:t>/</w:t>
      </w:r>
    </w:p>
    <w:p w14:paraId="5191464E" w14:textId="659457CB" w:rsidR="002F792D" w:rsidRPr="00F80C72" w:rsidRDefault="007D6AE9" w:rsidP="00F80C72">
      <w:pPr>
        <w:pStyle w:val="ConsPlusNormal0"/>
        <w:shd w:val="clear" w:color="auto" w:fill="FFFFFF" w:themeFill="background1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3.3.8. Способом фиксации результата выполнения административной процедуры является подписанный документ, являющийся результатом предоставления муниципальной услуги.</w:t>
      </w:r>
      <w:r w:rsidR="002F792D" w:rsidRPr="00F80C72">
        <w:rPr>
          <w:sz w:val="24"/>
          <w:szCs w:val="24"/>
        </w:rPr>
        <w:t xml:space="preserve"> /в редакции постановления </w:t>
      </w:r>
      <w:r w:rsidR="002F792D" w:rsidRPr="00F80C72">
        <w:t>от 18.06.2021 № 913</w:t>
      </w:r>
      <w:r w:rsidR="002F792D" w:rsidRPr="00F80C72">
        <w:rPr>
          <w:sz w:val="24"/>
          <w:szCs w:val="24"/>
        </w:rPr>
        <w:t>/</w:t>
      </w:r>
    </w:p>
    <w:p w14:paraId="66AD45CF" w14:textId="77777777" w:rsidR="007D6AE9" w:rsidRPr="00F80C72" w:rsidRDefault="007D6AE9" w:rsidP="00F80C72">
      <w:pPr>
        <w:pStyle w:val="ConsPlusNormal0"/>
        <w:ind w:right="141" w:firstLine="567"/>
        <w:jc w:val="center"/>
        <w:outlineLvl w:val="2"/>
        <w:rPr>
          <w:sz w:val="24"/>
          <w:szCs w:val="24"/>
        </w:rPr>
      </w:pPr>
    </w:p>
    <w:p w14:paraId="205C1607" w14:textId="77777777" w:rsidR="007D6AE9" w:rsidRPr="00F80C72" w:rsidRDefault="007D6AE9" w:rsidP="00F80C72">
      <w:pPr>
        <w:pStyle w:val="ConsPlusNormal0"/>
        <w:ind w:right="141" w:firstLine="567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3.4. Направление (выдача) результата предоставления муниципальной услуги</w:t>
      </w:r>
    </w:p>
    <w:p w14:paraId="07C5DFBD" w14:textId="71289B1B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3.4.1.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  <w:r w:rsidR="002F792D" w:rsidRPr="00F80C72">
        <w:rPr>
          <w:sz w:val="24"/>
          <w:szCs w:val="24"/>
        </w:rPr>
        <w:t xml:space="preserve"> /в редакции постановления </w:t>
      </w:r>
      <w:r w:rsidR="002F792D" w:rsidRPr="00F80C72">
        <w:t>от 18.06.2021 № 913/</w:t>
      </w:r>
    </w:p>
    <w:p w14:paraId="36A49A9A" w14:textId="77777777" w:rsidR="002F792D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3.4.2. Должностным лицом, ответственным за направление результата предоставления муниципальной услуги, является архивист </w:t>
      </w:r>
      <w:r w:rsidR="002F792D" w:rsidRPr="00F80C72">
        <w:rPr>
          <w:sz w:val="24"/>
          <w:szCs w:val="24"/>
        </w:rPr>
        <w:t>архивного от</w:t>
      </w:r>
      <w:r w:rsidRPr="00F80C72">
        <w:rPr>
          <w:sz w:val="24"/>
          <w:szCs w:val="24"/>
        </w:rPr>
        <w:t>дела,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направление результата).</w:t>
      </w:r>
      <w:r w:rsidR="002F792D" w:rsidRPr="00F80C72">
        <w:rPr>
          <w:sz w:val="24"/>
          <w:szCs w:val="24"/>
        </w:rPr>
        <w:t xml:space="preserve"> </w:t>
      </w:r>
    </w:p>
    <w:p w14:paraId="23E1929A" w14:textId="466F4B32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14:paraId="1FC1D4F2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при поступлении документов в архив при личном обращении либо почтовым отправлением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</w:r>
    </w:p>
    <w:p w14:paraId="6A1307D3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при поступлении документов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</w:r>
    </w:p>
    <w:p w14:paraId="77202787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3) при поступлении документов в электронном виде через РГПУ - направляет через личный кабинет заявителя уведомление о принятии решения с приложением электронной копии документа, являющегося результатом предоставления муниципальной услуги.</w:t>
      </w:r>
    </w:p>
    <w:p w14:paraId="27996C3E" w14:textId="6C03E6E0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Срок направления (выдачи) результата муниципальной услуги - в течение 5 календарных дней со дня подготовки результата предоставления муниципальной услуги.</w:t>
      </w:r>
    </w:p>
    <w:p w14:paraId="6CBCFEFB" w14:textId="15D59CC6" w:rsidR="002F792D" w:rsidRPr="00F80C72" w:rsidRDefault="002F792D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/в редакции постановления </w:t>
      </w:r>
      <w:r w:rsidRPr="00F80C72">
        <w:t>от 18.06.2021 № 91, 3от 13.09.2024 № 1494/</w:t>
      </w:r>
    </w:p>
    <w:p w14:paraId="43DA464A" w14:textId="0D67DA19" w:rsidR="007D6AE9" w:rsidRPr="00F80C72" w:rsidRDefault="007D6AE9" w:rsidP="00F80C72">
      <w:pPr>
        <w:pStyle w:val="ConsPlusNormal0"/>
        <w:ind w:right="141" w:firstLine="567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3.4.3. Критерием принятия решения в рамках настоящей административной процедуры является способ получения результата услуги. </w:t>
      </w:r>
      <w:r w:rsidR="00953F27" w:rsidRPr="00F80C72">
        <w:rPr>
          <w:sz w:val="24"/>
          <w:szCs w:val="24"/>
        </w:rPr>
        <w:t xml:space="preserve">/в редакции постановления </w:t>
      </w:r>
      <w:r w:rsidR="00953F27" w:rsidRPr="00F80C72">
        <w:t>от 18.06.2021 № 913/</w:t>
      </w:r>
    </w:p>
    <w:p w14:paraId="27C74E77" w14:textId="77777777" w:rsidR="007D6AE9" w:rsidRPr="00F80C72" w:rsidRDefault="007D6AE9" w:rsidP="00F80C72">
      <w:pPr>
        <w:pStyle w:val="ConsPlusNormal0"/>
        <w:ind w:right="141" w:firstLine="567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3.4.4. Результатом выполнения административной процедуры является направление заявителю документа, являющегося результатом предоставления муниципальной услуги.</w:t>
      </w:r>
    </w:p>
    <w:p w14:paraId="2419ECF2" w14:textId="4D5670FB" w:rsidR="007D6AE9" w:rsidRPr="00F80C72" w:rsidRDefault="007D6AE9" w:rsidP="00F80C72">
      <w:pPr>
        <w:pStyle w:val="ConsPlusNormal0"/>
        <w:ind w:right="141" w:firstLine="567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3.4.5.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  <w:r w:rsidR="00C7535D" w:rsidRPr="00F80C72">
        <w:rPr>
          <w:sz w:val="24"/>
          <w:szCs w:val="24"/>
        </w:rPr>
        <w:t xml:space="preserve"> /в редакции постановления </w:t>
      </w:r>
      <w:r w:rsidR="00C7535D" w:rsidRPr="00F80C72">
        <w:t>от 02.12.2021 № 1849/</w:t>
      </w:r>
    </w:p>
    <w:p w14:paraId="11A3BEDB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51DDA136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3.5. Порядок осуществления административных процедур</w:t>
      </w:r>
    </w:p>
    <w:p w14:paraId="3E7E83A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в электронной форме, в том числе с использованием</w:t>
      </w:r>
    </w:p>
    <w:p w14:paraId="168DCB94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ЕПГУ и РПГУ</w:t>
      </w:r>
    </w:p>
    <w:p w14:paraId="58C7B6CB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3.5.1.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ОМСУ, ЕПГУ, РПГУ.</w:t>
      </w:r>
    </w:p>
    <w:p w14:paraId="00BC7546" w14:textId="254CB718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3.5.2. Запись в электронной форме на прием в ОМСУ для подачи запроса о предоставлении муниципальной услуги производится через официальный сайт ОМСУ, РПГУ. </w:t>
      </w:r>
      <w:r w:rsidR="00C7535D" w:rsidRPr="00F80C72">
        <w:rPr>
          <w:sz w:val="24"/>
          <w:szCs w:val="24"/>
        </w:rPr>
        <w:t xml:space="preserve">/в редакции постановления </w:t>
      </w:r>
      <w:r w:rsidR="00C7535D" w:rsidRPr="00F80C72">
        <w:t>от 02.12.2021 № 1849/</w:t>
      </w:r>
    </w:p>
    <w:p w14:paraId="631819D8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2EA458D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3.5.3. Формирование запроса заявителем осуществляется посредством заполнения электронной формы запроса на РПГУ.</w:t>
      </w:r>
    </w:p>
    <w:p w14:paraId="71F14D74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3.5.4. При подаче заявителем запроса в электронной форме не требуется предоставление заявителем документов на бумажном носителе.</w:t>
      </w:r>
    </w:p>
    <w:p w14:paraId="5135461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3.5.5. При направлении запроса на предоставление муниципальной услуги через РПГУ направление сообщения о приеме запроса (отказ в приеме) осуществляется в личный кабинет заявителя (представителя заявителя) на РПГУ.</w:t>
      </w:r>
    </w:p>
    <w:p w14:paraId="03CDB573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3.5.6.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14:paraId="05B6A3E5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3.5.7. При выборе заявителем способа получения результата услуги в электронном виде уведомление о принятии решения с приложением электронной копии документа, являющегося результатом предоставления муниципальной услуги, либо отказа в приеме направляется через личный кабинет заявителя на РПГУ.</w:t>
      </w:r>
    </w:p>
    <w:p w14:paraId="4ABA34A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3.5.8.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</w:t>
      </w:r>
      <w:r w:rsidRPr="00F80C72">
        <w:rPr>
          <w:sz w:val="24"/>
          <w:szCs w:val="24"/>
          <w:shd w:val="clear" w:color="auto" w:fill="FFFFFF" w:themeFill="background1"/>
        </w:rPr>
        <w:t>ОМСУ, МФЦ, ЕПГУ,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6481ACF3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5DD4C369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3.6. Особенности предоставления муниципальной услуги в МФЦ</w:t>
      </w:r>
    </w:p>
    <w:p w14:paraId="46598AE1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3.6.1.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14:paraId="7431BD9D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3.6.2. Состав административных процедур (действий), выполняемых МФЦ:</w:t>
      </w:r>
    </w:p>
    <w:p w14:paraId="3344351C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3.6.2.1. Прием заявления о предоставлении муниципальной услуги и прилагаемых к нему документов.</w:t>
      </w:r>
    </w:p>
    <w:p w14:paraId="5AB63D6D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1C5F58A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Работник МФЦ: </w:t>
      </w:r>
    </w:p>
    <w:p w14:paraId="10D931F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проверяет наличие документов, подтверждающих личность заявителя (представителя заявителя);</w:t>
      </w:r>
    </w:p>
    <w:p w14:paraId="775EEA7B" w14:textId="4374E1E4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2) при наличии оснований для отказа в приеме документов, необходимых для предоставления муниципальной услуги, установленных подразделом 2.7 </w:t>
      </w:r>
      <w:r w:rsidRPr="00F80C72">
        <w:rPr>
          <w:sz w:val="25"/>
          <w:szCs w:val="25"/>
        </w:rPr>
        <w:t>раздела 2</w:t>
      </w:r>
      <w:r w:rsidRPr="00F80C72">
        <w:rPr>
          <w:sz w:val="24"/>
          <w:szCs w:val="24"/>
        </w:rPr>
        <w:t xml:space="preserve"> настоящего административного регламента, отказывает в приеме с разъяснением причин; </w:t>
      </w:r>
      <w:r w:rsidR="00953F27" w:rsidRPr="00F80C72">
        <w:rPr>
          <w:sz w:val="24"/>
          <w:szCs w:val="24"/>
        </w:rPr>
        <w:t xml:space="preserve">/в редакции постановления </w:t>
      </w:r>
      <w:r w:rsidR="00953F27" w:rsidRPr="00F80C72">
        <w:t>от 18.06.2021 № 913/</w:t>
      </w:r>
    </w:p>
    <w:p w14:paraId="0F566666" w14:textId="5BE8997D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3) при отсутствии оснований для отказа в приеме документов, необходимых для предоставления муниципальной услуги, установленных подразделом 2.7 </w:t>
      </w:r>
      <w:r w:rsidRPr="00F80C72">
        <w:rPr>
          <w:sz w:val="25"/>
          <w:szCs w:val="25"/>
        </w:rPr>
        <w:t xml:space="preserve">раздела 2 </w:t>
      </w:r>
      <w:r w:rsidRPr="00F80C72">
        <w:rPr>
          <w:sz w:val="24"/>
          <w:szCs w:val="24"/>
        </w:rPr>
        <w:t>настоящего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</w:r>
      <w:r w:rsidR="00953F27" w:rsidRPr="00F80C72">
        <w:rPr>
          <w:sz w:val="24"/>
          <w:szCs w:val="24"/>
        </w:rPr>
        <w:t xml:space="preserve"> /в редакции постановления </w:t>
      </w:r>
      <w:r w:rsidR="00953F27" w:rsidRPr="00F80C72">
        <w:t>от 18.06.2021 № 913/</w:t>
      </w:r>
    </w:p>
    <w:p w14:paraId="00A31852" w14:textId="53448AD9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4) при отсутствии электронного документооборота с ОМСУ при необходимости осуществляет снятие копии с оригиналов документов и их заверение</w:t>
      </w:r>
      <w:r w:rsidRPr="00F80C72">
        <w:t xml:space="preserve"> </w:t>
      </w:r>
      <w:r w:rsidRPr="00F80C72">
        <w:rPr>
          <w:sz w:val="24"/>
          <w:szCs w:val="24"/>
        </w:rPr>
        <w:t>либо проверяет соответствие представленных заявителем копий документов (за исключением нотариально заверенных) их оригиналам;</w:t>
      </w:r>
      <w:r w:rsidR="00C7535D" w:rsidRPr="00F80C72">
        <w:rPr>
          <w:sz w:val="24"/>
          <w:szCs w:val="24"/>
        </w:rPr>
        <w:t xml:space="preserve"> /в редакции постановления </w:t>
      </w:r>
      <w:r w:rsidR="00C7535D" w:rsidRPr="00F80C72">
        <w:t>от 02.12.2021 № 1849/</w:t>
      </w:r>
    </w:p>
    <w:p w14:paraId="0BE8BD4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</w:r>
    </w:p>
    <w:p w14:paraId="7AB2558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26886112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Прием заявления о предоставлении муниципальной услуги и прилагаемых к нему документов в МФЦ осуществляется в день обращения заявителя (представителя заявителя).</w:t>
      </w:r>
    </w:p>
    <w:p w14:paraId="5900A7CF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3.6.2.2. Выдача результата муниципальной услуги. </w:t>
      </w:r>
    </w:p>
    <w:p w14:paraId="093299D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Основанием для начала административной процедуры является поступление в МФЦ из ОМСУ документа, являющегося результатом муниципальной услуги.</w:t>
      </w:r>
    </w:p>
    <w:p w14:paraId="7544F804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Работник МФЦ:</w:t>
      </w:r>
    </w:p>
    <w:p w14:paraId="71EB97A7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7625D894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</w:r>
    </w:p>
    <w:p w14:paraId="24F289CC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3) при обращении в МФЦ заявителя (представителя заявителя) с документом, удостоверяющим личность (полномочия) и распиской (комплексным запросом) осуществляет выдачу документа, являющегося результатом муниципальной услуги.</w:t>
      </w:r>
    </w:p>
    <w:p w14:paraId="079D1D7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Информирование заявителя о поступлении документа, являющегося результатом муниципальной услуги, осуществляется не позднее 1 рабочего дня, следующего за днем его поступления в МФЦ.</w:t>
      </w:r>
    </w:p>
    <w:p w14:paraId="31804D93" w14:textId="77777777" w:rsidR="007D6AE9" w:rsidRPr="00F80C72" w:rsidRDefault="007D6AE9" w:rsidP="00F80C72">
      <w:pPr>
        <w:pStyle w:val="ConsPlusNormal0"/>
        <w:ind w:right="141" w:firstLine="540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14:paraId="222CD71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 случае выявления заявителем опечаток и (или) ошибок в выданном в результате предоставления муниципальной услуги документе, заявитель представляет в архив,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2D4493A1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архива в срок, не превышающий 5 рабочих дней с момента поступления соответствующего заявления.</w:t>
      </w:r>
    </w:p>
    <w:p w14:paraId="3AE04E25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</w:p>
    <w:p w14:paraId="4A22C64B" w14:textId="77777777" w:rsidR="007D6AE9" w:rsidRPr="00F80C72" w:rsidRDefault="007D6AE9" w:rsidP="00F80C72">
      <w:pPr>
        <w:pStyle w:val="ConsPlusNormal0"/>
        <w:ind w:right="141"/>
        <w:jc w:val="center"/>
        <w:outlineLvl w:val="1"/>
        <w:rPr>
          <w:sz w:val="24"/>
          <w:szCs w:val="24"/>
        </w:rPr>
      </w:pPr>
      <w:r w:rsidRPr="00F80C72">
        <w:rPr>
          <w:sz w:val="24"/>
          <w:szCs w:val="24"/>
        </w:rPr>
        <w:t>Раздел 4. ФОРМЫ КОНТРОЛЯ</w:t>
      </w:r>
    </w:p>
    <w:p w14:paraId="331E17D1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ЗА ИСПОЛНЕНИЕМ АДМИНИСТРАТИВНОГО РЕГЛАМЕНТА</w:t>
      </w:r>
    </w:p>
    <w:p w14:paraId="24848E56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0C5531D1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B64D7B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26B4A1E9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архива.</w:t>
      </w:r>
    </w:p>
    <w:p w14:paraId="7AB428FB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Текущий контроль осуществляется на постоянной основе и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6C950E02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При выявлении в ходе текущего контроля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руководители структурных 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2D474110" w14:textId="77777777" w:rsidR="007D6AE9" w:rsidRPr="00F80C72" w:rsidRDefault="007D6AE9" w:rsidP="00F80C72">
      <w:pPr>
        <w:pStyle w:val="ConsPlusNormal0"/>
        <w:ind w:right="141" w:firstLine="540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197D0A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 устанавливающих требования к предоставлению муниципальной услуги.</w:t>
      </w:r>
    </w:p>
    <w:p w14:paraId="582CD908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Проверки могут быть плановыми и внеплановыми.</w:t>
      </w:r>
    </w:p>
    <w:p w14:paraId="4B8EE87D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Периодичность проведения плановых проверок устанавливается руководителем ОМСУ.</w:t>
      </w:r>
    </w:p>
    <w:p w14:paraId="4479E26B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 по решению руководителем ОМСУ.</w:t>
      </w:r>
    </w:p>
    <w:p w14:paraId="12F0090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14:paraId="1D960E95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</w:p>
    <w:p w14:paraId="20BA2BD8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4.3. Ответственность должностных лиц ОМСУ за решения</w:t>
      </w:r>
    </w:p>
    <w:p w14:paraId="2130BC6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и действия (бездействие), принимаемые (осуществляемые)</w:t>
      </w:r>
    </w:p>
    <w:p w14:paraId="65B8D1CC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в ходе предоставления муниципальной услуги</w:t>
      </w:r>
    </w:p>
    <w:p w14:paraId="7E556E26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2E6FAF5A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0DA6D9CE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54FE5999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4.4. Положения, характеризующие требования к формам контроля</w:t>
      </w:r>
    </w:p>
    <w:p w14:paraId="3CC03167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за предоставлением муниципальной услуги</w:t>
      </w:r>
    </w:p>
    <w:p w14:paraId="343408B2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со стороны граждан, их объединений и организаций</w:t>
      </w:r>
    </w:p>
    <w:p w14:paraId="4B3E6B0E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349DE27C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8068631" w14:textId="77777777" w:rsidR="007D6AE9" w:rsidRPr="00F80C72" w:rsidRDefault="007D6AE9" w:rsidP="00F80C72">
      <w:pPr>
        <w:pStyle w:val="ConsPlusNormal0"/>
        <w:ind w:right="141"/>
        <w:jc w:val="center"/>
        <w:outlineLvl w:val="1"/>
        <w:rPr>
          <w:sz w:val="24"/>
          <w:szCs w:val="24"/>
        </w:rPr>
      </w:pPr>
      <w:bookmarkStart w:id="3" w:name="P428"/>
      <w:bookmarkEnd w:id="3"/>
    </w:p>
    <w:p w14:paraId="1D56C2CB" w14:textId="77777777" w:rsidR="007D6AE9" w:rsidRPr="00F80C72" w:rsidRDefault="007D6AE9" w:rsidP="00F80C72">
      <w:pPr>
        <w:pStyle w:val="ConsPlusNormal0"/>
        <w:ind w:right="141"/>
        <w:jc w:val="center"/>
        <w:outlineLvl w:val="1"/>
        <w:rPr>
          <w:sz w:val="24"/>
          <w:szCs w:val="24"/>
        </w:rPr>
      </w:pPr>
      <w:r w:rsidRPr="00F80C72">
        <w:rPr>
          <w:sz w:val="24"/>
          <w:szCs w:val="24"/>
        </w:rPr>
        <w:t>Раздел 5. ДОСУДЕБНЫЙ (ВНЕСУДЕБНЫЙ) ПОРЯДОК</w:t>
      </w:r>
    </w:p>
    <w:p w14:paraId="247BBA0B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ОБЖАЛОВАНИЯ РЕШЕНИЙ И ДЕЙСТВИЙ (БЕЗДЕЙСТВИЯ) ОМСУ,</w:t>
      </w:r>
    </w:p>
    <w:p w14:paraId="399CF8BC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МФЦ, А ТАКЖЕ ИХ ДОЛЖНОСТНЫХ ЛИЦ,</w:t>
      </w:r>
    </w:p>
    <w:p w14:paraId="55FF1BBD" w14:textId="77777777" w:rsidR="007D6AE9" w:rsidRPr="00F80C72" w:rsidRDefault="007D6AE9" w:rsidP="00F80C72">
      <w:pPr>
        <w:pStyle w:val="ConsPlusNormal0"/>
        <w:shd w:val="clear" w:color="auto" w:fill="FFFFFF" w:themeFill="background1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МУНИЦИПАЛЬНЫХ СЛУЖАЩИХ, РАБОТНИКОВ</w:t>
      </w:r>
    </w:p>
    <w:p w14:paraId="36D7FA87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6B2D0DB" w14:textId="77777777" w:rsidR="007D6AE9" w:rsidRPr="00F80C72" w:rsidRDefault="007D6AE9" w:rsidP="00F80C72">
      <w:pPr>
        <w:pStyle w:val="ConsPlusNormal0"/>
        <w:ind w:right="141" w:firstLine="567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 xml:space="preserve">5.1. Информация для заявителя о его праве подать жалобу на решение и (или) </w:t>
      </w:r>
    </w:p>
    <w:p w14:paraId="650323CB" w14:textId="77777777" w:rsidR="007D6AE9" w:rsidRPr="00F80C72" w:rsidRDefault="007D6AE9" w:rsidP="00F80C72">
      <w:pPr>
        <w:pStyle w:val="ConsPlusNormal0"/>
        <w:ind w:right="141" w:firstLine="567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 xml:space="preserve">действие (бездействие) ОМСУ, МФЦ, а также их должностных лиц, </w:t>
      </w:r>
    </w:p>
    <w:p w14:paraId="44811277" w14:textId="77777777" w:rsidR="007D6AE9" w:rsidRPr="00F80C72" w:rsidRDefault="007D6AE9" w:rsidP="00F80C72">
      <w:pPr>
        <w:pStyle w:val="ConsPlusNormal0"/>
        <w:ind w:right="141" w:firstLine="567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муниципальных служащих, работников</w:t>
      </w:r>
    </w:p>
    <w:p w14:paraId="26AE3267" w14:textId="77777777" w:rsidR="007D6AE9" w:rsidRPr="00F80C72" w:rsidRDefault="007D6AE9" w:rsidP="00F80C72">
      <w:pPr>
        <w:pStyle w:val="ConsPlusNormal0"/>
        <w:ind w:right="141" w:firstLine="567"/>
        <w:jc w:val="both"/>
        <w:rPr>
          <w:sz w:val="24"/>
          <w:szCs w:val="24"/>
        </w:rPr>
      </w:pPr>
    </w:p>
    <w:p w14:paraId="03D064BA" w14:textId="77777777" w:rsidR="007D6AE9" w:rsidRPr="00F80C72" w:rsidRDefault="007D6AE9" w:rsidP="00F80C72">
      <w:pPr>
        <w:pStyle w:val="ConsPlusNormal0"/>
        <w:ind w:right="141" w:firstLine="567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Заявитель имеет право подать жалобу на решение и (или) действие (бездействие) ОМСУ, МФЦ, а также их должностных лиц, муниципальных служащих, работников.</w:t>
      </w:r>
    </w:p>
    <w:p w14:paraId="6CB4D5BC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07886E7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5.2. Предмет жалобы</w:t>
      </w:r>
    </w:p>
    <w:p w14:paraId="5ADC44A0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4F419FF1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5.2.1. Заявитель может обратиться с жалобой, в том числе в следующих случаях:</w:t>
      </w:r>
    </w:p>
    <w:p w14:paraId="23A1B705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услуги, комплексного запроса;</w:t>
      </w:r>
    </w:p>
    <w:p w14:paraId="0DF705D3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2) нарушение срока предоставления муниципальной услуги (в отношении действия (бездействия) ОМСУ, а также его должностных лиц, муниципальных служащих, работников);</w:t>
      </w:r>
    </w:p>
    <w:p w14:paraId="58A71C4F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2.5. раздела 2 настоящего административного регламента; </w:t>
      </w:r>
    </w:p>
    <w:p w14:paraId="1DF5E66E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актами, указанными в подразделе 2.5. раздела 2 настоящего административного регламента, у заявителя;</w:t>
      </w:r>
    </w:p>
    <w:p w14:paraId="7D95DABB" w14:textId="25CB3636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  <w:r w:rsidR="00953F27" w:rsidRPr="00F80C72">
        <w:rPr>
          <w:rFonts w:ascii="Arial" w:hAnsi="Arial" w:cs="Arial"/>
          <w:sz w:val="24"/>
          <w:szCs w:val="24"/>
        </w:rPr>
        <w:t xml:space="preserve"> /в редакции постановления </w:t>
      </w:r>
      <w:r w:rsidR="00953F27" w:rsidRPr="00F80C72">
        <w:rPr>
          <w:rFonts w:ascii="Arial" w:hAnsi="Arial" w:cs="Arial"/>
        </w:rPr>
        <w:t>от 18.06.2021 № 913/</w:t>
      </w:r>
    </w:p>
    <w:p w14:paraId="78F530CA" w14:textId="3C429D5D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  <w:r w:rsidR="00953F27" w:rsidRPr="00F80C72">
        <w:rPr>
          <w:rFonts w:ascii="Arial" w:hAnsi="Arial" w:cs="Arial"/>
          <w:sz w:val="24"/>
          <w:szCs w:val="24"/>
        </w:rPr>
        <w:t xml:space="preserve"> /в редакции постановления </w:t>
      </w:r>
      <w:r w:rsidR="00953F27" w:rsidRPr="00F80C72">
        <w:rPr>
          <w:rFonts w:ascii="Arial" w:hAnsi="Arial" w:cs="Arial"/>
        </w:rPr>
        <w:t>от 18.06.2021 № 913/</w:t>
      </w:r>
    </w:p>
    <w:p w14:paraId="715DB522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7) отказ органа, предоставляющего муниципальную услугу, должностного лица органа,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32FACE04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5ABE423F" w14:textId="5B35671F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  <w:r w:rsidR="00953F27" w:rsidRPr="00F80C72">
        <w:rPr>
          <w:rFonts w:ascii="Arial" w:hAnsi="Arial" w:cs="Arial"/>
          <w:sz w:val="24"/>
          <w:szCs w:val="24"/>
        </w:rPr>
        <w:t xml:space="preserve"> /в редакции постановления </w:t>
      </w:r>
      <w:r w:rsidR="00953F27" w:rsidRPr="00F80C72">
        <w:rPr>
          <w:rFonts w:ascii="Arial" w:hAnsi="Arial" w:cs="Arial"/>
        </w:rPr>
        <w:t>от 18.06.2021 № 913/</w:t>
      </w:r>
    </w:p>
    <w:p w14:paraId="50006013" w14:textId="1CE16D1D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</w:t>
      </w:r>
      <w:r w:rsidR="00953F27" w:rsidRPr="00F80C72">
        <w:rPr>
          <w:rFonts w:ascii="Arial" w:hAnsi="Arial" w:cs="Arial"/>
          <w:sz w:val="24"/>
          <w:szCs w:val="24"/>
        </w:rPr>
        <w:t xml:space="preserve"> /в редакции постановления </w:t>
      </w:r>
      <w:r w:rsidR="00953F27" w:rsidRPr="00F80C72">
        <w:rPr>
          <w:rFonts w:ascii="Arial" w:hAnsi="Arial" w:cs="Arial"/>
        </w:rPr>
        <w:t>от 18.06.2021 № 913/</w:t>
      </w:r>
    </w:p>
    <w:p w14:paraId="0EED8247" w14:textId="77777777" w:rsidR="00C7535D" w:rsidRPr="00F80C72" w:rsidRDefault="007D6AE9" w:rsidP="00F80C72">
      <w:pPr>
        <w:pStyle w:val="ConsPlusNormal0"/>
        <w:ind w:right="141"/>
        <w:jc w:val="both"/>
        <w:rPr>
          <w:sz w:val="24"/>
          <w:szCs w:val="24"/>
        </w:rPr>
      </w:pPr>
      <w:r w:rsidRPr="00F80C72">
        <w:rPr>
          <w:sz w:val="24"/>
          <w:szCs w:val="24"/>
        </w:rPr>
        <w:tab/>
        <w:t>5.2.2. В случаях, указанных в подпунктах 2,5,7,9,10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(бездействие) которого обжалуется, возложена функция по предоставлению муниципальной услуги в полном объеме в порядке, определенном частью 1.3 статьи 16 ФЗ № 210-ФЗ.</w:t>
      </w:r>
      <w:r w:rsidR="00C7535D" w:rsidRPr="00F80C72">
        <w:rPr>
          <w:sz w:val="24"/>
          <w:szCs w:val="24"/>
        </w:rPr>
        <w:t xml:space="preserve"> </w:t>
      </w:r>
    </w:p>
    <w:p w14:paraId="3972960A" w14:textId="29A08A7C" w:rsidR="007D6AE9" w:rsidRPr="00F80C72" w:rsidRDefault="00C7535D" w:rsidP="00F80C72">
      <w:pPr>
        <w:pStyle w:val="ConsPlusNormal0"/>
        <w:ind w:right="141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/в редакции постановления </w:t>
      </w:r>
      <w:r w:rsidRPr="00F80C72">
        <w:t>от 02.12.2021 № 1849/</w:t>
      </w:r>
    </w:p>
    <w:p w14:paraId="7BF2CF00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2CFC3D3F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5.3. Органы местного самоуправления</w:t>
      </w:r>
    </w:p>
    <w:p w14:paraId="63C6524E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и уполномоченные на рассмотрение жалобы должностные лица,</w:t>
      </w:r>
    </w:p>
    <w:p w14:paraId="4A5071EC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которым может быть направлена жалоба</w:t>
      </w:r>
    </w:p>
    <w:p w14:paraId="0B2F40AE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</w:p>
    <w:p w14:paraId="2ED113CD" w14:textId="77777777" w:rsidR="007D6AE9" w:rsidRPr="00F80C72" w:rsidRDefault="007D6AE9" w:rsidP="00F80C72">
      <w:pPr>
        <w:pStyle w:val="ConsPlusNormal0"/>
        <w:ind w:right="141" w:firstLine="708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5.3.1. Жалоба на решения и действия (бездействие) ОМСУ, предоставляющего муниципальную услугу, его должностных лиц, муниципальных служащих, работников участвующих организаций рассматривается руководителем ОМСУ.</w:t>
      </w:r>
    </w:p>
    <w:p w14:paraId="25F168FB" w14:textId="77777777" w:rsidR="007D6AE9" w:rsidRPr="00F80C72" w:rsidRDefault="007D6AE9" w:rsidP="00F80C72">
      <w:pPr>
        <w:pStyle w:val="ConsPlusNormal0"/>
        <w:ind w:right="141" w:firstLine="708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Жалобы на решения и действия (бездействие) руководителя ОМСУ подаются в вышестоящий орган (при его наличии) либо в случае его отсутствия рассматриваются непосредственно руководителем ОМСУ.</w:t>
      </w:r>
    </w:p>
    <w:p w14:paraId="39551FEE" w14:textId="77777777" w:rsidR="007D6AE9" w:rsidRPr="00F80C72" w:rsidRDefault="007D6AE9" w:rsidP="00F80C72">
      <w:pPr>
        <w:pStyle w:val="ConsPlusNormal0"/>
        <w:ind w:right="141" w:firstLine="708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5.3.2. Жалоба на решения и действия (бездействие) работников МФЦ рассматривается руководителем МФЦ.</w:t>
      </w:r>
    </w:p>
    <w:p w14:paraId="11B6B086" w14:textId="77777777" w:rsidR="007D6AE9" w:rsidRPr="00F80C72" w:rsidRDefault="007D6AE9" w:rsidP="00F80C72">
      <w:pPr>
        <w:pStyle w:val="ConsPlusNormal0"/>
        <w:ind w:right="141" w:firstLine="708"/>
        <w:jc w:val="both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Жалоба на решения и действия (бездействия) МФЦ, руководителя МФЦ рассматривается учредителем МФЦ (министерство цифрового и технологического развития Сахалинской области).</w:t>
      </w:r>
    </w:p>
    <w:p w14:paraId="289ECDF6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</w:p>
    <w:p w14:paraId="6F502291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5.4. Порядок подачи и рассмотрения жалобы</w:t>
      </w:r>
    </w:p>
    <w:p w14:paraId="704B0A76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09DD3F64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ind w:right="142" w:firstLine="1134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Подача и рассмотрение жалобы осуществляется в порядке, установленном статьей 11.2. Федерального закона от 27.07.2010 № 210-ФЗ «Об организации предоставления государственных и муниципальных услуг»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«Холмский городской округ» от 17.01.2019 № 53 «Об утверждении Положения об особенностях подачи и рассмотрения жалоб на решения и действия (бездействие) органа местного самоуправления муниципального образования «Холмский городской округ» и его должностных лиц, муниципальных служащих органа местного самоуправления муниципального образования «Холмский городской округ», а также на решения и действия (бездействие) МФЦ, работников МФЦ.</w:t>
      </w:r>
    </w:p>
    <w:p w14:paraId="07D58FCF" w14:textId="05FEB53A" w:rsidR="007D6AE9" w:rsidRPr="00F80C72" w:rsidRDefault="00C7535D" w:rsidP="00F80C72">
      <w:pPr>
        <w:pStyle w:val="ConsPlusNormal0"/>
        <w:ind w:right="142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/в редакции постановления </w:t>
      </w:r>
      <w:r w:rsidRPr="00F80C72">
        <w:t>от 02.12.2021 № 1849/</w:t>
      </w:r>
    </w:p>
    <w:p w14:paraId="26FABFAF" w14:textId="77777777" w:rsidR="007D6AE9" w:rsidRPr="00F80C72" w:rsidRDefault="007D6AE9" w:rsidP="00F80C72">
      <w:pPr>
        <w:pStyle w:val="ConsPlusNormal0"/>
        <w:ind w:right="142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5.5. Срок рассмотрения жалобы</w:t>
      </w:r>
    </w:p>
    <w:p w14:paraId="7C985AFC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BE78182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Жалоба, поступившая в ОМСУ,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7B60641D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3BEDB189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5.6. Перечень оснований для приостановления рассмотрения</w:t>
      </w:r>
    </w:p>
    <w:p w14:paraId="28C09822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жалобы в случае, если возможность приостановления</w:t>
      </w:r>
    </w:p>
    <w:p w14:paraId="7F990F23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предусмотрена законодательством Российской Федерации</w:t>
      </w:r>
    </w:p>
    <w:p w14:paraId="2DE6BA2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078087E5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Приостановление рассмотрения жалобы не допускается.</w:t>
      </w:r>
    </w:p>
    <w:p w14:paraId="68EA1D3A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8702D62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5.7. Результат рассмотрения жалобы</w:t>
      </w:r>
    </w:p>
    <w:p w14:paraId="0289F75A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01E2D6CB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7656EBD5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7FA24328" w14:textId="77777777" w:rsidR="007D6AE9" w:rsidRPr="00F80C72" w:rsidRDefault="007D6AE9" w:rsidP="00F80C72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- в удовлетворении жалобы отказывается.</w:t>
      </w:r>
    </w:p>
    <w:p w14:paraId="0EF746C0" w14:textId="3CC9F891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ФЗ № 210-ФЗ, незамедлительно направляют имеющиеся материалы в органы прокуратуры.</w:t>
      </w:r>
      <w:r w:rsidR="00953F27" w:rsidRPr="00F80C72">
        <w:rPr>
          <w:sz w:val="24"/>
          <w:szCs w:val="24"/>
        </w:rPr>
        <w:t xml:space="preserve"> /в редакции постановления </w:t>
      </w:r>
      <w:r w:rsidR="00953F27" w:rsidRPr="00F80C72">
        <w:t>от 18.06.2021 № 913/</w:t>
      </w:r>
    </w:p>
    <w:p w14:paraId="3F61F8E9" w14:textId="567DE96D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5.7.2.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отдела культуры и архивного дела Департамента культуры, спорта и молодежной политики, работники отдела культуры и архивного дела Департамента культуры, спорта и молодежной политики, уполномоченные на рассмотрение жалоб, незамедлительно направляют имеющиеся материалы в органы прокуратуры.</w:t>
      </w:r>
    </w:p>
    <w:p w14:paraId="3770D231" w14:textId="1DD70E79" w:rsidR="00C7535D" w:rsidRPr="00F80C72" w:rsidRDefault="00C7535D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 xml:space="preserve">/в редакции постановления </w:t>
      </w:r>
      <w:r w:rsidRPr="00F80C72">
        <w:t>от 02.12.2021 № 1849/</w:t>
      </w:r>
    </w:p>
    <w:p w14:paraId="2C96CF3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3098899C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5.8. Порядок информирования заявителя</w:t>
      </w:r>
    </w:p>
    <w:p w14:paraId="66E3FF95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о результатах рассмотрения жалобы</w:t>
      </w:r>
    </w:p>
    <w:p w14:paraId="53D0F622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27F4BA0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bookmarkStart w:id="4" w:name="P532"/>
      <w:bookmarkEnd w:id="4"/>
      <w:r w:rsidRPr="00F80C72">
        <w:rPr>
          <w:sz w:val="24"/>
          <w:szCs w:val="24"/>
        </w:rPr>
        <w:t>5.8.1. Не позднее дня, следующего за днем принятия решения, являющегося результатов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884E15D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5.8.2. В случае признания жалобы подлежащей удовлетворению в ответе заявителю дается информация о действиях, осуществляемых ОМСУ,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CC67504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483F830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5D52C32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5.9. Порядок обжалования решения по жалобе</w:t>
      </w:r>
    </w:p>
    <w:p w14:paraId="2E0D3D14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4CECE39C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36E4AC1E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7DABC992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5.10. Право заявителя на получение информации и документов,</w:t>
      </w:r>
    </w:p>
    <w:p w14:paraId="4260DB9A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необходимых для обоснования и рассмотрения жалобы</w:t>
      </w:r>
    </w:p>
    <w:p w14:paraId="18D57CA3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511B3CF3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CFE17E9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5AE8131E" w14:textId="77777777" w:rsidR="007D6AE9" w:rsidRPr="00F80C72" w:rsidRDefault="007D6AE9" w:rsidP="00F80C72">
      <w:pPr>
        <w:pStyle w:val="ConsPlusNormal0"/>
        <w:ind w:right="141"/>
        <w:jc w:val="center"/>
        <w:outlineLvl w:val="2"/>
        <w:rPr>
          <w:sz w:val="24"/>
          <w:szCs w:val="24"/>
        </w:rPr>
      </w:pPr>
      <w:r w:rsidRPr="00F80C72">
        <w:rPr>
          <w:sz w:val="24"/>
          <w:szCs w:val="24"/>
        </w:rPr>
        <w:t>5.11. Способы информирования заявителей</w:t>
      </w:r>
    </w:p>
    <w:p w14:paraId="14325F0F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  <w:r w:rsidRPr="00F80C72">
        <w:rPr>
          <w:sz w:val="24"/>
          <w:szCs w:val="24"/>
        </w:rPr>
        <w:t>о порядке подачи и рассмотрения жалобы</w:t>
      </w:r>
    </w:p>
    <w:p w14:paraId="6B759145" w14:textId="77777777" w:rsidR="007D6AE9" w:rsidRPr="00F80C72" w:rsidRDefault="007D6AE9" w:rsidP="00F80C72">
      <w:pPr>
        <w:pStyle w:val="ConsPlusNormal0"/>
        <w:ind w:right="141"/>
        <w:jc w:val="center"/>
        <w:rPr>
          <w:sz w:val="24"/>
          <w:szCs w:val="24"/>
        </w:rPr>
      </w:pPr>
    </w:p>
    <w:p w14:paraId="18530791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Информирование заявителей о порядке подачи и рассмотрения жалобы обеспечивается:</w:t>
      </w:r>
    </w:p>
    <w:p w14:paraId="4456171F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посредством размещения информации на стендах в местах предоставления муниципальной услуги, на официальных сайтах ОМСУ, МФЦ, в сети Интернет, на ЕПГУ и РПГУ;</w:t>
      </w:r>
    </w:p>
    <w:p w14:paraId="35C1EB1C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в устной форме по телефону или на личном приеме;</w:t>
      </w:r>
    </w:p>
    <w:p w14:paraId="6B656BC2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  <w:r w:rsidRPr="00F80C72">
        <w:rPr>
          <w:sz w:val="24"/>
          <w:szCs w:val="24"/>
        </w:rPr>
        <w:t>- в письменной форме почтовым отправлением или электронным сообщением по адресу, указанному заявителем.</w:t>
      </w:r>
    </w:p>
    <w:p w14:paraId="2CE3E278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</w:p>
    <w:p w14:paraId="3D73EC23" w14:textId="77777777" w:rsidR="007D6AE9" w:rsidRPr="00F80C72" w:rsidRDefault="007D6AE9" w:rsidP="00F80C72">
      <w:pPr>
        <w:pStyle w:val="ConsPlusNormal0"/>
        <w:ind w:right="141" w:firstLine="540"/>
        <w:jc w:val="both"/>
        <w:rPr>
          <w:sz w:val="24"/>
          <w:szCs w:val="24"/>
        </w:rPr>
      </w:pPr>
    </w:p>
    <w:p w14:paraId="2336CCB0" w14:textId="400ACB27" w:rsidR="007D6AE9" w:rsidRPr="00F80C72" w:rsidRDefault="007D6AE9" w:rsidP="00F80C72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Arial" w:hAnsi="Arial" w:cs="Arial"/>
          <w:bCs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br w:type="page"/>
      </w:r>
    </w:p>
    <w:p w14:paraId="08574AD7" w14:textId="77777777" w:rsidR="007D6AE9" w:rsidRPr="00F80C72" w:rsidRDefault="007D6AE9" w:rsidP="00F80C72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ПРИЛОЖЕНИЕ 1</w:t>
      </w:r>
    </w:p>
    <w:p w14:paraId="17DED7D9" w14:textId="77777777" w:rsidR="007D6AE9" w:rsidRPr="00F80C72" w:rsidRDefault="007D6AE9" w:rsidP="00F80C72">
      <w:pPr>
        <w:widowControl w:val="0"/>
        <w:autoSpaceDE w:val="0"/>
        <w:autoSpaceDN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5B0B6D15" w14:textId="77777777" w:rsidR="007D6AE9" w:rsidRPr="00F80C72" w:rsidRDefault="007D6AE9" w:rsidP="00F80C72">
      <w:pPr>
        <w:widowControl w:val="0"/>
        <w:autoSpaceDE w:val="0"/>
        <w:autoSpaceDN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предоставления муниципальной услуги «Выдача архивных справок, архивных выписок и архивных копий документов»</w:t>
      </w:r>
    </w:p>
    <w:p w14:paraId="6064A2E2" w14:textId="77777777" w:rsidR="007D6AE9" w:rsidRPr="00F80C72" w:rsidRDefault="007D6AE9" w:rsidP="00F80C72">
      <w:pPr>
        <w:widowControl w:val="0"/>
        <w:autoSpaceDE w:val="0"/>
        <w:autoSpaceDN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(в редакции постановления </w:t>
      </w:r>
    </w:p>
    <w:p w14:paraId="0FC9934B" w14:textId="1A4DF8D3" w:rsidR="007D6AE9" w:rsidRPr="00F80C72" w:rsidRDefault="007D6AE9" w:rsidP="00F80C72">
      <w:pPr>
        <w:widowControl w:val="0"/>
        <w:autoSpaceDE w:val="0"/>
        <w:autoSpaceDN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от 17.08.2020   </w:t>
      </w:r>
      <w:r w:rsidR="00F80C72" w:rsidRPr="00F80C72">
        <w:rPr>
          <w:rFonts w:ascii="Arial" w:hAnsi="Arial" w:cs="Arial"/>
          <w:sz w:val="24"/>
          <w:szCs w:val="24"/>
        </w:rPr>
        <w:t>№ 907</w:t>
      </w:r>
      <w:r w:rsidR="00504282" w:rsidRPr="00F80C72">
        <w:rPr>
          <w:rFonts w:ascii="Arial" w:hAnsi="Arial" w:cs="Arial"/>
          <w:sz w:val="24"/>
          <w:szCs w:val="24"/>
        </w:rPr>
        <w:t xml:space="preserve">, </w:t>
      </w:r>
      <w:r w:rsidR="00504282" w:rsidRPr="00F80C72">
        <w:rPr>
          <w:rFonts w:ascii="Arial" w:hAnsi="Arial" w:cs="Arial"/>
        </w:rPr>
        <w:t>от 18.06.2021 № 913</w:t>
      </w:r>
      <w:r w:rsidR="00C7535D" w:rsidRPr="00F80C72">
        <w:rPr>
          <w:rFonts w:ascii="Arial" w:hAnsi="Arial" w:cs="Arial"/>
        </w:rPr>
        <w:t xml:space="preserve">, от 02.12.2021 № 1849, </w:t>
      </w:r>
      <w:r w:rsidR="00504282" w:rsidRPr="00F80C72">
        <w:rPr>
          <w:rFonts w:ascii="Arial" w:hAnsi="Arial" w:cs="Arial"/>
        </w:rPr>
        <w:t>от 13.09.2024 № 1494</w:t>
      </w:r>
      <w:r w:rsidRPr="00F80C72">
        <w:rPr>
          <w:rFonts w:ascii="Arial" w:hAnsi="Arial" w:cs="Arial"/>
          <w:sz w:val="24"/>
          <w:szCs w:val="24"/>
        </w:rPr>
        <w:t>)</w:t>
      </w:r>
    </w:p>
    <w:p w14:paraId="432459E5" w14:textId="77777777" w:rsidR="007D6AE9" w:rsidRPr="00F80C72" w:rsidRDefault="007D6AE9" w:rsidP="00F80C72">
      <w:pPr>
        <w:widowControl w:val="0"/>
        <w:autoSpaceDE w:val="0"/>
        <w:autoSpaceDN w:val="0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</w:p>
    <w:p w14:paraId="64998220" w14:textId="77777777" w:rsidR="007D6AE9" w:rsidRPr="00F80C72" w:rsidRDefault="007D6AE9" w:rsidP="00F80C72">
      <w:pPr>
        <w:widowControl w:val="0"/>
        <w:autoSpaceDE w:val="0"/>
        <w:autoSpaceDN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Начальнику архивного отдела </w:t>
      </w:r>
    </w:p>
    <w:p w14:paraId="702200F4" w14:textId="4CD84EF9" w:rsidR="007D6AE9" w:rsidRPr="00F80C72" w:rsidRDefault="007D6AE9" w:rsidP="00F80C72">
      <w:pPr>
        <w:widowControl w:val="0"/>
        <w:autoSpaceDE w:val="0"/>
        <w:autoSpaceDN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МКУ «ФХУ по обеспечению деятельности </w:t>
      </w:r>
      <w:r w:rsidR="00F80C72" w:rsidRPr="00F80C72">
        <w:rPr>
          <w:rFonts w:ascii="Arial" w:hAnsi="Arial" w:cs="Arial"/>
          <w:sz w:val="24"/>
          <w:szCs w:val="24"/>
        </w:rPr>
        <w:t>учреждений культуры</w:t>
      </w:r>
      <w:r w:rsidRPr="00F80C72">
        <w:rPr>
          <w:rFonts w:ascii="Arial" w:hAnsi="Arial" w:cs="Arial"/>
          <w:sz w:val="24"/>
          <w:szCs w:val="24"/>
        </w:rPr>
        <w:t xml:space="preserve"> и спорта» муниципального образования «Холмский городской округ»</w:t>
      </w:r>
    </w:p>
    <w:p w14:paraId="638B9018" w14:textId="266087A6" w:rsidR="007D6AE9" w:rsidRPr="00F80C72" w:rsidRDefault="007D6AE9" w:rsidP="00F80C7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C23C181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  <w:vertAlign w:val="subscript"/>
        </w:rPr>
      </w:pPr>
      <w:r w:rsidRPr="00F80C72">
        <w:rPr>
          <w:rFonts w:ascii="Arial" w:hAnsi="Arial" w:cs="Arial"/>
          <w:sz w:val="24"/>
          <w:szCs w:val="24"/>
          <w:vertAlign w:val="subscript"/>
        </w:rPr>
        <w:t>(наименование юридического лица, фамилия, имя, отчество (при наличии), дата рождения заявителя, (представителя заявителя)</w:t>
      </w:r>
    </w:p>
    <w:p w14:paraId="206317AF" w14:textId="67E0B9BB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  <w:vertAlign w:val="subscript"/>
        </w:rPr>
        <w:t>вид документа, удостоверяющего личность</w:t>
      </w:r>
      <w:r w:rsidRPr="00F80C72">
        <w:rPr>
          <w:rFonts w:ascii="Arial" w:hAnsi="Arial" w:cs="Arial"/>
          <w:sz w:val="24"/>
          <w:szCs w:val="24"/>
        </w:rPr>
        <w:t xml:space="preserve"> ____________________________________серия_________ номер____________________</w:t>
      </w:r>
    </w:p>
    <w:p w14:paraId="14905D8F" w14:textId="77777777" w:rsidR="007D6AE9" w:rsidRPr="00F80C72" w:rsidRDefault="007D6AE9" w:rsidP="00F80C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дата выдачи _____________________________</w:t>
      </w:r>
    </w:p>
    <w:p w14:paraId="2764E700" w14:textId="5B01A75B" w:rsidR="007D6AE9" w:rsidRPr="00F80C72" w:rsidRDefault="007D6AE9" w:rsidP="00F80C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  <w:vertAlign w:val="subscript"/>
        </w:rPr>
        <w:t>орган, выдавший документ</w:t>
      </w:r>
      <w:r w:rsidRPr="00F80C72">
        <w:rPr>
          <w:rFonts w:ascii="Arial" w:hAnsi="Arial" w:cs="Arial"/>
          <w:sz w:val="24"/>
          <w:szCs w:val="24"/>
        </w:rPr>
        <w:t xml:space="preserve"> ____________________________________</w:t>
      </w:r>
      <w:r w:rsidRPr="00F80C72">
        <w:rPr>
          <w:rFonts w:ascii="Arial" w:hAnsi="Arial" w:cs="Arial"/>
          <w:sz w:val="24"/>
          <w:szCs w:val="24"/>
          <w:vertAlign w:val="subscript"/>
        </w:rPr>
        <w:t>код подразделения</w:t>
      </w:r>
      <w:r w:rsidRPr="00F80C72">
        <w:rPr>
          <w:rFonts w:ascii="Arial" w:hAnsi="Arial" w:cs="Arial"/>
          <w:sz w:val="24"/>
          <w:szCs w:val="24"/>
        </w:rPr>
        <w:t xml:space="preserve"> ____________________________</w:t>
      </w:r>
    </w:p>
    <w:p w14:paraId="64FEB27B" w14:textId="77777777" w:rsidR="007D6AE9" w:rsidRPr="00F80C72" w:rsidRDefault="007D6AE9" w:rsidP="00F80C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14:paraId="1A1208F7" w14:textId="77777777" w:rsidR="007D6AE9" w:rsidRPr="00F80C72" w:rsidRDefault="007D6AE9" w:rsidP="00F80C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  <w:vertAlign w:val="subscript"/>
        </w:rPr>
      </w:pPr>
      <w:r w:rsidRPr="00F80C72">
        <w:rPr>
          <w:rFonts w:ascii="Arial" w:hAnsi="Arial" w:cs="Arial"/>
          <w:sz w:val="24"/>
          <w:szCs w:val="24"/>
          <w:vertAlign w:val="subscript"/>
        </w:rPr>
        <w:t>(адрес проживания для физического лица, местонахождения для ИП и юридического лица), сведения о государственной регистрации юридического лица, реквизиты документа, подтверждающего полномочия представителя</w:t>
      </w:r>
    </w:p>
    <w:p w14:paraId="40EEB9A8" w14:textId="2E4862F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  <w:vertAlign w:val="subscript"/>
        </w:rPr>
        <w:t>телефон</w:t>
      </w:r>
      <w:r w:rsidRPr="00F80C72">
        <w:rPr>
          <w:rFonts w:ascii="Arial" w:hAnsi="Arial" w:cs="Arial"/>
          <w:sz w:val="24"/>
          <w:szCs w:val="24"/>
        </w:rPr>
        <w:t xml:space="preserve"> ____________________________________</w:t>
      </w:r>
    </w:p>
    <w:p w14:paraId="21553847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  <w:vertAlign w:val="subscript"/>
        </w:rPr>
        <w:t>e-mail</w:t>
      </w:r>
      <w:r w:rsidRPr="00F80C72">
        <w:rPr>
          <w:rFonts w:ascii="Arial" w:hAnsi="Arial" w:cs="Arial"/>
          <w:sz w:val="24"/>
          <w:szCs w:val="24"/>
        </w:rPr>
        <w:t xml:space="preserve"> ____________________________________</w:t>
      </w:r>
    </w:p>
    <w:p w14:paraId="5D5CB1E4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215736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ЗАЯВЛЕНИЕ</w:t>
      </w:r>
    </w:p>
    <w:p w14:paraId="421B9539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Прошу выдать (указать нужное):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197"/>
        <w:gridCol w:w="280"/>
        <w:gridCol w:w="2063"/>
        <w:gridCol w:w="236"/>
        <w:gridCol w:w="3308"/>
      </w:tblGrid>
      <w:tr w:rsidR="007D6AE9" w:rsidRPr="00F80C72" w14:paraId="0C37B5E1" w14:textId="77777777" w:rsidTr="007D6AE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70C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A19AF3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0C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архивную справку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2099B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F77B63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0C72">
              <w:rPr>
                <w:rFonts w:ascii="Arial" w:hAnsi="Arial" w:cs="Arial"/>
                <w:sz w:val="24"/>
                <w:szCs w:val="24"/>
                <w:lang w:eastAsia="en-US"/>
              </w:rPr>
              <w:t>архивную выписку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57D61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E7A1D1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0C72">
              <w:rPr>
                <w:rFonts w:ascii="Arial" w:hAnsi="Arial" w:cs="Arial"/>
                <w:sz w:val="24"/>
                <w:szCs w:val="24"/>
                <w:lang w:eastAsia="en-US"/>
              </w:rPr>
              <w:t>копию архивного документа</w:t>
            </w:r>
          </w:p>
        </w:tc>
      </w:tr>
    </w:tbl>
    <w:p w14:paraId="50494264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84E560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Суть запроса: _____________________________________________________________________________</w:t>
      </w:r>
    </w:p>
    <w:p w14:paraId="76604EB1" w14:textId="77777777" w:rsidR="007D6AE9" w:rsidRPr="00F80C72" w:rsidRDefault="007D6AE9" w:rsidP="00F80C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F80C72">
        <w:rPr>
          <w:rFonts w:ascii="Arial" w:hAnsi="Arial" w:cs="Arial"/>
          <w:sz w:val="24"/>
          <w:szCs w:val="24"/>
        </w:rPr>
        <w:t xml:space="preserve">           </w:t>
      </w:r>
      <w:r w:rsidRPr="00F80C72">
        <w:rPr>
          <w:rFonts w:ascii="Arial" w:hAnsi="Arial" w:cs="Arial"/>
          <w:sz w:val="24"/>
          <w:szCs w:val="24"/>
          <w:vertAlign w:val="subscript"/>
        </w:rPr>
        <w:t>(о стаже, льготном стаже, заработной плате, награждении, выделении квартиры, закреплении жилого помещения и др.)</w:t>
      </w:r>
    </w:p>
    <w:p w14:paraId="67B7CCB1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F80C72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11348DD3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Период, за который необходима справка, дата и номер архивного документа (при наличии), наименование организации, занимаемая должность, сведения о смене фамилии, женщинам для подтверждения стажа указать даты рождения детей, иные сведения о документе: ___________________________________________________________________</w:t>
      </w:r>
    </w:p>
    <w:p w14:paraId="2831A43B" w14:textId="6B50AE76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13763757" w14:textId="1141D99C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3935B828" w14:textId="2645E926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5CE6AF2C" w14:textId="630E287A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18DB0041" w14:textId="3133A9B6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24A58C37" w14:textId="26027958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7E00E235" w14:textId="47F5F0B9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02F30F5B" w14:textId="4120B52F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41A0D287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Количество экземпляров: _______________________________________________________</w:t>
      </w:r>
    </w:p>
    <w:p w14:paraId="51B94EED" w14:textId="77777777" w:rsidR="007D6AE9" w:rsidRPr="00F80C72" w:rsidRDefault="007D6AE9" w:rsidP="00F80C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Документ необходим для _______________________________________________________ </w:t>
      </w:r>
    </w:p>
    <w:p w14:paraId="4D15A853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E743E7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236"/>
        <w:gridCol w:w="1814"/>
      </w:tblGrid>
      <w:tr w:rsidR="00F80C72" w:rsidRPr="00F80C72" w14:paraId="11CD47B2" w14:textId="77777777" w:rsidTr="007D6A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E743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0C72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AFDC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0C72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5F71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80C72">
              <w:rPr>
                <w:rFonts w:ascii="Arial" w:hAnsi="Arial" w:cs="Arial"/>
                <w:sz w:val="24"/>
                <w:szCs w:val="24"/>
                <w:lang w:eastAsia="en-US"/>
              </w:rPr>
              <w:t>Кол-во (шт.)</w:t>
            </w:r>
          </w:p>
        </w:tc>
      </w:tr>
      <w:tr w:rsidR="00F80C72" w:rsidRPr="00F80C72" w14:paraId="1DC8E32D" w14:textId="77777777" w:rsidTr="007D6A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2BF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D03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BB4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80C72" w:rsidRPr="00F80C72" w14:paraId="02219A24" w14:textId="77777777" w:rsidTr="007D6A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453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A8DC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F6B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D6AE9" w:rsidRPr="00F80C72" w14:paraId="7B27B0D2" w14:textId="77777777" w:rsidTr="007D6AE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861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1055F04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48A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2CC" w14:textId="77777777" w:rsidR="007D6AE9" w:rsidRPr="00F80C72" w:rsidRDefault="007D6AE9" w:rsidP="00F80C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CB768A4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363B42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10" w:history="1">
        <w:r w:rsidRPr="00F80C72">
          <w:rPr>
            <w:rStyle w:val="a3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F80C72">
        <w:rPr>
          <w:rFonts w:ascii="Arial" w:hAnsi="Arial" w:cs="Arial"/>
          <w:sz w:val="24"/>
          <w:szCs w:val="24"/>
        </w:rPr>
        <w:t xml:space="preserve"> от 27.07.2006 № 152-ФЗ «О персональных данных» даю согласие на обработку моих персональных данных.</w:t>
      </w:r>
    </w:p>
    <w:p w14:paraId="328C5175" w14:textId="77777777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1DC05B" w14:textId="3B3C6820" w:rsidR="007D6AE9" w:rsidRPr="00F80C72" w:rsidRDefault="007D6AE9" w:rsidP="00F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C72">
        <w:rPr>
          <w:rFonts w:ascii="Arial" w:hAnsi="Arial" w:cs="Arial"/>
          <w:sz w:val="24"/>
          <w:szCs w:val="24"/>
        </w:rPr>
        <w:t>"______" ______________ 20_____ г.            __________________________________</w:t>
      </w:r>
    </w:p>
    <w:p w14:paraId="319D7B10" w14:textId="1D2C7FA0" w:rsidR="00560C3A" w:rsidRPr="00F80C72" w:rsidRDefault="007D6AE9" w:rsidP="00F80C72">
      <w:pPr>
        <w:autoSpaceDE w:val="0"/>
        <w:autoSpaceDN w:val="0"/>
        <w:adjustRightInd w:val="0"/>
        <w:spacing w:after="0" w:line="240" w:lineRule="auto"/>
      </w:pPr>
      <w:r w:rsidRPr="00F80C7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F80C72">
        <w:rPr>
          <w:rFonts w:ascii="Arial" w:hAnsi="Arial" w:cs="Arial"/>
          <w:sz w:val="24"/>
          <w:szCs w:val="24"/>
          <w:vertAlign w:val="superscript"/>
        </w:rPr>
        <w:t>(подпись)                             (расшифровка подписи)</w:t>
      </w:r>
      <w:r w:rsidRPr="00F80C72">
        <w:rPr>
          <w:rFonts w:ascii="Arial" w:hAnsi="Arial" w:cs="Arial"/>
          <w:sz w:val="20"/>
          <w:szCs w:val="20"/>
        </w:rPr>
        <w:t xml:space="preserve"> </w:t>
      </w:r>
    </w:p>
    <w:sectPr w:rsidR="00560C3A" w:rsidRPr="00F8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A781E"/>
    <w:multiLevelType w:val="hybridMultilevel"/>
    <w:tmpl w:val="D038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570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05"/>
    <w:rsid w:val="001115D5"/>
    <w:rsid w:val="001119D8"/>
    <w:rsid w:val="002F792D"/>
    <w:rsid w:val="003151E0"/>
    <w:rsid w:val="00374CC4"/>
    <w:rsid w:val="003937E6"/>
    <w:rsid w:val="003A4817"/>
    <w:rsid w:val="00504282"/>
    <w:rsid w:val="00560C3A"/>
    <w:rsid w:val="0059175B"/>
    <w:rsid w:val="005F47D3"/>
    <w:rsid w:val="00726C42"/>
    <w:rsid w:val="007818D7"/>
    <w:rsid w:val="007D6AE9"/>
    <w:rsid w:val="00812915"/>
    <w:rsid w:val="00863105"/>
    <w:rsid w:val="00953F27"/>
    <w:rsid w:val="009E2569"/>
    <w:rsid w:val="00A03693"/>
    <w:rsid w:val="00B91434"/>
    <w:rsid w:val="00C363D2"/>
    <w:rsid w:val="00C7535D"/>
    <w:rsid w:val="00C8697E"/>
    <w:rsid w:val="00CF0A37"/>
    <w:rsid w:val="00D63D25"/>
    <w:rsid w:val="00D95A34"/>
    <w:rsid w:val="00F360C0"/>
    <w:rsid w:val="00F63690"/>
    <w:rsid w:val="00F80C72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DDB9"/>
  <w15:chartTrackingRefBased/>
  <w15:docId w15:val="{0AAA86D6-94AB-4333-AEB4-5A4C9D22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A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6AE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7D6AE9"/>
    <w:rPr>
      <w:rFonts w:ascii="Arial" w:hAnsi="Arial" w:cs="Arial"/>
    </w:rPr>
  </w:style>
  <w:style w:type="paragraph" w:customStyle="1" w:styleId="ConsPlusNormal0">
    <w:name w:val="ConsPlusNormal"/>
    <w:link w:val="ConsPlusNormal"/>
    <w:rsid w:val="007D6A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styleId="a5">
    <w:name w:val="Table Grid"/>
    <w:basedOn w:val="a1"/>
    <w:uiPriority w:val="99"/>
    <w:rsid w:val="007D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11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lmsk@sakhalin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5A3E1183FF1A6DA87FCC86CCFD4605AC56B4C0D5F17849F1A9E87FA66f4m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6;&#1072;&#1073;&#1086;&#1095;&#1080;&#1081;%20&#1089;&#1090;&#1086;&#1083;\&#1058;&#1048;&#1055;&#1054;&#1042;&#1054;&#1049;%20&#1040;&#1056;_&#1042;&#1099;&#1076;&#1072;&#1095;&#1072;%20&#1072;&#1088;&#1093;&#1080;&#1074;&#1085;&#1099;&#1093;%20&#1089;&#1087;&#1088;&#1072;&#1074;&#1086;&#1082;%20&#1072;&#1088;&#1093;&#1080;&#1074;&#1085;&#1099;&#1093;%20&#1074;&#1099;&#1087;&#1080;&#1089;&#1086;&#1082;%20&#1080;%20&#1072;&#1088;&#1093;&#1080;&#1074;&#1085;&#1099;&#1093;%20&#1082;&#1086;&#1087;&#1080;&#1081;%20&#1076;&#1086;&#1082;&#1091;&#1084;&#1077;&#1085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8386</Words>
  <Characters>58122</Characters>
  <Application>Microsoft Office Word</Application>
  <DocSecurity>0</DocSecurity>
  <Lines>1236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m.strelova</dc:creator>
  <cp:keywords/>
  <dc:description/>
  <cp:lastModifiedBy>Анастасия С. Корчуганова</cp:lastModifiedBy>
  <cp:revision>2</cp:revision>
  <cp:lastPrinted>2024-11-05T22:56:00Z</cp:lastPrinted>
  <dcterms:created xsi:type="dcterms:W3CDTF">2025-02-27T01:18:00Z</dcterms:created>
  <dcterms:modified xsi:type="dcterms:W3CDTF">2025-02-27T01:18:00Z</dcterms:modified>
</cp:coreProperties>
</file>