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DE60D" w14:textId="77777777" w:rsidR="00142396" w:rsidRPr="00142396" w:rsidRDefault="00142396" w:rsidP="00142396">
      <w:pPr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inline distT="0" distB="0" distL="0" distR="0" wp14:anchorId="305177FC" wp14:editId="4074D8D6">
            <wp:extent cx="609600" cy="752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FF5505" w14:textId="77777777" w:rsidR="00142396" w:rsidRPr="00142396" w:rsidRDefault="00142396" w:rsidP="001423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142396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14:paraId="0C6D618F" w14:textId="77777777" w:rsidR="00142396" w:rsidRPr="00142396" w:rsidRDefault="00142396" w:rsidP="0014239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42396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5B445C07" w14:textId="77777777" w:rsidR="00142396" w:rsidRPr="00142396" w:rsidRDefault="00142396" w:rsidP="001423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8B5168" w14:textId="77777777" w:rsidR="00142396" w:rsidRPr="00142396" w:rsidRDefault="00022F35" w:rsidP="0014239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14:paraId="43BEECF4" w14:textId="77777777" w:rsidR="00142396" w:rsidRPr="00142396" w:rsidRDefault="00142396" w:rsidP="00142396">
      <w:pPr>
        <w:spacing w:after="0" w:line="240" w:lineRule="auto"/>
        <w:rPr>
          <w:rFonts w:ascii="Times New Roman" w:eastAsia="Times New Roman" w:hAnsi="Times New Roman" w:cs="Times New Roman"/>
          <w:sz w:val="37"/>
          <w:szCs w:val="20"/>
          <w:lang w:eastAsia="ru-RU"/>
        </w:rPr>
      </w:pPr>
    </w:p>
    <w:p w14:paraId="0E95353E" w14:textId="77777777" w:rsidR="00142396" w:rsidRPr="00142396" w:rsidRDefault="00A102C4" w:rsidP="00142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11.04.2022          604</w:t>
      </w:r>
      <w:r w:rsidR="00142396"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2396"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2396"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D2854E2" w14:textId="77777777" w:rsidR="00142396" w:rsidRPr="00142396" w:rsidRDefault="00142396" w:rsidP="008842D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42396">
        <w:rPr>
          <w:rFonts w:ascii="Times New Roman" w:eastAsia="Times New Roman" w:hAnsi="Times New Roman" w:cs="Times New Roman"/>
          <w:szCs w:val="20"/>
          <w:lang w:eastAsia="ru-RU"/>
        </w:rPr>
        <w:t xml:space="preserve">от </w:t>
      </w:r>
      <w:r w:rsidR="008C1363" w:rsidRPr="008C1363">
        <w:rPr>
          <w:rFonts w:ascii="Times New Roman" w:eastAsia="Times New Roman" w:hAnsi="Times New Roman" w:cs="Times New Roman"/>
          <w:szCs w:val="20"/>
          <w:lang w:eastAsia="ru-RU"/>
        </w:rPr>
        <w:t>____________</w:t>
      </w:r>
      <w:r w:rsidR="00F66D7E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gramStart"/>
      <w:r w:rsidRPr="00142396">
        <w:rPr>
          <w:rFonts w:ascii="Times New Roman" w:eastAsia="Times New Roman" w:hAnsi="Times New Roman" w:cs="Times New Roman"/>
          <w:szCs w:val="20"/>
          <w:lang w:eastAsia="ru-RU"/>
        </w:rPr>
        <w:t xml:space="preserve">№ </w:t>
      </w:r>
      <w:r w:rsidR="00F66D7E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8C1363">
        <w:rPr>
          <w:rFonts w:ascii="Times New Roman" w:eastAsia="Times New Roman" w:hAnsi="Times New Roman" w:cs="Times New Roman"/>
          <w:szCs w:val="20"/>
          <w:lang w:eastAsia="ru-RU"/>
        </w:rPr>
        <w:t>_</w:t>
      </w:r>
      <w:proofErr w:type="gramEnd"/>
      <w:r w:rsidR="008C1363">
        <w:rPr>
          <w:rFonts w:ascii="Times New Roman" w:eastAsia="Times New Roman" w:hAnsi="Times New Roman" w:cs="Times New Roman"/>
          <w:szCs w:val="20"/>
          <w:lang w:eastAsia="ru-RU"/>
        </w:rPr>
        <w:t>_________</w:t>
      </w:r>
    </w:p>
    <w:p w14:paraId="5F4D0EE8" w14:textId="77777777" w:rsidR="00142396" w:rsidRPr="00142396" w:rsidRDefault="00142396" w:rsidP="008842D3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  <w:r w:rsidRPr="00142396">
        <w:rPr>
          <w:rFonts w:ascii="Times New Roman" w:eastAsia="Times New Roman" w:hAnsi="Times New Roman" w:cs="Times New Roman"/>
          <w:szCs w:val="20"/>
          <w:lang w:eastAsia="ru-RU"/>
        </w:rPr>
        <w:t xml:space="preserve">         г. Холмск</w:t>
      </w:r>
    </w:p>
    <w:p w14:paraId="2A41CBF3" w14:textId="77777777" w:rsidR="00142396" w:rsidRPr="00142396" w:rsidRDefault="00142396" w:rsidP="008842D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142396" w:rsidRPr="00F22A9E" w14:paraId="008698B1" w14:textId="77777777" w:rsidTr="00142396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9F1CF" w14:textId="77777777" w:rsidR="00022F35" w:rsidRDefault="00BE039A" w:rsidP="00884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0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административный регламент предоставления муниципальной услуги </w:t>
            </w:r>
            <w:r w:rsidR="00201CB1" w:rsidRPr="004F7018">
              <w:rPr>
                <w:rFonts w:ascii="Times New Roman" w:hAnsi="Times New Roman"/>
                <w:sz w:val="24"/>
                <w:szCs w:val="24"/>
              </w:rPr>
              <w:t>«</w:t>
            </w:r>
            <w:r w:rsidR="00F5004F">
              <w:rPr>
                <w:rFonts w:ascii="Times New Roman" w:hAnsi="Times New Roman"/>
                <w:sz w:val="24"/>
                <w:szCs w:val="24"/>
              </w:rPr>
              <w:t>Заключение, внесение изменений (дополнений), расторжение договора социального найма</w:t>
            </w:r>
            <w:r w:rsidR="00201CB1" w:rsidRPr="004F7018"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образования «Холмский городской округ»</w:t>
            </w:r>
            <w:r w:rsidRPr="00BE0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утвержденный постановлением администрации от </w:t>
            </w:r>
            <w:r w:rsidR="00F500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="00F6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F500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F61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.2019</w:t>
            </w:r>
            <w:r w:rsidRPr="00BE0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F500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  <w:p w14:paraId="7EFE6571" w14:textId="77777777" w:rsidR="00BE039A" w:rsidRPr="00142396" w:rsidRDefault="00BE039A" w:rsidP="00884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69C5C7F" w14:textId="77777777" w:rsidR="00142396" w:rsidRPr="00142396" w:rsidRDefault="00BE039A" w:rsidP="008842D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E03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BE03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10,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779555B1" w14:textId="77777777" w:rsidR="00142396" w:rsidRPr="00142396" w:rsidRDefault="00142396" w:rsidP="00884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55FA3" w14:textId="77777777" w:rsidR="00142396" w:rsidRPr="00142396" w:rsidRDefault="00142396" w:rsidP="00884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14:paraId="6432BF43" w14:textId="77777777" w:rsidR="00142396" w:rsidRPr="00142396" w:rsidRDefault="00142396" w:rsidP="00884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05F62" w14:textId="77777777" w:rsidR="007C19EC" w:rsidRDefault="00BE039A" w:rsidP="008842D3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BE0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административный регламент предоставления муниципальной услуги </w:t>
      </w:r>
      <w:r w:rsidR="00F5004F" w:rsidRPr="004F7018">
        <w:rPr>
          <w:rFonts w:ascii="Times New Roman" w:hAnsi="Times New Roman"/>
          <w:sz w:val="24"/>
          <w:szCs w:val="24"/>
        </w:rPr>
        <w:t>«</w:t>
      </w:r>
      <w:r w:rsidR="00F5004F">
        <w:rPr>
          <w:rFonts w:ascii="Times New Roman" w:hAnsi="Times New Roman"/>
          <w:sz w:val="24"/>
          <w:szCs w:val="24"/>
        </w:rPr>
        <w:t>Заключение, внесение изменений (дополнений), расторжение договора социального найма</w:t>
      </w:r>
      <w:r w:rsidR="00F5004F" w:rsidRPr="004F7018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«Холмский городской округ»</w:t>
      </w:r>
      <w:r w:rsidR="00F5004F" w:rsidRPr="00BE0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утвержденный постановлением администрации от </w:t>
      </w:r>
      <w:r w:rsidR="00F5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28.09.2019</w:t>
      </w:r>
      <w:r w:rsidR="00F5004F" w:rsidRPr="00BE0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F5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540</w:t>
      </w:r>
      <w:r w:rsidRPr="00BE0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следующие изменения:</w:t>
      </w:r>
    </w:p>
    <w:p w14:paraId="7FB7F79B" w14:textId="77777777" w:rsidR="007C19EC" w:rsidRDefault="007C19EC" w:rsidP="007C19E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1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тексту административного регламента слова «Комитет по управлению муниципальным имуществом администрации муниципального образования «Холмский городской округ» в соответствующем падеже заменить словами «Департамент по управлению муниципальным имуществом и землепользованию администрации муниципального образования «Холмский городской округ»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FA300AD" w14:textId="77777777" w:rsidR="007C19EC" w:rsidRDefault="007C19EC" w:rsidP="007C19E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1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абзаце 2 пункта 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C1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статьи 1.3 раздела 1 административного регламента слова «далее - Комитет» в соответствующем падеже заменить словами «далее - ДУМИЗ»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B5DC0FE" w14:textId="77777777" w:rsidR="00165D38" w:rsidRPr="00165D38" w:rsidRDefault="00165D38" w:rsidP="00165D38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По тексту административного регламента слова «территориальный отдел с. Чехов Департамента управления сельскими территориями администрации муниципального образования «Холмский городской округ» в соответствующем падеже заменить словами «территориальный отдел с. Чехов администрации муниципального образования «Холмский городской округ».</w:t>
      </w:r>
    </w:p>
    <w:p w14:paraId="16C1A971" w14:textId="77777777" w:rsidR="00165D38" w:rsidRPr="00165D38" w:rsidRDefault="00165D38" w:rsidP="00165D38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 По тексту административного регламента слова «территориальный отдел с. Костромское Департамента управления сельскими территориями администрации </w:t>
      </w:r>
      <w:r w:rsidRPr="001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муниципального образования «Холмский городской округ» в соответствующем падеже заменить словами «территориальный отдел с. Костромское администрации муниципального образования «Холмский городской округ».</w:t>
      </w:r>
    </w:p>
    <w:p w14:paraId="1E8E0D60" w14:textId="77777777" w:rsidR="00165D38" w:rsidRPr="00165D38" w:rsidRDefault="00165D38" w:rsidP="00165D38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 По тексту административного регламента слова «территориальный отдел с. Яблочное Департамента управления сельскими территориями администрации муниципального образования «Холмский городской округ» в соответствующем падеже заменить словами «территориальный отдел с. Яблочное администрации муниципального образования «Холмский городской округ». </w:t>
      </w:r>
    </w:p>
    <w:p w14:paraId="4AA3CDA1" w14:textId="77777777" w:rsidR="00165D38" w:rsidRPr="00165D38" w:rsidRDefault="00165D38" w:rsidP="00165D38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 По тексту административного регламента слова «территориальный отдел с. Чапланово Департамента управления сельскими территориями администрации муниципального образования «Холмский городской округ» в соответствующем падеже заменить словами «территориальный отдел с. Чапланово администрации муниципального образования «Холмский городской округ».</w:t>
      </w:r>
    </w:p>
    <w:p w14:paraId="09146458" w14:textId="77777777" w:rsidR="00165D38" w:rsidRDefault="00165D38" w:rsidP="00165D38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 По тексту административного регламента слова «территориальный отдел с. Правда Департамента управления сельскими территориями администрации муниципального образования «Холмский городской округ» в соответствующем падеже заменить словами «территориальный отдел с. Правда администрации муниципального образования «Холмский городской округ».</w:t>
      </w:r>
    </w:p>
    <w:p w14:paraId="6E5A490D" w14:textId="77777777" w:rsidR="00A50D5A" w:rsidRPr="00142396" w:rsidRDefault="00A50D5A" w:rsidP="00165D38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 Абзац 5 пункта 2.6.1 статьи 2.6 раздела 2 – исключить.</w:t>
      </w:r>
    </w:p>
    <w:p w14:paraId="18B163B2" w14:textId="77777777" w:rsidR="00A21E90" w:rsidRPr="00A50D5A" w:rsidRDefault="007C19EC" w:rsidP="00A50D5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5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Абзац 6 </w:t>
      </w:r>
      <w:r w:rsidR="00A5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подраздела</w:t>
      </w:r>
      <w:r w:rsidRPr="007C1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 раздела 3</w:t>
      </w:r>
      <w:r w:rsidRPr="007C1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исключить.</w:t>
      </w:r>
    </w:p>
    <w:p w14:paraId="684A73C3" w14:textId="77777777" w:rsidR="00142396" w:rsidRPr="00142396" w:rsidRDefault="008C1363" w:rsidP="008842D3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42396" w:rsidRPr="0014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0B47E05A" w14:textId="77777777" w:rsidR="00142396" w:rsidRPr="00142396" w:rsidRDefault="008C1363" w:rsidP="008842D3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42396" w:rsidRPr="00BE0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Контроль за исполнением настоящего постановления возложить на Департамент по управлению муниципальным имуществом и землепользованию администрации муниципального образования «Холмский городской </w:t>
      </w:r>
      <w:proofErr w:type="gramStart"/>
      <w:r w:rsidR="00142396" w:rsidRPr="00BE0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округ»   </w:t>
      </w:r>
      <w:proofErr w:type="gramEnd"/>
      <w:r w:rsidR="00142396" w:rsidRPr="00BE0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(Рыбаченко А.Н.).</w:t>
      </w:r>
    </w:p>
    <w:p w14:paraId="5F768E5F" w14:textId="77777777" w:rsidR="00022F35" w:rsidRDefault="00022F35" w:rsidP="00884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40BCC2" w14:textId="77777777" w:rsidR="00022F35" w:rsidRDefault="00022F35" w:rsidP="00884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964E0B" w14:textId="77777777" w:rsidR="00022F35" w:rsidRDefault="00022F35" w:rsidP="00884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3CE797" w14:textId="77777777" w:rsidR="00017B49" w:rsidRPr="00017B49" w:rsidRDefault="007C19EC" w:rsidP="00884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</w:t>
      </w:r>
      <w:r w:rsidR="00017B49" w:rsidRPr="0001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608D85C3" w14:textId="77777777" w:rsidR="00142396" w:rsidRPr="00142396" w:rsidRDefault="00017B49" w:rsidP="00884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49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«Холмский городской округ»</w:t>
      </w:r>
      <w:r w:rsidRPr="00017B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7B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7B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7B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7B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7B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7C1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1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C19EC">
        <w:rPr>
          <w:rFonts w:ascii="Times New Roman" w:eastAsia="Times New Roman" w:hAnsi="Times New Roman" w:cs="Times New Roman"/>
          <w:sz w:val="24"/>
          <w:szCs w:val="24"/>
          <w:lang w:eastAsia="ru-RU"/>
        </w:rPr>
        <w:t>Д. Г. Любчинов</w:t>
      </w:r>
    </w:p>
    <w:sectPr w:rsidR="00142396" w:rsidRPr="00142396" w:rsidSect="000F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47"/>
    <w:rsid w:val="00017B49"/>
    <w:rsid w:val="00022F35"/>
    <w:rsid w:val="000F4EBA"/>
    <w:rsid w:val="001115D5"/>
    <w:rsid w:val="00142396"/>
    <w:rsid w:val="00165D38"/>
    <w:rsid w:val="00201CB1"/>
    <w:rsid w:val="00221E7D"/>
    <w:rsid w:val="003761ED"/>
    <w:rsid w:val="00506075"/>
    <w:rsid w:val="0054569A"/>
    <w:rsid w:val="005764B9"/>
    <w:rsid w:val="00602F02"/>
    <w:rsid w:val="00665979"/>
    <w:rsid w:val="00717B1F"/>
    <w:rsid w:val="007B6362"/>
    <w:rsid w:val="007C19EC"/>
    <w:rsid w:val="008842D3"/>
    <w:rsid w:val="008C1363"/>
    <w:rsid w:val="008D5A0C"/>
    <w:rsid w:val="00974147"/>
    <w:rsid w:val="00A01CB7"/>
    <w:rsid w:val="00A102C4"/>
    <w:rsid w:val="00A21E90"/>
    <w:rsid w:val="00A50D5A"/>
    <w:rsid w:val="00A7179F"/>
    <w:rsid w:val="00AA3996"/>
    <w:rsid w:val="00B21F57"/>
    <w:rsid w:val="00B26841"/>
    <w:rsid w:val="00BE039A"/>
    <w:rsid w:val="00C8157C"/>
    <w:rsid w:val="00D96929"/>
    <w:rsid w:val="00E86F58"/>
    <w:rsid w:val="00F22A9E"/>
    <w:rsid w:val="00F5004F"/>
    <w:rsid w:val="00F61552"/>
    <w:rsid w:val="00F66D7E"/>
    <w:rsid w:val="00FC6A35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AEBF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1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41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3435</Characters>
  <Application>Microsoft Office Word</Application>
  <DocSecurity>0</DocSecurity>
  <Lines>73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1-32-1-I</dc:creator>
  <cp:lastModifiedBy>Анастасия С. Корчуганова</cp:lastModifiedBy>
  <cp:revision>2</cp:revision>
  <cp:lastPrinted>2022-01-18T04:00:00Z</cp:lastPrinted>
  <dcterms:created xsi:type="dcterms:W3CDTF">2025-02-26T05:33:00Z</dcterms:created>
  <dcterms:modified xsi:type="dcterms:W3CDTF">2025-02-26T05:33:00Z</dcterms:modified>
</cp:coreProperties>
</file>