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7566" w14:textId="77777777" w:rsidR="00484803" w:rsidRPr="00484803" w:rsidRDefault="00484803" w:rsidP="00484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014390DD" wp14:editId="18192C7A">
            <wp:extent cx="600075" cy="752475"/>
            <wp:effectExtent l="0" t="0" r="9525" b="9525"/>
            <wp:docPr id="3" name="Рисунок 3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89FC6" w14:textId="77777777" w:rsidR="00484803" w:rsidRPr="00484803" w:rsidRDefault="00484803" w:rsidP="00484803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4DC640FA" w14:textId="77777777" w:rsidR="00484803" w:rsidRPr="00484803" w:rsidRDefault="00484803" w:rsidP="00484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484803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49B78CB0" w14:textId="77777777" w:rsidR="00484803" w:rsidRPr="00484803" w:rsidRDefault="00484803" w:rsidP="0048480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484803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219D1BEC" w14:textId="77777777" w:rsidR="00484803" w:rsidRPr="00484803" w:rsidRDefault="00484803" w:rsidP="00484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44FA5D" w14:textId="77777777" w:rsidR="00484803" w:rsidRPr="00484803" w:rsidRDefault="00484803" w:rsidP="0048480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484803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28457C28" w14:textId="77777777" w:rsidR="00484803" w:rsidRPr="00484803" w:rsidRDefault="00484803" w:rsidP="00484803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0CB8D11E" w14:textId="77777777" w:rsidR="00484803" w:rsidRPr="00484803" w:rsidRDefault="00484803" w:rsidP="00484803">
      <w:pPr>
        <w:tabs>
          <w:tab w:val="left" w:pos="327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93B236C" w14:textId="77777777" w:rsidR="00484803" w:rsidRPr="00484803" w:rsidRDefault="00484803" w:rsidP="0048480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84803">
        <w:rPr>
          <w:rFonts w:ascii="Times New Roman" w:eastAsia="Times New Roman" w:hAnsi="Times New Roman" w:cs="Times New Roman"/>
          <w:szCs w:val="20"/>
          <w:lang w:eastAsia="ru-RU"/>
        </w:rPr>
        <w:t>от _______</w:t>
      </w:r>
      <w:r w:rsidR="001079DC">
        <w:rPr>
          <w:rFonts w:ascii="Times New Roman" w:eastAsia="Times New Roman" w:hAnsi="Times New Roman" w:cs="Times New Roman"/>
          <w:szCs w:val="20"/>
          <w:u w:val="single"/>
          <w:lang w:eastAsia="ru-RU"/>
        </w:rPr>
        <w:t>05.08.2019</w:t>
      </w:r>
      <w:r w:rsidRPr="00484803">
        <w:rPr>
          <w:rFonts w:ascii="Times New Roman" w:eastAsia="Times New Roman" w:hAnsi="Times New Roman" w:cs="Times New Roman"/>
          <w:szCs w:val="20"/>
          <w:lang w:eastAsia="ru-RU"/>
        </w:rPr>
        <w:t>_____ № __</w:t>
      </w:r>
      <w:r w:rsidR="001079DC" w:rsidRPr="001079DC">
        <w:rPr>
          <w:rFonts w:ascii="Times New Roman" w:eastAsia="Times New Roman" w:hAnsi="Times New Roman" w:cs="Times New Roman"/>
          <w:szCs w:val="20"/>
          <w:u w:val="single"/>
          <w:lang w:eastAsia="ru-RU"/>
        </w:rPr>
        <w:t>1202</w:t>
      </w:r>
      <w:r w:rsidRPr="00484803">
        <w:rPr>
          <w:rFonts w:ascii="Times New Roman" w:eastAsia="Times New Roman" w:hAnsi="Times New Roman" w:cs="Times New Roman"/>
          <w:szCs w:val="20"/>
          <w:lang w:eastAsia="ru-RU"/>
        </w:rPr>
        <w:t>__</w:t>
      </w:r>
    </w:p>
    <w:p w14:paraId="5CCAB090" w14:textId="77777777" w:rsidR="00484803" w:rsidRPr="00484803" w:rsidRDefault="00484803" w:rsidP="00484803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484803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66E46558" w14:textId="77777777" w:rsidR="00484803" w:rsidRPr="00484803" w:rsidRDefault="00484803" w:rsidP="0048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0C36C" w14:textId="77777777" w:rsidR="00484803" w:rsidRPr="00484803" w:rsidRDefault="00484803" w:rsidP="0048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C1506" wp14:editId="684F37D8">
                <wp:simplePos x="0" y="0"/>
                <wp:positionH relativeFrom="column">
                  <wp:posOffset>-3810</wp:posOffset>
                </wp:positionH>
                <wp:positionV relativeFrom="paragraph">
                  <wp:posOffset>2541</wp:posOffset>
                </wp:positionV>
                <wp:extent cx="2920365" cy="27622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F1FEC" w14:textId="77777777" w:rsidR="00484803" w:rsidRPr="00484803" w:rsidRDefault="00484803" w:rsidP="00484803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48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в </w:t>
                            </w:r>
                            <w:r w:rsidR="00B060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административный регламент </w:t>
                            </w:r>
                            <w:r w:rsidR="004150AC" w:rsidRPr="004150A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 предоставлению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 программы (за исключением дошкольных) на территории муниципального образования «Холмский городской округ»</w:t>
                            </w:r>
                            <w:r w:rsidR="00B0605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 утвержденный постановлением администрации муниципального образования «Холмский городской округ» от 28.02.2019 № 372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C150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3pt;margin-top:.2pt;width:229.95pt;height:2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sC9QEAAMsDAAAOAAAAZHJzL2Uyb0RvYy54bWysU1Fv0zAQfkfiP1h+p2lD27Go6TQ6FSGN&#10;gTT4AY7jJBaOz5zdJuPXc3a6rhpviDxYPp/93X3ffdncjL1hR4Vegy35YjbnTFkJtbZtyX9837/7&#10;wJkPwtbCgFUlf1Ke32zfvtkMrlA5dGBqhYxArC8GV/IuBFdkmZed6oWfgVOWkg1gLwKF2GY1ioHQ&#10;e5Pl8/k6GwBrhyCV93R6NyX5NuE3jZLha9N4FZgpOfUW0oppreKabTeiaFG4TstTG+IfuuiFtlT0&#10;DHUngmAH1H9B9VoieGjCTEKfQdNoqRIHYrOYv2Lz2AmnEhcSx7uzTP7/wcqH46P7hiyMH2GkASYS&#10;3t2D/OmZhV0nbKtuEWHolKip8CJKlg3OF6enUWpf+AhSDV+gpiGLQ4AENDbYR1WIJyN0GsDTWXQ1&#10;BibpML/O5+/XK84k5fKrdZ6v0lgyUTw/d+jDJwU9i5uSI001wYvjvQ+xHVE8X4nVPBhd77UxKcC2&#10;2hlkR0EO2KcvMXh1zdh42UJ8NiHGk8QzUptIhrEaKRn5VlA/EWOEyVH0B9CmA/zN2UBuKrn/dRCo&#10;ODOfLal2vVguo/1SsFxd5RTgZaa6zAgrCarkgbNpuwuTZQ8OddtRpWlOFm5J6UYnDV66OvVNjknS&#10;nNwdLXkZp1sv/+D2DwAAAP//AwBQSwMEFAAGAAgAAAAhAK3/1RrbAAAABgEAAA8AAABkcnMvZG93&#10;bnJldi54bWxMjkFPg0AUhO8m/ofNM/Fi2kUL1CJLoyYar639AQ94BSL7lrDbQv+9z5O9zWQmM1++&#10;nW2vzjT6zrGBx2UEirhydceNgcP3x+IZlA/INfaOycCFPGyL25scs9pNvKPzPjRKRthnaKANYci0&#10;9lVLFv3SDcSSHd1oMYgdG12POMm47fVTFKXaYsfy0OJA7y1VP/uTNXD8mh6SzVR+hsN6F6dv2K1L&#10;dzHm/m5+fQEVaA7/ZfjDF3QohKl0J6696g0sUikaiEFJGCebFahSxCqJQRe5vsYvfgEAAP//AwBQ&#10;SwECLQAUAAYACAAAACEAtoM4kv4AAADhAQAAEwAAAAAAAAAAAAAAAAAAAAAAW0NvbnRlbnRfVHlw&#10;ZXNdLnhtbFBLAQItABQABgAIAAAAIQA4/SH/1gAAAJQBAAALAAAAAAAAAAAAAAAAAC8BAABfcmVs&#10;cy8ucmVsc1BLAQItABQABgAIAAAAIQA+nAsC9QEAAMsDAAAOAAAAAAAAAAAAAAAAAC4CAABkcnMv&#10;ZTJvRG9jLnhtbFBLAQItABQABgAIAAAAIQCt/9Ua2wAAAAYBAAAPAAAAAAAAAAAAAAAAAE8EAABk&#10;cnMvZG93bnJldi54bWxQSwUGAAAAAAQABADzAAAAVwUAAAAA&#10;" stroked="f">
                <v:textbox>
                  <w:txbxContent>
                    <w:p w14:paraId="1E5F1FEC" w14:textId="77777777" w:rsidR="00484803" w:rsidRPr="00484803" w:rsidRDefault="00484803" w:rsidP="00484803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848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в </w:t>
                      </w:r>
                      <w:r w:rsidR="00B060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административный регламент </w:t>
                      </w:r>
                      <w:r w:rsidR="004150AC" w:rsidRPr="004150A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 предоставлению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 программы (за исключением дошкольных) на территории муниципального образования «Холмский городской округ»</w:t>
                      </w:r>
                      <w:r w:rsidR="00B0605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, утвержденный постановлением администрации муниципального образования «Холмский городской округ» от 28.02.2019 № 372</w:t>
                      </w:r>
                    </w:p>
                  </w:txbxContent>
                </v:textbox>
              </v:shape>
            </w:pict>
          </mc:Fallback>
        </mc:AlternateContent>
      </w:r>
    </w:p>
    <w:p w14:paraId="1525FA00" w14:textId="77777777" w:rsidR="00484803" w:rsidRPr="00484803" w:rsidRDefault="00484803" w:rsidP="0048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49DD3" w14:textId="77777777" w:rsidR="00484803" w:rsidRPr="00484803" w:rsidRDefault="00484803" w:rsidP="0048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7A0F5" w14:textId="77777777" w:rsidR="00484803" w:rsidRPr="00484803" w:rsidRDefault="00484803" w:rsidP="0048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6DA34" w14:textId="77777777" w:rsidR="00484803" w:rsidRPr="00484803" w:rsidRDefault="00484803" w:rsidP="0048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DD8D3" w14:textId="77777777" w:rsidR="00484803" w:rsidRPr="00484803" w:rsidRDefault="00484803" w:rsidP="0048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411FC" w14:textId="77777777" w:rsidR="00484803" w:rsidRPr="00484803" w:rsidRDefault="00484803" w:rsidP="0048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2C9A3" w14:textId="77777777" w:rsidR="00484803" w:rsidRPr="00484803" w:rsidRDefault="00484803" w:rsidP="0048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E4AEE" w14:textId="77777777" w:rsidR="00484803" w:rsidRPr="00484803" w:rsidRDefault="00484803" w:rsidP="0048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D68B3" w14:textId="77777777" w:rsidR="00484803" w:rsidRPr="00484803" w:rsidRDefault="00484803" w:rsidP="0048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66582" w14:textId="77777777" w:rsidR="00484803" w:rsidRPr="00484803" w:rsidRDefault="00484803" w:rsidP="0048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0F4D5" w14:textId="77777777" w:rsidR="00484803" w:rsidRPr="00484803" w:rsidRDefault="00484803" w:rsidP="0048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D6998" w14:textId="77777777" w:rsidR="00484803" w:rsidRPr="00484803" w:rsidRDefault="00484803" w:rsidP="00484803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8BA5F" w14:textId="77777777" w:rsidR="00484803" w:rsidRPr="00484803" w:rsidRDefault="00484803" w:rsidP="00484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2934C" w14:textId="77777777" w:rsidR="00484803" w:rsidRPr="00484803" w:rsidRDefault="00484803" w:rsidP="00484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99AB6" w14:textId="77777777" w:rsidR="004150AC" w:rsidRDefault="004150AC" w:rsidP="0048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0F242" w14:textId="77777777" w:rsidR="004150AC" w:rsidRDefault="004150AC" w:rsidP="0048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ACC61" w14:textId="77777777" w:rsidR="00484803" w:rsidRDefault="00484803" w:rsidP="0048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2741FE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 № 131-ФЗ «О</w:t>
      </w:r>
      <w:r w:rsidR="00133BCD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общих</w:t>
      </w:r>
      <w:r w:rsidR="0027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принципах организации местного самоуправления в Российской Федера</w:t>
      </w:r>
      <w:r w:rsidR="00133BC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="002741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33B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="002741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 от 27.07.2010 № 210-ФЗ «Об организации предоставления государственных  и муниципальных услуг», руководствуясь статьей  46 Устава  муниципального образования «Холмский городской округ», администрация муниципального образования «Холмский городской округ»:</w:t>
      </w:r>
    </w:p>
    <w:p w14:paraId="10BF8F91" w14:textId="77777777" w:rsidR="00484803" w:rsidRDefault="00484803" w:rsidP="0048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3577D" w14:textId="77777777" w:rsidR="00484803" w:rsidRPr="00484803" w:rsidRDefault="00484803" w:rsidP="0048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55701786" w14:textId="77777777" w:rsidR="00484803" w:rsidRPr="00484803" w:rsidRDefault="00484803" w:rsidP="0048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8434399" w14:textId="77777777" w:rsidR="00484803" w:rsidRPr="00484803" w:rsidRDefault="00484803" w:rsidP="0048480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0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административн</w:t>
      </w:r>
      <w:r w:rsidR="002741F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48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по предоставлению муниципальной услуги  «</w:t>
      </w:r>
      <w:r w:rsidR="008A0F1A" w:rsidRPr="00484803">
        <w:rPr>
          <w:rFonts w:ascii="Times New Roman" w:hAnsi="Times New Roman" w:cs="Times New Roman"/>
          <w:sz w:val="24"/>
          <w:szCs w:val="24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 программы (за исключением дошкольных) на территории муниципального образования «Холмский городской округ</w:t>
      </w:r>
      <w:r w:rsidRPr="0048480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</w:t>
      </w:r>
      <w:r w:rsidR="00133B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4803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 w:rsidR="00133B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8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7852F34" w14:textId="77777777" w:rsidR="00FB2F81" w:rsidRPr="00133BCD" w:rsidRDefault="002741FE" w:rsidP="00133BCD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FB2F81" w:rsidRPr="0013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3.2.2.</w:t>
      </w:r>
      <w:r w:rsidRPr="00133BCD">
        <w:rPr>
          <w:rFonts w:ascii="Times New Roman" w:eastAsia="Times New Roman" w:hAnsi="Times New Roman" w:cs="Times New Roman"/>
          <w:sz w:val="24"/>
          <w:szCs w:val="24"/>
          <w:lang w:eastAsia="ru-RU"/>
        </w:rPr>
        <w:t>1 пункта 3.2.2</w:t>
      </w:r>
      <w:r w:rsidR="00FB2F81" w:rsidRPr="0013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 3.2 раздела 2 административного регламента дополнить абзацем следующего содержания:</w:t>
      </w:r>
    </w:p>
    <w:p w14:paraId="2B70C9F0" w14:textId="77777777" w:rsidR="002741FE" w:rsidRDefault="002741FE" w:rsidP="002741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«Срок проведения административной процедуры – в течение 1 рабочего дня, следующего за днем регистрации заявления с приложенными документами».</w:t>
      </w:r>
    </w:p>
    <w:p w14:paraId="20FFD32E" w14:textId="77777777" w:rsidR="002741FE" w:rsidRDefault="002741FE" w:rsidP="002741FE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56122" w14:textId="77777777" w:rsidR="00A00D32" w:rsidRDefault="00A00D32" w:rsidP="00A00D32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137C0B87" w14:textId="77777777" w:rsidR="00A00D32" w:rsidRDefault="00A00D32" w:rsidP="009072A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</w:t>
      </w:r>
      <w:r w:rsidR="00133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</w:t>
      </w:r>
      <w:r w:rsidR="0090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</w:t>
      </w:r>
      <w:r w:rsidR="009072A4" w:rsidRPr="009072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</w:t>
      </w:r>
      <w:r w:rsidR="009072A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072A4" w:rsidRPr="0090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заместителя главы  муниципального образования «Холмский городской округ» по социальным вопросам</w:t>
      </w:r>
      <w:r w:rsidR="0041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</w:t>
      </w:r>
      <w:r w:rsidR="004150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Муратову</w:t>
      </w:r>
      <w:r w:rsidR="00133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D2FA09" w14:textId="77777777" w:rsidR="00A00D32" w:rsidRDefault="00A00D32" w:rsidP="00A00D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EE363" w14:textId="77777777" w:rsidR="00A00D32" w:rsidRDefault="00A00D32" w:rsidP="00A00D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64F0A" w14:textId="77777777" w:rsidR="00A00D32" w:rsidRDefault="00A00D32" w:rsidP="00A00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3190F" w14:textId="77777777" w:rsidR="00A00D32" w:rsidRPr="00A00D32" w:rsidRDefault="00A00D32" w:rsidP="00A00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</w:t>
      </w:r>
    </w:p>
    <w:p w14:paraId="002539E8" w14:textId="77777777" w:rsidR="00A00D32" w:rsidRPr="00A00D32" w:rsidRDefault="00A00D32" w:rsidP="00A00D3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«Холмский городской округ» </w:t>
      </w:r>
      <w:r w:rsidRPr="00A00D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D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D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DD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D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A00D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А.А. Летечин</w:t>
      </w:r>
    </w:p>
    <w:p w14:paraId="2F2B2A83" w14:textId="77777777" w:rsidR="00484803" w:rsidRPr="00484803" w:rsidRDefault="00484803" w:rsidP="0048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84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4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60AA408" w14:textId="77777777" w:rsidR="00AD02A6" w:rsidRPr="00484803" w:rsidRDefault="00AD02A6">
      <w:pPr>
        <w:rPr>
          <w:rFonts w:ascii="Times New Roman" w:hAnsi="Times New Roman" w:cs="Times New Roman"/>
          <w:sz w:val="24"/>
          <w:szCs w:val="24"/>
        </w:rPr>
      </w:pPr>
    </w:p>
    <w:sectPr w:rsidR="00AD02A6" w:rsidRPr="00484803" w:rsidSect="00666CC3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B3658"/>
    <w:multiLevelType w:val="hybridMultilevel"/>
    <w:tmpl w:val="65B8C964"/>
    <w:lvl w:ilvl="0" w:tplc="471ED9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C45D7A"/>
    <w:multiLevelType w:val="multilevel"/>
    <w:tmpl w:val="CA4E92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33D39CF"/>
    <w:multiLevelType w:val="hybridMultilevel"/>
    <w:tmpl w:val="AD7E4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52CE0"/>
    <w:multiLevelType w:val="hybridMultilevel"/>
    <w:tmpl w:val="38C0A934"/>
    <w:lvl w:ilvl="0" w:tplc="489272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31769613">
    <w:abstractNumId w:val="1"/>
  </w:num>
  <w:num w:numId="2" w16cid:durableId="1062677769">
    <w:abstractNumId w:val="0"/>
  </w:num>
  <w:num w:numId="3" w16cid:durableId="173230517">
    <w:abstractNumId w:val="2"/>
  </w:num>
  <w:num w:numId="4" w16cid:durableId="635110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03"/>
    <w:rsid w:val="001079DC"/>
    <w:rsid w:val="001115D5"/>
    <w:rsid w:val="00133BCD"/>
    <w:rsid w:val="001C3B7E"/>
    <w:rsid w:val="002741FE"/>
    <w:rsid w:val="00364BBB"/>
    <w:rsid w:val="004150AC"/>
    <w:rsid w:val="00484803"/>
    <w:rsid w:val="00636D04"/>
    <w:rsid w:val="00666CC3"/>
    <w:rsid w:val="00776447"/>
    <w:rsid w:val="008A0F1A"/>
    <w:rsid w:val="008F3399"/>
    <w:rsid w:val="009072A4"/>
    <w:rsid w:val="00A00D32"/>
    <w:rsid w:val="00AD02A6"/>
    <w:rsid w:val="00B06052"/>
    <w:rsid w:val="00BE211A"/>
    <w:rsid w:val="00C53413"/>
    <w:rsid w:val="00DD3CFF"/>
    <w:rsid w:val="00FB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888C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8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1511</Characters>
  <Application>Microsoft Office Word</Application>
  <DocSecurity>0</DocSecurity>
  <Lines>32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Анастасия С. Корчуганова</cp:lastModifiedBy>
  <cp:revision>2</cp:revision>
  <cp:lastPrinted>2019-06-20T22:38:00Z</cp:lastPrinted>
  <dcterms:created xsi:type="dcterms:W3CDTF">2025-02-26T05:02:00Z</dcterms:created>
  <dcterms:modified xsi:type="dcterms:W3CDTF">2025-02-26T05:02:00Z</dcterms:modified>
</cp:coreProperties>
</file>