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C2234" w14:textId="77777777" w:rsidR="00BC737C" w:rsidRPr="00B0131B" w:rsidRDefault="00BC737C" w:rsidP="00B0131B">
      <w:pPr>
        <w:jc w:val="center"/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B7A60E9" wp14:editId="70E48649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930B6" w14:textId="77777777" w:rsidR="00BC737C" w:rsidRPr="00B0131B" w:rsidRDefault="00BC737C" w:rsidP="00B0131B">
      <w:pPr>
        <w:pStyle w:val="3"/>
        <w:keepNext w:val="0"/>
        <w:jc w:val="left"/>
        <w:rPr>
          <w:rFonts w:ascii="Arial" w:hAnsi="Arial" w:cs="Arial"/>
          <w:sz w:val="24"/>
          <w:szCs w:val="24"/>
        </w:rPr>
      </w:pPr>
    </w:p>
    <w:p w14:paraId="345E677F" w14:textId="77777777" w:rsidR="00BC737C" w:rsidRPr="00B0131B" w:rsidRDefault="00BC737C" w:rsidP="00B0131B">
      <w:pPr>
        <w:pStyle w:val="a5"/>
        <w:spacing w:line="240" w:lineRule="auto"/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>АДМИНИСТРАЦИЯ</w:t>
      </w:r>
    </w:p>
    <w:p w14:paraId="24B54184" w14:textId="77777777" w:rsidR="00BC737C" w:rsidRPr="00B0131B" w:rsidRDefault="00BC737C" w:rsidP="00B0131B">
      <w:pPr>
        <w:pStyle w:val="1"/>
        <w:spacing w:line="240" w:lineRule="auto"/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>МУНИЦИПАЛЬНОГО ОБРАЗОВАНИЯ «ХОЛМСКИЙ ГОРОДСКОЙ ОКРУГ»</w:t>
      </w:r>
    </w:p>
    <w:p w14:paraId="589F1847" w14:textId="77777777" w:rsidR="00BC737C" w:rsidRPr="00B0131B" w:rsidRDefault="00BC737C" w:rsidP="00B0131B">
      <w:pPr>
        <w:rPr>
          <w:rFonts w:ascii="Arial" w:hAnsi="Arial" w:cs="Arial"/>
          <w:sz w:val="24"/>
          <w:szCs w:val="24"/>
        </w:rPr>
      </w:pPr>
    </w:p>
    <w:p w14:paraId="6A7345E4" w14:textId="77777777" w:rsidR="00BC737C" w:rsidRPr="00B0131B" w:rsidRDefault="00BC737C" w:rsidP="00B0131B">
      <w:pPr>
        <w:pStyle w:val="4"/>
        <w:keepNext w:val="0"/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>ПОСТАНОВЛЕНИЕ</w:t>
      </w:r>
    </w:p>
    <w:p w14:paraId="634D1D75" w14:textId="77777777" w:rsidR="00BC737C" w:rsidRPr="00B0131B" w:rsidRDefault="00BC737C" w:rsidP="00B0131B">
      <w:pPr>
        <w:rPr>
          <w:rFonts w:ascii="Arial" w:hAnsi="Arial" w:cs="Arial"/>
          <w:sz w:val="24"/>
          <w:szCs w:val="24"/>
        </w:rPr>
      </w:pPr>
    </w:p>
    <w:p w14:paraId="20700558" w14:textId="77777777" w:rsidR="00BC737C" w:rsidRPr="00B0131B" w:rsidRDefault="00BC737C" w:rsidP="00B0131B">
      <w:pPr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 xml:space="preserve">           22.02.2019                       312</w:t>
      </w:r>
    </w:p>
    <w:p w14:paraId="0489D3C5" w14:textId="77777777" w:rsidR="00BC737C" w:rsidRPr="00B0131B" w:rsidRDefault="00BC737C" w:rsidP="00B0131B">
      <w:pPr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>от ______________________ № ________</w:t>
      </w:r>
    </w:p>
    <w:p w14:paraId="368DD507" w14:textId="77777777" w:rsidR="00BC737C" w:rsidRPr="00B0131B" w:rsidRDefault="00BC737C" w:rsidP="00B0131B">
      <w:pPr>
        <w:ind w:firstLine="708"/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 xml:space="preserve">         г. Холмск</w:t>
      </w:r>
    </w:p>
    <w:p w14:paraId="7A324AAD" w14:textId="77777777" w:rsidR="00BC737C" w:rsidRPr="00B0131B" w:rsidRDefault="00BC737C" w:rsidP="00B0131B">
      <w:pPr>
        <w:pStyle w:val="a3"/>
        <w:rPr>
          <w:rFonts w:ascii="Arial" w:hAnsi="Arial" w:cs="Arial"/>
          <w:sz w:val="24"/>
          <w:szCs w:val="24"/>
        </w:rPr>
      </w:pPr>
    </w:p>
    <w:p w14:paraId="3C3F510A" w14:textId="77777777" w:rsidR="00B0131B" w:rsidRPr="00B0131B" w:rsidRDefault="00B0131B" w:rsidP="00B0131B">
      <w:pPr>
        <w:jc w:val="both"/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 xml:space="preserve">Об отдельных вопросах оплаты труда рабочих муниципальных учреждений, финансируемых за счет средств бюджета муниципального образования «Холмский городской округ» </w:t>
      </w:r>
    </w:p>
    <w:p w14:paraId="6B8DBB97" w14:textId="6414BC48" w:rsidR="00BC737C" w:rsidRPr="00B0131B" w:rsidRDefault="00B0131B" w:rsidP="00B0131B">
      <w:pPr>
        <w:rPr>
          <w:rFonts w:ascii="Arial" w:hAnsi="Arial" w:cs="Arial"/>
          <w:bCs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 xml:space="preserve">(в редакции </w:t>
      </w:r>
      <w:r w:rsidRPr="00B0131B">
        <w:rPr>
          <w:rFonts w:ascii="Arial" w:hAnsi="Arial" w:cs="Arial"/>
          <w:bCs/>
          <w:sz w:val="24"/>
          <w:szCs w:val="24"/>
        </w:rPr>
        <w:t>постановлений: от 27.01.2023 № 135, от 09.01.2024 № 1)</w:t>
      </w:r>
    </w:p>
    <w:p w14:paraId="78F3A50D" w14:textId="77777777" w:rsidR="00B0131B" w:rsidRPr="00B0131B" w:rsidRDefault="00B0131B" w:rsidP="00B0131B">
      <w:pPr>
        <w:rPr>
          <w:rFonts w:ascii="Arial" w:hAnsi="Arial" w:cs="Arial"/>
          <w:sz w:val="24"/>
          <w:szCs w:val="24"/>
        </w:rPr>
      </w:pPr>
    </w:p>
    <w:p w14:paraId="37628D10" w14:textId="77777777" w:rsidR="00BC737C" w:rsidRPr="00B0131B" w:rsidRDefault="00BC737C" w:rsidP="00B013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 xml:space="preserve">В соответствии со статьей 144 Трудового кодекса Российской Федерации, в целях совершенствования организации оплаты труда работников муниципальных учреждений, руководствуясь ст. 41, ст. 42 Устава муниципального образования «Холмский городской округ», администрация муниципального образования «Холмский городской округ» </w:t>
      </w:r>
    </w:p>
    <w:p w14:paraId="5ACA665E" w14:textId="77777777" w:rsidR="00BC737C" w:rsidRPr="00B0131B" w:rsidRDefault="00BC737C" w:rsidP="00B013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 xml:space="preserve"> </w:t>
      </w:r>
    </w:p>
    <w:p w14:paraId="21C60FE6" w14:textId="77777777" w:rsidR="00BC737C" w:rsidRPr="00B0131B" w:rsidRDefault="00BC737C" w:rsidP="00B0131B">
      <w:pPr>
        <w:pStyle w:val="a7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>ПОСТАНОВЛЯЕТ:</w:t>
      </w:r>
    </w:p>
    <w:p w14:paraId="465CA5AC" w14:textId="77777777" w:rsidR="00BC737C" w:rsidRPr="00B0131B" w:rsidRDefault="00BC737C" w:rsidP="00B0131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>1. Установить оклады рабочих муниципальных учреждений, финансируемых за счет средств бюджета муниципального образования «Холмский городской округ» согласно приложению №1 к настоящему постановлению.</w:t>
      </w:r>
    </w:p>
    <w:p w14:paraId="6B4C9D62" w14:textId="77777777" w:rsidR="00BC737C" w:rsidRPr="00B0131B" w:rsidRDefault="00BC737C" w:rsidP="00B0131B">
      <w:pPr>
        <w:pStyle w:val="ConsPlusTitle"/>
        <w:widowControl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B0131B">
        <w:rPr>
          <w:rFonts w:ascii="Arial" w:hAnsi="Arial" w:cs="Arial"/>
          <w:b w:val="0"/>
          <w:sz w:val="24"/>
          <w:szCs w:val="24"/>
        </w:rPr>
        <w:t>2. Утвердить перечень наименований профессий рабочих, выполняющих важные (особо важные) и ответственные (особо ответственные) работы в муниципальных учреждениях, финансируемых за счет средств бюджета муниципального образования «Холмский городской округ», согласно приложению №2 к настоящему постановлению.</w:t>
      </w:r>
    </w:p>
    <w:p w14:paraId="753EBA00" w14:textId="77777777" w:rsidR="00BC737C" w:rsidRPr="00B0131B" w:rsidRDefault="00BC737C" w:rsidP="00B0131B">
      <w:pPr>
        <w:pStyle w:val="ConsPlusTitle"/>
        <w:widowControl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B0131B">
        <w:rPr>
          <w:rFonts w:ascii="Arial" w:hAnsi="Arial" w:cs="Arial"/>
          <w:b w:val="0"/>
          <w:sz w:val="24"/>
          <w:szCs w:val="24"/>
        </w:rPr>
        <w:t>3. Наименование профессий  рабочих устанавливается в соответствии с Общероссийским классификатором профессий рабочих, должностей служащих и тарифных разрядов, принятым и введенным в действие постановлением Госстандарта России от 26.12.1994 №367.</w:t>
      </w:r>
    </w:p>
    <w:p w14:paraId="02728685" w14:textId="77777777" w:rsidR="00BC737C" w:rsidRPr="00B0131B" w:rsidRDefault="00BC737C" w:rsidP="00B0131B">
      <w:pPr>
        <w:pStyle w:val="ConsPlusTitle"/>
        <w:widowControl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B0131B">
        <w:rPr>
          <w:rFonts w:ascii="Arial" w:hAnsi="Arial" w:cs="Arial"/>
          <w:b w:val="0"/>
          <w:sz w:val="24"/>
          <w:szCs w:val="24"/>
        </w:rPr>
        <w:t>4. Квалификационные разряды профессий рабочих присваиваются в соответствии с Единым тарифно-квалификационным справочником работ и профессий рабочих.</w:t>
      </w:r>
    </w:p>
    <w:p w14:paraId="7E9F3ACF" w14:textId="77777777" w:rsidR="00BC737C" w:rsidRPr="00B0131B" w:rsidRDefault="00BC737C" w:rsidP="00B0131B">
      <w:pPr>
        <w:pStyle w:val="ConsPlusTitle"/>
        <w:widowControl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B0131B">
        <w:rPr>
          <w:rFonts w:ascii="Arial" w:hAnsi="Arial" w:cs="Arial"/>
          <w:b w:val="0"/>
          <w:sz w:val="24"/>
          <w:szCs w:val="24"/>
        </w:rPr>
        <w:t xml:space="preserve">5. Финансирование расходов, связанных с реализацией настоящего постановления, осуществлять в пределах средств, предусмотренных  на оплату труда  в сметах расходов (планах финансово-хозяйственной деятельности) учреждений на соответствующий финансовый год. </w:t>
      </w:r>
    </w:p>
    <w:p w14:paraId="3DA014A2" w14:textId="77777777" w:rsidR="00BC737C" w:rsidRPr="00B0131B" w:rsidRDefault="00BC737C" w:rsidP="00B0131B">
      <w:pPr>
        <w:pStyle w:val="ConsPlusTitle"/>
        <w:widowControl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B0131B">
        <w:rPr>
          <w:rFonts w:ascii="Arial" w:hAnsi="Arial" w:cs="Arial"/>
          <w:b w:val="0"/>
          <w:sz w:val="24"/>
          <w:szCs w:val="24"/>
        </w:rPr>
        <w:t>6. Признать утратившим силу:</w:t>
      </w:r>
    </w:p>
    <w:p w14:paraId="414457F4" w14:textId="77777777" w:rsidR="00BC737C" w:rsidRPr="00B0131B" w:rsidRDefault="00BC737C" w:rsidP="00B0131B">
      <w:pPr>
        <w:pStyle w:val="ConsPlusTitle"/>
        <w:widowControl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B0131B">
        <w:rPr>
          <w:rFonts w:ascii="Arial" w:hAnsi="Arial" w:cs="Arial"/>
          <w:b w:val="0"/>
          <w:sz w:val="24"/>
          <w:szCs w:val="24"/>
        </w:rPr>
        <w:t>- постановление администрации муниципального образования «Холмский городской округ» от 18.10.2012 №983 «Об отдельных вопросах оплаты труда рабочих муниципальных учреждений, финансируемых за счет средств бюджета муниципального образования «Холмский городской округ».</w:t>
      </w:r>
    </w:p>
    <w:p w14:paraId="75EF01F4" w14:textId="77777777" w:rsidR="00BC737C" w:rsidRPr="00B0131B" w:rsidRDefault="00BC737C" w:rsidP="00B0131B">
      <w:pPr>
        <w:pStyle w:val="ConsPlusTitle"/>
        <w:widowControl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B0131B">
        <w:rPr>
          <w:rFonts w:ascii="Arial" w:hAnsi="Arial" w:cs="Arial"/>
          <w:b w:val="0"/>
          <w:sz w:val="24"/>
          <w:szCs w:val="24"/>
        </w:rPr>
        <w:t xml:space="preserve">7. Настоящее постановление вступает в силу с </w:t>
      </w:r>
      <w:r w:rsidR="00ED0DE9" w:rsidRPr="00B0131B">
        <w:rPr>
          <w:rFonts w:ascii="Arial" w:hAnsi="Arial" w:cs="Arial"/>
          <w:b w:val="0"/>
          <w:sz w:val="24"/>
          <w:szCs w:val="24"/>
        </w:rPr>
        <w:t>0</w:t>
      </w:r>
      <w:r w:rsidRPr="00B0131B">
        <w:rPr>
          <w:rFonts w:ascii="Arial" w:hAnsi="Arial" w:cs="Arial"/>
          <w:b w:val="0"/>
          <w:sz w:val="24"/>
          <w:szCs w:val="24"/>
        </w:rPr>
        <w:t xml:space="preserve">1 </w:t>
      </w:r>
      <w:r w:rsidR="00ED0DE9" w:rsidRPr="00B0131B">
        <w:rPr>
          <w:rFonts w:ascii="Arial" w:hAnsi="Arial" w:cs="Arial"/>
          <w:b w:val="0"/>
          <w:sz w:val="24"/>
          <w:szCs w:val="24"/>
        </w:rPr>
        <w:t>января</w:t>
      </w:r>
      <w:r w:rsidRPr="00B0131B">
        <w:rPr>
          <w:rFonts w:ascii="Arial" w:hAnsi="Arial" w:cs="Arial"/>
          <w:b w:val="0"/>
          <w:sz w:val="24"/>
          <w:szCs w:val="24"/>
        </w:rPr>
        <w:t xml:space="preserve"> 20</w:t>
      </w:r>
      <w:r w:rsidR="00ED0DE9" w:rsidRPr="00B0131B">
        <w:rPr>
          <w:rFonts w:ascii="Arial" w:hAnsi="Arial" w:cs="Arial"/>
          <w:b w:val="0"/>
          <w:sz w:val="24"/>
          <w:szCs w:val="24"/>
        </w:rPr>
        <w:t>24</w:t>
      </w:r>
      <w:r w:rsidRPr="00B0131B">
        <w:rPr>
          <w:rFonts w:ascii="Arial" w:hAnsi="Arial" w:cs="Arial"/>
          <w:b w:val="0"/>
          <w:sz w:val="24"/>
          <w:szCs w:val="24"/>
        </w:rPr>
        <w:t xml:space="preserve"> года.</w:t>
      </w:r>
    </w:p>
    <w:p w14:paraId="6D2AF76E" w14:textId="77777777" w:rsidR="00BC737C" w:rsidRPr="00B0131B" w:rsidRDefault="00BC737C" w:rsidP="00B0131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lastRenderedPageBreak/>
        <w:t>8.</w:t>
      </w:r>
      <w:r w:rsidRPr="00B0131B">
        <w:rPr>
          <w:rFonts w:ascii="Arial" w:hAnsi="Arial" w:cs="Arial"/>
          <w:b/>
          <w:sz w:val="24"/>
          <w:szCs w:val="24"/>
        </w:rPr>
        <w:t xml:space="preserve"> </w:t>
      </w:r>
      <w:r w:rsidRPr="00B0131B">
        <w:rPr>
          <w:rFonts w:ascii="Arial" w:hAnsi="Arial" w:cs="Arial"/>
          <w:sz w:val="24"/>
          <w:szCs w:val="24"/>
        </w:rPr>
        <w:t xml:space="preserve">Контроль    за    исполнением     настоящего    постановления    возложить   на </w:t>
      </w:r>
      <w:r w:rsidR="006D2E08" w:rsidRPr="00B0131B">
        <w:rPr>
          <w:rFonts w:ascii="Arial" w:hAnsi="Arial" w:cs="Arial"/>
          <w:sz w:val="24"/>
          <w:szCs w:val="24"/>
        </w:rPr>
        <w:t>вице-мэра</w:t>
      </w:r>
      <w:r w:rsidRPr="00B0131B">
        <w:rPr>
          <w:rFonts w:ascii="Arial" w:hAnsi="Arial" w:cs="Arial"/>
          <w:sz w:val="24"/>
          <w:szCs w:val="24"/>
        </w:rPr>
        <w:t xml:space="preserve"> муниципального образования «Холмский городской округ» (</w:t>
      </w:r>
      <w:r w:rsidR="006D2E08" w:rsidRPr="00B0131B">
        <w:rPr>
          <w:rFonts w:ascii="Arial" w:hAnsi="Arial" w:cs="Arial"/>
          <w:sz w:val="24"/>
          <w:szCs w:val="24"/>
        </w:rPr>
        <w:t>Маркова Н. П.</w:t>
      </w:r>
      <w:r w:rsidRPr="00B0131B">
        <w:rPr>
          <w:rFonts w:ascii="Arial" w:hAnsi="Arial" w:cs="Arial"/>
          <w:sz w:val="24"/>
          <w:szCs w:val="24"/>
        </w:rPr>
        <w:t>).</w:t>
      </w:r>
    </w:p>
    <w:p w14:paraId="3F4E0489" w14:textId="77777777" w:rsidR="00BC737C" w:rsidRPr="00B0131B" w:rsidRDefault="00BC737C" w:rsidP="00B0131B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14:paraId="2F10CD5E" w14:textId="77777777" w:rsidR="00BC737C" w:rsidRPr="00B0131B" w:rsidRDefault="006D2E08" w:rsidP="00B0131B">
      <w:pPr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>Мэр</w:t>
      </w:r>
      <w:r w:rsidR="00BC737C" w:rsidRPr="00B0131B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32A36192" w14:textId="1692BEDE" w:rsidR="00B0131B" w:rsidRPr="00B0131B" w:rsidRDefault="00BC737C" w:rsidP="00B0131B">
      <w:pPr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>«Холмский городской округ»</w:t>
      </w:r>
      <w:r w:rsidRPr="00B0131B">
        <w:rPr>
          <w:rFonts w:ascii="Arial" w:hAnsi="Arial" w:cs="Arial"/>
          <w:sz w:val="24"/>
          <w:szCs w:val="24"/>
        </w:rPr>
        <w:tab/>
      </w:r>
      <w:r w:rsidRPr="00B0131B">
        <w:rPr>
          <w:rFonts w:ascii="Arial" w:hAnsi="Arial" w:cs="Arial"/>
          <w:sz w:val="24"/>
          <w:szCs w:val="24"/>
        </w:rPr>
        <w:tab/>
        <w:t xml:space="preserve">                                             </w:t>
      </w:r>
      <w:r w:rsidR="006D2E08" w:rsidRPr="00B0131B">
        <w:rPr>
          <w:rFonts w:ascii="Arial" w:hAnsi="Arial" w:cs="Arial"/>
          <w:sz w:val="24"/>
          <w:szCs w:val="24"/>
        </w:rPr>
        <w:t xml:space="preserve">          </w:t>
      </w:r>
      <w:r w:rsidRPr="00B0131B">
        <w:rPr>
          <w:rFonts w:ascii="Arial" w:hAnsi="Arial" w:cs="Arial"/>
          <w:sz w:val="24"/>
          <w:szCs w:val="24"/>
        </w:rPr>
        <w:t xml:space="preserve">     </w:t>
      </w:r>
      <w:r w:rsidR="006D2E08" w:rsidRPr="00B0131B">
        <w:rPr>
          <w:rFonts w:ascii="Arial" w:hAnsi="Arial" w:cs="Arial"/>
          <w:sz w:val="24"/>
          <w:szCs w:val="24"/>
        </w:rPr>
        <w:t xml:space="preserve">    </w:t>
      </w:r>
      <w:r w:rsidRPr="00B0131B">
        <w:rPr>
          <w:rFonts w:ascii="Arial" w:hAnsi="Arial" w:cs="Arial"/>
          <w:sz w:val="24"/>
          <w:szCs w:val="24"/>
        </w:rPr>
        <w:t xml:space="preserve">     </w:t>
      </w:r>
      <w:r w:rsidR="006D2E08" w:rsidRPr="00B0131B">
        <w:rPr>
          <w:rFonts w:ascii="Arial" w:hAnsi="Arial" w:cs="Arial"/>
          <w:sz w:val="24"/>
          <w:szCs w:val="24"/>
        </w:rPr>
        <w:t>Д. Г. Любчинов</w:t>
      </w:r>
    </w:p>
    <w:p w14:paraId="16B0FEBA" w14:textId="77777777" w:rsidR="00B0131B" w:rsidRPr="00B0131B" w:rsidRDefault="00B0131B" w:rsidP="00B0131B">
      <w:pPr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br w:type="page"/>
      </w:r>
    </w:p>
    <w:p w14:paraId="72759EB7" w14:textId="77777777" w:rsidR="00BC737C" w:rsidRPr="00B0131B" w:rsidRDefault="00BC737C" w:rsidP="00B0131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2556CFD6" w14:textId="77777777" w:rsidR="00BC737C" w:rsidRPr="00B0131B" w:rsidRDefault="00BC737C" w:rsidP="00B0131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>к постановлению</w:t>
      </w:r>
      <w:r w:rsidR="006D2E08" w:rsidRPr="00B0131B">
        <w:rPr>
          <w:rFonts w:ascii="Arial" w:hAnsi="Arial" w:cs="Arial"/>
          <w:sz w:val="24"/>
          <w:szCs w:val="24"/>
        </w:rPr>
        <w:t xml:space="preserve"> </w:t>
      </w:r>
      <w:r w:rsidRPr="00B0131B">
        <w:rPr>
          <w:rFonts w:ascii="Arial" w:hAnsi="Arial" w:cs="Arial"/>
          <w:sz w:val="24"/>
          <w:szCs w:val="24"/>
        </w:rPr>
        <w:t xml:space="preserve">администрации </w:t>
      </w:r>
      <w:r w:rsidR="006D2E08" w:rsidRPr="00B0131B">
        <w:rPr>
          <w:rFonts w:ascii="Arial" w:hAnsi="Arial" w:cs="Arial"/>
          <w:sz w:val="24"/>
          <w:szCs w:val="24"/>
        </w:rPr>
        <w:br/>
      </w:r>
      <w:r w:rsidRPr="00B0131B">
        <w:rPr>
          <w:rFonts w:ascii="Arial" w:hAnsi="Arial" w:cs="Arial"/>
          <w:sz w:val="24"/>
          <w:szCs w:val="24"/>
        </w:rPr>
        <w:t>муниципального образования</w:t>
      </w:r>
    </w:p>
    <w:p w14:paraId="0E701A3D" w14:textId="77777777" w:rsidR="00BC737C" w:rsidRPr="00B0131B" w:rsidRDefault="00BC737C" w:rsidP="00B0131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>«Холмский городской округ»</w:t>
      </w:r>
    </w:p>
    <w:p w14:paraId="7DAB534C" w14:textId="77777777" w:rsidR="00BC737C" w:rsidRPr="00B0131B" w:rsidRDefault="00BC737C" w:rsidP="00B0131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u w:val="single"/>
        </w:rPr>
      </w:pPr>
      <w:r w:rsidRPr="00B0131B">
        <w:rPr>
          <w:rFonts w:ascii="Arial" w:hAnsi="Arial" w:cs="Arial"/>
          <w:sz w:val="24"/>
          <w:szCs w:val="24"/>
        </w:rPr>
        <w:t xml:space="preserve">от </w:t>
      </w:r>
      <w:r w:rsidRPr="00B0131B">
        <w:rPr>
          <w:rFonts w:ascii="Arial" w:hAnsi="Arial" w:cs="Arial"/>
          <w:sz w:val="24"/>
          <w:szCs w:val="24"/>
          <w:u w:val="single"/>
        </w:rPr>
        <w:t>22.02.2019</w:t>
      </w:r>
      <w:r w:rsidRPr="00B0131B">
        <w:rPr>
          <w:rFonts w:ascii="Arial" w:hAnsi="Arial" w:cs="Arial"/>
          <w:sz w:val="24"/>
          <w:szCs w:val="24"/>
        </w:rPr>
        <w:t xml:space="preserve"> № </w:t>
      </w:r>
      <w:r w:rsidRPr="00B0131B">
        <w:rPr>
          <w:rFonts w:ascii="Arial" w:hAnsi="Arial" w:cs="Arial"/>
          <w:sz w:val="24"/>
          <w:szCs w:val="24"/>
          <w:u w:val="single"/>
        </w:rPr>
        <w:t>312</w:t>
      </w:r>
    </w:p>
    <w:p w14:paraId="30A79334" w14:textId="77777777" w:rsidR="00726B69" w:rsidRPr="00B0131B" w:rsidRDefault="00726B69" w:rsidP="00B0131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 xml:space="preserve">(в редакции </w:t>
      </w:r>
      <w:r w:rsidRPr="00B0131B">
        <w:rPr>
          <w:rFonts w:ascii="Arial" w:hAnsi="Arial" w:cs="Arial"/>
          <w:bCs/>
          <w:sz w:val="24"/>
          <w:szCs w:val="24"/>
        </w:rPr>
        <w:t>постановлений:</w:t>
      </w:r>
    </w:p>
    <w:p w14:paraId="27C710D4" w14:textId="77777777" w:rsidR="00726B69" w:rsidRPr="00B0131B" w:rsidRDefault="00726B69" w:rsidP="00B0131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B0131B">
        <w:rPr>
          <w:rFonts w:ascii="Arial" w:hAnsi="Arial" w:cs="Arial"/>
          <w:bCs/>
          <w:sz w:val="24"/>
          <w:szCs w:val="24"/>
        </w:rPr>
        <w:t xml:space="preserve"> от 27.01.2023 № 135,</w:t>
      </w:r>
    </w:p>
    <w:p w14:paraId="1ADD4DD0" w14:textId="77777777" w:rsidR="00726B69" w:rsidRPr="00B0131B" w:rsidRDefault="00726B69" w:rsidP="00B0131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B0131B">
        <w:rPr>
          <w:rFonts w:ascii="Arial" w:hAnsi="Arial" w:cs="Arial"/>
          <w:bCs/>
          <w:sz w:val="24"/>
          <w:szCs w:val="24"/>
        </w:rPr>
        <w:t xml:space="preserve"> от 09.01.2024 № 1)</w:t>
      </w:r>
    </w:p>
    <w:p w14:paraId="36FEF244" w14:textId="77777777" w:rsidR="00BC737C" w:rsidRPr="00B0131B" w:rsidRDefault="00BC737C" w:rsidP="00B0131B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14:paraId="6DA0DC0A" w14:textId="77777777" w:rsidR="00726B69" w:rsidRPr="00B0131B" w:rsidRDefault="00726B69" w:rsidP="00B0131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>ОКЛАДЫ</w:t>
      </w:r>
    </w:p>
    <w:p w14:paraId="4F265475" w14:textId="77777777" w:rsidR="00726B69" w:rsidRPr="00B0131B" w:rsidRDefault="00726B69" w:rsidP="00B0131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>РАБОЧИХ МУНИЦИПАЛЬНЫХ УЧРЕЖДЕНИЙ, ФИНАНСИРУЕМЫХ ЗА СЧЕТ СРЕДСТВ БЮДЖЕТА МУНИЦИПАЛЬНОГО ОБРАЗОВАНИЯ</w:t>
      </w:r>
    </w:p>
    <w:p w14:paraId="0C82EAD8" w14:textId="77777777" w:rsidR="00726B69" w:rsidRPr="00B0131B" w:rsidRDefault="00726B69" w:rsidP="00B0131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 xml:space="preserve">«ХОЛМСКИЙ ГОРОДСКОЙ ОКРУГ» </w:t>
      </w:r>
    </w:p>
    <w:p w14:paraId="157807E2" w14:textId="77777777" w:rsidR="00726B69" w:rsidRPr="00B0131B" w:rsidRDefault="00726B69" w:rsidP="00B0131B">
      <w:pPr>
        <w:pStyle w:val="ConsPlusTitle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4937"/>
        <w:gridCol w:w="1870"/>
      </w:tblGrid>
      <w:tr w:rsidR="00B0131B" w:rsidRPr="00B0131B" w14:paraId="6458101B" w14:textId="77777777" w:rsidTr="00252D1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3168" w14:textId="77777777" w:rsidR="00726B69" w:rsidRPr="00B0131B" w:rsidRDefault="00726B69" w:rsidP="00B013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477D" w14:textId="77777777" w:rsidR="00726B69" w:rsidRPr="00B0131B" w:rsidRDefault="00726B69" w:rsidP="00B013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 xml:space="preserve">Профессии рабочих, </w:t>
            </w:r>
          </w:p>
          <w:p w14:paraId="46923EAE" w14:textId="77777777" w:rsidR="00726B69" w:rsidRPr="00B0131B" w:rsidRDefault="00726B69" w:rsidP="00B013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>отнесенные к квалификационным уровням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82DB" w14:textId="77777777" w:rsidR="00726B69" w:rsidRPr="00B0131B" w:rsidRDefault="00726B69" w:rsidP="00B013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>Оклад в рублях</w:t>
            </w:r>
          </w:p>
        </w:tc>
      </w:tr>
      <w:tr w:rsidR="00B0131B" w:rsidRPr="00B0131B" w14:paraId="185F6410" w14:textId="77777777" w:rsidTr="00252D17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C217" w14:textId="77777777" w:rsidR="00726B69" w:rsidRPr="00B0131B" w:rsidRDefault="00726B69" w:rsidP="00B0131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 xml:space="preserve">Профессиональная квалификационная группа </w:t>
            </w:r>
          </w:p>
          <w:p w14:paraId="31189D82" w14:textId="77777777" w:rsidR="00726B69" w:rsidRPr="00B0131B" w:rsidRDefault="00726B69" w:rsidP="00B0131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B0131B" w:rsidRPr="00B0131B" w14:paraId="59EC3F18" w14:textId="77777777" w:rsidTr="00252D17"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E7981" w14:textId="77777777" w:rsidR="00726B69" w:rsidRPr="00B0131B" w:rsidRDefault="00726B69" w:rsidP="00B01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0C79" w14:textId="77777777" w:rsidR="00726B69" w:rsidRPr="00B0131B" w:rsidRDefault="00726B69" w:rsidP="00B013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водитель аэросаней; водитель </w:t>
            </w:r>
            <w:proofErr w:type="spellStart"/>
            <w:r w:rsidRPr="00B0131B">
              <w:rPr>
                <w:rFonts w:ascii="Arial" w:hAnsi="Arial" w:cs="Arial"/>
                <w:sz w:val="24"/>
                <w:szCs w:val="24"/>
              </w:rPr>
              <w:t>мототранспортных</w:t>
            </w:r>
            <w:proofErr w:type="spellEnd"/>
            <w:r w:rsidRPr="00B0131B">
              <w:rPr>
                <w:rFonts w:ascii="Arial" w:hAnsi="Arial" w:cs="Arial"/>
                <w:sz w:val="24"/>
                <w:szCs w:val="24"/>
              </w:rPr>
              <w:t xml:space="preserve"> средств; водитель транспортно-уборочной машины; гардеробщик; горничная; грузчик; дворник; дезинфектор; истопник; кассир билетный; кастелянша; кладовщик; контролер-кассир; контролер контрольно-пропускного пункта; курьер; лифтер; машинист подъемной машины; носильщик; няня; обработчик справочного и информационного материала; оператор автоматической газовой защиты; оператор аппаратов микрофильмирования и копирования; оператор копировальных и множительных машин; оператор связи; осмотрщик гидротехнических сооружений; переплетчик документов; полотер; приемщик заказов; приемщик пункта проката; рабочий по обслуживанию в бане; рабочий производственных бань; рабочий по уходу за животными; радиооператор; </w:t>
            </w:r>
            <w:proofErr w:type="spellStart"/>
            <w:r w:rsidRPr="00B0131B">
              <w:rPr>
                <w:rFonts w:ascii="Arial" w:hAnsi="Arial" w:cs="Arial"/>
                <w:sz w:val="24"/>
                <w:szCs w:val="24"/>
              </w:rPr>
              <w:t>ремонтировщик</w:t>
            </w:r>
            <w:proofErr w:type="spellEnd"/>
            <w:r w:rsidRPr="00B0131B">
              <w:rPr>
                <w:rFonts w:ascii="Arial" w:hAnsi="Arial" w:cs="Arial"/>
                <w:sz w:val="24"/>
                <w:szCs w:val="24"/>
              </w:rPr>
              <w:t xml:space="preserve"> плоскостных спортивных сооружений; садовник; сестра-хозяйка; сторож (вахтер); уборщик производственных помещений; уборщик служебных </w:t>
            </w:r>
            <w:r w:rsidRPr="00B0131B">
              <w:rPr>
                <w:rFonts w:ascii="Arial" w:hAnsi="Arial" w:cs="Arial"/>
                <w:sz w:val="24"/>
                <w:szCs w:val="24"/>
              </w:rPr>
              <w:lastRenderedPageBreak/>
              <w:t>помещений; уборщик территорий; фотооператор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6A28" w14:textId="77777777" w:rsidR="00726B69" w:rsidRPr="00B0131B" w:rsidRDefault="00726B69" w:rsidP="00B013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131B" w:rsidRPr="00B0131B" w14:paraId="195414F2" w14:textId="77777777" w:rsidTr="00252D17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14:paraId="573D6F42" w14:textId="77777777" w:rsidR="00726B69" w:rsidRPr="00B0131B" w:rsidRDefault="00726B69" w:rsidP="00B01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1443" w14:textId="77777777" w:rsidR="00726B69" w:rsidRPr="00B0131B" w:rsidRDefault="00726B69" w:rsidP="00B01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>1-го квалификационного разряда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2DA5" w14:textId="77777777" w:rsidR="00726B69" w:rsidRPr="00B0131B" w:rsidRDefault="00726B69" w:rsidP="00B013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>8618</w:t>
            </w:r>
          </w:p>
        </w:tc>
      </w:tr>
      <w:tr w:rsidR="00B0131B" w:rsidRPr="00B0131B" w14:paraId="332C53F7" w14:textId="77777777" w:rsidTr="00252D17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14:paraId="49B44116" w14:textId="77777777" w:rsidR="00726B69" w:rsidRPr="00B0131B" w:rsidRDefault="00726B69" w:rsidP="00B01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B32C" w14:textId="77777777" w:rsidR="00726B69" w:rsidRPr="00B0131B" w:rsidRDefault="00726B69" w:rsidP="00B01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>2-го квалификационного разряда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7214" w14:textId="77777777" w:rsidR="00726B69" w:rsidRPr="00B0131B" w:rsidRDefault="00726B69" w:rsidP="00B013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>8869</w:t>
            </w:r>
          </w:p>
        </w:tc>
      </w:tr>
      <w:tr w:rsidR="00B0131B" w:rsidRPr="00B0131B" w14:paraId="02B43EC5" w14:textId="77777777" w:rsidTr="00252D17"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F762" w14:textId="77777777" w:rsidR="00726B69" w:rsidRPr="00B0131B" w:rsidRDefault="00726B69" w:rsidP="00B01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3D79" w14:textId="77777777" w:rsidR="00726B69" w:rsidRPr="00B0131B" w:rsidRDefault="00726B69" w:rsidP="00B01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>3-го квалификационного разряда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20C0" w14:textId="77777777" w:rsidR="00726B69" w:rsidRPr="00B0131B" w:rsidRDefault="00726B69" w:rsidP="00B013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>9120</w:t>
            </w:r>
          </w:p>
        </w:tc>
      </w:tr>
      <w:tr w:rsidR="00B0131B" w:rsidRPr="00B0131B" w14:paraId="7BFB3136" w14:textId="77777777" w:rsidTr="00252D1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B6F3" w14:textId="77777777" w:rsidR="00726B69" w:rsidRPr="00B0131B" w:rsidRDefault="00726B69" w:rsidP="00B01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68A4" w14:textId="77777777" w:rsidR="00726B69" w:rsidRPr="00B0131B" w:rsidRDefault="00726B69" w:rsidP="00B013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1653" w14:textId="77777777" w:rsidR="00726B69" w:rsidRPr="00B0131B" w:rsidRDefault="00726B69" w:rsidP="00B013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>Оклад устанавливается на один квалификационный разряд выше</w:t>
            </w:r>
          </w:p>
        </w:tc>
      </w:tr>
      <w:tr w:rsidR="00B0131B" w:rsidRPr="00B0131B" w14:paraId="661495BC" w14:textId="77777777" w:rsidTr="00252D17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D442" w14:textId="77777777" w:rsidR="00726B69" w:rsidRPr="00B0131B" w:rsidRDefault="00726B69" w:rsidP="00B0131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 xml:space="preserve">Профессиональная квалификационная группа </w:t>
            </w:r>
          </w:p>
          <w:p w14:paraId="6B2ADAB1" w14:textId="77777777" w:rsidR="00726B69" w:rsidRPr="00B0131B" w:rsidRDefault="00726B69" w:rsidP="00B0131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B0131B" w:rsidRPr="00B0131B" w14:paraId="35E0CC01" w14:textId="77777777" w:rsidTr="00252D17"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13A9E" w14:textId="77777777" w:rsidR="00726B69" w:rsidRPr="00B0131B" w:rsidRDefault="00726B69" w:rsidP="00B01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99C4" w14:textId="77777777" w:rsidR="00726B69" w:rsidRPr="00B0131B" w:rsidRDefault="00726B69" w:rsidP="00B01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автомобиля; контролер технического состояния автомототранспортных средств; механик по техническим видам спорта; оператор электронно-вычислительных и вычислительных машин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A9EE" w14:textId="77777777" w:rsidR="00726B69" w:rsidRPr="00B0131B" w:rsidRDefault="00726B69" w:rsidP="00B013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131B" w:rsidRPr="00B0131B" w14:paraId="0347D04A" w14:textId="77777777" w:rsidTr="00252D17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14:paraId="0BFF1337" w14:textId="77777777" w:rsidR="00726B69" w:rsidRPr="00B0131B" w:rsidRDefault="00726B69" w:rsidP="00B01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D815" w14:textId="77777777" w:rsidR="00726B69" w:rsidRPr="00B0131B" w:rsidRDefault="00726B69" w:rsidP="00B01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>4-го квалификационного разряда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72D2" w14:textId="77777777" w:rsidR="00726B69" w:rsidRPr="00B0131B" w:rsidRDefault="00726B69" w:rsidP="00B013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>9371</w:t>
            </w:r>
          </w:p>
        </w:tc>
      </w:tr>
      <w:tr w:rsidR="00B0131B" w:rsidRPr="00B0131B" w14:paraId="51ADD311" w14:textId="77777777" w:rsidTr="00252D17"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4CDE" w14:textId="77777777" w:rsidR="00726B69" w:rsidRPr="00B0131B" w:rsidRDefault="00726B69" w:rsidP="00B01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E460" w14:textId="77777777" w:rsidR="00726B69" w:rsidRPr="00B0131B" w:rsidRDefault="00726B69" w:rsidP="00B01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>5-го квалификационного разряда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0DDF" w14:textId="77777777" w:rsidR="00726B69" w:rsidRPr="00B0131B" w:rsidRDefault="00726B69" w:rsidP="00B013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>9671</w:t>
            </w:r>
          </w:p>
        </w:tc>
      </w:tr>
      <w:tr w:rsidR="00B0131B" w:rsidRPr="00B0131B" w14:paraId="2002E3FB" w14:textId="77777777" w:rsidTr="00252D17"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70FB7" w14:textId="77777777" w:rsidR="00726B69" w:rsidRPr="00B0131B" w:rsidRDefault="00726B69" w:rsidP="00B01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9F79" w14:textId="77777777" w:rsidR="00726B69" w:rsidRPr="00B0131B" w:rsidRDefault="00726B69" w:rsidP="00B01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9D13" w14:textId="77777777" w:rsidR="00726B69" w:rsidRPr="00B0131B" w:rsidRDefault="00726B69" w:rsidP="00B013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131B" w:rsidRPr="00B0131B" w14:paraId="6A3CCBF7" w14:textId="77777777" w:rsidTr="00252D17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14:paraId="29F0D440" w14:textId="77777777" w:rsidR="00726B69" w:rsidRPr="00B0131B" w:rsidRDefault="00726B69" w:rsidP="00B01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5A58" w14:textId="77777777" w:rsidR="00726B69" w:rsidRPr="00B0131B" w:rsidRDefault="00726B69" w:rsidP="00B01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>6-го квалификационного разряда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333" w14:textId="77777777" w:rsidR="00726B69" w:rsidRPr="00B0131B" w:rsidRDefault="00726B69" w:rsidP="00B013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>9972</w:t>
            </w:r>
          </w:p>
        </w:tc>
      </w:tr>
      <w:tr w:rsidR="00B0131B" w:rsidRPr="00B0131B" w14:paraId="4017305A" w14:textId="77777777" w:rsidTr="00252D17"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A4AA" w14:textId="77777777" w:rsidR="00726B69" w:rsidRPr="00B0131B" w:rsidRDefault="00726B69" w:rsidP="00B01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D0BF" w14:textId="77777777" w:rsidR="00726B69" w:rsidRPr="00B0131B" w:rsidRDefault="00726B69" w:rsidP="00B01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>7-го квалификационного разряда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F1B4" w14:textId="77777777" w:rsidR="00726B69" w:rsidRPr="00B0131B" w:rsidRDefault="00726B69" w:rsidP="00B013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>10485</w:t>
            </w:r>
          </w:p>
        </w:tc>
      </w:tr>
      <w:tr w:rsidR="00B0131B" w:rsidRPr="00B0131B" w14:paraId="7C880713" w14:textId="77777777" w:rsidTr="00252D1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BBBE" w14:textId="77777777" w:rsidR="00726B69" w:rsidRPr="00B0131B" w:rsidRDefault="00726B69" w:rsidP="00B01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5A11" w14:textId="77777777" w:rsidR="00726B69" w:rsidRPr="00B0131B" w:rsidRDefault="00726B69" w:rsidP="00B01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330" w14:textId="77777777" w:rsidR="00726B69" w:rsidRPr="00B0131B" w:rsidRDefault="00726B69" w:rsidP="00B013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>11240</w:t>
            </w:r>
          </w:p>
        </w:tc>
      </w:tr>
      <w:tr w:rsidR="00B0131B" w:rsidRPr="00B0131B" w14:paraId="2DD7E29C" w14:textId="77777777" w:rsidTr="00252D1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5E6A" w14:textId="77777777" w:rsidR="00726B69" w:rsidRPr="00B0131B" w:rsidRDefault="00726B69" w:rsidP="00B01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lastRenderedPageBreak/>
              <w:t>4 квалификационный уровень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BB63" w14:textId="77777777" w:rsidR="00726B69" w:rsidRPr="00B0131B" w:rsidRDefault="00726B69" w:rsidP="00B01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8542" w14:textId="77777777" w:rsidR="00726B69" w:rsidRPr="00B0131B" w:rsidRDefault="00726B69" w:rsidP="00B013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31B">
              <w:rPr>
                <w:rFonts w:ascii="Arial" w:hAnsi="Arial" w:cs="Arial"/>
                <w:sz w:val="24"/>
                <w:szCs w:val="24"/>
              </w:rPr>
              <w:t>11362</w:t>
            </w:r>
          </w:p>
        </w:tc>
      </w:tr>
    </w:tbl>
    <w:p w14:paraId="4E1D45E6" w14:textId="1CEDB3DA" w:rsidR="00B0131B" w:rsidRPr="00B0131B" w:rsidRDefault="00B0131B" w:rsidP="00B0131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14:paraId="661961C6" w14:textId="77777777" w:rsidR="00B0131B" w:rsidRPr="00B0131B" w:rsidRDefault="00B0131B" w:rsidP="00B0131B">
      <w:pPr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br w:type="page"/>
      </w:r>
    </w:p>
    <w:p w14:paraId="2191BA7E" w14:textId="77777777" w:rsidR="00BC737C" w:rsidRPr="00B0131B" w:rsidRDefault="00BC737C" w:rsidP="00B0131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6EAC4A63" w14:textId="77777777" w:rsidR="006D2E08" w:rsidRPr="00B0131B" w:rsidRDefault="00BC737C" w:rsidP="00B0131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>к постановлению</w:t>
      </w:r>
      <w:r w:rsidR="006D2E08" w:rsidRPr="00B0131B">
        <w:rPr>
          <w:rFonts w:ascii="Arial" w:hAnsi="Arial" w:cs="Arial"/>
          <w:sz w:val="24"/>
          <w:szCs w:val="24"/>
        </w:rPr>
        <w:t xml:space="preserve"> </w:t>
      </w:r>
      <w:r w:rsidRPr="00B0131B">
        <w:rPr>
          <w:rFonts w:ascii="Arial" w:hAnsi="Arial" w:cs="Arial"/>
          <w:sz w:val="24"/>
          <w:szCs w:val="24"/>
        </w:rPr>
        <w:t xml:space="preserve">администрации </w:t>
      </w:r>
    </w:p>
    <w:p w14:paraId="62AEB744" w14:textId="77777777" w:rsidR="00BC737C" w:rsidRPr="00B0131B" w:rsidRDefault="00BC737C" w:rsidP="00B0131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>муниципального образования</w:t>
      </w:r>
    </w:p>
    <w:p w14:paraId="63B99CEB" w14:textId="77777777" w:rsidR="00BC737C" w:rsidRPr="00B0131B" w:rsidRDefault="00BC737C" w:rsidP="00B0131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>«Холмский городской округ»</w:t>
      </w:r>
    </w:p>
    <w:p w14:paraId="62C5CED1" w14:textId="77777777" w:rsidR="00BC737C" w:rsidRPr="00B0131B" w:rsidRDefault="00BC737C" w:rsidP="00B0131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u w:val="single"/>
        </w:rPr>
      </w:pPr>
      <w:r w:rsidRPr="00B0131B">
        <w:rPr>
          <w:rFonts w:ascii="Arial" w:hAnsi="Arial" w:cs="Arial"/>
          <w:sz w:val="24"/>
          <w:szCs w:val="24"/>
        </w:rPr>
        <w:t xml:space="preserve">от </w:t>
      </w:r>
      <w:r w:rsidRPr="00B0131B">
        <w:rPr>
          <w:rFonts w:ascii="Arial" w:hAnsi="Arial" w:cs="Arial"/>
          <w:sz w:val="24"/>
          <w:szCs w:val="24"/>
          <w:u w:val="single"/>
        </w:rPr>
        <w:t>22.02.2019</w:t>
      </w:r>
      <w:r w:rsidRPr="00B0131B">
        <w:rPr>
          <w:rFonts w:ascii="Arial" w:hAnsi="Arial" w:cs="Arial"/>
          <w:sz w:val="24"/>
          <w:szCs w:val="24"/>
        </w:rPr>
        <w:t xml:space="preserve"> № </w:t>
      </w:r>
      <w:r w:rsidRPr="00B0131B">
        <w:rPr>
          <w:rFonts w:ascii="Arial" w:hAnsi="Arial" w:cs="Arial"/>
          <w:sz w:val="24"/>
          <w:szCs w:val="24"/>
          <w:u w:val="single"/>
        </w:rPr>
        <w:t>312</w:t>
      </w:r>
    </w:p>
    <w:p w14:paraId="599C13E5" w14:textId="77777777" w:rsidR="00726B69" w:rsidRPr="00B0131B" w:rsidRDefault="00726B69" w:rsidP="00B0131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 xml:space="preserve">(в редакции </w:t>
      </w:r>
      <w:r w:rsidRPr="00B0131B">
        <w:rPr>
          <w:rFonts w:ascii="Arial" w:hAnsi="Arial" w:cs="Arial"/>
          <w:bCs/>
          <w:sz w:val="24"/>
          <w:szCs w:val="24"/>
        </w:rPr>
        <w:t>постановлений:</w:t>
      </w:r>
    </w:p>
    <w:p w14:paraId="53B42E94" w14:textId="77777777" w:rsidR="00726B69" w:rsidRPr="00B0131B" w:rsidRDefault="00726B69" w:rsidP="00B0131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B0131B">
        <w:rPr>
          <w:rFonts w:ascii="Arial" w:hAnsi="Arial" w:cs="Arial"/>
          <w:bCs/>
          <w:sz w:val="24"/>
          <w:szCs w:val="24"/>
        </w:rPr>
        <w:t xml:space="preserve"> от 27.01.2023 № 135,</w:t>
      </w:r>
    </w:p>
    <w:p w14:paraId="426BBD4E" w14:textId="77777777" w:rsidR="00726B69" w:rsidRPr="00B0131B" w:rsidRDefault="00726B69" w:rsidP="00B0131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B0131B">
        <w:rPr>
          <w:rFonts w:ascii="Arial" w:hAnsi="Arial" w:cs="Arial"/>
          <w:bCs/>
          <w:sz w:val="24"/>
          <w:szCs w:val="24"/>
        </w:rPr>
        <w:t xml:space="preserve"> от 09.01.2024 № 1)</w:t>
      </w:r>
    </w:p>
    <w:p w14:paraId="3A4A3580" w14:textId="77777777" w:rsidR="00726B69" w:rsidRPr="00B0131B" w:rsidRDefault="00726B69" w:rsidP="00B0131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14:paraId="4BF8C6D1" w14:textId="77777777" w:rsidR="00BC737C" w:rsidRPr="00B0131B" w:rsidRDefault="00BC737C" w:rsidP="00B0131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>ПЕРЕЧЕНЬ</w:t>
      </w:r>
    </w:p>
    <w:p w14:paraId="21F019C4" w14:textId="77777777" w:rsidR="00726B69" w:rsidRPr="00B0131B" w:rsidRDefault="00BC737C" w:rsidP="00B0131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>НАИМЕНОВАНИЙ ПРОФЕССИЙ РАБОЧИХ, ВЫПОЛНЯЮЩИХ ВАЖНЫЕ</w:t>
      </w:r>
      <w:r w:rsidR="00726B69" w:rsidRPr="00B0131B">
        <w:rPr>
          <w:rFonts w:ascii="Arial" w:hAnsi="Arial" w:cs="Arial"/>
          <w:sz w:val="24"/>
          <w:szCs w:val="24"/>
        </w:rPr>
        <w:t xml:space="preserve"> </w:t>
      </w:r>
      <w:r w:rsidRPr="00B0131B">
        <w:rPr>
          <w:rFonts w:ascii="Arial" w:hAnsi="Arial" w:cs="Arial"/>
          <w:sz w:val="24"/>
          <w:szCs w:val="24"/>
        </w:rPr>
        <w:t>(ОСОБО ВАЖНЫЕ) И ОТВЕТСТВЕННЫЕ (ОСОБО ОТВЕТСТВЕННЫЕ) РАБОТЫ В МУНИЦИПАЛЬНЫХ УЧРЕЖДЕНИЯХ, ФИНАНСИРУЕМЫХ ЗА СЧЕТ СРЕДСТВ БЮДЖЕТА МУНИЦИПАЛЬНОГО ОБРАЗОВАНИЯ</w:t>
      </w:r>
    </w:p>
    <w:p w14:paraId="131945E1" w14:textId="77777777" w:rsidR="00BC737C" w:rsidRPr="00B0131B" w:rsidRDefault="00BC737C" w:rsidP="00B0131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 xml:space="preserve"> «ХОЛМСКИЙ ГОРОДСКОЙ ОКРУГ» </w:t>
      </w:r>
    </w:p>
    <w:p w14:paraId="4B9A7BC4" w14:textId="77777777" w:rsidR="00BC737C" w:rsidRPr="00B0131B" w:rsidRDefault="00BC737C" w:rsidP="00B013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8374"/>
      </w:tblGrid>
      <w:tr w:rsidR="00B0131B" w:rsidRPr="00B0131B" w14:paraId="62C7BF75" w14:textId="77777777" w:rsidTr="00386D8B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DC6F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N пп.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33B6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                  Наименование профессии                  </w:t>
            </w:r>
          </w:p>
        </w:tc>
      </w:tr>
      <w:tr w:rsidR="00B0131B" w:rsidRPr="00B0131B" w14:paraId="0F13B6B1" w14:textId="77777777" w:rsidTr="00386D8B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D7DA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</w:p>
          <w:p w14:paraId="024D92B4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1.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A1F5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</w:p>
          <w:p w14:paraId="5AAF3867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Бутафор</w:t>
            </w:r>
          </w:p>
        </w:tc>
      </w:tr>
      <w:tr w:rsidR="00B0131B" w:rsidRPr="00B0131B" w14:paraId="28328BE2" w14:textId="77777777" w:rsidTr="00386D8B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4DAA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br/>
              <w:t xml:space="preserve">    2.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306C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br/>
              <w:t xml:space="preserve">Водитель автомобиля </w:t>
            </w:r>
            <w:hyperlink w:anchor="Par232" w:history="1">
              <w:r w:rsidRPr="00B0131B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B0131B" w:rsidRPr="00B0131B" w14:paraId="24F37A31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3631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3.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CE83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Водитель санитарного автомобиля</w:t>
            </w:r>
          </w:p>
        </w:tc>
      </w:tr>
      <w:tr w:rsidR="00B0131B" w:rsidRPr="00B0131B" w14:paraId="5CA69AF1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745B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4.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96A2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Газосварщик                                               </w:t>
            </w:r>
          </w:p>
        </w:tc>
      </w:tr>
      <w:tr w:rsidR="00B0131B" w:rsidRPr="00B0131B" w14:paraId="4463F2FE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046F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5.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2450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Гример – </w:t>
            </w:r>
            <w:proofErr w:type="spellStart"/>
            <w:r w:rsidRPr="00B0131B">
              <w:rPr>
                <w:sz w:val="24"/>
                <w:szCs w:val="24"/>
              </w:rPr>
              <w:t>пастижер</w:t>
            </w:r>
            <w:proofErr w:type="spellEnd"/>
          </w:p>
        </w:tc>
      </w:tr>
      <w:tr w:rsidR="00B0131B" w:rsidRPr="00B0131B" w14:paraId="103C2004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E39F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6.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370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Закройщик                                                 </w:t>
            </w:r>
          </w:p>
        </w:tc>
      </w:tr>
      <w:tr w:rsidR="00B0131B" w:rsidRPr="00B0131B" w14:paraId="1334B9A3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E223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7.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4AC1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Макетчик театрально-постановочных макетов</w:t>
            </w:r>
          </w:p>
        </w:tc>
      </w:tr>
      <w:tr w:rsidR="00B0131B" w:rsidRPr="00B0131B" w14:paraId="41E11338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6ECA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8.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2DA7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Маляр                                                     </w:t>
            </w:r>
          </w:p>
        </w:tc>
      </w:tr>
      <w:tr w:rsidR="00B0131B" w:rsidRPr="00B0131B" w14:paraId="7D52D3AC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23FB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9.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4FD1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Машинист (кочегар) котельной                              </w:t>
            </w:r>
          </w:p>
        </w:tc>
      </w:tr>
      <w:tr w:rsidR="00B0131B" w:rsidRPr="00B0131B" w14:paraId="6A48173C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6A03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10.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F119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Настройщик пианино и роялей                               </w:t>
            </w:r>
          </w:p>
        </w:tc>
      </w:tr>
      <w:tr w:rsidR="00B0131B" w:rsidRPr="00B0131B" w14:paraId="124CF178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39C0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11.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7C9B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Оператор котельной                                        </w:t>
            </w:r>
          </w:p>
        </w:tc>
      </w:tr>
      <w:tr w:rsidR="00B0131B" w:rsidRPr="00B0131B" w14:paraId="33675E05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540C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12.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26D5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Осветитель</w:t>
            </w:r>
          </w:p>
        </w:tc>
      </w:tr>
      <w:tr w:rsidR="00B0131B" w:rsidRPr="00B0131B" w14:paraId="172AE408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B8D7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13.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E47A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Переплетчик документов                                    </w:t>
            </w:r>
          </w:p>
        </w:tc>
      </w:tr>
      <w:tr w:rsidR="00B0131B" w:rsidRPr="00B0131B" w14:paraId="0BFB4156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B3DD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14.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FE86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Повар                                                     </w:t>
            </w:r>
          </w:p>
        </w:tc>
      </w:tr>
      <w:tr w:rsidR="00B0131B" w:rsidRPr="00B0131B" w14:paraId="694290A6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2E06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15.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7559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Рабочий по уходу за животными                             </w:t>
            </w:r>
          </w:p>
        </w:tc>
      </w:tr>
      <w:tr w:rsidR="00B0131B" w:rsidRPr="00B0131B" w14:paraId="7EC91975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2EC9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16.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9FDF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Реквизитор</w:t>
            </w:r>
          </w:p>
        </w:tc>
      </w:tr>
      <w:tr w:rsidR="00B0131B" w:rsidRPr="00B0131B" w14:paraId="15FB3262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897B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17.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DD6C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Реставратор архивных и библиотечных материалов            </w:t>
            </w:r>
          </w:p>
        </w:tc>
      </w:tr>
      <w:tr w:rsidR="00B0131B" w:rsidRPr="00B0131B" w14:paraId="32C52834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8B47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18.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0D0C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Реставратор клавишных инструментов                        </w:t>
            </w:r>
          </w:p>
        </w:tc>
      </w:tr>
      <w:tr w:rsidR="00B0131B" w:rsidRPr="00B0131B" w14:paraId="6CA2FAC3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1820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19.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572C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Реставратор смычковых и щипковых инструментов             </w:t>
            </w:r>
          </w:p>
        </w:tc>
      </w:tr>
      <w:tr w:rsidR="00B0131B" w:rsidRPr="00B0131B" w14:paraId="3275B2BA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0B7E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20.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B5F7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Реставратор фильмокопий                                   </w:t>
            </w:r>
          </w:p>
        </w:tc>
      </w:tr>
      <w:tr w:rsidR="00B0131B" w:rsidRPr="00B0131B" w14:paraId="37E1AAFF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55EC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21.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1C18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Слесарь по ремонту автомобилей                            </w:t>
            </w:r>
          </w:p>
        </w:tc>
      </w:tr>
      <w:tr w:rsidR="00B0131B" w:rsidRPr="00B0131B" w14:paraId="38CE0E0E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D027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22.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4800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Слесарь-ремонтник                                         </w:t>
            </w:r>
          </w:p>
        </w:tc>
      </w:tr>
      <w:tr w:rsidR="00B0131B" w:rsidRPr="00B0131B" w14:paraId="156F4DDA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F1B2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23.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25DC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Слесарь-сантехник                                         </w:t>
            </w:r>
          </w:p>
        </w:tc>
      </w:tr>
      <w:tr w:rsidR="00B0131B" w:rsidRPr="00B0131B" w14:paraId="40593F6B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715F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24.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26CD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Слесарь-электрик по ремонту электрооборудования           </w:t>
            </w:r>
          </w:p>
        </w:tc>
      </w:tr>
      <w:tr w:rsidR="00B0131B" w:rsidRPr="00B0131B" w14:paraId="653D1425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C782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25.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A5B0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Столяр                                                    </w:t>
            </w:r>
          </w:p>
        </w:tc>
      </w:tr>
      <w:tr w:rsidR="00B0131B" w:rsidRPr="00B0131B" w14:paraId="4BC8EC53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CD05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26.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2324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Столяр по изготовлению декораций                          </w:t>
            </w:r>
          </w:p>
        </w:tc>
      </w:tr>
      <w:tr w:rsidR="00B0131B" w:rsidRPr="00B0131B" w14:paraId="5FC2874F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1A98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27.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2F62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Столяр строительный                                       </w:t>
            </w:r>
          </w:p>
        </w:tc>
      </w:tr>
      <w:tr w:rsidR="00B0131B" w:rsidRPr="00B0131B" w14:paraId="5A4538A0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D131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28.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96E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Токарь                                                    </w:t>
            </w:r>
          </w:p>
        </w:tc>
      </w:tr>
      <w:tr w:rsidR="00B0131B" w:rsidRPr="00B0131B" w14:paraId="62C973B9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3FE5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29.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1201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Тракторист                                                </w:t>
            </w:r>
          </w:p>
        </w:tc>
      </w:tr>
      <w:tr w:rsidR="00B0131B" w:rsidRPr="00B0131B" w14:paraId="338391C9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655C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30.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5C81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Фотограф                                                  </w:t>
            </w:r>
          </w:p>
        </w:tc>
      </w:tr>
      <w:tr w:rsidR="00B0131B" w:rsidRPr="00B0131B" w14:paraId="127E98FD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AC73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31.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AF37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Фрезеровщик                                               </w:t>
            </w:r>
          </w:p>
        </w:tc>
      </w:tr>
      <w:tr w:rsidR="00B0131B" w:rsidRPr="00B0131B" w14:paraId="3A3E1172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EABE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32.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43C7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Швея                                                      </w:t>
            </w:r>
          </w:p>
        </w:tc>
      </w:tr>
      <w:tr w:rsidR="00B0131B" w:rsidRPr="00B0131B" w14:paraId="0ECBB1FF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0852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1DB0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Шлифовщик</w:t>
            </w:r>
          </w:p>
        </w:tc>
      </w:tr>
      <w:tr w:rsidR="00B0131B" w:rsidRPr="00B0131B" w14:paraId="4B925411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3AEF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34.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BE9D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Электрогазосварщик                                        </w:t>
            </w:r>
          </w:p>
        </w:tc>
      </w:tr>
      <w:tr w:rsidR="00B0131B" w:rsidRPr="00B0131B" w14:paraId="3F359B15" w14:textId="77777777" w:rsidTr="00386D8B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F182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35.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E031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Электромеханик по ремонту и обслуживанию медицинского     </w:t>
            </w:r>
            <w:r w:rsidRPr="00B0131B">
              <w:rPr>
                <w:sz w:val="24"/>
                <w:szCs w:val="24"/>
              </w:rPr>
              <w:br/>
              <w:t xml:space="preserve">оборудования                                              </w:t>
            </w:r>
          </w:p>
        </w:tc>
      </w:tr>
      <w:tr w:rsidR="00B0131B" w:rsidRPr="00B0131B" w14:paraId="45BCAD5A" w14:textId="77777777" w:rsidTr="00386D8B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41F5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36.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8DD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Электромонтер по ремонту и обслуживанию аппаратуры        </w:t>
            </w:r>
            <w:r w:rsidRPr="00B0131B">
              <w:rPr>
                <w:sz w:val="24"/>
                <w:szCs w:val="24"/>
              </w:rPr>
              <w:br/>
              <w:t xml:space="preserve">и устройств связи                                         </w:t>
            </w:r>
          </w:p>
        </w:tc>
      </w:tr>
      <w:tr w:rsidR="00B0131B" w:rsidRPr="00B0131B" w14:paraId="4CCE14B9" w14:textId="77777777" w:rsidTr="00386D8B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3214" w14:textId="77777777" w:rsidR="00BC737C" w:rsidRPr="00B0131B" w:rsidRDefault="00BC737C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37.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280A" w14:textId="77777777" w:rsidR="00BC737C" w:rsidRPr="00B0131B" w:rsidRDefault="00BC737C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Электромонтер по ремонту и обслуживанию                   </w:t>
            </w:r>
            <w:r w:rsidRPr="00B0131B">
              <w:rPr>
                <w:sz w:val="24"/>
                <w:szCs w:val="24"/>
              </w:rPr>
              <w:br/>
              <w:t xml:space="preserve">электрооборудования                                       </w:t>
            </w:r>
          </w:p>
        </w:tc>
      </w:tr>
      <w:tr w:rsidR="00B0131B" w:rsidRPr="00B0131B" w14:paraId="6F40DF8B" w14:textId="77777777" w:rsidTr="00386D8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D83F" w14:textId="77777777" w:rsidR="00726B69" w:rsidRPr="00B0131B" w:rsidRDefault="00726B69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38.</w:t>
            </w:r>
          </w:p>
        </w:tc>
        <w:tc>
          <w:tcPr>
            <w:tcW w:w="8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B6F6" w14:textId="77777777" w:rsidR="00726B69" w:rsidRPr="00B0131B" w:rsidRDefault="00726B69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Электросварщик ручной сварки                              </w:t>
            </w:r>
          </w:p>
        </w:tc>
      </w:tr>
      <w:tr w:rsidR="00726B69" w:rsidRPr="00B0131B" w14:paraId="26D5099E" w14:textId="77777777" w:rsidTr="0025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840" w:type="dxa"/>
          </w:tcPr>
          <w:p w14:paraId="26CCD215" w14:textId="77777777" w:rsidR="00726B69" w:rsidRPr="00B0131B" w:rsidRDefault="00726B69" w:rsidP="00B0131B">
            <w:pPr>
              <w:pStyle w:val="ConsPlusCell"/>
              <w:jc w:val="center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>39.</w:t>
            </w:r>
          </w:p>
        </w:tc>
        <w:tc>
          <w:tcPr>
            <w:tcW w:w="8374" w:type="dxa"/>
          </w:tcPr>
          <w:p w14:paraId="1AA42967" w14:textId="77777777" w:rsidR="00726B69" w:rsidRPr="00B0131B" w:rsidRDefault="00726B69" w:rsidP="00B0131B">
            <w:pPr>
              <w:pStyle w:val="ConsPlusCell"/>
              <w:rPr>
                <w:sz w:val="24"/>
                <w:szCs w:val="24"/>
              </w:rPr>
            </w:pPr>
            <w:r w:rsidRPr="00B0131B">
              <w:rPr>
                <w:sz w:val="24"/>
                <w:szCs w:val="24"/>
              </w:rPr>
              <w:t xml:space="preserve">Оператор видеозаписи                              </w:t>
            </w:r>
          </w:p>
        </w:tc>
      </w:tr>
    </w:tbl>
    <w:p w14:paraId="55DECAE3" w14:textId="77777777" w:rsidR="00726B69" w:rsidRPr="00B0131B" w:rsidRDefault="00726B69" w:rsidP="00B0131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5F1A5429" w14:textId="77777777" w:rsidR="00BC737C" w:rsidRPr="00B0131B" w:rsidRDefault="00BC737C" w:rsidP="00B0131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>--------------------------------</w:t>
      </w:r>
    </w:p>
    <w:p w14:paraId="101B7FBD" w14:textId="77777777" w:rsidR="00BC737C" w:rsidRPr="00B0131B" w:rsidRDefault="00BC737C" w:rsidP="00B0131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>Примечание:</w:t>
      </w:r>
    </w:p>
    <w:p w14:paraId="0A003D25" w14:textId="77777777" w:rsidR="00BC737C" w:rsidRPr="00B0131B" w:rsidRDefault="00BC737C" w:rsidP="00B0131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>&lt;*&gt; Водители автобуса или специальных легковых (грузовых) автомобилей, оборудованных специальными техническими средствами, занятые перевозкой: обслуживаемых (граждан пожилого возраста и инвалидов), обучающихся (детей, воспитанников), профессиональных художественных коллективов, художественных коллективов и специалистов для культурного обслуживания населения; водители пожарных автомобилей и водители автомобилей, выполняющих оперативно-служебные задачи в областном казенном учреждении "Управление обеспечения мероприятий гражданской обороны, чрезвычайных ситуаций и пожарной безопасности Сахалинской области".</w:t>
      </w:r>
    </w:p>
    <w:p w14:paraId="463672DB" w14:textId="77777777" w:rsidR="00BC737C" w:rsidRPr="00B0131B" w:rsidRDefault="00BC737C" w:rsidP="00B0131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31E1212A" w14:textId="77777777" w:rsidR="00BC737C" w:rsidRPr="00B0131B" w:rsidRDefault="00BC737C" w:rsidP="00B0131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>На основе настоящего Перечня в муниципальных учреждениях, финансируемых  за счет средств бюджета муниципального образования «Холмский городской округ» разрабатывается перечень профессий рабочих, выполняющих важные (особо важные) и ответственные (особо ответственные) работы (далее - перечень).</w:t>
      </w:r>
    </w:p>
    <w:p w14:paraId="24C2076D" w14:textId="77777777" w:rsidR="00BC737C" w:rsidRPr="00B0131B" w:rsidRDefault="00BC737C" w:rsidP="00B0131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>Перечень формируется с учетом мнения представительного органа работников учреждения ежегодно и утверждается локальным нормативным актом учреждения.</w:t>
      </w:r>
    </w:p>
    <w:p w14:paraId="42A398CB" w14:textId="77777777" w:rsidR="00BC737C" w:rsidRPr="00B0131B" w:rsidRDefault="00BC737C" w:rsidP="00B0131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>Оплата труда рабочих в соответствии с перечнем может устанавливаться на срок не более одного года в пределах средств, направляемых на оплату труда работников.</w:t>
      </w:r>
    </w:p>
    <w:p w14:paraId="1929866E" w14:textId="77777777" w:rsidR="00BC737C" w:rsidRPr="00B0131B" w:rsidRDefault="00BC737C" w:rsidP="00B0131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0131B">
        <w:rPr>
          <w:rFonts w:ascii="Arial" w:hAnsi="Arial" w:cs="Arial"/>
          <w:sz w:val="24"/>
          <w:szCs w:val="24"/>
        </w:rPr>
        <w:t>Изменение условий оплаты труда работникам, указанным в перечне, является изменением определенных сторонами условий трудового договора и осуществляется в порядке, предусмотренном трудовым законодательством.</w:t>
      </w:r>
    </w:p>
    <w:sectPr w:rsidR="00BC737C" w:rsidRPr="00B0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B1"/>
    <w:rsid w:val="001115D5"/>
    <w:rsid w:val="006D2E08"/>
    <w:rsid w:val="00726B69"/>
    <w:rsid w:val="00B0131B"/>
    <w:rsid w:val="00BC737C"/>
    <w:rsid w:val="00C1042D"/>
    <w:rsid w:val="00DF11AA"/>
    <w:rsid w:val="00E649B1"/>
    <w:rsid w:val="00ED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F02D"/>
  <w15:docId w15:val="{93AB80BD-A58E-4B88-A4C2-18CF1E7D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737C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BC737C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C737C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37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C7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737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BC737C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BC737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Subtitle"/>
    <w:basedOn w:val="a"/>
    <w:link w:val="a6"/>
    <w:qFormat/>
    <w:rsid w:val="00BC737C"/>
    <w:pPr>
      <w:spacing w:line="360" w:lineRule="auto"/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BC73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ody Text Indent"/>
    <w:basedOn w:val="a"/>
    <w:link w:val="a8"/>
    <w:rsid w:val="00BC737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C7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C7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ConsPlusCell">
    <w:name w:val="ConsPlusCell"/>
    <w:rsid w:val="00BC73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73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73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1296</Words>
  <Characters>8986</Characters>
  <Application>Microsoft Office Word</Application>
  <DocSecurity>0</DocSecurity>
  <Lines>191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User21-1</dc:creator>
  <cp:keywords/>
  <dc:description/>
  <cp:lastModifiedBy>Анастасия С. Корчуганова</cp:lastModifiedBy>
  <cp:revision>2</cp:revision>
  <cp:lastPrinted>2019-02-25T01:41:00Z</cp:lastPrinted>
  <dcterms:created xsi:type="dcterms:W3CDTF">2025-02-26T04:56:00Z</dcterms:created>
  <dcterms:modified xsi:type="dcterms:W3CDTF">2025-02-26T04:56:00Z</dcterms:modified>
</cp:coreProperties>
</file>