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A991" w14:textId="77777777" w:rsidR="00A53CDE" w:rsidRDefault="00A53CDE" w:rsidP="00A53CDE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6D2063A8" wp14:editId="0E9C0DAF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E6B6" w14:textId="77777777" w:rsidR="00A53CDE" w:rsidRDefault="00A53CDE" w:rsidP="00A53CDE">
      <w:pPr>
        <w:pStyle w:val="a3"/>
        <w:jc w:val="left"/>
        <w:rPr>
          <w:rFonts w:ascii="Arial" w:hAnsi="Arial"/>
          <w:sz w:val="36"/>
        </w:rPr>
      </w:pPr>
    </w:p>
    <w:p w14:paraId="19AE8F17" w14:textId="77777777" w:rsidR="00A53CDE" w:rsidRDefault="00A53CDE" w:rsidP="00A53CDE">
      <w:pPr>
        <w:pStyle w:val="3"/>
        <w:keepNext w:val="0"/>
        <w:rPr>
          <w:sz w:val="34"/>
        </w:rPr>
      </w:pPr>
    </w:p>
    <w:p w14:paraId="58B416F5" w14:textId="77777777" w:rsidR="00A53CDE" w:rsidRDefault="00A53CDE" w:rsidP="00A53CDE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0FE1984A" w14:textId="77777777" w:rsidR="00A53CDE" w:rsidRDefault="00A53CDE" w:rsidP="00A53CDE">
      <w:pPr>
        <w:pStyle w:val="1"/>
      </w:pPr>
      <w:r>
        <w:t>МУНИЦИПАЛЬНОГО ОБРАЗОВАНИЯ «ХОЛМСКИЙ ГОРОДСКОЙ ОКРУГ»</w:t>
      </w:r>
    </w:p>
    <w:p w14:paraId="5C9BF5D8" w14:textId="77777777" w:rsidR="00A53CDE" w:rsidRDefault="00A53CDE" w:rsidP="00A53CDE"/>
    <w:p w14:paraId="66334AB0" w14:textId="77777777" w:rsidR="00A53CDE" w:rsidRDefault="00A53CDE" w:rsidP="00A53CDE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8C53F5E" w14:textId="77777777" w:rsidR="00A53CDE" w:rsidRDefault="00A53CDE" w:rsidP="00A53CDE">
      <w:pPr>
        <w:rPr>
          <w:sz w:val="37"/>
        </w:rPr>
      </w:pPr>
    </w:p>
    <w:p w14:paraId="221CD58A" w14:textId="77777777" w:rsidR="00A53CDE" w:rsidRDefault="00A53CDE" w:rsidP="00A53CDE"/>
    <w:p w14:paraId="4738C12F" w14:textId="77777777" w:rsidR="00A53CDE" w:rsidRDefault="00A53CDE" w:rsidP="00A53CDE">
      <w:pPr>
        <w:rPr>
          <w:sz w:val="22"/>
        </w:rPr>
      </w:pPr>
      <w:r>
        <w:rPr>
          <w:sz w:val="22"/>
        </w:rPr>
        <w:t>от _</w:t>
      </w:r>
      <w:r w:rsidR="001214F2">
        <w:rPr>
          <w:sz w:val="24"/>
          <w:szCs w:val="24"/>
          <w:u w:val="single"/>
        </w:rPr>
        <w:t>30.08.2016 г.</w:t>
      </w:r>
      <w:r>
        <w:rPr>
          <w:sz w:val="22"/>
        </w:rPr>
        <w:t>_______ № _</w:t>
      </w:r>
      <w:r w:rsidR="001214F2">
        <w:rPr>
          <w:sz w:val="24"/>
          <w:szCs w:val="24"/>
          <w:u w:val="single"/>
        </w:rPr>
        <w:t>1300</w:t>
      </w:r>
      <w:r>
        <w:rPr>
          <w:sz w:val="22"/>
        </w:rPr>
        <w:t>_____</w:t>
      </w:r>
    </w:p>
    <w:p w14:paraId="67580ECD" w14:textId="77777777" w:rsidR="00A53CDE" w:rsidRDefault="00A53CDE" w:rsidP="00A53CDE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383CA970" w14:textId="77777777" w:rsidR="00A53CDE" w:rsidRDefault="00A53CDE" w:rsidP="00A53CDE">
      <w:pPr>
        <w:jc w:val="both"/>
        <w:rPr>
          <w:sz w:val="22"/>
        </w:rPr>
      </w:pPr>
    </w:p>
    <w:p w14:paraId="0A3CF4CC" w14:textId="77777777" w:rsidR="0035197E" w:rsidRDefault="0035197E" w:rsidP="00943934">
      <w:pPr>
        <w:ind w:firstLine="54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CE0061" w:rsidRPr="00133707" w14:paraId="06FE868D" w14:textId="77777777" w:rsidTr="00A26465">
        <w:trPr>
          <w:trHeight w:val="133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87F80B" w14:textId="77777777" w:rsidR="00CE0061" w:rsidRPr="00E53018" w:rsidRDefault="00CE0061" w:rsidP="00A26465">
            <w:pPr>
              <w:ind w:left="-2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Административный регламент</w:t>
            </w:r>
            <w:r w:rsidRPr="00E53018">
              <w:rPr>
                <w:sz w:val="24"/>
                <w:szCs w:val="24"/>
              </w:rPr>
              <w:t xml:space="preserve"> предоставлени</w:t>
            </w:r>
            <w:r>
              <w:rPr>
                <w:sz w:val="24"/>
                <w:szCs w:val="24"/>
              </w:rPr>
              <w:t>я</w:t>
            </w:r>
            <w:r w:rsidRPr="00E53018">
              <w:rPr>
                <w:sz w:val="24"/>
                <w:szCs w:val="24"/>
              </w:rPr>
              <w:t xml:space="preserve"> муниципальной услуги </w:t>
            </w:r>
            <w:r w:rsidRPr="00F32CF8">
              <w:rPr>
                <w:sz w:val="24"/>
                <w:szCs w:val="24"/>
              </w:rPr>
              <w:t>«Предоставление доступа к справочно-поисковому аппарату Центральной библиотеки муниципального образования «Холмский городской округ» имени Ю. Николаева»</w:t>
            </w:r>
            <w:r>
              <w:rPr>
                <w:sz w:val="24"/>
                <w:szCs w:val="24"/>
              </w:rPr>
              <w:t xml:space="preserve"> (в новой редакции)», утвержденный постановлением администрации муниципального образования «Холмский городской округ» от 29.03.2016 г. № 417</w:t>
            </w:r>
          </w:p>
          <w:p w14:paraId="7E43B833" w14:textId="77777777" w:rsidR="00CE0061" w:rsidRPr="00E53018" w:rsidRDefault="00CE0061" w:rsidP="00A26465">
            <w:pPr>
              <w:ind w:left="-22" w:right="-284" w:firstLine="540"/>
              <w:jc w:val="both"/>
              <w:rPr>
                <w:sz w:val="24"/>
                <w:szCs w:val="24"/>
              </w:rPr>
            </w:pPr>
          </w:p>
        </w:tc>
      </w:tr>
    </w:tbl>
    <w:p w14:paraId="6D7C72D0" w14:textId="77777777" w:rsidR="00CE0061" w:rsidRPr="00E7005B" w:rsidRDefault="00CE0061" w:rsidP="00CE0061">
      <w:pPr>
        <w:ind w:firstLine="1134"/>
        <w:jc w:val="both"/>
        <w:rPr>
          <w:sz w:val="24"/>
          <w:szCs w:val="24"/>
        </w:rPr>
      </w:pPr>
      <w:r w:rsidRPr="00E601F7">
        <w:rPr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sz w:val="24"/>
          <w:szCs w:val="24"/>
        </w:rPr>
        <w:t xml:space="preserve">распоряжением Правительства Сахалинской области от 06.04.2016 года № 154-р «О внесении изменений в Типовой административный регламент предоставления государственных (муниципальных) услуг органами местного самоуправления муниципальных образований Сахалинской области, утвержденный распоряжением Правительства Сахалинской области от 15.09.2015 г. № 459-р», </w:t>
      </w:r>
      <w:r w:rsidRPr="00E601F7">
        <w:rPr>
          <w:sz w:val="24"/>
          <w:szCs w:val="24"/>
        </w:rPr>
        <w:t>постановлением администрации муниципального образования</w:t>
      </w:r>
      <w:r>
        <w:rPr>
          <w:sz w:val="24"/>
          <w:szCs w:val="24"/>
        </w:rPr>
        <w:t xml:space="preserve"> «Холмский городской округ» от 04</w:t>
      </w:r>
      <w:r w:rsidRPr="00E601F7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E601F7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E601F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707</w:t>
      </w:r>
      <w:r w:rsidRPr="00E601F7">
        <w:rPr>
          <w:sz w:val="24"/>
          <w:szCs w:val="24"/>
        </w:rPr>
        <w:t xml:space="preserve"> «Об утверждении Перечня </w:t>
      </w:r>
      <w:r>
        <w:rPr>
          <w:sz w:val="24"/>
          <w:szCs w:val="24"/>
        </w:rPr>
        <w:t>услуг, оказываемых муниципальными учреждениями муниципального образования «Холмский городской округ</w:t>
      </w:r>
      <w:r w:rsidRPr="00E601F7">
        <w:rPr>
          <w:sz w:val="24"/>
          <w:szCs w:val="24"/>
        </w:rPr>
        <w:t>»</w:t>
      </w:r>
      <w:r>
        <w:rPr>
          <w:sz w:val="24"/>
          <w:szCs w:val="24"/>
        </w:rPr>
        <w:t xml:space="preserve">, в которых размещается муниципальное задание (заказ), предоставляемых в электронной форме и подлежащих включению в реестр государственных и муниципальных услуг (функций) Сахалинской области», </w:t>
      </w:r>
      <w:r w:rsidRPr="00E601F7">
        <w:rPr>
          <w:sz w:val="24"/>
          <w:szCs w:val="24"/>
        </w:rPr>
        <w:t>постановлением администрации муниципального образования «Холмский городской округ» от 30.06.2014 года № 745 «О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«Холмский городской округ», руководствуясь ст. 10, ст. 46 Устава муниципального образования «Холмский городской округ», администрация муниципального образования «Холмский городской округ</w:t>
      </w:r>
      <w:r>
        <w:rPr>
          <w:sz w:val="24"/>
          <w:szCs w:val="24"/>
        </w:rPr>
        <w:t>»</w:t>
      </w:r>
    </w:p>
    <w:p w14:paraId="5A4D7A1D" w14:textId="77777777" w:rsidR="00CE0061" w:rsidRPr="00CE0061" w:rsidRDefault="00CE0061" w:rsidP="00CE0061">
      <w:pPr>
        <w:ind w:firstLine="1134"/>
        <w:jc w:val="both"/>
        <w:rPr>
          <w:sz w:val="24"/>
          <w:szCs w:val="24"/>
        </w:rPr>
      </w:pPr>
    </w:p>
    <w:p w14:paraId="6952A1BE" w14:textId="77777777" w:rsidR="00F331C8" w:rsidRDefault="00F331C8" w:rsidP="00CE0061">
      <w:pPr>
        <w:ind w:firstLine="1134"/>
        <w:jc w:val="both"/>
        <w:rPr>
          <w:sz w:val="24"/>
          <w:szCs w:val="24"/>
        </w:rPr>
      </w:pPr>
    </w:p>
    <w:p w14:paraId="2213F5DA" w14:textId="77777777" w:rsidR="00F331C8" w:rsidRDefault="00F331C8" w:rsidP="00CE0061">
      <w:pPr>
        <w:ind w:firstLine="1134"/>
        <w:jc w:val="both"/>
        <w:rPr>
          <w:sz w:val="24"/>
          <w:szCs w:val="24"/>
        </w:rPr>
      </w:pPr>
    </w:p>
    <w:p w14:paraId="72CB8163" w14:textId="77777777" w:rsidR="00CE0061" w:rsidRPr="005D5E78" w:rsidRDefault="00CE0061" w:rsidP="00CE006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042FA0F7" w14:textId="77777777" w:rsidR="00CE0061" w:rsidRPr="00CE0061" w:rsidRDefault="00CE0061" w:rsidP="00CE0061">
      <w:pPr>
        <w:ind w:right="-284" w:firstLine="1134"/>
        <w:jc w:val="both"/>
        <w:rPr>
          <w:sz w:val="24"/>
          <w:szCs w:val="24"/>
        </w:rPr>
      </w:pPr>
    </w:p>
    <w:p w14:paraId="323EC9B8" w14:textId="77777777" w:rsidR="00CE0061" w:rsidRPr="004F65E4" w:rsidRDefault="00CE0061" w:rsidP="00CE0061">
      <w:pPr>
        <w:pStyle w:val="af1"/>
        <w:numPr>
          <w:ilvl w:val="0"/>
          <w:numId w:val="17"/>
        </w:numPr>
        <w:ind w:left="0" w:firstLine="1134"/>
        <w:jc w:val="both"/>
        <w:rPr>
          <w:bCs/>
        </w:rPr>
      </w:pPr>
      <w:r>
        <w:t>Внести в Административный регламент</w:t>
      </w:r>
      <w:r w:rsidRPr="00E53018">
        <w:t xml:space="preserve"> предоставлени</w:t>
      </w:r>
      <w:r>
        <w:t>я</w:t>
      </w:r>
      <w:r w:rsidRPr="00E53018">
        <w:t xml:space="preserve"> муниципальной услуги </w:t>
      </w:r>
      <w:r w:rsidRPr="00F32CF8">
        <w:t>«Предоставление доступа к справочно-поисковому аппарату Центральной библиотеки муниципального образования «Холмский городской округ» имени Ю. Николаева»</w:t>
      </w:r>
      <w:r w:rsidRPr="008F38C9">
        <w:t xml:space="preserve"> (в новой редакции)</w:t>
      </w:r>
      <w:r>
        <w:t>», утвержденный постановлением администрации муниципального образования «Холмский городской округ» от 29.03.2016 г. № 417, следующие изменения:</w:t>
      </w:r>
    </w:p>
    <w:p w14:paraId="2DCD7535" w14:textId="77777777" w:rsidR="00CE0061" w:rsidRDefault="00CE0061" w:rsidP="00CE0061">
      <w:pPr>
        <w:pStyle w:val="af1"/>
        <w:numPr>
          <w:ilvl w:val="1"/>
          <w:numId w:val="21"/>
        </w:numPr>
        <w:ind w:left="0" w:firstLine="1134"/>
        <w:jc w:val="both"/>
      </w:pPr>
      <w:r>
        <w:t>Подраздел 1.2 изложить в следующей редакции:</w:t>
      </w:r>
    </w:p>
    <w:p w14:paraId="3E16322B" w14:textId="77777777" w:rsidR="00CE0061" w:rsidRDefault="00CE0061" w:rsidP="00CE0061">
      <w:pPr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«Заявителями являются получатели муниципальной услуги,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представители).</w:t>
      </w:r>
    </w:p>
    <w:p w14:paraId="748F7322" w14:textId="77777777" w:rsidR="00CE0061" w:rsidRDefault="00CE0061" w:rsidP="00CE0061">
      <w:pPr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Получателями муниципальной услуги являются физические и юридические лица.»;</w:t>
      </w:r>
    </w:p>
    <w:p w14:paraId="3E40E58C" w14:textId="77777777" w:rsidR="00CE0061" w:rsidRPr="00095475" w:rsidRDefault="00CE0061" w:rsidP="00CE0061">
      <w:pPr>
        <w:pStyle w:val="af1"/>
        <w:numPr>
          <w:ilvl w:val="1"/>
          <w:numId w:val="21"/>
        </w:numPr>
        <w:ind w:left="0" w:firstLine="1134"/>
        <w:jc w:val="both"/>
        <w:rPr>
          <w:bCs/>
        </w:rPr>
      </w:pPr>
      <w:r w:rsidRPr="00095475">
        <w:rPr>
          <w:bCs/>
        </w:rPr>
        <w:t>в под</w:t>
      </w:r>
      <w:r>
        <w:rPr>
          <w:bCs/>
        </w:rPr>
        <w:t>пункте</w:t>
      </w:r>
      <w:r w:rsidRPr="00095475">
        <w:rPr>
          <w:bCs/>
        </w:rPr>
        <w:t xml:space="preserve"> 1.3.</w:t>
      </w:r>
      <w:r>
        <w:rPr>
          <w:bCs/>
        </w:rPr>
        <w:t>1, подразделе 2.2, Приложении № 2, Приложении № 3</w:t>
      </w:r>
      <w:r w:rsidRPr="00095475">
        <w:rPr>
          <w:bCs/>
        </w:rPr>
        <w:t xml:space="preserve"> слова «Управлени</w:t>
      </w:r>
      <w:r>
        <w:rPr>
          <w:bCs/>
        </w:rPr>
        <w:t>я</w:t>
      </w:r>
      <w:r w:rsidRPr="00095475">
        <w:rPr>
          <w:bCs/>
        </w:rPr>
        <w:t xml:space="preserve"> культуры администрации муниципального образования «Холмский городской округ» заменить </w:t>
      </w:r>
      <w:r>
        <w:rPr>
          <w:bCs/>
        </w:rPr>
        <w:t>словами «Управления</w:t>
      </w:r>
      <w:r w:rsidRPr="00095475">
        <w:rPr>
          <w:bCs/>
        </w:rPr>
        <w:t xml:space="preserve"> культуры и архивного дела администрации муниципального образования «Холмский городской округ»</w:t>
      </w:r>
      <w:r>
        <w:rPr>
          <w:bCs/>
        </w:rPr>
        <w:t>;</w:t>
      </w:r>
    </w:p>
    <w:p w14:paraId="5AB311FC" w14:textId="77777777" w:rsidR="00CE0061" w:rsidRDefault="00CE0061" w:rsidP="00CE0061">
      <w:pPr>
        <w:pStyle w:val="af1"/>
        <w:numPr>
          <w:ilvl w:val="1"/>
          <w:numId w:val="21"/>
        </w:numPr>
        <w:ind w:left="0" w:firstLine="1134"/>
        <w:jc w:val="both"/>
        <w:rPr>
          <w:bCs/>
        </w:rPr>
      </w:pPr>
      <w:r w:rsidRPr="00095475">
        <w:rPr>
          <w:bCs/>
        </w:rPr>
        <w:t xml:space="preserve"> в под</w:t>
      </w:r>
      <w:r>
        <w:rPr>
          <w:bCs/>
        </w:rPr>
        <w:t>пунктах</w:t>
      </w:r>
      <w:r w:rsidRPr="00095475">
        <w:rPr>
          <w:bCs/>
        </w:rPr>
        <w:t xml:space="preserve"> 1.3.</w:t>
      </w:r>
      <w:r>
        <w:rPr>
          <w:bCs/>
        </w:rPr>
        <w:t>2, 1.3.3</w:t>
      </w:r>
      <w:r w:rsidRPr="00095475">
        <w:rPr>
          <w:bCs/>
        </w:rPr>
        <w:t xml:space="preserve"> слова «</w:t>
      </w:r>
      <w:proofErr w:type="spellStart"/>
      <w:r>
        <w:rPr>
          <w:bCs/>
          <w:lang w:val="en-US"/>
        </w:rPr>
        <w:t>kholmsk</w:t>
      </w:r>
      <w:proofErr w:type="spellEnd"/>
      <w:r w:rsidRPr="00095475">
        <w:rPr>
          <w:bCs/>
        </w:rPr>
        <w:t>@</w:t>
      </w:r>
      <w:proofErr w:type="spellStart"/>
      <w:r>
        <w:rPr>
          <w:bCs/>
          <w:lang w:val="en-US"/>
        </w:rPr>
        <w:t>adm</w:t>
      </w:r>
      <w:proofErr w:type="spellEnd"/>
      <w:r w:rsidRPr="00095475">
        <w:rPr>
          <w:bCs/>
        </w:rPr>
        <w:t>.</w:t>
      </w:r>
      <w:proofErr w:type="spellStart"/>
      <w:r>
        <w:rPr>
          <w:bCs/>
          <w:lang w:val="en-US"/>
        </w:rPr>
        <w:t>sakhalin</w:t>
      </w:r>
      <w:proofErr w:type="spellEnd"/>
      <w:r w:rsidRPr="00095475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Pr="00095475">
        <w:rPr>
          <w:bCs/>
        </w:rPr>
        <w:t xml:space="preserve">» заменить </w:t>
      </w:r>
      <w:r>
        <w:rPr>
          <w:bCs/>
        </w:rPr>
        <w:t>словами</w:t>
      </w:r>
      <w:r w:rsidRPr="00095475">
        <w:rPr>
          <w:bCs/>
        </w:rPr>
        <w:t xml:space="preserve"> «</w:t>
      </w:r>
      <w:proofErr w:type="spellStart"/>
      <w:r>
        <w:rPr>
          <w:bCs/>
          <w:lang w:val="en-US"/>
        </w:rPr>
        <w:t>kholmsk</w:t>
      </w:r>
      <w:proofErr w:type="spellEnd"/>
      <w:r w:rsidRPr="00095475">
        <w:rPr>
          <w:bCs/>
        </w:rPr>
        <w:t>@</w:t>
      </w:r>
      <w:proofErr w:type="spellStart"/>
      <w:r>
        <w:rPr>
          <w:bCs/>
          <w:lang w:val="en-US"/>
        </w:rPr>
        <w:t>sakhalin</w:t>
      </w:r>
      <w:proofErr w:type="spellEnd"/>
      <w:r w:rsidRPr="00095475">
        <w:rPr>
          <w:bCs/>
        </w:rPr>
        <w:t>.</w:t>
      </w:r>
      <w:r>
        <w:rPr>
          <w:bCs/>
          <w:lang w:val="en-US"/>
        </w:rPr>
        <w:t>gov</w:t>
      </w:r>
      <w:r w:rsidRPr="00095475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Pr="00095475">
        <w:rPr>
          <w:bCs/>
        </w:rPr>
        <w:t>»</w:t>
      </w:r>
      <w:r>
        <w:rPr>
          <w:bCs/>
        </w:rPr>
        <w:t>;</w:t>
      </w:r>
    </w:p>
    <w:p w14:paraId="22C5E07E" w14:textId="77777777" w:rsidR="0034657E" w:rsidRPr="0034657E" w:rsidRDefault="0034657E" w:rsidP="0034657E">
      <w:pPr>
        <w:pStyle w:val="af1"/>
        <w:numPr>
          <w:ilvl w:val="1"/>
          <w:numId w:val="21"/>
        </w:numPr>
        <w:ind w:left="0" w:firstLine="1134"/>
        <w:jc w:val="both"/>
        <w:rPr>
          <w:bCs/>
        </w:rPr>
      </w:pPr>
      <w:r w:rsidRPr="0034657E">
        <w:rPr>
          <w:bCs/>
        </w:rPr>
        <w:t>в подпункте 1.3.2 слова «</w:t>
      </w:r>
      <w:hyperlink r:id="rId9" w:history="1">
        <w:r w:rsidRPr="0034657E">
          <w:rPr>
            <w:rStyle w:val="a8"/>
            <w:color w:val="auto"/>
            <w:u w:val="none"/>
            <w:lang w:val="en-US"/>
          </w:rPr>
          <w:t>www</w:t>
        </w:r>
        <w:r w:rsidRPr="0034657E">
          <w:rPr>
            <w:rStyle w:val="a8"/>
            <w:color w:val="auto"/>
            <w:u w:val="none"/>
          </w:rPr>
          <w:t>.</w:t>
        </w:r>
        <w:proofErr w:type="spellStart"/>
        <w:r w:rsidRPr="0034657E">
          <w:rPr>
            <w:rStyle w:val="a8"/>
            <w:color w:val="auto"/>
            <w:u w:val="none"/>
            <w:lang w:val="en-US"/>
          </w:rPr>
          <w:t>culturakholmsk</w:t>
        </w:r>
        <w:proofErr w:type="spellEnd"/>
        <w:r w:rsidRPr="0034657E">
          <w:rPr>
            <w:rStyle w:val="a8"/>
            <w:color w:val="auto"/>
            <w:u w:val="none"/>
          </w:rPr>
          <w:t>.</w:t>
        </w:r>
        <w:proofErr w:type="spellStart"/>
        <w:r w:rsidRPr="0034657E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34657E">
        <w:rPr>
          <w:bCs/>
        </w:rPr>
        <w:t>» заменить словами «</w:t>
      </w:r>
      <w:hyperlink r:id="rId10" w:history="1">
        <w:r w:rsidRPr="0034657E">
          <w:rPr>
            <w:rStyle w:val="a8"/>
            <w:color w:val="auto"/>
            <w:u w:val="none"/>
          </w:rPr>
          <w:t>http://kultura-kholmsk.shl.muzkult.ru/</w:t>
        </w:r>
      </w:hyperlink>
      <w:r w:rsidRPr="0034657E">
        <w:rPr>
          <w:bCs/>
        </w:rPr>
        <w:t>»;</w:t>
      </w:r>
    </w:p>
    <w:p w14:paraId="1C42037D" w14:textId="77777777" w:rsidR="00CE0061" w:rsidRPr="00854BE3" w:rsidRDefault="00CE0061" w:rsidP="00CE0061">
      <w:pPr>
        <w:pStyle w:val="af1"/>
        <w:numPr>
          <w:ilvl w:val="1"/>
          <w:numId w:val="21"/>
        </w:numPr>
        <w:ind w:left="0" w:firstLine="1134"/>
        <w:jc w:val="both"/>
        <w:rPr>
          <w:bCs/>
        </w:rPr>
      </w:pPr>
      <w:r>
        <w:rPr>
          <w:bCs/>
        </w:rPr>
        <w:t>в подразделе 2.5. слова «</w:t>
      </w:r>
      <w:r w:rsidRPr="00162143">
        <w:t>решением Собрания муниципального образования «Холмский городской округ» от 02.10.2013 N 2/5-14 "Об утверждении структуры администрации муниципального образования «Холмский городской округ»</w:t>
      </w:r>
      <w:r>
        <w:t xml:space="preserve"> исключить;</w:t>
      </w:r>
    </w:p>
    <w:p w14:paraId="2B8C915A" w14:textId="77777777" w:rsidR="00CE0061" w:rsidRPr="00CC2D02" w:rsidRDefault="00CE0061" w:rsidP="00CE0061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hyperlink r:id="rId11" w:history="1">
        <w:r w:rsidRPr="00D406DB">
          <w:rPr>
            <w:color w:val="000000" w:themeColor="text1"/>
          </w:rPr>
          <w:t xml:space="preserve">абзац </w:t>
        </w:r>
        <w:r>
          <w:rPr>
            <w:color w:val="000000" w:themeColor="text1"/>
          </w:rPr>
          <w:t>13</w:t>
        </w:r>
        <w:r w:rsidRPr="00D406DB">
          <w:rPr>
            <w:color w:val="000000" w:themeColor="text1"/>
          </w:rPr>
          <w:t xml:space="preserve"> подраздела 2.6</w:t>
        </w:r>
      </w:hyperlink>
      <w:r w:rsidRPr="00CC2D02">
        <w:t xml:space="preserve"> изложить в следующей редакции:</w:t>
      </w:r>
    </w:p>
    <w:p w14:paraId="4AB0F359" w14:textId="77777777" w:rsidR="00CE0061" w:rsidRDefault="00CE0061" w:rsidP="00CE0061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CC2D02">
        <w:rPr>
          <w:sz w:val="24"/>
          <w:szCs w:val="24"/>
        </w:rPr>
        <w:t xml:space="preserve">«Копии документов, прилагаемые к заявлению и направленные заявителем по почте, должны быть </w:t>
      </w:r>
      <w:r w:rsidR="0035219D">
        <w:rPr>
          <w:sz w:val="24"/>
          <w:szCs w:val="24"/>
        </w:rPr>
        <w:t xml:space="preserve">нотариально </w:t>
      </w:r>
      <w:r w:rsidRPr="00CC2D02">
        <w:rPr>
          <w:sz w:val="24"/>
          <w:szCs w:val="24"/>
        </w:rPr>
        <w:t xml:space="preserve">удостоверены либо в течение </w:t>
      </w:r>
      <w:r>
        <w:rPr>
          <w:sz w:val="24"/>
          <w:szCs w:val="24"/>
        </w:rPr>
        <w:t>3 рабочих дней</w:t>
      </w:r>
      <w:r w:rsidRPr="00D406DB">
        <w:rPr>
          <w:sz w:val="24"/>
          <w:szCs w:val="24"/>
        </w:rPr>
        <w:t xml:space="preserve"> </w:t>
      </w:r>
      <w:r w:rsidRPr="00507BB1">
        <w:rPr>
          <w:sz w:val="24"/>
          <w:szCs w:val="24"/>
        </w:rPr>
        <w:t>со дня регистрации поступивших документов в журнале регистрации заяв</w:t>
      </w:r>
      <w:r>
        <w:rPr>
          <w:sz w:val="24"/>
          <w:szCs w:val="24"/>
        </w:rPr>
        <w:t>лений</w:t>
      </w:r>
      <w:r w:rsidRPr="00CC2D02">
        <w:rPr>
          <w:sz w:val="24"/>
          <w:szCs w:val="24"/>
        </w:rPr>
        <w:t xml:space="preserve">, оригиналы данных документов подлежат предъявлению в </w:t>
      </w:r>
      <w:r>
        <w:rPr>
          <w:sz w:val="24"/>
          <w:szCs w:val="24"/>
        </w:rPr>
        <w:t>Управление культуры.»;</w:t>
      </w:r>
    </w:p>
    <w:p w14:paraId="01748C61" w14:textId="77777777" w:rsidR="00CE0061" w:rsidRPr="00CC2D02" w:rsidRDefault="00CE0061" w:rsidP="00CE0061">
      <w:pPr>
        <w:pStyle w:val="af1"/>
        <w:numPr>
          <w:ilvl w:val="1"/>
          <w:numId w:val="21"/>
        </w:numPr>
        <w:ind w:left="0" w:firstLine="1134"/>
        <w:jc w:val="both"/>
        <w:rPr>
          <w:bCs/>
        </w:rPr>
      </w:pPr>
      <w:r w:rsidRPr="00CC2D02">
        <w:rPr>
          <w:color w:val="000000" w:themeColor="text1"/>
        </w:rPr>
        <w:t xml:space="preserve">в </w:t>
      </w:r>
      <w:hyperlink r:id="rId12" w:history="1">
        <w:r w:rsidRPr="00CC2D02">
          <w:rPr>
            <w:color w:val="000000" w:themeColor="text1"/>
          </w:rPr>
          <w:t xml:space="preserve">абзаце </w:t>
        </w:r>
        <w:r>
          <w:rPr>
            <w:color w:val="000000" w:themeColor="text1"/>
          </w:rPr>
          <w:t>11</w:t>
        </w:r>
        <w:r w:rsidRPr="00CC2D02">
          <w:rPr>
            <w:color w:val="000000" w:themeColor="text1"/>
          </w:rPr>
          <w:t xml:space="preserve"> под</w:t>
        </w:r>
        <w:r>
          <w:rPr>
            <w:color w:val="000000" w:themeColor="text1"/>
          </w:rPr>
          <w:t>пункта</w:t>
        </w:r>
        <w:r w:rsidRPr="00CC2D02">
          <w:rPr>
            <w:color w:val="000000" w:themeColor="text1"/>
          </w:rPr>
          <w:t xml:space="preserve"> 2.6</w:t>
        </w:r>
      </w:hyperlink>
      <w:r>
        <w:rPr>
          <w:color w:val="000000" w:themeColor="text1"/>
        </w:rPr>
        <w:t>.1</w:t>
      </w:r>
      <w:r>
        <w:t xml:space="preserve"> слово «</w:t>
      </w:r>
      <w:r w:rsidRPr="00CC2D02">
        <w:t>пункте</w:t>
      </w:r>
      <w:r>
        <w:t>»</w:t>
      </w:r>
      <w:r w:rsidRPr="00CC2D02">
        <w:t xml:space="preserve"> заменить словом </w:t>
      </w:r>
      <w:r>
        <w:t>«</w:t>
      </w:r>
      <w:r w:rsidRPr="00CC2D02">
        <w:t>под</w:t>
      </w:r>
      <w:r>
        <w:t>разделе»</w:t>
      </w:r>
      <w:r w:rsidRPr="00CC2D02">
        <w:t>;</w:t>
      </w:r>
    </w:p>
    <w:p w14:paraId="6F3A200E" w14:textId="77777777" w:rsidR="00CE0061" w:rsidRDefault="00CE0061" w:rsidP="00CE0061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r>
        <w:t>пункт</w:t>
      </w:r>
      <w:r w:rsidRPr="00D406DB">
        <w:t xml:space="preserve"> 4)  </w:t>
      </w:r>
      <w:hyperlink r:id="rId13" w:history="1">
        <w:r w:rsidRPr="008010CB">
          <w:rPr>
            <w:color w:val="000000" w:themeColor="text1"/>
          </w:rPr>
          <w:t>подраздел</w:t>
        </w:r>
        <w:r>
          <w:rPr>
            <w:color w:val="000000" w:themeColor="text1"/>
          </w:rPr>
          <w:t>а</w:t>
        </w:r>
        <w:r w:rsidRPr="008010CB">
          <w:rPr>
            <w:color w:val="000000" w:themeColor="text1"/>
          </w:rPr>
          <w:t xml:space="preserve"> 2.12</w:t>
        </w:r>
      </w:hyperlink>
      <w:r w:rsidRPr="00D406DB">
        <w:t xml:space="preserve"> </w:t>
      </w:r>
      <w:r>
        <w:t xml:space="preserve">изложить в </w:t>
      </w:r>
      <w:r w:rsidRPr="00CC2D02">
        <w:t>следующей редакции</w:t>
      </w:r>
      <w:r w:rsidRPr="00D406DB">
        <w:t>:</w:t>
      </w:r>
    </w:p>
    <w:p w14:paraId="23ECA97B" w14:textId="77777777" w:rsidR="000E3766" w:rsidRDefault="00CE0061" w:rsidP="000E376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3766">
        <w:rPr>
          <w:rFonts w:ascii="Times New Roman" w:hAnsi="Times New Roman" w:cs="Times New Roman"/>
          <w:sz w:val="24"/>
          <w:szCs w:val="24"/>
        </w:rPr>
        <w:t>«4</w:t>
      </w:r>
      <w:r w:rsidR="000E3766">
        <w:rPr>
          <w:rFonts w:ascii="Times New Roman" w:hAnsi="Times New Roman" w:cs="Times New Roman"/>
          <w:sz w:val="24"/>
          <w:szCs w:val="24"/>
        </w:rPr>
        <w:t>) требования к обеспечению доступности для инвалидов помещений, мест для ожидания и информирования заявителей предоставления муниципальной услуги в соответствии с законодательством Российской Федерации о социальной защите инвалидов:</w:t>
      </w:r>
    </w:p>
    <w:p w14:paraId="492EA462" w14:textId="77777777" w:rsidR="000E3766" w:rsidRDefault="000E3766" w:rsidP="000E376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инвалидов;</w:t>
      </w:r>
    </w:p>
    <w:p w14:paraId="1D650F22" w14:textId="77777777" w:rsidR="000E3766" w:rsidRDefault="000E3766" w:rsidP="000E376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здании, в котором предоставляется муниципальная услуга, должны быть созданы условия для прохода инвалидов и маломобильных групп населения, в том числе возможность беспрепятственного входа и выхода из помещений;</w:t>
      </w:r>
    </w:p>
    <w:p w14:paraId="4902426C" w14:textId="77777777" w:rsidR="000E3766" w:rsidRDefault="000E3766" w:rsidP="000E376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инвалидам в целях обеспечения доступности муниципальной услуги должна быть оказана помощь в преодолении различных барьеров, мешающих в получении ими муниципальной услуги наравне с другими лицами;</w:t>
      </w:r>
    </w:p>
    <w:p w14:paraId="76BB167A" w14:textId="77777777" w:rsidR="0035219D" w:rsidRDefault="0035219D" w:rsidP="000E376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14:paraId="025A4015" w14:textId="77777777" w:rsidR="000E3766" w:rsidRDefault="000E3766" w:rsidP="000E376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вход в здание должен быть оборудован пандусом;</w:t>
      </w:r>
    </w:p>
    <w:p w14:paraId="5B591F8C" w14:textId="77777777" w:rsidR="000E3766" w:rsidRDefault="000E3766" w:rsidP="000E376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кресла-коляски; </w:t>
      </w:r>
    </w:p>
    <w:p w14:paraId="051C275D" w14:textId="77777777" w:rsidR="000E3766" w:rsidRDefault="000E3766" w:rsidP="000E376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14:paraId="241EDBAD" w14:textId="77777777" w:rsidR="000E3766" w:rsidRDefault="000E3766" w:rsidP="000E376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целях беспрепятственного доступа инвалидов и маломобильных групп населения к информации о муниципальной услуге размещение носителей информации о порядке предоставления услуги производится с учетом ограничений их жизнедеятельности, а также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14:paraId="4EDE3ADD" w14:textId="77777777" w:rsidR="000E3766" w:rsidRDefault="000E3766" w:rsidP="000E3766">
      <w:pPr>
        <w:autoSpaceDE w:val="0"/>
        <w:autoSpaceDN w:val="0"/>
        <w:adjustRightInd w:val="0"/>
        <w:ind w:firstLine="1134"/>
        <w:jc w:val="both"/>
      </w:pPr>
      <w:r>
        <w:rPr>
          <w:sz w:val="24"/>
          <w:szCs w:val="24"/>
        </w:rPr>
        <w:t>- инвалидам обеспечивается допуск к объектам, в которых предоставляются муниципальные услуги, собаки-проводника при наличии документа, подтверждающего ее специальное обучение.</w:t>
      </w:r>
      <w:r>
        <w:t xml:space="preserve">»; </w:t>
      </w:r>
    </w:p>
    <w:p w14:paraId="3E8500E9" w14:textId="77777777" w:rsidR="00CE0061" w:rsidRDefault="00CE0061" w:rsidP="00CE0061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hyperlink r:id="rId14" w:history="1">
        <w:r w:rsidRPr="00F5485C">
          <w:rPr>
            <w:color w:val="000000" w:themeColor="text1"/>
          </w:rPr>
          <w:t>наименование раздела 3</w:t>
        </w:r>
      </w:hyperlink>
      <w:r w:rsidRPr="00F5485C">
        <w:t xml:space="preserve"> </w:t>
      </w:r>
      <w:r>
        <w:t>изложить в следующей редакции:</w:t>
      </w:r>
    </w:p>
    <w:p w14:paraId="0F80AF35" w14:textId="77777777" w:rsidR="00CE0061" w:rsidRDefault="00CE0061" w:rsidP="00CE0061">
      <w:pPr>
        <w:pStyle w:val="af1"/>
        <w:autoSpaceDE w:val="0"/>
        <w:autoSpaceDN w:val="0"/>
        <w:adjustRightInd w:val="0"/>
        <w:ind w:left="0" w:firstLine="1134"/>
        <w:jc w:val="both"/>
      </w:pPr>
      <w:r>
        <w:t xml:space="preserve">«Состав, последовательность и сроки выполнения административных процедур, требования к порядку их выполнения, в том числе </w:t>
      </w:r>
      <w:r w:rsidRPr="00F5485C"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t>»</w:t>
      </w:r>
      <w:r w:rsidRPr="00F5485C">
        <w:t>;</w:t>
      </w:r>
    </w:p>
    <w:p w14:paraId="56CE3F72" w14:textId="77777777" w:rsidR="00CE0061" w:rsidRDefault="00CE0061" w:rsidP="00CE0061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r w:rsidRPr="00F5485C">
        <w:t xml:space="preserve">в </w:t>
      </w:r>
      <w:hyperlink r:id="rId15" w:history="1">
        <w:r w:rsidRPr="00F5485C">
          <w:rPr>
            <w:color w:val="000000" w:themeColor="text1"/>
          </w:rPr>
          <w:t>подпункте 5.1.1</w:t>
        </w:r>
      </w:hyperlink>
      <w:r>
        <w:rPr>
          <w:color w:val="000000" w:themeColor="text1"/>
        </w:rPr>
        <w:t>.</w:t>
      </w:r>
      <w:r w:rsidRPr="00F5485C">
        <w:t xml:space="preserve"> сло</w:t>
      </w:r>
      <w:r>
        <w:t>во «</w:t>
      </w:r>
      <w:r w:rsidRPr="00F5485C">
        <w:t>(претензии)</w:t>
      </w:r>
      <w:r>
        <w:t>»</w:t>
      </w:r>
      <w:r w:rsidRPr="00F5485C">
        <w:t xml:space="preserve"> исключить</w:t>
      </w:r>
      <w:r>
        <w:t>;</w:t>
      </w:r>
    </w:p>
    <w:p w14:paraId="4164E549" w14:textId="77777777" w:rsidR="00CE0061" w:rsidRDefault="00CE0061" w:rsidP="00CE0061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r w:rsidRPr="00F5485C">
        <w:t xml:space="preserve">в </w:t>
      </w:r>
      <w:hyperlink r:id="rId16" w:history="1">
        <w:r w:rsidRPr="00EE0E2D">
          <w:rPr>
            <w:color w:val="000000" w:themeColor="text1"/>
          </w:rPr>
          <w:t>абзаце 6 подпункта 5.1.2</w:t>
        </w:r>
      </w:hyperlink>
      <w:r>
        <w:t>. слово «</w:t>
      </w:r>
      <w:r w:rsidRPr="00F5485C">
        <w:t>субъектов</w:t>
      </w:r>
      <w:r>
        <w:t>»</w:t>
      </w:r>
      <w:r w:rsidRPr="00F5485C">
        <w:t xml:space="preserve"> исключить</w:t>
      </w:r>
      <w:r>
        <w:t>;</w:t>
      </w:r>
    </w:p>
    <w:p w14:paraId="56BCF86F" w14:textId="77777777" w:rsidR="00CE0061" w:rsidRDefault="00CE0061" w:rsidP="00CE0061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r w:rsidRPr="00CC2D02">
        <w:t xml:space="preserve">в </w:t>
      </w:r>
      <w:hyperlink r:id="rId17" w:history="1">
        <w:r w:rsidRPr="00CC2D02">
          <w:rPr>
            <w:color w:val="000000" w:themeColor="text1"/>
          </w:rPr>
          <w:t xml:space="preserve">подразделе </w:t>
        </w:r>
        <w:r>
          <w:rPr>
            <w:color w:val="000000" w:themeColor="text1"/>
          </w:rPr>
          <w:t>5</w:t>
        </w:r>
        <w:r w:rsidRPr="00CC2D02">
          <w:rPr>
            <w:color w:val="000000" w:themeColor="text1"/>
          </w:rPr>
          <w:t>.</w:t>
        </w:r>
      </w:hyperlink>
      <w:r>
        <w:rPr>
          <w:color w:val="000000" w:themeColor="text1"/>
        </w:rPr>
        <w:t>6</w:t>
      </w:r>
      <w:r w:rsidRPr="009B2353">
        <w:t xml:space="preserve"> </w:t>
      </w:r>
      <w:r>
        <w:t>слово «</w:t>
      </w:r>
      <w:r w:rsidRPr="00CC2D02">
        <w:t>пункте</w:t>
      </w:r>
      <w:r>
        <w:t>»</w:t>
      </w:r>
      <w:r w:rsidRPr="00CC2D02">
        <w:t xml:space="preserve"> заменить словом </w:t>
      </w:r>
      <w:r>
        <w:t>«</w:t>
      </w:r>
      <w:r w:rsidRPr="00CC2D02">
        <w:t>под</w:t>
      </w:r>
      <w:r>
        <w:t>разделе»;</w:t>
      </w:r>
    </w:p>
    <w:p w14:paraId="2A93AF24" w14:textId="77777777" w:rsidR="00CE0061" w:rsidRDefault="00CE0061" w:rsidP="00CE0061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r w:rsidRPr="00CC2D02">
        <w:t xml:space="preserve">в </w:t>
      </w:r>
      <w:hyperlink r:id="rId18" w:history="1">
        <w:r w:rsidRPr="00CC2D02">
          <w:rPr>
            <w:color w:val="000000" w:themeColor="text1"/>
          </w:rPr>
          <w:t xml:space="preserve">подразделе </w:t>
        </w:r>
        <w:r>
          <w:rPr>
            <w:color w:val="000000" w:themeColor="text1"/>
          </w:rPr>
          <w:t>5</w:t>
        </w:r>
        <w:r w:rsidRPr="00CC2D02">
          <w:rPr>
            <w:color w:val="000000" w:themeColor="text1"/>
          </w:rPr>
          <w:t>.</w:t>
        </w:r>
      </w:hyperlink>
      <w:r>
        <w:rPr>
          <w:color w:val="000000" w:themeColor="text1"/>
        </w:rPr>
        <w:t>18</w:t>
      </w:r>
      <w:r w:rsidRPr="009B2353">
        <w:t xml:space="preserve"> </w:t>
      </w:r>
      <w:r>
        <w:t>слово «под</w:t>
      </w:r>
      <w:r w:rsidRPr="00CC2D02">
        <w:t>пункт</w:t>
      </w:r>
      <w:r>
        <w:t>ом»</w:t>
      </w:r>
      <w:r w:rsidRPr="00CC2D02">
        <w:t xml:space="preserve"> заменить словом </w:t>
      </w:r>
      <w:r>
        <w:t>«</w:t>
      </w:r>
      <w:r w:rsidRPr="00CC2D02">
        <w:t>под</w:t>
      </w:r>
      <w:r>
        <w:t>разделом»;</w:t>
      </w:r>
    </w:p>
    <w:p w14:paraId="7EB2B25E" w14:textId="77777777" w:rsidR="00CE0061" w:rsidRDefault="00CE0061" w:rsidP="00CE0061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r>
        <w:t>приложение № 1 изложить в новой редакции (прилагается).</w:t>
      </w:r>
    </w:p>
    <w:p w14:paraId="2871CC7E" w14:textId="77777777" w:rsidR="00F331C8" w:rsidRPr="00F331C8" w:rsidRDefault="00F331C8" w:rsidP="00F331C8">
      <w:pPr>
        <w:pStyle w:val="af1"/>
        <w:numPr>
          <w:ilvl w:val="0"/>
          <w:numId w:val="21"/>
        </w:numPr>
        <w:ind w:left="0" w:firstLine="1134"/>
        <w:jc w:val="both"/>
      </w:pPr>
      <w:r w:rsidRPr="00F331C8">
        <w:t>Внести в Административный регламент предоставления муниципальной услуги «Предоставление доступа к справочно-поисковому аппарату Центральной библиотеки муниципального образования «Холмский городской округ» имени Ю. Николаева» (в новой редакции)», утвержденный постановлением администрации муниципального образования «Холмский городской округ» от 29.03.2016 г. № 417, следующие дополнения:</w:t>
      </w:r>
    </w:p>
    <w:p w14:paraId="30BEB97E" w14:textId="77777777" w:rsidR="00F331C8" w:rsidRDefault="00F331C8" w:rsidP="00F331C8">
      <w:pPr>
        <w:pStyle w:val="af1"/>
        <w:numPr>
          <w:ilvl w:val="1"/>
          <w:numId w:val="21"/>
        </w:numPr>
        <w:autoSpaceDE w:val="0"/>
        <w:autoSpaceDN w:val="0"/>
        <w:adjustRightInd w:val="0"/>
        <w:ind w:left="0" w:firstLine="1134"/>
        <w:jc w:val="both"/>
      </w:pPr>
      <w:hyperlink r:id="rId19" w:history="1">
        <w:r w:rsidRPr="00D406DB">
          <w:rPr>
            <w:color w:val="000000" w:themeColor="text1"/>
          </w:rPr>
          <w:t>наименование подраздела 2.12</w:t>
        </w:r>
      </w:hyperlink>
      <w:r>
        <w:rPr>
          <w:color w:val="000000" w:themeColor="text1"/>
        </w:rPr>
        <w:t xml:space="preserve"> </w:t>
      </w:r>
      <w:r w:rsidRPr="00D406DB">
        <w:t>дополнить словами 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t>»;</w:t>
      </w:r>
    </w:p>
    <w:p w14:paraId="1FDEE7B3" w14:textId="77777777" w:rsidR="00CE0061" w:rsidRDefault="00F331C8" w:rsidP="00CE006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E0061" w:rsidRPr="005D5E78">
        <w:rPr>
          <w:sz w:val="24"/>
          <w:szCs w:val="24"/>
        </w:rPr>
        <w:t>Опубликовать настоящее постановление</w:t>
      </w:r>
      <w:r w:rsidR="00CE0061">
        <w:rPr>
          <w:sz w:val="24"/>
          <w:szCs w:val="24"/>
        </w:rPr>
        <w:t xml:space="preserve"> в газете «Холмская панорама» и </w:t>
      </w:r>
      <w:r w:rsidR="00CE0061" w:rsidRPr="005D5E78">
        <w:rPr>
          <w:sz w:val="24"/>
          <w:szCs w:val="24"/>
        </w:rPr>
        <w:t xml:space="preserve"> разместить на официальн</w:t>
      </w:r>
      <w:r w:rsidR="00CE0061">
        <w:rPr>
          <w:sz w:val="24"/>
          <w:szCs w:val="24"/>
        </w:rPr>
        <w:t>ом</w:t>
      </w:r>
      <w:r w:rsidR="00CE0061" w:rsidRPr="005D5E78">
        <w:rPr>
          <w:sz w:val="24"/>
          <w:szCs w:val="24"/>
        </w:rPr>
        <w:t xml:space="preserve"> сайт</w:t>
      </w:r>
      <w:r w:rsidR="00CE0061">
        <w:rPr>
          <w:sz w:val="24"/>
          <w:szCs w:val="24"/>
        </w:rPr>
        <w:t>е а</w:t>
      </w:r>
      <w:r w:rsidR="00CE0061" w:rsidRPr="005D5E78">
        <w:rPr>
          <w:sz w:val="24"/>
          <w:szCs w:val="24"/>
        </w:rPr>
        <w:t>дминистрации муниципального образования «Холмский городской округ».</w:t>
      </w:r>
    </w:p>
    <w:p w14:paraId="456B7819" w14:textId="77777777" w:rsidR="00CE0061" w:rsidRPr="00A66DCB" w:rsidRDefault="00F331C8" w:rsidP="00CE006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0061" w:rsidRPr="005D5E78">
        <w:rPr>
          <w:sz w:val="24"/>
          <w:szCs w:val="24"/>
        </w:rPr>
        <w:t xml:space="preserve">. </w:t>
      </w:r>
      <w:r w:rsidR="00CE0061" w:rsidRPr="00A66DCB">
        <w:rPr>
          <w:sz w:val="24"/>
          <w:szCs w:val="24"/>
        </w:rPr>
        <w:t xml:space="preserve">Контроль за исполнением </w:t>
      </w:r>
      <w:r w:rsidR="0034657E">
        <w:rPr>
          <w:sz w:val="24"/>
          <w:szCs w:val="24"/>
        </w:rPr>
        <w:t>данного</w:t>
      </w:r>
      <w:r w:rsidR="00CE0061" w:rsidRPr="00A66DCB">
        <w:rPr>
          <w:sz w:val="24"/>
          <w:szCs w:val="24"/>
        </w:rPr>
        <w:t xml:space="preserve"> постановления возложить на </w:t>
      </w:r>
      <w:r w:rsidR="00CE0061">
        <w:rPr>
          <w:sz w:val="24"/>
          <w:szCs w:val="24"/>
        </w:rPr>
        <w:t>управляющего делами администрации</w:t>
      </w:r>
      <w:r w:rsidR="00CE0061" w:rsidRPr="00A66DCB">
        <w:rPr>
          <w:sz w:val="24"/>
          <w:szCs w:val="24"/>
        </w:rPr>
        <w:t xml:space="preserve"> муниципального образов</w:t>
      </w:r>
      <w:r w:rsidR="00CE0061">
        <w:rPr>
          <w:sz w:val="24"/>
          <w:szCs w:val="24"/>
        </w:rPr>
        <w:t>ания «Холмский городской округ»</w:t>
      </w:r>
      <w:r w:rsidR="0034657E">
        <w:rPr>
          <w:sz w:val="24"/>
          <w:szCs w:val="24"/>
        </w:rPr>
        <w:t xml:space="preserve"> Житник С.П</w:t>
      </w:r>
      <w:r w:rsidR="00CE0061">
        <w:rPr>
          <w:sz w:val="24"/>
          <w:szCs w:val="24"/>
        </w:rPr>
        <w:t>.</w:t>
      </w:r>
    </w:p>
    <w:p w14:paraId="46EB2828" w14:textId="77777777" w:rsidR="00CE0061" w:rsidRDefault="00CE0061" w:rsidP="00CE0061">
      <w:pPr>
        <w:ind w:left="22" w:firstLine="540"/>
        <w:jc w:val="both"/>
        <w:rPr>
          <w:sz w:val="24"/>
          <w:szCs w:val="24"/>
        </w:rPr>
      </w:pPr>
    </w:p>
    <w:p w14:paraId="46704E8A" w14:textId="77777777" w:rsidR="00CE0061" w:rsidRDefault="00CE0061" w:rsidP="00CE0061">
      <w:pPr>
        <w:ind w:left="22" w:firstLine="540"/>
        <w:jc w:val="both"/>
        <w:rPr>
          <w:sz w:val="24"/>
          <w:szCs w:val="24"/>
        </w:rPr>
      </w:pPr>
    </w:p>
    <w:p w14:paraId="5D81CCF6" w14:textId="77777777" w:rsidR="00CE0061" w:rsidRDefault="00CE0061" w:rsidP="00CE0061">
      <w:pPr>
        <w:ind w:left="22" w:firstLine="540"/>
        <w:jc w:val="both"/>
        <w:rPr>
          <w:sz w:val="24"/>
          <w:szCs w:val="24"/>
        </w:rPr>
      </w:pPr>
    </w:p>
    <w:p w14:paraId="57A0E87C" w14:textId="77777777" w:rsidR="00CE0061" w:rsidRDefault="00CE0061" w:rsidP="00CE006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14:paraId="5303C532" w14:textId="77777777" w:rsidR="00CE0061" w:rsidRDefault="00CE0061" w:rsidP="00CE0061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52B0FB6F" w14:textId="77777777" w:rsidR="00CE0061" w:rsidRPr="005D5E78" w:rsidRDefault="00CE0061" w:rsidP="00CE00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«Холмский городской округ»                                                                             А.М. </w:t>
      </w:r>
      <w:proofErr w:type="spellStart"/>
      <w:r>
        <w:rPr>
          <w:sz w:val="24"/>
          <w:szCs w:val="24"/>
        </w:rPr>
        <w:t>Сухомесов</w:t>
      </w:r>
      <w:proofErr w:type="spellEnd"/>
    </w:p>
    <w:p w14:paraId="6AAABD38" w14:textId="77777777" w:rsidR="00CE0061" w:rsidRDefault="00CE0061" w:rsidP="00CE0061">
      <w:pPr>
        <w:ind w:left="5940" w:firstLine="540"/>
        <w:rPr>
          <w:bCs/>
          <w:sz w:val="24"/>
          <w:szCs w:val="24"/>
        </w:rPr>
      </w:pPr>
    </w:p>
    <w:p w14:paraId="3329FCC3" w14:textId="77777777" w:rsidR="00CE0061" w:rsidRDefault="00CE0061" w:rsidP="00CE0061">
      <w:pPr>
        <w:ind w:left="5940" w:firstLine="540"/>
        <w:rPr>
          <w:bCs/>
          <w:sz w:val="24"/>
          <w:szCs w:val="24"/>
        </w:rPr>
      </w:pPr>
    </w:p>
    <w:p w14:paraId="6CD2A27F" w14:textId="77777777" w:rsidR="00CE0061" w:rsidRPr="00635960" w:rsidRDefault="00CE0061" w:rsidP="00CE0061">
      <w:pPr>
        <w:pStyle w:val="ConsPlusNormal"/>
        <w:widowControl/>
        <w:ind w:left="5103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7B0E449" w14:textId="77777777" w:rsidR="00CE0061" w:rsidRPr="00D71C1E" w:rsidRDefault="00CE0061" w:rsidP="00CE0061">
      <w:pPr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</w:t>
      </w:r>
      <w:r w:rsidRPr="00D71C1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</w:t>
      </w:r>
      <w:r w:rsidRPr="00D71C1E">
        <w:rPr>
          <w:bCs/>
          <w:sz w:val="24"/>
          <w:szCs w:val="24"/>
        </w:rPr>
        <w:t>дминистрации</w:t>
      </w:r>
    </w:p>
    <w:p w14:paraId="0832B1FE" w14:textId="77777777" w:rsidR="00CE0061" w:rsidRPr="00D71C1E" w:rsidRDefault="00CE0061" w:rsidP="00CE0061">
      <w:pPr>
        <w:ind w:left="5103"/>
        <w:rPr>
          <w:bCs/>
          <w:sz w:val="24"/>
          <w:szCs w:val="24"/>
        </w:rPr>
      </w:pPr>
      <w:r w:rsidRPr="00D71C1E">
        <w:rPr>
          <w:bCs/>
          <w:sz w:val="24"/>
          <w:szCs w:val="24"/>
        </w:rPr>
        <w:t xml:space="preserve">муниципального образования </w:t>
      </w:r>
    </w:p>
    <w:p w14:paraId="1BE31F36" w14:textId="77777777" w:rsidR="00CE0061" w:rsidRPr="00D71C1E" w:rsidRDefault="00CE0061" w:rsidP="00CE0061">
      <w:pPr>
        <w:ind w:left="5103"/>
        <w:rPr>
          <w:bCs/>
          <w:sz w:val="24"/>
          <w:szCs w:val="24"/>
        </w:rPr>
      </w:pPr>
      <w:r w:rsidRPr="00D71C1E">
        <w:rPr>
          <w:bCs/>
          <w:sz w:val="24"/>
          <w:szCs w:val="24"/>
        </w:rPr>
        <w:t>«Холмский городской округ»</w:t>
      </w:r>
    </w:p>
    <w:p w14:paraId="73312E76" w14:textId="77777777" w:rsidR="00CE0061" w:rsidRPr="00D71C1E" w:rsidRDefault="00CE0061" w:rsidP="00CE0061">
      <w:pPr>
        <w:ind w:left="5103"/>
        <w:rPr>
          <w:sz w:val="24"/>
          <w:szCs w:val="24"/>
        </w:rPr>
      </w:pPr>
      <w:r w:rsidRPr="00D71C1E">
        <w:rPr>
          <w:sz w:val="24"/>
          <w:szCs w:val="24"/>
        </w:rPr>
        <w:t xml:space="preserve">от </w:t>
      </w:r>
      <w:r w:rsidR="001214F2">
        <w:rPr>
          <w:sz w:val="24"/>
          <w:szCs w:val="24"/>
        </w:rPr>
        <w:t xml:space="preserve">30.08.2016 г. </w:t>
      </w:r>
      <w:r w:rsidRPr="00D71C1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214F2">
        <w:rPr>
          <w:sz w:val="24"/>
          <w:szCs w:val="24"/>
        </w:rPr>
        <w:t>1300</w:t>
      </w:r>
    </w:p>
    <w:p w14:paraId="40D04886" w14:textId="77777777" w:rsidR="00CE0061" w:rsidRDefault="00CE0061" w:rsidP="00CE0061">
      <w:pPr>
        <w:ind w:left="5670"/>
        <w:jc w:val="center"/>
        <w:rPr>
          <w:b/>
          <w:bCs/>
          <w:sz w:val="24"/>
          <w:szCs w:val="24"/>
        </w:rPr>
      </w:pPr>
    </w:p>
    <w:p w14:paraId="117B06A3" w14:textId="77777777" w:rsidR="00CE0061" w:rsidRPr="00472F2C" w:rsidRDefault="00CE0061" w:rsidP="00CE0061">
      <w:pPr>
        <w:ind w:firstLine="540"/>
        <w:jc w:val="center"/>
        <w:rPr>
          <w:b/>
          <w:sz w:val="24"/>
          <w:szCs w:val="24"/>
        </w:rPr>
      </w:pPr>
      <w:r w:rsidRPr="00472F2C">
        <w:rPr>
          <w:b/>
          <w:sz w:val="24"/>
          <w:szCs w:val="24"/>
        </w:rPr>
        <w:t xml:space="preserve">Общая информация </w:t>
      </w:r>
    </w:p>
    <w:p w14:paraId="37BA5968" w14:textId="77777777" w:rsidR="00CE0061" w:rsidRDefault="00CE0061" w:rsidP="00CE0061">
      <w:pPr>
        <w:ind w:firstLine="540"/>
        <w:jc w:val="center"/>
        <w:rPr>
          <w:b/>
          <w:sz w:val="24"/>
          <w:szCs w:val="24"/>
        </w:rPr>
      </w:pPr>
      <w:r w:rsidRPr="00472F2C">
        <w:rPr>
          <w:b/>
          <w:sz w:val="24"/>
          <w:szCs w:val="24"/>
        </w:rPr>
        <w:t>об администрации муниципального образования «Холмский городской округ</w:t>
      </w:r>
      <w:r>
        <w:rPr>
          <w:b/>
          <w:sz w:val="24"/>
          <w:szCs w:val="24"/>
        </w:rPr>
        <w:t>»</w:t>
      </w:r>
    </w:p>
    <w:p w14:paraId="0304BB7C" w14:textId="77777777" w:rsidR="00CE0061" w:rsidRPr="00472F2C" w:rsidRDefault="00CE0061" w:rsidP="00CE0061">
      <w:pPr>
        <w:ind w:firstLine="540"/>
        <w:jc w:val="center"/>
        <w:rPr>
          <w:b/>
          <w:bCs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0"/>
      </w:tblGrid>
      <w:tr w:rsidR="00CE0061" w:rsidRPr="00472F2C" w14:paraId="2880A2DD" w14:textId="77777777" w:rsidTr="00A26465">
        <w:tc>
          <w:tcPr>
            <w:tcW w:w="2608" w:type="pct"/>
            <w:hideMark/>
          </w:tcPr>
          <w:p w14:paraId="67992936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79CEDA0D" w14:textId="77777777" w:rsidR="00CE0061" w:rsidRPr="00472F2C" w:rsidRDefault="00CE0061" w:rsidP="00A264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694620, Сахалинская область, </w:t>
            </w:r>
          </w:p>
          <w:p w14:paraId="0F9028F9" w14:textId="77777777" w:rsidR="00CE0061" w:rsidRPr="00472F2C" w:rsidRDefault="00CE0061" w:rsidP="00A264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г. Холмск, </w:t>
            </w:r>
            <w:r>
              <w:rPr>
                <w:sz w:val="24"/>
                <w:szCs w:val="24"/>
              </w:rPr>
              <w:t>пл. Ленина, 4</w:t>
            </w:r>
            <w:r w:rsidRPr="00472F2C">
              <w:rPr>
                <w:sz w:val="24"/>
                <w:szCs w:val="24"/>
              </w:rPr>
              <w:t xml:space="preserve">  </w:t>
            </w:r>
          </w:p>
        </w:tc>
      </w:tr>
      <w:tr w:rsidR="00CE0061" w:rsidRPr="00472F2C" w14:paraId="333524E2" w14:textId="77777777" w:rsidTr="00A26465">
        <w:tc>
          <w:tcPr>
            <w:tcW w:w="2608" w:type="pct"/>
            <w:hideMark/>
          </w:tcPr>
          <w:p w14:paraId="69F4B9EC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Фактический адрес месторасположения</w:t>
            </w:r>
          </w:p>
        </w:tc>
        <w:tc>
          <w:tcPr>
            <w:tcW w:w="2392" w:type="pct"/>
          </w:tcPr>
          <w:p w14:paraId="6C8D7111" w14:textId="77777777" w:rsidR="00CE0061" w:rsidRPr="00472F2C" w:rsidRDefault="00CE0061" w:rsidP="00A264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694620, Сахалинская область, </w:t>
            </w:r>
          </w:p>
          <w:p w14:paraId="09378D51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>
              <w:t>г. Холмск, пл. Ленина, 4</w:t>
            </w:r>
            <w:r w:rsidRPr="00472F2C">
              <w:t xml:space="preserve">  </w:t>
            </w:r>
          </w:p>
        </w:tc>
      </w:tr>
      <w:tr w:rsidR="00CE0061" w:rsidRPr="00472F2C" w14:paraId="2057CA9C" w14:textId="77777777" w:rsidTr="00A26465">
        <w:tc>
          <w:tcPr>
            <w:tcW w:w="2608" w:type="pct"/>
            <w:hideMark/>
          </w:tcPr>
          <w:p w14:paraId="18D4BE62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349865A2" w14:textId="77777777" w:rsidR="00CE0061" w:rsidRPr="00A47667" w:rsidRDefault="00CE0061" w:rsidP="00A2646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hyperlink r:id="rId20" w:history="1">
              <w:r w:rsidRPr="00A47667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kholmsk</w:t>
              </w:r>
              <w:r w:rsidRPr="00A47667">
                <w:rPr>
                  <w:rStyle w:val="a8"/>
                  <w:rFonts w:ascii="Times New Roman" w:hAnsi="Times New Roman" w:cs="Times New Roman"/>
                  <w:bCs/>
                </w:rPr>
                <w:t>@</w:t>
              </w:r>
              <w:r w:rsidRPr="00A47667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sakhalin</w:t>
              </w:r>
              <w:r w:rsidRPr="00A47667">
                <w:rPr>
                  <w:rStyle w:val="a8"/>
                  <w:rFonts w:ascii="Times New Roman" w:hAnsi="Times New Roman" w:cs="Times New Roman"/>
                  <w:bCs/>
                </w:rPr>
                <w:t>.</w:t>
              </w:r>
              <w:r w:rsidRPr="00A47667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gov</w:t>
              </w:r>
              <w:r w:rsidRPr="00A47667">
                <w:rPr>
                  <w:rStyle w:val="a8"/>
                  <w:rFonts w:ascii="Times New Roman" w:hAnsi="Times New Roman" w:cs="Times New Roman"/>
                  <w:bCs/>
                </w:rPr>
                <w:t>.</w:t>
              </w:r>
              <w:r w:rsidRPr="00A47667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</w:p>
          <w:p w14:paraId="557FBBE3" w14:textId="77777777" w:rsidR="00CE0061" w:rsidRPr="00472F2C" w:rsidRDefault="00CE0061" w:rsidP="00A26465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CE0061" w:rsidRPr="00472F2C" w14:paraId="740CE5A8" w14:textId="77777777" w:rsidTr="00A26465">
        <w:tc>
          <w:tcPr>
            <w:tcW w:w="2608" w:type="pct"/>
            <w:hideMark/>
          </w:tcPr>
          <w:p w14:paraId="63047FA9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Телефон для справок</w:t>
            </w:r>
          </w:p>
        </w:tc>
        <w:tc>
          <w:tcPr>
            <w:tcW w:w="2392" w:type="pct"/>
          </w:tcPr>
          <w:p w14:paraId="3EA2710D" w14:textId="77777777" w:rsidR="00CE0061" w:rsidRPr="00472F2C" w:rsidRDefault="00CE0061" w:rsidP="00A2646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8 (42433) </w:t>
            </w:r>
            <w:r>
              <w:rPr>
                <w:sz w:val="24"/>
                <w:szCs w:val="24"/>
              </w:rPr>
              <w:t>2-03-10</w:t>
            </w:r>
            <w:r w:rsidRPr="00472F2C">
              <w:rPr>
                <w:sz w:val="24"/>
                <w:szCs w:val="24"/>
              </w:rPr>
              <w:t xml:space="preserve">, </w:t>
            </w:r>
          </w:p>
          <w:p w14:paraId="78D7E6D2" w14:textId="77777777" w:rsidR="00CE0061" w:rsidRPr="00472F2C" w:rsidRDefault="00CE0061" w:rsidP="00A2646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(42433) 2-03-55</w:t>
            </w:r>
            <w:r w:rsidRPr="00472F2C">
              <w:rPr>
                <w:sz w:val="24"/>
                <w:szCs w:val="24"/>
              </w:rPr>
              <w:t xml:space="preserve">, </w:t>
            </w:r>
          </w:p>
          <w:p w14:paraId="0DBF0419" w14:textId="77777777" w:rsidR="00CE0061" w:rsidRPr="00472F2C" w:rsidRDefault="00CE0061" w:rsidP="00A2646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факс 8 (42433) </w:t>
            </w:r>
            <w:r>
              <w:rPr>
                <w:sz w:val="24"/>
                <w:szCs w:val="24"/>
              </w:rPr>
              <w:t>2-03-10</w:t>
            </w:r>
          </w:p>
        </w:tc>
      </w:tr>
      <w:tr w:rsidR="00CE0061" w:rsidRPr="00472F2C" w14:paraId="42DC71B4" w14:textId="77777777" w:rsidTr="00A26465">
        <w:tc>
          <w:tcPr>
            <w:tcW w:w="2608" w:type="pct"/>
            <w:hideMark/>
          </w:tcPr>
          <w:p w14:paraId="2DD34F2D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 xml:space="preserve">Официальный сайт в сети Интернет </w:t>
            </w:r>
          </w:p>
        </w:tc>
        <w:tc>
          <w:tcPr>
            <w:tcW w:w="2392" w:type="pct"/>
          </w:tcPr>
          <w:p w14:paraId="1E912F9E" w14:textId="77777777" w:rsidR="00CE0061" w:rsidRPr="009B79B7" w:rsidRDefault="00CE0061" w:rsidP="00A26465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hyperlink r:id="rId21" w:history="1">
              <w:r w:rsidRPr="00582905">
                <w:rPr>
                  <w:rStyle w:val="a8"/>
                  <w:lang w:val="en-US"/>
                </w:rPr>
                <w:t>www</w:t>
              </w:r>
              <w:r w:rsidRPr="00582905">
                <w:rPr>
                  <w:rStyle w:val="a8"/>
                </w:rPr>
                <w:t>.</w:t>
              </w:r>
              <w:proofErr w:type="spellStart"/>
              <w:r w:rsidRPr="00582905">
                <w:rPr>
                  <w:rStyle w:val="a8"/>
                  <w:lang w:val="en-US"/>
                </w:rPr>
                <w:t>admkholmsk</w:t>
              </w:r>
              <w:proofErr w:type="spellEnd"/>
              <w:r w:rsidRPr="00582905">
                <w:rPr>
                  <w:rStyle w:val="a8"/>
                </w:rPr>
                <w:t>.</w:t>
              </w:r>
              <w:proofErr w:type="spellStart"/>
              <w:r w:rsidRPr="00582905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E0061" w:rsidRPr="00472F2C" w14:paraId="14B5A2F3" w14:textId="77777777" w:rsidTr="00A26465">
        <w:tc>
          <w:tcPr>
            <w:tcW w:w="2608" w:type="pct"/>
            <w:hideMark/>
          </w:tcPr>
          <w:p w14:paraId="1E02CDCD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Ф.И.О. и должность руководителя органа</w:t>
            </w:r>
          </w:p>
        </w:tc>
        <w:tc>
          <w:tcPr>
            <w:tcW w:w="2392" w:type="pct"/>
          </w:tcPr>
          <w:p w14:paraId="6C9DE8EB" w14:textId="77777777" w:rsidR="00CE0061" w:rsidRDefault="00CE0061" w:rsidP="00A26465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Сухомесов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Андрей Модестович, </w:t>
            </w:r>
            <w:r w:rsidRPr="00472F2C">
              <w:rPr>
                <w:sz w:val="24"/>
                <w:szCs w:val="24"/>
                <w:lang w:eastAsia="en-US"/>
              </w:rPr>
              <w:t xml:space="preserve"> </w:t>
            </w:r>
          </w:p>
          <w:p w14:paraId="00FD6919" w14:textId="77777777" w:rsidR="00CE0061" w:rsidRPr="00472F2C" w:rsidRDefault="00CE0061" w:rsidP="00A26465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</w:t>
            </w:r>
            <w:r w:rsidRPr="00472F2C">
              <w:rPr>
                <w:sz w:val="24"/>
                <w:szCs w:val="24"/>
                <w:lang w:eastAsia="en-US"/>
              </w:rPr>
              <w:t xml:space="preserve"> муниципального образования «Холмский городской округ»</w:t>
            </w:r>
          </w:p>
        </w:tc>
      </w:tr>
    </w:tbl>
    <w:p w14:paraId="173906F8" w14:textId="77777777" w:rsidR="00CE0061" w:rsidRPr="00472F2C" w:rsidRDefault="00CE0061" w:rsidP="00CE0061">
      <w:pPr>
        <w:pStyle w:val="ac"/>
        <w:widowControl w:val="0"/>
        <w:spacing w:before="0" w:beforeAutospacing="0" w:after="0" w:afterAutospacing="0"/>
        <w:ind w:firstLine="540"/>
        <w:jc w:val="center"/>
        <w:rPr>
          <w:b/>
        </w:rPr>
      </w:pPr>
    </w:p>
    <w:p w14:paraId="01CD0A0A" w14:textId="77777777" w:rsidR="00CE0061" w:rsidRPr="00472F2C" w:rsidRDefault="00CE0061" w:rsidP="00CE0061">
      <w:pPr>
        <w:pStyle w:val="ac"/>
        <w:widowControl w:val="0"/>
        <w:spacing w:before="0" w:beforeAutospacing="0" w:after="0" w:afterAutospacing="0"/>
        <w:ind w:firstLine="540"/>
        <w:jc w:val="center"/>
        <w:rPr>
          <w:b/>
        </w:rPr>
      </w:pPr>
      <w:r w:rsidRPr="00472F2C">
        <w:rPr>
          <w:b/>
        </w:rPr>
        <w:t xml:space="preserve">График работы </w:t>
      </w:r>
    </w:p>
    <w:p w14:paraId="3206C45D" w14:textId="77777777" w:rsidR="00CE0061" w:rsidRPr="00472F2C" w:rsidRDefault="00CE0061" w:rsidP="00CE0061">
      <w:pPr>
        <w:ind w:firstLine="540"/>
        <w:jc w:val="center"/>
        <w:rPr>
          <w:b/>
          <w:sz w:val="24"/>
          <w:szCs w:val="24"/>
        </w:rPr>
      </w:pPr>
      <w:r w:rsidRPr="00472F2C">
        <w:rPr>
          <w:b/>
          <w:sz w:val="24"/>
          <w:szCs w:val="24"/>
        </w:rPr>
        <w:t xml:space="preserve">администрации муниципального образования </w:t>
      </w:r>
      <w:r>
        <w:rPr>
          <w:b/>
          <w:sz w:val="24"/>
          <w:szCs w:val="24"/>
        </w:rPr>
        <w:t>«Холмский городской округ</w:t>
      </w:r>
      <w:r w:rsidRPr="00472F2C">
        <w:rPr>
          <w:b/>
          <w:sz w:val="24"/>
          <w:szCs w:val="24"/>
        </w:rPr>
        <w:t>»</w:t>
      </w:r>
    </w:p>
    <w:p w14:paraId="48A7F1C0" w14:textId="77777777" w:rsidR="00CE0061" w:rsidRPr="00472F2C" w:rsidRDefault="00CE0061" w:rsidP="00CE0061">
      <w:pPr>
        <w:pStyle w:val="ac"/>
        <w:widowControl w:val="0"/>
        <w:spacing w:before="0" w:beforeAutospacing="0" w:after="0" w:afterAutospacing="0"/>
        <w:ind w:firstLine="540"/>
        <w:jc w:val="center"/>
        <w:rPr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8"/>
        <w:gridCol w:w="3069"/>
      </w:tblGrid>
      <w:tr w:rsidR="00CE0061" w:rsidRPr="00472F2C" w14:paraId="3FAAF792" w14:textId="77777777" w:rsidTr="00A26465">
        <w:tc>
          <w:tcPr>
            <w:tcW w:w="1684" w:type="pct"/>
            <w:hideMark/>
          </w:tcPr>
          <w:p w14:paraId="6DF2304C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День недели</w:t>
            </w:r>
          </w:p>
        </w:tc>
        <w:tc>
          <w:tcPr>
            <w:tcW w:w="1674" w:type="pct"/>
            <w:hideMark/>
          </w:tcPr>
          <w:p w14:paraId="7F33B829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Часы работы </w:t>
            </w:r>
          </w:p>
          <w:p w14:paraId="7E2CF41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(обеденный перерыв)</w:t>
            </w:r>
          </w:p>
        </w:tc>
        <w:tc>
          <w:tcPr>
            <w:tcW w:w="1642" w:type="pct"/>
            <w:hideMark/>
          </w:tcPr>
          <w:p w14:paraId="1D9D895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Часы приема граждан</w:t>
            </w:r>
          </w:p>
        </w:tc>
      </w:tr>
      <w:tr w:rsidR="00CE0061" w:rsidRPr="00472F2C" w14:paraId="1D2CBE7D" w14:textId="77777777" w:rsidTr="00A26465">
        <w:tc>
          <w:tcPr>
            <w:tcW w:w="1684" w:type="pct"/>
            <w:hideMark/>
          </w:tcPr>
          <w:p w14:paraId="1CE86685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Понедельник</w:t>
            </w:r>
          </w:p>
        </w:tc>
        <w:tc>
          <w:tcPr>
            <w:tcW w:w="1674" w:type="pct"/>
          </w:tcPr>
          <w:p w14:paraId="1AB1C4ED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30DC6BF3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1326176E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375D9BBF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257D01B4" w14:textId="77777777" w:rsidTr="00A26465">
        <w:tc>
          <w:tcPr>
            <w:tcW w:w="1684" w:type="pct"/>
            <w:hideMark/>
          </w:tcPr>
          <w:p w14:paraId="58947B8E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Вторник</w:t>
            </w:r>
          </w:p>
        </w:tc>
        <w:tc>
          <w:tcPr>
            <w:tcW w:w="1674" w:type="pct"/>
          </w:tcPr>
          <w:p w14:paraId="5354CEA0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7787BA5F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2D05BE15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5059F0F0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563B9351" w14:textId="77777777" w:rsidTr="00A26465">
        <w:tc>
          <w:tcPr>
            <w:tcW w:w="1684" w:type="pct"/>
            <w:hideMark/>
          </w:tcPr>
          <w:p w14:paraId="47B71A0D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Среда</w:t>
            </w:r>
          </w:p>
        </w:tc>
        <w:tc>
          <w:tcPr>
            <w:tcW w:w="1674" w:type="pct"/>
          </w:tcPr>
          <w:p w14:paraId="566F3F63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04DF8A91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0ED388BD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643166A4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2D5B76F8" w14:textId="77777777" w:rsidTr="00A26465">
        <w:tc>
          <w:tcPr>
            <w:tcW w:w="1684" w:type="pct"/>
            <w:hideMark/>
          </w:tcPr>
          <w:p w14:paraId="468F804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Четверг</w:t>
            </w:r>
          </w:p>
        </w:tc>
        <w:tc>
          <w:tcPr>
            <w:tcW w:w="1674" w:type="pct"/>
          </w:tcPr>
          <w:p w14:paraId="0A396603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570B2D5F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62D87CC3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26372A38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5B5B69D6" w14:textId="77777777" w:rsidTr="00A26465">
        <w:tc>
          <w:tcPr>
            <w:tcW w:w="1684" w:type="pct"/>
            <w:hideMark/>
          </w:tcPr>
          <w:p w14:paraId="28EFCCA8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Пятница</w:t>
            </w:r>
          </w:p>
        </w:tc>
        <w:tc>
          <w:tcPr>
            <w:tcW w:w="1674" w:type="pct"/>
          </w:tcPr>
          <w:p w14:paraId="128B043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t>09.00 - 17.00</w:t>
            </w:r>
            <w:r w:rsidRPr="00472F2C">
              <w:t xml:space="preserve">  </w:t>
            </w:r>
          </w:p>
          <w:p w14:paraId="7A2DEB93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4EB363AF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09.00 - 17.</w:t>
            </w:r>
            <w:r>
              <w:t>00</w:t>
            </w:r>
            <w:r w:rsidRPr="00472F2C">
              <w:t xml:space="preserve">  </w:t>
            </w:r>
          </w:p>
          <w:p w14:paraId="5303FF06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3113B75C" w14:textId="77777777" w:rsidTr="00A26465">
        <w:tc>
          <w:tcPr>
            <w:tcW w:w="1684" w:type="pct"/>
            <w:hideMark/>
          </w:tcPr>
          <w:p w14:paraId="5CF81CB8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Суббота</w:t>
            </w:r>
          </w:p>
        </w:tc>
        <w:tc>
          <w:tcPr>
            <w:tcW w:w="1674" w:type="pct"/>
          </w:tcPr>
          <w:p w14:paraId="3572A0D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Выходной</w:t>
            </w:r>
          </w:p>
        </w:tc>
        <w:tc>
          <w:tcPr>
            <w:tcW w:w="1642" w:type="pct"/>
          </w:tcPr>
          <w:p w14:paraId="09919527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Выходной </w:t>
            </w:r>
          </w:p>
        </w:tc>
      </w:tr>
      <w:tr w:rsidR="00CE0061" w:rsidRPr="00472F2C" w14:paraId="2ED2F22C" w14:textId="77777777" w:rsidTr="00A26465">
        <w:tc>
          <w:tcPr>
            <w:tcW w:w="1684" w:type="pct"/>
            <w:hideMark/>
          </w:tcPr>
          <w:p w14:paraId="5C6E151E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Воскресенье</w:t>
            </w:r>
          </w:p>
        </w:tc>
        <w:tc>
          <w:tcPr>
            <w:tcW w:w="1674" w:type="pct"/>
          </w:tcPr>
          <w:p w14:paraId="062D11CB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Выходной </w:t>
            </w:r>
          </w:p>
        </w:tc>
        <w:tc>
          <w:tcPr>
            <w:tcW w:w="1642" w:type="pct"/>
          </w:tcPr>
          <w:p w14:paraId="0A104FD2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Выходной </w:t>
            </w:r>
          </w:p>
        </w:tc>
      </w:tr>
    </w:tbl>
    <w:p w14:paraId="6DA15561" w14:textId="77777777" w:rsidR="00CE0061" w:rsidRDefault="00CE0061" w:rsidP="00CE0061">
      <w:pPr>
        <w:pStyle w:val="ConsPlusNormal"/>
        <w:widowControl/>
        <w:ind w:firstLine="540"/>
        <w:jc w:val="right"/>
        <w:outlineLvl w:val="1"/>
        <w:rPr>
          <w:u w:val="single"/>
        </w:rPr>
      </w:pPr>
    </w:p>
    <w:p w14:paraId="61554A72" w14:textId="77777777" w:rsidR="00CE0061" w:rsidRPr="00472F2C" w:rsidRDefault="00CE0061" w:rsidP="00CE0061">
      <w:pPr>
        <w:ind w:firstLine="540"/>
        <w:jc w:val="center"/>
        <w:rPr>
          <w:b/>
          <w:sz w:val="24"/>
          <w:szCs w:val="24"/>
        </w:rPr>
      </w:pPr>
      <w:r w:rsidRPr="00472F2C">
        <w:rPr>
          <w:b/>
          <w:sz w:val="24"/>
          <w:szCs w:val="24"/>
        </w:rPr>
        <w:t xml:space="preserve">Общая информация </w:t>
      </w:r>
    </w:p>
    <w:p w14:paraId="2015D9F2" w14:textId="77777777" w:rsidR="00CE0061" w:rsidRDefault="00CE0061" w:rsidP="00CE0061">
      <w:pPr>
        <w:ind w:firstLine="540"/>
        <w:jc w:val="center"/>
        <w:rPr>
          <w:b/>
          <w:sz w:val="24"/>
          <w:szCs w:val="24"/>
        </w:rPr>
      </w:pPr>
      <w:r w:rsidRPr="00472F2C">
        <w:rPr>
          <w:b/>
          <w:sz w:val="24"/>
          <w:szCs w:val="24"/>
        </w:rPr>
        <w:t>об Управлении культуры</w:t>
      </w:r>
      <w:r>
        <w:rPr>
          <w:b/>
          <w:sz w:val="24"/>
          <w:szCs w:val="24"/>
        </w:rPr>
        <w:t xml:space="preserve"> и архивного дела</w:t>
      </w:r>
      <w:r w:rsidRPr="00472F2C">
        <w:rPr>
          <w:b/>
          <w:sz w:val="24"/>
          <w:szCs w:val="24"/>
        </w:rPr>
        <w:t xml:space="preserve"> администрации </w:t>
      </w:r>
    </w:p>
    <w:p w14:paraId="0156ED4A" w14:textId="77777777" w:rsidR="00CE0061" w:rsidRDefault="00CE0061" w:rsidP="00CE0061">
      <w:pPr>
        <w:ind w:firstLine="540"/>
        <w:jc w:val="center"/>
        <w:rPr>
          <w:b/>
          <w:sz w:val="24"/>
          <w:szCs w:val="24"/>
        </w:rPr>
      </w:pPr>
      <w:r w:rsidRPr="00472F2C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«Холмский городской округ»</w:t>
      </w:r>
    </w:p>
    <w:p w14:paraId="7ED9D139" w14:textId="77777777" w:rsidR="00CE0061" w:rsidRPr="00472F2C" w:rsidRDefault="00CE0061" w:rsidP="00CE0061">
      <w:pPr>
        <w:ind w:firstLine="540"/>
        <w:jc w:val="center"/>
        <w:rPr>
          <w:b/>
          <w:bCs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0"/>
      </w:tblGrid>
      <w:tr w:rsidR="00CE0061" w:rsidRPr="00472F2C" w14:paraId="26810CAD" w14:textId="77777777" w:rsidTr="00A26465">
        <w:tc>
          <w:tcPr>
            <w:tcW w:w="2608" w:type="pct"/>
            <w:hideMark/>
          </w:tcPr>
          <w:p w14:paraId="053C7165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7AD6EE1A" w14:textId="77777777" w:rsidR="00CE0061" w:rsidRPr="00472F2C" w:rsidRDefault="00CE0061" w:rsidP="00A264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694620, Сахалинская область, </w:t>
            </w:r>
          </w:p>
          <w:p w14:paraId="2279676A" w14:textId="77777777" w:rsidR="00CE0061" w:rsidRPr="00472F2C" w:rsidRDefault="00CE0061" w:rsidP="00A264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г. Холмск, ул. Школьная, 33  </w:t>
            </w:r>
          </w:p>
        </w:tc>
      </w:tr>
      <w:tr w:rsidR="00CE0061" w:rsidRPr="00472F2C" w14:paraId="3E8EBDFF" w14:textId="77777777" w:rsidTr="00A26465">
        <w:tc>
          <w:tcPr>
            <w:tcW w:w="2608" w:type="pct"/>
            <w:hideMark/>
          </w:tcPr>
          <w:p w14:paraId="3FD0010B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Фактический адрес месторасположения</w:t>
            </w:r>
          </w:p>
        </w:tc>
        <w:tc>
          <w:tcPr>
            <w:tcW w:w="2392" w:type="pct"/>
          </w:tcPr>
          <w:p w14:paraId="29C4E5AE" w14:textId="77777777" w:rsidR="00CE0061" w:rsidRPr="00472F2C" w:rsidRDefault="00CE0061" w:rsidP="00A264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694620, Сахалинская область, </w:t>
            </w:r>
          </w:p>
          <w:p w14:paraId="01AC0028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 xml:space="preserve">г. Холмск, ул. Школьная, 33  </w:t>
            </w:r>
          </w:p>
        </w:tc>
      </w:tr>
      <w:tr w:rsidR="00CE0061" w:rsidRPr="00472F2C" w14:paraId="70AA07CD" w14:textId="77777777" w:rsidTr="00A26465">
        <w:tc>
          <w:tcPr>
            <w:tcW w:w="2608" w:type="pct"/>
            <w:hideMark/>
          </w:tcPr>
          <w:p w14:paraId="051BB3B6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12CA0FF5" w14:textId="77777777" w:rsidR="00CE0061" w:rsidRPr="00472F2C" w:rsidRDefault="00CE0061" w:rsidP="00A2646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u w:val="single"/>
              </w:rPr>
            </w:pPr>
            <w:hyperlink r:id="rId22" w:history="1">
              <w:r w:rsidRPr="00472F2C">
                <w:rPr>
                  <w:rStyle w:val="a8"/>
                  <w:lang w:val="en-US"/>
                </w:rPr>
                <w:t>kultura</w:t>
              </w:r>
              <w:r w:rsidRPr="00472F2C">
                <w:rPr>
                  <w:rStyle w:val="a8"/>
                </w:rPr>
                <w:t>.</w:t>
              </w:r>
              <w:r w:rsidRPr="00472F2C">
                <w:rPr>
                  <w:rStyle w:val="a8"/>
                  <w:lang w:val="en-US"/>
                </w:rPr>
                <w:t>kholmsk</w:t>
              </w:r>
              <w:r w:rsidRPr="00472F2C">
                <w:rPr>
                  <w:rStyle w:val="a8"/>
                </w:rPr>
                <w:t>@</w:t>
              </w:r>
              <w:r w:rsidRPr="00472F2C">
                <w:rPr>
                  <w:rStyle w:val="a8"/>
                  <w:lang w:val="en-US"/>
                </w:rPr>
                <w:t>mail</w:t>
              </w:r>
              <w:r w:rsidRPr="00472F2C">
                <w:rPr>
                  <w:rStyle w:val="a8"/>
                </w:rPr>
                <w:t>.</w:t>
              </w:r>
              <w:r w:rsidRPr="00472F2C">
                <w:rPr>
                  <w:rStyle w:val="a8"/>
                  <w:lang w:val="en-US"/>
                </w:rPr>
                <w:t>ru</w:t>
              </w:r>
            </w:hyperlink>
          </w:p>
          <w:p w14:paraId="6CD2DE60" w14:textId="77777777" w:rsidR="00CE0061" w:rsidRPr="00472F2C" w:rsidRDefault="00CE0061" w:rsidP="00A26465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CE0061" w:rsidRPr="00472F2C" w14:paraId="0ACC9A21" w14:textId="77777777" w:rsidTr="00A26465">
        <w:tc>
          <w:tcPr>
            <w:tcW w:w="2608" w:type="pct"/>
            <w:hideMark/>
          </w:tcPr>
          <w:p w14:paraId="45FA3849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lastRenderedPageBreak/>
              <w:t>Телефон для справок</w:t>
            </w:r>
          </w:p>
        </w:tc>
        <w:tc>
          <w:tcPr>
            <w:tcW w:w="2392" w:type="pct"/>
          </w:tcPr>
          <w:p w14:paraId="2B4E2941" w14:textId="77777777" w:rsidR="00CE0061" w:rsidRPr="00472F2C" w:rsidRDefault="00CE0061" w:rsidP="00A2646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8 (42433) 5-28-19, </w:t>
            </w:r>
          </w:p>
          <w:p w14:paraId="70916931" w14:textId="77777777" w:rsidR="00CE0061" w:rsidRPr="00472F2C" w:rsidRDefault="00CE0061" w:rsidP="00A2646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 xml:space="preserve">8 (42433) 5-33-25, </w:t>
            </w:r>
          </w:p>
          <w:p w14:paraId="157D810D" w14:textId="77777777" w:rsidR="00CE0061" w:rsidRPr="00472F2C" w:rsidRDefault="00CE0061" w:rsidP="00A2646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72F2C">
              <w:rPr>
                <w:sz w:val="24"/>
                <w:szCs w:val="24"/>
              </w:rPr>
              <w:t>факс 8 (42433) 5-28-19</w:t>
            </w:r>
          </w:p>
        </w:tc>
      </w:tr>
      <w:tr w:rsidR="00CE0061" w:rsidRPr="00472F2C" w14:paraId="4AEC81A4" w14:textId="77777777" w:rsidTr="00A26465">
        <w:tc>
          <w:tcPr>
            <w:tcW w:w="2608" w:type="pct"/>
            <w:hideMark/>
          </w:tcPr>
          <w:p w14:paraId="6641A5A0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 xml:space="preserve">Официальный сайт в сети Интернет </w:t>
            </w:r>
          </w:p>
        </w:tc>
        <w:tc>
          <w:tcPr>
            <w:tcW w:w="2392" w:type="pct"/>
          </w:tcPr>
          <w:p w14:paraId="7F7BC975" w14:textId="77777777" w:rsidR="00CE0061" w:rsidRPr="00462622" w:rsidRDefault="00462622" w:rsidP="00A26465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hyperlink r:id="rId23" w:history="1">
              <w:r w:rsidRPr="00462622">
                <w:rPr>
                  <w:rStyle w:val="a8"/>
                  <w:rFonts w:ascii="Times New Roman" w:hAnsi="Times New Roman" w:cs="Times New Roman"/>
                </w:rPr>
                <w:t>http://kultura-kholmsk.shl.muzkult.ru/</w:t>
              </w:r>
            </w:hyperlink>
            <w:r w:rsidRPr="00462622">
              <w:rPr>
                <w:sz w:val="24"/>
                <w:szCs w:val="24"/>
              </w:rPr>
              <w:t xml:space="preserve"> </w:t>
            </w:r>
          </w:p>
        </w:tc>
      </w:tr>
      <w:tr w:rsidR="00CE0061" w:rsidRPr="00472F2C" w14:paraId="2D3ECB6C" w14:textId="77777777" w:rsidTr="00A26465">
        <w:tc>
          <w:tcPr>
            <w:tcW w:w="2608" w:type="pct"/>
            <w:hideMark/>
          </w:tcPr>
          <w:p w14:paraId="6E365F65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Ф.И.О. и должность руководителя органа</w:t>
            </w:r>
          </w:p>
        </w:tc>
        <w:tc>
          <w:tcPr>
            <w:tcW w:w="2392" w:type="pct"/>
          </w:tcPr>
          <w:p w14:paraId="36F69855" w14:textId="77777777" w:rsidR="00CE0061" w:rsidRPr="00472F2C" w:rsidRDefault="00CE0061" w:rsidP="00A26465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72F2C">
              <w:rPr>
                <w:sz w:val="24"/>
                <w:szCs w:val="24"/>
                <w:lang w:eastAsia="en-US"/>
              </w:rPr>
              <w:t>Сидорова Марина Павловна, начальник Управления культуры</w:t>
            </w:r>
            <w:r>
              <w:rPr>
                <w:sz w:val="24"/>
                <w:szCs w:val="24"/>
                <w:lang w:eastAsia="en-US"/>
              </w:rPr>
              <w:t xml:space="preserve"> и архивного дела</w:t>
            </w:r>
            <w:r w:rsidRPr="00472F2C">
              <w:rPr>
                <w:sz w:val="24"/>
                <w:szCs w:val="24"/>
                <w:lang w:eastAsia="en-US"/>
              </w:rPr>
              <w:t xml:space="preserve"> администрации муниципального образования «Холмский городской округ»</w:t>
            </w:r>
          </w:p>
        </w:tc>
      </w:tr>
    </w:tbl>
    <w:p w14:paraId="5D0EC034" w14:textId="77777777" w:rsidR="00CE0061" w:rsidRPr="00472F2C" w:rsidRDefault="00CE0061" w:rsidP="00CE0061">
      <w:pPr>
        <w:pStyle w:val="ac"/>
        <w:widowControl w:val="0"/>
        <w:spacing w:before="0" w:beforeAutospacing="0" w:after="0" w:afterAutospacing="0"/>
        <w:ind w:firstLine="540"/>
        <w:jc w:val="center"/>
        <w:rPr>
          <w:b/>
        </w:rPr>
      </w:pPr>
    </w:p>
    <w:p w14:paraId="19F08028" w14:textId="77777777" w:rsidR="00CE0061" w:rsidRPr="00472F2C" w:rsidRDefault="00CE0061" w:rsidP="00CE0061">
      <w:pPr>
        <w:pStyle w:val="ac"/>
        <w:widowControl w:val="0"/>
        <w:spacing w:before="0" w:beforeAutospacing="0" w:after="0" w:afterAutospacing="0"/>
        <w:ind w:firstLine="540"/>
        <w:jc w:val="center"/>
        <w:rPr>
          <w:b/>
        </w:rPr>
      </w:pPr>
      <w:r w:rsidRPr="00472F2C">
        <w:rPr>
          <w:b/>
        </w:rPr>
        <w:t xml:space="preserve">График работы </w:t>
      </w:r>
    </w:p>
    <w:p w14:paraId="3A713C46" w14:textId="77777777" w:rsidR="00CE0061" w:rsidRDefault="00CE0061" w:rsidP="00CE0061">
      <w:pPr>
        <w:ind w:firstLine="540"/>
        <w:jc w:val="center"/>
        <w:rPr>
          <w:b/>
          <w:sz w:val="24"/>
          <w:szCs w:val="24"/>
        </w:rPr>
      </w:pPr>
      <w:r w:rsidRPr="00472F2C">
        <w:rPr>
          <w:b/>
          <w:sz w:val="24"/>
          <w:szCs w:val="24"/>
        </w:rPr>
        <w:t>Управления культуры</w:t>
      </w:r>
      <w:r>
        <w:rPr>
          <w:b/>
          <w:sz w:val="24"/>
          <w:szCs w:val="24"/>
        </w:rPr>
        <w:t xml:space="preserve"> и архивного дела</w:t>
      </w:r>
      <w:r w:rsidRPr="00472F2C">
        <w:rPr>
          <w:b/>
          <w:sz w:val="24"/>
          <w:szCs w:val="24"/>
        </w:rPr>
        <w:t xml:space="preserve"> администрации </w:t>
      </w:r>
    </w:p>
    <w:p w14:paraId="252216AF" w14:textId="77777777" w:rsidR="00CE0061" w:rsidRPr="00472F2C" w:rsidRDefault="00CE0061" w:rsidP="00CE0061">
      <w:pPr>
        <w:ind w:firstLine="540"/>
        <w:jc w:val="center"/>
        <w:rPr>
          <w:b/>
          <w:sz w:val="24"/>
          <w:szCs w:val="24"/>
        </w:rPr>
      </w:pPr>
      <w:r w:rsidRPr="00472F2C">
        <w:rPr>
          <w:b/>
          <w:sz w:val="24"/>
          <w:szCs w:val="24"/>
        </w:rPr>
        <w:t>муниципального образования «Холмский городской округ</w:t>
      </w:r>
      <w:r>
        <w:rPr>
          <w:b/>
          <w:sz w:val="24"/>
          <w:szCs w:val="24"/>
        </w:rPr>
        <w:t>»</w:t>
      </w:r>
    </w:p>
    <w:p w14:paraId="27CCF577" w14:textId="77777777" w:rsidR="00CE0061" w:rsidRPr="00472F2C" w:rsidRDefault="00CE0061" w:rsidP="00CE0061">
      <w:pPr>
        <w:pStyle w:val="ac"/>
        <w:widowControl w:val="0"/>
        <w:spacing w:before="0" w:beforeAutospacing="0" w:after="0" w:afterAutospacing="0"/>
        <w:ind w:firstLine="540"/>
        <w:jc w:val="center"/>
        <w:rPr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8"/>
        <w:gridCol w:w="3069"/>
      </w:tblGrid>
      <w:tr w:rsidR="00CE0061" w:rsidRPr="00472F2C" w14:paraId="120B700A" w14:textId="77777777" w:rsidTr="00A26465">
        <w:tc>
          <w:tcPr>
            <w:tcW w:w="1684" w:type="pct"/>
            <w:hideMark/>
          </w:tcPr>
          <w:p w14:paraId="7CF1B16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День недели</w:t>
            </w:r>
          </w:p>
        </w:tc>
        <w:tc>
          <w:tcPr>
            <w:tcW w:w="1674" w:type="pct"/>
            <w:hideMark/>
          </w:tcPr>
          <w:p w14:paraId="5F3031E2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Часы работы </w:t>
            </w:r>
          </w:p>
          <w:p w14:paraId="56F6870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(обеденный перерыв)</w:t>
            </w:r>
          </w:p>
        </w:tc>
        <w:tc>
          <w:tcPr>
            <w:tcW w:w="1642" w:type="pct"/>
            <w:hideMark/>
          </w:tcPr>
          <w:p w14:paraId="4AA75F9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Часы приема граждан</w:t>
            </w:r>
          </w:p>
        </w:tc>
      </w:tr>
      <w:tr w:rsidR="00CE0061" w:rsidRPr="00472F2C" w14:paraId="3031DA55" w14:textId="77777777" w:rsidTr="00A26465">
        <w:tc>
          <w:tcPr>
            <w:tcW w:w="1684" w:type="pct"/>
            <w:hideMark/>
          </w:tcPr>
          <w:p w14:paraId="5BD5E1FC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Понедельник</w:t>
            </w:r>
          </w:p>
        </w:tc>
        <w:tc>
          <w:tcPr>
            <w:tcW w:w="1674" w:type="pct"/>
          </w:tcPr>
          <w:p w14:paraId="374B5CC9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6133557F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0963D81C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56665E05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678A76A3" w14:textId="77777777" w:rsidTr="00A26465">
        <w:tc>
          <w:tcPr>
            <w:tcW w:w="1684" w:type="pct"/>
            <w:hideMark/>
          </w:tcPr>
          <w:p w14:paraId="0391B3AB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Вторник</w:t>
            </w:r>
          </w:p>
        </w:tc>
        <w:tc>
          <w:tcPr>
            <w:tcW w:w="1674" w:type="pct"/>
          </w:tcPr>
          <w:p w14:paraId="07A650DC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1278C212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3DB9DE38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1E8ECE3B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29A2896E" w14:textId="77777777" w:rsidTr="00A26465">
        <w:tc>
          <w:tcPr>
            <w:tcW w:w="1684" w:type="pct"/>
            <w:hideMark/>
          </w:tcPr>
          <w:p w14:paraId="45F636D0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Среда</w:t>
            </w:r>
          </w:p>
        </w:tc>
        <w:tc>
          <w:tcPr>
            <w:tcW w:w="1674" w:type="pct"/>
          </w:tcPr>
          <w:p w14:paraId="11A19D1C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001502F5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411F24EE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62D89394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50197CAD" w14:textId="77777777" w:rsidTr="00A26465">
        <w:tc>
          <w:tcPr>
            <w:tcW w:w="1684" w:type="pct"/>
            <w:hideMark/>
          </w:tcPr>
          <w:p w14:paraId="5B7F13AE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Четверг</w:t>
            </w:r>
          </w:p>
        </w:tc>
        <w:tc>
          <w:tcPr>
            <w:tcW w:w="1674" w:type="pct"/>
          </w:tcPr>
          <w:p w14:paraId="3522E86E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173BA538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663E2657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09.00 - 17.15  </w:t>
            </w:r>
          </w:p>
          <w:p w14:paraId="7951BF01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4DC07A31" w14:textId="77777777" w:rsidTr="00A26465">
        <w:tc>
          <w:tcPr>
            <w:tcW w:w="1684" w:type="pct"/>
            <w:hideMark/>
          </w:tcPr>
          <w:p w14:paraId="7CD0E7AA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Пятница</w:t>
            </w:r>
          </w:p>
        </w:tc>
        <w:tc>
          <w:tcPr>
            <w:tcW w:w="1674" w:type="pct"/>
          </w:tcPr>
          <w:p w14:paraId="75545765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t>09.00 - 17.00</w:t>
            </w:r>
            <w:r w:rsidRPr="00472F2C">
              <w:t xml:space="preserve">  </w:t>
            </w:r>
          </w:p>
          <w:p w14:paraId="3FA9BA99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обед 13.00 – 14.00</w:t>
            </w:r>
          </w:p>
        </w:tc>
        <w:tc>
          <w:tcPr>
            <w:tcW w:w="1642" w:type="pct"/>
          </w:tcPr>
          <w:p w14:paraId="6D6851A0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09.00 - 17.</w:t>
            </w:r>
            <w:r>
              <w:t>00</w:t>
            </w:r>
            <w:r w:rsidRPr="00472F2C">
              <w:t xml:space="preserve">  </w:t>
            </w:r>
          </w:p>
          <w:p w14:paraId="5610635B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CE0061" w:rsidRPr="00472F2C" w14:paraId="359E0257" w14:textId="77777777" w:rsidTr="00A26465">
        <w:tc>
          <w:tcPr>
            <w:tcW w:w="1684" w:type="pct"/>
            <w:hideMark/>
          </w:tcPr>
          <w:p w14:paraId="6C1C855C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Суббота</w:t>
            </w:r>
          </w:p>
        </w:tc>
        <w:tc>
          <w:tcPr>
            <w:tcW w:w="1674" w:type="pct"/>
          </w:tcPr>
          <w:p w14:paraId="1D351947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>Выходной</w:t>
            </w:r>
          </w:p>
        </w:tc>
        <w:tc>
          <w:tcPr>
            <w:tcW w:w="1642" w:type="pct"/>
          </w:tcPr>
          <w:p w14:paraId="19178034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Выходной </w:t>
            </w:r>
          </w:p>
        </w:tc>
      </w:tr>
      <w:tr w:rsidR="00CE0061" w:rsidRPr="00472F2C" w14:paraId="21B56200" w14:textId="77777777" w:rsidTr="00A26465">
        <w:tc>
          <w:tcPr>
            <w:tcW w:w="1684" w:type="pct"/>
            <w:hideMark/>
          </w:tcPr>
          <w:p w14:paraId="09CC86F8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</w:pPr>
            <w:r w:rsidRPr="00472F2C">
              <w:t>Воскресенье</w:t>
            </w:r>
          </w:p>
        </w:tc>
        <w:tc>
          <w:tcPr>
            <w:tcW w:w="1674" w:type="pct"/>
          </w:tcPr>
          <w:p w14:paraId="066296E3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Выходной </w:t>
            </w:r>
          </w:p>
        </w:tc>
        <w:tc>
          <w:tcPr>
            <w:tcW w:w="1642" w:type="pct"/>
          </w:tcPr>
          <w:p w14:paraId="0F433E30" w14:textId="77777777" w:rsidR="00CE0061" w:rsidRPr="00472F2C" w:rsidRDefault="00CE0061" w:rsidP="00A26465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472F2C">
              <w:t xml:space="preserve">Выходной </w:t>
            </w:r>
          </w:p>
        </w:tc>
      </w:tr>
    </w:tbl>
    <w:p w14:paraId="467D5412" w14:textId="77777777" w:rsidR="00CE0061" w:rsidRDefault="00CE0061" w:rsidP="00CE0061">
      <w:pPr>
        <w:ind w:firstLine="540"/>
        <w:jc w:val="both"/>
        <w:rPr>
          <w:sz w:val="28"/>
          <w:szCs w:val="28"/>
          <w:lang w:val="x-none"/>
        </w:rPr>
      </w:pPr>
    </w:p>
    <w:p w14:paraId="510F079C" w14:textId="77777777" w:rsidR="00CE0061" w:rsidRPr="00C55A0E" w:rsidRDefault="00CE0061" w:rsidP="00CE0061">
      <w:pPr>
        <w:ind w:firstLine="540"/>
        <w:jc w:val="center"/>
        <w:rPr>
          <w:b/>
          <w:sz w:val="24"/>
          <w:szCs w:val="24"/>
        </w:rPr>
      </w:pPr>
      <w:r w:rsidRPr="00C55A0E">
        <w:rPr>
          <w:b/>
          <w:sz w:val="24"/>
          <w:szCs w:val="24"/>
        </w:rPr>
        <w:t xml:space="preserve">Общая информация </w:t>
      </w:r>
    </w:p>
    <w:p w14:paraId="48A3DA0B" w14:textId="77777777" w:rsidR="00CE0061" w:rsidRDefault="00CE0061" w:rsidP="00CE00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55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бюджетном учреждении культуры </w:t>
      </w:r>
    </w:p>
    <w:p w14:paraId="50F0A0D3" w14:textId="77777777" w:rsidR="00CE0061" w:rsidRPr="00C55A0E" w:rsidRDefault="00CE0061" w:rsidP="00CE00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«Холмская централизованная библиотечная система»</w:t>
      </w:r>
    </w:p>
    <w:p w14:paraId="3A56ADC6" w14:textId="77777777" w:rsidR="00CE0061" w:rsidRDefault="00CE0061" w:rsidP="00CE00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</w:p>
    <w:p w14:paraId="2A5546B8" w14:textId="77777777" w:rsidR="00CE0061" w:rsidRPr="003544AC" w:rsidRDefault="00CE0061" w:rsidP="00CE00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486C6C1" w14:textId="77777777" w:rsidR="00CE0061" w:rsidRDefault="00CE0061" w:rsidP="00CE006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</w:t>
      </w:r>
      <w:r w:rsidRPr="00F446BB">
        <w:rPr>
          <w:sz w:val="24"/>
          <w:szCs w:val="24"/>
        </w:rPr>
        <w:t>адрес: 694620, Сахалинская область, город Холмск, улица</w:t>
      </w:r>
      <w:r>
        <w:rPr>
          <w:sz w:val="24"/>
          <w:szCs w:val="24"/>
        </w:rPr>
        <w:t xml:space="preserve"> Советская,</w:t>
      </w:r>
      <w:r w:rsidRPr="00F446BB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F446B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820179">
        <w:rPr>
          <w:sz w:val="24"/>
          <w:szCs w:val="24"/>
        </w:rPr>
        <w:t xml:space="preserve"> </w:t>
      </w:r>
    </w:p>
    <w:p w14:paraId="61839FA5" w14:textId="77777777" w:rsidR="00CE0061" w:rsidRDefault="00CE0061" w:rsidP="00CE0061">
      <w:pPr>
        <w:ind w:firstLine="540"/>
        <w:jc w:val="both"/>
        <w:rPr>
          <w:sz w:val="24"/>
          <w:szCs w:val="24"/>
        </w:rPr>
      </w:pPr>
      <w:r w:rsidRPr="00F50458">
        <w:rPr>
          <w:sz w:val="24"/>
          <w:szCs w:val="24"/>
        </w:rPr>
        <w:t xml:space="preserve">Интернет-сайт </w:t>
      </w:r>
      <w:r>
        <w:rPr>
          <w:sz w:val="24"/>
          <w:szCs w:val="24"/>
        </w:rPr>
        <w:t xml:space="preserve">МБУК «Холмская ЦБС» - </w:t>
      </w:r>
      <w:hyperlink r:id="rId24" w:history="1">
        <w:r>
          <w:rPr>
            <w:rStyle w:val="a8"/>
            <w:rFonts w:ascii="Times New Roman" w:hAnsi="Times New Roman" w:cs="Times New Roman"/>
            <w:lang w:val="en-US"/>
          </w:rPr>
          <w:t>www</w:t>
        </w:r>
        <w:r w:rsidRPr="00866E89"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lib</w:t>
        </w:r>
        <w:r w:rsidRPr="00866E89">
          <w:rPr>
            <w:rStyle w:val="a8"/>
            <w:rFonts w:ascii="Times New Roman" w:hAnsi="Times New Roman" w:cs="Times New Roman"/>
          </w:rPr>
          <w:t>-</w:t>
        </w:r>
        <w:proofErr w:type="spellStart"/>
        <w:r>
          <w:rPr>
            <w:rStyle w:val="a8"/>
            <w:rFonts w:ascii="Times New Roman" w:hAnsi="Times New Roman" w:cs="Times New Roman"/>
            <w:lang w:val="en-US"/>
          </w:rPr>
          <w:t>kholmsk</w:t>
        </w:r>
        <w:proofErr w:type="spellEnd"/>
        <w:r w:rsidRPr="00866E89">
          <w:rPr>
            <w:rStyle w:val="a8"/>
            <w:rFonts w:ascii="Times New Roman" w:hAnsi="Times New Roman" w:cs="Times New Roman"/>
          </w:rPr>
          <w:t>.</w:t>
        </w:r>
        <w:proofErr w:type="spellStart"/>
        <w:r>
          <w:rPr>
            <w:rStyle w:val="a8"/>
            <w:rFonts w:ascii="Times New Roman" w:hAnsi="Times New Roman" w:cs="Times New Roman"/>
            <w:lang w:val="en-US"/>
          </w:rPr>
          <w:t>shl</w:t>
        </w:r>
        <w:proofErr w:type="spellEnd"/>
        <w:r w:rsidRPr="00866E89">
          <w:rPr>
            <w:rStyle w:val="a8"/>
            <w:rFonts w:ascii="Times New Roman" w:hAnsi="Times New Roman" w:cs="Times New Roman"/>
          </w:rPr>
          <w:t>.</w:t>
        </w:r>
        <w:proofErr w:type="spellStart"/>
        <w:r>
          <w:rPr>
            <w:rStyle w:val="a8"/>
            <w:rFonts w:ascii="Times New Roman" w:hAnsi="Times New Roman" w:cs="Times New Roman"/>
            <w:lang w:val="en-US"/>
          </w:rPr>
          <w:t>muzkult</w:t>
        </w:r>
        <w:proofErr w:type="spellEnd"/>
        <w:r w:rsidRPr="00866E89">
          <w:rPr>
            <w:rStyle w:val="a8"/>
            <w:rFonts w:ascii="Times New Roman" w:hAnsi="Times New Roman" w:cs="Times New Roman"/>
          </w:rPr>
          <w:t>.</w:t>
        </w:r>
        <w:proofErr w:type="spellStart"/>
        <w:r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11906C5D" w14:textId="77777777" w:rsidR="00CE0061" w:rsidRDefault="00CE0061" w:rsidP="00CE006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F50458">
        <w:rPr>
          <w:sz w:val="24"/>
          <w:szCs w:val="24"/>
        </w:rPr>
        <w:t>елефон для справок: 8 (42433) 5</w:t>
      </w:r>
      <w:r>
        <w:rPr>
          <w:sz w:val="24"/>
          <w:szCs w:val="24"/>
        </w:rPr>
        <w:t>-</w:t>
      </w:r>
      <w:r w:rsidRPr="00F50458">
        <w:rPr>
          <w:sz w:val="24"/>
          <w:szCs w:val="24"/>
        </w:rPr>
        <w:t>98-52</w:t>
      </w:r>
      <w:r>
        <w:rPr>
          <w:sz w:val="24"/>
          <w:szCs w:val="24"/>
        </w:rPr>
        <w:t>, 5-08-62</w:t>
      </w:r>
      <w:r w:rsidRPr="00F50458">
        <w:rPr>
          <w:sz w:val="24"/>
          <w:szCs w:val="24"/>
        </w:rPr>
        <w:t xml:space="preserve"> </w:t>
      </w:r>
      <w:r>
        <w:rPr>
          <w:sz w:val="24"/>
          <w:szCs w:val="24"/>
        </w:rPr>
        <w:t>(з</w:t>
      </w:r>
      <w:r w:rsidRPr="00F50458">
        <w:rPr>
          <w:sz w:val="24"/>
          <w:szCs w:val="24"/>
        </w:rPr>
        <w:t>вонки от лиц по вопросу информирования о порядке предоставления муниципальной услуги принимаются в соответствии с графиком работы</w:t>
      </w:r>
      <w:r>
        <w:rPr>
          <w:sz w:val="24"/>
          <w:szCs w:val="24"/>
        </w:rPr>
        <w:t xml:space="preserve"> административного персонала).</w:t>
      </w:r>
    </w:p>
    <w:p w14:paraId="6C99E314" w14:textId="77777777" w:rsidR="00CE0061" w:rsidRDefault="00CE0061" w:rsidP="00CE006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F50458">
        <w:rPr>
          <w:sz w:val="24"/>
          <w:szCs w:val="24"/>
        </w:rPr>
        <w:t>электронной почт</w:t>
      </w:r>
      <w:r>
        <w:rPr>
          <w:sz w:val="24"/>
          <w:szCs w:val="24"/>
        </w:rPr>
        <w:t xml:space="preserve">ы, </w:t>
      </w:r>
      <w:r w:rsidRPr="00F50458">
        <w:rPr>
          <w:sz w:val="24"/>
          <w:szCs w:val="24"/>
          <w:lang w:val="en-US"/>
        </w:rPr>
        <w:t>E</w:t>
      </w:r>
      <w:r w:rsidRPr="00F50458">
        <w:rPr>
          <w:sz w:val="24"/>
          <w:szCs w:val="24"/>
        </w:rPr>
        <w:t>-</w:t>
      </w:r>
      <w:r w:rsidRPr="00F50458">
        <w:rPr>
          <w:sz w:val="24"/>
          <w:szCs w:val="24"/>
          <w:lang w:val="en-US"/>
        </w:rPr>
        <w:t>mail</w:t>
      </w:r>
      <w:r w:rsidRPr="00F50458">
        <w:rPr>
          <w:sz w:val="24"/>
          <w:szCs w:val="24"/>
        </w:rPr>
        <w:t xml:space="preserve">: </w:t>
      </w:r>
      <w:hyperlink r:id="rId25" w:history="1">
        <w:r w:rsidRPr="00C55A0E">
          <w:rPr>
            <w:rStyle w:val="a8"/>
            <w:rFonts w:ascii="Times New Roman" w:hAnsi="Times New Roman" w:cs="Times New Roman"/>
            <w:lang w:val="en-US"/>
          </w:rPr>
          <w:t>l</w:t>
        </w:r>
        <w:r w:rsidRPr="000D548C">
          <w:rPr>
            <w:rStyle w:val="a8"/>
            <w:rFonts w:ascii="Times New Roman" w:hAnsi="Times New Roman" w:cs="Times New Roman"/>
            <w:lang w:val="en-US"/>
          </w:rPr>
          <w:t>ib</w:t>
        </w:r>
        <w:r w:rsidRPr="000D548C">
          <w:rPr>
            <w:rStyle w:val="a8"/>
            <w:rFonts w:ascii="Times New Roman" w:hAnsi="Times New Roman" w:cs="Times New Roman"/>
          </w:rPr>
          <w:t>.</w:t>
        </w:r>
        <w:r w:rsidRPr="000D548C">
          <w:rPr>
            <w:rStyle w:val="a8"/>
            <w:rFonts w:ascii="Times New Roman" w:hAnsi="Times New Roman" w:cs="Times New Roman"/>
            <w:lang w:val="en-US"/>
          </w:rPr>
          <w:t>khomsk</w:t>
        </w:r>
        <w:r w:rsidRPr="000D548C">
          <w:rPr>
            <w:rStyle w:val="a8"/>
            <w:rFonts w:ascii="Times New Roman" w:hAnsi="Times New Roman" w:cs="Times New Roman"/>
          </w:rPr>
          <w:t>@</w:t>
        </w:r>
        <w:r w:rsidRPr="000D548C">
          <w:rPr>
            <w:rStyle w:val="a8"/>
            <w:rFonts w:ascii="Times New Roman" w:hAnsi="Times New Roman" w:cs="Times New Roman"/>
            <w:lang w:val="en-US"/>
          </w:rPr>
          <w:t>mail</w:t>
        </w:r>
        <w:r w:rsidRPr="000D548C">
          <w:rPr>
            <w:rStyle w:val="a8"/>
            <w:rFonts w:ascii="Times New Roman" w:hAnsi="Times New Roman" w:cs="Times New Roman"/>
          </w:rPr>
          <w:t>.</w:t>
        </w:r>
        <w:r w:rsidRPr="000D548C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>
        <w:rPr>
          <w:b/>
          <w:color w:val="000000"/>
          <w:sz w:val="24"/>
          <w:szCs w:val="24"/>
          <w:u w:val="single"/>
        </w:rPr>
        <w:t>.</w:t>
      </w:r>
      <w:r w:rsidRPr="00820179">
        <w:rPr>
          <w:sz w:val="24"/>
          <w:szCs w:val="24"/>
        </w:rPr>
        <w:t xml:space="preserve"> </w:t>
      </w:r>
    </w:p>
    <w:p w14:paraId="66A9786A" w14:textId="77777777" w:rsidR="00CE0061" w:rsidRPr="00F446BB" w:rsidRDefault="00CE0061" w:rsidP="00CE006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Директор - Малых Людмила Александровна.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119"/>
        <w:gridCol w:w="1701"/>
        <w:gridCol w:w="1984"/>
      </w:tblGrid>
      <w:tr w:rsidR="00CE0061" w:rsidRPr="009F5E18" w14:paraId="7D6B60ED" w14:textId="77777777" w:rsidTr="00A26465">
        <w:tc>
          <w:tcPr>
            <w:tcW w:w="709" w:type="dxa"/>
          </w:tcPr>
          <w:p w14:paraId="0E7D67FB" w14:textId="77777777" w:rsidR="00CE0061" w:rsidRPr="00256E7F" w:rsidRDefault="00CE0061" w:rsidP="00A26465">
            <w:pPr>
              <w:jc w:val="center"/>
            </w:pPr>
            <w:r w:rsidRPr="00256E7F">
              <w:t>№ п/п</w:t>
            </w:r>
          </w:p>
        </w:tc>
        <w:tc>
          <w:tcPr>
            <w:tcW w:w="2268" w:type="dxa"/>
          </w:tcPr>
          <w:p w14:paraId="7C0ACA1E" w14:textId="77777777" w:rsidR="00CE0061" w:rsidRPr="00256E7F" w:rsidRDefault="00CE0061" w:rsidP="00A26465">
            <w:pPr>
              <w:jc w:val="center"/>
            </w:pPr>
            <w:r w:rsidRPr="00256E7F">
              <w:t>Наименование структурного подразделения МБУК «Холмская ЦБС»</w:t>
            </w:r>
          </w:p>
        </w:tc>
        <w:tc>
          <w:tcPr>
            <w:tcW w:w="3119" w:type="dxa"/>
          </w:tcPr>
          <w:p w14:paraId="44F8DB1B" w14:textId="77777777" w:rsidR="00CE0061" w:rsidRPr="00256E7F" w:rsidRDefault="00CE0061" w:rsidP="00A26465">
            <w:pPr>
              <w:jc w:val="center"/>
            </w:pPr>
            <w:r w:rsidRPr="00256E7F">
              <w:t>Адрес, телефоны,</w:t>
            </w:r>
          </w:p>
          <w:p w14:paraId="19FA7E8A" w14:textId="77777777" w:rsidR="00CE0061" w:rsidRPr="00256E7F" w:rsidRDefault="00CE0061" w:rsidP="00A26465">
            <w:pPr>
              <w:jc w:val="center"/>
              <w:rPr>
                <w:lang w:val="en-US"/>
              </w:rPr>
            </w:pPr>
            <w:r w:rsidRPr="00256E7F">
              <w:rPr>
                <w:lang w:val="en-US"/>
              </w:rPr>
              <w:t>E</w:t>
            </w:r>
            <w:r w:rsidRPr="00256E7F">
              <w:t>-</w:t>
            </w:r>
            <w:r w:rsidRPr="00256E7F">
              <w:rPr>
                <w:lang w:val="en-US"/>
              </w:rPr>
              <w:t>mail</w:t>
            </w:r>
          </w:p>
        </w:tc>
        <w:tc>
          <w:tcPr>
            <w:tcW w:w="1701" w:type="dxa"/>
          </w:tcPr>
          <w:p w14:paraId="39D544E8" w14:textId="77777777" w:rsidR="00CE0061" w:rsidRPr="00256E7F" w:rsidRDefault="00CE0061" w:rsidP="00A26465">
            <w:pPr>
              <w:jc w:val="center"/>
            </w:pPr>
            <w:r w:rsidRPr="00256E7F">
              <w:t>Режим работы</w:t>
            </w:r>
          </w:p>
        </w:tc>
        <w:tc>
          <w:tcPr>
            <w:tcW w:w="1984" w:type="dxa"/>
          </w:tcPr>
          <w:p w14:paraId="45C14AC7" w14:textId="77777777" w:rsidR="00CE0061" w:rsidRPr="00256E7F" w:rsidRDefault="00CE0061" w:rsidP="00A26465">
            <w:pPr>
              <w:jc w:val="center"/>
            </w:pPr>
            <w:r w:rsidRPr="00256E7F">
              <w:t>ФИО директоров и заведующих структурными подразделениями</w:t>
            </w:r>
          </w:p>
          <w:p w14:paraId="235E8D9C" w14:textId="77777777" w:rsidR="00CE0061" w:rsidRPr="00256E7F" w:rsidRDefault="00CE0061" w:rsidP="00A26465">
            <w:pPr>
              <w:jc w:val="center"/>
            </w:pPr>
            <w:r w:rsidRPr="00256E7F">
              <w:t>МБУК «Холмская ЦБС»</w:t>
            </w:r>
          </w:p>
        </w:tc>
      </w:tr>
      <w:tr w:rsidR="00CE0061" w:rsidRPr="009F5E18" w14:paraId="42C690A5" w14:textId="77777777" w:rsidTr="00A26465">
        <w:trPr>
          <w:trHeight w:val="2265"/>
        </w:trPr>
        <w:tc>
          <w:tcPr>
            <w:tcW w:w="709" w:type="dxa"/>
          </w:tcPr>
          <w:p w14:paraId="1B725A56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006100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Центральная библиотека им. Ю. Николаева</w:t>
            </w:r>
          </w:p>
        </w:tc>
        <w:tc>
          <w:tcPr>
            <w:tcW w:w="3119" w:type="dxa"/>
            <w:vMerge w:val="restart"/>
          </w:tcPr>
          <w:p w14:paraId="6295E29D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694620, Сахалинская область, г. Холмск, </w:t>
            </w:r>
          </w:p>
          <w:p w14:paraId="2B2381EB" w14:textId="77777777" w:rsidR="00CE0061" w:rsidRPr="00885594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Советская,124</w:t>
            </w:r>
          </w:p>
          <w:p w14:paraId="0C3BE8E5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5-98-52 – директор</w:t>
            </w:r>
          </w:p>
          <w:p w14:paraId="71624878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5-08-62 – методкабинет</w:t>
            </w:r>
          </w:p>
          <w:p w14:paraId="62831509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5-98-51 – вахта</w:t>
            </w:r>
          </w:p>
          <w:p w14:paraId="59CAD468" w14:textId="77777777" w:rsidR="00CE0061" w:rsidRDefault="00CE0061" w:rsidP="00A26465">
            <w:pPr>
              <w:jc w:val="center"/>
              <w:rPr>
                <w:sz w:val="22"/>
                <w:szCs w:val="22"/>
              </w:rPr>
            </w:pPr>
            <w:hyperlink r:id="rId26" w:history="1">
              <w:r w:rsidRPr="009F5E18">
                <w:rPr>
                  <w:rStyle w:val="a8"/>
                  <w:sz w:val="22"/>
                  <w:szCs w:val="22"/>
                  <w:lang w:val="en-US"/>
                </w:rPr>
                <w:t>lib</w:t>
              </w:r>
              <w:r w:rsidRPr="009F5E18">
                <w:rPr>
                  <w:rStyle w:val="a8"/>
                  <w:sz w:val="22"/>
                  <w:szCs w:val="22"/>
                </w:rPr>
                <w:t>.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kholmsk</w:t>
              </w:r>
              <w:r w:rsidRPr="009F5E18">
                <w:rPr>
                  <w:rStyle w:val="a8"/>
                  <w:sz w:val="22"/>
                  <w:szCs w:val="22"/>
                </w:rPr>
                <w:t>@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9F5E18">
                <w:rPr>
                  <w:rStyle w:val="a8"/>
                  <w:sz w:val="22"/>
                  <w:szCs w:val="22"/>
                </w:rPr>
                <w:t>.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  <w:p w14:paraId="55438753" w14:textId="77777777" w:rsidR="00CE0061" w:rsidRPr="00E279E4" w:rsidRDefault="00CE0061" w:rsidP="00A26465">
            <w:pPr>
              <w:jc w:val="center"/>
              <w:rPr>
                <w:sz w:val="22"/>
                <w:szCs w:val="22"/>
              </w:rPr>
            </w:pPr>
            <w:hyperlink r:id="rId27" w:history="1">
              <w:r>
                <w:rPr>
                  <w:rStyle w:val="a8"/>
                  <w:sz w:val="22"/>
                  <w:szCs w:val="22"/>
                  <w:lang w:val="en-US"/>
                </w:rPr>
                <w:t>www</w:t>
              </w:r>
              <w:r w:rsidRPr="00866E89">
                <w:rPr>
                  <w:rStyle w:val="a8"/>
                  <w:sz w:val="22"/>
                  <w:szCs w:val="22"/>
                </w:rPr>
                <w:t>.</w:t>
              </w:r>
              <w:r>
                <w:rPr>
                  <w:rStyle w:val="a8"/>
                  <w:sz w:val="22"/>
                  <w:szCs w:val="22"/>
                  <w:lang w:val="en-US"/>
                </w:rPr>
                <w:t>lib</w:t>
              </w:r>
              <w:r w:rsidRPr="00866E89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>
                <w:rPr>
                  <w:rStyle w:val="a8"/>
                  <w:sz w:val="22"/>
                  <w:szCs w:val="22"/>
                  <w:lang w:val="en-US"/>
                </w:rPr>
                <w:t>kholmsk</w:t>
              </w:r>
              <w:proofErr w:type="spellEnd"/>
              <w:r w:rsidRPr="00866E89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8"/>
                  <w:sz w:val="22"/>
                  <w:szCs w:val="22"/>
                  <w:lang w:val="en-US"/>
                </w:rPr>
                <w:t>shl</w:t>
              </w:r>
              <w:proofErr w:type="spellEnd"/>
              <w:r w:rsidRPr="00866E89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8"/>
                  <w:sz w:val="22"/>
                  <w:szCs w:val="22"/>
                  <w:lang w:val="en-US"/>
                </w:rPr>
                <w:t>muzkult</w:t>
              </w:r>
              <w:proofErr w:type="spellEnd"/>
              <w:r w:rsidRPr="00866E89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1AAB6A6C" w14:textId="77777777" w:rsidR="00CE0061" w:rsidRDefault="00CE0061" w:rsidP="00A26465">
            <w:pPr>
              <w:jc w:val="center"/>
              <w:rPr>
                <w:sz w:val="22"/>
                <w:szCs w:val="22"/>
              </w:rPr>
            </w:pPr>
          </w:p>
          <w:p w14:paraId="3D1E80F5" w14:textId="77777777" w:rsidR="00CE0061" w:rsidRPr="00E279E4" w:rsidRDefault="00CE0061" w:rsidP="00A26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461B08" w14:textId="77777777" w:rsidR="00CE0061" w:rsidRPr="007B3302" w:rsidRDefault="00CE0061" w:rsidP="00A26465">
            <w:pPr>
              <w:jc w:val="center"/>
            </w:pPr>
            <w:r w:rsidRPr="007B3302">
              <w:t>Пн. – Пт.</w:t>
            </w:r>
          </w:p>
          <w:p w14:paraId="5A87EE8D" w14:textId="77777777" w:rsidR="00CE0061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с 9.00 до 1</w:t>
            </w:r>
            <w:r>
              <w:rPr>
                <w:rFonts w:ascii="Times New Roman" w:hAnsi="Times New Roman" w:cs="Times New Roman"/>
              </w:rPr>
              <w:t>7</w:t>
            </w:r>
            <w:r w:rsidRPr="007B3302">
              <w:rPr>
                <w:rFonts w:ascii="Times New Roman" w:hAnsi="Times New Roman" w:cs="Times New Roman"/>
              </w:rPr>
              <w:t>.00</w:t>
            </w:r>
          </w:p>
          <w:p w14:paraId="2BD77F99" w14:textId="77777777" w:rsidR="00CE0061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Перерыв: </w:t>
            </w:r>
          </w:p>
          <w:p w14:paraId="0546EB66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14:paraId="0CC1613A" w14:textId="77777777" w:rsidR="00CE0061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</w:t>
            </w:r>
            <w:r w:rsidRPr="007B3302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одной:</w:t>
            </w:r>
          </w:p>
          <w:p w14:paraId="71BBB83F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б</w:t>
            </w:r>
            <w:r w:rsidRPr="007B3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Вс.</w:t>
            </w:r>
          </w:p>
          <w:p w14:paraId="49984258" w14:textId="77777777" w:rsidR="00CE0061" w:rsidRPr="007B3302" w:rsidRDefault="00CE0061" w:rsidP="00A26465">
            <w:pPr>
              <w:jc w:val="center"/>
            </w:pPr>
            <w:r w:rsidRPr="007B3302">
              <w:rPr>
                <w:shd w:val="clear" w:color="auto" w:fill="FFFFFF"/>
              </w:rPr>
              <w:t>Последняя пятница каждого месяца – санитарный день</w:t>
            </w:r>
          </w:p>
        </w:tc>
        <w:tc>
          <w:tcPr>
            <w:tcW w:w="1984" w:type="dxa"/>
            <w:vMerge w:val="restart"/>
          </w:tcPr>
          <w:p w14:paraId="713614BD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Малых Людмила Александровна</w:t>
            </w:r>
          </w:p>
        </w:tc>
      </w:tr>
      <w:tr w:rsidR="00CE0061" w:rsidRPr="009F5E18" w14:paraId="1F4FCA3F" w14:textId="77777777" w:rsidTr="00A26465">
        <w:trPr>
          <w:trHeight w:val="1412"/>
        </w:trPr>
        <w:tc>
          <w:tcPr>
            <w:tcW w:w="709" w:type="dxa"/>
          </w:tcPr>
          <w:p w14:paraId="56A7D8B1" w14:textId="77777777" w:rsidR="00CE0061" w:rsidRPr="00256E7F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56E7F"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</w:tcPr>
          <w:p w14:paraId="0030D479" w14:textId="77777777" w:rsidR="00CE0061" w:rsidRDefault="00CE0061" w:rsidP="00A2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обслуживания</w:t>
            </w:r>
          </w:p>
          <w:p w14:paraId="6C53D516" w14:textId="77777777" w:rsidR="00CE0061" w:rsidRDefault="00CE0061" w:rsidP="00A26465">
            <w:pPr>
              <w:rPr>
                <w:sz w:val="22"/>
                <w:szCs w:val="22"/>
              </w:rPr>
            </w:pPr>
          </w:p>
          <w:p w14:paraId="6722907F" w14:textId="77777777" w:rsidR="00CE0061" w:rsidRDefault="00CE0061" w:rsidP="00A26465">
            <w:pPr>
              <w:rPr>
                <w:sz w:val="22"/>
                <w:szCs w:val="22"/>
              </w:rPr>
            </w:pPr>
          </w:p>
          <w:p w14:paraId="340E48C1" w14:textId="77777777" w:rsidR="00CE0061" w:rsidRDefault="00CE0061" w:rsidP="00A26465">
            <w:pPr>
              <w:rPr>
                <w:sz w:val="22"/>
                <w:szCs w:val="22"/>
              </w:rPr>
            </w:pPr>
          </w:p>
          <w:p w14:paraId="2309EE2E" w14:textId="77777777" w:rsidR="00CE0061" w:rsidRPr="009F5E18" w:rsidRDefault="00CE0061" w:rsidP="00A2646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F031AED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52CC320" w14:textId="77777777" w:rsidR="00CE0061" w:rsidRDefault="00CE0061" w:rsidP="00A26465">
            <w:pPr>
              <w:jc w:val="center"/>
            </w:pPr>
            <w:r w:rsidRPr="007B3302">
              <w:t xml:space="preserve">Пн. – </w:t>
            </w:r>
            <w:r>
              <w:t>10.00-18.00</w:t>
            </w:r>
          </w:p>
          <w:p w14:paraId="614671F9" w14:textId="77777777" w:rsidR="00CE0061" w:rsidRDefault="00CE0061" w:rsidP="00A26465">
            <w:pPr>
              <w:jc w:val="center"/>
            </w:pPr>
            <w:r>
              <w:t xml:space="preserve">Вт. - </w:t>
            </w:r>
            <w:r w:rsidRPr="007B3302">
              <w:t>Пт.</w:t>
            </w:r>
            <w:r>
              <w:t>-</w:t>
            </w:r>
          </w:p>
          <w:p w14:paraId="668F4502" w14:textId="77777777" w:rsidR="00CE0061" w:rsidRDefault="00CE0061" w:rsidP="00A26465">
            <w:pPr>
              <w:jc w:val="center"/>
            </w:pPr>
            <w:r>
              <w:t>11.00-19.00</w:t>
            </w:r>
          </w:p>
          <w:p w14:paraId="2157389E" w14:textId="77777777" w:rsidR="00CE0061" w:rsidRDefault="00CE0061" w:rsidP="00A26465">
            <w:pPr>
              <w:jc w:val="center"/>
            </w:pPr>
            <w:r>
              <w:t>Сб.-10.00-17.00</w:t>
            </w:r>
          </w:p>
          <w:p w14:paraId="2A23C58A" w14:textId="77777777" w:rsidR="00CE0061" w:rsidRPr="007B3302" w:rsidRDefault="00CE0061" w:rsidP="00A26465">
            <w:pPr>
              <w:jc w:val="center"/>
            </w:pPr>
            <w:r>
              <w:t>Без перерыва</w:t>
            </w:r>
          </w:p>
          <w:p w14:paraId="395E0531" w14:textId="77777777" w:rsidR="00CE0061" w:rsidRPr="00B01DD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>одной: Вс.</w:t>
            </w:r>
          </w:p>
        </w:tc>
        <w:tc>
          <w:tcPr>
            <w:tcW w:w="1984" w:type="dxa"/>
            <w:vMerge/>
          </w:tcPr>
          <w:p w14:paraId="66F9FC45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</w:p>
        </w:tc>
      </w:tr>
      <w:tr w:rsidR="00CE0061" w:rsidRPr="009F5E18" w14:paraId="7856C1BD" w14:textId="77777777" w:rsidTr="00A26465">
        <w:trPr>
          <w:trHeight w:val="1620"/>
        </w:trPr>
        <w:tc>
          <w:tcPr>
            <w:tcW w:w="709" w:type="dxa"/>
          </w:tcPr>
          <w:p w14:paraId="530E8AEF" w14:textId="77777777" w:rsidR="00CE0061" w:rsidRPr="00256E7F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56E7F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</w:tcPr>
          <w:p w14:paraId="6FF4C791" w14:textId="77777777" w:rsidR="00CE0061" w:rsidRDefault="00CE0061" w:rsidP="00A2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общественного доступа (отдел Интернет - класс)</w:t>
            </w:r>
          </w:p>
        </w:tc>
        <w:tc>
          <w:tcPr>
            <w:tcW w:w="3119" w:type="dxa"/>
            <w:vMerge/>
          </w:tcPr>
          <w:p w14:paraId="1C98F03A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2449FF0" w14:textId="77777777" w:rsidR="00CE0061" w:rsidRDefault="00CE0061" w:rsidP="00A26465">
            <w:pPr>
              <w:jc w:val="center"/>
            </w:pPr>
            <w:r w:rsidRPr="007B3302">
              <w:t xml:space="preserve">Пн. – </w:t>
            </w:r>
            <w:r>
              <w:t>10.00-18.00</w:t>
            </w:r>
          </w:p>
          <w:p w14:paraId="0DB87CE1" w14:textId="77777777" w:rsidR="00CE0061" w:rsidRDefault="00CE0061" w:rsidP="00A26465">
            <w:pPr>
              <w:jc w:val="center"/>
            </w:pPr>
            <w:r>
              <w:t xml:space="preserve">Вт. - </w:t>
            </w:r>
            <w:r w:rsidRPr="007B3302">
              <w:t>Пт.</w:t>
            </w:r>
            <w:r>
              <w:t>-</w:t>
            </w:r>
          </w:p>
          <w:p w14:paraId="799B6A2C" w14:textId="77777777" w:rsidR="00CE0061" w:rsidRDefault="00CE0061" w:rsidP="00A26465">
            <w:pPr>
              <w:jc w:val="center"/>
            </w:pPr>
            <w:r>
              <w:t>11.00-19.00</w:t>
            </w:r>
          </w:p>
          <w:p w14:paraId="5A452127" w14:textId="77777777" w:rsidR="00CE0061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Перерыв: </w:t>
            </w:r>
          </w:p>
          <w:p w14:paraId="2915C915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  <w:p w14:paraId="43D00465" w14:textId="77777777" w:rsidR="00CE0061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</w:t>
            </w:r>
          </w:p>
          <w:p w14:paraId="1E456166" w14:textId="77777777" w:rsidR="00CE0061" w:rsidRPr="007B3302" w:rsidRDefault="00CE0061" w:rsidP="00A2646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Сб. - Вс.</w:t>
            </w:r>
          </w:p>
        </w:tc>
        <w:tc>
          <w:tcPr>
            <w:tcW w:w="1984" w:type="dxa"/>
            <w:vMerge/>
          </w:tcPr>
          <w:p w14:paraId="66B63D33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</w:p>
        </w:tc>
      </w:tr>
      <w:tr w:rsidR="00CE0061" w:rsidRPr="009F5E18" w14:paraId="7374FC53" w14:textId="77777777" w:rsidTr="00A26465">
        <w:trPr>
          <w:trHeight w:val="16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353654C" w14:textId="77777777" w:rsidR="00CE0061" w:rsidRPr="00256E7F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56E7F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61F558" w14:textId="77777777" w:rsidR="00CE0061" w:rsidRDefault="00CE0061" w:rsidP="00A2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Методико-библиографический отдел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460DF78D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DEBA1C" w14:textId="77777777" w:rsidR="00CE0061" w:rsidRDefault="00CE0061" w:rsidP="00A26465">
            <w:pPr>
              <w:jc w:val="center"/>
            </w:pPr>
            <w:r w:rsidRPr="007B3302">
              <w:t xml:space="preserve">Пн. – </w:t>
            </w:r>
            <w:r>
              <w:t>09.00-18.00</w:t>
            </w:r>
          </w:p>
          <w:p w14:paraId="1B968E81" w14:textId="77777777" w:rsidR="00CE0061" w:rsidRDefault="00CE0061" w:rsidP="00A26465">
            <w:pPr>
              <w:jc w:val="center"/>
            </w:pPr>
            <w:r>
              <w:t xml:space="preserve">Вт. - </w:t>
            </w:r>
            <w:r w:rsidRPr="007B3302">
              <w:t>Пт.</w:t>
            </w:r>
            <w:r>
              <w:t>-</w:t>
            </w:r>
          </w:p>
          <w:p w14:paraId="79E5A587" w14:textId="77777777" w:rsidR="00CE0061" w:rsidRDefault="00CE0061" w:rsidP="00A26465">
            <w:pPr>
              <w:jc w:val="center"/>
            </w:pPr>
            <w:r>
              <w:t>09.00-17.00</w:t>
            </w:r>
          </w:p>
          <w:p w14:paraId="7A0C34DC" w14:textId="77777777" w:rsidR="00CE0061" w:rsidRPr="007B3302" w:rsidRDefault="00CE0061" w:rsidP="00A2646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Перерыв: </w:t>
            </w:r>
          </w:p>
          <w:p w14:paraId="4154CFD6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  <w:p w14:paraId="6DB61E94" w14:textId="77777777" w:rsidR="00CE0061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</w:t>
            </w:r>
          </w:p>
          <w:p w14:paraId="7EC00BCC" w14:textId="77777777" w:rsidR="00CE0061" w:rsidRPr="007B3302" w:rsidRDefault="00CE0061" w:rsidP="00A2646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Сб. - Вс.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8919104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</w:p>
        </w:tc>
      </w:tr>
      <w:tr w:rsidR="00CE0061" w:rsidRPr="009F5E18" w14:paraId="44A1F0D3" w14:textId="77777777" w:rsidTr="00A26465">
        <w:tc>
          <w:tcPr>
            <w:tcW w:w="709" w:type="dxa"/>
          </w:tcPr>
          <w:p w14:paraId="6A00ECFE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90BB64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3119" w:type="dxa"/>
          </w:tcPr>
          <w:p w14:paraId="0B71D37B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694620, Сахалинская область, г. Холмск, </w:t>
            </w:r>
          </w:p>
          <w:p w14:paraId="28CADB98" w14:textId="77777777" w:rsidR="00CE0061" w:rsidRPr="007B3302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Советская,124</w:t>
            </w:r>
          </w:p>
          <w:p w14:paraId="09571BC2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5-98-51</w:t>
            </w:r>
          </w:p>
          <w:p w14:paraId="6DD0842A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hyperlink r:id="rId28" w:history="1">
              <w:r w:rsidRPr="008F09C6">
                <w:rPr>
                  <w:rStyle w:val="a8"/>
                  <w:sz w:val="22"/>
                  <w:szCs w:val="22"/>
                  <w:lang w:val="en-US"/>
                </w:rPr>
                <w:t>cdb-kholmsk</w:t>
              </w:r>
              <w:r w:rsidRPr="008F09C6">
                <w:rPr>
                  <w:rStyle w:val="a8"/>
                  <w:sz w:val="22"/>
                  <w:szCs w:val="22"/>
                </w:rPr>
                <w:t>@</w:t>
              </w:r>
              <w:r w:rsidRPr="008F09C6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8F09C6">
                <w:rPr>
                  <w:rStyle w:val="a8"/>
                  <w:sz w:val="22"/>
                  <w:szCs w:val="22"/>
                </w:rPr>
                <w:t>.</w:t>
              </w:r>
              <w:r w:rsidRPr="008F09C6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  <w:p w14:paraId="736B4347" w14:textId="77777777" w:rsidR="00CE0061" w:rsidRPr="00866E89" w:rsidRDefault="00CE0061" w:rsidP="00A26465">
            <w:pPr>
              <w:jc w:val="center"/>
              <w:rPr>
                <w:sz w:val="22"/>
                <w:szCs w:val="22"/>
              </w:rPr>
            </w:pPr>
            <w:hyperlink r:id="rId29" w:history="1">
              <w:r>
                <w:rPr>
                  <w:rStyle w:val="a8"/>
                  <w:sz w:val="22"/>
                  <w:szCs w:val="22"/>
                  <w:lang w:val="en-US"/>
                </w:rPr>
                <w:t>www</w:t>
              </w:r>
              <w:r w:rsidRPr="00866E89">
                <w:rPr>
                  <w:rStyle w:val="a8"/>
                  <w:sz w:val="22"/>
                  <w:szCs w:val="22"/>
                </w:rPr>
                <w:t>.</w:t>
              </w:r>
              <w:r>
                <w:rPr>
                  <w:rStyle w:val="a8"/>
                  <w:sz w:val="22"/>
                  <w:szCs w:val="22"/>
                  <w:lang w:val="en-US"/>
                </w:rPr>
                <w:t>lib</w:t>
              </w:r>
              <w:r w:rsidRPr="00866E89">
                <w:rPr>
                  <w:rStyle w:val="a8"/>
                  <w:sz w:val="22"/>
                  <w:szCs w:val="22"/>
                </w:rPr>
                <w:t>-</w:t>
              </w:r>
              <w:proofErr w:type="spellStart"/>
              <w:r>
                <w:rPr>
                  <w:rStyle w:val="a8"/>
                  <w:sz w:val="22"/>
                  <w:szCs w:val="22"/>
                  <w:lang w:val="en-US"/>
                </w:rPr>
                <w:t>kholmsk</w:t>
              </w:r>
              <w:proofErr w:type="spellEnd"/>
              <w:r w:rsidRPr="00866E89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8"/>
                  <w:sz w:val="22"/>
                  <w:szCs w:val="22"/>
                  <w:lang w:val="en-US"/>
                </w:rPr>
                <w:t>shl</w:t>
              </w:r>
              <w:proofErr w:type="spellEnd"/>
              <w:r w:rsidRPr="00866E89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8"/>
                  <w:sz w:val="22"/>
                  <w:szCs w:val="22"/>
                  <w:lang w:val="en-US"/>
                </w:rPr>
                <w:t>muzkult</w:t>
              </w:r>
              <w:proofErr w:type="spellEnd"/>
              <w:r w:rsidRPr="00866E89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14:paraId="7500FD17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41FA56C3" w14:textId="77777777" w:rsidR="00CE0061" w:rsidRDefault="00CE0061" w:rsidP="00A26465">
            <w:pPr>
              <w:jc w:val="center"/>
            </w:pPr>
            <w:r>
              <w:t>11.00-18.00</w:t>
            </w:r>
          </w:p>
          <w:p w14:paraId="3BDF56F9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02186A06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Сб. </w:t>
            </w:r>
          </w:p>
          <w:p w14:paraId="7DA81A4E" w14:textId="77777777" w:rsidR="00CE0061" w:rsidRPr="00B01DD2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Последний</w:t>
            </w:r>
            <w:r w:rsidRPr="00B01DD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день</w:t>
            </w:r>
            <w:r w:rsidRPr="00B01DD2">
              <w:rPr>
                <w:rFonts w:ascii="Times New Roman" w:hAnsi="Times New Roman" w:cs="Times New Roman"/>
                <w:shd w:val="clear" w:color="auto" w:fill="FFFFFF"/>
              </w:rPr>
              <w:t xml:space="preserve"> каждого месяца – санитарный день</w:t>
            </w:r>
          </w:p>
        </w:tc>
        <w:tc>
          <w:tcPr>
            <w:tcW w:w="1984" w:type="dxa"/>
          </w:tcPr>
          <w:p w14:paraId="35061009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proofErr w:type="spellStart"/>
            <w:r w:rsidRPr="009F5E18">
              <w:rPr>
                <w:sz w:val="22"/>
                <w:szCs w:val="22"/>
              </w:rPr>
              <w:t>Шестерина</w:t>
            </w:r>
            <w:proofErr w:type="spellEnd"/>
            <w:r w:rsidRPr="009F5E18">
              <w:rPr>
                <w:sz w:val="22"/>
                <w:szCs w:val="22"/>
              </w:rPr>
              <w:t xml:space="preserve"> Наталья Андреевна</w:t>
            </w:r>
          </w:p>
        </w:tc>
      </w:tr>
      <w:tr w:rsidR="00CE0061" w:rsidRPr="009F5E18" w14:paraId="10ED8FDD" w14:textId="77777777" w:rsidTr="00A26465">
        <w:tc>
          <w:tcPr>
            <w:tcW w:w="709" w:type="dxa"/>
          </w:tcPr>
          <w:p w14:paraId="13A0BA67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1BBC8A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Филиал № 2 </w:t>
            </w:r>
          </w:p>
        </w:tc>
        <w:tc>
          <w:tcPr>
            <w:tcW w:w="3119" w:type="dxa"/>
          </w:tcPr>
          <w:p w14:paraId="7B1CB9AB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694670, Сахалинская обл., Холмский район, с. Чехов, </w:t>
            </w:r>
          </w:p>
          <w:p w14:paraId="180BD686" w14:textId="77777777" w:rsidR="00CE0061" w:rsidRPr="00885594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Милицейская, 6</w:t>
            </w:r>
          </w:p>
          <w:p w14:paraId="1931A0D5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42-436</w:t>
            </w:r>
          </w:p>
          <w:p w14:paraId="1FF3D02A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hyperlink r:id="rId30" w:history="1">
              <w:r w:rsidRPr="002C4AE3">
                <w:rPr>
                  <w:rStyle w:val="a8"/>
                  <w:sz w:val="22"/>
                  <w:szCs w:val="22"/>
                  <w:lang w:val="en-US"/>
                </w:rPr>
                <w:t>chehovlib</w:t>
              </w:r>
              <w:r w:rsidRPr="002C4AE3">
                <w:rPr>
                  <w:rStyle w:val="a8"/>
                  <w:sz w:val="22"/>
                  <w:szCs w:val="22"/>
                </w:rPr>
                <w:t>-2</w:t>
              </w:r>
              <w:r w:rsidRPr="00DE67BA">
                <w:rPr>
                  <w:rStyle w:val="a8"/>
                  <w:sz w:val="22"/>
                  <w:szCs w:val="22"/>
                </w:rPr>
                <w:t>@</w:t>
              </w:r>
              <w:r w:rsidRPr="002C4AE3">
                <w:rPr>
                  <w:rStyle w:val="a8"/>
                  <w:sz w:val="22"/>
                  <w:szCs w:val="22"/>
                  <w:lang w:val="en-US"/>
                </w:rPr>
                <w:t>yandex</w:t>
              </w:r>
              <w:r w:rsidRPr="002C4AE3">
                <w:rPr>
                  <w:rStyle w:val="a8"/>
                  <w:sz w:val="22"/>
                  <w:szCs w:val="22"/>
                </w:rPr>
                <w:t>.</w:t>
              </w:r>
              <w:r w:rsidRPr="002C4AE3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6785AB5B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0E0BA292" w14:textId="77777777" w:rsidR="00CE0061" w:rsidRDefault="00CE0061" w:rsidP="00A26465">
            <w:pPr>
              <w:jc w:val="center"/>
            </w:pPr>
            <w:r>
              <w:t>11.00-18.00</w:t>
            </w:r>
          </w:p>
          <w:p w14:paraId="6F686CB7" w14:textId="77777777" w:rsidR="00CE0061" w:rsidRDefault="00CE0061" w:rsidP="00A26465">
            <w:pPr>
              <w:jc w:val="center"/>
            </w:pPr>
            <w:r>
              <w:t>Сб. – 10.00-17.00</w:t>
            </w:r>
          </w:p>
          <w:p w14:paraId="141F92BB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1A4CD94B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  <w:p w14:paraId="1138BF0E" w14:textId="77777777" w:rsidR="00CE0061" w:rsidRPr="007B3302" w:rsidRDefault="00CE0061" w:rsidP="00A26465">
            <w:pPr>
              <w:jc w:val="center"/>
            </w:pPr>
          </w:p>
        </w:tc>
        <w:tc>
          <w:tcPr>
            <w:tcW w:w="1984" w:type="dxa"/>
          </w:tcPr>
          <w:p w14:paraId="49064763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Рубан Валентина Васильевна</w:t>
            </w:r>
          </w:p>
        </w:tc>
      </w:tr>
      <w:tr w:rsidR="00CE0061" w:rsidRPr="009F5E18" w14:paraId="4244B945" w14:textId="77777777" w:rsidTr="00A26465">
        <w:tc>
          <w:tcPr>
            <w:tcW w:w="709" w:type="dxa"/>
          </w:tcPr>
          <w:p w14:paraId="04B4BE2C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F049E5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Филиал № 3 </w:t>
            </w:r>
          </w:p>
        </w:tc>
        <w:tc>
          <w:tcPr>
            <w:tcW w:w="3119" w:type="dxa"/>
          </w:tcPr>
          <w:p w14:paraId="314F9A9A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694710, Сахалинская область, Холмский р-н,</w:t>
            </w:r>
          </w:p>
          <w:p w14:paraId="55EAD990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с. Правда, </w:t>
            </w:r>
          </w:p>
          <w:p w14:paraId="2DA95E6D" w14:textId="77777777" w:rsidR="00CE0061" w:rsidRPr="00885594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Центральная, 27</w:t>
            </w:r>
          </w:p>
          <w:p w14:paraId="559851C4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93-468</w:t>
            </w:r>
          </w:p>
          <w:p w14:paraId="4F85A1B2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hyperlink r:id="rId31" w:history="1">
              <w:r w:rsidRPr="009F5E18">
                <w:rPr>
                  <w:rStyle w:val="a8"/>
                  <w:sz w:val="22"/>
                  <w:szCs w:val="22"/>
                  <w:lang w:val="en-US"/>
                </w:rPr>
                <w:t>pravda</w:t>
              </w:r>
              <w:r w:rsidRPr="00A70CD3">
                <w:rPr>
                  <w:rStyle w:val="a8"/>
                  <w:sz w:val="22"/>
                  <w:szCs w:val="22"/>
                </w:rPr>
                <w:t>.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lib</w:t>
              </w:r>
              <w:r w:rsidRPr="00A70CD3">
                <w:rPr>
                  <w:rStyle w:val="a8"/>
                  <w:sz w:val="22"/>
                  <w:szCs w:val="22"/>
                </w:rPr>
                <w:t>@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A70CD3">
                <w:rPr>
                  <w:rStyle w:val="a8"/>
                  <w:sz w:val="22"/>
                  <w:szCs w:val="22"/>
                </w:rPr>
                <w:t>.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54990D2B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0E9B0CDB" w14:textId="77777777" w:rsidR="00CE0061" w:rsidRDefault="00CE0061" w:rsidP="00A26465">
            <w:pPr>
              <w:jc w:val="center"/>
            </w:pPr>
            <w:r>
              <w:t>11.00-18.00</w:t>
            </w:r>
          </w:p>
          <w:p w14:paraId="6D48E60D" w14:textId="77777777" w:rsidR="00CE0061" w:rsidRDefault="00CE0061" w:rsidP="00A26465">
            <w:pPr>
              <w:jc w:val="center"/>
            </w:pPr>
            <w:r>
              <w:t>Сб. – 10.00-17.00</w:t>
            </w:r>
          </w:p>
          <w:p w14:paraId="20AE7F47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615598B0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  <w:p w14:paraId="2BCF863C" w14:textId="77777777" w:rsidR="00CE0061" w:rsidRPr="007B3302" w:rsidRDefault="00CE0061" w:rsidP="00A26465">
            <w:pPr>
              <w:jc w:val="center"/>
            </w:pPr>
          </w:p>
        </w:tc>
        <w:tc>
          <w:tcPr>
            <w:tcW w:w="1984" w:type="dxa"/>
          </w:tcPr>
          <w:p w14:paraId="535D6DA8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Сахно Надежда Алексеевна</w:t>
            </w:r>
          </w:p>
        </w:tc>
      </w:tr>
      <w:tr w:rsidR="00CE0061" w:rsidRPr="009F5E18" w14:paraId="0AD3BA4E" w14:textId="77777777" w:rsidTr="00A26465">
        <w:trPr>
          <w:trHeight w:val="1466"/>
        </w:trPr>
        <w:tc>
          <w:tcPr>
            <w:tcW w:w="709" w:type="dxa"/>
          </w:tcPr>
          <w:p w14:paraId="618473D7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5CEEE6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Филиал № 4 </w:t>
            </w:r>
          </w:p>
        </w:tc>
        <w:tc>
          <w:tcPr>
            <w:tcW w:w="3119" w:type="dxa"/>
          </w:tcPr>
          <w:p w14:paraId="5545C7B1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694630, Сахалинская область, Холмский р-н,  </w:t>
            </w:r>
          </w:p>
          <w:p w14:paraId="710ABED8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с. Яблочное, </w:t>
            </w:r>
          </w:p>
          <w:p w14:paraId="444853BD" w14:textId="77777777" w:rsidR="00CE0061" w:rsidRPr="00885594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Центральная, 54</w:t>
            </w:r>
          </w:p>
          <w:p w14:paraId="25C14976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92-694</w:t>
            </w:r>
          </w:p>
          <w:p w14:paraId="032BF881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hyperlink r:id="rId32" w:history="1">
              <w:r w:rsidRPr="009F5E18">
                <w:rPr>
                  <w:rStyle w:val="a8"/>
                  <w:sz w:val="22"/>
                  <w:szCs w:val="22"/>
                  <w:lang w:val="en-US"/>
                </w:rPr>
                <w:t>biblioteka</w:t>
              </w:r>
              <w:r w:rsidRPr="00A70CD3">
                <w:rPr>
                  <w:rStyle w:val="a8"/>
                  <w:sz w:val="22"/>
                  <w:szCs w:val="22"/>
                </w:rPr>
                <w:t>.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yablochnoe</w:t>
              </w:r>
              <w:r w:rsidRPr="00A70CD3">
                <w:rPr>
                  <w:rStyle w:val="a8"/>
                  <w:sz w:val="22"/>
                  <w:szCs w:val="22"/>
                </w:rPr>
                <w:t>@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A70CD3">
                <w:rPr>
                  <w:rStyle w:val="a8"/>
                  <w:sz w:val="22"/>
                  <w:szCs w:val="22"/>
                </w:rPr>
                <w:t>.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48E92F06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34BDE1EF" w14:textId="77777777" w:rsidR="00CE0061" w:rsidRDefault="00CE0061" w:rsidP="00A26465">
            <w:pPr>
              <w:jc w:val="center"/>
            </w:pPr>
            <w:r>
              <w:t>11.00-18.00</w:t>
            </w:r>
          </w:p>
          <w:p w14:paraId="739155C1" w14:textId="77777777" w:rsidR="00CE0061" w:rsidRDefault="00CE0061" w:rsidP="00A26465">
            <w:pPr>
              <w:jc w:val="center"/>
            </w:pPr>
            <w:r>
              <w:t>Сб. – 10.00-17.00</w:t>
            </w:r>
          </w:p>
          <w:p w14:paraId="2993B557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22A0978F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  <w:p w14:paraId="05E31155" w14:textId="77777777" w:rsidR="00CE0061" w:rsidRPr="007B3302" w:rsidRDefault="00CE0061" w:rsidP="00A26465">
            <w:pPr>
              <w:jc w:val="center"/>
            </w:pPr>
          </w:p>
        </w:tc>
        <w:tc>
          <w:tcPr>
            <w:tcW w:w="1984" w:type="dxa"/>
          </w:tcPr>
          <w:p w14:paraId="731CAF2F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proofErr w:type="spellStart"/>
            <w:r w:rsidRPr="009F5E18">
              <w:rPr>
                <w:sz w:val="22"/>
                <w:szCs w:val="22"/>
              </w:rPr>
              <w:t>Горбова</w:t>
            </w:r>
            <w:proofErr w:type="spellEnd"/>
            <w:r w:rsidRPr="009F5E18">
              <w:rPr>
                <w:sz w:val="22"/>
                <w:szCs w:val="22"/>
              </w:rPr>
              <w:t xml:space="preserve"> </w:t>
            </w:r>
          </w:p>
          <w:p w14:paraId="2E799EF4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Вера Николаевна</w:t>
            </w:r>
          </w:p>
        </w:tc>
      </w:tr>
      <w:tr w:rsidR="00CE0061" w:rsidRPr="009F5E18" w14:paraId="09548F9B" w14:textId="77777777" w:rsidTr="00A26465">
        <w:tc>
          <w:tcPr>
            <w:tcW w:w="709" w:type="dxa"/>
          </w:tcPr>
          <w:p w14:paraId="779EF6A2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689CD0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Филиал № 9 </w:t>
            </w:r>
          </w:p>
        </w:tc>
        <w:tc>
          <w:tcPr>
            <w:tcW w:w="3119" w:type="dxa"/>
          </w:tcPr>
          <w:p w14:paraId="5054AA0F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694650, Сахалинская область, Холмский р-н, </w:t>
            </w:r>
          </w:p>
          <w:p w14:paraId="5B0CDAC3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с. Костромское, </w:t>
            </w:r>
          </w:p>
          <w:p w14:paraId="17315876" w14:textId="77777777" w:rsidR="00CE0061" w:rsidRPr="00885594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Центральная, 1</w:t>
            </w:r>
          </w:p>
          <w:p w14:paraId="5B1B76BD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тел. </w:t>
            </w:r>
            <w:r w:rsidRPr="009F5E18">
              <w:rPr>
                <w:sz w:val="22"/>
                <w:szCs w:val="22"/>
              </w:rPr>
              <w:t>98-385</w:t>
            </w:r>
          </w:p>
          <w:p w14:paraId="47A722A0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hyperlink r:id="rId33" w:history="1">
              <w:r w:rsidRPr="002C4AE3">
                <w:rPr>
                  <w:rStyle w:val="a8"/>
                  <w:sz w:val="22"/>
                  <w:szCs w:val="22"/>
                  <w:lang w:val="en-US"/>
                </w:rPr>
                <w:t>kostromalib</w:t>
              </w:r>
              <w:r w:rsidRPr="002C4AE3">
                <w:rPr>
                  <w:rStyle w:val="a8"/>
                  <w:sz w:val="22"/>
                  <w:szCs w:val="22"/>
                </w:rPr>
                <w:t>@</w:t>
              </w:r>
              <w:r w:rsidRPr="002C4AE3">
                <w:rPr>
                  <w:rStyle w:val="a8"/>
                  <w:sz w:val="22"/>
                  <w:szCs w:val="22"/>
                  <w:lang w:val="en-US"/>
                </w:rPr>
                <w:t>yandex</w:t>
              </w:r>
              <w:r w:rsidRPr="002C4AE3">
                <w:rPr>
                  <w:rStyle w:val="a8"/>
                  <w:sz w:val="22"/>
                  <w:szCs w:val="22"/>
                </w:rPr>
                <w:t>.</w:t>
              </w:r>
              <w:r w:rsidRPr="002C4AE3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71E83887" w14:textId="77777777" w:rsidR="00CE0061" w:rsidRDefault="00CE0061" w:rsidP="00A26465">
            <w:pPr>
              <w:jc w:val="center"/>
            </w:pPr>
            <w:r w:rsidRPr="007B3302">
              <w:lastRenderedPageBreak/>
              <w:t>Пн.</w:t>
            </w:r>
            <w:r>
              <w:t>-Пт.</w:t>
            </w:r>
            <w:r w:rsidRPr="007B3302">
              <w:t xml:space="preserve"> – </w:t>
            </w:r>
          </w:p>
          <w:p w14:paraId="74CD7C2A" w14:textId="77777777" w:rsidR="00CE0061" w:rsidRDefault="00CE0061" w:rsidP="00A26465">
            <w:pPr>
              <w:jc w:val="center"/>
            </w:pPr>
            <w:r>
              <w:t>11.00-18.00</w:t>
            </w:r>
          </w:p>
          <w:p w14:paraId="0A215178" w14:textId="77777777" w:rsidR="00CE0061" w:rsidRDefault="00CE0061" w:rsidP="00A26465">
            <w:pPr>
              <w:jc w:val="center"/>
            </w:pPr>
            <w:r>
              <w:t>Сб. – 10.00-17.00</w:t>
            </w:r>
          </w:p>
          <w:p w14:paraId="3B3F25F6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00A01F25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  <w:p w14:paraId="19D77A94" w14:textId="77777777" w:rsidR="00CE0061" w:rsidRPr="007B3302" w:rsidRDefault="00CE0061" w:rsidP="00A26465">
            <w:pPr>
              <w:jc w:val="center"/>
            </w:pPr>
          </w:p>
        </w:tc>
        <w:tc>
          <w:tcPr>
            <w:tcW w:w="1984" w:type="dxa"/>
          </w:tcPr>
          <w:p w14:paraId="7A8632B7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lastRenderedPageBreak/>
              <w:t>Шевченко Оксана Петровна</w:t>
            </w:r>
          </w:p>
        </w:tc>
      </w:tr>
      <w:tr w:rsidR="00CE0061" w:rsidRPr="009F5E18" w14:paraId="092C688C" w14:textId="77777777" w:rsidTr="00A26465">
        <w:tc>
          <w:tcPr>
            <w:tcW w:w="709" w:type="dxa"/>
          </w:tcPr>
          <w:p w14:paraId="0C15E595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15486A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Филиал № 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</w:tcPr>
          <w:p w14:paraId="2E87E8B2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694680, Сахалинская область, Холмский р-н, </w:t>
            </w:r>
          </w:p>
          <w:p w14:paraId="2EF6B481" w14:textId="77777777" w:rsidR="00CE0061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r w:rsidRPr="009F5E18">
              <w:rPr>
                <w:sz w:val="22"/>
                <w:szCs w:val="22"/>
              </w:rPr>
              <w:t>с. Новосибирское, 60а</w:t>
            </w:r>
          </w:p>
          <w:p w14:paraId="49778969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42-191</w:t>
            </w:r>
          </w:p>
        </w:tc>
        <w:tc>
          <w:tcPr>
            <w:tcW w:w="1701" w:type="dxa"/>
          </w:tcPr>
          <w:p w14:paraId="09DF651A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5A3655C2" w14:textId="77777777" w:rsidR="00CE0061" w:rsidRDefault="00CE0061" w:rsidP="00A26465">
            <w:pPr>
              <w:jc w:val="center"/>
            </w:pPr>
            <w:r>
              <w:t>14.00-17.00</w:t>
            </w:r>
          </w:p>
          <w:p w14:paraId="7184DFF8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11912DE6" w14:textId="77777777" w:rsidR="00CE0061" w:rsidRPr="00B01DD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</w:tc>
        <w:tc>
          <w:tcPr>
            <w:tcW w:w="1984" w:type="dxa"/>
          </w:tcPr>
          <w:p w14:paraId="099A8D53" w14:textId="77777777" w:rsidR="00CE0061" w:rsidRPr="00DE1631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Руденко Екатерина Осиповна</w:t>
            </w:r>
          </w:p>
        </w:tc>
      </w:tr>
      <w:tr w:rsidR="00CE0061" w:rsidRPr="009F5E18" w14:paraId="209BCC9D" w14:textId="77777777" w:rsidTr="00A26465">
        <w:tc>
          <w:tcPr>
            <w:tcW w:w="709" w:type="dxa"/>
          </w:tcPr>
          <w:p w14:paraId="07B3699A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E6E8E7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Филиал № 12</w:t>
            </w:r>
          </w:p>
        </w:tc>
        <w:tc>
          <w:tcPr>
            <w:tcW w:w="3119" w:type="dxa"/>
          </w:tcPr>
          <w:p w14:paraId="1D81A2FD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694640, Сахалинская область, Холмский р-н, </w:t>
            </w:r>
          </w:p>
          <w:p w14:paraId="115678D0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с. Пионеры, </w:t>
            </w:r>
          </w:p>
          <w:p w14:paraId="3D65802E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ул. Школьная, 3 </w:t>
            </w:r>
          </w:p>
          <w:p w14:paraId="79F33C86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94-218</w:t>
            </w:r>
          </w:p>
          <w:p w14:paraId="0365DC64" w14:textId="77777777" w:rsidR="00CE0061" w:rsidRPr="00A70CD3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hyperlink r:id="rId34" w:history="1">
              <w:r w:rsidRPr="009F5E18">
                <w:rPr>
                  <w:rStyle w:val="a8"/>
                  <w:sz w:val="22"/>
                  <w:szCs w:val="22"/>
                  <w:lang w:val="en-US"/>
                </w:rPr>
                <w:t>pioneri.lib@yandex.ru</w:t>
              </w:r>
            </w:hyperlink>
          </w:p>
        </w:tc>
        <w:tc>
          <w:tcPr>
            <w:tcW w:w="1701" w:type="dxa"/>
          </w:tcPr>
          <w:p w14:paraId="75C4979B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11F906C1" w14:textId="77777777" w:rsidR="00CE0061" w:rsidRDefault="00CE0061" w:rsidP="00A26465">
            <w:pPr>
              <w:jc w:val="center"/>
            </w:pPr>
            <w:r>
              <w:t>8.30-15.30</w:t>
            </w:r>
          </w:p>
          <w:p w14:paraId="1984CDE4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16DB6B03" w14:textId="77777777" w:rsidR="00CE0061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</w:t>
            </w:r>
          </w:p>
          <w:p w14:paraId="7AA51AFE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Вс., Пн. </w:t>
            </w:r>
          </w:p>
          <w:p w14:paraId="2B09785D" w14:textId="77777777" w:rsidR="00CE0061" w:rsidRPr="00E46547" w:rsidRDefault="00CE0061" w:rsidP="00A26465">
            <w:pPr>
              <w:jc w:val="center"/>
            </w:pPr>
          </w:p>
        </w:tc>
        <w:tc>
          <w:tcPr>
            <w:tcW w:w="1984" w:type="dxa"/>
          </w:tcPr>
          <w:p w14:paraId="255B4574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Астанина </w:t>
            </w:r>
          </w:p>
          <w:p w14:paraId="3984396D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Елена Анатольевна</w:t>
            </w:r>
          </w:p>
        </w:tc>
      </w:tr>
      <w:tr w:rsidR="00CE0061" w:rsidRPr="009F5E18" w14:paraId="79EA5BAE" w14:textId="77777777" w:rsidTr="00A26465">
        <w:tc>
          <w:tcPr>
            <w:tcW w:w="709" w:type="dxa"/>
          </w:tcPr>
          <w:p w14:paraId="1405577D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A0F95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Филиал № 13</w:t>
            </w:r>
          </w:p>
        </w:tc>
        <w:tc>
          <w:tcPr>
            <w:tcW w:w="3119" w:type="dxa"/>
          </w:tcPr>
          <w:p w14:paraId="3334914F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694600, Сахалинская область, Холмский р-н,     </w:t>
            </w:r>
          </w:p>
          <w:p w14:paraId="02B756CC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с. </w:t>
            </w:r>
            <w:proofErr w:type="spellStart"/>
            <w:r w:rsidRPr="009F5E18">
              <w:rPr>
                <w:sz w:val="22"/>
                <w:szCs w:val="22"/>
              </w:rPr>
              <w:t>Пятиречье</w:t>
            </w:r>
            <w:proofErr w:type="spellEnd"/>
            <w:r w:rsidRPr="009F5E18">
              <w:rPr>
                <w:sz w:val="22"/>
                <w:szCs w:val="22"/>
              </w:rPr>
              <w:t xml:space="preserve">, </w:t>
            </w:r>
          </w:p>
          <w:p w14:paraId="4E899472" w14:textId="77777777" w:rsidR="00CE0061" w:rsidRPr="00885594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ул. Новая, </w:t>
            </w:r>
            <w:r>
              <w:rPr>
                <w:sz w:val="22"/>
                <w:szCs w:val="22"/>
              </w:rPr>
              <w:t>32</w:t>
            </w:r>
          </w:p>
          <w:p w14:paraId="0F10A612" w14:textId="77777777" w:rsidR="00CE0061" w:rsidRPr="00DE67BA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99-247</w:t>
            </w:r>
          </w:p>
          <w:p w14:paraId="0CBFC40E" w14:textId="77777777" w:rsidR="00CE0061" w:rsidRPr="00DE1631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hyperlink r:id="rId35" w:history="1">
              <w:r w:rsidRPr="002C4AE3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lib.5tirechie@mail.ru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3D0F373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72185C9D" w14:textId="77777777" w:rsidR="00CE0061" w:rsidRDefault="00CE0061" w:rsidP="00A26465">
            <w:pPr>
              <w:jc w:val="center"/>
            </w:pPr>
            <w:r>
              <w:t>14.00-17.00</w:t>
            </w:r>
          </w:p>
          <w:p w14:paraId="2BA5EB12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1737EB15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  <w:p w14:paraId="57423A6D" w14:textId="77777777" w:rsidR="00CE0061" w:rsidRPr="007B3302" w:rsidRDefault="00CE0061" w:rsidP="00A26465">
            <w:pPr>
              <w:jc w:val="center"/>
            </w:pPr>
          </w:p>
        </w:tc>
        <w:tc>
          <w:tcPr>
            <w:tcW w:w="1984" w:type="dxa"/>
          </w:tcPr>
          <w:p w14:paraId="22C85179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Кротенко Людмила Григорьевна</w:t>
            </w:r>
          </w:p>
        </w:tc>
      </w:tr>
      <w:tr w:rsidR="00CE0061" w:rsidRPr="009F5E18" w14:paraId="272E356E" w14:textId="77777777" w:rsidTr="00A26465">
        <w:tc>
          <w:tcPr>
            <w:tcW w:w="709" w:type="dxa"/>
          </w:tcPr>
          <w:p w14:paraId="2ECC226A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510E41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Филиал № 15</w:t>
            </w:r>
          </w:p>
        </w:tc>
        <w:tc>
          <w:tcPr>
            <w:tcW w:w="3119" w:type="dxa"/>
          </w:tcPr>
          <w:p w14:paraId="089CB3FA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694610, Сахалинская область, Холмский р-н,</w:t>
            </w:r>
          </w:p>
          <w:p w14:paraId="7EB1218F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с. </w:t>
            </w:r>
            <w:proofErr w:type="spellStart"/>
            <w:r w:rsidRPr="009F5E18">
              <w:rPr>
                <w:sz w:val="22"/>
                <w:szCs w:val="22"/>
              </w:rPr>
              <w:t>Чапланово</w:t>
            </w:r>
            <w:proofErr w:type="spellEnd"/>
            <w:r w:rsidRPr="009F5E18">
              <w:rPr>
                <w:sz w:val="22"/>
                <w:szCs w:val="22"/>
              </w:rPr>
              <w:t xml:space="preserve">, </w:t>
            </w:r>
          </w:p>
          <w:p w14:paraId="6C615D70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ул. Речная, 26 </w:t>
            </w:r>
          </w:p>
          <w:p w14:paraId="6E4A8081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95-148</w:t>
            </w:r>
          </w:p>
          <w:p w14:paraId="3B30C794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hyperlink r:id="rId36" w:history="1">
              <w:r w:rsidRPr="008F09C6">
                <w:rPr>
                  <w:rStyle w:val="a8"/>
                  <w:sz w:val="22"/>
                  <w:szCs w:val="22"/>
                  <w:lang w:val="en-US"/>
                </w:rPr>
                <w:t>bibl.chaplanovo</w:t>
              </w:r>
              <w:r w:rsidRPr="008F09C6">
                <w:rPr>
                  <w:rStyle w:val="a8"/>
                  <w:sz w:val="22"/>
                  <w:szCs w:val="22"/>
                </w:rPr>
                <w:t>@</w:t>
              </w:r>
              <w:r w:rsidRPr="008F09C6">
                <w:rPr>
                  <w:rStyle w:val="a8"/>
                  <w:sz w:val="22"/>
                  <w:szCs w:val="22"/>
                  <w:lang w:val="en-US"/>
                </w:rPr>
                <w:t>yandex</w:t>
              </w:r>
              <w:r w:rsidRPr="008F09C6">
                <w:rPr>
                  <w:rStyle w:val="a8"/>
                  <w:sz w:val="22"/>
                  <w:szCs w:val="22"/>
                </w:rPr>
                <w:t>.</w:t>
              </w:r>
              <w:r w:rsidRPr="008F09C6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59655633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1FA8CFC6" w14:textId="77777777" w:rsidR="00CE0061" w:rsidRDefault="00CE0061" w:rsidP="00A26465">
            <w:pPr>
              <w:jc w:val="center"/>
            </w:pPr>
            <w:r>
              <w:t>11.00-18.00</w:t>
            </w:r>
          </w:p>
          <w:p w14:paraId="2A37B254" w14:textId="77777777" w:rsidR="00CE0061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Перерыв: </w:t>
            </w:r>
          </w:p>
          <w:p w14:paraId="35C0FA5C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  <w:p w14:paraId="47517DF4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  <w:p w14:paraId="1C59CE03" w14:textId="77777777" w:rsidR="00CE0061" w:rsidRPr="007B3302" w:rsidRDefault="00CE0061" w:rsidP="00A26465">
            <w:pPr>
              <w:jc w:val="center"/>
            </w:pPr>
          </w:p>
        </w:tc>
        <w:tc>
          <w:tcPr>
            <w:tcW w:w="1984" w:type="dxa"/>
          </w:tcPr>
          <w:p w14:paraId="3C4110CC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Шангина Елена Александровна</w:t>
            </w:r>
          </w:p>
        </w:tc>
      </w:tr>
      <w:tr w:rsidR="00CE0061" w:rsidRPr="009F5E18" w14:paraId="290110D5" w14:textId="77777777" w:rsidTr="00A26465">
        <w:tc>
          <w:tcPr>
            <w:tcW w:w="709" w:type="dxa"/>
          </w:tcPr>
          <w:p w14:paraId="32C49634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C3092E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Филиал № 17</w:t>
            </w:r>
          </w:p>
        </w:tc>
        <w:tc>
          <w:tcPr>
            <w:tcW w:w="3119" w:type="dxa"/>
          </w:tcPr>
          <w:p w14:paraId="6743FDB4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694630, Сахалинская область, Холмский р-н, </w:t>
            </w:r>
          </w:p>
          <w:p w14:paraId="3668D3FC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с. Совхозное,</w:t>
            </w:r>
          </w:p>
          <w:p w14:paraId="6E992C1B" w14:textId="77777777" w:rsidR="00CE0061" w:rsidRPr="00885594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Зеленая, 24</w:t>
            </w:r>
          </w:p>
          <w:p w14:paraId="053E058B" w14:textId="77777777" w:rsidR="00CE0061" w:rsidRPr="00DE67BA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 xml:space="preserve">92-442  </w:t>
            </w:r>
          </w:p>
          <w:p w14:paraId="3767512E" w14:textId="77777777" w:rsidR="00CE0061" w:rsidRPr="00DE1631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hyperlink r:id="rId37" w:history="1">
              <w:r w:rsidRPr="002C4AE3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sovkhoznoe.lib@mail.ru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1A22795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14D538C0" w14:textId="77777777" w:rsidR="00CE0061" w:rsidRDefault="00CE0061" w:rsidP="00A26465">
            <w:pPr>
              <w:jc w:val="center"/>
            </w:pPr>
            <w:r>
              <w:t>14.00-17.00</w:t>
            </w:r>
          </w:p>
          <w:p w14:paraId="52EEEB60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32C8A29C" w14:textId="77777777" w:rsidR="00CE0061" w:rsidRPr="007B3302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  <w:p w14:paraId="56130141" w14:textId="77777777" w:rsidR="00CE0061" w:rsidRPr="007B3302" w:rsidRDefault="00CE0061" w:rsidP="00A26465">
            <w:pPr>
              <w:jc w:val="center"/>
            </w:pPr>
          </w:p>
        </w:tc>
        <w:tc>
          <w:tcPr>
            <w:tcW w:w="1984" w:type="dxa"/>
          </w:tcPr>
          <w:p w14:paraId="3223F880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proofErr w:type="spellStart"/>
            <w:r w:rsidRPr="009F5E18">
              <w:rPr>
                <w:sz w:val="22"/>
                <w:szCs w:val="22"/>
              </w:rPr>
              <w:t>Алатарцева</w:t>
            </w:r>
            <w:proofErr w:type="spellEnd"/>
            <w:r w:rsidRPr="009F5E18">
              <w:rPr>
                <w:sz w:val="22"/>
                <w:szCs w:val="22"/>
              </w:rPr>
              <w:t xml:space="preserve"> Татьяна Сергеевна</w:t>
            </w:r>
          </w:p>
        </w:tc>
      </w:tr>
      <w:tr w:rsidR="00CE0061" w:rsidRPr="009F5E18" w14:paraId="33AB4DC6" w14:textId="77777777" w:rsidTr="00A26465">
        <w:tc>
          <w:tcPr>
            <w:tcW w:w="709" w:type="dxa"/>
          </w:tcPr>
          <w:p w14:paraId="28EF760D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908CD2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Филиал № 18</w:t>
            </w:r>
          </w:p>
        </w:tc>
        <w:tc>
          <w:tcPr>
            <w:tcW w:w="3119" w:type="dxa"/>
          </w:tcPr>
          <w:p w14:paraId="1576FB54" w14:textId="77777777" w:rsidR="00CE0061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r w:rsidRPr="009F5E18">
              <w:rPr>
                <w:sz w:val="22"/>
                <w:szCs w:val="22"/>
              </w:rPr>
              <w:t xml:space="preserve">694620, Сахалинская обл., </w:t>
            </w:r>
          </w:p>
          <w:p w14:paraId="10949159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г. Холмск, </w:t>
            </w:r>
          </w:p>
          <w:p w14:paraId="2E98AFEA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Морская, 14</w:t>
            </w:r>
          </w:p>
          <w:p w14:paraId="32A180C5" w14:textId="77777777" w:rsidR="00CE0061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A70CD3">
              <w:rPr>
                <w:sz w:val="22"/>
                <w:szCs w:val="22"/>
              </w:rPr>
              <w:t>5-98-56</w:t>
            </w:r>
          </w:p>
          <w:p w14:paraId="78D5DA75" w14:textId="77777777" w:rsidR="00CE0061" w:rsidRPr="00B01DD2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hyperlink r:id="rId38" w:history="1">
              <w:r w:rsidRPr="008F09C6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dkmbibl@yandex.ru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F2AB2FD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642170BF" w14:textId="77777777" w:rsidR="00CE0061" w:rsidRDefault="00CE0061" w:rsidP="00A26465">
            <w:pPr>
              <w:jc w:val="center"/>
            </w:pPr>
            <w:r>
              <w:t>11.00-18.00</w:t>
            </w:r>
          </w:p>
          <w:p w14:paraId="71EF2B3F" w14:textId="77777777" w:rsidR="00CE0061" w:rsidRDefault="00CE0061" w:rsidP="00A26465">
            <w:pPr>
              <w:jc w:val="center"/>
            </w:pPr>
            <w:r>
              <w:t>Сб. – 10.00-17.00</w:t>
            </w:r>
          </w:p>
          <w:p w14:paraId="7F5B043F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61BEE889" w14:textId="77777777" w:rsidR="00CE0061" w:rsidRPr="00E46547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</w:tc>
        <w:tc>
          <w:tcPr>
            <w:tcW w:w="1984" w:type="dxa"/>
          </w:tcPr>
          <w:p w14:paraId="73EBAF27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Ногинская Людмила Ивановна</w:t>
            </w:r>
          </w:p>
        </w:tc>
      </w:tr>
      <w:tr w:rsidR="00CE0061" w:rsidRPr="009F5E18" w14:paraId="144AFDDD" w14:textId="77777777" w:rsidTr="00A26465">
        <w:tc>
          <w:tcPr>
            <w:tcW w:w="709" w:type="dxa"/>
          </w:tcPr>
          <w:p w14:paraId="4DD38044" w14:textId="77777777" w:rsidR="00CE0061" w:rsidRPr="00A70CD3" w:rsidRDefault="00CE0061" w:rsidP="00A26465">
            <w:pPr>
              <w:pStyle w:val="af1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EC9AA7" w14:textId="77777777" w:rsidR="00CE0061" w:rsidRPr="009F5E18" w:rsidRDefault="00CE0061" w:rsidP="00A26465">
            <w:pPr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Филиал № 19</w:t>
            </w:r>
          </w:p>
        </w:tc>
        <w:tc>
          <w:tcPr>
            <w:tcW w:w="3119" w:type="dxa"/>
          </w:tcPr>
          <w:p w14:paraId="20F5CC5D" w14:textId="77777777" w:rsidR="00CE0061" w:rsidRDefault="00CE0061" w:rsidP="00A26465">
            <w:pPr>
              <w:jc w:val="center"/>
              <w:rPr>
                <w:sz w:val="22"/>
                <w:szCs w:val="22"/>
                <w:lang w:val="en-US"/>
              </w:rPr>
            </w:pPr>
            <w:r w:rsidRPr="009F5E18">
              <w:rPr>
                <w:sz w:val="22"/>
                <w:szCs w:val="22"/>
              </w:rPr>
              <w:t xml:space="preserve">694620, Сахалинская обл., </w:t>
            </w:r>
          </w:p>
          <w:p w14:paraId="10ADE182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 xml:space="preserve">г. Холмск, </w:t>
            </w:r>
          </w:p>
          <w:p w14:paraId="79B0E3E8" w14:textId="77777777" w:rsidR="00CE0061" w:rsidRPr="00DE1631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ул. Крузенштерна, 13а</w:t>
            </w:r>
          </w:p>
          <w:p w14:paraId="12243784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F5E18">
              <w:rPr>
                <w:sz w:val="22"/>
                <w:szCs w:val="22"/>
              </w:rPr>
              <w:t>6-00-81</w:t>
            </w:r>
          </w:p>
          <w:p w14:paraId="12727CBA" w14:textId="77777777" w:rsidR="00CE0061" w:rsidRPr="00A70CD3" w:rsidRDefault="00CE0061" w:rsidP="00A26465">
            <w:pPr>
              <w:jc w:val="center"/>
              <w:rPr>
                <w:sz w:val="22"/>
                <w:szCs w:val="22"/>
              </w:rPr>
            </w:pPr>
            <w:hyperlink r:id="rId39" w:history="1">
              <w:r w:rsidRPr="009F5E18">
                <w:rPr>
                  <w:rStyle w:val="a8"/>
                  <w:sz w:val="22"/>
                  <w:szCs w:val="22"/>
                  <w:lang w:val="en-US"/>
                </w:rPr>
                <w:t>matrosovalib</w:t>
              </w:r>
              <w:r w:rsidRPr="00A70CD3">
                <w:rPr>
                  <w:rStyle w:val="a8"/>
                  <w:sz w:val="22"/>
                  <w:szCs w:val="22"/>
                </w:rPr>
                <w:t>@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yandex</w:t>
              </w:r>
              <w:r w:rsidRPr="00A70CD3">
                <w:rPr>
                  <w:rStyle w:val="a8"/>
                  <w:sz w:val="22"/>
                  <w:szCs w:val="22"/>
                </w:rPr>
                <w:t>.</w:t>
              </w:r>
              <w:r w:rsidRPr="009F5E1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4D27A0C5" w14:textId="77777777" w:rsidR="00CE0061" w:rsidRDefault="00CE0061" w:rsidP="00A26465">
            <w:pPr>
              <w:jc w:val="center"/>
            </w:pPr>
            <w:r w:rsidRPr="007B3302">
              <w:t>Пн.</w:t>
            </w:r>
            <w:r>
              <w:t>-Пт.</w:t>
            </w:r>
            <w:r w:rsidRPr="007B3302">
              <w:t xml:space="preserve"> – </w:t>
            </w:r>
          </w:p>
          <w:p w14:paraId="044F7E10" w14:textId="77777777" w:rsidR="00CE0061" w:rsidRDefault="00CE0061" w:rsidP="00A26465">
            <w:pPr>
              <w:jc w:val="center"/>
            </w:pPr>
            <w:r>
              <w:t>11.00-18.00</w:t>
            </w:r>
          </w:p>
          <w:p w14:paraId="78A3CCC7" w14:textId="77777777" w:rsidR="00CE0061" w:rsidRDefault="00CE0061" w:rsidP="00A26465">
            <w:pPr>
              <w:jc w:val="center"/>
            </w:pPr>
            <w:r>
              <w:t>Сб. – 10.00-17.00</w:t>
            </w:r>
          </w:p>
          <w:p w14:paraId="3EF3EB80" w14:textId="77777777" w:rsidR="00CE0061" w:rsidRDefault="00CE0061" w:rsidP="00A26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перерыва </w:t>
            </w:r>
          </w:p>
          <w:p w14:paraId="2E9E550F" w14:textId="77777777" w:rsidR="00CE0061" w:rsidRPr="00E46547" w:rsidRDefault="00CE0061" w:rsidP="00A26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3302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 xml:space="preserve">одной: Вс. </w:t>
            </w:r>
          </w:p>
        </w:tc>
        <w:tc>
          <w:tcPr>
            <w:tcW w:w="1984" w:type="dxa"/>
          </w:tcPr>
          <w:p w14:paraId="0B31E5D6" w14:textId="77777777" w:rsidR="00CE0061" w:rsidRPr="009F5E18" w:rsidRDefault="00CE0061" w:rsidP="00A26465">
            <w:pPr>
              <w:jc w:val="center"/>
              <w:rPr>
                <w:sz w:val="22"/>
                <w:szCs w:val="22"/>
              </w:rPr>
            </w:pPr>
            <w:r w:rsidRPr="009F5E18">
              <w:rPr>
                <w:sz w:val="22"/>
                <w:szCs w:val="22"/>
              </w:rPr>
              <w:t>Яковлева Елена Евгеньевна</w:t>
            </w:r>
          </w:p>
        </w:tc>
      </w:tr>
    </w:tbl>
    <w:p w14:paraId="1BF9C6D4" w14:textId="77777777" w:rsidR="00CE0061" w:rsidRPr="00B01DD2" w:rsidRDefault="00CE0061" w:rsidP="00CE0061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1D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летний период (июнь – сентябрь) режим работы МБУК «Холмская ЦБС» устанавливается приказом директора МБУК «Холмская ЦБС».</w:t>
      </w:r>
    </w:p>
    <w:p w14:paraId="584D67B0" w14:textId="77777777" w:rsidR="00CE0061" w:rsidRDefault="00CE0061" w:rsidP="00CE0061">
      <w:pPr>
        <w:pStyle w:val="ConsPlusNormal"/>
        <w:widowControl/>
        <w:ind w:firstLine="540"/>
        <w:jc w:val="right"/>
      </w:pPr>
    </w:p>
    <w:p w14:paraId="2C8FBF61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1ADAA0E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1E61AF4F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248F2379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22508E29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076A6D06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18E54684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2ECEE66F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526AF7CE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6CB17E9D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705332A3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42CA7CBE" w14:textId="77777777" w:rsidR="00CE0061" w:rsidRDefault="00CE0061" w:rsidP="00CE0061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E0061" w:rsidSect="001907D9">
      <w:headerReference w:type="default" r:id="rId4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1901" w14:textId="77777777" w:rsidR="00FC14AC" w:rsidRDefault="00FC14AC" w:rsidP="00A53CDE">
      <w:r>
        <w:separator/>
      </w:r>
    </w:p>
  </w:endnote>
  <w:endnote w:type="continuationSeparator" w:id="0">
    <w:p w14:paraId="6662F2F5" w14:textId="77777777" w:rsidR="00FC14AC" w:rsidRDefault="00FC14AC" w:rsidP="00A5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201C" w14:textId="77777777" w:rsidR="00FC14AC" w:rsidRDefault="00FC14AC" w:rsidP="00A53CDE">
      <w:r>
        <w:separator/>
      </w:r>
    </w:p>
  </w:footnote>
  <w:footnote w:type="continuationSeparator" w:id="0">
    <w:p w14:paraId="0835109A" w14:textId="77777777" w:rsidR="00FC14AC" w:rsidRDefault="00FC14AC" w:rsidP="00A5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449213"/>
      <w:docPartObj>
        <w:docPartGallery w:val="Page Numbers (Top of Page)"/>
        <w:docPartUnique/>
      </w:docPartObj>
    </w:sdtPr>
    <w:sdtContent>
      <w:p w14:paraId="17517771" w14:textId="77777777" w:rsidR="001907D9" w:rsidRDefault="001907D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F2">
          <w:rPr>
            <w:noProof/>
          </w:rPr>
          <w:t>7</w:t>
        </w:r>
        <w:r>
          <w:fldChar w:fldCharType="end"/>
        </w:r>
      </w:p>
    </w:sdtContent>
  </w:sdt>
  <w:p w14:paraId="2B5FE9BE" w14:textId="77777777" w:rsidR="001907D9" w:rsidRDefault="001907D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E22B8B8"/>
    <w:lvl w:ilvl="0">
      <w:numFmt w:val="bullet"/>
      <w:lvlText w:val="*"/>
      <w:lvlJc w:val="left"/>
    </w:lvl>
  </w:abstractNum>
  <w:abstractNum w:abstractNumId="1" w15:restartNumberingAfterBreak="0">
    <w:nsid w:val="0911148A"/>
    <w:multiLevelType w:val="multilevel"/>
    <w:tmpl w:val="40A6B4C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0A8418CA"/>
    <w:multiLevelType w:val="multilevel"/>
    <w:tmpl w:val="4A3C5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44088"/>
    <w:multiLevelType w:val="hybridMultilevel"/>
    <w:tmpl w:val="9FC49B66"/>
    <w:lvl w:ilvl="0" w:tplc="B55E8CFA">
      <w:start w:val="1"/>
      <w:numFmt w:val="bullet"/>
      <w:lvlText w:val=""/>
      <w:lvlJc w:val="left"/>
      <w:pPr>
        <w:tabs>
          <w:tab w:val="num" w:pos="124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13D172FC"/>
    <w:multiLevelType w:val="multilevel"/>
    <w:tmpl w:val="EF6A6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D477D"/>
    <w:multiLevelType w:val="hybridMultilevel"/>
    <w:tmpl w:val="B30E9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FE5BA4"/>
    <w:multiLevelType w:val="hybridMultilevel"/>
    <w:tmpl w:val="C7EA078E"/>
    <w:lvl w:ilvl="0" w:tplc="3A3213A8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C7356"/>
    <w:multiLevelType w:val="multilevel"/>
    <w:tmpl w:val="515EE56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2FE051E2"/>
    <w:multiLevelType w:val="hybridMultilevel"/>
    <w:tmpl w:val="2A7663B6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1005"/>
    <w:multiLevelType w:val="hybridMultilevel"/>
    <w:tmpl w:val="35A67736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2177C"/>
    <w:multiLevelType w:val="multilevel"/>
    <w:tmpl w:val="498CE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76C7715"/>
    <w:multiLevelType w:val="hybridMultilevel"/>
    <w:tmpl w:val="7348FDDC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1359D"/>
    <w:multiLevelType w:val="multilevel"/>
    <w:tmpl w:val="738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201255"/>
    <w:multiLevelType w:val="hybridMultilevel"/>
    <w:tmpl w:val="DA88540C"/>
    <w:lvl w:ilvl="0" w:tplc="F154E950">
      <w:start w:val="1"/>
      <w:numFmt w:val="bullet"/>
      <w:lvlText w:val=""/>
      <w:lvlJc w:val="left"/>
      <w:pPr>
        <w:tabs>
          <w:tab w:val="num" w:pos="1418"/>
        </w:tabs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15C5B"/>
    <w:multiLevelType w:val="hybridMultilevel"/>
    <w:tmpl w:val="B2BC8B94"/>
    <w:lvl w:ilvl="0" w:tplc="806ACF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62BD3"/>
    <w:multiLevelType w:val="hybridMultilevel"/>
    <w:tmpl w:val="EB4C78A4"/>
    <w:lvl w:ilvl="0" w:tplc="B4BC209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9221E"/>
    <w:multiLevelType w:val="multilevel"/>
    <w:tmpl w:val="FDD2EF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67091830"/>
    <w:multiLevelType w:val="multilevel"/>
    <w:tmpl w:val="20769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8" w15:restartNumberingAfterBreak="0">
    <w:nsid w:val="692C014B"/>
    <w:multiLevelType w:val="hybridMultilevel"/>
    <w:tmpl w:val="AA4A75F8"/>
    <w:lvl w:ilvl="0" w:tplc="34865CF8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A1088"/>
    <w:multiLevelType w:val="hybridMultilevel"/>
    <w:tmpl w:val="E720385E"/>
    <w:lvl w:ilvl="0" w:tplc="A580CAFE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C4B90"/>
    <w:multiLevelType w:val="multilevel"/>
    <w:tmpl w:val="48623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E10084"/>
    <w:multiLevelType w:val="multilevel"/>
    <w:tmpl w:val="FE5CBB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7B275A6B"/>
    <w:multiLevelType w:val="multilevel"/>
    <w:tmpl w:val="FA5C47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 w16cid:durableId="117711379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 w16cid:durableId="1195851473">
    <w:abstractNumId w:val="2"/>
  </w:num>
  <w:num w:numId="3" w16cid:durableId="1417246137">
    <w:abstractNumId w:val="4"/>
  </w:num>
  <w:num w:numId="4" w16cid:durableId="283778622">
    <w:abstractNumId w:val="20"/>
  </w:num>
  <w:num w:numId="5" w16cid:durableId="2054575413">
    <w:abstractNumId w:val="12"/>
  </w:num>
  <w:num w:numId="6" w16cid:durableId="1682316577">
    <w:abstractNumId w:val="13"/>
  </w:num>
  <w:num w:numId="7" w16cid:durableId="1220050187">
    <w:abstractNumId w:val="6"/>
  </w:num>
  <w:num w:numId="8" w16cid:durableId="1726754662">
    <w:abstractNumId w:val="15"/>
  </w:num>
  <w:num w:numId="9" w16cid:durableId="567424499">
    <w:abstractNumId w:val="19"/>
  </w:num>
  <w:num w:numId="10" w16cid:durableId="1993678396">
    <w:abstractNumId w:val="18"/>
  </w:num>
  <w:num w:numId="11" w16cid:durableId="632833017">
    <w:abstractNumId w:val="9"/>
  </w:num>
  <w:num w:numId="12" w16cid:durableId="1905530375">
    <w:abstractNumId w:val="3"/>
  </w:num>
  <w:num w:numId="13" w16cid:durableId="799956052">
    <w:abstractNumId w:val="11"/>
  </w:num>
  <w:num w:numId="14" w16cid:durableId="432215116">
    <w:abstractNumId w:val="8"/>
  </w:num>
  <w:num w:numId="15" w16cid:durableId="1052538853">
    <w:abstractNumId w:val="16"/>
  </w:num>
  <w:num w:numId="16" w16cid:durableId="1369986877">
    <w:abstractNumId w:val="22"/>
  </w:num>
  <w:num w:numId="17" w16cid:durableId="1368290091">
    <w:abstractNumId w:val="7"/>
  </w:num>
  <w:num w:numId="18" w16cid:durableId="797379461">
    <w:abstractNumId w:val="1"/>
  </w:num>
  <w:num w:numId="19" w16cid:durableId="1103918697">
    <w:abstractNumId w:val="10"/>
  </w:num>
  <w:num w:numId="20" w16cid:durableId="1745683672">
    <w:abstractNumId w:val="17"/>
  </w:num>
  <w:num w:numId="21" w16cid:durableId="1383478825">
    <w:abstractNumId w:val="21"/>
  </w:num>
  <w:num w:numId="22" w16cid:durableId="627904115">
    <w:abstractNumId w:val="5"/>
  </w:num>
  <w:num w:numId="23" w16cid:durableId="1950694282">
    <w:abstractNumId w:val="14"/>
  </w:num>
  <w:num w:numId="24" w16cid:durableId="9168620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C2"/>
    <w:rsid w:val="00003038"/>
    <w:rsid w:val="00006DBA"/>
    <w:rsid w:val="00011773"/>
    <w:rsid w:val="00015446"/>
    <w:rsid w:val="000168BB"/>
    <w:rsid w:val="00023F47"/>
    <w:rsid w:val="000420BA"/>
    <w:rsid w:val="000479A3"/>
    <w:rsid w:val="00051D57"/>
    <w:rsid w:val="00053A56"/>
    <w:rsid w:val="00054A44"/>
    <w:rsid w:val="000653C8"/>
    <w:rsid w:val="00076F95"/>
    <w:rsid w:val="00081645"/>
    <w:rsid w:val="0008247D"/>
    <w:rsid w:val="00087643"/>
    <w:rsid w:val="00090490"/>
    <w:rsid w:val="00095475"/>
    <w:rsid w:val="00097B49"/>
    <w:rsid w:val="000A227B"/>
    <w:rsid w:val="000A30A7"/>
    <w:rsid w:val="000C0CEB"/>
    <w:rsid w:val="000C317C"/>
    <w:rsid w:val="000D1383"/>
    <w:rsid w:val="000D44CC"/>
    <w:rsid w:val="000E0433"/>
    <w:rsid w:val="000E3766"/>
    <w:rsid w:val="000E5573"/>
    <w:rsid w:val="000F39C3"/>
    <w:rsid w:val="000F42EA"/>
    <w:rsid w:val="00103FDC"/>
    <w:rsid w:val="00111129"/>
    <w:rsid w:val="001115D5"/>
    <w:rsid w:val="00113B48"/>
    <w:rsid w:val="00117FBA"/>
    <w:rsid w:val="001214F2"/>
    <w:rsid w:val="00130EFB"/>
    <w:rsid w:val="00133707"/>
    <w:rsid w:val="0013531E"/>
    <w:rsid w:val="00144959"/>
    <w:rsid w:val="00150B7D"/>
    <w:rsid w:val="001556C4"/>
    <w:rsid w:val="0016037F"/>
    <w:rsid w:val="00160E6E"/>
    <w:rsid w:val="00173099"/>
    <w:rsid w:val="0017333C"/>
    <w:rsid w:val="00173F69"/>
    <w:rsid w:val="001761BF"/>
    <w:rsid w:val="00176CFA"/>
    <w:rsid w:val="001844A7"/>
    <w:rsid w:val="00184C79"/>
    <w:rsid w:val="001907D9"/>
    <w:rsid w:val="00196381"/>
    <w:rsid w:val="0019770B"/>
    <w:rsid w:val="001A1DFB"/>
    <w:rsid w:val="001B2FC4"/>
    <w:rsid w:val="001B7F9B"/>
    <w:rsid w:val="001D00FA"/>
    <w:rsid w:val="001D0780"/>
    <w:rsid w:val="001D2105"/>
    <w:rsid w:val="001D2C6F"/>
    <w:rsid w:val="001D3182"/>
    <w:rsid w:val="001D5C66"/>
    <w:rsid w:val="001E194E"/>
    <w:rsid w:val="001F3C26"/>
    <w:rsid w:val="001F4116"/>
    <w:rsid w:val="001F5E30"/>
    <w:rsid w:val="001F7979"/>
    <w:rsid w:val="00204815"/>
    <w:rsid w:val="002065E3"/>
    <w:rsid w:val="00207A18"/>
    <w:rsid w:val="002128E7"/>
    <w:rsid w:val="00217EA7"/>
    <w:rsid w:val="00220E58"/>
    <w:rsid w:val="00231FA5"/>
    <w:rsid w:val="002332C9"/>
    <w:rsid w:val="00233773"/>
    <w:rsid w:val="00253DDB"/>
    <w:rsid w:val="0026119B"/>
    <w:rsid w:val="00270037"/>
    <w:rsid w:val="00275A52"/>
    <w:rsid w:val="0027648D"/>
    <w:rsid w:val="00291EFD"/>
    <w:rsid w:val="002956F5"/>
    <w:rsid w:val="002A1748"/>
    <w:rsid w:val="002A2E68"/>
    <w:rsid w:val="002A6E4C"/>
    <w:rsid w:val="002B108C"/>
    <w:rsid w:val="002B6940"/>
    <w:rsid w:val="002C07F7"/>
    <w:rsid w:val="002D287E"/>
    <w:rsid w:val="002D4418"/>
    <w:rsid w:val="002D4F3A"/>
    <w:rsid w:val="002D6976"/>
    <w:rsid w:val="002E5A4D"/>
    <w:rsid w:val="002F343B"/>
    <w:rsid w:val="002F7A5A"/>
    <w:rsid w:val="00300239"/>
    <w:rsid w:val="00301DE9"/>
    <w:rsid w:val="00302E9F"/>
    <w:rsid w:val="00304C0C"/>
    <w:rsid w:val="00314421"/>
    <w:rsid w:val="00317E71"/>
    <w:rsid w:val="00325710"/>
    <w:rsid w:val="00333C11"/>
    <w:rsid w:val="00334113"/>
    <w:rsid w:val="0034657E"/>
    <w:rsid w:val="0035197E"/>
    <w:rsid w:val="0035219D"/>
    <w:rsid w:val="00364991"/>
    <w:rsid w:val="00365795"/>
    <w:rsid w:val="0037194A"/>
    <w:rsid w:val="00373A8E"/>
    <w:rsid w:val="00382BBB"/>
    <w:rsid w:val="0039293C"/>
    <w:rsid w:val="003949CE"/>
    <w:rsid w:val="00396E67"/>
    <w:rsid w:val="003A02AA"/>
    <w:rsid w:val="003A3078"/>
    <w:rsid w:val="003A333D"/>
    <w:rsid w:val="003A46BA"/>
    <w:rsid w:val="003A58EB"/>
    <w:rsid w:val="003A5FAA"/>
    <w:rsid w:val="003A69A7"/>
    <w:rsid w:val="003B5A5B"/>
    <w:rsid w:val="003B681F"/>
    <w:rsid w:val="003C6FB2"/>
    <w:rsid w:val="003D026C"/>
    <w:rsid w:val="003E05C9"/>
    <w:rsid w:val="003E19B9"/>
    <w:rsid w:val="003E6C3F"/>
    <w:rsid w:val="003F6EDB"/>
    <w:rsid w:val="004076AD"/>
    <w:rsid w:val="00407AF7"/>
    <w:rsid w:val="00410490"/>
    <w:rsid w:val="004170C1"/>
    <w:rsid w:val="004237B8"/>
    <w:rsid w:val="00450D26"/>
    <w:rsid w:val="00452B52"/>
    <w:rsid w:val="00457929"/>
    <w:rsid w:val="00462622"/>
    <w:rsid w:val="00463E03"/>
    <w:rsid w:val="0047077D"/>
    <w:rsid w:val="00472F2C"/>
    <w:rsid w:val="00476085"/>
    <w:rsid w:val="00484939"/>
    <w:rsid w:val="004879AC"/>
    <w:rsid w:val="00491D05"/>
    <w:rsid w:val="00496D36"/>
    <w:rsid w:val="004A2FCF"/>
    <w:rsid w:val="004A650A"/>
    <w:rsid w:val="004A7610"/>
    <w:rsid w:val="004A7AD0"/>
    <w:rsid w:val="004B197E"/>
    <w:rsid w:val="004B721C"/>
    <w:rsid w:val="004B746C"/>
    <w:rsid w:val="004C4AC8"/>
    <w:rsid w:val="004E3658"/>
    <w:rsid w:val="004F32D9"/>
    <w:rsid w:val="004F3AD2"/>
    <w:rsid w:val="004F65E4"/>
    <w:rsid w:val="004F7AB3"/>
    <w:rsid w:val="00500703"/>
    <w:rsid w:val="005072CB"/>
    <w:rsid w:val="0050770E"/>
    <w:rsid w:val="00512409"/>
    <w:rsid w:val="005151FE"/>
    <w:rsid w:val="00520207"/>
    <w:rsid w:val="00521DD3"/>
    <w:rsid w:val="0052576D"/>
    <w:rsid w:val="00526648"/>
    <w:rsid w:val="0053425D"/>
    <w:rsid w:val="00537C39"/>
    <w:rsid w:val="0054604E"/>
    <w:rsid w:val="0056673B"/>
    <w:rsid w:val="0057335F"/>
    <w:rsid w:val="00573DDA"/>
    <w:rsid w:val="005755BC"/>
    <w:rsid w:val="00575758"/>
    <w:rsid w:val="005802A7"/>
    <w:rsid w:val="00582905"/>
    <w:rsid w:val="00582CF4"/>
    <w:rsid w:val="00582FE5"/>
    <w:rsid w:val="00583677"/>
    <w:rsid w:val="00584839"/>
    <w:rsid w:val="00584AF6"/>
    <w:rsid w:val="00585A77"/>
    <w:rsid w:val="00591014"/>
    <w:rsid w:val="005A0AAD"/>
    <w:rsid w:val="005A1D91"/>
    <w:rsid w:val="005A318E"/>
    <w:rsid w:val="005B480B"/>
    <w:rsid w:val="005B5AB8"/>
    <w:rsid w:val="005C6151"/>
    <w:rsid w:val="005C775C"/>
    <w:rsid w:val="005D20F5"/>
    <w:rsid w:val="005E38B0"/>
    <w:rsid w:val="005F2EC5"/>
    <w:rsid w:val="005F5900"/>
    <w:rsid w:val="00600B66"/>
    <w:rsid w:val="00606043"/>
    <w:rsid w:val="00611171"/>
    <w:rsid w:val="00613620"/>
    <w:rsid w:val="00613B7D"/>
    <w:rsid w:val="00615AC4"/>
    <w:rsid w:val="006166B4"/>
    <w:rsid w:val="00617C21"/>
    <w:rsid w:val="00620F66"/>
    <w:rsid w:val="0062451E"/>
    <w:rsid w:val="00630D4C"/>
    <w:rsid w:val="00635960"/>
    <w:rsid w:val="00653A4D"/>
    <w:rsid w:val="00686AE0"/>
    <w:rsid w:val="00687E64"/>
    <w:rsid w:val="0069122C"/>
    <w:rsid w:val="00697339"/>
    <w:rsid w:val="006A3C30"/>
    <w:rsid w:val="006A48A9"/>
    <w:rsid w:val="006A73CF"/>
    <w:rsid w:val="006A7DC3"/>
    <w:rsid w:val="006B0102"/>
    <w:rsid w:val="006B1BBF"/>
    <w:rsid w:val="006B779D"/>
    <w:rsid w:val="006D08B5"/>
    <w:rsid w:val="006D1B80"/>
    <w:rsid w:val="006D7007"/>
    <w:rsid w:val="006E3828"/>
    <w:rsid w:val="006E3F66"/>
    <w:rsid w:val="006F3015"/>
    <w:rsid w:val="006F66D0"/>
    <w:rsid w:val="00714F98"/>
    <w:rsid w:val="0071660D"/>
    <w:rsid w:val="00725C92"/>
    <w:rsid w:val="0073085C"/>
    <w:rsid w:val="007509DC"/>
    <w:rsid w:val="00764CDD"/>
    <w:rsid w:val="0076512D"/>
    <w:rsid w:val="00765A5A"/>
    <w:rsid w:val="00765B7D"/>
    <w:rsid w:val="00767E4F"/>
    <w:rsid w:val="007820D9"/>
    <w:rsid w:val="00793B4B"/>
    <w:rsid w:val="00795EEF"/>
    <w:rsid w:val="007A207A"/>
    <w:rsid w:val="007A2243"/>
    <w:rsid w:val="007A3A50"/>
    <w:rsid w:val="007C2FE0"/>
    <w:rsid w:val="007C6F47"/>
    <w:rsid w:val="007D23D2"/>
    <w:rsid w:val="007D3FD6"/>
    <w:rsid w:val="007E4718"/>
    <w:rsid w:val="007F65BD"/>
    <w:rsid w:val="008010CB"/>
    <w:rsid w:val="008064D0"/>
    <w:rsid w:val="008102D4"/>
    <w:rsid w:val="00815BB2"/>
    <w:rsid w:val="00815DC3"/>
    <w:rsid w:val="00817F11"/>
    <w:rsid w:val="00823C82"/>
    <w:rsid w:val="0082437D"/>
    <w:rsid w:val="0082572F"/>
    <w:rsid w:val="008306CD"/>
    <w:rsid w:val="00831CC2"/>
    <w:rsid w:val="00832851"/>
    <w:rsid w:val="008357E9"/>
    <w:rsid w:val="00837EC0"/>
    <w:rsid w:val="008402EC"/>
    <w:rsid w:val="00853EE0"/>
    <w:rsid w:val="00854BE3"/>
    <w:rsid w:val="00866413"/>
    <w:rsid w:val="008669B3"/>
    <w:rsid w:val="00873525"/>
    <w:rsid w:val="00873D56"/>
    <w:rsid w:val="0087453F"/>
    <w:rsid w:val="0087663A"/>
    <w:rsid w:val="00883678"/>
    <w:rsid w:val="008869C2"/>
    <w:rsid w:val="008870CC"/>
    <w:rsid w:val="0089529E"/>
    <w:rsid w:val="008A1BA6"/>
    <w:rsid w:val="008A52FB"/>
    <w:rsid w:val="008B0CB9"/>
    <w:rsid w:val="008B6B4F"/>
    <w:rsid w:val="008B747F"/>
    <w:rsid w:val="008C070C"/>
    <w:rsid w:val="008C34DC"/>
    <w:rsid w:val="008C7050"/>
    <w:rsid w:val="008D1328"/>
    <w:rsid w:val="008D4A1C"/>
    <w:rsid w:val="008D7EC7"/>
    <w:rsid w:val="008E6CCB"/>
    <w:rsid w:val="008F38C9"/>
    <w:rsid w:val="008F49D2"/>
    <w:rsid w:val="0090021B"/>
    <w:rsid w:val="009057DB"/>
    <w:rsid w:val="00910A1B"/>
    <w:rsid w:val="00911077"/>
    <w:rsid w:val="009116EB"/>
    <w:rsid w:val="009204AB"/>
    <w:rsid w:val="00933AAE"/>
    <w:rsid w:val="00941A82"/>
    <w:rsid w:val="00943934"/>
    <w:rsid w:val="00945E41"/>
    <w:rsid w:val="0094645E"/>
    <w:rsid w:val="00952E00"/>
    <w:rsid w:val="00953127"/>
    <w:rsid w:val="0096510E"/>
    <w:rsid w:val="0098622F"/>
    <w:rsid w:val="00987E67"/>
    <w:rsid w:val="009B2353"/>
    <w:rsid w:val="009B79B7"/>
    <w:rsid w:val="009D6DE2"/>
    <w:rsid w:val="009E1EB7"/>
    <w:rsid w:val="009E3ACE"/>
    <w:rsid w:val="009F06F1"/>
    <w:rsid w:val="00A07072"/>
    <w:rsid w:val="00A10F95"/>
    <w:rsid w:val="00A11235"/>
    <w:rsid w:val="00A2071C"/>
    <w:rsid w:val="00A25E25"/>
    <w:rsid w:val="00A27960"/>
    <w:rsid w:val="00A300F0"/>
    <w:rsid w:val="00A33479"/>
    <w:rsid w:val="00A357CD"/>
    <w:rsid w:val="00A3580F"/>
    <w:rsid w:val="00A37B8A"/>
    <w:rsid w:val="00A43A48"/>
    <w:rsid w:val="00A47667"/>
    <w:rsid w:val="00A53489"/>
    <w:rsid w:val="00A53CDE"/>
    <w:rsid w:val="00A54467"/>
    <w:rsid w:val="00A56660"/>
    <w:rsid w:val="00A62C92"/>
    <w:rsid w:val="00A63398"/>
    <w:rsid w:val="00A66DCB"/>
    <w:rsid w:val="00A725B6"/>
    <w:rsid w:val="00A80395"/>
    <w:rsid w:val="00A939D6"/>
    <w:rsid w:val="00AA0FC1"/>
    <w:rsid w:val="00AA17C2"/>
    <w:rsid w:val="00AB0E7F"/>
    <w:rsid w:val="00AE1721"/>
    <w:rsid w:val="00AE1C00"/>
    <w:rsid w:val="00AE43D6"/>
    <w:rsid w:val="00AF180C"/>
    <w:rsid w:val="00AF47AF"/>
    <w:rsid w:val="00AF5E44"/>
    <w:rsid w:val="00B12EAD"/>
    <w:rsid w:val="00B20FA4"/>
    <w:rsid w:val="00B35CD0"/>
    <w:rsid w:val="00B40B3D"/>
    <w:rsid w:val="00B45B7B"/>
    <w:rsid w:val="00B47BF4"/>
    <w:rsid w:val="00B52E06"/>
    <w:rsid w:val="00B532DE"/>
    <w:rsid w:val="00B65704"/>
    <w:rsid w:val="00B66AAC"/>
    <w:rsid w:val="00B83D23"/>
    <w:rsid w:val="00B84777"/>
    <w:rsid w:val="00B9222E"/>
    <w:rsid w:val="00B92F3B"/>
    <w:rsid w:val="00BA0423"/>
    <w:rsid w:val="00BA797B"/>
    <w:rsid w:val="00BB5902"/>
    <w:rsid w:val="00BD3A3A"/>
    <w:rsid w:val="00BE3057"/>
    <w:rsid w:val="00BE3259"/>
    <w:rsid w:val="00BF22D7"/>
    <w:rsid w:val="00BF2ACF"/>
    <w:rsid w:val="00BF4E0D"/>
    <w:rsid w:val="00C01779"/>
    <w:rsid w:val="00C10ACF"/>
    <w:rsid w:val="00C13A57"/>
    <w:rsid w:val="00C140D7"/>
    <w:rsid w:val="00C16B23"/>
    <w:rsid w:val="00C279DC"/>
    <w:rsid w:val="00C332DD"/>
    <w:rsid w:val="00C35550"/>
    <w:rsid w:val="00C44F29"/>
    <w:rsid w:val="00C475D3"/>
    <w:rsid w:val="00C536EA"/>
    <w:rsid w:val="00C71786"/>
    <w:rsid w:val="00C71D96"/>
    <w:rsid w:val="00C76487"/>
    <w:rsid w:val="00C87A54"/>
    <w:rsid w:val="00C87D72"/>
    <w:rsid w:val="00CB09E2"/>
    <w:rsid w:val="00CB1A0E"/>
    <w:rsid w:val="00CC2D02"/>
    <w:rsid w:val="00CC6C66"/>
    <w:rsid w:val="00CD0762"/>
    <w:rsid w:val="00CD1F31"/>
    <w:rsid w:val="00CE0061"/>
    <w:rsid w:val="00D0057C"/>
    <w:rsid w:val="00D026E5"/>
    <w:rsid w:val="00D05EB4"/>
    <w:rsid w:val="00D27249"/>
    <w:rsid w:val="00D40472"/>
    <w:rsid w:val="00D406DB"/>
    <w:rsid w:val="00D41229"/>
    <w:rsid w:val="00D42EDF"/>
    <w:rsid w:val="00D47659"/>
    <w:rsid w:val="00D51CDB"/>
    <w:rsid w:val="00D549DE"/>
    <w:rsid w:val="00D54ED0"/>
    <w:rsid w:val="00D64D80"/>
    <w:rsid w:val="00D71C1E"/>
    <w:rsid w:val="00D76CBC"/>
    <w:rsid w:val="00D77929"/>
    <w:rsid w:val="00D81BF1"/>
    <w:rsid w:val="00D838DC"/>
    <w:rsid w:val="00D845CA"/>
    <w:rsid w:val="00D938C0"/>
    <w:rsid w:val="00D95968"/>
    <w:rsid w:val="00D95D54"/>
    <w:rsid w:val="00DA188F"/>
    <w:rsid w:val="00DA5B90"/>
    <w:rsid w:val="00DA7D3F"/>
    <w:rsid w:val="00DB1F13"/>
    <w:rsid w:val="00DB49FB"/>
    <w:rsid w:val="00DB7CED"/>
    <w:rsid w:val="00DC02B7"/>
    <w:rsid w:val="00DC5D92"/>
    <w:rsid w:val="00DC6F32"/>
    <w:rsid w:val="00DC70BB"/>
    <w:rsid w:val="00DC7C7D"/>
    <w:rsid w:val="00DD07C9"/>
    <w:rsid w:val="00DD21A3"/>
    <w:rsid w:val="00DD2F69"/>
    <w:rsid w:val="00DE2B63"/>
    <w:rsid w:val="00DF710F"/>
    <w:rsid w:val="00E06C80"/>
    <w:rsid w:val="00E2197A"/>
    <w:rsid w:val="00E35147"/>
    <w:rsid w:val="00E35821"/>
    <w:rsid w:val="00E3765D"/>
    <w:rsid w:val="00E44F04"/>
    <w:rsid w:val="00E53018"/>
    <w:rsid w:val="00E53A87"/>
    <w:rsid w:val="00E55DE3"/>
    <w:rsid w:val="00E7005B"/>
    <w:rsid w:val="00E706CE"/>
    <w:rsid w:val="00E72D96"/>
    <w:rsid w:val="00E8021F"/>
    <w:rsid w:val="00E81C6E"/>
    <w:rsid w:val="00E85C4D"/>
    <w:rsid w:val="00E860D1"/>
    <w:rsid w:val="00E90E9C"/>
    <w:rsid w:val="00E9333B"/>
    <w:rsid w:val="00EA19A0"/>
    <w:rsid w:val="00EA490C"/>
    <w:rsid w:val="00EA6002"/>
    <w:rsid w:val="00EB4327"/>
    <w:rsid w:val="00EC2CD7"/>
    <w:rsid w:val="00EC3D4E"/>
    <w:rsid w:val="00EC5488"/>
    <w:rsid w:val="00ED27B0"/>
    <w:rsid w:val="00ED3746"/>
    <w:rsid w:val="00ED48D9"/>
    <w:rsid w:val="00EE0E2D"/>
    <w:rsid w:val="00EE2033"/>
    <w:rsid w:val="00EE2BB7"/>
    <w:rsid w:val="00EE564A"/>
    <w:rsid w:val="00EE6189"/>
    <w:rsid w:val="00F047AF"/>
    <w:rsid w:val="00F12F71"/>
    <w:rsid w:val="00F1571F"/>
    <w:rsid w:val="00F15DA1"/>
    <w:rsid w:val="00F219C2"/>
    <w:rsid w:val="00F26173"/>
    <w:rsid w:val="00F3249D"/>
    <w:rsid w:val="00F331C8"/>
    <w:rsid w:val="00F53000"/>
    <w:rsid w:val="00F5485C"/>
    <w:rsid w:val="00F5630D"/>
    <w:rsid w:val="00F60CBA"/>
    <w:rsid w:val="00F72580"/>
    <w:rsid w:val="00F74AB1"/>
    <w:rsid w:val="00F75C75"/>
    <w:rsid w:val="00F802E4"/>
    <w:rsid w:val="00F804D3"/>
    <w:rsid w:val="00F832A1"/>
    <w:rsid w:val="00F83AEA"/>
    <w:rsid w:val="00F84787"/>
    <w:rsid w:val="00F94B11"/>
    <w:rsid w:val="00F95784"/>
    <w:rsid w:val="00F960F0"/>
    <w:rsid w:val="00F97633"/>
    <w:rsid w:val="00FA04AB"/>
    <w:rsid w:val="00FA26E2"/>
    <w:rsid w:val="00FB059A"/>
    <w:rsid w:val="00FB2366"/>
    <w:rsid w:val="00FC14AC"/>
    <w:rsid w:val="00FD701B"/>
    <w:rsid w:val="00FE3B21"/>
    <w:rsid w:val="00FE3CCF"/>
    <w:rsid w:val="00FF3B37"/>
    <w:rsid w:val="00FF45BC"/>
    <w:rsid w:val="00FF69C7"/>
    <w:rsid w:val="00FF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29C0E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9C2"/>
  </w:style>
  <w:style w:type="paragraph" w:styleId="1">
    <w:name w:val="heading 1"/>
    <w:basedOn w:val="a"/>
    <w:next w:val="a"/>
    <w:qFormat/>
    <w:rsid w:val="00F219C2"/>
    <w:pPr>
      <w:keepNext/>
      <w:spacing w:line="360" w:lineRule="auto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DE2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F219C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19C2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F94B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19C2"/>
    <w:pPr>
      <w:jc w:val="center"/>
    </w:pPr>
    <w:rPr>
      <w:b/>
      <w:sz w:val="40"/>
    </w:rPr>
  </w:style>
  <w:style w:type="paragraph" w:styleId="a5">
    <w:name w:val="Subtitle"/>
    <w:basedOn w:val="a"/>
    <w:qFormat/>
    <w:rsid w:val="00F219C2"/>
    <w:pPr>
      <w:spacing w:line="360" w:lineRule="auto"/>
      <w:jc w:val="center"/>
    </w:pPr>
    <w:rPr>
      <w:b/>
    </w:rPr>
  </w:style>
  <w:style w:type="paragraph" w:styleId="a6">
    <w:name w:val="Body Text"/>
    <w:basedOn w:val="a"/>
    <w:rsid w:val="00F219C2"/>
    <w:pPr>
      <w:jc w:val="both"/>
    </w:pPr>
    <w:rPr>
      <w:sz w:val="24"/>
    </w:rPr>
  </w:style>
  <w:style w:type="paragraph" w:customStyle="1" w:styleId="Style3">
    <w:name w:val="Style3"/>
    <w:basedOn w:val="a"/>
    <w:uiPriority w:val="99"/>
    <w:rsid w:val="00CD1F31"/>
    <w:pPr>
      <w:widowControl w:val="0"/>
      <w:autoSpaceDE w:val="0"/>
      <w:autoSpaceDN w:val="0"/>
      <w:adjustRightInd w:val="0"/>
      <w:spacing w:line="274" w:lineRule="exact"/>
      <w:ind w:firstLine="542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D1F3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99"/>
    <w:rsid w:val="00DA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81BF1"/>
    <w:rPr>
      <w:rFonts w:ascii="Times" w:hAnsi="Times" w:cs="Times" w:hint="default"/>
      <w:color w:val="006633"/>
      <w:sz w:val="24"/>
      <w:szCs w:val="24"/>
      <w:u w:val="single"/>
    </w:rPr>
  </w:style>
  <w:style w:type="paragraph" w:customStyle="1" w:styleId="ConsPlusNormal">
    <w:name w:val="ConsPlusNormal"/>
    <w:link w:val="ConsPlusNormal0"/>
    <w:rsid w:val="00D81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trong"/>
    <w:qFormat/>
    <w:rsid w:val="00D81BF1"/>
    <w:rPr>
      <w:b/>
      <w:bCs/>
    </w:rPr>
  </w:style>
  <w:style w:type="paragraph" w:customStyle="1" w:styleId="ConsPlusTitle">
    <w:name w:val="ConsPlusTitle"/>
    <w:rsid w:val="00D81BF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footer"/>
    <w:basedOn w:val="a"/>
    <w:link w:val="ab"/>
    <w:unhideWhenUsed/>
    <w:rsid w:val="00D81BF1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ab">
    <w:name w:val="Нижний колонтитул Знак"/>
    <w:link w:val="aa"/>
    <w:rsid w:val="00D81BF1"/>
    <w:rPr>
      <w:rFonts w:ascii="Arial" w:hAnsi="Arial"/>
      <w:sz w:val="24"/>
      <w:lang w:val="ru-RU" w:eastAsia="ru-RU" w:bidi="ar-SA"/>
    </w:rPr>
  </w:style>
  <w:style w:type="paragraph" w:styleId="21">
    <w:name w:val="Body Text 2"/>
    <w:basedOn w:val="a"/>
    <w:link w:val="22"/>
    <w:rsid w:val="00D81B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1BF1"/>
    <w:rPr>
      <w:lang w:val="ru-RU" w:eastAsia="ru-RU" w:bidi="ar-SA"/>
    </w:rPr>
  </w:style>
  <w:style w:type="paragraph" w:styleId="ac">
    <w:name w:val="Normal (Web)"/>
    <w:aliases w:val="Обычный (веб) Знак1,Обычный (веб) Знак Знак"/>
    <w:basedOn w:val="a"/>
    <w:link w:val="ad"/>
    <w:rsid w:val="00D81BF1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4">
    <w:name w:val="Заголовок Знак"/>
    <w:basedOn w:val="a0"/>
    <w:link w:val="a3"/>
    <w:rsid w:val="00BF4E0D"/>
    <w:rPr>
      <w:b/>
      <w:sz w:val="40"/>
    </w:rPr>
  </w:style>
  <w:style w:type="paragraph" w:customStyle="1" w:styleId="ConsPlusNonformat">
    <w:name w:val="ConsPlusNonformat"/>
    <w:uiPriority w:val="99"/>
    <w:rsid w:val="00941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A25E2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8735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6673B"/>
  </w:style>
  <w:style w:type="paragraph" w:customStyle="1" w:styleId="30">
    <w:name w:val="Знак Знак3 Знак Знак"/>
    <w:basedOn w:val="a"/>
    <w:rsid w:val="002E5A4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 Знак Знак"/>
    <w:basedOn w:val="a"/>
    <w:next w:val="2"/>
    <w:autoRedefine/>
    <w:rsid w:val="00DE2B63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E2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Знак"/>
    <w:basedOn w:val="a"/>
    <w:rsid w:val="00D272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"/>
    <w:uiPriority w:val="34"/>
    <w:qFormat/>
    <w:rsid w:val="003A46BA"/>
    <w:pPr>
      <w:ind w:left="720"/>
      <w:contextualSpacing/>
    </w:pPr>
    <w:rPr>
      <w:sz w:val="24"/>
      <w:szCs w:val="24"/>
    </w:rPr>
  </w:style>
  <w:style w:type="character" w:customStyle="1" w:styleId="ad">
    <w:name w:val="Обычный (Интернет) Знак"/>
    <w:aliases w:val="Обычный (веб) Знак1 Знак,Обычный (веб) Знак Знак Знак"/>
    <w:link w:val="ac"/>
    <w:uiPriority w:val="99"/>
    <w:locked/>
    <w:rsid w:val="006F66D0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20BA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F94B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header"/>
    <w:basedOn w:val="a"/>
    <w:link w:val="af3"/>
    <w:uiPriority w:val="99"/>
    <w:rsid w:val="00A53CD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53CDE"/>
  </w:style>
  <w:style w:type="paragraph" w:customStyle="1" w:styleId="ConsPlusCell">
    <w:name w:val="ConsPlusCell"/>
    <w:rsid w:val="00CE006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6056F97296E2702282A593194244BECBCA48521501A704643B77BDFA9FF9640CE754020B6B5D230A18E5R2F8I" TargetMode="External"/><Relationship Id="rId18" Type="http://schemas.openxmlformats.org/officeDocument/2006/relationships/hyperlink" Target="consultantplus://offline/ref=ADB41C1DEC07449956290E966C516DBA176548D2329E981B333AF07C3ECEC8E8D1923C969421195E391581K9wFH" TargetMode="External"/><Relationship Id="rId26" Type="http://schemas.openxmlformats.org/officeDocument/2006/relationships/hyperlink" Target="mailto:lib.kholmsk@mail.ru" TargetMode="External"/><Relationship Id="rId39" Type="http://schemas.openxmlformats.org/officeDocument/2006/relationships/hyperlink" Target="mailto:matrosovalib@yandex.ru" TargetMode="External"/><Relationship Id="rId21" Type="http://schemas.openxmlformats.org/officeDocument/2006/relationships/hyperlink" Target="http://www.admkholmsk.ru" TargetMode="External"/><Relationship Id="rId34" Type="http://schemas.openxmlformats.org/officeDocument/2006/relationships/hyperlink" Target="mailto:pioneri.lib@yandex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87FFEAC144D68FF8F7D47F9DD5BE2FAF00C6CF7F3E44C61B1CF903135B31AEAB39447B7F1FA84686CE2vFd0I" TargetMode="External"/><Relationship Id="rId20" Type="http://schemas.openxmlformats.org/officeDocument/2006/relationships/hyperlink" Target="mailto:kholmsk@sakhalin.gov.ru" TargetMode="External"/><Relationship Id="rId29" Type="http://schemas.openxmlformats.org/officeDocument/2006/relationships/hyperlink" Target="http://www.library.kholmsk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F9D41EF31E469D55900EF8E0E64C1EB009A386E57C456704446E21132A34B58A933ADC04687DC69CBD3431BH" TargetMode="External"/><Relationship Id="rId24" Type="http://schemas.openxmlformats.org/officeDocument/2006/relationships/hyperlink" Target="http://www.library.kholmsk.ru" TargetMode="External"/><Relationship Id="rId32" Type="http://schemas.openxmlformats.org/officeDocument/2006/relationships/hyperlink" Target="mailto:biblioteka.yablochnoe@mail.ru" TargetMode="External"/><Relationship Id="rId37" Type="http://schemas.openxmlformats.org/officeDocument/2006/relationships/hyperlink" Target="mailto:sovkhoznoe.lib@mail.ru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2F9EA3B878576B88A4B72A3C2D5AC2E35BD1402BF1E4FE8358428DFD1905EE21EB34B95CCE552B3A8317s5X1I" TargetMode="External"/><Relationship Id="rId23" Type="http://schemas.openxmlformats.org/officeDocument/2006/relationships/hyperlink" Target="http://kultura-kholmsk.shl.muzkult.ru/" TargetMode="External"/><Relationship Id="rId28" Type="http://schemas.openxmlformats.org/officeDocument/2006/relationships/hyperlink" Target="mailto:cdb-kholmsk@mail.ru" TargetMode="External"/><Relationship Id="rId36" Type="http://schemas.openxmlformats.org/officeDocument/2006/relationships/hyperlink" Target="mailto:bibl.chaplanovo@yandex.ru" TargetMode="External"/><Relationship Id="rId10" Type="http://schemas.openxmlformats.org/officeDocument/2006/relationships/hyperlink" Target="http://kultura-kholmsk.shl.muzkult.ru/" TargetMode="External"/><Relationship Id="rId19" Type="http://schemas.openxmlformats.org/officeDocument/2006/relationships/hyperlink" Target="consultantplus://offline/ref=4204A7AB84D4D1D28F3D95C51A5D4E32FFFB8B56F811397FDDA304F86F157E4924F74877227E7E6BCE656BY8BCI" TargetMode="External"/><Relationship Id="rId31" Type="http://schemas.openxmlformats.org/officeDocument/2006/relationships/hyperlink" Target="mailto:pravda.li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kholmsk.jimdo.com" TargetMode="External"/><Relationship Id="rId14" Type="http://schemas.openxmlformats.org/officeDocument/2006/relationships/hyperlink" Target="consultantplus://offline/ref=AC9B8F80C3FD65F098DAEA78351F246D44FFDC6C10A457206FF06CD0A447B482B8E157B01C763A7B0F1EF2i2T7I" TargetMode="External"/><Relationship Id="rId22" Type="http://schemas.openxmlformats.org/officeDocument/2006/relationships/hyperlink" Target="mailto:kultura.kholmsk@mail.ru" TargetMode="External"/><Relationship Id="rId27" Type="http://schemas.openxmlformats.org/officeDocument/2006/relationships/hyperlink" Target="http://www.library.kholmsk.ru" TargetMode="External"/><Relationship Id="rId30" Type="http://schemas.openxmlformats.org/officeDocument/2006/relationships/hyperlink" Target="mailto:chehovlib-2@yandex.ru" TargetMode="External"/><Relationship Id="rId35" Type="http://schemas.openxmlformats.org/officeDocument/2006/relationships/hyperlink" Target="mailto:lib.5tirechie@mail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ADB41C1DEC07449956290E966C516DBA176548D2329E981B333AF07C3ECEC8E8D1923C969421195E391586K9w0H" TargetMode="External"/><Relationship Id="rId17" Type="http://schemas.openxmlformats.org/officeDocument/2006/relationships/hyperlink" Target="consultantplus://offline/ref=ADB41C1DEC07449956290E966C516DBA176548D2329E981B333AF07C3ECEC8E8D1923C969421195E391581K9wFH" TargetMode="External"/><Relationship Id="rId25" Type="http://schemas.openxmlformats.org/officeDocument/2006/relationships/hyperlink" Target="mailto:lib.khomsk@mail.ru" TargetMode="External"/><Relationship Id="rId33" Type="http://schemas.openxmlformats.org/officeDocument/2006/relationships/hyperlink" Target="mailto:kostromalib@yandex.ru" TargetMode="External"/><Relationship Id="rId38" Type="http://schemas.openxmlformats.org/officeDocument/2006/relationships/hyperlink" Target="mailto:dkmbib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50BE-18C0-40B3-B215-49BB7421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14866</Characters>
  <Application>Microsoft Office Word</Application>
  <DocSecurity>0</DocSecurity>
  <Lines>316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Управление культуры</Company>
  <LinksUpToDate>false</LinksUpToDate>
  <CharactersWithSpaces>16836</CharactersWithSpaces>
  <SharedDoc>false</SharedDoc>
  <HLinks>
    <vt:vector size="48" baseType="variant">
      <vt:variant>
        <vt:i4>458781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consultantplus://offline/main?base=RLAW210;n=25535;fld=134;dst=100138</vt:lpwstr>
      </vt:variant>
      <vt:variant>
        <vt:lpwstr/>
      </vt:variant>
      <vt:variant>
        <vt:i4>458781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consultantplus://offline/main?base=RLAW210;n=25535;fld=134;dst=100131</vt:lpwstr>
      </vt:variant>
      <vt:variant>
        <vt:lpwstr/>
      </vt:variant>
      <vt:variant>
        <vt:i4>458781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consultantplus://offline/main?base=RLAW210;n=25535;fld=134;dst=100138</vt:lpwstr>
      </vt:variant>
      <vt:variant>
        <vt:lpwstr/>
      </vt:variant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consultantplus://offline/main?base=RLAW210;n=25535;fld=134;dst=100131</vt:lpwstr>
      </vt:variant>
      <vt:variant>
        <vt:lpwstr/>
      </vt:variant>
      <vt:variant>
        <vt:i4>6357025</vt:i4>
      </vt:variant>
      <vt:variant>
        <vt:i4>9</vt:i4>
      </vt:variant>
      <vt:variant>
        <vt:i4>0</vt:i4>
      </vt:variant>
      <vt:variant>
        <vt:i4>5</vt:i4>
      </vt:variant>
      <vt:variant>
        <vt:lpwstr>http://www.kulturakholmsk./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http://www.library.kholmsk.ru/</vt:lpwstr>
      </vt:variant>
      <vt:variant>
        <vt:lpwstr/>
      </vt:variant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mailto:lib.kholmsk@mail.ru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http://www.kulturakholmsk./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Михеева</dc:creator>
  <cp:lastModifiedBy>Анастасия С. Корчуганова</cp:lastModifiedBy>
  <cp:revision>2</cp:revision>
  <cp:lastPrinted>2016-08-22T05:22:00Z</cp:lastPrinted>
  <dcterms:created xsi:type="dcterms:W3CDTF">2025-02-24T03:18:00Z</dcterms:created>
  <dcterms:modified xsi:type="dcterms:W3CDTF">2025-02-24T03:18:00Z</dcterms:modified>
</cp:coreProperties>
</file>