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8768" w14:textId="77777777" w:rsidR="00133D3D" w:rsidRPr="00CD2F4C" w:rsidRDefault="00133D3D" w:rsidP="00133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6CADAF1" wp14:editId="7F3E1109">
            <wp:extent cx="603885" cy="750570"/>
            <wp:effectExtent l="0" t="0" r="5715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8EB4" w14:textId="77777777" w:rsidR="00133D3D" w:rsidRPr="00CD2F4C" w:rsidRDefault="00133D3D" w:rsidP="00133D3D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01654D9" w14:textId="77777777" w:rsidR="00133D3D" w:rsidRPr="00CD2F4C" w:rsidRDefault="00133D3D" w:rsidP="00133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2F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33C1F148" w14:textId="77777777" w:rsidR="00133D3D" w:rsidRPr="00CD2F4C" w:rsidRDefault="00133D3D" w:rsidP="00133D3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D2F4C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25238F0" w14:textId="77777777" w:rsidR="00133D3D" w:rsidRPr="00CD2F4C" w:rsidRDefault="00133D3D" w:rsidP="00133D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F2A9A" w14:textId="77777777" w:rsidR="00133D3D" w:rsidRPr="008C61B4" w:rsidRDefault="008C61B4" w:rsidP="00133D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38F22080" w14:textId="2DA6CDC5" w:rsidR="00133D3D" w:rsidRPr="004841BC" w:rsidRDefault="004841BC" w:rsidP="004841BC">
      <w:p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7"/>
          <w:szCs w:val="20"/>
          <w:lang w:eastAsia="ru-RU"/>
        </w:rPr>
        <w:tab/>
      </w:r>
    </w:p>
    <w:p w14:paraId="3BD59E13" w14:textId="5B9D558E" w:rsidR="00133D3D" w:rsidRPr="00514EC4" w:rsidRDefault="001C7353" w:rsidP="0013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41BC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02.06.2022</w:t>
      </w:r>
      <w:r w:rsidR="00484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4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4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971</w:t>
      </w:r>
    </w:p>
    <w:p w14:paraId="0D1E1500" w14:textId="45FD25DC" w:rsidR="00133D3D" w:rsidRPr="00CD2F4C" w:rsidRDefault="008F20BA" w:rsidP="00133D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____</w:t>
      </w:r>
      <w:r w:rsidR="00E65363">
        <w:rPr>
          <w:rFonts w:ascii="Times New Roman" w:eastAsia="Times New Roman" w:hAnsi="Times New Roman" w:cs="Times New Roman"/>
          <w:szCs w:val="20"/>
          <w:lang w:eastAsia="ru-RU"/>
        </w:rPr>
        <w:t>__________</w:t>
      </w:r>
      <w:r w:rsidR="00133D3D" w:rsidRPr="00CD2F4C">
        <w:rPr>
          <w:rFonts w:ascii="Times New Roman" w:eastAsia="Times New Roman" w:hAnsi="Times New Roman" w:cs="Times New Roman"/>
          <w:szCs w:val="20"/>
          <w:lang w:eastAsia="ru-RU"/>
        </w:rPr>
        <w:t>_________ № ____</w:t>
      </w:r>
      <w:r w:rsidR="00E65363"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="00133D3D" w:rsidRPr="00CD2F4C">
        <w:rPr>
          <w:rFonts w:ascii="Times New Roman" w:eastAsia="Times New Roman" w:hAnsi="Times New Roman" w:cs="Times New Roman"/>
          <w:szCs w:val="20"/>
          <w:lang w:eastAsia="ru-RU"/>
        </w:rPr>
        <w:t>__</w:t>
      </w:r>
    </w:p>
    <w:p w14:paraId="56184929" w14:textId="3D2CAA63" w:rsidR="00133D3D" w:rsidRDefault="00133D3D" w:rsidP="00133D3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CD2F4C">
        <w:rPr>
          <w:rFonts w:ascii="Times New Roman" w:eastAsia="Times New Roman" w:hAnsi="Times New Roman" w:cs="Times New Roman"/>
          <w:szCs w:val="20"/>
          <w:lang w:eastAsia="ru-RU"/>
        </w:rPr>
        <w:t xml:space="preserve">       г. Холмск</w:t>
      </w:r>
    </w:p>
    <w:p w14:paraId="7CBB9184" w14:textId="77777777" w:rsidR="008C61B4" w:rsidRPr="00CD2F4C" w:rsidRDefault="008C61B4" w:rsidP="00133D3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2CA7D2C" w14:textId="77777777" w:rsidR="008C61B4" w:rsidRPr="000317DF" w:rsidRDefault="008C61B4" w:rsidP="00133D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1"/>
      </w:tblGrid>
      <w:tr w:rsidR="00133D3D" w:rsidRPr="00CD2F4C" w14:paraId="7D131F01" w14:textId="77777777" w:rsidTr="00E65363">
        <w:tc>
          <w:tcPr>
            <w:tcW w:w="5070" w:type="dxa"/>
          </w:tcPr>
          <w:p w14:paraId="6D30E383" w14:textId="40519CE5" w:rsidR="00133D3D" w:rsidRPr="00CD2F4C" w:rsidRDefault="004A1A47" w:rsidP="00D1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66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A47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566B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A4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аттестованных нештатных аварийно-спасате</w:t>
            </w:r>
            <w:r w:rsidR="00D14935">
              <w:rPr>
                <w:rFonts w:ascii="Times New Roman" w:hAnsi="Times New Roman" w:cs="Times New Roman"/>
                <w:sz w:val="24"/>
                <w:szCs w:val="24"/>
              </w:rPr>
              <w:t>льных формирований</w:t>
            </w:r>
            <w:r w:rsidR="00566B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4A1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B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свою деятельность </w:t>
            </w:r>
            <w:r w:rsidR="00D1493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D14935" w:rsidRPr="004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  <w:tc>
          <w:tcPr>
            <w:tcW w:w="5211" w:type="dxa"/>
          </w:tcPr>
          <w:p w14:paraId="07951353" w14:textId="77777777" w:rsidR="00133D3D" w:rsidRPr="00CD2F4C" w:rsidRDefault="00133D3D" w:rsidP="00234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C5DA7" w14:textId="77777777" w:rsidR="004841BC" w:rsidRDefault="004841BC" w:rsidP="00F270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C086A" w14:textId="707B878F" w:rsidR="003279DB" w:rsidRPr="003279DB" w:rsidRDefault="004A1A47" w:rsidP="00F270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E65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федеральными законами от 21 декабря 1994 г. </w:t>
        </w:r>
        <w:r w:rsidR="00E6536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anchor="64U0IK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22 августа 1995 г. </w:t>
        </w:r>
        <w:r w:rsidR="00E6536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151-ФЗ "Об аварийно-спасательных службах и статусе спасателей"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anchor="64U0IK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12 февраля 1998 г. </w:t>
        </w:r>
        <w:r w:rsidR="00E4295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28-ФЗ "О гражданской обороне"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anchor="7D20K3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6 октября 2003 г. </w:t>
        </w:r>
        <w:r w:rsidR="00E4295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>131-ФЗ "Об общих принципах организации местного самоуправления в Российской Федерации"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Постановлением Правительства Российской Федерации от 22 декабря 2011 г. </w:t>
        </w:r>
        <w:r w:rsidR="00E4295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приказами Министерства Российской Федерации по делам гражданской обороны, чрезвычайным ситуациям и ликвидации последствий стихийных бедствий от 23 декабря 2005 г. </w:t>
        </w:r>
        <w:r w:rsidR="00E4295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999 "Об утверждении Порядка создания нештатных аварийно-спасательных формирований"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18 декабря 2014 г. </w:t>
        </w:r>
        <w:r w:rsidR="00E4295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279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701 "Об утверждении Типового порядка создания нештатных формирований по обеспечению выполнения мероприятий по гражданской обороне"</w:t>
        </w:r>
      </w:hyperlink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12 марта 2018 г. </w:t>
      </w:r>
      <w:r w:rsidR="00E4295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27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 "Об утверждении Порядка регистрации аварийно-спасательных служб, аварийно-спасательных формирований",</w:t>
      </w:r>
      <w:r w:rsidR="003279DB" w:rsidRPr="003279DB">
        <w:rPr>
          <w:rFonts w:ascii="Times New Roman" w:hAnsi="Times New Roman" w:cs="Times New Roman"/>
          <w:sz w:val="24"/>
          <w:szCs w:val="24"/>
        </w:rPr>
        <w:t xml:space="preserve"> руководствуясь подпунктом 13 пункта 1 статьи 10, статьей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569044B1" w14:textId="5705C5ED" w:rsidR="004A1A47" w:rsidRPr="004A1A47" w:rsidRDefault="003279DB" w:rsidP="00F270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A82FA3" w14:textId="347126E9" w:rsidR="00A86654" w:rsidRPr="00A86654" w:rsidRDefault="00A86654" w:rsidP="00F2707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86654">
        <w:rPr>
          <w:rFonts w:ascii="Times New Roman" w:hAnsi="Times New Roman" w:cs="Times New Roman"/>
          <w:sz w:val="24"/>
          <w:szCs w:val="24"/>
        </w:rPr>
        <w:t>ПОСТАНОВЛ</w:t>
      </w:r>
      <w:r w:rsidR="00682EE3">
        <w:rPr>
          <w:rFonts w:ascii="Times New Roman" w:hAnsi="Times New Roman" w:cs="Times New Roman"/>
          <w:sz w:val="24"/>
          <w:szCs w:val="24"/>
        </w:rPr>
        <w:t>ЕТ</w:t>
      </w:r>
      <w:r w:rsidRPr="00A86654">
        <w:rPr>
          <w:rFonts w:ascii="Times New Roman" w:hAnsi="Times New Roman" w:cs="Times New Roman"/>
          <w:sz w:val="24"/>
          <w:szCs w:val="24"/>
        </w:rPr>
        <w:t>:</w:t>
      </w:r>
    </w:p>
    <w:p w14:paraId="0A386B4A" w14:textId="15FCD5FC" w:rsidR="00A86654" w:rsidRPr="004A1A47" w:rsidRDefault="00A86654" w:rsidP="003414D5">
      <w:pPr>
        <w:pStyle w:val="a6"/>
        <w:numPr>
          <w:ilvl w:val="0"/>
          <w:numId w:val="2"/>
        </w:numPr>
        <w:tabs>
          <w:tab w:val="left" w:pos="1134"/>
          <w:tab w:val="left" w:pos="203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4A1A47"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B0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A1A47"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>оряд</w:t>
      </w:r>
      <w:r w:rsidR="00566B0B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4A1A47"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аттестованных нештатных аварийно-спасательных формирований</w:t>
      </w:r>
      <w:r w:rsidR="00566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осуществляющих деятельность</w:t>
      </w:r>
      <w:r w:rsidR="004A1A47"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</w:t>
      </w:r>
      <w:r w:rsidRPr="004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«Холмский городской округ»</w:t>
      </w:r>
      <w:r w:rsidR="00566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026666" w14:textId="054FAAF6" w:rsidR="00A86654" w:rsidRPr="0089009E" w:rsidRDefault="00A86654" w:rsidP="003414D5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09E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постановление </w:t>
      </w:r>
      <w:r w:rsidR="0089009E" w:rsidRPr="0089009E">
        <w:rPr>
          <w:rFonts w:ascii="Times New Roman" w:hAnsi="Times New Roman" w:cs="Times New Roman"/>
          <w:sz w:val="24"/>
          <w:szCs w:val="24"/>
        </w:rPr>
        <w:t xml:space="preserve">в газете «Холмская панорама» </w:t>
      </w:r>
      <w:r w:rsidR="0089009E">
        <w:rPr>
          <w:rFonts w:ascii="Times New Roman" w:hAnsi="Times New Roman" w:cs="Times New Roman"/>
          <w:sz w:val="24"/>
          <w:szCs w:val="24"/>
        </w:rPr>
        <w:t xml:space="preserve">и </w:t>
      </w:r>
      <w:r w:rsidRPr="0089009E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351F4534" w14:textId="77777777" w:rsidR="00A86654" w:rsidRPr="00A86654" w:rsidRDefault="00A86654" w:rsidP="003414D5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5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BAE9E35" w14:textId="77777777" w:rsidR="00133D3D" w:rsidRPr="00A86654" w:rsidRDefault="00133D3D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4F80137" w14:textId="3DE80D5D" w:rsidR="00C20E4C" w:rsidRDefault="00C20E4C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A558E64" w14:textId="0F44517F" w:rsidR="004841BC" w:rsidRDefault="004841BC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AF72D55" w14:textId="77777777" w:rsidR="004841BC" w:rsidRPr="00A86654" w:rsidRDefault="004841BC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9536A07" w14:textId="77777777" w:rsidR="00133D3D" w:rsidRPr="00A86654" w:rsidRDefault="00133D3D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B4FC635" w14:textId="77777777" w:rsidR="005E4C9B" w:rsidRDefault="005E4C9B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Исполняющий обязанности м</w:t>
      </w:r>
      <w:r w:rsidR="00973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</w:p>
    <w:p w14:paraId="10178096" w14:textId="56AB0E48" w:rsidR="00133D3D" w:rsidRDefault="00133D3D" w:rsidP="0013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муниципального образования </w:t>
      </w:r>
    </w:p>
    <w:p w14:paraId="70ACBFA6" w14:textId="3B5520C5" w:rsidR="00133D3D" w:rsidRPr="008C61B4" w:rsidRDefault="00133D3D" w:rsidP="008C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«Холмский городской округ»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   </w:t>
      </w:r>
      <w:r w:rsidR="005E4C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А.А. Шмерецкий</w:t>
      </w:r>
      <w:r w:rsidR="00973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2E41363F" w14:textId="77777777" w:rsidR="00000000" w:rsidRDefault="00000000"/>
    <w:p w14:paraId="3994ECAA" w14:textId="77777777" w:rsidR="00DD5083" w:rsidRDefault="00DD5083"/>
    <w:p w14:paraId="214816B8" w14:textId="77777777" w:rsidR="00DD5083" w:rsidRDefault="00DD5083"/>
    <w:p w14:paraId="659C45F7" w14:textId="77777777" w:rsidR="00DD5083" w:rsidRDefault="00DD5083"/>
    <w:p w14:paraId="37350C9E" w14:textId="77777777" w:rsidR="00DD5083" w:rsidRDefault="00DD5083"/>
    <w:p w14:paraId="0931D4DB" w14:textId="77777777" w:rsidR="00DD5083" w:rsidRDefault="00DD5083"/>
    <w:p w14:paraId="57BF85A9" w14:textId="77777777" w:rsidR="00DD5083" w:rsidRDefault="00DD5083"/>
    <w:p w14:paraId="697795C2" w14:textId="77777777" w:rsidR="00DD5083" w:rsidRDefault="00DD5083"/>
    <w:p w14:paraId="2BB92CDD" w14:textId="77777777" w:rsidR="00DD5083" w:rsidRDefault="00DD5083"/>
    <w:p w14:paraId="79FAD7A6" w14:textId="77777777" w:rsidR="00DD5083" w:rsidRDefault="00DD5083"/>
    <w:p w14:paraId="272FF271" w14:textId="77777777" w:rsidR="00DD5083" w:rsidRDefault="00DD5083"/>
    <w:p w14:paraId="7574AB8B" w14:textId="77777777" w:rsidR="00DD5083" w:rsidRDefault="00DD5083"/>
    <w:p w14:paraId="17E5F32D" w14:textId="77777777" w:rsidR="00DD5083" w:rsidRDefault="00DD5083"/>
    <w:p w14:paraId="6BAECC9A" w14:textId="77777777" w:rsidR="00DD5083" w:rsidRDefault="00DD5083"/>
    <w:p w14:paraId="2BEC262F" w14:textId="77777777" w:rsidR="00DD5083" w:rsidRDefault="00DD5083"/>
    <w:p w14:paraId="1D81A4AE" w14:textId="77777777" w:rsidR="00DD5083" w:rsidRDefault="00DD5083"/>
    <w:p w14:paraId="11976541" w14:textId="77777777" w:rsidR="00DD5083" w:rsidRDefault="00DD5083"/>
    <w:p w14:paraId="7814315F" w14:textId="77777777" w:rsidR="00DD5083" w:rsidRDefault="00DD5083"/>
    <w:p w14:paraId="39B703A5" w14:textId="77777777" w:rsidR="00DD5083" w:rsidRDefault="00DD5083"/>
    <w:p w14:paraId="3D13ADA1" w14:textId="77777777" w:rsidR="00DD5083" w:rsidRDefault="00DD5083"/>
    <w:p w14:paraId="36F8C76A" w14:textId="77777777" w:rsidR="00DD5083" w:rsidRDefault="00DD5083"/>
    <w:p w14:paraId="543510DC" w14:textId="77777777" w:rsidR="00DD5083" w:rsidRDefault="00DD5083"/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D5083" w:rsidRPr="00DD5083" w14:paraId="486F53BC" w14:textId="77777777" w:rsidTr="00930463">
        <w:tc>
          <w:tcPr>
            <w:tcW w:w="4536" w:type="dxa"/>
          </w:tcPr>
          <w:p w14:paraId="036DFA95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14:paraId="2D32E30C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14:paraId="143D10B0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05B5F4CD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307D0D2D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02.06.2022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_№_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971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14:paraId="71EC2BB6" w14:textId="77777777" w:rsidR="00DD5083" w:rsidRPr="00DD5083" w:rsidRDefault="00DD5083" w:rsidP="00DD5083">
      <w:pPr>
        <w:tabs>
          <w:tab w:val="left" w:pos="2030"/>
        </w:tabs>
        <w:spacing w:after="0" w:line="360" w:lineRule="auto"/>
        <w:ind w:firstLine="77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0C55CBD9" w14:textId="77777777" w:rsidR="00DD5083" w:rsidRPr="00DD5083" w:rsidRDefault="00DD5083" w:rsidP="00DD5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79F881" w14:textId="77777777" w:rsidR="00DD5083" w:rsidRPr="00DD5083" w:rsidRDefault="00DD5083" w:rsidP="00DD5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14:paraId="2C3F614E" w14:textId="77777777" w:rsidR="00DD5083" w:rsidRPr="00DD5083" w:rsidRDefault="00DD5083" w:rsidP="00DD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регистрации аттестованных нештатных аварийно-спасательных формирований организаций, осуществляющих деятельность на территории </w:t>
      </w:r>
      <w:r w:rsidRPr="00DD5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1684AB28" w14:textId="77777777" w:rsidR="00DD5083" w:rsidRPr="00DD5083" w:rsidRDefault="00DD5083" w:rsidP="00DD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A6CB62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Порядок регистрации аттестованных нештатных аварийно-спасательных формирований организаций, осуществляющих деятельность на территории </w:t>
      </w:r>
      <w:r w:rsidRPr="00DD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Порядок) определяет организацию учета регистрации аттестованных нештатных аварийно-спасательных формирований организаций, осуществляющих деятельность на территории </w:t>
      </w:r>
      <w:r w:rsidRPr="00DD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 (далее-НАСФ), для формирования единой информационной базы аттестованных НАСФ на проведение аварийно-спасательных и других неотложных работ.</w:t>
      </w:r>
    </w:p>
    <w:p w14:paraId="6BD57518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Регистрация НАСФ на территории</w:t>
      </w:r>
      <w:r w:rsidRPr="00DD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«Холмский городской округ»</w:t>
      </w: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органом, специально уполномоченным на решение задач в области защиты населения и территорий от чрезвычайных ситуаций -  </w:t>
      </w:r>
      <w:r w:rsidRPr="00DD50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МКУ «Управление по делам гражданской обороны и чрезвычайных ситуаций муниципального образования </w:t>
      </w:r>
      <w:r w:rsidRPr="00DD508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Регистрирующий орган) в соответствии со своими полномочиями.</w:t>
      </w:r>
    </w:p>
    <w:p w14:paraId="76FA1BB7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Регистрация аттестованного НАСФ включает в себя:</w:t>
      </w:r>
    </w:p>
    <w:p w14:paraId="74064160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 и регистрацию Регистрирующим органом заявления о регистрации аттестованного НАСФ; по форме согласно приложению 1 к настоящему Порядку (далее - Заявление);</w:t>
      </w:r>
    </w:p>
    <w:p w14:paraId="2F06F07E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рассмотрение Заявления о регистрации НАСФ;</w:t>
      </w:r>
    </w:p>
    <w:p w14:paraId="3844EBEA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принятие Регистрирующим органом решения о регистрации аттестованного НАСФ путем внесения записи в реестр НАСФ (далее-Реестр) или об отказе в регистрации аттестованного НАСФ;</w:t>
      </w:r>
    </w:p>
    <w:p w14:paraId="471B3731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Регистрирующим органом юридическому или физическому лицу, учредившему НАСФ и подавшему Заявление, письменного уведомления с информацией о регистрации аттестованного НАСФ или об отказе в регистрации аттестованного НАСФ с указанием оснований отказа.</w:t>
      </w:r>
    </w:p>
    <w:p w14:paraId="7A211BB4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 Регистрация НАСФ </w:t>
      </w:r>
      <w:proofErr w:type="gramStart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 Регистрирующим</w:t>
      </w:r>
      <w:proofErr w:type="gramEnd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 на основании заявления о регистрации НАСФ (далее-Заявление). </w:t>
      </w:r>
    </w:p>
    <w:p w14:paraId="6330BE7A" w14:textId="77777777" w:rsidR="00DD5083" w:rsidRPr="00DD5083" w:rsidRDefault="00DD5083" w:rsidP="00DD5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 Заявление о регистрации НАСФ подается в Регистрирующий орган физическим или юридическим лицом, учредившим НАСФ (далее-Заявитель)</w:t>
      </w:r>
    </w:p>
    <w:p w14:paraId="60083259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 Заявлению прилагаются следующие документы:</w:t>
      </w:r>
    </w:p>
    <w:p w14:paraId="35806CFB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копия свидетельства об аттестации на право ведения аварийно-спасательных работ, выданного в установленном законодательством Российской Федерации порядке, заверенная подписью руководителя организации и печатью (при наличии) организации;</w:t>
      </w:r>
    </w:p>
    <w:p w14:paraId="1AE19B33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б)паспорт</w:t>
      </w:r>
      <w:proofErr w:type="gramEnd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аттестованного НАСФ, содержащий информацию о:</w:t>
      </w:r>
    </w:p>
    <w:p w14:paraId="5C0BA7FA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наименовании НАСФ;</w:t>
      </w:r>
    </w:p>
    <w:p w14:paraId="4638015B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зоне ответственности НАСФ;</w:t>
      </w:r>
    </w:p>
    <w:p w14:paraId="6D98CA3C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месте дислокации (адресе) и номере телефона НАСФ;</w:t>
      </w:r>
    </w:p>
    <w:p w14:paraId="19935942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количестве личного состава, в том числе аттестованных спасателей, в НАСФ;</w:t>
      </w:r>
    </w:p>
    <w:p w14:paraId="44D3FD63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дате последней аттестации НАСФ;</w:t>
      </w:r>
    </w:p>
    <w:p w14:paraId="13AC9296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возможностях аттестованного НАСФ по проведению аварийно-спасательных и других неотложных работ (далее-</w:t>
      </w:r>
      <w:proofErr w:type="gramStart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АСДНР)в</w:t>
      </w:r>
      <w:proofErr w:type="gramEnd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со свидетельством об аттестации на право ведения аварийно-спасательных работ;</w:t>
      </w:r>
    </w:p>
    <w:p w14:paraId="5E80533E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готовности к проведению аварийно-спасательных и других неотложных работ;</w:t>
      </w:r>
    </w:p>
    <w:p w14:paraId="7C0647B0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оснащенности аттестованного НАСФ.</w:t>
      </w:r>
    </w:p>
    <w:p w14:paraId="17F926CC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Рекомендуемая форма паспорта аттестованного НАСФ приведена в приложении 2 к </w:t>
      </w:r>
      <w:hyperlink r:id="rId13" w:anchor="64U0IK" w:history="1">
        <w:r w:rsidRPr="00DD508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Порядку регистрации аварийно-спасательных служб, аварийно-спасательных формирований</w:t>
        </w:r>
      </w:hyperlink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утвержденному </w:t>
      </w:r>
      <w:hyperlink r:id="rId14" w:anchor="7D20K3" w:history="1">
        <w:r w:rsidRPr="00DD508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12 марта 2018 г. № 99</w:t>
        </w:r>
      </w:hyperlink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C521D53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Руководитель Регистрирующего органа своим приказом назначает лицо, ответственное за ведение Реестра.</w:t>
      </w:r>
    </w:p>
    <w:p w14:paraId="053BE25B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Записи в Реестр производятся лицом, ответственным за ведение Реестра.</w:t>
      </w:r>
    </w:p>
    <w:p w14:paraId="6567716E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Реестр ведется в электронном виде. Форма Реестра приведена в приложении №2 к настоящему Порядку.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</w:t>
      </w:r>
    </w:p>
    <w:p w14:paraId="4C7787E4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Регистрирующий орган в течение 5 рабочих дней со дня регистрации аттестованного НАСФ обеспечивает представление сведений о регистрации аттестованного НАСФ в Главное управление МЧС России по Сахалинской области в соответствии с Регламентом сбора и обмена информацией. </w:t>
      </w:r>
    </w:p>
    <w:p w14:paraId="20A50421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Документы для регистрации НАСФ направляются в Регистрирующий орган не позднее 1 месяца с даты аттестации НАСФ, указанной в свидетельстве об аттестации на право ведения АСДНР, выданном по итогам первичной, периодической или внеочередной аттестации. Нарушение этого срока является основание для отказа в приеме документов на регистрацию НАСФ.</w:t>
      </w:r>
    </w:p>
    <w:p w14:paraId="759C38B5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12. Срок процедуры по регистрации НАСФ – 30 рабочих дней со дня приема заявления о регистрации НАСФ.</w:t>
      </w:r>
    </w:p>
    <w:p w14:paraId="053865FA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Решение руководителя Регистрирующего органа оформляется в виде письменного уведомления, содержащего информацию о регистрации НАСФ либо об отказе в регистрации с указанием оснований отказа.</w:t>
      </w:r>
    </w:p>
    <w:p w14:paraId="5FACE2CA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Срок выдачи Заявителю письменного уведомления с информацией о регистрации НАСФ либо об отказе в регистрации с указанием оснований отказа не более 3-х рабочих дней со дня внесения в Реестр записи о регистрации </w:t>
      </w:r>
      <w:proofErr w:type="gramStart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НАСФ</w:t>
      </w:r>
      <w:proofErr w:type="gramEnd"/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со дня подписания уведомления об отказе в регистрации.</w:t>
      </w:r>
    </w:p>
    <w:p w14:paraId="0685375A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 Реестр подлежат внесению следующие сведения об аттестованном НАСФ:</w:t>
      </w:r>
    </w:p>
    <w:p w14:paraId="3FA9349D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наименование НАСФ;</w:t>
      </w:r>
    </w:p>
    <w:p w14:paraId="5954385C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зона ответственности НАСФ;</w:t>
      </w:r>
    </w:p>
    <w:p w14:paraId="0F030CA6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дата создания НАСФ;</w:t>
      </w:r>
    </w:p>
    <w:p w14:paraId="0308ED03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место дислокации (адрес) и номер телефона НАСФ;</w:t>
      </w:r>
    </w:p>
    <w:p w14:paraId="0879421E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количество личного состава, в том числе аттестованных спасателей, в НАСФ;</w:t>
      </w:r>
    </w:p>
    <w:p w14:paraId="2EEA2AF4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дата последней аттестации НАСФ;</w:t>
      </w:r>
    </w:p>
    <w:p w14:paraId="687EA9FF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возможности по проведению НАСФ АСДНР в соответствии со свидетельством об аттестации на право ведения аварийно-спасательных работ;</w:t>
      </w:r>
    </w:p>
    <w:p w14:paraId="5E4C84A6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готовность к проведению АСДНР;</w:t>
      </w:r>
    </w:p>
    <w:p w14:paraId="3889B0D8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количество и виды транспортных средств НАСФ.</w:t>
      </w:r>
    </w:p>
    <w:p w14:paraId="15520E76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Основанием для отказа в регистрации НАСФ являются:</w:t>
      </w:r>
    </w:p>
    <w:p w14:paraId="08017CFE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предоставление неполного комплекта документов, предусмотренных пунктом 6 настоящего Порядка;</w:t>
      </w:r>
    </w:p>
    <w:p w14:paraId="3C24D19F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наличие в заявлении и (или) документах исправлений и повреждений, которые не позволяют однозначно истолковать их содержание;</w:t>
      </w:r>
    </w:p>
    <w:p w14:paraId="6B8AA730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наличие в представленных документах неполных или недостоверных сведений;</w:t>
      </w:r>
    </w:p>
    <w:p w14:paraId="413CC1E4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нарушение срока предоставления документов указанных в пункте 11 настоящего Порядка.</w:t>
      </w:r>
    </w:p>
    <w:p w14:paraId="52E71F6B" w14:textId="77777777" w:rsidR="00DD5083" w:rsidRPr="00DD5083" w:rsidRDefault="00DD5083" w:rsidP="00DD508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непредставлении информации по итогам периодической (внеочередной) аттестации ранее зарегистрированной НАСФ в Регистрирующий орган в течении установленного в пункте 11 настоящего Порядка срока, сведения о НАСФ подлежат исключению из Реестра, а также из единой информационной базы.</w:t>
      </w:r>
    </w:p>
    <w:p w14:paraId="07AD32AD" w14:textId="77777777" w:rsidR="00DD5083" w:rsidRPr="00DD5083" w:rsidRDefault="00DD5083" w:rsidP="00DD50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A7DD26B" w14:textId="77777777" w:rsidR="00DD5083" w:rsidRPr="00DD5083" w:rsidRDefault="00DD5083" w:rsidP="00DD508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FE15DB" w14:textId="77777777" w:rsidR="00DD5083" w:rsidRPr="00DD5083" w:rsidRDefault="00DD5083" w:rsidP="00DD5083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995B3C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B4DDD1F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528BD4F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6F371BD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45F4B09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6CE56E8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4E8FCC9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936AA9F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13C7C6A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87DC281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B9B9A17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B734C49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1423D99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541EF72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D8BD296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81AAD17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26F3B14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03A1B12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02D7334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AA980C9" w14:textId="77777777" w:rsidR="00DD5083" w:rsidRPr="00DD5083" w:rsidRDefault="00DD5083" w:rsidP="00DD508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3BE7243" w14:textId="77777777" w:rsidR="00DD5083" w:rsidRPr="00DD5083" w:rsidRDefault="00DD5083" w:rsidP="00DD508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2D4A942" w14:textId="77777777" w:rsidR="00DD5083" w:rsidRDefault="00DD5083"/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D5083" w:rsidRPr="00DD5083" w14:paraId="668ABF41" w14:textId="77777777" w:rsidTr="00DD5083">
        <w:trPr>
          <w:trHeight w:val="2433"/>
        </w:trPr>
        <w:tc>
          <w:tcPr>
            <w:tcW w:w="4185" w:type="dxa"/>
          </w:tcPr>
          <w:p w14:paraId="62F30D22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214BB0BD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о порядке регистрации </w:t>
            </w:r>
            <w:r w:rsidRPr="00DD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аттестованных нештатных аварийно-спасательных формирований организаций, осуществляющих деятельность на территории 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«Холмский городской округ»</w:t>
            </w:r>
          </w:p>
          <w:p w14:paraId="6FC7FEE6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02.06.2022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__________№____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971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14:paraId="73D80AA2" w14:textId="77777777" w:rsidR="00DD5083" w:rsidRPr="00DD5083" w:rsidRDefault="00DD5083" w:rsidP="00DD5083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218"/>
        <w:gridCol w:w="544"/>
        <w:gridCol w:w="3364"/>
      </w:tblGrid>
      <w:tr w:rsidR="00DD5083" w:rsidRPr="00DD5083" w14:paraId="7D5C7642" w14:textId="77777777" w:rsidTr="00930463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E9E1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2E55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6BA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2B1B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083" w:rsidRPr="00DD5083" w14:paraId="7850BECC" w14:textId="77777777" w:rsidTr="00930463">
        <w:trPr>
          <w:trHeight w:val="1446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1BEC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1D635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14:paraId="34335BEA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(регистрирующий орган)</w:t>
            </w:r>
          </w:p>
          <w:p w14:paraId="3159DD60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14:paraId="5F8E7CA5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5083" w:rsidRPr="00DD5083" w14:paraId="1F8C83BF" w14:textId="77777777" w:rsidTr="00930463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97C9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ЗАЯВЛЕНИЕ</w:t>
            </w:r>
          </w:p>
          <w:p w14:paraId="472FE7A4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регистрации аттестованного нештатного</w:t>
            </w:r>
          </w:p>
          <w:p w14:paraId="13D64E74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аварийно-спасательного формирования</w:t>
            </w:r>
          </w:p>
        </w:tc>
      </w:tr>
      <w:tr w:rsidR="00DD5083" w:rsidRPr="00DD5083" w14:paraId="13F1D4A7" w14:textId="77777777" w:rsidTr="00930463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6F46D" w14:textId="77777777" w:rsidR="00DD5083" w:rsidRPr="00DD5083" w:rsidRDefault="00DD5083" w:rsidP="00DD508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Прошу зарегистрировать аттестованное нештатное аварийно-спасательное формирование (далее - НАСФ)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5BFBE2B8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6935A70D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и сокращенное наименование - НАСФ, организационно-правовая форма,</w:t>
            </w:r>
          </w:p>
          <w:p w14:paraId="4A568161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73AE300A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 и телефон - НАСФ)</w:t>
            </w:r>
          </w:p>
          <w:p w14:paraId="7C75EC9C" w14:textId="77777777" w:rsidR="00DD5083" w:rsidRPr="00DD5083" w:rsidRDefault="00DD5083" w:rsidP="00DD508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 аттестации НАСФ: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53031BF9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395510AD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(номер бланка свидетельства об аттестации, дата)</w:t>
            </w:r>
          </w:p>
          <w:p w14:paraId="0F6D81EF" w14:textId="77777777" w:rsidR="00DD5083" w:rsidRPr="00DD5083" w:rsidRDefault="00DD5083" w:rsidP="00DD508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Уведомление о регистрации аттестованной НАСФ прошу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771E736E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663F3958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(направить по почте (почтовый индекс и адрес) либо вручить лично)</w:t>
            </w:r>
          </w:p>
          <w:p w14:paraId="2287E4E0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52641B2C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657350DB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DD5083" w:rsidRPr="00DD5083" w14:paraId="7187FA22" w14:textId="77777777" w:rsidTr="00930463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7BE25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14:paraId="6FC6631C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528ED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  <w:p w14:paraId="148FDA6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A4DC6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</w:p>
          <w:p w14:paraId="1F46932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DD5083" w:rsidRPr="00DD5083" w14:paraId="47343519" w14:textId="77777777" w:rsidTr="00930463">
        <w:tc>
          <w:tcPr>
            <w:tcW w:w="6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3E8AF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"____" ______________ 20___ г.</w:t>
            </w: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23E7E" w14:textId="77777777" w:rsidR="00DD5083" w:rsidRPr="00DD5083" w:rsidRDefault="00DD5083" w:rsidP="00DD508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38E5EB4E" w14:textId="77777777" w:rsidR="00DD5083" w:rsidRPr="00DD5083" w:rsidRDefault="00DD5083" w:rsidP="00DD508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B1BF121" w14:textId="77777777" w:rsidR="00DD5083" w:rsidRDefault="00DD5083">
      <w:pPr>
        <w:sectPr w:rsidR="00DD5083" w:rsidSect="00E65363">
          <w:pgSz w:w="11907" w:h="16840" w:code="9"/>
          <w:pgMar w:top="1134" w:right="1134" w:bottom="1134" w:left="1701" w:header="720" w:footer="720" w:gutter="0"/>
          <w:cols w:space="720"/>
        </w:sectPr>
      </w:pPr>
    </w:p>
    <w:tbl>
      <w:tblPr>
        <w:tblStyle w:val="a3"/>
        <w:tblW w:w="4536" w:type="dxa"/>
        <w:tblInd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D5083" w:rsidRPr="00DD5083" w14:paraId="5CFC9BE3" w14:textId="77777777" w:rsidTr="00930463">
        <w:tc>
          <w:tcPr>
            <w:tcW w:w="4536" w:type="dxa"/>
          </w:tcPr>
          <w:p w14:paraId="29FE77ED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14:paraId="224B7905" w14:textId="77777777" w:rsidR="00DD5083" w:rsidRPr="00DD5083" w:rsidRDefault="00DD5083" w:rsidP="00DD5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регистрации </w:t>
            </w:r>
            <w:r w:rsidRPr="00DD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аттестованных нештатных аварийно-спасательных формирований организаций, осуществляющих деятельность на территории 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«Холмский городской округ»</w:t>
            </w:r>
          </w:p>
          <w:p w14:paraId="446E77F4" w14:textId="77777777" w:rsidR="00DD5083" w:rsidRPr="00DD5083" w:rsidRDefault="00DD5083" w:rsidP="00DD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02.06.</w:t>
            </w:r>
            <w:proofErr w:type="gramStart"/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2022  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971</w:t>
            </w:r>
            <w:r w:rsidRPr="00DD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14:paraId="55A035E2" w14:textId="77777777" w:rsidR="00DD5083" w:rsidRPr="00DD5083" w:rsidRDefault="00DD5083" w:rsidP="00DD508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РЕЕСТР аттестованных нештатных аварийно-спасательных формирований организаций, осуществляющих деятельность на территории муниципального образования «Холмский городской округ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294"/>
        <w:gridCol w:w="618"/>
        <w:gridCol w:w="3619"/>
      </w:tblGrid>
      <w:tr w:rsidR="00DD5083" w:rsidRPr="00DD5083" w14:paraId="33A836A5" w14:textId="77777777" w:rsidTr="00930463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007D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A0D7C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F6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1989A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7452498" w14:textId="77777777" w:rsidR="00DD5083" w:rsidRPr="00DD5083" w:rsidRDefault="00DD5083" w:rsidP="00DD5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412" w:type="dxa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20"/>
        <w:gridCol w:w="806"/>
        <w:gridCol w:w="403"/>
        <w:gridCol w:w="807"/>
        <w:gridCol w:w="826"/>
        <w:gridCol w:w="116"/>
        <w:gridCol w:w="942"/>
        <w:gridCol w:w="403"/>
        <w:gridCol w:w="403"/>
        <w:gridCol w:w="1211"/>
        <w:gridCol w:w="1076"/>
        <w:gridCol w:w="807"/>
        <w:gridCol w:w="809"/>
        <w:gridCol w:w="673"/>
        <w:gridCol w:w="527"/>
        <w:gridCol w:w="551"/>
        <w:gridCol w:w="163"/>
        <w:gridCol w:w="20"/>
        <w:gridCol w:w="221"/>
        <w:gridCol w:w="403"/>
        <w:gridCol w:w="403"/>
        <w:gridCol w:w="404"/>
        <w:gridCol w:w="18"/>
        <w:gridCol w:w="389"/>
        <w:gridCol w:w="843"/>
        <w:gridCol w:w="38"/>
        <w:gridCol w:w="20"/>
        <w:gridCol w:w="176"/>
        <w:gridCol w:w="418"/>
        <w:gridCol w:w="524"/>
        <w:gridCol w:w="73"/>
        <w:gridCol w:w="288"/>
        <w:gridCol w:w="403"/>
        <w:gridCol w:w="25"/>
      </w:tblGrid>
      <w:tr w:rsidR="00DD5083" w:rsidRPr="00DD5083" w14:paraId="5FC017F0" w14:textId="77777777" w:rsidTr="00930463">
        <w:trPr>
          <w:trHeight w:val="1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AE18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7E26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50D2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5A0A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EBA0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499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185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D6C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CFA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5CC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756B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6104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9371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50B6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16E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86D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EDC2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EFBC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EB5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65F5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63CA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F28F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</w:tr>
      <w:tr w:rsidR="00DD5083" w:rsidRPr="00DD5083" w14:paraId="71D7DDDE" w14:textId="77777777" w:rsidTr="00930463">
        <w:trPr>
          <w:gridAfter w:val="4"/>
          <w:wAfter w:w="782" w:type="dxa"/>
          <w:cantSplit/>
          <w:trHeight w:val="112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330AC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F1232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Наименование аварийно-спасательного формирования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9EE9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Адрес, телефон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FC2FC4F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Учредитель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63A4B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Количество личного состава НАСФ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70FB0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Наличие и количество специалистов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AF18E82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Вид работ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3FF4D436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Зона ответственности НАСФ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E044B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Дата создания НАСФ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78192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Аттестация</w:t>
            </w:r>
          </w:p>
        </w:tc>
        <w:tc>
          <w:tcPr>
            <w:tcW w:w="37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28D18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Оснащенность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B7708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Готовность к проведению АСР &lt;***&gt; (мин.)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594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N реестровой записи</w:t>
            </w:r>
          </w:p>
        </w:tc>
      </w:tr>
      <w:tr w:rsidR="00DD5083" w:rsidRPr="00DD5083" w14:paraId="323C325D" w14:textId="77777777" w:rsidTr="00930463">
        <w:trPr>
          <w:gridAfter w:val="4"/>
          <w:wAfter w:w="788" w:type="dxa"/>
          <w:cantSplit/>
          <w:trHeight w:val="1122"/>
        </w:trPr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78F21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A93AA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FE72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4AFD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ACD0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всего (чел.)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88466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 том числе аттестованные спасатели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C0477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400A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09AD693" w14:textId="77777777" w:rsidR="00DD5083" w:rsidRPr="00DD5083" w:rsidRDefault="00DD5083" w:rsidP="00DD50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68431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A2DE3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N и дата акта аттестации, регистрационный номер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F137E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N бланка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B7AD4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срок действия</w:t>
            </w: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3D762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автотранспорт</w:t>
            </w: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B9A9634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плавсредства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4812D4B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связь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AB37F5E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АСИ &lt;*&gt;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32A3348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ПТВ &lt;**&gt;</w:t>
            </w: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4FE2DD8" w14:textId="77777777" w:rsidR="00DD5083" w:rsidRPr="00DD5083" w:rsidRDefault="00DD5083" w:rsidP="00DD508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водолазное оборудование</w:t>
            </w:r>
          </w:p>
        </w:tc>
        <w:tc>
          <w:tcPr>
            <w:tcW w:w="107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18564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749EF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</w:tr>
      <w:tr w:rsidR="00DD5083" w:rsidRPr="00DD5083" w14:paraId="0988D196" w14:textId="77777777" w:rsidTr="00930463">
        <w:trPr>
          <w:gridAfter w:val="4"/>
          <w:wAfter w:w="789" w:type="dxa"/>
          <w:trHeight w:val="415"/>
        </w:trPr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4D9C6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35F6B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0413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2E7C6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25605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AD56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9DD96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67F0F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54BCD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9B9C8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92457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41304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A727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73724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всего (ед.)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B6B72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в том числе оснащенные спецсигналами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5C88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BEF1E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10B37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83B75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DE8B9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5C64B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4F0DC" w14:textId="77777777" w:rsidR="00DD5083" w:rsidRPr="00DD5083" w:rsidRDefault="00DD5083" w:rsidP="00D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</w:tc>
      </w:tr>
      <w:tr w:rsidR="00DD5083" w:rsidRPr="00DD5083" w14:paraId="20A11D25" w14:textId="77777777" w:rsidTr="00930463">
        <w:trPr>
          <w:gridAfter w:val="4"/>
          <w:wAfter w:w="789" w:type="dxa"/>
          <w:trHeight w:val="13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D1AAB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4EE49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2A07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741A2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DBDB1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300FA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929D8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7380F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E6333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08DDE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F5E88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A5BED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568BE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00C1A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D1B70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250EF" w14:textId="77777777" w:rsidR="00DD5083" w:rsidRPr="00DD5083" w:rsidRDefault="00DD5083" w:rsidP="00DD5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7B1F9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36C6F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3A30A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25966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C82AF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E56B4" w14:textId="77777777" w:rsidR="00DD5083" w:rsidRPr="00DD5083" w:rsidRDefault="00DD5083" w:rsidP="00DD5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DD5083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22</w:t>
            </w:r>
          </w:p>
        </w:tc>
      </w:tr>
    </w:tbl>
    <w:p w14:paraId="5DC467D0" w14:textId="1C326CFA" w:rsidR="00DD5083" w:rsidRPr="00DD5083" w:rsidRDefault="00DD5083" w:rsidP="00DD5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52CF79FE" w14:textId="77777777" w:rsidR="00DD5083" w:rsidRPr="00DD5083" w:rsidRDefault="00DD5083" w:rsidP="00DD508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АСИ - аварийно-спасательный инструмент.</w:t>
      </w:r>
    </w:p>
    <w:p w14:paraId="7C87E088" w14:textId="77777777" w:rsidR="00DD5083" w:rsidRPr="00DD5083" w:rsidRDefault="00DD5083" w:rsidP="00DD508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 ПТВ - пожарно-техническое вооружение.</w:t>
      </w:r>
    </w:p>
    <w:p w14:paraId="03BDCAC1" w14:textId="77777777" w:rsidR="00DD5083" w:rsidRPr="00DD5083" w:rsidRDefault="00DD5083" w:rsidP="00DD508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 АСР - аварийно-спасательные работы.</w:t>
      </w:r>
      <w:r w:rsidRPr="00DD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0527B937" w14:textId="156F54FB" w:rsidR="00DD5083" w:rsidRDefault="00DD5083"/>
    <w:p w14:paraId="5FF92C00" w14:textId="77777777" w:rsidR="00DD5083" w:rsidRDefault="00DD5083"/>
    <w:sectPr w:rsidR="00DD5083" w:rsidSect="00DD5083">
      <w:pgSz w:w="16840" w:h="11907" w:orient="landscape" w:code="9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507"/>
    <w:multiLevelType w:val="hybridMultilevel"/>
    <w:tmpl w:val="9A543764"/>
    <w:lvl w:ilvl="0" w:tplc="6AE44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B2CC4"/>
    <w:multiLevelType w:val="multilevel"/>
    <w:tmpl w:val="39CC975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78255387">
    <w:abstractNumId w:val="1"/>
  </w:num>
  <w:num w:numId="2" w16cid:durableId="94256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87"/>
    <w:rsid w:val="000317DF"/>
    <w:rsid w:val="000356EF"/>
    <w:rsid w:val="000D741A"/>
    <w:rsid w:val="00133D3D"/>
    <w:rsid w:val="00163E93"/>
    <w:rsid w:val="001C7353"/>
    <w:rsid w:val="002825F8"/>
    <w:rsid w:val="003279DB"/>
    <w:rsid w:val="003414D5"/>
    <w:rsid w:val="00361E66"/>
    <w:rsid w:val="003D7C38"/>
    <w:rsid w:val="004841BC"/>
    <w:rsid w:val="004A1A47"/>
    <w:rsid w:val="00566B0B"/>
    <w:rsid w:val="005819A0"/>
    <w:rsid w:val="00590131"/>
    <w:rsid w:val="005A3A58"/>
    <w:rsid w:val="005E4C9B"/>
    <w:rsid w:val="00682EE3"/>
    <w:rsid w:val="00693A06"/>
    <w:rsid w:val="0075352E"/>
    <w:rsid w:val="0089009E"/>
    <w:rsid w:val="008C61B4"/>
    <w:rsid w:val="008F20BA"/>
    <w:rsid w:val="0097362E"/>
    <w:rsid w:val="009739F8"/>
    <w:rsid w:val="00A86654"/>
    <w:rsid w:val="00AF5A87"/>
    <w:rsid w:val="00C20E4C"/>
    <w:rsid w:val="00C25199"/>
    <w:rsid w:val="00D14935"/>
    <w:rsid w:val="00D54135"/>
    <w:rsid w:val="00DD5083"/>
    <w:rsid w:val="00DF0F31"/>
    <w:rsid w:val="00E4295C"/>
    <w:rsid w:val="00E65363"/>
    <w:rsid w:val="00F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71FF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1041" TargetMode="External"/><Relationship Id="rId13" Type="http://schemas.openxmlformats.org/officeDocument/2006/relationships/hyperlink" Target="https://docs.cntd.ru/document/542620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3096" TargetMode="External"/><Relationship Id="rId12" Type="http://schemas.openxmlformats.org/officeDocument/2006/relationships/hyperlink" Target="https://docs.cntd.ru/document/4202454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9935" TargetMode="External"/><Relationship Id="rId11" Type="http://schemas.openxmlformats.org/officeDocument/2006/relationships/hyperlink" Target="https://docs.cntd.ru/document/90196352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21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54262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Гильмиярова Любовь</dc:creator>
  <cp:keywords/>
  <dc:description/>
  <cp:lastModifiedBy>Анастасия С. Корчуганова</cp:lastModifiedBy>
  <cp:revision>2</cp:revision>
  <cp:lastPrinted>2022-06-05T21:52:00Z</cp:lastPrinted>
  <dcterms:created xsi:type="dcterms:W3CDTF">2025-03-03T05:11:00Z</dcterms:created>
  <dcterms:modified xsi:type="dcterms:W3CDTF">2025-03-03T05:11:00Z</dcterms:modified>
</cp:coreProperties>
</file>