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66DB" w14:textId="77777777" w:rsidR="00D43D06" w:rsidRDefault="00000000" w:rsidP="00D43D06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655E0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4" o:title="" gain="74473f" grayscale="t" bilevel="t"/>
            <w10:wrap type="through"/>
          </v:shape>
          <o:OLEObject Type="Embed" ProgID="MSPhotoEd.3" ShapeID="_x0000_s1026" DrawAspect="Content" ObjectID="_1795339441" r:id="rId5"/>
        </w:object>
      </w:r>
    </w:p>
    <w:p w14:paraId="62DEBF17" w14:textId="77777777" w:rsidR="00D43D06" w:rsidRDefault="00D43D06" w:rsidP="00D43D06">
      <w:pPr>
        <w:pStyle w:val="a3"/>
        <w:rPr>
          <w:rFonts w:ascii="Arial" w:hAnsi="Arial"/>
          <w:sz w:val="36"/>
        </w:rPr>
      </w:pPr>
    </w:p>
    <w:p w14:paraId="1655C5E7" w14:textId="77777777" w:rsidR="00D43D06" w:rsidRDefault="00D43D06" w:rsidP="00D43D06">
      <w:pPr>
        <w:pStyle w:val="3"/>
        <w:keepNext w:val="0"/>
        <w:rPr>
          <w:sz w:val="34"/>
        </w:rPr>
      </w:pPr>
    </w:p>
    <w:p w14:paraId="7395DBA6" w14:textId="77777777" w:rsidR="00D43D06" w:rsidRDefault="00D43D06" w:rsidP="00D43D06">
      <w:pPr>
        <w:pStyle w:val="a5"/>
      </w:pPr>
      <w:r>
        <w:t>АДМИНИСТРАЦИЯ</w:t>
      </w:r>
    </w:p>
    <w:p w14:paraId="57185A00" w14:textId="77777777" w:rsidR="00D43D06" w:rsidRPr="00D9092F" w:rsidRDefault="00D43D06" w:rsidP="00D43D06">
      <w:pPr>
        <w:pStyle w:val="1"/>
        <w:rPr>
          <w:sz w:val="24"/>
          <w:szCs w:val="24"/>
        </w:rPr>
      </w:pPr>
      <w:r w:rsidRPr="00D9092F">
        <w:rPr>
          <w:sz w:val="24"/>
          <w:szCs w:val="24"/>
        </w:rPr>
        <w:t>МУНИЦИПАЛЬНОГО ОБРАЗОВАНИЯ «ХОЛМСКИЙ ГОРОДСКОЙ ОКРУГ»</w:t>
      </w:r>
    </w:p>
    <w:p w14:paraId="5C41A503" w14:textId="77777777" w:rsidR="00D43D06" w:rsidRDefault="00D43D06" w:rsidP="00D43D06"/>
    <w:p w14:paraId="5D645D53" w14:textId="77777777" w:rsidR="00D43D06" w:rsidRDefault="00D43D06" w:rsidP="00D43D06"/>
    <w:p w14:paraId="6E5D0EF1" w14:textId="77777777" w:rsidR="00D43D06" w:rsidRDefault="00D43D06" w:rsidP="00D43D06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31332EF" w14:textId="77777777" w:rsidR="00D43D06" w:rsidRDefault="00D43D06" w:rsidP="00D43D06">
      <w:pPr>
        <w:rPr>
          <w:sz w:val="37"/>
        </w:rPr>
      </w:pPr>
    </w:p>
    <w:p w14:paraId="1295A636" w14:textId="77777777" w:rsidR="00D43D06" w:rsidRPr="00602224" w:rsidRDefault="00D43D06" w:rsidP="00D43D06">
      <w:pPr>
        <w:rPr>
          <w:sz w:val="24"/>
          <w:szCs w:val="24"/>
        </w:rPr>
      </w:pPr>
      <w:r>
        <w:t xml:space="preserve">              22</w:t>
      </w:r>
      <w:r>
        <w:rPr>
          <w:sz w:val="24"/>
          <w:szCs w:val="24"/>
        </w:rPr>
        <w:t>.07.2010 г.                     862</w:t>
      </w:r>
    </w:p>
    <w:p w14:paraId="12161F9E" w14:textId="77777777" w:rsidR="00D43D06" w:rsidRDefault="00D43D06" w:rsidP="00D43D06">
      <w:pPr>
        <w:rPr>
          <w:sz w:val="22"/>
        </w:rPr>
      </w:pPr>
      <w:r>
        <w:rPr>
          <w:sz w:val="22"/>
        </w:rPr>
        <w:t>от ______________________ № ________</w:t>
      </w:r>
    </w:p>
    <w:p w14:paraId="75C7AB24" w14:textId="77777777" w:rsidR="00D43D06" w:rsidRDefault="00D43D06" w:rsidP="00D43D06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07FD6D82" w14:textId="77777777" w:rsidR="00D43D06" w:rsidRDefault="00D43D06" w:rsidP="00D43D06">
      <w:pPr>
        <w:widowControl w:val="0"/>
        <w:jc w:val="both"/>
        <w:rPr>
          <w:sz w:val="22"/>
          <w:szCs w:val="22"/>
        </w:rPr>
      </w:pPr>
    </w:p>
    <w:p w14:paraId="205EB738" w14:textId="77777777" w:rsidR="00D43D06" w:rsidRDefault="00D43D06" w:rsidP="00D43D0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Сводного перечня первоочередных </w:t>
      </w:r>
    </w:p>
    <w:p w14:paraId="6CA7B283" w14:textId="77777777" w:rsidR="00D43D06" w:rsidRDefault="00D43D06" w:rsidP="00D43D0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услуг, предоставляемых органами </w:t>
      </w:r>
    </w:p>
    <w:p w14:paraId="78783D41" w14:textId="77777777" w:rsidR="00D43D06" w:rsidRDefault="00D43D06" w:rsidP="00D43D0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местного самоуправления в электронном виде, </w:t>
      </w:r>
    </w:p>
    <w:p w14:paraId="37D2D595" w14:textId="77777777" w:rsidR="00D43D06" w:rsidRDefault="00D43D06" w:rsidP="00D43D0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также услуг, предоставляемых в электронном виде </w:t>
      </w:r>
    </w:p>
    <w:p w14:paraId="2E588F6B" w14:textId="77777777" w:rsidR="00D43D06" w:rsidRDefault="00D43D06" w:rsidP="00D43D0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муниципальными учреждениями муниципального </w:t>
      </w:r>
    </w:p>
    <w:p w14:paraId="1682D0FE" w14:textId="77777777" w:rsidR="00D43D06" w:rsidRDefault="00D43D06" w:rsidP="00D43D0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«Холмский городской округ»</w:t>
      </w:r>
    </w:p>
    <w:p w14:paraId="339860F0" w14:textId="77777777" w:rsidR="00D43D06" w:rsidRDefault="00D43D06" w:rsidP="00D43D06">
      <w:pPr>
        <w:widowControl w:val="0"/>
        <w:jc w:val="both"/>
        <w:rPr>
          <w:sz w:val="24"/>
          <w:szCs w:val="24"/>
        </w:rPr>
      </w:pPr>
    </w:p>
    <w:p w14:paraId="77CBA7A8" w14:textId="77777777" w:rsidR="00D43D06" w:rsidRDefault="00D43D06" w:rsidP="00D43D06">
      <w:pPr>
        <w:widowControl w:val="0"/>
        <w:jc w:val="both"/>
        <w:rPr>
          <w:sz w:val="24"/>
          <w:szCs w:val="24"/>
        </w:rPr>
      </w:pPr>
    </w:p>
    <w:p w14:paraId="5AEBDB61" w14:textId="77777777" w:rsidR="00D43D06" w:rsidRDefault="00D43D06" w:rsidP="00D43D0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распоряжением Правительства Российской Федерации от 17.12.2009 г. № 1993-р, в целях обеспечения информационной открытости деятельности органов местного самоуправления муниципального образования «Холмский городской округ» и подведомственных им учреждений, повышения качества и доступности предоставляемых мим муниципальных услуг (функций), в соответствии с Концепцией единой системы информационно-справочной поддержки граждан и организаций по вопросам взаимодействия органами исполнительной власти и органами местного самоуправления с использованием информационно-телекоммуникационной сети Интернет, одобренной постановлением Правительства Российской Федерации от 15.06.2009 г. № 478, руководствуясь ст. 58 Устава муниципального образования «Холмский городской округ»</w:t>
      </w:r>
      <w:r w:rsidR="00FA0866">
        <w:rPr>
          <w:sz w:val="24"/>
          <w:szCs w:val="24"/>
        </w:rPr>
        <w:t>, администрация муниципального образования «Холмский городской округ»</w:t>
      </w:r>
    </w:p>
    <w:p w14:paraId="254C021D" w14:textId="77777777" w:rsidR="00FA0866" w:rsidRDefault="00FA0866" w:rsidP="00D43D06">
      <w:pPr>
        <w:widowControl w:val="0"/>
        <w:ind w:firstLine="708"/>
        <w:jc w:val="both"/>
        <w:rPr>
          <w:sz w:val="24"/>
          <w:szCs w:val="24"/>
        </w:rPr>
      </w:pPr>
    </w:p>
    <w:p w14:paraId="6FF9DF42" w14:textId="77777777" w:rsidR="00FA0866" w:rsidRDefault="00FA0866" w:rsidP="00FA086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5FF6E72D" w14:textId="77777777" w:rsidR="00FA0866" w:rsidRDefault="00FA0866" w:rsidP="00FA0866">
      <w:pPr>
        <w:widowControl w:val="0"/>
        <w:jc w:val="both"/>
        <w:rPr>
          <w:sz w:val="24"/>
          <w:szCs w:val="24"/>
        </w:rPr>
      </w:pPr>
    </w:p>
    <w:p w14:paraId="1E0FA176" w14:textId="77777777" w:rsidR="00FA0866" w:rsidRDefault="0034186E" w:rsidP="0034186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A0866">
        <w:rPr>
          <w:sz w:val="24"/>
          <w:szCs w:val="24"/>
        </w:rPr>
        <w:t>Утвердить Сводный перечень первоочередных муниципальных услуг, предоставляемых органами местного самоуправления в электронном виде, а также услуг, предоставляемых в электронном виде муниципальными учреждениями муниципального образования «Холмский городской округ» (прилагается).</w:t>
      </w:r>
    </w:p>
    <w:p w14:paraId="58B1E5DC" w14:textId="77777777" w:rsidR="00FA0866" w:rsidRPr="00FF6187" w:rsidRDefault="0034186E" w:rsidP="0034186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A0866">
        <w:rPr>
          <w:sz w:val="24"/>
          <w:szCs w:val="24"/>
        </w:rPr>
        <w:t>Определить уполномоченным органом по осуществлению информационного взаимодействия по обеспечению размещения в Региональном реестре сведений о муниципальных услугах (функциях), предоставляемых органами местного самоуправления, подведомственными муниципальными учреждениями муниципального образования «Холмский городской округ» администрацию муниципального образования «Холмский городской округ».</w:t>
      </w:r>
    </w:p>
    <w:p w14:paraId="3BCC1964" w14:textId="77777777" w:rsidR="00FF6187" w:rsidRDefault="0034186E" w:rsidP="0034186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F6187">
        <w:rPr>
          <w:sz w:val="24"/>
          <w:szCs w:val="24"/>
        </w:rPr>
        <w:t xml:space="preserve">Управлению образования муниципального образования «Холмский городской округ» (Герман Ф.А.), Управлению культуры муниципального образования «Холмский городской округ» (Сидорова М.П.), Комитету по управлению имуществом </w:t>
      </w:r>
      <w:r w:rsidR="00FF6187">
        <w:rPr>
          <w:sz w:val="24"/>
          <w:szCs w:val="24"/>
        </w:rPr>
        <w:lastRenderedPageBreak/>
        <w:t>муниципального образования «Холмский городской округ» (Федотова Е.В.), Управлению по физической культуре и спорту муниципального образования «Холмский городской округ» (Жуков С.Ю.), сельским управам муниципального образования «Холмский городской округ»: с. Чехов, с. Новосибирское (Дмитриенко Ю.Н.), с. Яблочное (Кортелев Н.Н.), с. Костромское (Мусиенко А.Ф.), с. Чапланово (Мельничук Л.А.), с. Правда (Ишутин А.М.), МЛПУЗ «Холмская ЦРБ» (Кулябин С.В.) обеспечить предоставление сведений о муниципальных услугах (функция), предоставляемых в соответствующей сфере деятельной, в том числе подведомственными учреждениями в администрацию муниципального образования «Холмский городской округ» для размещения в Региональном реестре сведений о муниципальных услугах (функциях), предоставляемых органами местного самоуправления муниципальных образований Сахалинской области и подведомственными им учреждениями.</w:t>
      </w:r>
    </w:p>
    <w:p w14:paraId="1FF6DD75" w14:textId="77777777" w:rsidR="00FF6187" w:rsidRDefault="0034186E" w:rsidP="0034186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F6187">
        <w:rPr>
          <w:sz w:val="24"/>
          <w:szCs w:val="24"/>
        </w:rPr>
        <w:t>Опубликовать настоящее постановление в газете «Холмская панорама».</w:t>
      </w:r>
    </w:p>
    <w:p w14:paraId="5C9A99F5" w14:textId="77777777" w:rsidR="00FF6187" w:rsidRDefault="0034186E" w:rsidP="0034186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F6187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32113EA5" w14:textId="77777777" w:rsidR="00FF6187" w:rsidRDefault="00FF6187" w:rsidP="00FA0866">
      <w:pPr>
        <w:widowControl w:val="0"/>
        <w:jc w:val="both"/>
        <w:rPr>
          <w:sz w:val="24"/>
          <w:szCs w:val="24"/>
        </w:rPr>
      </w:pPr>
    </w:p>
    <w:p w14:paraId="5A9D1655" w14:textId="77777777" w:rsidR="00FF6187" w:rsidRDefault="00FF6187" w:rsidP="00FA0866">
      <w:pPr>
        <w:widowControl w:val="0"/>
        <w:jc w:val="both"/>
        <w:rPr>
          <w:sz w:val="24"/>
          <w:szCs w:val="24"/>
        </w:rPr>
      </w:pPr>
    </w:p>
    <w:p w14:paraId="576EA547" w14:textId="77777777" w:rsidR="00FF6187" w:rsidRDefault="00FF6187" w:rsidP="00FA0866">
      <w:pPr>
        <w:widowControl w:val="0"/>
        <w:jc w:val="both"/>
        <w:rPr>
          <w:sz w:val="24"/>
          <w:szCs w:val="24"/>
        </w:rPr>
      </w:pPr>
    </w:p>
    <w:p w14:paraId="4AC76BEF" w14:textId="77777777" w:rsidR="00FF6187" w:rsidRDefault="00FF6187" w:rsidP="00FA086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14:paraId="5F84932D" w14:textId="77777777" w:rsidR="00FF6187" w:rsidRDefault="00FF6187" w:rsidP="00FA086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7C0F2000" w14:textId="77777777" w:rsidR="00FF6187" w:rsidRPr="00FF6187" w:rsidRDefault="00FF6187" w:rsidP="00FA086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А.П. Густо </w:t>
      </w:r>
    </w:p>
    <w:p w14:paraId="6B4BAD76" w14:textId="77777777" w:rsidR="00FA0866" w:rsidRDefault="00FA0866" w:rsidP="00FA0866">
      <w:pPr>
        <w:widowControl w:val="0"/>
        <w:jc w:val="both"/>
        <w:rPr>
          <w:sz w:val="24"/>
          <w:szCs w:val="24"/>
        </w:rPr>
      </w:pPr>
    </w:p>
    <w:p w14:paraId="514A85AC" w14:textId="77777777" w:rsidR="00FA0866" w:rsidRDefault="00FA0866" w:rsidP="00D43D06">
      <w:pPr>
        <w:widowControl w:val="0"/>
        <w:ind w:firstLine="708"/>
        <w:jc w:val="both"/>
        <w:rPr>
          <w:sz w:val="24"/>
          <w:szCs w:val="24"/>
        </w:rPr>
      </w:pPr>
    </w:p>
    <w:p w14:paraId="32F6F06D" w14:textId="77777777" w:rsidR="00FA0866" w:rsidRDefault="00FA0866" w:rsidP="00D43D06">
      <w:pPr>
        <w:widowControl w:val="0"/>
        <w:ind w:firstLine="708"/>
        <w:jc w:val="both"/>
        <w:rPr>
          <w:sz w:val="24"/>
          <w:szCs w:val="24"/>
        </w:rPr>
      </w:pPr>
    </w:p>
    <w:p w14:paraId="46725060" w14:textId="77777777" w:rsidR="00D43D06" w:rsidRDefault="00D43D06" w:rsidP="00D43D06">
      <w:pPr>
        <w:widowControl w:val="0"/>
        <w:jc w:val="both"/>
        <w:rPr>
          <w:sz w:val="24"/>
          <w:szCs w:val="24"/>
        </w:rPr>
      </w:pPr>
    </w:p>
    <w:p w14:paraId="2A82575B" w14:textId="77777777" w:rsidR="000708E4" w:rsidRDefault="000708E4"/>
    <w:sectPr w:rsidR="000708E4" w:rsidSect="000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3"/>
    <w:rsid w:val="000708E4"/>
    <w:rsid w:val="0034186E"/>
    <w:rsid w:val="00360CCD"/>
    <w:rsid w:val="003B763E"/>
    <w:rsid w:val="005D62B3"/>
    <w:rsid w:val="006A2920"/>
    <w:rsid w:val="00B04BCD"/>
    <w:rsid w:val="00B65ECA"/>
    <w:rsid w:val="00D43D06"/>
    <w:rsid w:val="00FA0866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DDE2CE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D06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43D0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43D0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D0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3D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3D0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D43D06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D43D0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D43D06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D43D06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С. Корчуганова</cp:lastModifiedBy>
  <cp:revision>2</cp:revision>
  <dcterms:created xsi:type="dcterms:W3CDTF">2024-12-10T01:36:00Z</dcterms:created>
  <dcterms:modified xsi:type="dcterms:W3CDTF">2024-12-10T01:36:00Z</dcterms:modified>
</cp:coreProperties>
</file>