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1E637" w14:textId="77777777" w:rsidR="00567A9D" w:rsidRDefault="00567A9D" w:rsidP="00567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6D643CF5" wp14:editId="39838681">
            <wp:extent cx="603250" cy="749300"/>
            <wp:effectExtent l="0" t="0" r="6350" b="0"/>
            <wp:docPr id="1" name="Рисунок 1" descr="Описание: 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!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9975C" w14:textId="77777777" w:rsidR="00567A9D" w:rsidRDefault="00567A9D" w:rsidP="00567A9D">
      <w:pPr>
        <w:spacing w:after="0" w:line="240" w:lineRule="auto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6F3073EB" w14:textId="77777777" w:rsidR="00567A9D" w:rsidRDefault="00567A9D" w:rsidP="00567A9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20"/>
          <w:lang w:eastAsia="ru-RU"/>
        </w:rPr>
      </w:pPr>
    </w:p>
    <w:p w14:paraId="30DBF3DC" w14:textId="77777777" w:rsidR="00567A9D" w:rsidRDefault="00567A9D" w:rsidP="00567A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АДМИНИСТРАЦИЯ</w:t>
      </w:r>
    </w:p>
    <w:p w14:paraId="01271192" w14:textId="77777777" w:rsidR="00567A9D" w:rsidRDefault="00567A9D" w:rsidP="00567A9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МУНИЦИПАЛЬНОГО ОБРАЗОВАНИЯ «ХОЛМСКИЙ ГОРОДСКОЙ ОКРУГ»</w:t>
      </w:r>
    </w:p>
    <w:p w14:paraId="52D9CEED" w14:textId="77777777" w:rsidR="00567A9D" w:rsidRDefault="00567A9D" w:rsidP="00567A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E43F7B" w14:textId="77777777" w:rsidR="00567A9D" w:rsidRDefault="00567A9D" w:rsidP="00567A9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  <w:t>ПОСТАНОВЛЕНИЕ</w:t>
      </w:r>
    </w:p>
    <w:p w14:paraId="37640768" w14:textId="77777777" w:rsidR="00567A9D" w:rsidRDefault="00567A9D" w:rsidP="00567A9D">
      <w:pPr>
        <w:spacing w:after="0" w:line="240" w:lineRule="auto"/>
        <w:rPr>
          <w:rFonts w:ascii="Times New Roman" w:eastAsia="Times New Roman" w:hAnsi="Times New Roman" w:cs="Times New Roman"/>
          <w:sz w:val="37"/>
          <w:szCs w:val="20"/>
          <w:lang w:eastAsia="ru-RU"/>
        </w:rPr>
      </w:pPr>
    </w:p>
    <w:p w14:paraId="137D03B1" w14:textId="77777777" w:rsidR="001C04B3" w:rsidRPr="00633849" w:rsidRDefault="00867DC1" w:rsidP="00567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03.06.2021                             840</w:t>
      </w:r>
    </w:p>
    <w:p w14:paraId="3E0347C9" w14:textId="77777777" w:rsidR="00567A9D" w:rsidRDefault="00567A9D" w:rsidP="00567A9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от ______________________ № ________</w:t>
      </w:r>
    </w:p>
    <w:p w14:paraId="1EE5C37C" w14:textId="77777777" w:rsidR="00567A9D" w:rsidRDefault="00567A9D" w:rsidP="00567A9D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г. Холмск</w:t>
      </w:r>
    </w:p>
    <w:p w14:paraId="6F89413D" w14:textId="77777777" w:rsidR="00567A9D" w:rsidRDefault="00567A9D" w:rsidP="00567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F98AF27" w14:textId="77777777" w:rsidR="00567A9D" w:rsidRDefault="00567A9D" w:rsidP="00567A9D">
      <w:pPr>
        <w:suppressAutoHyphens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845DE3" w14:textId="77777777" w:rsidR="00567A9D" w:rsidRDefault="00567A9D" w:rsidP="00567A9D">
      <w:pPr>
        <w:suppressAutoHyphens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7A9D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 силу 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администрации муниципального образования «Холмский городской округ» от 15.12.2017 № 2159 «Об утверждении Порядка предоставления предприятиям субсидий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целях  возмещения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затрат по капитальному ремонту муниципального имущества - объектов тепло-, водоснабжения, водоотведения, электроснабжения на территории муниципального образования «Холмский городской округ»</w:t>
      </w:r>
    </w:p>
    <w:p w14:paraId="3412848A" w14:textId="77777777" w:rsidR="00567A9D" w:rsidRPr="008831F9" w:rsidRDefault="00567A9D" w:rsidP="00567A9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5736904" w14:textId="77777777" w:rsidR="00567A9D" w:rsidRDefault="00567A9D" w:rsidP="00567A9D">
      <w:pPr>
        <w:pStyle w:val="ConsPlusTitle"/>
        <w:jc w:val="center"/>
      </w:pPr>
    </w:p>
    <w:p w14:paraId="779091D8" w14:textId="77777777" w:rsidR="00567A9D" w:rsidRPr="001B7757" w:rsidRDefault="00567A9D" w:rsidP="001C04B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жестких бюджетных ограничений, в связи с кризисными процессами в экономике </w:t>
      </w:r>
      <w:r w:rsidR="001C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567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недостаточностью доходной части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Pr="00567A9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</w:t>
      </w:r>
      <w:r w:rsidRPr="00567A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67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C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3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руководствуясь статьями 10, 42, 46</w:t>
      </w:r>
      <w:r w:rsidRPr="008831F9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«Холмский городской округ», </w:t>
      </w:r>
      <w:r w:rsidRPr="008831F9">
        <w:rPr>
          <w:rFonts w:ascii="Times New Roman" w:hAnsi="Times New Roman" w:cs="Times New Roman"/>
          <w:sz w:val="24"/>
          <w:szCs w:val="24"/>
        </w:rPr>
        <w:t xml:space="preserve"> </w:t>
      </w:r>
      <w:r w:rsidRPr="001B7757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«Холмский городской округ»</w:t>
      </w:r>
    </w:p>
    <w:p w14:paraId="0038120B" w14:textId="77777777" w:rsidR="00567A9D" w:rsidRPr="001B7757" w:rsidRDefault="00567A9D" w:rsidP="001C04B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18EC2B" w14:textId="77777777" w:rsidR="00567A9D" w:rsidRPr="001B7757" w:rsidRDefault="00567A9D" w:rsidP="001C04B3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75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14:paraId="1128DBA2" w14:textId="77777777" w:rsidR="00567A9D" w:rsidRPr="008831F9" w:rsidRDefault="00567A9D" w:rsidP="001C04B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7E8591" w14:textId="77777777" w:rsidR="00567A9D" w:rsidRPr="001B7757" w:rsidRDefault="00567A9D" w:rsidP="001C04B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F9">
        <w:rPr>
          <w:rFonts w:ascii="Times New Roman" w:hAnsi="Times New Roman" w:cs="Times New Roman"/>
          <w:sz w:val="24"/>
          <w:szCs w:val="24"/>
        </w:rPr>
        <w:t xml:space="preserve">1. Признать утратившим </w:t>
      </w:r>
      <w:r w:rsidRPr="001B7757">
        <w:rPr>
          <w:rFonts w:ascii="Times New Roman" w:hAnsi="Times New Roman" w:cs="Times New Roman"/>
          <w:sz w:val="24"/>
          <w:szCs w:val="24"/>
        </w:rPr>
        <w:t xml:space="preserve">силу </w:t>
      </w:r>
      <w:hyperlink r:id="rId5" w:history="1">
        <w:r w:rsidRPr="001B7757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8831F9">
        <w:rPr>
          <w:rFonts w:ascii="Times New Roman" w:hAnsi="Times New Roman" w:cs="Times New Roman"/>
          <w:sz w:val="24"/>
          <w:szCs w:val="24"/>
        </w:rPr>
        <w:t xml:space="preserve"> </w:t>
      </w:r>
      <w:r w:rsidRPr="001B7757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«Холмский городской округ» </w:t>
      </w:r>
      <w:r w:rsidRPr="00567A9D">
        <w:rPr>
          <w:rFonts w:ascii="Times New Roman" w:hAnsi="Times New Roman" w:cs="Times New Roman"/>
          <w:sz w:val="24"/>
          <w:szCs w:val="24"/>
        </w:rPr>
        <w:t>от 15.12.2017 № 2159 «Об утверждении Порядка предоставления предприятиям субсидий в целях  возмещения затрат по капитальному ремонту муниципального имущества - объектов тепло-, водоснабжения, водоотведения, электроснабжения на территории муниципального образования «Холмский городской округ»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77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D700AC" w14:textId="77777777" w:rsidR="00567A9D" w:rsidRPr="003278B3" w:rsidRDefault="00567A9D" w:rsidP="001C04B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F9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3278B3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«Холмская панорама» и </w:t>
      </w:r>
      <w:r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Pr="003278B3">
        <w:rPr>
          <w:rFonts w:ascii="Times New Roman" w:hAnsi="Times New Roman" w:cs="Times New Roman"/>
          <w:sz w:val="24"/>
          <w:szCs w:val="24"/>
        </w:rPr>
        <w:t>на официальном сайте администрации муниципального образования «Холмский городской округ».</w:t>
      </w:r>
    </w:p>
    <w:p w14:paraId="0241CBB6" w14:textId="77777777" w:rsidR="00567A9D" w:rsidRPr="003278B3" w:rsidRDefault="00567A9D" w:rsidP="001C04B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278B3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 w:rsidR="008569D1">
        <w:rPr>
          <w:rFonts w:ascii="Times New Roman" w:hAnsi="Times New Roman" w:cs="Times New Roman"/>
          <w:sz w:val="24"/>
          <w:szCs w:val="24"/>
        </w:rPr>
        <w:t xml:space="preserve">оставляю за собой и </w:t>
      </w:r>
      <w:r w:rsidRPr="003278B3">
        <w:rPr>
          <w:rFonts w:ascii="Times New Roman" w:hAnsi="Times New Roman" w:cs="Times New Roman"/>
          <w:sz w:val="24"/>
          <w:szCs w:val="24"/>
        </w:rPr>
        <w:t>возл</w:t>
      </w:r>
      <w:r w:rsidR="008569D1">
        <w:rPr>
          <w:rFonts w:ascii="Times New Roman" w:hAnsi="Times New Roman" w:cs="Times New Roman"/>
          <w:sz w:val="24"/>
          <w:szCs w:val="24"/>
        </w:rPr>
        <w:t xml:space="preserve">агаю на </w:t>
      </w:r>
      <w:r w:rsidR="000056E4">
        <w:rPr>
          <w:rFonts w:ascii="Times New Roman" w:hAnsi="Times New Roman" w:cs="Times New Roman"/>
          <w:sz w:val="24"/>
          <w:szCs w:val="24"/>
        </w:rPr>
        <w:t xml:space="preserve">директора Департамента по управлению муниципальным имуществом и землепользованию администрации муниципального образования «Холмский городской округ» А.Н. </w:t>
      </w:r>
      <w:proofErr w:type="spellStart"/>
      <w:r w:rsidR="000056E4">
        <w:rPr>
          <w:rFonts w:ascii="Times New Roman" w:hAnsi="Times New Roman" w:cs="Times New Roman"/>
          <w:sz w:val="24"/>
          <w:szCs w:val="24"/>
        </w:rPr>
        <w:t>Рыбаченко</w:t>
      </w:r>
      <w:proofErr w:type="spellEnd"/>
      <w:r w:rsidR="000056E4">
        <w:rPr>
          <w:rFonts w:ascii="Times New Roman" w:hAnsi="Times New Roman" w:cs="Times New Roman"/>
          <w:sz w:val="24"/>
          <w:szCs w:val="24"/>
        </w:rPr>
        <w:t>.</w:t>
      </w:r>
    </w:p>
    <w:p w14:paraId="3130B718" w14:textId="77777777" w:rsidR="00567A9D" w:rsidRPr="003278B3" w:rsidRDefault="00567A9D" w:rsidP="00567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4ECF37B" w14:textId="77777777" w:rsidR="00567A9D" w:rsidRDefault="00567A9D" w:rsidP="00567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458569" w14:textId="77777777" w:rsidR="00567A9D" w:rsidRPr="003278B3" w:rsidRDefault="00567A9D" w:rsidP="00567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1BCACF" w14:textId="77777777" w:rsidR="00CD1DBD" w:rsidRDefault="00CD1DBD" w:rsidP="00567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 м</w:t>
      </w:r>
      <w:r w:rsidR="00567A9D" w:rsidRPr="003278B3">
        <w:rPr>
          <w:rFonts w:ascii="Times New Roman" w:hAnsi="Times New Roman" w:cs="Times New Roman"/>
          <w:sz w:val="24"/>
          <w:szCs w:val="24"/>
        </w:rPr>
        <w:t>эр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67A9D" w:rsidRPr="00327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А.А. Шмерецкий</w:t>
      </w:r>
    </w:p>
    <w:p w14:paraId="3C4053D9" w14:textId="77777777" w:rsidR="00567A9D" w:rsidRPr="003278B3" w:rsidRDefault="00567A9D" w:rsidP="00567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8B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278B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ADD7950" w14:textId="77777777" w:rsidR="00567A9D" w:rsidRPr="008831F9" w:rsidRDefault="00567A9D" w:rsidP="00567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8B3">
        <w:rPr>
          <w:rFonts w:ascii="Times New Roman" w:hAnsi="Times New Roman" w:cs="Times New Roman"/>
          <w:sz w:val="24"/>
          <w:szCs w:val="24"/>
        </w:rPr>
        <w:t xml:space="preserve">«Холмский городской округ» </w:t>
      </w:r>
    </w:p>
    <w:p w14:paraId="6D839E7E" w14:textId="77777777" w:rsidR="0065194C" w:rsidRDefault="0065194C"/>
    <w:sectPr w:rsidR="0065194C" w:rsidSect="00472C3A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E2"/>
    <w:rsid w:val="000056E4"/>
    <w:rsid w:val="000352E2"/>
    <w:rsid w:val="001C04B3"/>
    <w:rsid w:val="003D7C38"/>
    <w:rsid w:val="00567A9D"/>
    <w:rsid w:val="00633849"/>
    <w:rsid w:val="0065194C"/>
    <w:rsid w:val="008569D1"/>
    <w:rsid w:val="00867DC1"/>
    <w:rsid w:val="00AA665F"/>
    <w:rsid w:val="00B30630"/>
    <w:rsid w:val="00CD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6672"/>
  <w15:docId w15:val="{1DBD825E-7F63-4C70-A2E6-D5B5E1F9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A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67A9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567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0011CFBC38B9B5F35008F6B1B82B081FAA8FB46EF6ED587A59C8F33AF639DAo7vF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Анастасия С. Корчуганова</cp:lastModifiedBy>
  <cp:revision>2</cp:revision>
  <dcterms:created xsi:type="dcterms:W3CDTF">2025-02-28T00:01:00Z</dcterms:created>
  <dcterms:modified xsi:type="dcterms:W3CDTF">2025-02-28T00:01:00Z</dcterms:modified>
</cp:coreProperties>
</file>