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E6D3" w14:textId="77777777" w:rsidR="006007A7" w:rsidRPr="00D8610B" w:rsidRDefault="006007A7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58B047" wp14:editId="39BC75AC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2DF5" w14:textId="77777777" w:rsidR="00923749" w:rsidRPr="00D8610B" w:rsidRDefault="00923749" w:rsidP="00D8610B">
      <w:pPr>
        <w:pStyle w:val="a3"/>
        <w:spacing w:line="240" w:lineRule="auto"/>
        <w:rPr>
          <w:rFonts w:ascii="Arial" w:hAnsi="Arial" w:cs="Arial"/>
          <w:sz w:val="24"/>
          <w:szCs w:val="24"/>
        </w:rPr>
      </w:pPr>
    </w:p>
    <w:p w14:paraId="2D3017B6" w14:textId="6B2FDE3E" w:rsidR="00CA4DDC" w:rsidRPr="00D8610B" w:rsidRDefault="00CA4DDC" w:rsidP="00D8610B">
      <w:pPr>
        <w:pStyle w:val="a3"/>
        <w:spacing w:line="240" w:lineRule="auto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АДМИНИСТРАЦИЯ</w:t>
      </w:r>
    </w:p>
    <w:p w14:paraId="266DEA22" w14:textId="77777777" w:rsidR="00C72A7D" w:rsidRPr="00D8610B" w:rsidRDefault="00C72A7D" w:rsidP="00D8610B">
      <w:pPr>
        <w:pStyle w:val="a3"/>
        <w:spacing w:line="240" w:lineRule="auto"/>
        <w:rPr>
          <w:rFonts w:ascii="Arial" w:hAnsi="Arial" w:cs="Arial"/>
          <w:sz w:val="24"/>
          <w:szCs w:val="24"/>
        </w:rPr>
      </w:pPr>
    </w:p>
    <w:p w14:paraId="290A7D81" w14:textId="77777777" w:rsidR="00CA4DDC" w:rsidRPr="00D8610B" w:rsidRDefault="00CA4DDC" w:rsidP="00D8610B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D7D9691" w14:textId="77777777" w:rsidR="006007A7" w:rsidRPr="00D8610B" w:rsidRDefault="006007A7" w:rsidP="00D8610B">
      <w:pPr>
        <w:rPr>
          <w:rFonts w:ascii="Arial" w:hAnsi="Arial" w:cs="Arial"/>
          <w:sz w:val="24"/>
          <w:szCs w:val="24"/>
        </w:rPr>
      </w:pPr>
    </w:p>
    <w:p w14:paraId="36062074" w14:textId="77777777" w:rsidR="006007A7" w:rsidRPr="00D8610B" w:rsidRDefault="006007A7" w:rsidP="00D8610B">
      <w:pPr>
        <w:pStyle w:val="4"/>
        <w:keepNext w:val="0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ПОСТАНОВЛЕНИЕ</w:t>
      </w:r>
    </w:p>
    <w:p w14:paraId="2417CB93" w14:textId="77777777" w:rsidR="006007A7" w:rsidRPr="00D8610B" w:rsidRDefault="006007A7" w:rsidP="00D8610B">
      <w:pPr>
        <w:rPr>
          <w:rFonts w:ascii="Arial" w:hAnsi="Arial" w:cs="Arial"/>
          <w:sz w:val="24"/>
          <w:szCs w:val="24"/>
        </w:rPr>
      </w:pPr>
    </w:p>
    <w:p w14:paraId="3FE97A2E" w14:textId="429C1EEB" w:rsidR="006007A7" w:rsidRPr="00D8610B" w:rsidRDefault="006007A7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</w:t>
      </w:r>
      <w:r w:rsidR="008377B1" w:rsidRPr="00D8610B">
        <w:rPr>
          <w:rFonts w:ascii="Arial" w:hAnsi="Arial" w:cs="Arial"/>
          <w:sz w:val="24"/>
          <w:szCs w:val="24"/>
        </w:rPr>
        <w:t>30.06.2026                   785</w:t>
      </w:r>
    </w:p>
    <w:p w14:paraId="7B00FDE4" w14:textId="7377A4B4" w:rsidR="006007A7" w:rsidRPr="00D8610B" w:rsidRDefault="006007A7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3327CC" w:rsidRPr="00D8610B">
        <w:rPr>
          <w:rFonts w:ascii="Arial" w:hAnsi="Arial" w:cs="Arial"/>
          <w:sz w:val="24"/>
          <w:szCs w:val="24"/>
        </w:rPr>
        <w:t xml:space="preserve"> __________________</w:t>
      </w:r>
      <w:r w:rsidRPr="00D8610B">
        <w:rPr>
          <w:rFonts w:ascii="Arial" w:hAnsi="Arial" w:cs="Arial"/>
          <w:sz w:val="24"/>
          <w:szCs w:val="24"/>
        </w:rPr>
        <w:t>№</w:t>
      </w:r>
      <w:r w:rsidR="00925E70" w:rsidRPr="00D8610B">
        <w:rPr>
          <w:rFonts w:ascii="Arial" w:hAnsi="Arial" w:cs="Arial"/>
          <w:sz w:val="24"/>
          <w:szCs w:val="24"/>
        </w:rPr>
        <w:t xml:space="preserve"> </w:t>
      </w:r>
      <w:r w:rsidR="003327CC" w:rsidRPr="00D8610B">
        <w:rPr>
          <w:rFonts w:ascii="Arial" w:hAnsi="Arial" w:cs="Arial"/>
          <w:sz w:val="24"/>
          <w:szCs w:val="24"/>
        </w:rPr>
        <w:t>_________</w:t>
      </w:r>
    </w:p>
    <w:p w14:paraId="70190318" w14:textId="77777777" w:rsidR="006007A7" w:rsidRPr="00D8610B" w:rsidRDefault="006007A7" w:rsidP="00D8610B">
      <w:pPr>
        <w:ind w:firstLine="708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г. Холмск</w:t>
      </w:r>
    </w:p>
    <w:p w14:paraId="0A98A5E2" w14:textId="77777777" w:rsidR="006007A7" w:rsidRPr="00D8610B" w:rsidRDefault="006007A7" w:rsidP="00D8610B">
      <w:pPr>
        <w:jc w:val="both"/>
        <w:rPr>
          <w:rFonts w:ascii="Arial" w:hAnsi="Arial" w:cs="Arial"/>
          <w:sz w:val="24"/>
          <w:szCs w:val="24"/>
        </w:rPr>
      </w:pPr>
    </w:p>
    <w:p w14:paraId="1D2093D0" w14:textId="78787967" w:rsidR="006007A7" w:rsidRPr="00D8610B" w:rsidRDefault="006007A7" w:rsidP="00D8610B">
      <w:pPr>
        <w:autoSpaceDE w:val="0"/>
        <w:autoSpaceDN w:val="0"/>
        <w:adjustRightInd w:val="0"/>
        <w:ind w:right="141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</w:t>
      </w:r>
      <w:r w:rsidR="00EF5C59" w:rsidRPr="00D8610B">
        <w:rPr>
          <w:rFonts w:ascii="Arial" w:hAnsi="Arial" w:cs="Arial"/>
          <w:sz w:val="24"/>
          <w:szCs w:val="24"/>
        </w:rPr>
        <w:t>государствен</w:t>
      </w:r>
      <w:r w:rsidR="00E131B6" w:rsidRPr="00D8610B">
        <w:rPr>
          <w:rFonts w:ascii="Arial" w:hAnsi="Arial" w:cs="Arial"/>
          <w:sz w:val="24"/>
          <w:szCs w:val="24"/>
        </w:rPr>
        <w:t>ной</w:t>
      </w:r>
      <w:r w:rsidR="007C0892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услуги «</w:t>
      </w:r>
      <w:r w:rsidR="00630FFD" w:rsidRPr="00D8610B">
        <w:rPr>
          <w:rFonts w:ascii="Arial" w:hAnsi="Arial" w:cs="Arial"/>
          <w:sz w:val="24"/>
          <w:szCs w:val="24"/>
        </w:rPr>
        <w:t xml:space="preserve">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</w:t>
      </w:r>
      <w:bookmarkStart w:id="0" w:name="_Hlk227913006"/>
      <w:r w:rsidR="00630FFD" w:rsidRPr="00D8610B">
        <w:rPr>
          <w:rFonts w:ascii="Arial" w:hAnsi="Arial" w:cs="Arial"/>
          <w:sz w:val="24"/>
          <w:szCs w:val="24"/>
        </w:rPr>
        <w:t>не оборудованных центральным отоплением отдельным категориям граждан</w:t>
      </w:r>
      <w:bookmarkEnd w:id="0"/>
      <w:r w:rsidRPr="00D8610B">
        <w:rPr>
          <w:rFonts w:ascii="Arial" w:hAnsi="Arial" w:cs="Arial"/>
          <w:sz w:val="24"/>
          <w:szCs w:val="24"/>
        </w:rPr>
        <w:t>»</w:t>
      </w:r>
    </w:p>
    <w:p w14:paraId="05D35BB2" w14:textId="77777777" w:rsidR="006007A7" w:rsidRPr="00D8610B" w:rsidRDefault="006007A7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</w:p>
    <w:p w14:paraId="545F7720" w14:textId="205FC04D" w:rsidR="006007A7" w:rsidRPr="00D8610B" w:rsidRDefault="0092692B" w:rsidP="00D861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Законом Сахалинской области от 17.12.2012 № 106-ЗО </w:t>
      </w:r>
      <w:r w:rsidR="001912EF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О социальной поддержке отдельных категорий граждан, проживающих и работающих в сельской местности, поселках городского типа на территории Сахалинской области, и о наделении органов местного самоуправления отдельными государственными полномочиями Сахалинской области по оказанию социальной поддержки</w:t>
      </w:r>
      <w:r w:rsidR="001912EF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, Законом Сахалинской области от 17.06.2008 № 51-ЗО </w:t>
      </w:r>
      <w:r w:rsidR="001912EF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О дополнительных мерах социальной поддержки отдельных категорий педагогических работников, работающих в сельской местности на территории Сахалинской области, и о наделении органов местного самоуправления отдельными государственными полномочиями Сахалинской области по оказанию социальной поддержки</w:t>
      </w:r>
      <w:r w:rsidR="001912EF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, Постановлением Правительства Сахалинской области от 24.12.2020 № 613 «Об утверждении Порядков предоставления дополнительных мер социальной поддержки отдельным категориям педагогических работников, работающих в сельской местности на территории Сахалинской области»,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</w:t>
      </w:r>
      <w:r w:rsidR="009E2BDD" w:rsidRPr="00D8610B">
        <w:rPr>
          <w:rFonts w:ascii="Arial" w:hAnsi="Arial" w:cs="Arial"/>
          <w:sz w:val="24"/>
          <w:szCs w:val="24"/>
        </w:rPr>
        <w:t xml:space="preserve">статьями 42, 49 </w:t>
      </w:r>
      <w:r w:rsidRPr="00D8610B">
        <w:rPr>
          <w:rFonts w:ascii="Arial" w:hAnsi="Arial" w:cs="Arial"/>
          <w:sz w:val="24"/>
          <w:szCs w:val="24"/>
        </w:rPr>
        <w:t>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D69F464" w14:textId="77777777" w:rsidR="006007A7" w:rsidRPr="00D8610B" w:rsidRDefault="006007A7" w:rsidP="00D861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ПОСТАНОВЛЯЕТ:</w:t>
      </w:r>
    </w:p>
    <w:p w14:paraId="14D1A481" w14:textId="77777777" w:rsidR="006007A7" w:rsidRPr="00D8610B" w:rsidRDefault="006007A7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</w:p>
    <w:p w14:paraId="49A0AC39" w14:textId="37374630" w:rsidR="006007A7" w:rsidRPr="00D8610B" w:rsidRDefault="006007A7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</w:t>
      </w:r>
      <w:r w:rsidR="00EF5C59" w:rsidRPr="00D8610B">
        <w:rPr>
          <w:rFonts w:ascii="Arial" w:hAnsi="Arial" w:cs="Arial"/>
          <w:sz w:val="24"/>
          <w:szCs w:val="24"/>
        </w:rPr>
        <w:t>государственной</w:t>
      </w:r>
      <w:r w:rsidR="00CD0F5A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услуги «</w:t>
      </w:r>
      <w:r w:rsidR="00630FFD" w:rsidRPr="00D8610B">
        <w:rPr>
          <w:rFonts w:ascii="Arial" w:hAnsi="Arial" w:cs="Arial"/>
          <w:sz w:val="24"/>
          <w:szCs w:val="24"/>
        </w:rPr>
        <w:t xml:space="preserve">Предоставление ежегодных денежных компенсаций на </w:t>
      </w:r>
      <w:r w:rsidR="00630FFD" w:rsidRPr="00D8610B">
        <w:rPr>
          <w:rFonts w:ascii="Arial" w:hAnsi="Arial" w:cs="Arial"/>
          <w:sz w:val="24"/>
          <w:szCs w:val="24"/>
        </w:rPr>
        <w:lastRenderedPageBreak/>
        <w:t>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</w:r>
      <w:r w:rsidRPr="00D8610B">
        <w:rPr>
          <w:rFonts w:ascii="Arial" w:hAnsi="Arial" w:cs="Arial"/>
          <w:sz w:val="24"/>
          <w:szCs w:val="24"/>
        </w:rPr>
        <w:t>» (прилагается).</w:t>
      </w:r>
    </w:p>
    <w:p w14:paraId="33FBEBDC" w14:textId="0B0C0125" w:rsidR="006007A7" w:rsidRPr="00D8610B" w:rsidRDefault="006007A7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 </w:t>
      </w:r>
      <w:r w:rsidR="008951A2" w:rsidRPr="00D8610B">
        <w:rPr>
          <w:rFonts w:ascii="Arial" w:hAnsi="Arial" w:cs="Arial"/>
          <w:sz w:val="24"/>
          <w:szCs w:val="24"/>
        </w:rPr>
        <w:t>Призна</w:t>
      </w:r>
      <w:r w:rsidRPr="00D8610B">
        <w:rPr>
          <w:rFonts w:ascii="Arial" w:hAnsi="Arial" w:cs="Arial"/>
          <w:sz w:val="24"/>
          <w:szCs w:val="24"/>
        </w:rPr>
        <w:t>ть утратившими силу:</w:t>
      </w:r>
    </w:p>
    <w:p w14:paraId="62943900" w14:textId="18BBA90D" w:rsidR="006007A7" w:rsidRPr="00D8610B" w:rsidRDefault="006007A7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A76C60" w:rsidRPr="00D8610B">
        <w:rPr>
          <w:rFonts w:ascii="Arial" w:hAnsi="Arial" w:cs="Arial"/>
          <w:sz w:val="24"/>
          <w:szCs w:val="24"/>
        </w:rPr>
        <w:t>П</w:t>
      </w:r>
      <w:r w:rsidRPr="00D8610B">
        <w:rPr>
          <w:rFonts w:ascii="Arial" w:hAnsi="Arial" w:cs="Arial"/>
          <w:sz w:val="24"/>
          <w:szCs w:val="24"/>
        </w:rPr>
        <w:t xml:space="preserve">остановление администрации </w:t>
      </w:r>
      <w:r w:rsidR="00347958" w:rsidRPr="00D8610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8610B">
        <w:rPr>
          <w:rFonts w:ascii="Arial" w:hAnsi="Arial" w:cs="Arial"/>
          <w:sz w:val="24"/>
          <w:szCs w:val="24"/>
        </w:rPr>
        <w:t xml:space="preserve"> от </w:t>
      </w:r>
      <w:r w:rsidR="00347958" w:rsidRPr="00D8610B">
        <w:rPr>
          <w:rFonts w:ascii="Arial" w:hAnsi="Arial" w:cs="Arial"/>
          <w:sz w:val="24"/>
          <w:szCs w:val="24"/>
        </w:rPr>
        <w:t>1</w:t>
      </w:r>
      <w:r w:rsidR="00C07F2D" w:rsidRPr="00D8610B">
        <w:rPr>
          <w:rFonts w:ascii="Arial" w:hAnsi="Arial" w:cs="Arial"/>
          <w:sz w:val="24"/>
          <w:szCs w:val="24"/>
        </w:rPr>
        <w:t>0</w:t>
      </w:r>
      <w:r w:rsidR="00347958" w:rsidRPr="00D8610B">
        <w:rPr>
          <w:rFonts w:ascii="Arial" w:hAnsi="Arial" w:cs="Arial"/>
          <w:sz w:val="24"/>
          <w:szCs w:val="24"/>
        </w:rPr>
        <w:t>.03.2025</w:t>
      </w:r>
      <w:r w:rsidRPr="00D8610B">
        <w:rPr>
          <w:rFonts w:ascii="Arial" w:hAnsi="Arial" w:cs="Arial"/>
          <w:sz w:val="24"/>
          <w:szCs w:val="24"/>
        </w:rPr>
        <w:t xml:space="preserve"> № </w:t>
      </w:r>
      <w:r w:rsidR="00347958" w:rsidRPr="00D8610B">
        <w:rPr>
          <w:rFonts w:ascii="Arial" w:hAnsi="Arial" w:cs="Arial"/>
          <w:sz w:val="24"/>
          <w:szCs w:val="24"/>
        </w:rPr>
        <w:t>3</w:t>
      </w:r>
      <w:r w:rsidR="00E075A3" w:rsidRPr="00D8610B">
        <w:rPr>
          <w:rFonts w:ascii="Arial" w:hAnsi="Arial" w:cs="Arial"/>
          <w:sz w:val="24"/>
          <w:szCs w:val="24"/>
        </w:rPr>
        <w:t>22</w:t>
      </w:r>
      <w:r w:rsidRPr="00D8610B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</w:t>
      </w:r>
      <w:r w:rsidR="00EF5C59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 «</w:t>
      </w:r>
      <w:r w:rsidR="00630FFD" w:rsidRPr="00D8610B">
        <w:rPr>
          <w:rFonts w:ascii="Arial" w:hAnsi="Arial" w:cs="Arial"/>
          <w:sz w:val="24"/>
          <w:szCs w:val="24"/>
        </w:rPr>
        <w:t>Предоставление</w:t>
      </w:r>
      <w:r w:rsidR="003231B5" w:rsidRPr="00D8610B">
        <w:rPr>
          <w:rFonts w:ascii="Arial" w:hAnsi="Arial" w:cs="Arial"/>
          <w:sz w:val="24"/>
          <w:szCs w:val="24"/>
        </w:rPr>
        <w:t xml:space="preserve"> </w:t>
      </w:r>
      <w:r w:rsidR="00630FFD" w:rsidRPr="00D8610B">
        <w:rPr>
          <w:rFonts w:ascii="Arial" w:hAnsi="Arial" w:cs="Arial"/>
          <w:sz w:val="24"/>
          <w:szCs w:val="24"/>
        </w:rPr>
        <w:t>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</w:r>
      <w:r w:rsidRPr="00D8610B">
        <w:rPr>
          <w:rFonts w:ascii="Arial" w:hAnsi="Arial" w:cs="Arial"/>
          <w:sz w:val="24"/>
          <w:szCs w:val="24"/>
        </w:rPr>
        <w:t>».</w:t>
      </w:r>
    </w:p>
    <w:p w14:paraId="7ED68260" w14:textId="77777777" w:rsidR="00923749" w:rsidRPr="00D8610B" w:rsidRDefault="00923749" w:rsidP="00D8610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3. Опубликовать настоящее постановление в сетевом издании </w:t>
      </w:r>
      <w:r w:rsidRPr="00D8610B">
        <w:rPr>
          <w:rFonts w:ascii="Arial" w:hAnsi="Arial" w:cs="Arial"/>
          <w:sz w:val="24"/>
          <w:szCs w:val="24"/>
          <w:lang w:val="en-US"/>
        </w:rPr>
        <w:t>kholmsk</w:t>
      </w:r>
      <w:r w:rsidRPr="00D8610B">
        <w:rPr>
          <w:rFonts w:ascii="Arial" w:hAnsi="Arial" w:cs="Arial"/>
          <w:sz w:val="24"/>
          <w:szCs w:val="24"/>
        </w:rPr>
        <w:t>-</w:t>
      </w:r>
      <w:r w:rsidRPr="00D8610B">
        <w:rPr>
          <w:rFonts w:ascii="Arial" w:hAnsi="Arial" w:cs="Arial"/>
          <w:sz w:val="24"/>
          <w:szCs w:val="24"/>
          <w:lang w:val="en-US"/>
        </w:rPr>
        <w:t>pravo</w:t>
      </w:r>
      <w:r w:rsidRPr="00D8610B">
        <w:rPr>
          <w:rFonts w:ascii="Arial" w:hAnsi="Arial" w:cs="Arial"/>
          <w:sz w:val="24"/>
          <w:szCs w:val="24"/>
        </w:rPr>
        <w:t>.</w:t>
      </w:r>
      <w:r w:rsidRPr="00D8610B">
        <w:rPr>
          <w:rFonts w:ascii="Arial" w:hAnsi="Arial" w:cs="Arial"/>
          <w:sz w:val="24"/>
          <w:szCs w:val="24"/>
          <w:lang w:val="en-US"/>
        </w:rPr>
        <w:t>ru</w:t>
      </w:r>
      <w:r w:rsidRPr="00D8610B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«Интернет-сайте» администрации Холмского муниципального округа Сахалинской области.</w:t>
      </w:r>
    </w:p>
    <w:p w14:paraId="36ED4CF4" w14:textId="27FF77C8" w:rsidR="006007A7" w:rsidRPr="00D8610B" w:rsidRDefault="00923749" w:rsidP="00D8610B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</w:t>
      </w:r>
      <w:r w:rsidR="006007A7" w:rsidRPr="00D8610B">
        <w:rPr>
          <w:rFonts w:ascii="Arial" w:hAnsi="Arial" w:cs="Arial"/>
          <w:sz w:val="24"/>
          <w:szCs w:val="24"/>
        </w:rPr>
        <w:t xml:space="preserve">. </w:t>
      </w:r>
      <w:r w:rsidR="009E2BDD" w:rsidRPr="00D8610B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исполняющего обязанности директора Департамента образования администрации Холмского муниципального округа Сахалинской области (Баррио Е.П.).</w:t>
      </w:r>
    </w:p>
    <w:p w14:paraId="46E88BA0" w14:textId="77777777" w:rsidR="00923749" w:rsidRPr="00D8610B" w:rsidRDefault="00923749" w:rsidP="00D8610B">
      <w:pPr>
        <w:ind w:firstLine="1080"/>
        <w:jc w:val="both"/>
        <w:rPr>
          <w:rFonts w:ascii="Arial" w:hAnsi="Arial" w:cs="Arial"/>
          <w:sz w:val="24"/>
          <w:szCs w:val="24"/>
        </w:rPr>
      </w:pPr>
    </w:p>
    <w:p w14:paraId="53701C7B" w14:textId="2E7E84FD" w:rsidR="006007A7" w:rsidRPr="00D8610B" w:rsidRDefault="006007A7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Мэр </w:t>
      </w:r>
      <w:r w:rsidR="00C9361D" w:rsidRPr="00D8610B">
        <w:rPr>
          <w:rFonts w:ascii="Arial" w:hAnsi="Arial" w:cs="Arial"/>
          <w:sz w:val="24"/>
          <w:szCs w:val="24"/>
        </w:rPr>
        <w:t xml:space="preserve">Холмского </w:t>
      </w:r>
      <w:r w:rsidRPr="00D8610B">
        <w:rPr>
          <w:rFonts w:ascii="Arial" w:hAnsi="Arial" w:cs="Arial"/>
          <w:sz w:val="24"/>
          <w:szCs w:val="24"/>
        </w:rPr>
        <w:t xml:space="preserve">муниципального </w:t>
      </w:r>
      <w:r w:rsidR="00384472" w:rsidRPr="00D8610B">
        <w:rPr>
          <w:rFonts w:ascii="Arial" w:hAnsi="Arial" w:cs="Arial"/>
          <w:sz w:val="24"/>
          <w:szCs w:val="24"/>
        </w:rPr>
        <w:t>округа</w:t>
      </w:r>
    </w:p>
    <w:p w14:paraId="0F017F51" w14:textId="58A060E0" w:rsidR="00D8610B" w:rsidRDefault="00F7239D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Сахалинской области     </w:t>
      </w:r>
      <w:r w:rsidR="006007A7" w:rsidRPr="00D8610B">
        <w:rPr>
          <w:rFonts w:ascii="Arial" w:hAnsi="Arial" w:cs="Arial"/>
          <w:sz w:val="24"/>
          <w:szCs w:val="24"/>
        </w:rPr>
        <w:t xml:space="preserve">                                        </w:t>
      </w:r>
      <w:r w:rsidR="003327CC" w:rsidRPr="00D8610B">
        <w:rPr>
          <w:rFonts w:ascii="Arial" w:hAnsi="Arial" w:cs="Arial"/>
          <w:sz w:val="24"/>
          <w:szCs w:val="24"/>
        </w:rPr>
        <w:t xml:space="preserve">             </w:t>
      </w:r>
      <w:r w:rsidR="00C72A7D" w:rsidRPr="00D8610B">
        <w:rPr>
          <w:rFonts w:ascii="Arial" w:hAnsi="Arial" w:cs="Arial"/>
          <w:sz w:val="24"/>
          <w:szCs w:val="24"/>
        </w:rPr>
        <w:tab/>
      </w:r>
      <w:r w:rsidR="00C72A7D" w:rsidRPr="00D8610B">
        <w:rPr>
          <w:rFonts w:ascii="Arial" w:hAnsi="Arial" w:cs="Arial"/>
          <w:sz w:val="24"/>
          <w:szCs w:val="24"/>
        </w:rPr>
        <w:tab/>
      </w:r>
      <w:r w:rsidR="006007A7" w:rsidRPr="00D8610B">
        <w:rPr>
          <w:rFonts w:ascii="Arial" w:hAnsi="Arial" w:cs="Arial"/>
          <w:sz w:val="24"/>
          <w:szCs w:val="24"/>
        </w:rPr>
        <w:t>Д.Г. Любчинов</w:t>
      </w:r>
    </w:p>
    <w:p w14:paraId="1BB15F4C" w14:textId="77777777" w:rsidR="00D8610B" w:rsidRDefault="00D8610B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EC6005" w14:textId="3A7EB50D" w:rsidR="007B0457" w:rsidRPr="00D8610B" w:rsidRDefault="007B0457" w:rsidP="00D8610B">
      <w:pPr>
        <w:tabs>
          <w:tab w:val="left" w:pos="8550"/>
        </w:tabs>
        <w:ind w:left="5670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E2C9C0B" w14:textId="77777777" w:rsidR="007B0457" w:rsidRPr="00D8610B" w:rsidRDefault="007B0457" w:rsidP="00D8610B">
      <w:pPr>
        <w:ind w:left="5670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06B5859" w14:textId="1AA8C3AB" w:rsidR="007B0457" w:rsidRPr="00D8610B" w:rsidRDefault="00384472" w:rsidP="00D8610B">
      <w:pPr>
        <w:ind w:left="5670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Холмского </w:t>
      </w:r>
      <w:r w:rsidR="007B0457" w:rsidRPr="00D8610B">
        <w:rPr>
          <w:rFonts w:ascii="Arial" w:hAnsi="Arial" w:cs="Arial"/>
          <w:sz w:val="24"/>
          <w:szCs w:val="24"/>
        </w:rPr>
        <w:t>муниципального округа Сахалинской области</w:t>
      </w:r>
    </w:p>
    <w:p w14:paraId="0128F5AC" w14:textId="614F7224" w:rsidR="007B0457" w:rsidRPr="00D8610B" w:rsidRDefault="007B0457" w:rsidP="00D8610B">
      <w:pPr>
        <w:ind w:right="-2" w:firstLine="567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</w:rPr>
        <w:t>_ № _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</w:t>
      </w:r>
    </w:p>
    <w:p w14:paraId="63396310" w14:textId="77777777" w:rsidR="002B0C21" w:rsidRPr="00D8610B" w:rsidRDefault="002B0C21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2B9A4C3C" w14:textId="77777777" w:rsidR="002B0C21" w:rsidRPr="00D8610B" w:rsidRDefault="002B0C21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" w:name="P34"/>
      <w:bookmarkEnd w:id="1"/>
      <w:r w:rsidRPr="00D8610B">
        <w:rPr>
          <w:rFonts w:ascii="Arial" w:hAnsi="Arial" w:cs="Arial"/>
          <w:sz w:val="24"/>
          <w:szCs w:val="24"/>
        </w:rPr>
        <w:t>АДМИНИСТРАТИВНЫЙ РЕГЛАМЕНТ</w:t>
      </w:r>
    </w:p>
    <w:p w14:paraId="46DBCB43" w14:textId="77777777" w:rsidR="00630FFD" w:rsidRPr="00D8610B" w:rsidRDefault="002B0C21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ПО ПРЕДОСТАВЛЕНИЮ </w:t>
      </w:r>
      <w:r w:rsidR="00EF5C59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 </w:t>
      </w:r>
      <w:r w:rsidR="007C0892" w:rsidRPr="00D8610B">
        <w:rPr>
          <w:rFonts w:ascii="Arial" w:hAnsi="Arial" w:cs="Arial"/>
          <w:sz w:val="24"/>
          <w:szCs w:val="24"/>
        </w:rPr>
        <w:t>«</w:t>
      </w:r>
      <w:r w:rsidR="00630FFD" w:rsidRPr="00D8610B">
        <w:rPr>
          <w:rFonts w:ascii="Arial" w:hAnsi="Arial" w:cs="Arial"/>
          <w:sz w:val="24"/>
          <w:szCs w:val="24"/>
        </w:rPr>
        <w:t>ПРЕДОСТАВЛЕНИЕ</w:t>
      </w:r>
    </w:p>
    <w:p w14:paraId="79119C22" w14:textId="77777777" w:rsidR="00630FFD" w:rsidRPr="00D8610B" w:rsidRDefault="00630FFD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ЕЖЕГОДНЫХ ДЕНЕЖНЫХ КОМПЕНСАЦИЙ НА ВОЗМЕЩЕНИЕ РАСХОДОВ</w:t>
      </w:r>
    </w:p>
    <w:p w14:paraId="339FB98A" w14:textId="77777777" w:rsidR="00630FFD" w:rsidRPr="00D8610B" w:rsidRDefault="00630FFD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НА ОПЛАТУ ТОПЛИВА И ТРАНСПОРТНЫХ УСЛУГ ПО ЕГО ДОСТАВКЕ</w:t>
      </w:r>
    </w:p>
    <w:p w14:paraId="7AD076A9" w14:textId="683D3D75" w:rsidR="002B0C21" w:rsidRPr="00D8610B" w:rsidRDefault="00630FFD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ПРИ УСЛОВИИ ПРОЖИВАНИЯ В ЖИЛЫХ ПОМЕЩЕНИЯХ, НЕ ОБОРУДОВАННЫХ ЦЕНТРАЛЬНЫМ ОТОПЛЕНИЕМ, ОТДЕЛЬНЫМ КАТЕГОРИЯМ ГРАЖДАН</w:t>
      </w:r>
      <w:r w:rsidR="007C0892" w:rsidRPr="00D8610B">
        <w:rPr>
          <w:rFonts w:ascii="Arial" w:hAnsi="Arial" w:cs="Arial"/>
          <w:sz w:val="24"/>
          <w:szCs w:val="24"/>
        </w:rPr>
        <w:t>»</w:t>
      </w:r>
    </w:p>
    <w:p w14:paraId="0896BC0A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9B8711A" w14:textId="6C08DC93" w:rsidR="002B0C21" w:rsidRPr="00D8610B" w:rsidRDefault="002B0C21" w:rsidP="00D8610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1. ОБЩИЕ ПОЛОЖЕНИЯ</w:t>
      </w:r>
    </w:p>
    <w:p w14:paraId="53D79F07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1FCAC4F" w14:textId="77777777" w:rsidR="002B0C21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1.1. Предмет регулирования административного регламента</w:t>
      </w:r>
    </w:p>
    <w:p w14:paraId="256B013B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8D7526C" w14:textId="26C60ED7" w:rsidR="002B0C21" w:rsidRPr="00D8610B" w:rsidRDefault="00A76C60" w:rsidP="00D8610B">
      <w:pPr>
        <w:pStyle w:val="ConsPlusNormal"/>
        <w:numPr>
          <w:ilvl w:val="2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1.1.1.</w:t>
      </w:r>
      <w:r w:rsidRPr="00D8610B">
        <w:rPr>
          <w:rFonts w:ascii="Arial" w:hAnsi="Arial" w:cs="Arial"/>
          <w:sz w:val="24"/>
          <w:szCs w:val="24"/>
        </w:rPr>
        <w:tab/>
        <w:t>Настоящий Административный регламент устанавливает сроки и последовательность административных процедур (действий), осуществляемых Администрацией, порядок взаимодействия между структурными подразделениями Администрации, а также порядок взаимодействия с Заявителями при предоставлении Государственной услуги</w:t>
      </w:r>
      <w:r w:rsidR="00E514FE" w:rsidRPr="00D8610B">
        <w:rPr>
          <w:rFonts w:ascii="Arial" w:eastAsia="Times New Roman" w:hAnsi="Arial" w:cs="Arial"/>
          <w:sz w:val="24"/>
          <w:szCs w:val="24"/>
        </w:rPr>
        <w:t>&lt;1&gt;</w:t>
      </w:r>
      <w:r w:rsidR="0044497E" w:rsidRPr="00D8610B">
        <w:rPr>
          <w:rFonts w:ascii="Arial" w:eastAsia="Times New Roman" w:hAnsi="Arial" w:cs="Arial"/>
          <w:sz w:val="24"/>
          <w:szCs w:val="24"/>
        </w:rPr>
        <w:t>.</w:t>
      </w:r>
    </w:p>
    <w:p w14:paraId="649382B0" w14:textId="77777777" w:rsidR="009718F9" w:rsidRPr="00D8610B" w:rsidRDefault="009718F9" w:rsidP="00D8610B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--------------------------------</w:t>
      </w:r>
    </w:p>
    <w:p w14:paraId="0A09931A" w14:textId="77777777" w:rsidR="009718F9" w:rsidRPr="00D8610B" w:rsidRDefault="009718F9" w:rsidP="00D8610B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3AAA881C" w14:textId="77777777" w:rsidR="009718F9" w:rsidRPr="00D8610B" w:rsidRDefault="009718F9" w:rsidP="00D8610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781D51A" w14:textId="77777777" w:rsidR="002B0C21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1.2. Круг заявителей</w:t>
      </w:r>
    </w:p>
    <w:p w14:paraId="1AD8EE16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F3278D8" w14:textId="6D50335C" w:rsidR="002B0C21" w:rsidRPr="00D8610B" w:rsidRDefault="002B0C21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1.2.1. Право на получение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EF5C59" w:rsidRPr="00D8610B">
        <w:rPr>
          <w:rFonts w:ascii="Arial" w:hAnsi="Arial" w:cs="Arial"/>
          <w:sz w:val="24"/>
          <w:szCs w:val="24"/>
        </w:rPr>
        <w:t>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 имеют следующие категории граждан:</w:t>
      </w:r>
    </w:p>
    <w:p w14:paraId="55178C47" w14:textId="243B9BA6" w:rsidR="008D227E" w:rsidRPr="00D8610B" w:rsidRDefault="008D227E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>- педагогический работник, проживающий в городе и работающий в общеобразовательной организации, находящейся в ведении Сахалинской, или общеобразовательной организации, находящейся в ведении органа местного самоуправления, расположенных в сельской местности на территории Сахалинской области;</w:t>
      </w:r>
    </w:p>
    <w:p w14:paraId="036D6A58" w14:textId="77777777" w:rsidR="008D227E" w:rsidRPr="00D8610B" w:rsidRDefault="008D227E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>- педагогический работник, проживающий в сельской местности и работающий в государственной общеобразовательной организации или муниципальной общеобразовательной организации, расположенных в сельской местности на территории Сахалинской области;</w:t>
      </w:r>
    </w:p>
    <w:p w14:paraId="179570B0" w14:textId="77777777" w:rsidR="008D227E" w:rsidRPr="00D8610B" w:rsidRDefault="008D227E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>- тренеры, старшие тренеры, тренеры-преподаватели по адаптивной физической культуре, старшие тренеры-преподаватели по адаптивной физической культуре, инструкторы-методисты, старшие инструкторы-методисты, инструкторы-методисты по адаптивной физической культуре, старшие инструкторы-методисты по адаптивной физической культуре областных государственных и муниципальных учреждений в области физической культуры и спорта, а также проживающие с ними члены их семей;</w:t>
      </w:r>
    </w:p>
    <w:p w14:paraId="0639278D" w14:textId="016A00D9" w:rsidR="008D227E" w:rsidRPr="00D8610B" w:rsidRDefault="008D227E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 xml:space="preserve">- педагогические работники государственных образовательных организаций Сахалинской области, руководители государственных образовательных организаций Сахалинской области и их заместители, руководители структурных подразделений государственных образовательных организаций Сахалинской области и их заместители, педагогические работники муниципальных </w:t>
      </w:r>
      <w:r w:rsidRPr="00D8610B">
        <w:rPr>
          <w:rFonts w:ascii="Arial" w:eastAsia="Times New Roman" w:hAnsi="Arial" w:cs="Arial"/>
          <w:sz w:val="24"/>
          <w:szCs w:val="24"/>
        </w:rPr>
        <w:lastRenderedPageBreak/>
        <w:t>образовательных организаций, руководители муниципальных образовательных организаций и их заместители, руководители структурных подразделений муниципальных образовательных организаций и их заместители</w:t>
      </w:r>
      <w:r w:rsidR="0044497E" w:rsidRPr="00D8610B">
        <w:rPr>
          <w:rFonts w:ascii="Arial" w:eastAsia="Times New Roman" w:hAnsi="Arial" w:cs="Arial"/>
          <w:sz w:val="24"/>
          <w:szCs w:val="24"/>
        </w:rPr>
        <w:t>,</w:t>
      </w:r>
      <w:r w:rsidR="0044497E" w:rsidRPr="00D8610B">
        <w:rPr>
          <w:rFonts w:ascii="Arial" w:hAnsi="Arial" w:cs="Arial"/>
          <w:sz w:val="24"/>
          <w:szCs w:val="24"/>
        </w:rPr>
        <w:t xml:space="preserve"> </w:t>
      </w:r>
      <w:r w:rsidR="0044497E" w:rsidRPr="00D8610B">
        <w:rPr>
          <w:rFonts w:ascii="Arial" w:eastAsia="Times New Roman" w:hAnsi="Arial" w:cs="Arial"/>
          <w:sz w:val="24"/>
          <w:szCs w:val="24"/>
        </w:rPr>
        <w:t>а также проживающие с ними члены их семей</w:t>
      </w:r>
      <w:r w:rsidR="00975AC8" w:rsidRPr="00D8610B">
        <w:rPr>
          <w:rFonts w:ascii="Arial" w:eastAsia="Times New Roman" w:hAnsi="Arial" w:cs="Arial"/>
          <w:sz w:val="24"/>
          <w:szCs w:val="24"/>
        </w:rPr>
        <w:t>;</w:t>
      </w:r>
    </w:p>
    <w:p w14:paraId="359EAB2D" w14:textId="20A67C61" w:rsidR="00975AC8" w:rsidRPr="00D8610B" w:rsidRDefault="00975AC8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>- тренеры-преподаватели по адаптивной физической культуре, старшие тренеры-преподаватели по адаптивной физической культуре, инструкторы-методисты по адаптивной физической культуре, старшие инструкторы-методисты по адаптивной физической культуре государственных и муниципальных образовательных организаций, а также проживающие с ними члены их семей (распространяется на правоотношения, возникшие с 1 января 2025 года).</w:t>
      </w:r>
    </w:p>
    <w:p w14:paraId="538732C3" w14:textId="3A91CB83" w:rsidR="00B05AB8" w:rsidRPr="00D8610B" w:rsidRDefault="00B05AB8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1.2.2. </w:t>
      </w:r>
      <w:r w:rsidR="00E514FE" w:rsidRPr="00D8610B">
        <w:rPr>
          <w:rFonts w:ascii="Arial" w:eastAsia="Times New Roman" w:hAnsi="Arial" w:cs="Arial"/>
          <w:sz w:val="24"/>
          <w:szCs w:val="24"/>
        </w:rPr>
        <w:t xml:space="preserve"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2A1162" w:rsidRPr="00D8610B">
        <w:rPr>
          <w:rFonts w:ascii="Arial" w:eastAsia="Times New Roman" w:hAnsi="Arial" w:cs="Arial"/>
          <w:sz w:val="24"/>
          <w:szCs w:val="24"/>
        </w:rPr>
        <w:t>Государственной</w:t>
      </w:r>
      <w:r w:rsidR="00E514FE" w:rsidRPr="00D8610B">
        <w:rPr>
          <w:rFonts w:ascii="Arial" w:eastAsia="Times New Roman" w:hAnsi="Arial" w:cs="Arial"/>
          <w:sz w:val="24"/>
          <w:szCs w:val="24"/>
        </w:rPr>
        <w:t xml:space="preserve"> услуги обладают их законные Представители или доверенные лица</w:t>
      </w:r>
      <w:r w:rsidRPr="00D8610B">
        <w:rPr>
          <w:rFonts w:ascii="Arial" w:hAnsi="Arial" w:cs="Arial"/>
          <w:sz w:val="24"/>
          <w:szCs w:val="24"/>
        </w:rPr>
        <w:t>.</w:t>
      </w:r>
    </w:p>
    <w:p w14:paraId="7272A45F" w14:textId="77777777" w:rsidR="00B05AB8" w:rsidRPr="00D8610B" w:rsidRDefault="00B05AB8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D4F789C" w14:textId="67D547F9" w:rsidR="006F769F" w:rsidRPr="00D8610B" w:rsidRDefault="006F769F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1.3. Требование предоставления заявителю </w:t>
      </w:r>
      <w:r w:rsidR="00EF5C59" w:rsidRPr="00D8610B">
        <w:rPr>
          <w:rFonts w:ascii="Arial" w:hAnsi="Arial" w:cs="Arial"/>
          <w:sz w:val="24"/>
          <w:szCs w:val="24"/>
        </w:rPr>
        <w:t>государственн</w:t>
      </w:r>
      <w:r w:rsidRPr="00D8610B">
        <w:rPr>
          <w:rFonts w:ascii="Arial" w:hAnsi="Arial" w:cs="Arial"/>
          <w:sz w:val="24"/>
          <w:szCs w:val="24"/>
        </w:rPr>
        <w:t>ой услуги</w:t>
      </w:r>
    </w:p>
    <w:p w14:paraId="3CD2BD75" w14:textId="77777777" w:rsidR="006F769F" w:rsidRPr="00D8610B" w:rsidRDefault="006F769F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7BBB0199" w14:textId="77777777" w:rsidR="006F769F" w:rsidRPr="00D8610B" w:rsidRDefault="006F769F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0395174" w14:textId="429A8F90" w:rsidR="006F769F" w:rsidRPr="00D8610B" w:rsidRDefault="006F769F" w:rsidP="00D8610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ab/>
      </w:r>
      <w:r w:rsidR="00172A0E" w:rsidRPr="00D8610B">
        <w:rPr>
          <w:rFonts w:ascii="Arial" w:hAnsi="Arial" w:cs="Arial"/>
          <w:sz w:val="24"/>
          <w:szCs w:val="24"/>
        </w:rPr>
        <w:t>Государственная у</w:t>
      </w:r>
      <w:r w:rsidRPr="00D8610B">
        <w:rPr>
          <w:rFonts w:ascii="Arial" w:hAnsi="Arial" w:cs="Arial"/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41F6A72E" w14:textId="77777777" w:rsidR="006F769F" w:rsidRPr="00D8610B" w:rsidRDefault="006F769F" w:rsidP="00D8610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388C388C" w14:textId="77777777" w:rsidR="00AC4B3B" w:rsidRPr="00D8610B" w:rsidRDefault="00AC4B3B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30FC613" w14:textId="6271C782" w:rsidR="002B0C21" w:rsidRPr="00D8610B" w:rsidRDefault="002B0C21" w:rsidP="00D8610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2. СТАНДАРТ ПРЕДОСТАВЛЕНИЯ </w:t>
      </w:r>
      <w:r w:rsidR="00EF5C59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5F2E7368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40E58F1" w14:textId="6A55C964" w:rsidR="002B0C21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2.1. Наименование </w:t>
      </w:r>
      <w:r w:rsidR="00D05C65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0576C835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8EB44A3" w14:textId="5E8C6EA3" w:rsidR="002B0C21" w:rsidRPr="00D8610B" w:rsidRDefault="008A6EA4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</w:t>
      </w:r>
      <w:r w:rsidR="002B0C21" w:rsidRPr="00D8610B">
        <w:rPr>
          <w:rFonts w:ascii="Arial" w:hAnsi="Arial" w:cs="Arial"/>
          <w:sz w:val="24"/>
          <w:szCs w:val="24"/>
        </w:rPr>
        <w:t>Предоставление</w:t>
      </w:r>
      <w:r w:rsidR="0072106F" w:rsidRPr="00D8610B">
        <w:rPr>
          <w:rFonts w:ascii="Arial" w:hAnsi="Arial" w:cs="Arial"/>
          <w:sz w:val="24"/>
          <w:szCs w:val="24"/>
        </w:rPr>
        <w:t xml:space="preserve"> </w:t>
      </w:r>
      <w:r w:rsidR="002B0C21" w:rsidRPr="00D8610B">
        <w:rPr>
          <w:rFonts w:ascii="Arial" w:hAnsi="Arial" w:cs="Arial"/>
          <w:sz w:val="24"/>
          <w:szCs w:val="24"/>
        </w:rPr>
        <w:t>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отоплением, отдельным категориям граждан</w:t>
      </w:r>
      <w:r w:rsidR="00C22215" w:rsidRPr="00D8610B">
        <w:rPr>
          <w:rFonts w:ascii="Arial" w:hAnsi="Arial" w:cs="Arial"/>
          <w:sz w:val="24"/>
          <w:szCs w:val="24"/>
        </w:rPr>
        <w:t>.</w:t>
      </w:r>
    </w:p>
    <w:p w14:paraId="34B50193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F0A2E82" w14:textId="666B6182" w:rsidR="00AC4B3B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2.2. Наименование органа </w:t>
      </w:r>
    </w:p>
    <w:p w14:paraId="64A6FD5A" w14:textId="7EEC5D65" w:rsidR="002B0C21" w:rsidRPr="00D8610B" w:rsidRDefault="002B0C21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предоставляющего </w:t>
      </w:r>
      <w:r w:rsidR="00D05C65" w:rsidRPr="00D8610B">
        <w:rPr>
          <w:rFonts w:ascii="Arial" w:hAnsi="Arial" w:cs="Arial"/>
          <w:sz w:val="24"/>
          <w:szCs w:val="24"/>
        </w:rPr>
        <w:t>государственную</w:t>
      </w:r>
      <w:r w:rsidRPr="00D8610B">
        <w:rPr>
          <w:rFonts w:ascii="Arial" w:hAnsi="Arial" w:cs="Arial"/>
          <w:sz w:val="24"/>
          <w:szCs w:val="24"/>
        </w:rPr>
        <w:t xml:space="preserve"> услугу</w:t>
      </w:r>
    </w:p>
    <w:p w14:paraId="75525483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281183A" w14:textId="3D23B5A3" w:rsidR="00745A95" w:rsidRPr="00D8610B" w:rsidRDefault="00745A95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Предоставление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D05C65" w:rsidRPr="00D8610B">
        <w:rPr>
          <w:rFonts w:ascii="Arial" w:hAnsi="Arial" w:cs="Arial"/>
          <w:sz w:val="24"/>
          <w:szCs w:val="24"/>
        </w:rPr>
        <w:t>осударственной</w:t>
      </w:r>
      <w:r w:rsidR="00C22215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 xml:space="preserve">услуги осуществляется администрацией </w:t>
      </w:r>
      <w:r w:rsidR="00C22215" w:rsidRPr="00D8610B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D8610B">
        <w:rPr>
          <w:rFonts w:ascii="Arial" w:hAnsi="Arial" w:cs="Arial"/>
          <w:sz w:val="24"/>
          <w:szCs w:val="24"/>
        </w:rPr>
        <w:t xml:space="preserve">через </w:t>
      </w:r>
      <w:bookmarkStart w:id="2" w:name="_Hlk216692485"/>
      <w:r w:rsidRPr="00D8610B">
        <w:rPr>
          <w:rFonts w:ascii="Arial" w:hAnsi="Arial" w:cs="Arial"/>
          <w:sz w:val="24"/>
          <w:szCs w:val="24"/>
        </w:rPr>
        <w:t>Департамент образования, Департамент культуры, спорта и молодежной политики</w:t>
      </w:r>
      <w:bookmarkEnd w:id="2"/>
      <w:r w:rsidR="00F43E03" w:rsidRPr="00D8610B">
        <w:rPr>
          <w:rFonts w:ascii="Arial" w:hAnsi="Arial" w:cs="Arial"/>
          <w:sz w:val="24"/>
          <w:szCs w:val="24"/>
        </w:rPr>
        <w:t>.</w:t>
      </w:r>
    </w:p>
    <w:p w14:paraId="3B450598" w14:textId="77777777" w:rsidR="002B37DE" w:rsidRPr="00D8610B" w:rsidRDefault="002B37DE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7DFF9AEF" w14:textId="424B6D14" w:rsidR="002B0C21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2.3. Результат предоставления </w:t>
      </w:r>
      <w:r w:rsidR="00774F75" w:rsidRPr="00D8610B">
        <w:rPr>
          <w:rFonts w:ascii="Arial" w:hAnsi="Arial" w:cs="Arial"/>
          <w:sz w:val="24"/>
          <w:szCs w:val="24"/>
        </w:rPr>
        <w:t xml:space="preserve">государственной </w:t>
      </w:r>
      <w:r w:rsidRPr="00D8610B">
        <w:rPr>
          <w:rFonts w:ascii="Arial" w:hAnsi="Arial" w:cs="Arial"/>
          <w:sz w:val="24"/>
          <w:szCs w:val="24"/>
        </w:rPr>
        <w:t>услуги</w:t>
      </w:r>
    </w:p>
    <w:p w14:paraId="6BE7FB3F" w14:textId="77777777" w:rsidR="0050226C" w:rsidRPr="00D8610B" w:rsidRDefault="0050226C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3D9E9826" w14:textId="343DA41E" w:rsidR="0050226C" w:rsidRPr="00D8610B" w:rsidRDefault="0050226C" w:rsidP="00D861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2.3.1. Результатом предоставления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D05C65" w:rsidRPr="00D8610B">
        <w:rPr>
          <w:rFonts w:ascii="Arial" w:hAnsi="Arial" w:cs="Arial"/>
          <w:sz w:val="24"/>
          <w:szCs w:val="24"/>
        </w:rPr>
        <w:t>осударствен</w:t>
      </w:r>
      <w:r w:rsidRPr="00D8610B">
        <w:rPr>
          <w:rFonts w:ascii="Arial" w:hAnsi="Arial" w:cs="Arial"/>
          <w:sz w:val="24"/>
          <w:szCs w:val="24"/>
        </w:rPr>
        <w:t>ной услуги являются:</w:t>
      </w:r>
    </w:p>
    <w:p w14:paraId="083FB1D1" w14:textId="79BC9BA0" w:rsidR="0050226C" w:rsidRPr="00D8610B" w:rsidRDefault="0050226C" w:rsidP="00D8610B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610B">
        <w:rPr>
          <w:rFonts w:ascii="Arial" w:eastAsia="Times New Roman" w:hAnsi="Arial" w:cs="Arial"/>
          <w:sz w:val="24"/>
          <w:szCs w:val="24"/>
          <w:lang w:eastAsia="ru-RU"/>
        </w:rPr>
        <w:t>- при положительном решении - решение о назначении</w:t>
      </w:r>
      <w:r w:rsidR="00363AD1" w:rsidRPr="00D861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8610B">
        <w:rPr>
          <w:rFonts w:ascii="Arial" w:eastAsia="Times New Roman" w:hAnsi="Arial" w:cs="Arial"/>
          <w:sz w:val="24"/>
          <w:szCs w:val="24"/>
          <w:lang w:eastAsia="ru-RU"/>
        </w:rPr>
        <w:t>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</w:t>
      </w:r>
      <w:r w:rsidR="00363AD1" w:rsidRPr="00D8610B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172A0E" w:rsidRPr="00D8610B">
        <w:rPr>
          <w:rFonts w:ascii="Arial" w:eastAsia="Times New Roman" w:hAnsi="Arial" w:cs="Arial"/>
          <w:sz w:val="24"/>
          <w:szCs w:val="24"/>
          <w:lang w:eastAsia="ru-RU"/>
        </w:rPr>
        <w:t xml:space="preserve"> не оборудованных центральным отоплением отдельным категориям граждан</w:t>
      </w:r>
      <w:r w:rsidR="00363AD1" w:rsidRPr="00D8610B">
        <w:rPr>
          <w:rFonts w:ascii="Arial" w:eastAsia="Times New Roman" w:hAnsi="Arial" w:cs="Arial"/>
          <w:sz w:val="24"/>
          <w:szCs w:val="24"/>
          <w:lang w:eastAsia="ru-RU"/>
        </w:rPr>
        <w:t xml:space="preserve"> (в соответствии с </w:t>
      </w:r>
      <w:r w:rsidR="00363AD1" w:rsidRPr="00D8610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формой, установленной Приложением № 4 к настоящему Административному регламенту)</w:t>
      </w:r>
      <w:r w:rsidRPr="00D8610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E954165" w14:textId="2BA7BD67" w:rsidR="0050226C" w:rsidRPr="00D8610B" w:rsidRDefault="0050226C" w:rsidP="00D8610B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610B">
        <w:rPr>
          <w:rFonts w:ascii="Arial" w:eastAsia="Times New Roman" w:hAnsi="Arial" w:cs="Arial"/>
          <w:sz w:val="24"/>
          <w:szCs w:val="24"/>
          <w:lang w:eastAsia="ru-RU"/>
        </w:rPr>
        <w:t>- при отрицательном решении - решение об отказе в назначении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</w:r>
      <w:r w:rsidR="002D3EC1" w:rsidRPr="00D8610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363AD1" w:rsidRPr="00D8610B">
        <w:rPr>
          <w:rFonts w:ascii="Arial" w:eastAsia="Times New Roman" w:hAnsi="Arial" w:cs="Arial"/>
          <w:sz w:val="24"/>
          <w:szCs w:val="24"/>
          <w:lang w:eastAsia="ru-RU"/>
        </w:rPr>
        <w:t>в соответствии с формой, установленной Приложением № 5 к настоящему Административному регламенту</w:t>
      </w:r>
      <w:r w:rsidRPr="00D8610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EFA8873" w14:textId="6453939A" w:rsidR="0050226C" w:rsidRPr="00D8610B" w:rsidRDefault="0050226C" w:rsidP="00D8610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2.3.2. В результате предоставления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D05C65" w:rsidRPr="00D8610B">
        <w:rPr>
          <w:rFonts w:ascii="Arial" w:hAnsi="Arial" w:cs="Arial"/>
          <w:sz w:val="24"/>
          <w:szCs w:val="24"/>
        </w:rPr>
        <w:t>осударствен</w:t>
      </w:r>
      <w:r w:rsidRPr="00D8610B">
        <w:rPr>
          <w:rFonts w:ascii="Arial" w:hAnsi="Arial" w:cs="Arial"/>
          <w:sz w:val="24"/>
          <w:szCs w:val="24"/>
        </w:rPr>
        <w:t>ной услуги реестровая запись не формируется.</w:t>
      </w:r>
    </w:p>
    <w:p w14:paraId="3C516591" w14:textId="7282D514" w:rsidR="0050226C" w:rsidRPr="00D8610B" w:rsidRDefault="0050226C" w:rsidP="00D8610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D05C65" w:rsidRPr="00D8610B">
        <w:rPr>
          <w:rFonts w:ascii="Arial" w:hAnsi="Arial" w:cs="Arial"/>
          <w:sz w:val="24"/>
          <w:szCs w:val="24"/>
        </w:rPr>
        <w:t>осударствен</w:t>
      </w:r>
      <w:r w:rsidRPr="00D8610B">
        <w:rPr>
          <w:rFonts w:ascii="Arial" w:hAnsi="Arial" w:cs="Arial"/>
          <w:sz w:val="24"/>
          <w:szCs w:val="24"/>
        </w:rPr>
        <w:t>ной услуги:</w:t>
      </w:r>
    </w:p>
    <w:p w14:paraId="19B23196" w14:textId="4F01F706" w:rsidR="0050226C" w:rsidRPr="00D8610B" w:rsidRDefault="0050226C" w:rsidP="00D8610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1) в форме документа на бумажном носителе в </w:t>
      </w:r>
      <w:r w:rsidR="003902BA" w:rsidRPr="00D8610B">
        <w:rPr>
          <w:rFonts w:ascii="Arial" w:hAnsi="Arial" w:cs="Arial"/>
          <w:sz w:val="24"/>
          <w:szCs w:val="24"/>
        </w:rPr>
        <w:t>Департаменте образования, Департаменте культуры, спорта и молодежной политики</w:t>
      </w:r>
      <w:r w:rsidRPr="00D8610B">
        <w:rPr>
          <w:rFonts w:ascii="Arial" w:hAnsi="Arial" w:cs="Arial"/>
          <w:sz w:val="24"/>
          <w:szCs w:val="24"/>
        </w:rPr>
        <w:t>;</w:t>
      </w:r>
    </w:p>
    <w:p w14:paraId="64250D06" w14:textId="6BB12509" w:rsidR="0050226C" w:rsidRPr="00D8610B" w:rsidRDefault="0050226C" w:rsidP="00D8610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2) в форме документа на бумажном носителе почтовым отправлением заказным письмом по адресу, указанному в Заявлении о предоставлении </w:t>
      </w:r>
      <w:r w:rsidR="00281A9A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  <w:r w:rsidR="003902BA" w:rsidRPr="00D8610B">
        <w:rPr>
          <w:rFonts w:ascii="Arial" w:hAnsi="Arial" w:cs="Arial"/>
          <w:sz w:val="24"/>
          <w:szCs w:val="24"/>
        </w:rPr>
        <w:t>.</w:t>
      </w:r>
    </w:p>
    <w:p w14:paraId="4AAA750D" w14:textId="77777777" w:rsidR="006F769F" w:rsidRPr="00D8610B" w:rsidRDefault="006F769F" w:rsidP="00D8610B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14:paraId="28AE9CAE" w14:textId="69A7656D" w:rsidR="002B0C21" w:rsidRPr="00D8610B" w:rsidRDefault="002B0C21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3" w:name="P159"/>
      <w:bookmarkEnd w:id="3"/>
      <w:r w:rsidRPr="00D8610B">
        <w:rPr>
          <w:rFonts w:ascii="Arial" w:hAnsi="Arial" w:cs="Arial"/>
          <w:sz w:val="24"/>
          <w:szCs w:val="24"/>
        </w:rPr>
        <w:t xml:space="preserve">2.4. Срок предоставления </w:t>
      </w:r>
      <w:r w:rsidR="00D05C65" w:rsidRPr="00D8610B">
        <w:rPr>
          <w:rFonts w:ascii="Arial" w:hAnsi="Arial" w:cs="Arial"/>
          <w:sz w:val="24"/>
          <w:szCs w:val="24"/>
        </w:rPr>
        <w:t>государствен</w:t>
      </w:r>
      <w:r w:rsidR="00AC4B3B" w:rsidRPr="00D8610B">
        <w:rPr>
          <w:rFonts w:ascii="Arial" w:hAnsi="Arial" w:cs="Arial"/>
          <w:sz w:val="24"/>
          <w:szCs w:val="24"/>
        </w:rPr>
        <w:t>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4DBD99E0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DC4F7F8" w14:textId="03558B96" w:rsidR="002B0C21" w:rsidRPr="00D8610B" w:rsidRDefault="002B0C21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Срок предоставления </w:t>
      </w:r>
      <w:r w:rsidR="002A1162" w:rsidRPr="00D8610B">
        <w:rPr>
          <w:rFonts w:ascii="Arial" w:hAnsi="Arial" w:cs="Arial"/>
          <w:sz w:val="24"/>
          <w:szCs w:val="24"/>
        </w:rPr>
        <w:t>Г</w:t>
      </w:r>
      <w:r w:rsidR="00D05C65" w:rsidRPr="00D8610B">
        <w:rPr>
          <w:rFonts w:ascii="Arial" w:hAnsi="Arial" w:cs="Arial"/>
          <w:sz w:val="24"/>
          <w:szCs w:val="24"/>
        </w:rPr>
        <w:t>осударствен</w:t>
      </w:r>
      <w:r w:rsidR="008F3C44" w:rsidRPr="00D8610B">
        <w:rPr>
          <w:rFonts w:ascii="Arial" w:hAnsi="Arial" w:cs="Arial"/>
          <w:sz w:val="24"/>
          <w:szCs w:val="24"/>
        </w:rPr>
        <w:t>ной</w:t>
      </w:r>
      <w:r w:rsidRPr="00D8610B">
        <w:rPr>
          <w:rFonts w:ascii="Arial" w:hAnsi="Arial" w:cs="Arial"/>
          <w:sz w:val="24"/>
          <w:szCs w:val="24"/>
        </w:rPr>
        <w:t xml:space="preserve"> услуги не должен превышать 15 рабочих дней</w:t>
      </w:r>
      <w:r w:rsidR="00AC4B3B" w:rsidRPr="00D8610B">
        <w:rPr>
          <w:rFonts w:ascii="Arial" w:hAnsi="Arial" w:cs="Arial"/>
          <w:sz w:val="24"/>
          <w:szCs w:val="24"/>
        </w:rPr>
        <w:t xml:space="preserve">, </w:t>
      </w:r>
      <w:r w:rsidR="00311699" w:rsidRPr="00D8610B">
        <w:rPr>
          <w:rFonts w:ascii="Arial" w:hAnsi="Arial" w:cs="Arial"/>
          <w:sz w:val="24"/>
          <w:szCs w:val="24"/>
        </w:rPr>
        <w:t>со дня регистрации Заявления и документов, поступивших в Департамент образования/Департаменте культуры, спорта и молодежной политики (лично, по почте).</w:t>
      </w:r>
    </w:p>
    <w:p w14:paraId="26733C15" w14:textId="256C2BA1" w:rsidR="00736094" w:rsidRPr="00D8610B" w:rsidRDefault="00736094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4" w:name="P174"/>
      <w:bookmarkEnd w:id="4"/>
    </w:p>
    <w:p w14:paraId="6A89529D" w14:textId="2D0B59C3" w:rsidR="00810122" w:rsidRPr="00D8610B" w:rsidRDefault="00810122" w:rsidP="00D8610B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  <w:kern w:val="2"/>
          <w:sz w:val="24"/>
          <w:szCs w:val="24"/>
        </w:rPr>
      </w:pPr>
      <w:bookmarkStart w:id="5" w:name="_Hlk216176458"/>
      <w:r w:rsidRPr="00D8610B">
        <w:rPr>
          <w:rFonts w:ascii="Arial" w:hAnsi="Arial" w:cs="Arial"/>
          <w:b/>
          <w:bCs/>
          <w:kern w:val="2"/>
          <w:sz w:val="24"/>
          <w:szCs w:val="24"/>
        </w:rPr>
        <w:t>2.5</w:t>
      </w:r>
      <w:r w:rsidRPr="00D8610B">
        <w:rPr>
          <w:rFonts w:ascii="Arial" w:hAnsi="Arial" w:cs="Arial"/>
          <w:bCs/>
          <w:kern w:val="2"/>
          <w:sz w:val="24"/>
          <w:szCs w:val="24"/>
        </w:rPr>
        <w:t xml:space="preserve">. </w:t>
      </w:r>
      <w:r w:rsidRPr="00D8610B">
        <w:rPr>
          <w:rFonts w:ascii="Arial" w:hAnsi="Arial" w:cs="Arial"/>
          <w:b/>
          <w:kern w:val="2"/>
          <w:sz w:val="24"/>
          <w:szCs w:val="24"/>
        </w:rPr>
        <w:t>Размер платы,</w:t>
      </w:r>
      <w:r w:rsidR="00311699" w:rsidRPr="00D8610B">
        <w:rPr>
          <w:rFonts w:ascii="Arial" w:hAnsi="Arial" w:cs="Arial"/>
          <w:b/>
          <w:kern w:val="2"/>
          <w:sz w:val="24"/>
          <w:szCs w:val="24"/>
        </w:rPr>
        <w:t xml:space="preserve"> </w:t>
      </w:r>
      <w:r w:rsidRPr="00D8610B">
        <w:rPr>
          <w:rFonts w:ascii="Arial" w:hAnsi="Arial" w:cs="Arial"/>
          <w:b/>
          <w:kern w:val="2"/>
          <w:sz w:val="24"/>
          <w:szCs w:val="24"/>
        </w:rPr>
        <w:t xml:space="preserve">взимаемой с заявителя при предоставлении </w:t>
      </w:r>
      <w:r w:rsidR="00D05C65" w:rsidRPr="00D8610B">
        <w:rPr>
          <w:rFonts w:ascii="Arial" w:hAnsi="Arial" w:cs="Arial"/>
          <w:b/>
          <w:kern w:val="2"/>
          <w:sz w:val="24"/>
          <w:szCs w:val="24"/>
        </w:rPr>
        <w:t>государствен</w:t>
      </w:r>
      <w:r w:rsidRPr="00D8610B">
        <w:rPr>
          <w:rFonts w:ascii="Arial" w:hAnsi="Arial" w:cs="Arial"/>
          <w:b/>
          <w:kern w:val="2"/>
          <w:sz w:val="24"/>
          <w:szCs w:val="24"/>
        </w:rPr>
        <w:t>ной услуги, и способы ее взимания</w:t>
      </w:r>
    </w:p>
    <w:p w14:paraId="3133337E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bookmarkEnd w:id="5"/>
    <w:p w14:paraId="246A282D" w14:textId="04526E3D" w:rsidR="00810122" w:rsidRPr="00D8610B" w:rsidRDefault="008A6EA4" w:rsidP="00D8610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610B">
        <w:rPr>
          <w:rFonts w:ascii="Arial" w:hAnsi="Arial" w:cs="Arial"/>
          <w:bCs/>
          <w:sz w:val="24"/>
          <w:szCs w:val="24"/>
        </w:rPr>
        <w:t xml:space="preserve"> </w:t>
      </w:r>
      <w:r w:rsidR="008B0457" w:rsidRPr="00D8610B">
        <w:rPr>
          <w:rFonts w:ascii="Arial" w:hAnsi="Arial" w:cs="Arial"/>
          <w:bCs/>
          <w:sz w:val="24"/>
          <w:szCs w:val="24"/>
        </w:rPr>
        <w:t xml:space="preserve">Предоставление </w:t>
      </w:r>
      <w:r w:rsidR="002A1162" w:rsidRPr="00D8610B">
        <w:rPr>
          <w:rFonts w:ascii="Arial" w:hAnsi="Arial" w:cs="Arial"/>
          <w:bCs/>
          <w:sz w:val="24"/>
          <w:szCs w:val="24"/>
        </w:rPr>
        <w:t>Государственной</w:t>
      </w:r>
      <w:r w:rsidR="008B0457" w:rsidRPr="00D8610B">
        <w:rPr>
          <w:rFonts w:ascii="Arial" w:hAnsi="Arial" w:cs="Arial"/>
          <w:bCs/>
          <w:sz w:val="24"/>
          <w:szCs w:val="24"/>
        </w:rPr>
        <w:t xml:space="preserve"> услуги осуществляется на бесплатной основе.</w:t>
      </w:r>
    </w:p>
    <w:p w14:paraId="2EEDBFF1" w14:textId="77777777" w:rsidR="008B0457" w:rsidRPr="00D8610B" w:rsidRDefault="008B0457" w:rsidP="00D8610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1794194C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>2.6. Максимальный срок ожидания в очереди при подаче заявителем</w:t>
      </w:r>
    </w:p>
    <w:p w14:paraId="1D5A89E3" w14:textId="6BF3EC79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 xml:space="preserve">запроса о предоставлении </w:t>
      </w:r>
      <w:r w:rsidR="002A1162" w:rsidRPr="00D8610B">
        <w:rPr>
          <w:rFonts w:ascii="Arial" w:hAnsi="Arial" w:cs="Arial"/>
          <w:b/>
          <w:bCs/>
          <w:sz w:val="24"/>
          <w:szCs w:val="24"/>
        </w:rPr>
        <w:t>государственной</w:t>
      </w:r>
      <w:r w:rsidRPr="00D8610B">
        <w:rPr>
          <w:rFonts w:ascii="Arial" w:hAnsi="Arial" w:cs="Arial"/>
          <w:b/>
          <w:bCs/>
          <w:sz w:val="24"/>
          <w:szCs w:val="24"/>
        </w:rPr>
        <w:t xml:space="preserve"> услуги</w:t>
      </w:r>
      <w:r w:rsidR="00FE686E" w:rsidRPr="00D861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D8610B">
        <w:rPr>
          <w:rFonts w:ascii="Arial" w:hAnsi="Arial" w:cs="Arial"/>
          <w:b/>
          <w:bCs/>
          <w:sz w:val="24"/>
          <w:szCs w:val="24"/>
        </w:rPr>
        <w:t>и при получении результата предоставления</w:t>
      </w:r>
      <w:r w:rsidR="00FE686E" w:rsidRPr="00D8610B">
        <w:rPr>
          <w:rFonts w:ascii="Arial" w:hAnsi="Arial" w:cs="Arial"/>
          <w:b/>
          <w:bCs/>
          <w:sz w:val="24"/>
          <w:szCs w:val="24"/>
        </w:rPr>
        <w:t xml:space="preserve"> </w:t>
      </w:r>
      <w:r w:rsidR="002A1162" w:rsidRPr="00D8610B">
        <w:rPr>
          <w:rFonts w:ascii="Arial" w:hAnsi="Arial" w:cs="Arial"/>
          <w:b/>
          <w:bCs/>
          <w:sz w:val="24"/>
          <w:szCs w:val="24"/>
        </w:rPr>
        <w:t>государственной</w:t>
      </w:r>
      <w:r w:rsidRPr="00D8610B">
        <w:rPr>
          <w:rFonts w:ascii="Arial" w:hAnsi="Arial" w:cs="Arial"/>
          <w:b/>
          <w:bCs/>
          <w:sz w:val="24"/>
          <w:szCs w:val="24"/>
        </w:rPr>
        <w:t xml:space="preserve"> услуги</w:t>
      </w:r>
    </w:p>
    <w:p w14:paraId="35687FF0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CB46C8A" w14:textId="77777777" w:rsidR="002A1162" w:rsidRPr="00D8610B" w:rsidRDefault="008A6EA4" w:rsidP="00D8610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</w:t>
      </w:r>
      <w:r w:rsidR="002A1162" w:rsidRPr="00D8610B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о предоставлении Государственной услуги и при получении результата Государственной услуги в </w:t>
      </w:r>
      <w:bookmarkStart w:id="6" w:name="_Hlk217055916"/>
      <w:r w:rsidR="002A1162" w:rsidRPr="00D8610B">
        <w:rPr>
          <w:rFonts w:ascii="Arial" w:hAnsi="Arial" w:cs="Arial"/>
          <w:sz w:val="24"/>
          <w:szCs w:val="24"/>
        </w:rPr>
        <w:t>Департаменте образовании/Департаменте культуры, спорта и молодежной политики</w:t>
      </w:r>
      <w:bookmarkEnd w:id="6"/>
      <w:r w:rsidR="002A1162" w:rsidRPr="00D8610B">
        <w:rPr>
          <w:rFonts w:ascii="Arial" w:hAnsi="Arial" w:cs="Arial"/>
          <w:sz w:val="24"/>
          <w:szCs w:val="24"/>
        </w:rPr>
        <w:t xml:space="preserve"> составляет 15 минут.</w:t>
      </w:r>
    </w:p>
    <w:p w14:paraId="10EC1EBA" w14:textId="77777777" w:rsidR="00810122" w:rsidRPr="00D8610B" w:rsidRDefault="00810122" w:rsidP="00D8610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4D637C6B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bookmarkStart w:id="7" w:name="_Hlk216176558"/>
      <w:r w:rsidRPr="00D8610B">
        <w:rPr>
          <w:rFonts w:ascii="Arial" w:hAnsi="Arial" w:cs="Arial"/>
          <w:b/>
          <w:bCs/>
          <w:sz w:val="24"/>
          <w:szCs w:val="24"/>
        </w:rPr>
        <w:t>2.7. Срок регистрации запроса заявителя</w:t>
      </w:r>
    </w:p>
    <w:p w14:paraId="7CA8ED35" w14:textId="51D65B33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 xml:space="preserve">о предоставлении </w:t>
      </w:r>
      <w:r w:rsidR="002A1162" w:rsidRPr="00D8610B">
        <w:rPr>
          <w:rFonts w:ascii="Arial" w:hAnsi="Arial" w:cs="Arial"/>
          <w:b/>
          <w:bCs/>
          <w:sz w:val="24"/>
          <w:szCs w:val="24"/>
        </w:rPr>
        <w:t>государственной</w:t>
      </w:r>
      <w:r w:rsidRPr="00D8610B">
        <w:rPr>
          <w:rFonts w:ascii="Arial" w:hAnsi="Arial" w:cs="Arial"/>
          <w:b/>
          <w:bCs/>
          <w:sz w:val="24"/>
          <w:szCs w:val="24"/>
        </w:rPr>
        <w:t xml:space="preserve"> услуги</w:t>
      </w:r>
    </w:p>
    <w:p w14:paraId="77A1105F" w14:textId="77777777" w:rsidR="00810122" w:rsidRPr="00D8610B" w:rsidRDefault="00810122" w:rsidP="00D8610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78FE121B" w14:textId="5A0F59A4" w:rsidR="00810122" w:rsidRPr="00D8610B" w:rsidRDefault="008A6EA4" w:rsidP="00D8610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</w:t>
      </w:r>
      <w:r w:rsidR="00311699" w:rsidRPr="00D8610B">
        <w:rPr>
          <w:rFonts w:ascii="Arial" w:hAnsi="Arial" w:cs="Arial"/>
          <w:sz w:val="24"/>
          <w:szCs w:val="24"/>
        </w:rPr>
        <w:t>Регистрация Департаментом образования/Департаментом культуры, спорта и молодежной политики Заявления и документов и (или) информации, необходимых для предоставления Государственной услуги в случае их подачи лично в Департамент образования/Департамент культуры, спорта и молодежной политики или посредством почтового отправления осуществляется в день поступления Заявления и документов.</w:t>
      </w:r>
    </w:p>
    <w:bookmarkEnd w:id="7"/>
    <w:p w14:paraId="460990EA" w14:textId="77777777" w:rsidR="00810122" w:rsidRPr="00D8610B" w:rsidRDefault="00810122" w:rsidP="00D8610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17A74B8A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bookmarkStart w:id="8" w:name="_Hlk216767804"/>
      <w:r w:rsidRPr="00D8610B">
        <w:rPr>
          <w:rFonts w:ascii="Arial" w:hAnsi="Arial" w:cs="Arial"/>
          <w:b/>
          <w:bCs/>
          <w:sz w:val="24"/>
          <w:szCs w:val="24"/>
        </w:rPr>
        <w:t>2.8. Требования к помещениям,</w:t>
      </w:r>
    </w:p>
    <w:p w14:paraId="08099DEA" w14:textId="73FF8C4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 xml:space="preserve">в которых предоставляются </w:t>
      </w:r>
      <w:r w:rsidR="00C85510" w:rsidRPr="00D8610B">
        <w:rPr>
          <w:rFonts w:ascii="Arial" w:hAnsi="Arial" w:cs="Arial"/>
          <w:b/>
          <w:bCs/>
          <w:sz w:val="24"/>
          <w:szCs w:val="24"/>
        </w:rPr>
        <w:t>государственной</w:t>
      </w:r>
      <w:r w:rsidRPr="00D8610B">
        <w:rPr>
          <w:rFonts w:ascii="Arial" w:hAnsi="Arial" w:cs="Arial"/>
          <w:b/>
          <w:bCs/>
          <w:sz w:val="24"/>
          <w:szCs w:val="24"/>
        </w:rPr>
        <w:t xml:space="preserve"> услуги</w:t>
      </w:r>
    </w:p>
    <w:p w14:paraId="73FBD6FF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3FC1DE6" w14:textId="3B1EC71F" w:rsidR="00E0434A" w:rsidRPr="00D8610B" w:rsidRDefault="00E0434A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</w:t>
      </w:r>
      <w:r w:rsidR="00C85510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</w:t>
      </w:r>
      <w:r w:rsidR="008951A2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Интернет</w:t>
      </w:r>
      <w:r w:rsidR="0056745D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>, а также на РПГУ, ЕПГУ.</w:t>
      </w:r>
    </w:p>
    <w:bookmarkEnd w:id="8"/>
    <w:p w14:paraId="397390BE" w14:textId="77777777" w:rsidR="003B29ED" w:rsidRPr="00D8610B" w:rsidRDefault="003B29ED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068D43F8" w14:textId="54E4A5A8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bookmarkStart w:id="9" w:name="_Hlk216767845"/>
      <w:r w:rsidRPr="00D8610B">
        <w:rPr>
          <w:rFonts w:ascii="Arial" w:hAnsi="Arial" w:cs="Arial"/>
          <w:b/>
          <w:bCs/>
          <w:sz w:val="24"/>
          <w:szCs w:val="24"/>
        </w:rPr>
        <w:t xml:space="preserve">2.9. Показатели доступности и качества </w:t>
      </w:r>
      <w:r w:rsidR="00C85510" w:rsidRPr="00D8610B">
        <w:rPr>
          <w:rFonts w:ascii="Arial" w:hAnsi="Arial" w:cs="Arial"/>
          <w:b/>
          <w:bCs/>
          <w:sz w:val="24"/>
          <w:szCs w:val="24"/>
        </w:rPr>
        <w:t>государственных</w:t>
      </w:r>
      <w:r w:rsidRPr="00D8610B">
        <w:rPr>
          <w:rFonts w:ascii="Arial" w:hAnsi="Arial" w:cs="Arial"/>
          <w:b/>
          <w:bCs/>
          <w:sz w:val="24"/>
          <w:szCs w:val="24"/>
        </w:rPr>
        <w:t xml:space="preserve"> услуг</w:t>
      </w:r>
    </w:p>
    <w:p w14:paraId="74752E6C" w14:textId="77777777" w:rsidR="00810122" w:rsidRPr="00D8610B" w:rsidRDefault="00810122" w:rsidP="00D861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B806E0E" w14:textId="2DB56E2A" w:rsidR="00E0434A" w:rsidRPr="00D8610B" w:rsidRDefault="00E0434A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bookmarkEnd w:id="9"/>
    <w:p w14:paraId="40467D39" w14:textId="77777777" w:rsidR="00810122" w:rsidRPr="00D8610B" w:rsidRDefault="00810122" w:rsidP="00D8610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5931B42F" w14:textId="77777777" w:rsidR="00C85510" w:rsidRPr="00D8610B" w:rsidRDefault="00810122" w:rsidP="00D8610B">
      <w:pPr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bookmarkStart w:id="10" w:name="_Hlk216767895"/>
      <w:r w:rsidRPr="00D8610B">
        <w:rPr>
          <w:rFonts w:ascii="Arial" w:hAnsi="Arial" w:cs="Arial"/>
          <w:b/>
          <w:bCs/>
          <w:sz w:val="24"/>
          <w:szCs w:val="24"/>
        </w:rPr>
        <w:t xml:space="preserve">2.10. </w:t>
      </w:r>
      <w:r w:rsidR="00C85510" w:rsidRPr="00D8610B">
        <w:rPr>
          <w:rFonts w:ascii="Arial" w:hAnsi="Arial" w:cs="Arial"/>
          <w:b/>
          <w:bCs/>
          <w:sz w:val="24"/>
          <w:szCs w:val="24"/>
        </w:rPr>
        <w:t>Иные требования к предоставлению</w:t>
      </w:r>
    </w:p>
    <w:p w14:paraId="62DA642F" w14:textId="77777777" w:rsidR="00C85510" w:rsidRPr="00D8610B" w:rsidRDefault="00C85510" w:rsidP="00D8610B">
      <w:pPr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>государственной услуги</w:t>
      </w:r>
    </w:p>
    <w:p w14:paraId="69515DC1" w14:textId="6F425B9A" w:rsidR="00810122" w:rsidRPr="00D8610B" w:rsidRDefault="00810122" w:rsidP="00D8610B">
      <w:pPr>
        <w:ind w:right="-2"/>
        <w:jc w:val="center"/>
        <w:rPr>
          <w:rFonts w:ascii="Arial" w:hAnsi="Arial" w:cs="Arial"/>
          <w:sz w:val="24"/>
          <w:szCs w:val="24"/>
        </w:rPr>
      </w:pPr>
    </w:p>
    <w:bookmarkEnd w:id="10"/>
    <w:p w14:paraId="487E97A1" w14:textId="77777777" w:rsidR="00C85510" w:rsidRPr="00D8610B" w:rsidRDefault="00C85510" w:rsidP="00D8610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2.10.1. Услуги, которые являются необходимыми и обязательными для предоставления Государственной услуги отсутствуют.</w:t>
      </w:r>
    </w:p>
    <w:p w14:paraId="3B8BE4EA" w14:textId="13751E6B" w:rsidR="00C85510" w:rsidRPr="00D8610B" w:rsidRDefault="00C85510" w:rsidP="00D8610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2.10.2. При предоставлении Государственной услуги используются следующие информационные системы: СМЭВ</w:t>
      </w:r>
      <w:r w:rsidR="00F738F2" w:rsidRPr="00D8610B">
        <w:rPr>
          <w:rFonts w:ascii="Arial" w:eastAsiaTheme="minorEastAsia" w:hAnsi="Arial" w:cs="Arial"/>
          <w:sz w:val="24"/>
          <w:szCs w:val="24"/>
        </w:rPr>
        <w:t>, ЕРН.</w:t>
      </w:r>
    </w:p>
    <w:p w14:paraId="4F2B2464" w14:textId="4B70541B" w:rsidR="007B09FB" w:rsidRPr="00D8610B" w:rsidRDefault="007B09FB" w:rsidP="00D8610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 xml:space="preserve">2.10.3. </w:t>
      </w:r>
      <w:r w:rsidR="0077173B" w:rsidRPr="00D8610B">
        <w:rPr>
          <w:rFonts w:ascii="Arial" w:eastAsiaTheme="minorEastAsia" w:hAnsi="Arial" w:cs="Arial"/>
          <w:sz w:val="24"/>
          <w:szCs w:val="24"/>
        </w:rPr>
        <w:t>Получение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 не предусматривается, так как несовершеннолетние не могут относятся к Заявителям, согласно подразделу 1.2 настоящего Административного регламента.</w:t>
      </w:r>
    </w:p>
    <w:p w14:paraId="17814C7E" w14:textId="190913CE" w:rsidR="00C85510" w:rsidRPr="00D8610B" w:rsidRDefault="00C85510" w:rsidP="00D8610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2.10.</w:t>
      </w:r>
      <w:r w:rsidR="007B09FB" w:rsidRPr="00D8610B">
        <w:rPr>
          <w:rFonts w:ascii="Arial" w:eastAsiaTheme="minorEastAsia" w:hAnsi="Arial" w:cs="Arial"/>
          <w:sz w:val="24"/>
          <w:szCs w:val="24"/>
        </w:rPr>
        <w:t>4</w:t>
      </w:r>
      <w:r w:rsidRPr="00D8610B">
        <w:rPr>
          <w:rFonts w:ascii="Arial" w:eastAsiaTheme="minorEastAsia" w:hAnsi="Arial" w:cs="Arial"/>
          <w:sz w:val="24"/>
          <w:szCs w:val="24"/>
        </w:rPr>
        <w:t>. Предоставление Государственной услуги в МФЦ не осуществляется.</w:t>
      </w:r>
    </w:p>
    <w:p w14:paraId="3C0521F2" w14:textId="2797418F" w:rsidR="00810122" w:rsidRPr="00D8610B" w:rsidRDefault="00810122" w:rsidP="00D8610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14:paraId="543D4DCE" w14:textId="77777777" w:rsidR="00C85510" w:rsidRPr="00D8610B" w:rsidRDefault="00810122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11" w:name="_Hlk216767963"/>
      <w:r w:rsidRPr="00D8610B">
        <w:rPr>
          <w:rFonts w:ascii="Arial" w:hAnsi="Arial" w:cs="Arial"/>
          <w:sz w:val="24"/>
          <w:szCs w:val="24"/>
        </w:rPr>
        <w:t xml:space="preserve">2.11. </w:t>
      </w:r>
      <w:r w:rsidR="00C85510" w:rsidRPr="00D8610B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4EDEA7C9" w14:textId="77777777" w:rsidR="00C85510" w:rsidRPr="00D8610B" w:rsidRDefault="00C85510" w:rsidP="00D8610B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необходимых для предоставления государственной услуги</w:t>
      </w:r>
    </w:p>
    <w:p w14:paraId="030064B3" w14:textId="4ED79C97" w:rsidR="00810122" w:rsidRPr="00D8610B" w:rsidRDefault="00810122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346694F" w14:textId="1946DDD1" w:rsidR="00E0434A" w:rsidRPr="00D8610B" w:rsidRDefault="00E0434A" w:rsidP="00D861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12" w:name="P206"/>
      <w:bookmarkEnd w:id="12"/>
      <w:r w:rsidRPr="00D8610B">
        <w:rPr>
          <w:rFonts w:ascii="Arial" w:hAnsi="Arial" w:cs="Arial"/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</w:t>
      </w:r>
      <w:r w:rsidR="00C85510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услуги, приведен в таблице № 2 приложения № 2 к настоящему Административному регламенту.</w:t>
      </w:r>
    </w:p>
    <w:p w14:paraId="5F42B35F" w14:textId="77777777" w:rsidR="00E0434A" w:rsidRPr="00D8610B" w:rsidRDefault="00E0434A" w:rsidP="00D861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2.11.2. Форма </w:t>
      </w:r>
      <w:hyperlink w:anchor="P355">
        <w:r w:rsidRPr="00D8610B">
          <w:rPr>
            <w:rFonts w:ascii="Arial" w:hAnsi="Arial" w:cs="Arial"/>
            <w:sz w:val="24"/>
            <w:szCs w:val="24"/>
          </w:rPr>
          <w:t>Заявления</w:t>
        </w:r>
      </w:hyperlink>
      <w:r w:rsidRPr="00D8610B">
        <w:rPr>
          <w:rFonts w:ascii="Arial" w:hAnsi="Arial" w:cs="Arial"/>
          <w:sz w:val="24"/>
          <w:szCs w:val="24"/>
        </w:rPr>
        <w:t xml:space="preserve"> приведена в приложении № 3 к настоящему Административному регламенту.</w:t>
      </w:r>
    </w:p>
    <w:p w14:paraId="6EDF4A14" w14:textId="297E78E3" w:rsidR="00810122" w:rsidRPr="00D8610B" w:rsidRDefault="00810122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6CC42A06" w14:textId="2E77D452" w:rsidR="00810122" w:rsidRPr="00D8610B" w:rsidRDefault="00810122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13" w:name="P275"/>
      <w:bookmarkEnd w:id="13"/>
      <w:r w:rsidRPr="00D8610B">
        <w:rPr>
          <w:rFonts w:ascii="Arial" w:hAnsi="Arial" w:cs="Arial"/>
          <w:sz w:val="24"/>
          <w:szCs w:val="24"/>
        </w:rPr>
        <w:t>2.12. Исчерпывающий перечень</w:t>
      </w:r>
      <w:r w:rsidR="00855C4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оснований для отказа в приеме документов,</w:t>
      </w:r>
    </w:p>
    <w:p w14:paraId="3C8D2982" w14:textId="39546DF7" w:rsidR="00810122" w:rsidRPr="00D8610B" w:rsidRDefault="0081012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C85510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18BD8FEC" w14:textId="78D7BB16" w:rsidR="00810122" w:rsidRPr="00D8610B" w:rsidRDefault="00810122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2FCF1E6" w14:textId="77777777" w:rsidR="00622F7C" w:rsidRPr="00D8610B" w:rsidRDefault="009E3BFA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2.12.1. </w:t>
      </w:r>
      <w:r w:rsidR="00622F7C" w:rsidRPr="00D8610B">
        <w:rPr>
          <w:rFonts w:ascii="Arial" w:hAnsi="Arial" w:cs="Arial"/>
          <w:sz w:val="24"/>
          <w:szCs w:val="24"/>
        </w:rPr>
        <w:t>Основания для отказа в приеме документов для предоставлении Государственной услуги:</w:t>
      </w:r>
    </w:p>
    <w:p w14:paraId="391D4E5F" w14:textId="77777777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Заявитель при личном обращении отказался предъявить документ, удостоверяющий личность;</w:t>
      </w:r>
    </w:p>
    <w:p w14:paraId="3454593F" w14:textId="1C0543F4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Представитель при личном обращении отказался предъявить документ, удостоверяющий личность </w:t>
      </w:r>
      <w:r w:rsidR="009E2BDD" w:rsidRPr="00D8610B">
        <w:rPr>
          <w:rFonts w:ascii="Arial" w:hAnsi="Arial" w:cs="Arial"/>
          <w:sz w:val="24"/>
          <w:szCs w:val="24"/>
        </w:rPr>
        <w:t>П</w:t>
      </w:r>
      <w:r w:rsidRPr="00D8610B">
        <w:rPr>
          <w:rFonts w:ascii="Arial" w:hAnsi="Arial" w:cs="Arial"/>
          <w:sz w:val="24"/>
          <w:szCs w:val="24"/>
        </w:rPr>
        <w:t>редставителя;</w:t>
      </w:r>
    </w:p>
    <w:p w14:paraId="22F08B59" w14:textId="77777777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-    представление документов, согласно Таблице № 2 Приложения № 2 к настоящему Административному регламенту, в неполном или искаженном виде;</w:t>
      </w:r>
    </w:p>
    <w:p w14:paraId="5EE27315" w14:textId="77777777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  отсутствие в Заявлении сведений, установленных Приложением № 3 настоящего Административного регламента.</w:t>
      </w:r>
    </w:p>
    <w:p w14:paraId="572F5110" w14:textId="0DA3C5A8" w:rsidR="009E3BFA" w:rsidRPr="00D8610B" w:rsidRDefault="009E3BFA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2.12.2. Основания для приостановления предоставления Государственной услуги отсутствуют.</w:t>
      </w:r>
    </w:p>
    <w:p w14:paraId="4D45B2F2" w14:textId="02090B03" w:rsidR="009E3BFA" w:rsidRPr="00D8610B" w:rsidRDefault="009E3BFA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2.12.3. Основания для отказа в предоставлении Государственной услуги</w:t>
      </w:r>
      <w:r w:rsidR="00855C48" w:rsidRPr="00D8610B">
        <w:rPr>
          <w:rFonts w:ascii="Arial" w:hAnsi="Arial" w:cs="Arial"/>
          <w:sz w:val="24"/>
          <w:szCs w:val="24"/>
        </w:rPr>
        <w:t>:</w:t>
      </w:r>
    </w:p>
    <w:p w14:paraId="13D1DA26" w14:textId="26277B50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предоставление Заявителем неполных и (или) недостоверных сведений для назначения ЕГДК;</w:t>
      </w:r>
    </w:p>
    <w:p w14:paraId="2FF8239E" w14:textId="5574E210" w:rsidR="00855C48" w:rsidRPr="00D8610B" w:rsidRDefault="00855C4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отсутствие права на ЕГДК.</w:t>
      </w:r>
    </w:p>
    <w:p w14:paraId="00116545" w14:textId="5F5E3FB1" w:rsidR="000A7390" w:rsidRPr="00D8610B" w:rsidRDefault="000A7390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В случае отказа в предоставлении Государственной услуги Департамент образования/Департамент культуры, спорта и молодежной политики,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14:paraId="200F5D9A" w14:textId="1BC8EA21" w:rsidR="00810122" w:rsidRPr="00D8610B" w:rsidRDefault="009E3BFA" w:rsidP="00D8610B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sz w:val="24"/>
          <w:szCs w:val="24"/>
        </w:rPr>
        <w:t xml:space="preserve">2.12.4. Основания, предусмотренные пунктами 2.12.1 </w:t>
      </w:r>
      <w:r w:rsidR="002D3EC1" w:rsidRPr="00D8610B">
        <w:rPr>
          <w:rFonts w:ascii="Arial" w:eastAsia="Times New Roman" w:hAnsi="Arial" w:cs="Arial"/>
          <w:sz w:val="24"/>
          <w:szCs w:val="24"/>
        </w:rPr>
        <w:t>–</w:t>
      </w:r>
      <w:r w:rsidRPr="00D8610B">
        <w:rPr>
          <w:rFonts w:ascii="Arial" w:eastAsia="Times New Roman" w:hAnsi="Arial" w:cs="Arial"/>
          <w:sz w:val="24"/>
          <w:szCs w:val="24"/>
        </w:rPr>
        <w:t xml:space="preserve"> 2.12.</w:t>
      </w:r>
      <w:r w:rsidR="00855C48" w:rsidRPr="00D8610B">
        <w:rPr>
          <w:rFonts w:ascii="Arial" w:eastAsia="Times New Roman" w:hAnsi="Arial" w:cs="Arial"/>
          <w:sz w:val="24"/>
          <w:szCs w:val="24"/>
        </w:rPr>
        <w:t>2</w:t>
      </w:r>
      <w:r w:rsidRPr="00D8610B">
        <w:rPr>
          <w:rFonts w:ascii="Arial" w:eastAsia="Times New Roman" w:hAnsi="Arial" w:cs="Arial"/>
          <w:sz w:val="24"/>
          <w:szCs w:val="24"/>
        </w:rPr>
        <w:t xml:space="preserve"> настоящего</w:t>
      </w:r>
      <w:r w:rsidR="00BB461D" w:rsidRPr="00D8610B">
        <w:rPr>
          <w:rFonts w:ascii="Arial" w:eastAsia="Times New Roman" w:hAnsi="Arial" w:cs="Arial"/>
          <w:sz w:val="24"/>
          <w:szCs w:val="24"/>
        </w:rPr>
        <w:t xml:space="preserve"> </w:t>
      </w:r>
      <w:r w:rsidRPr="00D8610B">
        <w:rPr>
          <w:rFonts w:ascii="Arial" w:eastAsia="Times New Roman" w:hAnsi="Arial" w:cs="Arial"/>
          <w:sz w:val="24"/>
          <w:szCs w:val="24"/>
        </w:rPr>
        <w:t>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7E1B63E4" w14:textId="77777777" w:rsidR="009E3BFA" w:rsidRPr="00D8610B" w:rsidRDefault="009E3BFA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56D3A2A0" w14:textId="18315F34" w:rsidR="0098450F" w:rsidRPr="00D8610B" w:rsidRDefault="0098450F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2.13. Перечень способов подачи запроса о предоставлении </w:t>
      </w:r>
      <w:r w:rsidR="009E3BFA" w:rsidRPr="00D8610B">
        <w:rPr>
          <w:rFonts w:ascii="Arial" w:hAnsi="Arial" w:cs="Arial"/>
          <w:sz w:val="24"/>
          <w:szCs w:val="24"/>
        </w:rPr>
        <w:t xml:space="preserve">государственной </w:t>
      </w:r>
      <w:r w:rsidRPr="00D8610B">
        <w:rPr>
          <w:rFonts w:ascii="Arial" w:hAnsi="Arial" w:cs="Arial"/>
          <w:sz w:val="24"/>
          <w:szCs w:val="24"/>
        </w:rPr>
        <w:t xml:space="preserve">услуги и документов, необходимых для предоставления </w:t>
      </w:r>
      <w:r w:rsidR="009E3BFA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1012BF0D" w14:textId="77777777" w:rsidR="0098450F" w:rsidRPr="00D8610B" w:rsidRDefault="0098450F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A3810EB" w14:textId="1218E373" w:rsidR="0098450F" w:rsidRPr="00D8610B" w:rsidRDefault="008A6EA4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</w:t>
      </w:r>
      <w:r w:rsidR="0098450F" w:rsidRPr="00D8610B">
        <w:rPr>
          <w:rFonts w:ascii="Arial" w:hAnsi="Arial" w:cs="Arial"/>
          <w:sz w:val="24"/>
          <w:szCs w:val="24"/>
        </w:rPr>
        <w:t xml:space="preserve">Перечень способов подачи </w:t>
      </w:r>
      <w:r w:rsidR="00907B6E" w:rsidRPr="00D8610B">
        <w:rPr>
          <w:rFonts w:ascii="Arial" w:hAnsi="Arial" w:cs="Arial"/>
          <w:sz w:val="24"/>
          <w:szCs w:val="24"/>
        </w:rPr>
        <w:t>Заявления</w:t>
      </w:r>
      <w:r w:rsidR="0098450F" w:rsidRPr="00D8610B">
        <w:rPr>
          <w:rFonts w:ascii="Arial" w:hAnsi="Arial" w:cs="Arial"/>
          <w:sz w:val="24"/>
          <w:szCs w:val="24"/>
        </w:rPr>
        <w:t xml:space="preserve"> о предоставлении </w:t>
      </w:r>
      <w:r w:rsidR="009E3BFA" w:rsidRPr="00D8610B">
        <w:rPr>
          <w:rFonts w:ascii="Arial" w:hAnsi="Arial" w:cs="Arial"/>
          <w:sz w:val="24"/>
          <w:szCs w:val="24"/>
        </w:rPr>
        <w:t>Государствен</w:t>
      </w:r>
      <w:r w:rsidR="0098450F" w:rsidRPr="00D8610B">
        <w:rPr>
          <w:rFonts w:ascii="Arial" w:hAnsi="Arial" w:cs="Arial"/>
          <w:sz w:val="24"/>
          <w:szCs w:val="24"/>
        </w:rPr>
        <w:t xml:space="preserve">ной услуги и документов, необходимых для предоставления </w:t>
      </w:r>
      <w:r w:rsidR="009E3BFA" w:rsidRPr="00D8610B">
        <w:rPr>
          <w:rFonts w:ascii="Arial" w:hAnsi="Arial" w:cs="Arial"/>
          <w:sz w:val="24"/>
          <w:szCs w:val="24"/>
        </w:rPr>
        <w:t>Государствен</w:t>
      </w:r>
      <w:r w:rsidR="0098450F" w:rsidRPr="00D8610B">
        <w:rPr>
          <w:rFonts w:ascii="Arial" w:hAnsi="Arial" w:cs="Arial"/>
          <w:sz w:val="24"/>
          <w:szCs w:val="24"/>
        </w:rPr>
        <w:t>ной услуги, приведен в таблице № 2 приложения № 2 к настоящему Административному регламенту.</w:t>
      </w:r>
    </w:p>
    <w:bookmarkEnd w:id="11"/>
    <w:p w14:paraId="74EB8B2B" w14:textId="77777777" w:rsidR="002B0C21" w:rsidRPr="00D8610B" w:rsidRDefault="002B0C21" w:rsidP="00D8610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B46F1A7" w14:textId="2A17EE5A" w:rsidR="002B0C21" w:rsidRPr="00D8610B" w:rsidRDefault="002B0C21" w:rsidP="00D8610B">
      <w:pPr>
        <w:pStyle w:val="ConsPlusTitle"/>
        <w:numPr>
          <w:ilvl w:val="0"/>
          <w:numId w:val="5"/>
        </w:numPr>
        <w:jc w:val="center"/>
        <w:outlineLvl w:val="1"/>
        <w:rPr>
          <w:rFonts w:ascii="Arial" w:hAnsi="Arial" w:cs="Arial"/>
          <w:sz w:val="24"/>
          <w:szCs w:val="24"/>
        </w:rPr>
      </w:pPr>
      <w:bookmarkStart w:id="14" w:name="P395"/>
      <w:bookmarkEnd w:id="14"/>
      <w:r w:rsidRPr="00D8610B">
        <w:rPr>
          <w:rFonts w:ascii="Arial" w:hAnsi="Arial" w:cs="Arial"/>
          <w:sz w:val="24"/>
          <w:szCs w:val="24"/>
        </w:rPr>
        <w:t>СОСТАВ, ПОСЛЕДОВАТЕЛЬНОСТЬ И СРОКИ ВЫПОЛНЕНИЯ</w:t>
      </w:r>
    </w:p>
    <w:p w14:paraId="7B85B16C" w14:textId="4C250491" w:rsidR="002B0C21" w:rsidRPr="00D8610B" w:rsidRDefault="002B0C21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АДМИНИСТРАТИВНЫХ ПРОЦЕДУР</w:t>
      </w:r>
    </w:p>
    <w:p w14:paraId="52F46B0D" w14:textId="77777777" w:rsidR="002B0C21" w:rsidRPr="00D8610B" w:rsidRDefault="002B0C21" w:rsidP="00D8610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87A8EEA" w14:textId="4A9C0AEC" w:rsidR="00E762A4" w:rsidRPr="00D8610B" w:rsidRDefault="00E762A4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15" w:name="_Hlk216768488"/>
      <w:r w:rsidRPr="00D8610B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70C984D1" w14:textId="63809EBE" w:rsidR="00E762A4" w:rsidRPr="00D8610B" w:rsidRDefault="009E3BFA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государственной</w:t>
      </w:r>
      <w:r w:rsidR="00E762A4" w:rsidRPr="00D8610B">
        <w:rPr>
          <w:rFonts w:ascii="Arial" w:hAnsi="Arial" w:cs="Arial"/>
          <w:sz w:val="24"/>
          <w:szCs w:val="24"/>
        </w:rPr>
        <w:t xml:space="preserve"> услуги административных процедур</w:t>
      </w:r>
    </w:p>
    <w:p w14:paraId="7DF92FA5" w14:textId="77777777" w:rsidR="00E762A4" w:rsidRPr="00D8610B" w:rsidRDefault="00E762A4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368C7242" w14:textId="1B923DCC" w:rsidR="00A2565C" w:rsidRPr="00D8610B" w:rsidRDefault="00A2565C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1) Профилирование Заявителя</w:t>
      </w:r>
      <w:r w:rsidR="00907B6E" w:rsidRPr="00D8610B">
        <w:rPr>
          <w:rFonts w:ascii="Arial" w:hAnsi="Arial" w:cs="Arial"/>
          <w:sz w:val="24"/>
          <w:szCs w:val="24"/>
        </w:rPr>
        <w:t xml:space="preserve"> - в день приема Заявления и документов и (или) информации, необходимых для предоставления Государственной услуги.</w:t>
      </w:r>
    </w:p>
    <w:p w14:paraId="4508172E" w14:textId="2A7634E5" w:rsidR="00A2565C" w:rsidRPr="00D8610B" w:rsidRDefault="00A2565C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Государственной услуги</w:t>
      </w:r>
      <w:r w:rsidR="00907B6E" w:rsidRPr="00D8610B">
        <w:rPr>
          <w:rFonts w:ascii="Arial" w:hAnsi="Arial" w:cs="Arial"/>
          <w:sz w:val="24"/>
          <w:szCs w:val="24"/>
        </w:rPr>
        <w:t xml:space="preserve"> -  осуществляется в день регистрации Заявления и документов и (или) информации.</w:t>
      </w:r>
    </w:p>
    <w:p w14:paraId="626E2B4E" w14:textId="7097FFE8" w:rsidR="00A2565C" w:rsidRPr="00D8610B" w:rsidRDefault="00A2565C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907B6E" w:rsidRPr="00D8610B">
        <w:rPr>
          <w:rFonts w:ascii="Arial" w:hAnsi="Arial" w:cs="Arial"/>
          <w:sz w:val="24"/>
          <w:szCs w:val="24"/>
        </w:rPr>
        <w:t>:</w:t>
      </w:r>
    </w:p>
    <w:p w14:paraId="7798A31F" w14:textId="77777777" w:rsidR="00907B6E" w:rsidRPr="00D8610B" w:rsidRDefault="00907B6E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Срок направления информационного запроса - в течение двух рабочих дней со дня приема Заявления и документов.</w:t>
      </w:r>
    </w:p>
    <w:p w14:paraId="12415474" w14:textId="35B6E3CF" w:rsidR="00907B6E" w:rsidRPr="00D8610B" w:rsidRDefault="00907B6E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 информацию.</w:t>
      </w:r>
    </w:p>
    <w:p w14:paraId="1D355175" w14:textId="152DD4AB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Перечень межведомственных запросов, направляемых в целях предоставления Государственной услуги:</w:t>
      </w:r>
    </w:p>
    <w:p w14:paraId="6D0136F2" w14:textId="43385D8B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сведения, подтверждающие регистрацию по месту жительства (пребывания) на территории Сахалинской области заявителя, граждан, являющихся членами </w:t>
      </w:r>
      <w:r w:rsidRPr="00D8610B">
        <w:rPr>
          <w:rFonts w:ascii="Arial" w:hAnsi="Arial" w:cs="Arial"/>
          <w:sz w:val="24"/>
          <w:szCs w:val="24"/>
        </w:rPr>
        <w:lastRenderedPageBreak/>
        <w:t xml:space="preserve">семьи заявителя и проживающих совместно с </w:t>
      </w:r>
      <w:r w:rsidR="00A00638" w:rsidRPr="00D8610B">
        <w:rPr>
          <w:rFonts w:ascii="Arial" w:hAnsi="Arial" w:cs="Arial"/>
          <w:sz w:val="24"/>
          <w:szCs w:val="24"/>
        </w:rPr>
        <w:t>З</w:t>
      </w:r>
      <w:r w:rsidRPr="00D8610B">
        <w:rPr>
          <w:rFonts w:ascii="Arial" w:hAnsi="Arial" w:cs="Arial"/>
          <w:sz w:val="24"/>
          <w:szCs w:val="24"/>
        </w:rPr>
        <w:t>аявителем</w:t>
      </w:r>
      <w:r w:rsidR="00A00638" w:rsidRPr="00D8610B">
        <w:rPr>
          <w:rFonts w:ascii="Arial" w:hAnsi="Arial" w:cs="Arial"/>
          <w:sz w:val="24"/>
          <w:szCs w:val="24"/>
        </w:rPr>
        <w:t xml:space="preserve"> - в Министерство внутренних дел Российской Федерации;</w:t>
      </w:r>
    </w:p>
    <w:p w14:paraId="62A5DED1" w14:textId="02E624C6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сведения о страховом номере индивидуального лицевого счета в системе обязательного пенсионного страхования заявителя  и членов его семьи</w:t>
      </w:r>
      <w:r w:rsidR="00A00638" w:rsidRPr="00D8610B">
        <w:rPr>
          <w:rFonts w:ascii="Arial" w:hAnsi="Arial" w:cs="Arial"/>
          <w:sz w:val="24"/>
          <w:szCs w:val="24"/>
        </w:rPr>
        <w:t xml:space="preserve"> - в Фонд пенсионного и социального страхования Российской Федерации;</w:t>
      </w:r>
    </w:p>
    <w:p w14:paraId="7FF4B727" w14:textId="04833770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BC303C" w:rsidRPr="00D8610B">
        <w:rPr>
          <w:rFonts w:ascii="Arial" w:hAnsi="Arial" w:cs="Arial"/>
          <w:sz w:val="24"/>
          <w:szCs w:val="24"/>
        </w:rPr>
        <w:t>с</w:t>
      </w:r>
      <w:r w:rsidRPr="00D8610B">
        <w:rPr>
          <w:rFonts w:ascii="Arial" w:hAnsi="Arial" w:cs="Arial"/>
          <w:sz w:val="24"/>
          <w:szCs w:val="24"/>
        </w:rPr>
        <w:t xml:space="preserve">ведения, подтверждающие правовые основания отнесения лиц, проживающих совместно с заявителем, к членам его семьи, на которых распространяется мера социальной поддержки </w:t>
      </w:r>
      <w:r w:rsidR="00BC303C" w:rsidRPr="00D8610B">
        <w:rPr>
          <w:rFonts w:ascii="Arial" w:hAnsi="Arial" w:cs="Arial"/>
          <w:sz w:val="24"/>
          <w:szCs w:val="24"/>
        </w:rPr>
        <w:t>З</w:t>
      </w:r>
      <w:r w:rsidRPr="00D8610B">
        <w:rPr>
          <w:rFonts w:ascii="Arial" w:hAnsi="Arial" w:cs="Arial"/>
          <w:sz w:val="24"/>
          <w:szCs w:val="24"/>
        </w:rPr>
        <w:t>аявителя:</w:t>
      </w:r>
    </w:p>
    <w:p w14:paraId="2435FC94" w14:textId="0F656A0C" w:rsidR="00A00638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1) свидетельство о рождении заявител</w:t>
      </w:r>
      <w:r w:rsidR="00A00638" w:rsidRPr="00D8610B">
        <w:rPr>
          <w:rFonts w:ascii="Arial" w:hAnsi="Arial" w:cs="Arial"/>
          <w:sz w:val="24"/>
          <w:szCs w:val="24"/>
        </w:rPr>
        <w:t>я - в Федеральную налоговую службу Российской Федерации;</w:t>
      </w:r>
    </w:p>
    <w:p w14:paraId="6A234728" w14:textId="68EF2F7C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2) свидетельство о рождении ребенка</w:t>
      </w:r>
      <w:r w:rsidR="00A00638" w:rsidRPr="00D8610B">
        <w:rPr>
          <w:rFonts w:ascii="Arial" w:hAnsi="Arial" w:cs="Arial"/>
          <w:sz w:val="24"/>
          <w:szCs w:val="24"/>
        </w:rPr>
        <w:t xml:space="preserve"> - в Федеральную налоговую службу Российской Федерации;</w:t>
      </w:r>
    </w:p>
    <w:p w14:paraId="753FE209" w14:textId="6EC8D537" w:rsidR="00A00638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3) сведения о государственной регистрации заключения (расторжения) брака</w:t>
      </w:r>
      <w:r w:rsidR="00A00638" w:rsidRPr="00D8610B">
        <w:rPr>
          <w:rFonts w:ascii="Arial" w:hAnsi="Arial" w:cs="Arial"/>
          <w:sz w:val="24"/>
          <w:szCs w:val="24"/>
        </w:rPr>
        <w:t xml:space="preserve"> - в Федеральную налоговую службу Российской Федерации;</w:t>
      </w:r>
    </w:p>
    <w:p w14:paraId="666DAA43" w14:textId="07A95132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4) свидетельство о перемене фамилии, и (или) имени, и (или) отчества</w:t>
      </w:r>
      <w:r w:rsidR="00A00638" w:rsidRPr="00D8610B">
        <w:rPr>
          <w:rFonts w:ascii="Arial" w:hAnsi="Arial" w:cs="Arial"/>
          <w:sz w:val="24"/>
          <w:szCs w:val="24"/>
        </w:rPr>
        <w:t xml:space="preserve"> - в Федеральную налоговую службу Российской Федерации;</w:t>
      </w:r>
    </w:p>
    <w:p w14:paraId="1829B94A" w14:textId="3FEB6F39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5) свидетельство об установлении отцовства</w:t>
      </w:r>
      <w:r w:rsidR="00A00638" w:rsidRPr="00D8610B">
        <w:rPr>
          <w:rFonts w:ascii="Arial" w:hAnsi="Arial" w:cs="Arial"/>
          <w:sz w:val="24"/>
          <w:szCs w:val="24"/>
        </w:rPr>
        <w:t xml:space="preserve"> - в Федеральную налоговую службу Российской Федерации.</w:t>
      </w:r>
    </w:p>
    <w:p w14:paraId="48AD771C" w14:textId="4B4CB48D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BC303C" w:rsidRPr="00D8610B">
        <w:rPr>
          <w:rFonts w:ascii="Arial" w:hAnsi="Arial" w:cs="Arial"/>
          <w:sz w:val="24"/>
          <w:szCs w:val="24"/>
        </w:rPr>
        <w:t>с</w:t>
      </w:r>
      <w:r w:rsidRPr="00D8610B">
        <w:rPr>
          <w:rFonts w:ascii="Arial" w:hAnsi="Arial" w:cs="Arial"/>
          <w:sz w:val="24"/>
          <w:szCs w:val="24"/>
        </w:rPr>
        <w:t>ведения по месту жительства о предоставлении меры социальной поддержки на оплату топлива и транспортных услуг по его доставке при условии проживания в жилых помещениях, не оборудованных центральным отоплением</w:t>
      </w:r>
      <w:r w:rsidR="00A00638" w:rsidRPr="00D8610B">
        <w:rPr>
          <w:rFonts w:ascii="Arial" w:hAnsi="Arial" w:cs="Arial"/>
          <w:sz w:val="24"/>
          <w:szCs w:val="24"/>
        </w:rPr>
        <w:t xml:space="preserve"> - </w:t>
      </w:r>
      <w:r w:rsidR="001B3D41" w:rsidRPr="00D8610B">
        <w:rPr>
          <w:rFonts w:ascii="Arial" w:hAnsi="Arial" w:cs="Arial"/>
          <w:sz w:val="24"/>
          <w:szCs w:val="24"/>
        </w:rPr>
        <w:t>в государственное казенное учреждение «Центр социальной поддержки Сахалинской области»;</w:t>
      </w:r>
    </w:p>
    <w:p w14:paraId="41BF4E34" w14:textId="3694499E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BC303C" w:rsidRPr="00D8610B">
        <w:rPr>
          <w:rFonts w:ascii="Arial" w:hAnsi="Arial" w:cs="Arial"/>
          <w:sz w:val="24"/>
          <w:szCs w:val="24"/>
        </w:rPr>
        <w:t>с</w:t>
      </w:r>
      <w:r w:rsidRPr="00D8610B">
        <w:rPr>
          <w:rFonts w:ascii="Arial" w:hAnsi="Arial" w:cs="Arial"/>
          <w:sz w:val="24"/>
          <w:szCs w:val="24"/>
        </w:rPr>
        <w:t>ведения, содержащие информацию о типе, характере, площади жилого помещения, о благоустройстве квартиры</w:t>
      </w:r>
      <w:r w:rsidR="001B3D41" w:rsidRPr="00D8610B">
        <w:rPr>
          <w:rFonts w:ascii="Arial" w:hAnsi="Arial" w:cs="Arial"/>
          <w:sz w:val="24"/>
          <w:szCs w:val="24"/>
        </w:rPr>
        <w:t xml:space="preserve"> - в организацию жилищно-коммунального хозяйства;</w:t>
      </w:r>
    </w:p>
    <w:p w14:paraId="63280358" w14:textId="2EAAEB8E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BC303C" w:rsidRPr="00D8610B">
        <w:rPr>
          <w:rFonts w:ascii="Arial" w:hAnsi="Arial" w:cs="Arial"/>
          <w:sz w:val="24"/>
          <w:szCs w:val="24"/>
        </w:rPr>
        <w:t>с</w:t>
      </w:r>
      <w:r w:rsidRPr="00D8610B">
        <w:rPr>
          <w:rFonts w:ascii="Arial" w:hAnsi="Arial" w:cs="Arial"/>
          <w:sz w:val="24"/>
          <w:szCs w:val="24"/>
        </w:rPr>
        <w:t>ведения о количестве зарегистрированных (проживающих) совместно лиц по месту жительства Заявителя</w:t>
      </w:r>
      <w:r w:rsidR="001B3D41" w:rsidRPr="00D8610B">
        <w:rPr>
          <w:rFonts w:ascii="Arial" w:hAnsi="Arial" w:cs="Arial"/>
          <w:sz w:val="24"/>
          <w:szCs w:val="24"/>
        </w:rPr>
        <w:t xml:space="preserve"> - </w:t>
      </w:r>
      <w:r w:rsidR="007B718D" w:rsidRPr="00D8610B">
        <w:rPr>
          <w:rFonts w:ascii="Arial" w:hAnsi="Arial" w:cs="Arial"/>
          <w:sz w:val="24"/>
          <w:szCs w:val="24"/>
        </w:rPr>
        <w:t>в Министерство внутренних дел Российской Федерации, организации жилищно-коммунального хозяйства;</w:t>
      </w:r>
    </w:p>
    <w:p w14:paraId="11153ABC" w14:textId="54F5EFC9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</w:t>
      </w:r>
      <w:r w:rsidR="00BC303C" w:rsidRPr="00D8610B">
        <w:rPr>
          <w:rFonts w:ascii="Arial" w:hAnsi="Arial" w:cs="Arial"/>
          <w:sz w:val="24"/>
          <w:szCs w:val="24"/>
        </w:rPr>
        <w:t>с</w:t>
      </w:r>
      <w:r w:rsidRPr="00D8610B">
        <w:rPr>
          <w:rFonts w:ascii="Arial" w:hAnsi="Arial" w:cs="Arial"/>
          <w:sz w:val="24"/>
          <w:szCs w:val="24"/>
        </w:rPr>
        <w:t xml:space="preserve">ведения, подтверждающие период отсутствия </w:t>
      </w:r>
      <w:r w:rsidR="00E934D5" w:rsidRPr="00D8610B">
        <w:rPr>
          <w:rFonts w:ascii="Arial" w:hAnsi="Arial" w:cs="Arial"/>
          <w:sz w:val="24"/>
          <w:szCs w:val="24"/>
        </w:rPr>
        <w:t>За</w:t>
      </w:r>
      <w:r w:rsidRPr="00D8610B">
        <w:rPr>
          <w:rFonts w:ascii="Arial" w:hAnsi="Arial" w:cs="Arial"/>
          <w:sz w:val="24"/>
          <w:szCs w:val="24"/>
        </w:rPr>
        <w:t>явителя, члена(-</w:t>
      </w:r>
      <w:proofErr w:type="spellStart"/>
      <w:r w:rsidRPr="00D8610B">
        <w:rPr>
          <w:rFonts w:ascii="Arial" w:hAnsi="Arial" w:cs="Arial"/>
          <w:sz w:val="24"/>
          <w:szCs w:val="24"/>
        </w:rPr>
        <w:t>ов</w:t>
      </w:r>
      <w:proofErr w:type="spellEnd"/>
      <w:r w:rsidRPr="00D8610B">
        <w:rPr>
          <w:rFonts w:ascii="Arial" w:hAnsi="Arial" w:cs="Arial"/>
          <w:sz w:val="24"/>
          <w:szCs w:val="24"/>
        </w:rPr>
        <w:t xml:space="preserve">) семьи </w:t>
      </w:r>
      <w:r w:rsidR="00E934D5" w:rsidRPr="00D8610B">
        <w:rPr>
          <w:rFonts w:ascii="Arial" w:hAnsi="Arial" w:cs="Arial"/>
          <w:sz w:val="24"/>
          <w:szCs w:val="24"/>
        </w:rPr>
        <w:t>З</w:t>
      </w:r>
      <w:r w:rsidRPr="00D8610B">
        <w:rPr>
          <w:rFonts w:ascii="Arial" w:hAnsi="Arial" w:cs="Arial"/>
          <w:sz w:val="24"/>
          <w:szCs w:val="24"/>
        </w:rPr>
        <w:t>аявителя (временное выбытие):</w:t>
      </w:r>
    </w:p>
    <w:p w14:paraId="767B0A1F" w14:textId="244608F8" w:rsidR="00A83BFF" w:rsidRPr="00D8610B" w:rsidRDefault="00A83BFF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1) сведения об адресе фактического проживания, о регистрации по иному месту пребывания</w:t>
      </w:r>
      <w:r w:rsidR="001B3D41" w:rsidRPr="00D8610B">
        <w:rPr>
          <w:rFonts w:ascii="Arial" w:hAnsi="Arial" w:cs="Arial"/>
          <w:sz w:val="24"/>
          <w:szCs w:val="24"/>
        </w:rPr>
        <w:t xml:space="preserve"> - </w:t>
      </w:r>
      <w:r w:rsidR="007B718D" w:rsidRPr="00D8610B">
        <w:rPr>
          <w:rFonts w:ascii="Arial" w:hAnsi="Arial" w:cs="Arial"/>
          <w:sz w:val="24"/>
          <w:szCs w:val="24"/>
        </w:rPr>
        <w:t>в Министерство внутренних дел Российской Федерации</w:t>
      </w:r>
      <w:r w:rsidRPr="00D8610B">
        <w:rPr>
          <w:rFonts w:ascii="Arial" w:hAnsi="Arial" w:cs="Arial"/>
          <w:sz w:val="24"/>
          <w:szCs w:val="24"/>
        </w:rPr>
        <w:t>;</w:t>
      </w:r>
    </w:p>
    <w:p w14:paraId="60F9FDE0" w14:textId="5FD876AB" w:rsidR="00A83BFF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2</w:t>
      </w:r>
      <w:r w:rsidR="00A83BFF" w:rsidRPr="00D8610B">
        <w:rPr>
          <w:rFonts w:ascii="Arial" w:hAnsi="Arial" w:cs="Arial"/>
          <w:sz w:val="24"/>
          <w:szCs w:val="24"/>
        </w:rPr>
        <w:t>) сведения о прохождении военной службы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</w:t>
      </w:r>
      <w:r w:rsidR="001B3D41" w:rsidRPr="00D8610B">
        <w:rPr>
          <w:rFonts w:ascii="Arial" w:hAnsi="Arial" w:cs="Arial"/>
          <w:sz w:val="24"/>
          <w:szCs w:val="24"/>
        </w:rPr>
        <w:t xml:space="preserve"> - в Министерство обороны Российской Федерации</w:t>
      </w:r>
      <w:r w:rsidR="00A83BFF" w:rsidRPr="00D8610B">
        <w:rPr>
          <w:rFonts w:ascii="Arial" w:hAnsi="Arial" w:cs="Arial"/>
          <w:sz w:val="24"/>
          <w:szCs w:val="24"/>
        </w:rPr>
        <w:t>;</w:t>
      </w:r>
    </w:p>
    <w:p w14:paraId="718D563C" w14:textId="4AB54D33" w:rsidR="00A83BFF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3</w:t>
      </w:r>
      <w:r w:rsidR="00A83BFF" w:rsidRPr="00D8610B">
        <w:rPr>
          <w:rFonts w:ascii="Arial" w:hAnsi="Arial" w:cs="Arial"/>
          <w:sz w:val="24"/>
          <w:szCs w:val="24"/>
        </w:rPr>
        <w:t>) сведения о пребывании в местах лишения свободы</w:t>
      </w:r>
      <w:r w:rsidR="001B3D41" w:rsidRPr="00D8610B">
        <w:rPr>
          <w:rFonts w:ascii="Arial" w:hAnsi="Arial" w:cs="Arial"/>
          <w:sz w:val="24"/>
          <w:szCs w:val="24"/>
        </w:rPr>
        <w:t xml:space="preserve"> - в Федеральную службу исполнения наказаний Российской Федерации;</w:t>
      </w:r>
    </w:p>
    <w:p w14:paraId="56323029" w14:textId="71A4009E" w:rsidR="00A83BFF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</w:t>
      </w:r>
      <w:r w:rsidR="00A83BFF" w:rsidRPr="00D8610B">
        <w:rPr>
          <w:rFonts w:ascii="Arial" w:hAnsi="Arial" w:cs="Arial"/>
          <w:sz w:val="24"/>
          <w:szCs w:val="24"/>
        </w:rPr>
        <w:t>) сведения, подтверждающий нахождение в розыске</w:t>
      </w:r>
      <w:r w:rsidR="001B3D41" w:rsidRPr="00D8610B">
        <w:rPr>
          <w:rFonts w:ascii="Arial" w:hAnsi="Arial" w:cs="Arial"/>
          <w:sz w:val="24"/>
          <w:szCs w:val="24"/>
        </w:rPr>
        <w:t xml:space="preserve"> - в Министерство внутренних дел Российской Федерации</w:t>
      </w:r>
      <w:r w:rsidR="00A83BFF" w:rsidRPr="00D8610B">
        <w:rPr>
          <w:rFonts w:ascii="Arial" w:hAnsi="Arial" w:cs="Arial"/>
          <w:sz w:val="24"/>
          <w:szCs w:val="24"/>
        </w:rPr>
        <w:t>;</w:t>
      </w:r>
    </w:p>
    <w:p w14:paraId="032032E9" w14:textId="37D75409" w:rsidR="00A00638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5</w:t>
      </w:r>
      <w:r w:rsidR="00A83BFF" w:rsidRPr="00D8610B">
        <w:rPr>
          <w:rFonts w:ascii="Arial" w:hAnsi="Arial" w:cs="Arial"/>
          <w:sz w:val="24"/>
          <w:szCs w:val="24"/>
        </w:rPr>
        <w:t xml:space="preserve">) </w:t>
      </w:r>
      <w:r w:rsidR="007B718D" w:rsidRPr="00D8610B">
        <w:rPr>
          <w:rFonts w:ascii="Arial" w:hAnsi="Arial" w:cs="Arial"/>
          <w:sz w:val="24"/>
          <w:szCs w:val="24"/>
        </w:rPr>
        <w:t xml:space="preserve">сведения </w:t>
      </w:r>
      <w:r w:rsidR="00A83BFF" w:rsidRPr="00D8610B">
        <w:rPr>
          <w:rFonts w:ascii="Arial" w:hAnsi="Arial" w:cs="Arial"/>
          <w:sz w:val="24"/>
          <w:szCs w:val="24"/>
        </w:rPr>
        <w:t>о нахождении на лечении в стационарном лечебном учреждении</w:t>
      </w:r>
      <w:r w:rsidR="001B3D41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–</w:t>
      </w:r>
      <w:r w:rsidR="001B3D41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 xml:space="preserve">в медицинском </w:t>
      </w:r>
      <w:proofErr w:type="spellStart"/>
      <w:r w:rsidRPr="00D8610B">
        <w:rPr>
          <w:rFonts w:ascii="Arial" w:hAnsi="Arial" w:cs="Arial"/>
          <w:sz w:val="24"/>
          <w:szCs w:val="24"/>
        </w:rPr>
        <w:t>учереждении</w:t>
      </w:r>
      <w:proofErr w:type="spellEnd"/>
      <w:r w:rsidRPr="00D8610B">
        <w:rPr>
          <w:rFonts w:ascii="Arial" w:hAnsi="Arial" w:cs="Arial"/>
          <w:sz w:val="24"/>
          <w:szCs w:val="24"/>
        </w:rPr>
        <w:t xml:space="preserve">. </w:t>
      </w:r>
    </w:p>
    <w:p w14:paraId="64788E3C" w14:textId="1663E978" w:rsidR="00A83BFF" w:rsidRPr="00D8610B" w:rsidRDefault="00A0063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Перечень внутриведомственных запросов, направляемых в целях предоставления Государственной услуги:</w:t>
      </w:r>
    </w:p>
    <w:p w14:paraId="4BD042FC" w14:textId="7FA930CA" w:rsidR="00A00638" w:rsidRPr="00D8610B" w:rsidRDefault="00A0063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сведения об установлении опеки (попечительства) либо передаче ребенка на воспитание в приемную семью</w:t>
      </w:r>
      <w:r w:rsidR="00E934D5" w:rsidRPr="00D8610B">
        <w:rPr>
          <w:rFonts w:ascii="Arial" w:hAnsi="Arial" w:cs="Arial"/>
          <w:sz w:val="24"/>
          <w:szCs w:val="24"/>
        </w:rPr>
        <w:t xml:space="preserve"> – в отделе опеки и попечительства администрации Холмского </w:t>
      </w:r>
      <w:proofErr w:type="spellStart"/>
      <w:r w:rsidR="00E934D5" w:rsidRPr="00D8610B">
        <w:rPr>
          <w:rFonts w:ascii="Arial" w:hAnsi="Arial" w:cs="Arial"/>
          <w:sz w:val="24"/>
          <w:szCs w:val="24"/>
        </w:rPr>
        <w:t>муницпального</w:t>
      </w:r>
      <w:proofErr w:type="spellEnd"/>
      <w:r w:rsidR="00E934D5" w:rsidRPr="00D8610B">
        <w:rPr>
          <w:rFonts w:ascii="Arial" w:hAnsi="Arial" w:cs="Arial"/>
          <w:sz w:val="24"/>
          <w:szCs w:val="24"/>
        </w:rPr>
        <w:t xml:space="preserve"> округа Сахалинской области;</w:t>
      </w:r>
    </w:p>
    <w:p w14:paraId="52FE8821" w14:textId="310FE557" w:rsidR="00A00638" w:rsidRPr="00D8610B" w:rsidRDefault="00A0063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сведения о прохождении очной формы обучения в учреждениях, осуществляющих образовательную деятельность, для обучающихся детей в возрасте от 18 до 23 лет включительно </w:t>
      </w:r>
      <w:r w:rsidR="00E934D5" w:rsidRPr="00D8610B">
        <w:rPr>
          <w:rFonts w:ascii="Arial" w:hAnsi="Arial" w:cs="Arial"/>
          <w:sz w:val="24"/>
          <w:szCs w:val="24"/>
        </w:rPr>
        <w:t xml:space="preserve">- в Департаменте образования администрации Холмского </w:t>
      </w:r>
      <w:proofErr w:type="spellStart"/>
      <w:r w:rsidR="00E934D5" w:rsidRPr="00D8610B">
        <w:rPr>
          <w:rFonts w:ascii="Arial" w:hAnsi="Arial" w:cs="Arial"/>
          <w:sz w:val="24"/>
          <w:szCs w:val="24"/>
        </w:rPr>
        <w:t>муницпального</w:t>
      </w:r>
      <w:proofErr w:type="spellEnd"/>
      <w:r w:rsidR="00E934D5" w:rsidRPr="00D8610B">
        <w:rPr>
          <w:rFonts w:ascii="Arial" w:hAnsi="Arial" w:cs="Arial"/>
          <w:sz w:val="24"/>
          <w:szCs w:val="24"/>
        </w:rPr>
        <w:t xml:space="preserve"> округа Сахалинской области;</w:t>
      </w:r>
    </w:p>
    <w:p w14:paraId="20B955B0" w14:textId="487F9550" w:rsidR="00A00638" w:rsidRPr="00D8610B" w:rsidRDefault="00A00638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- сведения об отмене усыновления (удочерения) ребенка</w:t>
      </w:r>
      <w:r w:rsidR="00E934D5" w:rsidRPr="00D8610B">
        <w:rPr>
          <w:rFonts w:ascii="Arial" w:hAnsi="Arial" w:cs="Arial"/>
          <w:sz w:val="24"/>
          <w:szCs w:val="24"/>
        </w:rPr>
        <w:t xml:space="preserve"> </w:t>
      </w:r>
      <w:r w:rsidR="00EE45A2" w:rsidRPr="00D8610B">
        <w:rPr>
          <w:rFonts w:ascii="Arial" w:hAnsi="Arial" w:cs="Arial"/>
          <w:sz w:val="24"/>
          <w:szCs w:val="24"/>
        </w:rPr>
        <w:t>–</w:t>
      </w:r>
      <w:r w:rsidR="00E934D5" w:rsidRPr="00D8610B">
        <w:rPr>
          <w:rFonts w:ascii="Arial" w:hAnsi="Arial" w:cs="Arial"/>
          <w:sz w:val="24"/>
          <w:szCs w:val="24"/>
        </w:rPr>
        <w:t xml:space="preserve"> </w:t>
      </w:r>
      <w:r w:rsidR="00EE45A2" w:rsidRPr="00D8610B">
        <w:rPr>
          <w:rFonts w:ascii="Arial" w:hAnsi="Arial" w:cs="Arial"/>
          <w:sz w:val="24"/>
          <w:szCs w:val="24"/>
        </w:rPr>
        <w:t xml:space="preserve">в </w:t>
      </w:r>
      <w:r w:rsidR="00E934D5" w:rsidRPr="00D8610B">
        <w:rPr>
          <w:rFonts w:ascii="Arial" w:hAnsi="Arial" w:cs="Arial"/>
          <w:sz w:val="24"/>
          <w:szCs w:val="24"/>
        </w:rPr>
        <w:t xml:space="preserve">отделе опеки и попечительства администрации Холмского </w:t>
      </w:r>
      <w:proofErr w:type="spellStart"/>
      <w:r w:rsidR="00E934D5" w:rsidRPr="00D8610B">
        <w:rPr>
          <w:rFonts w:ascii="Arial" w:hAnsi="Arial" w:cs="Arial"/>
          <w:sz w:val="24"/>
          <w:szCs w:val="24"/>
        </w:rPr>
        <w:t>муницпального</w:t>
      </w:r>
      <w:proofErr w:type="spellEnd"/>
      <w:r w:rsidR="00E934D5" w:rsidRPr="00D8610B">
        <w:rPr>
          <w:rFonts w:ascii="Arial" w:hAnsi="Arial" w:cs="Arial"/>
          <w:sz w:val="24"/>
          <w:szCs w:val="24"/>
        </w:rPr>
        <w:t xml:space="preserve"> округа Сахалинской области;</w:t>
      </w:r>
    </w:p>
    <w:p w14:paraId="2458F769" w14:textId="3FBF7AB6" w:rsidR="00A00638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сведения, подтверждающие период отсутствия Заявителя, члена(-</w:t>
      </w:r>
      <w:proofErr w:type="spellStart"/>
      <w:r w:rsidRPr="00D8610B">
        <w:rPr>
          <w:rFonts w:ascii="Arial" w:hAnsi="Arial" w:cs="Arial"/>
          <w:sz w:val="24"/>
          <w:szCs w:val="24"/>
        </w:rPr>
        <w:t>ов</w:t>
      </w:r>
      <w:proofErr w:type="spellEnd"/>
      <w:r w:rsidRPr="00D8610B">
        <w:rPr>
          <w:rFonts w:ascii="Arial" w:hAnsi="Arial" w:cs="Arial"/>
          <w:sz w:val="24"/>
          <w:szCs w:val="24"/>
        </w:rPr>
        <w:t>) семьи заявителя (временное выбытие):</w:t>
      </w:r>
    </w:p>
    <w:p w14:paraId="6BC554EA" w14:textId="549F7A66" w:rsidR="00A00638" w:rsidRPr="00D8610B" w:rsidRDefault="00E934D5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1) сведения, подтверждающие период временного пребывания по месту нахождения учебного заведения, детского дома, школы-интерната, специального учебно-воспитательного и иного детского учреждения с круглосуточным пребыванием – в Департаменте образования администрации Холмского </w:t>
      </w:r>
      <w:proofErr w:type="spellStart"/>
      <w:r w:rsidRPr="00D8610B">
        <w:rPr>
          <w:rFonts w:ascii="Arial" w:hAnsi="Arial" w:cs="Arial"/>
          <w:sz w:val="24"/>
          <w:szCs w:val="24"/>
        </w:rPr>
        <w:t>муницпального</w:t>
      </w:r>
      <w:proofErr w:type="spellEnd"/>
      <w:r w:rsidRPr="00D8610B">
        <w:rPr>
          <w:rFonts w:ascii="Arial" w:hAnsi="Arial" w:cs="Arial"/>
          <w:sz w:val="24"/>
          <w:szCs w:val="24"/>
        </w:rPr>
        <w:t xml:space="preserve"> округа Сахалинской области, отделе опеки и попечительства администрации Холмского </w:t>
      </w:r>
      <w:proofErr w:type="spellStart"/>
      <w:r w:rsidRPr="00D8610B">
        <w:rPr>
          <w:rFonts w:ascii="Arial" w:hAnsi="Arial" w:cs="Arial"/>
          <w:sz w:val="24"/>
          <w:szCs w:val="24"/>
        </w:rPr>
        <w:t>муницпального</w:t>
      </w:r>
      <w:proofErr w:type="spellEnd"/>
      <w:r w:rsidRPr="00D8610B">
        <w:rPr>
          <w:rFonts w:ascii="Arial" w:hAnsi="Arial" w:cs="Arial"/>
          <w:sz w:val="24"/>
          <w:szCs w:val="24"/>
        </w:rPr>
        <w:t xml:space="preserve"> округа Сахалинской области.</w:t>
      </w:r>
    </w:p>
    <w:p w14:paraId="5E7F06A0" w14:textId="398BFE71" w:rsidR="00F738F2" w:rsidRPr="00D8610B" w:rsidRDefault="00F738F2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Получение сведений: фамилия, имя и отчество (при наличии) и в случае их изменения иные фамилия, имя и отчество (при наличии); сведения о семейном положении физического лица, в том числе о записях актов о заключении и расторжении брака; дата рождения, осуществляется из ЕРН.</w:t>
      </w:r>
    </w:p>
    <w:p w14:paraId="4F86BDAB" w14:textId="30679F02" w:rsidR="00A2565C" w:rsidRPr="00D8610B" w:rsidRDefault="00907B6E" w:rsidP="00D8610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</w:t>
      </w:r>
      <w:r w:rsidR="00A2565C" w:rsidRPr="00D8610B">
        <w:rPr>
          <w:rFonts w:ascii="Arial" w:hAnsi="Arial" w:cs="Arial"/>
          <w:sz w:val="24"/>
          <w:szCs w:val="24"/>
        </w:rPr>
        <w:t>) Принятие решения о предоставлении (об отказе в предоставлении) Государственной услуги</w:t>
      </w:r>
      <w:r w:rsidRPr="00D8610B">
        <w:rPr>
          <w:rFonts w:ascii="Arial" w:hAnsi="Arial" w:cs="Arial"/>
          <w:sz w:val="24"/>
          <w:szCs w:val="24"/>
        </w:rPr>
        <w:t xml:space="preserve"> - 2 рабочих дня, исчисляемых с даты получения Департаментом образования, Департаментом культуры, спорта и молодежной политики всех сведений полученные через СМЭВ.</w:t>
      </w:r>
    </w:p>
    <w:p w14:paraId="59B62316" w14:textId="49DC362F" w:rsidR="001B45F8" w:rsidRPr="00D8610B" w:rsidRDefault="00907B6E" w:rsidP="00D8610B">
      <w:pPr>
        <w:pStyle w:val="ConsPlusTitle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eastAsia="Times New Roman" w:hAnsi="Arial" w:cs="Arial"/>
          <w:b w:val="0"/>
          <w:sz w:val="24"/>
          <w:szCs w:val="24"/>
        </w:rPr>
        <w:t>5)  Предоставление результата Государственной услуги - в течение 5 рабочих дней со дня принятия решения, при этом общий срок предоставления Государственной услуги не превышает срок, установленный пунктом 2.4 настоящего Административного регламента.</w:t>
      </w:r>
    </w:p>
    <w:p w14:paraId="53EE09CF" w14:textId="77777777" w:rsidR="008C6BB8" w:rsidRPr="00D8610B" w:rsidRDefault="008C6BB8" w:rsidP="00D8610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16" w:name="_Hlk216768639"/>
      <w:bookmarkEnd w:id="15"/>
    </w:p>
    <w:bookmarkEnd w:id="16"/>
    <w:p w14:paraId="19C0E04A" w14:textId="0280F931" w:rsidR="00B10F86" w:rsidRPr="00D8610B" w:rsidRDefault="00B10F86" w:rsidP="00D8610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4. СПОСОБЫ ИНФОРМИРОВАНИЯ ЗАЯВИТЕЛЯ ОБ ИЗМЕНЕНИИ СТАТУСА</w:t>
      </w:r>
    </w:p>
    <w:p w14:paraId="176940B1" w14:textId="3FE3F153" w:rsidR="00B10F86" w:rsidRPr="00D8610B" w:rsidRDefault="00B10F86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РАССМОТРЕНИЯ ЗАПРОСА О ПРЕДОСТАВЛЕНИИ </w:t>
      </w:r>
      <w:r w:rsidR="0082753B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3BE3768E" w14:textId="77777777" w:rsidR="00B10F86" w:rsidRPr="00D8610B" w:rsidRDefault="00B10F86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2047FE87" w14:textId="4FF95230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4.1. Сведения об изменении статуса рассмотрения запроса о предоставлении </w:t>
      </w:r>
      <w:r w:rsidR="0082753B" w:rsidRPr="00D8610B">
        <w:rPr>
          <w:rFonts w:ascii="Arial" w:hAnsi="Arial" w:cs="Arial"/>
          <w:sz w:val="24"/>
          <w:szCs w:val="24"/>
        </w:rPr>
        <w:t>Государствен</w:t>
      </w:r>
      <w:r w:rsidRPr="00D8610B">
        <w:rPr>
          <w:rFonts w:ascii="Arial" w:hAnsi="Arial" w:cs="Arial"/>
          <w:sz w:val="24"/>
          <w:szCs w:val="24"/>
        </w:rPr>
        <w:t>ной услуги сообщаются Заявителям:</w:t>
      </w:r>
    </w:p>
    <w:p w14:paraId="04FC4BD3" w14:textId="7001421F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4.1.1. при личном обращении в:</w:t>
      </w:r>
    </w:p>
    <w:p w14:paraId="1DEADF05" w14:textId="134C926C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Департамент образования: 694620, Сахалинская обл., г. Холмск, ул. Советская, 80;</w:t>
      </w:r>
    </w:p>
    <w:p w14:paraId="567A7970" w14:textId="60249980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Департамент культуры, спорта и молодежной политики: 694620, Сахалинская область, г. Холмск, пл. Ленина, д. 3.</w:t>
      </w:r>
    </w:p>
    <w:p w14:paraId="3391A77D" w14:textId="685CFFCC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График работ:</w:t>
      </w:r>
    </w:p>
    <w:p w14:paraId="75D32C2A" w14:textId="0D8B75DE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образования: понедельник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четверг: 09.00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17.15, пятница: 09.00 – 17.00, обед: 13.00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14.00;</w:t>
      </w:r>
    </w:p>
    <w:p w14:paraId="41524B95" w14:textId="06A396D5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культуры, спорта и молодежной политики: понедельник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четверг: 09.00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17.15, пятница: 09.00 – 17.00, обед: 13.00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14.00.</w:t>
      </w:r>
    </w:p>
    <w:p w14:paraId="0D2A6494" w14:textId="1DC2CBAF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Справочные телефоны:</w:t>
      </w:r>
    </w:p>
    <w:p w14:paraId="2E614640" w14:textId="77777777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Департамента образования: 8(42433) 20590;</w:t>
      </w:r>
    </w:p>
    <w:p w14:paraId="64D0DFD6" w14:textId="77777777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Департамента культуры, спорта и молодежной политики: 8(42433) 41004.</w:t>
      </w:r>
    </w:p>
    <w:p w14:paraId="3C2805BC" w14:textId="72BC677D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Адреса официальных сайтов:</w:t>
      </w:r>
    </w:p>
    <w:p w14:paraId="6670D3D6" w14:textId="7704528F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образования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https://kholmsk-obr.sakhali</w:t>
        </w:r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n</w:t>
        </w:r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.gov.ru/</w:t>
        </w:r>
      </w:hyperlink>
      <w:r w:rsidRPr="00D8610B">
        <w:rPr>
          <w:rFonts w:ascii="Arial" w:hAnsi="Arial" w:cs="Arial"/>
          <w:sz w:val="24"/>
          <w:szCs w:val="24"/>
        </w:rPr>
        <w:t>;</w:t>
      </w:r>
    </w:p>
    <w:p w14:paraId="117BB115" w14:textId="77777777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культуры, спорта и молодежной политики – https://kultura-kholmsk.shl.muzkult.ru/. </w:t>
      </w:r>
    </w:p>
    <w:p w14:paraId="51451B2A" w14:textId="148374B9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Адреса электронной почты:</w:t>
      </w:r>
    </w:p>
    <w:p w14:paraId="632FFE5C" w14:textId="52C4D722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образования: </w:t>
      </w:r>
      <w:hyperlink r:id="rId10" w:history="1"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khgo.uoamokhgo@sakhali</w:t>
        </w:r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n</w:t>
        </w:r>
        <w:r w:rsidR="002D3EC1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.gov.ru</w:t>
        </w:r>
      </w:hyperlink>
      <w:r w:rsidRPr="00D8610B">
        <w:rPr>
          <w:rFonts w:ascii="Arial" w:hAnsi="Arial" w:cs="Arial"/>
          <w:sz w:val="24"/>
          <w:szCs w:val="24"/>
        </w:rPr>
        <w:t>;</w:t>
      </w:r>
    </w:p>
    <w:p w14:paraId="119F5A73" w14:textId="5259E7A5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- Департамента культуры, спорта и молодежной политики </w:t>
      </w:r>
      <w:r w:rsidR="002D3EC1" w:rsidRPr="00D8610B">
        <w:rPr>
          <w:rFonts w:ascii="Arial" w:hAnsi="Arial" w:cs="Arial"/>
          <w:sz w:val="24"/>
          <w:szCs w:val="24"/>
        </w:rPr>
        <w:t>–</w:t>
      </w:r>
      <w:r w:rsidRPr="00D8610B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82753B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khgo.ukamokhgo@sakhali</w:t>
        </w:r>
        <w:r w:rsidR="0082753B" w:rsidRPr="00D8610B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n</w:t>
        </w:r>
        <w:r w:rsidR="0082753B" w:rsidRPr="00D8610B">
          <w:rPr>
            <w:rStyle w:val="aa"/>
            <w:rFonts w:ascii="Arial" w:hAnsi="Arial" w:cs="Arial"/>
            <w:color w:val="auto"/>
            <w:sz w:val="24"/>
            <w:szCs w:val="24"/>
          </w:rPr>
          <w:t>.gov.ru</w:t>
        </w:r>
      </w:hyperlink>
      <w:r w:rsidRPr="00D8610B">
        <w:rPr>
          <w:rFonts w:ascii="Arial" w:hAnsi="Arial" w:cs="Arial"/>
          <w:sz w:val="24"/>
          <w:szCs w:val="24"/>
        </w:rPr>
        <w:t>.</w:t>
      </w:r>
    </w:p>
    <w:p w14:paraId="4014BB1C" w14:textId="0283B40F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4.2. Информирование проводится в форме:</w:t>
      </w:r>
    </w:p>
    <w:p w14:paraId="765B038D" w14:textId="77777777" w:rsidR="00B10F86" w:rsidRP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- устного информирования;</w:t>
      </w:r>
    </w:p>
    <w:p w14:paraId="2B95D83E" w14:textId="0D385F02" w:rsidR="00D8610B" w:rsidRDefault="00B10F86" w:rsidP="00D8610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- письменного информирования</w:t>
      </w:r>
      <w:r w:rsidR="009E2BDD" w:rsidRPr="00D8610B">
        <w:rPr>
          <w:rFonts w:ascii="Arial" w:hAnsi="Arial" w:cs="Arial"/>
          <w:sz w:val="24"/>
          <w:szCs w:val="24"/>
        </w:rPr>
        <w:t xml:space="preserve"> - в срок предоставления Государственной услуги, установленный подразделом 2.4 раздела 2 настоящего Административного регламента, в случае обращения Заявителя за получением информации о ходе предоставления Государственной услуги посредством почтовой связи, факсимильной связи, электронной почты в адрес, указанный в обращении Заявителя. </w:t>
      </w:r>
    </w:p>
    <w:p w14:paraId="46A18500" w14:textId="77777777" w:rsidR="00D8610B" w:rsidRDefault="00D8610B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D950320" w14:textId="77777777" w:rsidR="00D70408" w:rsidRPr="00D8610B" w:rsidRDefault="00D70408" w:rsidP="00D8610B">
      <w:pPr>
        <w:pStyle w:val="ConsPlusNormal"/>
        <w:ind w:left="3969"/>
        <w:jc w:val="both"/>
        <w:outlineLvl w:val="1"/>
        <w:rPr>
          <w:rFonts w:ascii="Arial" w:hAnsi="Arial" w:cs="Arial"/>
          <w:sz w:val="24"/>
          <w:szCs w:val="24"/>
        </w:rPr>
      </w:pPr>
      <w:bookmarkStart w:id="17" w:name="_Hlk216336400"/>
      <w:r w:rsidRPr="00D8610B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452956D3" w14:textId="6CB45900" w:rsidR="00D70408" w:rsidRPr="00D8610B" w:rsidRDefault="00D70408" w:rsidP="00D8610B">
      <w:pPr>
        <w:pStyle w:val="ConsPlusNormal"/>
        <w:ind w:left="396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к </w:t>
      </w:r>
      <w:r w:rsidR="00FE686E" w:rsidRPr="00D8610B">
        <w:rPr>
          <w:rFonts w:ascii="Arial" w:hAnsi="Arial" w:cs="Arial"/>
          <w:sz w:val="24"/>
          <w:szCs w:val="24"/>
        </w:rPr>
        <w:t>А</w:t>
      </w:r>
      <w:r w:rsidRPr="00D8610B">
        <w:rPr>
          <w:rFonts w:ascii="Arial" w:hAnsi="Arial" w:cs="Arial"/>
          <w:sz w:val="24"/>
          <w:szCs w:val="24"/>
        </w:rPr>
        <w:t>дминистративному регламенту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по предоставлению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82753B" w:rsidRPr="00D8610B">
        <w:rPr>
          <w:rFonts w:ascii="Arial" w:hAnsi="Arial" w:cs="Arial"/>
          <w:sz w:val="24"/>
          <w:szCs w:val="24"/>
        </w:rPr>
        <w:t>государственной</w:t>
      </w:r>
      <w:r w:rsidR="00CD0F5A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услуги</w:t>
      </w:r>
    </w:p>
    <w:p w14:paraId="37335630" w14:textId="7B618082" w:rsidR="00D70408" w:rsidRPr="00D8610B" w:rsidRDefault="009A71ED" w:rsidP="00D8610B">
      <w:pPr>
        <w:pStyle w:val="ConsPlusNormal"/>
        <w:ind w:left="3969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«</w:t>
      </w:r>
      <w:r w:rsidR="00D70408" w:rsidRPr="00D8610B">
        <w:rPr>
          <w:rFonts w:ascii="Arial" w:hAnsi="Arial" w:cs="Arial"/>
          <w:sz w:val="24"/>
          <w:szCs w:val="24"/>
        </w:rPr>
        <w:t>Предоставление ежегодных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денежных компенсаций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на возмещение расходов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на оплату топлива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и транспортных услуг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по его доставке при условии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проживания в жилых помещениях,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не оборудованных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центральным отоплением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D70408" w:rsidRPr="00D8610B">
        <w:rPr>
          <w:rFonts w:ascii="Arial" w:hAnsi="Arial" w:cs="Arial"/>
          <w:sz w:val="24"/>
          <w:szCs w:val="24"/>
        </w:rPr>
        <w:t>отдельным категориям граждан</w:t>
      </w:r>
      <w:r w:rsidRPr="00D8610B">
        <w:rPr>
          <w:rFonts w:ascii="Arial" w:hAnsi="Arial" w:cs="Arial"/>
          <w:sz w:val="24"/>
          <w:szCs w:val="24"/>
        </w:rPr>
        <w:t>»</w:t>
      </w:r>
    </w:p>
    <w:p w14:paraId="064D4348" w14:textId="2DF26B1A" w:rsidR="00C92A57" w:rsidRPr="00D8610B" w:rsidRDefault="00C92A57" w:rsidP="00D8610B">
      <w:pPr>
        <w:ind w:left="3969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от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 xml:space="preserve">№ 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</w:t>
      </w:r>
    </w:p>
    <w:bookmarkEnd w:id="17"/>
    <w:p w14:paraId="1DF77330" w14:textId="390AC936" w:rsidR="00944690" w:rsidRPr="00D8610B" w:rsidRDefault="00944690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61F1D0F4" w14:textId="508AD75B" w:rsidR="007F0513" w:rsidRPr="00D8610B" w:rsidRDefault="007F0513" w:rsidP="00D8610B">
      <w:pPr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>ПЕРЕЧЕНЬ УСЛОВНЫХ ОБОЗНАЧЕНИЙ И СОКРАЩЕНИЙ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D8610B" w:rsidRPr="00D8610B" w14:paraId="6621E67E" w14:textId="77777777" w:rsidTr="00691920">
        <w:tc>
          <w:tcPr>
            <w:tcW w:w="9351" w:type="dxa"/>
            <w:gridSpan w:val="2"/>
          </w:tcPr>
          <w:p w14:paraId="3809AC40" w14:textId="77777777" w:rsidR="007F0513" w:rsidRPr="00D8610B" w:rsidRDefault="007F0513" w:rsidP="00D861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D8610B" w:rsidRPr="00D8610B" w14:paraId="31CA4335" w14:textId="77777777" w:rsidTr="00691920">
        <w:tc>
          <w:tcPr>
            <w:tcW w:w="2146" w:type="dxa"/>
          </w:tcPr>
          <w:p w14:paraId="3D946869" w14:textId="77777777" w:rsidR="007F0513" w:rsidRPr="00D8610B" w:rsidRDefault="007F0513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0176488F" w14:textId="27CB773F" w:rsidR="007F0513" w:rsidRPr="00D8610B" w:rsidRDefault="007F0513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Административный регламент предоставления </w:t>
            </w:r>
            <w:r w:rsidR="007B5D01" w:rsidRPr="00D8610B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 </w:t>
            </w:r>
            <w:r w:rsidR="009E2BDD" w:rsidRPr="00D8610B">
              <w:rPr>
                <w:rFonts w:ascii="Arial" w:hAnsi="Arial" w:cs="Arial"/>
                <w:sz w:val="24"/>
                <w:szCs w:val="24"/>
              </w:rPr>
              <w:t>«Предоставление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граждан»</w:t>
            </w:r>
          </w:p>
        </w:tc>
      </w:tr>
      <w:tr w:rsidR="00D8610B" w:rsidRPr="00D8610B" w14:paraId="69500E02" w14:textId="77777777" w:rsidTr="00691920">
        <w:tc>
          <w:tcPr>
            <w:tcW w:w="2146" w:type="dxa"/>
          </w:tcPr>
          <w:p w14:paraId="37811701" w14:textId="3ECF2534" w:rsidR="007F0513" w:rsidRPr="00D8610B" w:rsidRDefault="007B5D01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Государственная</w:t>
            </w:r>
            <w:r w:rsidR="007F0513" w:rsidRPr="00D8610B">
              <w:rPr>
                <w:rFonts w:ascii="Arial" w:hAnsi="Arial" w:cs="Arial"/>
                <w:sz w:val="24"/>
                <w:szCs w:val="24"/>
              </w:rPr>
              <w:t xml:space="preserve"> услуга</w:t>
            </w:r>
          </w:p>
        </w:tc>
        <w:tc>
          <w:tcPr>
            <w:tcW w:w="7205" w:type="dxa"/>
          </w:tcPr>
          <w:p w14:paraId="6E5C6308" w14:textId="668BFDF9" w:rsidR="007F0513" w:rsidRPr="00D8610B" w:rsidRDefault="007B5D01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Государственная</w:t>
            </w:r>
            <w:r w:rsidR="007F0513" w:rsidRPr="00D8610B">
              <w:rPr>
                <w:rFonts w:ascii="Arial" w:hAnsi="Arial" w:cs="Arial"/>
                <w:sz w:val="24"/>
                <w:szCs w:val="24"/>
              </w:rPr>
              <w:t xml:space="preserve"> услуга «Предоставление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граждан»</w:t>
            </w:r>
          </w:p>
        </w:tc>
      </w:tr>
      <w:tr w:rsidR="00D8610B" w:rsidRPr="00D8610B" w14:paraId="35EE721C" w14:textId="77777777" w:rsidTr="00691920">
        <w:tc>
          <w:tcPr>
            <w:tcW w:w="2146" w:type="dxa"/>
          </w:tcPr>
          <w:p w14:paraId="3F365657" w14:textId="77777777" w:rsidR="007F0513" w:rsidRPr="00D8610B" w:rsidRDefault="007F0513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229B2BDD" w14:textId="4EAFBCD0" w:rsidR="007F0513" w:rsidRPr="00D8610B" w:rsidRDefault="00C92A57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Лица, указанные в пункте 1.2.1 подраздела 1.2 раздела 1 настоящего Административного регламента</w:t>
            </w:r>
          </w:p>
        </w:tc>
      </w:tr>
      <w:tr w:rsidR="00D8610B" w:rsidRPr="00D8610B" w14:paraId="7C046B0E" w14:textId="77777777" w:rsidTr="00691920">
        <w:tc>
          <w:tcPr>
            <w:tcW w:w="2146" w:type="dxa"/>
          </w:tcPr>
          <w:p w14:paraId="179C7830" w14:textId="77777777" w:rsidR="007F0513" w:rsidRPr="00D8610B" w:rsidRDefault="007F0513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68BB7F02" w14:textId="24854895" w:rsidR="007F0513" w:rsidRPr="00D8610B" w:rsidRDefault="00C92A57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Лица, указанные в пункте 1.2.2 подраздела 1.2 раздела 1 настоящего административного регламента</w:t>
            </w:r>
          </w:p>
        </w:tc>
      </w:tr>
      <w:tr w:rsidR="00D8610B" w:rsidRPr="00D8610B" w14:paraId="1BF5D0F0" w14:textId="77777777" w:rsidTr="00691920">
        <w:tc>
          <w:tcPr>
            <w:tcW w:w="2146" w:type="dxa"/>
          </w:tcPr>
          <w:p w14:paraId="01C3FEA5" w14:textId="1FE407EE" w:rsidR="00E514FE" w:rsidRPr="00D8610B" w:rsidRDefault="00E514FE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Члены семьи </w:t>
            </w:r>
            <w:r w:rsidR="00AE5FD9" w:rsidRPr="00D8610B">
              <w:rPr>
                <w:rFonts w:ascii="Arial" w:hAnsi="Arial" w:cs="Arial"/>
                <w:sz w:val="24"/>
                <w:szCs w:val="24"/>
              </w:rPr>
              <w:t>граждан</w:t>
            </w:r>
          </w:p>
        </w:tc>
        <w:tc>
          <w:tcPr>
            <w:tcW w:w="7205" w:type="dxa"/>
          </w:tcPr>
          <w:p w14:paraId="570CAA80" w14:textId="2E713892" w:rsidR="00E514FE" w:rsidRPr="00D8610B" w:rsidRDefault="006C6233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Постоянно проживающие совместно с Заявителем супруг (супруга), несовершеннолетние дети (в том числе усыновленные, пасынки, падчерицы), дети в возрасте до 23 лет, получающие образование по очной форме обучения, в том числе дети-сироты и дети, оставшиеся без попечения родителей, переданные на воспитание в приемную семью либо находящиеся под опекой (попечительством), родители педагогического работника и (или) ее супруга (его супруги), а также иные нетрудоспособные лица, состоящие на иждивении Заявителя</w:t>
            </w:r>
          </w:p>
        </w:tc>
      </w:tr>
      <w:tr w:rsidR="00D8610B" w:rsidRPr="00D8610B" w14:paraId="4C81DDF0" w14:textId="77777777" w:rsidTr="00691920">
        <w:tc>
          <w:tcPr>
            <w:tcW w:w="2146" w:type="dxa"/>
          </w:tcPr>
          <w:p w14:paraId="508BF78A" w14:textId="77777777" w:rsidR="007F0513" w:rsidRPr="00D8610B" w:rsidRDefault="007F0513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24A441ED" w14:textId="239B3850" w:rsidR="007F0513" w:rsidRPr="00D8610B" w:rsidRDefault="007F0513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Заявление о предоставлении </w:t>
            </w:r>
            <w:r w:rsidR="00C92A57" w:rsidRPr="00D8610B">
              <w:rPr>
                <w:rFonts w:ascii="Arial" w:hAnsi="Arial" w:cs="Arial"/>
                <w:sz w:val="24"/>
                <w:szCs w:val="24"/>
              </w:rPr>
              <w:t>Г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 «</w:t>
            </w:r>
            <w:r w:rsidR="00C67D8C" w:rsidRPr="00D8610B">
              <w:rPr>
                <w:rFonts w:ascii="Arial" w:hAnsi="Arial" w:cs="Arial"/>
                <w:sz w:val="24"/>
                <w:szCs w:val="24"/>
              </w:rPr>
              <w:t>Предоставление</w:t>
            </w:r>
            <w:r w:rsidR="00C92A57" w:rsidRPr="00D86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D8C" w:rsidRPr="00D8610B">
              <w:rPr>
                <w:rFonts w:ascii="Arial" w:hAnsi="Arial" w:cs="Arial"/>
                <w:sz w:val="24"/>
                <w:szCs w:val="24"/>
              </w:rPr>
              <w:t>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      </w:r>
            <w:r w:rsidRPr="00D8610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8610B" w:rsidRPr="00D8610B" w14:paraId="783563D0" w14:textId="77777777" w:rsidTr="00691920">
        <w:tc>
          <w:tcPr>
            <w:tcW w:w="2146" w:type="dxa"/>
          </w:tcPr>
          <w:p w14:paraId="2D2C2CE9" w14:textId="77777777" w:rsidR="007F0513" w:rsidRPr="00D8610B" w:rsidRDefault="007F0513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Категории (признаки) </w:t>
            </w: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заявителей</w:t>
            </w:r>
          </w:p>
        </w:tc>
        <w:tc>
          <w:tcPr>
            <w:tcW w:w="7205" w:type="dxa"/>
          </w:tcPr>
          <w:p w14:paraId="12C3AFA1" w14:textId="50C07753" w:rsidR="007F0513" w:rsidRPr="00D8610B" w:rsidRDefault="00F21750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К</w:t>
            </w:r>
            <w:r w:rsidR="007F0513" w:rsidRPr="00D8610B">
              <w:rPr>
                <w:rFonts w:ascii="Arial" w:hAnsi="Arial" w:cs="Arial"/>
                <w:sz w:val="24"/>
                <w:szCs w:val="24"/>
              </w:rPr>
              <w:t xml:space="preserve">атегории (признаки) заявителей, сведения о которых размещаются в реестре услуг и в федеральной </w:t>
            </w:r>
            <w:r w:rsidR="007F0513" w:rsidRPr="00D8610B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8610B" w:rsidRPr="00D8610B" w14:paraId="4EB90DE8" w14:textId="77777777" w:rsidTr="00691920">
        <w:tc>
          <w:tcPr>
            <w:tcW w:w="2146" w:type="dxa"/>
          </w:tcPr>
          <w:p w14:paraId="334328D6" w14:textId="77777777" w:rsidR="007F0513" w:rsidRPr="00D8610B" w:rsidRDefault="007F0513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7205" w:type="dxa"/>
          </w:tcPr>
          <w:p w14:paraId="32826067" w14:textId="77777777" w:rsidR="007F0513" w:rsidRPr="00D8610B" w:rsidRDefault="007F0513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D8610B" w:rsidRPr="00D8610B" w14:paraId="6D9E3FE1" w14:textId="77777777" w:rsidTr="00691920">
        <w:tc>
          <w:tcPr>
            <w:tcW w:w="2146" w:type="dxa"/>
          </w:tcPr>
          <w:p w14:paraId="2C5769DB" w14:textId="6DD3180D" w:rsidR="007F0513" w:rsidRPr="00D8610B" w:rsidRDefault="004658FF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7205" w:type="dxa"/>
          </w:tcPr>
          <w:p w14:paraId="3084B19A" w14:textId="39B9461F" w:rsidR="007F0513" w:rsidRPr="00D8610B" w:rsidRDefault="00C67D8C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</w:tr>
      <w:tr w:rsidR="00D8610B" w:rsidRPr="00D8610B" w14:paraId="4A8632A4" w14:textId="77777777" w:rsidTr="00691920">
        <w:tc>
          <w:tcPr>
            <w:tcW w:w="2146" w:type="dxa"/>
          </w:tcPr>
          <w:p w14:paraId="7FE90A16" w14:textId="0ED36E87" w:rsidR="00C67D8C" w:rsidRPr="00D8610B" w:rsidRDefault="004658FF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Департамент культуры, спорта и молодежной политики</w:t>
            </w:r>
          </w:p>
        </w:tc>
        <w:tc>
          <w:tcPr>
            <w:tcW w:w="7205" w:type="dxa"/>
          </w:tcPr>
          <w:p w14:paraId="2A34E6C7" w14:textId="50736E94" w:rsidR="00C67D8C" w:rsidRPr="00D8610B" w:rsidRDefault="004658FF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  <w:tr w:rsidR="00D8610B" w:rsidRPr="00D8610B" w14:paraId="2956A2FF" w14:textId="77777777" w:rsidTr="00691920">
        <w:tc>
          <w:tcPr>
            <w:tcW w:w="2146" w:type="dxa"/>
          </w:tcPr>
          <w:p w14:paraId="37CDD175" w14:textId="7B282C5A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Единая цифровая платформа</w:t>
            </w:r>
          </w:p>
        </w:tc>
        <w:tc>
          <w:tcPr>
            <w:tcW w:w="7205" w:type="dxa"/>
          </w:tcPr>
          <w:p w14:paraId="6DE94706" w14:textId="758C4CEF" w:rsidR="00AE5FD9" w:rsidRPr="00D8610B" w:rsidRDefault="00AE5FD9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Государственная информационная система </w:t>
            </w:r>
            <w:r w:rsidR="00715D82" w:rsidRPr="00D8610B">
              <w:rPr>
                <w:rFonts w:ascii="Arial" w:hAnsi="Arial" w:cs="Arial"/>
                <w:sz w:val="24"/>
                <w:szCs w:val="24"/>
              </w:rPr>
              <w:t>«</w:t>
            </w:r>
            <w:r w:rsidRPr="00D8610B">
              <w:rPr>
                <w:rFonts w:ascii="Arial" w:hAnsi="Arial" w:cs="Arial"/>
                <w:sz w:val="24"/>
                <w:szCs w:val="24"/>
              </w:rPr>
              <w:t>Единая централизованная цифровая платформа в социальной сфере</w:t>
            </w:r>
            <w:r w:rsidR="00715D82" w:rsidRPr="00D8610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8610B" w:rsidRPr="00D8610B" w14:paraId="58277721" w14:textId="77777777" w:rsidTr="00691920">
        <w:tc>
          <w:tcPr>
            <w:tcW w:w="2146" w:type="dxa"/>
          </w:tcPr>
          <w:p w14:paraId="6B0579E5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4C223A68" w14:textId="77777777" w:rsidR="00AE5FD9" w:rsidRPr="00D8610B" w:rsidRDefault="00AE5FD9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D8610B" w:rsidRPr="00D8610B" w14:paraId="68881F64" w14:textId="77777777" w:rsidTr="00691920">
        <w:tc>
          <w:tcPr>
            <w:tcW w:w="2146" w:type="dxa"/>
          </w:tcPr>
          <w:p w14:paraId="7D121489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39AACD06" w14:textId="77777777" w:rsidR="00AE5FD9" w:rsidRPr="00D8610B" w:rsidRDefault="00AE5FD9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8610B" w:rsidRPr="00D8610B" w14:paraId="208E1B5B" w14:textId="77777777" w:rsidTr="00691920">
        <w:tc>
          <w:tcPr>
            <w:tcW w:w="2146" w:type="dxa"/>
          </w:tcPr>
          <w:p w14:paraId="492932B8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4C8B8C31" w14:textId="77777777" w:rsidR="00AE5FD9" w:rsidRPr="00D8610B" w:rsidRDefault="00AE5FD9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D8610B" w:rsidRPr="00D8610B" w14:paraId="2242638F" w14:textId="77777777" w:rsidTr="00691920">
        <w:tc>
          <w:tcPr>
            <w:tcW w:w="2146" w:type="dxa"/>
          </w:tcPr>
          <w:p w14:paraId="4A1A17FD" w14:textId="1F2BB3C0" w:rsidR="00F738F2" w:rsidRPr="00D8610B" w:rsidRDefault="00F738F2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ЕРН</w:t>
            </w:r>
          </w:p>
        </w:tc>
        <w:tc>
          <w:tcPr>
            <w:tcW w:w="7205" w:type="dxa"/>
          </w:tcPr>
          <w:p w14:paraId="66172DBC" w14:textId="447430C9" w:rsidR="00F738F2" w:rsidRPr="00D8610B" w:rsidRDefault="00F738F2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Единый федеральный информационный регистр, содержащий сведения о населении Российской Федерации</w:t>
            </w:r>
          </w:p>
        </w:tc>
      </w:tr>
      <w:tr w:rsidR="00D8610B" w:rsidRPr="00D8610B" w14:paraId="3D54F4E9" w14:textId="77777777" w:rsidTr="00691920">
        <w:tc>
          <w:tcPr>
            <w:tcW w:w="2146" w:type="dxa"/>
          </w:tcPr>
          <w:p w14:paraId="06BC2696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7B2108A1" w14:textId="77777777" w:rsidR="00AE5FD9" w:rsidRPr="00D8610B" w:rsidRDefault="00AE5FD9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D8610B" w:rsidRPr="00D8610B" w14:paraId="1C34C666" w14:textId="77777777" w:rsidTr="00691920">
        <w:tc>
          <w:tcPr>
            <w:tcW w:w="2146" w:type="dxa"/>
          </w:tcPr>
          <w:p w14:paraId="78F5BDC1" w14:textId="2EB16719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7205" w:type="dxa"/>
          </w:tcPr>
          <w:p w14:paraId="067D9E76" w14:textId="400A67AE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Орган местного самоуправления</w:t>
            </w:r>
          </w:p>
        </w:tc>
      </w:tr>
      <w:tr w:rsidR="00D8610B" w:rsidRPr="00D8610B" w14:paraId="453FBEC0" w14:textId="77777777" w:rsidTr="00691920">
        <w:tc>
          <w:tcPr>
            <w:tcW w:w="2146" w:type="dxa"/>
          </w:tcPr>
          <w:p w14:paraId="569E2102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0B6538C6" w14:textId="6E683D72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способ подачи документа </w:t>
            </w:r>
            <w:r w:rsidR="002D3EC1" w:rsidRPr="00D8610B">
              <w:rPr>
                <w:rFonts w:ascii="Arial" w:hAnsi="Arial" w:cs="Arial"/>
                <w:sz w:val="24"/>
                <w:szCs w:val="24"/>
              </w:rPr>
              <w:t>–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посредством почтового отправления</w:t>
            </w:r>
          </w:p>
        </w:tc>
      </w:tr>
      <w:tr w:rsidR="00D8610B" w:rsidRPr="00D8610B" w14:paraId="2BC6474F" w14:textId="77777777" w:rsidTr="00FF0E0F">
        <w:trPr>
          <w:trHeight w:val="440"/>
        </w:trPr>
        <w:tc>
          <w:tcPr>
            <w:tcW w:w="2146" w:type="dxa"/>
          </w:tcPr>
          <w:p w14:paraId="7302EE92" w14:textId="63214DB5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</w:t>
            </w:r>
            <w:r w:rsidR="00692591" w:rsidRPr="00D8610B">
              <w:rPr>
                <w:rFonts w:ascii="Arial" w:hAnsi="Arial" w:cs="Arial"/>
                <w:sz w:val="24"/>
                <w:szCs w:val="24"/>
              </w:rPr>
              <w:t>Г</w:t>
            </w:r>
            <w:r w:rsidRPr="00D8610B">
              <w:rPr>
                <w:rFonts w:ascii="Arial" w:hAnsi="Arial" w:cs="Arial"/>
                <w:sz w:val="24"/>
                <w:szCs w:val="24"/>
              </w:rPr>
              <w:t>ДК</w:t>
            </w:r>
          </w:p>
        </w:tc>
        <w:tc>
          <w:tcPr>
            <w:tcW w:w="7205" w:type="dxa"/>
          </w:tcPr>
          <w:p w14:paraId="52874DF3" w14:textId="15FBC486" w:rsidR="00AE5FD9" w:rsidRPr="00D8610B" w:rsidRDefault="00AE5FD9" w:rsidP="00D861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еже</w:t>
            </w:r>
            <w:r w:rsidR="00692591" w:rsidRPr="00D8610B">
              <w:rPr>
                <w:rFonts w:ascii="Arial" w:hAnsi="Arial" w:cs="Arial"/>
                <w:sz w:val="24"/>
                <w:szCs w:val="24"/>
              </w:rPr>
              <w:t>годная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денежная компенсация </w:t>
            </w:r>
          </w:p>
        </w:tc>
      </w:tr>
      <w:tr w:rsidR="00D8610B" w:rsidRPr="00D8610B" w14:paraId="79BE3D0F" w14:textId="77777777" w:rsidTr="00691920">
        <w:tc>
          <w:tcPr>
            <w:tcW w:w="2146" w:type="dxa"/>
          </w:tcPr>
          <w:p w14:paraId="27DD5FE0" w14:textId="4E4DBC32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72B3E0A6" w14:textId="1739A940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D8610B" w:rsidRPr="00D8610B" w14:paraId="151B8A3F" w14:textId="77777777" w:rsidTr="00691920">
        <w:tc>
          <w:tcPr>
            <w:tcW w:w="2146" w:type="dxa"/>
          </w:tcPr>
          <w:p w14:paraId="3163F180" w14:textId="1A1EC2FC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62348D3F" w14:textId="292B0302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</w:tr>
      <w:tr w:rsidR="00D8610B" w:rsidRPr="00D8610B" w14:paraId="54CFDED0" w14:textId="77777777" w:rsidTr="00691920">
        <w:tc>
          <w:tcPr>
            <w:tcW w:w="9351" w:type="dxa"/>
            <w:gridSpan w:val="2"/>
          </w:tcPr>
          <w:p w14:paraId="398595C8" w14:textId="77777777" w:rsidR="00AE5FD9" w:rsidRPr="00D8610B" w:rsidRDefault="00AE5FD9" w:rsidP="00D861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D8610B" w:rsidRPr="00D8610B" w14:paraId="0BDEBD1F" w14:textId="77777777" w:rsidTr="00691920">
        <w:tc>
          <w:tcPr>
            <w:tcW w:w="2146" w:type="dxa"/>
          </w:tcPr>
          <w:p w14:paraId="45A3C481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36B654C4" w14:textId="1011B330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требование к документу </w:t>
            </w:r>
            <w:r w:rsidR="002D3EC1" w:rsidRPr="00D8610B">
              <w:rPr>
                <w:rFonts w:ascii="Arial" w:hAnsi="Arial" w:cs="Arial"/>
                <w:sz w:val="24"/>
                <w:szCs w:val="24"/>
              </w:rPr>
              <w:t>–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оригинал документа на бумажном носителе</w:t>
            </w:r>
          </w:p>
        </w:tc>
      </w:tr>
      <w:tr w:rsidR="00D8610B" w:rsidRPr="00D8610B" w14:paraId="6C94D52A" w14:textId="77777777" w:rsidTr="00691920">
        <w:tc>
          <w:tcPr>
            <w:tcW w:w="2146" w:type="dxa"/>
          </w:tcPr>
          <w:p w14:paraId="7B0A0089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49C38367" w14:textId="23ACC665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требование к документу </w:t>
            </w:r>
            <w:r w:rsidR="002D3EC1" w:rsidRPr="00D8610B">
              <w:rPr>
                <w:rFonts w:ascii="Arial" w:hAnsi="Arial" w:cs="Arial"/>
                <w:sz w:val="24"/>
                <w:szCs w:val="24"/>
              </w:rPr>
              <w:t>–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копия документа на бумажном носителе</w:t>
            </w:r>
          </w:p>
        </w:tc>
      </w:tr>
      <w:tr w:rsidR="00D8610B" w:rsidRPr="00D8610B" w14:paraId="4A968E9F" w14:textId="77777777" w:rsidTr="00691920">
        <w:trPr>
          <w:trHeight w:val="207"/>
        </w:trPr>
        <w:tc>
          <w:tcPr>
            <w:tcW w:w="2146" w:type="dxa"/>
          </w:tcPr>
          <w:p w14:paraId="24C2A8CA" w14:textId="7559AC60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ЗК</w:t>
            </w:r>
          </w:p>
        </w:tc>
        <w:tc>
          <w:tcPr>
            <w:tcW w:w="7205" w:type="dxa"/>
          </w:tcPr>
          <w:p w14:paraId="5AD22306" w14:textId="5CE2FC00" w:rsidR="00AE5FD9" w:rsidRPr="00D8610B" w:rsidRDefault="007611EF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AE5FD9" w:rsidRPr="00D8610B" w14:paraId="3C1F2692" w14:textId="77777777" w:rsidTr="00691920">
        <w:tc>
          <w:tcPr>
            <w:tcW w:w="2146" w:type="dxa"/>
          </w:tcPr>
          <w:p w14:paraId="0CEA43C1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Д (1) </w:t>
            </w:r>
            <w:r w:rsidRPr="00D8610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1235FC5D" w14:textId="77777777" w:rsidR="00AE5FD9" w:rsidRPr="00D8610B" w:rsidRDefault="00AE5FD9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40131390" w14:textId="3D6ACCFC" w:rsidR="00D8610B" w:rsidRDefault="00D8610B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4546C048" w14:textId="77777777" w:rsidR="00D8610B" w:rsidRDefault="00D8610B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6BA8BD3" w14:textId="745C796A" w:rsidR="00944690" w:rsidRPr="00D8610B" w:rsidRDefault="00944690" w:rsidP="0004563E">
      <w:pPr>
        <w:pStyle w:val="ConsPlusNormal"/>
        <w:ind w:left="4111"/>
        <w:jc w:val="both"/>
        <w:outlineLvl w:val="1"/>
        <w:rPr>
          <w:rFonts w:ascii="Arial" w:hAnsi="Arial" w:cs="Arial"/>
          <w:sz w:val="24"/>
          <w:szCs w:val="24"/>
        </w:rPr>
      </w:pPr>
      <w:bookmarkStart w:id="18" w:name="_Hlk216337364"/>
      <w:r w:rsidRPr="00D8610B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DE36A0" w:rsidRPr="00D8610B">
        <w:rPr>
          <w:rFonts w:ascii="Arial" w:hAnsi="Arial" w:cs="Arial"/>
          <w:sz w:val="24"/>
          <w:szCs w:val="24"/>
        </w:rPr>
        <w:t>2</w:t>
      </w:r>
    </w:p>
    <w:p w14:paraId="1BEA2AC8" w14:textId="28D6320D" w:rsidR="00944690" w:rsidRPr="00D8610B" w:rsidRDefault="00944690" w:rsidP="0004563E">
      <w:pPr>
        <w:pStyle w:val="ConsPlusNormal"/>
        <w:ind w:left="4111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к </w:t>
      </w:r>
      <w:r w:rsidR="00FE686E" w:rsidRPr="00D8610B">
        <w:rPr>
          <w:rFonts w:ascii="Arial" w:hAnsi="Arial" w:cs="Arial"/>
          <w:sz w:val="24"/>
          <w:szCs w:val="24"/>
        </w:rPr>
        <w:t>А</w:t>
      </w:r>
      <w:r w:rsidRPr="00D8610B">
        <w:rPr>
          <w:rFonts w:ascii="Arial" w:hAnsi="Arial" w:cs="Arial"/>
          <w:sz w:val="24"/>
          <w:szCs w:val="24"/>
        </w:rPr>
        <w:t>дминистративному регламенту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по предоставлению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="007B5D01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13039238" w14:textId="2080F974" w:rsidR="00944690" w:rsidRPr="00D8610B" w:rsidRDefault="00944690" w:rsidP="0004563E">
      <w:pPr>
        <w:pStyle w:val="ConsPlusNormal"/>
        <w:ind w:left="4111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«Предоставление ежегодных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денежных компенсаций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на возмещение расходов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на оплату топлива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и транспортных услуг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по его доставке при условии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проживания в жилых помещениях,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не оборудованных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центральным отоплением</w:t>
      </w:r>
      <w:r w:rsidR="00773C28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отдельным категориям граждан»</w:t>
      </w:r>
    </w:p>
    <w:p w14:paraId="0E8F2A61" w14:textId="46403309" w:rsidR="00C440A3" w:rsidRPr="00D8610B" w:rsidRDefault="00C440A3" w:rsidP="0004563E">
      <w:pPr>
        <w:ind w:left="4111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 xml:space="preserve">№ 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</w:t>
      </w:r>
    </w:p>
    <w:p w14:paraId="3F5F4694" w14:textId="77777777" w:rsidR="002D3EC1" w:rsidRPr="00D8610B" w:rsidRDefault="002D3EC1" w:rsidP="00D8610B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</w:p>
    <w:bookmarkEnd w:id="18"/>
    <w:p w14:paraId="0B0D1DA1" w14:textId="0B1C4EE5" w:rsidR="00944690" w:rsidRPr="00D8610B" w:rsidRDefault="002D3EC1" w:rsidP="00D8610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Таблица № 1</w:t>
      </w:r>
    </w:p>
    <w:p w14:paraId="3703CE39" w14:textId="77777777" w:rsidR="002D3EC1" w:rsidRPr="00D8610B" w:rsidRDefault="002D3EC1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2F1509B5" w14:textId="460E628A" w:rsidR="00944690" w:rsidRPr="00D8610B" w:rsidRDefault="00944690" w:rsidP="00D8610B">
      <w:pPr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r w:rsidRPr="00D8610B">
        <w:rPr>
          <w:rFonts w:ascii="Arial" w:hAnsi="Arial" w:cs="Arial"/>
          <w:b/>
          <w:bCs/>
          <w:sz w:val="24"/>
          <w:szCs w:val="24"/>
        </w:rPr>
        <w:t>Идентификаторы категорий (признаков) заявителей</w:t>
      </w:r>
    </w:p>
    <w:p w14:paraId="5522214C" w14:textId="41B2F993" w:rsidR="00944690" w:rsidRPr="00D8610B" w:rsidRDefault="00944690" w:rsidP="00D8610B">
      <w:pPr>
        <w:ind w:right="-2"/>
        <w:jc w:val="right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D8610B" w:rsidRPr="00D8610B" w14:paraId="1CAF2738" w14:textId="77777777" w:rsidTr="00691920">
        <w:tc>
          <w:tcPr>
            <w:tcW w:w="1474" w:type="dxa"/>
            <w:vMerge w:val="restart"/>
          </w:tcPr>
          <w:p w14:paraId="600D8F1B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0337E23E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11EF196D" w14:textId="4295428B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Результаты предоставления 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государствен</w:t>
            </w:r>
            <w:r w:rsidRPr="00D8610B">
              <w:rPr>
                <w:rFonts w:ascii="Arial" w:hAnsi="Arial" w:cs="Arial"/>
                <w:sz w:val="24"/>
                <w:szCs w:val="24"/>
              </w:rPr>
              <w:t>ной услуги</w:t>
            </w:r>
          </w:p>
        </w:tc>
      </w:tr>
      <w:tr w:rsidR="00D8610B" w:rsidRPr="00D8610B" w14:paraId="3D18E976" w14:textId="77777777" w:rsidTr="00691920">
        <w:tc>
          <w:tcPr>
            <w:tcW w:w="1474" w:type="dxa"/>
            <w:vMerge/>
          </w:tcPr>
          <w:p w14:paraId="068057CE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04B51FC1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8FDF25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126" w:type="dxa"/>
          </w:tcPr>
          <w:p w14:paraId="3170527A" w14:textId="77777777" w:rsidR="006D2510" w:rsidRPr="00D8610B" w:rsidRDefault="006D251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D8610B" w:rsidRPr="00D8610B" w14:paraId="679FB438" w14:textId="77777777" w:rsidTr="00C440A3">
        <w:trPr>
          <w:trHeight w:val="2760"/>
        </w:trPr>
        <w:tc>
          <w:tcPr>
            <w:tcW w:w="1474" w:type="dxa"/>
          </w:tcPr>
          <w:p w14:paraId="7FC13738" w14:textId="0A2E1F5C" w:rsidR="00C440A3" w:rsidRPr="00D8610B" w:rsidRDefault="00C440A3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3624" w:type="dxa"/>
          </w:tcPr>
          <w:p w14:paraId="32705A01" w14:textId="2675BF73" w:rsidR="00C440A3" w:rsidRPr="00D8610B" w:rsidRDefault="00C440A3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ФЛ, указанное в пункте 1.2.1 настоящего Административного регламента</w:t>
            </w:r>
          </w:p>
        </w:tc>
        <w:tc>
          <w:tcPr>
            <w:tcW w:w="2127" w:type="dxa"/>
            <w:vMerge w:val="restart"/>
          </w:tcPr>
          <w:p w14:paraId="1B39992E" w14:textId="0EEE9A5B" w:rsidR="00C440A3" w:rsidRPr="00D8610B" w:rsidRDefault="00C440A3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решение о назначение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      </w:r>
            <w:r w:rsidR="00BF6ED9" w:rsidRPr="00D8610B">
              <w:rPr>
                <w:rFonts w:ascii="Arial" w:hAnsi="Arial" w:cs="Arial"/>
                <w:sz w:val="24"/>
                <w:szCs w:val="24"/>
              </w:rPr>
              <w:t xml:space="preserve"> (в соответствии с формой, установленной Приложением № 4 к настоящему Административному регламенту)</w:t>
            </w:r>
          </w:p>
        </w:tc>
        <w:tc>
          <w:tcPr>
            <w:tcW w:w="2126" w:type="dxa"/>
            <w:vMerge w:val="restart"/>
          </w:tcPr>
          <w:p w14:paraId="0BB631C3" w14:textId="72A445E9" w:rsidR="00C440A3" w:rsidRPr="00D8610B" w:rsidRDefault="00BF6ED9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Решение об </w:t>
            </w:r>
            <w:r w:rsidR="00C440A3" w:rsidRPr="00D8610B">
              <w:rPr>
                <w:rFonts w:ascii="Arial" w:hAnsi="Arial" w:cs="Arial"/>
                <w:sz w:val="24"/>
                <w:szCs w:val="24"/>
              </w:rPr>
              <w:t>отка</w:t>
            </w:r>
            <w:r w:rsidRPr="00D8610B">
              <w:rPr>
                <w:rFonts w:ascii="Arial" w:hAnsi="Arial" w:cs="Arial"/>
                <w:sz w:val="24"/>
                <w:szCs w:val="24"/>
              </w:rPr>
              <w:t>зе</w:t>
            </w:r>
            <w:r w:rsidR="00C440A3" w:rsidRPr="00D8610B">
              <w:rPr>
                <w:rFonts w:ascii="Arial" w:hAnsi="Arial" w:cs="Arial"/>
                <w:sz w:val="24"/>
                <w:szCs w:val="24"/>
              </w:rPr>
              <w:t xml:space="preserve"> в назначении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40A3" w:rsidRPr="00D8610B">
              <w:rPr>
                <w:rFonts w:ascii="Arial" w:hAnsi="Arial" w:cs="Arial"/>
                <w:sz w:val="24"/>
                <w:szCs w:val="24"/>
              </w:rPr>
              <w:t>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(в соответствии с формой, установленной Приложением № 5 к настоящему Административному регламенту)</w:t>
            </w:r>
          </w:p>
        </w:tc>
      </w:tr>
      <w:tr w:rsidR="00D8610B" w:rsidRPr="00D8610B" w14:paraId="34EAB7C7" w14:textId="77777777" w:rsidTr="00691920">
        <w:trPr>
          <w:trHeight w:val="2760"/>
        </w:trPr>
        <w:tc>
          <w:tcPr>
            <w:tcW w:w="1474" w:type="dxa"/>
          </w:tcPr>
          <w:p w14:paraId="40755BAB" w14:textId="0E3E6D01" w:rsidR="00C440A3" w:rsidRPr="00D8610B" w:rsidRDefault="00C440A3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3624" w:type="dxa"/>
          </w:tcPr>
          <w:p w14:paraId="714A94A5" w14:textId="0BE88B1F" w:rsidR="00C440A3" w:rsidRPr="00D8610B" w:rsidRDefault="00C440A3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ПФЛ, указанный в пункте 1.2.2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553582DD" w14:textId="77777777" w:rsidR="00C440A3" w:rsidRPr="00D8610B" w:rsidRDefault="00C440A3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0EA3B1F" w14:textId="77777777" w:rsidR="00C440A3" w:rsidRPr="00D8610B" w:rsidRDefault="00C440A3" w:rsidP="00D8610B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FC126C" w14:textId="77777777" w:rsidR="00BF20CA" w:rsidRPr="00D8610B" w:rsidRDefault="00BF20CA" w:rsidP="00D8610B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14:paraId="0E6D20CF" w14:textId="11B08C1E" w:rsidR="00B31D82" w:rsidRPr="00D8610B" w:rsidRDefault="00B31D82" w:rsidP="00D8610B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Таблица № 2</w:t>
      </w:r>
    </w:p>
    <w:p w14:paraId="0B906AE3" w14:textId="77777777" w:rsidR="00B31D82" w:rsidRPr="00D8610B" w:rsidRDefault="00B31D82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3E613718" w14:textId="77777777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328B6923" w14:textId="2C17A967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06227F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294D4041" w14:textId="77777777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"/>
        <w:gridCol w:w="2029"/>
        <w:gridCol w:w="62"/>
        <w:gridCol w:w="2382"/>
        <w:gridCol w:w="48"/>
        <w:gridCol w:w="1994"/>
        <w:gridCol w:w="22"/>
        <w:gridCol w:w="2337"/>
      </w:tblGrid>
      <w:tr w:rsidR="00D8610B" w:rsidRPr="00D8610B" w14:paraId="681270AC" w14:textId="77777777" w:rsidTr="00525AF7">
        <w:tc>
          <w:tcPr>
            <w:tcW w:w="460" w:type="dxa"/>
          </w:tcPr>
          <w:p w14:paraId="13A6BD9B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57" w:type="dxa"/>
            <w:gridSpan w:val="2"/>
          </w:tcPr>
          <w:p w14:paraId="7EC49B6D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389" w:type="dxa"/>
            <w:gridSpan w:val="2"/>
          </w:tcPr>
          <w:p w14:paraId="578BA6AC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048" w:type="dxa"/>
            <w:gridSpan w:val="2"/>
          </w:tcPr>
          <w:p w14:paraId="2385FAEA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91" w:type="dxa"/>
          </w:tcPr>
          <w:p w14:paraId="65F7A218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D8610B" w:rsidRPr="00D8610B" w14:paraId="3047D84D" w14:textId="77777777" w:rsidTr="00691920">
        <w:tc>
          <w:tcPr>
            <w:tcW w:w="9345" w:type="dxa"/>
            <w:gridSpan w:val="8"/>
          </w:tcPr>
          <w:p w14:paraId="2DE47421" w14:textId="57C3BB8B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8610B" w:rsidRPr="00D8610B" w14:paraId="4F9F2C04" w14:textId="77777777" w:rsidTr="00525AF7">
        <w:tc>
          <w:tcPr>
            <w:tcW w:w="460" w:type="dxa"/>
          </w:tcPr>
          <w:p w14:paraId="4F41D24C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57" w:type="dxa"/>
            <w:gridSpan w:val="2"/>
          </w:tcPr>
          <w:p w14:paraId="2B2D7CA9" w14:textId="6B1F7611" w:rsidR="00B31D82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89" w:type="dxa"/>
            <w:gridSpan w:val="2"/>
          </w:tcPr>
          <w:p w14:paraId="0B142B13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2048" w:type="dxa"/>
            <w:gridSpan w:val="2"/>
          </w:tcPr>
          <w:p w14:paraId="1FC53CEA" w14:textId="0BA8A65F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О – лично в </w:t>
            </w:r>
            <w:r w:rsidR="00D80F3C" w:rsidRPr="00D8610B">
              <w:rPr>
                <w:rFonts w:ascii="Arial" w:hAnsi="Arial" w:cs="Arial"/>
                <w:sz w:val="24"/>
                <w:szCs w:val="24"/>
              </w:rPr>
              <w:t>Департамент образования, Департамент культуры, спорта и молодежной политики</w:t>
            </w:r>
          </w:p>
          <w:p w14:paraId="6CBE9BA5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91" w:type="dxa"/>
          </w:tcPr>
          <w:p w14:paraId="67660372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В соответствии с Приложением № 3 Административного регламента, Д (1)</w:t>
            </w:r>
          </w:p>
        </w:tc>
      </w:tr>
      <w:tr w:rsidR="00D8610B" w:rsidRPr="00D8610B" w14:paraId="454630FB" w14:textId="77777777" w:rsidTr="00525AF7">
        <w:tc>
          <w:tcPr>
            <w:tcW w:w="460" w:type="dxa"/>
          </w:tcPr>
          <w:p w14:paraId="28687C1B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57" w:type="dxa"/>
            <w:gridSpan w:val="2"/>
          </w:tcPr>
          <w:p w14:paraId="4B6DEBCE" w14:textId="51D0CAB6" w:rsidR="00B31D82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89" w:type="dxa"/>
            <w:gridSpan w:val="2"/>
          </w:tcPr>
          <w:p w14:paraId="52FC0910" w14:textId="77777777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048" w:type="dxa"/>
            <w:gridSpan w:val="2"/>
          </w:tcPr>
          <w:p w14:paraId="29F492BD" w14:textId="4ED186CD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О – лично в </w:t>
            </w:r>
            <w:r w:rsidR="001E6515" w:rsidRPr="00D8610B">
              <w:rPr>
                <w:rFonts w:ascii="Arial" w:hAnsi="Arial" w:cs="Arial"/>
                <w:sz w:val="24"/>
                <w:szCs w:val="24"/>
              </w:rPr>
              <w:t>Департамент образования, Департамент культуры, спорта и молодежной политики</w:t>
            </w:r>
            <w:r w:rsidRPr="00D8610B">
              <w:rPr>
                <w:rFonts w:ascii="Arial" w:hAnsi="Arial" w:cs="Arial"/>
                <w:sz w:val="24"/>
                <w:szCs w:val="24"/>
              </w:rPr>
              <w:t>, возвращается Заявителю</w:t>
            </w:r>
          </w:p>
          <w:p w14:paraId="26AE3407" w14:textId="18A61723" w:rsidR="00B31D82" w:rsidRPr="00D8610B" w:rsidRDefault="00FF0E0F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B31D82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91" w:type="dxa"/>
          </w:tcPr>
          <w:p w14:paraId="040EC272" w14:textId="6052ABC3" w:rsidR="00B31D82" w:rsidRPr="00D8610B" w:rsidRDefault="00B31D8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610B" w:rsidRPr="00D8610B" w14:paraId="118FE40C" w14:textId="77777777" w:rsidTr="00525AF7">
        <w:tc>
          <w:tcPr>
            <w:tcW w:w="460" w:type="dxa"/>
          </w:tcPr>
          <w:p w14:paraId="30D1F569" w14:textId="77777777" w:rsidR="00EC33DD" w:rsidRPr="00D8610B" w:rsidRDefault="00EC33D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57" w:type="dxa"/>
            <w:gridSpan w:val="2"/>
          </w:tcPr>
          <w:p w14:paraId="01C08A06" w14:textId="0818A707" w:rsidR="00EC33DD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389" w:type="dxa"/>
            <w:gridSpan w:val="2"/>
          </w:tcPr>
          <w:p w14:paraId="527BC997" w14:textId="72D6EF50" w:rsidR="00EC33DD" w:rsidRPr="00D8610B" w:rsidRDefault="00EC33D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048" w:type="dxa"/>
            <w:gridSpan w:val="2"/>
          </w:tcPr>
          <w:p w14:paraId="637C4889" w14:textId="4D0D943E" w:rsidR="00EC33DD" w:rsidRPr="00D8610B" w:rsidRDefault="00EC33D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</w:t>
            </w:r>
            <w:r w:rsidR="00783BE6" w:rsidRPr="00D8610B">
              <w:rPr>
                <w:rFonts w:ascii="Arial" w:hAnsi="Arial" w:cs="Arial"/>
                <w:sz w:val="24"/>
                <w:szCs w:val="24"/>
              </w:rPr>
              <w:t>, ЗК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– лично в Департамент образования, Департамент культуры, спорта и молодежной политики, возвращается Заявителю</w:t>
            </w:r>
          </w:p>
          <w:p w14:paraId="71F195A6" w14:textId="36D26B63" w:rsidR="00EC33DD" w:rsidRPr="00D8610B" w:rsidRDefault="00FF0E0F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EC33DD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91" w:type="dxa"/>
          </w:tcPr>
          <w:p w14:paraId="5C06F272" w14:textId="09BBF424" w:rsidR="00EC33DD" w:rsidRPr="00D8610B" w:rsidRDefault="00AF16B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610B" w:rsidRPr="00D8610B" w14:paraId="05DA1A31" w14:textId="77777777" w:rsidTr="00525AF7">
        <w:tc>
          <w:tcPr>
            <w:tcW w:w="460" w:type="dxa"/>
          </w:tcPr>
          <w:p w14:paraId="37372081" w14:textId="7E5D87FB" w:rsidR="002534C7" w:rsidRPr="00D8610B" w:rsidRDefault="00167A5B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57" w:type="dxa"/>
            <w:gridSpan w:val="2"/>
          </w:tcPr>
          <w:p w14:paraId="58E6CFD3" w14:textId="3DB9F1FA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89" w:type="dxa"/>
            <w:gridSpan w:val="2"/>
          </w:tcPr>
          <w:p w14:paraId="29BFBF20" w14:textId="2A7A5040" w:rsidR="002534C7" w:rsidRPr="00D8610B" w:rsidRDefault="002534C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Документ, подтверждающий фактические расходы на оплату топлива в случае его приобретения и транспортных услуг по его доставке</w:t>
            </w:r>
          </w:p>
        </w:tc>
        <w:tc>
          <w:tcPr>
            <w:tcW w:w="2048" w:type="dxa"/>
            <w:gridSpan w:val="2"/>
          </w:tcPr>
          <w:p w14:paraId="7D31D682" w14:textId="3B160C36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</w:t>
            </w:r>
            <w:r w:rsidR="00167A5B" w:rsidRPr="00D8610B">
              <w:rPr>
                <w:rFonts w:ascii="Arial" w:hAnsi="Arial" w:cs="Arial"/>
                <w:sz w:val="24"/>
                <w:szCs w:val="24"/>
              </w:rPr>
              <w:t>, ЗК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 xml:space="preserve"> – лично в Департамент образования, Департамент культуры, спорта и молодежной политики, </w:t>
            </w:r>
          </w:p>
          <w:p w14:paraId="3C13F090" w14:textId="2DD6CD99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З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91" w:type="dxa"/>
          </w:tcPr>
          <w:p w14:paraId="5348B4BD" w14:textId="5AFFFD91" w:rsidR="007973F5" w:rsidRPr="00D8610B" w:rsidRDefault="00AF16B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  <w:r w:rsidR="007973F5" w:rsidRPr="00D8610B">
              <w:rPr>
                <w:rFonts w:ascii="Arial" w:hAnsi="Arial" w:cs="Arial"/>
                <w:sz w:val="24"/>
                <w:szCs w:val="24"/>
              </w:rPr>
              <w:t xml:space="preserve">, в случае приобретения (доставки) топлива при условии проживания в жилом помещении, не </w:t>
            </w:r>
            <w:r w:rsidR="007973F5" w:rsidRPr="00D8610B">
              <w:rPr>
                <w:rFonts w:ascii="Arial" w:hAnsi="Arial" w:cs="Arial"/>
                <w:sz w:val="24"/>
                <w:szCs w:val="24"/>
              </w:rPr>
              <w:lastRenderedPageBreak/>
              <w:t>оборудованном центральным отоплением, предоставляются документы, в которых должны быть указаны сведения о поставщике (перевозчике) топлива, дате приобретения (доставки) топлива, об адресе места жительства (пребывания) педагогического работника, виде топлива, цене и приобретенном объеме топлива (в тоннах, килограммах, кубических метрах), для угля - марка угля, для жидкого топлива - плотность (если объем приобретенного топлива указан в литрах)</w:t>
            </w:r>
          </w:p>
          <w:p w14:paraId="64009828" w14:textId="274A9B37" w:rsidR="002534C7" w:rsidRPr="00D8610B" w:rsidRDefault="002534C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6B6FED2D" w14:textId="77777777" w:rsidTr="00525AF7">
        <w:tc>
          <w:tcPr>
            <w:tcW w:w="460" w:type="dxa"/>
          </w:tcPr>
          <w:p w14:paraId="3038C30C" w14:textId="7C54163B" w:rsidR="002534C7" w:rsidRPr="00D8610B" w:rsidRDefault="00167A5B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7" w:type="dxa"/>
            <w:gridSpan w:val="2"/>
          </w:tcPr>
          <w:p w14:paraId="0C9F6F91" w14:textId="02BD4A4B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89" w:type="dxa"/>
            <w:gridSpan w:val="2"/>
          </w:tcPr>
          <w:p w14:paraId="5B87B6BC" w14:textId="09D2481D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>окумент</w:t>
            </w:r>
            <w:r w:rsidRPr="00D8610B">
              <w:rPr>
                <w:rFonts w:ascii="Arial" w:hAnsi="Arial" w:cs="Arial"/>
                <w:sz w:val="24"/>
                <w:szCs w:val="24"/>
              </w:rPr>
              <w:t>ы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>, подтверждающи</w:t>
            </w:r>
            <w:r w:rsidRPr="00D8610B">
              <w:rPr>
                <w:rFonts w:ascii="Arial" w:hAnsi="Arial" w:cs="Arial"/>
                <w:sz w:val="24"/>
                <w:szCs w:val="24"/>
              </w:rPr>
              <w:t>е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 xml:space="preserve"> личность граждан, являющихся членами семьи заявителя и проживающих совместно с заявителем</w:t>
            </w:r>
          </w:p>
        </w:tc>
        <w:tc>
          <w:tcPr>
            <w:tcW w:w="2048" w:type="dxa"/>
            <w:gridSpan w:val="2"/>
          </w:tcPr>
          <w:p w14:paraId="0B4AC295" w14:textId="3F6B869C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007A38D2" w14:textId="1B17D901" w:rsidR="002534C7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2534C7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91" w:type="dxa"/>
          </w:tcPr>
          <w:p w14:paraId="6BE280B1" w14:textId="761AEBAC" w:rsidR="002534C7" w:rsidRPr="00D8610B" w:rsidRDefault="00AF16B0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610B" w:rsidRPr="00D8610B" w14:paraId="6FCE0D4B" w14:textId="77777777" w:rsidTr="00525AF7">
        <w:tc>
          <w:tcPr>
            <w:tcW w:w="460" w:type="dxa"/>
          </w:tcPr>
          <w:p w14:paraId="3926CAEC" w14:textId="5E4DA92E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57" w:type="dxa"/>
            <w:gridSpan w:val="2"/>
          </w:tcPr>
          <w:p w14:paraId="204393CE" w14:textId="1F25246F" w:rsidR="005D30CE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2389" w:type="dxa"/>
            <w:gridSpan w:val="2"/>
          </w:tcPr>
          <w:p w14:paraId="5B8A1808" w14:textId="6B02F9FB" w:rsidR="005D30CE" w:rsidRPr="00D8610B" w:rsidRDefault="005D30CE" w:rsidP="00D861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Решение суда об установлении факта проживания в городе, расположенном на территории Сахалинской области </w:t>
            </w:r>
          </w:p>
        </w:tc>
        <w:tc>
          <w:tcPr>
            <w:tcW w:w="2048" w:type="dxa"/>
            <w:gridSpan w:val="2"/>
          </w:tcPr>
          <w:p w14:paraId="6A1DF84E" w14:textId="416E8E5B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5BC8CEB6" w14:textId="49580749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 – по почте</w:t>
            </w:r>
          </w:p>
        </w:tc>
        <w:tc>
          <w:tcPr>
            <w:tcW w:w="2291" w:type="dxa"/>
          </w:tcPr>
          <w:p w14:paraId="40655D4B" w14:textId="6072EDE5" w:rsidR="00BF6B9D" w:rsidRPr="00D8610B" w:rsidRDefault="005D30CE" w:rsidP="00D861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 (1)</w:t>
            </w:r>
            <w:r w:rsidR="00BF6B9D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в</w:t>
            </w:r>
            <w:r w:rsidR="00BF6B9D" w:rsidRPr="00D8610B">
              <w:rPr>
                <w:rFonts w:ascii="Arial" w:hAnsi="Arial" w:cs="Arial"/>
                <w:sz w:val="24"/>
                <w:szCs w:val="24"/>
              </w:rPr>
              <w:t xml:space="preserve"> случае отсутствия регистрации по месту жительства (пребывания) на территории Сахалинской области</w:t>
            </w:r>
          </w:p>
          <w:p w14:paraId="41AEF3DC" w14:textId="0BB8E9FB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1F94A378" w14:textId="77777777" w:rsidTr="00525AF7">
        <w:tc>
          <w:tcPr>
            <w:tcW w:w="460" w:type="dxa"/>
          </w:tcPr>
          <w:p w14:paraId="439AE307" w14:textId="64601F80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2157" w:type="dxa"/>
            <w:gridSpan w:val="2"/>
          </w:tcPr>
          <w:p w14:paraId="28044C13" w14:textId="2FCECD09" w:rsidR="005D30CE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2389" w:type="dxa"/>
            <w:gridSpan w:val="2"/>
          </w:tcPr>
          <w:p w14:paraId="332AB285" w14:textId="77777777" w:rsidR="005D30CE" w:rsidRPr="00D8610B" w:rsidRDefault="005D30CE" w:rsidP="00D861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Решение суда об установлении факта признания лица членом семьи заявителя</w:t>
            </w:r>
          </w:p>
          <w:p w14:paraId="47E74826" w14:textId="77777777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080F595C" w14:textId="511C4745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0EC7AC14" w14:textId="44E71468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 – по почте</w:t>
            </w:r>
          </w:p>
        </w:tc>
        <w:tc>
          <w:tcPr>
            <w:tcW w:w="2291" w:type="dxa"/>
          </w:tcPr>
          <w:p w14:paraId="1D213FAD" w14:textId="7009CC78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 (1)</w:t>
            </w:r>
          </w:p>
        </w:tc>
      </w:tr>
      <w:tr w:rsidR="00D8610B" w:rsidRPr="00D8610B" w14:paraId="4E7E4C9B" w14:textId="77777777" w:rsidTr="00525AF7">
        <w:tc>
          <w:tcPr>
            <w:tcW w:w="460" w:type="dxa"/>
          </w:tcPr>
          <w:p w14:paraId="0BEC4D9E" w14:textId="56A570E1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57" w:type="dxa"/>
            <w:gridSpan w:val="2"/>
          </w:tcPr>
          <w:p w14:paraId="036A583B" w14:textId="147B8612" w:rsidR="005D30CE" w:rsidRPr="00D8610B" w:rsidRDefault="00BF6ED9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2389" w:type="dxa"/>
            <w:gridSpan w:val="2"/>
          </w:tcPr>
          <w:p w14:paraId="21C77AE5" w14:textId="61C25788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Решение суда об установлении факта нахождения на иждивении нетрудоспособных лиц, проживающих совместно с заявителем, состоящих на полном его иждивении</w:t>
            </w:r>
          </w:p>
        </w:tc>
        <w:tc>
          <w:tcPr>
            <w:tcW w:w="2048" w:type="dxa"/>
            <w:gridSpan w:val="2"/>
          </w:tcPr>
          <w:p w14:paraId="77A4D651" w14:textId="7006BAA9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7CC26427" w14:textId="4D33E047" w:rsidR="005D30CE" w:rsidRPr="00D8610B" w:rsidRDefault="00BF6B9D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</w:t>
            </w:r>
            <w:r w:rsidR="005D30CE"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 – по почте</w:t>
            </w:r>
          </w:p>
        </w:tc>
        <w:tc>
          <w:tcPr>
            <w:tcW w:w="2291" w:type="dxa"/>
          </w:tcPr>
          <w:p w14:paraId="48891884" w14:textId="7AB4B14D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 (1)</w:t>
            </w:r>
          </w:p>
        </w:tc>
      </w:tr>
      <w:tr w:rsidR="00D8610B" w:rsidRPr="00D8610B" w14:paraId="2B9AB8FE" w14:textId="77777777" w:rsidTr="00691920">
        <w:tc>
          <w:tcPr>
            <w:tcW w:w="9345" w:type="dxa"/>
            <w:gridSpan w:val="8"/>
          </w:tcPr>
          <w:p w14:paraId="1C20A65B" w14:textId="0AFEAFEC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</w:tc>
      </w:tr>
      <w:tr w:rsidR="00D8610B" w:rsidRPr="00D8610B" w14:paraId="7BEA53CA" w14:textId="77777777" w:rsidTr="00525AF7">
        <w:tc>
          <w:tcPr>
            <w:tcW w:w="460" w:type="dxa"/>
          </w:tcPr>
          <w:p w14:paraId="69B7AA22" w14:textId="1E8E6899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06" w:type="dxa"/>
          </w:tcPr>
          <w:p w14:paraId="4606CD97" w14:textId="58B0E3D9" w:rsidR="005D30CE" w:rsidRPr="00D8610B" w:rsidRDefault="007252C8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0E0A01A2" w14:textId="02BB810E" w:rsidR="005D30CE" w:rsidRPr="00D8610B" w:rsidRDefault="007252C8" w:rsidP="00D861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Сведения, подтверждающие регистрацию по месту жительства (пребывания) на территории Сахалинской области заявителя, граждан, являющихся членами семьи заявителя и проживающих совместно с </w:t>
            </w:r>
            <w:r w:rsidR="00891C9B"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</w:t>
            </w: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аявителем</w:t>
            </w:r>
          </w:p>
        </w:tc>
        <w:tc>
          <w:tcPr>
            <w:tcW w:w="2106" w:type="dxa"/>
            <w:gridSpan w:val="2"/>
          </w:tcPr>
          <w:p w14:paraId="12B7F042" w14:textId="1DE49247" w:rsidR="005D30CE" w:rsidRPr="00D8610B" w:rsidRDefault="007252C8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ЗК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 – лично в Департамент образования, Департамент культуры, спорта и молодежной политики, </w:t>
            </w:r>
          </w:p>
          <w:p w14:paraId="30ED6D48" w14:textId="64CC6949" w:rsidR="005D30CE" w:rsidRPr="00D8610B" w:rsidRDefault="007252C8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1F863D4C" w14:textId="671E80B9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687748" w:rsidRPr="00D8610B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образца (</w:t>
            </w:r>
            <w:proofErr w:type="spellStart"/>
            <w:r w:rsidR="00687748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687748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662575D9" w14:textId="77777777" w:rsidTr="00525AF7">
        <w:tc>
          <w:tcPr>
            <w:tcW w:w="460" w:type="dxa"/>
          </w:tcPr>
          <w:p w14:paraId="679D5BA6" w14:textId="584F6AEE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14:paraId="1AD1E578" w14:textId="3EC7A154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015CF13B" w14:textId="0BE0484A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Сведения о страховом номере индивидуального лицевого счета в системе обязательного пенсионного страхования</w:t>
            </w:r>
            <w:r w:rsidR="00E45012" w:rsidRPr="00D8610B">
              <w:rPr>
                <w:rFonts w:ascii="Arial" w:hAnsi="Arial" w:cs="Arial"/>
                <w:sz w:val="24"/>
                <w:szCs w:val="24"/>
              </w:rPr>
              <w:t xml:space="preserve"> заявителя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012" w:rsidRPr="00D8610B">
              <w:rPr>
                <w:rFonts w:ascii="Arial" w:hAnsi="Arial" w:cs="Arial"/>
                <w:sz w:val="24"/>
                <w:szCs w:val="24"/>
              </w:rPr>
              <w:t xml:space="preserve"> и членов его семьи</w:t>
            </w:r>
          </w:p>
        </w:tc>
        <w:tc>
          <w:tcPr>
            <w:tcW w:w="2106" w:type="dxa"/>
            <w:gridSpan w:val="2"/>
          </w:tcPr>
          <w:p w14:paraId="42AC278E" w14:textId="4239C573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659F2698" w14:textId="3D58ABA3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25987DF9" w14:textId="34BA7FC3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128878E8" w14:textId="77777777" w:rsidTr="00525AF7">
        <w:tc>
          <w:tcPr>
            <w:tcW w:w="460" w:type="dxa"/>
          </w:tcPr>
          <w:p w14:paraId="01976A9E" w14:textId="79C612E2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14:paraId="28E1D6A0" w14:textId="3E9F023F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7AF38231" w14:textId="741E26D8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Сведения об установлении опеки </w:t>
            </w: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(попечительства) либо передаче ребенка на воспитание в приемную семью</w:t>
            </w:r>
          </w:p>
        </w:tc>
        <w:tc>
          <w:tcPr>
            <w:tcW w:w="2106" w:type="dxa"/>
            <w:gridSpan w:val="2"/>
          </w:tcPr>
          <w:p w14:paraId="51154752" w14:textId="13A58340" w:rsidR="005D30CE" w:rsidRPr="00D8610B" w:rsidRDefault="00BF20CA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 xml:space="preserve">О, </w:t>
            </w:r>
            <w:r w:rsidR="00E45012"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культуры, спорта и молодежной политики, </w:t>
            </w:r>
          </w:p>
          <w:p w14:paraId="6AD67920" w14:textId="4E6DA6CB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40F1AD0C" w14:textId="5FCFB322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, оригинал документа предоставляется 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lastRenderedPageBreak/>
              <w:t>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0C89E03B" w14:textId="77777777" w:rsidTr="00525AF7">
        <w:tc>
          <w:tcPr>
            <w:tcW w:w="460" w:type="dxa"/>
          </w:tcPr>
          <w:p w14:paraId="3933B720" w14:textId="3ECF73EB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106" w:type="dxa"/>
          </w:tcPr>
          <w:p w14:paraId="100505F1" w14:textId="2C9CB6CB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2BC1B4AF" w14:textId="02EEFA2C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Сведения о прохождении очной формы обучения в учреждениях, осуществляющих образовательную деятельность, для обучающихся детей в возрасте от 18 до 23 лет включительно </w:t>
            </w:r>
          </w:p>
        </w:tc>
        <w:tc>
          <w:tcPr>
            <w:tcW w:w="2106" w:type="dxa"/>
            <w:gridSpan w:val="2"/>
          </w:tcPr>
          <w:p w14:paraId="271765F2" w14:textId="49D0A66F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413D7803" w14:textId="648DDACC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6E31EE24" w14:textId="001ECD48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09E9007D" w14:textId="77777777" w:rsidTr="00525AF7">
        <w:tc>
          <w:tcPr>
            <w:tcW w:w="460" w:type="dxa"/>
          </w:tcPr>
          <w:p w14:paraId="379BBF61" w14:textId="379ED61D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14:paraId="6D09B764" w14:textId="4CF67FE7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0EDCC21A" w14:textId="77777777" w:rsidR="00E45012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Сведения, подтверждающие правовые основания отнесения лиц, проживающих совместно с заявителем, к членам его семьи, на которых распространяется мера социальной поддержки заявителя:</w:t>
            </w:r>
          </w:p>
          <w:p w14:paraId="460F086E" w14:textId="77777777" w:rsidR="00E45012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1) свидетельство о рождении заявителя; 2) свидетельство о рождении ребенка; </w:t>
            </w:r>
          </w:p>
          <w:p w14:paraId="49C34B83" w14:textId="77777777" w:rsidR="00E45012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3) сведения о государственной регистрации заключения (расторжения) брака; 4) свидетельство о перемене фамилии, и (или) имени, и (или) отчества; </w:t>
            </w:r>
          </w:p>
          <w:p w14:paraId="28CD5849" w14:textId="6434BB7A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5) свидетельство об установлении отцовства</w:t>
            </w:r>
          </w:p>
        </w:tc>
        <w:tc>
          <w:tcPr>
            <w:tcW w:w="2106" w:type="dxa"/>
            <w:gridSpan w:val="2"/>
          </w:tcPr>
          <w:p w14:paraId="0FD99628" w14:textId="57EE8BAB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68C0C428" w14:textId="7570FD9A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463211FD" w14:textId="1636086F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52586DA6" w14:textId="77777777" w:rsidTr="00525AF7">
        <w:tc>
          <w:tcPr>
            <w:tcW w:w="460" w:type="dxa"/>
          </w:tcPr>
          <w:p w14:paraId="4E80FF36" w14:textId="6388E4E9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06" w:type="dxa"/>
          </w:tcPr>
          <w:p w14:paraId="45CBA76A" w14:textId="43BF4D05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30E25D75" w14:textId="64E544EC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Сведения об </w:t>
            </w: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отмене усыновления (удочерения) ребенка</w:t>
            </w:r>
          </w:p>
        </w:tc>
        <w:tc>
          <w:tcPr>
            <w:tcW w:w="2106" w:type="dxa"/>
            <w:gridSpan w:val="2"/>
          </w:tcPr>
          <w:p w14:paraId="73EACC54" w14:textId="3730BB06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О,З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образования, Департамент культуры, спорта и молодежной политики, </w:t>
            </w:r>
          </w:p>
          <w:p w14:paraId="77282412" w14:textId="6383A2BB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59FCCD2F" w14:textId="74189FA5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lastRenderedPageBreak/>
              <w:t>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2ACE5636" w14:textId="77777777" w:rsidTr="00525AF7">
        <w:tc>
          <w:tcPr>
            <w:tcW w:w="460" w:type="dxa"/>
          </w:tcPr>
          <w:p w14:paraId="79FB2C0B" w14:textId="42EDA5F4" w:rsidR="005D30C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106" w:type="dxa"/>
          </w:tcPr>
          <w:p w14:paraId="33D599CF" w14:textId="01D08370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247A5EC3" w14:textId="14DF3288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Сведения по месту жительства о предоставлении меры социальной поддержки на оплату топлива и транспортных услуг по его доставке при условии проживания в жилых помещениях, не оборудованных центральным отоплением</w:t>
            </w:r>
          </w:p>
        </w:tc>
        <w:tc>
          <w:tcPr>
            <w:tcW w:w="2106" w:type="dxa"/>
            <w:gridSpan w:val="2"/>
          </w:tcPr>
          <w:p w14:paraId="24BCEC14" w14:textId="78C1E3B7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05921A09" w14:textId="4149D66C" w:rsidR="005D30CE" w:rsidRPr="00D8610B" w:rsidRDefault="00E45012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50FD91C7" w14:textId="741ACCC3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0EA7371D" w14:textId="77777777" w:rsidTr="00525AF7">
        <w:tc>
          <w:tcPr>
            <w:tcW w:w="460" w:type="dxa"/>
          </w:tcPr>
          <w:p w14:paraId="17A41F03" w14:textId="34062E55" w:rsidR="005D30C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06" w:type="dxa"/>
          </w:tcPr>
          <w:p w14:paraId="0E4671E3" w14:textId="0AC850B1" w:rsidR="005D30C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3F8BC2FE" w14:textId="2A5BEF4E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Сведения, содержащие информацию о типе, характере, площади жилого помещения, о благоустройстве квартиры</w:t>
            </w:r>
          </w:p>
        </w:tc>
        <w:tc>
          <w:tcPr>
            <w:tcW w:w="2106" w:type="dxa"/>
            <w:gridSpan w:val="2"/>
          </w:tcPr>
          <w:p w14:paraId="7B0563B1" w14:textId="1D666898" w:rsidR="005D30C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6FC46695" w14:textId="7CC755B9" w:rsidR="005D30C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5D30C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5CA059F0" w14:textId="5CAF3DAF" w:rsidR="005D30CE" w:rsidRPr="00D8610B" w:rsidRDefault="005D30C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документа предоставляется для 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1B2D6CE1" w14:textId="77777777" w:rsidTr="00525AF7">
        <w:tc>
          <w:tcPr>
            <w:tcW w:w="460" w:type="dxa"/>
          </w:tcPr>
          <w:p w14:paraId="16867FB4" w14:textId="42E10EBF" w:rsidR="009325CF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14:paraId="40DDC753" w14:textId="1341CE08" w:rsidR="009325CF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17349811" w14:textId="2641D0A6" w:rsidR="009325CF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Сведения о количестве зарегистрированных (проживающих) совместно лиц по месту жительства </w:t>
            </w:r>
            <w:r w:rsidR="004B6D81"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Заявителя</w:t>
            </w:r>
          </w:p>
        </w:tc>
        <w:tc>
          <w:tcPr>
            <w:tcW w:w="2106" w:type="dxa"/>
            <w:gridSpan w:val="2"/>
          </w:tcPr>
          <w:p w14:paraId="61AABB7D" w14:textId="42DF599A" w:rsidR="009325CF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О, З</w:t>
            </w:r>
            <w:r w:rsidR="009325CF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культуры, спорта и молодежной политики, </w:t>
            </w:r>
          </w:p>
          <w:p w14:paraId="57BA80A4" w14:textId="0D7D4F00" w:rsidR="009325CF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9325CF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59BC5FD6" w14:textId="77777777" w:rsidR="009325CF" w:rsidRPr="00D8610B" w:rsidRDefault="009325CF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Д (1)</w:t>
            </w:r>
            <w:r w:rsidR="004B6D81" w:rsidRPr="00D8610B">
              <w:rPr>
                <w:rFonts w:ascii="Arial" w:hAnsi="Arial" w:cs="Arial"/>
                <w:sz w:val="24"/>
                <w:szCs w:val="24"/>
              </w:rPr>
              <w:t>, с датой выдачи не позднее одного месяца до дня обращения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E603D3" w14:textId="18EB109B" w:rsidR="00BF20CA" w:rsidRPr="00D8610B" w:rsidRDefault="00BF20CA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Оригинал документа предоставляется для формирования электронного образца (</w:t>
            </w:r>
            <w:proofErr w:type="spellStart"/>
            <w:r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  <w:tr w:rsidR="00D8610B" w:rsidRPr="00D8610B" w14:paraId="1C60F506" w14:textId="77777777" w:rsidTr="00525AF7">
        <w:tc>
          <w:tcPr>
            <w:tcW w:w="460" w:type="dxa"/>
          </w:tcPr>
          <w:p w14:paraId="562D6F03" w14:textId="3C577F0E" w:rsidR="00FB735E" w:rsidRPr="00D8610B" w:rsidRDefault="00FB735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1</w:t>
            </w:r>
            <w:r w:rsidR="00525AF7" w:rsidRPr="00D8610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06" w:type="dxa"/>
          </w:tcPr>
          <w:p w14:paraId="2808BA28" w14:textId="5E0365D3" w:rsidR="00FB735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373" w:type="dxa"/>
            <w:gridSpan w:val="2"/>
          </w:tcPr>
          <w:p w14:paraId="5492A0C4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Сведения, подтверждающие период отсутствия заявителя, члена(-</w:t>
            </w:r>
            <w:proofErr w:type="spellStart"/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ов</w:t>
            </w:r>
            <w:proofErr w:type="spellEnd"/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) семьи заявителя (временное выбытие):</w:t>
            </w:r>
          </w:p>
          <w:p w14:paraId="182E7239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1) сведения об адресе фактического проживания, о регистрации по иному месту пребывания;</w:t>
            </w:r>
          </w:p>
          <w:p w14:paraId="48E0A137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2) справка, подтверждающая период временного пребывания по месту нахождения учебного заведения, детского дома, школы-интерната, специального учебно-воспитательного и иного детского учреждения с круглосуточным пребыванием;</w:t>
            </w:r>
          </w:p>
          <w:p w14:paraId="6C9590C5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3) сведения о прохождении военной службы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Федерации;</w:t>
            </w:r>
          </w:p>
          <w:p w14:paraId="40DFD4F2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4) сведения о пребывании в местах лишения свободы;</w:t>
            </w:r>
          </w:p>
          <w:p w14:paraId="65F919A9" w14:textId="77777777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5) сведения, подтверждающий нахождение в розыске;</w:t>
            </w:r>
          </w:p>
          <w:p w14:paraId="205A48C1" w14:textId="2990A57F" w:rsidR="00525AF7" w:rsidRPr="00D8610B" w:rsidRDefault="00525AF7" w:rsidP="00D861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6) справка о нахождении на лечении в </w:t>
            </w:r>
            <w:r w:rsidRPr="00D8610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стационарном лечебном учреждении</w:t>
            </w:r>
          </w:p>
          <w:p w14:paraId="71DA51DE" w14:textId="4368E11B" w:rsidR="00FB735E" w:rsidRPr="00D8610B" w:rsidRDefault="00FB735E" w:rsidP="00D8610B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gridSpan w:val="2"/>
          </w:tcPr>
          <w:p w14:paraId="0FFA4C94" w14:textId="751AF348" w:rsidR="00FB735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О, З</w:t>
            </w:r>
            <w:r w:rsidR="00FB735E" w:rsidRPr="00D8610B">
              <w:rPr>
                <w:rFonts w:ascii="Arial" w:hAnsi="Arial" w:cs="Arial"/>
                <w:sz w:val="24"/>
                <w:szCs w:val="24"/>
              </w:rPr>
              <w:t xml:space="preserve">К – лично в Департамент образования, Департамент </w:t>
            </w:r>
            <w:r w:rsidR="00FB735E" w:rsidRPr="00D8610B">
              <w:rPr>
                <w:rFonts w:ascii="Arial" w:hAnsi="Arial" w:cs="Arial"/>
                <w:sz w:val="24"/>
                <w:szCs w:val="24"/>
              </w:rPr>
              <w:t xml:space="preserve">культуры, спорта и молодежной политики, </w:t>
            </w:r>
          </w:p>
          <w:p w14:paraId="5F839A79" w14:textId="25F40E70" w:rsidR="00FB735E" w:rsidRPr="00D8610B" w:rsidRDefault="00525AF7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З</w:t>
            </w:r>
            <w:r w:rsidR="00FB735E" w:rsidRPr="00D8610B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0" w:type="dxa"/>
            <w:gridSpan w:val="2"/>
          </w:tcPr>
          <w:p w14:paraId="56C9F24A" w14:textId="6F7C9028" w:rsidR="00FB735E" w:rsidRPr="00D8610B" w:rsidRDefault="00FB735E" w:rsidP="00D8610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, оригинал документа предоставляется для </w:t>
            </w:r>
            <w:r w:rsidR="00BF20CA" w:rsidRPr="00D8610B">
              <w:rPr>
                <w:rFonts w:ascii="Arial" w:hAnsi="Arial" w:cs="Arial"/>
                <w:sz w:val="24"/>
                <w:szCs w:val="24"/>
              </w:rPr>
              <w:lastRenderedPageBreak/>
              <w:t>формирования электронного образца (</w:t>
            </w:r>
            <w:proofErr w:type="spellStart"/>
            <w:r w:rsidR="00BF20CA" w:rsidRPr="00D8610B">
              <w:rPr>
                <w:rFonts w:ascii="Arial" w:hAnsi="Arial" w:cs="Arial"/>
                <w:sz w:val="24"/>
                <w:szCs w:val="24"/>
              </w:rPr>
              <w:t>сняти</w:t>
            </w:r>
            <w:proofErr w:type="spellEnd"/>
            <w:r w:rsidR="00BF20CA" w:rsidRPr="00D8610B">
              <w:rPr>
                <w:rFonts w:ascii="Arial" w:hAnsi="Arial" w:cs="Arial"/>
                <w:sz w:val="24"/>
                <w:szCs w:val="24"/>
              </w:rPr>
              <w:t xml:space="preserve"> копии) и возвращается Заявителю</w:t>
            </w:r>
          </w:p>
        </w:tc>
      </w:tr>
    </w:tbl>
    <w:p w14:paraId="069ECC08" w14:textId="77777777" w:rsidR="003B29ED" w:rsidRPr="00D8610B" w:rsidRDefault="003B29ED" w:rsidP="00D8610B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14:paraId="25DA83BB" w14:textId="6ADBA03A" w:rsidR="00B31D82" w:rsidRPr="00D8610B" w:rsidRDefault="00B31D82" w:rsidP="00D8610B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Таблица № 3</w:t>
      </w:r>
    </w:p>
    <w:p w14:paraId="4AFC6C22" w14:textId="77777777" w:rsidR="00B31D82" w:rsidRPr="00D8610B" w:rsidRDefault="00B31D82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50CD2DF7" w14:textId="6665C070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ИСЧЕРПЫВАЮЩИЙ ПЕРЕЧЕНЬ</w:t>
      </w:r>
    </w:p>
    <w:p w14:paraId="6A693FDC" w14:textId="77777777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62C3C0AC" w14:textId="58FD094A" w:rsidR="00B31D82" w:rsidRPr="00D8610B" w:rsidRDefault="0006227F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ГОСУДАРСТВЕННОЙ </w:t>
      </w:r>
      <w:r w:rsidR="00B31D82" w:rsidRPr="00D8610B">
        <w:rPr>
          <w:rFonts w:ascii="Arial" w:hAnsi="Arial" w:cs="Arial"/>
          <w:sz w:val="24"/>
          <w:szCs w:val="24"/>
        </w:rPr>
        <w:t>УСЛУГИ И ДОКУМЕНТОВ, НЕОБХОДИМЫХ</w:t>
      </w:r>
    </w:p>
    <w:p w14:paraId="0AC379F4" w14:textId="155D248D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ДЛЯ ПРЕДОСТАВЛЕНИЯ </w:t>
      </w:r>
      <w:r w:rsidR="0006227F" w:rsidRPr="00D8610B">
        <w:rPr>
          <w:rFonts w:ascii="Arial" w:hAnsi="Arial" w:cs="Arial"/>
          <w:sz w:val="24"/>
          <w:szCs w:val="24"/>
        </w:rPr>
        <w:t>ГОСДАРСТВЕННОЙ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УСЛУГИ, ОСНОВАНИЙ</w:t>
      </w:r>
    </w:p>
    <w:p w14:paraId="5656EBA6" w14:textId="20526179" w:rsidR="00B31D82" w:rsidRPr="00D8610B" w:rsidRDefault="00B31D82" w:rsidP="00D8610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ДЛЯ ПРИОСТАНОВЛЕНИЯ ПРЕДОСТАВЛЕНИЯ </w:t>
      </w:r>
      <w:r w:rsidR="0006227F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  <w:r w:rsidR="00FE686E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 xml:space="preserve">ИЛИ ОТКАЗА В ПРЕДОСТАВЛЕНИИ </w:t>
      </w:r>
      <w:r w:rsidR="0006227F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</w:t>
      </w:r>
    </w:p>
    <w:p w14:paraId="5F9B1A91" w14:textId="77777777" w:rsidR="00B31D82" w:rsidRPr="00D8610B" w:rsidRDefault="00B31D82" w:rsidP="00D8610B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D8610B" w:rsidRPr="00D8610B" w14:paraId="130077DA" w14:textId="77777777" w:rsidTr="00691920">
        <w:tc>
          <w:tcPr>
            <w:tcW w:w="9351" w:type="dxa"/>
            <w:gridSpan w:val="2"/>
          </w:tcPr>
          <w:p w14:paraId="5C570FA8" w14:textId="0092DE74" w:rsidR="00B31D82" w:rsidRPr="00D8610B" w:rsidRDefault="00B31D82" w:rsidP="00D861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D8610B" w:rsidRPr="00D8610B" w14:paraId="22265F7C" w14:textId="77777777" w:rsidTr="00691920">
        <w:tc>
          <w:tcPr>
            <w:tcW w:w="2835" w:type="dxa"/>
          </w:tcPr>
          <w:p w14:paraId="10E69BDE" w14:textId="77777777" w:rsidR="00B50A54" w:rsidRPr="00D8610B" w:rsidRDefault="00B50A54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п</w:t>
            </w:r>
            <w:r w:rsidR="00B31D82" w:rsidRPr="00D8610B">
              <w:rPr>
                <w:rFonts w:ascii="Arial" w:hAnsi="Arial" w:cs="Arial"/>
                <w:sz w:val="24"/>
                <w:szCs w:val="24"/>
              </w:rPr>
              <w:t xml:space="preserve">ри личном обращении в </w:t>
            </w:r>
            <w:r w:rsidR="002102CC" w:rsidRPr="00D8610B">
              <w:rPr>
                <w:rFonts w:ascii="Arial" w:hAnsi="Arial" w:cs="Arial"/>
                <w:sz w:val="24"/>
                <w:szCs w:val="24"/>
              </w:rPr>
              <w:t>Деп</w:t>
            </w:r>
            <w:r w:rsidR="0099047C" w:rsidRPr="00D8610B">
              <w:rPr>
                <w:rFonts w:ascii="Arial" w:hAnsi="Arial" w:cs="Arial"/>
                <w:sz w:val="24"/>
                <w:szCs w:val="24"/>
              </w:rPr>
              <w:t>а</w:t>
            </w:r>
            <w:r w:rsidR="002102CC" w:rsidRPr="00D8610B">
              <w:rPr>
                <w:rFonts w:ascii="Arial" w:hAnsi="Arial" w:cs="Arial"/>
                <w:sz w:val="24"/>
                <w:szCs w:val="24"/>
              </w:rPr>
              <w:t>рт</w:t>
            </w:r>
            <w:r w:rsidR="0099047C" w:rsidRPr="00D8610B">
              <w:rPr>
                <w:rFonts w:ascii="Arial" w:hAnsi="Arial" w:cs="Arial"/>
                <w:sz w:val="24"/>
                <w:szCs w:val="24"/>
              </w:rPr>
              <w:t>а</w:t>
            </w:r>
            <w:r w:rsidR="002102CC" w:rsidRPr="00D8610B">
              <w:rPr>
                <w:rFonts w:ascii="Arial" w:hAnsi="Arial" w:cs="Arial"/>
                <w:sz w:val="24"/>
                <w:szCs w:val="24"/>
              </w:rPr>
              <w:t>мент образования, Департамент культуры, спорта и молодежной политики</w:t>
            </w:r>
            <w:r w:rsidRPr="00D8610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402952E" w14:textId="2854046A" w:rsidR="00B31D82" w:rsidRPr="00D8610B" w:rsidRDefault="00B50A54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102CC" w:rsidRPr="00D86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610B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6A15B314" w14:textId="113EB602" w:rsidR="007611EF" w:rsidRPr="00D8610B" w:rsidRDefault="007611EF" w:rsidP="00D8610B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Заявител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>ь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при личном обращении 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 xml:space="preserve">отказался </w:t>
            </w:r>
            <w:r w:rsidRPr="00D8610B">
              <w:rPr>
                <w:rFonts w:ascii="Arial" w:hAnsi="Arial" w:cs="Arial"/>
                <w:sz w:val="24"/>
                <w:szCs w:val="24"/>
              </w:rPr>
              <w:t>предъявить документ, удостоверяющий личность;</w:t>
            </w:r>
          </w:p>
          <w:p w14:paraId="01D20919" w14:textId="72035210" w:rsidR="00B31D82" w:rsidRPr="00D8610B" w:rsidRDefault="007611EF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610B">
              <w:rPr>
                <w:rFonts w:ascii="Arial" w:hAnsi="Arial" w:cs="Arial"/>
                <w:sz w:val="24"/>
                <w:szCs w:val="24"/>
              </w:rPr>
              <w:t>Представител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>ь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при личном обращении 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 xml:space="preserve">отказался 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предъявить документ, удостоверяющий личность </w:t>
            </w:r>
            <w:r w:rsidR="001A39B9" w:rsidRPr="00D8610B">
              <w:rPr>
                <w:rFonts w:ascii="Arial" w:hAnsi="Arial" w:cs="Arial"/>
                <w:sz w:val="24"/>
                <w:szCs w:val="24"/>
              </w:rPr>
              <w:t>П</w:t>
            </w:r>
            <w:r w:rsidRPr="00D8610B">
              <w:rPr>
                <w:rFonts w:ascii="Arial" w:hAnsi="Arial" w:cs="Arial"/>
                <w:sz w:val="24"/>
                <w:szCs w:val="24"/>
              </w:rPr>
              <w:t>редставителя</w:t>
            </w:r>
            <w:r w:rsidR="008430F2" w:rsidRPr="00D8610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FB2D970" w14:textId="77777777" w:rsidR="008430F2" w:rsidRPr="00D8610B" w:rsidRDefault="008430F2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   представление документов, согласно Таблице № 2 Приложения № 2 к настоящему Административному регламенту, в неполном или искаженном виде;</w:t>
            </w:r>
          </w:p>
          <w:p w14:paraId="4221B4EA" w14:textId="13E4F5ED" w:rsidR="008430F2" w:rsidRPr="00D8610B" w:rsidRDefault="008430F2" w:rsidP="00D8610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  отсутствие в Заявлении сведений, установленных Приложением № 3 настоящего Административного регламента.</w:t>
            </w:r>
          </w:p>
        </w:tc>
      </w:tr>
      <w:tr w:rsidR="00D8610B" w:rsidRPr="00D8610B" w14:paraId="15E65535" w14:textId="77777777" w:rsidTr="00691920">
        <w:tc>
          <w:tcPr>
            <w:tcW w:w="9351" w:type="dxa"/>
            <w:gridSpan w:val="2"/>
          </w:tcPr>
          <w:p w14:paraId="4A6EC0C6" w14:textId="63C4C46D" w:rsidR="00B31D82" w:rsidRPr="00D8610B" w:rsidRDefault="00B31D82" w:rsidP="00D861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D8610B" w:rsidRPr="00D8610B" w14:paraId="2CC7FB07" w14:textId="77777777" w:rsidTr="00691920">
        <w:tc>
          <w:tcPr>
            <w:tcW w:w="9351" w:type="dxa"/>
            <w:gridSpan w:val="2"/>
          </w:tcPr>
          <w:p w14:paraId="405F8D99" w14:textId="77777777" w:rsidR="00B31D82" w:rsidRPr="00D8610B" w:rsidRDefault="00B31D82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D8610B" w:rsidRPr="00D8610B" w14:paraId="0FF2D58C" w14:textId="77777777" w:rsidTr="00691920">
        <w:tc>
          <w:tcPr>
            <w:tcW w:w="9351" w:type="dxa"/>
            <w:gridSpan w:val="2"/>
          </w:tcPr>
          <w:p w14:paraId="0EF60A39" w14:textId="2FCE8342" w:rsidR="00B31D82" w:rsidRPr="00D8610B" w:rsidRDefault="00B31D82" w:rsidP="00D861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Перечень оснований для отказа в предоставлении </w:t>
            </w:r>
            <w:r w:rsidR="0006227F" w:rsidRPr="00D8610B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8610B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B31D82" w:rsidRPr="00D8610B" w14:paraId="2E0B884E" w14:textId="77777777" w:rsidTr="00691920">
        <w:tc>
          <w:tcPr>
            <w:tcW w:w="9351" w:type="dxa"/>
            <w:gridSpan w:val="2"/>
          </w:tcPr>
          <w:p w14:paraId="64FF7D25" w14:textId="37DB3377" w:rsidR="008430F2" w:rsidRPr="00D8610B" w:rsidRDefault="008430F2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предоставление Заявителем неполных и (или) недостоверных сведений для назначения ЕГДК;</w:t>
            </w:r>
          </w:p>
          <w:p w14:paraId="71F70F1C" w14:textId="406F9C85" w:rsidR="00B31D82" w:rsidRPr="00D8610B" w:rsidRDefault="008430F2" w:rsidP="00D861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- отсутствие права на ЕГДК.</w:t>
            </w:r>
          </w:p>
        </w:tc>
      </w:tr>
    </w:tbl>
    <w:p w14:paraId="0B78D7CE" w14:textId="483CE6E1" w:rsidR="0004563E" w:rsidRDefault="0004563E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63722DE3" w14:textId="77777777" w:rsidR="0004563E" w:rsidRDefault="0004563E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B22483" w14:textId="5D8776D8" w:rsidR="000E78CD" w:rsidRPr="00D8610B" w:rsidRDefault="000E78CD" w:rsidP="0004563E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lastRenderedPageBreak/>
        <w:t>Приложение 3</w:t>
      </w:r>
    </w:p>
    <w:p w14:paraId="35E1F8CD" w14:textId="0EDF2C99" w:rsidR="000E78CD" w:rsidRPr="00D8610B" w:rsidRDefault="000E78CD" w:rsidP="0004563E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 xml:space="preserve">к </w:t>
      </w:r>
      <w:r w:rsidR="00FE686E" w:rsidRPr="00D8610B">
        <w:rPr>
          <w:rFonts w:ascii="Arial" w:eastAsiaTheme="minorEastAsia" w:hAnsi="Arial" w:cs="Arial"/>
          <w:sz w:val="24"/>
          <w:szCs w:val="24"/>
        </w:rPr>
        <w:t>А</w:t>
      </w:r>
      <w:r w:rsidRPr="00D8610B">
        <w:rPr>
          <w:rFonts w:ascii="Arial" w:eastAsiaTheme="minorEastAsia" w:hAnsi="Arial" w:cs="Arial"/>
          <w:sz w:val="24"/>
          <w:szCs w:val="24"/>
        </w:rPr>
        <w:t>дминистративному регламенту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предоставлению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="0006227F" w:rsidRPr="00D8610B">
        <w:rPr>
          <w:rFonts w:ascii="Arial" w:eastAsiaTheme="minorEastAsia" w:hAnsi="Arial" w:cs="Arial"/>
          <w:sz w:val="24"/>
          <w:szCs w:val="24"/>
        </w:rPr>
        <w:t>государственной</w:t>
      </w:r>
      <w:r w:rsidRPr="00D8610B">
        <w:rPr>
          <w:rFonts w:ascii="Arial" w:eastAsiaTheme="minorEastAsia" w:hAnsi="Arial" w:cs="Arial"/>
          <w:sz w:val="24"/>
          <w:szCs w:val="24"/>
        </w:rPr>
        <w:t xml:space="preserve"> услуги</w:t>
      </w:r>
    </w:p>
    <w:p w14:paraId="4DCA74C7" w14:textId="2D308C55" w:rsidR="000E78CD" w:rsidRPr="00D8610B" w:rsidRDefault="000E78CD" w:rsidP="0004563E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«</w:t>
      </w:r>
      <w:bookmarkStart w:id="19" w:name="_Hlk216778454"/>
      <w:r w:rsidRPr="00D8610B">
        <w:rPr>
          <w:rFonts w:ascii="Arial" w:eastAsiaTheme="minorEastAsia" w:hAnsi="Arial" w:cs="Arial"/>
          <w:sz w:val="24"/>
          <w:szCs w:val="24"/>
        </w:rPr>
        <w:t>Предоставление ежегодных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денежных компенсаций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возмещение расходов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оплату топлива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и транспортных услуг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его доставке при условии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проживания в жилых помещениях,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не оборудованных</w:t>
      </w:r>
    </w:p>
    <w:p w14:paraId="6A25F251" w14:textId="23FE73E4" w:rsidR="000E78CD" w:rsidRPr="00D8610B" w:rsidRDefault="000E78CD" w:rsidP="0004563E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центральным отоплением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отдельным категориям граждан</w:t>
      </w:r>
      <w:bookmarkEnd w:id="19"/>
      <w:r w:rsidRPr="00D8610B">
        <w:rPr>
          <w:rFonts w:ascii="Arial" w:eastAsiaTheme="minorEastAsia" w:hAnsi="Arial" w:cs="Arial"/>
          <w:sz w:val="24"/>
          <w:szCs w:val="24"/>
        </w:rPr>
        <w:t>»</w:t>
      </w:r>
    </w:p>
    <w:p w14:paraId="5815BAF4" w14:textId="43513391" w:rsidR="008430F2" w:rsidRPr="00D8610B" w:rsidRDefault="008430F2" w:rsidP="0004563E">
      <w:pPr>
        <w:ind w:left="3969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от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</w:rPr>
        <w:t xml:space="preserve"> № 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______</w:t>
      </w:r>
    </w:p>
    <w:p w14:paraId="1B1A5D56" w14:textId="5D7B6842" w:rsidR="00BF3F32" w:rsidRPr="00D8610B" w:rsidRDefault="00BF3F32" w:rsidP="00D8610B">
      <w:pPr>
        <w:widowControl w:val="0"/>
        <w:autoSpaceDE w:val="0"/>
        <w:autoSpaceDN w:val="0"/>
        <w:jc w:val="both"/>
        <w:outlineLvl w:val="1"/>
        <w:rPr>
          <w:rFonts w:ascii="Arial" w:eastAsiaTheme="minorEastAsia" w:hAnsi="Arial" w:cs="Arial"/>
          <w:sz w:val="24"/>
          <w:szCs w:val="24"/>
        </w:rPr>
      </w:pPr>
    </w:p>
    <w:p w14:paraId="178A7AC4" w14:textId="77777777" w:rsidR="008430F2" w:rsidRPr="00D8610B" w:rsidRDefault="00027499" w:rsidP="00D8610B">
      <w:pPr>
        <w:jc w:val="right"/>
        <w:rPr>
          <w:rFonts w:ascii="Arial" w:hAnsi="Arial" w:cs="Arial"/>
          <w:sz w:val="24"/>
          <w:szCs w:val="24"/>
        </w:rPr>
      </w:pPr>
      <w:bookmarkStart w:id="20" w:name="_Hlk205972991"/>
      <w:r w:rsidRPr="00D8610B">
        <w:rPr>
          <w:rFonts w:ascii="Arial" w:hAnsi="Arial" w:cs="Arial"/>
          <w:sz w:val="24"/>
          <w:szCs w:val="24"/>
        </w:rPr>
        <w:t xml:space="preserve">В </w:t>
      </w:r>
      <w:r w:rsidR="008430F2" w:rsidRPr="00D8610B">
        <w:rPr>
          <w:rFonts w:ascii="Arial" w:hAnsi="Arial" w:cs="Arial"/>
          <w:sz w:val="24"/>
          <w:szCs w:val="24"/>
        </w:rPr>
        <w:t>администрацию Холмского муниципального</w:t>
      </w:r>
    </w:p>
    <w:p w14:paraId="77B4CA75" w14:textId="776CFF04" w:rsidR="00BF3F3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округа </w:t>
      </w:r>
      <w:r w:rsidR="003B2B12" w:rsidRPr="00D8610B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332DFBF6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от __________________________________________</w:t>
      </w:r>
    </w:p>
    <w:p w14:paraId="0627CC96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____________________________________________                              </w:t>
      </w:r>
    </w:p>
    <w:p w14:paraId="3FE03D28" w14:textId="4A19802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(фамилия, имя, отчество </w:t>
      </w:r>
    </w:p>
    <w:p w14:paraId="1896F6E2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(последнее – при наличии) заявителя)</w:t>
      </w:r>
    </w:p>
    <w:p w14:paraId="7289FD49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проживающего(ей) по адресу: __________________</w:t>
      </w:r>
    </w:p>
    <w:p w14:paraId="32C6DAC6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14:paraId="11C39E25" w14:textId="7D041DE0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14:paraId="21FB1A48" w14:textId="0E90CD43" w:rsidR="00B47EE7" w:rsidRPr="00D8610B" w:rsidRDefault="00B47EE7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адрес </w:t>
      </w:r>
      <w:proofErr w:type="spellStart"/>
      <w:r w:rsidRPr="00D8610B">
        <w:rPr>
          <w:rFonts w:ascii="Arial" w:hAnsi="Arial" w:cs="Arial"/>
          <w:sz w:val="24"/>
          <w:szCs w:val="24"/>
        </w:rPr>
        <w:t>работотдателя</w:t>
      </w:r>
      <w:proofErr w:type="spellEnd"/>
      <w:r w:rsidRPr="00D8610B">
        <w:rPr>
          <w:rFonts w:ascii="Arial" w:hAnsi="Arial" w:cs="Arial"/>
          <w:sz w:val="24"/>
          <w:szCs w:val="24"/>
        </w:rPr>
        <w:t>__________________________</w:t>
      </w:r>
    </w:p>
    <w:p w14:paraId="27D4BE77" w14:textId="66AB26AD" w:rsidR="00B47EE7" w:rsidRPr="00D8610B" w:rsidRDefault="00B47EE7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</w:t>
      </w:r>
    </w:p>
    <w:p w14:paraId="1896BE78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паспорт (иной документ,</w:t>
      </w:r>
    </w:p>
    <w:p w14:paraId="6A15D0F1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удостоверяющий личность):</w:t>
      </w:r>
    </w:p>
    <w:p w14:paraId="61FD951A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серия ______________ номер __________________</w:t>
      </w:r>
    </w:p>
    <w:p w14:paraId="584DE155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кем выдан __________________________________</w:t>
      </w:r>
    </w:p>
    <w:p w14:paraId="3ECA6062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дата выдачи _________________________________</w:t>
      </w:r>
    </w:p>
    <w:p w14:paraId="74E055A8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гражданство ________________________________</w:t>
      </w:r>
    </w:p>
    <w:p w14:paraId="5D4307DD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телефон (для СМС информирования) ___________</w:t>
      </w:r>
    </w:p>
    <w:p w14:paraId="6F91909C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адрес электронной почты _____________________</w:t>
      </w:r>
    </w:p>
    <w:p w14:paraId="3E659D05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</w:t>
      </w:r>
    </w:p>
    <w:p w14:paraId="5B459577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1783EF78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от _________________________________________</w:t>
      </w:r>
    </w:p>
    <w:p w14:paraId="3B867E06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(фамилия, имя, отчество</w:t>
      </w:r>
    </w:p>
    <w:p w14:paraId="319D8532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(последнее - при наличии) представителя)</w:t>
      </w:r>
    </w:p>
    <w:p w14:paraId="030BA0EA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проживающего(ей) по адресу: _________________</w:t>
      </w:r>
    </w:p>
    <w:p w14:paraId="7028EB00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___________________________________________</w:t>
      </w:r>
    </w:p>
    <w:p w14:paraId="6CCC4F78" w14:textId="77777777" w:rsidR="008430F2" w:rsidRPr="00D8610B" w:rsidRDefault="008430F2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паспорт (иной документ,</w:t>
      </w:r>
    </w:p>
    <w:p w14:paraId="751191B9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удостоверяющий личность):</w:t>
      </w:r>
    </w:p>
    <w:p w14:paraId="3E104C09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14:paraId="1241C96B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серия _____________ номер ___________________</w:t>
      </w:r>
    </w:p>
    <w:p w14:paraId="00D8C0AD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кем выдан __________________________________</w:t>
      </w:r>
    </w:p>
    <w:p w14:paraId="1664662C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дата выдачи ________________________________</w:t>
      </w:r>
    </w:p>
    <w:p w14:paraId="24B057BD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действующий на основании___________________</w:t>
      </w:r>
    </w:p>
    <w:p w14:paraId="1C22C404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___________________________________________</w:t>
      </w:r>
    </w:p>
    <w:p w14:paraId="7CC6A12F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(указать документ, подтверждающий</w:t>
      </w:r>
    </w:p>
    <w:p w14:paraId="6B227475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полномочия представителя)</w:t>
      </w:r>
    </w:p>
    <w:p w14:paraId="23DA8FC9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 xml:space="preserve">                              серия _____________ номер ___________________</w:t>
      </w:r>
    </w:p>
    <w:p w14:paraId="12CADF6C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кем выдан __________________________________</w:t>
      </w:r>
    </w:p>
    <w:p w14:paraId="0BE9FE11" w14:textId="77777777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дата выдачи _________________________________</w:t>
      </w:r>
    </w:p>
    <w:p w14:paraId="2AC47EC2" w14:textId="28D0213C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номер контактного телефона __________________</w:t>
      </w:r>
      <w:r w:rsidR="007A4463" w:rsidRPr="00D8610B">
        <w:rPr>
          <w:rFonts w:ascii="Arial" w:hAnsi="Arial" w:cs="Arial"/>
          <w:sz w:val="24"/>
          <w:szCs w:val="24"/>
        </w:rPr>
        <w:t>_</w:t>
      </w:r>
    </w:p>
    <w:p w14:paraId="4F3FB53D" w14:textId="5397BE02" w:rsidR="008430F2" w:rsidRPr="00D8610B" w:rsidRDefault="008430F2" w:rsidP="00D8610B">
      <w:pPr>
        <w:jc w:val="right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адрес электронной почты _____________________</w:t>
      </w:r>
      <w:r w:rsidR="007A4463" w:rsidRPr="00D8610B">
        <w:rPr>
          <w:rFonts w:ascii="Arial" w:hAnsi="Arial" w:cs="Arial"/>
          <w:sz w:val="24"/>
          <w:szCs w:val="24"/>
        </w:rPr>
        <w:t>_</w:t>
      </w:r>
    </w:p>
    <w:p w14:paraId="1A803195" w14:textId="42FAE637" w:rsidR="00B47EE7" w:rsidRPr="00D8610B" w:rsidRDefault="00B47EE7" w:rsidP="00D8610B">
      <w:pPr>
        <w:jc w:val="right"/>
        <w:rPr>
          <w:rFonts w:ascii="Arial" w:hAnsi="Arial" w:cs="Arial"/>
          <w:sz w:val="24"/>
          <w:szCs w:val="24"/>
        </w:rPr>
      </w:pPr>
    </w:p>
    <w:p w14:paraId="4681BE9F" w14:textId="77777777" w:rsidR="00BF3F32" w:rsidRPr="00D8610B" w:rsidRDefault="00BF3F32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Заявление </w:t>
      </w:r>
    </w:p>
    <w:p w14:paraId="23CB66B4" w14:textId="62DB9531" w:rsidR="00BF3F32" w:rsidRPr="00D8610B" w:rsidRDefault="00BF3F32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 предоставлении </w:t>
      </w:r>
      <w:r w:rsidR="006E07EA" w:rsidRPr="00D8610B">
        <w:rPr>
          <w:rFonts w:ascii="Arial" w:hAnsi="Arial" w:cs="Arial"/>
          <w:sz w:val="24"/>
          <w:szCs w:val="24"/>
        </w:rPr>
        <w:t>государственной</w:t>
      </w:r>
      <w:r w:rsidRPr="00D8610B">
        <w:rPr>
          <w:rFonts w:ascii="Arial" w:hAnsi="Arial" w:cs="Arial"/>
          <w:sz w:val="24"/>
          <w:szCs w:val="24"/>
        </w:rPr>
        <w:t xml:space="preserve"> услуги «Предоставление</w:t>
      </w:r>
      <w:r w:rsidR="008430F2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ежегодных</w:t>
      </w:r>
    </w:p>
    <w:p w14:paraId="7A7ABD30" w14:textId="0F5D8F99" w:rsidR="00BF3F32" w:rsidRPr="00D8610B" w:rsidRDefault="00BF3F32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денежных компенсаций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отоплением отдельным категориям граждан»</w:t>
      </w:r>
    </w:p>
    <w:p w14:paraId="51B8DC10" w14:textId="77777777" w:rsidR="00BF3F32" w:rsidRPr="00D8610B" w:rsidRDefault="00BF3F32" w:rsidP="00D8610B">
      <w:pPr>
        <w:rPr>
          <w:rFonts w:ascii="Arial" w:hAnsi="Arial" w:cs="Arial"/>
          <w:sz w:val="24"/>
          <w:szCs w:val="24"/>
        </w:rPr>
      </w:pPr>
    </w:p>
    <w:p w14:paraId="7CE53E27" w14:textId="74C8E4C2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bookmarkStart w:id="21" w:name="_Hlk217292483"/>
      <w:r w:rsidRPr="00D8610B">
        <w:rPr>
          <w:rFonts w:ascii="Arial" w:hAnsi="Arial" w:cs="Arial"/>
          <w:sz w:val="24"/>
          <w:szCs w:val="24"/>
        </w:rPr>
        <w:t>Прошу назначить ежегодную денежную компенсацию (далее - ЕГДК) как ______________________________________________________________________</w:t>
      </w:r>
    </w:p>
    <w:p w14:paraId="018E49EB" w14:textId="77777777" w:rsidR="008430F2" w:rsidRPr="00D8610B" w:rsidRDefault="008430F2" w:rsidP="00D8610B">
      <w:pPr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(указать категорию)</w:t>
      </w:r>
    </w:p>
    <w:p w14:paraId="4AB677A4" w14:textId="77777777" w:rsidR="008430F2" w:rsidRPr="00D8610B" w:rsidRDefault="008430F2" w:rsidP="00D8610B">
      <w:pPr>
        <w:jc w:val="center"/>
        <w:rPr>
          <w:rFonts w:ascii="Arial" w:hAnsi="Arial" w:cs="Arial"/>
          <w:sz w:val="24"/>
          <w:szCs w:val="24"/>
        </w:rPr>
      </w:pPr>
    </w:p>
    <w:p w14:paraId="55189C0E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┌─┐</w:t>
      </w:r>
    </w:p>
    <w:p w14:paraId="2C27A359" w14:textId="6E1AC2DD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│   │  ЕГДК прошу выплачивать через почтовое отделение связи;</w:t>
      </w:r>
    </w:p>
    <w:p w14:paraId="07B25425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└─┘</w:t>
      </w:r>
    </w:p>
    <w:p w14:paraId="5F52B581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┌─┐</w:t>
      </w:r>
    </w:p>
    <w:p w14:paraId="0309FA32" w14:textId="457CA5FD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│   │  ЕГДК прошу выплачивать через кредитную организацию:</w:t>
      </w:r>
    </w:p>
    <w:p w14:paraId="30D00BF5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└─┘</w:t>
      </w:r>
    </w:p>
    <w:p w14:paraId="38678DE6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4"/>
        <w:gridCol w:w="4534"/>
      </w:tblGrid>
      <w:tr w:rsidR="00D8610B" w:rsidRPr="00D8610B" w14:paraId="704CA221" w14:textId="77777777" w:rsidTr="00167A5B">
        <w:tc>
          <w:tcPr>
            <w:tcW w:w="4534" w:type="dxa"/>
          </w:tcPr>
          <w:p w14:paraId="77BB7D81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4534" w:type="dxa"/>
          </w:tcPr>
          <w:p w14:paraId="6ECAAC9B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757036C4" w14:textId="77777777" w:rsidTr="00167A5B">
        <w:tc>
          <w:tcPr>
            <w:tcW w:w="4534" w:type="dxa"/>
          </w:tcPr>
          <w:p w14:paraId="46F4B483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4534" w:type="dxa"/>
          </w:tcPr>
          <w:p w14:paraId="34BDEE6A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36A81B40" w14:textId="77777777" w:rsidTr="00167A5B">
        <w:tc>
          <w:tcPr>
            <w:tcW w:w="4534" w:type="dxa"/>
          </w:tcPr>
          <w:p w14:paraId="6CF1EA5F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ИНН кредитной организации</w:t>
            </w:r>
          </w:p>
        </w:tc>
        <w:tc>
          <w:tcPr>
            <w:tcW w:w="4534" w:type="dxa"/>
          </w:tcPr>
          <w:p w14:paraId="17B93161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48A2B39F" w14:textId="77777777" w:rsidTr="00167A5B">
        <w:tc>
          <w:tcPr>
            <w:tcW w:w="4534" w:type="dxa"/>
          </w:tcPr>
          <w:p w14:paraId="6A2A24E3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КПП кредитной организации</w:t>
            </w:r>
          </w:p>
        </w:tc>
        <w:tc>
          <w:tcPr>
            <w:tcW w:w="4534" w:type="dxa"/>
          </w:tcPr>
          <w:p w14:paraId="6DD612F8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47B8230A" w14:textId="77777777" w:rsidTr="00167A5B">
        <w:tc>
          <w:tcPr>
            <w:tcW w:w="4534" w:type="dxa"/>
          </w:tcPr>
          <w:p w14:paraId="24D1BA99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Номер счета заявителя</w:t>
            </w:r>
          </w:p>
        </w:tc>
        <w:tc>
          <w:tcPr>
            <w:tcW w:w="4534" w:type="dxa"/>
          </w:tcPr>
          <w:p w14:paraId="1CF03F46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0F2" w:rsidRPr="00D8610B" w14:paraId="6EC2282A" w14:textId="77777777" w:rsidTr="00167A5B">
        <w:tc>
          <w:tcPr>
            <w:tcW w:w="4534" w:type="dxa"/>
          </w:tcPr>
          <w:p w14:paraId="7E2522D3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В случае если банковский счет предусматривает осуществление операций с использованием платежной карты МИР, предоставляются сведения о реквизитах расчетного счета национальной платежной системы «МИР»</w:t>
            </w:r>
          </w:p>
        </w:tc>
        <w:tc>
          <w:tcPr>
            <w:tcW w:w="4534" w:type="dxa"/>
          </w:tcPr>
          <w:p w14:paraId="71B603F1" w14:textId="77777777" w:rsidR="008430F2" w:rsidRPr="00D8610B" w:rsidRDefault="008430F2" w:rsidP="00D861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8BB797" w14:textId="77777777" w:rsidR="008430F2" w:rsidRPr="00D8610B" w:rsidRDefault="008430F2" w:rsidP="00D8610B">
      <w:pPr>
        <w:rPr>
          <w:rFonts w:ascii="Arial" w:hAnsi="Arial" w:cs="Arial"/>
          <w:sz w:val="24"/>
          <w:szCs w:val="24"/>
        </w:rPr>
      </w:pPr>
    </w:p>
    <w:p w14:paraId="700ED7B8" w14:textId="28D91862" w:rsidR="008430F2" w:rsidRPr="00D8610B" w:rsidRDefault="008430F2" w:rsidP="00D8610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Обязуюсь  в 14-дневный срок  сообщать  о  наступлении обстоятельств,   влияющих  на  предоставление  ЕГДК  (перемена  места жительства  (пребывания),  изменение счета в кредитной организации, состава семьи, площади занимаемого жилого помещения, основания получения ЕГДК, видов потребляемых жилищно-коммунальных услуг).</w:t>
      </w:r>
    </w:p>
    <w:p w14:paraId="0476B312" w14:textId="1BF96A63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Согласен (не согласен) на проведение перерасчета ЕГДК, а в случае излишне выплаченной суммы - удержание ее из сумм последующих ЕГДК.</w:t>
      </w:r>
    </w:p>
    <w:p w14:paraId="58C06B84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68E986B6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Сведения о членах семьи:</w:t>
      </w:r>
    </w:p>
    <w:p w14:paraId="61E1D333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"/>
        <w:gridCol w:w="2438"/>
        <w:gridCol w:w="1928"/>
        <w:gridCol w:w="1361"/>
        <w:gridCol w:w="964"/>
        <w:gridCol w:w="964"/>
      </w:tblGrid>
      <w:tr w:rsidR="00D8610B" w:rsidRPr="00D8610B" w14:paraId="7EA98817" w14:textId="77777777" w:rsidTr="00167A5B">
        <w:tc>
          <w:tcPr>
            <w:tcW w:w="567" w:type="dxa"/>
          </w:tcPr>
          <w:p w14:paraId="2F7038A0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N пп.</w:t>
            </w:r>
          </w:p>
        </w:tc>
        <w:tc>
          <w:tcPr>
            <w:tcW w:w="850" w:type="dxa"/>
          </w:tcPr>
          <w:p w14:paraId="7F391794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2438" w:type="dxa"/>
          </w:tcPr>
          <w:p w14:paraId="4C4A9794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 xml:space="preserve">Реквизиты документа, удостоверяющего личность или реквизиты свидетельства о рождении члена семьи, СНИЛС </w:t>
            </w:r>
            <w:hyperlink w:anchor="P783">
              <w:r w:rsidRPr="00D8610B">
                <w:rPr>
                  <w:rFonts w:ascii="Arial" w:hAnsi="Arial" w:cs="Arial"/>
                  <w:sz w:val="24"/>
                  <w:szCs w:val="24"/>
                  <w:u w:val="single"/>
                </w:rPr>
                <w:t>&lt;*&gt;</w:t>
              </w:r>
            </w:hyperlink>
          </w:p>
        </w:tc>
        <w:tc>
          <w:tcPr>
            <w:tcW w:w="1928" w:type="dxa"/>
          </w:tcPr>
          <w:p w14:paraId="64A5EAB2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Адрес регистрации по месту жительства (пребывания)</w:t>
            </w:r>
          </w:p>
        </w:tc>
        <w:tc>
          <w:tcPr>
            <w:tcW w:w="1361" w:type="dxa"/>
          </w:tcPr>
          <w:p w14:paraId="4C299803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Фактически проживает</w:t>
            </w:r>
          </w:p>
        </w:tc>
        <w:tc>
          <w:tcPr>
            <w:tcW w:w="964" w:type="dxa"/>
          </w:tcPr>
          <w:p w14:paraId="72B993C3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Место работы (учебы)</w:t>
            </w:r>
          </w:p>
        </w:tc>
        <w:tc>
          <w:tcPr>
            <w:tcW w:w="964" w:type="dxa"/>
          </w:tcPr>
          <w:p w14:paraId="54669686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sz w:val="24"/>
                <w:szCs w:val="24"/>
              </w:rPr>
              <w:t>Степень родства</w:t>
            </w:r>
          </w:p>
        </w:tc>
      </w:tr>
      <w:tr w:rsidR="00D8610B" w:rsidRPr="00D8610B" w14:paraId="685AC0B7" w14:textId="77777777" w:rsidTr="00167A5B">
        <w:tc>
          <w:tcPr>
            <w:tcW w:w="567" w:type="dxa"/>
          </w:tcPr>
          <w:p w14:paraId="48D6CC65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14:paraId="736C2A36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79C4C8F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231D600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CEBA5DA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67466C97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13C0D93D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10B" w:rsidRPr="00D8610B" w14:paraId="0A5334A2" w14:textId="77777777" w:rsidTr="00167A5B">
        <w:tc>
          <w:tcPr>
            <w:tcW w:w="567" w:type="dxa"/>
          </w:tcPr>
          <w:p w14:paraId="7CA01839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14:paraId="24CE4A8E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90EE934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C152B88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333F0BA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7AA6CDD5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6C336269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0F2" w:rsidRPr="00D8610B" w14:paraId="0103E64D" w14:textId="77777777" w:rsidTr="00167A5B">
        <w:tc>
          <w:tcPr>
            <w:tcW w:w="567" w:type="dxa"/>
          </w:tcPr>
          <w:p w14:paraId="3516E047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10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14:paraId="49A6CAD3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EBFE1FD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424D5883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C497CDF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1A484457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61728276" w14:textId="77777777" w:rsidR="008430F2" w:rsidRPr="00D8610B" w:rsidRDefault="008430F2" w:rsidP="00D861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A6CE00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5339880D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Результат предоставления государственной услуги прошу:</w:t>
      </w:r>
    </w:p>
    <w:p w14:paraId="61254CF3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┌─┐</w:t>
      </w:r>
    </w:p>
    <w:p w14:paraId="6F05EFEC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│   │ выдать в форме документа на бумажном носителе.</w:t>
      </w:r>
    </w:p>
    <w:p w14:paraId="51D23548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└─┘</w:t>
      </w:r>
    </w:p>
    <w:p w14:paraId="0852F170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710506D6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┌─┐</w:t>
      </w:r>
    </w:p>
    <w:p w14:paraId="68E445F0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│   │ направить почтой по адресу, указанному в заявлении о предоставлении</w:t>
      </w:r>
    </w:p>
    <w:p w14:paraId="185BEE51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└─┘государственной услуги.</w:t>
      </w:r>
    </w:p>
    <w:p w14:paraId="19D26302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</w:t>
      </w:r>
    </w:p>
    <w:p w14:paraId="372D0571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55367EFD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Приложение: документы, согласно таблице № 2 приложения № 2 к Административному регламенту.</w:t>
      </w:r>
    </w:p>
    <w:p w14:paraId="26B29FEE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2DAE3625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0F5FE443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«____»___________20____г.                                         Подпись:______________/_________</w:t>
      </w:r>
    </w:p>
    <w:p w14:paraId="6CC4A85E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4F7C09AC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648BD822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Даю согласие на обработку своих персональных данных.</w:t>
      </w:r>
    </w:p>
    <w:p w14:paraId="63EF8995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777E1548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3B036A89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«____»___________20____г.                                         Подпись:______________/_________</w:t>
      </w:r>
    </w:p>
    <w:p w14:paraId="0D1ADB85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5A64374F" w14:textId="3AF23B11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Согласия члена(-</w:t>
      </w:r>
      <w:proofErr w:type="spellStart"/>
      <w:r w:rsidRPr="00D8610B">
        <w:rPr>
          <w:rFonts w:ascii="Arial" w:hAnsi="Arial" w:cs="Arial"/>
          <w:sz w:val="24"/>
          <w:szCs w:val="24"/>
        </w:rPr>
        <w:t>ов</w:t>
      </w:r>
      <w:proofErr w:type="spellEnd"/>
      <w:r w:rsidRPr="00D8610B">
        <w:rPr>
          <w:rFonts w:ascii="Arial" w:hAnsi="Arial" w:cs="Arial"/>
          <w:sz w:val="24"/>
          <w:szCs w:val="24"/>
        </w:rPr>
        <w:t>) семьи Заявителя, совместно с ним проживающего(-их), на обработку персональных данных в случае, если для предоставления ЕГДК это необходимо.</w:t>
      </w:r>
    </w:p>
    <w:p w14:paraId="51AAC22A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1EE7B7C0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«____»___________20____г.                                         Подпись:______________/_________</w:t>
      </w:r>
    </w:p>
    <w:p w14:paraId="3A810935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034B0289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6FACF1CC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p w14:paraId="58C50982" w14:textId="77777777" w:rsidR="008430F2" w:rsidRPr="00D8610B" w:rsidRDefault="008430F2" w:rsidP="00D8610B">
      <w:pPr>
        <w:jc w:val="both"/>
        <w:rPr>
          <w:rFonts w:ascii="Arial" w:hAnsi="Arial" w:cs="Arial"/>
          <w:sz w:val="24"/>
          <w:szCs w:val="24"/>
        </w:rPr>
      </w:pPr>
    </w:p>
    <w:bookmarkEnd w:id="21"/>
    <w:p w14:paraId="1A0AAE73" w14:textId="77777777" w:rsidR="008430F2" w:rsidRPr="00D8610B" w:rsidRDefault="008430F2" w:rsidP="00D8610B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26D32CAC" w14:textId="77777777" w:rsidR="008430F2" w:rsidRPr="00D8610B" w:rsidRDefault="008430F2" w:rsidP="00D8610B">
      <w:pPr>
        <w:ind w:right="-2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&lt;*&gt; - заявитель вправе заполнить самостоятельно, сведения запрашиваются в порядке межведомственного взаимодействия.</w:t>
      </w:r>
    </w:p>
    <w:p w14:paraId="0E65937C" w14:textId="59FCDB11" w:rsidR="00406520" w:rsidRDefault="0040652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20"/>
    <w:p w14:paraId="0CF228E2" w14:textId="2B721307" w:rsidR="00816CB7" w:rsidRPr="00D8610B" w:rsidRDefault="00816CB7" w:rsidP="00406520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lastRenderedPageBreak/>
        <w:t xml:space="preserve">Приложение </w:t>
      </w:r>
      <w:r w:rsidR="000E78CD" w:rsidRPr="00D8610B">
        <w:rPr>
          <w:rFonts w:ascii="Arial" w:eastAsiaTheme="minorEastAsia" w:hAnsi="Arial" w:cs="Arial"/>
          <w:sz w:val="24"/>
          <w:szCs w:val="24"/>
        </w:rPr>
        <w:t>4</w:t>
      </w:r>
    </w:p>
    <w:p w14:paraId="6A1BDDE1" w14:textId="5C3B041B" w:rsidR="00816CB7" w:rsidRPr="00D8610B" w:rsidRDefault="00816CB7" w:rsidP="00406520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 xml:space="preserve">к </w:t>
      </w:r>
      <w:r w:rsidR="008430F2" w:rsidRPr="00D8610B">
        <w:rPr>
          <w:rFonts w:ascii="Arial" w:eastAsiaTheme="minorEastAsia" w:hAnsi="Arial" w:cs="Arial"/>
          <w:sz w:val="24"/>
          <w:szCs w:val="24"/>
        </w:rPr>
        <w:t>А</w:t>
      </w:r>
      <w:r w:rsidRPr="00D8610B">
        <w:rPr>
          <w:rFonts w:ascii="Arial" w:eastAsiaTheme="minorEastAsia" w:hAnsi="Arial" w:cs="Arial"/>
          <w:sz w:val="24"/>
          <w:szCs w:val="24"/>
        </w:rPr>
        <w:t>дминистративному регламенту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предоставлению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="0006227F" w:rsidRPr="00D8610B">
        <w:rPr>
          <w:rFonts w:ascii="Arial" w:eastAsiaTheme="minorEastAsia" w:hAnsi="Arial" w:cs="Arial"/>
          <w:sz w:val="24"/>
          <w:szCs w:val="24"/>
        </w:rPr>
        <w:t>государственной</w:t>
      </w:r>
      <w:r w:rsidRPr="00D8610B">
        <w:rPr>
          <w:rFonts w:ascii="Arial" w:eastAsiaTheme="minorEastAsia" w:hAnsi="Arial" w:cs="Arial"/>
          <w:sz w:val="24"/>
          <w:szCs w:val="24"/>
        </w:rPr>
        <w:t xml:space="preserve"> услуги</w:t>
      </w:r>
    </w:p>
    <w:p w14:paraId="5BEC4E46" w14:textId="313C3724" w:rsidR="00816CB7" w:rsidRPr="00D8610B" w:rsidRDefault="00816CB7" w:rsidP="00406520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«Предоставление</w:t>
      </w:r>
      <w:r w:rsidR="00A1469D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ежегодных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денежных компенсаций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возмещение расходов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оплату топлива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и транспортных услуг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его доставке при условии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проживания в жилых помещениях,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не оборудованных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центральным отоплением</w:t>
      </w:r>
      <w:r w:rsidR="009B52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отдельным категориям граждан»</w:t>
      </w:r>
    </w:p>
    <w:p w14:paraId="36FAFBD8" w14:textId="2CB07F4F" w:rsidR="008430F2" w:rsidRPr="00D8610B" w:rsidRDefault="008430F2" w:rsidP="00406520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</w:t>
      </w:r>
      <w:r w:rsidRPr="00D8610B">
        <w:rPr>
          <w:rFonts w:ascii="Arial" w:hAnsi="Arial" w:cs="Arial"/>
          <w:sz w:val="24"/>
          <w:szCs w:val="24"/>
        </w:rPr>
        <w:t xml:space="preserve">  № __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______</w:t>
      </w:r>
    </w:p>
    <w:p w14:paraId="25EE74DF" w14:textId="4806670D" w:rsidR="00944690" w:rsidRPr="00D8610B" w:rsidRDefault="00944690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53CAEF15" w14:textId="2D084E99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22" w:name="P599"/>
      <w:bookmarkEnd w:id="22"/>
      <w:r w:rsidRPr="00D8610B">
        <w:rPr>
          <w:rFonts w:ascii="Arial" w:hAnsi="Arial" w:cs="Arial"/>
          <w:b/>
          <w:sz w:val="24"/>
          <w:szCs w:val="24"/>
        </w:rPr>
        <w:t>РЕШЕНИЕ</w:t>
      </w:r>
    </w:p>
    <w:p w14:paraId="2B42E700" w14:textId="32BBFE54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 назначении ежегодных денежных компенсаций</w:t>
      </w:r>
    </w:p>
    <w:p w14:paraId="40A4B3D5" w14:textId="71189F9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на возмещение расходов на оплату топлива</w:t>
      </w:r>
    </w:p>
    <w:p w14:paraId="0993BB23" w14:textId="58AEBA0B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и транспортных услуг по его доставке при условии</w:t>
      </w:r>
    </w:p>
    <w:p w14:paraId="037EEF82" w14:textId="42242AB6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проживания в жилых помещениях, не оборудованных</w:t>
      </w:r>
    </w:p>
    <w:p w14:paraId="37B6EDC6" w14:textId="0087657B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центральным отоплением отдельным категориям граждан</w:t>
      </w:r>
    </w:p>
    <w:p w14:paraId="7FCC8A76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4E8C049" w14:textId="101B4D0C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_______________                                         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</w:t>
      </w:r>
    </w:p>
    <w:p w14:paraId="50258E4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BCF365E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7659D6C" w14:textId="6CCE37D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(наименование органа местного самоуправления Сахалинской области)</w:t>
      </w:r>
    </w:p>
    <w:p w14:paraId="405519F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Рассмотрел заявление ______________________________________________________</w:t>
      </w:r>
    </w:p>
    <w:p w14:paraId="1BD106FF" w14:textId="1C1F034C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(фамилия, имя, отчество (при наличии) заявителя)</w:t>
      </w:r>
    </w:p>
    <w:p w14:paraId="3D063350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категория _________________________________________________________________</w:t>
      </w:r>
    </w:p>
    <w:p w14:paraId="31EB5343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и решил назначить ежегодную денежную компенсацию на возмещение расходов  на</w:t>
      </w:r>
    </w:p>
    <w:p w14:paraId="2BE60AF5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оплату топлива и транспортных услуг по его доставке при условии  проживания</w:t>
      </w:r>
    </w:p>
    <w:p w14:paraId="333F15C6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в жилых помещениях, не оборудованных центральным отоплением</w:t>
      </w:r>
    </w:p>
    <w:p w14:paraId="16330C52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3F6C72E4" w14:textId="701CCE30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(статья, дата, номер, наименование Закона Сахалинской области)</w:t>
      </w:r>
    </w:p>
    <w:p w14:paraId="3E806B25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F9B4DDF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Уполномоченное должностное лицо ______________ ____________________________</w:t>
      </w:r>
    </w:p>
    <w:p w14:paraId="64073F46" w14:textId="43CB2BC4" w:rsidR="00D70408" w:rsidRPr="00D8610B" w:rsidRDefault="00BB2166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 xml:space="preserve">                                               </w:t>
      </w:r>
      <w:r w:rsidR="00D70408" w:rsidRPr="00D8610B">
        <w:rPr>
          <w:rFonts w:ascii="Arial" w:hAnsi="Arial" w:cs="Arial"/>
          <w:i/>
          <w:sz w:val="24"/>
          <w:szCs w:val="24"/>
        </w:rPr>
        <w:t>(подпись)       (расшифровка подписи)</w:t>
      </w:r>
    </w:p>
    <w:p w14:paraId="0513436A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F0DEAF6" w14:textId="42ED1D81" w:rsidR="00406520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М.П.</w:t>
      </w:r>
    </w:p>
    <w:p w14:paraId="1D91C737" w14:textId="77777777" w:rsidR="00406520" w:rsidRDefault="0040652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0777127" w14:textId="4F5137D1" w:rsidR="00816CB7" w:rsidRPr="00D8610B" w:rsidRDefault="00816CB7" w:rsidP="009A71C1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lastRenderedPageBreak/>
        <w:t xml:space="preserve">Приложение </w:t>
      </w:r>
      <w:r w:rsidR="00A778E9" w:rsidRPr="00D8610B">
        <w:rPr>
          <w:rFonts w:ascii="Arial" w:eastAsiaTheme="minorEastAsia" w:hAnsi="Arial" w:cs="Arial"/>
          <w:sz w:val="24"/>
          <w:szCs w:val="24"/>
        </w:rPr>
        <w:t>5</w:t>
      </w:r>
    </w:p>
    <w:p w14:paraId="225313DC" w14:textId="0A5D45DC" w:rsidR="00816CB7" w:rsidRPr="00D8610B" w:rsidRDefault="00816CB7" w:rsidP="009A71C1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bookmarkStart w:id="23" w:name="_Hlk217292625"/>
      <w:r w:rsidRPr="00D8610B">
        <w:rPr>
          <w:rFonts w:ascii="Arial" w:eastAsiaTheme="minorEastAsia" w:hAnsi="Arial" w:cs="Arial"/>
          <w:sz w:val="24"/>
          <w:szCs w:val="24"/>
        </w:rPr>
        <w:t xml:space="preserve">к </w:t>
      </w:r>
      <w:r w:rsidR="00A1469D" w:rsidRPr="00D8610B">
        <w:rPr>
          <w:rFonts w:ascii="Arial" w:eastAsiaTheme="minorEastAsia" w:hAnsi="Arial" w:cs="Arial"/>
          <w:sz w:val="24"/>
          <w:szCs w:val="24"/>
        </w:rPr>
        <w:t>А</w:t>
      </w:r>
      <w:r w:rsidRPr="00D8610B">
        <w:rPr>
          <w:rFonts w:ascii="Arial" w:eastAsiaTheme="minorEastAsia" w:hAnsi="Arial" w:cs="Arial"/>
          <w:sz w:val="24"/>
          <w:szCs w:val="24"/>
        </w:rPr>
        <w:t>дминистративному регламенту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предоставлению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="0006227F" w:rsidRPr="00D8610B">
        <w:rPr>
          <w:rFonts w:ascii="Arial" w:eastAsiaTheme="minorEastAsia" w:hAnsi="Arial" w:cs="Arial"/>
          <w:sz w:val="24"/>
          <w:szCs w:val="24"/>
        </w:rPr>
        <w:t xml:space="preserve">государственной </w:t>
      </w:r>
      <w:r w:rsidRPr="00D8610B">
        <w:rPr>
          <w:rFonts w:ascii="Arial" w:eastAsiaTheme="minorEastAsia" w:hAnsi="Arial" w:cs="Arial"/>
          <w:sz w:val="24"/>
          <w:szCs w:val="24"/>
        </w:rPr>
        <w:t>услуги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«Предоставление</w:t>
      </w:r>
      <w:r w:rsidR="00A1469D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ежегодных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денежных компенсаций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возмещение расходов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оплату топлива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и транспортных услуг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его доставке при условии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проживания в жилых помещениях,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не оборудованных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центральным отоплением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отдельным категориям граждан»</w:t>
      </w:r>
    </w:p>
    <w:p w14:paraId="5019618D" w14:textId="46235876" w:rsidR="00A1469D" w:rsidRPr="00D8610B" w:rsidRDefault="00A1469D" w:rsidP="009A71C1">
      <w:pPr>
        <w:ind w:left="3969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 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                   </w:t>
      </w:r>
      <w:r w:rsidRPr="00D8610B">
        <w:rPr>
          <w:rFonts w:ascii="Arial" w:hAnsi="Arial" w:cs="Arial"/>
          <w:sz w:val="24"/>
          <w:szCs w:val="24"/>
        </w:rPr>
        <w:t xml:space="preserve"> № ___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_____</w:t>
      </w:r>
    </w:p>
    <w:p w14:paraId="4323631A" w14:textId="77777777" w:rsidR="00A1469D" w:rsidRPr="00D8610B" w:rsidRDefault="00A1469D" w:rsidP="00D8610B">
      <w:pPr>
        <w:widowControl w:val="0"/>
        <w:autoSpaceDE w:val="0"/>
        <w:autoSpaceDN w:val="0"/>
        <w:ind w:left="5103"/>
        <w:jc w:val="both"/>
        <w:rPr>
          <w:rFonts w:ascii="Arial" w:eastAsiaTheme="minorEastAsia" w:hAnsi="Arial" w:cs="Arial"/>
          <w:sz w:val="24"/>
          <w:szCs w:val="24"/>
        </w:rPr>
      </w:pPr>
    </w:p>
    <w:p w14:paraId="70C6B23A" w14:textId="654CDF98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24" w:name="P643"/>
      <w:bookmarkEnd w:id="23"/>
      <w:bookmarkEnd w:id="24"/>
      <w:r w:rsidRPr="00D8610B">
        <w:rPr>
          <w:rFonts w:ascii="Arial" w:hAnsi="Arial" w:cs="Arial"/>
          <w:b/>
          <w:sz w:val="24"/>
          <w:szCs w:val="24"/>
        </w:rPr>
        <w:t>РЕШЕНИЕ</w:t>
      </w:r>
    </w:p>
    <w:p w14:paraId="11B05C1A" w14:textId="512AC819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об отказе в назначении ежегодных денежных компенсаций</w:t>
      </w:r>
    </w:p>
    <w:p w14:paraId="35C9FCD4" w14:textId="714B5260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на возмещение расходов на оплату топлива и транспортных</w:t>
      </w:r>
    </w:p>
    <w:p w14:paraId="20F53160" w14:textId="71A43145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услуг по его доставке при условии проживания в жилых</w:t>
      </w:r>
    </w:p>
    <w:p w14:paraId="7973F9FA" w14:textId="430322C5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помещениях, не оборудованных центральным отоплением</w:t>
      </w:r>
    </w:p>
    <w:p w14:paraId="7149DE4F" w14:textId="6A59BF66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отдельным категориям граждан</w:t>
      </w:r>
    </w:p>
    <w:p w14:paraId="39E26B85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E4399AB" w14:textId="62484C3B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_______________                                          </w:t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</w:t>
      </w:r>
    </w:p>
    <w:p w14:paraId="426B127B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0B0DEF7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3C665AE2" w14:textId="20AB8BBE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(наименование органа местного самоуправления Сахалинской области)</w:t>
      </w:r>
    </w:p>
    <w:p w14:paraId="3DB96FEF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Рассмотрел заявление ______________________________________________________</w:t>
      </w:r>
    </w:p>
    <w:p w14:paraId="0E0809E1" w14:textId="5F502515" w:rsidR="00D70408" w:rsidRPr="00D8610B" w:rsidRDefault="007A4463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 xml:space="preserve">                                  </w:t>
      </w:r>
      <w:r w:rsidR="00D70408" w:rsidRPr="00D8610B">
        <w:rPr>
          <w:rFonts w:ascii="Arial" w:hAnsi="Arial" w:cs="Arial"/>
          <w:i/>
          <w:sz w:val="24"/>
          <w:szCs w:val="24"/>
        </w:rPr>
        <w:t>(фамилия, имя, отчество (при наличии) заявителя)</w:t>
      </w:r>
    </w:p>
    <w:p w14:paraId="656FBF59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категория _________________________________________________________________</w:t>
      </w:r>
    </w:p>
    <w:p w14:paraId="0B0CA588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и решил отказать в назначении ежегодной денежной компенсации на  возмещение</w:t>
      </w:r>
    </w:p>
    <w:p w14:paraId="7F3710F8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расходов на оплату топлива и транспортных услуг по его доставке при условии</w:t>
      </w:r>
    </w:p>
    <w:p w14:paraId="7E92EDA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проживания в жилых помещениях, не оборудованных центральным  отоплением  по</w:t>
      </w:r>
    </w:p>
    <w:p w14:paraId="65B33D49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следующим причинам:</w:t>
      </w:r>
    </w:p>
    <w:p w14:paraId="284306D7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2E6A4078" w14:textId="7631D539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(указать причину отказа в назначении)</w:t>
      </w:r>
    </w:p>
    <w:p w14:paraId="3D3817AE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BF1511E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Уполномоченное должностное лицо ______________ ____________________________</w:t>
      </w:r>
    </w:p>
    <w:p w14:paraId="63C1BCBF" w14:textId="5C51F0AB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</w:t>
      </w:r>
      <w:r w:rsidR="00BB2166" w:rsidRPr="00D8610B">
        <w:rPr>
          <w:rFonts w:ascii="Arial" w:hAnsi="Arial" w:cs="Arial"/>
          <w:sz w:val="24"/>
          <w:szCs w:val="24"/>
        </w:rPr>
        <w:t xml:space="preserve">                                      </w:t>
      </w:r>
      <w:r w:rsidRPr="00D8610B">
        <w:rPr>
          <w:rFonts w:ascii="Arial" w:hAnsi="Arial" w:cs="Arial"/>
          <w:i/>
          <w:sz w:val="24"/>
          <w:szCs w:val="24"/>
        </w:rPr>
        <w:t>(подпись)       (расшифровка подписи)</w:t>
      </w:r>
    </w:p>
    <w:p w14:paraId="1A72C4DB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FF6B464" w14:textId="223B3B30" w:rsidR="009A71C1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М.П.</w:t>
      </w:r>
    </w:p>
    <w:p w14:paraId="555A5BDB" w14:textId="77777777" w:rsidR="009A71C1" w:rsidRDefault="009A71C1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221574" w14:textId="02143359" w:rsidR="00816CB7" w:rsidRPr="00D8610B" w:rsidRDefault="00816CB7" w:rsidP="009A71C1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bookmarkStart w:id="25" w:name="_Hlk216339421"/>
      <w:r w:rsidRPr="00D8610B">
        <w:rPr>
          <w:rFonts w:ascii="Arial" w:eastAsiaTheme="minorEastAsia" w:hAnsi="Arial" w:cs="Arial"/>
          <w:sz w:val="24"/>
          <w:szCs w:val="24"/>
        </w:rPr>
        <w:lastRenderedPageBreak/>
        <w:t xml:space="preserve">Приложение </w:t>
      </w:r>
      <w:r w:rsidR="00773C28" w:rsidRPr="00D8610B">
        <w:rPr>
          <w:rFonts w:ascii="Arial" w:eastAsiaTheme="minorEastAsia" w:hAnsi="Arial" w:cs="Arial"/>
          <w:sz w:val="24"/>
          <w:szCs w:val="24"/>
        </w:rPr>
        <w:t>6</w:t>
      </w:r>
    </w:p>
    <w:p w14:paraId="2E19E333" w14:textId="227EB950" w:rsidR="00816CB7" w:rsidRPr="00D8610B" w:rsidRDefault="00816CB7" w:rsidP="009A71C1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bookmarkStart w:id="26" w:name="_Hlk217915767"/>
      <w:r w:rsidRPr="00D8610B">
        <w:rPr>
          <w:rFonts w:ascii="Arial" w:eastAsiaTheme="minorEastAsia" w:hAnsi="Arial" w:cs="Arial"/>
          <w:sz w:val="24"/>
          <w:szCs w:val="24"/>
        </w:rPr>
        <w:t xml:space="preserve">к </w:t>
      </w:r>
      <w:r w:rsidR="00A1469D" w:rsidRPr="00D8610B">
        <w:rPr>
          <w:rFonts w:ascii="Arial" w:eastAsiaTheme="minorEastAsia" w:hAnsi="Arial" w:cs="Arial"/>
          <w:sz w:val="24"/>
          <w:szCs w:val="24"/>
        </w:rPr>
        <w:t>А</w:t>
      </w:r>
      <w:r w:rsidRPr="00D8610B">
        <w:rPr>
          <w:rFonts w:ascii="Arial" w:eastAsiaTheme="minorEastAsia" w:hAnsi="Arial" w:cs="Arial"/>
          <w:sz w:val="24"/>
          <w:szCs w:val="24"/>
        </w:rPr>
        <w:t>дминистративному регламенту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предоставлению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="009D527B" w:rsidRPr="00D8610B">
        <w:rPr>
          <w:rFonts w:ascii="Arial" w:eastAsiaTheme="minorEastAsia" w:hAnsi="Arial" w:cs="Arial"/>
          <w:sz w:val="24"/>
          <w:szCs w:val="24"/>
        </w:rPr>
        <w:t>государственной</w:t>
      </w:r>
      <w:r w:rsidRPr="00D8610B">
        <w:rPr>
          <w:rFonts w:ascii="Arial" w:eastAsiaTheme="minorEastAsia" w:hAnsi="Arial" w:cs="Arial"/>
          <w:sz w:val="24"/>
          <w:szCs w:val="24"/>
        </w:rPr>
        <w:t xml:space="preserve"> услуги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«Предоставление</w:t>
      </w:r>
      <w:r w:rsidR="00A1469D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ежегодных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денежных компенсаций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возмещение расходов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оплату топлива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и транспортных услуг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его доставке при условии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проживания в жилых помещениях,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не оборудованных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центральным отоплением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отдельным категориям граждан»</w:t>
      </w:r>
    </w:p>
    <w:p w14:paraId="3A1151C2" w14:textId="1C4921A5" w:rsidR="00A1469D" w:rsidRPr="00D8610B" w:rsidRDefault="00A1469D" w:rsidP="009A71C1">
      <w:pPr>
        <w:ind w:left="3969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 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Pr="00D8610B">
        <w:rPr>
          <w:rFonts w:ascii="Arial" w:hAnsi="Arial" w:cs="Arial"/>
          <w:sz w:val="24"/>
          <w:szCs w:val="24"/>
        </w:rPr>
        <w:t xml:space="preserve"> № ___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_____</w:t>
      </w:r>
    </w:p>
    <w:p w14:paraId="258C12ED" w14:textId="77777777" w:rsidR="003327CC" w:rsidRPr="00D8610B" w:rsidRDefault="003327CC" w:rsidP="00D8610B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bookmarkStart w:id="27" w:name="P688"/>
      <w:bookmarkEnd w:id="25"/>
      <w:bookmarkEnd w:id="26"/>
      <w:bookmarkEnd w:id="27"/>
    </w:p>
    <w:p w14:paraId="416DF4EB" w14:textId="425A842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УВЕДОМЛЕНИЕ</w:t>
      </w:r>
    </w:p>
    <w:p w14:paraId="3259AE2B" w14:textId="66C1FEC8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 назначении ежегодных денежных компенсаций</w:t>
      </w:r>
    </w:p>
    <w:p w14:paraId="357B7672" w14:textId="3B582ADA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на возмещение расходов на оплату топлива и транспортных</w:t>
      </w:r>
    </w:p>
    <w:p w14:paraId="5C7BD08C" w14:textId="4070D220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услуг по его доставке при условии проживания</w:t>
      </w:r>
    </w:p>
    <w:p w14:paraId="14FC8299" w14:textId="4339E2CD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в жилых помещениях, не оборудованных центральным</w:t>
      </w:r>
    </w:p>
    <w:p w14:paraId="362AE519" w14:textId="1EBEAFC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отоплением отдельным категориям граждан</w:t>
      </w:r>
    </w:p>
    <w:p w14:paraId="26A3CECB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5410BFF" w14:textId="1B82061F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_______________                                          </w:t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</w:t>
      </w:r>
    </w:p>
    <w:p w14:paraId="5B763610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104EA8A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Уважаемый(</w:t>
      </w:r>
      <w:proofErr w:type="spellStart"/>
      <w:r w:rsidRPr="00D8610B">
        <w:rPr>
          <w:rFonts w:ascii="Arial" w:hAnsi="Arial" w:cs="Arial"/>
          <w:sz w:val="24"/>
          <w:szCs w:val="24"/>
        </w:rPr>
        <w:t>ая</w:t>
      </w:r>
      <w:proofErr w:type="spellEnd"/>
      <w:r w:rsidRPr="00D8610B">
        <w:rPr>
          <w:rFonts w:ascii="Arial" w:hAnsi="Arial" w:cs="Arial"/>
          <w:sz w:val="24"/>
          <w:szCs w:val="24"/>
        </w:rPr>
        <w:t>) ________________________________________________________!</w:t>
      </w:r>
    </w:p>
    <w:p w14:paraId="14A68B19" w14:textId="2B5EFD8D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(фамилия, имя, отчество)</w:t>
      </w:r>
    </w:p>
    <w:p w14:paraId="54330530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45AEABD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</w:t>
      </w:r>
      <w:r w:rsidRPr="00D8610B">
        <w:rPr>
          <w:rFonts w:ascii="Arial" w:hAnsi="Arial" w:cs="Arial"/>
          <w:i/>
          <w:sz w:val="24"/>
          <w:szCs w:val="24"/>
        </w:rPr>
        <w:t>(наименование органа местного самоуправления Сахалинской области)</w:t>
      </w:r>
    </w:p>
    <w:p w14:paraId="6EEC288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уведомляет Вас о том, что по заявлению ____________________________________</w:t>
      </w:r>
    </w:p>
    <w:p w14:paraId="74DAC084" w14:textId="32D18819" w:rsidR="00D70408" w:rsidRPr="00D8610B" w:rsidRDefault="007A4463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 xml:space="preserve">                                                            </w:t>
      </w:r>
      <w:r w:rsidR="00D70408" w:rsidRPr="00D8610B">
        <w:rPr>
          <w:rFonts w:ascii="Arial" w:hAnsi="Arial" w:cs="Arial"/>
          <w:i/>
          <w:sz w:val="24"/>
          <w:szCs w:val="24"/>
        </w:rPr>
        <w:t>(наименование заявления)</w:t>
      </w:r>
    </w:p>
    <w:p w14:paraId="07187846" w14:textId="567F0D4C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B2166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___</w:t>
      </w:r>
      <w:r w:rsidR="00BB2166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 __________ 20__ г.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50CAD3B2" w14:textId="51FB4B35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(дата и регистрационный номер заявления)</w:t>
      </w:r>
    </w:p>
    <w:p w14:paraId="10282B55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вынесено решение __________________________________________________________</w:t>
      </w:r>
    </w:p>
    <w:p w14:paraId="70132348" w14:textId="18961DA0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(наименование решения)</w:t>
      </w:r>
    </w:p>
    <w:p w14:paraId="293D8555" w14:textId="45E41C75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B2166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___</w:t>
      </w:r>
      <w:r w:rsidR="00BB2166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 __________ 20__ г.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____________________________________________.</w:t>
      </w:r>
    </w:p>
    <w:p w14:paraId="3830D13E" w14:textId="4D92ECE0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(дата и регистрационный номер заявления)</w:t>
      </w:r>
    </w:p>
    <w:p w14:paraId="43D7F650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F113D25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Уполномоченное должностное лицо ______________ ____________________________</w:t>
      </w:r>
    </w:p>
    <w:p w14:paraId="6363855D" w14:textId="2A903038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</w:t>
      </w:r>
      <w:r w:rsidR="00BB2166" w:rsidRPr="00D8610B">
        <w:rPr>
          <w:rFonts w:ascii="Arial" w:hAnsi="Arial" w:cs="Arial"/>
          <w:sz w:val="24"/>
          <w:szCs w:val="24"/>
        </w:rPr>
        <w:t xml:space="preserve">                                      </w:t>
      </w:r>
      <w:r w:rsidRPr="00D8610B">
        <w:rPr>
          <w:rFonts w:ascii="Arial" w:hAnsi="Arial" w:cs="Arial"/>
          <w:sz w:val="24"/>
          <w:szCs w:val="24"/>
        </w:rPr>
        <w:t xml:space="preserve">   </w:t>
      </w:r>
      <w:r w:rsidRPr="00D8610B">
        <w:rPr>
          <w:rFonts w:ascii="Arial" w:hAnsi="Arial" w:cs="Arial"/>
          <w:i/>
          <w:sz w:val="24"/>
          <w:szCs w:val="24"/>
        </w:rPr>
        <w:t>(подпись)      (расшифровка подписи)</w:t>
      </w:r>
    </w:p>
    <w:p w14:paraId="7C002137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C07326B" w14:textId="6CA0140B" w:rsidR="009A71C1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М.П.</w:t>
      </w:r>
    </w:p>
    <w:p w14:paraId="542DEE78" w14:textId="77777777" w:rsidR="009A71C1" w:rsidRDefault="009A71C1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259FC8" w14:textId="66AE6713" w:rsidR="00816CB7" w:rsidRPr="00D8610B" w:rsidRDefault="00816CB7" w:rsidP="009A71C1">
      <w:pPr>
        <w:widowControl w:val="0"/>
        <w:autoSpaceDE w:val="0"/>
        <w:autoSpaceDN w:val="0"/>
        <w:ind w:left="3969"/>
        <w:jc w:val="both"/>
        <w:outlineLvl w:val="1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lastRenderedPageBreak/>
        <w:t xml:space="preserve">Приложение </w:t>
      </w:r>
      <w:r w:rsidR="00773C28" w:rsidRPr="00D8610B">
        <w:rPr>
          <w:rFonts w:ascii="Arial" w:eastAsiaTheme="minorEastAsia" w:hAnsi="Arial" w:cs="Arial"/>
          <w:sz w:val="24"/>
          <w:szCs w:val="24"/>
        </w:rPr>
        <w:t>7</w:t>
      </w:r>
    </w:p>
    <w:p w14:paraId="2FB07DDB" w14:textId="61F3F104" w:rsidR="00816CB7" w:rsidRPr="00D8610B" w:rsidRDefault="00816CB7" w:rsidP="009A71C1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bookmarkStart w:id="28" w:name="_Hlk217915824"/>
      <w:r w:rsidRPr="00D8610B">
        <w:rPr>
          <w:rFonts w:ascii="Arial" w:eastAsiaTheme="minorEastAsia" w:hAnsi="Arial" w:cs="Arial"/>
          <w:sz w:val="24"/>
          <w:szCs w:val="24"/>
        </w:rPr>
        <w:t xml:space="preserve">к </w:t>
      </w:r>
      <w:r w:rsidR="00A1469D" w:rsidRPr="00D8610B">
        <w:rPr>
          <w:rFonts w:ascii="Arial" w:eastAsiaTheme="minorEastAsia" w:hAnsi="Arial" w:cs="Arial"/>
          <w:sz w:val="24"/>
          <w:szCs w:val="24"/>
        </w:rPr>
        <w:t>А</w:t>
      </w:r>
      <w:r w:rsidRPr="00D8610B">
        <w:rPr>
          <w:rFonts w:ascii="Arial" w:eastAsiaTheme="minorEastAsia" w:hAnsi="Arial" w:cs="Arial"/>
          <w:sz w:val="24"/>
          <w:szCs w:val="24"/>
        </w:rPr>
        <w:t>дминистративному регламенту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предоставлению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="009D527B" w:rsidRPr="00D8610B">
        <w:rPr>
          <w:rFonts w:ascii="Arial" w:eastAsiaTheme="minorEastAsia" w:hAnsi="Arial" w:cs="Arial"/>
          <w:sz w:val="24"/>
          <w:szCs w:val="24"/>
        </w:rPr>
        <w:t>государственной</w:t>
      </w:r>
      <w:r w:rsidRPr="00D8610B">
        <w:rPr>
          <w:rFonts w:ascii="Arial" w:eastAsiaTheme="minorEastAsia" w:hAnsi="Arial" w:cs="Arial"/>
          <w:sz w:val="24"/>
          <w:szCs w:val="24"/>
        </w:rPr>
        <w:t xml:space="preserve"> услуги</w:t>
      </w:r>
    </w:p>
    <w:p w14:paraId="0FEFF40B" w14:textId="314C8496" w:rsidR="00816CB7" w:rsidRPr="00D8610B" w:rsidRDefault="00816CB7" w:rsidP="009A71C1">
      <w:pPr>
        <w:widowControl w:val="0"/>
        <w:autoSpaceDE w:val="0"/>
        <w:autoSpaceDN w:val="0"/>
        <w:ind w:left="3969"/>
        <w:jc w:val="both"/>
        <w:rPr>
          <w:rFonts w:ascii="Arial" w:eastAsiaTheme="minorEastAsia" w:hAnsi="Arial" w:cs="Arial"/>
          <w:sz w:val="24"/>
          <w:szCs w:val="24"/>
        </w:rPr>
      </w:pPr>
      <w:r w:rsidRPr="00D8610B">
        <w:rPr>
          <w:rFonts w:ascii="Arial" w:eastAsiaTheme="minorEastAsia" w:hAnsi="Arial" w:cs="Arial"/>
          <w:sz w:val="24"/>
          <w:szCs w:val="24"/>
        </w:rPr>
        <w:t>«Предоставление</w:t>
      </w:r>
      <w:r w:rsidR="00A1469D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ежегодных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денежных компенсаций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возмещение расходов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на оплату топлива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и транспортных услуг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по его доставке при условии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проживания в жилых помещениях,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не оборудованных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центральным отоплением</w:t>
      </w:r>
      <w:r w:rsidR="00773C28" w:rsidRPr="00D8610B">
        <w:rPr>
          <w:rFonts w:ascii="Arial" w:eastAsiaTheme="minorEastAsia" w:hAnsi="Arial" w:cs="Arial"/>
          <w:sz w:val="24"/>
          <w:szCs w:val="24"/>
        </w:rPr>
        <w:t xml:space="preserve"> </w:t>
      </w:r>
      <w:r w:rsidRPr="00D8610B">
        <w:rPr>
          <w:rFonts w:ascii="Arial" w:eastAsiaTheme="minorEastAsia" w:hAnsi="Arial" w:cs="Arial"/>
          <w:sz w:val="24"/>
          <w:szCs w:val="24"/>
        </w:rPr>
        <w:t>отдельным категориям граждан»</w:t>
      </w:r>
    </w:p>
    <w:p w14:paraId="6F843F21" w14:textId="4021DC57" w:rsidR="00A1469D" w:rsidRPr="00D8610B" w:rsidRDefault="00A1469D" w:rsidP="009A71C1">
      <w:pPr>
        <w:ind w:left="3969" w:right="-2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 </w:t>
      </w:r>
      <w:r w:rsidR="00B66803" w:rsidRPr="00D8610B">
        <w:rPr>
          <w:rFonts w:ascii="Arial" w:hAnsi="Arial" w:cs="Arial"/>
          <w:sz w:val="24"/>
          <w:szCs w:val="24"/>
          <w:u w:val="single"/>
        </w:rPr>
        <w:t>30.06.2026</w:t>
      </w:r>
      <w:r w:rsidRPr="00D8610B"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Pr="00D8610B">
        <w:rPr>
          <w:rFonts w:ascii="Arial" w:hAnsi="Arial" w:cs="Arial"/>
          <w:sz w:val="24"/>
          <w:szCs w:val="24"/>
        </w:rPr>
        <w:t xml:space="preserve"> № ___</w:t>
      </w:r>
      <w:r w:rsidR="00B66803" w:rsidRPr="00D8610B">
        <w:rPr>
          <w:rFonts w:ascii="Arial" w:hAnsi="Arial" w:cs="Arial"/>
          <w:sz w:val="24"/>
          <w:szCs w:val="24"/>
          <w:u w:val="single"/>
        </w:rPr>
        <w:t>785</w:t>
      </w:r>
      <w:r w:rsidRPr="00D8610B">
        <w:rPr>
          <w:rFonts w:ascii="Arial" w:hAnsi="Arial" w:cs="Arial"/>
          <w:sz w:val="24"/>
          <w:szCs w:val="24"/>
        </w:rPr>
        <w:t>_____</w:t>
      </w:r>
    </w:p>
    <w:bookmarkEnd w:id="28"/>
    <w:p w14:paraId="6318890A" w14:textId="77777777" w:rsidR="00D70408" w:rsidRPr="00D8610B" w:rsidRDefault="00D70408" w:rsidP="00D8610B">
      <w:pPr>
        <w:pStyle w:val="ConsPlusNormal"/>
        <w:rPr>
          <w:rFonts w:ascii="Arial" w:hAnsi="Arial" w:cs="Arial"/>
          <w:sz w:val="24"/>
          <w:szCs w:val="24"/>
        </w:rPr>
      </w:pPr>
    </w:p>
    <w:p w14:paraId="3F4E2F2E" w14:textId="146984CA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29" w:name="P734"/>
      <w:bookmarkEnd w:id="29"/>
      <w:r w:rsidRPr="00D8610B">
        <w:rPr>
          <w:rFonts w:ascii="Arial" w:hAnsi="Arial" w:cs="Arial"/>
          <w:b/>
          <w:sz w:val="24"/>
          <w:szCs w:val="24"/>
        </w:rPr>
        <w:t>УВЕДОМЛЕНИЕ</w:t>
      </w:r>
    </w:p>
    <w:p w14:paraId="3574DCCA" w14:textId="2F17EEA8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об отказе в назначении ежегодных денежных</w:t>
      </w:r>
    </w:p>
    <w:p w14:paraId="5F470C7E" w14:textId="442B827D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компенсаций на возмещение расходов на оплату топлива</w:t>
      </w:r>
    </w:p>
    <w:p w14:paraId="43B7392E" w14:textId="5439DEFC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и транспортных услуг по его доставке при условии</w:t>
      </w:r>
    </w:p>
    <w:p w14:paraId="671979C4" w14:textId="4B2C40C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проживания в жилых помещениях, не оборудованных</w:t>
      </w:r>
    </w:p>
    <w:p w14:paraId="57614F29" w14:textId="7BBD6329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b/>
          <w:sz w:val="24"/>
          <w:szCs w:val="24"/>
        </w:rPr>
        <w:t>центральным отоплением отдельным категориям граждан</w:t>
      </w:r>
    </w:p>
    <w:p w14:paraId="4B26B48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6E7A62F" w14:textId="4BA9D81D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_______________                                         </w:t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="003B29ED" w:rsidRPr="00D8610B">
        <w:rPr>
          <w:rFonts w:ascii="Arial" w:hAnsi="Arial" w:cs="Arial"/>
          <w:sz w:val="24"/>
          <w:szCs w:val="24"/>
        </w:rPr>
        <w:tab/>
      </w:r>
      <w:r w:rsidRPr="00D8610B">
        <w:rPr>
          <w:rFonts w:ascii="Arial" w:hAnsi="Arial" w:cs="Arial"/>
          <w:sz w:val="24"/>
          <w:szCs w:val="24"/>
        </w:rPr>
        <w:t xml:space="preserve">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</w:t>
      </w:r>
    </w:p>
    <w:p w14:paraId="1FDF3371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0C52BC6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Уважаемый(</w:t>
      </w:r>
      <w:proofErr w:type="spellStart"/>
      <w:r w:rsidRPr="00D8610B">
        <w:rPr>
          <w:rFonts w:ascii="Arial" w:hAnsi="Arial" w:cs="Arial"/>
          <w:sz w:val="24"/>
          <w:szCs w:val="24"/>
        </w:rPr>
        <w:t>ая</w:t>
      </w:r>
      <w:proofErr w:type="spellEnd"/>
      <w:r w:rsidRPr="00D8610B">
        <w:rPr>
          <w:rFonts w:ascii="Arial" w:hAnsi="Arial" w:cs="Arial"/>
          <w:sz w:val="24"/>
          <w:szCs w:val="24"/>
        </w:rPr>
        <w:t>) ________________________________________________________!</w:t>
      </w:r>
    </w:p>
    <w:p w14:paraId="372D2DD6" w14:textId="4A603A15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</w:t>
      </w:r>
      <w:r w:rsidR="00BB2166" w:rsidRPr="00D8610B">
        <w:rPr>
          <w:rFonts w:ascii="Arial" w:hAnsi="Arial" w:cs="Arial"/>
          <w:sz w:val="24"/>
          <w:szCs w:val="24"/>
        </w:rPr>
        <w:t xml:space="preserve">                              </w:t>
      </w:r>
      <w:r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i/>
          <w:sz w:val="24"/>
          <w:szCs w:val="24"/>
        </w:rPr>
        <w:t>(фамилия, имя, отчество)</w:t>
      </w:r>
    </w:p>
    <w:p w14:paraId="5B443B97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3AEE951" w14:textId="7F6129F1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(наименование органа местного самоуправления Сахалинской области)</w:t>
      </w:r>
    </w:p>
    <w:p w14:paraId="4839C3FB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уведомляет Вас о том, что по заявлению ____________________________________</w:t>
      </w:r>
    </w:p>
    <w:p w14:paraId="6B20622D" w14:textId="2A7297DB" w:rsidR="00D70408" w:rsidRPr="00D8610B" w:rsidRDefault="00BB2166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 xml:space="preserve">                                                           </w:t>
      </w:r>
      <w:r w:rsidR="00D70408" w:rsidRPr="00D8610B">
        <w:rPr>
          <w:rFonts w:ascii="Arial" w:hAnsi="Arial" w:cs="Arial"/>
          <w:i/>
          <w:sz w:val="24"/>
          <w:szCs w:val="24"/>
        </w:rPr>
        <w:t>(наименование заявления)</w:t>
      </w:r>
    </w:p>
    <w:p w14:paraId="54634B10" w14:textId="1898E43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B2166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___</w:t>
      </w:r>
      <w:r w:rsidR="00BB2166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 __________ 20__ г.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00438241" w14:textId="65A96803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(дата и регистрационный номер заявления)</w:t>
      </w:r>
    </w:p>
    <w:p w14:paraId="38E89822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вынесено решение __________________________________________________________</w:t>
      </w:r>
    </w:p>
    <w:p w14:paraId="4E2123BF" w14:textId="67259CF4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(наименование решения)</w:t>
      </w:r>
    </w:p>
    <w:p w14:paraId="686544FB" w14:textId="797DAED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от </w:t>
      </w:r>
      <w:r w:rsidR="00BB2166" w:rsidRPr="00D8610B">
        <w:rPr>
          <w:rFonts w:ascii="Arial" w:hAnsi="Arial" w:cs="Arial"/>
          <w:sz w:val="24"/>
          <w:szCs w:val="24"/>
        </w:rPr>
        <w:t>«</w:t>
      </w:r>
      <w:r w:rsidRPr="00D8610B">
        <w:rPr>
          <w:rFonts w:ascii="Arial" w:hAnsi="Arial" w:cs="Arial"/>
          <w:sz w:val="24"/>
          <w:szCs w:val="24"/>
        </w:rPr>
        <w:t>___</w:t>
      </w:r>
      <w:r w:rsidR="00BB2166" w:rsidRPr="00D8610B">
        <w:rPr>
          <w:rFonts w:ascii="Arial" w:hAnsi="Arial" w:cs="Arial"/>
          <w:sz w:val="24"/>
          <w:szCs w:val="24"/>
        </w:rPr>
        <w:t>»</w:t>
      </w:r>
      <w:r w:rsidRPr="00D8610B">
        <w:rPr>
          <w:rFonts w:ascii="Arial" w:hAnsi="Arial" w:cs="Arial"/>
          <w:sz w:val="24"/>
          <w:szCs w:val="24"/>
        </w:rPr>
        <w:t xml:space="preserve"> __________ 20__ г. </w:t>
      </w:r>
      <w:r w:rsidR="00BB2166" w:rsidRPr="00D8610B">
        <w:rPr>
          <w:rFonts w:ascii="Arial" w:hAnsi="Arial" w:cs="Arial"/>
          <w:sz w:val="24"/>
          <w:szCs w:val="24"/>
        </w:rPr>
        <w:t>№</w:t>
      </w:r>
      <w:r w:rsidRPr="00D8610B">
        <w:rPr>
          <w:rFonts w:ascii="Arial" w:hAnsi="Arial" w:cs="Arial"/>
          <w:sz w:val="24"/>
          <w:szCs w:val="24"/>
        </w:rPr>
        <w:t xml:space="preserve"> ____________________________________________.</w:t>
      </w:r>
    </w:p>
    <w:p w14:paraId="10142EEC" w14:textId="29033401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(дата и регистрационный номер заявления)</w:t>
      </w:r>
    </w:p>
    <w:p w14:paraId="7158D020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773544E5" w14:textId="7AEECB66" w:rsidR="00D70408" w:rsidRPr="00D8610B" w:rsidRDefault="00D70408" w:rsidP="00D8610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i/>
          <w:sz w:val="24"/>
          <w:szCs w:val="24"/>
        </w:rPr>
        <w:t>(указать причину отказа в назначении)</w:t>
      </w:r>
    </w:p>
    <w:p w14:paraId="51A10D56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14:paraId="26FAD68C" w14:textId="1AD57414" w:rsidR="00D70408" w:rsidRPr="00D8610B" w:rsidRDefault="00D70408" w:rsidP="00D8610B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Решение   может   быть  обжаловано  в  вышестоящий  орган  Министерство</w:t>
      </w:r>
      <w:r w:rsidR="00BB2166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образования  Сахалинской  области, Министерство спорта Сахалинской области,</w:t>
      </w:r>
      <w:r w:rsidR="00BB2166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который  принимает решение по существу вопроса, обязательное для исполнения</w:t>
      </w:r>
      <w:r w:rsidR="00BB2166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соответствующим органом местного самоуправления Сахалинской области.</w:t>
      </w:r>
    </w:p>
    <w:p w14:paraId="2F2E73E6" w14:textId="2CB77CF6" w:rsidR="00D70408" w:rsidRPr="00D8610B" w:rsidRDefault="00D70408" w:rsidP="00D8610B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Решения   должностных  лиц  обжалуются  в  досудебном  (внесудебном)  и</w:t>
      </w:r>
      <w:r w:rsidR="00BB2166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судебном  порядке  в соответствии с законодательством Российской Федерации,</w:t>
      </w:r>
      <w:r w:rsidR="00BB2166" w:rsidRPr="00D8610B">
        <w:rPr>
          <w:rFonts w:ascii="Arial" w:hAnsi="Arial" w:cs="Arial"/>
          <w:sz w:val="24"/>
          <w:szCs w:val="24"/>
        </w:rPr>
        <w:t xml:space="preserve"> </w:t>
      </w:r>
      <w:r w:rsidRPr="00D8610B">
        <w:rPr>
          <w:rFonts w:ascii="Arial" w:hAnsi="Arial" w:cs="Arial"/>
          <w:sz w:val="24"/>
          <w:szCs w:val="24"/>
        </w:rPr>
        <w:t>законодательством Сахалинской области, муниципальными правовыми актами.</w:t>
      </w:r>
    </w:p>
    <w:p w14:paraId="242119BF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4E56A0A" w14:textId="77777777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lastRenderedPageBreak/>
        <w:t>Уполномоченное должностное лицо ______________ ____________________________</w:t>
      </w:r>
    </w:p>
    <w:p w14:paraId="1021B736" w14:textId="471FBFA2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 xml:space="preserve">                                  </w:t>
      </w:r>
      <w:r w:rsidR="00BB2166" w:rsidRPr="00D8610B">
        <w:rPr>
          <w:rFonts w:ascii="Arial" w:hAnsi="Arial" w:cs="Arial"/>
          <w:sz w:val="24"/>
          <w:szCs w:val="24"/>
        </w:rPr>
        <w:t xml:space="preserve">                                      </w:t>
      </w:r>
      <w:r w:rsidRPr="00D8610B">
        <w:rPr>
          <w:rFonts w:ascii="Arial" w:hAnsi="Arial" w:cs="Arial"/>
          <w:i/>
          <w:sz w:val="24"/>
          <w:szCs w:val="24"/>
        </w:rPr>
        <w:t>(подпись)       (расшифровка подписи)</w:t>
      </w:r>
    </w:p>
    <w:p w14:paraId="787E4138" w14:textId="52E3D2B6" w:rsidR="00D70408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936496B" w14:textId="77777777" w:rsidR="009B5228" w:rsidRPr="00D8610B" w:rsidRDefault="009B522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A8D445A" w14:textId="1C833F77" w:rsidR="008A6EA4" w:rsidRPr="00D8610B" w:rsidRDefault="00D70408" w:rsidP="00D861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8610B">
        <w:rPr>
          <w:rFonts w:ascii="Arial" w:hAnsi="Arial" w:cs="Arial"/>
          <w:sz w:val="24"/>
          <w:szCs w:val="24"/>
        </w:rPr>
        <w:t>М.П.</w:t>
      </w:r>
    </w:p>
    <w:p w14:paraId="59510DC4" w14:textId="02AE9DCD" w:rsidR="009B5228" w:rsidRPr="00D8610B" w:rsidRDefault="009B5228" w:rsidP="00D8610B">
      <w:pPr>
        <w:ind w:left="5103" w:right="-2"/>
        <w:rPr>
          <w:rFonts w:ascii="Arial" w:hAnsi="Arial" w:cs="Arial"/>
          <w:sz w:val="24"/>
          <w:szCs w:val="24"/>
        </w:rPr>
      </w:pPr>
      <w:bookmarkStart w:id="30" w:name="_Hlk217915739"/>
    </w:p>
    <w:bookmarkEnd w:id="30"/>
    <w:p w14:paraId="197A7D1B" w14:textId="77777777" w:rsidR="00773C28" w:rsidRPr="00D8610B" w:rsidRDefault="00773C28" w:rsidP="00D8610B">
      <w:pPr>
        <w:ind w:right="-2"/>
        <w:jc w:val="both"/>
        <w:rPr>
          <w:rFonts w:ascii="Arial" w:hAnsi="Arial" w:cs="Arial"/>
          <w:sz w:val="24"/>
          <w:szCs w:val="24"/>
        </w:rPr>
      </w:pPr>
    </w:p>
    <w:sectPr w:rsidR="00773C28" w:rsidRPr="00D8610B" w:rsidSect="00FF39E6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A98A" w14:textId="77777777" w:rsidR="008C5B72" w:rsidRDefault="008C5B72" w:rsidP="00F958D4">
      <w:r>
        <w:separator/>
      </w:r>
    </w:p>
  </w:endnote>
  <w:endnote w:type="continuationSeparator" w:id="0">
    <w:p w14:paraId="0306AE9E" w14:textId="77777777" w:rsidR="008C5B72" w:rsidRDefault="008C5B72" w:rsidP="00F9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0CC0" w14:textId="77777777" w:rsidR="008C5B72" w:rsidRDefault="008C5B72" w:rsidP="00F958D4">
      <w:r>
        <w:separator/>
      </w:r>
    </w:p>
  </w:footnote>
  <w:footnote w:type="continuationSeparator" w:id="0">
    <w:p w14:paraId="47E9B771" w14:textId="77777777" w:rsidR="008C5B72" w:rsidRDefault="008C5B72" w:rsidP="00F95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D2FC" w14:textId="6DCCBAE8" w:rsidR="00167A5B" w:rsidRDefault="00167A5B">
    <w:pPr>
      <w:pStyle w:val="ad"/>
      <w:jc w:val="center"/>
    </w:pPr>
  </w:p>
  <w:p w14:paraId="507877ED" w14:textId="77777777" w:rsidR="00167A5B" w:rsidRDefault="00167A5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1882"/>
    <w:multiLevelType w:val="hybridMultilevel"/>
    <w:tmpl w:val="FF8C5EFA"/>
    <w:lvl w:ilvl="0" w:tplc="0B368F68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BA61DC"/>
    <w:multiLevelType w:val="multilevel"/>
    <w:tmpl w:val="17D228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686A79B3"/>
    <w:multiLevelType w:val="multilevel"/>
    <w:tmpl w:val="444C82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731E21F3"/>
    <w:multiLevelType w:val="hybridMultilevel"/>
    <w:tmpl w:val="8C5C4D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B500A"/>
    <w:multiLevelType w:val="hybridMultilevel"/>
    <w:tmpl w:val="5F9A10EE"/>
    <w:lvl w:ilvl="0" w:tplc="1122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C21"/>
    <w:rsid w:val="00002CE4"/>
    <w:rsid w:val="00015B49"/>
    <w:rsid w:val="00022210"/>
    <w:rsid w:val="000234E8"/>
    <w:rsid w:val="00027499"/>
    <w:rsid w:val="00031744"/>
    <w:rsid w:val="0003329D"/>
    <w:rsid w:val="0004563E"/>
    <w:rsid w:val="00060557"/>
    <w:rsid w:val="0006227F"/>
    <w:rsid w:val="000733F6"/>
    <w:rsid w:val="0008008C"/>
    <w:rsid w:val="000803A0"/>
    <w:rsid w:val="00086631"/>
    <w:rsid w:val="00097AEA"/>
    <w:rsid w:val="000A7390"/>
    <w:rsid w:val="000A7BC7"/>
    <w:rsid w:val="000B19F1"/>
    <w:rsid w:val="000B5966"/>
    <w:rsid w:val="000B5AC7"/>
    <w:rsid w:val="000C4228"/>
    <w:rsid w:val="000E78CD"/>
    <w:rsid w:val="000F34F0"/>
    <w:rsid w:val="00103576"/>
    <w:rsid w:val="0011269C"/>
    <w:rsid w:val="0012156D"/>
    <w:rsid w:val="001278A5"/>
    <w:rsid w:val="00132E93"/>
    <w:rsid w:val="001426CD"/>
    <w:rsid w:val="00167A5B"/>
    <w:rsid w:val="001700BC"/>
    <w:rsid w:val="0017249F"/>
    <w:rsid w:val="00172A0E"/>
    <w:rsid w:val="001769CA"/>
    <w:rsid w:val="00183881"/>
    <w:rsid w:val="001912EF"/>
    <w:rsid w:val="00196B51"/>
    <w:rsid w:val="001A39B9"/>
    <w:rsid w:val="001B3D41"/>
    <w:rsid w:val="001B45F8"/>
    <w:rsid w:val="001E2A97"/>
    <w:rsid w:val="001E6515"/>
    <w:rsid w:val="001F4895"/>
    <w:rsid w:val="00200655"/>
    <w:rsid w:val="00206D9D"/>
    <w:rsid w:val="0020772A"/>
    <w:rsid w:val="002102CC"/>
    <w:rsid w:val="00213B13"/>
    <w:rsid w:val="00220282"/>
    <w:rsid w:val="002235F0"/>
    <w:rsid w:val="00251D37"/>
    <w:rsid w:val="002534C7"/>
    <w:rsid w:val="00281A9A"/>
    <w:rsid w:val="00296B69"/>
    <w:rsid w:val="002A1162"/>
    <w:rsid w:val="002A48A1"/>
    <w:rsid w:val="002B0B30"/>
    <w:rsid w:val="002B0C21"/>
    <w:rsid w:val="002B37DE"/>
    <w:rsid w:val="002C482B"/>
    <w:rsid w:val="002C5918"/>
    <w:rsid w:val="002D36B8"/>
    <w:rsid w:val="002D3D90"/>
    <w:rsid w:val="002D3EC1"/>
    <w:rsid w:val="002E6DCE"/>
    <w:rsid w:val="002F7E3E"/>
    <w:rsid w:val="00302F2A"/>
    <w:rsid w:val="00311699"/>
    <w:rsid w:val="00311E92"/>
    <w:rsid w:val="003222B9"/>
    <w:rsid w:val="003231B5"/>
    <w:rsid w:val="0032665D"/>
    <w:rsid w:val="00326F71"/>
    <w:rsid w:val="003327CC"/>
    <w:rsid w:val="00342781"/>
    <w:rsid w:val="00347958"/>
    <w:rsid w:val="003500CF"/>
    <w:rsid w:val="00363AD1"/>
    <w:rsid w:val="00382A1A"/>
    <w:rsid w:val="00384472"/>
    <w:rsid w:val="00386DD0"/>
    <w:rsid w:val="003902BA"/>
    <w:rsid w:val="003933B5"/>
    <w:rsid w:val="003B29ED"/>
    <w:rsid w:val="003B2B12"/>
    <w:rsid w:val="00404717"/>
    <w:rsid w:val="00406520"/>
    <w:rsid w:val="0044497E"/>
    <w:rsid w:val="004451E5"/>
    <w:rsid w:val="00446D26"/>
    <w:rsid w:val="00461997"/>
    <w:rsid w:val="004658FF"/>
    <w:rsid w:val="00491D19"/>
    <w:rsid w:val="0049337A"/>
    <w:rsid w:val="004A58F8"/>
    <w:rsid w:val="004A6EB7"/>
    <w:rsid w:val="004B6D81"/>
    <w:rsid w:val="004B7F69"/>
    <w:rsid w:val="004C38D8"/>
    <w:rsid w:val="004D7472"/>
    <w:rsid w:val="004E63ED"/>
    <w:rsid w:val="0050226C"/>
    <w:rsid w:val="00525AF7"/>
    <w:rsid w:val="00542FE2"/>
    <w:rsid w:val="0056745D"/>
    <w:rsid w:val="00593EB1"/>
    <w:rsid w:val="005A1A37"/>
    <w:rsid w:val="005B5CEB"/>
    <w:rsid w:val="005C18F3"/>
    <w:rsid w:val="005D30CE"/>
    <w:rsid w:val="005F3590"/>
    <w:rsid w:val="005F5559"/>
    <w:rsid w:val="006007A7"/>
    <w:rsid w:val="00621F12"/>
    <w:rsid w:val="00622F7C"/>
    <w:rsid w:val="00630FFD"/>
    <w:rsid w:val="0063355B"/>
    <w:rsid w:val="00653CF1"/>
    <w:rsid w:val="00663F63"/>
    <w:rsid w:val="00667D3E"/>
    <w:rsid w:val="0067732A"/>
    <w:rsid w:val="00687748"/>
    <w:rsid w:val="00691920"/>
    <w:rsid w:val="00692591"/>
    <w:rsid w:val="00696F7B"/>
    <w:rsid w:val="006A78B8"/>
    <w:rsid w:val="006B395B"/>
    <w:rsid w:val="006B6C85"/>
    <w:rsid w:val="006C192C"/>
    <w:rsid w:val="006C6233"/>
    <w:rsid w:val="006D2510"/>
    <w:rsid w:val="006E07EA"/>
    <w:rsid w:val="006F769F"/>
    <w:rsid w:val="00715D82"/>
    <w:rsid w:val="0072106F"/>
    <w:rsid w:val="007252C8"/>
    <w:rsid w:val="00730245"/>
    <w:rsid w:val="00736094"/>
    <w:rsid w:val="00745A95"/>
    <w:rsid w:val="00750E5D"/>
    <w:rsid w:val="007611EF"/>
    <w:rsid w:val="007630BC"/>
    <w:rsid w:val="00766825"/>
    <w:rsid w:val="0077173B"/>
    <w:rsid w:val="00773C28"/>
    <w:rsid w:val="00774F75"/>
    <w:rsid w:val="00780169"/>
    <w:rsid w:val="007818E3"/>
    <w:rsid w:val="00783BE6"/>
    <w:rsid w:val="00784923"/>
    <w:rsid w:val="00791BC3"/>
    <w:rsid w:val="007973F5"/>
    <w:rsid w:val="007A4463"/>
    <w:rsid w:val="007B0457"/>
    <w:rsid w:val="007B09FB"/>
    <w:rsid w:val="007B5D01"/>
    <w:rsid w:val="007B718D"/>
    <w:rsid w:val="007B7D02"/>
    <w:rsid w:val="007C0892"/>
    <w:rsid w:val="007C09F9"/>
    <w:rsid w:val="007C3E79"/>
    <w:rsid w:val="007E0DBA"/>
    <w:rsid w:val="007F0513"/>
    <w:rsid w:val="007F696B"/>
    <w:rsid w:val="00806BC7"/>
    <w:rsid w:val="00810122"/>
    <w:rsid w:val="00816CB7"/>
    <w:rsid w:val="0082753B"/>
    <w:rsid w:val="008377B1"/>
    <w:rsid w:val="008409BA"/>
    <w:rsid w:val="008430F2"/>
    <w:rsid w:val="00853F58"/>
    <w:rsid w:val="00855C48"/>
    <w:rsid w:val="00865DA8"/>
    <w:rsid w:val="00867F08"/>
    <w:rsid w:val="00870D3F"/>
    <w:rsid w:val="00876471"/>
    <w:rsid w:val="00876C9E"/>
    <w:rsid w:val="00876FD2"/>
    <w:rsid w:val="008833B0"/>
    <w:rsid w:val="00890662"/>
    <w:rsid w:val="00891C9B"/>
    <w:rsid w:val="00894065"/>
    <w:rsid w:val="008951A2"/>
    <w:rsid w:val="008A6EA4"/>
    <w:rsid w:val="008B0457"/>
    <w:rsid w:val="008C5B72"/>
    <w:rsid w:val="008C6BB8"/>
    <w:rsid w:val="008C6FB4"/>
    <w:rsid w:val="008D227E"/>
    <w:rsid w:val="008F3C44"/>
    <w:rsid w:val="00907B6E"/>
    <w:rsid w:val="00923749"/>
    <w:rsid w:val="00925E70"/>
    <w:rsid w:val="0092692B"/>
    <w:rsid w:val="009325CF"/>
    <w:rsid w:val="00944690"/>
    <w:rsid w:val="00946016"/>
    <w:rsid w:val="009718F9"/>
    <w:rsid w:val="00975AC8"/>
    <w:rsid w:val="0098450F"/>
    <w:rsid w:val="0099047C"/>
    <w:rsid w:val="0099445F"/>
    <w:rsid w:val="00996ABB"/>
    <w:rsid w:val="009A71C1"/>
    <w:rsid w:val="009A71ED"/>
    <w:rsid w:val="009B3015"/>
    <w:rsid w:val="009B5228"/>
    <w:rsid w:val="009D0C25"/>
    <w:rsid w:val="009D527B"/>
    <w:rsid w:val="009E2BDD"/>
    <w:rsid w:val="009E3BFA"/>
    <w:rsid w:val="009E6292"/>
    <w:rsid w:val="009E6525"/>
    <w:rsid w:val="009E7CB9"/>
    <w:rsid w:val="00A00638"/>
    <w:rsid w:val="00A07618"/>
    <w:rsid w:val="00A1469D"/>
    <w:rsid w:val="00A2565C"/>
    <w:rsid w:val="00A2742F"/>
    <w:rsid w:val="00A76C60"/>
    <w:rsid w:val="00A778E9"/>
    <w:rsid w:val="00A83BFF"/>
    <w:rsid w:val="00A85233"/>
    <w:rsid w:val="00A87906"/>
    <w:rsid w:val="00A94A2F"/>
    <w:rsid w:val="00AB419B"/>
    <w:rsid w:val="00AC4A37"/>
    <w:rsid w:val="00AC4B3B"/>
    <w:rsid w:val="00AD552E"/>
    <w:rsid w:val="00AD658D"/>
    <w:rsid w:val="00AE5FD9"/>
    <w:rsid w:val="00AF16B0"/>
    <w:rsid w:val="00B05AB8"/>
    <w:rsid w:val="00B10F86"/>
    <w:rsid w:val="00B15FA4"/>
    <w:rsid w:val="00B206C3"/>
    <w:rsid w:val="00B31D82"/>
    <w:rsid w:val="00B35FC0"/>
    <w:rsid w:val="00B40AD1"/>
    <w:rsid w:val="00B47EE7"/>
    <w:rsid w:val="00B50A54"/>
    <w:rsid w:val="00B66803"/>
    <w:rsid w:val="00B73B4A"/>
    <w:rsid w:val="00B93C31"/>
    <w:rsid w:val="00BA5744"/>
    <w:rsid w:val="00BB2166"/>
    <w:rsid w:val="00BB418E"/>
    <w:rsid w:val="00BB461D"/>
    <w:rsid w:val="00BC303C"/>
    <w:rsid w:val="00BC4932"/>
    <w:rsid w:val="00BF20CA"/>
    <w:rsid w:val="00BF20E5"/>
    <w:rsid w:val="00BF3432"/>
    <w:rsid w:val="00BF3F32"/>
    <w:rsid w:val="00BF6B9D"/>
    <w:rsid w:val="00BF6ED9"/>
    <w:rsid w:val="00C03949"/>
    <w:rsid w:val="00C07F2D"/>
    <w:rsid w:val="00C10B77"/>
    <w:rsid w:val="00C22215"/>
    <w:rsid w:val="00C431AB"/>
    <w:rsid w:val="00C440A3"/>
    <w:rsid w:val="00C45789"/>
    <w:rsid w:val="00C5253C"/>
    <w:rsid w:val="00C52EE9"/>
    <w:rsid w:val="00C561F0"/>
    <w:rsid w:val="00C6513D"/>
    <w:rsid w:val="00C67D8C"/>
    <w:rsid w:val="00C72A7D"/>
    <w:rsid w:val="00C85510"/>
    <w:rsid w:val="00C92A57"/>
    <w:rsid w:val="00C9361D"/>
    <w:rsid w:val="00CA0ECB"/>
    <w:rsid w:val="00CA4DDC"/>
    <w:rsid w:val="00CB2239"/>
    <w:rsid w:val="00CD0F5A"/>
    <w:rsid w:val="00CD3231"/>
    <w:rsid w:val="00CF0A8D"/>
    <w:rsid w:val="00D01B68"/>
    <w:rsid w:val="00D05C65"/>
    <w:rsid w:val="00D14E5C"/>
    <w:rsid w:val="00D20A22"/>
    <w:rsid w:val="00D25D2E"/>
    <w:rsid w:val="00D3031B"/>
    <w:rsid w:val="00D44270"/>
    <w:rsid w:val="00D70408"/>
    <w:rsid w:val="00D7319E"/>
    <w:rsid w:val="00D73BCE"/>
    <w:rsid w:val="00D80F3C"/>
    <w:rsid w:val="00D8595B"/>
    <w:rsid w:val="00D8610B"/>
    <w:rsid w:val="00D96235"/>
    <w:rsid w:val="00DE36A0"/>
    <w:rsid w:val="00E0434A"/>
    <w:rsid w:val="00E075A3"/>
    <w:rsid w:val="00E131B6"/>
    <w:rsid w:val="00E26E45"/>
    <w:rsid w:val="00E45012"/>
    <w:rsid w:val="00E514FE"/>
    <w:rsid w:val="00E62298"/>
    <w:rsid w:val="00E747EA"/>
    <w:rsid w:val="00E762A4"/>
    <w:rsid w:val="00E86647"/>
    <w:rsid w:val="00E934D5"/>
    <w:rsid w:val="00EB257B"/>
    <w:rsid w:val="00EB7144"/>
    <w:rsid w:val="00EC33DD"/>
    <w:rsid w:val="00EC72BA"/>
    <w:rsid w:val="00ED4A92"/>
    <w:rsid w:val="00EE45A2"/>
    <w:rsid w:val="00EF5C59"/>
    <w:rsid w:val="00F21750"/>
    <w:rsid w:val="00F21D84"/>
    <w:rsid w:val="00F223A9"/>
    <w:rsid w:val="00F3408C"/>
    <w:rsid w:val="00F43E03"/>
    <w:rsid w:val="00F61318"/>
    <w:rsid w:val="00F7239D"/>
    <w:rsid w:val="00F738F2"/>
    <w:rsid w:val="00F93B16"/>
    <w:rsid w:val="00F958D4"/>
    <w:rsid w:val="00FB5754"/>
    <w:rsid w:val="00FB735E"/>
    <w:rsid w:val="00FE686E"/>
    <w:rsid w:val="00FF0E0F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723AC"/>
  <w15:chartTrackingRefBased/>
  <w15:docId w15:val="{4D8AFA7B-FDD3-45E9-9F0D-11EFAE6D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07A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6007A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B0C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link w:val="ConsPlusNormal0"/>
    <w:rsid w:val="002B0C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0C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2B0C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5B5CEB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6007A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07A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007A7"/>
    <w:pPr>
      <w:spacing w:line="360" w:lineRule="auto"/>
      <w:jc w:val="center"/>
    </w:pPr>
    <w:rPr>
      <w:b/>
    </w:rPr>
  </w:style>
  <w:style w:type="character" w:customStyle="1" w:styleId="a4">
    <w:name w:val="Подзаголовок Знак"/>
    <w:basedOn w:val="a0"/>
    <w:link w:val="a3"/>
    <w:rsid w:val="006007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5">
    <w:basedOn w:val="a"/>
    <w:next w:val="a6"/>
    <w:uiPriority w:val="99"/>
    <w:unhideWhenUsed/>
    <w:rsid w:val="006007A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007A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23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239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226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9">
    <w:name w:val="No Spacing"/>
    <w:uiPriority w:val="1"/>
    <w:qFormat/>
    <w:rsid w:val="0050226C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B10F86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F8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B31D8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82753B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958D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95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958D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95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867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go.ukamokhgo@sakhalin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go.uoamokhgo@sakhal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holmsk-obr.sakhalin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2942-2C02-4C8A-9CF8-990E9676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7568</Words>
  <Characters>43138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buh-yurist1</dc:creator>
  <cp:keywords/>
  <dc:description/>
  <cp:lastModifiedBy>Любовь Гильмиярова</cp:lastModifiedBy>
  <cp:revision>4</cp:revision>
  <cp:lastPrinted>2026-04-24T01:04:00Z</cp:lastPrinted>
  <dcterms:created xsi:type="dcterms:W3CDTF">2026-06-30T01:32:00Z</dcterms:created>
  <dcterms:modified xsi:type="dcterms:W3CDTF">2026-07-09T04:39:00Z</dcterms:modified>
</cp:coreProperties>
</file>