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7C0AE" w14:textId="77777777" w:rsidR="007F1987" w:rsidRPr="00DF6E4E" w:rsidRDefault="007F1987" w:rsidP="00DF6E4E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14:paraId="08B5320F" w14:textId="6EB38AEB" w:rsidR="007F1987" w:rsidRPr="00DF6E4E" w:rsidRDefault="007F1987" w:rsidP="00DF6E4E">
      <w:pPr>
        <w:jc w:val="center"/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</w:pPr>
      <w:bookmarkStart w:id="0" w:name="_Hlk178253422"/>
      <w:r w:rsidRPr="00DF6E4E">
        <w:rPr>
          <w:rFonts w:ascii="Arial" w:eastAsia="Calibri" w:hAnsi="Arial" w:cs="Arial"/>
          <w:noProof/>
          <w:kern w:val="2"/>
          <w:sz w:val="24"/>
          <w:szCs w:val="24"/>
          <w14:ligatures w14:val="standardContextual"/>
        </w:rPr>
        <w:drawing>
          <wp:inline distT="0" distB="0" distL="0" distR="0" wp14:anchorId="31B3372C" wp14:editId="435872AB">
            <wp:extent cx="600075" cy="752475"/>
            <wp:effectExtent l="0" t="0" r="9525" b="9525"/>
            <wp:docPr id="1455375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E17FB" w14:textId="77777777" w:rsidR="007F1987" w:rsidRPr="00DF6E4E" w:rsidRDefault="007F1987" w:rsidP="00DF6E4E">
      <w:pPr>
        <w:jc w:val="center"/>
        <w:rPr>
          <w:rFonts w:ascii="Arial" w:hAnsi="Arial" w:cs="Arial"/>
          <w:b/>
          <w:sz w:val="24"/>
          <w:szCs w:val="24"/>
        </w:rPr>
      </w:pPr>
      <w:r w:rsidRPr="00DF6E4E">
        <w:rPr>
          <w:rFonts w:ascii="Arial" w:hAnsi="Arial" w:cs="Arial"/>
          <w:b/>
          <w:sz w:val="24"/>
          <w:szCs w:val="24"/>
        </w:rPr>
        <w:t>АДМИНИСТРАЦИЯ</w:t>
      </w:r>
    </w:p>
    <w:p w14:paraId="10FACA4F" w14:textId="77777777" w:rsidR="007F1987" w:rsidRPr="00DF6E4E" w:rsidRDefault="007F1987" w:rsidP="00DF6E4E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F6E4E">
        <w:rPr>
          <w:rFonts w:ascii="Arial" w:hAnsi="Arial" w:cs="Arial"/>
          <w:b/>
          <w:sz w:val="24"/>
          <w:szCs w:val="24"/>
        </w:rPr>
        <w:t xml:space="preserve">ХОЛМСКОГО МУНИЦИПАЛЬНОГО ОКРУГА САХАЛИНСКОЙ ОБЛАСТИ </w:t>
      </w:r>
    </w:p>
    <w:p w14:paraId="002FEF2D" w14:textId="77777777" w:rsidR="007F1987" w:rsidRPr="00DF6E4E" w:rsidRDefault="007F1987" w:rsidP="00DF6E4E">
      <w:pPr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</w:pPr>
    </w:p>
    <w:p w14:paraId="49F746D9" w14:textId="77777777" w:rsidR="007F1987" w:rsidRPr="00DF6E4E" w:rsidRDefault="007F1987" w:rsidP="00DF6E4E">
      <w:pPr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DF6E4E">
        <w:rPr>
          <w:rFonts w:ascii="Arial" w:hAnsi="Arial" w:cs="Arial"/>
          <w:b/>
          <w:sz w:val="24"/>
          <w:szCs w:val="24"/>
        </w:rPr>
        <w:t>ПОСТАНОВЛЕНИЕ</w:t>
      </w:r>
    </w:p>
    <w:p w14:paraId="2E65C0D6" w14:textId="77777777" w:rsidR="007F1987" w:rsidRPr="00DF6E4E" w:rsidRDefault="007F1987" w:rsidP="00DF6E4E">
      <w:pPr>
        <w:tabs>
          <w:tab w:val="left" w:pos="3080"/>
        </w:tabs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</w:pPr>
    </w:p>
    <w:p w14:paraId="10A396FB" w14:textId="0B00EE43" w:rsidR="007F1987" w:rsidRPr="00DF6E4E" w:rsidRDefault="00A75666" w:rsidP="00DF6E4E">
      <w:pPr>
        <w:tabs>
          <w:tab w:val="left" w:pos="3080"/>
        </w:tabs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</w:pPr>
      <w:r w:rsidRPr="00DF6E4E"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  <w:t xml:space="preserve">            26.06.2026</w:t>
      </w:r>
      <w:r w:rsidRPr="00DF6E4E"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  <w:tab/>
        <w:t xml:space="preserve">   769</w:t>
      </w:r>
    </w:p>
    <w:p w14:paraId="6EE3C85D" w14:textId="77777777" w:rsidR="007F1987" w:rsidRPr="00DF6E4E" w:rsidRDefault="007F1987" w:rsidP="00DF6E4E">
      <w:pPr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</w:pPr>
      <w:r w:rsidRPr="00DF6E4E"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  <w:t>от ______________________ № ________</w:t>
      </w:r>
    </w:p>
    <w:p w14:paraId="338A85EE" w14:textId="3C2560B3" w:rsidR="007F1987" w:rsidRPr="00DF6E4E" w:rsidRDefault="007F1987" w:rsidP="00DF6E4E">
      <w:pPr>
        <w:ind w:firstLine="708"/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</w:pPr>
      <w:r w:rsidRPr="00DF6E4E"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  <w:t xml:space="preserve"> г. Холмск</w:t>
      </w:r>
    </w:p>
    <w:p w14:paraId="6440D5E6" w14:textId="77777777" w:rsidR="007F1987" w:rsidRPr="00DF6E4E" w:rsidRDefault="007F1987" w:rsidP="00DF6E4E">
      <w:pPr>
        <w:ind w:firstLine="708"/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</w:pPr>
    </w:p>
    <w:p w14:paraId="76EF0FB9" w14:textId="17C95410" w:rsidR="007F1987" w:rsidRPr="00DF6E4E" w:rsidRDefault="00DF6E4E" w:rsidP="00DF6E4E">
      <w:pPr>
        <w:tabs>
          <w:tab w:val="left" w:pos="9071"/>
        </w:tabs>
        <w:suppressAutoHyphens/>
        <w:jc w:val="both"/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</w:pPr>
      <w:r w:rsidRPr="00DF6E4E"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  <w:t>Об утверждении административного регламента предоставления муниципальной услуги «Предоставление решения о согласовании архитектурно-градостроительного облика объекта капитального строительства на территории Холмского муниципального округа Сахалинской области»</w:t>
      </w:r>
    </w:p>
    <w:p w14:paraId="609DAF0B" w14:textId="77777777" w:rsidR="00DF6E4E" w:rsidRDefault="00DF6E4E" w:rsidP="00DF6E4E">
      <w:pPr>
        <w:tabs>
          <w:tab w:val="left" w:pos="9071"/>
        </w:tabs>
        <w:suppressAutoHyphens/>
        <w:ind w:firstLine="1134"/>
        <w:jc w:val="both"/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</w:pPr>
    </w:p>
    <w:p w14:paraId="4C3B2884" w14:textId="0628A70F" w:rsidR="007F1987" w:rsidRPr="00DF6E4E" w:rsidRDefault="001268CA" w:rsidP="00DF6E4E">
      <w:pPr>
        <w:tabs>
          <w:tab w:val="left" w:pos="9071"/>
        </w:tabs>
        <w:suppressAutoHyphens/>
        <w:ind w:firstLine="1134"/>
        <w:jc w:val="both"/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</w:pPr>
      <w:r w:rsidRPr="00DF6E4E"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  <w:t xml:space="preserve">В соответствии со ст. 40.1 Градостроительного кодекса Российской Федерации от 29.12.2004 № 190-ФЗ, </w:t>
      </w:r>
      <w:hyperlink r:id="rId7" w:history="1">
        <w:r w:rsidRPr="00DF6E4E">
          <w:rPr>
            <w:rStyle w:val="ad"/>
            <w:rFonts w:ascii="Arial" w:hAnsi="Arial" w:cs="Arial"/>
            <w:color w:val="auto"/>
            <w:kern w:val="2"/>
            <w:sz w:val="24"/>
            <w:szCs w:val="24"/>
            <w:u w:val="none"/>
            <w:lang w:eastAsia="en-US"/>
            <w14:ligatures w14:val="standardContextual"/>
          </w:rPr>
          <w:t>ст. 16</w:t>
        </w:r>
      </w:hyperlink>
      <w:r w:rsidRPr="00DF6E4E"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  <w:t xml:space="preserve"> Федерального закона от 06.10.2003 № 131-ФЗ «Об общих принципах организации местного самоуправления в Российской Федерации», Федеральным </w:t>
      </w:r>
      <w:hyperlink r:id="rId8" w:history="1">
        <w:r w:rsidRPr="00DF6E4E">
          <w:rPr>
            <w:rStyle w:val="ad"/>
            <w:rFonts w:ascii="Arial" w:hAnsi="Arial" w:cs="Arial"/>
            <w:color w:val="auto"/>
            <w:kern w:val="2"/>
            <w:sz w:val="24"/>
            <w:szCs w:val="24"/>
            <w:u w:val="none"/>
            <w:lang w:eastAsia="en-US"/>
            <w14:ligatures w14:val="standardContextual"/>
          </w:rPr>
          <w:t>законом</w:t>
        </w:r>
      </w:hyperlink>
      <w:r w:rsidRPr="00DF6E4E"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  <w:t xml:space="preserve"> от 27.07.2010 № 210-ФЗ «Об организации предоставления государственных и муниципальных услуг», постановлением Правительства Российской Федерации от 29.05.2023 № 857 «Об утверждении требований к архитектурно-градостроительному облику объекта капитального строительства и Правил согласования архитектурно-градостроительного облика объекта капитального строительства», распоряжением Правительства Сахалинской области от 07.12.2020 № 756-р «Об утверждении Перечней государственных и муниципальных услуг, оказываемых органами исполнительной власти Сахалинской области, органами местного самоуправления муниципальных образований Сахалинской области, услуг, оказываемых государственными учреждениями Сахалинской области и другими организациями, в которых размещается государственное задание (заказ)», постановлением администрации Холмского муниципального округа Сахалинской области </w:t>
      </w:r>
      <w:r w:rsidR="00B92981" w:rsidRPr="00DF6E4E"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  <w:t xml:space="preserve">от 29.05.2026 № 642 </w:t>
      </w:r>
      <w:r w:rsidRPr="00DF6E4E"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  <w:t>«</w:t>
      </w:r>
      <w:r w:rsidR="00B92981" w:rsidRPr="00DF6E4E"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  <w:t>Об утверждении Перечня муниципальных услуг, предоставляемых администрацией Холмского муниципального округа Сахалинской области и подведомственными ей учреждениями, для которых должны быть разработаны административные регламенты, информация о которых должна быть размещена в региональном реестре и на портале государственных и муниципальных услуг (функций)</w:t>
      </w:r>
      <w:r w:rsidRPr="00DF6E4E"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  <w:t>», постановлением администрации Холмского муниципального округа Сахалинской области от 23.09.2025 № 1221 «Об утверждении Порядка разработки и утверждения административных регламентов предоставления муниципальных услуг», руководствуясь ст. 42, 4</w:t>
      </w:r>
      <w:r w:rsidR="00D55898" w:rsidRPr="00DF6E4E"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  <w:t>9</w:t>
      </w:r>
      <w:r w:rsidRPr="00DF6E4E"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  <w:t xml:space="preserve"> Устава Холмского муниципального округа Сахалинской области, </w:t>
      </w:r>
      <w:r w:rsidR="007F1987" w:rsidRPr="00DF6E4E"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  <w:t>администрация Холмского муниципального округа Сахалинской области:</w:t>
      </w:r>
    </w:p>
    <w:p w14:paraId="32FD175F" w14:textId="77777777" w:rsidR="001268CA" w:rsidRPr="00DF6E4E" w:rsidRDefault="001268CA" w:rsidP="00DF6E4E">
      <w:pPr>
        <w:tabs>
          <w:tab w:val="left" w:pos="9071"/>
        </w:tabs>
        <w:suppressAutoHyphens/>
        <w:ind w:firstLine="1134"/>
        <w:jc w:val="both"/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</w:pPr>
    </w:p>
    <w:p w14:paraId="148E278C" w14:textId="77777777" w:rsidR="007F1987" w:rsidRPr="00DF6E4E" w:rsidRDefault="007F1987" w:rsidP="00DF6E4E">
      <w:pPr>
        <w:tabs>
          <w:tab w:val="left" w:pos="9071"/>
        </w:tabs>
        <w:suppressAutoHyphens/>
        <w:ind w:firstLine="1134"/>
        <w:jc w:val="both"/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</w:pPr>
      <w:r w:rsidRPr="00DF6E4E"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  <w:t>ПОСТАНОВЛЯЕТ:</w:t>
      </w:r>
    </w:p>
    <w:p w14:paraId="2C8FE64D" w14:textId="77777777" w:rsidR="007F1987" w:rsidRPr="00DF6E4E" w:rsidRDefault="007F1987" w:rsidP="00DF6E4E">
      <w:pPr>
        <w:tabs>
          <w:tab w:val="left" w:pos="9071"/>
        </w:tabs>
        <w:suppressAutoHyphens/>
        <w:ind w:firstLine="1134"/>
        <w:jc w:val="both"/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</w:pPr>
    </w:p>
    <w:p w14:paraId="2782D38B" w14:textId="7003907C" w:rsidR="007F1987" w:rsidRPr="00DF6E4E" w:rsidRDefault="007F1987" w:rsidP="00DF6E4E">
      <w:pPr>
        <w:tabs>
          <w:tab w:val="left" w:pos="9071"/>
        </w:tabs>
        <w:suppressAutoHyphens/>
        <w:ind w:firstLine="1134"/>
        <w:jc w:val="both"/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</w:pPr>
      <w:r w:rsidRPr="00DF6E4E"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  <w:t>1. Утвердить административный регламент предоставления муниципальной услуги «</w:t>
      </w:r>
      <w:r w:rsidRPr="00DF6E4E"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  <w:t>Предоставление решения о согласовании архитектурно-</w:t>
      </w:r>
      <w:r w:rsidRPr="00DF6E4E"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  <w:lastRenderedPageBreak/>
        <w:t>градостроительного облика объекта капитального строительства на территории Холмского муниципального округа Сахалинской области</w:t>
      </w:r>
      <w:r w:rsidRPr="00DF6E4E"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  <w:t>» (прилагается).</w:t>
      </w:r>
    </w:p>
    <w:p w14:paraId="60FA3E7B" w14:textId="20CE182B" w:rsidR="007F1987" w:rsidRPr="00DF6E4E" w:rsidRDefault="007F1987" w:rsidP="00DF6E4E">
      <w:pPr>
        <w:tabs>
          <w:tab w:val="left" w:pos="9071"/>
        </w:tabs>
        <w:suppressAutoHyphens/>
        <w:ind w:firstLine="1134"/>
        <w:jc w:val="both"/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</w:pPr>
      <w:r w:rsidRPr="00DF6E4E"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  <w:t xml:space="preserve">2. Признать утратившими силу постановление администрации </w:t>
      </w:r>
      <w:r w:rsidR="00D64F60" w:rsidRPr="00DF6E4E"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  <w:t>Холмского муниципального округа Сахалинской области</w:t>
      </w:r>
      <w:r w:rsidRPr="00DF6E4E"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D64F60" w:rsidRPr="00DF6E4E"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  <w:t xml:space="preserve">№ 503 от 09.04.2025 г. «Об утверждении административного регламента по предоставлению муниципальной услуги «Предоставление решения о согласовании архитектурно-градостроительного облика объекта капитального строительства на территории </w:t>
      </w:r>
      <w:r w:rsidRPr="00DF6E4E"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  <w:t>Холмского муниципального округа Сахалинской области»</w:t>
      </w:r>
      <w:r w:rsidRPr="00DF6E4E"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  <w:t>.</w:t>
      </w:r>
    </w:p>
    <w:p w14:paraId="7B3BDD5B" w14:textId="77777777" w:rsidR="007F1987" w:rsidRPr="00DF6E4E" w:rsidRDefault="007F1987" w:rsidP="00DF6E4E">
      <w:pPr>
        <w:tabs>
          <w:tab w:val="left" w:pos="9071"/>
        </w:tabs>
        <w:suppressAutoHyphens/>
        <w:ind w:firstLine="1134"/>
        <w:jc w:val="both"/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</w:pPr>
      <w:r w:rsidRPr="00DF6E4E"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  <w:t xml:space="preserve">3. Опубликовать настоящее постановление в сетевом издании </w:t>
      </w:r>
      <w:r w:rsidRPr="00DF6E4E"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  <w:br/>
      </w:r>
      <w:r w:rsidRPr="00DF6E4E">
        <w:rPr>
          <w:rFonts w:ascii="Arial" w:hAnsi="Arial" w:cs="Arial"/>
          <w:kern w:val="2"/>
          <w:sz w:val="24"/>
          <w:szCs w:val="24"/>
          <w:lang w:val="en-US" w:eastAsia="en-US"/>
          <w14:ligatures w14:val="standardContextual"/>
        </w:rPr>
        <w:t>kholmsk</w:t>
      </w:r>
      <w:r w:rsidRPr="00DF6E4E"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  <w:t>-</w:t>
      </w:r>
      <w:r w:rsidRPr="00DF6E4E">
        <w:rPr>
          <w:rFonts w:ascii="Arial" w:hAnsi="Arial" w:cs="Arial"/>
          <w:kern w:val="2"/>
          <w:sz w:val="24"/>
          <w:szCs w:val="24"/>
          <w:lang w:val="en-US" w:eastAsia="en-US"/>
          <w14:ligatures w14:val="standardContextual"/>
        </w:rPr>
        <w:t>pravo</w:t>
      </w:r>
      <w:r w:rsidRPr="00DF6E4E"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  <w:t>.</w:t>
      </w:r>
      <w:r w:rsidRPr="00DF6E4E">
        <w:rPr>
          <w:rFonts w:ascii="Arial" w:hAnsi="Arial" w:cs="Arial"/>
          <w:kern w:val="2"/>
          <w:sz w:val="24"/>
          <w:szCs w:val="24"/>
          <w:lang w:val="en-US" w:eastAsia="en-US"/>
          <w14:ligatures w14:val="standardContextual"/>
        </w:rPr>
        <w:t>ru</w:t>
      </w:r>
      <w:r w:rsidRPr="00DF6E4E"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  <w:t>, газете «Холмская панорама» и разместить на официальном «Интернет-сайте» администрации Холмского муниципального округа Сахалинской области.</w:t>
      </w:r>
    </w:p>
    <w:p w14:paraId="42A7E2BF" w14:textId="2D0A975B" w:rsidR="007F1987" w:rsidRPr="00DF6E4E" w:rsidRDefault="007F1987" w:rsidP="00DF6E4E">
      <w:pPr>
        <w:tabs>
          <w:tab w:val="left" w:pos="9071"/>
        </w:tabs>
        <w:suppressAutoHyphens/>
        <w:ind w:firstLine="1134"/>
        <w:jc w:val="both"/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</w:pPr>
      <w:r w:rsidRPr="00DF6E4E"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  <w:t xml:space="preserve">4. Контроль за исполнением настоящего постановления возложить на директора </w:t>
      </w:r>
      <w:r w:rsidRPr="00DF6E4E">
        <w:rPr>
          <w:rFonts w:ascii="Arial" w:eastAsia="Calibri" w:hAnsi="Arial" w:cs="Arial"/>
          <w:kern w:val="2"/>
          <w:sz w:val="24"/>
          <w:szCs w:val="24"/>
          <w:lang w:eastAsia="en-US"/>
          <w14:ligatures w14:val="standardContextual"/>
        </w:rPr>
        <w:t>Департамента по управлению муниципальным имуществом и землепользованию</w:t>
      </w:r>
      <w:r w:rsidRPr="00DF6E4E"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  <w:t xml:space="preserve"> администрации Холмского муниципального округа Сахалинской области (Агеев М.С.)</w:t>
      </w:r>
    </w:p>
    <w:p w14:paraId="10666729" w14:textId="77777777" w:rsidR="007F1987" w:rsidRPr="00DF6E4E" w:rsidRDefault="007F1987" w:rsidP="00DF6E4E">
      <w:pPr>
        <w:tabs>
          <w:tab w:val="left" w:pos="9071"/>
        </w:tabs>
        <w:suppressAutoHyphens/>
        <w:jc w:val="both"/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</w:pPr>
    </w:p>
    <w:p w14:paraId="43904E89" w14:textId="77777777" w:rsidR="007F1987" w:rsidRPr="00DF6E4E" w:rsidRDefault="007F1987" w:rsidP="00DF6E4E">
      <w:pPr>
        <w:tabs>
          <w:tab w:val="left" w:pos="9071"/>
        </w:tabs>
        <w:suppressAutoHyphens/>
        <w:jc w:val="both"/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</w:pPr>
      <w:r w:rsidRPr="00DF6E4E"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  <w:t xml:space="preserve">Мэр Холмского муниципального </w:t>
      </w:r>
    </w:p>
    <w:p w14:paraId="1221B1EB" w14:textId="4EACAF4A" w:rsidR="007F1987" w:rsidRPr="00DF6E4E" w:rsidRDefault="007F1987" w:rsidP="00DF6E4E">
      <w:pPr>
        <w:tabs>
          <w:tab w:val="left" w:pos="9071"/>
        </w:tabs>
        <w:suppressAutoHyphens/>
        <w:jc w:val="both"/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</w:pPr>
      <w:r w:rsidRPr="00DF6E4E"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  <w:t xml:space="preserve">округа Сахалинской области </w:t>
      </w:r>
      <w:r w:rsidR="00D55898" w:rsidRPr="00DF6E4E"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  <w:t xml:space="preserve">                                                                    </w:t>
      </w:r>
      <w:r w:rsidRPr="00DF6E4E">
        <w:rPr>
          <w:rFonts w:ascii="Arial" w:hAnsi="Arial" w:cs="Arial"/>
          <w:kern w:val="2"/>
          <w:sz w:val="24"/>
          <w:szCs w:val="24"/>
          <w:lang w:eastAsia="en-US"/>
          <w14:ligatures w14:val="standardContextual"/>
        </w:rPr>
        <w:t>Д.Г. Любчинов</w:t>
      </w:r>
    </w:p>
    <w:bookmarkEnd w:id="0"/>
    <w:p w14:paraId="57EDBB91" w14:textId="77777777" w:rsidR="007F1987" w:rsidRPr="00DF6E4E" w:rsidRDefault="007F1987" w:rsidP="00DF6E4E">
      <w:pPr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br w:type="page"/>
      </w:r>
    </w:p>
    <w:p w14:paraId="0EE17946" w14:textId="6877D330" w:rsidR="00287534" w:rsidRPr="00DF6E4E" w:rsidRDefault="00287534" w:rsidP="00DF6E4E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lastRenderedPageBreak/>
        <w:t>Утвержден</w:t>
      </w:r>
    </w:p>
    <w:p w14:paraId="7E0BFC35" w14:textId="3ECE7B02" w:rsidR="008A4506" w:rsidRPr="00DF6E4E" w:rsidRDefault="00823CEF" w:rsidP="00DF6E4E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 </w:t>
      </w:r>
      <w:r w:rsidR="008A4506" w:rsidRPr="00DF6E4E">
        <w:rPr>
          <w:rFonts w:ascii="Arial" w:hAnsi="Arial" w:cs="Arial"/>
          <w:sz w:val="24"/>
          <w:szCs w:val="24"/>
        </w:rPr>
        <w:t>постановлением администрации</w:t>
      </w:r>
    </w:p>
    <w:p w14:paraId="642BACF2" w14:textId="672D935A" w:rsidR="008A4506" w:rsidRPr="00DF6E4E" w:rsidRDefault="00823CEF" w:rsidP="00DF6E4E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 </w:t>
      </w:r>
      <w:bookmarkStart w:id="1" w:name="_Hlk213248490"/>
      <w:r w:rsidR="008A4506" w:rsidRPr="00DF6E4E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606DD4D6" w14:textId="731ABF59" w:rsidR="008A4506" w:rsidRPr="00DF6E4E" w:rsidRDefault="008A4506" w:rsidP="00DF6E4E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Сахалинской области</w:t>
      </w:r>
    </w:p>
    <w:bookmarkEnd w:id="1"/>
    <w:p w14:paraId="246D0E84" w14:textId="251F5C39" w:rsidR="00287534" w:rsidRPr="00DF6E4E" w:rsidRDefault="00823CEF" w:rsidP="00DF6E4E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 </w:t>
      </w:r>
      <w:r w:rsidR="008A4506" w:rsidRPr="00DF6E4E">
        <w:rPr>
          <w:rFonts w:ascii="Arial" w:hAnsi="Arial" w:cs="Arial"/>
          <w:sz w:val="24"/>
          <w:szCs w:val="24"/>
        </w:rPr>
        <w:t xml:space="preserve">от </w:t>
      </w:r>
      <w:r w:rsidR="00A75666" w:rsidRPr="00DF6E4E">
        <w:rPr>
          <w:rFonts w:ascii="Arial" w:hAnsi="Arial" w:cs="Arial"/>
          <w:sz w:val="24"/>
          <w:szCs w:val="24"/>
          <w:u w:val="single"/>
        </w:rPr>
        <w:t>26.06.2026</w:t>
      </w:r>
      <w:r w:rsidR="008A4506" w:rsidRPr="00DF6E4E">
        <w:rPr>
          <w:rFonts w:ascii="Arial" w:hAnsi="Arial" w:cs="Arial"/>
          <w:sz w:val="24"/>
          <w:szCs w:val="24"/>
        </w:rPr>
        <w:t xml:space="preserve"> №</w:t>
      </w:r>
      <w:r w:rsidR="008A4506" w:rsidRPr="00DF6E4E">
        <w:rPr>
          <w:rFonts w:ascii="Arial" w:hAnsi="Arial" w:cs="Arial"/>
          <w:sz w:val="24"/>
          <w:szCs w:val="24"/>
          <w:u w:val="single"/>
        </w:rPr>
        <w:t xml:space="preserve"> </w:t>
      </w:r>
      <w:r w:rsidR="00A75666" w:rsidRPr="00DF6E4E">
        <w:rPr>
          <w:rFonts w:ascii="Arial" w:hAnsi="Arial" w:cs="Arial"/>
          <w:sz w:val="24"/>
          <w:szCs w:val="24"/>
          <w:u w:val="single"/>
        </w:rPr>
        <w:t>769</w:t>
      </w:r>
    </w:p>
    <w:p w14:paraId="06D2AD15" w14:textId="77777777" w:rsidR="00287534" w:rsidRPr="00DF6E4E" w:rsidRDefault="00287534" w:rsidP="00DF6E4E">
      <w:pPr>
        <w:pStyle w:val="ConsPlusNormal"/>
        <w:rPr>
          <w:rFonts w:ascii="Arial" w:hAnsi="Arial" w:cs="Arial"/>
          <w:sz w:val="24"/>
          <w:szCs w:val="24"/>
        </w:rPr>
      </w:pPr>
    </w:p>
    <w:p w14:paraId="5B46AAE9" w14:textId="77777777" w:rsidR="00287534" w:rsidRPr="00DF6E4E" w:rsidRDefault="00287534" w:rsidP="00DF6E4E">
      <w:pPr>
        <w:pStyle w:val="ConsPlusTitle"/>
        <w:jc w:val="center"/>
        <w:rPr>
          <w:rFonts w:ascii="Arial" w:hAnsi="Arial" w:cs="Arial"/>
          <w:sz w:val="24"/>
          <w:szCs w:val="24"/>
        </w:rPr>
      </w:pPr>
      <w:bookmarkStart w:id="2" w:name="P37"/>
      <w:bookmarkEnd w:id="2"/>
      <w:r w:rsidRPr="00DF6E4E">
        <w:rPr>
          <w:rFonts w:ascii="Arial" w:hAnsi="Arial" w:cs="Arial"/>
          <w:sz w:val="24"/>
          <w:szCs w:val="24"/>
        </w:rPr>
        <w:t>АДМИНИСТРАТИВНЫЙ РЕГЛАМЕНТ</w:t>
      </w:r>
    </w:p>
    <w:p w14:paraId="38458EE9" w14:textId="77777777" w:rsidR="008A4506" w:rsidRPr="00DF6E4E" w:rsidRDefault="008A4506" w:rsidP="00DF6E4E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ПО ПРЕДОСТАВЛЕНИЮ МУНИЦИПАЛЬНОЙ УСЛУГИ </w:t>
      </w:r>
    </w:p>
    <w:p w14:paraId="6AAF4E34" w14:textId="327D3C6C" w:rsidR="00287534" w:rsidRPr="00DF6E4E" w:rsidRDefault="008A4506" w:rsidP="00DF6E4E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«</w:t>
      </w:r>
      <w:r w:rsidR="0012339A" w:rsidRPr="00DF6E4E">
        <w:rPr>
          <w:rFonts w:ascii="Arial" w:hAnsi="Arial" w:cs="Arial"/>
          <w:sz w:val="24"/>
          <w:szCs w:val="24"/>
        </w:rPr>
        <w:t>ПРЕДОСТАВЛЕНИЕ РЕШЕНИЯ О СОГЛАСОВАНИИ АРХИТЕКТУРНО-ГРАДОСТРОИТЕЛЬНОГО ОБЛИКА ОБЪЕКТА КАПИТАЛЬНОГО СТРОИТЕЛЬСТВА НА ТЕРРИТОРИИ ХОЛМСКОГО МУНИЦИПАЛЬНОГО ОКРУГА САХАЛИНСКОЙ ОБЛАСТИ</w:t>
      </w:r>
      <w:r w:rsidRPr="00DF6E4E">
        <w:rPr>
          <w:rFonts w:ascii="Arial" w:hAnsi="Arial" w:cs="Arial"/>
          <w:sz w:val="24"/>
          <w:szCs w:val="24"/>
        </w:rPr>
        <w:t>»</w:t>
      </w:r>
    </w:p>
    <w:p w14:paraId="625805BE" w14:textId="77777777" w:rsidR="00287534" w:rsidRPr="00DF6E4E" w:rsidRDefault="00287534" w:rsidP="00DF6E4E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65E13698" w14:textId="77777777" w:rsidR="00287534" w:rsidRPr="00DF6E4E" w:rsidRDefault="00287534" w:rsidP="00DF6E4E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1. ОБЩИЕ ПОЛОЖЕНИЯ</w:t>
      </w:r>
    </w:p>
    <w:p w14:paraId="0BF846A1" w14:textId="77777777" w:rsidR="00287534" w:rsidRPr="00DF6E4E" w:rsidRDefault="00287534" w:rsidP="00DF6E4E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1322B488" w14:textId="77777777" w:rsidR="008A4506" w:rsidRPr="00DF6E4E" w:rsidRDefault="008A4506" w:rsidP="00DF6E4E">
      <w:pPr>
        <w:pStyle w:val="ConsPlusTitle"/>
        <w:jc w:val="center"/>
        <w:outlineLvl w:val="2"/>
        <w:rPr>
          <w:rFonts w:ascii="Arial" w:hAnsi="Arial" w:cs="Arial"/>
          <w:bCs/>
          <w:sz w:val="24"/>
          <w:szCs w:val="24"/>
        </w:rPr>
      </w:pPr>
      <w:r w:rsidRPr="00DF6E4E">
        <w:rPr>
          <w:rFonts w:ascii="Arial" w:hAnsi="Arial" w:cs="Arial"/>
          <w:bCs/>
          <w:sz w:val="24"/>
          <w:szCs w:val="24"/>
        </w:rPr>
        <w:t>1.1. Предмет регулирования административного регламента</w:t>
      </w:r>
    </w:p>
    <w:p w14:paraId="35747297" w14:textId="77777777" w:rsidR="008A4506" w:rsidRPr="00DF6E4E" w:rsidRDefault="008A4506" w:rsidP="00DF6E4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61E8F6B8" w14:textId="77777777" w:rsidR="00DB61EC" w:rsidRPr="00DF6E4E" w:rsidRDefault="00DB61EC" w:rsidP="00DF6E4E">
      <w:pPr>
        <w:adjustRightInd w:val="0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&lt;1&gt;.</w:t>
      </w:r>
    </w:p>
    <w:p w14:paraId="414DD65F" w14:textId="77777777" w:rsidR="00DB61EC" w:rsidRPr="00DF6E4E" w:rsidRDefault="00DB61EC" w:rsidP="00DF6E4E">
      <w:pPr>
        <w:adjustRightInd w:val="0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--------------------------------</w:t>
      </w:r>
    </w:p>
    <w:p w14:paraId="29AF652D" w14:textId="6225D912" w:rsidR="00415CF0" w:rsidRPr="00DF6E4E" w:rsidRDefault="00DB61EC" w:rsidP="00DF6E4E">
      <w:pPr>
        <w:adjustRightInd w:val="0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&lt;1&gt; Перечень условных обозначений и сокращений приведен в Приложении № 1 к настоящему Административному регламенту.</w:t>
      </w:r>
    </w:p>
    <w:p w14:paraId="27C8C8A7" w14:textId="77777777" w:rsidR="00DB61EC" w:rsidRPr="00DF6E4E" w:rsidRDefault="00DB61EC" w:rsidP="00DF6E4E">
      <w:pPr>
        <w:adjustRightInd w:val="0"/>
        <w:ind w:firstLine="1134"/>
        <w:jc w:val="both"/>
        <w:rPr>
          <w:rFonts w:ascii="Arial" w:hAnsi="Arial" w:cs="Arial"/>
          <w:sz w:val="24"/>
          <w:szCs w:val="24"/>
        </w:rPr>
      </w:pPr>
    </w:p>
    <w:p w14:paraId="2C7140BB" w14:textId="77777777" w:rsidR="00F232AB" w:rsidRPr="00DF6E4E" w:rsidRDefault="00F232AB" w:rsidP="00DF6E4E">
      <w:pPr>
        <w:tabs>
          <w:tab w:val="left" w:pos="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DF6E4E">
        <w:rPr>
          <w:rFonts w:ascii="Arial" w:hAnsi="Arial" w:cs="Arial"/>
          <w:b/>
          <w:bCs/>
          <w:sz w:val="24"/>
          <w:szCs w:val="24"/>
        </w:rPr>
        <w:t xml:space="preserve">1.2. Круг заявителей </w:t>
      </w:r>
    </w:p>
    <w:p w14:paraId="0FCD052D" w14:textId="77777777" w:rsidR="00F232AB" w:rsidRPr="00DF6E4E" w:rsidRDefault="00F232AB" w:rsidP="00DF6E4E">
      <w:pPr>
        <w:tabs>
          <w:tab w:val="left" w:pos="0"/>
        </w:tabs>
        <w:ind w:firstLine="1134"/>
        <w:jc w:val="center"/>
        <w:rPr>
          <w:rFonts w:ascii="Arial" w:hAnsi="Arial" w:cs="Arial"/>
          <w:b/>
          <w:sz w:val="24"/>
          <w:szCs w:val="24"/>
        </w:rPr>
      </w:pPr>
    </w:p>
    <w:p w14:paraId="508F1AA8" w14:textId="01074C79" w:rsidR="00EF0D45" w:rsidRPr="00DF6E4E" w:rsidRDefault="00DB61EC" w:rsidP="00DF6E4E">
      <w:pPr>
        <w:adjustRightInd w:val="0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1.2.1.</w:t>
      </w:r>
      <w:r w:rsidR="00EF0D45" w:rsidRPr="00DF6E4E">
        <w:rPr>
          <w:rFonts w:ascii="Arial" w:hAnsi="Arial" w:cs="Arial"/>
          <w:sz w:val="24"/>
          <w:szCs w:val="24"/>
        </w:rPr>
        <w:t xml:space="preserve"> Заявителями являются правообладатели земельных участков, на которых планируется строительство объекта капитального строительства, или правообладатели объекта капитального строительства в случае реконструкции объекта капитального строительства, или иное лицо в случае, предусмотренном частью 1.1 статьи 57.3 Градостроительного кодекса Российской Федерации, за исключением случаев строительства (реконструкции):</w:t>
      </w:r>
    </w:p>
    <w:p w14:paraId="7CF505DB" w14:textId="77777777" w:rsidR="008576DB" w:rsidRPr="00DF6E4E" w:rsidRDefault="008576DB" w:rsidP="00DF6E4E">
      <w:pPr>
        <w:adjustRightInd w:val="0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1) объектов капитального строительства, расположенных на земельных участках, действие градостроительного регламента на которые не распространяется;</w:t>
      </w:r>
    </w:p>
    <w:p w14:paraId="5EEE9439" w14:textId="77777777" w:rsidR="008576DB" w:rsidRPr="00DF6E4E" w:rsidRDefault="008576DB" w:rsidP="00DF6E4E">
      <w:pPr>
        <w:adjustRightInd w:val="0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2) объектов, для строительства или реконструкции которых не требуется получение разрешения на строительство;</w:t>
      </w:r>
    </w:p>
    <w:p w14:paraId="01B93DAE" w14:textId="77777777" w:rsidR="008576DB" w:rsidRPr="00DF6E4E" w:rsidRDefault="008576DB" w:rsidP="00DF6E4E">
      <w:pPr>
        <w:adjustRightInd w:val="0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3) объектов, расположенных на земельных участках, находящихся в пользовании учреждений, исполняющих наказание;</w:t>
      </w:r>
    </w:p>
    <w:p w14:paraId="3A7FF010" w14:textId="77777777" w:rsidR="008576DB" w:rsidRPr="00DF6E4E" w:rsidRDefault="008576DB" w:rsidP="00DF6E4E">
      <w:pPr>
        <w:adjustRightInd w:val="0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4) объектов обороны и безопасности, объектов Вооруженных Сил Российской Федерации, других войск, воинских формирований и органов, осуществляющих функции в области обороны страны и безопасности государства;</w:t>
      </w:r>
    </w:p>
    <w:p w14:paraId="592963F7" w14:textId="77777777" w:rsidR="008576DB" w:rsidRPr="00DF6E4E" w:rsidRDefault="008576DB" w:rsidP="00DF6E4E">
      <w:pPr>
        <w:adjustRightInd w:val="0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5) гидротехнических сооружений;</w:t>
      </w:r>
    </w:p>
    <w:p w14:paraId="23ECD685" w14:textId="77777777" w:rsidR="008576DB" w:rsidRPr="00DF6E4E" w:rsidRDefault="008576DB" w:rsidP="00DF6E4E">
      <w:pPr>
        <w:adjustRightInd w:val="0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6) объектов и инженерных сооружений, предназначенных для производства и поставок товаров в сферах электро-, газо-, тепло-, водоснабжения и водоотведения;</w:t>
      </w:r>
    </w:p>
    <w:p w14:paraId="4FEE7359" w14:textId="77777777" w:rsidR="008576DB" w:rsidRPr="00DF6E4E" w:rsidRDefault="008576DB" w:rsidP="00DF6E4E">
      <w:pPr>
        <w:adjustRightInd w:val="0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7) подземных сооружений;</w:t>
      </w:r>
    </w:p>
    <w:p w14:paraId="09CBFEAB" w14:textId="77777777" w:rsidR="008576DB" w:rsidRPr="00DF6E4E" w:rsidRDefault="008576DB" w:rsidP="00DF6E4E">
      <w:pPr>
        <w:adjustRightInd w:val="0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8)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</w:t>
      </w:r>
      <w:r w:rsidRPr="00DF6E4E">
        <w:rPr>
          <w:rFonts w:ascii="Arial" w:hAnsi="Arial" w:cs="Arial"/>
          <w:sz w:val="24"/>
          <w:szCs w:val="24"/>
        </w:rPr>
        <w:lastRenderedPageBreak/>
        <w:t>агрометеорологических и гелиогеофизических характеристик, уровня загрязнения атмосферного воздуха, почв и водных объектов;</w:t>
      </w:r>
    </w:p>
    <w:p w14:paraId="71F597B9" w14:textId="77777777" w:rsidR="008576DB" w:rsidRPr="00DF6E4E" w:rsidRDefault="008576DB" w:rsidP="00DF6E4E">
      <w:pPr>
        <w:adjustRightInd w:val="0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9) объектов капитального строительства, предназначенных (используемых) для обработки, утилизации, обезвреживания и размещения отходов производства и потребления;</w:t>
      </w:r>
    </w:p>
    <w:p w14:paraId="75CA777C" w14:textId="77777777" w:rsidR="008576DB" w:rsidRPr="00DF6E4E" w:rsidRDefault="008576DB" w:rsidP="00DF6E4E">
      <w:pPr>
        <w:adjustRightInd w:val="0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10) объектов капитального строительства, предназначенных для обезвреживания, размещения и утилизации медицинских отходов;</w:t>
      </w:r>
    </w:p>
    <w:p w14:paraId="7356C3CF" w14:textId="77777777" w:rsidR="008576DB" w:rsidRPr="00DF6E4E" w:rsidRDefault="008576DB" w:rsidP="00DF6E4E">
      <w:pPr>
        <w:adjustRightInd w:val="0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11) объектов капитального строительства, предназначенных для хранения, переработки и утилизации биологических отходов;</w:t>
      </w:r>
    </w:p>
    <w:p w14:paraId="62A2CE77" w14:textId="77777777" w:rsidR="008576DB" w:rsidRPr="00DF6E4E" w:rsidRDefault="008576DB" w:rsidP="00DF6E4E">
      <w:pPr>
        <w:adjustRightInd w:val="0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12) объектов капитального строительства, связанных с обращением с радиоактивными отходами;</w:t>
      </w:r>
    </w:p>
    <w:p w14:paraId="1AD78539" w14:textId="77777777" w:rsidR="008576DB" w:rsidRPr="00DF6E4E" w:rsidRDefault="008576DB" w:rsidP="00DF6E4E">
      <w:pPr>
        <w:adjustRightInd w:val="0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13) объектов капитального строительства, связанных с обращением веществ, разрушающих озоновый слой;</w:t>
      </w:r>
    </w:p>
    <w:p w14:paraId="591E94F3" w14:textId="77777777" w:rsidR="008576DB" w:rsidRPr="00DF6E4E" w:rsidRDefault="008576DB" w:rsidP="00DF6E4E">
      <w:pPr>
        <w:adjustRightInd w:val="0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14) объектов использования атомной энергии;</w:t>
      </w:r>
    </w:p>
    <w:p w14:paraId="2BA710CC" w14:textId="10CDFFBB" w:rsidR="008076DB" w:rsidRPr="00DF6E4E" w:rsidRDefault="008576DB" w:rsidP="00DF6E4E">
      <w:pPr>
        <w:adjustRightInd w:val="0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15) опасных производственных объектов, определяемых в соответствии с законодательством Российской Федерации.</w:t>
      </w:r>
    </w:p>
    <w:p w14:paraId="0408962C" w14:textId="77777777" w:rsidR="008A1B8D" w:rsidRPr="00DF6E4E" w:rsidRDefault="00DB61EC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1.2.2. </w:t>
      </w:r>
      <w:r w:rsidR="008A1B8D" w:rsidRPr="00DF6E4E">
        <w:rPr>
          <w:rFonts w:ascii="Arial" w:hAnsi="Arial" w:cs="Arial"/>
          <w:sz w:val="24"/>
          <w:szCs w:val="24"/>
        </w:rPr>
        <w:t>Полномочиями выступать имени Заявителей при взаимодействии с соответствующими органами местного самоуправления и иными организациями при предоставлении Муниципальной услуги обладают:</w:t>
      </w:r>
    </w:p>
    <w:p w14:paraId="5875CCD5" w14:textId="3A5687FF" w:rsidR="008A1B8D" w:rsidRPr="00DF6E4E" w:rsidRDefault="008A1B8D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1) Представители </w:t>
      </w:r>
      <w:r w:rsidR="008576DB" w:rsidRPr="00DF6E4E">
        <w:rPr>
          <w:rFonts w:ascii="Arial" w:hAnsi="Arial" w:cs="Arial"/>
          <w:sz w:val="24"/>
          <w:szCs w:val="24"/>
        </w:rPr>
        <w:t>З</w:t>
      </w:r>
      <w:r w:rsidRPr="00DF6E4E">
        <w:rPr>
          <w:rFonts w:ascii="Arial" w:hAnsi="Arial" w:cs="Arial"/>
          <w:sz w:val="24"/>
          <w:szCs w:val="24"/>
        </w:rPr>
        <w:t>аявителя, действующие в силу полномочий, основанных на оформленной в установленном законодательством Российской Федерации порядке доверенности;</w:t>
      </w:r>
    </w:p>
    <w:p w14:paraId="55E58E5E" w14:textId="76820D33" w:rsidR="00DE3B1B" w:rsidRPr="00DF6E4E" w:rsidRDefault="008A1B8D" w:rsidP="00DF6E4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2) законные представители несовершеннолетних или недееспособных (ограниченно дееспособных) </w:t>
      </w:r>
      <w:r w:rsidR="008576DB" w:rsidRPr="00DF6E4E">
        <w:rPr>
          <w:rFonts w:ascii="Arial" w:hAnsi="Arial" w:cs="Arial"/>
          <w:sz w:val="24"/>
          <w:szCs w:val="24"/>
        </w:rPr>
        <w:t>З</w:t>
      </w:r>
      <w:r w:rsidRPr="00DF6E4E">
        <w:rPr>
          <w:rFonts w:ascii="Arial" w:hAnsi="Arial" w:cs="Arial"/>
          <w:sz w:val="24"/>
          <w:szCs w:val="24"/>
        </w:rPr>
        <w:t>аявителей – родители, усыновители, опекуны, попечители</w:t>
      </w:r>
      <w:r w:rsidR="00DB61EC" w:rsidRPr="00DF6E4E">
        <w:rPr>
          <w:rFonts w:ascii="Arial" w:hAnsi="Arial" w:cs="Arial"/>
          <w:sz w:val="24"/>
          <w:szCs w:val="24"/>
        </w:rPr>
        <w:t>.</w:t>
      </w:r>
    </w:p>
    <w:p w14:paraId="7A6C6781" w14:textId="77777777" w:rsidR="00A83407" w:rsidRPr="00DF6E4E" w:rsidRDefault="00A83407" w:rsidP="00DF6E4E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24"/>
          <w:szCs w:val="24"/>
        </w:rPr>
      </w:pPr>
    </w:p>
    <w:p w14:paraId="77CF0569" w14:textId="6A217DBA" w:rsidR="00FB4B17" w:rsidRPr="00DF6E4E" w:rsidRDefault="00FB4B17" w:rsidP="00DF6E4E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1.3. Требование предоставления заявителю </w:t>
      </w:r>
      <w:r w:rsidR="00A83407" w:rsidRPr="00DF6E4E">
        <w:rPr>
          <w:rFonts w:ascii="Arial" w:hAnsi="Arial" w:cs="Arial"/>
          <w:sz w:val="24"/>
          <w:szCs w:val="24"/>
        </w:rPr>
        <w:t>муниципальной услуги</w:t>
      </w:r>
    </w:p>
    <w:p w14:paraId="57CE4FA4" w14:textId="1A8F1F54" w:rsidR="00FB4B17" w:rsidRPr="00DF6E4E" w:rsidRDefault="00FB4B17" w:rsidP="00DF6E4E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в соответствии с </w:t>
      </w:r>
      <w:r w:rsidR="00A83407" w:rsidRPr="00DF6E4E">
        <w:rPr>
          <w:rFonts w:ascii="Arial" w:hAnsi="Arial" w:cs="Arial"/>
          <w:sz w:val="24"/>
          <w:szCs w:val="24"/>
        </w:rPr>
        <w:t xml:space="preserve">категориями (признаками) </w:t>
      </w:r>
      <w:r w:rsidRPr="00DF6E4E">
        <w:rPr>
          <w:rFonts w:ascii="Arial" w:hAnsi="Arial" w:cs="Arial"/>
          <w:sz w:val="24"/>
          <w:szCs w:val="24"/>
        </w:rPr>
        <w:t>заявител</w:t>
      </w:r>
      <w:r w:rsidR="002C3BC5" w:rsidRPr="00DF6E4E">
        <w:rPr>
          <w:rFonts w:ascii="Arial" w:hAnsi="Arial" w:cs="Arial"/>
          <w:sz w:val="24"/>
          <w:szCs w:val="24"/>
        </w:rPr>
        <w:t>ей</w:t>
      </w:r>
      <w:r w:rsidRPr="00DF6E4E">
        <w:rPr>
          <w:rFonts w:ascii="Arial" w:hAnsi="Arial" w:cs="Arial"/>
          <w:sz w:val="24"/>
          <w:szCs w:val="24"/>
        </w:rPr>
        <w:t xml:space="preserve">, </w:t>
      </w:r>
      <w:r w:rsidR="002C3BC5" w:rsidRPr="00DF6E4E">
        <w:rPr>
          <w:rFonts w:ascii="Arial" w:hAnsi="Arial" w:cs="Arial"/>
          <w:sz w:val="24"/>
          <w:szCs w:val="24"/>
        </w:rPr>
        <w:t>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14:paraId="20D23BB1" w14:textId="77777777" w:rsidR="00FB4B17" w:rsidRPr="00DF6E4E" w:rsidRDefault="00FB4B17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6897B4C4" w14:textId="60D59D37" w:rsidR="00DB61EC" w:rsidRPr="00DF6E4E" w:rsidRDefault="00B7448A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Муниципальная услуга</w:t>
      </w:r>
      <w:r w:rsidR="00DB61EC" w:rsidRPr="00DF6E4E">
        <w:rPr>
          <w:rFonts w:ascii="Arial" w:hAnsi="Arial" w:cs="Arial"/>
          <w:sz w:val="24"/>
          <w:szCs w:val="24"/>
        </w:rPr>
        <w:t xml:space="preserve"> предоставляется Заявителю в соответствии с категориями (признаками) Заявителей, сведения о которых размещаются в реестре услуг и ЕПГУ.</w:t>
      </w:r>
    </w:p>
    <w:p w14:paraId="3633CB37" w14:textId="3A72F884" w:rsidR="00287534" w:rsidRPr="00DF6E4E" w:rsidRDefault="00DB61EC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Перечень идентификаторов категорий (признаков) Заявителей указан в соответствии с </w:t>
      </w:r>
      <w:r w:rsidR="008A1B8D" w:rsidRPr="00DF6E4E">
        <w:rPr>
          <w:rFonts w:ascii="Arial" w:hAnsi="Arial" w:cs="Arial"/>
          <w:sz w:val="24"/>
          <w:szCs w:val="24"/>
        </w:rPr>
        <w:t>Т</w:t>
      </w:r>
      <w:r w:rsidRPr="00DF6E4E">
        <w:rPr>
          <w:rFonts w:ascii="Arial" w:hAnsi="Arial" w:cs="Arial"/>
          <w:sz w:val="24"/>
          <w:szCs w:val="24"/>
        </w:rPr>
        <w:t xml:space="preserve">аблицей № 1 </w:t>
      </w:r>
      <w:r w:rsidR="008A1B8D" w:rsidRPr="00DF6E4E">
        <w:rPr>
          <w:rFonts w:ascii="Arial" w:hAnsi="Arial" w:cs="Arial"/>
          <w:sz w:val="24"/>
          <w:szCs w:val="24"/>
        </w:rPr>
        <w:t>П</w:t>
      </w:r>
      <w:r w:rsidRPr="00DF6E4E">
        <w:rPr>
          <w:rFonts w:ascii="Arial" w:hAnsi="Arial" w:cs="Arial"/>
          <w:sz w:val="24"/>
          <w:szCs w:val="24"/>
        </w:rPr>
        <w:t>риложением № 2 к настоящему Административному регламенту.</w:t>
      </w:r>
    </w:p>
    <w:p w14:paraId="7E9C5219" w14:textId="77777777" w:rsidR="00FB4B17" w:rsidRPr="00DF6E4E" w:rsidRDefault="00FB4B17" w:rsidP="00DF6E4E">
      <w:pPr>
        <w:pStyle w:val="ConsPlusNormal"/>
        <w:ind w:firstLine="1134"/>
        <w:rPr>
          <w:rFonts w:ascii="Arial" w:hAnsi="Arial" w:cs="Arial"/>
          <w:sz w:val="24"/>
          <w:szCs w:val="24"/>
        </w:rPr>
      </w:pPr>
    </w:p>
    <w:p w14:paraId="7C07BF70" w14:textId="08E55869" w:rsidR="00287534" w:rsidRPr="00DF6E4E" w:rsidRDefault="00287534" w:rsidP="00DF6E4E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2. СТАНДАРТ ПРЕДОСТАВЛЕНИЯ </w:t>
      </w:r>
      <w:r w:rsidR="00FB4B17" w:rsidRPr="00DF6E4E">
        <w:rPr>
          <w:rFonts w:ascii="Arial" w:hAnsi="Arial" w:cs="Arial"/>
          <w:sz w:val="24"/>
          <w:szCs w:val="24"/>
        </w:rPr>
        <w:t>МУНИЦИПАЛЬНОЙ</w:t>
      </w:r>
      <w:r w:rsidRPr="00DF6E4E">
        <w:rPr>
          <w:rFonts w:ascii="Arial" w:hAnsi="Arial" w:cs="Arial"/>
          <w:sz w:val="24"/>
          <w:szCs w:val="24"/>
        </w:rPr>
        <w:t xml:space="preserve"> УСЛУГИ</w:t>
      </w:r>
    </w:p>
    <w:p w14:paraId="5048304F" w14:textId="77777777" w:rsidR="00287534" w:rsidRPr="00DF6E4E" w:rsidRDefault="00287534" w:rsidP="00DF6E4E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7C723404" w14:textId="61ACFFCB" w:rsidR="00287534" w:rsidRPr="00DF6E4E" w:rsidRDefault="00287534" w:rsidP="00DF6E4E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2.1. Наименование </w:t>
      </w:r>
      <w:r w:rsidR="00DE3B1B" w:rsidRPr="00DF6E4E">
        <w:rPr>
          <w:rFonts w:ascii="Arial" w:hAnsi="Arial" w:cs="Arial"/>
          <w:sz w:val="24"/>
          <w:szCs w:val="24"/>
        </w:rPr>
        <w:t>муниципальной</w:t>
      </w:r>
      <w:r w:rsidRPr="00DF6E4E">
        <w:rPr>
          <w:rFonts w:ascii="Arial" w:hAnsi="Arial" w:cs="Arial"/>
          <w:sz w:val="24"/>
          <w:szCs w:val="24"/>
        </w:rPr>
        <w:t xml:space="preserve"> услуги</w:t>
      </w:r>
    </w:p>
    <w:p w14:paraId="44427E2E" w14:textId="77777777" w:rsidR="00287534" w:rsidRPr="00DF6E4E" w:rsidRDefault="00287534" w:rsidP="00DF6E4E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45EF86F3" w14:textId="394DCDE6" w:rsidR="00287534" w:rsidRPr="00DF6E4E" w:rsidRDefault="00AF5FE0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Предоставление решения о согласовании архитектурно-градостроительного облика объекта капитального строительства на территории Холмского муниципального округа Сахалинской области</w:t>
      </w:r>
      <w:r w:rsidR="00287534" w:rsidRPr="00DF6E4E">
        <w:rPr>
          <w:rFonts w:ascii="Arial" w:hAnsi="Arial" w:cs="Arial"/>
          <w:sz w:val="24"/>
          <w:szCs w:val="24"/>
        </w:rPr>
        <w:t>.</w:t>
      </w:r>
    </w:p>
    <w:p w14:paraId="1118E2C2" w14:textId="77777777" w:rsidR="00287534" w:rsidRPr="00DF6E4E" w:rsidRDefault="00287534" w:rsidP="00DF6E4E">
      <w:pPr>
        <w:pStyle w:val="ConsPlusNormal"/>
        <w:ind w:firstLine="1134"/>
        <w:rPr>
          <w:rFonts w:ascii="Arial" w:hAnsi="Arial" w:cs="Arial"/>
          <w:sz w:val="24"/>
          <w:szCs w:val="24"/>
        </w:rPr>
      </w:pPr>
    </w:p>
    <w:p w14:paraId="02BFF516" w14:textId="77777777" w:rsidR="00287534" w:rsidRPr="00DF6E4E" w:rsidRDefault="00287534" w:rsidP="00DF6E4E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2.2. Наименование органа,</w:t>
      </w:r>
    </w:p>
    <w:p w14:paraId="192A00D8" w14:textId="2A356ECA" w:rsidR="00287534" w:rsidRPr="00DF6E4E" w:rsidRDefault="00287534" w:rsidP="00DF6E4E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предоставляющего </w:t>
      </w:r>
      <w:r w:rsidR="00DE3B1B" w:rsidRPr="00DF6E4E">
        <w:rPr>
          <w:rFonts w:ascii="Arial" w:hAnsi="Arial" w:cs="Arial"/>
          <w:sz w:val="24"/>
          <w:szCs w:val="24"/>
        </w:rPr>
        <w:t>муниципальн</w:t>
      </w:r>
      <w:r w:rsidRPr="00DF6E4E">
        <w:rPr>
          <w:rFonts w:ascii="Arial" w:hAnsi="Arial" w:cs="Arial"/>
          <w:sz w:val="24"/>
          <w:szCs w:val="24"/>
        </w:rPr>
        <w:t>ую услугу</w:t>
      </w:r>
    </w:p>
    <w:p w14:paraId="7B6F2C9E" w14:textId="77777777" w:rsidR="00287534" w:rsidRPr="00DF6E4E" w:rsidRDefault="00287534" w:rsidP="00DF6E4E">
      <w:pPr>
        <w:pStyle w:val="ConsPlusNormal"/>
        <w:ind w:firstLine="1134"/>
        <w:rPr>
          <w:rFonts w:ascii="Arial" w:hAnsi="Arial" w:cs="Arial"/>
          <w:sz w:val="24"/>
          <w:szCs w:val="24"/>
        </w:rPr>
      </w:pPr>
    </w:p>
    <w:p w14:paraId="4EDCF207" w14:textId="1F5E0C7A" w:rsidR="00D93481" w:rsidRPr="00DF6E4E" w:rsidRDefault="0051079A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Предоставление Муниципальной услуги осуществляется </w:t>
      </w:r>
      <w:r w:rsidR="00AF5FE0" w:rsidRPr="00DF6E4E">
        <w:rPr>
          <w:rFonts w:ascii="Arial" w:hAnsi="Arial" w:cs="Arial"/>
          <w:sz w:val="24"/>
          <w:szCs w:val="24"/>
        </w:rPr>
        <w:t xml:space="preserve">Администрацией Холмского муниципального округа Сахалинской области через </w:t>
      </w:r>
      <w:r w:rsidR="00AF5FE0" w:rsidRPr="00DF6E4E">
        <w:rPr>
          <w:rFonts w:ascii="Arial" w:hAnsi="Arial" w:cs="Arial"/>
          <w:sz w:val="24"/>
          <w:szCs w:val="24"/>
        </w:rPr>
        <w:lastRenderedPageBreak/>
        <w:t>Департамент по управлению муниципальным имуществом и землепользованию</w:t>
      </w:r>
      <w:r w:rsidR="00287534" w:rsidRPr="00DF6E4E">
        <w:rPr>
          <w:rFonts w:ascii="Arial" w:hAnsi="Arial" w:cs="Arial"/>
          <w:sz w:val="24"/>
          <w:szCs w:val="24"/>
        </w:rPr>
        <w:t>.</w:t>
      </w:r>
    </w:p>
    <w:p w14:paraId="3B350755" w14:textId="77777777" w:rsidR="00287534" w:rsidRPr="00DF6E4E" w:rsidRDefault="00287534" w:rsidP="00DF6E4E">
      <w:pPr>
        <w:pStyle w:val="ConsPlusNormal"/>
        <w:ind w:firstLine="1134"/>
        <w:rPr>
          <w:rFonts w:ascii="Arial" w:hAnsi="Arial" w:cs="Arial"/>
          <w:sz w:val="24"/>
          <w:szCs w:val="24"/>
        </w:rPr>
      </w:pPr>
    </w:p>
    <w:p w14:paraId="7C6709E3" w14:textId="735104BE" w:rsidR="00287534" w:rsidRPr="00DF6E4E" w:rsidRDefault="00287534" w:rsidP="00DF6E4E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2.3. Результат предоставления </w:t>
      </w:r>
      <w:r w:rsidR="00DE3B1B" w:rsidRPr="00DF6E4E">
        <w:rPr>
          <w:rFonts w:ascii="Arial" w:hAnsi="Arial" w:cs="Arial"/>
          <w:sz w:val="24"/>
          <w:szCs w:val="24"/>
        </w:rPr>
        <w:t>муниципальной</w:t>
      </w:r>
      <w:r w:rsidRPr="00DF6E4E">
        <w:rPr>
          <w:rFonts w:ascii="Arial" w:hAnsi="Arial" w:cs="Arial"/>
          <w:sz w:val="24"/>
          <w:szCs w:val="24"/>
        </w:rPr>
        <w:t xml:space="preserve"> услуги</w:t>
      </w:r>
    </w:p>
    <w:p w14:paraId="17F34AA5" w14:textId="77777777" w:rsidR="00287534" w:rsidRPr="00DF6E4E" w:rsidRDefault="00287534" w:rsidP="00DF6E4E">
      <w:pPr>
        <w:pStyle w:val="ConsPlusNormal"/>
        <w:ind w:firstLine="1134"/>
        <w:rPr>
          <w:rFonts w:ascii="Arial" w:hAnsi="Arial" w:cs="Arial"/>
          <w:sz w:val="24"/>
          <w:szCs w:val="24"/>
        </w:rPr>
      </w:pPr>
    </w:p>
    <w:p w14:paraId="02416027" w14:textId="76E5FBA9" w:rsidR="004A2078" w:rsidRPr="00DF6E4E" w:rsidRDefault="004A2078" w:rsidP="00DF6E4E">
      <w:pPr>
        <w:widowControl w:val="0"/>
        <w:autoSpaceDE w:val="0"/>
        <w:autoSpaceDN w:val="0"/>
        <w:adjustRightInd w:val="0"/>
        <w:ind w:firstLine="1134"/>
        <w:contextualSpacing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2.3.1. Результатом предоставления </w:t>
      </w:r>
      <w:r w:rsidR="00B7448A" w:rsidRPr="00DF6E4E">
        <w:rPr>
          <w:rFonts w:ascii="Arial" w:hAnsi="Arial" w:cs="Arial"/>
          <w:sz w:val="24"/>
          <w:szCs w:val="24"/>
        </w:rPr>
        <w:t>М</w:t>
      </w:r>
      <w:r w:rsidRPr="00DF6E4E">
        <w:rPr>
          <w:rFonts w:ascii="Arial" w:hAnsi="Arial" w:cs="Arial"/>
          <w:sz w:val="24"/>
          <w:szCs w:val="24"/>
        </w:rPr>
        <w:t>униципальной услуги являются:</w:t>
      </w:r>
    </w:p>
    <w:p w14:paraId="1F1706D0" w14:textId="076F5A2D" w:rsidR="00985972" w:rsidRPr="00DF6E4E" w:rsidRDefault="00985972" w:rsidP="00DF6E4E">
      <w:pPr>
        <w:pStyle w:val="ac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F6E4E">
        <w:rPr>
          <w:rFonts w:ascii="Arial" w:eastAsia="Times New Roman" w:hAnsi="Arial" w:cs="Arial"/>
          <w:sz w:val="24"/>
          <w:szCs w:val="24"/>
          <w:lang w:eastAsia="ru-RU"/>
        </w:rPr>
        <w:t xml:space="preserve">- при положительном решении - </w:t>
      </w:r>
      <w:r w:rsidR="00AF5FE0" w:rsidRPr="00DF6E4E">
        <w:rPr>
          <w:rFonts w:ascii="Arial" w:hAnsi="Arial" w:cs="Arial"/>
          <w:sz w:val="24"/>
          <w:szCs w:val="24"/>
        </w:rPr>
        <w:t>решение о согласовании</w:t>
      </w:r>
      <w:r w:rsidR="009B2297" w:rsidRPr="00DF6E4E">
        <w:rPr>
          <w:rFonts w:ascii="Arial" w:hAnsi="Arial" w:cs="Arial"/>
          <w:sz w:val="24"/>
          <w:szCs w:val="24"/>
        </w:rPr>
        <w:t>/изменении</w:t>
      </w:r>
      <w:r w:rsidR="00AF5FE0" w:rsidRPr="00DF6E4E">
        <w:rPr>
          <w:rFonts w:ascii="Arial" w:hAnsi="Arial" w:cs="Arial"/>
          <w:sz w:val="24"/>
          <w:szCs w:val="24"/>
        </w:rPr>
        <w:t xml:space="preserve"> архитектурно-градостроительного облика объекта капитального строительства (</w:t>
      </w:r>
      <w:r w:rsidR="007F1987" w:rsidRPr="00DF6E4E">
        <w:rPr>
          <w:rFonts w:ascii="Arial" w:hAnsi="Arial" w:cs="Arial"/>
          <w:sz w:val="24"/>
          <w:szCs w:val="24"/>
        </w:rPr>
        <w:t>Приложение №</w:t>
      </w:r>
      <w:r w:rsidR="00F65D19" w:rsidRPr="00DF6E4E">
        <w:rPr>
          <w:rFonts w:ascii="Arial" w:hAnsi="Arial" w:cs="Arial"/>
          <w:sz w:val="24"/>
          <w:szCs w:val="24"/>
        </w:rPr>
        <w:t>5</w:t>
      </w:r>
      <w:r w:rsidR="00AF5FE0" w:rsidRPr="00DF6E4E">
        <w:rPr>
          <w:rFonts w:ascii="Arial" w:hAnsi="Arial" w:cs="Arial"/>
          <w:sz w:val="24"/>
          <w:szCs w:val="24"/>
        </w:rPr>
        <w:t>)</w:t>
      </w:r>
      <w:r w:rsidRPr="00DF6E4E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15EAC8CF" w14:textId="06A2BEAA" w:rsidR="00985972" w:rsidRPr="00DF6E4E" w:rsidRDefault="00985972" w:rsidP="00DF6E4E">
      <w:pPr>
        <w:pStyle w:val="ac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F6E4E">
        <w:rPr>
          <w:rFonts w:ascii="Arial" w:eastAsia="Times New Roman" w:hAnsi="Arial" w:cs="Arial"/>
          <w:sz w:val="24"/>
          <w:szCs w:val="24"/>
          <w:lang w:eastAsia="ru-RU"/>
        </w:rPr>
        <w:t xml:space="preserve">- при отрицательном решении - </w:t>
      </w:r>
      <w:r w:rsidR="00AF5FE0" w:rsidRPr="00DF6E4E">
        <w:rPr>
          <w:rFonts w:ascii="Arial" w:hAnsi="Arial" w:cs="Arial"/>
          <w:sz w:val="24"/>
          <w:szCs w:val="24"/>
        </w:rPr>
        <w:t>об отказе в согласовании</w:t>
      </w:r>
      <w:r w:rsidR="009B2297" w:rsidRPr="00DF6E4E">
        <w:rPr>
          <w:rFonts w:ascii="Arial" w:hAnsi="Arial" w:cs="Arial"/>
          <w:sz w:val="24"/>
          <w:szCs w:val="24"/>
        </w:rPr>
        <w:t>/изменении</w:t>
      </w:r>
      <w:r w:rsidR="00AF5FE0" w:rsidRPr="00DF6E4E">
        <w:rPr>
          <w:rFonts w:ascii="Arial" w:hAnsi="Arial" w:cs="Arial"/>
          <w:sz w:val="24"/>
          <w:szCs w:val="24"/>
        </w:rPr>
        <w:t xml:space="preserve"> архитектурно-градостроительного облика объекта капитального строительства (мотивированный отказ) (</w:t>
      </w:r>
      <w:r w:rsidR="007F1987" w:rsidRPr="00DF6E4E">
        <w:rPr>
          <w:rFonts w:ascii="Arial" w:hAnsi="Arial" w:cs="Arial"/>
          <w:sz w:val="24"/>
          <w:szCs w:val="24"/>
        </w:rPr>
        <w:t>Приложение №</w:t>
      </w:r>
      <w:r w:rsidR="00F65D19" w:rsidRPr="00DF6E4E">
        <w:rPr>
          <w:rFonts w:ascii="Arial" w:hAnsi="Arial" w:cs="Arial"/>
          <w:sz w:val="24"/>
          <w:szCs w:val="24"/>
        </w:rPr>
        <w:t>6</w:t>
      </w:r>
      <w:r w:rsidR="00AF5FE0" w:rsidRPr="00DF6E4E">
        <w:rPr>
          <w:rFonts w:ascii="Arial" w:hAnsi="Arial" w:cs="Arial"/>
          <w:sz w:val="24"/>
          <w:szCs w:val="24"/>
        </w:rPr>
        <w:t>).</w:t>
      </w:r>
    </w:p>
    <w:p w14:paraId="4915EC11" w14:textId="411DC758" w:rsidR="00633F57" w:rsidRPr="00DF6E4E" w:rsidRDefault="004A2078" w:rsidP="00DF6E4E">
      <w:pPr>
        <w:pStyle w:val="ac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2.3.2. </w:t>
      </w:r>
      <w:r w:rsidR="00FD3141" w:rsidRPr="00DF6E4E">
        <w:rPr>
          <w:rFonts w:ascii="Arial" w:hAnsi="Arial" w:cs="Arial"/>
          <w:sz w:val="24"/>
          <w:szCs w:val="24"/>
        </w:rPr>
        <w:t xml:space="preserve">В результате предоставления </w:t>
      </w:r>
      <w:r w:rsidR="009B2297" w:rsidRPr="00DF6E4E">
        <w:rPr>
          <w:rFonts w:ascii="Arial" w:hAnsi="Arial" w:cs="Arial"/>
          <w:sz w:val="24"/>
          <w:szCs w:val="24"/>
        </w:rPr>
        <w:t>Муниципальной услуги</w:t>
      </w:r>
      <w:r w:rsidR="00FD3141" w:rsidRPr="00DF6E4E">
        <w:rPr>
          <w:rFonts w:ascii="Arial" w:hAnsi="Arial" w:cs="Arial"/>
          <w:sz w:val="24"/>
          <w:szCs w:val="24"/>
        </w:rPr>
        <w:t xml:space="preserve"> реестровая запись не формируется.</w:t>
      </w:r>
    </w:p>
    <w:p w14:paraId="7C701A05" w14:textId="67BEC9CC" w:rsidR="00633F57" w:rsidRPr="00DF6E4E" w:rsidRDefault="00287534" w:rsidP="00DF6E4E">
      <w:pPr>
        <w:pStyle w:val="ac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2.3.3. Способ получения результата предоставления </w:t>
      </w:r>
      <w:r w:rsidR="009B2297" w:rsidRPr="00DF6E4E">
        <w:rPr>
          <w:rFonts w:ascii="Arial" w:hAnsi="Arial" w:cs="Arial"/>
          <w:sz w:val="24"/>
          <w:szCs w:val="24"/>
        </w:rPr>
        <w:t>Муниципальной услуги</w:t>
      </w:r>
      <w:r w:rsidRPr="00DF6E4E">
        <w:rPr>
          <w:rFonts w:ascii="Arial" w:hAnsi="Arial" w:cs="Arial"/>
          <w:sz w:val="24"/>
          <w:szCs w:val="24"/>
        </w:rPr>
        <w:t>:</w:t>
      </w:r>
    </w:p>
    <w:p w14:paraId="36961EFF" w14:textId="54B3D01E" w:rsidR="00FD3141" w:rsidRPr="00DF6E4E" w:rsidRDefault="0051079A" w:rsidP="00DF6E4E">
      <w:pPr>
        <w:pStyle w:val="ac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1</w:t>
      </w:r>
      <w:r w:rsidR="00FD3141" w:rsidRPr="00DF6E4E">
        <w:rPr>
          <w:rFonts w:ascii="Arial" w:hAnsi="Arial" w:cs="Arial"/>
          <w:sz w:val="24"/>
          <w:szCs w:val="24"/>
        </w:rPr>
        <w:t xml:space="preserve">) в форме документа на бумажном носителе </w:t>
      </w:r>
      <w:r w:rsidR="00AF5FE0" w:rsidRPr="00DF6E4E">
        <w:rPr>
          <w:rFonts w:ascii="Arial" w:hAnsi="Arial" w:cs="Arial"/>
          <w:sz w:val="24"/>
          <w:szCs w:val="24"/>
        </w:rPr>
        <w:t>в ДУМИЗ</w:t>
      </w:r>
      <w:r w:rsidR="00FD3141" w:rsidRPr="00DF6E4E">
        <w:rPr>
          <w:rFonts w:ascii="Arial" w:hAnsi="Arial" w:cs="Arial"/>
          <w:sz w:val="24"/>
          <w:szCs w:val="24"/>
        </w:rPr>
        <w:t>;</w:t>
      </w:r>
    </w:p>
    <w:p w14:paraId="382FE82A" w14:textId="36AFF669" w:rsidR="00FD3141" w:rsidRPr="00DF6E4E" w:rsidRDefault="00FD3141" w:rsidP="00DF6E4E">
      <w:pPr>
        <w:pStyle w:val="ac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2) в форме документа на бумажном носителе почтовым отправлением заказным письмом по адресу, указанному в </w:t>
      </w:r>
      <w:r w:rsidR="0051079A" w:rsidRPr="00DF6E4E">
        <w:rPr>
          <w:rFonts w:ascii="Arial" w:hAnsi="Arial" w:cs="Arial"/>
          <w:sz w:val="24"/>
          <w:szCs w:val="24"/>
        </w:rPr>
        <w:t>З</w:t>
      </w:r>
      <w:r w:rsidRPr="00DF6E4E">
        <w:rPr>
          <w:rFonts w:ascii="Arial" w:hAnsi="Arial" w:cs="Arial"/>
          <w:sz w:val="24"/>
          <w:szCs w:val="24"/>
        </w:rPr>
        <w:t xml:space="preserve">аявлении о предоставлении </w:t>
      </w:r>
      <w:r w:rsidR="009B2297" w:rsidRPr="00DF6E4E">
        <w:rPr>
          <w:rFonts w:ascii="Arial" w:hAnsi="Arial" w:cs="Arial"/>
          <w:sz w:val="24"/>
          <w:szCs w:val="24"/>
        </w:rPr>
        <w:t>Муниципальной услуги</w:t>
      </w:r>
      <w:r w:rsidRPr="00DF6E4E">
        <w:rPr>
          <w:rFonts w:ascii="Arial" w:hAnsi="Arial" w:cs="Arial"/>
          <w:sz w:val="24"/>
          <w:szCs w:val="24"/>
        </w:rPr>
        <w:t>;</w:t>
      </w:r>
    </w:p>
    <w:p w14:paraId="20EA70B2" w14:textId="12AFFC4B" w:rsidR="00FD3141" w:rsidRPr="00DF6E4E" w:rsidRDefault="00FD3141" w:rsidP="00DF6E4E">
      <w:pPr>
        <w:pStyle w:val="ac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3) в форме электронного документа посредством </w:t>
      </w:r>
      <w:r w:rsidR="00B3577A" w:rsidRPr="00DF6E4E">
        <w:rPr>
          <w:rFonts w:ascii="Arial" w:hAnsi="Arial" w:cs="Arial"/>
          <w:sz w:val="24"/>
          <w:szCs w:val="24"/>
        </w:rPr>
        <w:t>РПГУ, ЕПГУ</w:t>
      </w:r>
      <w:r w:rsidR="009B2297" w:rsidRPr="00DF6E4E">
        <w:rPr>
          <w:rFonts w:ascii="Arial" w:hAnsi="Arial" w:cs="Arial"/>
          <w:sz w:val="24"/>
          <w:szCs w:val="24"/>
        </w:rPr>
        <w:t>.</w:t>
      </w:r>
    </w:p>
    <w:p w14:paraId="018881BE" w14:textId="77777777" w:rsidR="00FD3141" w:rsidRPr="00DF6E4E" w:rsidRDefault="00FD3141" w:rsidP="00DF6E4E">
      <w:pPr>
        <w:pStyle w:val="ac"/>
        <w:ind w:firstLine="1134"/>
        <w:jc w:val="both"/>
        <w:rPr>
          <w:rFonts w:ascii="Arial" w:hAnsi="Arial" w:cs="Arial"/>
          <w:sz w:val="24"/>
          <w:szCs w:val="24"/>
        </w:rPr>
      </w:pPr>
    </w:p>
    <w:p w14:paraId="490E5395" w14:textId="5E78824B" w:rsidR="00287534" w:rsidRPr="00DF6E4E" w:rsidRDefault="00287534" w:rsidP="00DF6E4E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2.4. Срок предоставления </w:t>
      </w:r>
      <w:r w:rsidR="00655746" w:rsidRPr="00DF6E4E">
        <w:rPr>
          <w:rFonts w:ascii="Arial" w:hAnsi="Arial" w:cs="Arial"/>
          <w:sz w:val="24"/>
          <w:szCs w:val="24"/>
        </w:rPr>
        <w:t>муниципальной</w:t>
      </w:r>
      <w:r w:rsidRPr="00DF6E4E">
        <w:rPr>
          <w:rFonts w:ascii="Arial" w:hAnsi="Arial" w:cs="Arial"/>
          <w:sz w:val="24"/>
          <w:szCs w:val="24"/>
        </w:rPr>
        <w:t xml:space="preserve"> услуги</w:t>
      </w:r>
    </w:p>
    <w:p w14:paraId="45A95C3C" w14:textId="77777777" w:rsidR="00287534" w:rsidRPr="00DF6E4E" w:rsidRDefault="00287534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72642BDD" w14:textId="1A5E90A2" w:rsidR="009A7349" w:rsidRPr="00DF6E4E" w:rsidRDefault="0051079A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Максимальный срок предоставления Муниципальной услуги не должен превышать </w:t>
      </w:r>
      <w:r w:rsidR="00AF5FE0" w:rsidRPr="00DF6E4E">
        <w:rPr>
          <w:rFonts w:ascii="Arial" w:hAnsi="Arial" w:cs="Arial"/>
          <w:sz w:val="24"/>
          <w:szCs w:val="24"/>
        </w:rPr>
        <w:t>10 рабочих</w:t>
      </w:r>
      <w:r w:rsidRPr="00DF6E4E">
        <w:rPr>
          <w:rFonts w:ascii="Arial" w:hAnsi="Arial" w:cs="Arial"/>
          <w:sz w:val="24"/>
          <w:szCs w:val="24"/>
        </w:rPr>
        <w:t xml:space="preserve"> дней </w:t>
      </w:r>
      <w:r w:rsidR="00AF5FE0" w:rsidRPr="00DF6E4E">
        <w:rPr>
          <w:rFonts w:ascii="Arial" w:hAnsi="Arial" w:cs="Arial"/>
          <w:sz w:val="24"/>
          <w:szCs w:val="24"/>
        </w:rPr>
        <w:t xml:space="preserve">со дня получения </w:t>
      </w:r>
      <w:r w:rsidR="009B2297" w:rsidRPr="00DF6E4E">
        <w:rPr>
          <w:rFonts w:ascii="Arial" w:hAnsi="Arial" w:cs="Arial"/>
          <w:sz w:val="24"/>
          <w:szCs w:val="24"/>
        </w:rPr>
        <w:t>З</w:t>
      </w:r>
      <w:r w:rsidR="00AF5FE0" w:rsidRPr="00DF6E4E">
        <w:rPr>
          <w:rFonts w:ascii="Arial" w:hAnsi="Arial" w:cs="Arial"/>
          <w:sz w:val="24"/>
          <w:szCs w:val="24"/>
        </w:rPr>
        <w:t xml:space="preserve">аявления и прилагаемых разделов проектной документации способом, которым они были поданы </w:t>
      </w:r>
      <w:r w:rsidR="009B2297" w:rsidRPr="00DF6E4E">
        <w:rPr>
          <w:rFonts w:ascii="Arial" w:hAnsi="Arial" w:cs="Arial"/>
          <w:sz w:val="24"/>
          <w:szCs w:val="24"/>
        </w:rPr>
        <w:t xml:space="preserve">в ДУМИЗ </w:t>
      </w:r>
      <w:r w:rsidRPr="00DF6E4E">
        <w:rPr>
          <w:rFonts w:ascii="Arial" w:hAnsi="Arial" w:cs="Arial"/>
          <w:sz w:val="24"/>
          <w:szCs w:val="24"/>
        </w:rPr>
        <w:t>(лично или почтовым отправлением,</w:t>
      </w:r>
      <w:r w:rsidR="00AF7AC8" w:rsidRPr="00DF6E4E">
        <w:rPr>
          <w:rFonts w:ascii="Arial" w:hAnsi="Arial" w:cs="Arial"/>
          <w:sz w:val="24"/>
          <w:szCs w:val="24"/>
        </w:rPr>
        <w:t xml:space="preserve"> </w:t>
      </w:r>
      <w:r w:rsidR="00420515" w:rsidRPr="00DF6E4E">
        <w:rPr>
          <w:rFonts w:ascii="Arial" w:hAnsi="Arial" w:cs="Arial"/>
          <w:sz w:val="24"/>
          <w:szCs w:val="24"/>
        </w:rPr>
        <w:t>РПГУ, ЕПГУ</w:t>
      </w:r>
      <w:r w:rsidRPr="00DF6E4E">
        <w:rPr>
          <w:rFonts w:ascii="Arial" w:hAnsi="Arial" w:cs="Arial"/>
          <w:sz w:val="24"/>
          <w:szCs w:val="24"/>
        </w:rPr>
        <w:t>)</w:t>
      </w:r>
      <w:r w:rsidR="00420515" w:rsidRPr="00DF6E4E">
        <w:rPr>
          <w:rFonts w:ascii="Arial" w:hAnsi="Arial" w:cs="Arial"/>
          <w:sz w:val="24"/>
          <w:szCs w:val="24"/>
        </w:rPr>
        <w:t xml:space="preserve"> (с учетом положений пункта 2.7 настоящего </w:t>
      </w:r>
      <w:r w:rsidRPr="00DF6E4E">
        <w:rPr>
          <w:rFonts w:ascii="Arial" w:hAnsi="Arial" w:cs="Arial"/>
          <w:sz w:val="24"/>
          <w:szCs w:val="24"/>
        </w:rPr>
        <w:t>А</w:t>
      </w:r>
      <w:r w:rsidR="00420515" w:rsidRPr="00DF6E4E">
        <w:rPr>
          <w:rFonts w:ascii="Arial" w:hAnsi="Arial" w:cs="Arial"/>
          <w:sz w:val="24"/>
          <w:szCs w:val="24"/>
        </w:rPr>
        <w:t>дминистративного регламента)</w:t>
      </w:r>
      <w:r w:rsidR="009A7349" w:rsidRPr="00DF6E4E">
        <w:rPr>
          <w:rFonts w:ascii="Arial" w:hAnsi="Arial" w:cs="Arial"/>
          <w:sz w:val="24"/>
          <w:szCs w:val="24"/>
        </w:rPr>
        <w:t>.</w:t>
      </w:r>
    </w:p>
    <w:p w14:paraId="2868A20D" w14:textId="77777777" w:rsidR="00A7792A" w:rsidRPr="00DF6E4E" w:rsidRDefault="00A7792A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2A52513B" w14:textId="77777777" w:rsidR="00F84BC0" w:rsidRPr="00DF6E4E" w:rsidRDefault="00F84BC0" w:rsidP="00DF6E4E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2.5. Размер платы, взимаемой с заявителя при предоставлении</w:t>
      </w:r>
    </w:p>
    <w:p w14:paraId="33030699" w14:textId="62FF413E" w:rsidR="00F84BC0" w:rsidRPr="00DF6E4E" w:rsidRDefault="00371DD0" w:rsidP="00DF6E4E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муниципаль</w:t>
      </w:r>
      <w:r w:rsidR="00F84BC0" w:rsidRPr="00DF6E4E">
        <w:rPr>
          <w:rFonts w:ascii="Arial" w:hAnsi="Arial" w:cs="Arial"/>
          <w:sz w:val="24"/>
          <w:szCs w:val="24"/>
        </w:rPr>
        <w:t>ной услуги, и способы ее взимания</w:t>
      </w:r>
    </w:p>
    <w:p w14:paraId="42CAB371" w14:textId="77777777" w:rsidR="00AF5FE0" w:rsidRPr="00DF6E4E" w:rsidRDefault="00AF5FE0" w:rsidP="00DF6E4E">
      <w:pPr>
        <w:pStyle w:val="ConsPlusTitle"/>
        <w:jc w:val="both"/>
        <w:rPr>
          <w:rFonts w:ascii="Arial" w:hAnsi="Arial" w:cs="Arial"/>
          <w:sz w:val="24"/>
          <w:szCs w:val="24"/>
        </w:rPr>
      </w:pPr>
    </w:p>
    <w:p w14:paraId="7400EEA1" w14:textId="3123BB06" w:rsidR="00F84BC0" w:rsidRPr="00DF6E4E" w:rsidRDefault="00F84BC0" w:rsidP="00DF6E4E">
      <w:pPr>
        <w:pStyle w:val="ConsPlusTitle"/>
        <w:ind w:firstLine="1134"/>
        <w:jc w:val="both"/>
        <w:rPr>
          <w:rFonts w:ascii="Arial" w:hAnsi="Arial" w:cs="Arial"/>
          <w:b w:val="0"/>
          <w:bCs/>
          <w:sz w:val="24"/>
          <w:szCs w:val="24"/>
        </w:rPr>
      </w:pPr>
      <w:r w:rsidRPr="00DF6E4E">
        <w:rPr>
          <w:rFonts w:ascii="Arial" w:hAnsi="Arial" w:cs="Arial"/>
          <w:b w:val="0"/>
          <w:bCs/>
          <w:sz w:val="24"/>
          <w:szCs w:val="24"/>
        </w:rPr>
        <w:t xml:space="preserve">Предоставление </w:t>
      </w:r>
      <w:r w:rsidR="0051079A" w:rsidRPr="00DF6E4E">
        <w:rPr>
          <w:rFonts w:ascii="Arial" w:hAnsi="Arial" w:cs="Arial"/>
          <w:b w:val="0"/>
          <w:bCs/>
          <w:sz w:val="24"/>
          <w:szCs w:val="24"/>
        </w:rPr>
        <w:t>М</w:t>
      </w:r>
      <w:r w:rsidRPr="00DF6E4E">
        <w:rPr>
          <w:rFonts w:ascii="Arial" w:hAnsi="Arial" w:cs="Arial"/>
          <w:b w:val="0"/>
          <w:bCs/>
          <w:sz w:val="24"/>
          <w:szCs w:val="24"/>
        </w:rPr>
        <w:t>униципальной услуги осуществляется на бесплатной основе.</w:t>
      </w:r>
    </w:p>
    <w:p w14:paraId="7FA9969D" w14:textId="77777777" w:rsidR="002C3BC5" w:rsidRPr="00DF6E4E" w:rsidRDefault="002C3BC5" w:rsidP="00DF6E4E">
      <w:pPr>
        <w:pStyle w:val="ConsPlusNormal"/>
        <w:ind w:firstLine="1134"/>
        <w:jc w:val="both"/>
        <w:rPr>
          <w:rFonts w:ascii="Arial" w:hAnsi="Arial" w:cs="Arial"/>
          <w:bCs/>
          <w:sz w:val="24"/>
          <w:szCs w:val="24"/>
        </w:rPr>
      </w:pPr>
    </w:p>
    <w:p w14:paraId="216BAFD0" w14:textId="77777777" w:rsidR="007371AB" w:rsidRPr="00DF6E4E" w:rsidRDefault="007371AB" w:rsidP="00DF6E4E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2.6. Максимальный срок ожидания в очереди при подаче</w:t>
      </w:r>
    </w:p>
    <w:p w14:paraId="3B4492A2" w14:textId="22D346EB" w:rsidR="007371AB" w:rsidRPr="00DF6E4E" w:rsidRDefault="007371AB" w:rsidP="00DF6E4E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заявителем запроса о предоставлении муниципальной услуги</w:t>
      </w:r>
    </w:p>
    <w:p w14:paraId="50BA230C" w14:textId="78423071" w:rsidR="007371AB" w:rsidRPr="00DF6E4E" w:rsidRDefault="007371AB" w:rsidP="00DF6E4E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и при получении результата предоставления муниципальной</w:t>
      </w:r>
    </w:p>
    <w:p w14:paraId="0FDF672B" w14:textId="77777777" w:rsidR="007371AB" w:rsidRPr="00DF6E4E" w:rsidRDefault="007371AB" w:rsidP="00DF6E4E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услуги</w:t>
      </w:r>
    </w:p>
    <w:p w14:paraId="08858E01" w14:textId="77777777" w:rsidR="007371AB" w:rsidRPr="00DF6E4E" w:rsidRDefault="007371AB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06A56461" w14:textId="7718F740" w:rsidR="007371AB" w:rsidRPr="00DF6E4E" w:rsidRDefault="006B1337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Муниципальной услуги </w:t>
      </w:r>
      <w:r w:rsidR="00AF5FE0" w:rsidRPr="00DF6E4E">
        <w:rPr>
          <w:rFonts w:ascii="Arial" w:hAnsi="Arial" w:cs="Arial"/>
          <w:sz w:val="24"/>
          <w:szCs w:val="24"/>
        </w:rPr>
        <w:t>в ДУМИЗ</w:t>
      </w:r>
      <w:r w:rsidRPr="00DF6E4E">
        <w:rPr>
          <w:rFonts w:ascii="Arial" w:hAnsi="Arial" w:cs="Arial"/>
          <w:sz w:val="24"/>
          <w:szCs w:val="24"/>
        </w:rPr>
        <w:t xml:space="preserve"> составляет 15 минут</w:t>
      </w:r>
      <w:r w:rsidR="00371DD0" w:rsidRPr="00DF6E4E">
        <w:rPr>
          <w:rFonts w:ascii="Arial" w:hAnsi="Arial" w:cs="Arial"/>
          <w:sz w:val="24"/>
          <w:szCs w:val="24"/>
        </w:rPr>
        <w:t>.</w:t>
      </w:r>
    </w:p>
    <w:p w14:paraId="04326401" w14:textId="77777777" w:rsidR="007371AB" w:rsidRPr="00DF6E4E" w:rsidRDefault="007371AB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7C8A4374" w14:textId="30987A56" w:rsidR="00E47E71" w:rsidRPr="00DF6E4E" w:rsidRDefault="00E47E71" w:rsidP="00DF6E4E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2.</w:t>
      </w:r>
      <w:r w:rsidR="00C06D56" w:rsidRPr="00DF6E4E">
        <w:rPr>
          <w:rFonts w:ascii="Arial" w:hAnsi="Arial" w:cs="Arial"/>
          <w:sz w:val="24"/>
          <w:szCs w:val="24"/>
        </w:rPr>
        <w:t>7</w:t>
      </w:r>
      <w:r w:rsidRPr="00DF6E4E">
        <w:rPr>
          <w:rFonts w:ascii="Arial" w:hAnsi="Arial" w:cs="Arial"/>
          <w:sz w:val="24"/>
          <w:szCs w:val="24"/>
        </w:rPr>
        <w:t>. Срок регистрации запроса заявителя</w:t>
      </w:r>
    </w:p>
    <w:p w14:paraId="5F4AAC9B" w14:textId="77777777" w:rsidR="00E47E71" w:rsidRPr="00DF6E4E" w:rsidRDefault="00E47E71" w:rsidP="00DF6E4E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о предоставлении муниципальной услуги</w:t>
      </w:r>
    </w:p>
    <w:p w14:paraId="4ECC8CB3" w14:textId="77777777" w:rsidR="00E47E71" w:rsidRPr="00DF6E4E" w:rsidRDefault="00E47E71" w:rsidP="00DF6E4E">
      <w:pPr>
        <w:pStyle w:val="ConsPlusNormal"/>
        <w:ind w:firstLine="1134"/>
        <w:jc w:val="center"/>
        <w:rPr>
          <w:rFonts w:ascii="Arial" w:hAnsi="Arial" w:cs="Arial"/>
          <w:sz w:val="24"/>
          <w:szCs w:val="24"/>
        </w:rPr>
      </w:pPr>
    </w:p>
    <w:p w14:paraId="76D4BE14" w14:textId="34E351BE" w:rsidR="00AF7AC8" w:rsidRPr="00DF6E4E" w:rsidRDefault="00D41065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2.7.1. </w:t>
      </w:r>
      <w:r w:rsidR="006B1337" w:rsidRPr="00DF6E4E">
        <w:rPr>
          <w:rFonts w:ascii="Arial" w:hAnsi="Arial" w:cs="Arial"/>
          <w:sz w:val="24"/>
          <w:szCs w:val="24"/>
        </w:rPr>
        <w:t xml:space="preserve">Регистрация </w:t>
      </w:r>
      <w:r w:rsidR="000974D0" w:rsidRPr="00DF6E4E">
        <w:rPr>
          <w:rFonts w:ascii="Arial" w:hAnsi="Arial" w:cs="Arial"/>
          <w:sz w:val="24"/>
          <w:szCs w:val="24"/>
        </w:rPr>
        <w:t>ДУМИЗ</w:t>
      </w:r>
      <w:r w:rsidR="006B1337" w:rsidRPr="00DF6E4E">
        <w:rPr>
          <w:rFonts w:ascii="Arial" w:hAnsi="Arial" w:cs="Arial"/>
          <w:sz w:val="24"/>
          <w:szCs w:val="24"/>
        </w:rPr>
        <w:t xml:space="preserve"> </w:t>
      </w:r>
      <w:r w:rsidR="009B2297" w:rsidRPr="00DF6E4E">
        <w:rPr>
          <w:rFonts w:ascii="Arial" w:hAnsi="Arial" w:cs="Arial"/>
          <w:sz w:val="24"/>
          <w:szCs w:val="24"/>
        </w:rPr>
        <w:t>Заявления</w:t>
      </w:r>
      <w:r w:rsidR="006B1337" w:rsidRPr="00DF6E4E">
        <w:rPr>
          <w:rFonts w:ascii="Arial" w:hAnsi="Arial" w:cs="Arial"/>
          <w:sz w:val="24"/>
          <w:szCs w:val="24"/>
        </w:rPr>
        <w:t xml:space="preserve"> и документов и (или) информации, необходимых для предоставления Муниципальной услуги в случае их подачи лично </w:t>
      </w:r>
      <w:r w:rsidR="000974D0" w:rsidRPr="00DF6E4E">
        <w:rPr>
          <w:rFonts w:ascii="Arial" w:hAnsi="Arial" w:cs="Arial"/>
          <w:sz w:val="24"/>
          <w:szCs w:val="24"/>
        </w:rPr>
        <w:t>в ДУМИЗ</w:t>
      </w:r>
      <w:r w:rsidR="006B1337" w:rsidRPr="00DF6E4E">
        <w:rPr>
          <w:rFonts w:ascii="Arial" w:hAnsi="Arial" w:cs="Arial"/>
          <w:sz w:val="24"/>
          <w:szCs w:val="24"/>
        </w:rPr>
        <w:t xml:space="preserve"> или посредством почтового отправления осуществляется в день поступления </w:t>
      </w:r>
      <w:r w:rsidR="009B2297" w:rsidRPr="00DF6E4E">
        <w:rPr>
          <w:rFonts w:ascii="Arial" w:hAnsi="Arial" w:cs="Arial"/>
          <w:sz w:val="24"/>
          <w:szCs w:val="24"/>
        </w:rPr>
        <w:t>Заявления</w:t>
      </w:r>
      <w:r w:rsidR="00AF7AC8" w:rsidRPr="00DF6E4E">
        <w:rPr>
          <w:rFonts w:ascii="Arial" w:hAnsi="Arial" w:cs="Arial"/>
          <w:sz w:val="24"/>
          <w:szCs w:val="24"/>
        </w:rPr>
        <w:t>.</w:t>
      </w:r>
    </w:p>
    <w:p w14:paraId="55E00CC6" w14:textId="1D0C622E" w:rsidR="00D41065" w:rsidRPr="00DF6E4E" w:rsidRDefault="00D41065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Регистрация </w:t>
      </w:r>
      <w:r w:rsidR="000974D0" w:rsidRPr="00DF6E4E">
        <w:rPr>
          <w:rFonts w:ascii="Arial" w:hAnsi="Arial" w:cs="Arial"/>
          <w:sz w:val="24"/>
          <w:szCs w:val="24"/>
        </w:rPr>
        <w:t>ДУМИЗ</w:t>
      </w:r>
      <w:r w:rsidRPr="00DF6E4E">
        <w:rPr>
          <w:rFonts w:ascii="Arial" w:hAnsi="Arial" w:cs="Arial"/>
          <w:sz w:val="24"/>
          <w:szCs w:val="24"/>
        </w:rPr>
        <w:t xml:space="preserve"> </w:t>
      </w:r>
      <w:r w:rsidR="009B2297" w:rsidRPr="00DF6E4E">
        <w:rPr>
          <w:rFonts w:ascii="Arial" w:hAnsi="Arial" w:cs="Arial"/>
          <w:sz w:val="24"/>
          <w:szCs w:val="24"/>
        </w:rPr>
        <w:t>Заявления</w:t>
      </w:r>
      <w:r w:rsidRPr="00DF6E4E">
        <w:rPr>
          <w:rFonts w:ascii="Arial" w:hAnsi="Arial" w:cs="Arial"/>
          <w:sz w:val="24"/>
          <w:szCs w:val="24"/>
        </w:rPr>
        <w:t xml:space="preserve"> и документов и (или) информации, </w:t>
      </w:r>
      <w:r w:rsidRPr="00DF6E4E">
        <w:rPr>
          <w:rFonts w:ascii="Arial" w:hAnsi="Arial" w:cs="Arial"/>
          <w:sz w:val="24"/>
          <w:szCs w:val="24"/>
        </w:rPr>
        <w:lastRenderedPageBreak/>
        <w:t xml:space="preserve">необходимых для предоставления </w:t>
      </w:r>
      <w:r w:rsidR="006B1337" w:rsidRPr="00DF6E4E">
        <w:rPr>
          <w:rFonts w:ascii="Arial" w:hAnsi="Arial" w:cs="Arial"/>
          <w:sz w:val="24"/>
          <w:szCs w:val="24"/>
        </w:rPr>
        <w:t>М</w:t>
      </w:r>
      <w:r w:rsidR="00A34E89" w:rsidRPr="00DF6E4E">
        <w:rPr>
          <w:rFonts w:ascii="Arial" w:hAnsi="Arial" w:cs="Arial"/>
          <w:sz w:val="24"/>
          <w:szCs w:val="24"/>
        </w:rPr>
        <w:t xml:space="preserve">униципальной </w:t>
      </w:r>
      <w:r w:rsidRPr="00DF6E4E">
        <w:rPr>
          <w:rFonts w:ascii="Arial" w:hAnsi="Arial" w:cs="Arial"/>
          <w:sz w:val="24"/>
          <w:szCs w:val="24"/>
        </w:rPr>
        <w:t xml:space="preserve">услуги, в случае их подачи посредством РПГУ, ЕПГУ вне графика рабочего времени, установленного </w:t>
      </w:r>
      <w:r w:rsidR="00AF5FE0" w:rsidRPr="00DF6E4E">
        <w:rPr>
          <w:rFonts w:ascii="Arial" w:hAnsi="Arial" w:cs="Arial"/>
          <w:sz w:val="24"/>
          <w:szCs w:val="24"/>
        </w:rPr>
        <w:t>в ДУМИЗ</w:t>
      </w:r>
      <w:r w:rsidRPr="00DF6E4E">
        <w:rPr>
          <w:rFonts w:ascii="Arial" w:hAnsi="Arial" w:cs="Arial"/>
          <w:sz w:val="24"/>
          <w:szCs w:val="24"/>
        </w:rPr>
        <w:t xml:space="preserve">, осуществляется в первый рабочий день, следующий за днем их поступления </w:t>
      </w:r>
      <w:r w:rsidR="000974D0" w:rsidRPr="00DF6E4E">
        <w:rPr>
          <w:rFonts w:ascii="Arial" w:hAnsi="Arial" w:cs="Arial"/>
          <w:sz w:val="24"/>
          <w:szCs w:val="24"/>
        </w:rPr>
        <w:t>в ДУМИЗ</w:t>
      </w:r>
      <w:r w:rsidRPr="00DF6E4E">
        <w:rPr>
          <w:rFonts w:ascii="Arial" w:hAnsi="Arial" w:cs="Arial"/>
          <w:sz w:val="24"/>
          <w:szCs w:val="24"/>
        </w:rPr>
        <w:t>.</w:t>
      </w:r>
    </w:p>
    <w:p w14:paraId="3657B85D" w14:textId="77777777" w:rsidR="00B45E3F" w:rsidRPr="00DF6E4E" w:rsidRDefault="00B45E3F" w:rsidP="00DF6E4E">
      <w:pPr>
        <w:pStyle w:val="ConsPlusNormal"/>
        <w:ind w:firstLine="1134"/>
        <w:rPr>
          <w:rFonts w:ascii="Arial" w:hAnsi="Arial" w:cs="Arial"/>
          <w:sz w:val="24"/>
          <w:szCs w:val="24"/>
        </w:rPr>
      </w:pPr>
    </w:p>
    <w:p w14:paraId="51F43568" w14:textId="73375AC2" w:rsidR="00FB3188" w:rsidRPr="00DF6E4E" w:rsidRDefault="00FB3188" w:rsidP="00DF6E4E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2.</w:t>
      </w:r>
      <w:r w:rsidR="00C06D56" w:rsidRPr="00DF6E4E">
        <w:rPr>
          <w:rFonts w:ascii="Arial" w:hAnsi="Arial" w:cs="Arial"/>
          <w:sz w:val="24"/>
          <w:szCs w:val="24"/>
        </w:rPr>
        <w:t>8</w:t>
      </w:r>
      <w:r w:rsidRPr="00DF6E4E">
        <w:rPr>
          <w:rFonts w:ascii="Arial" w:hAnsi="Arial" w:cs="Arial"/>
          <w:sz w:val="24"/>
          <w:szCs w:val="24"/>
        </w:rPr>
        <w:t>. Требования к помещениям,</w:t>
      </w:r>
    </w:p>
    <w:p w14:paraId="20B1B3D8" w14:textId="4026C724" w:rsidR="00FB3188" w:rsidRPr="00DF6E4E" w:rsidRDefault="00FB3188" w:rsidP="00DF6E4E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в которых предоставляется муниципальная услуга</w:t>
      </w:r>
    </w:p>
    <w:p w14:paraId="5C4D2FDF" w14:textId="77777777" w:rsidR="00FB3188" w:rsidRPr="00DF6E4E" w:rsidRDefault="00FB3188" w:rsidP="00DF6E4E">
      <w:pPr>
        <w:pStyle w:val="ConsPlusNormal"/>
        <w:ind w:firstLine="1134"/>
        <w:rPr>
          <w:rFonts w:ascii="Arial" w:hAnsi="Arial" w:cs="Arial"/>
          <w:sz w:val="24"/>
          <w:szCs w:val="24"/>
        </w:rPr>
      </w:pPr>
    </w:p>
    <w:p w14:paraId="0305F76A" w14:textId="07945488" w:rsidR="00FB3188" w:rsidRPr="00DF6E4E" w:rsidRDefault="00FB3188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Требования к помещениям, в которых предоставляется </w:t>
      </w:r>
      <w:r w:rsidR="009B2297" w:rsidRPr="00DF6E4E">
        <w:rPr>
          <w:rFonts w:ascii="Arial" w:hAnsi="Arial" w:cs="Arial"/>
          <w:sz w:val="24"/>
          <w:szCs w:val="24"/>
        </w:rPr>
        <w:t xml:space="preserve">Муниципальная </w:t>
      </w:r>
      <w:r w:rsidRPr="00DF6E4E">
        <w:rPr>
          <w:rFonts w:ascii="Arial" w:hAnsi="Arial" w:cs="Arial"/>
          <w:sz w:val="24"/>
          <w:szCs w:val="24"/>
        </w:rPr>
        <w:t xml:space="preserve">услуга, к залу ожидания, местам для заполнения запросов о предоставлении </w:t>
      </w:r>
      <w:r w:rsidR="006B1337" w:rsidRPr="00DF6E4E">
        <w:rPr>
          <w:rFonts w:ascii="Arial" w:hAnsi="Arial" w:cs="Arial"/>
          <w:sz w:val="24"/>
          <w:szCs w:val="24"/>
        </w:rPr>
        <w:t xml:space="preserve">Муниципальной </w:t>
      </w:r>
      <w:r w:rsidRPr="00DF6E4E">
        <w:rPr>
          <w:rFonts w:ascii="Arial" w:hAnsi="Arial" w:cs="Arial"/>
          <w:sz w:val="24"/>
          <w:szCs w:val="24"/>
        </w:rPr>
        <w:t xml:space="preserve">услуги, информационным стендам с образцами их заполнения и перечнем документов и (или) информации, необходимых для предоставления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размещены на официальном сайте </w:t>
      </w:r>
      <w:r w:rsidR="006B1337" w:rsidRPr="00DF6E4E">
        <w:rPr>
          <w:rFonts w:ascii="Arial" w:hAnsi="Arial" w:cs="Arial"/>
          <w:sz w:val="24"/>
          <w:szCs w:val="24"/>
        </w:rPr>
        <w:t>А</w:t>
      </w:r>
      <w:r w:rsidRPr="00DF6E4E">
        <w:rPr>
          <w:rFonts w:ascii="Arial" w:hAnsi="Arial" w:cs="Arial"/>
          <w:sz w:val="24"/>
          <w:szCs w:val="24"/>
        </w:rPr>
        <w:t xml:space="preserve">дминистрации в сети </w:t>
      </w:r>
      <w:r w:rsidR="003D54EF" w:rsidRPr="00DF6E4E">
        <w:rPr>
          <w:rFonts w:ascii="Arial" w:hAnsi="Arial" w:cs="Arial"/>
          <w:sz w:val="24"/>
          <w:szCs w:val="24"/>
        </w:rPr>
        <w:t>«</w:t>
      </w:r>
      <w:r w:rsidRPr="00DF6E4E">
        <w:rPr>
          <w:rFonts w:ascii="Arial" w:hAnsi="Arial" w:cs="Arial"/>
          <w:sz w:val="24"/>
          <w:szCs w:val="24"/>
        </w:rPr>
        <w:t>Интернет</w:t>
      </w:r>
      <w:r w:rsidR="003D54EF" w:rsidRPr="00DF6E4E">
        <w:rPr>
          <w:rFonts w:ascii="Arial" w:hAnsi="Arial" w:cs="Arial"/>
          <w:sz w:val="24"/>
          <w:szCs w:val="24"/>
        </w:rPr>
        <w:t>»</w:t>
      </w:r>
      <w:r w:rsidRPr="00DF6E4E">
        <w:rPr>
          <w:rFonts w:ascii="Arial" w:hAnsi="Arial" w:cs="Arial"/>
          <w:sz w:val="24"/>
          <w:szCs w:val="24"/>
        </w:rPr>
        <w:t xml:space="preserve">, а также на </w:t>
      </w:r>
      <w:r w:rsidR="007C6043" w:rsidRPr="00DF6E4E">
        <w:rPr>
          <w:rFonts w:ascii="Arial" w:hAnsi="Arial" w:cs="Arial"/>
          <w:sz w:val="24"/>
          <w:szCs w:val="24"/>
        </w:rPr>
        <w:t>РПГУ, ЕПГУ</w:t>
      </w:r>
      <w:r w:rsidRPr="00DF6E4E">
        <w:rPr>
          <w:rFonts w:ascii="Arial" w:hAnsi="Arial" w:cs="Arial"/>
          <w:sz w:val="24"/>
          <w:szCs w:val="24"/>
        </w:rPr>
        <w:t>.</w:t>
      </w:r>
    </w:p>
    <w:p w14:paraId="7E52513A" w14:textId="77777777" w:rsidR="00FB3188" w:rsidRPr="00DF6E4E" w:rsidRDefault="00FB3188" w:rsidP="00DF6E4E">
      <w:pPr>
        <w:pStyle w:val="ConsPlusNormal"/>
        <w:ind w:firstLine="1134"/>
        <w:rPr>
          <w:rFonts w:ascii="Arial" w:hAnsi="Arial" w:cs="Arial"/>
          <w:sz w:val="24"/>
          <w:szCs w:val="24"/>
        </w:rPr>
      </w:pPr>
    </w:p>
    <w:p w14:paraId="7FB8B0F2" w14:textId="305C8BE5" w:rsidR="00CD30C7" w:rsidRPr="00DF6E4E" w:rsidRDefault="00CD30C7" w:rsidP="00DF6E4E">
      <w:pPr>
        <w:pStyle w:val="ConsPlusTitle"/>
        <w:ind w:firstLine="1134"/>
        <w:jc w:val="center"/>
        <w:outlineLvl w:val="2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2.</w:t>
      </w:r>
      <w:r w:rsidR="00C06D56" w:rsidRPr="00DF6E4E">
        <w:rPr>
          <w:rFonts w:ascii="Arial" w:hAnsi="Arial" w:cs="Arial"/>
          <w:sz w:val="24"/>
          <w:szCs w:val="24"/>
        </w:rPr>
        <w:t>9</w:t>
      </w:r>
      <w:r w:rsidRPr="00DF6E4E">
        <w:rPr>
          <w:rFonts w:ascii="Arial" w:hAnsi="Arial" w:cs="Arial"/>
          <w:sz w:val="24"/>
          <w:szCs w:val="24"/>
        </w:rPr>
        <w:t>. Показатели качества и доступности муниципальной услуги</w:t>
      </w:r>
    </w:p>
    <w:p w14:paraId="6B693D8E" w14:textId="77777777" w:rsidR="00CD30C7" w:rsidRPr="00DF6E4E" w:rsidRDefault="00CD30C7" w:rsidP="00DF6E4E">
      <w:pPr>
        <w:pStyle w:val="ConsPlusNormal"/>
        <w:ind w:firstLine="1134"/>
        <w:rPr>
          <w:rFonts w:ascii="Arial" w:hAnsi="Arial" w:cs="Arial"/>
          <w:sz w:val="24"/>
          <w:szCs w:val="24"/>
        </w:rPr>
      </w:pPr>
    </w:p>
    <w:p w14:paraId="3B2E3C3A" w14:textId="22CDE85F" w:rsidR="00CA5C93" w:rsidRPr="00DF6E4E" w:rsidRDefault="00CD30C7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Перечень показателей качества и доступности </w:t>
      </w:r>
      <w:r w:rsidR="009B2297" w:rsidRPr="00DF6E4E">
        <w:rPr>
          <w:rFonts w:ascii="Arial" w:hAnsi="Arial" w:cs="Arial"/>
          <w:sz w:val="24"/>
          <w:szCs w:val="24"/>
        </w:rPr>
        <w:t xml:space="preserve">Муниципальной </w:t>
      </w:r>
      <w:r w:rsidR="00CA5C93" w:rsidRPr="00DF6E4E">
        <w:rPr>
          <w:rFonts w:ascii="Arial" w:hAnsi="Arial" w:cs="Arial"/>
          <w:sz w:val="24"/>
          <w:szCs w:val="24"/>
        </w:rPr>
        <w:t>у</w:t>
      </w:r>
      <w:r w:rsidRPr="00DF6E4E">
        <w:rPr>
          <w:rFonts w:ascii="Arial" w:hAnsi="Arial" w:cs="Arial"/>
          <w:sz w:val="24"/>
          <w:szCs w:val="24"/>
        </w:rPr>
        <w:t xml:space="preserve">слуги размещен </w:t>
      </w:r>
      <w:r w:rsidR="00CA5C93" w:rsidRPr="00DF6E4E">
        <w:rPr>
          <w:rFonts w:ascii="Arial" w:hAnsi="Arial" w:cs="Arial"/>
          <w:sz w:val="24"/>
          <w:szCs w:val="24"/>
        </w:rPr>
        <w:t xml:space="preserve">на официальном сайте </w:t>
      </w:r>
      <w:r w:rsidR="006B1337" w:rsidRPr="00DF6E4E">
        <w:rPr>
          <w:rFonts w:ascii="Arial" w:hAnsi="Arial" w:cs="Arial"/>
          <w:sz w:val="24"/>
          <w:szCs w:val="24"/>
        </w:rPr>
        <w:t>Администрации в сети «Интернет»</w:t>
      </w:r>
      <w:r w:rsidR="007F1987" w:rsidRPr="00DF6E4E">
        <w:rPr>
          <w:rFonts w:ascii="Arial" w:hAnsi="Arial" w:cs="Arial"/>
          <w:sz w:val="24"/>
          <w:szCs w:val="24"/>
        </w:rPr>
        <w:t xml:space="preserve"> по адресу (kholmsk.gosuslugi.ru)</w:t>
      </w:r>
      <w:r w:rsidR="006B1337" w:rsidRPr="00DF6E4E">
        <w:rPr>
          <w:rFonts w:ascii="Arial" w:hAnsi="Arial" w:cs="Arial"/>
          <w:sz w:val="24"/>
          <w:szCs w:val="24"/>
        </w:rPr>
        <w:t>, а также на РПГУ, ЕПГУ</w:t>
      </w:r>
      <w:r w:rsidR="00CA5C93" w:rsidRPr="00DF6E4E">
        <w:rPr>
          <w:rFonts w:ascii="Arial" w:hAnsi="Arial" w:cs="Arial"/>
          <w:sz w:val="24"/>
          <w:szCs w:val="24"/>
        </w:rPr>
        <w:t>.</w:t>
      </w:r>
    </w:p>
    <w:p w14:paraId="12EA76BF" w14:textId="77777777" w:rsidR="00CA5C93" w:rsidRPr="00DF6E4E" w:rsidRDefault="00CA5C93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1A5A3071" w14:textId="7A95F530" w:rsidR="00CA5C93" w:rsidRPr="00DF6E4E" w:rsidRDefault="00CA5C93" w:rsidP="00DF6E4E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2.1</w:t>
      </w:r>
      <w:r w:rsidR="00C06D56" w:rsidRPr="00DF6E4E">
        <w:rPr>
          <w:rFonts w:ascii="Arial" w:hAnsi="Arial" w:cs="Arial"/>
          <w:sz w:val="24"/>
          <w:szCs w:val="24"/>
        </w:rPr>
        <w:t>0</w:t>
      </w:r>
      <w:r w:rsidRPr="00DF6E4E">
        <w:rPr>
          <w:rFonts w:ascii="Arial" w:hAnsi="Arial" w:cs="Arial"/>
          <w:sz w:val="24"/>
          <w:szCs w:val="24"/>
        </w:rPr>
        <w:t>. Иные требования к предоставлению</w:t>
      </w:r>
    </w:p>
    <w:p w14:paraId="110116A7" w14:textId="5B9326AE" w:rsidR="00CA5C93" w:rsidRPr="00DF6E4E" w:rsidRDefault="00CA5C93" w:rsidP="00DF6E4E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муниципальной услуги</w:t>
      </w:r>
    </w:p>
    <w:p w14:paraId="71CEAF99" w14:textId="77777777" w:rsidR="00CA5C93" w:rsidRPr="00DF6E4E" w:rsidRDefault="00CA5C93" w:rsidP="00DF6E4E">
      <w:pPr>
        <w:pStyle w:val="ConsPlusNormal"/>
        <w:ind w:firstLine="1134"/>
        <w:rPr>
          <w:rFonts w:ascii="Arial" w:hAnsi="Arial" w:cs="Arial"/>
          <w:sz w:val="24"/>
          <w:szCs w:val="24"/>
        </w:rPr>
      </w:pPr>
    </w:p>
    <w:p w14:paraId="5E7B8ADF" w14:textId="0F484A76" w:rsidR="00CA5C93" w:rsidRPr="00DF6E4E" w:rsidRDefault="002F3F21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2.1</w:t>
      </w:r>
      <w:r w:rsidR="00C06D56" w:rsidRPr="00DF6E4E">
        <w:rPr>
          <w:rFonts w:ascii="Arial" w:hAnsi="Arial" w:cs="Arial"/>
          <w:sz w:val="24"/>
          <w:szCs w:val="24"/>
        </w:rPr>
        <w:t>0</w:t>
      </w:r>
      <w:r w:rsidRPr="00DF6E4E">
        <w:rPr>
          <w:rFonts w:ascii="Arial" w:hAnsi="Arial" w:cs="Arial"/>
          <w:sz w:val="24"/>
          <w:szCs w:val="24"/>
        </w:rPr>
        <w:t xml:space="preserve">.1. </w:t>
      </w:r>
      <w:r w:rsidR="00CA5C93" w:rsidRPr="00DF6E4E">
        <w:rPr>
          <w:rFonts w:ascii="Arial" w:hAnsi="Arial" w:cs="Arial"/>
          <w:sz w:val="24"/>
          <w:szCs w:val="24"/>
        </w:rPr>
        <w:t xml:space="preserve">Услуги, которые являются необходимыми и обязательными для предоставления </w:t>
      </w:r>
      <w:r w:rsidR="006B1337" w:rsidRPr="00DF6E4E">
        <w:rPr>
          <w:rFonts w:ascii="Arial" w:hAnsi="Arial" w:cs="Arial"/>
          <w:sz w:val="24"/>
          <w:szCs w:val="24"/>
        </w:rPr>
        <w:t>М</w:t>
      </w:r>
      <w:r w:rsidR="007C6043" w:rsidRPr="00DF6E4E">
        <w:rPr>
          <w:rFonts w:ascii="Arial" w:hAnsi="Arial" w:cs="Arial"/>
          <w:sz w:val="24"/>
          <w:szCs w:val="24"/>
        </w:rPr>
        <w:t>униципальной у</w:t>
      </w:r>
      <w:r w:rsidR="00CA5C93" w:rsidRPr="00DF6E4E">
        <w:rPr>
          <w:rFonts w:ascii="Arial" w:hAnsi="Arial" w:cs="Arial"/>
          <w:sz w:val="24"/>
          <w:szCs w:val="24"/>
        </w:rPr>
        <w:t>слуги отсутствуют.</w:t>
      </w:r>
    </w:p>
    <w:p w14:paraId="69BF5F21" w14:textId="77777777" w:rsidR="009B2297" w:rsidRPr="00DF6E4E" w:rsidRDefault="00CA5C93" w:rsidP="00DF6E4E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2.</w:t>
      </w:r>
      <w:r w:rsidR="002F3F21" w:rsidRPr="00DF6E4E">
        <w:rPr>
          <w:rFonts w:ascii="Arial" w:hAnsi="Arial" w:cs="Arial"/>
          <w:sz w:val="24"/>
          <w:szCs w:val="24"/>
        </w:rPr>
        <w:t>1</w:t>
      </w:r>
      <w:r w:rsidR="00C06D56" w:rsidRPr="00DF6E4E">
        <w:rPr>
          <w:rFonts w:ascii="Arial" w:hAnsi="Arial" w:cs="Arial"/>
          <w:sz w:val="24"/>
          <w:szCs w:val="24"/>
        </w:rPr>
        <w:t>0</w:t>
      </w:r>
      <w:r w:rsidRPr="00DF6E4E">
        <w:rPr>
          <w:rFonts w:ascii="Arial" w:hAnsi="Arial" w:cs="Arial"/>
          <w:sz w:val="24"/>
          <w:szCs w:val="24"/>
        </w:rPr>
        <w:t xml:space="preserve">.2. </w:t>
      </w:r>
      <w:r w:rsidR="009B2297" w:rsidRPr="00DF6E4E">
        <w:rPr>
          <w:rFonts w:ascii="Arial" w:hAnsi="Arial" w:cs="Arial"/>
          <w:sz w:val="24"/>
          <w:szCs w:val="24"/>
        </w:rPr>
        <w:t>Информационные системы, используемые для предоставления муниципальной услуги:</w:t>
      </w:r>
    </w:p>
    <w:p w14:paraId="6DB15E69" w14:textId="77777777" w:rsidR="009B2297" w:rsidRPr="00DF6E4E" w:rsidRDefault="009B2297" w:rsidP="00DF6E4E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- ЕПГУ;</w:t>
      </w:r>
    </w:p>
    <w:p w14:paraId="487FD1CA" w14:textId="77777777" w:rsidR="009B2297" w:rsidRPr="00DF6E4E" w:rsidRDefault="009B2297" w:rsidP="00DF6E4E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- РПГУ;</w:t>
      </w:r>
    </w:p>
    <w:p w14:paraId="6A9FFEBC" w14:textId="3E3A0F0A" w:rsidR="009B2297" w:rsidRPr="00DF6E4E" w:rsidRDefault="009B2297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- СМЭВ</w:t>
      </w:r>
      <w:r w:rsidR="001021CE" w:rsidRPr="00DF6E4E">
        <w:rPr>
          <w:rFonts w:ascii="Arial" w:hAnsi="Arial" w:cs="Arial"/>
          <w:sz w:val="24"/>
          <w:szCs w:val="24"/>
        </w:rPr>
        <w:t>;</w:t>
      </w:r>
    </w:p>
    <w:p w14:paraId="78C1404F" w14:textId="457DFA6E" w:rsidR="001021CE" w:rsidRPr="00DF6E4E" w:rsidRDefault="001021CE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- ЕРН.</w:t>
      </w:r>
    </w:p>
    <w:p w14:paraId="40E2FA41" w14:textId="3F7BC44F" w:rsidR="00D26A58" w:rsidRPr="00DF6E4E" w:rsidRDefault="00D26A58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2.1</w:t>
      </w:r>
      <w:r w:rsidR="00C06D56" w:rsidRPr="00DF6E4E">
        <w:rPr>
          <w:rFonts w:ascii="Arial" w:hAnsi="Arial" w:cs="Arial"/>
          <w:sz w:val="24"/>
          <w:szCs w:val="24"/>
        </w:rPr>
        <w:t>0</w:t>
      </w:r>
      <w:r w:rsidRPr="00DF6E4E">
        <w:rPr>
          <w:rFonts w:ascii="Arial" w:hAnsi="Arial" w:cs="Arial"/>
          <w:sz w:val="24"/>
          <w:szCs w:val="24"/>
        </w:rPr>
        <w:t xml:space="preserve">.3. </w:t>
      </w:r>
      <w:r w:rsidR="009B2297" w:rsidRPr="00DF6E4E">
        <w:rPr>
          <w:rFonts w:ascii="Arial" w:hAnsi="Arial" w:cs="Arial"/>
          <w:sz w:val="24"/>
          <w:szCs w:val="24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вправе представить уведомление о способе предоставления результатов Муниципальной услуги в отношении несовершеннолетнего, оформленных в форме документа на бумажном носителе, по форме Приложения № </w:t>
      </w:r>
      <w:r w:rsidR="00F65D19" w:rsidRPr="00DF6E4E">
        <w:rPr>
          <w:rFonts w:ascii="Arial" w:hAnsi="Arial" w:cs="Arial"/>
          <w:sz w:val="24"/>
          <w:szCs w:val="24"/>
        </w:rPr>
        <w:t>4</w:t>
      </w:r>
      <w:r w:rsidR="009B2297" w:rsidRPr="00DF6E4E">
        <w:rPr>
          <w:rFonts w:ascii="Arial" w:hAnsi="Arial" w:cs="Arial"/>
          <w:sz w:val="24"/>
          <w:szCs w:val="24"/>
        </w:rPr>
        <w:t xml:space="preserve"> к настоящему Административному регламенту</w:t>
      </w:r>
      <w:r w:rsidRPr="00DF6E4E">
        <w:rPr>
          <w:rFonts w:ascii="Arial" w:hAnsi="Arial" w:cs="Arial"/>
          <w:sz w:val="24"/>
          <w:szCs w:val="24"/>
        </w:rPr>
        <w:t>.</w:t>
      </w:r>
    </w:p>
    <w:p w14:paraId="0E6B8F95" w14:textId="00CBE329" w:rsidR="00480C28" w:rsidRPr="00DF6E4E" w:rsidRDefault="00D26A58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2.1</w:t>
      </w:r>
      <w:r w:rsidR="00C06D56" w:rsidRPr="00DF6E4E">
        <w:rPr>
          <w:rFonts w:ascii="Arial" w:hAnsi="Arial" w:cs="Arial"/>
          <w:sz w:val="24"/>
          <w:szCs w:val="24"/>
        </w:rPr>
        <w:t>0</w:t>
      </w:r>
      <w:r w:rsidRPr="00DF6E4E">
        <w:rPr>
          <w:rFonts w:ascii="Arial" w:hAnsi="Arial" w:cs="Arial"/>
          <w:sz w:val="24"/>
          <w:szCs w:val="24"/>
        </w:rPr>
        <w:t>.</w:t>
      </w:r>
      <w:r w:rsidR="009B2297" w:rsidRPr="00DF6E4E">
        <w:rPr>
          <w:rFonts w:ascii="Arial" w:hAnsi="Arial" w:cs="Arial"/>
          <w:sz w:val="24"/>
          <w:szCs w:val="24"/>
        </w:rPr>
        <w:t>4</w:t>
      </w:r>
      <w:r w:rsidRPr="00DF6E4E">
        <w:rPr>
          <w:rFonts w:ascii="Arial" w:hAnsi="Arial" w:cs="Arial"/>
          <w:sz w:val="24"/>
          <w:szCs w:val="24"/>
        </w:rPr>
        <w:t xml:space="preserve">. Предоставление </w:t>
      </w:r>
      <w:r w:rsidR="00AA10D4" w:rsidRPr="00DF6E4E">
        <w:rPr>
          <w:rFonts w:ascii="Arial" w:hAnsi="Arial" w:cs="Arial"/>
          <w:sz w:val="24"/>
          <w:szCs w:val="24"/>
        </w:rPr>
        <w:t>М</w:t>
      </w:r>
      <w:r w:rsidR="007C3641" w:rsidRPr="00DF6E4E">
        <w:rPr>
          <w:rFonts w:ascii="Arial" w:hAnsi="Arial" w:cs="Arial"/>
          <w:sz w:val="24"/>
          <w:szCs w:val="24"/>
        </w:rPr>
        <w:t>униципальной</w:t>
      </w:r>
      <w:r w:rsidRPr="00DF6E4E">
        <w:rPr>
          <w:rFonts w:ascii="Arial" w:hAnsi="Arial" w:cs="Arial"/>
          <w:sz w:val="24"/>
          <w:szCs w:val="24"/>
        </w:rPr>
        <w:t xml:space="preserve"> услуги</w:t>
      </w:r>
      <w:r w:rsidR="007A7F5F" w:rsidRPr="00DF6E4E">
        <w:rPr>
          <w:rFonts w:ascii="Arial" w:hAnsi="Arial" w:cs="Arial"/>
          <w:sz w:val="24"/>
          <w:szCs w:val="24"/>
        </w:rPr>
        <w:t xml:space="preserve"> в МФЦ не осуществляется</w:t>
      </w:r>
      <w:r w:rsidRPr="00DF6E4E">
        <w:rPr>
          <w:rFonts w:ascii="Arial" w:hAnsi="Arial" w:cs="Arial"/>
          <w:sz w:val="24"/>
          <w:szCs w:val="24"/>
        </w:rPr>
        <w:t>.</w:t>
      </w:r>
    </w:p>
    <w:p w14:paraId="34B87C58" w14:textId="77777777" w:rsidR="007A7F5F" w:rsidRPr="00DF6E4E" w:rsidRDefault="007A7F5F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1E1263B1" w14:textId="47AC8A50" w:rsidR="00DA72DE" w:rsidRPr="00DF6E4E" w:rsidRDefault="00DA72DE" w:rsidP="00DF6E4E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2.1</w:t>
      </w:r>
      <w:r w:rsidR="00C06D56" w:rsidRPr="00DF6E4E">
        <w:rPr>
          <w:rFonts w:ascii="Arial" w:hAnsi="Arial" w:cs="Arial"/>
          <w:sz w:val="24"/>
          <w:szCs w:val="24"/>
        </w:rPr>
        <w:t>1</w:t>
      </w:r>
      <w:r w:rsidRPr="00DF6E4E">
        <w:rPr>
          <w:rFonts w:ascii="Arial" w:hAnsi="Arial" w:cs="Arial"/>
          <w:sz w:val="24"/>
          <w:szCs w:val="24"/>
        </w:rPr>
        <w:t>. Исчерпывающий перечень документов,</w:t>
      </w:r>
    </w:p>
    <w:p w14:paraId="42874049" w14:textId="2C356AE3" w:rsidR="00DA72DE" w:rsidRPr="00DF6E4E" w:rsidRDefault="00DA72DE" w:rsidP="00DF6E4E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необходимых для предоставления муниципальной услуги</w:t>
      </w:r>
    </w:p>
    <w:p w14:paraId="59BA1931" w14:textId="77777777" w:rsidR="00DA72DE" w:rsidRPr="00DF6E4E" w:rsidRDefault="00DA72DE" w:rsidP="00DF6E4E">
      <w:pPr>
        <w:pStyle w:val="ConsPlusNormal"/>
        <w:ind w:firstLine="1134"/>
        <w:rPr>
          <w:rFonts w:ascii="Arial" w:hAnsi="Arial" w:cs="Arial"/>
          <w:sz w:val="24"/>
          <w:szCs w:val="24"/>
        </w:rPr>
      </w:pPr>
    </w:p>
    <w:p w14:paraId="5365637D" w14:textId="6B33EE74" w:rsidR="00DA72DE" w:rsidRPr="00DF6E4E" w:rsidRDefault="00DA72DE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2.1</w:t>
      </w:r>
      <w:r w:rsidR="00C06D56" w:rsidRPr="00DF6E4E">
        <w:rPr>
          <w:rFonts w:ascii="Arial" w:hAnsi="Arial" w:cs="Arial"/>
          <w:sz w:val="24"/>
          <w:szCs w:val="24"/>
        </w:rPr>
        <w:t>1</w:t>
      </w:r>
      <w:r w:rsidRPr="00DF6E4E">
        <w:rPr>
          <w:rFonts w:ascii="Arial" w:hAnsi="Arial" w:cs="Arial"/>
          <w:sz w:val="24"/>
          <w:szCs w:val="24"/>
        </w:rPr>
        <w:t xml:space="preserve">.1. </w:t>
      </w:r>
      <w:r w:rsidR="00AA10D4" w:rsidRPr="00DF6E4E">
        <w:rPr>
          <w:rFonts w:ascii="Arial" w:hAnsi="Arial" w:cs="Arial"/>
          <w:sz w:val="24"/>
          <w:szCs w:val="24"/>
        </w:rPr>
        <w:t xml:space="preserve">Исчерпывающий перечень документов,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необходимых в соответствии с законодательными и иными нормативными правовыми актами для предоставления Муниципальной услуги, приведен в </w:t>
      </w:r>
      <w:r w:rsidR="007F1987" w:rsidRPr="00DF6E4E">
        <w:rPr>
          <w:rFonts w:ascii="Arial" w:hAnsi="Arial" w:cs="Arial"/>
          <w:sz w:val="24"/>
          <w:szCs w:val="24"/>
        </w:rPr>
        <w:t>Таблице №</w:t>
      </w:r>
      <w:r w:rsidR="00AA10D4" w:rsidRPr="00DF6E4E">
        <w:rPr>
          <w:rFonts w:ascii="Arial" w:hAnsi="Arial" w:cs="Arial"/>
          <w:sz w:val="24"/>
          <w:szCs w:val="24"/>
        </w:rPr>
        <w:t xml:space="preserve"> 2 </w:t>
      </w:r>
      <w:r w:rsidR="007F1987" w:rsidRPr="00DF6E4E">
        <w:rPr>
          <w:rFonts w:ascii="Arial" w:hAnsi="Arial" w:cs="Arial"/>
          <w:sz w:val="24"/>
          <w:szCs w:val="24"/>
        </w:rPr>
        <w:t>Приложения №</w:t>
      </w:r>
      <w:r w:rsidR="00AA10D4" w:rsidRPr="00DF6E4E">
        <w:rPr>
          <w:rFonts w:ascii="Arial" w:hAnsi="Arial" w:cs="Arial"/>
          <w:sz w:val="24"/>
          <w:szCs w:val="24"/>
        </w:rPr>
        <w:t xml:space="preserve"> 2 к настоящему Административному регламенту</w:t>
      </w:r>
      <w:r w:rsidRPr="00DF6E4E">
        <w:rPr>
          <w:rFonts w:ascii="Arial" w:hAnsi="Arial" w:cs="Arial"/>
          <w:sz w:val="24"/>
          <w:szCs w:val="24"/>
        </w:rPr>
        <w:t>.</w:t>
      </w:r>
    </w:p>
    <w:p w14:paraId="73A68175" w14:textId="0E209614" w:rsidR="00DA72DE" w:rsidRPr="00DF6E4E" w:rsidRDefault="00DA72DE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2.1</w:t>
      </w:r>
      <w:r w:rsidR="00C06D56" w:rsidRPr="00DF6E4E">
        <w:rPr>
          <w:rFonts w:ascii="Arial" w:hAnsi="Arial" w:cs="Arial"/>
          <w:sz w:val="24"/>
          <w:szCs w:val="24"/>
        </w:rPr>
        <w:t>1</w:t>
      </w:r>
      <w:r w:rsidRPr="00DF6E4E">
        <w:rPr>
          <w:rFonts w:ascii="Arial" w:hAnsi="Arial" w:cs="Arial"/>
          <w:sz w:val="24"/>
          <w:szCs w:val="24"/>
        </w:rPr>
        <w:t xml:space="preserve">.2. Форма </w:t>
      </w:r>
      <w:hyperlink w:anchor="P355">
        <w:r w:rsidR="00AA10D4" w:rsidRPr="00DF6E4E">
          <w:rPr>
            <w:rFonts w:ascii="Arial" w:hAnsi="Arial" w:cs="Arial"/>
            <w:sz w:val="24"/>
            <w:szCs w:val="24"/>
          </w:rPr>
          <w:t>За</w:t>
        </w:r>
        <w:r w:rsidR="00607BB7" w:rsidRPr="00DF6E4E">
          <w:rPr>
            <w:rFonts w:ascii="Arial" w:hAnsi="Arial" w:cs="Arial"/>
            <w:sz w:val="24"/>
            <w:szCs w:val="24"/>
          </w:rPr>
          <w:t>явления</w:t>
        </w:r>
      </w:hyperlink>
      <w:r w:rsidRPr="00DF6E4E">
        <w:rPr>
          <w:rFonts w:ascii="Arial" w:hAnsi="Arial" w:cs="Arial"/>
          <w:sz w:val="24"/>
          <w:szCs w:val="24"/>
        </w:rPr>
        <w:t xml:space="preserve"> приведена в </w:t>
      </w:r>
      <w:r w:rsidR="00F65D19" w:rsidRPr="00DF6E4E">
        <w:rPr>
          <w:rFonts w:ascii="Arial" w:hAnsi="Arial" w:cs="Arial"/>
          <w:sz w:val="24"/>
          <w:szCs w:val="24"/>
        </w:rPr>
        <w:t>П</w:t>
      </w:r>
      <w:r w:rsidRPr="00DF6E4E">
        <w:rPr>
          <w:rFonts w:ascii="Arial" w:hAnsi="Arial" w:cs="Arial"/>
          <w:sz w:val="24"/>
          <w:szCs w:val="24"/>
        </w:rPr>
        <w:t xml:space="preserve">риложении </w:t>
      </w:r>
      <w:r w:rsidR="00641EB8" w:rsidRPr="00DF6E4E">
        <w:rPr>
          <w:rFonts w:ascii="Arial" w:hAnsi="Arial" w:cs="Arial"/>
          <w:sz w:val="24"/>
          <w:szCs w:val="24"/>
        </w:rPr>
        <w:t>№</w:t>
      </w:r>
      <w:r w:rsidRPr="00DF6E4E">
        <w:rPr>
          <w:rFonts w:ascii="Arial" w:hAnsi="Arial" w:cs="Arial"/>
          <w:sz w:val="24"/>
          <w:szCs w:val="24"/>
        </w:rPr>
        <w:t xml:space="preserve"> 3 к настоящему Административному регламенту.</w:t>
      </w:r>
    </w:p>
    <w:p w14:paraId="3182FCBC" w14:textId="77777777" w:rsidR="00D93481" w:rsidRPr="00DF6E4E" w:rsidRDefault="00D93481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401D0A1A" w14:textId="38CCED6E" w:rsidR="00D93481" w:rsidRPr="00DF6E4E" w:rsidRDefault="00D93481" w:rsidP="00DF6E4E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35195E10" w14:textId="77777777" w:rsidR="00D93481" w:rsidRPr="00DF6E4E" w:rsidRDefault="00D93481" w:rsidP="00DF6E4E">
      <w:pPr>
        <w:pStyle w:val="ConsPlusTitle"/>
        <w:ind w:firstLine="1134"/>
        <w:jc w:val="center"/>
        <w:outlineLvl w:val="2"/>
        <w:rPr>
          <w:rFonts w:ascii="Arial" w:hAnsi="Arial" w:cs="Arial"/>
          <w:sz w:val="24"/>
          <w:szCs w:val="24"/>
        </w:rPr>
      </w:pPr>
    </w:p>
    <w:p w14:paraId="7BB8F8FB" w14:textId="77777777" w:rsidR="00AA10D4" w:rsidRPr="00DF6E4E" w:rsidRDefault="00AA10D4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2.12.1. Основания для отказа в приеме Заявления о предоставлении Муниципальной услуги и документов, необходимых для предоставления Муниципальной услуги:</w:t>
      </w:r>
    </w:p>
    <w:p w14:paraId="52078DA1" w14:textId="77777777" w:rsidR="00E66819" w:rsidRPr="00DF6E4E" w:rsidRDefault="00AA10D4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- отказ Заявителя (Представителя) при личном обращении предъявить документ, удостоверяющий личность</w:t>
      </w:r>
      <w:r w:rsidR="00E66819" w:rsidRPr="00DF6E4E">
        <w:rPr>
          <w:rFonts w:ascii="Arial" w:hAnsi="Arial" w:cs="Arial"/>
          <w:sz w:val="24"/>
          <w:szCs w:val="24"/>
        </w:rPr>
        <w:t>;</w:t>
      </w:r>
    </w:p>
    <w:p w14:paraId="2B005F95" w14:textId="07990C69" w:rsidR="00E66819" w:rsidRPr="00DF6E4E" w:rsidRDefault="00E66819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- непредставление представителем документа, подтверждающего полномочия представителя (за исключением лиц, имеющих право действовать без доверенности от имени юридического лица)</w:t>
      </w:r>
      <w:r w:rsidR="00854580" w:rsidRPr="00DF6E4E">
        <w:rPr>
          <w:rFonts w:ascii="Arial" w:hAnsi="Arial" w:cs="Arial"/>
          <w:sz w:val="24"/>
          <w:szCs w:val="24"/>
        </w:rPr>
        <w:t>.</w:t>
      </w:r>
    </w:p>
    <w:p w14:paraId="3CA09762" w14:textId="77777777" w:rsidR="00AA10D4" w:rsidRPr="00DF6E4E" w:rsidRDefault="00AA10D4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2.12.2. Основания для приостановления предоставления Муниципальной услуги отсутствуют.</w:t>
      </w:r>
    </w:p>
    <w:p w14:paraId="77DC5BD3" w14:textId="471A009E" w:rsidR="00AA10D4" w:rsidRPr="00DF6E4E" w:rsidRDefault="00AA10D4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2.12.3. Основания для отказа в предоставлении Муниципальной услуги</w:t>
      </w:r>
      <w:r w:rsidR="00854580" w:rsidRPr="00DF6E4E">
        <w:rPr>
          <w:rFonts w:ascii="Arial" w:hAnsi="Arial" w:cs="Arial"/>
          <w:sz w:val="24"/>
          <w:szCs w:val="24"/>
        </w:rPr>
        <w:t>:</w:t>
      </w:r>
    </w:p>
    <w:p w14:paraId="4ADFC2BA" w14:textId="04B1A2F2" w:rsidR="00854580" w:rsidRPr="00DF6E4E" w:rsidRDefault="00854580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1) обращение за предоставлением Муниципальной услуги лица, не указанного в подразделе 1.2 раздела 1 настоящего Административного регламента;</w:t>
      </w:r>
    </w:p>
    <w:p w14:paraId="6EC3A324" w14:textId="62567C5C" w:rsidR="00854580" w:rsidRPr="00DF6E4E" w:rsidRDefault="00854580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2) предоставление документов, не соответствующих перечню, приведенному в Таблице № 2 Приложения № 2 настоящего Административного регламента;</w:t>
      </w:r>
    </w:p>
    <w:p w14:paraId="7DC513DA" w14:textId="03DAC8FE" w:rsidR="00854580" w:rsidRPr="00DF6E4E" w:rsidRDefault="00854580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3) сведения, указанные в Заявлении и представленных документах, противоречат сведениям, полученным в результате межведомственного информационного взаимодействия;</w:t>
      </w:r>
    </w:p>
    <w:p w14:paraId="2A90CA91" w14:textId="320BD9E5" w:rsidR="00854580" w:rsidRPr="00DF6E4E" w:rsidRDefault="00854580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4) несоответствие архитектурных решений объекта капитального строительства, определяющих его архитектурно-градостроительный облик и содержащихся в разделах проектной документации, требованиям к архитектурно-градостроительному облику объекта капитального строительства, указанным в градостроительном регламенте;</w:t>
      </w:r>
    </w:p>
    <w:p w14:paraId="6B37DA0B" w14:textId="7770C668" w:rsidR="00854580" w:rsidRPr="00DF6E4E" w:rsidRDefault="00854580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5) наличие в архитектурном проекте противоречий между текстовыми и графическими (отдельными текстовыми, отдельными графическими) материалами, а также противоречий между информацией, указанной в заявлении, и информацией, содержащейся в архитектурном проекте;</w:t>
      </w:r>
    </w:p>
    <w:p w14:paraId="1CCFB647" w14:textId="2584FE2E" w:rsidR="00854580" w:rsidRPr="00DF6E4E" w:rsidRDefault="00854580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6) решения, принятые в архитектурном проекте, нарушают права третьих лиц;</w:t>
      </w:r>
    </w:p>
    <w:p w14:paraId="01B09DBC" w14:textId="1ADB04BA" w:rsidR="00854580" w:rsidRPr="00DF6E4E" w:rsidRDefault="00854580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7) решения, принятые в архитектурном проекте, нарушают требования строительных, санитарных и противопожарных норм, действующих на </w:t>
      </w:r>
      <w:r w:rsidRPr="00DF6E4E">
        <w:rPr>
          <w:rFonts w:ascii="Arial" w:hAnsi="Arial" w:cs="Arial"/>
          <w:sz w:val="24"/>
          <w:szCs w:val="24"/>
        </w:rPr>
        <w:lastRenderedPageBreak/>
        <w:t>территории Российской Федерации;</w:t>
      </w:r>
    </w:p>
    <w:p w14:paraId="6A60460E" w14:textId="77777777" w:rsidR="00E93393" w:rsidRPr="00DF6E4E" w:rsidRDefault="00854580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8) </w:t>
      </w:r>
      <w:r w:rsidR="00E93393" w:rsidRPr="00DF6E4E">
        <w:rPr>
          <w:rFonts w:ascii="Arial" w:hAnsi="Arial" w:cs="Arial"/>
          <w:sz w:val="24"/>
          <w:szCs w:val="24"/>
        </w:rPr>
        <w:t>Заявление подано в отношении объекта, на который не распространяется действие настоящего Административного регламента;</w:t>
      </w:r>
    </w:p>
    <w:p w14:paraId="33DA8E3A" w14:textId="77777777" w:rsidR="00E93393" w:rsidRPr="00DF6E4E" w:rsidRDefault="00E93393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9</w:t>
      </w:r>
      <w:r w:rsidR="00854580" w:rsidRPr="00DF6E4E">
        <w:rPr>
          <w:rFonts w:ascii="Arial" w:hAnsi="Arial" w:cs="Arial"/>
          <w:sz w:val="24"/>
          <w:szCs w:val="24"/>
        </w:rPr>
        <w:t>) несоответствие архитектурно-градостроительного облика объекта капитального строительства требованиям, содержащимся в документах территориального планирования, правилах землепользования и застройки территорий, документации по планировке территории, требованиям правил благоустройства ОМСУ и нормативам градостроительного проектирования;</w:t>
      </w:r>
    </w:p>
    <w:p w14:paraId="271CA65E" w14:textId="404C3BB4" w:rsidR="00854580" w:rsidRPr="00DF6E4E" w:rsidRDefault="00E93393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10</w:t>
      </w:r>
      <w:r w:rsidR="00854580" w:rsidRPr="00DF6E4E">
        <w:rPr>
          <w:rFonts w:ascii="Arial" w:hAnsi="Arial" w:cs="Arial"/>
          <w:sz w:val="24"/>
          <w:szCs w:val="24"/>
        </w:rPr>
        <w:t xml:space="preserve">) несоответствие предложенного цветового решения, фактуры и цвета материалов стилистике здания, сложившемуся архитектурному окружению, несоответствие концепции комплексного оформления фасадов объектов недвижимости и благоустройства территории; </w:t>
      </w:r>
    </w:p>
    <w:p w14:paraId="112737C6" w14:textId="090B39DE" w:rsidR="00854580" w:rsidRPr="00DF6E4E" w:rsidRDefault="00854580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11)</w:t>
      </w:r>
      <w:r w:rsidR="00E93393" w:rsidRPr="00DF6E4E">
        <w:rPr>
          <w:rFonts w:ascii="Arial" w:hAnsi="Arial" w:cs="Arial"/>
          <w:sz w:val="24"/>
          <w:szCs w:val="24"/>
        </w:rPr>
        <w:t xml:space="preserve"> </w:t>
      </w:r>
      <w:r w:rsidRPr="00DF6E4E">
        <w:rPr>
          <w:rFonts w:ascii="Arial" w:hAnsi="Arial" w:cs="Arial"/>
          <w:sz w:val="24"/>
          <w:szCs w:val="24"/>
        </w:rPr>
        <w:t>если текст письменного обращения не поддается прочтению;</w:t>
      </w:r>
    </w:p>
    <w:p w14:paraId="28934F51" w14:textId="676A1B95" w:rsidR="00854580" w:rsidRPr="00DF6E4E" w:rsidRDefault="00854580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12) </w:t>
      </w:r>
      <w:r w:rsidR="00E93393" w:rsidRPr="00DF6E4E">
        <w:rPr>
          <w:rFonts w:ascii="Arial" w:hAnsi="Arial" w:cs="Arial"/>
          <w:sz w:val="24"/>
          <w:szCs w:val="24"/>
        </w:rPr>
        <w:t xml:space="preserve">Заявление не соответствует требованиям установленными </w:t>
      </w:r>
      <w:r w:rsidR="007B3041" w:rsidRPr="00DF6E4E">
        <w:rPr>
          <w:rFonts w:ascii="Arial" w:hAnsi="Arial" w:cs="Arial"/>
          <w:sz w:val="24"/>
          <w:szCs w:val="24"/>
        </w:rPr>
        <w:t>Приложением № 3 настоящего Административного регламента</w:t>
      </w:r>
      <w:r w:rsidR="00323658" w:rsidRPr="00DF6E4E">
        <w:rPr>
          <w:rFonts w:ascii="Arial" w:hAnsi="Arial" w:cs="Arial"/>
          <w:sz w:val="24"/>
          <w:szCs w:val="24"/>
        </w:rPr>
        <w:t>;</w:t>
      </w:r>
    </w:p>
    <w:p w14:paraId="3656AC98" w14:textId="77777777" w:rsidR="00854580" w:rsidRPr="00DF6E4E" w:rsidRDefault="00854580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13) несоответствие состава разделов проектной документации установленным требованиям;</w:t>
      </w:r>
    </w:p>
    <w:p w14:paraId="7C527846" w14:textId="2BEEF3C9" w:rsidR="00854580" w:rsidRPr="00DF6E4E" w:rsidRDefault="00854580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14) при получении письменного Заявления, в котором содержатся нецензурные либо оскорбительные выражения, угрозы жизни, здоровью и имуществу должностного лица, а также членов его семьи, </w:t>
      </w:r>
      <w:r w:rsidR="00E93393" w:rsidRPr="00DF6E4E">
        <w:rPr>
          <w:rFonts w:ascii="Arial" w:hAnsi="Arial" w:cs="Arial"/>
          <w:sz w:val="24"/>
          <w:szCs w:val="24"/>
        </w:rPr>
        <w:t>З</w:t>
      </w:r>
      <w:r w:rsidRPr="00DF6E4E">
        <w:rPr>
          <w:rFonts w:ascii="Arial" w:hAnsi="Arial" w:cs="Arial"/>
          <w:sz w:val="24"/>
          <w:szCs w:val="24"/>
        </w:rPr>
        <w:t>аявление может быть оставлено без ответа по существу поставленных в нем вопросов с одновременным уведомлением гражданина, направившего обращение, о недопустимости злоупотребления правом.</w:t>
      </w:r>
    </w:p>
    <w:p w14:paraId="66313EF7" w14:textId="22B5A86D" w:rsidR="00854580" w:rsidRPr="00DF6E4E" w:rsidRDefault="00854580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В случае отказа в предоставлении Муниципальной услуги ДУМИЗ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14:paraId="293A64C1" w14:textId="0B59A33C" w:rsidR="00D93481" w:rsidRPr="00DF6E4E" w:rsidRDefault="00AA10D4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2.12.4. Основания, предусмотренные пунктами 2.12.1 - 2.12.3 настоящего Административного регламента, с учетом Категории (признаков) заявителя, приведены в </w:t>
      </w:r>
      <w:r w:rsidR="007F1987" w:rsidRPr="00DF6E4E">
        <w:rPr>
          <w:rFonts w:ascii="Arial" w:hAnsi="Arial" w:cs="Arial"/>
          <w:sz w:val="24"/>
          <w:szCs w:val="24"/>
        </w:rPr>
        <w:t>Таблице №</w:t>
      </w:r>
      <w:r w:rsidRPr="00DF6E4E">
        <w:rPr>
          <w:rFonts w:ascii="Arial" w:hAnsi="Arial" w:cs="Arial"/>
          <w:sz w:val="24"/>
          <w:szCs w:val="24"/>
        </w:rPr>
        <w:t xml:space="preserve"> 3 </w:t>
      </w:r>
      <w:r w:rsidR="007F1987" w:rsidRPr="00DF6E4E">
        <w:rPr>
          <w:rFonts w:ascii="Arial" w:hAnsi="Arial" w:cs="Arial"/>
          <w:sz w:val="24"/>
          <w:szCs w:val="24"/>
        </w:rPr>
        <w:t>Приложения №</w:t>
      </w:r>
      <w:r w:rsidRPr="00DF6E4E">
        <w:rPr>
          <w:rFonts w:ascii="Arial" w:hAnsi="Arial" w:cs="Arial"/>
          <w:sz w:val="24"/>
          <w:szCs w:val="24"/>
        </w:rPr>
        <w:t xml:space="preserve"> 2 к настоящему Административному регламенту</w:t>
      </w:r>
      <w:r w:rsidR="00D93481" w:rsidRPr="00DF6E4E">
        <w:rPr>
          <w:rFonts w:ascii="Arial" w:hAnsi="Arial" w:cs="Arial"/>
          <w:sz w:val="24"/>
          <w:szCs w:val="24"/>
        </w:rPr>
        <w:t>.</w:t>
      </w:r>
    </w:p>
    <w:p w14:paraId="26DB24BC" w14:textId="77777777" w:rsidR="00D93481" w:rsidRPr="00DF6E4E" w:rsidRDefault="00D93481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51C5C143" w14:textId="04C991BD" w:rsidR="00AB0B10" w:rsidRPr="00DF6E4E" w:rsidRDefault="00AB0B10" w:rsidP="00DF6E4E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2.1</w:t>
      </w:r>
      <w:r w:rsidR="00D93481" w:rsidRPr="00DF6E4E">
        <w:rPr>
          <w:rFonts w:ascii="Arial" w:hAnsi="Arial" w:cs="Arial"/>
          <w:sz w:val="24"/>
          <w:szCs w:val="24"/>
        </w:rPr>
        <w:t>3</w:t>
      </w:r>
      <w:r w:rsidRPr="00DF6E4E">
        <w:rPr>
          <w:rFonts w:ascii="Arial" w:hAnsi="Arial" w:cs="Arial"/>
          <w:sz w:val="24"/>
          <w:szCs w:val="24"/>
        </w:rPr>
        <w:t>. Перечень способов подачи запроса о предоставлении муниципальной услуги и документов, необходимых для предоставления муниципальной услуги</w:t>
      </w:r>
    </w:p>
    <w:p w14:paraId="2A93FD82" w14:textId="77777777" w:rsidR="00AB0B10" w:rsidRPr="00DF6E4E" w:rsidRDefault="00AB0B10" w:rsidP="00DF6E4E">
      <w:pPr>
        <w:pStyle w:val="ConsPlusTitle"/>
        <w:ind w:firstLine="1134"/>
        <w:jc w:val="center"/>
        <w:outlineLvl w:val="2"/>
        <w:rPr>
          <w:rFonts w:ascii="Arial" w:hAnsi="Arial" w:cs="Arial"/>
          <w:sz w:val="24"/>
          <w:szCs w:val="24"/>
        </w:rPr>
      </w:pPr>
    </w:p>
    <w:p w14:paraId="0A7139B9" w14:textId="5F132A4C" w:rsidR="00AB0B10" w:rsidRPr="00DF6E4E" w:rsidRDefault="00AB0B10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Перечень способов подачи запроса о предоставлении </w:t>
      </w:r>
      <w:r w:rsidR="00E810C3" w:rsidRPr="00DF6E4E">
        <w:rPr>
          <w:rFonts w:ascii="Arial" w:hAnsi="Arial" w:cs="Arial"/>
          <w:sz w:val="24"/>
          <w:szCs w:val="24"/>
        </w:rPr>
        <w:t>М</w:t>
      </w:r>
      <w:r w:rsidRPr="00DF6E4E">
        <w:rPr>
          <w:rFonts w:ascii="Arial" w:hAnsi="Arial" w:cs="Arial"/>
          <w:sz w:val="24"/>
          <w:szCs w:val="24"/>
        </w:rPr>
        <w:t xml:space="preserve">униципальной услуги и документов, необходимых для предоставления </w:t>
      </w:r>
      <w:r w:rsidR="00E810C3" w:rsidRPr="00DF6E4E">
        <w:rPr>
          <w:rFonts w:ascii="Arial" w:hAnsi="Arial" w:cs="Arial"/>
          <w:sz w:val="24"/>
          <w:szCs w:val="24"/>
        </w:rPr>
        <w:t>М</w:t>
      </w:r>
      <w:r w:rsidRPr="00DF6E4E">
        <w:rPr>
          <w:rFonts w:ascii="Arial" w:hAnsi="Arial" w:cs="Arial"/>
          <w:sz w:val="24"/>
          <w:szCs w:val="24"/>
        </w:rPr>
        <w:t xml:space="preserve">униципальной услуги, приведен в </w:t>
      </w:r>
      <w:r w:rsidR="007F1987" w:rsidRPr="00DF6E4E">
        <w:rPr>
          <w:rFonts w:ascii="Arial" w:hAnsi="Arial" w:cs="Arial"/>
          <w:sz w:val="24"/>
          <w:szCs w:val="24"/>
        </w:rPr>
        <w:t>Таблице №</w:t>
      </w:r>
      <w:r w:rsidRPr="00DF6E4E">
        <w:rPr>
          <w:rFonts w:ascii="Arial" w:hAnsi="Arial" w:cs="Arial"/>
          <w:sz w:val="24"/>
          <w:szCs w:val="24"/>
        </w:rPr>
        <w:t xml:space="preserve"> 2 </w:t>
      </w:r>
      <w:r w:rsidR="007F1987" w:rsidRPr="00DF6E4E">
        <w:rPr>
          <w:rFonts w:ascii="Arial" w:hAnsi="Arial" w:cs="Arial"/>
          <w:sz w:val="24"/>
          <w:szCs w:val="24"/>
        </w:rPr>
        <w:t>Приложения №</w:t>
      </w:r>
      <w:r w:rsidRPr="00DF6E4E">
        <w:rPr>
          <w:rFonts w:ascii="Arial" w:hAnsi="Arial" w:cs="Arial"/>
          <w:sz w:val="24"/>
          <w:szCs w:val="24"/>
        </w:rPr>
        <w:t xml:space="preserve"> 2 к настоящему Административному регламенту.</w:t>
      </w:r>
    </w:p>
    <w:p w14:paraId="30A7B056" w14:textId="77777777" w:rsidR="003F5C60" w:rsidRPr="00DF6E4E" w:rsidRDefault="003F5C60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</w:p>
    <w:p w14:paraId="6EF0D878" w14:textId="77777777" w:rsidR="003F5C60" w:rsidRPr="00DF6E4E" w:rsidRDefault="00F80D73" w:rsidP="00DF6E4E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 </w:t>
      </w:r>
      <w:r w:rsidR="003F5C60" w:rsidRPr="00DF6E4E">
        <w:rPr>
          <w:rFonts w:ascii="Arial" w:hAnsi="Arial" w:cs="Arial"/>
          <w:sz w:val="24"/>
          <w:szCs w:val="24"/>
        </w:rPr>
        <w:t>3. СОСТАВ, ПОСЛЕДОВАТЕЛЬНОСТЬ И СРОКИ ВЫПОЛНЕНИЯ</w:t>
      </w:r>
    </w:p>
    <w:p w14:paraId="28AD5CCB" w14:textId="77777777" w:rsidR="003F5C60" w:rsidRPr="00DF6E4E" w:rsidRDefault="003F5C60" w:rsidP="00DF6E4E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АДМИНИСТРАТИВНЫХ ПРОЦЕДУР</w:t>
      </w:r>
    </w:p>
    <w:p w14:paraId="23DF64D6" w14:textId="77777777" w:rsidR="00287534" w:rsidRPr="00DF6E4E" w:rsidRDefault="00287534" w:rsidP="00DF6E4E">
      <w:pPr>
        <w:pStyle w:val="ConsPlusNormal"/>
        <w:rPr>
          <w:rFonts w:ascii="Arial" w:hAnsi="Arial" w:cs="Arial"/>
          <w:sz w:val="24"/>
          <w:szCs w:val="24"/>
        </w:rPr>
      </w:pPr>
    </w:p>
    <w:p w14:paraId="4C2C26EE" w14:textId="77777777" w:rsidR="00287534" w:rsidRPr="00DF6E4E" w:rsidRDefault="00287534" w:rsidP="00DF6E4E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3.1. Перечень осуществляемых при предоставлении</w:t>
      </w:r>
    </w:p>
    <w:p w14:paraId="267E5920" w14:textId="77777777" w:rsidR="007B3041" w:rsidRPr="00DF6E4E" w:rsidRDefault="003F5C60" w:rsidP="00DF6E4E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муниципаль</w:t>
      </w:r>
      <w:r w:rsidR="00287534" w:rsidRPr="00DF6E4E">
        <w:rPr>
          <w:rFonts w:ascii="Arial" w:hAnsi="Arial" w:cs="Arial"/>
          <w:sz w:val="24"/>
          <w:szCs w:val="24"/>
        </w:rPr>
        <w:t>ной услуги административных процедур</w:t>
      </w:r>
    </w:p>
    <w:p w14:paraId="72093149" w14:textId="77777777" w:rsidR="007B3041" w:rsidRPr="00DF6E4E" w:rsidRDefault="007B3041" w:rsidP="00DF6E4E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0B72CECE" w14:textId="582DD9CB" w:rsidR="00287534" w:rsidRPr="00DF6E4E" w:rsidRDefault="00287534" w:rsidP="00DF6E4E">
      <w:pPr>
        <w:pStyle w:val="ConsPlusTitle"/>
        <w:ind w:firstLine="709"/>
        <w:jc w:val="both"/>
        <w:rPr>
          <w:rFonts w:ascii="Arial" w:hAnsi="Arial" w:cs="Arial"/>
          <w:b w:val="0"/>
          <w:bCs/>
          <w:sz w:val="24"/>
          <w:szCs w:val="24"/>
        </w:rPr>
      </w:pPr>
      <w:r w:rsidRPr="00DF6E4E">
        <w:rPr>
          <w:rFonts w:ascii="Arial" w:hAnsi="Arial" w:cs="Arial"/>
          <w:b w:val="0"/>
          <w:bCs/>
          <w:sz w:val="24"/>
          <w:szCs w:val="24"/>
        </w:rPr>
        <w:t xml:space="preserve">1) Профилирование </w:t>
      </w:r>
      <w:r w:rsidR="00E810C3" w:rsidRPr="00DF6E4E">
        <w:rPr>
          <w:rFonts w:ascii="Arial" w:hAnsi="Arial" w:cs="Arial"/>
          <w:b w:val="0"/>
          <w:bCs/>
          <w:sz w:val="24"/>
          <w:szCs w:val="24"/>
        </w:rPr>
        <w:t>З</w:t>
      </w:r>
      <w:r w:rsidRPr="00DF6E4E">
        <w:rPr>
          <w:rFonts w:ascii="Arial" w:hAnsi="Arial" w:cs="Arial"/>
          <w:b w:val="0"/>
          <w:bCs/>
          <w:sz w:val="24"/>
          <w:szCs w:val="24"/>
        </w:rPr>
        <w:t>аявителя</w:t>
      </w:r>
      <w:r w:rsidR="00C316DC" w:rsidRPr="00DF6E4E">
        <w:rPr>
          <w:rFonts w:ascii="Arial" w:hAnsi="Arial" w:cs="Arial"/>
          <w:b w:val="0"/>
          <w:bCs/>
          <w:sz w:val="24"/>
          <w:szCs w:val="24"/>
        </w:rPr>
        <w:t xml:space="preserve"> - в день приема Заявления и документов и (или) информации, необходимых для предоставления Муниципальной услуги.</w:t>
      </w:r>
    </w:p>
    <w:p w14:paraId="6B261813" w14:textId="77777777" w:rsidR="007B3041" w:rsidRPr="00DF6E4E" w:rsidRDefault="00287534" w:rsidP="00DF6E4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lastRenderedPageBreak/>
        <w:t xml:space="preserve">2) </w:t>
      </w:r>
      <w:r w:rsidR="008B1F04" w:rsidRPr="00DF6E4E">
        <w:rPr>
          <w:rFonts w:ascii="Arial" w:hAnsi="Arial" w:cs="Arial"/>
          <w:sz w:val="24"/>
          <w:szCs w:val="24"/>
        </w:rPr>
        <w:t xml:space="preserve">Прием </w:t>
      </w:r>
      <w:r w:rsidR="00E810C3" w:rsidRPr="00DF6E4E">
        <w:rPr>
          <w:rFonts w:ascii="Arial" w:hAnsi="Arial" w:cs="Arial"/>
          <w:sz w:val="24"/>
          <w:szCs w:val="24"/>
        </w:rPr>
        <w:t>Заявления и документов и (или) информации, необходимых для предоставления Муниципальной услуги</w:t>
      </w:r>
      <w:r w:rsidR="00C316DC" w:rsidRPr="00DF6E4E">
        <w:rPr>
          <w:rFonts w:ascii="Arial" w:hAnsi="Arial" w:cs="Arial"/>
          <w:sz w:val="24"/>
          <w:szCs w:val="24"/>
        </w:rPr>
        <w:t xml:space="preserve"> - осуществляется в день регистрации Заявления и документов и (или) информации, необходимых для предоставления Муниципальной услуги.</w:t>
      </w:r>
    </w:p>
    <w:p w14:paraId="0A6157B7" w14:textId="5E512C87" w:rsidR="00C316DC" w:rsidRPr="00DF6E4E" w:rsidRDefault="004A4909" w:rsidP="00DF6E4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3) Межведомственное информационное взаимодействие</w:t>
      </w:r>
      <w:r w:rsidR="00C5232A" w:rsidRPr="00DF6E4E">
        <w:rPr>
          <w:rFonts w:ascii="Arial" w:hAnsi="Arial" w:cs="Arial"/>
          <w:sz w:val="24"/>
          <w:szCs w:val="24"/>
        </w:rPr>
        <w:t xml:space="preserve"> - ф</w:t>
      </w:r>
      <w:r w:rsidR="00C316DC" w:rsidRPr="00DF6E4E">
        <w:rPr>
          <w:rFonts w:ascii="Arial" w:hAnsi="Arial" w:cs="Arial"/>
          <w:sz w:val="24"/>
          <w:szCs w:val="24"/>
        </w:rPr>
        <w:t xml:space="preserve">ормирование и направление межведомственных запросов осуществляется не позднее 1 рабочего дня, следующего за днем приема </w:t>
      </w:r>
      <w:r w:rsidR="00C5232A" w:rsidRPr="00DF6E4E">
        <w:rPr>
          <w:rFonts w:ascii="Arial" w:hAnsi="Arial" w:cs="Arial"/>
          <w:sz w:val="24"/>
          <w:szCs w:val="24"/>
        </w:rPr>
        <w:t>З</w:t>
      </w:r>
      <w:r w:rsidR="00C316DC" w:rsidRPr="00DF6E4E">
        <w:rPr>
          <w:rFonts w:ascii="Arial" w:hAnsi="Arial" w:cs="Arial"/>
          <w:sz w:val="24"/>
          <w:szCs w:val="24"/>
        </w:rPr>
        <w:t xml:space="preserve">аявления о предоставлении </w:t>
      </w:r>
      <w:r w:rsidR="00C5232A" w:rsidRPr="00DF6E4E">
        <w:rPr>
          <w:rFonts w:ascii="Arial" w:hAnsi="Arial" w:cs="Arial"/>
          <w:sz w:val="24"/>
          <w:szCs w:val="24"/>
        </w:rPr>
        <w:t>М</w:t>
      </w:r>
      <w:r w:rsidR="00C316DC" w:rsidRPr="00DF6E4E">
        <w:rPr>
          <w:rFonts w:ascii="Arial" w:hAnsi="Arial" w:cs="Arial"/>
          <w:sz w:val="24"/>
          <w:szCs w:val="24"/>
        </w:rPr>
        <w:t>униципальной услуги и прилагаемых к нему документов.</w:t>
      </w:r>
    </w:p>
    <w:p w14:paraId="64067A66" w14:textId="584E7A9C" w:rsidR="00D57EA1" w:rsidRPr="00DF6E4E" w:rsidRDefault="00D57EA1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 Перечень межведомственных запросов, направляемых в целях предоставления Муниципальной услуги:</w:t>
      </w:r>
    </w:p>
    <w:p w14:paraId="67D8DBA3" w14:textId="7FDFA5F5" w:rsidR="00D57EA1" w:rsidRPr="00DF6E4E" w:rsidRDefault="00D57EA1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- сведения из Единого государственного реестра юридических лиц - Федеральная налоговая служба России;</w:t>
      </w:r>
    </w:p>
    <w:p w14:paraId="1B73EDE4" w14:textId="1F7E30B7" w:rsidR="00D57EA1" w:rsidRPr="00DF6E4E" w:rsidRDefault="00D57EA1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- сведения из Единого государственного реестра индивидуальных предпринимателей - Федеральная налоговая служба России</w:t>
      </w:r>
      <w:r w:rsidR="001021CE" w:rsidRPr="00DF6E4E">
        <w:rPr>
          <w:rFonts w:ascii="Arial" w:hAnsi="Arial" w:cs="Arial"/>
          <w:sz w:val="24"/>
          <w:szCs w:val="24"/>
        </w:rPr>
        <w:t>;</w:t>
      </w:r>
    </w:p>
    <w:p w14:paraId="0D328DEB" w14:textId="7682B2E8" w:rsidR="00D57EA1" w:rsidRPr="00DF6E4E" w:rsidRDefault="00D57EA1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- сведения о правоустанавливающих документах на объекты недвижимости, права на которые зарегистрированы в Едином государственном реестре недвижимости </w:t>
      </w:r>
      <w:r w:rsidR="001021CE" w:rsidRPr="00DF6E4E">
        <w:rPr>
          <w:rFonts w:ascii="Arial" w:hAnsi="Arial" w:cs="Arial"/>
          <w:sz w:val="24"/>
          <w:szCs w:val="24"/>
        </w:rPr>
        <w:t>-</w:t>
      </w:r>
      <w:r w:rsidRPr="00DF6E4E">
        <w:rPr>
          <w:rFonts w:ascii="Arial" w:hAnsi="Arial" w:cs="Arial"/>
          <w:sz w:val="24"/>
          <w:szCs w:val="24"/>
        </w:rPr>
        <w:t>Федеральная служба государственной регистрации, кадастра и картографии</w:t>
      </w:r>
      <w:r w:rsidR="001021CE" w:rsidRPr="00DF6E4E">
        <w:rPr>
          <w:rFonts w:ascii="Arial" w:hAnsi="Arial" w:cs="Arial"/>
          <w:sz w:val="24"/>
          <w:szCs w:val="24"/>
        </w:rPr>
        <w:t>;</w:t>
      </w:r>
    </w:p>
    <w:p w14:paraId="7E05B9FD" w14:textId="77777777" w:rsidR="001021CE" w:rsidRPr="00DF6E4E" w:rsidRDefault="00D57EA1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- сведения о государственной регистрации рождения, содержащиеся в Едином государственном реестре записей актов гражданского состояния </w:t>
      </w:r>
      <w:r w:rsidR="001021CE" w:rsidRPr="00DF6E4E">
        <w:rPr>
          <w:rFonts w:ascii="Arial" w:hAnsi="Arial" w:cs="Arial"/>
          <w:sz w:val="24"/>
          <w:szCs w:val="24"/>
        </w:rPr>
        <w:t xml:space="preserve">- </w:t>
      </w:r>
      <w:r w:rsidRPr="00DF6E4E">
        <w:rPr>
          <w:rFonts w:ascii="Arial" w:hAnsi="Arial" w:cs="Arial"/>
          <w:sz w:val="24"/>
          <w:szCs w:val="24"/>
        </w:rPr>
        <w:t>Федеральная налоговая служба России</w:t>
      </w:r>
      <w:r w:rsidR="001021CE" w:rsidRPr="00DF6E4E">
        <w:rPr>
          <w:rFonts w:ascii="Arial" w:hAnsi="Arial" w:cs="Arial"/>
          <w:sz w:val="24"/>
          <w:szCs w:val="24"/>
        </w:rPr>
        <w:t>.</w:t>
      </w:r>
    </w:p>
    <w:p w14:paraId="17C74C98" w14:textId="68B189F0" w:rsidR="00D57EA1" w:rsidRPr="00DF6E4E" w:rsidRDefault="00D57EA1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Перечень внутриведомственных запросов, направляемых в целях предоставления Муниципальной услуги:</w:t>
      </w:r>
    </w:p>
    <w:p w14:paraId="5A3C660A" w14:textId="72350B11" w:rsidR="00D57EA1" w:rsidRPr="00DF6E4E" w:rsidRDefault="00D57EA1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- сведения о назначении опекуна (попечителя) - отдел опеки и попечительства Администрации.</w:t>
      </w:r>
    </w:p>
    <w:p w14:paraId="6A8F4811" w14:textId="10457FA0" w:rsidR="00D57EA1" w:rsidRPr="00DF6E4E" w:rsidRDefault="007B3041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Получение сведений: фамилия, имя и отчество (при наличии) и в случае их изменения иные фамилия, имя и отчество (при наличии); дата рождения, осуществляется из ЕРН.</w:t>
      </w:r>
    </w:p>
    <w:p w14:paraId="029F2689" w14:textId="579D1C04" w:rsidR="00C5232A" w:rsidRPr="00DF6E4E" w:rsidRDefault="002213DD" w:rsidP="00DF6E4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4</w:t>
      </w:r>
      <w:r w:rsidR="00287534" w:rsidRPr="00DF6E4E">
        <w:rPr>
          <w:rFonts w:ascii="Arial" w:hAnsi="Arial" w:cs="Arial"/>
          <w:sz w:val="24"/>
          <w:szCs w:val="24"/>
        </w:rPr>
        <w:t xml:space="preserve">) </w:t>
      </w:r>
      <w:r w:rsidR="008B1F04" w:rsidRPr="00DF6E4E">
        <w:rPr>
          <w:rFonts w:ascii="Arial" w:hAnsi="Arial" w:cs="Arial"/>
          <w:sz w:val="24"/>
          <w:szCs w:val="24"/>
        </w:rPr>
        <w:t xml:space="preserve">Принятие решения о предоставлении (об отказе в предоставлении) </w:t>
      </w:r>
      <w:r w:rsidR="00E810C3" w:rsidRPr="00DF6E4E">
        <w:rPr>
          <w:rFonts w:ascii="Arial" w:hAnsi="Arial" w:cs="Arial"/>
          <w:sz w:val="24"/>
          <w:szCs w:val="24"/>
        </w:rPr>
        <w:t>М</w:t>
      </w:r>
      <w:r w:rsidR="008B1F04" w:rsidRPr="00DF6E4E">
        <w:rPr>
          <w:rFonts w:ascii="Arial" w:hAnsi="Arial" w:cs="Arial"/>
          <w:sz w:val="24"/>
          <w:szCs w:val="24"/>
        </w:rPr>
        <w:t>униципальной услуги</w:t>
      </w:r>
      <w:r w:rsidR="00C5232A" w:rsidRPr="00DF6E4E">
        <w:rPr>
          <w:rFonts w:ascii="Arial" w:hAnsi="Arial" w:cs="Arial"/>
          <w:sz w:val="24"/>
          <w:szCs w:val="24"/>
        </w:rPr>
        <w:t xml:space="preserve"> – 7 рабочих дней, исчисляемых с даты получения ДУМИЗ всех сведений, полученные через СМЭВ.</w:t>
      </w:r>
    </w:p>
    <w:p w14:paraId="74D77421" w14:textId="561AE216" w:rsidR="00287534" w:rsidRPr="00DF6E4E" w:rsidRDefault="002213DD" w:rsidP="00DF6E4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5</w:t>
      </w:r>
      <w:r w:rsidR="00287534" w:rsidRPr="00DF6E4E">
        <w:rPr>
          <w:rFonts w:ascii="Arial" w:hAnsi="Arial" w:cs="Arial"/>
          <w:sz w:val="24"/>
          <w:szCs w:val="24"/>
        </w:rPr>
        <w:t>)</w:t>
      </w:r>
      <w:r w:rsidR="00C5232A" w:rsidRPr="00DF6E4E">
        <w:rPr>
          <w:rFonts w:ascii="Arial" w:hAnsi="Arial" w:cs="Arial"/>
          <w:sz w:val="24"/>
          <w:szCs w:val="24"/>
        </w:rPr>
        <w:t xml:space="preserve"> </w:t>
      </w:r>
      <w:r w:rsidR="008B1F04" w:rsidRPr="00DF6E4E">
        <w:rPr>
          <w:rFonts w:ascii="Arial" w:hAnsi="Arial" w:cs="Arial"/>
          <w:sz w:val="24"/>
          <w:szCs w:val="24"/>
        </w:rPr>
        <w:t xml:space="preserve">Предоставление результата </w:t>
      </w:r>
      <w:r w:rsidR="00E810C3" w:rsidRPr="00DF6E4E">
        <w:rPr>
          <w:rFonts w:ascii="Arial" w:hAnsi="Arial" w:cs="Arial"/>
          <w:sz w:val="24"/>
          <w:szCs w:val="24"/>
        </w:rPr>
        <w:t>М</w:t>
      </w:r>
      <w:r w:rsidR="008B1F04" w:rsidRPr="00DF6E4E">
        <w:rPr>
          <w:rFonts w:ascii="Arial" w:hAnsi="Arial" w:cs="Arial"/>
          <w:sz w:val="24"/>
          <w:szCs w:val="24"/>
        </w:rPr>
        <w:t>униципальной услуги</w:t>
      </w:r>
      <w:r w:rsidR="00C5232A" w:rsidRPr="00DF6E4E">
        <w:rPr>
          <w:rFonts w:ascii="Arial" w:hAnsi="Arial" w:cs="Arial"/>
          <w:sz w:val="24"/>
          <w:szCs w:val="24"/>
        </w:rPr>
        <w:t xml:space="preserve"> - в течение 1 рабочего дня со дня принятия ДУМИЗ решения о предоставлении (отказе в предоставлении) Муниципальной услуги независимо от способа предоставления результата и не может превышать 10 рабочих дней с даты регистрации Заявления и документов и (или) информации, необходимых для предоставления Муниципальной услуги.</w:t>
      </w:r>
    </w:p>
    <w:p w14:paraId="3BC4BCB6" w14:textId="69FEE822" w:rsidR="00B026C8" w:rsidRPr="00DF6E4E" w:rsidRDefault="00B026C8" w:rsidP="00DF6E4E">
      <w:pPr>
        <w:pStyle w:val="ConsPlusTitle"/>
        <w:outlineLvl w:val="2"/>
        <w:rPr>
          <w:rFonts w:ascii="Arial" w:hAnsi="Arial" w:cs="Arial"/>
          <w:kern w:val="2"/>
          <w:sz w:val="24"/>
          <w:szCs w:val="24"/>
          <w14:ligatures w14:val="standardContextual"/>
        </w:rPr>
      </w:pPr>
    </w:p>
    <w:p w14:paraId="5BAA4017" w14:textId="77777777" w:rsidR="00453B05" w:rsidRPr="00DF6E4E" w:rsidRDefault="00453B05" w:rsidP="00DF6E4E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1DACC131" w14:textId="77777777" w:rsidR="007F1987" w:rsidRPr="00DF6E4E" w:rsidRDefault="00287534" w:rsidP="00DF6E4E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4. СПОСОБЫ ИНФОРМИРОВАНИЯ ЗАЯВИТЕЛЯ </w:t>
      </w:r>
    </w:p>
    <w:p w14:paraId="42445067" w14:textId="77777777" w:rsidR="007F1987" w:rsidRPr="00DF6E4E" w:rsidRDefault="00287534" w:rsidP="00DF6E4E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ОБ ИЗМЕНЕНИИ СТАТУСА</w:t>
      </w:r>
      <w:r w:rsidR="007F1987" w:rsidRPr="00DF6E4E">
        <w:rPr>
          <w:rFonts w:ascii="Arial" w:hAnsi="Arial" w:cs="Arial"/>
          <w:sz w:val="24"/>
          <w:szCs w:val="24"/>
        </w:rPr>
        <w:t xml:space="preserve"> </w:t>
      </w:r>
      <w:r w:rsidRPr="00DF6E4E">
        <w:rPr>
          <w:rFonts w:ascii="Arial" w:hAnsi="Arial" w:cs="Arial"/>
          <w:sz w:val="24"/>
          <w:szCs w:val="24"/>
        </w:rPr>
        <w:t xml:space="preserve">РАССМОТРЕНИЯ ЗАПРОСА </w:t>
      </w:r>
    </w:p>
    <w:p w14:paraId="4F5BE390" w14:textId="077C2FD9" w:rsidR="00287534" w:rsidRPr="00DF6E4E" w:rsidRDefault="00287534" w:rsidP="00DF6E4E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О ПРЕДОСТАВЛЕНИИ </w:t>
      </w:r>
      <w:r w:rsidR="00B714D2" w:rsidRPr="00DF6E4E">
        <w:rPr>
          <w:rFonts w:ascii="Arial" w:hAnsi="Arial" w:cs="Arial"/>
          <w:sz w:val="24"/>
          <w:szCs w:val="24"/>
        </w:rPr>
        <w:t>МУНИЦИПАЛЬ</w:t>
      </w:r>
      <w:r w:rsidRPr="00DF6E4E">
        <w:rPr>
          <w:rFonts w:ascii="Arial" w:hAnsi="Arial" w:cs="Arial"/>
          <w:sz w:val="24"/>
          <w:szCs w:val="24"/>
        </w:rPr>
        <w:t>НОЙ УСЛУГИ</w:t>
      </w:r>
    </w:p>
    <w:p w14:paraId="1335E54E" w14:textId="77777777" w:rsidR="00287534" w:rsidRPr="00DF6E4E" w:rsidRDefault="00287534" w:rsidP="00DF6E4E">
      <w:pPr>
        <w:pStyle w:val="ConsPlusNormal"/>
        <w:ind w:firstLine="1134"/>
        <w:rPr>
          <w:rFonts w:ascii="Arial" w:hAnsi="Arial" w:cs="Arial"/>
          <w:sz w:val="24"/>
          <w:szCs w:val="24"/>
        </w:rPr>
      </w:pPr>
    </w:p>
    <w:p w14:paraId="6B3BAAD2" w14:textId="77777777" w:rsidR="006877DD" w:rsidRPr="00DF6E4E" w:rsidRDefault="006877DD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4.1. Сведения об изменении статуса рассмотрения запроса о предоставлении Муниципальной услуги сообщаются Заявителям:</w:t>
      </w:r>
    </w:p>
    <w:p w14:paraId="313926A0" w14:textId="77777777" w:rsidR="00A96BB3" w:rsidRPr="00DF6E4E" w:rsidRDefault="00A96BB3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4.1.1. при личном обращении:</w:t>
      </w:r>
    </w:p>
    <w:p w14:paraId="788B86D6" w14:textId="77777777" w:rsidR="00A96BB3" w:rsidRPr="00DF6E4E" w:rsidRDefault="00A96BB3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- в устной форме в момент обращения – в случае обращения заявителя за получением информации о ходе предоставления муниципальной услуги, во время приема заявителя в ДУМИЗ по адресу: г. Холмск, ул. Пионерская, д. 14, каб. 13.</w:t>
      </w:r>
    </w:p>
    <w:p w14:paraId="1BC0C139" w14:textId="77777777" w:rsidR="00A96BB3" w:rsidRPr="00DF6E4E" w:rsidRDefault="00A96BB3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Приемные дни: </w:t>
      </w:r>
    </w:p>
    <w:p w14:paraId="4CC15663" w14:textId="77777777" w:rsidR="00A96BB3" w:rsidRPr="00DF6E4E" w:rsidRDefault="00A96BB3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Вторник с 10-00 до 16-00;</w:t>
      </w:r>
    </w:p>
    <w:p w14:paraId="301BF406" w14:textId="77777777" w:rsidR="00A96BB3" w:rsidRPr="00DF6E4E" w:rsidRDefault="00A96BB3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lastRenderedPageBreak/>
        <w:t>Перерыв с 13-00 до 14-00.</w:t>
      </w:r>
    </w:p>
    <w:p w14:paraId="3B6D5EC6" w14:textId="77777777" w:rsidR="00A96BB3" w:rsidRPr="00DF6E4E" w:rsidRDefault="00A96BB3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4.1.2. при обращении в ДУМИЗ с использованием средств телефонной связи:</w:t>
      </w:r>
    </w:p>
    <w:p w14:paraId="6DD9AE8A" w14:textId="77777777" w:rsidR="00A96BB3" w:rsidRPr="00DF6E4E" w:rsidRDefault="00A96BB3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по телефону: 8(42433) 20026, 8(42433) 20087.</w:t>
      </w:r>
    </w:p>
    <w:p w14:paraId="5309D174" w14:textId="77777777" w:rsidR="00A96BB3" w:rsidRPr="00DF6E4E" w:rsidRDefault="00A96BB3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4.1.3. при письменном обращении в ДУМИЗ по почте либо в электронном виде:</w:t>
      </w:r>
    </w:p>
    <w:p w14:paraId="3AB52994" w14:textId="77777777" w:rsidR="00A96BB3" w:rsidRPr="00DF6E4E" w:rsidRDefault="00A96BB3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Адрес для корреспонденции: 694620, Сахалинская область, город Холмск, </w:t>
      </w:r>
      <w:r w:rsidRPr="00DF6E4E">
        <w:rPr>
          <w:rFonts w:ascii="Arial" w:hAnsi="Arial" w:cs="Arial"/>
          <w:sz w:val="24"/>
          <w:szCs w:val="24"/>
        </w:rPr>
        <w:br/>
        <w:t>ул. Пионерская, 14, каб.11.</w:t>
      </w:r>
    </w:p>
    <w:p w14:paraId="5308F5D2" w14:textId="31A6F676" w:rsidR="00A96BB3" w:rsidRPr="00DF6E4E" w:rsidRDefault="00966196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4.1.4.</w:t>
      </w:r>
      <w:r w:rsidR="00A96BB3" w:rsidRPr="00DF6E4E">
        <w:rPr>
          <w:rFonts w:ascii="Arial" w:hAnsi="Arial" w:cs="Arial"/>
          <w:sz w:val="24"/>
          <w:szCs w:val="24"/>
        </w:rPr>
        <w:t xml:space="preserve"> При письменном обращении в ДУМИЗ по почте либо в электронном виде:</w:t>
      </w:r>
    </w:p>
    <w:p w14:paraId="19CB5813" w14:textId="77777777" w:rsidR="00A96BB3" w:rsidRPr="00DF6E4E" w:rsidRDefault="00A96BB3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Адрес для корреспонденции: 694620, Сахалинская область, город Холмск, </w:t>
      </w:r>
      <w:r w:rsidRPr="00DF6E4E">
        <w:rPr>
          <w:rFonts w:ascii="Arial" w:hAnsi="Arial" w:cs="Arial"/>
          <w:sz w:val="24"/>
          <w:szCs w:val="24"/>
        </w:rPr>
        <w:br/>
        <w:t>ул. Пионерская, д. 14, каб. № 11.</w:t>
      </w:r>
    </w:p>
    <w:p w14:paraId="28FEA220" w14:textId="51F126AF" w:rsidR="00A96BB3" w:rsidRPr="00DF6E4E" w:rsidRDefault="00A96BB3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9" w:history="1">
        <w:r w:rsidRPr="00DF6E4E">
          <w:rPr>
            <w:rStyle w:val="ad"/>
            <w:rFonts w:ascii="Arial" w:hAnsi="Arial" w:cs="Arial"/>
            <w:color w:val="auto"/>
            <w:sz w:val="24"/>
            <w:szCs w:val="24"/>
          </w:rPr>
          <w:t>kholmsk.</w:t>
        </w:r>
        <w:r w:rsidRPr="00DF6E4E">
          <w:rPr>
            <w:rStyle w:val="ad"/>
            <w:rFonts w:ascii="Arial" w:hAnsi="Arial" w:cs="Arial"/>
            <w:color w:val="auto"/>
            <w:sz w:val="24"/>
            <w:szCs w:val="24"/>
            <w:lang w:val="en-US"/>
          </w:rPr>
          <w:t>dumiz</w:t>
        </w:r>
        <w:r w:rsidRPr="00DF6E4E">
          <w:rPr>
            <w:rStyle w:val="ad"/>
            <w:rFonts w:ascii="Arial" w:hAnsi="Arial" w:cs="Arial"/>
            <w:color w:val="auto"/>
            <w:sz w:val="24"/>
            <w:szCs w:val="24"/>
          </w:rPr>
          <w:t>@sakhali</w:t>
        </w:r>
        <w:r w:rsidR="00147CDD" w:rsidRPr="00DF6E4E">
          <w:rPr>
            <w:rStyle w:val="ad"/>
            <w:rFonts w:ascii="Arial" w:hAnsi="Arial" w:cs="Arial"/>
            <w:color w:val="auto"/>
            <w:sz w:val="24"/>
            <w:szCs w:val="24"/>
          </w:rPr>
          <w:t>№</w:t>
        </w:r>
        <w:r w:rsidRPr="00DF6E4E">
          <w:rPr>
            <w:rStyle w:val="ad"/>
            <w:rFonts w:ascii="Arial" w:hAnsi="Arial" w:cs="Arial"/>
            <w:color w:val="auto"/>
            <w:sz w:val="24"/>
            <w:szCs w:val="24"/>
          </w:rPr>
          <w:t>.gov.ru</w:t>
        </w:r>
      </w:hyperlink>
      <w:r w:rsidRPr="00DF6E4E">
        <w:rPr>
          <w:rFonts w:ascii="Arial" w:hAnsi="Arial" w:cs="Arial"/>
          <w:sz w:val="24"/>
          <w:szCs w:val="24"/>
        </w:rPr>
        <w:t>.</w:t>
      </w:r>
    </w:p>
    <w:p w14:paraId="4B9E7B91" w14:textId="7A0BE8F4" w:rsidR="00A96BB3" w:rsidRPr="00DF6E4E" w:rsidRDefault="00966196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4.1.5. </w:t>
      </w:r>
      <w:r w:rsidR="00A96BB3" w:rsidRPr="00DF6E4E">
        <w:rPr>
          <w:rFonts w:ascii="Arial" w:hAnsi="Arial" w:cs="Arial"/>
          <w:sz w:val="24"/>
          <w:szCs w:val="24"/>
        </w:rPr>
        <w:t>Информирование проводится в форме:</w:t>
      </w:r>
    </w:p>
    <w:p w14:paraId="19F750A1" w14:textId="77777777" w:rsidR="00A96BB3" w:rsidRPr="00DF6E4E" w:rsidRDefault="00A96BB3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- устного информирования;</w:t>
      </w:r>
    </w:p>
    <w:p w14:paraId="3FDCF9FE" w14:textId="5D406B85" w:rsidR="00A96BB3" w:rsidRPr="00DF6E4E" w:rsidRDefault="00A96BB3" w:rsidP="00DF6E4E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- письменного информирования</w:t>
      </w:r>
      <w:r w:rsidR="002C0FBB" w:rsidRPr="00DF6E4E">
        <w:rPr>
          <w:rFonts w:ascii="Arial" w:hAnsi="Arial" w:cs="Arial"/>
          <w:sz w:val="24"/>
          <w:szCs w:val="24"/>
        </w:rPr>
        <w:t xml:space="preserve"> – в срок предоставления Муниципальной услуги, установленный подразделом 2.4 раздела 2 настоящего Административного регламента, в случае обращения Заявителя за получением информации о ходе предоставления Муниципальной услуги посредством почтовой связи, факсимильной связи, электронной почты в адрес, указанный в обращении Заявителя. </w:t>
      </w:r>
    </w:p>
    <w:p w14:paraId="131C8082" w14:textId="5AFF634A" w:rsidR="00A96BB3" w:rsidRPr="00DF6E4E" w:rsidRDefault="00A96BB3" w:rsidP="00DF6E4E">
      <w:pPr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br w:type="page"/>
      </w:r>
    </w:p>
    <w:p w14:paraId="77B25C86" w14:textId="16DFD78B" w:rsidR="00287534" w:rsidRPr="00DF6E4E" w:rsidRDefault="007F1987" w:rsidP="00DF6E4E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lastRenderedPageBreak/>
        <w:t>Приложение №</w:t>
      </w:r>
      <w:r w:rsidR="00287534" w:rsidRPr="00DF6E4E">
        <w:rPr>
          <w:rFonts w:ascii="Arial" w:hAnsi="Arial" w:cs="Arial"/>
          <w:sz w:val="24"/>
          <w:szCs w:val="24"/>
        </w:rPr>
        <w:t xml:space="preserve"> 1</w:t>
      </w:r>
    </w:p>
    <w:p w14:paraId="0DE81682" w14:textId="77777777" w:rsidR="00A75666" w:rsidRPr="00DF6E4E" w:rsidRDefault="00A75666" w:rsidP="00DF6E4E">
      <w:pPr>
        <w:pStyle w:val="ConsPlusNormal"/>
        <w:ind w:left="5103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к Административному регламенту предоставления муниципальной услуги «Предоставление разрешения о согласовании архитектурно-градостроительного облика объекта капитального строительства на территории Холмского муниципального округа Сахалинской области», утвержденного постановлением администрации Холмского муниципального округа Сахалинской области </w:t>
      </w:r>
    </w:p>
    <w:p w14:paraId="1BB4285C" w14:textId="51CD7D34" w:rsidR="00A75666" w:rsidRPr="00DF6E4E" w:rsidRDefault="00A75666" w:rsidP="00DF6E4E">
      <w:pPr>
        <w:pStyle w:val="ConsPlusNormal"/>
        <w:ind w:left="5103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от </w:t>
      </w:r>
      <w:r w:rsidRPr="00DF6E4E">
        <w:rPr>
          <w:rFonts w:ascii="Arial" w:hAnsi="Arial" w:cs="Arial"/>
          <w:sz w:val="24"/>
          <w:szCs w:val="24"/>
          <w:u w:val="single"/>
        </w:rPr>
        <w:t xml:space="preserve">        26.06.2026          </w:t>
      </w:r>
      <w:r w:rsidRPr="00DF6E4E">
        <w:rPr>
          <w:rFonts w:ascii="Arial" w:hAnsi="Arial" w:cs="Arial"/>
          <w:sz w:val="24"/>
          <w:szCs w:val="24"/>
        </w:rPr>
        <w:t xml:space="preserve">№ </w:t>
      </w:r>
      <w:r w:rsidRPr="00DF6E4E">
        <w:rPr>
          <w:rFonts w:ascii="Arial" w:hAnsi="Arial" w:cs="Arial"/>
          <w:sz w:val="24"/>
          <w:szCs w:val="24"/>
          <w:u w:val="single"/>
        </w:rPr>
        <w:t xml:space="preserve">       769       </w:t>
      </w:r>
    </w:p>
    <w:p w14:paraId="4F3D2ACC" w14:textId="77777777" w:rsidR="00287534" w:rsidRPr="00DF6E4E" w:rsidRDefault="00287534" w:rsidP="00DF6E4E">
      <w:pPr>
        <w:pStyle w:val="ConsPlusNormal"/>
        <w:rPr>
          <w:rFonts w:ascii="Arial" w:hAnsi="Arial" w:cs="Arial"/>
          <w:sz w:val="24"/>
          <w:szCs w:val="24"/>
        </w:rPr>
      </w:pPr>
    </w:p>
    <w:p w14:paraId="789FA63A" w14:textId="77777777" w:rsidR="00287534" w:rsidRPr="00DF6E4E" w:rsidRDefault="00287534" w:rsidP="00DF6E4E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ПЕРЕЧЕНЬ УСЛОВНЫХ ОБОЗНАЧЕНИЙ И СОКРАЩЕНИЙ</w:t>
      </w:r>
    </w:p>
    <w:p w14:paraId="3438B93E" w14:textId="77777777" w:rsidR="00287534" w:rsidRPr="00DF6E4E" w:rsidRDefault="00287534" w:rsidP="00DF6E4E">
      <w:pPr>
        <w:pStyle w:val="ConsPlusNormal"/>
        <w:rPr>
          <w:rFonts w:ascii="Arial" w:hAnsi="Arial" w:cs="Arial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46"/>
        <w:gridCol w:w="7205"/>
      </w:tblGrid>
      <w:tr w:rsidR="00DF6E4E" w:rsidRPr="00DF6E4E" w14:paraId="61B6E3DD" w14:textId="77777777" w:rsidTr="00FE010F">
        <w:tc>
          <w:tcPr>
            <w:tcW w:w="9351" w:type="dxa"/>
            <w:gridSpan w:val="2"/>
          </w:tcPr>
          <w:p w14:paraId="308B0E78" w14:textId="77777777" w:rsidR="00FE010F" w:rsidRPr="00DF6E4E" w:rsidRDefault="00FE010F" w:rsidP="00DF6E4E">
            <w:pPr>
              <w:pStyle w:val="ConsPlusNormal"/>
              <w:ind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Условные сокращения:</w:t>
            </w:r>
          </w:p>
        </w:tc>
      </w:tr>
      <w:tr w:rsidR="00DF6E4E" w:rsidRPr="00DF6E4E" w14:paraId="1A0FE84B" w14:textId="77777777" w:rsidTr="00FE010F">
        <w:tc>
          <w:tcPr>
            <w:tcW w:w="2146" w:type="dxa"/>
          </w:tcPr>
          <w:p w14:paraId="4050800F" w14:textId="77777777" w:rsidR="00FE010F" w:rsidRPr="00DF6E4E" w:rsidRDefault="00FE010F" w:rsidP="00DF6E4E">
            <w:pPr>
              <w:pStyle w:val="ConsPlusNormal"/>
              <w:ind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205" w:type="dxa"/>
          </w:tcPr>
          <w:p w14:paraId="6B4D9311" w14:textId="27243CD5" w:rsidR="00FE010F" w:rsidRPr="00DF6E4E" w:rsidRDefault="00FE010F" w:rsidP="00DF6E4E">
            <w:pPr>
              <w:pStyle w:val="ConsPlusNormal"/>
              <w:ind w:righ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Административный регламент предоставления муниципальной услуги «</w:t>
            </w:r>
            <w:r w:rsidR="0095369F" w:rsidRPr="00DF6E4E">
              <w:rPr>
                <w:rFonts w:ascii="Arial" w:hAnsi="Arial" w:cs="Arial"/>
                <w:sz w:val="24"/>
                <w:szCs w:val="24"/>
              </w:rPr>
              <w:t>Предоставление решения о согласовании архитектурно-градостроительного облика объекта капитального строительства на территории Холмского муниципального округа Сахалинской области</w:t>
            </w:r>
            <w:r w:rsidRPr="00DF6E4E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DF6E4E" w:rsidRPr="00DF6E4E" w14:paraId="79BBD086" w14:textId="77777777" w:rsidTr="00FE010F">
        <w:tc>
          <w:tcPr>
            <w:tcW w:w="2146" w:type="dxa"/>
          </w:tcPr>
          <w:p w14:paraId="6F4F351F" w14:textId="77777777" w:rsidR="00FE010F" w:rsidRPr="00DF6E4E" w:rsidRDefault="00FE010F" w:rsidP="00DF6E4E">
            <w:pPr>
              <w:pStyle w:val="ConsPlusNormal"/>
              <w:ind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Муниципальная услуга</w:t>
            </w:r>
          </w:p>
        </w:tc>
        <w:tc>
          <w:tcPr>
            <w:tcW w:w="7205" w:type="dxa"/>
          </w:tcPr>
          <w:p w14:paraId="4CB5E916" w14:textId="5C8155EA" w:rsidR="00FE010F" w:rsidRPr="00DF6E4E" w:rsidRDefault="00FE010F" w:rsidP="00DF6E4E">
            <w:pPr>
              <w:pStyle w:val="ConsPlusNormal"/>
              <w:ind w:righ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Муниципальная услуга «</w:t>
            </w:r>
            <w:r w:rsidR="0095369F" w:rsidRPr="00DF6E4E">
              <w:rPr>
                <w:rFonts w:ascii="Arial" w:hAnsi="Arial" w:cs="Arial"/>
                <w:sz w:val="24"/>
                <w:szCs w:val="24"/>
              </w:rPr>
              <w:t>Предоставление решения о согласовании архитектурно-градостроительного облика объекта капитального строительства на территории Холмского муниципального округа Сахалинской области</w:t>
            </w:r>
            <w:r w:rsidRPr="00DF6E4E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DF6E4E" w:rsidRPr="00DF6E4E" w14:paraId="118B28EA" w14:textId="77777777" w:rsidTr="00FE010F">
        <w:tc>
          <w:tcPr>
            <w:tcW w:w="2146" w:type="dxa"/>
          </w:tcPr>
          <w:p w14:paraId="353B9539" w14:textId="77777777" w:rsidR="00FE010F" w:rsidRPr="00DF6E4E" w:rsidRDefault="00FE010F" w:rsidP="00DF6E4E">
            <w:pPr>
              <w:pStyle w:val="ConsPlusNormal"/>
              <w:ind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Заявители</w:t>
            </w:r>
          </w:p>
        </w:tc>
        <w:tc>
          <w:tcPr>
            <w:tcW w:w="7205" w:type="dxa"/>
          </w:tcPr>
          <w:p w14:paraId="49D87EF4" w14:textId="46B21A74" w:rsidR="00FE010F" w:rsidRPr="00DF6E4E" w:rsidRDefault="00EF0D45" w:rsidP="00DF6E4E">
            <w:pPr>
              <w:pStyle w:val="ConsPlusNormal"/>
              <w:ind w:righ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Заявителями являются правообладатели земельных участков, на которых планируется строительство объекта капитального строительства, или правообладатели объекта капитального строительства в случае реконструкции объекта капитального строительства, или иное лицо в случае, предусмотренном частью 1.1 статьи 57.3 Градостроительного кодекса Российской Федерации</w:t>
            </w:r>
          </w:p>
        </w:tc>
      </w:tr>
      <w:tr w:rsidR="00DF6E4E" w:rsidRPr="00DF6E4E" w14:paraId="580AA186" w14:textId="77777777" w:rsidTr="00FE010F">
        <w:tc>
          <w:tcPr>
            <w:tcW w:w="2146" w:type="dxa"/>
          </w:tcPr>
          <w:p w14:paraId="22AD5D6B" w14:textId="77777777" w:rsidR="00FE010F" w:rsidRPr="00DF6E4E" w:rsidRDefault="00FE010F" w:rsidP="00DF6E4E">
            <w:pPr>
              <w:pStyle w:val="ConsPlusNormal"/>
              <w:ind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Представители</w:t>
            </w:r>
          </w:p>
        </w:tc>
        <w:tc>
          <w:tcPr>
            <w:tcW w:w="7205" w:type="dxa"/>
          </w:tcPr>
          <w:p w14:paraId="50DC83ED" w14:textId="34F2B3B4" w:rsidR="00957D19" w:rsidRPr="00DF6E4E" w:rsidRDefault="00957D19" w:rsidP="00DF6E4E">
            <w:pPr>
              <w:pStyle w:val="ConsPlusNormal"/>
              <w:ind w:righ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Полномочиями выступать имени Заявителей при взаимодействии с соответствующими органами местного самоуправления и иными организациями при предоставлении Муниципальной услуги обладают:</w:t>
            </w:r>
          </w:p>
          <w:p w14:paraId="36BDF769" w14:textId="77777777" w:rsidR="00957D19" w:rsidRPr="00DF6E4E" w:rsidRDefault="00957D19" w:rsidP="00DF6E4E">
            <w:pPr>
              <w:pStyle w:val="ConsPlusNormal"/>
              <w:ind w:righ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1)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доверенности;</w:t>
            </w:r>
          </w:p>
          <w:p w14:paraId="6FE5A57D" w14:textId="30C94898" w:rsidR="00FE010F" w:rsidRPr="00DF6E4E" w:rsidRDefault="00957D19" w:rsidP="00DF6E4E">
            <w:pPr>
              <w:pStyle w:val="ConsPlusNormal"/>
              <w:ind w:righ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2) законные представители несовершеннолетних или недееспособных (ограниченно дееспособных) Заявителей – родители, усыновители, опекуны, попечители.</w:t>
            </w:r>
          </w:p>
        </w:tc>
      </w:tr>
      <w:tr w:rsidR="00DF6E4E" w:rsidRPr="00DF6E4E" w14:paraId="0CCC4E8D" w14:textId="77777777" w:rsidTr="00FE010F">
        <w:tc>
          <w:tcPr>
            <w:tcW w:w="2146" w:type="dxa"/>
          </w:tcPr>
          <w:p w14:paraId="2AE367EC" w14:textId="77777777" w:rsidR="00FE010F" w:rsidRPr="00DF6E4E" w:rsidRDefault="00FE010F" w:rsidP="00DF6E4E">
            <w:pPr>
              <w:pStyle w:val="ConsPlusNormal"/>
              <w:ind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Заявление</w:t>
            </w:r>
          </w:p>
        </w:tc>
        <w:tc>
          <w:tcPr>
            <w:tcW w:w="7205" w:type="dxa"/>
          </w:tcPr>
          <w:p w14:paraId="7116A531" w14:textId="292D53AA" w:rsidR="00FE010F" w:rsidRPr="00DF6E4E" w:rsidRDefault="00FE010F" w:rsidP="00DF6E4E">
            <w:pPr>
              <w:pStyle w:val="ConsPlusNormal"/>
              <w:ind w:righ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Заявление о предоставлении муниципальной услуги «</w:t>
            </w:r>
            <w:r w:rsidR="0095369F" w:rsidRPr="00DF6E4E">
              <w:rPr>
                <w:rFonts w:ascii="Arial" w:hAnsi="Arial" w:cs="Arial"/>
                <w:sz w:val="24"/>
                <w:szCs w:val="24"/>
              </w:rPr>
              <w:t>Предоставление решения о согласовании архитектурно-</w:t>
            </w:r>
            <w:r w:rsidR="0095369F" w:rsidRPr="00DF6E4E">
              <w:rPr>
                <w:rFonts w:ascii="Arial" w:hAnsi="Arial" w:cs="Arial"/>
                <w:sz w:val="24"/>
                <w:szCs w:val="24"/>
              </w:rPr>
              <w:lastRenderedPageBreak/>
              <w:t>градостроительного облика объекта капитального строительства на территории Холмского муниципального округа Сахалинской области</w:t>
            </w:r>
            <w:r w:rsidRPr="00DF6E4E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DF6E4E" w:rsidRPr="00DF6E4E" w14:paraId="495C0984" w14:textId="77777777" w:rsidTr="00FE010F">
        <w:tc>
          <w:tcPr>
            <w:tcW w:w="2146" w:type="dxa"/>
          </w:tcPr>
          <w:p w14:paraId="14EE338B" w14:textId="77777777" w:rsidR="00FE010F" w:rsidRPr="00DF6E4E" w:rsidRDefault="00FE010F" w:rsidP="00DF6E4E">
            <w:pPr>
              <w:pStyle w:val="ConsPlusNormal"/>
              <w:ind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lastRenderedPageBreak/>
              <w:t>Категории (признаки) заявителей</w:t>
            </w:r>
          </w:p>
        </w:tc>
        <w:tc>
          <w:tcPr>
            <w:tcW w:w="7205" w:type="dxa"/>
          </w:tcPr>
          <w:p w14:paraId="113C1771" w14:textId="606D0F2F" w:rsidR="00FE010F" w:rsidRPr="00DF6E4E" w:rsidRDefault="0095369F" w:rsidP="00DF6E4E">
            <w:pPr>
              <w:pStyle w:val="ConsPlusNormal"/>
              <w:ind w:righ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К</w:t>
            </w:r>
            <w:r w:rsidR="00FE010F" w:rsidRPr="00DF6E4E">
              <w:rPr>
                <w:rFonts w:ascii="Arial" w:hAnsi="Arial" w:cs="Arial"/>
                <w:sz w:val="24"/>
                <w:szCs w:val="24"/>
              </w:rPr>
              <w:t>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</w:tr>
      <w:tr w:rsidR="00DF6E4E" w:rsidRPr="00DF6E4E" w14:paraId="7D01C7C0" w14:textId="77777777" w:rsidTr="00FE010F">
        <w:tc>
          <w:tcPr>
            <w:tcW w:w="2146" w:type="dxa"/>
          </w:tcPr>
          <w:p w14:paraId="6AE5E105" w14:textId="4DEA6FA4" w:rsidR="00FE010F" w:rsidRPr="00DF6E4E" w:rsidRDefault="00FE010F" w:rsidP="00DF6E4E">
            <w:pPr>
              <w:pStyle w:val="ConsPlusNormal"/>
              <w:ind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Администрация</w:t>
            </w:r>
          </w:p>
        </w:tc>
        <w:tc>
          <w:tcPr>
            <w:tcW w:w="7205" w:type="dxa"/>
          </w:tcPr>
          <w:p w14:paraId="0FF67561" w14:textId="77777777" w:rsidR="00FE010F" w:rsidRPr="00DF6E4E" w:rsidRDefault="00FE010F" w:rsidP="00DF6E4E">
            <w:pPr>
              <w:pStyle w:val="ConsPlusNormal"/>
              <w:ind w:righ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 xml:space="preserve">Администрация Холмского муниципального округа Сахалинской области </w:t>
            </w:r>
          </w:p>
        </w:tc>
      </w:tr>
      <w:tr w:rsidR="00DF6E4E" w:rsidRPr="00DF6E4E" w14:paraId="4F33E358" w14:textId="77777777" w:rsidTr="00FE010F">
        <w:tc>
          <w:tcPr>
            <w:tcW w:w="2146" w:type="dxa"/>
          </w:tcPr>
          <w:p w14:paraId="485915D3" w14:textId="64E541B9" w:rsidR="00FE010F" w:rsidRPr="00DF6E4E" w:rsidRDefault="0095369F" w:rsidP="00DF6E4E">
            <w:pPr>
              <w:pStyle w:val="ConsPlusNormal"/>
              <w:ind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ДУМИЗ</w:t>
            </w:r>
          </w:p>
        </w:tc>
        <w:tc>
          <w:tcPr>
            <w:tcW w:w="7205" w:type="dxa"/>
          </w:tcPr>
          <w:p w14:paraId="1CA709E9" w14:textId="359ECFA8" w:rsidR="00FE010F" w:rsidRPr="00DF6E4E" w:rsidRDefault="0095369F" w:rsidP="00DF6E4E">
            <w:pPr>
              <w:pStyle w:val="ConsPlusNormal"/>
              <w:ind w:righ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Департамент по управлению муниципальным имуществом и землепользованию администрация Холмского муниципального округа Сахалинской области</w:t>
            </w:r>
          </w:p>
        </w:tc>
      </w:tr>
      <w:tr w:rsidR="00DF6E4E" w:rsidRPr="00DF6E4E" w14:paraId="1C12D3D1" w14:textId="77777777" w:rsidTr="00FE010F">
        <w:tc>
          <w:tcPr>
            <w:tcW w:w="2146" w:type="dxa"/>
          </w:tcPr>
          <w:p w14:paraId="14A58D8C" w14:textId="77777777" w:rsidR="00FE010F" w:rsidRPr="00DF6E4E" w:rsidRDefault="00FE010F" w:rsidP="00DF6E4E">
            <w:pPr>
              <w:pStyle w:val="ConsPlusNormal"/>
              <w:ind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РПГУ</w:t>
            </w:r>
          </w:p>
        </w:tc>
        <w:tc>
          <w:tcPr>
            <w:tcW w:w="7205" w:type="dxa"/>
          </w:tcPr>
          <w:p w14:paraId="2E3400E3" w14:textId="77777777" w:rsidR="00FE010F" w:rsidRPr="00DF6E4E" w:rsidRDefault="00FE010F" w:rsidP="00DF6E4E">
            <w:pPr>
              <w:pStyle w:val="ConsPlusNormal"/>
              <w:ind w:righ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Региональная государственная информационная система «Портал государственных и муниципальных услуг (функций) Сахалинской области»</w:t>
            </w:r>
          </w:p>
        </w:tc>
      </w:tr>
      <w:tr w:rsidR="00DF6E4E" w:rsidRPr="00DF6E4E" w14:paraId="34C6A6BD" w14:textId="77777777" w:rsidTr="00FE010F">
        <w:tc>
          <w:tcPr>
            <w:tcW w:w="2146" w:type="dxa"/>
          </w:tcPr>
          <w:p w14:paraId="1954BA1E" w14:textId="77777777" w:rsidR="00FE010F" w:rsidRPr="00DF6E4E" w:rsidRDefault="00FE010F" w:rsidP="00DF6E4E">
            <w:pPr>
              <w:pStyle w:val="ConsPlusNormal"/>
              <w:ind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ЕПГУ</w:t>
            </w:r>
          </w:p>
        </w:tc>
        <w:tc>
          <w:tcPr>
            <w:tcW w:w="7205" w:type="dxa"/>
          </w:tcPr>
          <w:p w14:paraId="6274C56C" w14:textId="77777777" w:rsidR="00FE010F" w:rsidRPr="00DF6E4E" w:rsidRDefault="00FE010F" w:rsidP="00DF6E4E">
            <w:pPr>
              <w:pStyle w:val="ConsPlusNormal"/>
              <w:ind w:righ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DF6E4E" w:rsidRPr="00DF6E4E" w14:paraId="1577083E" w14:textId="77777777" w:rsidTr="00FE010F">
        <w:tc>
          <w:tcPr>
            <w:tcW w:w="2146" w:type="dxa"/>
          </w:tcPr>
          <w:p w14:paraId="43F766B8" w14:textId="77777777" w:rsidR="00FE010F" w:rsidRPr="00DF6E4E" w:rsidRDefault="00FE010F" w:rsidP="00DF6E4E">
            <w:pPr>
              <w:pStyle w:val="ConsPlusNormal"/>
              <w:ind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МФЦ</w:t>
            </w:r>
          </w:p>
        </w:tc>
        <w:tc>
          <w:tcPr>
            <w:tcW w:w="7205" w:type="dxa"/>
          </w:tcPr>
          <w:p w14:paraId="052C7451" w14:textId="77777777" w:rsidR="00FE010F" w:rsidRPr="00DF6E4E" w:rsidRDefault="00FE010F" w:rsidP="00DF6E4E">
            <w:pPr>
              <w:pStyle w:val="ConsPlusNormal"/>
              <w:ind w:righ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Государственное бюджетное учреждение «Многофункциональный центр предоставления государственных и муниципальных услуг»</w:t>
            </w:r>
          </w:p>
        </w:tc>
      </w:tr>
      <w:tr w:rsidR="00DF6E4E" w:rsidRPr="00DF6E4E" w14:paraId="20F95E35" w14:textId="77777777" w:rsidTr="00FE010F">
        <w:tc>
          <w:tcPr>
            <w:tcW w:w="2146" w:type="dxa"/>
          </w:tcPr>
          <w:p w14:paraId="1283EA93" w14:textId="77777777" w:rsidR="00FE010F" w:rsidRPr="00DF6E4E" w:rsidRDefault="00FE010F" w:rsidP="00DF6E4E">
            <w:pPr>
              <w:pStyle w:val="ConsPlusNormal"/>
              <w:ind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СМЭВ</w:t>
            </w:r>
          </w:p>
        </w:tc>
        <w:tc>
          <w:tcPr>
            <w:tcW w:w="7205" w:type="dxa"/>
          </w:tcPr>
          <w:p w14:paraId="69CAB7C8" w14:textId="77777777" w:rsidR="00FE010F" w:rsidRPr="00DF6E4E" w:rsidRDefault="00FE010F" w:rsidP="00DF6E4E">
            <w:pPr>
              <w:pStyle w:val="ConsPlusNormal"/>
              <w:ind w:righ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Федеральная государственная информационная система «Единая система межведомственного электронного взаимодействия»</w:t>
            </w:r>
          </w:p>
        </w:tc>
      </w:tr>
      <w:tr w:rsidR="00DF6E4E" w:rsidRPr="00DF6E4E" w14:paraId="4C705DDD" w14:textId="77777777" w:rsidTr="00FE010F">
        <w:tc>
          <w:tcPr>
            <w:tcW w:w="2146" w:type="dxa"/>
          </w:tcPr>
          <w:p w14:paraId="512B30CA" w14:textId="1B4DBE1F" w:rsidR="001021CE" w:rsidRPr="00DF6E4E" w:rsidRDefault="001021CE" w:rsidP="00DF6E4E">
            <w:pPr>
              <w:pStyle w:val="ConsPlusNormal"/>
              <w:ind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ЕРН</w:t>
            </w:r>
          </w:p>
        </w:tc>
        <w:tc>
          <w:tcPr>
            <w:tcW w:w="7205" w:type="dxa"/>
          </w:tcPr>
          <w:p w14:paraId="00FB86D6" w14:textId="4415B519" w:rsidR="001021CE" w:rsidRPr="00DF6E4E" w:rsidRDefault="001021CE" w:rsidP="00DF6E4E">
            <w:pPr>
              <w:pStyle w:val="ConsPlusNormal"/>
              <w:ind w:righ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 xml:space="preserve">Единый федеральный информационный регистр, содержащий сведения о населении Российской Федерации </w:t>
            </w:r>
          </w:p>
        </w:tc>
      </w:tr>
      <w:tr w:rsidR="00DF6E4E" w:rsidRPr="00DF6E4E" w14:paraId="781F834A" w14:textId="77777777" w:rsidTr="00FE010F">
        <w:tc>
          <w:tcPr>
            <w:tcW w:w="2146" w:type="dxa"/>
          </w:tcPr>
          <w:p w14:paraId="75A1BCCC" w14:textId="212B4CC9" w:rsidR="00FE4799" w:rsidRPr="00DF6E4E" w:rsidRDefault="00FE4799" w:rsidP="00DF6E4E">
            <w:pPr>
              <w:pStyle w:val="ConsPlusNormal"/>
              <w:ind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ФЛ</w:t>
            </w:r>
          </w:p>
        </w:tc>
        <w:tc>
          <w:tcPr>
            <w:tcW w:w="7205" w:type="dxa"/>
          </w:tcPr>
          <w:p w14:paraId="58D4D5EB" w14:textId="0F80FB6F" w:rsidR="00FE4799" w:rsidRPr="00DF6E4E" w:rsidRDefault="00FE4799" w:rsidP="00DF6E4E">
            <w:pPr>
              <w:pStyle w:val="ConsPlusNormal"/>
              <w:ind w:righ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Физические лица</w:t>
            </w:r>
          </w:p>
        </w:tc>
      </w:tr>
      <w:tr w:rsidR="00DF6E4E" w:rsidRPr="00DF6E4E" w14:paraId="67DB450D" w14:textId="77777777" w:rsidTr="00FE010F">
        <w:tc>
          <w:tcPr>
            <w:tcW w:w="2146" w:type="dxa"/>
          </w:tcPr>
          <w:p w14:paraId="77A5A441" w14:textId="38AA5DB0" w:rsidR="00FE4799" w:rsidRPr="00DF6E4E" w:rsidRDefault="00FE4799" w:rsidP="00DF6E4E">
            <w:pPr>
              <w:pStyle w:val="ConsPlusNormal"/>
              <w:ind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ЮЛ</w:t>
            </w:r>
          </w:p>
        </w:tc>
        <w:tc>
          <w:tcPr>
            <w:tcW w:w="7205" w:type="dxa"/>
          </w:tcPr>
          <w:p w14:paraId="289B460E" w14:textId="7CCB7E33" w:rsidR="00FE4799" w:rsidRPr="00DF6E4E" w:rsidRDefault="00FE4799" w:rsidP="00DF6E4E">
            <w:pPr>
              <w:pStyle w:val="ConsPlusNormal"/>
              <w:ind w:righ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Юридические лица</w:t>
            </w:r>
          </w:p>
        </w:tc>
      </w:tr>
      <w:tr w:rsidR="00DF6E4E" w:rsidRPr="00DF6E4E" w14:paraId="1FB2C675" w14:textId="77777777" w:rsidTr="00FE010F">
        <w:tc>
          <w:tcPr>
            <w:tcW w:w="2146" w:type="dxa"/>
          </w:tcPr>
          <w:p w14:paraId="0A4F4B4C" w14:textId="0D9D7B49" w:rsidR="008B6F7D" w:rsidRPr="00DF6E4E" w:rsidRDefault="008B6F7D" w:rsidP="00DF6E4E">
            <w:pPr>
              <w:pStyle w:val="ConsPlusNormal"/>
              <w:ind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ИП</w:t>
            </w:r>
          </w:p>
        </w:tc>
        <w:tc>
          <w:tcPr>
            <w:tcW w:w="7205" w:type="dxa"/>
          </w:tcPr>
          <w:p w14:paraId="1F086260" w14:textId="10EF3F3D" w:rsidR="008B6F7D" w:rsidRPr="00DF6E4E" w:rsidRDefault="008B6F7D" w:rsidP="00DF6E4E">
            <w:pPr>
              <w:pStyle w:val="ConsPlusNormal"/>
              <w:ind w:righ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Индивидуальный предприниматель</w:t>
            </w:r>
          </w:p>
        </w:tc>
      </w:tr>
      <w:tr w:rsidR="00DF6E4E" w:rsidRPr="00DF6E4E" w14:paraId="17A6DC7D" w14:textId="77777777" w:rsidTr="00FE010F">
        <w:tc>
          <w:tcPr>
            <w:tcW w:w="2146" w:type="dxa"/>
          </w:tcPr>
          <w:p w14:paraId="4C86978C" w14:textId="627BBE47" w:rsidR="00FE4799" w:rsidRPr="00DF6E4E" w:rsidRDefault="00FE4799" w:rsidP="00DF6E4E">
            <w:pPr>
              <w:pStyle w:val="ConsPlusNormal"/>
              <w:ind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ЗПН</w:t>
            </w:r>
          </w:p>
        </w:tc>
        <w:tc>
          <w:tcPr>
            <w:tcW w:w="7205" w:type="dxa"/>
          </w:tcPr>
          <w:p w14:paraId="6270ACED" w14:textId="28FBE48D" w:rsidR="00FE4799" w:rsidRPr="00DF6E4E" w:rsidRDefault="00FE4799" w:rsidP="00DF6E4E">
            <w:pPr>
              <w:pStyle w:val="ConsPlusNormal"/>
              <w:ind w:righ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Законный представитель несовершеннолетнего</w:t>
            </w:r>
          </w:p>
        </w:tc>
      </w:tr>
      <w:tr w:rsidR="00DF6E4E" w:rsidRPr="00DF6E4E" w14:paraId="6C3D520B" w14:textId="77777777" w:rsidTr="00FE010F">
        <w:tc>
          <w:tcPr>
            <w:tcW w:w="2146" w:type="dxa"/>
          </w:tcPr>
          <w:p w14:paraId="4C713E8E" w14:textId="5FCDE89A" w:rsidR="00FE4799" w:rsidRPr="00DF6E4E" w:rsidRDefault="00FE4799" w:rsidP="00DF6E4E">
            <w:pPr>
              <w:pStyle w:val="ConsPlusNormal"/>
              <w:ind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ПФЛ</w:t>
            </w:r>
          </w:p>
        </w:tc>
        <w:tc>
          <w:tcPr>
            <w:tcW w:w="7205" w:type="dxa"/>
          </w:tcPr>
          <w:p w14:paraId="2F79BC66" w14:textId="011D6590" w:rsidR="00FE4799" w:rsidRPr="00DF6E4E" w:rsidRDefault="00FE4799" w:rsidP="00DF6E4E">
            <w:pPr>
              <w:pStyle w:val="ConsPlusNormal"/>
              <w:ind w:righ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Представитель физического лица</w:t>
            </w:r>
          </w:p>
        </w:tc>
      </w:tr>
      <w:tr w:rsidR="00DF6E4E" w:rsidRPr="00DF6E4E" w14:paraId="17143368" w14:textId="77777777" w:rsidTr="00FE010F">
        <w:tc>
          <w:tcPr>
            <w:tcW w:w="2146" w:type="dxa"/>
          </w:tcPr>
          <w:p w14:paraId="5D95A34B" w14:textId="41535097" w:rsidR="00FE4799" w:rsidRPr="00DF6E4E" w:rsidRDefault="00FE4799" w:rsidP="00DF6E4E">
            <w:pPr>
              <w:pStyle w:val="ConsPlusNormal"/>
              <w:ind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ПЮЛ</w:t>
            </w:r>
          </w:p>
        </w:tc>
        <w:tc>
          <w:tcPr>
            <w:tcW w:w="7205" w:type="dxa"/>
          </w:tcPr>
          <w:p w14:paraId="50A64E3C" w14:textId="358BE472" w:rsidR="00FE4799" w:rsidRPr="00DF6E4E" w:rsidRDefault="00FE4799" w:rsidP="00DF6E4E">
            <w:pPr>
              <w:pStyle w:val="ConsPlusNormal"/>
              <w:ind w:righ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Представитель юридического лица</w:t>
            </w:r>
          </w:p>
        </w:tc>
      </w:tr>
      <w:tr w:rsidR="00DF6E4E" w:rsidRPr="00DF6E4E" w14:paraId="70720ED8" w14:textId="77777777" w:rsidTr="00FE010F">
        <w:tc>
          <w:tcPr>
            <w:tcW w:w="2146" w:type="dxa"/>
          </w:tcPr>
          <w:p w14:paraId="2271B80F" w14:textId="7E6CA10D" w:rsidR="008B6F7D" w:rsidRPr="00DF6E4E" w:rsidRDefault="008B6F7D" w:rsidP="00DF6E4E">
            <w:pPr>
              <w:pStyle w:val="ConsPlusNormal"/>
              <w:ind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ЮЛБД</w:t>
            </w:r>
          </w:p>
        </w:tc>
        <w:tc>
          <w:tcPr>
            <w:tcW w:w="7205" w:type="dxa"/>
          </w:tcPr>
          <w:p w14:paraId="7FAED017" w14:textId="394354DA" w:rsidR="008B6F7D" w:rsidRPr="00DF6E4E" w:rsidRDefault="008B6F7D" w:rsidP="00DF6E4E">
            <w:pPr>
              <w:pStyle w:val="ConsPlusNormal"/>
              <w:ind w:righ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юридическое лицо, обратившиеся через представителя, имеющего право действовать от имени этого юридического лица без доверенности</w:t>
            </w:r>
          </w:p>
        </w:tc>
      </w:tr>
      <w:tr w:rsidR="00DF6E4E" w:rsidRPr="00DF6E4E" w14:paraId="08C53C54" w14:textId="77777777" w:rsidTr="00FE010F">
        <w:tc>
          <w:tcPr>
            <w:tcW w:w="2146" w:type="dxa"/>
          </w:tcPr>
          <w:p w14:paraId="5EA01744" w14:textId="7856E93F" w:rsidR="008D001C" w:rsidRPr="00DF6E4E" w:rsidRDefault="008D001C" w:rsidP="00DF6E4E">
            <w:pPr>
              <w:pStyle w:val="ConsPlusNormal"/>
              <w:ind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ЮЛПД</w:t>
            </w:r>
          </w:p>
        </w:tc>
        <w:tc>
          <w:tcPr>
            <w:tcW w:w="7205" w:type="dxa"/>
          </w:tcPr>
          <w:p w14:paraId="3EA987A3" w14:textId="2CD720B1" w:rsidR="008D001C" w:rsidRPr="00DF6E4E" w:rsidRDefault="008D001C" w:rsidP="00DF6E4E">
            <w:pPr>
              <w:pStyle w:val="ConsPlusNormal"/>
              <w:ind w:righ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юридическое лицо, обратившиеся за предоставлением муниципальной услуги через представителя, действующего на основании доверенности, выданной этим юридическим лицом</w:t>
            </w:r>
          </w:p>
        </w:tc>
      </w:tr>
      <w:tr w:rsidR="00DF6E4E" w:rsidRPr="00DF6E4E" w14:paraId="33195C32" w14:textId="77777777" w:rsidTr="00FE010F">
        <w:tc>
          <w:tcPr>
            <w:tcW w:w="2146" w:type="dxa"/>
          </w:tcPr>
          <w:p w14:paraId="4F24F011" w14:textId="28B884DD" w:rsidR="008D001C" w:rsidRPr="00DF6E4E" w:rsidRDefault="008D001C" w:rsidP="00DF6E4E">
            <w:pPr>
              <w:pStyle w:val="ConsPlusNormal"/>
              <w:ind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lastRenderedPageBreak/>
              <w:t>ПИП</w:t>
            </w:r>
          </w:p>
        </w:tc>
        <w:tc>
          <w:tcPr>
            <w:tcW w:w="7205" w:type="dxa"/>
          </w:tcPr>
          <w:p w14:paraId="571A9D82" w14:textId="092AFA6C" w:rsidR="008D001C" w:rsidRPr="00DF6E4E" w:rsidRDefault="008D001C" w:rsidP="00DF6E4E">
            <w:pPr>
              <w:pStyle w:val="ConsPlusNormal"/>
              <w:ind w:righ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 xml:space="preserve">Представитель индивидуального предпринимателя </w:t>
            </w:r>
          </w:p>
        </w:tc>
      </w:tr>
      <w:tr w:rsidR="00DF6E4E" w:rsidRPr="00DF6E4E" w14:paraId="3316322F" w14:textId="77777777" w:rsidTr="00FE010F">
        <w:tc>
          <w:tcPr>
            <w:tcW w:w="2146" w:type="dxa"/>
          </w:tcPr>
          <w:p w14:paraId="09552AD8" w14:textId="5C408B9E" w:rsidR="008D001C" w:rsidRPr="00DF6E4E" w:rsidRDefault="008D001C" w:rsidP="00DF6E4E">
            <w:pPr>
              <w:pStyle w:val="ConsPlusNormal"/>
              <w:ind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ОПФЛ</w:t>
            </w:r>
          </w:p>
        </w:tc>
        <w:tc>
          <w:tcPr>
            <w:tcW w:w="7205" w:type="dxa"/>
          </w:tcPr>
          <w:p w14:paraId="2359476F" w14:textId="0BDA47DF" w:rsidR="008D001C" w:rsidRPr="00DF6E4E" w:rsidRDefault="008D001C" w:rsidP="00DF6E4E">
            <w:pPr>
              <w:pStyle w:val="ConsPlusNormal"/>
              <w:ind w:righ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Опекун (попечитель) заявителя, являющегося физическим лицом</w:t>
            </w:r>
          </w:p>
        </w:tc>
      </w:tr>
      <w:tr w:rsidR="00DF6E4E" w:rsidRPr="00DF6E4E" w14:paraId="72BDD44B" w14:textId="77777777" w:rsidTr="00FE010F">
        <w:tc>
          <w:tcPr>
            <w:tcW w:w="2146" w:type="dxa"/>
          </w:tcPr>
          <w:p w14:paraId="199FD5F9" w14:textId="77777777" w:rsidR="00FE010F" w:rsidRPr="00DF6E4E" w:rsidRDefault="00FE010F" w:rsidP="00DF6E4E">
            <w:pPr>
              <w:pStyle w:val="ConsPlusNormal"/>
              <w:ind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По почте</w:t>
            </w:r>
          </w:p>
        </w:tc>
        <w:tc>
          <w:tcPr>
            <w:tcW w:w="7205" w:type="dxa"/>
          </w:tcPr>
          <w:p w14:paraId="23E06635" w14:textId="77777777" w:rsidR="00FE010F" w:rsidRPr="00DF6E4E" w:rsidRDefault="00FE010F" w:rsidP="00DF6E4E">
            <w:pPr>
              <w:pStyle w:val="ConsPlusNormal"/>
              <w:ind w:righ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способ подачи документа - посредством почтового отправления</w:t>
            </w:r>
          </w:p>
        </w:tc>
      </w:tr>
      <w:tr w:rsidR="00DF6E4E" w:rsidRPr="00DF6E4E" w14:paraId="75783FDD" w14:textId="77777777" w:rsidTr="00FE010F">
        <w:tc>
          <w:tcPr>
            <w:tcW w:w="9351" w:type="dxa"/>
            <w:gridSpan w:val="2"/>
          </w:tcPr>
          <w:p w14:paraId="778647AA" w14:textId="77777777" w:rsidR="00FE010F" w:rsidRPr="00DF6E4E" w:rsidRDefault="00FE010F" w:rsidP="00DF6E4E">
            <w:pPr>
              <w:pStyle w:val="ConsPlusNormal"/>
              <w:ind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Условные обозначения:</w:t>
            </w:r>
          </w:p>
        </w:tc>
      </w:tr>
      <w:tr w:rsidR="00DF6E4E" w:rsidRPr="00DF6E4E" w14:paraId="042CC062" w14:textId="77777777" w:rsidTr="00FE010F">
        <w:tc>
          <w:tcPr>
            <w:tcW w:w="2146" w:type="dxa"/>
          </w:tcPr>
          <w:p w14:paraId="2136EBE9" w14:textId="77777777" w:rsidR="00FE010F" w:rsidRPr="00DF6E4E" w:rsidRDefault="00FE010F" w:rsidP="00DF6E4E">
            <w:pPr>
              <w:pStyle w:val="ConsPlusNormal"/>
              <w:ind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О</w:t>
            </w:r>
          </w:p>
        </w:tc>
        <w:tc>
          <w:tcPr>
            <w:tcW w:w="7205" w:type="dxa"/>
          </w:tcPr>
          <w:p w14:paraId="53050F67" w14:textId="77777777" w:rsidR="00FE010F" w:rsidRPr="00DF6E4E" w:rsidRDefault="00FE010F" w:rsidP="00DF6E4E">
            <w:pPr>
              <w:pStyle w:val="ConsPlusNormal"/>
              <w:ind w:righ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требование к документу - оригинал документа на бумажном носителе</w:t>
            </w:r>
          </w:p>
        </w:tc>
      </w:tr>
      <w:tr w:rsidR="00DF6E4E" w:rsidRPr="00DF6E4E" w14:paraId="55EBB40A" w14:textId="77777777" w:rsidTr="00FE010F">
        <w:tc>
          <w:tcPr>
            <w:tcW w:w="2146" w:type="dxa"/>
          </w:tcPr>
          <w:p w14:paraId="43DD1A89" w14:textId="77777777" w:rsidR="00FE010F" w:rsidRPr="00DF6E4E" w:rsidRDefault="00FE010F" w:rsidP="00DF6E4E">
            <w:pPr>
              <w:pStyle w:val="ConsPlusNormal"/>
              <w:ind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К</w:t>
            </w:r>
          </w:p>
        </w:tc>
        <w:tc>
          <w:tcPr>
            <w:tcW w:w="7205" w:type="dxa"/>
          </w:tcPr>
          <w:p w14:paraId="144FD6AF" w14:textId="77777777" w:rsidR="00FE010F" w:rsidRPr="00DF6E4E" w:rsidRDefault="00FE010F" w:rsidP="00DF6E4E">
            <w:pPr>
              <w:pStyle w:val="ConsPlusNormal"/>
              <w:ind w:righ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требование к документу - копия документа на бумажном носителе</w:t>
            </w:r>
          </w:p>
        </w:tc>
      </w:tr>
      <w:tr w:rsidR="00DF6E4E" w:rsidRPr="00DF6E4E" w14:paraId="44E65330" w14:textId="77777777" w:rsidTr="006439CE">
        <w:trPr>
          <w:trHeight w:val="207"/>
        </w:trPr>
        <w:tc>
          <w:tcPr>
            <w:tcW w:w="2146" w:type="dxa"/>
          </w:tcPr>
          <w:p w14:paraId="4E66D3E0" w14:textId="4F449383" w:rsidR="00FE010F" w:rsidRPr="00DF6E4E" w:rsidRDefault="00FE010F" w:rsidP="00DF6E4E">
            <w:pPr>
              <w:pStyle w:val="ConsPlusNormal"/>
              <w:ind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ЗК</w:t>
            </w:r>
          </w:p>
        </w:tc>
        <w:tc>
          <w:tcPr>
            <w:tcW w:w="7205" w:type="dxa"/>
          </w:tcPr>
          <w:p w14:paraId="59DB15F6" w14:textId="24C4E7A2" w:rsidR="00FE010F" w:rsidRPr="00DF6E4E" w:rsidRDefault="008A1B8D" w:rsidP="00DF6E4E">
            <w:pPr>
              <w:pStyle w:val="ConsPlusNormal"/>
              <w:ind w:righ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требование к документу - копия, заверенная в установленном законодательством РФ порядке</w:t>
            </w:r>
          </w:p>
        </w:tc>
      </w:tr>
      <w:tr w:rsidR="00DF6E4E" w:rsidRPr="00DF6E4E" w14:paraId="0C39B224" w14:textId="77777777" w:rsidTr="00FE010F">
        <w:tc>
          <w:tcPr>
            <w:tcW w:w="2146" w:type="dxa"/>
          </w:tcPr>
          <w:p w14:paraId="42CA8B2E" w14:textId="25A9AE9D" w:rsidR="006439CE" w:rsidRPr="00DF6E4E" w:rsidRDefault="006439CE" w:rsidP="00DF6E4E">
            <w:pPr>
              <w:pStyle w:val="ConsPlusNormal"/>
              <w:ind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  <w:tc>
          <w:tcPr>
            <w:tcW w:w="7205" w:type="dxa"/>
          </w:tcPr>
          <w:p w14:paraId="6F4A30A9" w14:textId="55AF622C" w:rsidR="006439CE" w:rsidRPr="00DF6E4E" w:rsidRDefault="00063FA4" w:rsidP="00DF6E4E">
            <w:pPr>
              <w:pStyle w:val="ConsPlusNormal"/>
              <w:ind w:righ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д</w:t>
            </w:r>
            <w:r w:rsidR="006439CE" w:rsidRPr="00DF6E4E">
              <w:rPr>
                <w:rFonts w:ascii="Arial" w:hAnsi="Arial" w:cs="Arial"/>
                <w:sz w:val="24"/>
                <w:szCs w:val="24"/>
              </w:rPr>
              <w:t>окументы предоставляются в одном экземпляре</w:t>
            </w:r>
          </w:p>
        </w:tc>
      </w:tr>
      <w:tr w:rsidR="00063FA4" w:rsidRPr="00DF6E4E" w14:paraId="55E7E6EF" w14:textId="77777777" w:rsidTr="00FE010F">
        <w:tc>
          <w:tcPr>
            <w:tcW w:w="2146" w:type="dxa"/>
          </w:tcPr>
          <w:p w14:paraId="5C13EE81" w14:textId="6C37614D" w:rsidR="00063FA4" w:rsidRPr="00DF6E4E" w:rsidRDefault="00063FA4" w:rsidP="00DF6E4E">
            <w:pPr>
              <w:pStyle w:val="ConsPlusNormal"/>
              <w:ind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О (э)</w:t>
            </w:r>
          </w:p>
        </w:tc>
        <w:tc>
          <w:tcPr>
            <w:tcW w:w="7205" w:type="dxa"/>
          </w:tcPr>
          <w:p w14:paraId="03B1C53A" w14:textId="239CB951" w:rsidR="00063FA4" w:rsidRPr="00DF6E4E" w:rsidRDefault="00063FA4" w:rsidP="00DF6E4E">
            <w:pPr>
              <w:pStyle w:val="ConsPlusNormal"/>
              <w:ind w:righ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требование к документу – оригинал документа в электронной форме</w:t>
            </w:r>
          </w:p>
        </w:tc>
      </w:tr>
    </w:tbl>
    <w:p w14:paraId="7F275B02" w14:textId="77777777" w:rsidR="00287534" w:rsidRPr="00DF6E4E" w:rsidRDefault="00287534" w:rsidP="00DF6E4E">
      <w:pPr>
        <w:pStyle w:val="ConsPlusNormal"/>
        <w:rPr>
          <w:rFonts w:ascii="Arial" w:hAnsi="Arial" w:cs="Arial"/>
          <w:sz w:val="24"/>
          <w:szCs w:val="24"/>
        </w:rPr>
      </w:pPr>
    </w:p>
    <w:p w14:paraId="2FE42A45" w14:textId="5EC856D7" w:rsidR="00A96BB3" w:rsidRPr="00DF6E4E" w:rsidRDefault="00A96BB3" w:rsidP="00DF6E4E">
      <w:pPr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br w:type="page"/>
      </w:r>
    </w:p>
    <w:p w14:paraId="685B30BD" w14:textId="0FB729B6" w:rsidR="00287534" w:rsidRPr="00DF6E4E" w:rsidRDefault="007F1987" w:rsidP="00DF6E4E">
      <w:pPr>
        <w:pStyle w:val="ConsPlusNormal"/>
        <w:ind w:left="5103"/>
        <w:jc w:val="both"/>
        <w:outlineLvl w:val="1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lastRenderedPageBreak/>
        <w:t>Приложение №</w:t>
      </w:r>
      <w:r w:rsidR="00287534" w:rsidRPr="00DF6E4E">
        <w:rPr>
          <w:rFonts w:ascii="Arial" w:hAnsi="Arial" w:cs="Arial"/>
          <w:sz w:val="24"/>
          <w:szCs w:val="24"/>
        </w:rPr>
        <w:t xml:space="preserve"> 2</w:t>
      </w:r>
    </w:p>
    <w:p w14:paraId="1FF16564" w14:textId="77777777" w:rsidR="00A75666" w:rsidRPr="00DF6E4E" w:rsidRDefault="00A75666" w:rsidP="00DF6E4E">
      <w:pPr>
        <w:pStyle w:val="ConsPlusNormal"/>
        <w:ind w:left="5103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к Административному регламенту предоставления муниципальной услуги «Предоставление разрешения о согласовании архитектурно-градостроительного облика объекта капитального строительства на территории Холмского муниципального округа Сахалинской области», утвержденного постановлением администрации Холмского муниципального округа Сахалинской области </w:t>
      </w:r>
    </w:p>
    <w:p w14:paraId="0ACB77A9" w14:textId="53490D21" w:rsidR="00A75666" w:rsidRPr="00DF6E4E" w:rsidRDefault="00A75666" w:rsidP="00DF6E4E">
      <w:pPr>
        <w:pStyle w:val="ConsPlusNormal"/>
        <w:ind w:left="5103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от </w:t>
      </w:r>
      <w:r w:rsidRPr="00DF6E4E">
        <w:rPr>
          <w:rFonts w:ascii="Arial" w:hAnsi="Arial" w:cs="Arial"/>
          <w:sz w:val="24"/>
          <w:szCs w:val="24"/>
          <w:u w:val="single"/>
        </w:rPr>
        <w:t xml:space="preserve">        26.06.2026          </w:t>
      </w:r>
      <w:r w:rsidRPr="00DF6E4E">
        <w:rPr>
          <w:rFonts w:ascii="Arial" w:hAnsi="Arial" w:cs="Arial"/>
          <w:sz w:val="24"/>
          <w:szCs w:val="24"/>
        </w:rPr>
        <w:t xml:space="preserve">№ </w:t>
      </w:r>
      <w:r w:rsidRPr="00DF6E4E">
        <w:rPr>
          <w:rFonts w:ascii="Arial" w:hAnsi="Arial" w:cs="Arial"/>
          <w:sz w:val="24"/>
          <w:szCs w:val="24"/>
          <w:u w:val="single"/>
        </w:rPr>
        <w:t xml:space="preserve">       769       </w:t>
      </w:r>
    </w:p>
    <w:p w14:paraId="07A1F97F" w14:textId="77777777" w:rsidR="00287534" w:rsidRPr="00DF6E4E" w:rsidRDefault="00287534" w:rsidP="00DF6E4E">
      <w:pPr>
        <w:pStyle w:val="ConsPlusNormal"/>
        <w:rPr>
          <w:rFonts w:ascii="Arial" w:hAnsi="Arial" w:cs="Arial"/>
          <w:sz w:val="24"/>
          <w:szCs w:val="24"/>
        </w:rPr>
      </w:pPr>
    </w:p>
    <w:p w14:paraId="6BED2179" w14:textId="5D42CA0B" w:rsidR="00287534" w:rsidRPr="00DF6E4E" w:rsidRDefault="00287534" w:rsidP="00DF6E4E">
      <w:pPr>
        <w:pStyle w:val="ConsPlusNormal"/>
        <w:jc w:val="right"/>
        <w:outlineLvl w:val="2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Таблица </w:t>
      </w:r>
      <w:r w:rsidR="00BC5956" w:rsidRPr="00DF6E4E">
        <w:rPr>
          <w:rFonts w:ascii="Arial" w:hAnsi="Arial" w:cs="Arial"/>
          <w:sz w:val="24"/>
          <w:szCs w:val="24"/>
        </w:rPr>
        <w:t>№</w:t>
      </w:r>
      <w:r w:rsidRPr="00DF6E4E">
        <w:rPr>
          <w:rFonts w:ascii="Arial" w:hAnsi="Arial" w:cs="Arial"/>
          <w:sz w:val="24"/>
          <w:szCs w:val="24"/>
        </w:rPr>
        <w:t xml:space="preserve"> 1</w:t>
      </w:r>
    </w:p>
    <w:p w14:paraId="032A22D6" w14:textId="77777777" w:rsidR="00287534" w:rsidRPr="00DF6E4E" w:rsidRDefault="00287534" w:rsidP="00DF6E4E">
      <w:pPr>
        <w:pStyle w:val="ConsPlusNormal"/>
        <w:rPr>
          <w:rFonts w:ascii="Arial" w:hAnsi="Arial" w:cs="Arial"/>
          <w:sz w:val="24"/>
          <w:szCs w:val="24"/>
        </w:rPr>
      </w:pPr>
    </w:p>
    <w:p w14:paraId="0287133C" w14:textId="77777777" w:rsidR="00287534" w:rsidRPr="00DF6E4E" w:rsidRDefault="00287534" w:rsidP="00DF6E4E">
      <w:pPr>
        <w:pStyle w:val="ConsPlusTitle"/>
        <w:jc w:val="center"/>
        <w:rPr>
          <w:rFonts w:ascii="Arial" w:hAnsi="Arial" w:cs="Arial"/>
          <w:sz w:val="24"/>
          <w:szCs w:val="24"/>
        </w:rPr>
      </w:pPr>
      <w:bookmarkStart w:id="3" w:name="P250"/>
      <w:bookmarkEnd w:id="3"/>
      <w:r w:rsidRPr="00DF6E4E">
        <w:rPr>
          <w:rFonts w:ascii="Arial" w:hAnsi="Arial" w:cs="Arial"/>
          <w:sz w:val="24"/>
          <w:szCs w:val="24"/>
        </w:rPr>
        <w:t>ИДЕНТИФИКАТОРЫ КАТЕГОРИЙ (ПРИЗНАКОВ) ЗАЯВИТЕЛЕЙ</w:t>
      </w:r>
    </w:p>
    <w:p w14:paraId="7C925E12" w14:textId="77777777" w:rsidR="004D25A3" w:rsidRPr="00DF6E4E" w:rsidRDefault="004D25A3" w:rsidP="00DF6E4E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3624"/>
        <w:gridCol w:w="2127"/>
        <w:gridCol w:w="2126"/>
      </w:tblGrid>
      <w:tr w:rsidR="00DF6E4E" w:rsidRPr="00DF6E4E" w14:paraId="704D5B4D" w14:textId="77777777" w:rsidTr="00C710A9">
        <w:trPr>
          <w:trHeight w:val="20"/>
        </w:trPr>
        <w:tc>
          <w:tcPr>
            <w:tcW w:w="1474" w:type="dxa"/>
            <w:vMerge w:val="restart"/>
          </w:tcPr>
          <w:p w14:paraId="4CCA64AA" w14:textId="77777777" w:rsidR="008D5E0A" w:rsidRPr="00DF6E4E" w:rsidRDefault="008D5E0A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Идентификатор категорий (признаков) заявителей</w:t>
            </w:r>
          </w:p>
        </w:tc>
        <w:tc>
          <w:tcPr>
            <w:tcW w:w="3624" w:type="dxa"/>
            <w:vMerge w:val="restart"/>
          </w:tcPr>
          <w:p w14:paraId="0B84AF9E" w14:textId="77777777" w:rsidR="008D5E0A" w:rsidRPr="00DF6E4E" w:rsidRDefault="008D5E0A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Отдельные признаки заявителя</w:t>
            </w:r>
          </w:p>
        </w:tc>
        <w:tc>
          <w:tcPr>
            <w:tcW w:w="4253" w:type="dxa"/>
            <w:gridSpan w:val="2"/>
          </w:tcPr>
          <w:p w14:paraId="7C51FC6A" w14:textId="77777777" w:rsidR="008D5E0A" w:rsidRPr="00DF6E4E" w:rsidRDefault="008D5E0A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Результаты предоставления муниципальной услуги</w:t>
            </w:r>
          </w:p>
        </w:tc>
      </w:tr>
      <w:tr w:rsidR="00DF6E4E" w:rsidRPr="00DF6E4E" w14:paraId="67FE0156" w14:textId="77777777" w:rsidTr="00C710A9">
        <w:trPr>
          <w:trHeight w:val="20"/>
        </w:trPr>
        <w:tc>
          <w:tcPr>
            <w:tcW w:w="1474" w:type="dxa"/>
            <w:vMerge/>
          </w:tcPr>
          <w:p w14:paraId="4E6F29F2" w14:textId="77777777" w:rsidR="000B7E5D" w:rsidRPr="00DF6E4E" w:rsidRDefault="000B7E5D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4" w:type="dxa"/>
            <w:vMerge/>
          </w:tcPr>
          <w:p w14:paraId="19A90DC5" w14:textId="77777777" w:rsidR="000B7E5D" w:rsidRPr="00DF6E4E" w:rsidRDefault="000B7E5D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2CDDFB7" w14:textId="2C64C1AD" w:rsidR="000B7E5D" w:rsidRPr="00DF6E4E" w:rsidRDefault="000B7E5D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Положительное решение</w:t>
            </w:r>
          </w:p>
        </w:tc>
        <w:tc>
          <w:tcPr>
            <w:tcW w:w="2126" w:type="dxa"/>
          </w:tcPr>
          <w:p w14:paraId="058204C7" w14:textId="1DB7F3E6" w:rsidR="000B7E5D" w:rsidRPr="00DF6E4E" w:rsidRDefault="000B7E5D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Отрицательное решение</w:t>
            </w:r>
          </w:p>
        </w:tc>
      </w:tr>
      <w:tr w:rsidR="00DF6E4E" w:rsidRPr="00DF6E4E" w14:paraId="6BE3BB01" w14:textId="77777777" w:rsidTr="00C710A9">
        <w:trPr>
          <w:trHeight w:val="20"/>
        </w:trPr>
        <w:tc>
          <w:tcPr>
            <w:tcW w:w="1474" w:type="dxa"/>
          </w:tcPr>
          <w:p w14:paraId="62B48F48" w14:textId="67880647" w:rsidR="008D001C" w:rsidRPr="00DF6E4E" w:rsidRDefault="008D001C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3624" w:type="dxa"/>
          </w:tcPr>
          <w:p w14:paraId="43E9B62A" w14:textId="0027911A" w:rsidR="008D001C" w:rsidRPr="00DF6E4E" w:rsidRDefault="008D001C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ФЛ, указанное в пункте 1.2.1 настоящего Административного регламента</w:t>
            </w:r>
          </w:p>
        </w:tc>
        <w:tc>
          <w:tcPr>
            <w:tcW w:w="2127" w:type="dxa"/>
            <w:vMerge w:val="restart"/>
          </w:tcPr>
          <w:p w14:paraId="77FE5082" w14:textId="3DD08762" w:rsidR="008D001C" w:rsidRPr="00DF6E4E" w:rsidRDefault="008D001C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Решение о согласовании/изменении архитектурно-градостроительного облика объекта капитального строительства</w:t>
            </w:r>
          </w:p>
        </w:tc>
        <w:tc>
          <w:tcPr>
            <w:tcW w:w="2126" w:type="dxa"/>
            <w:vMerge w:val="restart"/>
          </w:tcPr>
          <w:p w14:paraId="7263709A" w14:textId="3F512599" w:rsidR="008D001C" w:rsidRPr="00DF6E4E" w:rsidRDefault="008D001C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Отказ в согласовании/изменении архитектурно-градостроительного облика объекта капитального строительства</w:t>
            </w:r>
          </w:p>
        </w:tc>
      </w:tr>
      <w:tr w:rsidR="00DF6E4E" w:rsidRPr="00DF6E4E" w14:paraId="0A40A575" w14:textId="77777777" w:rsidTr="00C710A9">
        <w:trPr>
          <w:trHeight w:val="20"/>
        </w:trPr>
        <w:tc>
          <w:tcPr>
            <w:tcW w:w="1474" w:type="dxa"/>
          </w:tcPr>
          <w:p w14:paraId="0B209F8F" w14:textId="560EFE16" w:rsidR="008D001C" w:rsidRPr="00DF6E4E" w:rsidRDefault="008D001C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3624" w:type="dxa"/>
          </w:tcPr>
          <w:p w14:paraId="7D95EEB0" w14:textId="58FB1D44" w:rsidR="008D001C" w:rsidRPr="00DF6E4E" w:rsidRDefault="00B624BD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ИП, указанный в пункте 1.2.1 настоящего Административного регламента</w:t>
            </w:r>
          </w:p>
        </w:tc>
        <w:tc>
          <w:tcPr>
            <w:tcW w:w="2127" w:type="dxa"/>
            <w:vMerge/>
          </w:tcPr>
          <w:p w14:paraId="7BF2C98C" w14:textId="77777777" w:rsidR="008D001C" w:rsidRPr="00DF6E4E" w:rsidRDefault="008D001C" w:rsidP="00DF6E4E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C2B0A8E" w14:textId="77777777" w:rsidR="008D001C" w:rsidRPr="00DF6E4E" w:rsidRDefault="008D001C" w:rsidP="00DF6E4E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6E4E" w:rsidRPr="00DF6E4E" w14:paraId="151EB60B" w14:textId="77777777" w:rsidTr="00C710A9">
        <w:trPr>
          <w:trHeight w:val="20"/>
        </w:trPr>
        <w:tc>
          <w:tcPr>
            <w:tcW w:w="1474" w:type="dxa"/>
          </w:tcPr>
          <w:p w14:paraId="3D5221CB" w14:textId="18366B02" w:rsidR="008D001C" w:rsidRPr="00DF6E4E" w:rsidRDefault="008D001C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3624" w:type="dxa"/>
          </w:tcPr>
          <w:p w14:paraId="12E72FEE" w14:textId="23F7621F" w:rsidR="008D001C" w:rsidRPr="00DF6E4E" w:rsidRDefault="00B624BD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ЮЛБД, указанный в пункте 1.2.1 настоящего Административного регламента</w:t>
            </w:r>
          </w:p>
        </w:tc>
        <w:tc>
          <w:tcPr>
            <w:tcW w:w="2127" w:type="dxa"/>
            <w:vMerge/>
          </w:tcPr>
          <w:p w14:paraId="4A26865E" w14:textId="77777777" w:rsidR="008D001C" w:rsidRPr="00DF6E4E" w:rsidRDefault="008D001C" w:rsidP="00DF6E4E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2FD93DF" w14:textId="77777777" w:rsidR="008D001C" w:rsidRPr="00DF6E4E" w:rsidRDefault="008D001C" w:rsidP="00DF6E4E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6E4E" w:rsidRPr="00DF6E4E" w14:paraId="10C44EC8" w14:textId="77777777" w:rsidTr="00C710A9">
        <w:trPr>
          <w:trHeight w:val="20"/>
        </w:trPr>
        <w:tc>
          <w:tcPr>
            <w:tcW w:w="1474" w:type="dxa"/>
          </w:tcPr>
          <w:p w14:paraId="0F74B11B" w14:textId="7AB3FD78" w:rsidR="008D001C" w:rsidRPr="00DF6E4E" w:rsidRDefault="008D001C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Г</w:t>
            </w:r>
          </w:p>
        </w:tc>
        <w:tc>
          <w:tcPr>
            <w:tcW w:w="3624" w:type="dxa"/>
          </w:tcPr>
          <w:p w14:paraId="0ABB058B" w14:textId="30A0D673" w:rsidR="008D001C" w:rsidRPr="00DF6E4E" w:rsidRDefault="00B624BD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ПФЛ, указанный в пункте 1.2.1 настоящего Административного регламента</w:t>
            </w:r>
          </w:p>
        </w:tc>
        <w:tc>
          <w:tcPr>
            <w:tcW w:w="2127" w:type="dxa"/>
            <w:vMerge/>
          </w:tcPr>
          <w:p w14:paraId="43D069D5" w14:textId="77777777" w:rsidR="008D001C" w:rsidRPr="00DF6E4E" w:rsidRDefault="008D001C" w:rsidP="00DF6E4E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D78DD08" w14:textId="77777777" w:rsidR="008D001C" w:rsidRPr="00DF6E4E" w:rsidRDefault="008D001C" w:rsidP="00DF6E4E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6E4E" w:rsidRPr="00DF6E4E" w14:paraId="4EF0A3B7" w14:textId="77777777" w:rsidTr="00C710A9">
        <w:trPr>
          <w:trHeight w:val="20"/>
        </w:trPr>
        <w:tc>
          <w:tcPr>
            <w:tcW w:w="1474" w:type="dxa"/>
          </w:tcPr>
          <w:p w14:paraId="341CFAD6" w14:textId="5EF9E6D2" w:rsidR="008D001C" w:rsidRPr="00DF6E4E" w:rsidRDefault="008D001C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Д</w:t>
            </w:r>
          </w:p>
        </w:tc>
        <w:tc>
          <w:tcPr>
            <w:tcW w:w="3624" w:type="dxa"/>
          </w:tcPr>
          <w:p w14:paraId="56CFB63D" w14:textId="5266A039" w:rsidR="008D001C" w:rsidRPr="00DF6E4E" w:rsidRDefault="00B624BD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ПИП, указанный в пункте 1.2.1 настоящего Административного регламента</w:t>
            </w:r>
          </w:p>
        </w:tc>
        <w:tc>
          <w:tcPr>
            <w:tcW w:w="2127" w:type="dxa"/>
            <w:vMerge/>
          </w:tcPr>
          <w:p w14:paraId="798F1B79" w14:textId="77777777" w:rsidR="008D001C" w:rsidRPr="00DF6E4E" w:rsidRDefault="008D001C" w:rsidP="00DF6E4E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21DDE95" w14:textId="77777777" w:rsidR="008D001C" w:rsidRPr="00DF6E4E" w:rsidRDefault="008D001C" w:rsidP="00DF6E4E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6E4E" w:rsidRPr="00DF6E4E" w14:paraId="7F0E583C" w14:textId="77777777" w:rsidTr="00C710A9">
        <w:trPr>
          <w:trHeight w:val="20"/>
        </w:trPr>
        <w:tc>
          <w:tcPr>
            <w:tcW w:w="1474" w:type="dxa"/>
          </w:tcPr>
          <w:p w14:paraId="2D876C40" w14:textId="3418DC4F" w:rsidR="008D001C" w:rsidRPr="00DF6E4E" w:rsidRDefault="008D001C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Е</w:t>
            </w:r>
          </w:p>
        </w:tc>
        <w:tc>
          <w:tcPr>
            <w:tcW w:w="3624" w:type="dxa"/>
          </w:tcPr>
          <w:p w14:paraId="3F509C88" w14:textId="562DA23A" w:rsidR="008D001C" w:rsidRPr="00DF6E4E" w:rsidRDefault="00B624BD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 xml:space="preserve">ЮЛПД, указанный в пункте 1.2.1 настоящего </w:t>
            </w:r>
            <w:r w:rsidRPr="00DF6E4E">
              <w:rPr>
                <w:rFonts w:ascii="Arial" w:hAnsi="Arial" w:cs="Arial"/>
                <w:sz w:val="24"/>
                <w:szCs w:val="24"/>
              </w:rPr>
              <w:lastRenderedPageBreak/>
              <w:t>Административного регламента</w:t>
            </w:r>
          </w:p>
        </w:tc>
        <w:tc>
          <w:tcPr>
            <w:tcW w:w="2127" w:type="dxa"/>
            <w:vMerge/>
          </w:tcPr>
          <w:p w14:paraId="1291D99D" w14:textId="77777777" w:rsidR="008D001C" w:rsidRPr="00DF6E4E" w:rsidRDefault="008D001C" w:rsidP="00DF6E4E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056051A" w14:textId="77777777" w:rsidR="008D001C" w:rsidRPr="00DF6E4E" w:rsidRDefault="008D001C" w:rsidP="00DF6E4E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6E4E" w:rsidRPr="00DF6E4E" w14:paraId="12B819BB" w14:textId="77777777" w:rsidTr="00C710A9">
        <w:trPr>
          <w:trHeight w:val="20"/>
        </w:trPr>
        <w:tc>
          <w:tcPr>
            <w:tcW w:w="1474" w:type="dxa"/>
          </w:tcPr>
          <w:p w14:paraId="7457E0DD" w14:textId="77777777" w:rsidR="008D001C" w:rsidRPr="00DF6E4E" w:rsidRDefault="008D001C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Ё</w:t>
            </w:r>
          </w:p>
          <w:p w14:paraId="4DA1C326" w14:textId="6F42AE0E" w:rsidR="008D001C" w:rsidRPr="00DF6E4E" w:rsidRDefault="008D001C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4" w:type="dxa"/>
          </w:tcPr>
          <w:p w14:paraId="51C86005" w14:textId="1EBF6130" w:rsidR="008D001C" w:rsidRPr="00DF6E4E" w:rsidRDefault="00B624BD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ОПФЛ, указанный в пункте 1.2.1 настоящего Административного регламента</w:t>
            </w:r>
          </w:p>
        </w:tc>
        <w:tc>
          <w:tcPr>
            <w:tcW w:w="2127" w:type="dxa"/>
            <w:vMerge/>
          </w:tcPr>
          <w:p w14:paraId="0F188A25" w14:textId="77777777" w:rsidR="008D001C" w:rsidRPr="00DF6E4E" w:rsidRDefault="008D001C" w:rsidP="00DF6E4E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B785741" w14:textId="77777777" w:rsidR="008D001C" w:rsidRPr="00DF6E4E" w:rsidRDefault="008D001C" w:rsidP="00DF6E4E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001C" w:rsidRPr="00DF6E4E" w14:paraId="61F59B45" w14:textId="77777777" w:rsidTr="00C710A9">
        <w:trPr>
          <w:trHeight w:val="20"/>
        </w:trPr>
        <w:tc>
          <w:tcPr>
            <w:tcW w:w="1474" w:type="dxa"/>
          </w:tcPr>
          <w:p w14:paraId="3BBFC87E" w14:textId="6C1C41A6" w:rsidR="008D001C" w:rsidRPr="00DF6E4E" w:rsidRDefault="008D001C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Ж</w:t>
            </w:r>
          </w:p>
        </w:tc>
        <w:tc>
          <w:tcPr>
            <w:tcW w:w="3624" w:type="dxa"/>
          </w:tcPr>
          <w:p w14:paraId="477B4E08" w14:textId="018B1C50" w:rsidR="008D001C" w:rsidRPr="00DF6E4E" w:rsidRDefault="00B624BD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ЗПН, указанный в пункте 1.2.1 настоящего Административного регламента</w:t>
            </w:r>
          </w:p>
        </w:tc>
        <w:tc>
          <w:tcPr>
            <w:tcW w:w="2127" w:type="dxa"/>
            <w:vMerge/>
          </w:tcPr>
          <w:p w14:paraId="606D74F4" w14:textId="77777777" w:rsidR="008D001C" w:rsidRPr="00DF6E4E" w:rsidRDefault="008D001C" w:rsidP="00DF6E4E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22C8BA1" w14:textId="77777777" w:rsidR="008D001C" w:rsidRPr="00DF6E4E" w:rsidRDefault="008D001C" w:rsidP="00DF6E4E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4642527" w14:textId="77777777" w:rsidR="004D25A3" w:rsidRPr="00DF6E4E" w:rsidRDefault="004D25A3" w:rsidP="00DF6E4E">
      <w:pPr>
        <w:pStyle w:val="ConsPlusTitle"/>
        <w:rPr>
          <w:rFonts w:ascii="Arial" w:hAnsi="Arial" w:cs="Arial"/>
          <w:sz w:val="24"/>
          <w:szCs w:val="24"/>
        </w:rPr>
      </w:pPr>
    </w:p>
    <w:p w14:paraId="0A588F38" w14:textId="27C7EE80" w:rsidR="00287534" w:rsidRPr="00DF6E4E" w:rsidRDefault="00287534" w:rsidP="00DF6E4E">
      <w:pPr>
        <w:pStyle w:val="ConsPlusNormal"/>
        <w:jc w:val="right"/>
        <w:outlineLvl w:val="2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Таблица </w:t>
      </w:r>
      <w:r w:rsidR="00BC5956" w:rsidRPr="00DF6E4E">
        <w:rPr>
          <w:rFonts w:ascii="Arial" w:hAnsi="Arial" w:cs="Arial"/>
          <w:sz w:val="24"/>
          <w:szCs w:val="24"/>
        </w:rPr>
        <w:t>№</w:t>
      </w:r>
      <w:r w:rsidRPr="00DF6E4E">
        <w:rPr>
          <w:rFonts w:ascii="Arial" w:hAnsi="Arial" w:cs="Arial"/>
          <w:sz w:val="24"/>
          <w:szCs w:val="24"/>
        </w:rPr>
        <w:t xml:space="preserve"> 2</w:t>
      </w:r>
    </w:p>
    <w:p w14:paraId="027B16F6" w14:textId="77777777" w:rsidR="00287534" w:rsidRPr="00DF6E4E" w:rsidRDefault="00287534" w:rsidP="00DF6E4E">
      <w:pPr>
        <w:pStyle w:val="ConsPlusNormal"/>
        <w:rPr>
          <w:rFonts w:ascii="Arial" w:hAnsi="Arial" w:cs="Arial"/>
          <w:sz w:val="24"/>
          <w:szCs w:val="24"/>
        </w:rPr>
      </w:pPr>
    </w:p>
    <w:p w14:paraId="472C9703" w14:textId="77777777" w:rsidR="00287534" w:rsidRPr="00DF6E4E" w:rsidRDefault="00287534" w:rsidP="00DF6E4E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ИСЧЕРПЫВАЮЩИЙ ПЕРЕЧЕНЬ ДОКУМЕНТОВ,</w:t>
      </w:r>
    </w:p>
    <w:p w14:paraId="14AA180D" w14:textId="59061BB7" w:rsidR="00287534" w:rsidRPr="00DF6E4E" w:rsidRDefault="00287534" w:rsidP="00DF6E4E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НЕОБХОДИМЫХ ДЛЯ ПРЕДОСТАВЛЕНИЯ </w:t>
      </w:r>
      <w:r w:rsidR="00344B8E" w:rsidRPr="00DF6E4E">
        <w:rPr>
          <w:rFonts w:ascii="Arial" w:hAnsi="Arial" w:cs="Arial"/>
          <w:sz w:val="24"/>
          <w:szCs w:val="24"/>
        </w:rPr>
        <w:t>МУНИЦИПАЛЬ</w:t>
      </w:r>
      <w:r w:rsidRPr="00DF6E4E">
        <w:rPr>
          <w:rFonts w:ascii="Arial" w:hAnsi="Arial" w:cs="Arial"/>
          <w:sz w:val="24"/>
          <w:szCs w:val="24"/>
        </w:rPr>
        <w:t>НОЙ УСЛУГИ</w:t>
      </w:r>
    </w:p>
    <w:p w14:paraId="38556344" w14:textId="77777777" w:rsidR="00BC5956" w:rsidRPr="00DF6E4E" w:rsidRDefault="00BC5956" w:rsidP="00DF6E4E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30"/>
        <w:gridCol w:w="216"/>
        <w:gridCol w:w="1684"/>
        <w:gridCol w:w="216"/>
        <w:gridCol w:w="2420"/>
        <w:gridCol w:w="216"/>
        <w:gridCol w:w="1696"/>
        <w:gridCol w:w="216"/>
        <w:gridCol w:w="1968"/>
      </w:tblGrid>
      <w:tr w:rsidR="00DF6E4E" w:rsidRPr="00DF6E4E" w14:paraId="39AAFA6A" w14:textId="77777777" w:rsidTr="005D415F">
        <w:tc>
          <w:tcPr>
            <w:tcW w:w="434" w:type="dxa"/>
            <w:gridSpan w:val="2"/>
          </w:tcPr>
          <w:p w14:paraId="25FC7A98" w14:textId="1955E859" w:rsidR="00BC5956" w:rsidRPr="00DF6E4E" w:rsidRDefault="00BC5956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1941" w:type="dxa"/>
            <w:gridSpan w:val="2"/>
          </w:tcPr>
          <w:p w14:paraId="61F7D070" w14:textId="3EA32D34" w:rsidR="00BC5956" w:rsidRPr="00DF6E4E" w:rsidRDefault="00BC5956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525" w:type="dxa"/>
            <w:gridSpan w:val="2"/>
          </w:tcPr>
          <w:p w14:paraId="7B0453DE" w14:textId="38ED13EC" w:rsidR="00BC5956" w:rsidRPr="00DF6E4E" w:rsidRDefault="00BC5956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Перечень необходимых для предоставления услуги документов</w:t>
            </w:r>
          </w:p>
        </w:tc>
        <w:tc>
          <w:tcPr>
            <w:tcW w:w="1861" w:type="dxa"/>
            <w:gridSpan w:val="2"/>
          </w:tcPr>
          <w:p w14:paraId="70125D2A" w14:textId="300509D3" w:rsidR="00BC5956" w:rsidRPr="00DF6E4E" w:rsidRDefault="00BC5956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Способы подачи документов, требования к предоставлению документов</w:t>
            </w:r>
          </w:p>
        </w:tc>
        <w:tc>
          <w:tcPr>
            <w:tcW w:w="2301" w:type="dxa"/>
          </w:tcPr>
          <w:p w14:paraId="0B8CF54B" w14:textId="40BC27D0" w:rsidR="00BC5956" w:rsidRPr="00DF6E4E" w:rsidRDefault="00BC5956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Иные требования</w:t>
            </w:r>
          </w:p>
        </w:tc>
      </w:tr>
      <w:tr w:rsidR="00DF6E4E" w:rsidRPr="00DF6E4E" w14:paraId="7BBB556E" w14:textId="77777777" w:rsidTr="00B624BD">
        <w:tc>
          <w:tcPr>
            <w:tcW w:w="9062" w:type="dxa"/>
            <w:gridSpan w:val="9"/>
          </w:tcPr>
          <w:p w14:paraId="212DE0A0" w14:textId="77777777" w:rsidR="00BC5956" w:rsidRPr="00DF6E4E" w:rsidRDefault="00BC5956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6D1245C" w14:textId="77777777" w:rsidR="00BC5956" w:rsidRPr="00DF6E4E" w:rsidRDefault="00BC5956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  <w:p w14:paraId="4B7C5450" w14:textId="095BC8AA" w:rsidR="00BC5956" w:rsidRPr="00DF6E4E" w:rsidRDefault="00BC5956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6E4E" w:rsidRPr="00DF6E4E" w14:paraId="36B684C5" w14:textId="77777777" w:rsidTr="005D415F">
        <w:tc>
          <w:tcPr>
            <w:tcW w:w="434" w:type="dxa"/>
            <w:gridSpan w:val="2"/>
          </w:tcPr>
          <w:p w14:paraId="5CC94B07" w14:textId="35EE4C69" w:rsidR="0095369F" w:rsidRPr="00DF6E4E" w:rsidRDefault="0095369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41" w:type="dxa"/>
            <w:gridSpan w:val="2"/>
          </w:tcPr>
          <w:p w14:paraId="3150454D" w14:textId="5D239AD6" w:rsidR="0095369F" w:rsidRPr="00DF6E4E" w:rsidRDefault="00063FA4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А-</w:t>
            </w:r>
            <w:r w:rsidR="00B624BD" w:rsidRPr="00DF6E4E">
              <w:rPr>
                <w:rFonts w:ascii="Arial" w:hAnsi="Arial" w:cs="Arial"/>
                <w:sz w:val="24"/>
                <w:szCs w:val="24"/>
              </w:rPr>
              <w:t>Ж</w:t>
            </w:r>
          </w:p>
        </w:tc>
        <w:tc>
          <w:tcPr>
            <w:tcW w:w="2525" w:type="dxa"/>
            <w:gridSpan w:val="2"/>
          </w:tcPr>
          <w:p w14:paraId="6F7F7B2E" w14:textId="4224DA4C" w:rsidR="0095369F" w:rsidRPr="00DF6E4E" w:rsidRDefault="0095369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Заявление</w:t>
            </w:r>
          </w:p>
        </w:tc>
        <w:tc>
          <w:tcPr>
            <w:tcW w:w="1861" w:type="dxa"/>
            <w:gridSpan w:val="2"/>
          </w:tcPr>
          <w:p w14:paraId="54125503" w14:textId="77777777" w:rsidR="0095369F" w:rsidRPr="00DF6E4E" w:rsidRDefault="0095369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О – лично в ДУМИЗ</w:t>
            </w:r>
          </w:p>
          <w:p w14:paraId="5E54308D" w14:textId="77777777" w:rsidR="0095369F" w:rsidRPr="00DF6E4E" w:rsidRDefault="0095369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О – по почте</w:t>
            </w:r>
          </w:p>
          <w:p w14:paraId="08A5763F" w14:textId="6EF71729" w:rsidR="0095369F" w:rsidRPr="00DF6E4E" w:rsidRDefault="00063FA4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 xml:space="preserve">О (э) </w:t>
            </w:r>
            <w:r w:rsidR="0095369F" w:rsidRPr="00DF6E4E">
              <w:rPr>
                <w:rFonts w:ascii="Arial" w:hAnsi="Arial" w:cs="Arial"/>
                <w:sz w:val="24"/>
                <w:szCs w:val="24"/>
              </w:rPr>
              <w:t>ЕПГУ, РПГУ</w:t>
            </w:r>
          </w:p>
        </w:tc>
        <w:tc>
          <w:tcPr>
            <w:tcW w:w="2301" w:type="dxa"/>
          </w:tcPr>
          <w:p w14:paraId="4EB5FCF8" w14:textId="6E4601EA" w:rsidR="0095369F" w:rsidRPr="00DF6E4E" w:rsidRDefault="0095369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В соответствии с Приложением № 3 Административного регламента, Д (1)</w:t>
            </w:r>
          </w:p>
        </w:tc>
      </w:tr>
      <w:tr w:rsidR="00DF6E4E" w:rsidRPr="00DF6E4E" w14:paraId="5EF9B955" w14:textId="77777777" w:rsidTr="005D415F">
        <w:tc>
          <w:tcPr>
            <w:tcW w:w="434" w:type="dxa"/>
            <w:gridSpan w:val="2"/>
          </w:tcPr>
          <w:p w14:paraId="131048C5" w14:textId="1FD929F9" w:rsidR="0095369F" w:rsidRPr="00DF6E4E" w:rsidRDefault="0095369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41" w:type="dxa"/>
            <w:gridSpan w:val="2"/>
          </w:tcPr>
          <w:p w14:paraId="72C460D1" w14:textId="75108DE4" w:rsidR="0095369F" w:rsidRPr="00DF6E4E" w:rsidRDefault="009403B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А-</w:t>
            </w:r>
            <w:r w:rsidR="00B624BD" w:rsidRPr="00DF6E4E">
              <w:rPr>
                <w:rFonts w:ascii="Arial" w:hAnsi="Arial" w:cs="Arial"/>
                <w:sz w:val="24"/>
                <w:szCs w:val="24"/>
              </w:rPr>
              <w:t>Ж</w:t>
            </w:r>
          </w:p>
        </w:tc>
        <w:tc>
          <w:tcPr>
            <w:tcW w:w="2525" w:type="dxa"/>
            <w:gridSpan w:val="2"/>
          </w:tcPr>
          <w:p w14:paraId="72C3150E" w14:textId="3EB90E0A" w:rsidR="0095369F" w:rsidRPr="00DF6E4E" w:rsidRDefault="0095369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861" w:type="dxa"/>
            <w:gridSpan w:val="2"/>
          </w:tcPr>
          <w:p w14:paraId="5DCD9D78" w14:textId="568548A8" w:rsidR="008A1B8D" w:rsidRPr="00DF6E4E" w:rsidRDefault="008A1B8D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DF6E4E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О, ЗК – лично в ДУМИЗ, возвращается Заявителю;</w:t>
            </w:r>
          </w:p>
          <w:p w14:paraId="4003AB97" w14:textId="524147E5" w:rsidR="0095369F" w:rsidRPr="00DF6E4E" w:rsidRDefault="009403B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DF6E4E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З</w:t>
            </w:r>
            <w:r w:rsidR="008A1B8D" w:rsidRPr="00DF6E4E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К – по почте;</w:t>
            </w:r>
          </w:p>
          <w:p w14:paraId="410B9FEA" w14:textId="51FEC5AF" w:rsidR="009403BF" w:rsidRPr="00DF6E4E" w:rsidRDefault="009403B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О (э) – ЕПГУ, РПГУ</w:t>
            </w:r>
          </w:p>
        </w:tc>
        <w:tc>
          <w:tcPr>
            <w:tcW w:w="2301" w:type="dxa"/>
          </w:tcPr>
          <w:p w14:paraId="7602A826" w14:textId="7CF03024" w:rsidR="0095369F" w:rsidRPr="00DF6E4E" w:rsidRDefault="0095369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DF6E4E" w:rsidRPr="00DF6E4E" w14:paraId="517396DD" w14:textId="77777777" w:rsidTr="005D415F">
        <w:tc>
          <w:tcPr>
            <w:tcW w:w="434" w:type="dxa"/>
            <w:gridSpan w:val="2"/>
          </w:tcPr>
          <w:p w14:paraId="2D47D1B7" w14:textId="6939EC59" w:rsidR="0095369F" w:rsidRPr="00DF6E4E" w:rsidRDefault="0095369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41" w:type="dxa"/>
            <w:gridSpan w:val="2"/>
          </w:tcPr>
          <w:p w14:paraId="3745192C" w14:textId="0F5857D2" w:rsidR="0095369F" w:rsidRPr="00DF6E4E" w:rsidRDefault="00B624BD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Г, Д, Е</w:t>
            </w:r>
          </w:p>
        </w:tc>
        <w:tc>
          <w:tcPr>
            <w:tcW w:w="2525" w:type="dxa"/>
            <w:gridSpan w:val="2"/>
          </w:tcPr>
          <w:p w14:paraId="70E36F98" w14:textId="2F6D65FD" w:rsidR="0095369F" w:rsidRPr="00DF6E4E" w:rsidRDefault="0095369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Документ, подтверждающий полномочия представителя</w:t>
            </w:r>
          </w:p>
        </w:tc>
        <w:tc>
          <w:tcPr>
            <w:tcW w:w="1861" w:type="dxa"/>
            <w:gridSpan w:val="2"/>
          </w:tcPr>
          <w:p w14:paraId="65861187" w14:textId="2D70077D" w:rsidR="008A1B8D" w:rsidRPr="00DF6E4E" w:rsidRDefault="008A1B8D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DF6E4E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О, ЗК – лично в ДУМИЗ, возвращается Заявителю;</w:t>
            </w:r>
          </w:p>
          <w:p w14:paraId="635B5403" w14:textId="3DDC2472" w:rsidR="008A1B8D" w:rsidRPr="00DF6E4E" w:rsidRDefault="008A1B8D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DF6E4E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ЗК – по почте;</w:t>
            </w:r>
          </w:p>
          <w:p w14:paraId="603D066A" w14:textId="5B43515A" w:rsidR="0095369F" w:rsidRPr="00DF6E4E" w:rsidRDefault="009403B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DF6E4E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О (э)</w:t>
            </w:r>
            <w:r w:rsidR="008A1B8D" w:rsidRPr="00DF6E4E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– ЕПГУ, РПГУ</w:t>
            </w:r>
          </w:p>
        </w:tc>
        <w:tc>
          <w:tcPr>
            <w:tcW w:w="2301" w:type="dxa"/>
          </w:tcPr>
          <w:p w14:paraId="202BF570" w14:textId="21D42D4C" w:rsidR="0095369F" w:rsidRPr="00DF6E4E" w:rsidRDefault="0095369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DF6E4E" w:rsidRPr="00DF6E4E" w14:paraId="5F251279" w14:textId="77777777" w:rsidTr="005D415F">
        <w:tc>
          <w:tcPr>
            <w:tcW w:w="434" w:type="dxa"/>
            <w:gridSpan w:val="2"/>
          </w:tcPr>
          <w:p w14:paraId="5A6F7992" w14:textId="7F9E704D" w:rsidR="00BC5956" w:rsidRPr="00DF6E4E" w:rsidRDefault="00BC5956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1941" w:type="dxa"/>
            <w:gridSpan w:val="2"/>
          </w:tcPr>
          <w:p w14:paraId="0197B55A" w14:textId="7A84BBCE" w:rsidR="00BC5956" w:rsidRPr="00DF6E4E" w:rsidRDefault="00B624BD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А-Ж</w:t>
            </w:r>
          </w:p>
        </w:tc>
        <w:tc>
          <w:tcPr>
            <w:tcW w:w="2525" w:type="dxa"/>
            <w:gridSpan w:val="2"/>
          </w:tcPr>
          <w:p w14:paraId="27280C68" w14:textId="0AA65EE5" w:rsidR="0095369F" w:rsidRPr="00DF6E4E" w:rsidRDefault="0095369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Разделы проектной документации объекта капитального строительства</w:t>
            </w:r>
            <w:r w:rsidR="00B624BD" w:rsidRPr="00DF6E4E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4670C148" w14:textId="77777777" w:rsidR="0095369F" w:rsidRPr="00DF6E4E" w:rsidRDefault="0095369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а) пояснительная записка;</w:t>
            </w:r>
          </w:p>
          <w:p w14:paraId="6EB3B647" w14:textId="77777777" w:rsidR="0095369F" w:rsidRPr="00DF6E4E" w:rsidRDefault="0095369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б) схема планировочной организации земельного участка;</w:t>
            </w:r>
          </w:p>
          <w:p w14:paraId="3414F2F8" w14:textId="3A5D7712" w:rsidR="00BC5956" w:rsidRPr="00DF6E4E" w:rsidRDefault="0095369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в) объемно-планировочные и архитектурные решения</w:t>
            </w:r>
          </w:p>
        </w:tc>
        <w:tc>
          <w:tcPr>
            <w:tcW w:w="1861" w:type="dxa"/>
            <w:gridSpan w:val="2"/>
          </w:tcPr>
          <w:p w14:paraId="638F1427" w14:textId="38590155" w:rsidR="008A1B8D" w:rsidRPr="00DF6E4E" w:rsidRDefault="008A1B8D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DF6E4E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О, К – лично в ДУМИЗ, возвращается Заявителю;</w:t>
            </w:r>
          </w:p>
          <w:p w14:paraId="0304FBDB" w14:textId="73989D07" w:rsidR="008A1B8D" w:rsidRPr="00DF6E4E" w:rsidRDefault="008A1B8D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DF6E4E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К – по почте;</w:t>
            </w:r>
          </w:p>
          <w:p w14:paraId="713EB24F" w14:textId="72B7AACA" w:rsidR="008A1B8D" w:rsidRPr="00DF6E4E" w:rsidRDefault="00B624BD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DF6E4E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О (э)</w:t>
            </w:r>
            <w:r w:rsidR="008A1B8D" w:rsidRPr="00DF6E4E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– ЕПГУ, РПГУ</w:t>
            </w:r>
          </w:p>
          <w:p w14:paraId="22B9F38E" w14:textId="30EBDD21" w:rsidR="00BC5956" w:rsidRPr="00DF6E4E" w:rsidRDefault="00BC5956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1" w:type="dxa"/>
          </w:tcPr>
          <w:p w14:paraId="52C15D4C" w14:textId="73EF1D1E" w:rsidR="00BC5956" w:rsidRPr="00DF6E4E" w:rsidRDefault="0095369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DF6E4E" w:rsidRPr="00DF6E4E" w14:paraId="0DE9D7C5" w14:textId="77777777" w:rsidTr="005D415F">
        <w:tc>
          <w:tcPr>
            <w:tcW w:w="434" w:type="dxa"/>
            <w:gridSpan w:val="2"/>
          </w:tcPr>
          <w:p w14:paraId="3AAB35F2" w14:textId="5F07693F" w:rsidR="00B624BD" w:rsidRPr="00DF6E4E" w:rsidRDefault="00B624BD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41" w:type="dxa"/>
            <w:gridSpan w:val="2"/>
          </w:tcPr>
          <w:p w14:paraId="554163B3" w14:textId="31E656B2" w:rsidR="00B624BD" w:rsidRPr="00DF6E4E" w:rsidRDefault="00B624BD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А-Ж</w:t>
            </w:r>
          </w:p>
        </w:tc>
        <w:tc>
          <w:tcPr>
            <w:tcW w:w="2525" w:type="dxa"/>
            <w:gridSpan w:val="2"/>
          </w:tcPr>
          <w:p w14:paraId="489A9B40" w14:textId="14E2AF2C" w:rsidR="00B624BD" w:rsidRPr="00DF6E4E" w:rsidRDefault="00B624BD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Правоустанавливающие документы на объекты недвижимости, права на которые не зарегистрированы в Едином государственном реестре недвижимости</w:t>
            </w:r>
          </w:p>
        </w:tc>
        <w:tc>
          <w:tcPr>
            <w:tcW w:w="1861" w:type="dxa"/>
            <w:gridSpan w:val="2"/>
          </w:tcPr>
          <w:p w14:paraId="41AD98A6" w14:textId="77777777" w:rsidR="00B624BD" w:rsidRPr="00DF6E4E" w:rsidRDefault="00B624BD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DF6E4E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О, К – лично в ДУМИЗ, возвращается Заявителю;</w:t>
            </w:r>
          </w:p>
          <w:p w14:paraId="3BC5DF30" w14:textId="77777777" w:rsidR="00B624BD" w:rsidRPr="00DF6E4E" w:rsidRDefault="00B624BD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DF6E4E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К – по почте;</w:t>
            </w:r>
          </w:p>
          <w:p w14:paraId="6E42BC31" w14:textId="311007D5" w:rsidR="00B624BD" w:rsidRPr="00DF6E4E" w:rsidRDefault="00B624BD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DF6E4E">
              <w:rPr>
                <w:rFonts w:ascii="Arial" w:hAnsi="Arial" w:cs="Arial"/>
                <w:kern w:val="2"/>
                <w:sz w:val="24"/>
                <w:szCs w:val="24"/>
                <w:lang w:eastAsia="en-US"/>
                <w14:ligatures w14:val="standardContextual"/>
              </w:rPr>
              <w:t>О (э) – ЕПГУ, РПГУ</w:t>
            </w:r>
          </w:p>
        </w:tc>
        <w:tc>
          <w:tcPr>
            <w:tcW w:w="2301" w:type="dxa"/>
          </w:tcPr>
          <w:p w14:paraId="113A8AC1" w14:textId="08DE33A3" w:rsidR="00B624BD" w:rsidRPr="00DF6E4E" w:rsidRDefault="001C6AA6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DF6E4E" w:rsidRPr="00DF6E4E" w14:paraId="74B2BC1C" w14:textId="77777777" w:rsidTr="00B624BD">
        <w:tc>
          <w:tcPr>
            <w:tcW w:w="9062" w:type="dxa"/>
            <w:gridSpan w:val="9"/>
          </w:tcPr>
          <w:p w14:paraId="49D7BE77" w14:textId="4A1A9837" w:rsidR="00122FD6" w:rsidRPr="00DF6E4E" w:rsidRDefault="00122FD6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 </w:t>
            </w:r>
          </w:p>
        </w:tc>
      </w:tr>
      <w:tr w:rsidR="00DF6E4E" w:rsidRPr="00DF6E4E" w14:paraId="176D5368" w14:textId="77777777" w:rsidTr="005D415F">
        <w:tc>
          <w:tcPr>
            <w:tcW w:w="419" w:type="dxa"/>
          </w:tcPr>
          <w:p w14:paraId="147FC272" w14:textId="11059235" w:rsidR="00122FD6" w:rsidRPr="00DF6E4E" w:rsidRDefault="005D415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21" w:type="dxa"/>
            <w:gridSpan w:val="2"/>
          </w:tcPr>
          <w:p w14:paraId="045355C7" w14:textId="1D10FCD7" w:rsidR="00122FD6" w:rsidRPr="00DF6E4E" w:rsidRDefault="005D415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В, Е</w:t>
            </w:r>
          </w:p>
        </w:tc>
        <w:tc>
          <w:tcPr>
            <w:tcW w:w="2502" w:type="dxa"/>
            <w:gridSpan w:val="2"/>
          </w:tcPr>
          <w:p w14:paraId="0C0E55EA" w14:textId="21A2C3D0" w:rsidR="00122FD6" w:rsidRPr="00DF6E4E" w:rsidRDefault="005D415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Выписка из Единого государственного реестра юридических лиц</w:t>
            </w:r>
          </w:p>
        </w:tc>
        <w:tc>
          <w:tcPr>
            <w:tcW w:w="1911" w:type="dxa"/>
            <w:gridSpan w:val="2"/>
          </w:tcPr>
          <w:p w14:paraId="53E7BF3C" w14:textId="5099B877" w:rsidR="005D415F" w:rsidRPr="00DF6E4E" w:rsidRDefault="005D415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О – лично в ДУМИЗ;</w:t>
            </w:r>
          </w:p>
          <w:p w14:paraId="7CA04858" w14:textId="624DE96D" w:rsidR="005D415F" w:rsidRPr="00DF6E4E" w:rsidRDefault="005D415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О, ЗК – по почте;</w:t>
            </w:r>
          </w:p>
          <w:p w14:paraId="1D02A257" w14:textId="2C045939" w:rsidR="00122FD6" w:rsidRPr="00DF6E4E" w:rsidRDefault="005D415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О (э) – ЕПГУ, РПГУ</w:t>
            </w:r>
          </w:p>
        </w:tc>
        <w:tc>
          <w:tcPr>
            <w:tcW w:w="2309" w:type="dxa"/>
            <w:gridSpan w:val="2"/>
          </w:tcPr>
          <w:p w14:paraId="4C168807" w14:textId="68D77ED1" w:rsidR="00325EAE" w:rsidRPr="00DF6E4E" w:rsidRDefault="005D415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Д (1), оригинал документа предоставляется для формирования электронного образа (снятии копии) и возвращается Заявителю</w:t>
            </w:r>
          </w:p>
        </w:tc>
      </w:tr>
      <w:tr w:rsidR="00DF6E4E" w:rsidRPr="00DF6E4E" w14:paraId="2E5C17AB" w14:textId="77777777" w:rsidTr="005D415F">
        <w:tc>
          <w:tcPr>
            <w:tcW w:w="419" w:type="dxa"/>
          </w:tcPr>
          <w:p w14:paraId="773E3063" w14:textId="1DC6B9AC" w:rsidR="006439CE" w:rsidRPr="00DF6E4E" w:rsidRDefault="005D415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21" w:type="dxa"/>
            <w:gridSpan w:val="2"/>
          </w:tcPr>
          <w:p w14:paraId="27D33982" w14:textId="4B834167" w:rsidR="006439CE" w:rsidRPr="00DF6E4E" w:rsidRDefault="005D415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Б, Д</w:t>
            </w:r>
          </w:p>
        </w:tc>
        <w:tc>
          <w:tcPr>
            <w:tcW w:w="2502" w:type="dxa"/>
            <w:gridSpan w:val="2"/>
          </w:tcPr>
          <w:p w14:paraId="6D51E74C" w14:textId="742BBADA" w:rsidR="006439CE" w:rsidRPr="00DF6E4E" w:rsidRDefault="005D415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Выписка из Единого государственного реестра индивидуальных предпринимателей</w:t>
            </w:r>
          </w:p>
        </w:tc>
        <w:tc>
          <w:tcPr>
            <w:tcW w:w="1911" w:type="dxa"/>
            <w:gridSpan w:val="2"/>
          </w:tcPr>
          <w:p w14:paraId="02B56039" w14:textId="77777777" w:rsidR="005D415F" w:rsidRPr="00DF6E4E" w:rsidRDefault="005D415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О – лично в ДУМИЗ;</w:t>
            </w:r>
          </w:p>
          <w:p w14:paraId="03390EFA" w14:textId="77777777" w:rsidR="005D415F" w:rsidRPr="00DF6E4E" w:rsidRDefault="005D415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О, ЗК – по почте;</w:t>
            </w:r>
          </w:p>
          <w:p w14:paraId="7A233BDA" w14:textId="3F003D00" w:rsidR="006439CE" w:rsidRPr="00DF6E4E" w:rsidRDefault="005D415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О (э) – ЕПГУ, РПГУ</w:t>
            </w:r>
          </w:p>
        </w:tc>
        <w:tc>
          <w:tcPr>
            <w:tcW w:w="2309" w:type="dxa"/>
            <w:gridSpan w:val="2"/>
          </w:tcPr>
          <w:p w14:paraId="34BC141B" w14:textId="765983A0" w:rsidR="006439CE" w:rsidRPr="00DF6E4E" w:rsidRDefault="005D415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Д (1), оригинал документа предоставляется для формирования электронного образа (снятии копии) и возвращается Заявителю</w:t>
            </w:r>
          </w:p>
        </w:tc>
      </w:tr>
      <w:tr w:rsidR="00DF6E4E" w:rsidRPr="00DF6E4E" w14:paraId="3F4F5C9B" w14:textId="77777777" w:rsidTr="005D415F">
        <w:tc>
          <w:tcPr>
            <w:tcW w:w="419" w:type="dxa"/>
          </w:tcPr>
          <w:p w14:paraId="1F2CB4B9" w14:textId="62A08730" w:rsidR="005D415F" w:rsidRPr="00DF6E4E" w:rsidRDefault="005D415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21" w:type="dxa"/>
            <w:gridSpan w:val="2"/>
          </w:tcPr>
          <w:p w14:paraId="111DE2F8" w14:textId="71A84A96" w:rsidR="005D415F" w:rsidRPr="00DF6E4E" w:rsidRDefault="005D415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А, В, Г, Е, Ё, Ж</w:t>
            </w:r>
          </w:p>
        </w:tc>
        <w:tc>
          <w:tcPr>
            <w:tcW w:w="2502" w:type="dxa"/>
            <w:gridSpan w:val="2"/>
          </w:tcPr>
          <w:p w14:paraId="4298FBB1" w14:textId="782963F6" w:rsidR="005D415F" w:rsidRPr="00DF6E4E" w:rsidRDefault="005D415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 xml:space="preserve">Правоустанавливающие документы на объекты </w:t>
            </w:r>
            <w:r w:rsidRPr="00DF6E4E">
              <w:rPr>
                <w:rFonts w:ascii="Arial" w:hAnsi="Arial" w:cs="Arial"/>
                <w:sz w:val="24"/>
                <w:szCs w:val="24"/>
              </w:rPr>
              <w:lastRenderedPageBreak/>
              <w:t>недвижимости, права на которые зарегистрированы в Едином государственном реестре недвижимости</w:t>
            </w:r>
          </w:p>
        </w:tc>
        <w:tc>
          <w:tcPr>
            <w:tcW w:w="1911" w:type="dxa"/>
            <w:gridSpan w:val="2"/>
          </w:tcPr>
          <w:p w14:paraId="0D880E07" w14:textId="77777777" w:rsidR="005D415F" w:rsidRPr="00DF6E4E" w:rsidRDefault="005D415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lastRenderedPageBreak/>
              <w:t>О – лично в ДУМИЗ;</w:t>
            </w:r>
          </w:p>
          <w:p w14:paraId="378ECCE1" w14:textId="77777777" w:rsidR="005D415F" w:rsidRPr="00DF6E4E" w:rsidRDefault="005D415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 xml:space="preserve">О, ЗК – по </w:t>
            </w:r>
            <w:r w:rsidRPr="00DF6E4E">
              <w:rPr>
                <w:rFonts w:ascii="Arial" w:hAnsi="Arial" w:cs="Arial"/>
                <w:sz w:val="24"/>
                <w:szCs w:val="24"/>
              </w:rPr>
              <w:lastRenderedPageBreak/>
              <w:t>почте;</w:t>
            </w:r>
          </w:p>
          <w:p w14:paraId="01FC869A" w14:textId="7C569F43" w:rsidR="005D415F" w:rsidRPr="00DF6E4E" w:rsidRDefault="005D415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О (э) – ЕПГУ, РПГУ</w:t>
            </w:r>
          </w:p>
        </w:tc>
        <w:tc>
          <w:tcPr>
            <w:tcW w:w="2309" w:type="dxa"/>
            <w:gridSpan w:val="2"/>
          </w:tcPr>
          <w:p w14:paraId="4FC4787E" w14:textId="39FB5B11" w:rsidR="005D415F" w:rsidRPr="00DF6E4E" w:rsidRDefault="005D415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lastRenderedPageBreak/>
              <w:t xml:space="preserve">Д (1), оригинал документа предоставляется </w:t>
            </w:r>
            <w:r w:rsidRPr="00DF6E4E">
              <w:rPr>
                <w:rFonts w:ascii="Arial" w:hAnsi="Arial" w:cs="Arial"/>
                <w:sz w:val="24"/>
                <w:szCs w:val="24"/>
              </w:rPr>
              <w:lastRenderedPageBreak/>
              <w:t>для формирования электронного образа (снятии копии) и возвращается Заявителю</w:t>
            </w:r>
          </w:p>
        </w:tc>
      </w:tr>
      <w:tr w:rsidR="00DF6E4E" w:rsidRPr="00DF6E4E" w14:paraId="548F5102" w14:textId="77777777" w:rsidTr="005D415F">
        <w:tc>
          <w:tcPr>
            <w:tcW w:w="419" w:type="dxa"/>
          </w:tcPr>
          <w:p w14:paraId="5A6A58C4" w14:textId="19239537" w:rsidR="005D415F" w:rsidRPr="00DF6E4E" w:rsidRDefault="005D415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1921" w:type="dxa"/>
            <w:gridSpan w:val="2"/>
          </w:tcPr>
          <w:p w14:paraId="3CDC4772" w14:textId="64394334" w:rsidR="005D415F" w:rsidRPr="00DF6E4E" w:rsidRDefault="005D415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Ж</w:t>
            </w:r>
          </w:p>
        </w:tc>
        <w:tc>
          <w:tcPr>
            <w:tcW w:w="2502" w:type="dxa"/>
            <w:gridSpan w:val="2"/>
          </w:tcPr>
          <w:p w14:paraId="69ADBDFF" w14:textId="6F084C69" w:rsidR="005D415F" w:rsidRPr="00DF6E4E" w:rsidRDefault="005D415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 xml:space="preserve">Копия свидетельства о рождении несовершеннолетнего </w:t>
            </w:r>
            <w:r w:rsidR="00325EAE" w:rsidRPr="00DF6E4E">
              <w:rPr>
                <w:rFonts w:ascii="Arial" w:hAnsi="Arial" w:cs="Arial"/>
                <w:sz w:val="24"/>
                <w:szCs w:val="24"/>
              </w:rPr>
              <w:t>З</w:t>
            </w:r>
            <w:r w:rsidRPr="00DF6E4E">
              <w:rPr>
                <w:rFonts w:ascii="Arial" w:hAnsi="Arial" w:cs="Arial"/>
                <w:sz w:val="24"/>
                <w:szCs w:val="24"/>
              </w:rPr>
              <w:t xml:space="preserve">аявителя, в интересах которого обращается законный </w:t>
            </w:r>
            <w:r w:rsidR="00325EAE" w:rsidRPr="00DF6E4E">
              <w:rPr>
                <w:rFonts w:ascii="Arial" w:hAnsi="Arial" w:cs="Arial"/>
                <w:sz w:val="24"/>
                <w:szCs w:val="24"/>
              </w:rPr>
              <w:t>П</w:t>
            </w:r>
            <w:r w:rsidRPr="00DF6E4E">
              <w:rPr>
                <w:rFonts w:ascii="Arial" w:hAnsi="Arial" w:cs="Arial"/>
                <w:sz w:val="24"/>
                <w:szCs w:val="24"/>
              </w:rPr>
              <w:t>редставитель</w:t>
            </w:r>
          </w:p>
        </w:tc>
        <w:tc>
          <w:tcPr>
            <w:tcW w:w="1911" w:type="dxa"/>
            <w:gridSpan w:val="2"/>
          </w:tcPr>
          <w:p w14:paraId="2E6A2BD4" w14:textId="243B4898" w:rsidR="005D415F" w:rsidRPr="00DF6E4E" w:rsidRDefault="005D415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О, ЗК – лично в ДУМИЗ;</w:t>
            </w:r>
          </w:p>
          <w:p w14:paraId="3A2023A1" w14:textId="111FD4D5" w:rsidR="005D415F" w:rsidRPr="00DF6E4E" w:rsidRDefault="005D415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 xml:space="preserve"> ЗК – по почте;</w:t>
            </w:r>
          </w:p>
          <w:p w14:paraId="495EDAD2" w14:textId="7E03B97E" w:rsidR="005D415F" w:rsidRPr="00DF6E4E" w:rsidRDefault="005D415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О (э) – ЕПГУ, РПГУ</w:t>
            </w:r>
          </w:p>
        </w:tc>
        <w:tc>
          <w:tcPr>
            <w:tcW w:w="2309" w:type="dxa"/>
            <w:gridSpan w:val="2"/>
          </w:tcPr>
          <w:p w14:paraId="56FD7571" w14:textId="67B82C94" w:rsidR="005D415F" w:rsidRPr="00DF6E4E" w:rsidRDefault="005D415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Д (1), оригинал документа предоставляется для формирования электронного образа (снятии копии) и возвращается Заявителю</w:t>
            </w:r>
          </w:p>
        </w:tc>
      </w:tr>
      <w:tr w:rsidR="00DF6E4E" w:rsidRPr="00DF6E4E" w14:paraId="7C1447F4" w14:textId="77777777" w:rsidTr="005D415F">
        <w:tc>
          <w:tcPr>
            <w:tcW w:w="419" w:type="dxa"/>
          </w:tcPr>
          <w:p w14:paraId="14751E36" w14:textId="31194477" w:rsidR="005D415F" w:rsidRPr="00DF6E4E" w:rsidRDefault="005D415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21" w:type="dxa"/>
            <w:gridSpan w:val="2"/>
          </w:tcPr>
          <w:p w14:paraId="6C14C698" w14:textId="1222C5B2" w:rsidR="005D415F" w:rsidRPr="00DF6E4E" w:rsidRDefault="005D415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Ё</w:t>
            </w:r>
          </w:p>
        </w:tc>
        <w:tc>
          <w:tcPr>
            <w:tcW w:w="2502" w:type="dxa"/>
            <w:gridSpan w:val="2"/>
          </w:tcPr>
          <w:p w14:paraId="7413B245" w14:textId="2A90DAB3" w:rsidR="005D415F" w:rsidRPr="00DF6E4E" w:rsidRDefault="005D415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Копия решения органа опеки и попечительства о назначении опекуна (попечителя)</w:t>
            </w:r>
          </w:p>
        </w:tc>
        <w:tc>
          <w:tcPr>
            <w:tcW w:w="1911" w:type="dxa"/>
            <w:gridSpan w:val="2"/>
          </w:tcPr>
          <w:p w14:paraId="37314CF6" w14:textId="37BFDCE6" w:rsidR="005D415F" w:rsidRPr="00DF6E4E" w:rsidRDefault="005D415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О, ЗК – лично в ДУМИЗ;</w:t>
            </w:r>
          </w:p>
          <w:p w14:paraId="7962469D" w14:textId="36C303F5" w:rsidR="005D415F" w:rsidRPr="00DF6E4E" w:rsidRDefault="005D415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 xml:space="preserve"> ЗК – по почте;</w:t>
            </w:r>
          </w:p>
          <w:p w14:paraId="32AB076A" w14:textId="4A3BFFA7" w:rsidR="005D415F" w:rsidRPr="00DF6E4E" w:rsidRDefault="005D415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О (э) – ЕПГУ, РПГУ</w:t>
            </w:r>
          </w:p>
        </w:tc>
        <w:tc>
          <w:tcPr>
            <w:tcW w:w="2309" w:type="dxa"/>
            <w:gridSpan w:val="2"/>
          </w:tcPr>
          <w:p w14:paraId="66483B35" w14:textId="5E00E235" w:rsidR="005D415F" w:rsidRPr="00DF6E4E" w:rsidRDefault="005D415F" w:rsidP="00DF6E4E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Д (1), оригинал документа предоставляется для формирования электронного образа (снятии копии) и возвращается Заявителю</w:t>
            </w:r>
          </w:p>
        </w:tc>
      </w:tr>
    </w:tbl>
    <w:p w14:paraId="53E57FE0" w14:textId="77777777" w:rsidR="001021CE" w:rsidRPr="00DF6E4E" w:rsidRDefault="001021CE" w:rsidP="00DF6E4E">
      <w:pPr>
        <w:widowControl w:val="0"/>
        <w:autoSpaceDE w:val="0"/>
        <w:autoSpaceDN w:val="0"/>
        <w:jc w:val="right"/>
        <w:rPr>
          <w:rFonts w:ascii="Arial" w:hAnsi="Arial" w:cs="Arial"/>
          <w:sz w:val="24"/>
          <w:szCs w:val="24"/>
        </w:rPr>
      </w:pPr>
    </w:p>
    <w:p w14:paraId="3006C8CA" w14:textId="26679901" w:rsidR="00287534" w:rsidRPr="00DF6E4E" w:rsidRDefault="00325EAE" w:rsidP="00DF6E4E">
      <w:pPr>
        <w:widowControl w:val="0"/>
        <w:autoSpaceDE w:val="0"/>
        <w:autoSpaceDN w:val="0"/>
        <w:jc w:val="right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Таблица № 3</w:t>
      </w:r>
    </w:p>
    <w:p w14:paraId="604D1418" w14:textId="77777777" w:rsidR="001021CE" w:rsidRPr="00DF6E4E" w:rsidRDefault="001021CE" w:rsidP="00DF6E4E">
      <w:pPr>
        <w:pStyle w:val="ConsPlusNormal"/>
        <w:rPr>
          <w:rFonts w:ascii="Arial" w:hAnsi="Arial" w:cs="Arial"/>
          <w:sz w:val="24"/>
          <w:szCs w:val="24"/>
        </w:rPr>
      </w:pPr>
    </w:p>
    <w:p w14:paraId="0F51AA14" w14:textId="77777777" w:rsidR="00287534" w:rsidRPr="00DF6E4E" w:rsidRDefault="00287534" w:rsidP="00DF6E4E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ИСЧЕРПЫВАЮЩИЙ ПЕРЕЧЕНЬ</w:t>
      </w:r>
    </w:p>
    <w:p w14:paraId="4AF679B0" w14:textId="77777777" w:rsidR="00287534" w:rsidRPr="00DF6E4E" w:rsidRDefault="00287534" w:rsidP="00DF6E4E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ОСНОВАНИЙ ДЛЯ ОТКАЗА В ПРИЕМЕ ЗАПРОСА О ПРЕДОСТАВЛЕНИИ</w:t>
      </w:r>
    </w:p>
    <w:p w14:paraId="6CA72628" w14:textId="0599B34F" w:rsidR="00287534" w:rsidRPr="00DF6E4E" w:rsidRDefault="007E0641" w:rsidP="00DF6E4E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МУНИЦИПАЛЬНОЙ </w:t>
      </w:r>
      <w:r w:rsidR="00287534" w:rsidRPr="00DF6E4E">
        <w:rPr>
          <w:rFonts w:ascii="Arial" w:hAnsi="Arial" w:cs="Arial"/>
          <w:sz w:val="24"/>
          <w:szCs w:val="24"/>
        </w:rPr>
        <w:t>УСЛУГИ И ДОКУМЕНТОВ, НЕОБХОДИМЫХ</w:t>
      </w:r>
    </w:p>
    <w:p w14:paraId="636FC8D6" w14:textId="10DBC5DA" w:rsidR="00287534" w:rsidRPr="00DF6E4E" w:rsidRDefault="00287534" w:rsidP="00DF6E4E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ДЛЯ ПРЕДОСТАВЛЕНИЯ </w:t>
      </w:r>
      <w:r w:rsidR="007E0641" w:rsidRPr="00DF6E4E">
        <w:rPr>
          <w:rFonts w:ascii="Arial" w:hAnsi="Arial" w:cs="Arial"/>
          <w:sz w:val="24"/>
          <w:szCs w:val="24"/>
        </w:rPr>
        <w:t>МУНИЦИПАЛЬНОЙ</w:t>
      </w:r>
      <w:r w:rsidRPr="00DF6E4E">
        <w:rPr>
          <w:rFonts w:ascii="Arial" w:hAnsi="Arial" w:cs="Arial"/>
          <w:sz w:val="24"/>
          <w:szCs w:val="24"/>
        </w:rPr>
        <w:t xml:space="preserve"> УСЛУГИ, ОСНОВАНИЙ</w:t>
      </w:r>
    </w:p>
    <w:p w14:paraId="5278A0C5" w14:textId="3165EAB2" w:rsidR="00287534" w:rsidRPr="00DF6E4E" w:rsidRDefault="00287534" w:rsidP="00DF6E4E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ДЛЯ ПРИОСТАНОВЛЕНИЯ ПРЕДОСТАВЛЕНИЯ </w:t>
      </w:r>
      <w:r w:rsidR="007E0641" w:rsidRPr="00DF6E4E">
        <w:rPr>
          <w:rFonts w:ascii="Arial" w:hAnsi="Arial" w:cs="Arial"/>
          <w:sz w:val="24"/>
          <w:szCs w:val="24"/>
        </w:rPr>
        <w:t>МУНИЦИПАЛЬНОЙ</w:t>
      </w:r>
      <w:r w:rsidRPr="00DF6E4E">
        <w:rPr>
          <w:rFonts w:ascii="Arial" w:hAnsi="Arial" w:cs="Arial"/>
          <w:sz w:val="24"/>
          <w:szCs w:val="24"/>
        </w:rPr>
        <w:t xml:space="preserve"> УСЛУГИ</w:t>
      </w:r>
    </w:p>
    <w:p w14:paraId="78BC7609" w14:textId="01D0764F" w:rsidR="00287534" w:rsidRPr="00DF6E4E" w:rsidRDefault="00287534" w:rsidP="00DF6E4E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ИЛИ ОТКАЗА В ПРЕДОСТАВЛЕНИИ </w:t>
      </w:r>
      <w:r w:rsidR="007E0641" w:rsidRPr="00DF6E4E">
        <w:rPr>
          <w:rFonts w:ascii="Arial" w:hAnsi="Arial" w:cs="Arial"/>
          <w:sz w:val="24"/>
          <w:szCs w:val="24"/>
        </w:rPr>
        <w:t>МУНИЦИПАЛЬНОЙ</w:t>
      </w:r>
      <w:r w:rsidRPr="00DF6E4E">
        <w:rPr>
          <w:rFonts w:ascii="Arial" w:hAnsi="Arial" w:cs="Arial"/>
          <w:sz w:val="24"/>
          <w:szCs w:val="24"/>
        </w:rPr>
        <w:t xml:space="preserve"> УСЛУГИ</w:t>
      </w:r>
    </w:p>
    <w:p w14:paraId="328D1794" w14:textId="77777777" w:rsidR="005D415F" w:rsidRPr="00DF6E4E" w:rsidRDefault="005D415F" w:rsidP="00DF6E4E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DF6E4E" w:rsidRPr="00DF6E4E" w14:paraId="3BDCAF3B" w14:textId="77777777" w:rsidTr="00A2386A">
        <w:tc>
          <w:tcPr>
            <w:tcW w:w="9351" w:type="dxa"/>
          </w:tcPr>
          <w:p w14:paraId="0A1AA947" w14:textId="7C56FF7B" w:rsidR="00287534" w:rsidRPr="00DF6E4E" w:rsidRDefault="00287534" w:rsidP="00DF6E4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 xml:space="preserve">Исчерпывающий перечень оснований для отказа в приеме запроса о предоставлении </w:t>
            </w:r>
            <w:r w:rsidR="007E0641" w:rsidRPr="00DF6E4E">
              <w:rPr>
                <w:rFonts w:ascii="Arial" w:hAnsi="Arial" w:cs="Arial"/>
                <w:sz w:val="24"/>
                <w:szCs w:val="24"/>
              </w:rPr>
              <w:t>муниципаль</w:t>
            </w:r>
            <w:r w:rsidRPr="00DF6E4E">
              <w:rPr>
                <w:rFonts w:ascii="Arial" w:hAnsi="Arial" w:cs="Arial"/>
                <w:sz w:val="24"/>
                <w:szCs w:val="24"/>
              </w:rPr>
              <w:t xml:space="preserve">ной услуги и документов, необходимых для предоставления </w:t>
            </w:r>
            <w:r w:rsidR="006E3F79" w:rsidRPr="00DF6E4E">
              <w:rPr>
                <w:rFonts w:ascii="Arial" w:hAnsi="Arial" w:cs="Arial"/>
                <w:sz w:val="24"/>
                <w:szCs w:val="24"/>
              </w:rPr>
              <w:t>М</w:t>
            </w:r>
            <w:r w:rsidR="007E0641" w:rsidRPr="00DF6E4E">
              <w:rPr>
                <w:rFonts w:ascii="Arial" w:hAnsi="Arial" w:cs="Arial"/>
                <w:sz w:val="24"/>
                <w:szCs w:val="24"/>
              </w:rPr>
              <w:t>униципаль</w:t>
            </w:r>
            <w:r w:rsidRPr="00DF6E4E">
              <w:rPr>
                <w:rFonts w:ascii="Arial" w:hAnsi="Arial" w:cs="Arial"/>
                <w:sz w:val="24"/>
                <w:szCs w:val="24"/>
              </w:rPr>
              <w:t>ной услуги</w:t>
            </w:r>
          </w:p>
        </w:tc>
      </w:tr>
      <w:tr w:rsidR="00DF6E4E" w:rsidRPr="00DF6E4E" w14:paraId="1F934DAB" w14:textId="77777777" w:rsidTr="00F72B8B">
        <w:tc>
          <w:tcPr>
            <w:tcW w:w="9351" w:type="dxa"/>
          </w:tcPr>
          <w:p w14:paraId="443058EB" w14:textId="3EDF3880" w:rsidR="006E3F79" w:rsidRPr="00DF6E4E" w:rsidRDefault="007B3041" w:rsidP="00DF6E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1)</w:t>
            </w:r>
            <w:r w:rsidR="006E3F79" w:rsidRPr="00DF6E4E">
              <w:rPr>
                <w:rFonts w:ascii="Arial" w:hAnsi="Arial" w:cs="Arial"/>
                <w:sz w:val="24"/>
                <w:szCs w:val="24"/>
              </w:rPr>
              <w:t xml:space="preserve"> отказ Заявителя (Представителя) при личном обращении предъявить документ, удостоверяющий личность;</w:t>
            </w:r>
          </w:p>
          <w:p w14:paraId="29C25713" w14:textId="1E180CD5" w:rsidR="006E3F79" w:rsidRPr="00DF6E4E" w:rsidRDefault="007B3041" w:rsidP="00DF6E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2)</w:t>
            </w:r>
            <w:r w:rsidR="006E3F79" w:rsidRPr="00DF6E4E">
              <w:rPr>
                <w:rFonts w:ascii="Arial" w:hAnsi="Arial" w:cs="Arial"/>
                <w:sz w:val="24"/>
                <w:szCs w:val="24"/>
              </w:rPr>
              <w:t xml:space="preserve"> непредставление Представителем документа, подтверждающего полномочия Представителя (за исключением лиц, имеющих право действовать без доверенности от имени юридического лица).</w:t>
            </w:r>
          </w:p>
        </w:tc>
      </w:tr>
      <w:tr w:rsidR="00DF6E4E" w:rsidRPr="00DF6E4E" w14:paraId="12903300" w14:textId="77777777" w:rsidTr="00A2386A">
        <w:tc>
          <w:tcPr>
            <w:tcW w:w="9351" w:type="dxa"/>
          </w:tcPr>
          <w:p w14:paraId="0BFD6173" w14:textId="364410C8" w:rsidR="00287534" w:rsidRPr="00DF6E4E" w:rsidRDefault="00287534" w:rsidP="00DF6E4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 xml:space="preserve">Исчерпывающий перечень оснований для приостановления предоставления </w:t>
            </w:r>
            <w:r w:rsidR="0095644F" w:rsidRPr="00DF6E4E">
              <w:rPr>
                <w:rFonts w:ascii="Arial" w:hAnsi="Arial" w:cs="Arial"/>
                <w:sz w:val="24"/>
                <w:szCs w:val="24"/>
              </w:rPr>
              <w:t>М</w:t>
            </w:r>
            <w:r w:rsidR="007E0641" w:rsidRPr="00DF6E4E">
              <w:rPr>
                <w:rFonts w:ascii="Arial" w:hAnsi="Arial" w:cs="Arial"/>
                <w:sz w:val="24"/>
                <w:szCs w:val="24"/>
              </w:rPr>
              <w:t>униципальной</w:t>
            </w:r>
            <w:r w:rsidRPr="00DF6E4E">
              <w:rPr>
                <w:rFonts w:ascii="Arial" w:hAnsi="Arial" w:cs="Arial"/>
                <w:sz w:val="24"/>
                <w:szCs w:val="24"/>
              </w:rPr>
              <w:t xml:space="preserve"> услуги</w:t>
            </w:r>
          </w:p>
        </w:tc>
      </w:tr>
      <w:tr w:rsidR="00DF6E4E" w:rsidRPr="00DF6E4E" w14:paraId="69ACBF37" w14:textId="77777777" w:rsidTr="00A2386A">
        <w:tc>
          <w:tcPr>
            <w:tcW w:w="9351" w:type="dxa"/>
          </w:tcPr>
          <w:p w14:paraId="41014B26" w14:textId="77777777" w:rsidR="00287534" w:rsidRPr="00DF6E4E" w:rsidRDefault="00287534" w:rsidP="00DF6E4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Не предусмотрены</w:t>
            </w:r>
          </w:p>
        </w:tc>
      </w:tr>
      <w:tr w:rsidR="00DF6E4E" w:rsidRPr="00DF6E4E" w14:paraId="1945D509" w14:textId="77777777" w:rsidTr="00A2386A">
        <w:tc>
          <w:tcPr>
            <w:tcW w:w="9351" w:type="dxa"/>
          </w:tcPr>
          <w:p w14:paraId="23309160" w14:textId="5002A71B" w:rsidR="00287534" w:rsidRPr="00DF6E4E" w:rsidRDefault="006E3F79" w:rsidP="00DF6E4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lastRenderedPageBreak/>
              <w:t>Исчерпывающий п</w:t>
            </w:r>
            <w:r w:rsidR="00287534" w:rsidRPr="00DF6E4E">
              <w:rPr>
                <w:rFonts w:ascii="Arial" w:hAnsi="Arial" w:cs="Arial"/>
                <w:sz w:val="24"/>
                <w:szCs w:val="24"/>
              </w:rPr>
              <w:t xml:space="preserve">еречень оснований для отказа в предоставлении </w:t>
            </w:r>
            <w:r w:rsidR="0095644F" w:rsidRPr="00DF6E4E">
              <w:rPr>
                <w:rFonts w:ascii="Arial" w:hAnsi="Arial" w:cs="Arial"/>
                <w:sz w:val="24"/>
                <w:szCs w:val="24"/>
              </w:rPr>
              <w:t>М</w:t>
            </w:r>
            <w:r w:rsidR="007E0641" w:rsidRPr="00DF6E4E">
              <w:rPr>
                <w:rFonts w:ascii="Arial" w:hAnsi="Arial" w:cs="Arial"/>
                <w:sz w:val="24"/>
                <w:szCs w:val="24"/>
              </w:rPr>
              <w:t>униципальной</w:t>
            </w:r>
            <w:r w:rsidR="00287534" w:rsidRPr="00DF6E4E">
              <w:rPr>
                <w:rFonts w:ascii="Arial" w:hAnsi="Arial" w:cs="Arial"/>
                <w:sz w:val="24"/>
                <w:szCs w:val="24"/>
              </w:rPr>
              <w:t xml:space="preserve"> услуги</w:t>
            </w:r>
          </w:p>
        </w:tc>
      </w:tr>
      <w:tr w:rsidR="00DF6E4E" w:rsidRPr="00DF6E4E" w14:paraId="2F0362BA" w14:textId="77777777" w:rsidTr="00A2386A">
        <w:tc>
          <w:tcPr>
            <w:tcW w:w="9351" w:type="dxa"/>
          </w:tcPr>
          <w:p w14:paraId="18566EE0" w14:textId="77777777" w:rsidR="007B3041" w:rsidRPr="00DF6E4E" w:rsidRDefault="007B3041" w:rsidP="00DF6E4E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1) обращение за предоставлением Муниципальной услуги лица, не указанного в подразделе 1.2 раздела 1 настоящего Административного регламента;</w:t>
            </w:r>
          </w:p>
          <w:p w14:paraId="46E8335C" w14:textId="77777777" w:rsidR="007B3041" w:rsidRPr="00DF6E4E" w:rsidRDefault="007B3041" w:rsidP="00DF6E4E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2) предоставление документов, не соответствующих перечню, приведенному в Таблице № 2 Приложения № 2 настоящего Административного регламента;</w:t>
            </w:r>
          </w:p>
          <w:p w14:paraId="55071BCC" w14:textId="77777777" w:rsidR="007B3041" w:rsidRPr="00DF6E4E" w:rsidRDefault="007B3041" w:rsidP="00DF6E4E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3) сведения, указанные в Заявлении и представленных документах, противоречат сведениям, полученным в результате межведомственного информационного взаимодействия;</w:t>
            </w:r>
          </w:p>
          <w:p w14:paraId="0CC256FA" w14:textId="77777777" w:rsidR="007B3041" w:rsidRPr="00DF6E4E" w:rsidRDefault="007B3041" w:rsidP="00DF6E4E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4) несоответствие архитектурных решений объекта капитального строительства, определяющих его архитектурно-градостроительный облик и содержащихся в разделах проектной документации, требованиям к архитектурно-градостроительному облику объекта капитального строительства, указанным в градостроительном регламенте;</w:t>
            </w:r>
          </w:p>
          <w:p w14:paraId="168F5D96" w14:textId="77777777" w:rsidR="007B3041" w:rsidRPr="00DF6E4E" w:rsidRDefault="007B3041" w:rsidP="00DF6E4E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5) наличие в архитектурном проекте противоречий между текстовыми и графическими (отдельными текстовыми, отдельными графическими) материалами, а также противоречий между информацией, указанной в заявлении, и информацией, содержащейся в архитектурном проекте;</w:t>
            </w:r>
          </w:p>
          <w:p w14:paraId="1505EFC7" w14:textId="77777777" w:rsidR="007B3041" w:rsidRPr="00DF6E4E" w:rsidRDefault="007B3041" w:rsidP="00DF6E4E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6) решения, принятые в архитектурном проекте, нарушают права третьих лиц;</w:t>
            </w:r>
          </w:p>
          <w:p w14:paraId="1FCC662F" w14:textId="77777777" w:rsidR="007B3041" w:rsidRPr="00DF6E4E" w:rsidRDefault="007B3041" w:rsidP="00DF6E4E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7) решения, принятые в архитектурном проекте, нарушают требования строительных, санитарных и противопожарных норм, действующих на территории Российской Федерации;</w:t>
            </w:r>
          </w:p>
          <w:p w14:paraId="7F78D816" w14:textId="77777777" w:rsidR="007B3041" w:rsidRPr="00DF6E4E" w:rsidRDefault="007B3041" w:rsidP="00DF6E4E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8) Заявление подано в отношении объекта, на который не распространяется действие настоящего Административного регламента;</w:t>
            </w:r>
          </w:p>
          <w:p w14:paraId="5A06BAFA" w14:textId="77777777" w:rsidR="007B3041" w:rsidRPr="00DF6E4E" w:rsidRDefault="007B3041" w:rsidP="00DF6E4E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9) несоответствие архитектурно-градостроительного облика объекта капитального строительства требованиям, содержащимся в документах территориального планирования, правилах землепользования и застройки территорий, документации по планировке территории, требованиям правил благоустройства ОМСУ и нормативам градостроительного проектирования;</w:t>
            </w:r>
          </w:p>
          <w:p w14:paraId="4F3FF3BE" w14:textId="77777777" w:rsidR="007B3041" w:rsidRPr="00DF6E4E" w:rsidRDefault="007B3041" w:rsidP="00DF6E4E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 xml:space="preserve">10) несоответствие предложенного цветового решения, фактуры и цвета материалов стилистике здания, сложившемуся архитектурному окружению, несоответствие концепции комплексного оформления фасадов объектов недвижимости и благоустройства территории; </w:t>
            </w:r>
          </w:p>
          <w:p w14:paraId="6376A194" w14:textId="77777777" w:rsidR="007B3041" w:rsidRPr="00DF6E4E" w:rsidRDefault="007B3041" w:rsidP="00DF6E4E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11) если текст письменного обращения не поддается прочтению;</w:t>
            </w:r>
          </w:p>
          <w:p w14:paraId="592197A3" w14:textId="42E9900F" w:rsidR="007B3041" w:rsidRPr="00DF6E4E" w:rsidRDefault="007B3041" w:rsidP="00DF6E4E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12) Заявление не соответствует требованиям установленными Приложением № 3 настоящего Административного регламента;</w:t>
            </w:r>
          </w:p>
          <w:p w14:paraId="78C31F21" w14:textId="77777777" w:rsidR="007B3041" w:rsidRPr="00DF6E4E" w:rsidRDefault="007B3041" w:rsidP="00DF6E4E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13) несоответствие состава разделов проектной документации установленным требованиям;</w:t>
            </w:r>
          </w:p>
          <w:p w14:paraId="601F621A" w14:textId="708E29CD" w:rsidR="00F65D19" w:rsidRPr="00DF6E4E" w:rsidRDefault="007B3041" w:rsidP="00DF6E4E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14) при получении письменного Заявления, в котором содержатся нецензурные либо оскорбительные выражения, угрозы жизни, здоровью и имуществу должностного лица, а также членов его семьи, Заявление может быть оставлено без ответа по существу поставленных в нем вопросов с одновременным уведомлением гражданина, направившего обращение, о недопустимости злоупотребления правом.</w:t>
            </w:r>
          </w:p>
        </w:tc>
      </w:tr>
    </w:tbl>
    <w:p w14:paraId="40627AE2" w14:textId="048816F3" w:rsidR="00366943" w:rsidRPr="00DF6E4E" w:rsidRDefault="0095369F" w:rsidP="00DF6E4E">
      <w:pPr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br w:type="page"/>
      </w:r>
    </w:p>
    <w:p w14:paraId="5C153A87" w14:textId="0B92948A" w:rsidR="00287534" w:rsidRPr="00DF6E4E" w:rsidRDefault="007F1987" w:rsidP="00DF6E4E">
      <w:pPr>
        <w:pStyle w:val="ConsPlusNormal"/>
        <w:ind w:left="5103"/>
        <w:jc w:val="both"/>
        <w:outlineLvl w:val="1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lastRenderedPageBreak/>
        <w:t>Приложение №</w:t>
      </w:r>
      <w:r w:rsidR="00287534" w:rsidRPr="00DF6E4E">
        <w:rPr>
          <w:rFonts w:ascii="Arial" w:hAnsi="Arial" w:cs="Arial"/>
          <w:sz w:val="24"/>
          <w:szCs w:val="24"/>
        </w:rPr>
        <w:t xml:space="preserve"> 3</w:t>
      </w:r>
    </w:p>
    <w:p w14:paraId="709F5C01" w14:textId="77777777" w:rsidR="00A75666" w:rsidRPr="00DF6E4E" w:rsidRDefault="00A75666" w:rsidP="00DF6E4E">
      <w:pPr>
        <w:pStyle w:val="ConsPlusNormal"/>
        <w:ind w:left="5103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к Административному регламенту предоставления муниципальной услуги «Предоставление разрешения о согласовании архитектурно-градостроительного облика объекта капитального строительства на территории Холмского муниципального округа Сахалинской области», утвержденного постановлением администрации Холмского муниципального округа Сахалинской области </w:t>
      </w:r>
    </w:p>
    <w:p w14:paraId="5DC0FE99" w14:textId="348991A4" w:rsidR="00BF03D3" w:rsidRPr="00DF6E4E" w:rsidRDefault="00A75666" w:rsidP="00DF6E4E">
      <w:pPr>
        <w:pStyle w:val="ConsPlusNormal"/>
        <w:ind w:left="5103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от </w:t>
      </w:r>
      <w:r w:rsidRPr="00DF6E4E">
        <w:rPr>
          <w:rFonts w:ascii="Arial" w:hAnsi="Arial" w:cs="Arial"/>
          <w:sz w:val="24"/>
          <w:szCs w:val="24"/>
          <w:u w:val="single"/>
        </w:rPr>
        <w:t xml:space="preserve">        26.06.2026          </w:t>
      </w:r>
      <w:r w:rsidRPr="00DF6E4E">
        <w:rPr>
          <w:rFonts w:ascii="Arial" w:hAnsi="Arial" w:cs="Arial"/>
          <w:sz w:val="24"/>
          <w:szCs w:val="24"/>
        </w:rPr>
        <w:t xml:space="preserve">№ </w:t>
      </w:r>
      <w:r w:rsidRPr="00DF6E4E">
        <w:rPr>
          <w:rFonts w:ascii="Arial" w:hAnsi="Arial" w:cs="Arial"/>
          <w:sz w:val="24"/>
          <w:szCs w:val="24"/>
          <w:u w:val="single"/>
        </w:rPr>
        <w:t xml:space="preserve">       769       </w:t>
      </w:r>
      <w:r w:rsidRPr="00DF6E4E">
        <w:rPr>
          <w:rFonts w:ascii="Arial" w:hAnsi="Arial" w:cs="Arial"/>
          <w:sz w:val="24"/>
          <w:szCs w:val="24"/>
        </w:rPr>
        <w:t>.</w:t>
      </w:r>
    </w:p>
    <w:p w14:paraId="235D12C5" w14:textId="535123C1" w:rsidR="00AF5645" w:rsidRPr="00DF6E4E" w:rsidRDefault="000974D0" w:rsidP="00DF6E4E">
      <w:pPr>
        <w:ind w:left="5103"/>
        <w:jc w:val="both"/>
        <w:rPr>
          <w:rFonts w:ascii="Arial" w:hAnsi="Arial" w:cs="Arial"/>
          <w:sz w:val="24"/>
          <w:szCs w:val="24"/>
        </w:rPr>
      </w:pPr>
      <w:bookmarkStart w:id="4" w:name="_Hlk205972991"/>
      <w:r w:rsidRPr="00DF6E4E">
        <w:rPr>
          <w:rFonts w:ascii="Arial" w:hAnsi="Arial" w:cs="Arial"/>
          <w:sz w:val="24"/>
          <w:szCs w:val="24"/>
        </w:rPr>
        <w:t>В ДУМИЗ</w:t>
      </w:r>
      <w:r w:rsidR="00AF5645" w:rsidRPr="00DF6E4E">
        <w:rPr>
          <w:rFonts w:ascii="Arial" w:hAnsi="Arial" w:cs="Arial"/>
          <w:sz w:val="24"/>
          <w:szCs w:val="24"/>
        </w:rPr>
        <w:t xml:space="preserve"> Холмского муниципального округа</w:t>
      </w:r>
      <w:r w:rsidR="00382D1B" w:rsidRPr="00DF6E4E">
        <w:rPr>
          <w:rFonts w:ascii="Arial" w:hAnsi="Arial" w:cs="Arial"/>
          <w:sz w:val="24"/>
          <w:szCs w:val="24"/>
        </w:rPr>
        <w:t xml:space="preserve"> </w:t>
      </w:r>
      <w:r w:rsidR="00AF5645" w:rsidRPr="00DF6E4E">
        <w:rPr>
          <w:rFonts w:ascii="Arial" w:hAnsi="Arial" w:cs="Arial"/>
          <w:sz w:val="24"/>
          <w:szCs w:val="24"/>
        </w:rPr>
        <w:t>Сахалинской области</w:t>
      </w:r>
    </w:p>
    <w:p w14:paraId="44A5C657" w14:textId="6B580669" w:rsidR="00AF5645" w:rsidRPr="00DF6E4E" w:rsidRDefault="00AF5645" w:rsidP="00DF6E4E">
      <w:pPr>
        <w:ind w:left="5103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от___________________________</w:t>
      </w:r>
    </w:p>
    <w:p w14:paraId="4D4902B3" w14:textId="5D17EF78" w:rsidR="00AF5645" w:rsidRPr="00DF6E4E" w:rsidRDefault="00823CEF" w:rsidP="00DF6E4E">
      <w:pPr>
        <w:ind w:left="5103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AF5645" w:rsidRPr="00DF6E4E">
        <w:rPr>
          <w:rFonts w:ascii="Arial" w:hAnsi="Arial" w:cs="Arial"/>
          <w:sz w:val="24"/>
          <w:szCs w:val="24"/>
          <w:vertAlign w:val="superscript"/>
        </w:rPr>
        <w:t>(</w:t>
      </w:r>
      <w:r w:rsidR="00F65D19" w:rsidRPr="00DF6E4E">
        <w:rPr>
          <w:rFonts w:ascii="Arial" w:hAnsi="Arial" w:cs="Arial"/>
          <w:sz w:val="24"/>
          <w:szCs w:val="24"/>
          <w:vertAlign w:val="superscript"/>
        </w:rPr>
        <w:t>(фамилия, имя, отчество (последнее - при наличии), данные документа, удостоверяющего личность, адрес места жительства, телефон, адрес электронной почты (в случае подачи заявления индивидуальным предпринимателем или физическим лицом), наименование и организационно-правовая форма, идентификационный номер налогоплательщика, телефон, адрес электронной почты (в случае подачи заявления юридическим лицом))</w:t>
      </w:r>
      <w:r w:rsidR="00AF5645" w:rsidRPr="00DF6E4E">
        <w:rPr>
          <w:rFonts w:ascii="Arial" w:hAnsi="Arial" w:cs="Arial"/>
          <w:sz w:val="24"/>
          <w:szCs w:val="24"/>
          <w:vertAlign w:val="superscript"/>
        </w:rPr>
        <w:t>)</w:t>
      </w:r>
    </w:p>
    <w:p w14:paraId="6FA6FBE9" w14:textId="3F443DF2" w:rsidR="00AF5645" w:rsidRPr="00DF6E4E" w:rsidRDefault="00AF5645" w:rsidP="00DF6E4E">
      <w:pPr>
        <w:pBdr>
          <w:bottom w:val="single" w:sz="12" w:space="0" w:color="auto"/>
        </w:pBdr>
        <w:ind w:left="5103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проживающего (расположенного) по адресу:</w:t>
      </w:r>
    </w:p>
    <w:p w14:paraId="5E14D23B" w14:textId="77777777" w:rsidR="00DC10FE" w:rsidRPr="00DF6E4E" w:rsidRDefault="00DC10FE" w:rsidP="00DF6E4E">
      <w:pPr>
        <w:pBdr>
          <w:bottom w:val="single" w:sz="12" w:space="0" w:color="auto"/>
        </w:pBdr>
        <w:ind w:left="5103"/>
        <w:jc w:val="both"/>
        <w:rPr>
          <w:rFonts w:ascii="Arial" w:hAnsi="Arial" w:cs="Arial"/>
          <w:sz w:val="24"/>
          <w:szCs w:val="24"/>
        </w:rPr>
      </w:pPr>
    </w:p>
    <w:p w14:paraId="46C822D4" w14:textId="77777777" w:rsidR="00382D1B" w:rsidRPr="00DF6E4E" w:rsidRDefault="00382D1B" w:rsidP="00DF6E4E">
      <w:pPr>
        <w:ind w:left="5103"/>
        <w:jc w:val="both"/>
        <w:rPr>
          <w:rFonts w:ascii="Arial" w:hAnsi="Arial" w:cs="Arial"/>
          <w:sz w:val="24"/>
          <w:szCs w:val="24"/>
        </w:rPr>
      </w:pPr>
    </w:p>
    <w:p w14:paraId="5A3C4843" w14:textId="06ED0333" w:rsidR="00AF5645" w:rsidRPr="00DF6E4E" w:rsidRDefault="00AF5645" w:rsidP="00DF6E4E">
      <w:pPr>
        <w:ind w:left="5103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адрес электронной почты (необязательно для заполнения)</w:t>
      </w:r>
    </w:p>
    <w:p w14:paraId="03E39DBC" w14:textId="6F499612" w:rsidR="007B3041" w:rsidRPr="00DF6E4E" w:rsidRDefault="007B3041" w:rsidP="00DF6E4E">
      <w:pPr>
        <w:ind w:left="5103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_____________________________</w:t>
      </w:r>
    </w:p>
    <w:p w14:paraId="55AD068F" w14:textId="0B1CDF89" w:rsidR="00AF5645" w:rsidRPr="00DF6E4E" w:rsidRDefault="00AF5645" w:rsidP="00DF6E4E">
      <w:pPr>
        <w:ind w:left="5103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Телефон ___________________________</w:t>
      </w:r>
      <w:r w:rsidR="007B3041" w:rsidRPr="00DF6E4E">
        <w:rPr>
          <w:rFonts w:ascii="Arial" w:hAnsi="Arial" w:cs="Arial"/>
          <w:sz w:val="24"/>
          <w:szCs w:val="24"/>
        </w:rPr>
        <w:t>__</w:t>
      </w:r>
    </w:p>
    <w:p w14:paraId="0A620D32" w14:textId="77777777" w:rsidR="00AF5645" w:rsidRPr="00DF6E4E" w:rsidRDefault="00AF5645" w:rsidP="00DF6E4E">
      <w:pPr>
        <w:rPr>
          <w:rFonts w:ascii="Arial" w:hAnsi="Arial" w:cs="Arial"/>
          <w:sz w:val="24"/>
          <w:szCs w:val="24"/>
        </w:rPr>
      </w:pPr>
    </w:p>
    <w:p w14:paraId="6EA0E94A" w14:textId="77777777" w:rsidR="00AF5645" w:rsidRPr="00DF6E4E" w:rsidRDefault="00AF5645" w:rsidP="00DF6E4E">
      <w:pPr>
        <w:jc w:val="center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Заявление </w:t>
      </w:r>
    </w:p>
    <w:p w14:paraId="2E22A994" w14:textId="0BB47FB2" w:rsidR="00AF5645" w:rsidRPr="00DF6E4E" w:rsidRDefault="00AF5645" w:rsidP="00DF6E4E">
      <w:pPr>
        <w:jc w:val="center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о предоставлении муниципальной услуги «</w:t>
      </w:r>
      <w:r w:rsidR="00823CEF" w:rsidRPr="00DF6E4E">
        <w:rPr>
          <w:rFonts w:ascii="Arial" w:hAnsi="Arial" w:cs="Arial"/>
          <w:sz w:val="24"/>
          <w:szCs w:val="24"/>
        </w:rPr>
        <w:t>Предоставление разрешения о согласовании архитектурно-градостроительного облика объекта капитального строительства на территории Холмского муниципального округа Сахалинской области</w:t>
      </w:r>
      <w:r w:rsidRPr="00DF6E4E">
        <w:rPr>
          <w:rFonts w:ascii="Arial" w:hAnsi="Arial" w:cs="Arial"/>
          <w:sz w:val="24"/>
          <w:szCs w:val="24"/>
        </w:rPr>
        <w:t>»</w:t>
      </w:r>
    </w:p>
    <w:p w14:paraId="02D0699D" w14:textId="77777777" w:rsidR="00AF5645" w:rsidRPr="00DF6E4E" w:rsidRDefault="00AF5645" w:rsidP="00DF6E4E">
      <w:pPr>
        <w:rPr>
          <w:rFonts w:ascii="Arial" w:hAnsi="Arial" w:cs="Arial"/>
          <w:sz w:val="24"/>
          <w:szCs w:val="24"/>
        </w:rPr>
      </w:pPr>
    </w:p>
    <w:p w14:paraId="3E5C7685" w14:textId="14D27FBB" w:rsidR="00382D1B" w:rsidRPr="00DF6E4E" w:rsidRDefault="00382D1B" w:rsidP="00DF6E4E">
      <w:pPr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Прошу выдать решение о согласовании архитектурно-градостроительного облика объекта капитального строительства: ______________________________________________________________</w:t>
      </w:r>
      <w:r w:rsidR="00C710A9" w:rsidRPr="00DF6E4E">
        <w:rPr>
          <w:rFonts w:ascii="Arial" w:hAnsi="Arial" w:cs="Arial"/>
          <w:sz w:val="24"/>
          <w:szCs w:val="24"/>
        </w:rPr>
        <w:t>_____</w:t>
      </w:r>
    </w:p>
    <w:p w14:paraId="1798BBC0" w14:textId="1E175778" w:rsidR="00382D1B" w:rsidRPr="00DF6E4E" w:rsidRDefault="00382D1B" w:rsidP="00DF6E4E">
      <w:pPr>
        <w:jc w:val="center"/>
        <w:rPr>
          <w:rFonts w:ascii="Arial" w:hAnsi="Arial" w:cs="Arial"/>
          <w:sz w:val="24"/>
          <w:szCs w:val="24"/>
          <w:vertAlign w:val="superscript"/>
        </w:rPr>
      </w:pPr>
      <w:r w:rsidRPr="00DF6E4E">
        <w:rPr>
          <w:rFonts w:ascii="Arial" w:hAnsi="Arial" w:cs="Arial"/>
          <w:sz w:val="24"/>
          <w:szCs w:val="24"/>
          <w:vertAlign w:val="superscript"/>
        </w:rPr>
        <w:t>(указать наименование (функциональное назначение) объекта капитального строительства)</w:t>
      </w:r>
    </w:p>
    <w:p w14:paraId="4C534A49" w14:textId="7ED4C293" w:rsidR="00382D1B" w:rsidRPr="00DF6E4E" w:rsidRDefault="00382D1B" w:rsidP="00DF6E4E">
      <w:pPr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общей площадью _____________ в связи с его ______________________________</w:t>
      </w:r>
      <w:r w:rsidR="00C710A9" w:rsidRPr="00DF6E4E">
        <w:rPr>
          <w:rFonts w:ascii="Arial" w:hAnsi="Arial" w:cs="Arial"/>
          <w:sz w:val="24"/>
          <w:szCs w:val="24"/>
        </w:rPr>
        <w:t>_____</w:t>
      </w:r>
    </w:p>
    <w:p w14:paraId="6ECB8E1A" w14:textId="22665EE5" w:rsidR="00382D1B" w:rsidRPr="00DF6E4E" w:rsidRDefault="00382D1B" w:rsidP="00DF6E4E">
      <w:pPr>
        <w:ind w:left="5103"/>
        <w:jc w:val="center"/>
        <w:rPr>
          <w:rFonts w:ascii="Arial" w:hAnsi="Arial" w:cs="Arial"/>
          <w:sz w:val="24"/>
          <w:szCs w:val="24"/>
          <w:vertAlign w:val="superscript"/>
        </w:rPr>
      </w:pPr>
      <w:r w:rsidRPr="00DF6E4E">
        <w:rPr>
          <w:rFonts w:ascii="Arial" w:hAnsi="Arial" w:cs="Arial"/>
          <w:sz w:val="24"/>
          <w:szCs w:val="24"/>
          <w:vertAlign w:val="superscript"/>
        </w:rPr>
        <w:lastRenderedPageBreak/>
        <w:t>(строительством, реконструкцией)</w:t>
      </w:r>
    </w:p>
    <w:p w14:paraId="12177342" w14:textId="4AC9C6B7" w:rsidR="00382D1B" w:rsidRPr="00DF6E4E" w:rsidRDefault="00382D1B" w:rsidP="00DF6E4E">
      <w:pPr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на земельном участке с кадастровым номером ______________________________</w:t>
      </w:r>
      <w:r w:rsidR="00C710A9" w:rsidRPr="00DF6E4E">
        <w:rPr>
          <w:rFonts w:ascii="Arial" w:hAnsi="Arial" w:cs="Arial"/>
          <w:sz w:val="24"/>
          <w:szCs w:val="24"/>
        </w:rPr>
        <w:t>_____</w:t>
      </w:r>
    </w:p>
    <w:p w14:paraId="48BB3CF6" w14:textId="77777777" w:rsidR="00382D1B" w:rsidRPr="00DF6E4E" w:rsidRDefault="00382D1B" w:rsidP="00DF6E4E">
      <w:pPr>
        <w:rPr>
          <w:rFonts w:ascii="Arial" w:hAnsi="Arial" w:cs="Arial"/>
          <w:sz w:val="24"/>
          <w:szCs w:val="24"/>
        </w:rPr>
      </w:pPr>
    </w:p>
    <w:p w14:paraId="28AD6F8A" w14:textId="3776C257" w:rsidR="00382D1B" w:rsidRPr="00DF6E4E" w:rsidRDefault="00382D1B" w:rsidP="00DF6E4E">
      <w:pPr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кадастровый номер здания, строения, сооружения ___________________________</w:t>
      </w:r>
      <w:r w:rsidR="00C710A9" w:rsidRPr="00DF6E4E">
        <w:rPr>
          <w:rFonts w:ascii="Arial" w:hAnsi="Arial" w:cs="Arial"/>
          <w:sz w:val="24"/>
          <w:szCs w:val="24"/>
        </w:rPr>
        <w:t>_____</w:t>
      </w:r>
    </w:p>
    <w:p w14:paraId="209CBC54" w14:textId="7A9EB743" w:rsidR="00382D1B" w:rsidRPr="00DF6E4E" w:rsidRDefault="00382D1B" w:rsidP="00DF6E4E">
      <w:pPr>
        <w:ind w:left="5670"/>
        <w:jc w:val="center"/>
        <w:rPr>
          <w:rFonts w:ascii="Arial" w:hAnsi="Arial" w:cs="Arial"/>
          <w:sz w:val="24"/>
          <w:szCs w:val="24"/>
          <w:vertAlign w:val="superscript"/>
        </w:rPr>
      </w:pPr>
      <w:r w:rsidRPr="00DF6E4E">
        <w:rPr>
          <w:rFonts w:ascii="Arial" w:hAnsi="Arial" w:cs="Arial"/>
          <w:sz w:val="24"/>
          <w:szCs w:val="24"/>
          <w:vertAlign w:val="superscript"/>
        </w:rPr>
        <w:t>(заполнить при реконструкции)</w:t>
      </w:r>
    </w:p>
    <w:p w14:paraId="37F1A906" w14:textId="45BA7589" w:rsidR="00382D1B" w:rsidRPr="00DF6E4E" w:rsidRDefault="00382D1B" w:rsidP="00DF6E4E">
      <w:pPr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адрес/адресный ориентир объекта капитального строительства ________________</w:t>
      </w:r>
      <w:r w:rsidR="00C710A9" w:rsidRPr="00DF6E4E">
        <w:rPr>
          <w:rFonts w:ascii="Arial" w:hAnsi="Arial" w:cs="Arial"/>
          <w:sz w:val="24"/>
          <w:szCs w:val="24"/>
        </w:rPr>
        <w:t>_____</w:t>
      </w:r>
    </w:p>
    <w:p w14:paraId="4CEE2219" w14:textId="109B0B97" w:rsidR="00382D1B" w:rsidRPr="00DF6E4E" w:rsidRDefault="00382D1B" w:rsidP="00DF6E4E">
      <w:pPr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______________________________________________________________________</w:t>
      </w:r>
      <w:r w:rsidR="00C710A9" w:rsidRPr="00DF6E4E">
        <w:rPr>
          <w:rFonts w:ascii="Arial" w:hAnsi="Arial" w:cs="Arial"/>
          <w:sz w:val="24"/>
          <w:szCs w:val="24"/>
        </w:rPr>
        <w:t>_____</w:t>
      </w:r>
    </w:p>
    <w:p w14:paraId="313137CF" w14:textId="77777777" w:rsidR="00382D1B" w:rsidRPr="00DF6E4E" w:rsidRDefault="00382D1B" w:rsidP="00DF6E4E">
      <w:pPr>
        <w:rPr>
          <w:rFonts w:ascii="Arial" w:hAnsi="Arial" w:cs="Arial"/>
          <w:sz w:val="24"/>
          <w:szCs w:val="24"/>
        </w:rPr>
      </w:pPr>
    </w:p>
    <w:p w14:paraId="223EA4CB" w14:textId="27184FA9" w:rsidR="00382D1B" w:rsidRPr="00DF6E4E" w:rsidRDefault="00382D1B" w:rsidP="00DF6E4E">
      <w:pPr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Реквизиты ранее выданного решения о согласовании архитектурно-градостроительного облика объекта капитального строительства (при наличии)): номер ______ дата _______.</w:t>
      </w:r>
    </w:p>
    <w:p w14:paraId="5844BB76" w14:textId="77777777" w:rsidR="00382D1B" w:rsidRPr="00DF6E4E" w:rsidRDefault="00382D1B" w:rsidP="00DF6E4E">
      <w:pPr>
        <w:rPr>
          <w:rFonts w:ascii="Arial" w:hAnsi="Arial" w:cs="Arial"/>
          <w:sz w:val="24"/>
          <w:szCs w:val="24"/>
        </w:rPr>
      </w:pPr>
    </w:p>
    <w:p w14:paraId="5FD89527" w14:textId="4FCD2588" w:rsidR="00382D1B" w:rsidRPr="00DF6E4E" w:rsidRDefault="00382D1B" w:rsidP="00DF6E4E">
      <w:pPr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Опись документов, прилагаемых к заявлению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67"/>
        <w:gridCol w:w="5090"/>
        <w:gridCol w:w="3005"/>
      </w:tblGrid>
      <w:tr w:rsidR="00DF6E4E" w:rsidRPr="00DF6E4E" w14:paraId="4364C3C5" w14:textId="77777777" w:rsidTr="00382D1B">
        <w:tc>
          <w:tcPr>
            <w:tcW w:w="988" w:type="dxa"/>
          </w:tcPr>
          <w:p w14:paraId="48195BF9" w14:textId="7E871C5C" w:rsidR="00382D1B" w:rsidRPr="00DF6E4E" w:rsidRDefault="00382D1B" w:rsidP="00DF6E4E">
            <w:pPr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5242" w:type="dxa"/>
          </w:tcPr>
          <w:p w14:paraId="0FEA42BE" w14:textId="071748F5" w:rsidR="00382D1B" w:rsidRPr="00DF6E4E" w:rsidRDefault="00382D1B" w:rsidP="00DF6E4E">
            <w:pPr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Наименование документа</w:t>
            </w:r>
          </w:p>
        </w:tc>
        <w:tc>
          <w:tcPr>
            <w:tcW w:w="3115" w:type="dxa"/>
          </w:tcPr>
          <w:p w14:paraId="290F19FD" w14:textId="151109F2" w:rsidR="00382D1B" w:rsidRPr="00DF6E4E" w:rsidRDefault="00382D1B" w:rsidP="00DF6E4E">
            <w:pPr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Кол-во (шт.)</w:t>
            </w:r>
          </w:p>
        </w:tc>
      </w:tr>
      <w:tr w:rsidR="00DF6E4E" w:rsidRPr="00DF6E4E" w14:paraId="70F2F420" w14:textId="77777777" w:rsidTr="00382D1B">
        <w:tc>
          <w:tcPr>
            <w:tcW w:w="988" w:type="dxa"/>
          </w:tcPr>
          <w:p w14:paraId="0BB733A3" w14:textId="55D3CF3A" w:rsidR="00382D1B" w:rsidRPr="00DF6E4E" w:rsidRDefault="00F65D19" w:rsidP="00DF6E4E">
            <w:pPr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242" w:type="dxa"/>
          </w:tcPr>
          <w:p w14:paraId="0E44AA3E" w14:textId="08D3114E" w:rsidR="00382D1B" w:rsidRPr="00DF6E4E" w:rsidRDefault="00F65D19" w:rsidP="00DF6E4E">
            <w:pPr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Пояснительная записка</w:t>
            </w:r>
          </w:p>
        </w:tc>
        <w:tc>
          <w:tcPr>
            <w:tcW w:w="3115" w:type="dxa"/>
          </w:tcPr>
          <w:p w14:paraId="7B43BE92" w14:textId="77777777" w:rsidR="00382D1B" w:rsidRPr="00DF6E4E" w:rsidRDefault="00382D1B" w:rsidP="00DF6E4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6E4E" w:rsidRPr="00DF6E4E" w14:paraId="4E1077E0" w14:textId="77777777" w:rsidTr="00382D1B">
        <w:tc>
          <w:tcPr>
            <w:tcW w:w="988" w:type="dxa"/>
          </w:tcPr>
          <w:p w14:paraId="338C7107" w14:textId="39C1BA2A" w:rsidR="00382D1B" w:rsidRPr="00DF6E4E" w:rsidRDefault="00F65D19" w:rsidP="00DF6E4E">
            <w:pPr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242" w:type="dxa"/>
          </w:tcPr>
          <w:p w14:paraId="2DD8E7B2" w14:textId="3CFDE223" w:rsidR="00382D1B" w:rsidRPr="00DF6E4E" w:rsidRDefault="00F65D19" w:rsidP="00DF6E4E">
            <w:pPr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Схема планировочной организации земельного участка</w:t>
            </w:r>
          </w:p>
        </w:tc>
        <w:tc>
          <w:tcPr>
            <w:tcW w:w="3115" w:type="dxa"/>
          </w:tcPr>
          <w:p w14:paraId="753D5C72" w14:textId="77777777" w:rsidR="00382D1B" w:rsidRPr="00DF6E4E" w:rsidRDefault="00382D1B" w:rsidP="00DF6E4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6E4E" w:rsidRPr="00DF6E4E" w14:paraId="7853A4EC" w14:textId="77777777" w:rsidTr="00382D1B">
        <w:tc>
          <w:tcPr>
            <w:tcW w:w="988" w:type="dxa"/>
          </w:tcPr>
          <w:p w14:paraId="68D3ACF5" w14:textId="580FABC8" w:rsidR="00382D1B" w:rsidRPr="00DF6E4E" w:rsidRDefault="00F65D19" w:rsidP="00DF6E4E">
            <w:pPr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242" w:type="dxa"/>
          </w:tcPr>
          <w:p w14:paraId="1B9F1204" w14:textId="61ECD5D2" w:rsidR="00382D1B" w:rsidRPr="00DF6E4E" w:rsidRDefault="00F65D19" w:rsidP="00DF6E4E">
            <w:pPr>
              <w:rPr>
                <w:rFonts w:ascii="Arial" w:hAnsi="Arial" w:cs="Arial"/>
                <w:sz w:val="24"/>
                <w:szCs w:val="24"/>
              </w:rPr>
            </w:pPr>
            <w:r w:rsidRPr="00DF6E4E">
              <w:rPr>
                <w:rFonts w:ascii="Arial" w:hAnsi="Arial" w:cs="Arial"/>
                <w:sz w:val="24"/>
                <w:szCs w:val="24"/>
              </w:rPr>
              <w:t>Объемно-планировочные и архитектурные решения</w:t>
            </w:r>
          </w:p>
        </w:tc>
        <w:tc>
          <w:tcPr>
            <w:tcW w:w="3115" w:type="dxa"/>
          </w:tcPr>
          <w:p w14:paraId="4082E338" w14:textId="77777777" w:rsidR="00382D1B" w:rsidRPr="00DF6E4E" w:rsidRDefault="00382D1B" w:rsidP="00DF6E4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2DED99B" w14:textId="77777777" w:rsidR="00382D1B" w:rsidRPr="00DF6E4E" w:rsidRDefault="00382D1B" w:rsidP="00DF6E4E">
      <w:pPr>
        <w:rPr>
          <w:rFonts w:ascii="Arial" w:hAnsi="Arial" w:cs="Arial"/>
          <w:sz w:val="24"/>
          <w:szCs w:val="24"/>
        </w:rPr>
      </w:pPr>
    </w:p>
    <w:p w14:paraId="3621B7B1" w14:textId="77777777" w:rsidR="00F65D19" w:rsidRPr="00DF6E4E" w:rsidRDefault="00F65D19" w:rsidP="00DF6E4E">
      <w:pPr>
        <w:jc w:val="both"/>
        <w:rPr>
          <w:rFonts w:ascii="Arial" w:hAnsi="Arial" w:cs="Arial"/>
          <w:sz w:val="24"/>
          <w:szCs w:val="24"/>
          <w:lang w:bidi="ru-RU"/>
        </w:rPr>
      </w:pPr>
      <w:r w:rsidRPr="00DF6E4E">
        <w:rPr>
          <w:rFonts w:ascii="Arial" w:hAnsi="Arial" w:cs="Arial"/>
          <w:sz w:val="24"/>
          <w:szCs w:val="24"/>
          <w:lang w:bidi="ru-RU"/>
        </w:rPr>
        <w:t>Результат предоставления услуги прошу:</w:t>
      </w:r>
    </w:p>
    <w:tbl>
      <w:tblPr>
        <w:tblOverlap w:val="never"/>
        <w:tblW w:w="949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94"/>
        <w:gridCol w:w="699"/>
      </w:tblGrid>
      <w:tr w:rsidR="00DF6E4E" w:rsidRPr="00DF6E4E" w14:paraId="6B4E34D2" w14:textId="77777777" w:rsidTr="00F65D19">
        <w:trPr>
          <w:trHeight w:val="20"/>
          <w:jc w:val="center"/>
        </w:trPr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4690D273" w14:textId="77777777" w:rsidR="00F65D19" w:rsidRPr="00DF6E4E" w:rsidRDefault="00F65D19" w:rsidP="00DF6E4E">
            <w:pPr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DF6E4E">
              <w:rPr>
                <w:rFonts w:ascii="Arial" w:hAnsi="Arial" w:cs="Arial"/>
                <w:sz w:val="24"/>
                <w:szCs w:val="24"/>
                <w:lang w:bidi="ru-RU"/>
              </w:rPr>
              <w:t>направить в форме электронного документа в личный кабинет в федеральной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E654C1" w14:textId="77777777" w:rsidR="00F65D19" w:rsidRPr="00DF6E4E" w:rsidRDefault="00F65D19" w:rsidP="00DF6E4E">
            <w:pPr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</w:tr>
      <w:tr w:rsidR="00DF6E4E" w:rsidRPr="00DF6E4E" w14:paraId="5A86F42F" w14:textId="77777777" w:rsidTr="00F65D19">
        <w:trPr>
          <w:trHeight w:val="20"/>
          <w:jc w:val="center"/>
        </w:trPr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4D4BC9" w14:textId="77777777" w:rsidR="00F65D19" w:rsidRPr="00DF6E4E" w:rsidRDefault="00F65D19" w:rsidP="00DF6E4E">
            <w:pPr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DF6E4E">
              <w:rPr>
                <w:rFonts w:ascii="Arial" w:hAnsi="Arial" w:cs="Arial"/>
                <w:sz w:val="24"/>
                <w:szCs w:val="24"/>
                <w:lang w:bidi="ru-RU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</w:t>
            </w:r>
            <w:r w:rsidRPr="00DF6E4E">
              <w:rPr>
                <w:rFonts w:ascii="Arial" w:hAnsi="Arial" w:cs="Arial"/>
                <w:sz w:val="24"/>
                <w:szCs w:val="24"/>
                <w:lang w:bidi="ru-RU"/>
              </w:rPr>
              <w:tab/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1C49" w14:textId="77777777" w:rsidR="00F65D19" w:rsidRPr="00DF6E4E" w:rsidRDefault="00F65D19" w:rsidP="00DF6E4E">
            <w:pPr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</w:tr>
      <w:tr w:rsidR="00DF6E4E" w:rsidRPr="00DF6E4E" w14:paraId="2EEA0E1C" w14:textId="77777777" w:rsidTr="00F65D19">
        <w:trPr>
          <w:trHeight w:val="20"/>
          <w:jc w:val="center"/>
        </w:trPr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2A57E848" w14:textId="0A7E9AFB" w:rsidR="00F65D19" w:rsidRPr="00DF6E4E" w:rsidRDefault="00F65D19" w:rsidP="00DF6E4E">
            <w:pPr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DF6E4E">
              <w:rPr>
                <w:rFonts w:ascii="Arial" w:hAnsi="Arial" w:cs="Arial"/>
                <w:sz w:val="24"/>
                <w:szCs w:val="24"/>
                <w:lang w:bidi="ru-RU"/>
              </w:rPr>
              <w:t>направить на бумажном носителе на почтовый адрес:</w:t>
            </w:r>
            <w:r w:rsidRPr="00DF6E4E">
              <w:rPr>
                <w:rFonts w:ascii="Arial" w:hAnsi="Arial" w:cs="Arial"/>
                <w:sz w:val="24"/>
                <w:szCs w:val="24"/>
                <w:lang w:bidi="ru-RU"/>
              </w:rPr>
              <w:tab/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D585" w14:textId="77777777" w:rsidR="00F65D19" w:rsidRPr="00DF6E4E" w:rsidRDefault="00F65D19" w:rsidP="00DF6E4E">
            <w:pPr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</w:tr>
      <w:tr w:rsidR="00F65D19" w:rsidRPr="00DF6E4E" w14:paraId="33A69565" w14:textId="77777777" w:rsidTr="00F65D19">
        <w:trPr>
          <w:trHeight w:val="20"/>
          <w:jc w:val="center"/>
        </w:trPr>
        <w:tc>
          <w:tcPr>
            <w:tcW w:w="8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43F4C26" w14:textId="77777777" w:rsidR="00F65D19" w:rsidRPr="00DF6E4E" w:rsidRDefault="00F65D19" w:rsidP="00DF6E4E">
            <w:pPr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DF6E4E">
              <w:rPr>
                <w:rFonts w:ascii="Arial" w:hAnsi="Arial" w:cs="Arial"/>
                <w:i/>
                <w:iCs/>
                <w:sz w:val="24"/>
                <w:szCs w:val="24"/>
                <w:lang w:bidi="ru-RU"/>
              </w:rPr>
              <w:t>Указывается один из перечисленных способов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15CF" w14:textId="77777777" w:rsidR="00F65D19" w:rsidRPr="00DF6E4E" w:rsidRDefault="00F65D19" w:rsidP="00DF6E4E">
            <w:pPr>
              <w:jc w:val="both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</w:tr>
    </w:tbl>
    <w:p w14:paraId="38F3889D" w14:textId="77777777" w:rsidR="00AF5645" w:rsidRPr="00DF6E4E" w:rsidRDefault="00AF5645" w:rsidP="00DF6E4E">
      <w:pPr>
        <w:jc w:val="both"/>
        <w:rPr>
          <w:rFonts w:ascii="Arial" w:hAnsi="Arial" w:cs="Arial"/>
          <w:sz w:val="24"/>
          <w:szCs w:val="24"/>
        </w:rPr>
      </w:pPr>
    </w:p>
    <w:p w14:paraId="5AF11C95" w14:textId="77777777" w:rsidR="00AF5645" w:rsidRPr="00DF6E4E" w:rsidRDefault="00AF5645" w:rsidP="00DF6E4E">
      <w:pPr>
        <w:rPr>
          <w:rFonts w:ascii="Arial" w:hAnsi="Arial" w:cs="Arial"/>
          <w:sz w:val="24"/>
          <w:szCs w:val="24"/>
        </w:rPr>
      </w:pPr>
    </w:p>
    <w:p w14:paraId="6EE264C1" w14:textId="3B57FC67" w:rsidR="00AF5645" w:rsidRPr="00DF6E4E" w:rsidRDefault="00AF5645" w:rsidP="00DF6E4E">
      <w:pPr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Дата __________________</w:t>
      </w:r>
      <w:r w:rsidRPr="00DF6E4E">
        <w:rPr>
          <w:rFonts w:ascii="Arial" w:hAnsi="Arial" w:cs="Arial"/>
          <w:sz w:val="24"/>
          <w:szCs w:val="24"/>
        </w:rPr>
        <w:tab/>
      </w:r>
      <w:r w:rsidRPr="00DF6E4E">
        <w:rPr>
          <w:rFonts w:ascii="Arial" w:hAnsi="Arial" w:cs="Arial"/>
          <w:sz w:val="24"/>
          <w:szCs w:val="24"/>
        </w:rPr>
        <w:tab/>
      </w:r>
      <w:r w:rsidR="00382D1B" w:rsidRPr="00DF6E4E">
        <w:rPr>
          <w:rFonts w:ascii="Arial" w:hAnsi="Arial" w:cs="Arial"/>
          <w:sz w:val="24"/>
          <w:szCs w:val="24"/>
        </w:rPr>
        <w:tab/>
      </w:r>
      <w:r w:rsidR="00382D1B" w:rsidRPr="00DF6E4E">
        <w:rPr>
          <w:rFonts w:ascii="Arial" w:hAnsi="Arial" w:cs="Arial"/>
          <w:sz w:val="24"/>
          <w:szCs w:val="24"/>
        </w:rPr>
        <w:tab/>
      </w:r>
      <w:r w:rsidR="006C5D6B" w:rsidRPr="00DF6E4E">
        <w:rPr>
          <w:rFonts w:ascii="Arial" w:hAnsi="Arial" w:cs="Arial"/>
          <w:sz w:val="24"/>
          <w:szCs w:val="24"/>
        </w:rPr>
        <w:t xml:space="preserve">Подпись </w:t>
      </w:r>
      <w:r w:rsidRPr="00DF6E4E">
        <w:rPr>
          <w:rFonts w:ascii="Arial" w:hAnsi="Arial" w:cs="Arial"/>
          <w:sz w:val="24"/>
          <w:szCs w:val="24"/>
        </w:rPr>
        <w:t>_____________________</w:t>
      </w:r>
    </w:p>
    <w:bookmarkEnd w:id="4"/>
    <w:p w14:paraId="2831B1DF" w14:textId="29107AE1" w:rsidR="00A96BB3" w:rsidRPr="00DF6E4E" w:rsidRDefault="00A96BB3" w:rsidP="00DF6E4E">
      <w:pPr>
        <w:rPr>
          <w:rFonts w:ascii="Arial" w:hAnsi="Arial" w:cs="Arial"/>
          <w:i/>
          <w:iCs/>
          <w:sz w:val="24"/>
          <w:szCs w:val="24"/>
        </w:rPr>
      </w:pPr>
      <w:r w:rsidRPr="00DF6E4E">
        <w:rPr>
          <w:rFonts w:ascii="Arial" w:hAnsi="Arial" w:cs="Arial"/>
          <w:i/>
          <w:iCs/>
          <w:sz w:val="24"/>
          <w:szCs w:val="24"/>
        </w:rPr>
        <w:br w:type="page"/>
      </w:r>
    </w:p>
    <w:p w14:paraId="15AC3AEB" w14:textId="64DB796F" w:rsidR="006439CE" w:rsidRPr="00DF6E4E" w:rsidRDefault="007F1987" w:rsidP="00DF6E4E">
      <w:pPr>
        <w:ind w:left="5103"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lastRenderedPageBreak/>
        <w:t>Приложение №</w:t>
      </w:r>
      <w:r w:rsidR="006439CE" w:rsidRPr="00DF6E4E">
        <w:rPr>
          <w:rFonts w:ascii="Arial" w:hAnsi="Arial" w:cs="Arial"/>
          <w:sz w:val="24"/>
          <w:szCs w:val="24"/>
        </w:rPr>
        <w:t xml:space="preserve"> </w:t>
      </w:r>
      <w:r w:rsidR="00F65D19" w:rsidRPr="00DF6E4E">
        <w:rPr>
          <w:rFonts w:ascii="Arial" w:hAnsi="Arial" w:cs="Arial"/>
          <w:sz w:val="24"/>
          <w:szCs w:val="24"/>
        </w:rPr>
        <w:t>4</w:t>
      </w:r>
    </w:p>
    <w:p w14:paraId="548B1FD7" w14:textId="77777777" w:rsidR="00382D1B" w:rsidRPr="00DF6E4E" w:rsidRDefault="00382D1B" w:rsidP="00DF6E4E">
      <w:pPr>
        <w:pStyle w:val="ConsPlusNormal"/>
        <w:ind w:left="5103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к Административному регламенту предоставления муниципальной услуги «Предоставление разрешения о согласовании архитектурно-градостроительного облика объекта капитального строительства на территории Холмского муниципального округа Сахалинской области», утвержденного постановлением администрации Холмского муниципального округа Сахалинской области </w:t>
      </w:r>
    </w:p>
    <w:p w14:paraId="15E009E5" w14:textId="09ED1136" w:rsidR="005E68F8" w:rsidRPr="00DF6E4E" w:rsidRDefault="00382D1B" w:rsidP="00327739">
      <w:pPr>
        <w:pStyle w:val="ConsPlusNormal"/>
        <w:ind w:left="5103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от </w:t>
      </w:r>
      <w:r w:rsidR="00A75666" w:rsidRPr="00DF6E4E">
        <w:rPr>
          <w:rFonts w:ascii="Arial" w:hAnsi="Arial" w:cs="Arial"/>
          <w:sz w:val="24"/>
          <w:szCs w:val="24"/>
          <w:u w:val="single"/>
        </w:rPr>
        <w:t xml:space="preserve">        26.06.2026          </w:t>
      </w:r>
      <w:r w:rsidRPr="00DF6E4E">
        <w:rPr>
          <w:rFonts w:ascii="Arial" w:hAnsi="Arial" w:cs="Arial"/>
          <w:sz w:val="24"/>
          <w:szCs w:val="24"/>
        </w:rPr>
        <w:t xml:space="preserve">№ </w:t>
      </w:r>
      <w:r w:rsidR="00A75666" w:rsidRPr="00DF6E4E">
        <w:rPr>
          <w:rFonts w:ascii="Arial" w:hAnsi="Arial" w:cs="Arial"/>
          <w:sz w:val="24"/>
          <w:szCs w:val="24"/>
          <w:u w:val="single"/>
        </w:rPr>
        <w:t xml:space="preserve">       769       </w:t>
      </w:r>
      <w:r w:rsidR="00A75666" w:rsidRPr="00DF6E4E">
        <w:rPr>
          <w:rFonts w:ascii="Arial" w:hAnsi="Arial" w:cs="Arial"/>
          <w:sz w:val="24"/>
          <w:szCs w:val="24"/>
        </w:rPr>
        <w:t>.</w:t>
      </w:r>
    </w:p>
    <w:p w14:paraId="02CC9D51" w14:textId="32D0F8A8" w:rsidR="006439CE" w:rsidRPr="00DF6E4E" w:rsidRDefault="006439CE" w:rsidP="00DF6E4E">
      <w:pPr>
        <w:ind w:right="27"/>
        <w:jc w:val="center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УВЕДОМЛЕНИЕ</w:t>
      </w:r>
    </w:p>
    <w:p w14:paraId="7EBBE7FE" w14:textId="77777777" w:rsidR="006439CE" w:rsidRPr="00DF6E4E" w:rsidRDefault="006439CE" w:rsidP="00DF6E4E">
      <w:pPr>
        <w:ind w:right="27"/>
        <w:jc w:val="center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о способе предоставления результатов муниципальной услуги</w:t>
      </w:r>
    </w:p>
    <w:p w14:paraId="09BFE4A1" w14:textId="77777777" w:rsidR="006439CE" w:rsidRPr="00DF6E4E" w:rsidRDefault="006439CE" w:rsidP="00DF6E4E">
      <w:pPr>
        <w:ind w:right="27"/>
        <w:jc w:val="center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в отношении несовершеннолетнего, оформленных в форме</w:t>
      </w:r>
    </w:p>
    <w:p w14:paraId="21B2A784" w14:textId="77777777" w:rsidR="006439CE" w:rsidRPr="00DF6E4E" w:rsidRDefault="006439CE" w:rsidP="00DF6E4E">
      <w:pPr>
        <w:ind w:right="27"/>
        <w:jc w:val="center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документа на бумажном носителе</w:t>
      </w:r>
    </w:p>
    <w:p w14:paraId="5DD1412D" w14:textId="77777777" w:rsidR="006439CE" w:rsidRPr="00DF6E4E" w:rsidRDefault="006439CE" w:rsidP="00DF6E4E">
      <w:pPr>
        <w:ind w:right="27"/>
        <w:jc w:val="center"/>
        <w:rPr>
          <w:rFonts w:ascii="Arial" w:hAnsi="Arial" w:cs="Arial"/>
          <w:i/>
          <w:iCs/>
          <w:sz w:val="24"/>
          <w:szCs w:val="24"/>
        </w:rPr>
      </w:pPr>
    </w:p>
    <w:p w14:paraId="3FBE4D77" w14:textId="08EAF153" w:rsidR="006439CE" w:rsidRPr="00DF6E4E" w:rsidRDefault="006439CE" w:rsidP="00DF6E4E">
      <w:pPr>
        <w:ind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Я, _________________________________________________________________,</w:t>
      </w:r>
    </w:p>
    <w:p w14:paraId="00C1FBA9" w14:textId="14C1F32F" w:rsidR="00823CEF" w:rsidRPr="00DF6E4E" w:rsidRDefault="006439CE" w:rsidP="00DF6E4E">
      <w:pPr>
        <w:ind w:right="27"/>
        <w:jc w:val="center"/>
        <w:rPr>
          <w:rFonts w:ascii="Arial" w:hAnsi="Arial" w:cs="Arial"/>
          <w:sz w:val="24"/>
          <w:szCs w:val="24"/>
          <w:vertAlign w:val="superscript"/>
        </w:rPr>
      </w:pPr>
      <w:r w:rsidRPr="00DF6E4E">
        <w:rPr>
          <w:rFonts w:ascii="Arial" w:hAnsi="Arial" w:cs="Arial"/>
          <w:sz w:val="24"/>
          <w:szCs w:val="24"/>
          <w:vertAlign w:val="superscript"/>
        </w:rPr>
        <w:t>(фамилия, имя, отчество (последнее - при наличии) заявителя)</w:t>
      </w:r>
    </w:p>
    <w:p w14:paraId="7197473C" w14:textId="51ABACC3" w:rsidR="006439CE" w:rsidRPr="00DF6E4E" w:rsidRDefault="006439CE" w:rsidP="00DF6E4E">
      <w:pPr>
        <w:ind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уведомлен(-а) о том, что результаты муниципальной услуги,</w:t>
      </w:r>
      <w:r w:rsidR="00823CEF" w:rsidRPr="00DF6E4E">
        <w:rPr>
          <w:rFonts w:ascii="Arial" w:hAnsi="Arial" w:cs="Arial"/>
          <w:sz w:val="24"/>
          <w:szCs w:val="24"/>
        </w:rPr>
        <w:t xml:space="preserve"> </w:t>
      </w:r>
      <w:r w:rsidRPr="00DF6E4E">
        <w:rPr>
          <w:rFonts w:ascii="Arial" w:hAnsi="Arial" w:cs="Arial"/>
          <w:sz w:val="24"/>
          <w:szCs w:val="24"/>
        </w:rPr>
        <w:t>за</w:t>
      </w:r>
      <w:r w:rsidR="00823CEF" w:rsidRPr="00DF6E4E">
        <w:rPr>
          <w:rFonts w:ascii="Arial" w:hAnsi="Arial" w:cs="Arial"/>
          <w:sz w:val="24"/>
          <w:szCs w:val="24"/>
        </w:rPr>
        <w:t xml:space="preserve"> </w:t>
      </w:r>
      <w:r w:rsidRPr="00DF6E4E">
        <w:rPr>
          <w:rFonts w:ascii="Arial" w:hAnsi="Arial" w:cs="Arial"/>
          <w:sz w:val="24"/>
          <w:szCs w:val="24"/>
        </w:rPr>
        <w:t>предоставлением которой я обратился(-ась) в отношении несовершеннолетнего</w:t>
      </w:r>
    </w:p>
    <w:p w14:paraId="5394B584" w14:textId="70C32ED5" w:rsidR="006439CE" w:rsidRPr="00DF6E4E" w:rsidRDefault="006439CE" w:rsidP="00DF6E4E">
      <w:pPr>
        <w:ind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___________________________________________________________________,</w:t>
      </w:r>
    </w:p>
    <w:p w14:paraId="458AB22C" w14:textId="2820FE21" w:rsidR="006439CE" w:rsidRPr="00DF6E4E" w:rsidRDefault="006439CE" w:rsidP="00DF6E4E">
      <w:pPr>
        <w:ind w:right="27"/>
        <w:jc w:val="center"/>
        <w:rPr>
          <w:rFonts w:ascii="Arial" w:hAnsi="Arial" w:cs="Arial"/>
          <w:sz w:val="24"/>
          <w:szCs w:val="24"/>
          <w:vertAlign w:val="superscript"/>
        </w:rPr>
      </w:pPr>
      <w:r w:rsidRPr="00DF6E4E">
        <w:rPr>
          <w:rFonts w:ascii="Arial" w:hAnsi="Arial" w:cs="Arial"/>
          <w:sz w:val="24"/>
          <w:szCs w:val="24"/>
          <w:vertAlign w:val="superscript"/>
        </w:rPr>
        <w:t>(фамилия, имя, отчество (последнее - при наличии) несовершеннолетнего,</w:t>
      </w:r>
      <w:r w:rsidR="00823CEF" w:rsidRPr="00DF6E4E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DF6E4E">
        <w:rPr>
          <w:rFonts w:ascii="Arial" w:hAnsi="Arial" w:cs="Arial"/>
          <w:sz w:val="24"/>
          <w:szCs w:val="24"/>
          <w:vertAlign w:val="superscript"/>
        </w:rPr>
        <w:t>в отношении которого предоставляется муниципальная услуга)</w:t>
      </w:r>
    </w:p>
    <w:p w14:paraId="5E54CA8D" w14:textId="6350CA3F" w:rsidR="006439CE" w:rsidRPr="00DF6E4E" w:rsidRDefault="006439CE" w:rsidP="00DF6E4E">
      <w:pPr>
        <w:ind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оформленные</w:t>
      </w:r>
      <w:r w:rsidR="00823CEF" w:rsidRPr="00DF6E4E">
        <w:rPr>
          <w:rFonts w:ascii="Arial" w:hAnsi="Arial" w:cs="Arial"/>
          <w:sz w:val="24"/>
          <w:szCs w:val="24"/>
        </w:rPr>
        <w:t xml:space="preserve"> </w:t>
      </w:r>
      <w:r w:rsidRPr="00DF6E4E">
        <w:rPr>
          <w:rFonts w:ascii="Arial" w:hAnsi="Arial" w:cs="Arial"/>
          <w:sz w:val="24"/>
          <w:szCs w:val="24"/>
        </w:rPr>
        <w:t>в</w:t>
      </w:r>
      <w:r w:rsidR="00823CEF" w:rsidRPr="00DF6E4E">
        <w:rPr>
          <w:rFonts w:ascii="Arial" w:hAnsi="Arial" w:cs="Arial"/>
          <w:sz w:val="24"/>
          <w:szCs w:val="24"/>
        </w:rPr>
        <w:t xml:space="preserve"> </w:t>
      </w:r>
      <w:r w:rsidRPr="00DF6E4E">
        <w:rPr>
          <w:rFonts w:ascii="Arial" w:hAnsi="Arial" w:cs="Arial"/>
          <w:sz w:val="24"/>
          <w:szCs w:val="24"/>
        </w:rPr>
        <w:t>форме</w:t>
      </w:r>
      <w:r w:rsidR="00823CEF" w:rsidRPr="00DF6E4E">
        <w:rPr>
          <w:rFonts w:ascii="Arial" w:hAnsi="Arial" w:cs="Arial"/>
          <w:sz w:val="24"/>
          <w:szCs w:val="24"/>
        </w:rPr>
        <w:t xml:space="preserve"> </w:t>
      </w:r>
      <w:r w:rsidRPr="00DF6E4E">
        <w:rPr>
          <w:rFonts w:ascii="Arial" w:hAnsi="Arial" w:cs="Arial"/>
          <w:sz w:val="24"/>
          <w:szCs w:val="24"/>
        </w:rPr>
        <w:t>документа</w:t>
      </w:r>
      <w:r w:rsidR="00823CEF" w:rsidRPr="00DF6E4E">
        <w:rPr>
          <w:rFonts w:ascii="Arial" w:hAnsi="Arial" w:cs="Arial"/>
          <w:sz w:val="24"/>
          <w:szCs w:val="24"/>
        </w:rPr>
        <w:t xml:space="preserve"> </w:t>
      </w:r>
      <w:r w:rsidRPr="00DF6E4E">
        <w:rPr>
          <w:rFonts w:ascii="Arial" w:hAnsi="Arial" w:cs="Arial"/>
          <w:sz w:val="24"/>
          <w:szCs w:val="24"/>
        </w:rPr>
        <w:t>на</w:t>
      </w:r>
      <w:r w:rsidR="00823CEF" w:rsidRPr="00DF6E4E">
        <w:rPr>
          <w:rFonts w:ascii="Arial" w:hAnsi="Arial" w:cs="Arial"/>
          <w:sz w:val="24"/>
          <w:szCs w:val="24"/>
        </w:rPr>
        <w:t xml:space="preserve"> </w:t>
      </w:r>
      <w:r w:rsidRPr="00DF6E4E">
        <w:rPr>
          <w:rFonts w:ascii="Arial" w:hAnsi="Arial" w:cs="Arial"/>
          <w:sz w:val="24"/>
          <w:szCs w:val="24"/>
        </w:rPr>
        <w:t>бумажном</w:t>
      </w:r>
      <w:r w:rsidR="00823CEF" w:rsidRPr="00DF6E4E">
        <w:rPr>
          <w:rFonts w:ascii="Arial" w:hAnsi="Arial" w:cs="Arial"/>
          <w:sz w:val="24"/>
          <w:szCs w:val="24"/>
        </w:rPr>
        <w:t xml:space="preserve"> </w:t>
      </w:r>
      <w:r w:rsidRPr="00DF6E4E">
        <w:rPr>
          <w:rFonts w:ascii="Arial" w:hAnsi="Arial" w:cs="Arial"/>
          <w:sz w:val="24"/>
          <w:szCs w:val="24"/>
        </w:rPr>
        <w:t>носителе,</w:t>
      </w:r>
      <w:r w:rsidR="00823CEF" w:rsidRPr="00DF6E4E">
        <w:rPr>
          <w:rFonts w:ascii="Arial" w:hAnsi="Arial" w:cs="Arial"/>
          <w:sz w:val="24"/>
          <w:szCs w:val="24"/>
        </w:rPr>
        <w:t xml:space="preserve"> </w:t>
      </w:r>
      <w:r w:rsidRPr="00DF6E4E">
        <w:rPr>
          <w:rFonts w:ascii="Arial" w:hAnsi="Arial" w:cs="Arial"/>
          <w:sz w:val="24"/>
          <w:szCs w:val="24"/>
        </w:rPr>
        <w:t>не</w:t>
      </w:r>
      <w:r w:rsidR="00823CEF" w:rsidRPr="00DF6E4E">
        <w:rPr>
          <w:rFonts w:ascii="Arial" w:hAnsi="Arial" w:cs="Arial"/>
          <w:sz w:val="24"/>
          <w:szCs w:val="24"/>
        </w:rPr>
        <w:t xml:space="preserve"> </w:t>
      </w:r>
      <w:r w:rsidRPr="00DF6E4E">
        <w:rPr>
          <w:rFonts w:ascii="Arial" w:hAnsi="Arial" w:cs="Arial"/>
          <w:sz w:val="24"/>
          <w:szCs w:val="24"/>
        </w:rPr>
        <w:t>могут</w:t>
      </w:r>
      <w:r w:rsidR="00823CEF" w:rsidRPr="00DF6E4E">
        <w:rPr>
          <w:rFonts w:ascii="Arial" w:hAnsi="Arial" w:cs="Arial"/>
          <w:sz w:val="24"/>
          <w:szCs w:val="24"/>
        </w:rPr>
        <w:t xml:space="preserve"> </w:t>
      </w:r>
      <w:r w:rsidRPr="00DF6E4E">
        <w:rPr>
          <w:rFonts w:ascii="Arial" w:hAnsi="Arial" w:cs="Arial"/>
          <w:sz w:val="24"/>
          <w:szCs w:val="24"/>
        </w:rPr>
        <w:t>быть</w:t>
      </w:r>
      <w:r w:rsidR="00823CEF" w:rsidRPr="00DF6E4E">
        <w:rPr>
          <w:rFonts w:ascii="Arial" w:hAnsi="Arial" w:cs="Arial"/>
          <w:sz w:val="24"/>
          <w:szCs w:val="24"/>
        </w:rPr>
        <w:t xml:space="preserve"> </w:t>
      </w:r>
      <w:r w:rsidRPr="00DF6E4E">
        <w:rPr>
          <w:rFonts w:ascii="Arial" w:hAnsi="Arial" w:cs="Arial"/>
          <w:sz w:val="24"/>
          <w:szCs w:val="24"/>
        </w:rPr>
        <w:t>представлены</w:t>
      </w:r>
      <w:r w:rsidR="00823CEF" w:rsidRPr="00DF6E4E">
        <w:rPr>
          <w:rFonts w:ascii="Arial" w:hAnsi="Arial" w:cs="Arial"/>
          <w:sz w:val="24"/>
          <w:szCs w:val="24"/>
        </w:rPr>
        <w:t xml:space="preserve"> </w:t>
      </w:r>
      <w:r w:rsidRPr="00DF6E4E">
        <w:rPr>
          <w:rFonts w:ascii="Arial" w:hAnsi="Arial" w:cs="Arial"/>
          <w:sz w:val="24"/>
          <w:szCs w:val="24"/>
        </w:rPr>
        <w:t>другому</w:t>
      </w:r>
      <w:r w:rsidR="00823CEF" w:rsidRPr="00DF6E4E">
        <w:rPr>
          <w:rFonts w:ascii="Arial" w:hAnsi="Arial" w:cs="Arial"/>
          <w:sz w:val="24"/>
          <w:szCs w:val="24"/>
        </w:rPr>
        <w:t xml:space="preserve"> </w:t>
      </w:r>
      <w:r w:rsidRPr="00DF6E4E">
        <w:rPr>
          <w:rFonts w:ascii="Arial" w:hAnsi="Arial" w:cs="Arial"/>
          <w:sz w:val="24"/>
          <w:szCs w:val="24"/>
        </w:rPr>
        <w:t>законному</w:t>
      </w:r>
      <w:r w:rsidR="00823CEF" w:rsidRPr="00DF6E4E">
        <w:rPr>
          <w:rFonts w:ascii="Arial" w:hAnsi="Arial" w:cs="Arial"/>
          <w:sz w:val="24"/>
          <w:szCs w:val="24"/>
        </w:rPr>
        <w:t xml:space="preserve"> </w:t>
      </w:r>
      <w:r w:rsidRPr="00DF6E4E">
        <w:rPr>
          <w:rFonts w:ascii="Arial" w:hAnsi="Arial" w:cs="Arial"/>
          <w:sz w:val="24"/>
          <w:szCs w:val="24"/>
        </w:rPr>
        <w:t>представителю, если мной будет заявлено о желании получить результаты предоставления муниципальной услуги лично.</w:t>
      </w:r>
      <w:r w:rsidR="00823CEF" w:rsidRPr="00DF6E4E">
        <w:rPr>
          <w:rFonts w:ascii="Arial" w:hAnsi="Arial" w:cs="Arial"/>
          <w:sz w:val="24"/>
          <w:szCs w:val="24"/>
        </w:rPr>
        <w:t xml:space="preserve"> </w:t>
      </w:r>
      <w:r w:rsidRPr="00DF6E4E">
        <w:rPr>
          <w:rFonts w:ascii="Arial" w:hAnsi="Arial" w:cs="Arial"/>
          <w:sz w:val="24"/>
          <w:szCs w:val="24"/>
        </w:rPr>
        <w:t>Результаты</w:t>
      </w:r>
      <w:r w:rsidR="00823CEF" w:rsidRPr="00DF6E4E">
        <w:rPr>
          <w:rFonts w:ascii="Arial" w:hAnsi="Arial" w:cs="Arial"/>
          <w:sz w:val="24"/>
          <w:szCs w:val="24"/>
        </w:rPr>
        <w:t xml:space="preserve"> </w:t>
      </w:r>
      <w:r w:rsidRPr="00DF6E4E">
        <w:rPr>
          <w:rFonts w:ascii="Arial" w:hAnsi="Arial" w:cs="Arial"/>
          <w:sz w:val="24"/>
          <w:szCs w:val="24"/>
        </w:rPr>
        <w:t>предоставления</w:t>
      </w:r>
      <w:r w:rsidR="00823CEF" w:rsidRPr="00DF6E4E">
        <w:rPr>
          <w:rFonts w:ascii="Arial" w:hAnsi="Arial" w:cs="Arial"/>
          <w:sz w:val="24"/>
          <w:szCs w:val="24"/>
        </w:rPr>
        <w:t xml:space="preserve"> </w:t>
      </w:r>
      <w:r w:rsidRPr="00DF6E4E">
        <w:rPr>
          <w:rFonts w:ascii="Arial" w:hAnsi="Arial" w:cs="Arial"/>
          <w:sz w:val="24"/>
          <w:szCs w:val="24"/>
        </w:rPr>
        <w:t>муниципальной</w:t>
      </w:r>
      <w:r w:rsidR="00823CEF" w:rsidRPr="00DF6E4E">
        <w:rPr>
          <w:rFonts w:ascii="Arial" w:hAnsi="Arial" w:cs="Arial"/>
          <w:sz w:val="24"/>
          <w:szCs w:val="24"/>
        </w:rPr>
        <w:t xml:space="preserve"> </w:t>
      </w:r>
      <w:r w:rsidRPr="00DF6E4E">
        <w:rPr>
          <w:rFonts w:ascii="Arial" w:hAnsi="Arial" w:cs="Arial"/>
          <w:sz w:val="24"/>
          <w:szCs w:val="24"/>
        </w:rPr>
        <w:t>услуги,</w:t>
      </w:r>
      <w:r w:rsidR="00823CEF" w:rsidRPr="00DF6E4E">
        <w:rPr>
          <w:rFonts w:ascii="Arial" w:hAnsi="Arial" w:cs="Arial"/>
          <w:sz w:val="24"/>
          <w:szCs w:val="24"/>
        </w:rPr>
        <w:t xml:space="preserve"> </w:t>
      </w:r>
      <w:r w:rsidRPr="00DF6E4E">
        <w:rPr>
          <w:rFonts w:ascii="Arial" w:hAnsi="Arial" w:cs="Arial"/>
          <w:sz w:val="24"/>
          <w:szCs w:val="24"/>
        </w:rPr>
        <w:t>оформленные в форме</w:t>
      </w:r>
      <w:r w:rsidR="00823CEF" w:rsidRPr="00DF6E4E">
        <w:rPr>
          <w:rFonts w:ascii="Arial" w:hAnsi="Arial" w:cs="Arial"/>
          <w:sz w:val="24"/>
          <w:szCs w:val="24"/>
        </w:rPr>
        <w:t xml:space="preserve"> </w:t>
      </w:r>
      <w:r w:rsidRPr="00DF6E4E">
        <w:rPr>
          <w:rFonts w:ascii="Arial" w:hAnsi="Arial" w:cs="Arial"/>
          <w:sz w:val="24"/>
          <w:szCs w:val="24"/>
        </w:rPr>
        <w:t>документа на бумажном носителе (выбирается один из вариантов),</w:t>
      </w:r>
    </w:p>
    <w:p w14:paraId="75EB76FC" w14:textId="77777777" w:rsidR="006439CE" w:rsidRPr="00DF6E4E" w:rsidRDefault="006439CE" w:rsidP="00DF6E4E">
      <w:pPr>
        <w:ind w:right="27"/>
        <w:jc w:val="both"/>
        <w:rPr>
          <w:rFonts w:ascii="Arial" w:hAnsi="Arial" w:cs="Arial"/>
          <w:sz w:val="24"/>
          <w:szCs w:val="24"/>
        </w:rPr>
      </w:pPr>
    </w:p>
    <w:p w14:paraId="654093BC" w14:textId="2D6BB784" w:rsidR="006439CE" w:rsidRPr="00DF6E4E" w:rsidRDefault="006439CE" w:rsidP="00DF6E4E">
      <w:pPr>
        <w:ind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1) желаю получить лично ______________________</w:t>
      </w:r>
    </w:p>
    <w:p w14:paraId="6DCEF311" w14:textId="186C1A9F" w:rsidR="006439CE" w:rsidRPr="00DF6E4E" w:rsidRDefault="006439CE" w:rsidP="00DF6E4E">
      <w:pPr>
        <w:ind w:right="27"/>
        <w:jc w:val="center"/>
        <w:rPr>
          <w:rFonts w:ascii="Arial" w:hAnsi="Arial" w:cs="Arial"/>
          <w:sz w:val="24"/>
          <w:szCs w:val="24"/>
          <w:vertAlign w:val="superscript"/>
        </w:rPr>
      </w:pPr>
      <w:r w:rsidRPr="00DF6E4E">
        <w:rPr>
          <w:rFonts w:ascii="Arial" w:hAnsi="Arial" w:cs="Arial"/>
          <w:sz w:val="24"/>
          <w:szCs w:val="24"/>
          <w:vertAlign w:val="superscript"/>
        </w:rPr>
        <w:t>(подпись)</w:t>
      </w:r>
    </w:p>
    <w:p w14:paraId="0BB50A44" w14:textId="24FEF2E5" w:rsidR="006439CE" w:rsidRPr="00DF6E4E" w:rsidRDefault="006439CE" w:rsidP="00DF6E4E">
      <w:pPr>
        <w:ind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2) разрешаю выдать другому законному представителю </w:t>
      </w:r>
      <w:r w:rsidR="007B3041" w:rsidRPr="00DF6E4E">
        <w:rPr>
          <w:rFonts w:ascii="Arial" w:hAnsi="Arial" w:cs="Arial"/>
          <w:sz w:val="24"/>
          <w:szCs w:val="24"/>
        </w:rPr>
        <w:t>несовершеннолетнего, не</w:t>
      </w:r>
      <w:r w:rsidRPr="00DF6E4E">
        <w:rPr>
          <w:rFonts w:ascii="Arial" w:hAnsi="Arial" w:cs="Arial"/>
          <w:sz w:val="24"/>
          <w:szCs w:val="24"/>
        </w:rPr>
        <w:t xml:space="preserve"> являющемуся заявителем: </w:t>
      </w:r>
    </w:p>
    <w:p w14:paraId="3B5787E7" w14:textId="16C2C2F4" w:rsidR="006439CE" w:rsidRPr="00DF6E4E" w:rsidRDefault="006439CE" w:rsidP="00DF6E4E">
      <w:pPr>
        <w:ind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28058169" w14:textId="77777777" w:rsidR="006439CE" w:rsidRPr="00DF6E4E" w:rsidRDefault="006439CE" w:rsidP="00DF6E4E">
      <w:pPr>
        <w:ind w:right="27"/>
        <w:jc w:val="center"/>
        <w:rPr>
          <w:rFonts w:ascii="Arial" w:hAnsi="Arial" w:cs="Arial"/>
          <w:sz w:val="24"/>
          <w:szCs w:val="24"/>
          <w:vertAlign w:val="superscript"/>
        </w:rPr>
      </w:pPr>
      <w:r w:rsidRPr="00DF6E4E">
        <w:rPr>
          <w:rFonts w:ascii="Arial" w:hAnsi="Arial" w:cs="Arial"/>
          <w:sz w:val="24"/>
          <w:szCs w:val="24"/>
          <w:vertAlign w:val="superscript"/>
        </w:rPr>
        <w:t>(фамилия, имя, отчество (последнее - при наличии))</w:t>
      </w:r>
    </w:p>
    <w:p w14:paraId="6B7BFF29" w14:textId="311C831E" w:rsidR="006439CE" w:rsidRPr="00DF6E4E" w:rsidRDefault="006439CE" w:rsidP="00DF6E4E">
      <w:pPr>
        <w:ind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0EF8B5D1" w14:textId="77777777" w:rsidR="006439CE" w:rsidRPr="00DF6E4E" w:rsidRDefault="006439CE" w:rsidP="00DF6E4E">
      <w:pPr>
        <w:ind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 (реквизиты документа, удостоверяющего личность, который будет предъявлен при получении результата предоставления муниципальной услуги)</w:t>
      </w:r>
    </w:p>
    <w:p w14:paraId="5B525F0E" w14:textId="77777777" w:rsidR="00823CEF" w:rsidRPr="00DF6E4E" w:rsidRDefault="00823CEF" w:rsidP="00DF6E4E">
      <w:pPr>
        <w:ind w:right="27"/>
        <w:jc w:val="both"/>
        <w:rPr>
          <w:rFonts w:ascii="Arial" w:hAnsi="Arial" w:cs="Arial"/>
          <w:sz w:val="24"/>
          <w:szCs w:val="24"/>
        </w:rPr>
      </w:pPr>
    </w:p>
    <w:p w14:paraId="426B95A4" w14:textId="77777777" w:rsidR="00823CEF" w:rsidRPr="00DF6E4E" w:rsidRDefault="00823CEF" w:rsidP="00DF6E4E">
      <w:pPr>
        <w:ind w:right="27"/>
        <w:jc w:val="both"/>
        <w:rPr>
          <w:rFonts w:ascii="Arial" w:hAnsi="Arial" w:cs="Arial"/>
          <w:sz w:val="24"/>
          <w:szCs w:val="24"/>
        </w:rPr>
      </w:pPr>
    </w:p>
    <w:p w14:paraId="51F28D2F" w14:textId="27AE7682" w:rsidR="00823CEF" w:rsidRPr="00DF6E4E" w:rsidRDefault="00823CEF" w:rsidP="00DF6E4E">
      <w:pPr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________________</w:t>
      </w:r>
      <w:r w:rsidRPr="00DF6E4E">
        <w:rPr>
          <w:rFonts w:ascii="Arial" w:hAnsi="Arial" w:cs="Arial"/>
          <w:sz w:val="24"/>
          <w:szCs w:val="24"/>
        </w:rPr>
        <w:tab/>
      </w:r>
      <w:r w:rsidRPr="00DF6E4E">
        <w:rPr>
          <w:rFonts w:ascii="Arial" w:hAnsi="Arial" w:cs="Arial"/>
          <w:sz w:val="24"/>
          <w:szCs w:val="24"/>
        </w:rPr>
        <w:tab/>
      </w:r>
      <w:r w:rsidRPr="00DF6E4E">
        <w:rPr>
          <w:rFonts w:ascii="Arial" w:hAnsi="Arial" w:cs="Arial"/>
          <w:sz w:val="24"/>
          <w:szCs w:val="24"/>
        </w:rPr>
        <w:tab/>
      </w:r>
      <w:r w:rsidRPr="00DF6E4E">
        <w:rPr>
          <w:rFonts w:ascii="Arial" w:hAnsi="Arial" w:cs="Arial"/>
          <w:sz w:val="24"/>
          <w:szCs w:val="24"/>
        </w:rPr>
        <w:tab/>
      </w:r>
      <w:r w:rsidRPr="00DF6E4E">
        <w:rPr>
          <w:rFonts w:ascii="Arial" w:hAnsi="Arial" w:cs="Arial"/>
          <w:sz w:val="24"/>
          <w:szCs w:val="24"/>
        </w:rPr>
        <w:tab/>
      </w:r>
      <w:r w:rsidRPr="00DF6E4E">
        <w:rPr>
          <w:rFonts w:ascii="Arial" w:hAnsi="Arial" w:cs="Arial"/>
          <w:sz w:val="24"/>
          <w:szCs w:val="24"/>
        </w:rPr>
        <w:tab/>
        <w:t xml:space="preserve"> __________________</w:t>
      </w:r>
    </w:p>
    <w:p w14:paraId="611F2E3F" w14:textId="5FDC41B4" w:rsidR="00823CEF" w:rsidRPr="00DF6E4E" w:rsidRDefault="00504AE9" w:rsidP="00DF6E4E">
      <w:pPr>
        <w:jc w:val="both"/>
        <w:rPr>
          <w:rFonts w:ascii="Arial" w:hAnsi="Arial" w:cs="Arial"/>
          <w:sz w:val="24"/>
          <w:szCs w:val="24"/>
          <w:vertAlign w:val="superscript"/>
        </w:rPr>
      </w:pPr>
      <w:r w:rsidRPr="00DF6E4E">
        <w:rPr>
          <w:rFonts w:ascii="Arial" w:hAnsi="Arial" w:cs="Arial"/>
          <w:sz w:val="24"/>
          <w:szCs w:val="24"/>
          <w:vertAlign w:val="superscript"/>
        </w:rPr>
        <w:t xml:space="preserve">                </w:t>
      </w:r>
      <w:r w:rsidR="00823CEF" w:rsidRPr="00DF6E4E">
        <w:rPr>
          <w:rFonts w:ascii="Arial" w:hAnsi="Arial" w:cs="Arial"/>
          <w:sz w:val="24"/>
          <w:szCs w:val="24"/>
          <w:vertAlign w:val="superscript"/>
        </w:rPr>
        <w:t xml:space="preserve"> (дата)</w:t>
      </w:r>
      <w:r w:rsidR="00823CEF" w:rsidRPr="00DF6E4E">
        <w:rPr>
          <w:rFonts w:ascii="Arial" w:hAnsi="Arial" w:cs="Arial"/>
          <w:sz w:val="24"/>
          <w:szCs w:val="24"/>
          <w:vertAlign w:val="superscript"/>
        </w:rPr>
        <w:tab/>
      </w:r>
      <w:r w:rsidR="00823CEF" w:rsidRPr="00DF6E4E">
        <w:rPr>
          <w:rFonts w:ascii="Arial" w:hAnsi="Arial" w:cs="Arial"/>
          <w:sz w:val="24"/>
          <w:szCs w:val="24"/>
          <w:vertAlign w:val="superscript"/>
        </w:rPr>
        <w:tab/>
      </w:r>
      <w:r w:rsidR="00823CEF" w:rsidRPr="00DF6E4E">
        <w:rPr>
          <w:rFonts w:ascii="Arial" w:hAnsi="Arial" w:cs="Arial"/>
          <w:sz w:val="24"/>
          <w:szCs w:val="24"/>
          <w:vertAlign w:val="superscript"/>
        </w:rPr>
        <w:tab/>
      </w:r>
      <w:r w:rsidR="00823CEF" w:rsidRPr="00DF6E4E">
        <w:rPr>
          <w:rFonts w:ascii="Arial" w:hAnsi="Arial" w:cs="Arial"/>
          <w:sz w:val="24"/>
          <w:szCs w:val="24"/>
          <w:vertAlign w:val="superscript"/>
        </w:rPr>
        <w:tab/>
      </w:r>
      <w:r w:rsidR="00823CEF" w:rsidRPr="00DF6E4E">
        <w:rPr>
          <w:rFonts w:ascii="Arial" w:hAnsi="Arial" w:cs="Arial"/>
          <w:sz w:val="24"/>
          <w:szCs w:val="24"/>
          <w:vertAlign w:val="superscript"/>
        </w:rPr>
        <w:tab/>
      </w:r>
      <w:r w:rsidR="00823CEF" w:rsidRPr="00DF6E4E">
        <w:rPr>
          <w:rFonts w:ascii="Arial" w:hAnsi="Arial" w:cs="Arial"/>
          <w:sz w:val="24"/>
          <w:szCs w:val="24"/>
          <w:vertAlign w:val="superscript"/>
        </w:rPr>
        <w:tab/>
      </w:r>
      <w:r w:rsidR="00823CEF" w:rsidRPr="00DF6E4E">
        <w:rPr>
          <w:rFonts w:ascii="Arial" w:hAnsi="Arial" w:cs="Arial"/>
          <w:sz w:val="24"/>
          <w:szCs w:val="24"/>
          <w:vertAlign w:val="superscript"/>
        </w:rPr>
        <w:tab/>
      </w:r>
      <w:r w:rsidR="00823CEF" w:rsidRPr="00DF6E4E">
        <w:rPr>
          <w:rFonts w:ascii="Arial" w:hAnsi="Arial" w:cs="Arial"/>
          <w:sz w:val="24"/>
          <w:szCs w:val="24"/>
          <w:vertAlign w:val="superscript"/>
        </w:rPr>
        <w:tab/>
        <w:t>(подпись)</w:t>
      </w:r>
    </w:p>
    <w:p w14:paraId="04D3C495" w14:textId="77777777" w:rsidR="00A96BB3" w:rsidRPr="00DF6E4E" w:rsidRDefault="00A96BB3" w:rsidP="00DF6E4E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DF6E4E">
        <w:rPr>
          <w:rFonts w:ascii="Arial" w:hAnsi="Arial" w:cs="Arial"/>
          <w:i/>
          <w:iCs/>
          <w:sz w:val="24"/>
          <w:szCs w:val="24"/>
        </w:rPr>
        <w:br w:type="page"/>
      </w:r>
    </w:p>
    <w:p w14:paraId="29088BD4" w14:textId="3A33D3E2" w:rsidR="003A7BF2" w:rsidRPr="00DF6E4E" w:rsidRDefault="007F1987" w:rsidP="00DF6E4E">
      <w:pPr>
        <w:ind w:left="5103" w:right="27"/>
        <w:jc w:val="right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lastRenderedPageBreak/>
        <w:t>Приложение №</w:t>
      </w:r>
      <w:r w:rsidR="003A7BF2" w:rsidRPr="00DF6E4E">
        <w:rPr>
          <w:rFonts w:ascii="Arial" w:hAnsi="Arial" w:cs="Arial"/>
          <w:sz w:val="24"/>
          <w:szCs w:val="24"/>
        </w:rPr>
        <w:t xml:space="preserve"> </w:t>
      </w:r>
      <w:r w:rsidR="00F65D19" w:rsidRPr="00DF6E4E">
        <w:rPr>
          <w:rFonts w:ascii="Arial" w:hAnsi="Arial" w:cs="Arial"/>
          <w:sz w:val="24"/>
          <w:szCs w:val="24"/>
        </w:rPr>
        <w:t>5</w:t>
      </w:r>
    </w:p>
    <w:p w14:paraId="35BFF4E4" w14:textId="77777777" w:rsidR="00A75666" w:rsidRPr="00DF6E4E" w:rsidRDefault="00A75666" w:rsidP="00DF6E4E">
      <w:pPr>
        <w:pStyle w:val="ConsPlusNormal"/>
        <w:ind w:left="5103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к Административному регламенту предоставления муниципальной услуги «Предоставление разрешения о согласовании архитектурно-градостроительного облика объекта капитального строительства на территории Холмского муниципального округа Сахалинской области», утвержденного постановлением администрации Холмского муниципального округа Сахалинской области </w:t>
      </w:r>
    </w:p>
    <w:p w14:paraId="31A56D5C" w14:textId="5938FE84" w:rsidR="005E68F8" w:rsidRPr="00DF6E4E" w:rsidRDefault="00A75666" w:rsidP="00327739">
      <w:pPr>
        <w:pStyle w:val="ConsPlusNormal"/>
        <w:ind w:left="5103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от </w:t>
      </w:r>
      <w:r w:rsidRPr="00DF6E4E">
        <w:rPr>
          <w:rFonts w:ascii="Arial" w:hAnsi="Arial" w:cs="Arial"/>
          <w:sz w:val="24"/>
          <w:szCs w:val="24"/>
          <w:u w:val="single"/>
        </w:rPr>
        <w:t xml:space="preserve">        26.06.2026          </w:t>
      </w:r>
      <w:r w:rsidRPr="00DF6E4E">
        <w:rPr>
          <w:rFonts w:ascii="Arial" w:hAnsi="Arial" w:cs="Arial"/>
          <w:sz w:val="24"/>
          <w:szCs w:val="24"/>
        </w:rPr>
        <w:t xml:space="preserve">№ </w:t>
      </w:r>
      <w:r w:rsidRPr="00DF6E4E">
        <w:rPr>
          <w:rFonts w:ascii="Arial" w:hAnsi="Arial" w:cs="Arial"/>
          <w:sz w:val="24"/>
          <w:szCs w:val="24"/>
          <w:u w:val="single"/>
        </w:rPr>
        <w:t xml:space="preserve">       769       </w:t>
      </w:r>
      <w:r w:rsidRPr="00DF6E4E">
        <w:rPr>
          <w:rFonts w:ascii="Arial" w:hAnsi="Arial" w:cs="Arial"/>
          <w:sz w:val="24"/>
          <w:szCs w:val="24"/>
        </w:rPr>
        <w:t>.</w:t>
      </w:r>
    </w:p>
    <w:p w14:paraId="21EF6D6F" w14:textId="7C750DF5" w:rsidR="005E68F8" w:rsidRPr="00DF6E4E" w:rsidRDefault="005E68F8" w:rsidP="00DF6E4E">
      <w:pPr>
        <w:ind w:left="5103"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Кому: ________________________________________________________________</w:t>
      </w:r>
    </w:p>
    <w:p w14:paraId="794609C5" w14:textId="77777777" w:rsidR="005E68F8" w:rsidRPr="00DF6E4E" w:rsidRDefault="005E68F8" w:rsidP="00DF6E4E">
      <w:pPr>
        <w:ind w:left="5103"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(фамилия, имя, отчество (последнее - при наличии), данные документа, удостоверяющего личность, адрес места жительства, телефон, адрес электронной почты (в случае подачи заявления индивидуальным предпринимателем или физическим лицом), наименование и организационно-правовая форма, идентификационный номер налогоплательщика, телефон, адрес электронной почты (в случае подачи заявления юридическим лицом))</w:t>
      </w:r>
    </w:p>
    <w:p w14:paraId="0EF1D197" w14:textId="77777777" w:rsidR="005E68F8" w:rsidRPr="00DF6E4E" w:rsidRDefault="005E68F8" w:rsidP="00DF6E4E">
      <w:pPr>
        <w:ind w:left="5103"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От: ________________________________________________________________</w:t>
      </w:r>
    </w:p>
    <w:p w14:paraId="6E024D9E" w14:textId="77777777" w:rsidR="005E68F8" w:rsidRPr="00DF6E4E" w:rsidRDefault="005E68F8" w:rsidP="00DF6E4E">
      <w:pPr>
        <w:ind w:left="5103"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(наименование Уполномоченного органа)</w:t>
      </w:r>
    </w:p>
    <w:p w14:paraId="69689657" w14:textId="77777777" w:rsidR="005E68F8" w:rsidRPr="00DF6E4E" w:rsidRDefault="005E68F8" w:rsidP="00DF6E4E">
      <w:pPr>
        <w:ind w:right="27"/>
        <w:jc w:val="both"/>
        <w:rPr>
          <w:rFonts w:ascii="Arial" w:hAnsi="Arial" w:cs="Arial"/>
          <w:sz w:val="24"/>
          <w:szCs w:val="24"/>
        </w:rPr>
      </w:pPr>
    </w:p>
    <w:p w14:paraId="6C5C6FD4" w14:textId="77777777" w:rsidR="005E68F8" w:rsidRPr="00DF6E4E" w:rsidRDefault="005E68F8" w:rsidP="00DF6E4E">
      <w:pPr>
        <w:ind w:right="27"/>
        <w:jc w:val="center"/>
        <w:rPr>
          <w:rFonts w:ascii="Arial" w:hAnsi="Arial" w:cs="Arial"/>
          <w:sz w:val="24"/>
          <w:szCs w:val="24"/>
        </w:rPr>
      </w:pPr>
    </w:p>
    <w:p w14:paraId="313B0B42" w14:textId="77777777" w:rsidR="005E68F8" w:rsidRPr="00DF6E4E" w:rsidRDefault="005E68F8" w:rsidP="00DF6E4E">
      <w:pPr>
        <w:ind w:right="27"/>
        <w:jc w:val="center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РЕШЕНИЕ</w:t>
      </w:r>
    </w:p>
    <w:p w14:paraId="412BA48A" w14:textId="77777777" w:rsidR="005E68F8" w:rsidRPr="00DF6E4E" w:rsidRDefault="005E68F8" w:rsidP="00DF6E4E">
      <w:pPr>
        <w:ind w:right="27"/>
        <w:jc w:val="center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о согласовании/изменении</w:t>
      </w:r>
    </w:p>
    <w:p w14:paraId="42541980" w14:textId="77777777" w:rsidR="005E68F8" w:rsidRPr="00DF6E4E" w:rsidRDefault="005E68F8" w:rsidP="00DF6E4E">
      <w:pPr>
        <w:ind w:right="27"/>
        <w:jc w:val="center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архитектурно-градостроительного облика объекта капитального строительства </w:t>
      </w:r>
    </w:p>
    <w:p w14:paraId="2F631566" w14:textId="77777777" w:rsidR="005E68F8" w:rsidRPr="00DF6E4E" w:rsidRDefault="005E68F8" w:rsidP="00DF6E4E">
      <w:pPr>
        <w:ind w:right="27"/>
        <w:jc w:val="center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(группы объектов)</w:t>
      </w:r>
    </w:p>
    <w:p w14:paraId="4A60BD2F" w14:textId="77777777" w:rsidR="000F7E3B" w:rsidRPr="00DF6E4E" w:rsidRDefault="000F7E3B" w:rsidP="00DF6E4E">
      <w:pPr>
        <w:ind w:right="27"/>
        <w:jc w:val="center"/>
        <w:rPr>
          <w:rFonts w:ascii="Arial" w:hAnsi="Arial" w:cs="Arial"/>
          <w:sz w:val="24"/>
          <w:szCs w:val="24"/>
        </w:rPr>
      </w:pPr>
    </w:p>
    <w:p w14:paraId="0738B1FD" w14:textId="78F71B59" w:rsidR="005E68F8" w:rsidRPr="00DF6E4E" w:rsidRDefault="005E68F8" w:rsidP="00DF6E4E">
      <w:pPr>
        <w:ind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от ______________________ </w:t>
      </w:r>
      <w:r w:rsidRPr="00DF6E4E">
        <w:rPr>
          <w:rFonts w:ascii="Arial" w:hAnsi="Arial" w:cs="Arial"/>
          <w:sz w:val="24"/>
          <w:szCs w:val="24"/>
        </w:rPr>
        <w:tab/>
      </w:r>
      <w:r w:rsidRPr="00DF6E4E">
        <w:rPr>
          <w:rFonts w:ascii="Arial" w:hAnsi="Arial" w:cs="Arial"/>
          <w:sz w:val="24"/>
          <w:szCs w:val="24"/>
        </w:rPr>
        <w:tab/>
      </w:r>
      <w:r w:rsidRPr="00DF6E4E">
        <w:rPr>
          <w:rFonts w:ascii="Arial" w:hAnsi="Arial" w:cs="Arial"/>
          <w:sz w:val="24"/>
          <w:szCs w:val="24"/>
        </w:rPr>
        <w:tab/>
        <w:t>№ __________________</w:t>
      </w:r>
    </w:p>
    <w:p w14:paraId="2510F8C6" w14:textId="77777777" w:rsidR="005E68F8" w:rsidRPr="00DF6E4E" w:rsidRDefault="005E68F8" w:rsidP="00DF6E4E">
      <w:pPr>
        <w:ind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дата решения уполномоченного органа/</w:t>
      </w:r>
      <w:r w:rsidRPr="00DF6E4E">
        <w:rPr>
          <w:rFonts w:ascii="Arial" w:hAnsi="Arial" w:cs="Arial"/>
          <w:sz w:val="24"/>
          <w:szCs w:val="24"/>
        </w:rPr>
        <w:tab/>
      </w:r>
      <w:r w:rsidRPr="00DF6E4E">
        <w:rPr>
          <w:rFonts w:ascii="Arial" w:hAnsi="Arial" w:cs="Arial"/>
          <w:sz w:val="24"/>
          <w:szCs w:val="24"/>
        </w:rPr>
        <w:tab/>
      </w:r>
      <w:r w:rsidRPr="00DF6E4E">
        <w:rPr>
          <w:rFonts w:ascii="Arial" w:hAnsi="Arial" w:cs="Arial"/>
          <w:sz w:val="24"/>
          <w:szCs w:val="24"/>
        </w:rPr>
        <w:tab/>
      </w:r>
      <w:r w:rsidRPr="00DF6E4E">
        <w:rPr>
          <w:rFonts w:ascii="Arial" w:hAnsi="Arial" w:cs="Arial"/>
          <w:sz w:val="24"/>
          <w:szCs w:val="24"/>
        </w:rPr>
        <w:tab/>
        <w:t xml:space="preserve"> номер решения уполномоченного органа</w:t>
      </w:r>
    </w:p>
    <w:p w14:paraId="172490CF" w14:textId="77777777" w:rsidR="005E68F8" w:rsidRPr="00DF6E4E" w:rsidRDefault="005E68F8" w:rsidP="00DF6E4E">
      <w:pPr>
        <w:ind w:right="27"/>
        <w:jc w:val="both"/>
        <w:rPr>
          <w:rFonts w:ascii="Arial" w:hAnsi="Arial" w:cs="Arial"/>
          <w:sz w:val="24"/>
          <w:szCs w:val="24"/>
        </w:rPr>
      </w:pPr>
    </w:p>
    <w:p w14:paraId="70D4169C" w14:textId="77777777" w:rsidR="005E68F8" w:rsidRPr="00DF6E4E" w:rsidRDefault="005E68F8" w:rsidP="00DF6E4E">
      <w:pPr>
        <w:ind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lastRenderedPageBreak/>
        <w:t>По результатам рассмотрения заявления о предоставлении муниципальной услуги «Предоставление разрешения о согласовании архитектурно-градостроительного облика объекта на территории Холмского муниципального округа Сахалинской области от ________________ № ________________ Отделом архитектуры и землепользования Департамента по управлению муниципальным имуществом и землепользованию принято решение о согласовании/ изменении архитектурно-градостроительного облика объекта капитального строительства (далее - ОКС), расположенного по адресу: ______________________________________________, в связи с его соответствием архитектурно-градостроительному облику объекта капитального строительства, указанному в градостроительном регламенте.</w:t>
      </w:r>
    </w:p>
    <w:p w14:paraId="13744E78" w14:textId="77777777" w:rsidR="005E68F8" w:rsidRPr="00DF6E4E" w:rsidRDefault="005E68F8" w:rsidP="00DF6E4E">
      <w:pPr>
        <w:ind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Кадастровый(-е) номер(-а): ОКС: __________________, находящегося(-</w:t>
      </w:r>
      <w:proofErr w:type="spellStart"/>
      <w:r w:rsidRPr="00DF6E4E">
        <w:rPr>
          <w:rFonts w:ascii="Arial" w:hAnsi="Arial" w:cs="Arial"/>
          <w:sz w:val="24"/>
          <w:szCs w:val="24"/>
        </w:rPr>
        <w:t>ихся</w:t>
      </w:r>
      <w:proofErr w:type="spellEnd"/>
      <w:r w:rsidRPr="00DF6E4E">
        <w:rPr>
          <w:rFonts w:ascii="Arial" w:hAnsi="Arial" w:cs="Arial"/>
          <w:sz w:val="24"/>
          <w:szCs w:val="24"/>
        </w:rPr>
        <w:t>) на земельном(-ых) участке(-ах) с кадастровым(-ми) номером(-</w:t>
      </w:r>
      <w:proofErr w:type="spellStart"/>
      <w:r w:rsidRPr="00DF6E4E">
        <w:rPr>
          <w:rFonts w:ascii="Arial" w:hAnsi="Arial" w:cs="Arial"/>
          <w:sz w:val="24"/>
          <w:szCs w:val="24"/>
        </w:rPr>
        <w:t>ами</w:t>
      </w:r>
      <w:proofErr w:type="spellEnd"/>
      <w:r w:rsidRPr="00DF6E4E">
        <w:rPr>
          <w:rFonts w:ascii="Arial" w:hAnsi="Arial" w:cs="Arial"/>
          <w:sz w:val="24"/>
          <w:szCs w:val="24"/>
        </w:rPr>
        <w:t>) ___________ ___________________________________________________________________________ и имеющего(-их) следующие основные параметры и функциональное назначение:</w:t>
      </w:r>
    </w:p>
    <w:p w14:paraId="6FF3055E" w14:textId="035D0265" w:rsidR="005E68F8" w:rsidRPr="00DF6E4E" w:rsidRDefault="005E68F8" w:rsidP="00DF6E4E">
      <w:pPr>
        <w:ind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5921D4B1" w14:textId="2B41F865" w:rsidR="005E68F8" w:rsidRPr="00DF6E4E" w:rsidRDefault="005E68F8" w:rsidP="00DF6E4E">
      <w:pPr>
        <w:ind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01E979B9" w14:textId="54DA0C63" w:rsidR="005E68F8" w:rsidRPr="00DF6E4E" w:rsidRDefault="005E68F8" w:rsidP="00DF6E4E">
      <w:pPr>
        <w:ind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74EF6580" w14:textId="77777777" w:rsidR="005E68F8" w:rsidRPr="00DF6E4E" w:rsidRDefault="005E68F8" w:rsidP="00DF6E4E">
      <w:pPr>
        <w:ind w:right="27"/>
        <w:jc w:val="both"/>
        <w:rPr>
          <w:rFonts w:ascii="Arial" w:hAnsi="Arial" w:cs="Arial"/>
          <w:sz w:val="24"/>
          <w:szCs w:val="24"/>
        </w:rPr>
      </w:pPr>
    </w:p>
    <w:p w14:paraId="1F15E1A8" w14:textId="77777777" w:rsidR="005E68F8" w:rsidRPr="00DF6E4E" w:rsidRDefault="005E68F8" w:rsidP="00DF6E4E">
      <w:pPr>
        <w:ind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Начальник отдела </w:t>
      </w:r>
    </w:p>
    <w:p w14:paraId="257EA1B4" w14:textId="77777777" w:rsidR="005E68F8" w:rsidRPr="00DF6E4E" w:rsidRDefault="005E68F8" w:rsidP="00DF6E4E">
      <w:pPr>
        <w:ind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архитектуры и землепользования </w:t>
      </w:r>
    </w:p>
    <w:p w14:paraId="060E4EA9" w14:textId="17C519A3" w:rsidR="00327739" w:rsidRDefault="005E68F8" w:rsidP="00DF6E4E">
      <w:pPr>
        <w:ind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Департамента </w:t>
      </w:r>
      <w:r w:rsidRPr="00DF6E4E">
        <w:rPr>
          <w:rFonts w:ascii="Arial" w:hAnsi="Arial" w:cs="Arial"/>
          <w:sz w:val="24"/>
          <w:szCs w:val="24"/>
        </w:rPr>
        <w:tab/>
      </w:r>
      <w:r w:rsidRPr="00DF6E4E">
        <w:rPr>
          <w:rFonts w:ascii="Arial" w:hAnsi="Arial" w:cs="Arial"/>
          <w:sz w:val="24"/>
          <w:szCs w:val="24"/>
        </w:rPr>
        <w:tab/>
      </w:r>
      <w:r w:rsidRPr="00DF6E4E">
        <w:rPr>
          <w:rFonts w:ascii="Arial" w:hAnsi="Arial" w:cs="Arial"/>
          <w:sz w:val="24"/>
          <w:szCs w:val="24"/>
        </w:rPr>
        <w:tab/>
      </w:r>
      <w:r w:rsidRPr="00DF6E4E">
        <w:rPr>
          <w:rFonts w:ascii="Arial" w:hAnsi="Arial" w:cs="Arial"/>
          <w:sz w:val="24"/>
          <w:szCs w:val="24"/>
        </w:rPr>
        <w:tab/>
      </w:r>
      <w:r w:rsidRPr="00DF6E4E">
        <w:rPr>
          <w:rFonts w:ascii="Arial" w:hAnsi="Arial" w:cs="Arial"/>
          <w:sz w:val="24"/>
          <w:szCs w:val="24"/>
        </w:rPr>
        <w:tab/>
        <w:t xml:space="preserve">подпись </w:t>
      </w:r>
      <w:r w:rsidRPr="00DF6E4E">
        <w:rPr>
          <w:rFonts w:ascii="Arial" w:hAnsi="Arial" w:cs="Arial"/>
          <w:sz w:val="24"/>
          <w:szCs w:val="24"/>
        </w:rPr>
        <w:tab/>
      </w:r>
      <w:r w:rsidRPr="00DF6E4E">
        <w:rPr>
          <w:rFonts w:ascii="Arial" w:hAnsi="Arial" w:cs="Arial"/>
          <w:sz w:val="24"/>
          <w:szCs w:val="24"/>
        </w:rPr>
        <w:tab/>
      </w:r>
      <w:r w:rsidRPr="00DF6E4E">
        <w:rPr>
          <w:rFonts w:ascii="Arial" w:hAnsi="Arial" w:cs="Arial"/>
          <w:sz w:val="24"/>
          <w:szCs w:val="24"/>
        </w:rPr>
        <w:tab/>
        <w:t xml:space="preserve">         Ф.И.О.</w:t>
      </w:r>
    </w:p>
    <w:p w14:paraId="7F75456C" w14:textId="77777777" w:rsidR="00327739" w:rsidRDefault="00327739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F752643" w14:textId="19E9D2E5" w:rsidR="00B7448A" w:rsidRPr="00DF6E4E" w:rsidRDefault="00B7448A" w:rsidP="00DF6E4E">
      <w:pPr>
        <w:ind w:left="5103" w:right="27"/>
        <w:jc w:val="right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lastRenderedPageBreak/>
        <w:t xml:space="preserve">Приложение № </w:t>
      </w:r>
      <w:r w:rsidR="00F65D19" w:rsidRPr="00DF6E4E">
        <w:rPr>
          <w:rFonts w:ascii="Arial" w:hAnsi="Arial" w:cs="Arial"/>
          <w:sz w:val="24"/>
          <w:szCs w:val="24"/>
        </w:rPr>
        <w:t>6</w:t>
      </w:r>
    </w:p>
    <w:p w14:paraId="0F2985C8" w14:textId="77777777" w:rsidR="00A75666" w:rsidRPr="00DF6E4E" w:rsidRDefault="00A75666" w:rsidP="00DF6E4E">
      <w:pPr>
        <w:pStyle w:val="ConsPlusNormal"/>
        <w:ind w:left="5103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к Административному регламенту предоставления муниципальной услуги «Предоставление разрешения о согласовании архитектурно-градостроительного облика объекта капитального строительства на территории Холмского муниципального округа Сахалинской области», утвержденного постановлением администрации Холмского муниципального округа Сахалинской области </w:t>
      </w:r>
    </w:p>
    <w:p w14:paraId="5893E3B9" w14:textId="50F53DD0" w:rsidR="00B7448A" w:rsidRPr="00DF6E4E" w:rsidRDefault="00A75666" w:rsidP="00327739">
      <w:pPr>
        <w:pStyle w:val="ConsPlusNormal"/>
        <w:ind w:left="5103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от </w:t>
      </w:r>
      <w:r w:rsidRPr="00DF6E4E">
        <w:rPr>
          <w:rFonts w:ascii="Arial" w:hAnsi="Arial" w:cs="Arial"/>
          <w:sz w:val="24"/>
          <w:szCs w:val="24"/>
          <w:u w:val="single"/>
        </w:rPr>
        <w:t xml:space="preserve">        26.06.2026          </w:t>
      </w:r>
      <w:r w:rsidRPr="00DF6E4E">
        <w:rPr>
          <w:rFonts w:ascii="Arial" w:hAnsi="Arial" w:cs="Arial"/>
          <w:sz w:val="24"/>
          <w:szCs w:val="24"/>
        </w:rPr>
        <w:t xml:space="preserve">№ </w:t>
      </w:r>
      <w:r w:rsidRPr="00DF6E4E">
        <w:rPr>
          <w:rFonts w:ascii="Arial" w:hAnsi="Arial" w:cs="Arial"/>
          <w:sz w:val="24"/>
          <w:szCs w:val="24"/>
          <w:u w:val="single"/>
        </w:rPr>
        <w:t xml:space="preserve">       769       </w:t>
      </w:r>
      <w:r w:rsidRPr="00DF6E4E">
        <w:rPr>
          <w:rFonts w:ascii="Arial" w:hAnsi="Arial" w:cs="Arial"/>
          <w:sz w:val="24"/>
          <w:szCs w:val="24"/>
        </w:rPr>
        <w:t>.</w:t>
      </w:r>
    </w:p>
    <w:p w14:paraId="021158DC" w14:textId="77777777" w:rsidR="005E68F8" w:rsidRPr="00DF6E4E" w:rsidRDefault="005E68F8" w:rsidP="00DF6E4E">
      <w:pPr>
        <w:ind w:left="5103"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Кому: ________________________________________________________________</w:t>
      </w:r>
    </w:p>
    <w:p w14:paraId="6E8AB394" w14:textId="77777777" w:rsidR="005E68F8" w:rsidRPr="00DF6E4E" w:rsidRDefault="005E68F8" w:rsidP="00DF6E4E">
      <w:pPr>
        <w:ind w:left="5103"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(фамилия, имя, отчество (последнее - при наличии), данные документа, удостоверяющего личность, адрес места жительства, телефон, адрес электронной почты (в случае подачи заявления индивидуальным предпринимателем или физическим лицом), наименование и организационно-правовая форма, идентификационный номер налогоплательщика, телефон, адрес электронной почты (в случае подачи заявления юридическим лицом))</w:t>
      </w:r>
    </w:p>
    <w:p w14:paraId="5A1835CB" w14:textId="77777777" w:rsidR="005E68F8" w:rsidRPr="00DF6E4E" w:rsidRDefault="005E68F8" w:rsidP="00DF6E4E">
      <w:pPr>
        <w:ind w:left="5103"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От: ________________________________________________________________</w:t>
      </w:r>
    </w:p>
    <w:p w14:paraId="6DD4956B" w14:textId="77777777" w:rsidR="005E68F8" w:rsidRPr="00DF6E4E" w:rsidRDefault="005E68F8" w:rsidP="00DF6E4E">
      <w:pPr>
        <w:ind w:left="5103"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(наименование Уполномоченного органа)</w:t>
      </w:r>
    </w:p>
    <w:p w14:paraId="0F752090" w14:textId="77777777" w:rsidR="005E68F8" w:rsidRPr="00DF6E4E" w:rsidRDefault="005E68F8" w:rsidP="00DF6E4E">
      <w:pPr>
        <w:ind w:right="27"/>
        <w:jc w:val="center"/>
        <w:rPr>
          <w:rFonts w:ascii="Arial" w:hAnsi="Arial" w:cs="Arial"/>
          <w:sz w:val="24"/>
          <w:szCs w:val="24"/>
        </w:rPr>
      </w:pPr>
    </w:p>
    <w:p w14:paraId="1B6EDD00" w14:textId="77777777" w:rsidR="005E68F8" w:rsidRPr="00DF6E4E" w:rsidRDefault="005E68F8" w:rsidP="00DF6E4E">
      <w:pPr>
        <w:ind w:right="27"/>
        <w:jc w:val="center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РЕШЕНИЕ</w:t>
      </w:r>
    </w:p>
    <w:p w14:paraId="072114AE" w14:textId="77777777" w:rsidR="005E68F8" w:rsidRPr="00DF6E4E" w:rsidRDefault="005E68F8" w:rsidP="00DF6E4E">
      <w:pPr>
        <w:ind w:right="27"/>
        <w:jc w:val="center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об отказе в согласовании/изменении</w:t>
      </w:r>
    </w:p>
    <w:p w14:paraId="1B231C39" w14:textId="77777777" w:rsidR="005E68F8" w:rsidRPr="00DF6E4E" w:rsidRDefault="005E68F8" w:rsidP="00DF6E4E">
      <w:pPr>
        <w:ind w:right="27"/>
        <w:jc w:val="center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архитектурно-градостроительного облика объекта капитального строительства </w:t>
      </w:r>
    </w:p>
    <w:p w14:paraId="2CFE7559" w14:textId="77777777" w:rsidR="005E68F8" w:rsidRPr="00DF6E4E" w:rsidRDefault="005E68F8" w:rsidP="00DF6E4E">
      <w:pPr>
        <w:ind w:right="27"/>
        <w:jc w:val="center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(группы объектов)</w:t>
      </w:r>
    </w:p>
    <w:p w14:paraId="38E8AB7A" w14:textId="77777777" w:rsidR="005E68F8" w:rsidRPr="00DF6E4E" w:rsidRDefault="005E68F8" w:rsidP="00DF6E4E">
      <w:pPr>
        <w:ind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от ______________________ </w:t>
      </w:r>
      <w:r w:rsidRPr="00DF6E4E">
        <w:rPr>
          <w:rFonts w:ascii="Arial" w:hAnsi="Arial" w:cs="Arial"/>
          <w:sz w:val="24"/>
          <w:szCs w:val="24"/>
        </w:rPr>
        <w:tab/>
      </w:r>
      <w:r w:rsidRPr="00DF6E4E">
        <w:rPr>
          <w:rFonts w:ascii="Arial" w:hAnsi="Arial" w:cs="Arial"/>
          <w:sz w:val="24"/>
          <w:szCs w:val="24"/>
        </w:rPr>
        <w:tab/>
      </w:r>
      <w:r w:rsidRPr="00DF6E4E">
        <w:rPr>
          <w:rFonts w:ascii="Arial" w:hAnsi="Arial" w:cs="Arial"/>
          <w:sz w:val="24"/>
          <w:szCs w:val="24"/>
        </w:rPr>
        <w:tab/>
      </w:r>
      <w:r w:rsidRPr="00DF6E4E">
        <w:rPr>
          <w:rFonts w:ascii="Arial" w:hAnsi="Arial" w:cs="Arial"/>
          <w:sz w:val="24"/>
          <w:szCs w:val="24"/>
        </w:rPr>
        <w:tab/>
      </w:r>
      <w:r w:rsidRPr="00DF6E4E">
        <w:rPr>
          <w:rFonts w:ascii="Arial" w:hAnsi="Arial" w:cs="Arial"/>
          <w:sz w:val="24"/>
          <w:szCs w:val="24"/>
        </w:rPr>
        <w:tab/>
        <w:t>№ __________________</w:t>
      </w:r>
    </w:p>
    <w:p w14:paraId="5107407C" w14:textId="77777777" w:rsidR="005E68F8" w:rsidRPr="00DF6E4E" w:rsidRDefault="005E68F8" w:rsidP="00DF6E4E">
      <w:pPr>
        <w:ind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дата решения уполномоченного органа</w:t>
      </w:r>
      <w:r w:rsidRPr="00DF6E4E">
        <w:rPr>
          <w:rFonts w:ascii="Arial" w:hAnsi="Arial" w:cs="Arial"/>
          <w:sz w:val="24"/>
          <w:szCs w:val="24"/>
        </w:rPr>
        <w:tab/>
      </w:r>
      <w:r w:rsidRPr="00DF6E4E">
        <w:rPr>
          <w:rFonts w:ascii="Arial" w:hAnsi="Arial" w:cs="Arial"/>
          <w:sz w:val="24"/>
          <w:szCs w:val="24"/>
        </w:rPr>
        <w:tab/>
      </w:r>
      <w:r w:rsidRPr="00DF6E4E">
        <w:rPr>
          <w:rFonts w:ascii="Arial" w:hAnsi="Arial" w:cs="Arial"/>
          <w:sz w:val="24"/>
          <w:szCs w:val="24"/>
        </w:rPr>
        <w:tab/>
      </w:r>
      <w:r w:rsidRPr="00DF6E4E">
        <w:rPr>
          <w:rFonts w:ascii="Arial" w:hAnsi="Arial" w:cs="Arial"/>
          <w:sz w:val="24"/>
          <w:szCs w:val="24"/>
        </w:rPr>
        <w:tab/>
        <w:t xml:space="preserve">                            номер решения уполномоченного органа</w:t>
      </w:r>
    </w:p>
    <w:p w14:paraId="1E41B4BC" w14:textId="77777777" w:rsidR="005E68F8" w:rsidRPr="00DF6E4E" w:rsidRDefault="005E68F8" w:rsidP="00DF6E4E">
      <w:pPr>
        <w:ind w:right="27"/>
        <w:jc w:val="both"/>
        <w:rPr>
          <w:rFonts w:ascii="Arial" w:hAnsi="Arial" w:cs="Arial"/>
          <w:sz w:val="24"/>
          <w:szCs w:val="24"/>
        </w:rPr>
      </w:pPr>
    </w:p>
    <w:p w14:paraId="59BF420C" w14:textId="77777777" w:rsidR="005E68F8" w:rsidRPr="00DF6E4E" w:rsidRDefault="005E68F8" w:rsidP="00DF6E4E">
      <w:pPr>
        <w:ind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lastRenderedPageBreak/>
        <w:t>По результатам рассмотрения запроса о предоставлении муниципальной услуги «Предоставление разрешения о согласовании архитектурно-градостроительного облика объекта на территории Холмского муниципального округа Сахалинской области от _____________ № _______ Отделом архитектуры и землепользования Департамента по управлению муниципальным имуществом и землепользованию принято решение об отказе в согласовании/изменении архитектурно-градостроительного облика объекта капитального строительства (далее - ОКС), расположенного по адресу: ____________________________________________, в связи с его несоответствием архитектурно-градостроительному облику объекта капитального строительства, указанному в градостроительном регламенте.</w:t>
      </w:r>
    </w:p>
    <w:p w14:paraId="1955B794" w14:textId="77777777" w:rsidR="005E68F8" w:rsidRPr="00DF6E4E" w:rsidRDefault="005E68F8" w:rsidP="00DF6E4E">
      <w:pPr>
        <w:ind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Кадастровый(-е) номер(-а): ОКС: __________________, находящегося(-</w:t>
      </w:r>
      <w:proofErr w:type="spellStart"/>
      <w:r w:rsidRPr="00DF6E4E">
        <w:rPr>
          <w:rFonts w:ascii="Arial" w:hAnsi="Arial" w:cs="Arial"/>
          <w:sz w:val="24"/>
          <w:szCs w:val="24"/>
        </w:rPr>
        <w:t>ихся</w:t>
      </w:r>
      <w:proofErr w:type="spellEnd"/>
      <w:r w:rsidRPr="00DF6E4E">
        <w:rPr>
          <w:rFonts w:ascii="Arial" w:hAnsi="Arial" w:cs="Arial"/>
          <w:sz w:val="24"/>
          <w:szCs w:val="24"/>
        </w:rPr>
        <w:t>) на земельном(-ых) участке(-ах) с кадастровым(-ми) номером(-</w:t>
      </w:r>
      <w:proofErr w:type="spellStart"/>
      <w:r w:rsidRPr="00DF6E4E">
        <w:rPr>
          <w:rFonts w:ascii="Arial" w:hAnsi="Arial" w:cs="Arial"/>
          <w:sz w:val="24"/>
          <w:szCs w:val="24"/>
        </w:rPr>
        <w:t>ами</w:t>
      </w:r>
      <w:proofErr w:type="spellEnd"/>
      <w:r w:rsidRPr="00DF6E4E">
        <w:rPr>
          <w:rFonts w:ascii="Arial" w:hAnsi="Arial" w:cs="Arial"/>
          <w:sz w:val="24"/>
          <w:szCs w:val="24"/>
        </w:rPr>
        <w:t>) ___________ ___________________________________________________________________________</w:t>
      </w:r>
    </w:p>
    <w:p w14:paraId="08706DDA" w14:textId="77777777" w:rsidR="005E68F8" w:rsidRPr="00DF6E4E" w:rsidRDefault="005E68F8" w:rsidP="00DF6E4E">
      <w:pPr>
        <w:ind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и имеющего(-их) следующие основные параметры и функциональное назначение:</w:t>
      </w:r>
    </w:p>
    <w:p w14:paraId="5C3309CD" w14:textId="6B513EE2" w:rsidR="005E68F8" w:rsidRPr="00DF6E4E" w:rsidRDefault="005E68F8" w:rsidP="00DF6E4E">
      <w:pPr>
        <w:ind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2D0BF3DC" w14:textId="26E65AA4" w:rsidR="005E68F8" w:rsidRPr="00DF6E4E" w:rsidRDefault="005E68F8" w:rsidP="00DF6E4E">
      <w:pPr>
        <w:ind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3E971876" w14:textId="6E3006D7" w:rsidR="005E68F8" w:rsidRPr="00DF6E4E" w:rsidRDefault="005E68F8" w:rsidP="00DF6E4E">
      <w:pPr>
        <w:ind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45924307" w14:textId="77777777" w:rsidR="005E68F8" w:rsidRPr="00DF6E4E" w:rsidRDefault="005E68F8" w:rsidP="00DF6E4E">
      <w:pPr>
        <w:ind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по следующим основаниям:</w:t>
      </w:r>
    </w:p>
    <w:p w14:paraId="17224D6B" w14:textId="438347F6" w:rsidR="005E68F8" w:rsidRPr="00DF6E4E" w:rsidRDefault="005E68F8" w:rsidP="00DF6E4E">
      <w:pPr>
        <w:ind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1A00CE9A" w14:textId="1E6C8AE6" w:rsidR="005E68F8" w:rsidRPr="00DF6E4E" w:rsidRDefault="005E68F8" w:rsidP="00DF6E4E">
      <w:pPr>
        <w:ind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2C029D6C" w14:textId="45196DED" w:rsidR="005E68F8" w:rsidRPr="00DF6E4E" w:rsidRDefault="005E68F8" w:rsidP="00DF6E4E">
      <w:pPr>
        <w:ind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7B5E09E7" w14:textId="77777777" w:rsidR="005E68F8" w:rsidRPr="00DF6E4E" w:rsidRDefault="005E68F8" w:rsidP="00DF6E4E">
      <w:pPr>
        <w:ind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Предложения по доработке разделов проектной документации (при наличии):</w:t>
      </w:r>
    </w:p>
    <w:p w14:paraId="61AEE2AB" w14:textId="7B9AE4CD" w:rsidR="005E68F8" w:rsidRPr="00DF6E4E" w:rsidRDefault="005E68F8" w:rsidP="00DF6E4E">
      <w:pPr>
        <w:ind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0D3AAECA" w14:textId="00488629" w:rsidR="005E68F8" w:rsidRPr="00DF6E4E" w:rsidRDefault="005E68F8" w:rsidP="00DF6E4E">
      <w:pPr>
        <w:ind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1F5027BE" w14:textId="794F85C5" w:rsidR="005E68F8" w:rsidRPr="00DF6E4E" w:rsidRDefault="005E68F8" w:rsidP="00DF6E4E">
      <w:pPr>
        <w:ind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61116BE1" w14:textId="77777777" w:rsidR="005E68F8" w:rsidRPr="00DF6E4E" w:rsidRDefault="005E68F8" w:rsidP="00DF6E4E">
      <w:pPr>
        <w:ind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Вы вправе повторно обратиться в орган, уполномоченный на предоставление услуги, с заявлением о предоставлении муниципальной услуги после устранения указанных нарушений.</w:t>
      </w:r>
    </w:p>
    <w:p w14:paraId="746477FE" w14:textId="77777777" w:rsidR="005E68F8" w:rsidRPr="00DF6E4E" w:rsidRDefault="005E68F8" w:rsidP="00DF6E4E">
      <w:pPr>
        <w:ind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14:paraId="4D5C42A2" w14:textId="77777777" w:rsidR="005E68F8" w:rsidRPr="00DF6E4E" w:rsidRDefault="005E68F8" w:rsidP="00DF6E4E">
      <w:pPr>
        <w:ind w:right="27"/>
        <w:jc w:val="both"/>
        <w:rPr>
          <w:rFonts w:ascii="Arial" w:hAnsi="Arial" w:cs="Arial"/>
          <w:sz w:val="24"/>
          <w:szCs w:val="24"/>
        </w:rPr>
      </w:pPr>
    </w:p>
    <w:p w14:paraId="67752853" w14:textId="77777777" w:rsidR="005E68F8" w:rsidRPr="00DF6E4E" w:rsidRDefault="005E68F8" w:rsidP="00DF6E4E">
      <w:pPr>
        <w:ind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Начальник отдела </w:t>
      </w:r>
    </w:p>
    <w:p w14:paraId="1498F270" w14:textId="77777777" w:rsidR="005E68F8" w:rsidRPr="00DF6E4E" w:rsidRDefault="005E68F8" w:rsidP="00DF6E4E">
      <w:pPr>
        <w:ind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архитектуры и землепользования </w:t>
      </w:r>
    </w:p>
    <w:p w14:paraId="4A9976F2" w14:textId="77777777" w:rsidR="005E68F8" w:rsidRPr="00DF6E4E" w:rsidRDefault="005E68F8" w:rsidP="00DF6E4E">
      <w:pPr>
        <w:ind w:right="27"/>
        <w:jc w:val="both"/>
        <w:rPr>
          <w:rFonts w:ascii="Arial" w:hAnsi="Arial" w:cs="Arial"/>
          <w:i/>
          <w:iCs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 xml:space="preserve">Департамента </w:t>
      </w:r>
      <w:r w:rsidRPr="00DF6E4E">
        <w:rPr>
          <w:rFonts w:ascii="Arial" w:hAnsi="Arial" w:cs="Arial"/>
          <w:sz w:val="24"/>
          <w:szCs w:val="24"/>
        </w:rPr>
        <w:tab/>
      </w:r>
      <w:r w:rsidRPr="00DF6E4E">
        <w:rPr>
          <w:rFonts w:ascii="Arial" w:hAnsi="Arial" w:cs="Arial"/>
          <w:sz w:val="24"/>
          <w:szCs w:val="24"/>
        </w:rPr>
        <w:tab/>
      </w:r>
      <w:r w:rsidRPr="00DF6E4E">
        <w:rPr>
          <w:rFonts w:ascii="Arial" w:hAnsi="Arial" w:cs="Arial"/>
          <w:sz w:val="24"/>
          <w:szCs w:val="24"/>
        </w:rPr>
        <w:tab/>
      </w:r>
      <w:r w:rsidRPr="00DF6E4E">
        <w:rPr>
          <w:rFonts w:ascii="Arial" w:hAnsi="Arial" w:cs="Arial"/>
          <w:sz w:val="24"/>
          <w:szCs w:val="24"/>
        </w:rPr>
        <w:tab/>
      </w:r>
      <w:r w:rsidRPr="00DF6E4E">
        <w:rPr>
          <w:rFonts w:ascii="Arial" w:hAnsi="Arial" w:cs="Arial"/>
          <w:sz w:val="24"/>
          <w:szCs w:val="24"/>
        </w:rPr>
        <w:tab/>
        <w:t xml:space="preserve">подпись </w:t>
      </w:r>
      <w:r w:rsidRPr="00DF6E4E">
        <w:rPr>
          <w:rFonts w:ascii="Arial" w:hAnsi="Arial" w:cs="Arial"/>
          <w:sz w:val="24"/>
          <w:szCs w:val="24"/>
        </w:rPr>
        <w:tab/>
      </w:r>
      <w:r w:rsidRPr="00DF6E4E">
        <w:rPr>
          <w:rFonts w:ascii="Arial" w:hAnsi="Arial" w:cs="Arial"/>
          <w:sz w:val="24"/>
          <w:szCs w:val="24"/>
        </w:rPr>
        <w:tab/>
      </w:r>
      <w:r w:rsidRPr="00DF6E4E">
        <w:rPr>
          <w:rFonts w:ascii="Arial" w:hAnsi="Arial" w:cs="Arial"/>
          <w:sz w:val="24"/>
          <w:szCs w:val="24"/>
        </w:rPr>
        <w:tab/>
        <w:t xml:space="preserve">         Ф.И.О.</w:t>
      </w:r>
    </w:p>
    <w:p w14:paraId="3C940E8B" w14:textId="77777777" w:rsidR="00B7448A" w:rsidRPr="00DF6E4E" w:rsidRDefault="00B7448A" w:rsidP="00DF6E4E">
      <w:pPr>
        <w:ind w:right="27"/>
        <w:jc w:val="both"/>
        <w:rPr>
          <w:rFonts w:ascii="Arial" w:hAnsi="Arial" w:cs="Arial"/>
          <w:sz w:val="24"/>
          <w:szCs w:val="24"/>
        </w:rPr>
      </w:pPr>
    </w:p>
    <w:p w14:paraId="2A627587" w14:textId="77777777" w:rsidR="00B7448A" w:rsidRPr="00DF6E4E" w:rsidRDefault="00B7448A" w:rsidP="00DF6E4E">
      <w:pPr>
        <w:ind w:right="27"/>
        <w:jc w:val="both"/>
        <w:rPr>
          <w:rFonts w:ascii="Arial" w:hAnsi="Arial" w:cs="Arial"/>
          <w:sz w:val="24"/>
          <w:szCs w:val="24"/>
        </w:rPr>
      </w:pPr>
      <w:r w:rsidRPr="00DF6E4E">
        <w:rPr>
          <w:rFonts w:ascii="Arial" w:hAnsi="Arial" w:cs="Arial"/>
          <w:sz w:val="24"/>
          <w:szCs w:val="24"/>
        </w:rPr>
        <w:t> </w:t>
      </w:r>
    </w:p>
    <w:p w14:paraId="33F68BB0" w14:textId="078920E3" w:rsidR="005E68F8" w:rsidRPr="00DF6E4E" w:rsidRDefault="005E68F8" w:rsidP="00DF6E4E">
      <w:pPr>
        <w:ind w:right="27"/>
        <w:jc w:val="both"/>
        <w:rPr>
          <w:rFonts w:ascii="Arial" w:hAnsi="Arial" w:cs="Arial"/>
          <w:i/>
          <w:iCs/>
          <w:sz w:val="24"/>
          <w:szCs w:val="24"/>
          <w:lang w:val="en-US"/>
        </w:rPr>
      </w:pPr>
    </w:p>
    <w:sectPr w:rsidR="005E68F8" w:rsidRPr="00DF6E4E" w:rsidSect="007F1987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87FB3" w14:textId="77777777" w:rsidR="008E36B0" w:rsidRDefault="008E36B0" w:rsidP="00D64F60">
      <w:r>
        <w:separator/>
      </w:r>
    </w:p>
  </w:endnote>
  <w:endnote w:type="continuationSeparator" w:id="0">
    <w:p w14:paraId="19948B98" w14:textId="77777777" w:rsidR="008E36B0" w:rsidRDefault="008E36B0" w:rsidP="00D64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5DC51" w14:textId="77777777" w:rsidR="008E36B0" w:rsidRDefault="008E36B0" w:rsidP="00D64F60">
      <w:r>
        <w:separator/>
      </w:r>
    </w:p>
  </w:footnote>
  <w:footnote w:type="continuationSeparator" w:id="0">
    <w:p w14:paraId="4D0F80ED" w14:textId="77777777" w:rsidR="008E36B0" w:rsidRDefault="008E36B0" w:rsidP="00D64F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534"/>
    <w:rsid w:val="0003474B"/>
    <w:rsid w:val="00061E03"/>
    <w:rsid w:val="00063FA4"/>
    <w:rsid w:val="00074FE1"/>
    <w:rsid w:val="000974D0"/>
    <w:rsid w:val="000A322E"/>
    <w:rsid w:val="000B0BCD"/>
    <w:rsid w:val="000B3DCA"/>
    <w:rsid w:val="000B7E5D"/>
    <w:rsid w:val="000D0508"/>
    <w:rsid w:val="000F2FE3"/>
    <w:rsid w:val="000F7E3B"/>
    <w:rsid w:val="001021CE"/>
    <w:rsid w:val="001158EB"/>
    <w:rsid w:val="001166AC"/>
    <w:rsid w:val="00121E47"/>
    <w:rsid w:val="00122FD6"/>
    <w:rsid w:val="0012339A"/>
    <w:rsid w:val="0012531D"/>
    <w:rsid w:val="001268CA"/>
    <w:rsid w:val="00147CDD"/>
    <w:rsid w:val="00193472"/>
    <w:rsid w:val="001B16DB"/>
    <w:rsid w:val="001C6AA6"/>
    <w:rsid w:val="00210324"/>
    <w:rsid w:val="002213DD"/>
    <w:rsid w:val="00235CB4"/>
    <w:rsid w:val="00241B8E"/>
    <w:rsid w:val="00287534"/>
    <w:rsid w:val="002A7DEE"/>
    <w:rsid w:val="002C0FBB"/>
    <w:rsid w:val="002C3BC5"/>
    <w:rsid w:val="002D34A4"/>
    <w:rsid w:val="002D493B"/>
    <w:rsid w:val="002E7C18"/>
    <w:rsid w:val="002F1AFC"/>
    <w:rsid w:val="002F3F21"/>
    <w:rsid w:val="00314B3F"/>
    <w:rsid w:val="00320F5C"/>
    <w:rsid w:val="00322363"/>
    <w:rsid w:val="00323658"/>
    <w:rsid w:val="00325EAE"/>
    <w:rsid w:val="00327739"/>
    <w:rsid w:val="003448D6"/>
    <w:rsid w:val="00344B8E"/>
    <w:rsid w:val="00366943"/>
    <w:rsid w:val="00371DD0"/>
    <w:rsid w:val="00375512"/>
    <w:rsid w:val="00382D1B"/>
    <w:rsid w:val="00392488"/>
    <w:rsid w:val="003A7BF2"/>
    <w:rsid w:val="003B33B1"/>
    <w:rsid w:val="003D54EF"/>
    <w:rsid w:val="003E1F3A"/>
    <w:rsid w:val="003E4C0D"/>
    <w:rsid w:val="003F0423"/>
    <w:rsid w:val="003F5C60"/>
    <w:rsid w:val="00415CF0"/>
    <w:rsid w:val="00417EDB"/>
    <w:rsid w:val="00420515"/>
    <w:rsid w:val="00421B93"/>
    <w:rsid w:val="00453B05"/>
    <w:rsid w:val="00466A20"/>
    <w:rsid w:val="00476E6B"/>
    <w:rsid w:val="00480C28"/>
    <w:rsid w:val="004810A1"/>
    <w:rsid w:val="00483027"/>
    <w:rsid w:val="004A00C5"/>
    <w:rsid w:val="004A2078"/>
    <w:rsid w:val="004A4909"/>
    <w:rsid w:val="004D25A3"/>
    <w:rsid w:val="004D5E8E"/>
    <w:rsid w:val="004F079D"/>
    <w:rsid w:val="00504AE9"/>
    <w:rsid w:val="0051079A"/>
    <w:rsid w:val="00515AA1"/>
    <w:rsid w:val="00523515"/>
    <w:rsid w:val="00545C5A"/>
    <w:rsid w:val="0056769C"/>
    <w:rsid w:val="005778FD"/>
    <w:rsid w:val="00593AC1"/>
    <w:rsid w:val="005958CF"/>
    <w:rsid w:val="005C1017"/>
    <w:rsid w:val="005D3C01"/>
    <w:rsid w:val="005D415F"/>
    <w:rsid w:val="005E67B0"/>
    <w:rsid w:val="005E68F8"/>
    <w:rsid w:val="006068B8"/>
    <w:rsid w:val="00607BB7"/>
    <w:rsid w:val="00633F57"/>
    <w:rsid w:val="00641EB8"/>
    <w:rsid w:val="006439CE"/>
    <w:rsid w:val="0064529A"/>
    <w:rsid w:val="00655746"/>
    <w:rsid w:val="00676704"/>
    <w:rsid w:val="006837CC"/>
    <w:rsid w:val="006877DD"/>
    <w:rsid w:val="006A5B4E"/>
    <w:rsid w:val="006A5D7D"/>
    <w:rsid w:val="006A6E3A"/>
    <w:rsid w:val="006B1337"/>
    <w:rsid w:val="006C34E3"/>
    <w:rsid w:val="006C5D6B"/>
    <w:rsid w:val="006E3F79"/>
    <w:rsid w:val="006E6739"/>
    <w:rsid w:val="006F2E06"/>
    <w:rsid w:val="006F3288"/>
    <w:rsid w:val="0073719D"/>
    <w:rsid w:val="007371AB"/>
    <w:rsid w:val="007549A6"/>
    <w:rsid w:val="007554DD"/>
    <w:rsid w:val="007A67F8"/>
    <w:rsid w:val="007A7F5F"/>
    <w:rsid w:val="007B3041"/>
    <w:rsid w:val="007C3641"/>
    <w:rsid w:val="007C6043"/>
    <w:rsid w:val="007D0C55"/>
    <w:rsid w:val="007D33A9"/>
    <w:rsid w:val="007E0641"/>
    <w:rsid w:val="007F1987"/>
    <w:rsid w:val="008076DB"/>
    <w:rsid w:val="0082118B"/>
    <w:rsid w:val="00823CEF"/>
    <w:rsid w:val="008303FE"/>
    <w:rsid w:val="00854580"/>
    <w:rsid w:val="008576DB"/>
    <w:rsid w:val="00890477"/>
    <w:rsid w:val="008A1B8D"/>
    <w:rsid w:val="008A4506"/>
    <w:rsid w:val="008A5A10"/>
    <w:rsid w:val="008B1F04"/>
    <w:rsid w:val="008B6F7D"/>
    <w:rsid w:val="008D001C"/>
    <w:rsid w:val="008D5E0A"/>
    <w:rsid w:val="008E36B0"/>
    <w:rsid w:val="009125E5"/>
    <w:rsid w:val="00920D68"/>
    <w:rsid w:val="00932D77"/>
    <w:rsid w:val="009403BF"/>
    <w:rsid w:val="0095369F"/>
    <w:rsid w:val="0095644F"/>
    <w:rsid w:val="00957D19"/>
    <w:rsid w:val="00966196"/>
    <w:rsid w:val="00977B61"/>
    <w:rsid w:val="00985972"/>
    <w:rsid w:val="009A7349"/>
    <w:rsid w:val="009B2297"/>
    <w:rsid w:val="009B7ECF"/>
    <w:rsid w:val="009C28AD"/>
    <w:rsid w:val="009D26E5"/>
    <w:rsid w:val="009D69C0"/>
    <w:rsid w:val="009E64CC"/>
    <w:rsid w:val="009F4160"/>
    <w:rsid w:val="009F6498"/>
    <w:rsid w:val="00A2386A"/>
    <w:rsid w:val="00A26CEA"/>
    <w:rsid w:val="00A34E89"/>
    <w:rsid w:val="00A37184"/>
    <w:rsid w:val="00A5363F"/>
    <w:rsid w:val="00A57488"/>
    <w:rsid w:val="00A75666"/>
    <w:rsid w:val="00A7792A"/>
    <w:rsid w:val="00A83407"/>
    <w:rsid w:val="00A96BB3"/>
    <w:rsid w:val="00AA10D4"/>
    <w:rsid w:val="00AA26A1"/>
    <w:rsid w:val="00AB0B10"/>
    <w:rsid w:val="00AF5645"/>
    <w:rsid w:val="00AF5FE0"/>
    <w:rsid w:val="00AF7AC8"/>
    <w:rsid w:val="00B026C8"/>
    <w:rsid w:val="00B23E3B"/>
    <w:rsid w:val="00B269E1"/>
    <w:rsid w:val="00B3577A"/>
    <w:rsid w:val="00B45E3F"/>
    <w:rsid w:val="00B624BD"/>
    <w:rsid w:val="00B714D2"/>
    <w:rsid w:val="00B7448A"/>
    <w:rsid w:val="00B92981"/>
    <w:rsid w:val="00BA2877"/>
    <w:rsid w:val="00BA7F4C"/>
    <w:rsid w:val="00BB78DF"/>
    <w:rsid w:val="00BC30A5"/>
    <w:rsid w:val="00BC5956"/>
    <w:rsid w:val="00BE6FEA"/>
    <w:rsid w:val="00BF03D3"/>
    <w:rsid w:val="00BF12A4"/>
    <w:rsid w:val="00C00B17"/>
    <w:rsid w:val="00C06D56"/>
    <w:rsid w:val="00C07297"/>
    <w:rsid w:val="00C316DC"/>
    <w:rsid w:val="00C5232A"/>
    <w:rsid w:val="00C710A9"/>
    <w:rsid w:val="00C9457E"/>
    <w:rsid w:val="00C947BC"/>
    <w:rsid w:val="00CA2A5A"/>
    <w:rsid w:val="00CA5C93"/>
    <w:rsid w:val="00CB3D93"/>
    <w:rsid w:val="00CC1FFD"/>
    <w:rsid w:val="00CC6946"/>
    <w:rsid w:val="00CD30C7"/>
    <w:rsid w:val="00D26A58"/>
    <w:rsid w:val="00D27BD2"/>
    <w:rsid w:val="00D3514F"/>
    <w:rsid w:val="00D41065"/>
    <w:rsid w:val="00D55898"/>
    <w:rsid w:val="00D57EA1"/>
    <w:rsid w:val="00D617F4"/>
    <w:rsid w:val="00D64F60"/>
    <w:rsid w:val="00D65D8A"/>
    <w:rsid w:val="00D71E3C"/>
    <w:rsid w:val="00D84B3F"/>
    <w:rsid w:val="00D90767"/>
    <w:rsid w:val="00D93481"/>
    <w:rsid w:val="00DA72DE"/>
    <w:rsid w:val="00DB61DA"/>
    <w:rsid w:val="00DB61EC"/>
    <w:rsid w:val="00DC03CC"/>
    <w:rsid w:val="00DC10FE"/>
    <w:rsid w:val="00DE3B1B"/>
    <w:rsid w:val="00DF6E4E"/>
    <w:rsid w:val="00E103DA"/>
    <w:rsid w:val="00E42EB0"/>
    <w:rsid w:val="00E465F0"/>
    <w:rsid w:val="00E47E71"/>
    <w:rsid w:val="00E50670"/>
    <w:rsid w:val="00E66819"/>
    <w:rsid w:val="00E810C3"/>
    <w:rsid w:val="00E93393"/>
    <w:rsid w:val="00ED234F"/>
    <w:rsid w:val="00EF0D45"/>
    <w:rsid w:val="00F232AB"/>
    <w:rsid w:val="00F32B86"/>
    <w:rsid w:val="00F55E04"/>
    <w:rsid w:val="00F65D19"/>
    <w:rsid w:val="00F80D73"/>
    <w:rsid w:val="00F84BC0"/>
    <w:rsid w:val="00F94FD7"/>
    <w:rsid w:val="00FB3188"/>
    <w:rsid w:val="00FB4B17"/>
    <w:rsid w:val="00FC1D60"/>
    <w:rsid w:val="00FC3C36"/>
    <w:rsid w:val="00FD3141"/>
    <w:rsid w:val="00FE010F"/>
    <w:rsid w:val="00FE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5D45B"/>
  <w15:chartTrackingRefBased/>
  <w15:docId w15:val="{D937C1AC-BFBB-47AB-8704-44FBCB607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A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8753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753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753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753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753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753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753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753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753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75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75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75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753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753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75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75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75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75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75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875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753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875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753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8753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753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8753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75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8753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7534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link w:val="ConsPlusNormal0"/>
    <w:rsid w:val="002875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2875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2875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2875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styleId="ac">
    <w:name w:val="No Spacing"/>
    <w:uiPriority w:val="1"/>
    <w:qFormat/>
    <w:rsid w:val="004A207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ad">
    <w:name w:val="Hyperlink"/>
    <w:basedOn w:val="a0"/>
    <w:uiPriority w:val="99"/>
    <w:unhideWhenUsed/>
    <w:rsid w:val="00E50670"/>
    <w:rPr>
      <w:rFonts w:cs="Times New Roman"/>
      <w:color w:val="0000FF"/>
      <w:u w:val="single"/>
    </w:rPr>
  </w:style>
  <w:style w:type="character" w:styleId="ae">
    <w:name w:val="Unresolved Mention"/>
    <w:basedOn w:val="a0"/>
    <w:uiPriority w:val="99"/>
    <w:semiHidden/>
    <w:unhideWhenUsed/>
    <w:rsid w:val="00E50670"/>
    <w:rPr>
      <w:color w:val="605E5C"/>
      <w:shd w:val="clear" w:color="auto" w:fill="E1DFDD"/>
    </w:rPr>
  </w:style>
  <w:style w:type="table" w:styleId="af">
    <w:name w:val="Table Grid"/>
    <w:basedOn w:val="a1"/>
    <w:uiPriority w:val="39"/>
    <w:rsid w:val="00BC5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basedOn w:val="a0"/>
    <w:link w:val="ConsPlusNormal"/>
    <w:locked/>
    <w:rsid w:val="00B026C8"/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table" w:customStyle="1" w:styleId="11">
    <w:name w:val="Сетка таблицы1"/>
    <w:basedOn w:val="a1"/>
    <w:next w:val="af"/>
    <w:uiPriority w:val="99"/>
    <w:rsid w:val="007F198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D64F60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D64F60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2">
    <w:name w:val="footer"/>
    <w:basedOn w:val="a"/>
    <w:link w:val="af3"/>
    <w:uiPriority w:val="99"/>
    <w:unhideWhenUsed/>
    <w:rsid w:val="00D64F60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D64F60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D365294A6E60AE9FED8911D5049683CD6B7472FE356115C3849CC60F8812E2596A0B659456DF098E3T2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D365294A6E60AE9FED8911D5049683CD6B74728E35A115C3849CC60F8812E2596A0B659456DF197E3T0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kholmsk.dumiz@sakhali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25</Pages>
  <Words>6782</Words>
  <Characters>38663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О. Сафарова</dc:creator>
  <cp:keywords/>
  <dc:description/>
  <cp:lastModifiedBy>Любовь Гильмиярова</cp:lastModifiedBy>
  <cp:revision>5</cp:revision>
  <cp:lastPrinted>2026-06-28T23:38:00Z</cp:lastPrinted>
  <dcterms:created xsi:type="dcterms:W3CDTF">2026-05-28T00:19:00Z</dcterms:created>
  <dcterms:modified xsi:type="dcterms:W3CDTF">2026-07-01T07:38:00Z</dcterms:modified>
</cp:coreProperties>
</file>