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9642" w14:textId="77777777" w:rsidR="00D0760E" w:rsidRDefault="00D0760E" w:rsidP="00D0760E">
      <w:pPr>
        <w:pStyle w:val="a5"/>
        <w:rPr>
          <w:rFonts w:ascii="Arial" w:hAnsi="Arial"/>
          <w:sz w:val="36"/>
        </w:rPr>
      </w:pPr>
    </w:p>
    <w:p w14:paraId="662B45EE" w14:textId="77777777" w:rsidR="00D0760E" w:rsidRDefault="00000000" w:rsidP="00D0760E">
      <w:pPr>
        <w:pStyle w:val="a5"/>
        <w:rPr>
          <w:rFonts w:ascii="Arial" w:hAnsi="Arial"/>
          <w:sz w:val="36"/>
        </w:rPr>
      </w:pPr>
      <w:r>
        <w:rPr>
          <w:noProof/>
        </w:rPr>
        <w:object w:dxaOrig="1440" w:dyaOrig="1440" w14:anchorId="359390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5" o:title="" gain="74473f" grayscale="t" bilevel="t"/>
            <w10:wrap type="through"/>
          </v:shape>
          <o:OLEObject Type="Embed" ProgID="MSPhotoEd.3" ShapeID="_x0000_s1026" DrawAspect="Content" ObjectID="_1796218027" r:id="rId6"/>
        </w:object>
      </w:r>
    </w:p>
    <w:p w14:paraId="2526A124" w14:textId="77777777" w:rsidR="00D0760E" w:rsidRDefault="00D0760E" w:rsidP="00D0760E">
      <w:pPr>
        <w:pStyle w:val="a5"/>
        <w:rPr>
          <w:rFonts w:ascii="Arial" w:hAnsi="Arial"/>
          <w:sz w:val="36"/>
        </w:rPr>
      </w:pPr>
    </w:p>
    <w:p w14:paraId="5600A836" w14:textId="77777777" w:rsidR="00D0760E" w:rsidRDefault="00D0760E" w:rsidP="00D0760E">
      <w:pPr>
        <w:pStyle w:val="3"/>
        <w:keepNext w:val="0"/>
        <w:rPr>
          <w:sz w:val="34"/>
        </w:rPr>
      </w:pPr>
    </w:p>
    <w:p w14:paraId="7241FA0E" w14:textId="77777777" w:rsidR="00D0760E" w:rsidRDefault="00D0760E" w:rsidP="00D0760E">
      <w:pPr>
        <w:pStyle w:val="a7"/>
        <w:rPr>
          <w:sz w:val="26"/>
        </w:rPr>
      </w:pPr>
      <w:r>
        <w:rPr>
          <w:sz w:val="26"/>
        </w:rPr>
        <w:t>АДМИНИСТРАЦИЯ</w:t>
      </w:r>
    </w:p>
    <w:p w14:paraId="6822CE24" w14:textId="77777777" w:rsidR="00D0760E" w:rsidRDefault="00D0760E" w:rsidP="00D0760E">
      <w:pPr>
        <w:pStyle w:val="1"/>
      </w:pPr>
      <w:r>
        <w:t>МУНИЦИПАЛЬНОГО ОБРАЗОВАНИЯ «ХОЛМСКИЙ ГОРОДСКОЙ ОКРУГ»</w:t>
      </w:r>
    </w:p>
    <w:p w14:paraId="1A4B1A04" w14:textId="77777777" w:rsidR="00D0760E" w:rsidRDefault="00D0760E" w:rsidP="00D0760E"/>
    <w:p w14:paraId="4E31C440" w14:textId="77777777" w:rsidR="00D0760E" w:rsidRDefault="00D0760E" w:rsidP="00D0760E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664298F3" w14:textId="77777777" w:rsidR="00D0760E" w:rsidRPr="00D0760E" w:rsidRDefault="00D0760E" w:rsidP="00D0760E">
      <w:pPr>
        <w:rPr>
          <w:sz w:val="20"/>
          <w:szCs w:val="20"/>
        </w:rPr>
      </w:pPr>
    </w:p>
    <w:p w14:paraId="23F289FB" w14:textId="77777777" w:rsidR="00D0760E" w:rsidRPr="00081BCC" w:rsidRDefault="00081BCC" w:rsidP="00081BCC">
      <w:pPr>
        <w:spacing w:after="0"/>
        <w:rPr>
          <w:rFonts w:ascii="Times New Roman" w:hAnsi="Times New Roman" w:cs="Times New Roman"/>
        </w:rPr>
      </w:pPr>
      <w:r w:rsidRPr="00081BCC">
        <w:rPr>
          <w:rFonts w:ascii="Times New Roman" w:hAnsi="Times New Roman" w:cs="Times New Roman"/>
        </w:rPr>
        <w:t xml:space="preserve">              26.06.2015 г.</w:t>
      </w:r>
      <w:r w:rsidRPr="00081BCC">
        <w:rPr>
          <w:rFonts w:ascii="Times New Roman" w:hAnsi="Times New Roman" w:cs="Times New Roman"/>
        </w:rPr>
        <w:tab/>
      </w:r>
      <w:r w:rsidRPr="00081BCC">
        <w:rPr>
          <w:rFonts w:ascii="Times New Roman" w:hAnsi="Times New Roman" w:cs="Times New Roman"/>
        </w:rPr>
        <w:tab/>
        <w:t xml:space="preserve">       585</w:t>
      </w:r>
      <w:r w:rsidRPr="00081BCC">
        <w:rPr>
          <w:rFonts w:ascii="Times New Roman" w:hAnsi="Times New Roman" w:cs="Times New Roman"/>
        </w:rPr>
        <w:tab/>
      </w:r>
    </w:p>
    <w:p w14:paraId="2AA424A6" w14:textId="77777777" w:rsidR="00D0760E" w:rsidRPr="00D0760E" w:rsidRDefault="00D0760E" w:rsidP="00081BCC">
      <w:pPr>
        <w:spacing w:after="0"/>
        <w:rPr>
          <w:rFonts w:ascii="Times New Roman" w:hAnsi="Times New Roman" w:cs="Times New Roman"/>
        </w:rPr>
      </w:pPr>
      <w:r w:rsidRPr="00D0760E">
        <w:rPr>
          <w:rFonts w:ascii="Times New Roman" w:hAnsi="Times New Roman" w:cs="Times New Roman"/>
        </w:rPr>
        <w:t>от ______________________ № ________</w:t>
      </w:r>
    </w:p>
    <w:p w14:paraId="761EAC33" w14:textId="77777777" w:rsidR="00D0760E" w:rsidRPr="00D0760E" w:rsidRDefault="00D0760E" w:rsidP="00D0760E">
      <w:pPr>
        <w:spacing w:after="0"/>
        <w:ind w:firstLine="708"/>
        <w:rPr>
          <w:rFonts w:ascii="Times New Roman" w:hAnsi="Times New Roman" w:cs="Times New Roman"/>
        </w:rPr>
      </w:pPr>
      <w:r w:rsidRPr="00D0760E">
        <w:rPr>
          <w:rFonts w:ascii="Times New Roman" w:hAnsi="Times New Roman" w:cs="Times New Roman"/>
        </w:rPr>
        <w:t xml:space="preserve">         г. Холмск</w:t>
      </w:r>
    </w:p>
    <w:p w14:paraId="11C10DB3" w14:textId="77777777" w:rsidR="00D0760E" w:rsidRDefault="00D0760E" w:rsidP="00D076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375888" w14:textId="77777777" w:rsidR="00983B5E" w:rsidRPr="00983B5E" w:rsidRDefault="002306F2" w:rsidP="002306F2">
      <w:p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установлении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3B5E" w:rsidRPr="00983B5E">
        <w:rPr>
          <w:rFonts w:ascii="Times New Roman" w:hAnsi="Times New Roman" w:cs="Times New Roman"/>
          <w:sz w:val="24"/>
          <w:szCs w:val="24"/>
        </w:rPr>
        <w:t>расходных</w:t>
      </w:r>
    </w:p>
    <w:p w14:paraId="044C1E58" w14:textId="77777777" w:rsidR="002306F2" w:rsidRDefault="00983B5E" w:rsidP="002306F2">
      <w:p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983B5E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2306F2">
        <w:rPr>
          <w:rFonts w:ascii="Times New Roman" w:hAnsi="Times New Roman" w:cs="Times New Roman"/>
          <w:sz w:val="24"/>
          <w:szCs w:val="24"/>
        </w:rPr>
        <w:t xml:space="preserve"> </w:t>
      </w:r>
      <w:r w:rsidRPr="00983B5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543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4CDA3" w14:textId="77777777" w:rsidR="002306F2" w:rsidRDefault="00983B5E" w:rsidP="002306F2">
      <w:p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3B5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306F2">
        <w:rPr>
          <w:rFonts w:ascii="Times New Roman" w:hAnsi="Times New Roman" w:cs="Times New Roman"/>
          <w:sz w:val="24"/>
          <w:szCs w:val="24"/>
        </w:rPr>
        <w:t xml:space="preserve"> </w:t>
      </w:r>
      <w:r w:rsidRPr="00983B5E">
        <w:rPr>
          <w:rFonts w:ascii="Times New Roman" w:hAnsi="Times New Roman" w:cs="Times New Roman"/>
          <w:sz w:val="24"/>
          <w:szCs w:val="24"/>
        </w:rPr>
        <w:t>«Холмский городской</w:t>
      </w:r>
      <w:r w:rsidR="00543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1E4D8" w14:textId="77777777" w:rsidR="002306F2" w:rsidRDefault="00983B5E" w:rsidP="002306F2">
      <w:p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3B5E">
        <w:rPr>
          <w:rFonts w:ascii="Times New Roman" w:hAnsi="Times New Roman" w:cs="Times New Roman"/>
          <w:sz w:val="24"/>
          <w:szCs w:val="24"/>
        </w:rPr>
        <w:t xml:space="preserve">округ» </w:t>
      </w:r>
      <w:r w:rsidR="002306F2">
        <w:rPr>
          <w:rFonts w:ascii="Times New Roman" w:hAnsi="Times New Roman" w:cs="Times New Roman"/>
          <w:sz w:val="24"/>
          <w:szCs w:val="24"/>
        </w:rPr>
        <w:t xml:space="preserve">  </w:t>
      </w:r>
      <w:r w:rsidRPr="00983B5E">
        <w:rPr>
          <w:rFonts w:ascii="Times New Roman" w:hAnsi="Times New Roman" w:cs="Times New Roman"/>
          <w:sz w:val="24"/>
          <w:szCs w:val="24"/>
        </w:rPr>
        <w:t xml:space="preserve">в </w:t>
      </w:r>
      <w:r w:rsidR="002306F2">
        <w:rPr>
          <w:rFonts w:ascii="Times New Roman" w:hAnsi="Times New Roman" w:cs="Times New Roman"/>
          <w:sz w:val="24"/>
          <w:szCs w:val="24"/>
        </w:rPr>
        <w:t xml:space="preserve">  </w:t>
      </w:r>
      <w:r w:rsidRPr="00983B5E">
        <w:rPr>
          <w:rFonts w:ascii="Times New Roman" w:hAnsi="Times New Roman" w:cs="Times New Roman"/>
          <w:sz w:val="24"/>
          <w:szCs w:val="24"/>
        </w:rPr>
        <w:t xml:space="preserve">сфере </w:t>
      </w:r>
      <w:r w:rsidR="002306F2">
        <w:rPr>
          <w:rFonts w:ascii="Times New Roman" w:hAnsi="Times New Roman" w:cs="Times New Roman"/>
          <w:sz w:val="24"/>
          <w:szCs w:val="24"/>
        </w:rPr>
        <w:t xml:space="preserve">   </w:t>
      </w:r>
      <w:r w:rsidR="009646B1" w:rsidRPr="009646B1">
        <w:rPr>
          <w:rFonts w:ascii="Times New Roman" w:hAnsi="Times New Roman" w:cs="Times New Roman"/>
          <w:sz w:val="24"/>
          <w:szCs w:val="24"/>
        </w:rPr>
        <w:t xml:space="preserve">физической </w:t>
      </w:r>
    </w:p>
    <w:p w14:paraId="0C750B69" w14:textId="77777777" w:rsidR="00983B5E" w:rsidRDefault="009646B1" w:rsidP="002306F2">
      <w:p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646B1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306F2">
        <w:rPr>
          <w:rFonts w:ascii="Times New Roman" w:hAnsi="Times New Roman" w:cs="Times New Roman"/>
          <w:sz w:val="24"/>
          <w:szCs w:val="24"/>
        </w:rPr>
        <w:t xml:space="preserve">  </w:t>
      </w:r>
      <w:r w:rsidRPr="009646B1">
        <w:rPr>
          <w:rFonts w:ascii="Times New Roman" w:hAnsi="Times New Roman" w:cs="Times New Roman"/>
          <w:sz w:val="24"/>
          <w:szCs w:val="24"/>
        </w:rPr>
        <w:t xml:space="preserve">и </w:t>
      </w:r>
      <w:r w:rsidR="002306F2">
        <w:rPr>
          <w:rFonts w:ascii="Times New Roman" w:hAnsi="Times New Roman" w:cs="Times New Roman"/>
          <w:sz w:val="24"/>
          <w:szCs w:val="24"/>
        </w:rPr>
        <w:t xml:space="preserve">  </w:t>
      </w:r>
      <w:r w:rsidRPr="009646B1">
        <w:rPr>
          <w:rFonts w:ascii="Times New Roman" w:hAnsi="Times New Roman" w:cs="Times New Roman"/>
          <w:sz w:val="24"/>
          <w:szCs w:val="24"/>
        </w:rPr>
        <w:t>спорта</w:t>
      </w:r>
    </w:p>
    <w:p w14:paraId="014385ED" w14:textId="77777777" w:rsidR="00C009BD" w:rsidRDefault="00C009BD" w:rsidP="00C009B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759337" w14:textId="77777777" w:rsidR="00950532" w:rsidRDefault="00950532" w:rsidP="00C009B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79D6EB6" w14:textId="77777777" w:rsidR="00950532" w:rsidRPr="00C009BD" w:rsidRDefault="00950532" w:rsidP="00C009B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DAD1745" w14:textId="77777777" w:rsidR="00B01D59" w:rsidRDefault="00983B5E" w:rsidP="00B01D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86 Бюджетного кодекса Российской Федерации, ст. 16,17 Федерального закона от 06.10.2003 № 131-ФЗ «Об общих принципах организации местного самоуправления в Российской Федерации», ст. 9 Федерального Закона от 29.12.2013 № 273-ФЗ «Об образовании в Российской Федерации», руководствуясь ст. 10,42 Устава муниципального образования «Холмский городской округ», </w:t>
      </w:r>
      <w:r w:rsidR="00B01D59">
        <w:rPr>
          <w:rFonts w:ascii="Times New Roman" w:hAnsi="Times New Roman" w:cs="Times New Roman"/>
          <w:sz w:val="24"/>
          <w:szCs w:val="24"/>
        </w:rPr>
        <w:t xml:space="preserve">положением об Управлении по физической  культуре  и  спорту  администрации  муниципального образования «Холмский городской округ»,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</w:t>
      </w:r>
      <w:r w:rsidR="00B01D59">
        <w:rPr>
          <w:rFonts w:ascii="Times New Roman" w:hAnsi="Times New Roman" w:cs="Times New Roman"/>
          <w:sz w:val="24"/>
          <w:szCs w:val="24"/>
        </w:rPr>
        <w:t>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27773" w14:textId="77777777" w:rsidR="00F2629A" w:rsidRDefault="00F2629A" w:rsidP="00B01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308D5843" w14:textId="77777777" w:rsidR="00081BCC" w:rsidRDefault="00081BCC" w:rsidP="00381A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7FC1E1" w14:textId="77777777" w:rsidR="00F2629A" w:rsidRPr="00E13A39" w:rsidRDefault="002306F2" w:rsidP="00381A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</w:t>
      </w:r>
      <w:r w:rsidR="002E27A1" w:rsidRPr="00E13A39">
        <w:rPr>
          <w:rFonts w:ascii="Times New Roman" w:hAnsi="Times New Roman" w:cs="Times New Roman"/>
          <w:sz w:val="24"/>
          <w:szCs w:val="24"/>
        </w:rPr>
        <w:t>расходные о</w:t>
      </w:r>
      <w:r w:rsidR="002E27A1" w:rsidRPr="002306F2">
        <w:rPr>
          <w:rFonts w:ascii="Times New Roman" w:hAnsi="Times New Roman" w:cs="Times New Roman"/>
          <w:sz w:val="24"/>
          <w:szCs w:val="24"/>
        </w:rPr>
        <w:t>бязательств</w:t>
      </w:r>
      <w:r w:rsidR="002E27A1" w:rsidRPr="00E13A39">
        <w:rPr>
          <w:rFonts w:ascii="Times New Roman" w:hAnsi="Times New Roman" w:cs="Times New Roman"/>
          <w:sz w:val="24"/>
          <w:szCs w:val="24"/>
        </w:rPr>
        <w:t xml:space="preserve">а </w:t>
      </w:r>
      <w:r w:rsidR="0054318D" w:rsidRPr="00E13A39">
        <w:rPr>
          <w:rFonts w:ascii="Times New Roman" w:hAnsi="Times New Roman" w:cs="Times New Roman"/>
          <w:sz w:val="24"/>
          <w:szCs w:val="24"/>
        </w:rPr>
        <w:t>муниц</w:t>
      </w:r>
      <w:r w:rsidR="00381A89">
        <w:rPr>
          <w:rFonts w:ascii="Times New Roman" w:hAnsi="Times New Roman" w:cs="Times New Roman"/>
          <w:sz w:val="24"/>
          <w:szCs w:val="24"/>
        </w:rPr>
        <w:t xml:space="preserve">ипального образования «Холмский </w:t>
      </w:r>
      <w:r w:rsidR="0054318D" w:rsidRPr="00E13A39">
        <w:rPr>
          <w:rFonts w:ascii="Times New Roman" w:hAnsi="Times New Roman" w:cs="Times New Roman"/>
          <w:sz w:val="24"/>
          <w:szCs w:val="24"/>
        </w:rPr>
        <w:t>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в сфере </w:t>
      </w:r>
      <w:r w:rsidRPr="009646B1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6B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6B1">
        <w:rPr>
          <w:rFonts w:ascii="Times New Roman" w:hAnsi="Times New Roman" w:cs="Times New Roman"/>
          <w:sz w:val="24"/>
          <w:szCs w:val="24"/>
        </w:rPr>
        <w:t>спорта</w:t>
      </w:r>
      <w:r w:rsidR="002E27A1" w:rsidRPr="00E13A39">
        <w:rPr>
          <w:rFonts w:ascii="Times New Roman" w:hAnsi="Times New Roman" w:cs="Times New Roman"/>
          <w:sz w:val="24"/>
          <w:szCs w:val="24"/>
        </w:rPr>
        <w:t>:</w:t>
      </w:r>
    </w:p>
    <w:p w14:paraId="753DAFC6" w14:textId="77777777" w:rsidR="00C009BD" w:rsidRPr="00E13A39" w:rsidRDefault="00832F9B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>1.1. реализация единой государственной политики в области физической культуры и спорта на территории муниципального образования «Холмский городской округ»;</w:t>
      </w:r>
    </w:p>
    <w:p w14:paraId="5A8D335E" w14:textId="77777777" w:rsidR="00832F9B" w:rsidRPr="00E13A39" w:rsidRDefault="00832F9B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>1.2. создание условий для занятий физической культурой и спортом населения на базе норм и нормативов обеспеченности физкультурно-оздоровительными и спортивными сооружениями;</w:t>
      </w:r>
    </w:p>
    <w:p w14:paraId="75F88179" w14:textId="77777777" w:rsidR="00832F9B" w:rsidRPr="00E13A39" w:rsidRDefault="00832F9B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>1.3. обеспечение условий для развития физической культуры и спорта на территории муниципального образования «Холмский городской округ»;</w:t>
      </w:r>
    </w:p>
    <w:p w14:paraId="598C077A" w14:textId="77777777" w:rsidR="00832F9B" w:rsidRPr="00E13A39" w:rsidRDefault="00411A31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 xml:space="preserve">1.4. организация и обеспечение реализации </w:t>
      </w:r>
      <w:r w:rsidR="00E979DC">
        <w:rPr>
          <w:rFonts w:ascii="Times New Roman" w:hAnsi="Times New Roman" w:cs="Times New Roman"/>
          <w:sz w:val="24"/>
          <w:szCs w:val="24"/>
        </w:rPr>
        <w:t xml:space="preserve">мероприятий муниципальной </w:t>
      </w:r>
      <w:r w:rsidRPr="00E13A3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979DC">
        <w:rPr>
          <w:rFonts w:ascii="Times New Roman" w:hAnsi="Times New Roman" w:cs="Times New Roman"/>
          <w:sz w:val="24"/>
          <w:szCs w:val="24"/>
        </w:rPr>
        <w:t>«Р</w:t>
      </w:r>
      <w:r w:rsidRPr="00E13A39">
        <w:rPr>
          <w:rFonts w:ascii="Times New Roman" w:hAnsi="Times New Roman" w:cs="Times New Roman"/>
          <w:sz w:val="24"/>
          <w:szCs w:val="24"/>
        </w:rPr>
        <w:t>азвития физической культуры и спорта в муниципальном образовании «Холмский городской округ»</w:t>
      </w:r>
      <w:r w:rsidR="00E979DC">
        <w:rPr>
          <w:rFonts w:ascii="Times New Roman" w:hAnsi="Times New Roman" w:cs="Times New Roman"/>
          <w:sz w:val="24"/>
          <w:szCs w:val="24"/>
        </w:rPr>
        <w:t xml:space="preserve"> 08.08.2014 № 875</w:t>
      </w:r>
      <w:r w:rsidRPr="00E13A39">
        <w:rPr>
          <w:rFonts w:ascii="Times New Roman" w:hAnsi="Times New Roman" w:cs="Times New Roman"/>
          <w:sz w:val="24"/>
          <w:szCs w:val="24"/>
        </w:rPr>
        <w:t>;</w:t>
      </w:r>
    </w:p>
    <w:p w14:paraId="6C07AB5C" w14:textId="77777777" w:rsidR="00411A31" w:rsidRPr="00E13A39" w:rsidRDefault="00411A31" w:rsidP="00B01D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 xml:space="preserve">1.5. организация проведения муниципальных официальных физкультурных мероприятий и спортивных мероприятий, а также организация физкультурно-спортивную </w:t>
      </w:r>
      <w:r w:rsidRPr="00E13A39">
        <w:rPr>
          <w:rFonts w:ascii="Times New Roman" w:hAnsi="Times New Roman" w:cs="Times New Roman"/>
          <w:sz w:val="24"/>
          <w:szCs w:val="24"/>
        </w:rPr>
        <w:lastRenderedPageBreak/>
        <w:t>работу по месту жительства граждан муниципального образования «Холмский городской округ»;</w:t>
      </w:r>
    </w:p>
    <w:p w14:paraId="7D45D2AB" w14:textId="77777777" w:rsidR="00411A31" w:rsidRPr="00E13A39" w:rsidRDefault="00411A31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>1.6. оказание содействия субъектам физической культуры и спорта, осуществляющим свою деятельность на территории муниципального образования «Холмский городской округ»;</w:t>
      </w:r>
    </w:p>
    <w:p w14:paraId="7AAFD9D6" w14:textId="77777777" w:rsidR="00411A31" w:rsidRPr="00E13A39" w:rsidRDefault="005978A5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 xml:space="preserve">1.7. осуществление контроля за деятельностью подведомственных муниципальных физкультурно-оздоровительных организаций и </w:t>
      </w:r>
      <w:r w:rsidR="00336DC8" w:rsidRPr="00E13A39">
        <w:rPr>
          <w:rFonts w:ascii="Times New Roman" w:hAnsi="Times New Roman" w:cs="Times New Roman"/>
          <w:sz w:val="24"/>
          <w:szCs w:val="24"/>
        </w:rPr>
        <w:t>обеспечение их материально-техническое снабжение.</w:t>
      </w:r>
    </w:p>
    <w:p w14:paraId="4744E05A" w14:textId="77777777" w:rsidR="00336DC8" w:rsidRPr="00E13A39" w:rsidRDefault="00336DC8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 xml:space="preserve">2. Установить следующие расходные обязательства </w:t>
      </w:r>
      <w:r w:rsidR="00015031" w:rsidRPr="00E13A39">
        <w:rPr>
          <w:rFonts w:ascii="Times New Roman" w:hAnsi="Times New Roman" w:cs="Times New Roman"/>
          <w:sz w:val="24"/>
          <w:szCs w:val="24"/>
        </w:rPr>
        <w:t>Управления по физической культуре и спорту администрации муниципального образования по осуществлению органами местного самоуправления переданных им отдельных государственных полномочий:</w:t>
      </w:r>
    </w:p>
    <w:p w14:paraId="385FAF0B" w14:textId="77777777" w:rsidR="00F2640D" w:rsidRPr="00E13A39" w:rsidRDefault="00F2640D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 xml:space="preserve">2.1. </w:t>
      </w:r>
      <w:r w:rsidR="009010B7" w:rsidRPr="00E13A39">
        <w:rPr>
          <w:rFonts w:ascii="Times New Roman" w:hAnsi="Times New Roman" w:cs="Times New Roman"/>
          <w:sz w:val="24"/>
          <w:szCs w:val="24"/>
        </w:rPr>
        <w:t>укрепления материально-технической базы учреждений спортивной направленности и учреждений отраслевого образования, приобретение спортивно-технологического оборудования, инвентаря и спортивной экипировки;</w:t>
      </w:r>
    </w:p>
    <w:p w14:paraId="49CB0460" w14:textId="77777777" w:rsidR="009010B7" w:rsidRPr="00E13A39" w:rsidRDefault="009010B7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>2.2. организация физкультурно-оздоровительной работы по месту жительства граждан муниципального образования:</w:t>
      </w:r>
    </w:p>
    <w:p w14:paraId="0C73A661" w14:textId="77777777" w:rsidR="009010B7" w:rsidRPr="00E13A39" w:rsidRDefault="009010B7" w:rsidP="009010B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39">
        <w:rPr>
          <w:rFonts w:ascii="Times New Roman" w:eastAsia="Times New Roman" w:hAnsi="Times New Roman" w:cs="Times New Roman"/>
          <w:sz w:val="24"/>
          <w:szCs w:val="24"/>
        </w:rPr>
        <w:t>2.2.1. на оплату услуг по организации физкультурной работы привлеченных специалистов, в том числе инструкторов по физической культуре и/или инструкторов по спорту, обслуживающего персонала, производимых на договорных условиях;</w:t>
      </w:r>
    </w:p>
    <w:p w14:paraId="4BC28000" w14:textId="77777777" w:rsidR="009010B7" w:rsidRPr="00E13A39" w:rsidRDefault="009010B7" w:rsidP="009010B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39">
        <w:rPr>
          <w:rFonts w:ascii="Times New Roman" w:eastAsia="Times New Roman" w:hAnsi="Times New Roman" w:cs="Times New Roman"/>
          <w:sz w:val="24"/>
          <w:szCs w:val="24"/>
        </w:rPr>
        <w:t xml:space="preserve">2.2.2. на оплату труда и налоговых отчислений в социальные фонды инструкторов по физической культуре и/или инструкторов по спорту; </w:t>
      </w:r>
    </w:p>
    <w:p w14:paraId="7FB552A4" w14:textId="77777777" w:rsidR="009010B7" w:rsidRPr="00E13A39" w:rsidRDefault="009010B7" w:rsidP="009010B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39">
        <w:rPr>
          <w:rFonts w:ascii="Times New Roman" w:eastAsia="Times New Roman" w:hAnsi="Times New Roman" w:cs="Times New Roman"/>
          <w:sz w:val="24"/>
          <w:szCs w:val="24"/>
        </w:rPr>
        <w:t>2.2.3 на приобретение инвентаря и оборудования для организации физкультурной работы по месту жительства населения, а также его содержания;</w:t>
      </w:r>
    </w:p>
    <w:p w14:paraId="6A306B31" w14:textId="77777777" w:rsidR="00F2640D" w:rsidRPr="00E13A39" w:rsidRDefault="009010B7" w:rsidP="009010B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39">
        <w:rPr>
          <w:rFonts w:ascii="Times New Roman" w:eastAsia="Times New Roman" w:hAnsi="Times New Roman" w:cs="Times New Roman"/>
          <w:sz w:val="24"/>
          <w:szCs w:val="24"/>
        </w:rPr>
        <w:t>2.2.4. на подготовку места (в том числе аренда) для организации работы по месту жительства (помещение, спортивная площадка, спортивный зал).</w:t>
      </w:r>
    </w:p>
    <w:p w14:paraId="5E8D1C54" w14:textId="77777777" w:rsidR="009010B7" w:rsidRPr="00E13A39" w:rsidRDefault="009010B7" w:rsidP="009010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eastAsia="Times New Roman" w:hAnsi="Times New Roman" w:cs="Times New Roman"/>
          <w:sz w:val="24"/>
          <w:szCs w:val="24"/>
        </w:rPr>
        <w:t xml:space="preserve">3. Финансирование расходных обязательств </w:t>
      </w:r>
      <w:r w:rsidRPr="00E13A39">
        <w:rPr>
          <w:rFonts w:ascii="Times New Roman" w:hAnsi="Times New Roman" w:cs="Times New Roman"/>
          <w:sz w:val="24"/>
          <w:szCs w:val="24"/>
        </w:rPr>
        <w:t>Управления по физической культуре и спорту администрации муниципального образования «Холмский городской округ»</w:t>
      </w:r>
      <w:r w:rsidR="00E13A39" w:rsidRPr="00E13A39">
        <w:rPr>
          <w:rFonts w:ascii="Times New Roman" w:hAnsi="Times New Roman" w:cs="Times New Roman"/>
          <w:sz w:val="24"/>
          <w:szCs w:val="24"/>
        </w:rPr>
        <w:t>, предусмотренных п. 1</w:t>
      </w:r>
      <w:r w:rsidRPr="00E13A39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осуществляется за счет:</w:t>
      </w:r>
    </w:p>
    <w:p w14:paraId="6684A113" w14:textId="77777777" w:rsidR="009010B7" w:rsidRPr="00E13A39" w:rsidRDefault="00E13A39" w:rsidP="009010B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eastAsia="Times New Roman" w:hAnsi="Times New Roman" w:cs="Times New Roman"/>
          <w:sz w:val="24"/>
          <w:szCs w:val="24"/>
        </w:rPr>
        <w:t xml:space="preserve">3.1. средств бюджета </w:t>
      </w:r>
      <w:r w:rsidRPr="00E13A3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округ»;</w:t>
      </w:r>
    </w:p>
    <w:p w14:paraId="09243896" w14:textId="77777777" w:rsidR="009010B7" w:rsidRPr="00E13A39" w:rsidRDefault="00E13A39" w:rsidP="00E13A3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>3.2. субсидий из областного бюджета Сахалинской области.</w:t>
      </w:r>
    </w:p>
    <w:p w14:paraId="4D9B8E6F" w14:textId="77777777" w:rsidR="00F2640D" w:rsidRPr="00E13A39" w:rsidRDefault="00E13A39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>4</w:t>
      </w:r>
      <w:r w:rsidR="00F2640D" w:rsidRPr="00E13A39">
        <w:rPr>
          <w:rFonts w:ascii="Times New Roman" w:hAnsi="Times New Roman" w:cs="Times New Roman"/>
          <w:sz w:val="24"/>
          <w:szCs w:val="24"/>
        </w:rPr>
        <w:t>. Финансирование расходных обязательств Управления по физической культуре и спорту администрации муниципального образования «Холмский городской округ», предусмотренных п. 2 настоящего постановления осуществляется за счет:</w:t>
      </w:r>
    </w:p>
    <w:p w14:paraId="63B41E26" w14:textId="77777777" w:rsidR="00F2640D" w:rsidRPr="00E13A39" w:rsidRDefault="00E13A39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>4</w:t>
      </w:r>
      <w:r w:rsidR="00F2640D" w:rsidRPr="00E13A39">
        <w:rPr>
          <w:rFonts w:ascii="Times New Roman" w:hAnsi="Times New Roman" w:cs="Times New Roman"/>
          <w:sz w:val="24"/>
          <w:szCs w:val="24"/>
        </w:rPr>
        <w:t>.1. средств субсидий из областного бюджета Сахалинской области на финансовое обеспечение переданных государственных полномочий Сахалинской области;</w:t>
      </w:r>
    </w:p>
    <w:p w14:paraId="0FF5923E" w14:textId="77777777" w:rsidR="00F2640D" w:rsidRPr="00E13A39" w:rsidRDefault="00E13A39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>4</w:t>
      </w:r>
      <w:r w:rsidR="00F2640D" w:rsidRPr="00E13A39">
        <w:rPr>
          <w:rFonts w:ascii="Times New Roman" w:hAnsi="Times New Roman" w:cs="Times New Roman"/>
          <w:sz w:val="24"/>
          <w:szCs w:val="24"/>
        </w:rPr>
        <w:t xml:space="preserve">.2. дополнительных финансовых средств бюджета </w:t>
      </w:r>
      <w:r w:rsidR="0054318D" w:rsidRPr="00E13A3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A67CCC">
        <w:rPr>
          <w:rFonts w:ascii="Times New Roman" w:hAnsi="Times New Roman" w:cs="Times New Roman"/>
          <w:sz w:val="24"/>
          <w:szCs w:val="24"/>
        </w:rPr>
        <w:t>.</w:t>
      </w:r>
    </w:p>
    <w:p w14:paraId="5AF8005B" w14:textId="77777777" w:rsidR="0054318D" w:rsidRPr="00E13A39" w:rsidRDefault="00E13A39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>5</w:t>
      </w:r>
      <w:r w:rsidR="0054318D" w:rsidRPr="00E13A39">
        <w:rPr>
          <w:rFonts w:ascii="Times New Roman" w:hAnsi="Times New Roman" w:cs="Times New Roman"/>
          <w:sz w:val="24"/>
          <w:szCs w:val="24"/>
        </w:rPr>
        <w:t>.</w:t>
      </w:r>
      <w:r w:rsidR="00BA09D4" w:rsidRPr="00E13A39">
        <w:rPr>
          <w:rFonts w:ascii="Times New Roman" w:hAnsi="Times New Roman" w:cs="Times New Roman"/>
          <w:sz w:val="24"/>
          <w:szCs w:val="24"/>
        </w:rPr>
        <w:t xml:space="preserve"> О</w:t>
      </w:r>
      <w:r w:rsidR="0054318D" w:rsidRPr="00E13A39">
        <w:rPr>
          <w:rFonts w:ascii="Times New Roman" w:hAnsi="Times New Roman" w:cs="Times New Roman"/>
          <w:sz w:val="24"/>
          <w:szCs w:val="24"/>
        </w:rPr>
        <w:t>публиковать настоящее  постановление на официальном сайте администрации муниципального образования «Холмский городской округ»;</w:t>
      </w:r>
    </w:p>
    <w:p w14:paraId="773286DC" w14:textId="77777777" w:rsidR="0054318D" w:rsidRPr="00E13A39" w:rsidRDefault="00E13A39" w:rsidP="00955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>6</w:t>
      </w:r>
      <w:r w:rsidR="0054318D" w:rsidRPr="00E13A39">
        <w:rPr>
          <w:rFonts w:ascii="Times New Roman" w:hAnsi="Times New Roman" w:cs="Times New Roman"/>
          <w:sz w:val="24"/>
          <w:szCs w:val="24"/>
        </w:rPr>
        <w:t>.</w:t>
      </w:r>
      <w:r w:rsidR="00BA09D4" w:rsidRPr="00E13A39">
        <w:rPr>
          <w:rFonts w:ascii="Times New Roman" w:hAnsi="Times New Roman" w:cs="Times New Roman"/>
          <w:sz w:val="24"/>
          <w:szCs w:val="24"/>
        </w:rPr>
        <w:t xml:space="preserve"> Н</w:t>
      </w:r>
      <w:r w:rsidR="0054318D" w:rsidRPr="00E13A39">
        <w:rPr>
          <w:rFonts w:ascii="Times New Roman" w:hAnsi="Times New Roman" w:cs="Times New Roman"/>
          <w:sz w:val="24"/>
          <w:szCs w:val="24"/>
        </w:rPr>
        <w:t>астоящее Постановление вступает в силу с момента его официального опубликования и распространяется на правоотношения, возникшие с 01.01.2015 года.</w:t>
      </w:r>
    </w:p>
    <w:p w14:paraId="686CA406" w14:textId="77777777" w:rsidR="00BA09D4" w:rsidRDefault="00E13A39" w:rsidP="00B01D59">
      <w:pPr>
        <w:spacing w:after="4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A39">
        <w:rPr>
          <w:rFonts w:ascii="Times New Roman" w:hAnsi="Times New Roman" w:cs="Times New Roman"/>
          <w:sz w:val="24"/>
          <w:szCs w:val="24"/>
        </w:rPr>
        <w:t>7</w:t>
      </w:r>
      <w:r w:rsidR="00BA09D4" w:rsidRPr="00E13A39">
        <w:rPr>
          <w:rFonts w:ascii="Times New Roman" w:hAnsi="Times New Roman" w:cs="Times New Roman"/>
          <w:sz w:val="24"/>
          <w:szCs w:val="24"/>
        </w:rPr>
        <w:t>.  Контроль за исполнением настоящего постановления возложить на вице-мэра муниципального образования «Холмски</w:t>
      </w:r>
      <w:r w:rsidR="00B01D59">
        <w:rPr>
          <w:rFonts w:ascii="Times New Roman" w:hAnsi="Times New Roman" w:cs="Times New Roman"/>
          <w:sz w:val="24"/>
          <w:szCs w:val="24"/>
        </w:rPr>
        <w:t xml:space="preserve">й городской округ» </w:t>
      </w:r>
      <w:proofErr w:type="spellStart"/>
      <w:r w:rsidR="00B01D59">
        <w:rPr>
          <w:rFonts w:ascii="Times New Roman" w:hAnsi="Times New Roman" w:cs="Times New Roman"/>
          <w:sz w:val="24"/>
          <w:szCs w:val="24"/>
        </w:rPr>
        <w:t>Горскину</w:t>
      </w:r>
      <w:proofErr w:type="spellEnd"/>
      <w:r w:rsidR="00B01D59">
        <w:rPr>
          <w:rFonts w:ascii="Times New Roman" w:hAnsi="Times New Roman" w:cs="Times New Roman"/>
          <w:sz w:val="24"/>
          <w:szCs w:val="24"/>
        </w:rPr>
        <w:t xml:space="preserve"> Т.Г</w:t>
      </w:r>
    </w:p>
    <w:p w14:paraId="2ADD6EFF" w14:textId="77777777" w:rsidR="00B01D59" w:rsidRDefault="00B01D59" w:rsidP="00BA09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F7E6EF" w14:textId="77777777" w:rsidR="00BA09D4" w:rsidRPr="00E13A39" w:rsidRDefault="00BA09D4" w:rsidP="00BA09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3A39">
        <w:rPr>
          <w:rFonts w:ascii="Times New Roman" w:eastAsia="Times New Roman" w:hAnsi="Times New Roman" w:cs="Times New Roman"/>
          <w:bCs/>
          <w:sz w:val="24"/>
          <w:szCs w:val="24"/>
        </w:rPr>
        <w:t xml:space="preserve">Мэр муниципального образования </w:t>
      </w:r>
    </w:p>
    <w:p w14:paraId="40631E70" w14:textId="77777777" w:rsidR="00BA09D4" w:rsidRPr="00E13A39" w:rsidRDefault="00BA09D4" w:rsidP="00BA09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3A39">
        <w:rPr>
          <w:rFonts w:ascii="Times New Roman" w:eastAsia="Times New Roman" w:hAnsi="Times New Roman" w:cs="Times New Roman"/>
          <w:bCs/>
          <w:sz w:val="24"/>
          <w:szCs w:val="24"/>
        </w:rPr>
        <w:t xml:space="preserve">«Холмский городской округ» </w:t>
      </w:r>
      <w:r w:rsidRPr="00E13A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13A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13A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13A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13A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13A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67C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E13A39">
        <w:rPr>
          <w:rFonts w:ascii="Times New Roman" w:eastAsia="Times New Roman" w:hAnsi="Times New Roman" w:cs="Times New Roman"/>
          <w:bCs/>
          <w:sz w:val="24"/>
          <w:szCs w:val="24"/>
        </w:rPr>
        <w:t>О.П. Назаренко</w:t>
      </w:r>
    </w:p>
    <w:sectPr w:rsidR="00BA09D4" w:rsidRPr="00E13A39" w:rsidSect="00B01D59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411AD"/>
    <w:multiLevelType w:val="hybridMultilevel"/>
    <w:tmpl w:val="91FE3A94"/>
    <w:lvl w:ilvl="0" w:tplc="496E69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0203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5E"/>
    <w:rsid w:val="00015031"/>
    <w:rsid w:val="00081BCC"/>
    <w:rsid w:val="002306F2"/>
    <w:rsid w:val="00252D78"/>
    <w:rsid w:val="002E27A1"/>
    <w:rsid w:val="003360AE"/>
    <w:rsid w:val="00336DC8"/>
    <w:rsid w:val="0035400D"/>
    <w:rsid w:val="00381A89"/>
    <w:rsid w:val="003C058D"/>
    <w:rsid w:val="00411A31"/>
    <w:rsid w:val="005402FD"/>
    <w:rsid w:val="0054318D"/>
    <w:rsid w:val="0055299D"/>
    <w:rsid w:val="00563C92"/>
    <w:rsid w:val="00565B0A"/>
    <w:rsid w:val="00580B70"/>
    <w:rsid w:val="0058266D"/>
    <w:rsid w:val="005978A5"/>
    <w:rsid w:val="005D7DAF"/>
    <w:rsid w:val="006303ED"/>
    <w:rsid w:val="007B4BCF"/>
    <w:rsid w:val="00816EF8"/>
    <w:rsid w:val="00822AB9"/>
    <w:rsid w:val="00832F9B"/>
    <w:rsid w:val="00862FD3"/>
    <w:rsid w:val="009010B7"/>
    <w:rsid w:val="0093451B"/>
    <w:rsid w:val="00950532"/>
    <w:rsid w:val="009551FE"/>
    <w:rsid w:val="009646B1"/>
    <w:rsid w:val="00983B5E"/>
    <w:rsid w:val="00A67CCC"/>
    <w:rsid w:val="00A91C91"/>
    <w:rsid w:val="00AD70DA"/>
    <w:rsid w:val="00AF0B8B"/>
    <w:rsid w:val="00B01D59"/>
    <w:rsid w:val="00BA09D4"/>
    <w:rsid w:val="00C009BD"/>
    <w:rsid w:val="00C12270"/>
    <w:rsid w:val="00C97994"/>
    <w:rsid w:val="00D0760E"/>
    <w:rsid w:val="00D5750F"/>
    <w:rsid w:val="00E13A39"/>
    <w:rsid w:val="00E979DC"/>
    <w:rsid w:val="00F2629A"/>
    <w:rsid w:val="00F2640D"/>
    <w:rsid w:val="00F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9A58D6"/>
  <w15:docId w15:val="{24B845B4-8987-46DE-9820-7561147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00D"/>
  </w:style>
  <w:style w:type="paragraph" w:styleId="1">
    <w:name w:val="heading 1"/>
    <w:basedOn w:val="a"/>
    <w:next w:val="a"/>
    <w:link w:val="10"/>
    <w:qFormat/>
    <w:rsid w:val="00D0760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D076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076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B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760E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rsid w:val="00D076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D0760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Title"/>
    <w:basedOn w:val="a"/>
    <w:link w:val="a6"/>
    <w:qFormat/>
    <w:rsid w:val="00D076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Заголовок Знак"/>
    <w:basedOn w:val="a0"/>
    <w:link w:val="a5"/>
    <w:rsid w:val="00D0760E"/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Subtitle"/>
    <w:basedOn w:val="a"/>
    <w:link w:val="a8"/>
    <w:qFormat/>
    <w:rsid w:val="00D0760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Подзаголовок Знак"/>
    <w:basedOn w:val="a0"/>
    <w:link w:val="a7"/>
    <w:rsid w:val="00D0760E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С. Корчуганова</cp:lastModifiedBy>
  <cp:revision>2</cp:revision>
  <cp:lastPrinted>2015-06-26T00:15:00Z</cp:lastPrinted>
  <dcterms:created xsi:type="dcterms:W3CDTF">2024-12-20T05:40:00Z</dcterms:created>
  <dcterms:modified xsi:type="dcterms:W3CDTF">2024-12-20T05:40:00Z</dcterms:modified>
</cp:coreProperties>
</file>