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FBE84" w14:textId="77777777" w:rsidR="00C95EAB" w:rsidRPr="006523B7" w:rsidRDefault="00C95EAB" w:rsidP="006523B7">
      <w:pPr>
        <w:jc w:val="center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7306710" wp14:editId="16EED1B2">
            <wp:extent cx="600075" cy="752475"/>
            <wp:effectExtent l="0" t="0" r="9525" b="9525"/>
            <wp:docPr id="34908418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C77FD" w14:textId="77777777" w:rsidR="00C95EAB" w:rsidRPr="006523B7" w:rsidRDefault="00C95EAB" w:rsidP="006523B7">
      <w:pPr>
        <w:jc w:val="center"/>
        <w:rPr>
          <w:rFonts w:ascii="Arial" w:hAnsi="Arial" w:cs="Arial"/>
          <w:b/>
          <w:sz w:val="24"/>
          <w:szCs w:val="24"/>
        </w:rPr>
      </w:pPr>
    </w:p>
    <w:p w14:paraId="1DAB6BAC" w14:textId="77777777" w:rsidR="00FD6D51" w:rsidRPr="006523B7" w:rsidRDefault="00FD6D51" w:rsidP="006523B7">
      <w:pPr>
        <w:jc w:val="center"/>
        <w:rPr>
          <w:rFonts w:ascii="Arial" w:hAnsi="Arial" w:cs="Arial"/>
          <w:b/>
          <w:sz w:val="24"/>
          <w:szCs w:val="24"/>
        </w:rPr>
      </w:pPr>
      <w:r w:rsidRPr="006523B7">
        <w:rPr>
          <w:rFonts w:ascii="Arial" w:hAnsi="Arial" w:cs="Arial"/>
          <w:b/>
          <w:sz w:val="24"/>
          <w:szCs w:val="24"/>
        </w:rPr>
        <w:t>АДМИНИСТРАЦИЯ</w:t>
      </w:r>
    </w:p>
    <w:p w14:paraId="544E797A" w14:textId="77777777" w:rsidR="00FD6D51" w:rsidRPr="006523B7" w:rsidRDefault="00FD6D51" w:rsidP="006523B7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3B7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20EC2072" w14:textId="77777777" w:rsidR="00C95EAB" w:rsidRPr="006523B7" w:rsidRDefault="00C95EAB" w:rsidP="006523B7">
      <w:pPr>
        <w:rPr>
          <w:rFonts w:ascii="Arial" w:hAnsi="Arial" w:cs="Arial"/>
          <w:sz w:val="24"/>
          <w:szCs w:val="24"/>
        </w:rPr>
      </w:pPr>
    </w:p>
    <w:p w14:paraId="1224B8A4" w14:textId="77777777" w:rsidR="00FD6D51" w:rsidRPr="006523B7" w:rsidRDefault="00FD6D51" w:rsidP="006523B7">
      <w:pPr>
        <w:pStyle w:val="4"/>
        <w:keepNext w:val="0"/>
        <w:spacing w:before="0" w:after="0" w:line="240" w:lineRule="auto"/>
        <w:ind w:left="2124" w:firstLine="708"/>
        <w:rPr>
          <w:rFonts w:ascii="Arial" w:hAnsi="Arial" w:cs="Arial"/>
          <w:b/>
          <w:i w:val="0"/>
          <w:color w:val="auto"/>
          <w:sz w:val="24"/>
          <w:szCs w:val="24"/>
        </w:rPr>
      </w:pPr>
      <w:r w:rsidRPr="006523B7">
        <w:rPr>
          <w:rFonts w:ascii="Arial" w:hAnsi="Arial" w:cs="Arial"/>
          <w:b/>
          <w:i w:val="0"/>
          <w:color w:val="auto"/>
          <w:sz w:val="24"/>
          <w:szCs w:val="24"/>
        </w:rPr>
        <w:t>ПОСТАНОВЛЕНИЕ</w:t>
      </w:r>
    </w:p>
    <w:p w14:paraId="72111252" w14:textId="77777777" w:rsidR="00C95EAB" w:rsidRPr="006523B7" w:rsidRDefault="00C95EAB" w:rsidP="006523B7">
      <w:pPr>
        <w:rPr>
          <w:rFonts w:ascii="Arial" w:hAnsi="Arial" w:cs="Arial"/>
          <w:sz w:val="24"/>
          <w:szCs w:val="24"/>
        </w:rPr>
      </w:pPr>
    </w:p>
    <w:p w14:paraId="13F8B978" w14:textId="0439D8A2" w:rsidR="00C95EAB" w:rsidRPr="006523B7" w:rsidRDefault="00422446" w:rsidP="006523B7">
      <w:pPr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       </w:t>
      </w:r>
      <w:r w:rsidR="006D7488" w:rsidRPr="006523B7">
        <w:rPr>
          <w:rFonts w:ascii="Arial" w:hAnsi="Arial" w:cs="Arial"/>
          <w:sz w:val="24"/>
          <w:szCs w:val="24"/>
        </w:rPr>
        <w:t>18.05.2026              580</w:t>
      </w:r>
    </w:p>
    <w:p w14:paraId="47EFF6CD" w14:textId="77777777" w:rsidR="00C95EAB" w:rsidRPr="006523B7" w:rsidRDefault="00C95EAB" w:rsidP="006523B7">
      <w:pPr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от ____________ №  __________</w:t>
      </w:r>
    </w:p>
    <w:p w14:paraId="5BDBF7E1" w14:textId="77777777" w:rsidR="00C95EAB" w:rsidRPr="006523B7" w:rsidRDefault="00C95EAB" w:rsidP="006523B7">
      <w:pPr>
        <w:ind w:firstLine="708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         г. Холмск</w:t>
      </w:r>
    </w:p>
    <w:p w14:paraId="20C151AD" w14:textId="77777777" w:rsidR="00C95EAB" w:rsidRPr="006523B7" w:rsidRDefault="00C95EAB" w:rsidP="006523B7">
      <w:pPr>
        <w:jc w:val="both"/>
        <w:rPr>
          <w:rFonts w:ascii="Arial" w:hAnsi="Arial" w:cs="Arial"/>
          <w:sz w:val="24"/>
          <w:szCs w:val="24"/>
        </w:rPr>
      </w:pPr>
    </w:p>
    <w:p w14:paraId="144311A5" w14:textId="2A5D72F9" w:rsidR="00C95EAB" w:rsidRPr="006523B7" w:rsidRDefault="00C95EAB" w:rsidP="006523B7">
      <w:pPr>
        <w:pStyle w:val="ConsPlusNormal"/>
        <w:ind w:right="141"/>
        <w:jc w:val="both"/>
        <w:rPr>
          <w:rFonts w:ascii="Arial" w:hAnsi="Arial" w:cs="Arial"/>
          <w:bCs/>
          <w:sz w:val="24"/>
          <w:szCs w:val="24"/>
        </w:rPr>
      </w:pPr>
      <w:r w:rsidRPr="006523B7">
        <w:rPr>
          <w:rFonts w:ascii="Arial" w:hAnsi="Arial" w:cs="Arial"/>
          <w:bCs/>
          <w:sz w:val="24"/>
          <w:szCs w:val="24"/>
        </w:rPr>
        <w:t xml:space="preserve">Об утверждении </w:t>
      </w:r>
      <w:r w:rsidR="006157FF" w:rsidRPr="006523B7">
        <w:rPr>
          <w:rFonts w:ascii="Arial" w:hAnsi="Arial" w:cs="Arial"/>
          <w:bCs/>
          <w:sz w:val="24"/>
          <w:szCs w:val="24"/>
        </w:rPr>
        <w:t>административного</w:t>
      </w:r>
      <w:r w:rsidR="0044655E" w:rsidRPr="006523B7">
        <w:rPr>
          <w:rFonts w:ascii="Arial" w:hAnsi="Arial" w:cs="Arial"/>
          <w:bCs/>
          <w:sz w:val="24"/>
          <w:szCs w:val="24"/>
        </w:rPr>
        <w:t xml:space="preserve"> </w:t>
      </w:r>
      <w:r w:rsidR="006157FF" w:rsidRPr="006523B7">
        <w:rPr>
          <w:rFonts w:ascii="Arial" w:hAnsi="Arial" w:cs="Arial"/>
          <w:bCs/>
          <w:sz w:val="24"/>
          <w:szCs w:val="24"/>
        </w:rPr>
        <w:t>регламента по предоставлению муниципальной</w:t>
      </w:r>
      <w:r w:rsidR="0044655E" w:rsidRPr="006523B7">
        <w:rPr>
          <w:rFonts w:ascii="Arial" w:hAnsi="Arial" w:cs="Arial"/>
          <w:bCs/>
          <w:sz w:val="24"/>
          <w:szCs w:val="24"/>
        </w:rPr>
        <w:t xml:space="preserve"> </w:t>
      </w:r>
      <w:r w:rsidR="006157FF" w:rsidRPr="006523B7">
        <w:rPr>
          <w:rFonts w:ascii="Arial" w:hAnsi="Arial" w:cs="Arial"/>
          <w:bCs/>
          <w:sz w:val="24"/>
          <w:szCs w:val="24"/>
        </w:rPr>
        <w:t>услуги «</w:t>
      </w:r>
      <w:bookmarkStart w:id="0" w:name="_Hlk227850285"/>
      <w:bookmarkStart w:id="1" w:name="_Hlk227850034"/>
      <w:r w:rsidR="006157FF" w:rsidRPr="006523B7">
        <w:rPr>
          <w:rFonts w:ascii="Arial" w:hAnsi="Arial" w:cs="Arial"/>
          <w:bCs/>
          <w:sz w:val="24"/>
          <w:szCs w:val="24"/>
        </w:rPr>
        <w:t>Предоставление информации об объектах</w:t>
      </w:r>
      <w:r w:rsidR="0044655E" w:rsidRPr="006523B7">
        <w:rPr>
          <w:rFonts w:ascii="Arial" w:hAnsi="Arial" w:cs="Arial"/>
          <w:bCs/>
          <w:sz w:val="24"/>
          <w:szCs w:val="24"/>
        </w:rPr>
        <w:t xml:space="preserve"> </w:t>
      </w:r>
      <w:r w:rsidR="006157FF" w:rsidRPr="006523B7">
        <w:rPr>
          <w:rFonts w:ascii="Arial" w:hAnsi="Arial" w:cs="Arial"/>
          <w:bCs/>
          <w:sz w:val="24"/>
          <w:szCs w:val="24"/>
        </w:rPr>
        <w:t>недвижимого имущества, находящегося в муниципальной собственности и предназначенного</w:t>
      </w:r>
      <w:r w:rsidR="0044655E" w:rsidRPr="006523B7">
        <w:rPr>
          <w:rFonts w:ascii="Arial" w:hAnsi="Arial" w:cs="Arial"/>
          <w:bCs/>
          <w:sz w:val="24"/>
          <w:szCs w:val="24"/>
        </w:rPr>
        <w:t xml:space="preserve"> </w:t>
      </w:r>
      <w:r w:rsidR="006157FF" w:rsidRPr="006523B7">
        <w:rPr>
          <w:rFonts w:ascii="Arial" w:hAnsi="Arial" w:cs="Arial"/>
          <w:bCs/>
          <w:sz w:val="24"/>
          <w:szCs w:val="24"/>
        </w:rPr>
        <w:t>для сдачи в аренду на территории</w:t>
      </w:r>
      <w:r w:rsidR="0044655E" w:rsidRPr="006523B7">
        <w:rPr>
          <w:rFonts w:ascii="Arial" w:hAnsi="Arial" w:cs="Arial"/>
          <w:bCs/>
          <w:sz w:val="24"/>
          <w:szCs w:val="24"/>
        </w:rPr>
        <w:t xml:space="preserve"> </w:t>
      </w:r>
      <w:r w:rsidR="006157FF" w:rsidRPr="006523B7">
        <w:rPr>
          <w:rFonts w:ascii="Arial" w:hAnsi="Arial" w:cs="Arial"/>
          <w:bCs/>
          <w:sz w:val="24"/>
          <w:szCs w:val="24"/>
        </w:rPr>
        <w:t>Холмского муниципального округа</w:t>
      </w:r>
      <w:r w:rsidR="009C30CB" w:rsidRPr="006523B7">
        <w:rPr>
          <w:rFonts w:ascii="Arial" w:hAnsi="Arial" w:cs="Arial"/>
          <w:bCs/>
          <w:sz w:val="24"/>
          <w:szCs w:val="24"/>
        </w:rPr>
        <w:t xml:space="preserve"> </w:t>
      </w:r>
      <w:r w:rsidR="006157FF" w:rsidRPr="006523B7">
        <w:rPr>
          <w:rFonts w:ascii="Arial" w:hAnsi="Arial" w:cs="Arial"/>
          <w:bCs/>
          <w:sz w:val="24"/>
          <w:szCs w:val="24"/>
        </w:rPr>
        <w:t>Сахалинской области</w:t>
      </w:r>
      <w:bookmarkEnd w:id="0"/>
      <w:r w:rsidR="006157FF" w:rsidRPr="006523B7">
        <w:rPr>
          <w:rFonts w:ascii="Arial" w:hAnsi="Arial" w:cs="Arial"/>
          <w:bCs/>
          <w:sz w:val="24"/>
          <w:szCs w:val="24"/>
        </w:rPr>
        <w:t>»</w:t>
      </w:r>
      <w:bookmarkEnd w:id="1"/>
    </w:p>
    <w:p w14:paraId="06D3FE40" w14:textId="77777777" w:rsidR="0044655E" w:rsidRPr="006523B7" w:rsidRDefault="0044655E" w:rsidP="006523B7">
      <w:pPr>
        <w:pStyle w:val="ConsPlusNormal"/>
        <w:ind w:right="4535"/>
        <w:jc w:val="both"/>
        <w:rPr>
          <w:rFonts w:ascii="Arial" w:hAnsi="Arial" w:cs="Arial"/>
          <w:sz w:val="24"/>
          <w:szCs w:val="24"/>
        </w:rPr>
      </w:pPr>
    </w:p>
    <w:p w14:paraId="232C949F" w14:textId="15EC860F" w:rsidR="00C95EAB" w:rsidRPr="006523B7" w:rsidRDefault="009C30CB" w:rsidP="006523B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ab/>
      </w:r>
      <w:r w:rsidR="002E1EAC" w:rsidRPr="006523B7">
        <w:rPr>
          <w:rFonts w:ascii="Arial" w:hAnsi="Arial" w:cs="Arial"/>
          <w:sz w:val="24"/>
          <w:szCs w:val="24"/>
        </w:rPr>
        <w:t xml:space="preserve">В соответствии с Федеральным законом Российской Федерации от 27.07.2010 № 210-ФЗ «Об организации предоставления государственных и муниципальных услуг», </w:t>
      </w:r>
      <w:r w:rsidR="00CA21B9"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Приказом Минф</w:t>
      </w:r>
      <w:r w:rsidR="00FD6D51"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ина России от 10.10.2023 </w:t>
      </w: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№</w:t>
      </w:r>
      <w:r w:rsidR="00FD6D51"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163н </w:t>
      </w: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«</w:t>
      </w:r>
      <w:r w:rsidR="00CA21B9"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Об утверждении Порядка ведения органами местного самоуправления рее</w:t>
      </w:r>
      <w:r w:rsidR="00FD6D51"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стров муниципального имущества</w:t>
      </w: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»</w:t>
      </w:r>
      <w:r w:rsidR="002E1EAC" w:rsidRPr="006523B7">
        <w:rPr>
          <w:rFonts w:ascii="Arial" w:hAnsi="Arial" w:cs="Arial"/>
          <w:sz w:val="24"/>
          <w:szCs w:val="24"/>
        </w:rPr>
        <w:t xml:space="preserve">, </w:t>
      </w:r>
      <w:r w:rsidR="00CA21B9" w:rsidRPr="006523B7">
        <w:rPr>
          <w:rFonts w:ascii="Arial" w:hAnsi="Arial" w:cs="Arial"/>
          <w:sz w:val="24"/>
          <w:szCs w:val="24"/>
        </w:rPr>
        <w:t>Постановлением администрации Холмского муниципального округа от 16.01.2025 № 8 «Об утверждении Перечня государственных и муниципальных услуг администрации Холмского муниципального округа Сахалинской области и подведомственных ей учреждений, предоставление которых организуется в государственном бюджетном учреждении Сахалинской области «Многофункциональный центр предоставления государственных и муниципальных услуг», Постановлением администрации Холмского муниципального округа Сахалинской области от 23.09.2025 № 1221 «Об утверждении Порядка разработки и утверждения административных регламентов предоставления муниципальных услуг», руководствуясь  ст. ст. 10, 42, 46 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782544C4" w14:textId="77777777" w:rsidR="00FD6D51" w:rsidRPr="006523B7" w:rsidRDefault="00FD6D51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</w:p>
    <w:p w14:paraId="004E4FBD" w14:textId="77777777" w:rsidR="00C95EAB" w:rsidRPr="006523B7" w:rsidRDefault="00C95EAB" w:rsidP="006523B7">
      <w:pPr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ПОСТАНОВЛЯЕТ: </w:t>
      </w:r>
    </w:p>
    <w:p w14:paraId="5755AD12" w14:textId="77777777" w:rsidR="00C95EAB" w:rsidRPr="006523B7" w:rsidRDefault="00C95EAB" w:rsidP="006523B7">
      <w:pPr>
        <w:jc w:val="both"/>
        <w:rPr>
          <w:rFonts w:ascii="Arial" w:hAnsi="Arial" w:cs="Arial"/>
          <w:sz w:val="24"/>
          <w:szCs w:val="24"/>
        </w:rPr>
      </w:pPr>
    </w:p>
    <w:p w14:paraId="0CDD7A37" w14:textId="1E45B07F" w:rsidR="00C95EAB" w:rsidRPr="006523B7" w:rsidRDefault="00C95EAB" w:rsidP="006523B7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1. Утвердить административный регламент предоставления муниципальной услуги </w:t>
      </w:r>
      <w:r w:rsidR="006157FF" w:rsidRPr="006523B7">
        <w:rPr>
          <w:rFonts w:ascii="Arial" w:hAnsi="Arial" w:cs="Arial"/>
          <w:bCs/>
          <w:sz w:val="24"/>
          <w:szCs w:val="24"/>
        </w:rPr>
        <w:t>«Предоставление информации об объектах недвижимого имущества, находящегося в муниципальной собственности и предназначенного для сдачи в аренду на территории Холмского муниципального округа Сахалинской области»</w:t>
      </w:r>
      <w:r w:rsidR="004A4ECF" w:rsidRPr="006523B7">
        <w:rPr>
          <w:rFonts w:ascii="Arial" w:hAnsi="Arial" w:cs="Arial"/>
          <w:bCs/>
          <w:sz w:val="24"/>
          <w:szCs w:val="24"/>
        </w:rPr>
        <w:t>,</w:t>
      </w:r>
      <w:r w:rsidR="006157FF" w:rsidRPr="006523B7">
        <w:rPr>
          <w:rFonts w:ascii="Arial" w:hAnsi="Arial" w:cs="Arial"/>
          <w:sz w:val="24"/>
          <w:szCs w:val="24"/>
        </w:rPr>
        <w:t xml:space="preserve"> </w:t>
      </w:r>
      <w:r w:rsidRPr="006523B7">
        <w:rPr>
          <w:rFonts w:ascii="Arial" w:hAnsi="Arial" w:cs="Arial"/>
          <w:sz w:val="24"/>
          <w:szCs w:val="24"/>
        </w:rPr>
        <w:t>(прилагается).</w:t>
      </w:r>
    </w:p>
    <w:p w14:paraId="37BCDCE8" w14:textId="77777777" w:rsidR="00F044BA" w:rsidRPr="006523B7" w:rsidRDefault="00C95EAB" w:rsidP="006523B7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2. Признать утратившими силу</w:t>
      </w:r>
      <w:r w:rsidR="009C30CB" w:rsidRPr="006523B7">
        <w:rPr>
          <w:rFonts w:ascii="Arial" w:hAnsi="Arial" w:cs="Arial"/>
          <w:sz w:val="24"/>
          <w:szCs w:val="24"/>
        </w:rPr>
        <w:t xml:space="preserve"> п</w:t>
      </w:r>
      <w:r w:rsidRPr="006523B7">
        <w:rPr>
          <w:rFonts w:ascii="Arial" w:hAnsi="Arial" w:cs="Arial"/>
          <w:sz w:val="24"/>
          <w:szCs w:val="24"/>
        </w:rPr>
        <w:t>остановление администрации муниципал</w:t>
      </w:r>
      <w:r w:rsidR="006157FF" w:rsidRPr="006523B7">
        <w:rPr>
          <w:rFonts w:ascii="Arial" w:hAnsi="Arial" w:cs="Arial"/>
          <w:sz w:val="24"/>
          <w:szCs w:val="24"/>
        </w:rPr>
        <w:t xml:space="preserve">ьного образования </w:t>
      </w:r>
      <w:r w:rsidRPr="006523B7">
        <w:rPr>
          <w:rFonts w:ascii="Arial" w:hAnsi="Arial" w:cs="Arial"/>
          <w:sz w:val="24"/>
          <w:szCs w:val="24"/>
        </w:rPr>
        <w:t xml:space="preserve">«Холмский городской округ» от </w:t>
      </w:r>
      <w:r w:rsidR="006157FF" w:rsidRPr="006523B7">
        <w:rPr>
          <w:rFonts w:ascii="Arial" w:hAnsi="Arial" w:cs="Arial"/>
          <w:sz w:val="24"/>
          <w:szCs w:val="24"/>
        </w:rPr>
        <w:t>06.12.2023</w:t>
      </w:r>
      <w:r w:rsidRPr="006523B7">
        <w:rPr>
          <w:rFonts w:ascii="Arial" w:hAnsi="Arial" w:cs="Arial"/>
          <w:sz w:val="24"/>
          <w:szCs w:val="24"/>
        </w:rPr>
        <w:t xml:space="preserve"> № </w:t>
      </w:r>
      <w:r w:rsidR="006157FF" w:rsidRPr="006523B7">
        <w:rPr>
          <w:rFonts w:ascii="Arial" w:hAnsi="Arial" w:cs="Arial"/>
          <w:sz w:val="24"/>
          <w:szCs w:val="24"/>
        </w:rPr>
        <w:t>2559</w:t>
      </w:r>
      <w:r w:rsidRPr="006523B7">
        <w:rPr>
          <w:rFonts w:ascii="Arial" w:hAnsi="Arial" w:cs="Arial"/>
          <w:sz w:val="24"/>
          <w:szCs w:val="24"/>
        </w:rPr>
        <w:t xml:space="preserve"> </w:t>
      </w:r>
      <w:r w:rsidR="009C30CB" w:rsidRPr="006523B7">
        <w:rPr>
          <w:rFonts w:ascii="Arial" w:hAnsi="Arial" w:cs="Arial"/>
          <w:sz w:val="24"/>
          <w:szCs w:val="24"/>
        </w:rPr>
        <w:t>«</w:t>
      </w:r>
      <w:r w:rsidR="006157FF" w:rsidRPr="006523B7">
        <w:rPr>
          <w:rFonts w:ascii="Arial" w:hAnsi="Arial" w:cs="Arial"/>
          <w:bCs/>
          <w:sz w:val="24"/>
          <w:szCs w:val="24"/>
        </w:rPr>
        <w:t>Об утверждении административного регламента по предоставлению муниципальной услуги «Предоставление информации об объектах недвижимого имущества, находящегося в муниципальной собственности и предназначенного для сдачи в аренду на территории Холмского муниципального округа Сахалинской области».</w:t>
      </w:r>
    </w:p>
    <w:p w14:paraId="725581DE" w14:textId="1742C2CF" w:rsidR="00C95EAB" w:rsidRPr="006523B7" w:rsidRDefault="00C95EAB" w:rsidP="006523B7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3. </w:t>
      </w:r>
      <w:r w:rsidR="00CA21B9" w:rsidRPr="006523B7">
        <w:rPr>
          <w:rFonts w:ascii="Arial" w:hAnsi="Arial" w:cs="Arial"/>
          <w:bCs/>
          <w:sz w:val="24"/>
          <w:szCs w:val="24"/>
        </w:rPr>
        <w:t xml:space="preserve">Опубликовать настоящее постановление в сетевом издании </w:t>
      </w:r>
      <w:r w:rsidR="00CA21B9" w:rsidRPr="006523B7">
        <w:rPr>
          <w:rFonts w:ascii="Arial" w:hAnsi="Arial" w:cs="Arial"/>
          <w:bCs/>
          <w:sz w:val="24"/>
          <w:szCs w:val="24"/>
          <w:lang w:val="en-US"/>
        </w:rPr>
        <w:t>kholmsk</w:t>
      </w:r>
      <w:r w:rsidR="00CA21B9" w:rsidRPr="006523B7">
        <w:rPr>
          <w:rFonts w:ascii="Arial" w:hAnsi="Arial" w:cs="Arial"/>
          <w:bCs/>
          <w:sz w:val="24"/>
          <w:szCs w:val="24"/>
        </w:rPr>
        <w:t>-</w:t>
      </w:r>
      <w:r w:rsidR="00CA21B9" w:rsidRPr="006523B7">
        <w:rPr>
          <w:rFonts w:ascii="Arial" w:hAnsi="Arial" w:cs="Arial"/>
          <w:bCs/>
          <w:sz w:val="24"/>
          <w:szCs w:val="24"/>
          <w:lang w:val="en-US"/>
        </w:rPr>
        <w:lastRenderedPageBreak/>
        <w:t>pravo</w:t>
      </w:r>
      <w:r w:rsidR="00CA21B9" w:rsidRPr="006523B7">
        <w:rPr>
          <w:rFonts w:ascii="Arial" w:hAnsi="Arial" w:cs="Arial"/>
          <w:bCs/>
          <w:sz w:val="24"/>
          <w:szCs w:val="24"/>
        </w:rPr>
        <w:t>.</w:t>
      </w:r>
      <w:r w:rsidR="00CA21B9" w:rsidRPr="006523B7">
        <w:rPr>
          <w:rFonts w:ascii="Arial" w:hAnsi="Arial" w:cs="Arial"/>
          <w:bCs/>
          <w:sz w:val="24"/>
          <w:szCs w:val="24"/>
          <w:lang w:val="en-US"/>
        </w:rPr>
        <w:t>ru</w:t>
      </w:r>
      <w:r w:rsidR="00CA21B9" w:rsidRPr="006523B7">
        <w:rPr>
          <w:rFonts w:ascii="Arial" w:hAnsi="Arial" w:cs="Arial"/>
          <w:bCs/>
          <w:sz w:val="24"/>
          <w:szCs w:val="24"/>
        </w:rPr>
        <w:t>, газете «Холмская панорама» и разместить на официальном сайте администрации Холмского муниципального округа Сахалинской области.</w:t>
      </w:r>
    </w:p>
    <w:p w14:paraId="55642166" w14:textId="2E82A7D4" w:rsidR="00C95EAB" w:rsidRPr="006523B7" w:rsidRDefault="00C95EAB" w:rsidP="006523B7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4. Контроль за исполнением настоящего постановления возложить на Департамент по управлению муниципальным имуществом и землепользованию администрации Холмского муниципального </w:t>
      </w:r>
      <w:r w:rsidR="00214BBB" w:rsidRPr="006523B7">
        <w:rPr>
          <w:rFonts w:ascii="Arial" w:hAnsi="Arial" w:cs="Arial"/>
          <w:sz w:val="24"/>
          <w:szCs w:val="24"/>
        </w:rPr>
        <w:t>округа</w:t>
      </w:r>
      <w:r w:rsidRPr="006523B7">
        <w:rPr>
          <w:rFonts w:ascii="Arial" w:hAnsi="Arial" w:cs="Arial"/>
          <w:sz w:val="24"/>
          <w:szCs w:val="24"/>
        </w:rPr>
        <w:t xml:space="preserve"> Сахалинской области (Агеева М.С.).</w:t>
      </w:r>
    </w:p>
    <w:p w14:paraId="7D623AB7" w14:textId="07031FE7" w:rsidR="00C95EAB" w:rsidRPr="006523B7" w:rsidRDefault="00C95EAB" w:rsidP="006523B7">
      <w:pPr>
        <w:jc w:val="both"/>
        <w:rPr>
          <w:rFonts w:ascii="Arial" w:hAnsi="Arial" w:cs="Arial"/>
          <w:bCs/>
          <w:sz w:val="24"/>
          <w:szCs w:val="24"/>
        </w:rPr>
      </w:pPr>
    </w:p>
    <w:p w14:paraId="12473884" w14:textId="77777777" w:rsidR="00C95EAB" w:rsidRPr="006523B7" w:rsidRDefault="00C95EAB" w:rsidP="006523B7">
      <w:pPr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Мэр Холмского муниципального округа </w:t>
      </w:r>
    </w:p>
    <w:p w14:paraId="514FECE7" w14:textId="0106276A" w:rsidR="00C95EAB" w:rsidRPr="006523B7" w:rsidRDefault="00C95EAB" w:rsidP="006523B7">
      <w:pPr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Сахалинской области</w:t>
      </w:r>
      <w:r w:rsidRPr="006523B7">
        <w:rPr>
          <w:rFonts w:ascii="Arial" w:hAnsi="Arial" w:cs="Arial"/>
          <w:sz w:val="24"/>
          <w:szCs w:val="24"/>
        </w:rPr>
        <w:tab/>
      </w:r>
      <w:r w:rsidRPr="006523B7">
        <w:rPr>
          <w:rFonts w:ascii="Arial" w:hAnsi="Arial" w:cs="Arial"/>
          <w:sz w:val="24"/>
          <w:szCs w:val="24"/>
        </w:rPr>
        <w:tab/>
      </w:r>
      <w:r w:rsidRPr="006523B7">
        <w:rPr>
          <w:rFonts w:ascii="Arial" w:hAnsi="Arial" w:cs="Arial"/>
          <w:sz w:val="24"/>
          <w:szCs w:val="24"/>
        </w:rPr>
        <w:tab/>
      </w:r>
      <w:r w:rsidRPr="006523B7">
        <w:rPr>
          <w:rFonts w:ascii="Arial" w:hAnsi="Arial" w:cs="Arial"/>
          <w:sz w:val="24"/>
          <w:szCs w:val="24"/>
        </w:rPr>
        <w:tab/>
      </w:r>
      <w:r w:rsidRPr="006523B7">
        <w:rPr>
          <w:rFonts w:ascii="Arial" w:hAnsi="Arial" w:cs="Arial"/>
          <w:sz w:val="24"/>
          <w:szCs w:val="24"/>
        </w:rPr>
        <w:tab/>
      </w:r>
      <w:r w:rsidRPr="006523B7">
        <w:rPr>
          <w:rFonts w:ascii="Arial" w:hAnsi="Arial" w:cs="Arial"/>
          <w:sz w:val="24"/>
          <w:szCs w:val="24"/>
        </w:rPr>
        <w:tab/>
      </w:r>
      <w:r w:rsidR="009C30CB" w:rsidRPr="006523B7">
        <w:rPr>
          <w:rFonts w:ascii="Arial" w:hAnsi="Arial" w:cs="Arial"/>
          <w:sz w:val="24"/>
          <w:szCs w:val="24"/>
        </w:rPr>
        <w:t xml:space="preserve">     </w:t>
      </w:r>
      <w:r w:rsidRPr="006523B7">
        <w:rPr>
          <w:rFonts w:ascii="Arial" w:hAnsi="Arial" w:cs="Arial"/>
          <w:sz w:val="24"/>
          <w:szCs w:val="24"/>
        </w:rPr>
        <w:tab/>
        <w:t xml:space="preserve"> </w:t>
      </w:r>
      <w:r w:rsidR="00CC6914" w:rsidRPr="006523B7">
        <w:rPr>
          <w:rFonts w:ascii="Arial" w:hAnsi="Arial" w:cs="Arial"/>
          <w:sz w:val="24"/>
          <w:szCs w:val="24"/>
        </w:rPr>
        <w:t xml:space="preserve">      </w:t>
      </w:r>
      <w:r w:rsidRPr="006523B7">
        <w:rPr>
          <w:rFonts w:ascii="Arial" w:hAnsi="Arial" w:cs="Arial"/>
          <w:sz w:val="24"/>
          <w:szCs w:val="24"/>
        </w:rPr>
        <w:t>Д. Г. Любчинов</w:t>
      </w:r>
    </w:p>
    <w:p w14:paraId="533054BD" w14:textId="1C60462C" w:rsidR="00C95EAB" w:rsidRPr="006523B7" w:rsidRDefault="00C95EAB" w:rsidP="006523B7">
      <w:pPr>
        <w:pStyle w:val="ConsPlusNormal"/>
        <w:jc w:val="center"/>
        <w:outlineLvl w:val="0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br w:type="page"/>
      </w:r>
    </w:p>
    <w:p w14:paraId="0EE17946" w14:textId="19B1C070" w:rsidR="00287534" w:rsidRPr="006523B7" w:rsidRDefault="007708DD" w:rsidP="006523B7">
      <w:pPr>
        <w:pStyle w:val="ConsPlusNormal"/>
        <w:outlineLvl w:val="0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lastRenderedPageBreak/>
        <w:t>УТВЕРЖДЕН</w:t>
      </w:r>
    </w:p>
    <w:p w14:paraId="7E0BFC35" w14:textId="4DC38618" w:rsidR="008A4506" w:rsidRPr="006523B7" w:rsidRDefault="008A4506" w:rsidP="006523B7">
      <w:pPr>
        <w:pStyle w:val="ConsPlusNormal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постановлением администрации</w:t>
      </w:r>
    </w:p>
    <w:p w14:paraId="642BACF2" w14:textId="7FB0EBFD" w:rsidR="008A4506" w:rsidRPr="006523B7" w:rsidRDefault="008A4506" w:rsidP="006523B7">
      <w:pPr>
        <w:pStyle w:val="ConsPlusNormal"/>
        <w:rPr>
          <w:rFonts w:ascii="Arial" w:hAnsi="Arial" w:cs="Arial"/>
          <w:sz w:val="24"/>
          <w:szCs w:val="24"/>
        </w:rPr>
      </w:pPr>
      <w:bookmarkStart w:id="2" w:name="_Hlk213248490"/>
      <w:r w:rsidRPr="006523B7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606DD4D6" w14:textId="731ABF59" w:rsidR="008A4506" w:rsidRPr="006523B7" w:rsidRDefault="008A4506" w:rsidP="006523B7">
      <w:pPr>
        <w:pStyle w:val="ConsPlusNormal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Сахалинской области</w:t>
      </w:r>
    </w:p>
    <w:p w14:paraId="246D0E84" w14:textId="4E28CBBB" w:rsidR="00287534" w:rsidRPr="006523B7" w:rsidRDefault="006D7488" w:rsidP="006523B7">
      <w:pPr>
        <w:pStyle w:val="ConsPlusNormal"/>
        <w:rPr>
          <w:rFonts w:ascii="Arial" w:hAnsi="Arial" w:cs="Arial"/>
          <w:sz w:val="24"/>
          <w:szCs w:val="24"/>
        </w:rPr>
      </w:pPr>
      <w:bookmarkStart w:id="3" w:name="_Hlk230006660"/>
      <w:bookmarkEnd w:id="2"/>
      <w:r w:rsidRPr="006523B7">
        <w:rPr>
          <w:rFonts w:ascii="Arial" w:hAnsi="Arial" w:cs="Arial"/>
          <w:sz w:val="24"/>
          <w:szCs w:val="24"/>
        </w:rPr>
        <w:t>о</w:t>
      </w:r>
      <w:r w:rsidR="008A4506" w:rsidRPr="006523B7">
        <w:rPr>
          <w:rFonts w:ascii="Arial" w:hAnsi="Arial" w:cs="Arial"/>
          <w:sz w:val="24"/>
          <w:szCs w:val="24"/>
        </w:rPr>
        <w:t>т</w:t>
      </w:r>
      <w:r w:rsidRPr="006523B7">
        <w:rPr>
          <w:rFonts w:ascii="Arial" w:hAnsi="Arial" w:cs="Arial"/>
          <w:sz w:val="24"/>
          <w:szCs w:val="24"/>
        </w:rPr>
        <w:t xml:space="preserve"> </w:t>
      </w:r>
      <w:r w:rsidRPr="006523B7">
        <w:rPr>
          <w:rFonts w:ascii="Arial" w:hAnsi="Arial" w:cs="Arial"/>
          <w:sz w:val="24"/>
          <w:szCs w:val="24"/>
          <w:u w:val="single"/>
        </w:rPr>
        <w:t>18.05.2026</w:t>
      </w:r>
      <w:r w:rsidR="008A4506" w:rsidRPr="006523B7">
        <w:rPr>
          <w:rFonts w:ascii="Arial" w:hAnsi="Arial" w:cs="Arial"/>
          <w:sz w:val="24"/>
          <w:szCs w:val="24"/>
        </w:rPr>
        <w:t xml:space="preserve"> №</w:t>
      </w:r>
      <w:r w:rsidRPr="006523B7">
        <w:rPr>
          <w:rFonts w:ascii="Arial" w:hAnsi="Arial" w:cs="Arial"/>
          <w:sz w:val="24"/>
          <w:szCs w:val="24"/>
        </w:rPr>
        <w:t xml:space="preserve"> </w:t>
      </w:r>
      <w:r w:rsidRPr="006523B7">
        <w:rPr>
          <w:rFonts w:ascii="Arial" w:hAnsi="Arial" w:cs="Arial"/>
          <w:sz w:val="24"/>
          <w:szCs w:val="24"/>
          <w:u w:val="single"/>
        </w:rPr>
        <w:t>580</w:t>
      </w:r>
    </w:p>
    <w:bookmarkEnd w:id="3"/>
    <w:p w14:paraId="06D2AD15" w14:textId="77777777" w:rsidR="00287534" w:rsidRPr="006523B7" w:rsidRDefault="00287534" w:rsidP="006523B7">
      <w:pPr>
        <w:pStyle w:val="ConsPlusNormal"/>
        <w:rPr>
          <w:rFonts w:ascii="Arial" w:hAnsi="Arial" w:cs="Arial"/>
          <w:sz w:val="24"/>
          <w:szCs w:val="24"/>
        </w:rPr>
      </w:pPr>
    </w:p>
    <w:p w14:paraId="5B46AAE9" w14:textId="77777777" w:rsidR="00287534" w:rsidRPr="006523B7" w:rsidRDefault="00287534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  <w:bookmarkStart w:id="4" w:name="P37"/>
      <w:bookmarkEnd w:id="4"/>
      <w:r w:rsidRPr="006523B7">
        <w:rPr>
          <w:rFonts w:ascii="Arial" w:hAnsi="Arial" w:cs="Arial"/>
          <w:sz w:val="24"/>
          <w:szCs w:val="24"/>
        </w:rPr>
        <w:t>АДМИНИСТРАТИВНЫЙ РЕГЛАМЕНТ</w:t>
      </w:r>
    </w:p>
    <w:p w14:paraId="38458EE9" w14:textId="77777777" w:rsidR="008A4506" w:rsidRPr="006523B7" w:rsidRDefault="008A4506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ПО ПРЕДОСТАВЛЕНИЮ МУНИЦИПАЛЬНОЙ УСЛУГИ </w:t>
      </w:r>
    </w:p>
    <w:p w14:paraId="6AAF4E34" w14:textId="44DA6AEC" w:rsidR="00287534" w:rsidRPr="006523B7" w:rsidRDefault="008A4506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«</w:t>
      </w:r>
      <w:r w:rsidR="007708DD" w:rsidRPr="006523B7">
        <w:rPr>
          <w:rFonts w:ascii="Arial" w:hAnsi="Arial" w:cs="Arial"/>
          <w:sz w:val="24"/>
          <w:szCs w:val="24"/>
        </w:rPr>
        <w:t>ПРЕДОСТАВЛЕНИЕ</w:t>
      </w:r>
      <w:r w:rsidR="00A83407" w:rsidRPr="006523B7">
        <w:rPr>
          <w:rFonts w:ascii="Arial" w:hAnsi="Arial" w:cs="Arial"/>
          <w:sz w:val="24"/>
          <w:szCs w:val="24"/>
        </w:rPr>
        <w:t xml:space="preserve"> </w:t>
      </w:r>
      <w:r w:rsidR="007708DD" w:rsidRPr="006523B7">
        <w:rPr>
          <w:rFonts w:ascii="Arial" w:hAnsi="Arial" w:cs="Arial"/>
          <w:sz w:val="24"/>
          <w:szCs w:val="24"/>
        </w:rPr>
        <w:t>ИНФОРМАЦИИ</w:t>
      </w:r>
      <w:r w:rsidR="00A83407" w:rsidRPr="006523B7">
        <w:rPr>
          <w:rFonts w:ascii="Arial" w:hAnsi="Arial" w:cs="Arial"/>
          <w:sz w:val="24"/>
          <w:szCs w:val="24"/>
        </w:rPr>
        <w:t xml:space="preserve"> </w:t>
      </w:r>
      <w:r w:rsidR="007708DD" w:rsidRPr="006523B7">
        <w:rPr>
          <w:rFonts w:ascii="Arial" w:hAnsi="Arial" w:cs="Arial"/>
          <w:sz w:val="24"/>
          <w:szCs w:val="24"/>
        </w:rPr>
        <w:t>ОБ ОБЪЕКТАХ НЕДВИЖИМОГО ИМУЩЕСТВА</w:t>
      </w:r>
      <w:r w:rsidR="00A83407" w:rsidRPr="006523B7">
        <w:rPr>
          <w:rFonts w:ascii="Arial" w:hAnsi="Arial" w:cs="Arial"/>
          <w:sz w:val="24"/>
          <w:szCs w:val="24"/>
        </w:rPr>
        <w:t>, НАХОДЯЩИ</w:t>
      </w:r>
      <w:r w:rsidR="007708DD" w:rsidRPr="006523B7">
        <w:rPr>
          <w:rFonts w:ascii="Arial" w:hAnsi="Arial" w:cs="Arial"/>
          <w:sz w:val="24"/>
          <w:szCs w:val="24"/>
        </w:rPr>
        <w:t>Х</w:t>
      </w:r>
      <w:r w:rsidR="00A83407" w:rsidRPr="006523B7">
        <w:rPr>
          <w:rFonts w:ascii="Arial" w:hAnsi="Arial" w:cs="Arial"/>
          <w:sz w:val="24"/>
          <w:szCs w:val="24"/>
        </w:rPr>
        <w:t xml:space="preserve">СЯ </w:t>
      </w:r>
      <w:r w:rsidR="007708DD" w:rsidRPr="006523B7">
        <w:rPr>
          <w:rFonts w:ascii="Arial" w:hAnsi="Arial" w:cs="Arial"/>
          <w:sz w:val="24"/>
          <w:szCs w:val="24"/>
        </w:rPr>
        <w:t xml:space="preserve">В МУНИЦИПАЛЬНОЙ СОБСТВЕННОСТИ И ПРЕДНАЗНАЧЕННЫХ ДЛЯ СДАЧИ В АРЕНДУ НА ТЕРРИТОРИИ </w:t>
      </w:r>
      <w:r w:rsidR="00A83407" w:rsidRPr="006523B7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6523B7">
        <w:rPr>
          <w:rFonts w:ascii="Arial" w:hAnsi="Arial" w:cs="Arial"/>
          <w:sz w:val="24"/>
          <w:szCs w:val="24"/>
        </w:rPr>
        <w:t>»</w:t>
      </w:r>
    </w:p>
    <w:p w14:paraId="625805BE" w14:textId="77777777" w:rsidR="00287534" w:rsidRPr="006523B7" w:rsidRDefault="00287534" w:rsidP="006523B7">
      <w:pPr>
        <w:pStyle w:val="ConsPlusNormal"/>
        <w:rPr>
          <w:rFonts w:ascii="Arial" w:hAnsi="Arial" w:cs="Arial"/>
          <w:sz w:val="24"/>
          <w:szCs w:val="24"/>
        </w:rPr>
      </w:pPr>
    </w:p>
    <w:p w14:paraId="65E13698" w14:textId="6A343497" w:rsidR="00287534" w:rsidRPr="006523B7" w:rsidRDefault="00EE7708" w:rsidP="006523B7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Раздел </w:t>
      </w:r>
      <w:r w:rsidR="00287534" w:rsidRPr="006523B7">
        <w:rPr>
          <w:rFonts w:ascii="Arial" w:hAnsi="Arial" w:cs="Arial"/>
          <w:sz w:val="24"/>
          <w:szCs w:val="24"/>
        </w:rPr>
        <w:t>1. ОБЩИЕ ПОЛОЖЕНИЯ</w:t>
      </w:r>
    </w:p>
    <w:p w14:paraId="0BF846A1" w14:textId="77777777" w:rsidR="00287534" w:rsidRPr="006523B7" w:rsidRDefault="00287534" w:rsidP="006523B7">
      <w:pPr>
        <w:pStyle w:val="ConsPlusNormal"/>
        <w:rPr>
          <w:rFonts w:ascii="Arial" w:hAnsi="Arial" w:cs="Arial"/>
          <w:sz w:val="24"/>
          <w:szCs w:val="24"/>
        </w:rPr>
      </w:pPr>
    </w:p>
    <w:p w14:paraId="1322B488" w14:textId="77777777" w:rsidR="008A4506" w:rsidRPr="006523B7" w:rsidRDefault="008A4506" w:rsidP="006523B7">
      <w:pPr>
        <w:pStyle w:val="ConsPlusTitle"/>
        <w:ind w:firstLine="709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6523B7">
        <w:rPr>
          <w:rFonts w:ascii="Arial" w:hAnsi="Arial" w:cs="Arial"/>
          <w:bCs/>
          <w:sz w:val="24"/>
          <w:szCs w:val="24"/>
        </w:rPr>
        <w:t>1.1. Предмет регулирования административного регламента</w:t>
      </w:r>
    </w:p>
    <w:p w14:paraId="35747297" w14:textId="77777777" w:rsidR="008A4506" w:rsidRPr="006523B7" w:rsidRDefault="008A4506" w:rsidP="006523B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61E8F6B8" w14:textId="77777777" w:rsidR="00DB61EC" w:rsidRPr="006523B7" w:rsidRDefault="00DB61EC" w:rsidP="006523B7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&lt;1&gt;.</w:t>
      </w:r>
    </w:p>
    <w:p w14:paraId="414DD65F" w14:textId="77777777" w:rsidR="00DB61EC" w:rsidRPr="006523B7" w:rsidRDefault="00DB61EC" w:rsidP="006523B7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--------------------------------</w:t>
      </w:r>
    </w:p>
    <w:p w14:paraId="29AF652D" w14:textId="6225D912" w:rsidR="00415CF0" w:rsidRPr="006523B7" w:rsidRDefault="00DB61EC" w:rsidP="006523B7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&lt;1&gt; Перечень условных обозначений и сокращений приведен в Приложении № 1 к настоящему Административному регламенту.</w:t>
      </w:r>
    </w:p>
    <w:p w14:paraId="27C8C8A7" w14:textId="77777777" w:rsidR="00DB61EC" w:rsidRPr="006523B7" w:rsidRDefault="00DB61EC" w:rsidP="006523B7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2C7140BB" w14:textId="77777777" w:rsidR="00F232AB" w:rsidRPr="006523B7" w:rsidRDefault="00F232AB" w:rsidP="006523B7">
      <w:pPr>
        <w:tabs>
          <w:tab w:val="left" w:pos="0"/>
        </w:tabs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523B7">
        <w:rPr>
          <w:rFonts w:ascii="Arial" w:hAnsi="Arial" w:cs="Arial"/>
          <w:b/>
          <w:bCs/>
          <w:sz w:val="24"/>
          <w:szCs w:val="24"/>
        </w:rPr>
        <w:t xml:space="preserve">1.2. Круг заявителей </w:t>
      </w:r>
    </w:p>
    <w:p w14:paraId="0FCD052D" w14:textId="77777777" w:rsidR="00F232AB" w:rsidRPr="006523B7" w:rsidRDefault="00F232AB" w:rsidP="006523B7">
      <w:pPr>
        <w:tabs>
          <w:tab w:val="left" w:pos="0"/>
        </w:tabs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746DC10D" w14:textId="77777777" w:rsidR="00DB61EC" w:rsidRPr="006523B7" w:rsidRDefault="00DB61EC" w:rsidP="006523B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1.2.1. Заявителями являются физические и юридические лица,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самоуправления.</w:t>
      </w:r>
    </w:p>
    <w:p w14:paraId="25127408" w14:textId="2780090E" w:rsidR="001750E8" w:rsidRPr="006523B7" w:rsidRDefault="001750E8" w:rsidP="006523B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1.2.2. 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</w:t>
      </w:r>
      <w:r w:rsidR="006315BC" w:rsidRPr="006523B7">
        <w:rPr>
          <w:rFonts w:ascii="Arial" w:hAnsi="Arial" w:cs="Arial"/>
          <w:sz w:val="24"/>
          <w:szCs w:val="24"/>
        </w:rPr>
        <w:t>Муниципальной</w:t>
      </w:r>
      <w:r w:rsidRPr="006523B7">
        <w:rPr>
          <w:rFonts w:ascii="Arial" w:hAnsi="Arial" w:cs="Arial"/>
          <w:sz w:val="24"/>
          <w:szCs w:val="24"/>
        </w:rPr>
        <w:t xml:space="preserve"> услуги обладают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доверенности.</w:t>
      </w:r>
    </w:p>
    <w:p w14:paraId="7A6C6781" w14:textId="77777777" w:rsidR="00A83407" w:rsidRPr="006523B7" w:rsidRDefault="00A83407" w:rsidP="006523B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77CF0569" w14:textId="6A217DBA" w:rsidR="00FB4B17" w:rsidRPr="006523B7" w:rsidRDefault="00FB4B17" w:rsidP="006523B7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1.3. Требование предоставления заявителю </w:t>
      </w:r>
      <w:r w:rsidR="00A83407" w:rsidRPr="006523B7">
        <w:rPr>
          <w:rFonts w:ascii="Arial" w:hAnsi="Arial" w:cs="Arial"/>
          <w:sz w:val="24"/>
          <w:szCs w:val="24"/>
        </w:rPr>
        <w:t>муниципальной услуги</w:t>
      </w:r>
    </w:p>
    <w:p w14:paraId="57CE4FA4" w14:textId="1A8F1F54" w:rsidR="00FB4B17" w:rsidRPr="006523B7" w:rsidRDefault="00FB4B17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в соответствии с </w:t>
      </w:r>
      <w:r w:rsidR="00A83407" w:rsidRPr="006523B7">
        <w:rPr>
          <w:rFonts w:ascii="Arial" w:hAnsi="Arial" w:cs="Arial"/>
          <w:sz w:val="24"/>
          <w:szCs w:val="24"/>
        </w:rPr>
        <w:t xml:space="preserve">категориями (признаками) </w:t>
      </w:r>
      <w:r w:rsidRPr="006523B7">
        <w:rPr>
          <w:rFonts w:ascii="Arial" w:hAnsi="Arial" w:cs="Arial"/>
          <w:sz w:val="24"/>
          <w:szCs w:val="24"/>
        </w:rPr>
        <w:t>заявител</w:t>
      </w:r>
      <w:r w:rsidR="002C3BC5" w:rsidRPr="006523B7">
        <w:rPr>
          <w:rFonts w:ascii="Arial" w:hAnsi="Arial" w:cs="Arial"/>
          <w:sz w:val="24"/>
          <w:szCs w:val="24"/>
        </w:rPr>
        <w:t>ей</w:t>
      </w:r>
      <w:r w:rsidRPr="006523B7">
        <w:rPr>
          <w:rFonts w:ascii="Arial" w:hAnsi="Arial" w:cs="Arial"/>
          <w:sz w:val="24"/>
          <w:szCs w:val="24"/>
        </w:rPr>
        <w:t xml:space="preserve">, </w:t>
      </w:r>
      <w:r w:rsidR="002C3BC5" w:rsidRPr="006523B7">
        <w:rPr>
          <w:rFonts w:ascii="Arial" w:hAnsi="Arial" w:cs="Arial"/>
          <w:sz w:val="24"/>
          <w:szCs w:val="24"/>
        </w:rPr>
        <w:t>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14:paraId="20D23BB1" w14:textId="77777777" w:rsidR="00FB4B17" w:rsidRPr="006523B7" w:rsidRDefault="00FB4B17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6897B4C4" w14:textId="77777777" w:rsidR="00DB61EC" w:rsidRPr="006523B7" w:rsidRDefault="00BA2877" w:rsidP="006523B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ab/>
      </w:r>
      <w:r w:rsidR="00DB61EC" w:rsidRPr="006523B7">
        <w:rPr>
          <w:rFonts w:ascii="Arial" w:hAnsi="Arial" w:cs="Arial"/>
          <w:sz w:val="24"/>
          <w:szCs w:val="24"/>
        </w:rPr>
        <w:t>Услуга предоставляется Заявителю в соответствии с категориями (признаками) Заявителей, сведения о которых размещаются в реестре услуг и ЕПГУ.</w:t>
      </w:r>
    </w:p>
    <w:p w14:paraId="3633CB37" w14:textId="1EFEBFF6" w:rsidR="00287534" w:rsidRPr="006523B7" w:rsidRDefault="00DB61EC" w:rsidP="006523B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ab/>
        <w:t>Перечень идентификаторов категорий (признаков) Заявителей указан в соответствии с таблицей № 1 приложением № 2 к настоящему Административному регламенту.</w:t>
      </w:r>
    </w:p>
    <w:p w14:paraId="7E9C5219" w14:textId="77777777" w:rsidR="00FB4B17" w:rsidRPr="006523B7" w:rsidRDefault="00FB4B17" w:rsidP="006523B7">
      <w:pPr>
        <w:pStyle w:val="ConsPlusNormal"/>
        <w:rPr>
          <w:rFonts w:ascii="Arial" w:hAnsi="Arial" w:cs="Arial"/>
          <w:sz w:val="24"/>
          <w:szCs w:val="24"/>
        </w:rPr>
      </w:pPr>
    </w:p>
    <w:p w14:paraId="7C07BF70" w14:textId="7C760684" w:rsidR="00287534" w:rsidRPr="006523B7" w:rsidRDefault="00EE7708" w:rsidP="006523B7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Раздел </w:t>
      </w:r>
      <w:r w:rsidR="00287534" w:rsidRPr="006523B7">
        <w:rPr>
          <w:rFonts w:ascii="Arial" w:hAnsi="Arial" w:cs="Arial"/>
          <w:sz w:val="24"/>
          <w:szCs w:val="24"/>
        </w:rPr>
        <w:t xml:space="preserve">2. СТАНДАРТ ПРЕДОСТАВЛЕНИЯ </w:t>
      </w:r>
      <w:r w:rsidR="00FB4B17" w:rsidRPr="006523B7">
        <w:rPr>
          <w:rFonts w:ascii="Arial" w:hAnsi="Arial" w:cs="Arial"/>
          <w:sz w:val="24"/>
          <w:szCs w:val="24"/>
        </w:rPr>
        <w:t>МУНИЦИПАЛЬНОЙ</w:t>
      </w:r>
      <w:r w:rsidR="00287534" w:rsidRPr="006523B7">
        <w:rPr>
          <w:rFonts w:ascii="Arial" w:hAnsi="Arial" w:cs="Arial"/>
          <w:sz w:val="24"/>
          <w:szCs w:val="24"/>
        </w:rPr>
        <w:t xml:space="preserve"> УСЛУГИ</w:t>
      </w:r>
    </w:p>
    <w:p w14:paraId="5048304F" w14:textId="77777777" w:rsidR="00287534" w:rsidRPr="006523B7" w:rsidRDefault="00287534" w:rsidP="006523B7">
      <w:pPr>
        <w:pStyle w:val="ConsPlusNormal"/>
        <w:rPr>
          <w:rFonts w:ascii="Arial" w:hAnsi="Arial" w:cs="Arial"/>
          <w:sz w:val="24"/>
          <w:szCs w:val="24"/>
        </w:rPr>
      </w:pPr>
    </w:p>
    <w:p w14:paraId="7C723404" w14:textId="61ACFFCB" w:rsidR="00287534" w:rsidRPr="006523B7" w:rsidRDefault="00287534" w:rsidP="006523B7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lastRenderedPageBreak/>
        <w:t xml:space="preserve">2.1. Наименование </w:t>
      </w:r>
      <w:r w:rsidR="00DE3B1B" w:rsidRPr="006523B7">
        <w:rPr>
          <w:rFonts w:ascii="Arial" w:hAnsi="Arial" w:cs="Arial"/>
          <w:sz w:val="24"/>
          <w:szCs w:val="24"/>
        </w:rPr>
        <w:t>муниципальной</w:t>
      </w:r>
      <w:r w:rsidRPr="006523B7">
        <w:rPr>
          <w:rFonts w:ascii="Arial" w:hAnsi="Arial" w:cs="Arial"/>
          <w:sz w:val="24"/>
          <w:szCs w:val="24"/>
        </w:rPr>
        <w:t xml:space="preserve"> услуги</w:t>
      </w:r>
    </w:p>
    <w:p w14:paraId="44427E2E" w14:textId="77777777" w:rsidR="00287534" w:rsidRPr="006523B7" w:rsidRDefault="00287534" w:rsidP="006523B7">
      <w:pPr>
        <w:pStyle w:val="ConsPlusNormal"/>
        <w:rPr>
          <w:rFonts w:ascii="Arial" w:hAnsi="Arial" w:cs="Arial"/>
          <w:sz w:val="24"/>
          <w:szCs w:val="24"/>
        </w:rPr>
      </w:pPr>
    </w:p>
    <w:p w14:paraId="45EF86F3" w14:textId="69DF3A64" w:rsidR="00287534" w:rsidRPr="006523B7" w:rsidRDefault="008A72C9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 на территории</w:t>
      </w:r>
      <w:r w:rsidR="00985972" w:rsidRPr="006523B7">
        <w:rPr>
          <w:rFonts w:ascii="Arial" w:hAnsi="Arial" w:cs="Arial"/>
          <w:sz w:val="24"/>
          <w:szCs w:val="24"/>
        </w:rPr>
        <w:t xml:space="preserve"> Холмского муниципального округа Сахалинской области</w:t>
      </w:r>
      <w:r w:rsidR="00287534" w:rsidRPr="006523B7">
        <w:rPr>
          <w:rFonts w:ascii="Arial" w:hAnsi="Arial" w:cs="Arial"/>
          <w:sz w:val="24"/>
          <w:szCs w:val="24"/>
        </w:rPr>
        <w:t>.</w:t>
      </w:r>
    </w:p>
    <w:p w14:paraId="02BFF516" w14:textId="77777777" w:rsidR="00287534" w:rsidRPr="006523B7" w:rsidRDefault="00287534" w:rsidP="006523B7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2.2. Наименование органа,</w:t>
      </w:r>
    </w:p>
    <w:p w14:paraId="192A00D8" w14:textId="2A356ECA" w:rsidR="00287534" w:rsidRPr="006523B7" w:rsidRDefault="00287534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предоставляющего </w:t>
      </w:r>
      <w:r w:rsidR="00DE3B1B" w:rsidRPr="006523B7">
        <w:rPr>
          <w:rFonts w:ascii="Arial" w:hAnsi="Arial" w:cs="Arial"/>
          <w:sz w:val="24"/>
          <w:szCs w:val="24"/>
        </w:rPr>
        <w:t>муниципальн</w:t>
      </w:r>
      <w:r w:rsidRPr="006523B7">
        <w:rPr>
          <w:rFonts w:ascii="Arial" w:hAnsi="Arial" w:cs="Arial"/>
          <w:sz w:val="24"/>
          <w:szCs w:val="24"/>
        </w:rPr>
        <w:t>ую услугу</w:t>
      </w:r>
    </w:p>
    <w:p w14:paraId="7B6F2C9E" w14:textId="77777777" w:rsidR="00287534" w:rsidRPr="006523B7" w:rsidRDefault="00287534" w:rsidP="006523B7">
      <w:pPr>
        <w:pStyle w:val="ConsPlusNormal"/>
        <w:rPr>
          <w:rFonts w:ascii="Arial" w:hAnsi="Arial" w:cs="Arial"/>
          <w:sz w:val="24"/>
          <w:szCs w:val="24"/>
        </w:rPr>
      </w:pPr>
    </w:p>
    <w:p w14:paraId="4EDCF207" w14:textId="71064240" w:rsidR="00D93481" w:rsidRPr="006523B7" w:rsidRDefault="0051079A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Предоставление Муниципальной услуги осуществляется Администрацией через </w:t>
      </w:r>
      <w:r w:rsidR="00580CC5" w:rsidRPr="006523B7">
        <w:rPr>
          <w:rFonts w:ascii="Arial" w:hAnsi="Arial" w:cs="Arial"/>
          <w:sz w:val="24"/>
          <w:szCs w:val="24"/>
        </w:rPr>
        <w:t>ДУМИЗ</w:t>
      </w:r>
      <w:r w:rsidR="00287534" w:rsidRPr="006523B7">
        <w:rPr>
          <w:rFonts w:ascii="Arial" w:hAnsi="Arial" w:cs="Arial"/>
          <w:sz w:val="24"/>
          <w:szCs w:val="24"/>
        </w:rPr>
        <w:t>.</w:t>
      </w:r>
    </w:p>
    <w:p w14:paraId="3B350755" w14:textId="77777777" w:rsidR="00287534" w:rsidRPr="006523B7" w:rsidRDefault="00287534" w:rsidP="006523B7">
      <w:pPr>
        <w:pStyle w:val="ConsPlusNormal"/>
        <w:rPr>
          <w:rFonts w:ascii="Arial" w:hAnsi="Arial" w:cs="Arial"/>
          <w:sz w:val="24"/>
          <w:szCs w:val="24"/>
        </w:rPr>
      </w:pPr>
    </w:p>
    <w:p w14:paraId="7C6709E3" w14:textId="735104BE" w:rsidR="00287534" w:rsidRPr="006523B7" w:rsidRDefault="00287534" w:rsidP="006523B7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2.3. Результат предоставления </w:t>
      </w:r>
      <w:r w:rsidR="00DE3B1B" w:rsidRPr="006523B7">
        <w:rPr>
          <w:rFonts w:ascii="Arial" w:hAnsi="Arial" w:cs="Arial"/>
          <w:sz w:val="24"/>
          <w:szCs w:val="24"/>
        </w:rPr>
        <w:t>муниципальной</w:t>
      </w:r>
      <w:r w:rsidRPr="006523B7">
        <w:rPr>
          <w:rFonts w:ascii="Arial" w:hAnsi="Arial" w:cs="Arial"/>
          <w:sz w:val="24"/>
          <w:szCs w:val="24"/>
        </w:rPr>
        <w:t xml:space="preserve"> услуги</w:t>
      </w:r>
    </w:p>
    <w:p w14:paraId="17F34AA5" w14:textId="77777777" w:rsidR="00287534" w:rsidRPr="006523B7" w:rsidRDefault="00287534" w:rsidP="006523B7">
      <w:pPr>
        <w:pStyle w:val="ConsPlusNormal"/>
        <w:rPr>
          <w:rFonts w:ascii="Arial" w:hAnsi="Arial" w:cs="Arial"/>
          <w:sz w:val="24"/>
          <w:szCs w:val="24"/>
        </w:rPr>
      </w:pPr>
    </w:p>
    <w:p w14:paraId="02416027" w14:textId="77777777" w:rsidR="004A2078" w:rsidRPr="006523B7" w:rsidRDefault="004A2078" w:rsidP="006523B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2.3.1. Результатом предоставления муниципальной услуги являются:</w:t>
      </w:r>
    </w:p>
    <w:p w14:paraId="3C738512" w14:textId="734952D9" w:rsidR="001750E8" w:rsidRPr="006523B7" w:rsidRDefault="001750E8" w:rsidP="006523B7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bookmarkStart w:id="5" w:name="_Hlk221878535"/>
      <w:r w:rsidRPr="006523B7">
        <w:rPr>
          <w:rFonts w:ascii="Arial" w:hAnsi="Arial" w:cs="Arial"/>
          <w:sz w:val="24"/>
          <w:szCs w:val="24"/>
        </w:rPr>
        <w:t xml:space="preserve">При принятии положительного решения (решения о предоставлении </w:t>
      </w:r>
      <w:r w:rsidR="000123EA" w:rsidRPr="006523B7">
        <w:rPr>
          <w:rFonts w:ascii="Arial" w:hAnsi="Arial" w:cs="Arial"/>
          <w:sz w:val="24"/>
          <w:szCs w:val="24"/>
        </w:rPr>
        <w:t>Муниципальной</w:t>
      </w:r>
      <w:r w:rsidRPr="006523B7">
        <w:rPr>
          <w:rFonts w:ascii="Arial" w:hAnsi="Arial" w:cs="Arial"/>
          <w:sz w:val="24"/>
          <w:szCs w:val="24"/>
        </w:rPr>
        <w:t xml:space="preserve"> услуги):</w:t>
      </w:r>
    </w:p>
    <w:bookmarkEnd w:id="5"/>
    <w:p w14:paraId="1F1706D0" w14:textId="2A61C787" w:rsidR="00985972" w:rsidRPr="006523B7" w:rsidRDefault="001750E8" w:rsidP="006523B7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985972" w:rsidRPr="006523B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21705" w:rsidRPr="006523B7">
        <w:rPr>
          <w:rFonts w:ascii="Arial" w:hAnsi="Arial" w:cs="Arial"/>
          <w:sz w:val="24"/>
          <w:szCs w:val="24"/>
        </w:rPr>
        <w:t>выписка из реестра муниципального имущества об объекте учета муниципального имущества</w:t>
      </w:r>
      <w:r w:rsidR="009C30CB" w:rsidRPr="006523B7">
        <w:rPr>
          <w:rFonts w:ascii="Arial" w:hAnsi="Arial" w:cs="Arial"/>
          <w:sz w:val="24"/>
          <w:szCs w:val="24"/>
        </w:rPr>
        <w:t>;</w:t>
      </w:r>
      <w:r w:rsidR="00C21705" w:rsidRPr="006523B7">
        <w:rPr>
          <w:rFonts w:ascii="Arial" w:hAnsi="Arial" w:cs="Arial"/>
          <w:sz w:val="24"/>
          <w:szCs w:val="24"/>
        </w:rPr>
        <w:t xml:space="preserve"> </w:t>
      </w:r>
    </w:p>
    <w:p w14:paraId="26DCD442" w14:textId="7FCE00F9" w:rsidR="001750E8" w:rsidRPr="006523B7" w:rsidRDefault="001750E8" w:rsidP="006523B7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При принятии отрицательного решения (решения об отказе в предоставлении </w:t>
      </w:r>
      <w:r w:rsidR="000123EA" w:rsidRPr="006523B7">
        <w:rPr>
          <w:rFonts w:ascii="Arial" w:hAnsi="Arial" w:cs="Arial"/>
          <w:sz w:val="24"/>
          <w:szCs w:val="24"/>
        </w:rPr>
        <w:t>Муниципальной</w:t>
      </w:r>
      <w:r w:rsidRPr="006523B7">
        <w:rPr>
          <w:rFonts w:ascii="Arial" w:hAnsi="Arial" w:cs="Arial"/>
          <w:sz w:val="24"/>
          <w:szCs w:val="24"/>
        </w:rPr>
        <w:t xml:space="preserve"> услуги): </w:t>
      </w:r>
    </w:p>
    <w:p w14:paraId="00C7A08D" w14:textId="6A6BBC0C" w:rsidR="001750E8" w:rsidRPr="006523B7" w:rsidRDefault="001750E8" w:rsidP="006523B7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- отказ в предоставлении </w:t>
      </w:r>
      <w:r w:rsidR="000123EA" w:rsidRPr="006523B7">
        <w:rPr>
          <w:rFonts w:ascii="Arial" w:hAnsi="Arial" w:cs="Arial"/>
          <w:sz w:val="24"/>
          <w:szCs w:val="24"/>
        </w:rPr>
        <w:t>Муниципальной</w:t>
      </w:r>
      <w:r w:rsidRPr="006523B7">
        <w:rPr>
          <w:rFonts w:ascii="Arial" w:hAnsi="Arial" w:cs="Arial"/>
          <w:sz w:val="24"/>
          <w:szCs w:val="24"/>
        </w:rPr>
        <w:t xml:space="preserve"> услуги (письменное уведомление об отказе в направлении сведений о наличии (перечне) объектов недвижимого имущества, находящихся в муниципальной собственности и предназначенных для сдачи, с указанием оснований для отказа, предусмотренных таблицей № 3 приложения № 2 к настоящему Административному регламенту).</w:t>
      </w:r>
    </w:p>
    <w:p w14:paraId="4915EC11" w14:textId="19B4D438" w:rsidR="00633F57" w:rsidRPr="006523B7" w:rsidRDefault="004A2078" w:rsidP="006523B7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2.3.2. </w:t>
      </w:r>
      <w:r w:rsidR="00FD3141" w:rsidRPr="006523B7">
        <w:rPr>
          <w:rFonts w:ascii="Arial" w:hAnsi="Arial" w:cs="Arial"/>
          <w:sz w:val="24"/>
          <w:szCs w:val="24"/>
        </w:rPr>
        <w:t xml:space="preserve">В результате предоставления </w:t>
      </w:r>
      <w:r w:rsidR="00593AC1" w:rsidRPr="006523B7">
        <w:rPr>
          <w:rFonts w:ascii="Arial" w:hAnsi="Arial" w:cs="Arial"/>
          <w:sz w:val="24"/>
          <w:szCs w:val="24"/>
        </w:rPr>
        <w:t>муниципаль</w:t>
      </w:r>
      <w:r w:rsidR="00FD3141" w:rsidRPr="006523B7">
        <w:rPr>
          <w:rFonts w:ascii="Arial" w:hAnsi="Arial" w:cs="Arial"/>
          <w:sz w:val="24"/>
          <w:szCs w:val="24"/>
        </w:rPr>
        <w:t>ной услуги реестровая запись не формируется.</w:t>
      </w:r>
    </w:p>
    <w:p w14:paraId="7C701A05" w14:textId="77777777" w:rsidR="00633F57" w:rsidRPr="006523B7" w:rsidRDefault="00287534" w:rsidP="006523B7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2.3.3. Способ получения результата предоставления </w:t>
      </w:r>
      <w:r w:rsidR="008303FE" w:rsidRPr="006523B7">
        <w:rPr>
          <w:rFonts w:ascii="Arial" w:hAnsi="Arial" w:cs="Arial"/>
          <w:sz w:val="24"/>
          <w:szCs w:val="24"/>
        </w:rPr>
        <w:t xml:space="preserve">муниципальной </w:t>
      </w:r>
      <w:r w:rsidRPr="006523B7">
        <w:rPr>
          <w:rFonts w:ascii="Arial" w:hAnsi="Arial" w:cs="Arial"/>
          <w:sz w:val="24"/>
          <w:szCs w:val="24"/>
        </w:rPr>
        <w:t>услуги:</w:t>
      </w:r>
    </w:p>
    <w:p w14:paraId="6336883C" w14:textId="016E0F51" w:rsidR="00C21705" w:rsidRPr="006523B7" w:rsidRDefault="00C21705" w:rsidP="006523B7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1) в форме документа на бумажном носителе в ДУМИЗ;</w:t>
      </w:r>
    </w:p>
    <w:p w14:paraId="3E15584A" w14:textId="77777777" w:rsidR="00C21705" w:rsidRPr="006523B7" w:rsidRDefault="00C21705" w:rsidP="006523B7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2) в форме документа на бумажном носителе почтовым отправлением заказным письмом по адресу, указанному в Заявлении о предоставлении Муниципальной услуги;</w:t>
      </w:r>
    </w:p>
    <w:p w14:paraId="53E8D756" w14:textId="77777777" w:rsidR="00C21705" w:rsidRPr="006523B7" w:rsidRDefault="00C21705" w:rsidP="006523B7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3) в форме электронного документа посредством РПГУ, ЕПГУ;</w:t>
      </w:r>
    </w:p>
    <w:p w14:paraId="2699F0E2" w14:textId="77777777" w:rsidR="00C21705" w:rsidRPr="006523B7" w:rsidRDefault="00C21705" w:rsidP="006523B7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4) в соответствии с порядком, определенным соглашением, заключенным между Администрацией и МФЦ: в форме бумажного документа, поступившего из администрации, либо документа, составленного и заверенного МФЦ, подтверждающего содержание электронного документа, поступившего из Администрации.</w:t>
      </w:r>
    </w:p>
    <w:p w14:paraId="018881BE" w14:textId="77777777" w:rsidR="00FD3141" w:rsidRPr="006523B7" w:rsidRDefault="00FD3141" w:rsidP="006523B7">
      <w:pPr>
        <w:pStyle w:val="ac"/>
        <w:ind w:firstLine="709"/>
        <w:rPr>
          <w:rFonts w:ascii="Arial" w:hAnsi="Arial" w:cs="Arial"/>
          <w:sz w:val="24"/>
          <w:szCs w:val="24"/>
        </w:rPr>
      </w:pPr>
    </w:p>
    <w:p w14:paraId="490E5395" w14:textId="5E78824B" w:rsidR="00287534" w:rsidRPr="006523B7" w:rsidRDefault="00287534" w:rsidP="006523B7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2.4. Срок предоставления </w:t>
      </w:r>
      <w:r w:rsidR="00655746" w:rsidRPr="006523B7">
        <w:rPr>
          <w:rFonts w:ascii="Arial" w:hAnsi="Arial" w:cs="Arial"/>
          <w:sz w:val="24"/>
          <w:szCs w:val="24"/>
        </w:rPr>
        <w:t>муниципальной</w:t>
      </w:r>
      <w:r w:rsidRPr="006523B7">
        <w:rPr>
          <w:rFonts w:ascii="Arial" w:hAnsi="Arial" w:cs="Arial"/>
          <w:sz w:val="24"/>
          <w:szCs w:val="24"/>
        </w:rPr>
        <w:t xml:space="preserve"> услуги</w:t>
      </w:r>
    </w:p>
    <w:p w14:paraId="45A95C3C" w14:textId="77777777" w:rsidR="00287534" w:rsidRPr="006523B7" w:rsidRDefault="00287534" w:rsidP="006523B7">
      <w:pPr>
        <w:pStyle w:val="ConsPlusNormal"/>
        <w:rPr>
          <w:rFonts w:ascii="Arial" w:hAnsi="Arial" w:cs="Arial"/>
          <w:sz w:val="24"/>
          <w:szCs w:val="24"/>
        </w:rPr>
      </w:pPr>
    </w:p>
    <w:p w14:paraId="72642BDD" w14:textId="6839C5D2" w:rsidR="009A7349" w:rsidRPr="006523B7" w:rsidRDefault="0051079A" w:rsidP="006523B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Максимальный срок предоставления Муниципальной услуги не должен превышать </w:t>
      </w:r>
      <w:r w:rsidR="009C30CB" w:rsidRPr="006523B7">
        <w:rPr>
          <w:rFonts w:ascii="Arial" w:hAnsi="Arial" w:cs="Arial"/>
          <w:sz w:val="24"/>
          <w:szCs w:val="24"/>
        </w:rPr>
        <w:t>7</w:t>
      </w:r>
      <w:r w:rsidRPr="006523B7">
        <w:rPr>
          <w:rFonts w:ascii="Arial" w:hAnsi="Arial" w:cs="Arial"/>
          <w:sz w:val="24"/>
          <w:szCs w:val="24"/>
        </w:rPr>
        <w:t xml:space="preserve"> дней со дня регистрации запроса и документов и (или) информации поступивших в </w:t>
      </w:r>
      <w:r w:rsidR="00580CC5" w:rsidRPr="006523B7">
        <w:rPr>
          <w:rFonts w:ascii="Arial" w:hAnsi="Arial" w:cs="Arial"/>
          <w:sz w:val="24"/>
          <w:szCs w:val="24"/>
        </w:rPr>
        <w:t>ДУМИЗ</w:t>
      </w:r>
      <w:r w:rsidRPr="006523B7">
        <w:rPr>
          <w:rFonts w:ascii="Arial" w:hAnsi="Arial" w:cs="Arial"/>
          <w:sz w:val="24"/>
          <w:szCs w:val="24"/>
        </w:rPr>
        <w:t xml:space="preserve"> (лично или почтовым отправлением,</w:t>
      </w:r>
      <w:r w:rsidR="00AF7AC8" w:rsidRPr="006523B7">
        <w:rPr>
          <w:rFonts w:ascii="Arial" w:hAnsi="Arial" w:cs="Arial"/>
          <w:sz w:val="24"/>
          <w:szCs w:val="24"/>
        </w:rPr>
        <w:t xml:space="preserve"> МФЦ, </w:t>
      </w:r>
      <w:r w:rsidR="00420515" w:rsidRPr="006523B7">
        <w:rPr>
          <w:rFonts w:ascii="Arial" w:hAnsi="Arial" w:cs="Arial"/>
          <w:sz w:val="24"/>
          <w:szCs w:val="24"/>
        </w:rPr>
        <w:t>РПГУ, ЕПГУ</w:t>
      </w:r>
      <w:r w:rsidRPr="006523B7">
        <w:rPr>
          <w:rFonts w:ascii="Arial" w:hAnsi="Arial" w:cs="Arial"/>
          <w:sz w:val="24"/>
          <w:szCs w:val="24"/>
        </w:rPr>
        <w:t>)</w:t>
      </w:r>
      <w:r w:rsidR="00420515" w:rsidRPr="006523B7">
        <w:rPr>
          <w:rFonts w:ascii="Arial" w:hAnsi="Arial" w:cs="Arial"/>
          <w:sz w:val="24"/>
          <w:szCs w:val="24"/>
        </w:rPr>
        <w:t xml:space="preserve"> (с учетом положений пункта 2.7 настоящего </w:t>
      </w:r>
      <w:r w:rsidRPr="006523B7">
        <w:rPr>
          <w:rFonts w:ascii="Arial" w:hAnsi="Arial" w:cs="Arial"/>
          <w:sz w:val="24"/>
          <w:szCs w:val="24"/>
        </w:rPr>
        <w:t>А</w:t>
      </w:r>
      <w:r w:rsidR="00420515" w:rsidRPr="006523B7">
        <w:rPr>
          <w:rFonts w:ascii="Arial" w:hAnsi="Arial" w:cs="Arial"/>
          <w:sz w:val="24"/>
          <w:szCs w:val="24"/>
        </w:rPr>
        <w:t>дминистративного регламента)</w:t>
      </w:r>
      <w:r w:rsidR="009A7349" w:rsidRPr="006523B7">
        <w:rPr>
          <w:rFonts w:ascii="Arial" w:hAnsi="Arial" w:cs="Arial"/>
          <w:sz w:val="24"/>
          <w:szCs w:val="24"/>
        </w:rPr>
        <w:t>.</w:t>
      </w:r>
    </w:p>
    <w:p w14:paraId="2868A20D" w14:textId="77777777" w:rsidR="00A7792A" w:rsidRPr="006523B7" w:rsidRDefault="00A7792A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2A52513B" w14:textId="77777777" w:rsidR="00F84BC0" w:rsidRPr="006523B7" w:rsidRDefault="00F84BC0" w:rsidP="006523B7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2.5. Размер платы, взимаемой с заявителя при предоставлении</w:t>
      </w:r>
    </w:p>
    <w:p w14:paraId="33030699" w14:textId="62FF413E" w:rsidR="00F84BC0" w:rsidRPr="006523B7" w:rsidRDefault="00371DD0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муниципаль</w:t>
      </w:r>
      <w:r w:rsidR="00F84BC0" w:rsidRPr="006523B7">
        <w:rPr>
          <w:rFonts w:ascii="Arial" w:hAnsi="Arial" w:cs="Arial"/>
          <w:sz w:val="24"/>
          <w:szCs w:val="24"/>
        </w:rPr>
        <w:t>ной услуги, и способы ее взимания</w:t>
      </w:r>
    </w:p>
    <w:p w14:paraId="52A3DC27" w14:textId="77777777" w:rsidR="00F84BC0" w:rsidRPr="006523B7" w:rsidRDefault="00F84BC0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7400EEA1" w14:textId="410C2D1E" w:rsidR="00F84BC0" w:rsidRPr="006523B7" w:rsidRDefault="00F84BC0" w:rsidP="006523B7">
      <w:pPr>
        <w:pStyle w:val="ConsPlusTitle"/>
        <w:jc w:val="both"/>
        <w:rPr>
          <w:rFonts w:ascii="Arial" w:hAnsi="Arial" w:cs="Arial"/>
          <w:b w:val="0"/>
          <w:bCs/>
          <w:sz w:val="24"/>
          <w:szCs w:val="24"/>
        </w:rPr>
      </w:pPr>
      <w:r w:rsidRPr="006523B7">
        <w:rPr>
          <w:rFonts w:ascii="Arial" w:hAnsi="Arial" w:cs="Arial"/>
          <w:b w:val="0"/>
          <w:bCs/>
          <w:sz w:val="24"/>
          <w:szCs w:val="24"/>
        </w:rPr>
        <w:tab/>
        <w:t xml:space="preserve">Предоставление </w:t>
      </w:r>
      <w:r w:rsidR="0051079A" w:rsidRPr="006523B7">
        <w:rPr>
          <w:rFonts w:ascii="Arial" w:hAnsi="Arial" w:cs="Arial"/>
          <w:b w:val="0"/>
          <w:bCs/>
          <w:sz w:val="24"/>
          <w:szCs w:val="24"/>
        </w:rPr>
        <w:t>М</w:t>
      </w:r>
      <w:r w:rsidRPr="006523B7">
        <w:rPr>
          <w:rFonts w:ascii="Arial" w:hAnsi="Arial" w:cs="Arial"/>
          <w:b w:val="0"/>
          <w:bCs/>
          <w:sz w:val="24"/>
          <w:szCs w:val="24"/>
        </w:rPr>
        <w:t>униципальной услуги осуществляется на бесплатной основе.</w:t>
      </w:r>
    </w:p>
    <w:p w14:paraId="7FA9969D" w14:textId="77777777" w:rsidR="002C3BC5" w:rsidRPr="006523B7" w:rsidRDefault="002C3BC5" w:rsidP="006523B7">
      <w:pPr>
        <w:pStyle w:val="ConsPlusNormal"/>
        <w:rPr>
          <w:rFonts w:ascii="Arial" w:hAnsi="Arial" w:cs="Arial"/>
          <w:bCs/>
          <w:sz w:val="24"/>
          <w:szCs w:val="24"/>
        </w:rPr>
      </w:pPr>
    </w:p>
    <w:p w14:paraId="216BAFD0" w14:textId="77777777" w:rsidR="007371AB" w:rsidRPr="006523B7" w:rsidRDefault="007371AB" w:rsidP="006523B7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lastRenderedPageBreak/>
        <w:t>2.6. Максимальный срок ожидания в очереди при подаче</w:t>
      </w:r>
    </w:p>
    <w:p w14:paraId="3B4492A2" w14:textId="22D346EB" w:rsidR="007371AB" w:rsidRPr="006523B7" w:rsidRDefault="007371AB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заявителем запроса о предоставлении муниципальной услуги</w:t>
      </w:r>
    </w:p>
    <w:p w14:paraId="50BA230C" w14:textId="78423071" w:rsidR="007371AB" w:rsidRPr="006523B7" w:rsidRDefault="007371AB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и при получении результата предоставления муниципальной</w:t>
      </w:r>
    </w:p>
    <w:p w14:paraId="0FDF672B" w14:textId="77777777" w:rsidR="007371AB" w:rsidRPr="006523B7" w:rsidRDefault="007371AB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услуги</w:t>
      </w:r>
    </w:p>
    <w:p w14:paraId="08858E01" w14:textId="77777777" w:rsidR="007371AB" w:rsidRPr="006523B7" w:rsidRDefault="007371AB" w:rsidP="006523B7">
      <w:pPr>
        <w:pStyle w:val="ConsPlusNormal"/>
        <w:rPr>
          <w:rFonts w:ascii="Arial" w:hAnsi="Arial" w:cs="Arial"/>
          <w:sz w:val="24"/>
          <w:szCs w:val="24"/>
        </w:rPr>
      </w:pPr>
    </w:p>
    <w:p w14:paraId="06A56461" w14:textId="20830C38" w:rsidR="007371AB" w:rsidRPr="006523B7" w:rsidRDefault="006B1337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Муниципальной услуги в </w:t>
      </w:r>
      <w:r w:rsidR="00580CC5" w:rsidRPr="006523B7">
        <w:rPr>
          <w:rFonts w:ascii="Arial" w:hAnsi="Arial" w:cs="Arial"/>
          <w:sz w:val="24"/>
          <w:szCs w:val="24"/>
        </w:rPr>
        <w:t>ДУМИЗ</w:t>
      </w:r>
      <w:r w:rsidRPr="006523B7">
        <w:rPr>
          <w:rFonts w:ascii="Arial" w:hAnsi="Arial" w:cs="Arial"/>
          <w:sz w:val="24"/>
          <w:szCs w:val="24"/>
        </w:rPr>
        <w:t xml:space="preserve"> составляет 15 минут</w:t>
      </w:r>
      <w:r w:rsidR="00371DD0" w:rsidRPr="006523B7">
        <w:rPr>
          <w:rFonts w:ascii="Arial" w:hAnsi="Arial" w:cs="Arial"/>
          <w:sz w:val="24"/>
          <w:szCs w:val="24"/>
        </w:rPr>
        <w:t>.</w:t>
      </w:r>
    </w:p>
    <w:p w14:paraId="7C8A4374" w14:textId="30987A56" w:rsidR="00E47E71" w:rsidRPr="006523B7" w:rsidRDefault="00E47E71" w:rsidP="006523B7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2.</w:t>
      </w:r>
      <w:r w:rsidR="00C06D56" w:rsidRPr="006523B7">
        <w:rPr>
          <w:rFonts w:ascii="Arial" w:hAnsi="Arial" w:cs="Arial"/>
          <w:sz w:val="24"/>
          <w:szCs w:val="24"/>
        </w:rPr>
        <w:t>7</w:t>
      </w:r>
      <w:r w:rsidRPr="006523B7">
        <w:rPr>
          <w:rFonts w:ascii="Arial" w:hAnsi="Arial" w:cs="Arial"/>
          <w:sz w:val="24"/>
          <w:szCs w:val="24"/>
        </w:rPr>
        <w:t>. Срок регистрации запроса заявителя</w:t>
      </w:r>
    </w:p>
    <w:p w14:paraId="5F4AAC9B" w14:textId="77777777" w:rsidR="00E47E71" w:rsidRPr="006523B7" w:rsidRDefault="00E47E71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о предоставлении муниципальной услуги</w:t>
      </w:r>
    </w:p>
    <w:p w14:paraId="4ECC8CB3" w14:textId="77777777" w:rsidR="00E47E71" w:rsidRPr="006523B7" w:rsidRDefault="00E47E71" w:rsidP="006523B7">
      <w:pPr>
        <w:pStyle w:val="ConsPlusNormal"/>
        <w:rPr>
          <w:rFonts w:ascii="Arial" w:hAnsi="Arial" w:cs="Arial"/>
          <w:sz w:val="24"/>
          <w:szCs w:val="24"/>
        </w:rPr>
      </w:pPr>
    </w:p>
    <w:p w14:paraId="3EFEB792" w14:textId="797C9915" w:rsidR="00EB31AB" w:rsidRPr="006523B7" w:rsidRDefault="00EB31AB" w:rsidP="006523B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ab/>
      </w:r>
      <w:r w:rsidR="00D41065" w:rsidRPr="006523B7">
        <w:rPr>
          <w:rFonts w:ascii="Arial" w:hAnsi="Arial" w:cs="Arial"/>
          <w:sz w:val="24"/>
          <w:szCs w:val="24"/>
        </w:rPr>
        <w:t xml:space="preserve">2.7.1. </w:t>
      </w:r>
      <w:r w:rsidRPr="006523B7">
        <w:rPr>
          <w:rFonts w:ascii="Arial" w:hAnsi="Arial" w:cs="Arial"/>
          <w:sz w:val="24"/>
          <w:szCs w:val="24"/>
        </w:rPr>
        <w:t xml:space="preserve"> При поступлении запроса и документов и (или) информации, необходимых для предоставления Муниципальной услуги в ДУМИЗ (лично, по почте) или МФЦ срок регистрации запроса и документов и (или) информации осуществляется в день поступления запроса в ДУМИЗ (за исключением случаев, предусмотренных пунктом 2.7.2 настоящего Административного регламента).</w:t>
      </w:r>
    </w:p>
    <w:p w14:paraId="4CD54444" w14:textId="2927ED36" w:rsidR="00EB31AB" w:rsidRPr="006523B7" w:rsidRDefault="00EB31AB" w:rsidP="006523B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ab/>
        <w:t>2.7.2. Регистрация ДУМИЗ запроса и документов и (или) информации, необходимых для предоставления Муниципальной услуги, в случае их подачи посредством РПГУ, ЕПГУ вне графика рабочего времени, установленного в ДУМИЗ, осуществляется в первый рабочий день, следующий за днем их поступления в ДУМИЗ.</w:t>
      </w:r>
    </w:p>
    <w:p w14:paraId="3657B85D" w14:textId="2CA8B195" w:rsidR="00B45E3F" w:rsidRPr="006523B7" w:rsidRDefault="00B45E3F" w:rsidP="006523B7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14:paraId="51F43568" w14:textId="73375AC2" w:rsidR="00FB3188" w:rsidRPr="006523B7" w:rsidRDefault="00FB3188" w:rsidP="006523B7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2.</w:t>
      </w:r>
      <w:r w:rsidR="00C06D56" w:rsidRPr="006523B7">
        <w:rPr>
          <w:rFonts w:ascii="Arial" w:hAnsi="Arial" w:cs="Arial"/>
          <w:sz w:val="24"/>
          <w:szCs w:val="24"/>
        </w:rPr>
        <w:t>8</w:t>
      </w:r>
      <w:r w:rsidRPr="006523B7">
        <w:rPr>
          <w:rFonts w:ascii="Arial" w:hAnsi="Arial" w:cs="Arial"/>
          <w:sz w:val="24"/>
          <w:szCs w:val="24"/>
        </w:rPr>
        <w:t>. Требования к помещениям,</w:t>
      </w:r>
    </w:p>
    <w:p w14:paraId="20B1B3D8" w14:textId="4026C724" w:rsidR="00FB3188" w:rsidRPr="006523B7" w:rsidRDefault="00FB3188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в которых предоставляется муниципальная услуга</w:t>
      </w:r>
    </w:p>
    <w:p w14:paraId="5C4D2FDF" w14:textId="77777777" w:rsidR="00FB3188" w:rsidRPr="006523B7" w:rsidRDefault="00FB3188" w:rsidP="006523B7">
      <w:pPr>
        <w:pStyle w:val="ConsPlusNormal"/>
        <w:rPr>
          <w:rFonts w:ascii="Arial" w:hAnsi="Arial" w:cs="Arial"/>
          <w:sz w:val="24"/>
          <w:szCs w:val="24"/>
        </w:rPr>
      </w:pPr>
    </w:p>
    <w:p w14:paraId="0305F76A" w14:textId="5ACABEAF" w:rsidR="00FB3188" w:rsidRPr="006523B7" w:rsidRDefault="00FB3188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Требования к помещениям, в которых предоставляется услуга, к залу ожидания, местам для заполнения запросов о предоставлении </w:t>
      </w:r>
      <w:r w:rsidR="006B1337" w:rsidRPr="006523B7">
        <w:rPr>
          <w:rFonts w:ascii="Arial" w:hAnsi="Arial" w:cs="Arial"/>
          <w:sz w:val="24"/>
          <w:szCs w:val="24"/>
        </w:rPr>
        <w:t xml:space="preserve">Муниципальной </w:t>
      </w:r>
      <w:r w:rsidRPr="006523B7">
        <w:rPr>
          <w:rFonts w:ascii="Arial" w:hAnsi="Arial" w:cs="Arial"/>
          <w:sz w:val="24"/>
          <w:szCs w:val="24"/>
        </w:rPr>
        <w:t xml:space="preserve">услуги, информационным стендам с образцами их заполнения и перечнем документов и (или) информации, необходимых для предоставления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 </w:t>
      </w:r>
      <w:r w:rsidR="006B1337" w:rsidRPr="006523B7">
        <w:rPr>
          <w:rFonts w:ascii="Arial" w:hAnsi="Arial" w:cs="Arial"/>
          <w:sz w:val="24"/>
          <w:szCs w:val="24"/>
        </w:rPr>
        <w:t>А</w:t>
      </w:r>
      <w:r w:rsidR="00045D51" w:rsidRPr="006523B7">
        <w:rPr>
          <w:rFonts w:ascii="Arial" w:hAnsi="Arial" w:cs="Arial"/>
          <w:sz w:val="24"/>
          <w:szCs w:val="24"/>
        </w:rPr>
        <w:t>дминистрации в сети «Интернет»</w:t>
      </w:r>
      <w:r w:rsidRPr="006523B7">
        <w:rPr>
          <w:rFonts w:ascii="Arial" w:hAnsi="Arial" w:cs="Arial"/>
          <w:sz w:val="24"/>
          <w:szCs w:val="24"/>
        </w:rPr>
        <w:t xml:space="preserve">, а также на </w:t>
      </w:r>
      <w:r w:rsidR="007C6043" w:rsidRPr="006523B7">
        <w:rPr>
          <w:rFonts w:ascii="Arial" w:hAnsi="Arial" w:cs="Arial"/>
          <w:sz w:val="24"/>
          <w:szCs w:val="24"/>
        </w:rPr>
        <w:t>РПГУ, ЕПГУ</w:t>
      </w:r>
      <w:r w:rsidRPr="006523B7">
        <w:rPr>
          <w:rFonts w:ascii="Arial" w:hAnsi="Arial" w:cs="Arial"/>
          <w:sz w:val="24"/>
          <w:szCs w:val="24"/>
        </w:rPr>
        <w:t>.</w:t>
      </w:r>
    </w:p>
    <w:p w14:paraId="7E52513A" w14:textId="77777777" w:rsidR="00FB3188" w:rsidRPr="006523B7" w:rsidRDefault="00FB3188" w:rsidP="006523B7">
      <w:pPr>
        <w:pStyle w:val="ConsPlusNormal"/>
        <w:rPr>
          <w:rFonts w:ascii="Arial" w:hAnsi="Arial" w:cs="Arial"/>
          <w:sz w:val="24"/>
          <w:szCs w:val="24"/>
        </w:rPr>
      </w:pPr>
    </w:p>
    <w:p w14:paraId="7FB8B0F2" w14:textId="305C8BE5" w:rsidR="00CD30C7" w:rsidRPr="006523B7" w:rsidRDefault="00CD30C7" w:rsidP="006523B7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2.</w:t>
      </w:r>
      <w:r w:rsidR="00C06D56" w:rsidRPr="006523B7">
        <w:rPr>
          <w:rFonts w:ascii="Arial" w:hAnsi="Arial" w:cs="Arial"/>
          <w:sz w:val="24"/>
          <w:szCs w:val="24"/>
        </w:rPr>
        <w:t>9</w:t>
      </w:r>
      <w:r w:rsidRPr="006523B7">
        <w:rPr>
          <w:rFonts w:ascii="Arial" w:hAnsi="Arial" w:cs="Arial"/>
          <w:sz w:val="24"/>
          <w:szCs w:val="24"/>
        </w:rPr>
        <w:t>. Показатели качества и доступности муниципальной услуги</w:t>
      </w:r>
    </w:p>
    <w:p w14:paraId="6B693D8E" w14:textId="77777777" w:rsidR="00CD30C7" w:rsidRPr="006523B7" w:rsidRDefault="00CD30C7" w:rsidP="006523B7">
      <w:pPr>
        <w:pStyle w:val="ConsPlusNormal"/>
        <w:rPr>
          <w:rFonts w:ascii="Arial" w:hAnsi="Arial" w:cs="Arial"/>
          <w:sz w:val="24"/>
          <w:szCs w:val="24"/>
        </w:rPr>
      </w:pPr>
    </w:p>
    <w:p w14:paraId="3B2E3C3A" w14:textId="56B83A0F" w:rsidR="00CA5C93" w:rsidRPr="006523B7" w:rsidRDefault="00CD30C7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Перечень показателей качества и доступности </w:t>
      </w:r>
      <w:r w:rsidR="00CA5C93" w:rsidRPr="006523B7">
        <w:rPr>
          <w:rFonts w:ascii="Arial" w:hAnsi="Arial" w:cs="Arial"/>
          <w:sz w:val="24"/>
          <w:szCs w:val="24"/>
        </w:rPr>
        <w:t>у</w:t>
      </w:r>
      <w:r w:rsidRPr="006523B7">
        <w:rPr>
          <w:rFonts w:ascii="Arial" w:hAnsi="Arial" w:cs="Arial"/>
          <w:sz w:val="24"/>
          <w:szCs w:val="24"/>
        </w:rPr>
        <w:t xml:space="preserve">слуги размещен </w:t>
      </w:r>
      <w:r w:rsidR="00CA5C93" w:rsidRPr="006523B7">
        <w:rPr>
          <w:rFonts w:ascii="Arial" w:hAnsi="Arial" w:cs="Arial"/>
          <w:sz w:val="24"/>
          <w:szCs w:val="24"/>
        </w:rPr>
        <w:t xml:space="preserve">на официальном сайте </w:t>
      </w:r>
      <w:r w:rsidR="006B1337" w:rsidRPr="006523B7">
        <w:rPr>
          <w:rFonts w:ascii="Arial" w:hAnsi="Arial" w:cs="Arial"/>
          <w:sz w:val="24"/>
          <w:szCs w:val="24"/>
        </w:rPr>
        <w:t>Администрации в сети «Интернет», а также на РПГУ, ЕПГУ</w:t>
      </w:r>
      <w:r w:rsidR="00CA5C93" w:rsidRPr="006523B7">
        <w:rPr>
          <w:rFonts w:ascii="Arial" w:hAnsi="Arial" w:cs="Arial"/>
          <w:sz w:val="24"/>
          <w:szCs w:val="24"/>
        </w:rPr>
        <w:t>.</w:t>
      </w:r>
    </w:p>
    <w:p w14:paraId="12EA76BF" w14:textId="77777777" w:rsidR="00CA5C93" w:rsidRPr="006523B7" w:rsidRDefault="00CA5C93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1A5A3071" w14:textId="7A95F530" w:rsidR="00CA5C93" w:rsidRPr="006523B7" w:rsidRDefault="00CA5C93" w:rsidP="006523B7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2.1</w:t>
      </w:r>
      <w:r w:rsidR="00C06D56" w:rsidRPr="006523B7">
        <w:rPr>
          <w:rFonts w:ascii="Arial" w:hAnsi="Arial" w:cs="Arial"/>
          <w:sz w:val="24"/>
          <w:szCs w:val="24"/>
        </w:rPr>
        <w:t>0</w:t>
      </w:r>
      <w:r w:rsidRPr="006523B7">
        <w:rPr>
          <w:rFonts w:ascii="Arial" w:hAnsi="Arial" w:cs="Arial"/>
          <w:sz w:val="24"/>
          <w:szCs w:val="24"/>
        </w:rPr>
        <w:t>. Иные требования к предоставлению</w:t>
      </w:r>
    </w:p>
    <w:p w14:paraId="110116A7" w14:textId="5B9326AE" w:rsidR="00CA5C93" w:rsidRPr="006523B7" w:rsidRDefault="00CA5C93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муниципальной услуги</w:t>
      </w:r>
    </w:p>
    <w:p w14:paraId="71CEAF99" w14:textId="77777777" w:rsidR="00CA5C93" w:rsidRPr="006523B7" w:rsidRDefault="00CA5C93" w:rsidP="006523B7">
      <w:pPr>
        <w:pStyle w:val="ConsPlusNormal"/>
        <w:rPr>
          <w:rFonts w:ascii="Arial" w:hAnsi="Arial" w:cs="Arial"/>
          <w:sz w:val="24"/>
          <w:szCs w:val="24"/>
        </w:rPr>
      </w:pPr>
    </w:p>
    <w:p w14:paraId="5065FB17" w14:textId="31720BC2" w:rsidR="006360E1" w:rsidRPr="006523B7" w:rsidRDefault="006360E1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2.10.1. Услуги, которые являются необходимыми и обязательными для предоставления Муниципальной услуги отсутствуют.</w:t>
      </w:r>
    </w:p>
    <w:p w14:paraId="735E7D24" w14:textId="67FB0D90" w:rsidR="006360E1" w:rsidRPr="006523B7" w:rsidRDefault="006360E1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2.10.2. При предоставлении Муниципальной услуги используются следующие информационные системы: СМЭВ, РПГУ и ЕПГУ.</w:t>
      </w:r>
    </w:p>
    <w:p w14:paraId="0AF3BB7A" w14:textId="4317029A" w:rsidR="006360E1" w:rsidRPr="006523B7" w:rsidRDefault="006360E1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2.10.3.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настоящим Административным регламентом не предусмотрено.  </w:t>
      </w:r>
    </w:p>
    <w:p w14:paraId="436BF24A" w14:textId="32E9FF40" w:rsidR="006360E1" w:rsidRPr="006523B7" w:rsidRDefault="006360E1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2.10.4. Предоставление Муниципальной услуги в МФЦ осуществляется в соответствии с соглашением о взаимодействии, заключенным между </w:t>
      </w:r>
      <w:r w:rsidRPr="006523B7">
        <w:rPr>
          <w:rFonts w:ascii="Arial" w:hAnsi="Arial" w:cs="Arial"/>
          <w:sz w:val="24"/>
          <w:szCs w:val="24"/>
        </w:rPr>
        <w:lastRenderedPageBreak/>
        <w:t>Администрацией и МФЦ, с момента вступления в силу указанного соглашения (при наличии указанного соглашения).</w:t>
      </w:r>
    </w:p>
    <w:p w14:paraId="1F3AD8DA" w14:textId="121CC5CA" w:rsidR="006360E1" w:rsidRPr="006523B7" w:rsidRDefault="006360E1" w:rsidP="006523B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ab/>
        <w:t>Предоставление Муниципальной услуги в МФЦ осуществляется в части приема запроса (заявления) и документов на предоставление Муниципальной услуги.</w:t>
      </w:r>
    </w:p>
    <w:p w14:paraId="2F9DE01D" w14:textId="281C6487" w:rsidR="006360E1" w:rsidRPr="006523B7" w:rsidRDefault="006360E1" w:rsidP="006523B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ab/>
        <w:t>МФЦ могут принимать решение об отказе в приеме запроса (заявления) о предоставлении Муниципальной услуги и документов и (или) информации, необходимых для ее предоставления.</w:t>
      </w:r>
    </w:p>
    <w:p w14:paraId="56AB85DC" w14:textId="13B4A625" w:rsidR="006360E1" w:rsidRPr="006523B7" w:rsidRDefault="006360E1" w:rsidP="006523B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ab/>
        <w:t>Выдача заявителю результата предоставления Муниципальной услуги в МФЦ производится на бумажном носителе, подтверждающем содержание электронных документов, направленных в МФЦ Администрацией по результатам предоставления Муниципальной услуги, либо документа, составленного и заверенного МФЦ, подтверждающего содержание электронного документа, поступившего из Администрации.</w:t>
      </w:r>
    </w:p>
    <w:p w14:paraId="0D3B3426" w14:textId="14568A99" w:rsidR="006360E1" w:rsidRPr="006523B7" w:rsidRDefault="006360E1" w:rsidP="006523B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ab/>
        <w:t>2.10.5. Предоставление Услуги в электронной форме осуществляется посредством ЕПГУ, РПГУ в соответствии с Требованиями к предоставлению в электронной форме государственных и муниципальных услуг, утвержденными постановлением Правительства Российской Федерации от 26.03.2016 № 236, Основными требованиями к осуществлению процессов назначения и предоставления мер социальной защиты (поддержки), социальных услуг, предоставляемых в рамках социального обслуживания и государственной социальной помощи, иных социальных гарантий и выплат, утвержденными постановлением Правительства Российской Федерации от 03.05.2024 № 564.</w:t>
      </w:r>
    </w:p>
    <w:p w14:paraId="34B87C58" w14:textId="77777777" w:rsidR="007A7F5F" w:rsidRPr="006523B7" w:rsidRDefault="007A7F5F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1E1263B1" w14:textId="47AC8A50" w:rsidR="00DA72DE" w:rsidRPr="006523B7" w:rsidRDefault="00DA72DE" w:rsidP="006523B7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2.1</w:t>
      </w:r>
      <w:r w:rsidR="00C06D56" w:rsidRPr="006523B7">
        <w:rPr>
          <w:rFonts w:ascii="Arial" w:hAnsi="Arial" w:cs="Arial"/>
          <w:sz w:val="24"/>
          <w:szCs w:val="24"/>
        </w:rPr>
        <w:t>1</w:t>
      </w:r>
      <w:r w:rsidRPr="006523B7">
        <w:rPr>
          <w:rFonts w:ascii="Arial" w:hAnsi="Arial" w:cs="Arial"/>
          <w:sz w:val="24"/>
          <w:szCs w:val="24"/>
        </w:rPr>
        <w:t>. Исчерпывающий перечень документов,</w:t>
      </w:r>
    </w:p>
    <w:p w14:paraId="42874049" w14:textId="2C356AE3" w:rsidR="00DA72DE" w:rsidRPr="006523B7" w:rsidRDefault="00DA72DE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необходимых для предоставления муниципальной услуги</w:t>
      </w:r>
    </w:p>
    <w:p w14:paraId="59BA1931" w14:textId="77777777" w:rsidR="00DA72DE" w:rsidRPr="006523B7" w:rsidRDefault="00DA72DE" w:rsidP="006523B7">
      <w:pPr>
        <w:pStyle w:val="ConsPlusNormal"/>
        <w:rPr>
          <w:rFonts w:ascii="Arial" w:hAnsi="Arial" w:cs="Arial"/>
          <w:sz w:val="24"/>
          <w:szCs w:val="24"/>
        </w:rPr>
      </w:pPr>
    </w:p>
    <w:p w14:paraId="5365637D" w14:textId="2B527C89" w:rsidR="00DA72DE" w:rsidRPr="006523B7" w:rsidRDefault="00DA72DE" w:rsidP="006523B7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2.1</w:t>
      </w:r>
      <w:r w:rsidR="00C06D56" w:rsidRPr="006523B7">
        <w:rPr>
          <w:rFonts w:ascii="Arial" w:hAnsi="Arial" w:cs="Arial"/>
          <w:sz w:val="24"/>
          <w:szCs w:val="24"/>
        </w:rPr>
        <w:t>1</w:t>
      </w:r>
      <w:r w:rsidRPr="006523B7">
        <w:rPr>
          <w:rFonts w:ascii="Arial" w:hAnsi="Arial" w:cs="Arial"/>
          <w:sz w:val="24"/>
          <w:szCs w:val="24"/>
        </w:rPr>
        <w:t xml:space="preserve">.1. </w:t>
      </w:r>
      <w:r w:rsidR="00AA10D4" w:rsidRPr="006523B7">
        <w:rPr>
          <w:rFonts w:ascii="Arial" w:hAnsi="Arial" w:cs="Arial"/>
          <w:sz w:val="24"/>
          <w:szCs w:val="24"/>
        </w:rPr>
        <w:t xml:space="preserve">Исчерпывающий перечень документов,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необходимых в соответствии с законодательными и иными нормативными правовыми актами для предоставления Муниципальной услуги, приведен в таблице № 2 приложения </w:t>
      </w:r>
      <w:r w:rsidR="00641EB8" w:rsidRPr="006523B7">
        <w:rPr>
          <w:rFonts w:ascii="Arial" w:hAnsi="Arial" w:cs="Arial"/>
          <w:sz w:val="24"/>
          <w:szCs w:val="24"/>
        </w:rPr>
        <w:t>№</w:t>
      </w:r>
      <w:r w:rsidR="00AA10D4" w:rsidRPr="006523B7">
        <w:rPr>
          <w:rFonts w:ascii="Arial" w:hAnsi="Arial" w:cs="Arial"/>
          <w:sz w:val="24"/>
          <w:szCs w:val="24"/>
        </w:rPr>
        <w:t xml:space="preserve"> 2 к настоящему Административному регламенту</w:t>
      </w:r>
      <w:r w:rsidRPr="006523B7">
        <w:rPr>
          <w:rFonts w:ascii="Arial" w:hAnsi="Arial" w:cs="Arial"/>
          <w:sz w:val="24"/>
          <w:szCs w:val="24"/>
        </w:rPr>
        <w:t>.</w:t>
      </w:r>
    </w:p>
    <w:p w14:paraId="4F3D4175" w14:textId="7C8E66B7" w:rsidR="008E538B" w:rsidRPr="006523B7" w:rsidRDefault="00DA72DE" w:rsidP="006523B7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2.1</w:t>
      </w:r>
      <w:r w:rsidR="00C06D56" w:rsidRPr="006523B7">
        <w:rPr>
          <w:rFonts w:ascii="Arial" w:hAnsi="Arial" w:cs="Arial"/>
          <w:sz w:val="24"/>
          <w:szCs w:val="24"/>
        </w:rPr>
        <w:t>1</w:t>
      </w:r>
      <w:r w:rsidRPr="006523B7">
        <w:rPr>
          <w:rFonts w:ascii="Arial" w:hAnsi="Arial" w:cs="Arial"/>
          <w:sz w:val="24"/>
          <w:szCs w:val="24"/>
        </w:rPr>
        <w:t xml:space="preserve">.2. </w:t>
      </w:r>
      <w:r w:rsidR="008E538B" w:rsidRPr="006523B7">
        <w:rPr>
          <w:rFonts w:ascii="Arial" w:hAnsi="Arial" w:cs="Arial"/>
          <w:sz w:val="24"/>
          <w:szCs w:val="24"/>
        </w:rPr>
        <w:t xml:space="preserve">Форма заявления и документов, необходимых для предоставления Муниципальной услуги, утвержденных настоящим Административным регламентом, в том числе сведения о нормативных правовых актах, которыми утверждены документы, необходимые для предоставления </w:t>
      </w:r>
      <w:r w:rsidR="00022518" w:rsidRPr="006523B7">
        <w:rPr>
          <w:rFonts w:ascii="Arial" w:hAnsi="Arial" w:cs="Arial"/>
          <w:sz w:val="24"/>
          <w:szCs w:val="24"/>
        </w:rPr>
        <w:t>Муниципальной</w:t>
      </w:r>
      <w:r w:rsidR="008E538B" w:rsidRPr="006523B7">
        <w:rPr>
          <w:rFonts w:ascii="Arial" w:hAnsi="Arial" w:cs="Arial"/>
          <w:sz w:val="24"/>
          <w:szCs w:val="24"/>
        </w:rPr>
        <w:t xml:space="preserve"> услуги, приведены в разделе 5 настоящего Административного регламента.</w:t>
      </w:r>
    </w:p>
    <w:p w14:paraId="3182FCBC" w14:textId="77777777" w:rsidR="00D93481" w:rsidRPr="006523B7" w:rsidRDefault="00D93481" w:rsidP="006523B7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14:paraId="401D0A1A" w14:textId="38CCED6E" w:rsidR="00D93481" w:rsidRPr="006523B7" w:rsidRDefault="00D93481" w:rsidP="006523B7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35195E10" w14:textId="77777777" w:rsidR="00D93481" w:rsidRPr="006523B7" w:rsidRDefault="00D93481" w:rsidP="006523B7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7BB8F8FB" w14:textId="77777777" w:rsidR="00AA10D4" w:rsidRPr="006523B7" w:rsidRDefault="00AA10D4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2.12.1. Основания для 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14:paraId="0234BF6E" w14:textId="77777777" w:rsidR="00AA10D4" w:rsidRPr="006523B7" w:rsidRDefault="00AA10D4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- отказ Заявителя (Представителя) при личном обращении предъявить документ, удостоверяющий личность.</w:t>
      </w:r>
    </w:p>
    <w:p w14:paraId="3CA09762" w14:textId="77777777" w:rsidR="00AA10D4" w:rsidRPr="006523B7" w:rsidRDefault="00AA10D4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lastRenderedPageBreak/>
        <w:t>2.12.2. Основания для приостановления предоставления Муниципальной услуги отсутствуют.</w:t>
      </w:r>
    </w:p>
    <w:p w14:paraId="4571AE14" w14:textId="3FA58849" w:rsidR="004775A1" w:rsidRPr="006523B7" w:rsidRDefault="00AA10D4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2.12.3. Основания для отказа в предоставлении Муниципальной услуги</w:t>
      </w:r>
      <w:r w:rsidR="00C44F9E" w:rsidRPr="006523B7">
        <w:rPr>
          <w:rFonts w:ascii="Arial" w:hAnsi="Arial" w:cs="Arial"/>
          <w:sz w:val="24"/>
          <w:szCs w:val="24"/>
        </w:rPr>
        <w:t>:</w:t>
      </w:r>
    </w:p>
    <w:p w14:paraId="20CD2896" w14:textId="77777777" w:rsidR="00C44F9E" w:rsidRPr="006523B7" w:rsidRDefault="00C44F9E" w:rsidP="006523B7">
      <w:pPr>
        <w:pStyle w:val="ConsPlusNormal"/>
        <w:ind w:firstLine="540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1) отсутствие объектов недвижимого имущества, находящихся в муниципальной собственности и предназначенных для сдачи в аренду;</w:t>
      </w:r>
    </w:p>
    <w:p w14:paraId="4C6A3056" w14:textId="0C69F594" w:rsidR="00C44F9E" w:rsidRPr="006523B7" w:rsidRDefault="00C44F9E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2) отсутствие документов, предусмотренных Таблицей № 2 Приложения № 2 настоящего Административного регламента.</w:t>
      </w:r>
    </w:p>
    <w:p w14:paraId="293A64C1" w14:textId="3A08AE16" w:rsidR="00D93481" w:rsidRPr="006523B7" w:rsidRDefault="005614FE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2.12.</w:t>
      </w:r>
      <w:r w:rsidR="00AA10D4" w:rsidRPr="006523B7">
        <w:rPr>
          <w:rFonts w:ascii="Arial" w:hAnsi="Arial" w:cs="Arial"/>
          <w:sz w:val="24"/>
          <w:szCs w:val="24"/>
        </w:rPr>
        <w:t>4. Основания, предусмотренные пунктами 2.12.1 - 2.12.3 настоящего Административного регламента, с учетом Категории (признаков) заявителя, приведены в таблице № 3 приложения № 2 к настоящему Административному регламенту</w:t>
      </w:r>
      <w:r w:rsidR="00D93481" w:rsidRPr="006523B7">
        <w:rPr>
          <w:rFonts w:ascii="Arial" w:hAnsi="Arial" w:cs="Arial"/>
          <w:sz w:val="24"/>
          <w:szCs w:val="24"/>
        </w:rPr>
        <w:t>.</w:t>
      </w:r>
    </w:p>
    <w:p w14:paraId="26DB24BC" w14:textId="77777777" w:rsidR="00D93481" w:rsidRPr="006523B7" w:rsidRDefault="00D93481" w:rsidP="006523B7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14:paraId="51C5C143" w14:textId="04C991BD" w:rsidR="00AB0B10" w:rsidRPr="006523B7" w:rsidRDefault="00AB0B10" w:rsidP="006523B7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2.1</w:t>
      </w:r>
      <w:r w:rsidR="00D93481" w:rsidRPr="006523B7">
        <w:rPr>
          <w:rFonts w:ascii="Arial" w:hAnsi="Arial" w:cs="Arial"/>
          <w:sz w:val="24"/>
          <w:szCs w:val="24"/>
        </w:rPr>
        <w:t>3</w:t>
      </w:r>
      <w:r w:rsidRPr="006523B7">
        <w:rPr>
          <w:rFonts w:ascii="Arial" w:hAnsi="Arial" w:cs="Arial"/>
          <w:sz w:val="24"/>
          <w:szCs w:val="24"/>
        </w:rPr>
        <w:t>. Перечень способов подачи запроса о предоставлении муниципальной услуги и документов, необходимых для предоставления муниципальной услуги</w:t>
      </w:r>
    </w:p>
    <w:p w14:paraId="2A93FD82" w14:textId="77777777" w:rsidR="00AB0B10" w:rsidRPr="006523B7" w:rsidRDefault="00AB0B10" w:rsidP="006523B7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0A7139B9" w14:textId="0CB4730B" w:rsidR="00AB0B10" w:rsidRPr="006523B7" w:rsidRDefault="00AB0B10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Перечень способов подачи запроса о предоставлении </w:t>
      </w:r>
      <w:r w:rsidR="00E810C3" w:rsidRPr="006523B7">
        <w:rPr>
          <w:rFonts w:ascii="Arial" w:hAnsi="Arial" w:cs="Arial"/>
          <w:sz w:val="24"/>
          <w:szCs w:val="24"/>
        </w:rPr>
        <w:t>М</w:t>
      </w:r>
      <w:r w:rsidRPr="006523B7">
        <w:rPr>
          <w:rFonts w:ascii="Arial" w:hAnsi="Arial" w:cs="Arial"/>
          <w:sz w:val="24"/>
          <w:szCs w:val="24"/>
        </w:rPr>
        <w:t xml:space="preserve">униципальной услуги и документов, необходимых для предоставления </w:t>
      </w:r>
      <w:r w:rsidR="00E810C3" w:rsidRPr="006523B7">
        <w:rPr>
          <w:rFonts w:ascii="Arial" w:hAnsi="Arial" w:cs="Arial"/>
          <w:sz w:val="24"/>
          <w:szCs w:val="24"/>
        </w:rPr>
        <w:t>М</w:t>
      </w:r>
      <w:r w:rsidRPr="006523B7">
        <w:rPr>
          <w:rFonts w:ascii="Arial" w:hAnsi="Arial" w:cs="Arial"/>
          <w:sz w:val="24"/>
          <w:szCs w:val="24"/>
        </w:rPr>
        <w:t xml:space="preserve">униципальной услуги, приведен в таблице № 2 приложения </w:t>
      </w:r>
      <w:r w:rsidR="00D617F4" w:rsidRPr="006523B7">
        <w:rPr>
          <w:rFonts w:ascii="Arial" w:hAnsi="Arial" w:cs="Arial"/>
          <w:sz w:val="24"/>
          <w:szCs w:val="24"/>
        </w:rPr>
        <w:t>№</w:t>
      </w:r>
      <w:r w:rsidRPr="006523B7">
        <w:rPr>
          <w:rFonts w:ascii="Arial" w:hAnsi="Arial" w:cs="Arial"/>
          <w:sz w:val="24"/>
          <w:szCs w:val="24"/>
        </w:rPr>
        <w:t xml:space="preserve"> 2 к настоящему Административному регламенту.</w:t>
      </w:r>
    </w:p>
    <w:p w14:paraId="30A7B056" w14:textId="77777777" w:rsidR="003F5C60" w:rsidRPr="006523B7" w:rsidRDefault="003F5C60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6EF0D878" w14:textId="627FB3EA" w:rsidR="003F5C60" w:rsidRPr="006523B7" w:rsidRDefault="00F80D73" w:rsidP="006523B7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 </w:t>
      </w:r>
      <w:r w:rsidR="00B22E34" w:rsidRPr="006523B7">
        <w:rPr>
          <w:rFonts w:ascii="Arial" w:hAnsi="Arial" w:cs="Arial"/>
          <w:sz w:val="24"/>
          <w:szCs w:val="24"/>
        </w:rPr>
        <w:t xml:space="preserve">Раздел </w:t>
      </w:r>
      <w:r w:rsidR="003F5C60" w:rsidRPr="006523B7">
        <w:rPr>
          <w:rFonts w:ascii="Arial" w:hAnsi="Arial" w:cs="Arial"/>
          <w:sz w:val="24"/>
          <w:szCs w:val="24"/>
        </w:rPr>
        <w:t>3. СОСТАВ, ПОСЛЕДОВАТЕЛЬНОСТЬ И СРОКИ ВЫПОЛНЕНИЯ</w:t>
      </w:r>
    </w:p>
    <w:p w14:paraId="28AD5CCB" w14:textId="77777777" w:rsidR="003F5C60" w:rsidRPr="006523B7" w:rsidRDefault="003F5C60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АДМИНИСТРАТИВНЫХ ПРОЦЕДУР</w:t>
      </w:r>
    </w:p>
    <w:p w14:paraId="23DF64D6" w14:textId="77777777" w:rsidR="00287534" w:rsidRPr="006523B7" w:rsidRDefault="00287534" w:rsidP="006523B7">
      <w:pPr>
        <w:pStyle w:val="ConsPlusNormal"/>
        <w:rPr>
          <w:rFonts w:ascii="Arial" w:hAnsi="Arial" w:cs="Arial"/>
          <w:sz w:val="24"/>
          <w:szCs w:val="24"/>
        </w:rPr>
      </w:pPr>
    </w:p>
    <w:p w14:paraId="4C2C26EE" w14:textId="77777777" w:rsidR="00287534" w:rsidRPr="006523B7" w:rsidRDefault="00287534" w:rsidP="006523B7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3.1. Перечень осуществляемых при предоставлении</w:t>
      </w:r>
    </w:p>
    <w:p w14:paraId="54DE5359" w14:textId="3B20C576" w:rsidR="00287534" w:rsidRPr="006523B7" w:rsidRDefault="003F5C60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муниципаль</w:t>
      </w:r>
      <w:r w:rsidR="00287534" w:rsidRPr="006523B7">
        <w:rPr>
          <w:rFonts w:ascii="Arial" w:hAnsi="Arial" w:cs="Arial"/>
          <w:sz w:val="24"/>
          <w:szCs w:val="24"/>
        </w:rPr>
        <w:t>ной услуги административных процедур</w:t>
      </w:r>
    </w:p>
    <w:p w14:paraId="703063D5" w14:textId="77777777" w:rsidR="00287534" w:rsidRPr="006523B7" w:rsidRDefault="00287534" w:rsidP="006523B7">
      <w:pPr>
        <w:pStyle w:val="ConsPlusNormal"/>
        <w:rPr>
          <w:rFonts w:ascii="Arial" w:hAnsi="Arial" w:cs="Arial"/>
          <w:sz w:val="24"/>
          <w:szCs w:val="24"/>
        </w:rPr>
      </w:pPr>
    </w:p>
    <w:p w14:paraId="0B72CECE" w14:textId="51FDCF2D" w:rsidR="00287534" w:rsidRPr="006523B7" w:rsidRDefault="00287534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1) Профилирование </w:t>
      </w:r>
      <w:r w:rsidR="00E810C3" w:rsidRPr="006523B7">
        <w:rPr>
          <w:rFonts w:ascii="Arial" w:hAnsi="Arial" w:cs="Arial"/>
          <w:sz w:val="24"/>
          <w:szCs w:val="24"/>
        </w:rPr>
        <w:t>З</w:t>
      </w:r>
      <w:r w:rsidRPr="006523B7">
        <w:rPr>
          <w:rFonts w:ascii="Arial" w:hAnsi="Arial" w:cs="Arial"/>
          <w:sz w:val="24"/>
          <w:szCs w:val="24"/>
        </w:rPr>
        <w:t>аявителя;</w:t>
      </w:r>
    </w:p>
    <w:p w14:paraId="4E746204" w14:textId="4E02A5AE" w:rsidR="00287534" w:rsidRPr="006523B7" w:rsidRDefault="00287534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2) </w:t>
      </w:r>
      <w:r w:rsidR="008B1F04" w:rsidRPr="006523B7">
        <w:rPr>
          <w:rFonts w:ascii="Arial" w:hAnsi="Arial" w:cs="Arial"/>
          <w:sz w:val="24"/>
          <w:szCs w:val="24"/>
        </w:rPr>
        <w:t xml:space="preserve">Прием </w:t>
      </w:r>
      <w:r w:rsidR="00E810C3" w:rsidRPr="006523B7">
        <w:rPr>
          <w:rFonts w:ascii="Arial" w:hAnsi="Arial" w:cs="Arial"/>
          <w:sz w:val="24"/>
          <w:szCs w:val="24"/>
        </w:rPr>
        <w:t>Заявления и документов и (или) информации, необходимых для предоставления Муниципальной услуги</w:t>
      </w:r>
      <w:r w:rsidRPr="006523B7">
        <w:rPr>
          <w:rFonts w:ascii="Arial" w:hAnsi="Arial" w:cs="Arial"/>
          <w:sz w:val="24"/>
          <w:szCs w:val="24"/>
        </w:rPr>
        <w:t>;</w:t>
      </w:r>
    </w:p>
    <w:p w14:paraId="61E12199" w14:textId="7FE9784C" w:rsidR="00287534" w:rsidRPr="006523B7" w:rsidRDefault="00045D51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3</w:t>
      </w:r>
      <w:r w:rsidR="00287534" w:rsidRPr="006523B7">
        <w:rPr>
          <w:rFonts w:ascii="Arial" w:hAnsi="Arial" w:cs="Arial"/>
          <w:sz w:val="24"/>
          <w:szCs w:val="24"/>
        </w:rPr>
        <w:t xml:space="preserve">) </w:t>
      </w:r>
      <w:r w:rsidR="008B1F04" w:rsidRPr="006523B7">
        <w:rPr>
          <w:rFonts w:ascii="Arial" w:hAnsi="Arial" w:cs="Arial"/>
          <w:sz w:val="24"/>
          <w:szCs w:val="24"/>
        </w:rPr>
        <w:t xml:space="preserve">Принятие решения о предоставлении (об отказе в предоставлении) </w:t>
      </w:r>
      <w:r w:rsidR="00E810C3" w:rsidRPr="006523B7">
        <w:rPr>
          <w:rFonts w:ascii="Arial" w:hAnsi="Arial" w:cs="Arial"/>
          <w:sz w:val="24"/>
          <w:szCs w:val="24"/>
        </w:rPr>
        <w:t>М</w:t>
      </w:r>
      <w:r w:rsidR="008B1F04" w:rsidRPr="006523B7">
        <w:rPr>
          <w:rFonts w:ascii="Arial" w:hAnsi="Arial" w:cs="Arial"/>
          <w:sz w:val="24"/>
          <w:szCs w:val="24"/>
        </w:rPr>
        <w:t>униципальной услуги</w:t>
      </w:r>
      <w:r w:rsidR="00287534" w:rsidRPr="006523B7">
        <w:rPr>
          <w:rFonts w:ascii="Arial" w:hAnsi="Arial" w:cs="Arial"/>
          <w:sz w:val="24"/>
          <w:szCs w:val="24"/>
        </w:rPr>
        <w:t>;</w:t>
      </w:r>
    </w:p>
    <w:p w14:paraId="74D77421" w14:textId="633A07FC" w:rsidR="00287534" w:rsidRPr="006523B7" w:rsidRDefault="00045D51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4</w:t>
      </w:r>
      <w:r w:rsidR="00287534" w:rsidRPr="006523B7">
        <w:rPr>
          <w:rFonts w:ascii="Arial" w:hAnsi="Arial" w:cs="Arial"/>
          <w:sz w:val="24"/>
          <w:szCs w:val="24"/>
        </w:rPr>
        <w:t xml:space="preserve">) </w:t>
      </w:r>
      <w:r w:rsidR="008B1F04" w:rsidRPr="006523B7">
        <w:rPr>
          <w:rFonts w:ascii="Arial" w:hAnsi="Arial" w:cs="Arial"/>
          <w:sz w:val="24"/>
          <w:szCs w:val="24"/>
        </w:rPr>
        <w:t xml:space="preserve">Предоставление результата </w:t>
      </w:r>
      <w:r w:rsidR="00E810C3" w:rsidRPr="006523B7">
        <w:rPr>
          <w:rFonts w:ascii="Arial" w:hAnsi="Arial" w:cs="Arial"/>
          <w:sz w:val="24"/>
          <w:szCs w:val="24"/>
        </w:rPr>
        <w:t>М</w:t>
      </w:r>
      <w:r w:rsidR="008B1F04" w:rsidRPr="006523B7">
        <w:rPr>
          <w:rFonts w:ascii="Arial" w:hAnsi="Arial" w:cs="Arial"/>
          <w:sz w:val="24"/>
          <w:szCs w:val="24"/>
        </w:rPr>
        <w:t>униципальной услуги</w:t>
      </w:r>
      <w:r w:rsidR="002F1AFC" w:rsidRPr="006523B7">
        <w:rPr>
          <w:rFonts w:ascii="Arial" w:hAnsi="Arial" w:cs="Arial"/>
          <w:sz w:val="24"/>
          <w:szCs w:val="24"/>
        </w:rPr>
        <w:t>.</w:t>
      </w:r>
    </w:p>
    <w:p w14:paraId="11590BDD" w14:textId="122F8D8A" w:rsidR="00045D51" w:rsidRPr="006523B7" w:rsidRDefault="00045D51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Административная процедура получения дополнительных сведений от Заявителя отсутствует, поскольку основания для получения от Заявителя дополнительных документов и (или) предоставления информации в процессе предоставления Муниципальной услуги не предусмотрены.</w:t>
      </w:r>
    </w:p>
    <w:p w14:paraId="2028D6D5" w14:textId="1E49C748" w:rsidR="00045D51" w:rsidRPr="006523B7" w:rsidRDefault="00045D51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Административная процедура межведомственное информационное взаимодействие отсутствует, поскольку документы, которые Заявитель вправе предоставить по собственной инициативе при получении Муниципальной услуги не предусмотрены. </w:t>
      </w:r>
    </w:p>
    <w:p w14:paraId="59C67009" w14:textId="0F6ECA35" w:rsidR="00045D51" w:rsidRPr="006523B7" w:rsidRDefault="00045D51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Административная процедура принятие решения о приостановлении предоставления муниципальной услуги отсутствует, поскольку основания для принятия решения о приостановлении предоставления Муниципальной услуги в процессе предоставления Муниципальной услуги не предусмотрены. </w:t>
      </w:r>
    </w:p>
    <w:p w14:paraId="2CC4EE20" w14:textId="77777777" w:rsidR="00045D51" w:rsidRPr="006523B7" w:rsidRDefault="00045D51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Административная процедура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требованием законодательства Российской Федерации, законодательства Сахалинской области, Холмского муниципального округа (за исключением требований, которые проверяются в рамках процедуры принятия решения о предоставлении (отказе в предоставлении) Муниципальной услуги) не предусмотрена. </w:t>
      </w:r>
    </w:p>
    <w:p w14:paraId="088EFD05" w14:textId="6ADE4B05" w:rsidR="00287534" w:rsidRPr="006523B7" w:rsidRDefault="009C30CB" w:rsidP="006523B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ab/>
      </w:r>
      <w:r w:rsidR="00045D51" w:rsidRPr="006523B7">
        <w:rPr>
          <w:rFonts w:ascii="Arial" w:hAnsi="Arial" w:cs="Arial"/>
          <w:sz w:val="24"/>
          <w:szCs w:val="24"/>
        </w:rPr>
        <w:t xml:space="preserve">Административная процедура, предполагающая распределение после </w:t>
      </w:r>
      <w:r w:rsidR="00045D51" w:rsidRPr="006523B7">
        <w:rPr>
          <w:rFonts w:ascii="Arial" w:hAnsi="Arial" w:cs="Arial"/>
          <w:sz w:val="24"/>
          <w:szCs w:val="24"/>
        </w:rPr>
        <w:lastRenderedPageBreak/>
        <w:t>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 не предусмотрена</w:t>
      </w:r>
      <w:r w:rsidRPr="006523B7">
        <w:rPr>
          <w:rFonts w:ascii="Arial" w:hAnsi="Arial" w:cs="Arial"/>
          <w:sz w:val="24"/>
          <w:szCs w:val="24"/>
        </w:rPr>
        <w:t>.</w:t>
      </w:r>
    </w:p>
    <w:p w14:paraId="6CF0F3B4" w14:textId="77777777" w:rsidR="009C30CB" w:rsidRPr="006523B7" w:rsidRDefault="009C30CB" w:rsidP="006523B7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708D5300" w14:textId="77777777" w:rsidR="00287534" w:rsidRPr="006523B7" w:rsidRDefault="00287534" w:rsidP="006523B7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3.2. Профилирование заявителя</w:t>
      </w:r>
    </w:p>
    <w:p w14:paraId="78B60AF4" w14:textId="77777777" w:rsidR="00287534" w:rsidRPr="006523B7" w:rsidRDefault="00287534" w:rsidP="006523B7">
      <w:pPr>
        <w:pStyle w:val="ConsPlusNormal"/>
        <w:rPr>
          <w:rFonts w:ascii="Arial" w:hAnsi="Arial" w:cs="Arial"/>
          <w:sz w:val="24"/>
          <w:szCs w:val="24"/>
        </w:rPr>
      </w:pPr>
    </w:p>
    <w:p w14:paraId="192CF237" w14:textId="35B04053" w:rsidR="008A6C5C" w:rsidRPr="006523B7" w:rsidRDefault="00287534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3.2.1. </w:t>
      </w:r>
      <w:bookmarkStart w:id="6" w:name="_Hlk221804996"/>
      <w:r w:rsidR="008A6C5C" w:rsidRPr="006523B7">
        <w:rPr>
          <w:rFonts w:ascii="Arial" w:hAnsi="Arial" w:cs="Arial"/>
          <w:sz w:val="24"/>
          <w:szCs w:val="24"/>
        </w:rPr>
        <w:t xml:space="preserve">Профилирование Заявителя осуществляется в ДУМИЗ, МФЦ, ЕПГУ, РПГУ. </w:t>
      </w:r>
    </w:p>
    <w:p w14:paraId="6C54D96E" w14:textId="77777777" w:rsidR="008A6C5C" w:rsidRPr="006523B7" w:rsidRDefault="008A6C5C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3.2.2. Профилирование заявителя, осуществляется в целях определения категории (признаков) заявителя, посредством сопоставления сведений, указанных Заявителем в запросе, с идентификаторами категорий (признаков) Заявителей, установленных в </w:t>
      </w:r>
      <w:hyperlink w:anchor="P250">
        <w:r w:rsidRPr="006523B7">
          <w:rPr>
            <w:rStyle w:val="ad"/>
            <w:rFonts w:ascii="Arial" w:hAnsi="Arial" w:cs="Arial"/>
            <w:color w:val="auto"/>
            <w:sz w:val="24"/>
            <w:szCs w:val="24"/>
          </w:rPr>
          <w:t>таблице № 1</w:t>
        </w:r>
      </w:hyperlink>
      <w:r w:rsidRPr="006523B7">
        <w:rPr>
          <w:rFonts w:ascii="Arial" w:hAnsi="Arial" w:cs="Arial"/>
          <w:sz w:val="24"/>
          <w:szCs w:val="24"/>
        </w:rPr>
        <w:t xml:space="preserve"> приложения № 2 к настоящему Административному регламенту. </w:t>
      </w:r>
    </w:p>
    <w:p w14:paraId="0E264CAC" w14:textId="319DA1AF" w:rsidR="008A6C5C" w:rsidRPr="006523B7" w:rsidRDefault="008A6C5C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3.2.3. Выполнение административной процедуры осуществляется в день поступления Заявления и документов и (или) информации, необходимых для предоставления Муниципальной услуги.</w:t>
      </w:r>
    </w:p>
    <w:p w14:paraId="6E5811C3" w14:textId="77777777" w:rsidR="008A6C5C" w:rsidRPr="006523B7" w:rsidRDefault="008A6C5C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3.2.4. При подаче Заявления посредством почтового отправления профилирование Заявителя не осуществляется.</w:t>
      </w:r>
    </w:p>
    <w:bookmarkEnd w:id="6"/>
    <w:p w14:paraId="416636E6" w14:textId="43AE5748" w:rsidR="00287534" w:rsidRPr="006523B7" w:rsidRDefault="00287534" w:rsidP="006523B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0954FC49" w14:textId="77777777" w:rsidR="00287534" w:rsidRPr="006523B7" w:rsidRDefault="00287534" w:rsidP="006523B7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3.3. Прием запроса и документов и (или) информации,</w:t>
      </w:r>
    </w:p>
    <w:p w14:paraId="1C5F311F" w14:textId="514B9311" w:rsidR="00287534" w:rsidRPr="006523B7" w:rsidRDefault="00287534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необходимых для предоставления </w:t>
      </w:r>
      <w:r w:rsidR="00E42EB0" w:rsidRPr="006523B7">
        <w:rPr>
          <w:rFonts w:ascii="Arial" w:hAnsi="Arial" w:cs="Arial"/>
          <w:sz w:val="24"/>
          <w:szCs w:val="24"/>
        </w:rPr>
        <w:t>муниципаль</w:t>
      </w:r>
      <w:r w:rsidRPr="006523B7">
        <w:rPr>
          <w:rFonts w:ascii="Arial" w:hAnsi="Arial" w:cs="Arial"/>
          <w:sz w:val="24"/>
          <w:szCs w:val="24"/>
        </w:rPr>
        <w:t>ной услуги</w:t>
      </w:r>
    </w:p>
    <w:p w14:paraId="0AEC395F" w14:textId="77777777" w:rsidR="00287534" w:rsidRPr="006523B7" w:rsidRDefault="00287534" w:rsidP="006523B7">
      <w:pPr>
        <w:pStyle w:val="ConsPlusNormal"/>
        <w:rPr>
          <w:rFonts w:ascii="Arial" w:hAnsi="Arial" w:cs="Arial"/>
          <w:sz w:val="24"/>
          <w:szCs w:val="24"/>
        </w:rPr>
      </w:pPr>
    </w:p>
    <w:p w14:paraId="2361B373" w14:textId="07621B18" w:rsidR="00287534" w:rsidRPr="006523B7" w:rsidRDefault="00287534" w:rsidP="006523B7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3.3.1. Сведения о составе запроса и перечня документов и (или) информации, необходимых для предоставления </w:t>
      </w:r>
      <w:r w:rsidR="00E810C3" w:rsidRPr="006523B7">
        <w:rPr>
          <w:rFonts w:ascii="Arial" w:hAnsi="Arial" w:cs="Arial"/>
          <w:sz w:val="24"/>
          <w:szCs w:val="24"/>
        </w:rPr>
        <w:t>М</w:t>
      </w:r>
      <w:r w:rsidR="00E42EB0" w:rsidRPr="006523B7">
        <w:rPr>
          <w:rFonts w:ascii="Arial" w:hAnsi="Arial" w:cs="Arial"/>
          <w:sz w:val="24"/>
          <w:szCs w:val="24"/>
        </w:rPr>
        <w:t>униципаль</w:t>
      </w:r>
      <w:r w:rsidRPr="006523B7">
        <w:rPr>
          <w:rFonts w:ascii="Arial" w:hAnsi="Arial" w:cs="Arial"/>
          <w:sz w:val="24"/>
          <w:szCs w:val="24"/>
        </w:rPr>
        <w:t xml:space="preserve">ной услуги, в соответствии с категориями (признаками) </w:t>
      </w:r>
      <w:r w:rsidR="00E810C3" w:rsidRPr="006523B7">
        <w:rPr>
          <w:rFonts w:ascii="Arial" w:hAnsi="Arial" w:cs="Arial"/>
          <w:sz w:val="24"/>
          <w:szCs w:val="24"/>
        </w:rPr>
        <w:t>З</w:t>
      </w:r>
      <w:r w:rsidRPr="006523B7">
        <w:rPr>
          <w:rFonts w:ascii="Arial" w:hAnsi="Arial" w:cs="Arial"/>
          <w:sz w:val="24"/>
          <w:szCs w:val="24"/>
        </w:rPr>
        <w:t xml:space="preserve">аявителя, а также способов подачи указанного запроса, документов и (или) информации, приведены в </w:t>
      </w:r>
      <w:hyperlink w:anchor="P250">
        <w:r w:rsidRPr="006523B7">
          <w:rPr>
            <w:rFonts w:ascii="Arial" w:hAnsi="Arial" w:cs="Arial"/>
            <w:sz w:val="24"/>
            <w:szCs w:val="24"/>
          </w:rPr>
          <w:t>таблице</w:t>
        </w:r>
        <w:r w:rsidR="00EF2751" w:rsidRPr="006523B7">
          <w:rPr>
            <w:rFonts w:ascii="Arial" w:hAnsi="Arial" w:cs="Arial"/>
            <w:sz w:val="24"/>
            <w:szCs w:val="24"/>
          </w:rPr>
          <w:t xml:space="preserve"> №</w:t>
        </w:r>
        <w:r w:rsidRPr="006523B7">
          <w:rPr>
            <w:rFonts w:ascii="Arial" w:hAnsi="Arial" w:cs="Arial"/>
            <w:sz w:val="24"/>
            <w:szCs w:val="24"/>
          </w:rPr>
          <w:t xml:space="preserve"> 2</w:t>
        </w:r>
      </w:hyperlink>
      <w:r w:rsidRPr="006523B7">
        <w:rPr>
          <w:rFonts w:ascii="Arial" w:hAnsi="Arial" w:cs="Arial"/>
          <w:sz w:val="24"/>
          <w:szCs w:val="24"/>
        </w:rPr>
        <w:t xml:space="preserve"> приложения </w:t>
      </w:r>
      <w:r w:rsidR="00EF2751" w:rsidRPr="006523B7">
        <w:rPr>
          <w:rFonts w:ascii="Arial" w:hAnsi="Arial" w:cs="Arial"/>
          <w:sz w:val="24"/>
          <w:szCs w:val="24"/>
        </w:rPr>
        <w:t>№</w:t>
      </w:r>
      <w:r w:rsidRPr="006523B7">
        <w:rPr>
          <w:rFonts w:ascii="Arial" w:hAnsi="Arial" w:cs="Arial"/>
          <w:sz w:val="24"/>
          <w:szCs w:val="24"/>
        </w:rPr>
        <w:t xml:space="preserve"> 2 к настоящему Административному регламенту.</w:t>
      </w:r>
    </w:p>
    <w:p w14:paraId="752FE9D2" w14:textId="77777777" w:rsidR="00F23F44" w:rsidRPr="006523B7" w:rsidRDefault="00F23F44" w:rsidP="006523B7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3.3.2. Способами установления личности Заявителя (Представителя) является:</w:t>
      </w:r>
    </w:p>
    <w:p w14:paraId="4A2A1F24" w14:textId="421DEB59" w:rsidR="00F23F44" w:rsidRPr="006523B7" w:rsidRDefault="00F23F44" w:rsidP="006523B7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а) В </w:t>
      </w:r>
      <w:r w:rsidR="00580CC5" w:rsidRPr="006523B7">
        <w:rPr>
          <w:rFonts w:ascii="Arial" w:hAnsi="Arial" w:cs="Arial"/>
          <w:sz w:val="24"/>
          <w:szCs w:val="24"/>
        </w:rPr>
        <w:t>ДУМИЗ</w:t>
      </w:r>
      <w:r w:rsidRPr="006523B7">
        <w:rPr>
          <w:rFonts w:ascii="Arial" w:hAnsi="Arial" w:cs="Arial"/>
          <w:sz w:val="24"/>
          <w:szCs w:val="24"/>
        </w:rPr>
        <w:t xml:space="preserve"> по адресу расположения: Сахалинская область, город Холмск, улица Пионерская, 14:</w:t>
      </w:r>
    </w:p>
    <w:p w14:paraId="4CF979AD" w14:textId="77777777" w:rsidR="00F23F44" w:rsidRPr="006523B7" w:rsidRDefault="00F23F44" w:rsidP="006523B7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- документ, удостоверяющий личность Заявителя;</w:t>
      </w:r>
    </w:p>
    <w:p w14:paraId="19BDB445" w14:textId="5F3B6784" w:rsidR="00F23F44" w:rsidRPr="006523B7" w:rsidRDefault="00F23F44" w:rsidP="006523B7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- документ, </w:t>
      </w:r>
      <w:r w:rsidR="00E944C4" w:rsidRPr="006523B7">
        <w:rPr>
          <w:rFonts w:ascii="Arial" w:hAnsi="Arial" w:cs="Arial"/>
          <w:sz w:val="24"/>
          <w:szCs w:val="24"/>
        </w:rPr>
        <w:t xml:space="preserve">удостоверяющий личность </w:t>
      </w:r>
      <w:r w:rsidRPr="006523B7">
        <w:rPr>
          <w:rFonts w:ascii="Arial" w:hAnsi="Arial" w:cs="Arial"/>
          <w:sz w:val="24"/>
          <w:szCs w:val="24"/>
        </w:rPr>
        <w:t>Представителя.</w:t>
      </w:r>
    </w:p>
    <w:p w14:paraId="1DB98D6A" w14:textId="77777777" w:rsidR="00F23F44" w:rsidRPr="006523B7" w:rsidRDefault="00F23F44" w:rsidP="006523B7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б) в МФЦ:</w:t>
      </w:r>
    </w:p>
    <w:p w14:paraId="7272E6E2" w14:textId="77777777" w:rsidR="00F23F44" w:rsidRPr="006523B7" w:rsidRDefault="00F23F44" w:rsidP="006523B7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- документ, удостоверяющий личность Заявителя;</w:t>
      </w:r>
    </w:p>
    <w:p w14:paraId="3D1061F7" w14:textId="032FC664" w:rsidR="00F23F44" w:rsidRPr="006523B7" w:rsidRDefault="00F23F44" w:rsidP="006523B7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- документ, </w:t>
      </w:r>
      <w:r w:rsidR="00E944C4" w:rsidRPr="006523B7">
        <w:rPr>
          <w:rFonts w:ascii="Arial" w:hAnsi="Arial" w:cs="Arial"/>
          <w:sz w:val="24"/>
          <w:szCs w:val="24"/>
        </w:rPr>
        <w:t xml:space="preserve">удостоверяющий личность </w:t>
      </w:r>
      <w:r w:rsidRPr="006523B7">
        <w:rPr>
          <w:rFonts w:ascii="Arial" w:hAnsi="Arial" w:cs="Arial"/>
          <w:sz w:val="24"/>
          <w:szCs w:val="24"/>
        </w:rPr>
        <w:t>Представителя.</w:t>
      </w:r>
    </w:p>
    <w:p w14:paraId="63114326" w14:textId="1A067C79" w:rsidR="00E944C4" w:rsidRPr="006523B7" w:rsidRDefault="00F23F44" w:rsidP="006523B7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в) </w:t>
      </w:r>
      <w:r w:rsidR="00E944C4" w:rsidRPr="006523B7">
        <w:rPr>
          <w:rFonts w:ascii="Arial" w:hAnsi="Arial" w:cs="Arial"/>
          <w:sz w:val="24"/>
          <w:szCs w:val="24"/>
        </w:rPr>
        <w:t>по почте в ДУМИЗ:</w:t>
      </w:r>
    </w:p>
    <w:p w14:paraId="2849FBF9" w14:textId="77777777" w:rsidR="00E944C4" w:rsidRPr="006523B7" w:rsidRDefault="00E944C4" w:rsidP="006523B7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- заверенная копия документа, удостоверяющего личность Заявителя;</w:t>
      </w:r>
    </w:p>
    <w:p w14:paraId="388B0FEE" w14:textId="395439E7" w:rsidR="00F23F44" w:rsidRPr="006523B7" w:rsidRDefault="00E944C4" w:rsidP="006523B7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- заверенная копия документа, удостоверяющий личность Представителя.</w:t>
      </w:r>
    </w:p>
    <w:p w14:paraId="5ACA99DA" w14:textId="77777777" w:rsidR="00F23F44" w:rsidRPr="006523B7" w:rsidRDefault="00F23F44" w:rsidP="006523B7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г) через РПГУ, ЕПГУ - представление документа, удостоверяющего личность Заявителя (Представителя) не требуется.</w:t>
      </w:r>
    </w:p>
    <w:p w14:paraId="2686C3F4" w14:textId="2151D0F9" w:rsidR="00287534" w:rsidRPr="006523B7" w:rsidRDefault="00287534" w:rsidP="006523B7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3.3.3. Основания для принятия решения об отказе в приеме </w:t>
      </w:r>
      <w:r w:rsidR="00E810C3" w:rsidRPr="006523B7">
        <w:rPr>
          <w:rFonts w:ascii="Arial" w:hAnsi="Arial" w:cs="Arial"/>
          <w:sz w:val="24"/>
          <w:szCs w:val="24"/>
        </w:rPr>
        <w:t>З</w:t>
      </w:r>
      <w:r w:rsidR="006A5B4E" w:rsidRPr="006523B7">
        <w:rPr>
          <w:rFonts w:ascii="Arial" w:hAnsi="Arial" w:cs="Arial"/>
          <w:sz w:val="24"/>
          <w:szCs w:val="24"/>
        </w:rPr>
        <w:t>аявления</w:t>
      </w:r>
      <w:r w:rsidRPr="006523B7">
        <w:rPr>
          <w:rFonts w:ascii="Arial" w:hAnsi="Arial" w:cs="Arial"/>
          <w:sz w:val="24"/>
          <w:szCs w:val="24"/>
        </w:rPr>
        <w:t xml:space="preserve"> и документов и (или) информации приведены в </w:t>
      </w:r>
      <w:hyperlink w:anchor="P250">
        <w:r w:rsidRPr="006523B7">
          <w:rPr>
            <w:rFonts w:ascii="Arial" w:hAnsi="Arial" w:cs="Arial"/>
            <w:sz w:val="24"/>
            <w:szCs w:val="24"/>
          </w:rPr>
          <w:t xml:space="preserve">таблице </w:t>
        </w:r>
        <w:r w:rsidR="00641EB8" w:rsidRPr="006523B7">
          <w:rPr>
            <w:rFonts w:ascii="Arial" w:hAnsi="Arial" w:cs="Arial"/>
            <w:sz w:val="24"/>
            <w:szCs w:val="24"/>
          </w:rPr>
          <w:t>№</w:t>
        </w:r>
        <w:r w:rsidRPr="006523B7">
          <w:rPr>
            <w:rFonts w:ascii="Arial" w:hAnsi="Arial" w:cs="Arial"/>
            <w:sz w:val="24"/>
            <w:szCs w:val="24"/>
          </w:rPr>
          <w:t xml:space="preserve"> 3</w:t>
        </w:r>
      </w:hyperlink>
      <w:r w:rsidRPr="006523B7">
        <w:rPr>
          <w:rFonts w:ascii="Arial" w:hAnsi="Arial" w:cs="Arial"/>
          <w:sz w:val="24"/>
          <w:szCs w:val="24"/>
        </w:rPr>
        <w:t xml:space="preserve"> приложения </w:t>
      </w:r>
      <w:r w:rsidR="009C28AD" w:rsidRPr="006523B7">
        <w:rPr>
          <w:rFonts w:ascii="Arial" w:hAnsi="Arial" w:cs="Arial"/>
          <w:sz w:val="24"/>
          <w:szCs w:val="24"/>
        </w:rPr>
        <w:t>№</w:t>
      </w:r>
      <w:r w:rsidRPr="006523B7">
        <w:rPr>
          <w:rFonts w:ascii="Arial" w:hAnsi="Arial" w:cs="Arial"/>
          <w:sz w:val="24"/>
          <w:szCs w:val="24"/>
        </w:rPr>
        <w:t xml:space="preserve"> 2 к настоящему Административному регламенту.</w:t>
      </w:r>
    </w:p>
    <w:p w14:paraId="1B18332C" w14:textId="0817BA44" w:rsidR="00287534" w:rsidRPr="006523B7" w:rsidRDefault="00287534" w:rsidP="006523B7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3.3.4. Прием </w:t>
      </w:r>
      <w:r w:rsidR="00580CC5" w:rsidRPr="006523B7">
        <w:rPr>
          <w:rFonts w:ascii="Arial" w:hAnsi="Arial" w:cs="Arial"/>
          <w:sz w:val="24"/>
          <w:szCs w:val="24"/>
        </w:rPr>
        <w:t>ДУМИЗ</w:t>
      </w:r>
      <w:r w:rsidR="006A5D7D" w:rsidRPr="006523B7">
        <w:rPr>
          <w:rFonts w:ascii="Arial" w:hAnsi="Arial" w:cs="Arial"/>
          <w:sz w:val="24"/>
          <w:szCs w:val="24"/>
        </w:rPr>
        <w:t xml:space="preserve"> </w:t>
      </w:r>
      <w:r w:rsidRPr="006523B7">
        <w:rPr>
          <w:rFonts w:ascii="Arial" w:hAnsi="Arial" w:cs="Arial"/>
          <w:sz w:val="24"/>
          <w:szCs w:val="24"/>
        </w:rPr>
        <w:t xml:space="preserve">или МФЦ </w:t>
      </w:r>
      <w:r w:rsidR="00920D68" w:rsidRPr="006523B7">
        <w:rPr>
          <w:rFonts w:ascii="Arial" w:hAnsi="Arial" w:cs="Arial"/>
          <w:sz w:val="24"/>
          <w:szCs w:val="24"/>
        </w:rPr>
        <w:t>З</w:t>
      </w:r>
      <w:r w:rsidR="006A5B4E" w:rsidRPr="006523B7">
        <w:rPr>
          <w:rFonts w:ascii="Arial" w:hAnsi="Arial" w:cs="Arial"/>
          <w:sz w:val="24"/>
          <w:szCs w:val="24"/>
        </w:rPr>
        <w:t>аявления</w:t>
      </w:r>
      <w:r w:rsidRPr="006523B7">
        <w:rPr>
          <w:rFonts w:ascii="Arial" w:hAnsi="Arial" w:cs="Arial"/>
          <w:sz w:val="24"/>
          <w:szCs w:val="24"/>
        </w:rPr>
        <w:t xml:space="preserve"> и документов и (или) информации, необходимых для предоставления </w:t>
      </w:r>
      <w:r w:rsidR="00920D68" w:rsidRPr="006523B7">
        <w:rPr>
          <w:rFonts w:ascii="Arial" w:hAnsi="Arial" w:cs="Arial"/>
          <w:sz w:val="24"/>
          <w:szCs w:val="24"/>
        </w:rPr>
        <w:t>М</w:t>
      </w:r>
      <w:r w:rsidR="006A5D7D" w:rsidRPr="006523B7">
        <w:rPr>
          <w:rFonts w:ascii="Arial" w:hAnsi="Arial" w:cs="Arial"/>
          <w:sz w:val="24"/>
          <w:szCs w:val="24"/>
        </w:rPr>
        <w:t>униципаль</w:t>
      </w:r>
      <w:r w:rsidRPr="006523B7">
        <w:rPr>
          <w:rFonts w:ascii="Arial" w:hAnsi="Arial" w:cs="Arial"/>
          <w:sz w:val="24"/>
          <w:szCs w:val="24"/>
        </w:rPr>
        <w:t xml:space="preserve">ной услуги, осуществляется по выбору </w:t>
      </w:r>
      <w:r w:rsidR="00920D68" w:rsidRPr="006523B7">
        <w:rPr>
          <w:rFonts w:ascii="Arial" w:hAnsi="Arial" w:cs="Arial"/>
          <w:sz w:val="24"/>
          <w:szCs w:val="24"/>
        </w:rPr>
        <w:t>З</w:t>
      </w:r>
      <w:r w:rsidRPr="006523B7">
        <w:rPr>
          <w:rFonts w:ascii="Arial" w:hAnsi="Arial" w:cs="Arial"/>
          <w:sz w:val="24"/>
          <w:szCs w:val="24"/>
        </w:rPr>
        <w:t>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1BBD7BDE" w14:textId="34068E4B" w:rsidR="00E944C4" w:rsidRPr="006523B7" w:rsidRDefault="00E944C4" w:rsidP="006523B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ab/>
        <w:t>3.3.5. Приём Заявления и документов и (или) информации, необходимых для предоставления Муниципальной услуги, в ДУМИЗ или МФЦ осуществляется в день поступления Заявления и документов и (или) информации.</w:t>
      </w:r>
    </w:p>
    <w:p w14:paraId="4F45C4F2" w14:textId="662F341C" w:rsidR="00E944C4" w:rsidRPr="006523B7" w:rsidRDefault="00E944C4" w:rsidP="006523B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lastRenderedPageBreak/>
        <w:tab/>
        <w:t xml:space="preserve">3.3.6. Регистрация ДУМИЗ или МФЦ запроса и документов и (или) информации, необходимых для предоставления </w:t>
      </w:r>
      <w:r w:rsidR="00DE3AE1" w:rsidRPr="006523B7">
        <w:rPr>
          <w:rFonts w:ascii="Arial" w:hAnsi="Arial" w:cs="Arial"/>
          <w:sz w:val="24"/>
          <w:szCs w:val="24"/>
        </w:rPr>
        <w:t>Муниципальной</w:t>
      </w:r>
      <w:r w:rsidRPr="006523B7">
        <w:rPr>
          <w:rFonts w:ascii="Arial" w:hAnsi="Arial" w:cs="Arial"/>
          <w:sz w:val="24"/>
          <w:szCs w:val="24"/>
        </w:rPr>
        <w:t xml:space="preserve"> услуги, осуществляется в соответствии с </w:t>
      </w:r>
      <w:hyperlink r:id="rId9" w:history="1">
        <w:r w:rsidRPr="006523B7">
          <w:rPr>
            <w:rStyle w:val="ad"/>
            <w:rFonts w:ascii="Arial" w:hAnsi="Arial" w:cs="Arial"/>
            <w:color w:val="auto"/>
            <w:sz w:val="24"/>
            <w:szCs w:val="24"/>
          </w:rPr>
          <w:t>подразделом 2.7</w:t>
        </w:r>
      </w:hyperlink>
      <w:r w:rsidRPr="006523B7">
        <w:rPr>
          <w:rFonts w:ascii="Arial" w:hAnsi="Arial" w:cs="Arial"/>
          <w:sz w:val="24"/>
          <w:szCs w:val="24"/>
        </w:rPr>
        <w:t xml:space="preserve"> настоящего административного регламента.</w:t>
      </w:r>
    </w:p>
    <w:p w14:paraId="5D021593" w14:textId="4F513E35" w:rsidR="006A5B4E" w:rsidRPr="006523B7" w:rsidRDefault="006A5B4E" w:rsidP="006523B7">
      <w:pPr>
        <w:pStyle w:val="ConsPlusNormal"/>
        <w:rPr>
          <w:rFonts w:ascii="Arial" w:hAnsi="Arial" w:cs="Arial"/>
          <w:sz w:val="24"/>
          <w:szCs w:val="24"/>
        </w:rPr>
      </w:pPr>
    </w:p>
    <w:p w14:paraId="71A2FEA2" w14:textId="0CBF0721" w:rsidR="00287534" w:rsidRPr="006523B7" w:rsidRDefault="00287534" w:rsidP="006523B7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3.</w:t>
      </w:r>
      <w:r w:rsidR="005F223B" w:rsidRPr="006523B7">
        <w:rPr>
          <w:rFonts w:ascii="Arial" w:hAnsi="Arial" w:cs="Arial"/>
          <w:sz w:val="24"/>
          <w:szCs w:val="24"/>
        </w:rPr>
        <w:t>4</w:t>
      </w:r>
      <w:r w:rsidRPr="006523B7">
        <w:rPr>
          <w:rFonts w:ascii="Arial" w:hAnsi="Arial" w:cs="Arial"/>
          <w:sz w:val="24"/>
          <w:szCs w:val="24"/>
        </w:rPr>
        <w:t xml:space="preserve">. </w:t>
      </w:r>
      <w:bookmarkStart w:id="7" w:name="_Hlk213407603"/>
      <w:r w:rsidRPr="006523B7">
        <w:rPr>
          <w:rFonts w:ascii="Arial" w:hAnsi="Arial" w:cs="Arial"/>
          <w:sz w:val="24"/>
          <w:szCs w:val="24"/>
        </w:rPr>
        <w:t>Принятие решения о предоставлении</w:t>
      </w:r>
    </w:p>
    <w:p w14:paraId="150F73BC" w14:textId="43F6C85F" w:rsidR="00287534" w:rsidRPr="006523B7" w:rsidRDefault="00287534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(об отказе в предоставлении) </w:t>
      </w:r>
      <w:r w:rsidR="008B1F04" w:rsidRPr="006523B7">
        <w:rPr>
          <w:rFonts w:ascii="Arial" w:hAnsi="Arial" w:cs="Arial"/>
          <w:sz w:val="24"/>
          <w:szCs w:val="24"/>
        </w:rPr>
        <w:t>муниципаль</w:t>
      </w:r>
      <w:r w:rsidRPr="006523B7">
        <w:rPr>
          <w:rFonts w:ascii="Arial" w:hAnsi="Arial" w:cs="Arial"/>
          <w:sz w:val="24"/>
          <w:szCs w:val="24"/>
        </w:rPr>
        <w:t>ной услуги</w:t>
      </w:r>
    </w:p>
    <w:bookmarkEnd w:id="7"/>
    <w:p w14:paraId="0CD7A67A" w14:textId="77777777" w:rsidR="00287534" w:rsidRPr="006523B7" w:rsidRDefault="00287534" w:rsidP="006523B7">
      <w:pPr>
        <w:pStyle w:val="ConsPlusNormal"/>
        <w:rPr>
          <w:rFonts w:ascii="Arial" w:hAnsi="Arial" w:cs="Arial"/>
          <w:sz w:val="24"/>
          <w:szCs w:val="24"/>
        </w:rPr>
      </w:pPr>
    </w:p>
    <w:p w14:paraId="481A4C1E" w14:textId="59BCFC40" w:rsidR="00287534" w:rsidRPr="006523B7" w:rsidRDefault="00287534" w:rsidP="006523B7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3.</w:t>
      </w:r>
      <w:r w:rsidR="005F223B" w:rsidRPr="006523B7">
        <w:rPr>
          <w:rFonts w:ascii="Arial" w:hAnsi="Arial" w:cs="Arial"/>
          <w:sz w:val="24"/>
          <w:szCs w:val="24"/>
        </w:rPr>
        <w:t>4</w:t>
      </w:r>
      <w:r w:rsidRPr="006523B7">
        <w:rPr>
          <w:rFonts w:ascii="Arial" w:hAnsi="Arial" w:cs="Arial"/>
          <w:sz w:val="24"/>
          <w:szCs w:val="24"/>
        </w:rPr>
        <w:t xml:space="preserve">.1. Основания для отказа в предоставлении </w:t>
      </w:r>
      <w:r w:rsidR="00920D68" w:rsidRPr="006523B7">
        <w:rPr>
          <w:rFonts w:ascii="Arial" w:hAnsi="Arial" w:cs="Arial"/>
          <w:sz w:val="24"/>
          <w:szCs w:val="24"/>
        </w:rPr>
        <w:t>М</w:t>
      </w:r>
      <w:r w:rsidR="008B1F04" w:rsidRPr="006523B7">
        <w:rPr>
          <w:rFonts w:ascii="Arial" w:hAnsi="Arial" w:cs="Arial"/>
          <w:sz w:val="24"/>
          <w:szCs w:val="24"/>
        </w:rPr>
        <w:t>униципаль</w:t>
      </w:r>
      <w:r w:rsidRPr="006523B7">
        <w:rPr>
          <w:rFonts w:ascii="Arial" w:hAnsi="Arial" w:cs="Arial"/>
          <w:sz w:val="24"/>
          <w:szCs w:val="24"/>
        </w:rPr>
        <w:t xml:space="preserve">ной услуги приведены в </w:t>
      </w:r>
      <w:hyperlink w:anchor="P250">
        <w:r w:rsidRPr="006523B7">
          <w:rPr>
            <w:rFonts w:ascii="Arial" w:hAnsi="Arial" w:cs="Arial"/>
            <w:sz w:val="24"/>
            <w:szCs w:val="24"/>
          </w:rPr>
          <w:t xml:space="preserve">таблице </w:t>
        </w:r>
        <w:r w:rsidR="00BC5956" w:rsidRPr="006523B7">
          <w:rPr>
            <w:rFonts w:ascii="Arial" w:hAnsi="Arial" w:cs="Arial"/>
            <w:sz w:val="24"/>
            <w:szCs w:val="24"/>
          </w:rPr>
          <w:t>№</w:t>
        </w:r>
        <w:r w:rsidRPr="006523B7">
          <w:rPr>
            <w:rFonts w:ascii="Arial" w:hAnsi="Arial" w:cs="Arial"/>
            <w:sz w:val="24"/>
            <w:szCs w:val="24"/>
          </w:rPr>
          <w:t xml:space="preserve"> 3</w:t>
        </w:r>
      </w:hyperlink>
      <w:r w:rsidRPr="006523B7">
        <w:rPr>
          <w:rFonts w:ascii="Arial" w:hAnsi="Arial" w:cs="Arial"/>
          <w:sz w:val="24"/>
          <w:szCs w:val="24"/>
        </w:rPr>
        <w:t xml:space="preserve"> приложения </w:t>
      </w:r>
      <w:r w:rsidR="00BC5956" w:rsidRPr="006523B7">
        <w:rPr>
          <w:rFonts w:ascii="Arial" w:hAnsi="Arial" w:cs="Arial"/>
          <w:sz w:val="24"/>
          <w:szCs w:val="24"/>
        </w:rPr>
        <w:t>№</w:t>
      </w:r>
      <w:r w:rsidRPr="006523B7">
        <w:rPr>
          <w:rFonts w:ascii="Arial" w:hAnsi="Arial" w:cs="Arial"/>
          <w:sz w:val="24"/>
          <w:szCs w:val="24"/>
        </w:rPr>
        <w:t xml:space="preserve"> 2 к настоящему Административному регламенту.</w:t>
      </w:r>
    </w:p>
    <w:p w14:paraId="33E704C6" w14:textId="3CA54329" w:rsidR="00287534" w:rsidRPr="006523B7" w:rsidRDefault="00287534" w:rsidP="006523B7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3.</w:t>
      </w:r>
      <w:r w:rsidR="005F223B" w:rsidRPr="006523B7">
        <w:rPr>
          <w:rFonts w:ascii="Arial" w:hAnsi="Arial" w:cs="Arial"/>
          <w:sz w:val="24"/>
          <w:szCs w:val="24"/>
        </w:rPr>
        <w:t>4</w:t>
      </w:r>
      <w:r w:rsidRPr="006523B7">
        <w:rPr>
          <w:rFonts w:ascii="Arial" w:hAnsi="Arial" w:cs="Arial"/>
          <w:sz w:val="24"/>
          <w:szCs w:val="24"/>
        </w:rPr>
        <w:t xml:space="preserve">.2. Срок принятия решения о предоставлении (об отказе в предоставлении) </w:t>
      </w:r>
      <w:r w:rsidR="00920D68" w:rsidRPr="006523B7">
        <w:rPr>
          <w:rFonts w:ascii="Arial" w:hAnsi="Arial" w:cs="Arial"/>
          <w:sz w:val="24"/>
          <w:szCs w:val="24"/>
        </w:rPr>
        <w:t>М</w:t>
      </w:r>
      <w:r w:rsidR="008B1F04" w:rsidRPr="006523B7">
        <w:rPr>
          <w:rFonts w:ascii="Arial" w:hAnsi="Arial" w:cs="Arial"/>
          <w:sz w:val="24"/>
          <w:szCs w:val="24"/>
        </w:rPr>
        <w:t>униципальной</w:t>
      </w:r>
      <w:r w:rsidRPr="006523B7">
        <w:rPr>
          <w:rFonts w:ascii="Arial" w:hAnsi="Arial" w:cs="Arial"/>
          <w:sz w:val="24"/>
          <w:szCs w:val="24"/>
        </w:rPr>
        <w:t xml:space="preserve"> услуги, исчисляемый с даты получения </w:t>
      </w:r>
      <w:r w:rsidR="00580CC5" w:rsidRPr="006523B7">
        <w:rPr>
          <w:rFonts w:ascii="Arial" w:hAnsi="Arial" w:cs="Arial"/>
          <w:sz w:val="24"/>
          <w:szCs w:val="24"/>
        </w:rPr>
        <w:t>ДУМИЗ</w:t>
      </w:r>
      <w:r w:rsidRPr="006523B7">
        <w:rPr>
          <w:rFonts w:ascii="Arial" w:hAnsi="Arial" w:cs="Arial"/>
          <w:sz w:val="24"/>
          <w:szCs w:val="24"/>
        </w:rPr>
        <w:t xml:space="preserve"> всех сведений, необходимых для принятия решения - </w:t>
      </w:r>
      <w:r w:rsidR="00EF2751" w:rsidRPr="006523B7">
        <w:rPr>
          <w:rFonts w:ascii="Arial" w:hAnsi="Arial" w:cs="Arial"/>
          <w:sz w:val="24"/>
          <w:szCs w:val="24"/>
        </w:rPr>
        <w:t>3</w:t>
      </w:r>
      <w:r w:rsidRPr="006523B7">
        <w:rPr>
          <w:rFonts w:ascii="Arial" w:hAnsi="Arial" w:cs="Arial"/>
          <w:sz w:val="24"/>
          <w:szCs w:val="24"/>
        </w:rPr>
        <w:t xml:space="preserve"> рабочи</w:t>
      </w:r>
      <w:r w:rsidR="00920D68" w:rsidRPr="006523B7">
        <w:rPr>
          <w:rFonts w:ascii="Arial" w:hAnsi="Arial" w:cs="Arial"/>
          <w:sz w:val="24"/>
          <w:szCs w:val="24"/>
        </w:rPr>
        <w:t>х</w:t>
      </w:r>
      <w:r w:rsidRPr="006523B7">
        <w:rPr>
          <w:rFonts w:ascii="Arial" w:hAnsi="Arial" w:cs="Arial"/>
          <w:sz w:val="24"/>
          <w:szCs w:val="24"/>
        </w:rPr>
        <w:t xml:space="preserve"> д</w:t>
      </w:r>
      <w:r w:rsidR="00920D68" w:rsidRPr="006523B7">
        <w:rPr>
          <w:rFonts w:ascii="Arial" w:hAnsi="Arial" w:cs="Arial"/>
          <w:sz w:val="24"/>
          <w:szCs w:val="24"/>
        </w:rPr>
        <w:t>ня</w:t>
      </w:r>
      <w:r w:rsidRPr="006523B7">
        <w:rPr>
          <w:rFonts w:ascii="Arial" w:hAnsi="Arial" w:cs="Arial"/>
          <w:sz w:val="24"/>
          <w:szCs w:val="24"/>
        </w:rPr>
        <w:t>.</w:t>
      </w:r>
    </w:p>
    <w:p w14:paraId="40AEECA8" w14:textId="77777777" w:rsidR="00287534" w:rsidRPr="006523B7" w:rsidRDefault="00287534" w:rsidP="006523B7">
      <w:pPr>
        <w:pStyle w:val="ConsPlusNormal"/>
        <w:rPr>
          <w:rFonts w:ascii="Arial" w:hAnsi="Arial" w:cs="Arial"/>
          <w:sz w:val="24"/>
          <w:szCs w:val="24"/>
        </w:rPr>
      </w:pPr>
    </w:p>
    <w:p w14:paraId="11B9C2E0" w14:textId="5229AFBA" w:rsidR="00287534" w:rsidRPr="006523B7" w:rsidRDefault="005F223B" w:rsidP="006523B7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bookmarkStart w:id="8" w:name="_Hlk213680632"/>
      <w:r w:rsidRPr="006523B7">
        <w:rPr>
          <w:rFonts w:ascii="Arial" w:hAnsi="Arial" w:cs="Arial"/>
          <w:sz w:val="24"/>
          <w:szCs w:val="24"/>
        </w:rPr>
        <w:t>3.5</w:t>
      </w:r>
      <w:r w:rsidR="00287534" w:rsidRPr="006523B7">
        <w:rPr>
          <w:rFonts w:ascii="Arial" w:hAnsi="Arial" w:cs="Arial"/>
          <w:sz w:val="24"/>
          <w:szCs w:val="24"/>
        </w:rPr>
        <w:t xml:space="preserve">. Предоставление результата </w:t>
      </w:r>
      <w:r w:rsidR="008B1F04" w:rsidRPr="006523B7">
        <w:rPr>
          <w:rFonts w:ascii="Arial" w:hAnsi="Arial" w:cs="Arial"/>
          <w:sz w:val="24"/>
          <w:szCs w:val="24"/>
        </w:rPr>
        <w:t>муниципальной</w:t>
      </w:r>
      <w:r w:rsidR="00287534" w:rsidRPr="006523B7">
        <w:rPr>
          <w:rFonts w:ascii="Arial" w:hAnsi="Arial" w:cs="Arial"/>
          <w:sz w:val="24"/>
          <w:szCs w:val="24"/>
        </w:rPr>
        <w:t xml:space="preserve"> услуги</w:t>
      </w:r>
    </w:p>
    <w:p w14:paraId="1E75B6B0" w14:textId="77777777" w:rsidR="00287534" w:rsidRPr="006523B7" w:rsidRDefault="00287534" w:rsidP="006523B7">
      <w:pPr>
        <w:pStyle w:val="ConsPlusNormal"/>
        <w:rPr>
          <w:rFonts w:ascii="Arial" w:hAnsi="Arial" w:cs="Arial"/>
          <w:sz w:val="24"/>
          <w:szCs w:val="24"/>
        </w:rPr>
      </w:pPr>
    </w:p>
    <w:p w14:paraId="24EE30F7" w14:textId="1C7AC70C" w:rsidR="00287534" w:rsidRPr="006523B7" w:rsidRDefault="005F223B" w:rsidP="006523B7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3.5</w:t>
      </w:r>
      <w:r w:rsidR="00287534" w:rsidRPr="006523B7">
        <w:rPr>
          <w:rFonts w:ascii="Arial" w:hAnsi="Arial" w:cs="Arial"/>
          <w:sz w:val="24"/>
          <w:szCs w:val="24"/>
        </w:rPr>
        <w:t xml:space="preserve">.1. Результат предоставления </w:t>
      </w:r>
      <w:r w:rsidR="00F94FD7" w:rsidRPr="006523B7">
        <w:rPr>
          <w:rFonts w:ascii="Arial" w:hAnsi="Arial" w:cs="Arial"/>
          <w:sz w:val="24"/>
          <w:szCs w:val="24"/>
        </w:rPr>
        <w:t>М</w:t>
      </w:r>
      <w:r w:rsidR="008B1F04" w:rsidRPr="006523B7">
        <w:rPr>
          <w:rFonts w:ascii="Arial" w:hAnsi="Arial" w:cs="Arial"/>
          <w:sz w:val="24"/>
          <w:szCs w:val="24"/>
        </w:rPr>
        <w:t>униципальной</w:t>
      </w:r>
      <w:r w:rsidR="00287534" w:rsidRPr="006523B7">
        <w:rPr>
          <w:rFonts w:ascii="Arial" w:hAnsi="Arial" w:cs="Arial"/>
          <w:sz w:val="24"/>
          <w:szCs w:val="24"/>
        </w:rPr>
        <w:t xml:space="preserve"> услуги </w:t>
      </w:r>
      <w:bookmarkEnd w:id="8"/>
      <w:r w:rsidR="00287534" w:rsidRPr="006523B7">
        <w:rPr>
          <w:rFonts w:ascii="Arial" w:hAnsi="Arial" w:cs="Arial"/>
          <w:sz w:val="24"/>
          <w:szCs w:val="24"/>
        </w:rPr>
        <w:t xml:space="preserve">выдается (направляется) </w:t>
      </w:r>
      <w:r w:rsidR="00F94FD7" w:rsidRPr="006523B7">
        <w:rPr>
          <w:rFonts w:ascii="Arial" w:hAnsi="Arial" w:cs="Arial"/>
          <w:sz w:val="24"/>
          <w:szCs w:val="24"/>
        </w:rPr>
        <w:t>З</w:t>
      </w:r>
      <w:r w:rsidR="00287534" w:rsidRPr="006523B7">
        <w:rPr>
          <w:rFonts w:ascii="Arial" w:hAnsi="Arial" w:cs="Arial"/>
          <w:sz w:val="24"/>
          <w:szCs w:val="24"/>
        </w:rPr>
        <w:t>аявителю:</w:t>
      </w:r>
    </w:p>
    <w:p w14:paraId="60D941F4" w14:textId="46546EBB" w:rsidR="00287534" w:rsidRPr="006523B7" w:rsidRDefault="00287534" w:rsidP="006523B7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- при личном обращении </w:t>
      </w:r>
      <w:r w:rsidR="00F94FD7" w:rsidRPr="006523B7">
        <w:rPr>
          <w:rFonts w:ascii="Arial" w:hAnsi="Arial" w:cs="Arial"/>
          <w:sz w:val="24"/>
          <w:szCs w:val="24"/>
        </w:rPr>
        <w:t>З</w:t>
      </w:r>
      <w:r w:rsidRPr="006523B7">
        <w:rPr>
          <w:rFonts w:ascii="Arial" w:hAnsi="Arial" w:cs="Arial"/>
          <w:sz w:val="24"/>
          <w:szCs w:val="24"/>
        </w:rPr>
        <w:t xml:space="preserve">аявителя в </w:t>
      </w:r>
      <w:r w:rsidR="00580CC5" w:rsidRPr="006523B7">
        <w:rPr>
          <w:rFonts w:ascii="Arial" w:hAnsi="Arial" w:cs="Arial"/>
          <w:sz w:val="24"/>
          <w:szCs w:val="24"/>
        </w:rPr>
        <w:t>ДУМИЗ</w:t>
      </w:r>
      <w:r w:rsidR="00A57488" w:rsidRPr="006523B7">
        <w:rPr>
          <w:rFonts w:ascii="Arial" w:hAnsi="Arial" w:cs="Arial"/>
          <w:sz w:val="24"/>
          <w:szCs w:val="24"/>
        </w:rPr>
        <w:t xml:space="preserve"> - в форме документа на бумажном носителе</w:t>
      </w:r>
      <w:r w:rsidRPr="006523B7">
        <w:rPr>
          <w:rFonts w:ascii="Arial" w:hAnsi="Arial" w:cs="Arial"/>
          <w:sz w:val="24"/>
          <w:szCs w:val="24"/>
        </w:rPr>
        <w:t>;</w:t>
      </w:r>
    </w:p>
    <w:p w14:paraId="09C41FC3" w14:textId="15E7D0D2" w:rsidR="00287534" w:rsidRPr="006523B7" w:rsidRDefault="00287534" w:rsidP="006523B7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- при обращении </w:t>
      </w:r>
      <w:r w:rsidR="00A57488" w:rsidRPr="006523B7">
        <w:rPr>
          <w:rFonts w:ascii="Arial" w:hAnsi="Arial" w:cs="Arial"/>
          <w:sz w:val="24"/>
          <w:szCs w:val="24"/>
        </w:rPr>
        <w:t>З</w:t>
      </w:r>
      <w:r w:rsidRPr="006523B7">
        <w:rPr>
          <w:rFonts w:ascii="Arial" w:hAnsi="Arial" w:cs="Arial"/>
          <w:sz w:val="24"/>
          <w:szCs w:val="24"/>
        </w:rPr>
        <w:t xml:space="preserve">аявителя в </w:t>
      </w:r>
      <w:r w:rsidR="00580CC5" w:rsidRPr="006523B7">
        <w:rPr>
          <w:rFonts w:ascii="Arial" w:hAnsi="Arial" w:cs="Arial"/>
          <w:sz w:val="24"/>
          <w:szCs w:val="24"/>
        </w:rPr>
        <w:t>ДУМИЗ</w:t>
      </w:r>
      <w:r w:rsidRPr="006523B7">
        <w:rPr>
          <w:rFonts w:ascii="Arial" w:hAnsi="Arial" w:cs="Arial"/>
          <w:sz w:val="24"/>
          <w:szCs w:val="24"/>
        </w:rPr>
        <w:t xml:space="preserve"> посредством почтовой связи</w:t>
      </w:r>
      <w:r w:rsidR="00A57488" w:rsidRPr="006523B7">
        <w:rPr>
          <w:rFonts w:ascii="Arial" w:hAnsi="Arial" w:cs="Arial"/>
          <w:sz w:val="24"/>
          <w:szCs w:val="24"/>
        </w:rPr>
        <w:t xml:space="preserve"> -почтовым отправлением заказным письмом по адресу, указанному в Заявлении о предоставлении Муниципальной услуги</w:t>
      </w:r>
      <w:r w:rsidRPr="006523B7">
        <w:rPr>
          <w:rFonts w:ascii="Arial" w:hAnsi="Arial" w:cs="Arial"/>
          <w:sz w:val="24"/>
          <w:szCs w:val="24"/>
        </w:rPr>
        <w:t>;</w:t>
      </w:r>
    </w:p>
    <w:p w14:paraId="44032174" w14:textId="101118EA" w:rsidR="00287534" w:rsidRPr="006523B7" w:rsidRDefault="00466A20" w:rsidP="006523B7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- при обращении </w:t>
      </w:r>
      <w:r w:rsidR="00A57488" w:rsidRPr="006523B7">
        <w:rPr>
          <w:rFonts w:ascii="Arial" w:hAnsi="Arial" w:cs="Arial"/>
          <w:sz w:val="24"/>
          <w:szCs w:val="24"/>
        </w:rPr>
        <w:t>З</w:t>
      </w:r>
      <w:r w:rsidRPr="006523B7">
        <w:rPr>
          <w:rFonts w:ascii="Arial" w:hAnsi="Arial" w:cs="Arial"/>
          <w:sz w:val="24"/>
          <w:szCs w:val="24"/>
        </w:rPr>
        <w:t xml:space="preserve">аявителя через РПГУ, ЕПГУ - </w:t>
      </w:r>
      <w:r w:rsidR="00A57488" w:rsidRPr="006523B7">
        <w:rPr>
          <w:rFonts w:ascii="Arial" w:hAnsi="Arial" w:cs="Arial"/>
          <w:sz w:val="24"/>
          <w:szCs w:val="24"/>
        </w:rPr>
        <w:t>в форме электронного документа;</w:t>
      </w:r>
    </w:p>
    <w:p w14:paraId="1DCF1F6F" w14:textId="4C3706A4" w:rsidR="00A57488" w:rsidRPr="006523B7" w:rsidRDefault="00A57488" w:rsidP="006523B7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- при обращении Заявителя</w:t>
      </w:r>
      <w:r w:rsidR="006877DD" w:rsidRPr="006523B7">
        <w:rPr>
          <w:rFonts w:ascii="Arial" w:hAnsi="Arial" w:cs="Arial"/>
          <w:sz w:val="24"/>
          <w:szCs w:val="24"/>
        </w:rPr>
        <w:t xml:space="preserve"> через МФЦ - в соответствии с порядком, определенным соглашением, заключенным между Администрацией и МФЦ: в форме бумажного документа, поступившего из администрации, либо документа, составленного и заверенного МФЦ, подтверждающего содержание электронного документа, поступившего из Администрации.</w:t>
      </w:r>
    </w:p>
    <w:p w14:paraId="32B13087" w14:textId="1D860363" w:rsidR="006877DD" w:rsidRPr="006523B7" w:rsidRDefault="005F223B" w:rsidP="006523B7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3.5</w:t>
      </w:r>
      <w:r w:rsidR="00287534" w:rsidRPr="006523B7">
        <w:rPr>
          <w:rFonts w:ascii="Arial" w:hAnsi="Arial" w:cs="Arial"/>
          <w:sz w:val="24"/>
          <w:szCs w:val="24"/>
        </w:rPr>
        <w:t xml:space="preserve">.2. </w:t>
      </w:r>
      <w:r w:rsidR="006877DD" w:rsidRPr="006523B7">
        <w:rPr>
          <w:rFonts w:ascii="Arial" w:hAnsi="Arial" w:cs="Arial"/>
          <w:sz w:val="24"/>
          <w:szCs w:val="24"/>
        </w:rPr>
        <w:t xml:space="preserve">Предоставление результата Муниципальной услуги осуществляется в течение 2 рабочих дней со дня принятия </w:t>
      </w:r>
      <w:r w:rsidR="00580CC5" w:rsidRPr="006523B7">
        <w:rPr>
          <w:rFonts w:ascii="Arial" w:hAnsi="Arial" w:cs="Arial"/>
          <w:sz w:val="24"/>
          <w:szCs w:val="24"/>
        </w:rPr>
        <w:t>ДУМИЗ</w:t>
      </w:r>
      <w:r w:rsidR="006877DD" w:rsidRPr="006523B7">
        <w:rPr>
          <w:rFonts w:ascii="Arial" w:hAnsi="Arial" w:cs="Arial"/>
          <w:sz w:val="24"/>
          <w:szCs w:val="24"/>
        </w:rPr>
        <w:t xml:space="preserve"> решения о предоставлении (отказе в предоставлении) Муниципальной услуги независимо от способа предоставления результата и не может превышать </w:t>
      </w:r>
      <w:r w:rsidR="009C30CB" w:rsidRPr="006523B7">
        <w:rPr>
          <w:rFonts w:ascii="Arial" w:hAnsi="Arial" w:cs="Arial"/>
          <w:sz w:val="24"/>
          <w:szCs w:val="24"/>
        </w:rPr>
        <w:t>7</w:t>
      </w:r>
      <w:r w:rsidR="006877DD" w:rsidRPr="006523B7">
        <w:rPr>
          <w:rFonts w:ascii="Arial" w:hAnsi="Arial" w:cs="Arial"/>
          <w:sz w:val="24"/>
          <w:szCs w:val="24"/>
        </w:rPr>
        <w:t xml:space="preserve"> дней с даты регистрации Заявления и документов и (или) информации, необходимых для предоставления Муниципальной услуги.</w:t>
      </w:r>
    </w:p>
    <w:p w14:paraId="47274006" w14:textId="595A64B9" w:rsidR="00287534" w:rsidRPr="006523B7" w:rsidRDefault="00287534" w:rsidP="006523B7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Предоставление </w:t>
      </w:r>
      <w:r w:rsidR="00580CC5" w:rsidRPr="006523B7">
        <w:rPr>
          <w:rFonts w:ascii="Arial" w:hAnsi="Arial" w:cs="Arial"/>
          <w:sz w:val="24"/>
          <w:szCs w:val="24"/>
        </w:rPr>
        <w:t>ДУМИЗ</w:t>
      </w:r>
      <w:r w:rsidR="0003474B" w:rsidRPr="006523B7">
        <w:rPr>
          <w:rFonts w:ascii="Arial" w:hAnsi="Arial" w:cs="Arial"/>
          <w:sz w:val="24"/>
          <w:szCs w:val="24"/>
        </w:rPr>
        <w:t xml:space="preserve"> </w:t>
      </w:r>
      <w:r w:rsidRPr="006523B7">
        <w:rPr>
          <w:rFonts w:ascii="Arial" w:hAnsi="Arial" w:cs="Arial"/>
          <w:sz w:val="24"/>
          <w:szCs w:val="24"/>
        </w:rPr>
        <w:t xml:space="preserve">результата </w:t>
      </w:r>
      <w:r w:rsidR="006877DD" w:rsidRPr="006523B7">
        <w:rPr>
          <w:rFonts w:ascii="Arial" w:hAnsi="Arial" w:cs="Arial"/>
          <w:sz w:val="24"/>
          <w:szCs w:val="24"/>
        </w:rPr>
        <w:t>М</w:t>
      </w:r>
      <w:r w:rsidR="0003474B" w:rsidRPr="006523B7">
        <w:rPr>
          <w:rFonts w:ascii="Arial" w:hAnsi="Arial" w:cs="Arial"/>
          <w:sz w:val="24"/>
          <w:szCs w:val="24"/>
        </w:rPr>
        <w:t>униципальной</w:t>
      </w:r>
      <w:r w:rsidRPr="006523B7">
        <w:rPr>
          <w:rFonts w:ascii="Arial" w:hAnsi="Arial" w:cs="Arial"/>
          <w:sz w:val="24"/>
          <w:szCs w:val="24"/>
        </w:rPr>
        <w:t xml:space="preserve"> услуги возможно по выбору </w:t>
      </w:r>
      <w:r w:rsidR="006877DD" w:rsidRPr="006523B7">
        <w:rPr>
          <w:rFonts w:ascii="Arial" w:hAnsi="Arial" w:cs="Arial"/>
          <w:sz w:val="24"/>
          <w:szCs w:val="24"/>
        </w:rPr>
        <w:t>З</w:t>
      </w:r>
      <w:r w:rsidRPr="006523B7">
        <w:rPr>
          <w:rFonts w:ascii="Arial" w:hAnsi="Arial" w:cs="Arial"/>
          <w:sz w:val="24"/>
          <w:szCs w:val="24"/>
        </w:rPr>
        <w:t>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5BAA4017" w14:textId="77777777" w:rsidR="00453B05" w:rsidRPr="006523B7" w:rsidRDefault="00453B05" w:rsidP="006523B7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14:paraId="10D17AAC" w14:textId="1C9F3556" w:rsidR="00287534" w:rsidRPr="006523B7" w:rsidRDefault="006977DC" w:rsidP="006523B7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Раздел </w:t>
      </w:r>
      <w:r w:rsidR="00287534" w:rsidRPr="006523B7">
        <w:rPr>
          <w:rFonts w:ascii="Arial" w:hAnsi="Arial" w:cs="Arial"/>
          <w:sz w:val="24"/>
          <w:szCs w:val="24"/>
        </w:rPr>
        <w:t>4. СПОСОБЫ ИНФОРМИРОВАНИЯ ЗАЯВИТЕЛЯ ОБ ИЗМЕНЕНИИ СТАТУСА</w:t>
      </w:r>
    </w:p>
    <w:p w14:paraId="4F5BE390" w14:textId="11A2E414" w:rsidR="00287534" w:rsidRPr="006523B7" w:rsidRDefault="00287534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РАССМОТРЕНИЯ ЗАПРОСА О ПРЕДОСТАВЛЕНИИ </w:t>
      </w:r>
      <w:r w:rsidR="00B714D2" w:rsidRPr="006523B7">
        <w:rPr>
          <w:rFonts w:ascii="Arial" w:hAnsi="Arial" w:cs="Arial"/>
          <w:sz w:val="24"/>
          <w:szCs w:val="24"/>
        </w:rPr>
        <w:t>МУНИЦИПАЛЬ</w:t>
      </w:r>
      <w:r w:rsidRPr="006523B7">
        <w:rPr>
          <w:rFonts w:ascii="Arial" w:hAnsi="Arial" w:cs="Arial"/>
          <w:sz w:val="24"/>
          <w:szCs w:val="24"/>
        </w:rPr>
        <w:t>НОЙ УСЛУГИ</w:t>
      </w:r>
    </w:p>
    <w:p w14:paraId="1335E54E" w14:textId="77777777" w:rsidR="00287534" w:rsidRPr="006523B7" w:rsidRDefault="00287534" w:rsidP="006523B7">
      <w:pPr>
        <w:pStyle w:val="ConsPlusNormal"/>
        <w:rPr>
          <w:rFonts w:ascii="Arial" w:hAnsi="Arial" w:cs="Arial"/>
          <w:sz w:val="24"/>
          <w:szCs w:val="24"/>
        </w:rPr>
      </w:pPr>
    </w:p>
    <w:p w14:paraId="4DB8EA64" w14:textId="77777777" w:rsidR="00997519" w:rsidRPr="006523B7" w:rsidRDefault="00997519" w:rsidP="006523B7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4.1. Информирование заявителя об изменении статуса рассмотрения запроса о предоставлении Муниципальной услуги осуществляется следующими способами:</w:t>
      </w:r>
    </w:p>
    <w:p w14:paraId="4A04DDDD" w14:textId="77777777" w:rsidR="00997519" w:rsidRPr="006523B7" w:rsidRDefault="00997519" w:rsidP="006523B7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4.1.1. При личном обращении:</w:t>
      </w:r>
    </w:p>
    <w:p w14:paraId="37C03177" w14:textId="75800B9A" w:rsidR="00997519" w:rsidRPr="006523B7" w:rsidRDefault="00997519" w:rsidP="006523B7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- в устной форме в момент обращения - в случае обращения заявителя за получением информации о ходе предоставления муниципальной услуги, во время приема заявителя в ДУМИЗ по адресу: г. Холмск, ул. Пионерская, д. 14, каб. 3,11.</w:t>
      </w:r>
    </w:p>
    <w:p w14:paraId="63367553" w14:textId="77777777" w:rsidR="00997519" w:rsidRPr="006523B7" w:rsidRDefault="00997519" w:rsidP="006523B7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lastRenderedPageBreak/>
        <w:t xml:space="preserve">Приемные дни: </w:t>
      </w:r>
    </w:p>
    <w:p w14:paraId="3B3FDBDA" w14:textId="35A94A49" w:rsidR="00997519" w:rsidRPr="006523B7" w:rsidRDefault="00997519" w:rsidP="006523B7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Понедельник-четверг с 9-00 до 17-15, пятница с 9-00 до 17-00</w:t>
      </w:r>
    </w:p>
    <w:p w14:paraId="1BE206D9" w14:textId="77777777" w:rsidR="00997519" w:rsidRPr="006523B7" w:rsidRDefault="00997519" w:rsidP="006523B7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перерыв с 13-00 до 14-00.</w:t>
      </w:r>
    </w:p>
    <w:p w14:paraId="492D85B4" w14:textId="0FA949B5" w:rsidR="00997519" w:rsidRPr="006523B7" w:rsidRDefault="00997519" w:rsidP="006523B7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4.1.2. При обращении в ДУМИЗ с использованием средств телефонной связи по телефону: 8(42433) 20066, 8(42433) 20378.</w:t>
      </w:r>
    </w:p>
    <w:p w14:paraId="726F202E" w14:textId="672A8DDC" w:rsidR="00997519" w:rsidRPr="006523B7" w:rsidRDefault="00997519" w:rsidP="006523B7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4.1.3. При письменном обращении в </w:t>
      </w:r>
      <w:r w:rsidR="00580CC5" w:rsidRPr="006523B7">
        <w:rPr>
          <w:rFonts w:ascii="Arial" w:hAnsi="Arial" w:cs="Arial"/>
          <w:sz w:val="24"/>
          <w:szCs w:val="24"/>
        </w:rPr>
        <w:t>ДУМИЗ</w:t>
      </w:r>
      <w:r w:rsidRPr="006523B7">
        <w:rPr>
          <w:rFonts w:ascii="Arial" w:hAnsi="Arial" w:cs="Arial"/>
          <w:sz w:val="24"/>
          <w:szCs w:val="24"/>
        </w:rPr>
        <w:t xml:space="preserve"> по почте либо в электронном виде:</w:t>
      </w:r>
    </w:p>
    <w:p w14:paraId="2C328417" w14:textId="2A0D214A" w:rsidR="00997519" w:rsidRPr="006523B7" w:rsidRDefault="00997519" w:rsidP="006523B7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Адрес для корреспонденции: 694620, Сахалинская область, город Холмск, ул. Пионерская, д. 14, каб.3, 11.</w:t>
      </w:r>
    </w:p>
    <w:p w14:paraId="2902381B" w14:textId="77777777" w:rsidR="00997519" w:rsidRPr="006523B7" w:rsidRDefault="00997519" w:rsidP="006523B7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Адрес электронной почты ДУМИЗ: kholmsk.dumiz@sakhalin.gov.ru</w:t>
      </w:r>
    </w:p>
    <w:p w14:paraId="552F1DCD" w14:textId="77777777" w:rsidR="00997519" w:rsidRPr="006523B7" w:rsidRDefault="00997519" w:rsidP="006523B7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4.2. Информирование проводится в форме:</w:t>
      </w:r>
    </w:p>
    <w:p w14:paraId="0B9731F2" w14:textId="77777777" w:rsidR="00997519" w:rsidRPr="006523B7" w:rsidRDefault="00997519" w:rsidP="006523B7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- устного информирования;</w:t>
      </w:r>
    </w:p>
    <w:p w14:paraId="6A196B5B" w14:textId="43C51FB1" w:rsidR="006523B7" w:rsidRDefault="00997519" w:rsidP="006523B7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- письменного информирования.</w:t>
      </w:r>
    </w:p>
    <w:p w14:paraId="7C5DAB87" w14:textId="77777777" w:rsidR="006523B7" w:rsidRDefault="006523B7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EDCEF65" w14:textId="05177CB5" w:rsidR="00CC6914" w:rsidRPr="006523B7" w:rsidRDefault="00CC6914" w:rsidP="006523B7">
      <w:pPr>
        <w:ind w:left="5103"/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9" w:name="_Hlk227850302"/>
      <w:r w:rsidRPr="006523B7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Приложение № 1 </w:t>
      </w:r>
    </w:p>
    <w:p w14:paraId="4CD8B2C2" w14:textId="44B127E9" w:rsidR="00CC6914" w:rsidRPr="006523B7" w:rsidRDefault="00CC6914" w:rsidP="006523B7">
      <w:pPr>
        <w:ind w:left="5103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523B7">
        <w:rPr>
          <w:rFonts w:ascii="Arial" w:eastAsia="Calibri" w:hAnsi="Arial" w:cs="Arial"/>
          <w:sz w:val="24"/>
          <w:szCs w:val="24"/>
          <w:lang w:eastAsia="en-US"/>
        </w:rPr>
        <w:t>к административному регламенту предоставления муниципальной услуги «Предоставление информации об объектах недвижимого имущества, находящегося в муниципальной собственности и предназначенного для сдачи в аренду на территории Холмского муниципального округа Сахалинской области», утвержденного постановлением администрации Холмского муниципального округа Сахалинской области</w:t>
      </w:r>
    </w:p>
    <w:p w14:paraId="72039A59" w14:textId="77777777" w:rsidR="00CC6914" w:rsidRPr="006523B7" w:rsidRDefault="00CC6914" w:rsidP="006523B7">
      <w:pPr>
        <w:ind w:left="5103"/>
        <w:jc w:val="both"/>
        <w:rPr>
          <w:rFonts w:ascii="Arial" w:eastAsia="Calibri" w:hAnsi="Arial" w:cs="Arial"/>
          <w:sz w:val="24"/>
          <w:szCs w:val="24"/>
        </w:rPr>
      </w:pPr>
    </w:p>
    <w:bookmarkEnd w:id="9"/>
    <w:p w14:paraId="2238AC65" w14:textId="733A66FF" w:rsidR="006D7488" w:rsidRPr="006523B7" w:rsidRDefault="006D7488" w:rsidP="006523B7">
      <w:pPr>
        <w:pStyle w:val="ConsPlusNormal"/>
        <w:ind w:firstLine="2835"/>
        <w:jc w:val="center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 от </w:t>
      </w:r>
      <w:r w:rsidRPr="006523B7">
        <w:rPr>
          <w:rFonts w:ascii="Arial" w:hAnsi="Arial" w:cs="Arial"/>
          <w:sz w:val="24"/>
          <w:szCs w:val="24"/>
          <w:u w:val="single"/>
        </w:rPr>
        <w:t>18.05.2026</w:t>
      </w:r>
      <w:r w:rsidRPr="006523B7">
        <w:rPr>
          <w:rFonts w:ascii="Arial" w:hAnsi="Arial" w:cs="Arial"/>
          <w:sz w:val="24"/>
          <w:szCs w:val="24"/>
        </w:rPr>
        <w:t xml:space="preserve"> № </w:t>
      </w:r>
      <w:r w:rsidRPr="006523B7">
        <w:rPr>
          <w:rFonts w:ascii="Arial" w:hAnsi="Arial" w:cs="Arial"/>
          <w:sz w:val="24"/>
          <w:szCs w:val="24"/>
          <w:u w:val="single"/>
        </w:rPr>
        <w:t>580</w:t>
      </w:r>
    </w:p>
    <w:p w14:paraId="4F3D2ACC" w14:textId="77777777" w:rsidR="00287534" w:rsidRPr="006523B7" w:rsidRDefault="00287534" w:rsidP="006523B7">
      <w:pPr>
        <w:pStyle w:val="ConsPlusNormal"/>
        <w:rPr>
          <w:rFonts w:ascii="Arial" w:hAnsi="Arial" w:cs="Arial"/>
          <w:sz w:val="24"/>
          <w:szCs w:val="24"/>
        </w:rPr>
      </w:pPr>
    </w:p>
    <w:p w14:paraId="789FA63A" w14:textId="77777777" w:rsidR="00287534" w:rsidRPr="006523B7" w:rsidRDefault="00287534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ПЕРЕЧЕНЬ УСЛОВНЫХ ОБОЗНАЧЕНИЙ И СОКРАЩЕНИЙ</w:t>
      </w:r>
    </w:p>
    <w:p w14:paraId="3438B93E" w14:textId="77777777" w:rsidR="00287534" w:rsidRPr="006523B7" w:rsidRDefault="00287534" w:rsidP="006523B7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7207"/>
      </w:tblGrid>
      <w:tr w:rsidR="006523B7" w:rsidRPr="006523B7" w14:paraId="61B6E3DD" w14:textId="77777777" w:rsidTr="00F37A6A">
        <w:tc>
          <w:tcPr>
            <w:tcW w:w="9470" w:type="dxa"/>
            <w:gridSpan w:val="2"/>
          </w:tcPr>
          <w:p w14:paraId="308B0E78" w14:textId="77777777" w:rsidR="00FE010F" w:rsidRPr="006523B7" w:rsidRDefault="00FE010F" w:rsidP="006523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Условные сокращения:</w:t>
            </w:r>
          </w:p>
        </w:tc>
      </w:tr>
      <w:tr w:rsidR="006523B7" w:rsidRPr="006523B7" w14:paraId="1A0FE84B" w14:textId="77777777" w:rsidTr="00F37A6A">
        <w:tc>
          <w:tcPr>
            <w:tcW w:w="2263" w:type="dxa"/>
          </w:tcPr>
          <w:p w14:paraId="4050800F" w14:textId="77777777" w:rsidR="00FE010F" w:rsidRPr="006523B7" w:rsidRDefault="00FE010F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207" w:type="dxa"/>
          </w:tcPr>
          <w:p w14:paraId="6B4D9311" w14:textId="58AF793E" w:rsidR="00FE010F" w:rsidRPr="006523B7" w:rsidRDefault="00FE010F" w:rsidP="006523B7">
            <w:pPr>
              <w:pStyle w:val="ConsPlusNormal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Административный регламент предоставления муниципальной услуги «</w:t>
            </w:r>
            <w:r w:rsidR="00F37A6A" w:rsidRPr="006523B7">
              <w:rPr>
                <w:rFonts w:ascii="Arial" w:hAnsi="Arial" w:cs="Arial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 на территории Холмского муниципального округа Сахалинской области</w:t>
            </w:r>
            <w:r w:rsidRPr="006523B7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6523B7" w:rsidRPr="006523B7" w14:paraId="79BBD086" w14:textId="77777777" w:rsidTr="00F37A6A">
        <w:tc>
          <w:tcPr>
            <w:tcW w:w="2263" w:type="dxa"/>
          </w:tcPr>
          <w:p w14:paraId="6F4F351F" w14:textId="77777777" w:rsidR="00FE010F" w:rsidRPr="006523B7" w:rsidRDefault="00FE010F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Муниципальная услуга</w:t>
            </w:r>
          </w:p>
        </w:tc>
        <w:tc>
          <w:tcPr>
            <w:tcW w:w="7207" w:type="dxa"/>
          </w:tcPr>
          <w:p w14:paraId="4CB5E916" w14:textId="08F91D37" w:rsidR="00FE010F" w:rsidRPr="006523B7" w:rsidRDefault="00FE010F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Муниципальная услуга «</w:t>
            </w:r>
            <w:r w:rsidR="00F37A6A" w:rsidRPr="006523B7">
              <w:rPr>
                <w:rFonts w:ascii="Arial" w:hAnsi="Arial" w:cs="Arial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 на территории Холмского муниципального округа Сахалинской области</w:t>
            </w:r>
            <w:r w:rsidRPr="006523B7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6523B7" w:rsidRPr="006523B7" w14:paraId="118B28EA" w14:textId="77777777" w:rsidTr="00F37A6A">
        <w:tc>
          <w:tcPr>
            <w:tcW w:w="2263" w:type="dxa"/>
          </w:tcPr>
          <w:p w14:paraId="353B9539" w14:textId="77777777" w:rsidR="00FE010F" w:rsidRPr="006523B7" w:rsidRDefault="00FE010F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Заявители</w:t>
            </w:r>
          </w:p>
        </w:tc>
        <w:tc>
          <w:tcPr>
            <w:tcW w:w="7207" w:type="dxa"/>
          </w:tcPr>
          <w:p w14:paraId="49D87EF4" w14:textId="77777777" w:rsidR="00FE010F" w:rsidRPr="006523B7" w:rsidRDefault="00FE010F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Физические и юридические лица,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</w:t>
            </w:r>
          </w:p>
        </w:tc>
      </w:tr>
      <w:tr w:rsidR="006523B7" w:rsidRPr="006523B7" w14:paraId="580AA186" w14:textId="77777777" w:rsidTr="00F37A6A">
        <w:tc>
          <w:tcPr>
            <w:tcW w:w="2263" w:type="dxa"/>
          </w:tcPr>
          <w:p w14:paraId="22AD5D6B" w14:textId="77777777" w:rsidR="00FE010F" w:rsidRPr="006523B7" w:rsidRDefault="00FE010F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Представители</w:t>
            </w:r>
          </w:p>
        </w:tc>
        <w:tc>
          <w:tcPr>
            <w:tcW w:w="7207" w:type="dxa"/>
          </w:tcPr>
          <w:p w14:paraId="6FE5A57D" w14:textId="77777777" w:rsidR="00FE010F" w:rsidRPr="006523B7" w:rsidRDefault="00FE010F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муниципальной услуги обладают их законные представители или доверенные лица</w:t>
            </w:r>
          </w:p>
        </w:tc>
      </w:tr>
      <w:tr w:rsidR="006523B7" w:rsidRPr="006523B7" w14:paraId="0CCC4E8D" w14:textId="77777777" w:rsidTr="00F37A6A">
        <w:tc>
          <w:tcPr>
            <w:tcW w:w="2263" w:type="dxa"/>
          </w:tcPr>
          <w:p w14:paraId="2AE367EC" w14:textId="77777777" w:rsidR="00FE010F" w:rsidRPr="006523B7" w:rsidRDefault="00FE010F" w:rsidP="006523B7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</w:tc>
        <w:tc>
          <w:tcPr>
            <w:tcW w:w="7207" w:type="dxa"/>
          </w:tcPr>
          <w:p w14:paraId="7116A531" w14:textId="28639673" w:rsidR="00FE010F" w:rsidRPr="006523B7" w:rsidRDefault="00FE010F" w:rsidP="006523B7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Заявление о предоставлении муниципальной услуги «</w:t>
            </w:r>
            <w:r w:rsidR="00F37A6A" w:rsidRPr="006523B7">
              <w:rPr>
                <w:rFonts w:ascii="Arial" w:hAnsi="Arial" w:cs="Arial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 на территории Холмского муниципального округа Сахалинской области</w:t>
            </w:r>
            <w:r w:rsidRPr="006523B7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6523B7" w:rsidRPr="006523B7" w14:paraId="495C0984" w14:textId="77777777" w:rsidTr="00F37A6A">
        <w:tc>
          <w:tcPr>
            <w:tcW w:w="2263" w:type="dxa"/>
          </w:tcPr>
          <w:p w14:paraId="14EE338B" w14:textId="77777777" w:rsidR="00FE010F" w:rsidRPr="006523B7" w:rsidRDefault="00FE010F" w:rsidP="006523B7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lastRenderedPageBreak/>
              <w:t>Категории (признаки) заявителей</w:t>
            </w:r>
          </w:p>
        </w:tc>
        <w:tc>
          <w:tcPr>
            <w:tcW w:w="7207" w:type="dxa"/>
          </w:tcPr>
          <w:p w14:paraId="113C1771" w14:textId="5A2CB135" w:rsidR="00FE010F" w:rsidRPr="006523B7" w:rsidRDefault="00F37A6A" w:rsidP="006523B7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К</w:t>
            </w:r>
            <w:r w:rsidR="00FE010F" w:rsidRPr="006523B7">
              <w:rPr>
                <w:rFonts w:ascii="Arial" w:hAnsi="Arial" w:cs="Arial"/>
                <w:sz w:val="24"/>
                <w:szCs w:val="24"/>
              </w:rPr>
              <w:t>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</w:tr>
      <w:tr w:rsidR="006523B7" w:rsidRPr="006523B7" w14:paraId="7D01C7C0" w14:textId="77777777" w:rsidTr="00F37A6A">
        <w:tc>
          <w:tcPr>
            <w:tcW w:w="2263" w:type="dxa"/>
          </w:tcPr>
          <w:p w14:paraId="6AE5E105" w14:textId="77777777" w:rsidR="00FE010F" w:rsidRPr="006523B7" w:rsidRDefault="00FE010F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7207" w:type="dxa"/>
          </w:tcPr>
          <w:p w14:paraId="0FF67561" w14:textId="77777777" w:rsidR="00FE010F" w:rsidRPr="006523B7" w:rsidRDefault="00FE010F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 xml:space="preserve">Администрация Холмского муниципального округа Сахалинской области </w:t>
            </w:r>
          </w:p>
        </w:tc>
      </w:tr>
      <w:tr w:rsidR="006523B7" w:rsidRPr="006523B7" w14:paraId="4F33E358" w14:textId="77777777" w:rsidTr="00F37A6A">
        <w:tc>
          <w:tcPr>
            <w:tcW w:w="2263" w:type="dxa"/>
          </w:tcPr>
          <w:p w14:paraId="485915D3" w14:textId="7F972799" w:rsidR="00FE010F" w:rsidRPr="006523B7" w:rsidRDefault="00CE7C6A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ДУМИЗ</w:t>
            </w:r>
          </w:p>
        </w:tc>
        <w:tc>
          <w:tcPr>
            <w:tcW w:w="7207" w:type="dxa"/>
          </w:tcPr>
          <w:p w14:paraId="1CA709E9" w14:textId="47FC0116" w:rsidR="00FE010F" w:rsidRPr="006523B7" w:rsidRDefault="000336FF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Департамент по управлению муниципальным имуществом и землепользованию администрации</w:t>
            </w:r>
            <w:r w:rsidR="00FE010F" w:rsidRPr="006523B7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</w:tr>
      <w:tr w:rsidR="006523B7" w:rsidRPr="006523B7" w14:paraId="1C12D3D1" w14:textId="77777777" w:rsidTr="00F37A6A">
        <w:tc>
          <w:tcPr>
            <w:tcW w:w="2263" w:type="dxa"/>
          </w:tcPr>
          <w:p w14:paraId="14A58D8C" w14:textId="77777777" w:rsidR="00FE010F" w:rsidRPr="006523B7" w:rsidRDefault="00FE010F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РПГУ</w:t>
            </w:r>
          </w:p>
        </w:tc>
        <w:tc>
          <w:tcPr>
            <w:tcW w:w="7207" w:type="dxa"/>
          </w:tcPr>
          <w:p w14:paraId="2E3400E3" w14:textId="77777777" w:rsidR="00FE010F" w:rsidRPr="006523B7" w:rsidRDefault="00FE010F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Региональная государственная информационная система «Портал государственных и муниципальных услуг (функций) Сахалинской области»</w:t>
            </w:r>
          </w:p>
        </w:tc>
      </w:tr>
      <w:tr w:rsidR="006523B7" w:rsidRPr="006523B7" w14:paraId="34C6A6BD" w14:textId="77777777" w:rsidTr="00F37A6A">
        <w:tc>
          <w:tcPr>
            <w:tcW w:w="2263" w:type="dxa"/>
          </w:tcPr>
          <w:p w14:paraId="1954BA1E" w14:textId="77777777" w:rsidR="00FE010F" w:rsidRPr="006523B7" w:rsidRDefault="00FE010F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ЕПГУ</w:t>
            </w:r>
          </w:p>
        </w:tc>
        <w:tc>
          <w:tcPr>
            <w:tcW w:w="7207" w:type="dxa"/>
          </w:tcPr>
          <w:p w14:paraId="6274C56C" w14:textId="77777777" w:rsidR="00FE010F" w:rsidRPr="006523B7" w:rsidRDefault="00FE010F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6523B7" w:rsidRPr="006523B7" w14:paraId="1577083E" w14:textId="77777777" w:rsidTr="00F37A6A">
        <w:tc>
          <w:tcPr>
            <w:tcW w:w="2263" w:type="dxa"/>
          </w:tcPr>
          <w:p w14:paraId="43F766B8" w14:textId="77777777" w:rsidR="00FE010F" w:rsidRPr="006523B7" w:rsidRDefault="00FE010F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МФЦ</w:t>
            </w:r>
          </w:p>
        </w:tc>
        <w:tc>
          <w:tcPr>
            <w:tcW w:w="7207" w:type="dxa"/>
          </w:tcPr>
          <w:p w14:paraId="052C7451" w14:textId="77777777" w:rsidR="00FE010F" w:rsidRPr="006523B7" w:rsidRDefault="00FE010F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Государственное бюджетное учреждение «Многофункциональный центр предоставления государственных и муниципальных услуг»</w:t>
            </w:r>
          </w:p>
        </w:tc>
      </w:tr>
      <w:tr w:rsidR="006523B7" w:rsidRPr="006523B7" w14:paraId="20F95E35" w14:textId="77777777" w:rsidTr="00F37A6A">
        <w:tc>
          <w:tcPr>
            <w:tcW w:w="2263" w:type="dxa"/>
          </w:tcPr>
          <w:p w14:paraId="1283EA93" w14:textId="77777777" w:rsidR="00FE010F" w:rsidRPr="006523B7" w:rsidRDefault="00FE010F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СМЭВ</w:t>
            </w:r>
          </w:p>
        </w:tc>
        <w:tc>
          <w:tcPr>
            <w:tcW w:w="7207" w:type="dxa"/>
          </w:tcPr>
          <w:p w14:paraId="69CAB7C8" w14:textId="77777777" w:rsidR="00FE010F" w:rsidRPr="006523B7" w:rsidRDefault="00FE010F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Федеральная государственная информационная система «Единая система межведомственного электронного взаимодействия»</w:t>
            </w:r>
          </w:p>
        </w:tc>
      </w:tr>
      <w:tr w:rsidR="006523B7" w:rsidRPr="006523B7" w14:paraId="781F834A" w14:textId="77777777" w:rsidTr="00F37A6A">
        <w:tc>
          <w:tcPr>
            <w:tcW w:w="2263" w:type="dxa"/>
          </w:tcPr>
          <w:p w14:paraId="75A1BCCC" w14:textId="212B4CC9" w:rsidR="00FE4799" w:rsidRPr="006523B7" w:rsidRDefault="00FE4799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ФЛ</w:t>
            </w:r>
          </w:p>
        </w:tc>
        <w:tc>
          <w:tcPr>
            <w:tcW w:w="7207" w:type="dxa"/>
          </w:tcPr>
          <w:p w14:paraId="58D4D5EB" w14:textId="0F80FB6F" w:rsidR="00FE4799" w:rsidRPr="006523B7" w:rsidRDefault="00FE4799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Физические лица</w:t>
            </w:r>
          </w:p>
        </w:tc>
      </w:tr>
      <w:tr w:rsidR="006523B7" w:rsidRPr="006523B7" w14:paraId="67DB450D" w14:textId="77777777" w:rsidTr="00F37A6A">
        <w:tc>
          <w:tcPr>
            <w:tcW w:w="2263" w:type="dxa"/>
          </w:tcPr>
          <w:p w14:paraId="77A5A441" w14:textId="38AA5DB0" w:rsidR="00FE4799" w:rsidRPr="006523B7" w:rsidRDefault="00FE4799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ЮЛ</w:t>
            </w:r>
          </w:p>
        </w:tc>
        <w:tc>
          <w:tcPr>
            <w:tcW w:w="7207" w:type="dxa"/>
          </w:tcPr>
          <w:p w14:paraId="289B460E" w14:textId="7CCB7E33" w:rsidR="00FE4799" w:rsidRPr="006523B7" w:rsidRDefault="00FE4799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Юридические лица</w:t>
            </w:r>
          </w:p>
        </w:tc>
      </w:tr>
      <w:tr w:rsidR="006523B7" w:rsidRPr="006523B7" w14:paraId="6C3D520B" w14:textId="77777777" w:rsidTr="00F37A6A">
        <w:tc>
          <w:tcPr>
            <w:tcW w:w="2263" w:type="dxa"/>
          </w:tcPr>
          <w:p w14:paraId="4C713E8E" w14:textId="5FCDE89A" w:rsidR="00FE4799" w:rsidRPr="006523B7" w:rsidRDefault="00FE4799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ПФЛ</w:t>
            </w:r>
          </w:p>
        </w:tc>
        <w:tc>
          <w:tcPr>
            <w:tcW w:w="7207" w:type="dxa"/>
          </w:tcPr>
          <w:p w14:paraId="2F79BC66" w14:textId="011D6590" w:rsidR="00FE4799" w:rsidRPr="006523B7" w:rsidRDefault="00FE4799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Представитель физического лица</w:t>
            </w:r>
          </w:p>
        </w:tc>
      </w:tr>
      <w:tr w:rsidR="006523B7" w:rsidRPr="006523B7" w14:paraId="17143368" w14:textId="77777777" w:rsidTr="00F37A6A">
        <w:tc>
          <w:tcPr>
            <w:tcW w:w="2263" w:type="dxa"/>
          </w:tcPr>
          <w:p w14:paraId="5D95A34B" w14:textId="41535097" w:rsidR="00FE4799" w:rsidRPr="006523B7" w:rsidRDefault="00FE4799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ПЮЛ</w:t>
            </w:r>
          </w:p>
        </w:tc>
        <w:tc>
          <w:tcPr>
            <w:tcW w:w="7207" w:type="dxa"/>
          </w:tcPr>
          <w:p w14:paraId="50A64E3C" w14:textId="358BE472" w:rsidR="00FE4799" w:rsidRPr="006523B7" w:rsidRDefault="00FE4799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Представитель юридического лица</w:t>
            </w:r>
          </w:p>
        </w:tc>
      </w:tr>
      <w:tr w:rsidR="006523B7" w:rsidRPr="006523B7" w14:paraId="72BDD44B" w14:textId="77777777" w:rsidTr="00F37A6A">
        <w:tc>
          <w:tcPr>
            <w:tcW w:w="2263" w:type="dxa"/>
          </w:tcPr>
          <w:p w14:paraId="199FD5F9" w14:textId="77777777" w:rsidR="00FE010F" w:rsidRPr="006523B7" w:rsidRDefault="00FE010F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По почте</w:t>
            </w:r>
          </w:p>
        </w:tc>
        <w:tc>
          <w:tcPr>
            <w:tcW w:w="7207" w:type="dxa"/>
          </w:tcPr>
          <w:p w14:paraId="23E06635" w14:textId="77777777" w:rsidR="00FE010F" w:rsidRPr="006523B7" w:rsidRDefault="00FE010F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способ подачи документа - посредством почтового отправления</w:t>
            </w:r>
          </w:p>
        </w:tc>
      </w:tr>
      <w:tr w:rsidR="006523B7" w:rsidRPr="006523B7" w14:paraId="75783FDD" w14:textId="77777777" w:rsidTr="00F37A6A">
        <w:tc>
          <w:tcPr>
            <w:tcW w:w="9470" w:type="dxa"/>
            <w:gridSpan w:val="2"/>
          </w:tcPr>
          <w:p w14:paraId="778647AA" w14:textId="77777777" w:rsidR="00FE010F" w:rsidRPr="006523B7" w:rsidRDefault="00FE010F" w:rsidP="006523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Условные обозначения:</w:t>
            </w:r>
          </w:p>
        </w:tc>
      </w:tr>
      <w:tr w:rsidR="006523B7" w:rsidRPr="006523B7" w14:paraId="042CC062" w14:textId="77777777" w:rsidTr="00F37A6A">
        <w:tc>
          <w:tcPr>
            <w:tcW w:w="2263" w:type="dxa"/>
          </w:tcPr>
          <w:p w14:paraId="2136EBE9" w14:textId="77777777" w:rsidR="00FE010F" w:rsidRPr="006523B7" w:rsidRDefault="00FE010F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О</w:t>
            </w:r>
          </w:p>
        </w:tc>
        <w:tc>
          <w:tcPr>
            <w:tcW w:w="7207" w:type="dxa"/>
          </w:tcPr>
          <w:p w14:paraId="53050F67" w14:textId="77777777" w:rsidR="00FE010F" w:rsidRPr="006523B7" w:rsidRDefault="00FE010F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требование к документу - оригинал документа на бумажном носителе</w:t>
            </w:r>
          </w:p>
        </w:tc>
      </w:tr>
      <w:tr w:rsidR="006523B7" w:rsidRPr="006523B7" w14:paraId="55EBB40A" w14:textId="77777777" w:rsidTr="00F37A6A">
        <w:tc>
          <w:tcPr>
            <w:tcW w:w="2263" w:type="dxa"/>
          </w:tcPr>
          <w:p w14:paraId="43DD1A89" w14:textId="77777777" w:rsidR="00FE010F" w:rsidRPr="006523B7" w:rsidRDefault="00FE010F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К</w:t>
            </w:r>
          </w:p>
        </w:tc>
        <w:tc>
          <w:tcPr>
            <w:tcW w:w="7207" w:type="dxa"/>
          </w:tcPr>
          <w:p w14:paraId="144FD6AF" w14:textId="77777777" w:rsidR="00FE010F" w:rsidRPr="006523B7" w:rsidRDefault="00FE010F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требование к документу - копия документа на бумажном носителе</w:t>
            </w:r>
          </w:p>
        </w:tc>
      </w:tr>
      <w:tr w:rsidR="006523B7" w:rsidRPr="006523B7" w14:paraId="44E65330" w14:textId="77777777" w:rsidTr="00F37A6A">
        <w:trPr>
          <w:trHeight w:val="207"/>
        </w:trPr>
        <w:tc>
          <w:tcPr>
            <w:tcW w:w="2263" w:type="dxa"/>
          </w:tcPr>
          <w:p w14:paraId="4E66D3E0" w14:textId="12ACFE31" w:rsidR="00FE010F" w:rsidRPr="006523B7" w:rsidRDefault="00FE010F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ЗК</w:t>
            </w:r>
          </w:p>
        </w:tc>
        <w:tc>
          <w:tcPr>
            <w:tcW w:w="7207" w:type="dxa"/>
          </w:tcPr>
          <w:p w14:paraId="59DB15F6" w14:textId="1EE5E922" w:rsidR="00FE010F" w:rsidRPr="006523B7" w:rsidRDefault="00761954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требование к документу - копия, заверенная в установленном законодательством РФ порядке</w:t>
            </w:r>
          </w:p>
        </w:tc>
      </w:tr>
      <w:tr w:rsidR="006523B7" w:rsidRPr="006523B7" w14:paraId="0C39B224" w14:textId="77777777" w:rsidTr="00F37A6A">
        <w:tc>
          <w:tcPr>
            <w:tcW w:w="2263" w:type="dxa"/>
          </w:tcPr>
          <w:p w14:paraId="42CA8B2E" w14:textId="3C373CFD" w:rsidR="006439CE" w:rsidRPr="006523B7" w:rsidRDefault="006439CE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 xml:space="preserve">Д (1) </w:t>
            </w:r>
            <w:r w:rsidRPr="006523B7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7207" w:type="dxa"/>
          </w:tcPr>
          <w:p w14:paraId="6F4A30A9" w14:textId="2E2B8CD4" w:rsidR="006439CE" w:rsidRPr="006523B7" w:rsidRDefault="006439CE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Документы предоставляются в одном экземпляре</w:t>
            </w:r>
          </w:p>
        </w:tc>
      </w:tr>
      <w:tr w:rsidR="005F223B" w:rsidRPr="006523B7" w14:paraId="4CD27EAF" w14:textId="77777777" w:rsidTr="00F37A6A">
        <w:tc>
          <w:tcPr>
            <w:tcW w:w="2263" w:type="dxa"/>
          </w:tcPr>
          <w:p w14:paraId="41F4E186" w14:textId="2796CA30" w:rsidR="005F223B" w:rsidRPr="006523B7" w:rsidRDefault="005F223B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О (Э)</w:t>
            </w:r>
          </w:p>
        </w:tc>
        <w:tc>
          <w:tcPr>
            <w:tcW w:w="7207" w:type="dxa"/>
          </w:tcPr>
          <w:p w14:paraId="6A7CB256" w14:textId="15B662B9" w:rsidR="005F223B" w:rsidRPr="006523B7" w:rsidRDefault="005F223B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Требование к документу-оригинал документа электронный</w:t>
            </w:r>
          </w:p>
        </w:tc>
      </w:tr>
    </w:tbl>
    <w:p w14:paraId="7FED4624" w14:textId="39651EA8" w:rsidR="00C845E7" w:rsidRDefault="00C845E7" w:rsidP="006523B7">
      <w:pPr>
        <w:pStyle w:val="ConsPlusNormal"/>
        <w:outlineLvl w:val="1"/>
        <w:rPr>
          <w:rFonts w:ascii="Arial" w:hAnsi="Arial" w:cs="Arial"/>
          <w:sz w:val="24"/>
          <w:szCs w:val="24"/>
        </w:rPr>
      </w:pPr>
    </w:p>
    <w:p w14:paraId="7755EE11" w14:textId="77777777" w:rsidR="00C845E7" w:rsidRDefault="00C845E7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F67A1BD" w14:textId="0DE1A863" w:rsidR="00CC6914" w:rsidRPr="006523B7" w:rsidRDefault="00CC6914" w:rsidP="006523B7">
      <w:pPr>
        <w:ind w:left="5103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523B7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Приложение № 2 </w:t>
      </w:r>
    </w:p>
    <w:p w14:paraId="35B4A7A0" w14:textId="77777777" w:rsidR="00CC6914" w:rsidRPr="006523B7" w:rsidRDefault="00CC6914" w:rsidP="006523B7">
      <w:pPr>
        <w:ind w:left="5103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523B7">
        <w:rPr>
          <w:rFonts w:ascii="Arial" w:eastAsia="Calibri" w:hAnsi="Arial" w:cs="Arial"/>
          <w:sz w:val="24"/>
          <w:szCs w:val="24"/>
          <w:lang w:eastAsia="en-US"/>
        </w:rPr>
        <w:t>к административному регламенту предоставления муниципальной услуги «Предоставление информации об объектах недвижимого имущества, находящегося в муниципальной собственности и предназначенного для сдачи в аренду на территории Холмского муниципального округа Сахалинской области», утвержденного постановлением администрации Холмского муниципального округа Сахалинской области</w:t>
      </w:r>
    </w:p>
    <w:p w14:paraId="6E8F8867" w14:textId="77777777" w:rsidR="00CC6914" w:rsidRPr="006523B7" w:rsidRDefault="00CC6914" w:rsidP="006523B7">
      <w:pPr>
        <w:ind w:left="5103"/>
        <w:jc w:val="both"/>
        <w:rPr>
          <w:rFonts w:ascii="Arial" w:eastAsia="Calibri" w:hAnsi="Arial" w:cs="Arial"/>
          <w:sz w:val="24"/>
          <w:szCs w:val="24"/>
        </w:rPr>
      </w:pPr>
    </w:p>
    <w:p w14:paraId="07A1F97F" w14:textId="393343F6" w:rsidR="00287534" w:rsidRPr="006523B7" w:rsidRDefault="006D7488" w:rsidP="006523B7">
      <w:pPr>
        <w:pStyle w:val="ConsPlusNormal"/>
        <w:ind w:firstLine="5103"/>
        <w:rPr>
          <w:rFonts w:ascii="Arial" w:hAnsi="Arial" w:cs="Arial"/>
          <w:sz w:val="24"/>
          <w:szCs w:val="24"/>
        </w:rPr>
      </w:pPr>
      <w:r w:rsidRPr="006523B7">
        <w:rPr>
          <w:rFonts w:ascii="Arial" w:eastAsia="Calibri" w:hAnsi="Arial" w:cs="Arial"/>
          <w:sz w:val="24"/>
          <w:szCs w:val="24"/>
        </w:rPr>
        <w:t>от 18.05.2026 № 580</w:t>
      </w:r>
    </w:p>
    <w:p w14:paraId="6BED2179" w14:textId="5D42CA0B" w:rsidR="00287534" w:rsidRPr="006523B7" w:rsidRDefault="00287534" w:rsidP="006523B7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Таблица </w:t>
      </w:r>
      <w:r w:rsidR="00BC5956" w:rsidRPr="006523B7">
        <w:rPr>
          <w:rFonts w:ascii="Arial" w:hAnsi="Arial" w:cs="Arial"/>
          <w:sz w:val="24"/>
          <w:szCs w:val="24"/>
        </w:rPr>
        <w:t>№</w:t>
      </w:r>
      <w:r w:rsidRPr="006523B7">
        <w:rPr>
          <w:rFonts w:ascii="Arial" w:hAnsi="Arial" w:cs="Arial"/>
          <w:sz w:val="24"/>
          <w:szCs w:val="24"/>
        </w:rPr>
        <w:t xml:space="preserve"> 1</w:t>
      </w:r>
    </w:p>
    <w:p w14:paraId="032A22D6" w14:textId="77777777" w:rsidR="00287534" w:rsidRPr="006523B7" w:rsidRDefault="00287534" w:rsidP="006523B7">
      <w:pPr>
        <w:pStyle w:val="ConsPlusNormal"/>
        <w:rPr>
          <w:rFonts w:ascii="Arial" w:hAnsi="Arial" w:cs="Arial"/>
          <w:sz w:val="24"/>
          <w:szCs w:val="24"/>
        </w:rPr>
      </w:pPr>
    </w:p>
    <w:p w14:paraId="0287133C" w14:textId="0781F6D7" w:rsidR="00287534" w:rsidRPr="006523B7" w:rsidRDefault="00287534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  <w:bookmarkStart w:id="10" w:name="P250"/>
      <w:bookmarkEnd w:id="10"/>
      <w:r w:rsidRPr="006523B7">
        <w:rPr>
          <w:rFonts w:ascii="Arial" w:hAnsi="Arial" w:cs="Arial"/>
          <w:sz w:val="24"/>
          <w:szCs w:val="24"/>
        </w:rPr>
        <w:t>ИДЕНТИФИКАТОРЫ КАТЕГОРИЙ (ПРИЗНАКОВ) ЗАЯВИТЕЛЕЙ</w:t>
      </w:r>
    </w:p>
    <w:p w14:paraId="0E4D5419" w14:textId="47A008D7" w:rsidR="002A0AAC" w:rsidRPr="006523B7" w:rsidRDefault="002A0AAC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2207"/>
        <w:gridCol w:w="2551"/>
        <w:gridCol w:w="3119"/>
      </w:tblGrid>
      <w:tr w:rsidR="006523B7" w:rsidRPr="006523B7" w14:paraId="4D1D2096" w14:textId="77777777" w:rsidTr="00662AFC">
        <w:trPr>
          <w:trHeight w:val="699"/>
        </w:trPr>
        <w:tc>
          <w:tcPr>
            <w:tcW w:w="1474" w:type="dxa"/>
            <w:vMerge w:val="restart"/>
          </w:tcPr>
          <w:p w14:paraId="282E5AA6" w14:textId="77777777" w:rsidR="002A0AAC" w:rsidRPr="006523B7" w:rsidRDefault="002A0AAC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Идентификатор категорий (признаков) заявителей</w:t>
            </w:r>
          </w:p>
        </w:tc>
        <w:tc>
          <w:tcPr>
            <w:tcW w:w="2207" w:type="dxa"/>
            <w:vMerge w:val="restart"/>
          </w:tcPr>
          <w:p w14:paraId="15585931" w14:textId="77777777" w:rsidR="002A0AAC" w:rsidRPr="006523B7" w:rsidRDefault="002A0AAC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Отдельные признаки заявителя</w:t>
            </w:r>
          </w:p>
        </w:tc>
        <w:tc>
          <w:tcPr>
            <w:tcW w:w="5670" w:type="dxa"/>
            <w:gridSpan w:val="2"/>
          </w:tcPr>
          <w:p w14:paraId="796259D4" w14:textId="7828FD5D" w:rsidR="002A0AAC" w:rsidRPr="006523B7" w:rsidRDefault="002A0AAC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Результаты предоставления Муниципальной услуги</w:t>
            </w:r>
          </w:p>
        </w:tc>
      </w:tr>
      <w:tr w:rsidR="006523B7" w:rsidRPr="006523B7" w14:paraId="111F65AE" w14:textId="77777777" w:rsidTr="00662AFC">
        <w:trPr>
          <w:trHeight w:val="1477"/>
        </w:trPr>
        <w:tc>
          <w:tcPr>
            <w:tcW w:w="1474" w:type="dxa"/>
            <w:vMerge/>
          </w:tcPr>
          <w:p w14:paraId="7177FD05" w14:textId="77777777" w:rsidR="002A0AAC" w:rsidRPr="006523B7" w:rsidRDefault="002A0AAC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14:paraId="2332A38D" w14:textId="77777777" w:rsidR="002A0AAC" w:rsidRPr="006523B7" w:rsidRDefault="002A0AAC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8B92014" w14:textId="5E0F7DB8" w:rsidR="002A0AAC" w:rsidRPr="006523B7" w:rsidRDefault="002A0AAC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Положительное решение (решение о предоставлении Муниципальной услуги)</w:t>
            </w:r>
          </w:p>
        </w:tc>
        <w:tc>
          <w:tcPr>
            <w:tcW w:w="3119" w:type="dxa"/>
          </w:tcPr>
          <w:p w14:paraId="21108086" w14:textId="23E016C4" w:rsidR="002A0AAC" w:rsidRPr="006523B7" w:rsidRDefault="002A0AAC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Отрицательное решение (решение об отказе в предоставлении Муниципальной услуги)</w:t>
            </w:r>
          </w:p>
        </w:tc>
      </w:tr>
      <w:tr w:rsidR="006523B7" w:rsidRPr="006523B7" w14:paraId="3F288511" w14:textId="77777777" w:rsidTr="00C73FDB">
        <w:trPr>
          <w:trHeight w:val="1006"/>
        </w:trPr>
        <w:tc>
          <w:tcPr>
            <w:tcW w:w="1474" w:type="dxa"/>
          </w:tcPr>
          <w:p w14:paraId="7C8C853F" w14:textId="2238AE9E" w:rsidR="00C73FDB" w:rsidRPr="006523B7" w:rsidRDefault="00C73FDB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 xml:space="preserve">ФЛ </w:t>
            </w:r>
          </w:p>
        </w:tc>
        <w:tc>
          <w:tcPr>
            <w:tcW w:w="2207" w:type="dxa"/>
          </w:tcPr>
          <w:p w14:paraId="35E0B534" w14:textId="699E3E63" w:rsidR="00C73FDB" w:rsidRPr="006523B7" w:rsidRDefault="00C73FDB" w:rsidP="006523B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Физические лица</w:t>
            </w:r>
          </w:p>
        </w:tc>
        <w:tc>
          <w:tcPr>
            <w:tcW w:w="2551" w:type="dxa"/>
            <w:vMerge w:val="restart"/>
          </w:tcPr>
          <w:p w14:paraId="2937856A" w14:textId="64152685" w:rsidR="00194191" w:rsidRPr="006523B7" w:rsidRDefault="00194191" w:rsidP="006523B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Выписка из реестра муниципального имущества об объекте учета муниципального имущества</w:t>
            </w:r>
          </w:p>
          <w:p w14:paraId="0894545A" w14:textId="6007E05F" w:rsidR="00C73FDB" w:rsidRPr="006523B7" w:rsidRDefault="00C73FDB" w:rsidP="006523B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3C167E28" w14:textId="6908B724" w:rsidR="00D731AF" w:rsidRPr="006523B7" w:rsidRDefault="00D731AF" w:rsidP="006523B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 xml:space="preserve"> Отказ в предоставлении Муниципальной услуги (письменное уведомление об отказе в направлении сведений о наличии (перечне) объектов недвижимого имущества, находящихся в муниципальной собственности и предназначенных для сдачи, с указанием оснований для отказа, предусмотренных таблицей № 3 приложения № 2 к настоящему Административному регламенту).</w:t>
            </w:r>
          </w:p>
          <w:p w14:paraId="3D74A69C" w14:textId="27DBF36E" w:rsidR="00C73FDB" w:rsidRPr="006523B7" w:rsidRDefault="00C73FDB" w:rsidP="006523B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23B7" w:rsidRPr="006523B7" w14:paraId="23D24454" w14:textId="77777777" w:rsidTr="00662AFC">
        <w:trPr>
          <w:trHeight w:val="924"/>
        </w:trPr>
        <w:tc>
          <w:tcPr>
            <w:tcW w:w="1474" w:type="dxa"/>
          </w:tcPr>
          <w:p w14:paraId="1085A137" w14:textId="1463E410" w:rsidR="00C73FDB" w:rsidRPr="006523B7" w:rsidRDefault="00C73FDB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 xml:space="preserve">ЮЛ </w:t>
            </w:r>
          </w:p>
        </w:tc>
        <w:tc>
          <w:tcPr>
            <w:tcW w:w="2207" w:type="dxa"/>
          </w:tcPr>
          <w:p w14:paraId="71866BC2" w14:textId="0A038D75" w:rsidR="00C73FDB" w:rsidRPr="006523B7" w:rsidRDefault="00C73FDB" w:rsidP="006523B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Юридические лица</w:t>
            </w:r>
          </w:p>
        </w:tc>
        <w:tc>
          <w:tcPr>
            <w:tcW w:w="2551" w:type="dxa"/>
            <w:vMerge/>
          </w:tcPr>
          <w:p w14:paraId="4CE0D4D5" w14:textId="77777777" w:rsidR="00C73FDB" w:rsidRPr="006523B7" w:rsidRDefault="00C73FDB" w:rsidP="006523B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851C3D2" w14:textId="77777777" w:rsidR="00C73FDB" w:rsidRPr="006523B7" w:rsidRDefault="00C73FDB" w:rsidP="006523B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23B7" w:rsidRPr="006523B7" w14:paraId="5B8F2398" w14:textId="77777777" w:rsidTr="00662AFC">
        <w:trPr>
          <w:trHeight w:val="1501"/>
        </w:trPr>
        <w:tc>
          <w:tcPr>
            <w:tcW w:w="1474" w:type="dxa"/>
          </w:tcPr>
          <w:p w14:paraId="549419B7" w14:textId="2014DB65" w:rsidR="00C73FDB" w:rsidRPr="006523B7" w:rsidRDefault="00C73FDB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 xml:space="preserve">ПФЛ </w:t>
            </w:r>
          </w:p>
        </w:tc>
        <w:tc>
          <w:tcPr>
            <w:tcW w:w="2207" w:type="dxa"/>
          </w:tcPr>
          <w:p w14:paraId="50AB5B18" w14:textId="1175EF20" w:rsidR="00C73FDB" w:rsidRPr="006523B7" w:rsidRDefault="00C73FDB" w:rsidP="006523B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Представитель физического лица</w:t>
            </w:r>
          </w:p>
        </w:tc>
        <w:tc>
          <w:tcPr>
            <w:tcW w:w="2551" w:type="dxa"/>
            <w:vMerge/>
          </w:tcPr>
          <w:p w14:paraId="58D28AD9" w14:textId="77777777" w:rsidR="00C73FDB" w:rsidRPr="006523B7" w:rsidRDefault="00C73FDB" w:rsidP="006523B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0258C96" w14:textId="77777777" w:rsidR="00C73FDB" w:rsidRPr="006523B7" w:rsidRDefault="00C73FDB" w:rsidP="006523B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3FDB" w:rsidRPr="006523B7" w14:paraId="02492ADC" w14:textId="77777777" w:rsidTr="00662AFC">
        <w:trPr>
          <w:trHeight w:val="20"/>
        </w:trPr>
        <w:tc>
          <w:tcPr>
            <w:tcW w:w="1474" w:type="dxa"/>
          </w:tcPr>
          <w:p w14:paraId="1D55548A" w14:textId="1F8B558E" w:rsidR="00C73FDB" w:rsidRPr="006523B7" w:rsidRDefault="00C73FDB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ПЮЛ</w:t>
            </w:r>
          </w:p>
        </w:tc>
        <w:tc>
          <w:tcPr>
            <w:tcW w:w="2207" w:type="dxa"/>
          </w:tcPr>
          <w:p w14:paraId="42FDF283" w14:textId="3F5DDA90" w:rsidR="00C73FDB" w:rsidRPr="006523B7" w:rsidRDefault="00C73FDB" w:rsidP="006523B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Представитель юридического лица</w:t>
            </w:r>
          </w:p>
        </w:tc>
        <w:tc>
          <w:tcPr>
            <w:tcW w:w="2551" w:type="dxa"/>
            <w:vMerge/>
          </w:tcPr>
          <w:p w14:paraId="234D7158" w14:textId="77777777" w:rsidR="00C73FDB" w:rsidRPr="006523B7" w:rsidRDefault="00C73FDB" w:rsidP="006523B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D020A11" w14:textId="77777777" w:rsidR="00C73FDB" w:rsidRPr="006523B7" w:rsidRDefault="00C73FDB" w:rsidP="006523B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06D97CE" w14:textId="77777777" w:rsidR="00E85560" w:rsidRPr="006523B7" w:rsidRDefault="00E85560" w:rsidP="006523B7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</w:p>
    <w:p w14:paraId="286DA40C" w14:textId="77777777" w:rsidR="00E85560" w:rsidRPr="006523B7" w:rsidRDefault="00E85560" w:rsidP="006523B7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</w:p>
    <w:p w14:paraId="0A588F38" w14:textId="4299FC37" w:rsidR="00287534" w:rsidRPr="006523B7" w:rsidRDefault="00287534" w:rsidP="006523B7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Таблица </w:t>
      </w:r>
      <w:r w:rsidR="00BC5956" w:rsidRPr="006523B7">
        <w:rPr>
          <w:rFonts w:ascii="Arial" w:hAnsi="Arial" w:cs="Arial"/>
          <w:sz w:val="24"/>
          <w:szCs w:val="24"/>
        </w:rPr>
        <w:t>№</w:t>
      </w:r>
      <w:r w:rsidRPr="006523B7">
        <w:rPr>
          <w:rFonts w:ascii="Arial" w:hAnsi="Arial" w:cs="Arial"/>
          <w:sz w:val="24"/>
          <w:szCs w:val="24"/>
        </w:rPr>
        <w:t xml:space="preserve"> 2</w:t>
      </w:r>
    </w:p>
    <w:p w14:paraId="4096F657" w14:textId="77777777" w:rsidR="00E85560" w:rsidRPr="006523B7" w:rsidRDefault="00E85560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472C9703" w14:textId="39B3C4F0" w:rsidR="00287534" w:rsidRPr="006523B7" w:rsidRDefault="00287534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ИСЧЕРПЫВАЮЩИЙ ПЕРЕЧЕНЬ ДОКУМЕНТОВ,</w:t>
      </w:r>
    </w:p>
    <w:p w14:paraId="14AA180D" w14:textId="59061BB7" w:rsidR="00287534" w:rsidRPr="006523B7" w:rsidRDefault="00287534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НЕОБХОДИМЫХ ДЛЯ ПРЕДОСТАВЛЕНИЯ </w:t>
      </w:r>
      <w:r w:rsidR="00344B8E" w:rsidRPr="006523B7">
        <w:rPr>
          <w:rFonts w:ascii="Arial" w:hAnsi="Arial" w:cs="Arial"/>
          <w:sz w:val="24"/>
          <w:szCs w:val="24"/>
        </w:rPr>
        <w:t>МУНИЦИПАЛЬ</w:t>
      </w:r>
      <w:r w:rsidRPr="006523B7">
        <w:rPr>
          <w:rFonts w:ascii="Arial" w:hAnsi="Arial" w:cs="Arial"/>
          <w:sz w:val="24"/>
          <w:szCs w:val="24"/>
        </w:rPr>
        <w:t>НОЙ УСЛУГИ</w:t>
      </w:r>
    </w:p>
    <w:p w14:paraId="38556344" w14:textId="77777777" w:rsidR="00BC5956" w:rsidRPr="006523B7" w:rsidRDefault="00BC5956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2"/>
        <w:gridCol w:w="2152"/>
        <w:gridCol w:w="2198"/>
        <w:gridCol w:w="2092"/>
        <w:gridCol w:w="2431"/>
      </w:tblGrid>
      <w:tr w:rsidR="006523B7" w:rsidRPr="006523B7" w14:paraId="39AAFA6A" w14:textId="77777777" w:rsidTr="00D731AF">
        <w:tc>
          <w:tcPr>
            <w:tcW w:w="474" w:type="dxa"/>
          </w:tcPr>
          <w:p w14:paraId="25FC7A98" w14:textId="1955E859" w:rsidR="00BC5956" w:rsidRPr="006523B7" w:rsidRDefault="00BC5956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158" w:type="dxa"/>
          </w:tcPr>
          <w:p w14:paraId="61F7D070" w14:textId="3EA32D34" w:rsidR="00BC5956" w:rsidRPr="006523B7" w:rsidRDefault="00BC5956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204" w:type="dxa"/>
          </w:tcPr>
          <w:p w14:paraId="7B0453DE" w14:textId="38ED13EC" w:rsidR="00BC5956" w:rsidRPr="006523B7" w:rsidRDefault="00BC5956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2107" w:type="dxa"/>
          </w:tcPr>
          <w:p w14:paraId="70125D2A" w14:textId="300509D3" w:rsidR="00BC5956" w:rsidRPr="006523B7" w:rsidRDefault="00BC5956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Способы подачи документов, требования к предоставлению документов</w:t>
            </w:r>
          </w:p>
        </w:tc>
        <w:tc>
          <w:tcPr>
            <w:tcW w:w="2402" w:type="dxa"/>
          </w:tcPr>
          <w:p w14:paraId="0B8CF54B" w14:textId="40BC27D0" w:rsidR="00BC5956" w:rsidRPr="006523B7" w:rsidRDefault="00BC5956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Иные требования</w:t>
            </w:r>
          </w:p>
        </w:tc>
      </w:tr>
      <w:tr w:rsidR="006523B7" w:rsidRPr="006523B7" w14:paraId="7BBB556E" w14:textId="77777777" w:rsidTr="005244C1">
        <w:tc>
          <w:tcPr>
            <w:tcW w:w="9345" w:type="dxa"/>
            <w:gridSpan w:val="5"/>
          </w:tcPr>
          <w:p w14:paraId="212DE0A0" w14:textId="77777777" w:rsidR="00BC5956" w:rsidRPr="006523B7" w:rsidRDefault="00BC5956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6D1245C" w14:textId="77777777" w:rsidR="00BC5956" w:rsidRPr="006523B7" w:rsidRDefault="00BC5956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  <w:p w14:paraId="4B7C5450" w14:textId="095BC8AA" w:rsidR="00BC5956" w:rsidRPr="006523B7" w:rsidRDefault="00BC5956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23B7" w:rsidRPr="006523B7" w14:paraId="36B684C5" w14:textId="77777777" w:rsidTr="00D731AF">
        <w:tc>
          <w:tcPr>
            <w:tcW w:w="474" w:type="dxa"/>
          </w:tcPr>
          <w:p w14:paraId="5CC94B07" w14:textId="074D33F9" w:rsidR="00BC5956" w:rsidRPr="006523B7" w:rsidRDefault="00BC5956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14:paraId="3150454D" w14:textId="4F10032E" w:rsidR="00BC5956" w:rsidRPr="006523B7" w:rsidRDefault="00BC5956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ФЛ, ЮЛ, ПФЛ, ПЮЛ</w:t>
            </w:r>
          </w:p>
        </w:tc>
        <w:tc>
          <w:tcPr>
            <w:tcW w:w="2204" w:type="dxa"/>
          </w:tcPr>
          <w:p w14:paraId="6F7F7B2E" w14:textId="4432ADDB" w:rsidR="00BC5956" w:rsidRPr="006523B7" w:rsidRDefault="00BC5956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</w:tc>
        <w:tc>
          <w:tcPr>
            <w:tcW w:w="2107" w:type="dxa"/>
          </w:tcPr>
          <w:p w14:paraId="454DFF56" w14:textId="35724F39" w:rsidR="00BC5956" w:rsidRPr="006523B7" w:rsidRDefault="00BC5956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 xml:space="preserve">О – лично в </w:t>
            </w:r>
            <w:r w:rsidR="00580CC5" w:rsidRPr="006523B7">
              <w:rPr>
                <w:rFonts w:ascii="Arial" w:hAnsi="Arial" w:cs="Arial"/>
                <w:sz w:val="24"/>
                <w:szCs w:val="24"/>
              </w:rPr>
              <w:t>ДУМИЗ</w:t>
            </w:r>
            <w:r w:rsidR="009C30CB" w:rsidRPr="006523B7">
              <w:rPr>
                <w:rFonts w:ascii="Arial" w:hAnsi="Arial" w:cs="Arial"/>
                <w:sz w:val="24"/>
                <w:szCs w:val="24"/>
              </w:rPr>
              <w:t xml:space="preserve"> либо </w:t>
            </w:r>
            <w:r w:rsidR="00BE49F2" w:rsidRPr="006523B7">
              <w:rPr>
                <w:rFonts w:ascii="Arial" w:hAnsi="Arial" w:cs="Arial"/>
                <w:sz w:val="24"/>
                <w:szCs w:val="24"/>
              </w:rPr>
              <w:t>МФЦ</w:t>
            </w:r>
          </w:p>
          <w:p w14:paraId="08A5763F" w14:textId="0AC2DC45" w:rsidR="00BC5956" w:rsidRPr="006523B7" w:rsidRDefault="00BC5956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О – по почте</w:t>
            </w:r>
            <w:proofErr w:type="gramStart"/>
            <w:r w:rsidR="00BE49F2" w:rsidRPr="006523B7">
              <w:rPr>
                <w:rFonts w:ascii="Arial" w:hAnsi="Arial" w:cs="Arial"/>
                <w:sz w:val="24"/>
                <w:szCs w:val="24"/>
              </w:rPr>
              <w:t>,</w:t>
            </w:r>
            <w:r w:rsidR="009C30CB" w:rsidRPr="006523B7">
              <w:rPr>
                <w:rFonts w:ascii="Arial" w:hAnsi="Arial" w:cs="Arial"/>
                <w:sz w:val="24"/>
                <w:szCs w:val="24"/>
              </w:rPr>
              <w:t xml:space="preserve">   О</w:t>
            </w:r>
            <w:proofErr w:type="gramEnd"/>
            <w:r w:rsidR="00BE49F2" w:rsidRPr="006523B7">
              <w:rPr>
                <w:rFonts w:ascii="Arial" w:hAnsi="Arial" w:cs="Arial"/>
                <w:sz w:val="24"/>
                <w:szCs w:val="24"/>
              </w:rPr>
              <w:t>(Э)- РПГУ ЕПГУ</w:t>
            </w:r>
          </w:p>
        </w:tc>
        <w:tc>
          <w:tcPr>
            <w:tcW w:w="2402" w:type="dxa"/>
          </w:tcPr>
          <w:p w14:paraId="4EB5FCF8" w14:textId="11A307AD" w:rsidR="00BC5956" w:rsidRPr="006523B7" w:rsidRDefault="00D731AF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В соответствии с Формой 1 Раздела 5 Административного регламента, Д (1)</w:t>
            </w:r>
          </w:p>
        </w:tc>
      </w:tr>
      <w:tr w:rsidR="006523B7" w:rsidRPr="006523B7" w14:paraId="5EF9B955" w14:textId="77777777" w:rsidTr="00D731AF">
        <w:tc>
          <w:tcPr>
            <w:tcW w:w="474" w:type="dxa"/>
          </w:tcPr>
          <w:p w14:paraId="131048C5" w14:textId="37CF864A" w:rsidR="00BC5956" w:rsidRPr="006523B7" w:rsidRDefault="00BC5956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58" w:type="dxa"/>
          </w:tcPr>
          <w:p w14:paraId="72C460D1" w14:textId="61F6E1E4" w:rsidR="00BC5956" w:rsidRPr="006523B7" w:rsidRDefault="00BC5956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ФЛ, ЮЛ, ПФЛ, ПЮЛ</w:t>
            </w:r>
          </w:p>
        </w:tc>
        <w:tc>
          <w:tcPr>
            <w:tcW w:w="2204" w:type="dxa"/>
          </w:tcPr>
          <w:p w14:paraId="72C3150E" w14:textId="498D8578" w:rsidR="00BC5956" w:rsidRPr="006523B7" w:rsidRDefault="00BC5956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107" w:type="dxa"/>
          </w:tcPr>
          <w:p w14:paraId="56A4E250" w14:textId="14617355" w:rsidR="00BC5956" w:rsidRPr="006523B7" w:rsidRDefault="00BC5956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О</w:t>
            </w:r>
            <w:r w:rsidR="00D731AF" w:rsidRPr="006523B7">
              <w:rPr>
                <w:rFonts w:ascii="Arial" w:hAnsi="Arial" w:cs="Arial"/>
                <w:sz w:val="24"/>
                <w:szCs w:val="24"/>
              </w:rPr>
              <w:t>, ЗК</w:t>
            </w:r>
            <w:r w:rsidRPr="006523B7">
              <w:rPr>
                <w:rFonts w:ascii="Arial" w:hAnsi="Arial" w:cs="Arial"/>
                <w:sz w:val="24"/>
                <w:szCs w:val="24"/>
              </w:rPr>
              <w:t xml:space="preserve"> – лично в </w:t>
            </w:r>
            <w:r w:rsidR="00580CC5" w:rsidRPr="006523B7">
              <w:rPr>
                <w:rFonts w:ascii="Arial" w:hAnsi="Arial" w:cs="Arial"/>
                <w:sz w:val="24"/>
                <w:szCs w:val="24"/>
              </w:rPr>
              <w:t>ДУМИЗ</w:t>
            </w:r>
            <w:r w:rsidR="009C30CB" w:rsidRPr="006523B7">
              <w:rPr>
                <w:rFonts w:ascii="Arial" w:hAnsi="Arial" w:cs="Arial"/>
                <w:sz w:val="24"/>
                <w:szCs w:val="24"/>
              </w:rPr>
              <w:t xml:space="preserve"> либо </w:t>
            </w:r>
            <w:r w:rsidR="00BE49F2" w:rsidRPr="006523B7">
              <w:rPr>
                <w:rFonts w:ascii="Arial" w:hAnsi="Arial" w:cs="Arial"/>
                <w:sz w:val="24"/>
                <w:szCs w:val="24"/>
              </w:rPr>
              <w:t>МФЦ</w:t>
            </w:r>
            <w:r w:rsidRPr="006523B7">
              <w:rPr>
                <w:rFonts w:ascii="Arial" w:hAnsi="Arial" w:cs="Arial"/>
                <w:sz w:val="24"/>
                <w:szCs w:val="24"/>
              </w:rPr>
              <w:t xml:space="preserve"> возвращается Заявителю</w:t>
            </w:r>
          </w:p>
          <w:p w14:paraId="410B9FEA" w14:textId="7C6EFE67" w:rsidR="00BC5956" w:rsidRPr="006523B7" w:rsidRDefault="00D731AF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З</w:t>
            </w:r>
            <w:r w:rsidR="00BC5956" w:rsidRPr="006523B7">
              <w:rPr>
                <w:rFonts w:ascii="Arial" w:hAnsi="Arial" w:cs="Arial"/>
                <w:sz w:val="24"/>
                <w:szCs w:val="24"/>
              </w:rPr>
              <w:t>К – по почте</w:t>
            </w:r>
            <w:r w:rsidR="00BE49F2" w:rsidRPr="006523B7">
              <w:rPr>
                <w:rFonts w:ascii="Arial" w:hAnsi="Arial" w:cs="Arial"/>
                <w:sz w:val="24"/>
                <w:szCs w:val="24"/>
              </w:rPr>
              <w:t xml:space="preserve"> РПГУ ЕПГУ-не требуется</w:t>
            </w:r>
          </w:p>
        </w:tc>
        <w:tc>
          <w:tcPr>
            <w:tcW w:w="2402" w:type="dxa"/>
          </w:tcPr>
          <w:p w14:paraId="7602A826" w14:textId="2675479E" w:rsidR="00BC5956" w:rsidRPr="006523B7" w:rsidRDefault="00BC5956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523B7" w:rsidRPr="006523B7" w14:paraId="517396DD" w14:textId="77777777" w:rsidTr="00D731AF">
        <w:tc>
          <w:tcPr>
            <w:tcW w:w="474" w:type="dxa"/>
          </w:tcPr>
          <w:p w14:paraId="2D47D1B7" w14:textId="2F5F8C84" w:rsidR="00BC5956" w:rsidRPr="006523B7" w:rsidRDefault="00BC5956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58" w:type="dxa"/>
          </w:tcPr>
          <w:p w14:paraId="3745192C" w14:textId="7AE40D63" w:rsidR="00BC5956" w:rsidRPr="006523B7" w:rsidRDefault="00BE49F2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ПФЛ, ПЮЛ</w:t>
            </w:r>
          </w:p>
        </w:tc>
        <w:tc>
          <w:tcPr>
            <w:tcW w:w="2204" w:type="dxa"/>
          </w:tcPr>
          <w:p w14:paraId="70E36F98" w14:textId="7992406B" w:rsidR="00BC5956" w:rsidRPr="006523B7" w:rsidRDefault="00BE49F2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 xml:space="preserve">Документ, подтверждающий полномочия представителя </w:t>
            </w:r>
          </w:p>
        </w:tc>
        <w:tc>
          <w:tcPr>
            <w:tcW w:w="2107" w:type="dxa"/>
          </w:tcPr>
          <w:p w14:paraId="748660AB" w14:textId="115B955E" w:rsidR="00BC5956" w:rsidRPr="006523B7" w:rsidRDefault="00BE49F2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О</w:t>
            </w:r>
            <w:r w:rsidR="00D731AF" w:rsidRPr="006523B7">
              <w:rPr>
                <w:rFonts w:ascii="Arial" w:hAnsi="Arial" w:cs="Arial"/>
                <w:sz w:val="24"/>
                <w:szCs w:val="24"/>
              </w:rPr>
              <w:t xml:space="preserve"> либо </w:t>
            </w:r>
            <w:r w:rsidRPr="006523B7">
              <w:rPr>
                <w:rFonts w:ascii="Arial" w:hAnsi="Arial" w:cs="Arial"/>
                <w:sz w:val="24"/>
                <w:szCs w:val="24"/>
              </w:rPr>
              <w:t xml:space="preserve">ЗК-лично в </w:t>
            </w:r>
            <w:proofErr w:type="gramStart"/>
            <w:r w:rsidRPr="006523B7">
              <w:rPr>
                <w:rFonts w:ascii="Arial" w:hAnsi="Arial" w:cs="Arial"/>
                <w:sz w:val="24"/>
                <w:szCs w:val="24"/>
              </w:rPr>
              <w:t>ДУМИЗ</w:t>
            </w:r>
            <w:proofErr w:type="gramEnd"/>
            <w:r w:rsidR="009C30CB" w:rsidRPr="006523B7">
              <w:rPr>
                <w:rFonts w:ascii="Arial" w:hAnsi="Arial" w:cs="Arial"/>
                <w:sz w:val="24"/>
                <w:szCs w:val="24"/>
              </w:rPr>
              <w:t xml:space="preserve"> либо </w:t>
            </w:r>
            <w:r w:rsidRPr="006523B7">
              <w:rPr>
                <w:rFonts w:ascii="Arial" w:hAnsi="Arial" w:cs="Arial"/>
                <w:sz w:val="24"/>
                <w:szCs w:val="24"/>
              </w:rPr>
              <w:t>МФЦ;</w:t>
            </w:r>
            <w:r w:rsidR="009C30CB" w:rsidRPr="006523B7"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="00D731AF" w:rsidRPr="006523B7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6523B7">
              <w:rPr>
                <w:rFonts w:ascii="Arial" w:hAnsi="Arial" w:cs="Arial"/>
                <w:sz w:val="24"/>
                <w:szCs w:val="24"/>
              </w:rPr>
              <w:t>ЗК - по почте</w:t>
            </w:r>
          </w:p>
          <w:p w14:paraId="603D066A" w14:textId="017DE83B" w:rsidR="00BE49F2" w:rsidRPr="006523B7" w:rsidRDefault="00BE49F2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О (Э)– РПГУ, НПГУ</w:t>
            </w:r>
          </w:p>
        </w:tc>
        <w:tc>
          <w:tcPr>
            <w:tcW w:w="2402" w:type="dxa"/>
          </w:tcPr>
          <w:p w14:paraId="202BF570" w14:textId="5642D1EF" w:rsidR="00BC5956" w:rsidRPr="006523B7" w:rsidRDefault="00D731AF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Оформленный в порядке, предусмотренном законодательством РФ,</w:t>
            </w:r>
            <w:r w:rsidRPr="006523B7">
              <w:rPr>
                <w:rFonts w:ascii="Arial" w:hAnsi="Arial" w:cs="Arial"/>
                <w:sz w:val="24"/>
                <w:szCs w:val="24"/>
              </w:rPr>
              <w:tab/>
              <w:t>Д (1)</w:t>
            </w:r>
          </w:p>
        </w:tc>
      </w:tr>
      <w:tr w:rsidR="00531DA1" w:rsidRPr="006523B7" w14:paraId="74B2BC1C" w14:textId="77777777" w:rsidTr="005244C1">
        <w:tc>
          <w:tcPr>
            <w:tcW w:w="9345" w:type="dxa"/>
            <w:gridSpan w:val="5"/>
          </w:tcPr>
          <w:p w14:paraId="3FF5E9DC" w14:textId="77777777" w:rsidR="00531DA1" w:rsidRPr="006523B7" w:rsidRDefault="00531DA1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6E4DE0" w14:textId="299B7A4D" w:rsidR="00531DA1" w:rsidRPr="006523B7" w:rsidRDefault="00531DA1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-отсутствует</w:t>
            </w:r>
          </w:p>
          <w:p w14:paraId="49D7BE77" w14:textId="66500580" w:rsidR="00531DA1" w:rsidRPr="006523B7" w:rsidRDefault="00531DA1" w:rsidP="006523B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CBC6AEC" w14:textId="5C7CA7FF" w:rsidR="00214BBB" w:rsidRPr="006523B7" w:rsidRDefault="00214BBB" w:rsidP="006523B7">
      <w:pPr>
        <w:pStyle w:val="ConsPlusNormal"/>
        <w:rPr>
          <w:rFonts w:ascii="Arial" w:hAnsi="Arial" w:cs="Arial"/>
          <w:sz w:val="24"/>
          <w:szCs w:val="24"/>
        </w:rPr>
      </w:pPr>
    </w:p>
    <w:p w14:paraId="2D2CF02D" w14:textId="1D9FD82C" w:rsidR="00287534" w:rsidRPr="006523B7" w:rsidRDefault="00287534" w:rsidP="006523B7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Таблица </w:t>
      </w:r>
      <w:r w:rsidR="00BC5956" w:rsidRPr="006523B7">
        <w:rPr>
          <w:rFonts w:ascii="Arial" w:hAnsi="Arial" w:cs="Arial"/>
          <w:sz w:val="24"/>
          <w:szCs w:val="24"/>
        </w:rPr>
        <w:t>№</w:t>
      </w:r>
      <w:r w:rsidRPr="006523B7">
        <w:rPr>
          <w:rFonts w:ascii="Arial" w:hAnsi="Arial" w:cs="Arial"/>
          <w:sz w:val="24"/>
          <w:szCs w:val="24"/>
        </w:rPr>
        <w:t xml:space="preserve"> 3</w:t>
      </w:r>
    </w:p>
    <w:p w14:paraId="3F02767A" w14:textId="1F80FEC3" w:rsidR="00214BBB" w:rsidRPr="006523B7" w:rsidRDefault="00214BBB" w:rsidP="006523B7">
      <w:pPr>
        <w:pStyle w:val="ConsPlusNormal"/>
        <w:rPr>
          <w:rFonts w:ascii="Arial" w:hAnsi="Arial" w:cs="Arial"/>
          <w:sz w:val="24"/>
          <w:szCs w:val="24"/>
        </w:rPr>
      </w:pPr>
    </w:p>
    <w:p w14:paraId="0F51AA14" w14:textId="77777777" w:rsidR="00287534" w:rsidRPr="006523B7" w:rsidRDefault="00287534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ИСЧЕРПЫВАЮЩИЙ ПЕРЕЧЕНЬ</w:t>
      </w:r>
    </w:p>
    <w:p w14:paraId="4AF679B0" w14:textId="77777777" w:rsidR="00287534" w:rsidRPr="006523B7" w:rsidRDefault="00287534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ОСНОВАНИЙ ДЛЯ ОТКАЗА В ПРИЕМЕ ЗАПРОСА О ПРЕДОСТАВЛЕНИИ</w:t>
      </w:r>
    </w:p>
    <w:p w14:paraId="6CA72628" w14:textId="0599B34F" w:rsidR="00287534" w:rsidRPr="006523B7" w:rsidRDefault="007E0641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МУНИЦИПАЛЬНОЙ </w:t>
      </w:r>
      <w:r w:rsidR="00287534" w:rsidRPr="006523B7">
        <w:rPr>
          <w:rFonts w:ascii="Arial" w:hAnsi="Arial" w:cs="Arial"/>
          <w:sz w:val="24"/>
          <w:szCs w:val="24"/>
        </w:rPr>
        <w:t>УСЛУГИ И ДОКУМЕНТОВ, НЕОБХОДИМЫХ</w:t>
      </w:r>
    </w:p>
    <w:p w14:paraId="636FC8D6" w14:textId="10DBC5DA" w:rsidR="00287534" w:rsidRPr="006523B7" w:rsidRDefault="00287534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ДЛЯ ПРЕДОСТАВЛЕНИЯ </w:t>
      </w:r>
      <w:r w:rsidR="007E0641" w:rsidRPr="006523B7">
        <w:rPr>
          <w:rFonts w:ascii="Arial" w:hAnsi="Arial" w:cs="Arial"/>
          <w:sz w:val="24"/>
          <w:szCs w:val="24"/>
        </w:rPr>
        <w:t>МУНИЦИПАЛЬНОЙ</w:t>
      </w:r>
      <w:r w:rsidRPr="006523B7">
        <w:rPr>
          <w:rFonts w:ascii="Arial" w:hAnsi="Arial" w:cs="Arial"/>
          <w:sz w:val="24"/>
          <w:szCs w:val="24"/>
        </w:rPr>
        <w:t xml:space="preserve"> УСЛУГИ, ОСНОВАНИЙ</w:t>
      </w:r>
    </w:p>
    <w:p w14:paraId="5278A0C5" w14:textId="3165EAB2" w:rsidR="00287534" w:rsidRPr="006523B7" w:rsidRDefault="00287534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ДЛЯ ПРИОСТАНОВЛЕНИЯ ПРЕДОСТАВЛЕНИЯ </w:t>
      </w:r>
      <w:r w:rsidR="007E0641" w:rsidRPr="006523B7">
        <w:rPr>
          <w:rFonts w:ascii="Arial" w:hAnsi="Arial" w:cs="Arial"/>
          <w:sz w:val="24"/>
          <w:szCs w:val="24"/>
        </w:rPr>
        <w:t>МУНИЦИПАЛЬНОЙ</w:t>
      </w:r>
      <w:r w:rsidRPr="006523B7">
        <w:rPr>
          <w:rFonts w:ascii="Arial" w:hAnsi="Arial" w:cs="Arial"/>
          <w:sz w:val="24"/>
          <w:szCs w:val="24"/>
        </w:rPr>
        <w:t xml:space="preserve"> УСЛУГИ</w:t>
      </w:r>
    </w:p>
    <w:p w14:paraId="78BC7609" w14:textId="365F0C75" w:rsidR="00287534" w:rsidRPr="006523B7" w:rsidRDefault="00287534" w:rsidP="006523B7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lastRenderedPageBreak/>
        <w:t xml:space="preserve">ИЛИ ОТКАЗА В ПРЕДОСТАВЛЕНИИ </w:t>
      </w:r>
      <w:r w:rsidR="007E0641" w:rsidRPr="006523B7">
        <w:rPr>
          <w:rFonts w:ascii="Arial" w:hAnsi="Arial" w:cs="Arial"/>
          <w:sz w:val="24"/>
          <w:szCs w:val="24"/>
        </w:rPr>
        <w:t>МУНИЦИПАЛЬНОЙ</w:t>
      </w:r>
      <w:r w:rsidRPr="006523B7">
        <w:rPr>
          <w:rFonts w:ascii="Arial" w:hAnsi="Arial" w:cs="Arial"/>
          <w:sz w:val="24"/>
          <w:szCs w:val="24"/>
        </w:rPr>
        <w:t xml:space="preserve"> УСЛУГИ</w:t>
      </w:r>
      <w:r w:rsidR="00531DA1" w:rsidRPr="006523B7">
        <w:rPr>
          <w:rFonts w:ascii="Arial" w:hAnsi="Arial" w:cs="Arial"/>
          <w:sz w:val="24"/>
          <w:szCs w:val="24"/>
        </w:rPr>
        <w:t xml:space="preserve"> </w:t>
      </w:r>
    </w:p>
    <w:p w14:paraId="71093A9E" w14:textId="77777777" w:rsidR="00287534" w:rsidRPr="006523B7" w:rsidRDefault="00287534" w:rsidP="006523B7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516"/>
      </w:tblGrid>
      <w:tr w:rsidR="006523B7" w:rsidRPr="006523B7" w14:paraId="3BDCAF3B" w14:textId="77777777" w:rsidTr="00A2386A">
        <w:tc>
          <w:tcPr>
            <w:tcW w:w="9351" w:type="dxa"/>
            <w:gridSpan w:val="2"/>
          </w:tcPr>
          <w:p w14:paraId="0A1AA947" w14:textId="445C85D0" w:rsidR="00287534" w:rsidRPr="006523B7" w:rsidRDefault="00287534" w:rsidP="006523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 xml:space="preserve">Исчерпывающий перечень оснований для отказа в приеме запроса о предоставлении </w:t>
            </w:r>
            <w:r w:rsidR="007E0641" w:rsidRPr="006523B7">
              <w:rPr>
                <w:rFonts w:ascii="Arial" w:hAnsi="Arial" w:cs="Arial"/>
                <w:sz w:val="24"/>
                <w:szCs w:val="24"/>
              </w:rPr>
              <w:t>муниципаль</w:t>
            </w:r>
            <w:r w:rsidRPr="006523B7">
              <w:rPr>
                <w:rFonts w:ascii="Arial" w:hAnsi="Arial" w:cs="Arial"/>
                <w:sz w:val="24"/>
                <w:szCs w:val="24"/>
              </w:rPr>
              <w:t xml:space="preserve">ной услуги и документов, необходимых для предоставления </w:t>
            </w:r>
            <w:r w:rsidR="007E0641" w:rsidRPr="006523B7">
              <w:rPr>
                <w:rFonts w:ascii="Arial" w:hAnsi="Arial" w:cs="Arial"/>
                <w:sz w:val="24"/>
                <w:szCs w:val="24"/>
              </w:rPr>
              <w:t>муниципаль</w:t>
            </w:r>
            <w:r w:rsidRPr="006523B7">
              <w:rPr>
                <w:rFonts w:ascii="Arial" w:hAnsi="Arial" w:cs="Arial"/>
                <w:sz w:val="24"/>
                <w:szCs w:val="24"/>
              </w:rPr>
              <w:t>ной услуги</w:t>
            </w:r>
          </w:p>
        </w:tc>
      </w:tr>
      <w:tr w:rsidR="006523B7" w:rsidRPr="006523B7" w14:paraId="1F934DAB" w14:textId="77777777" w:rsidTr="00A2386A">
        <w:tc>
          <w:tcPr>
            <w:tcW w:w="2835" w:type="dxa"/>
          </w:tcPr>
          <w:p w14:paraId="1C3B4B3E" w14:textId="67A11636" w:rsidR="00287534" w:rsidRPr="006523B7" w:rsidRDefault="00287534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 xml:space="preserve">При личном обращении в </w:t>
            </w:r>
            <w:r w:rsidR="00773602" w:rsidRPr="006523B7">
              <w:rPr>
                <w:rFonts w:ascii="Arial" w:hAnsi="Arial" w:cs="Arial"/>
                <w:sz w:val="24"/>
                <w:szCs w:val="24"/>
              </w:rPr>
              <w:t>ДУМИЗ</w:t>
            </w:r>
            <w:r w:rsidR="005001EA" w:rsidRPr="006523B7">
              <w:rPr>
                <w:rFonts w:ascii="Arial" w:hAnsi="Arial" w:cs="Arial"/>
                <w:sz w:val="24"/>
                <w:szCs w:val="24"/>
              </w:rPr>
              <w:t>, МФЦ</w:t>
            </w:r>
          </w:p>
        </w:tc>
        <w:tc>
          <w:tcPr>
            <w:tcW w:w="6516" w:type="dxa"/>
          </w:tcPr>
          <w:p w14:paraId="29C25713" w14:textId="1E27AF00" w:rsidR="00287534" w:rsidRPr="006523B7" w:rsidRDefault="00A7792A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Отказ заявителя (представителя заявителя) предъявить документ, удостоверяющий личность</w:t>
            </w:r>
          </w:p>
        </w:tc>
      </w:tr>
      <w:tr w:rsidR="006523B7" w:rsidRPr="006523B7" w14:paraId="0117E01D" w14:textId="77777777" w:rsidTr="00A2386A">
        <w:tc>
          <w:tcPr>
            <w:tcW w:w="2835" w:type="dxa"/>
          </w:tcPr>
          <w:p w14:paraId="711763D2" w14:textId="77777777" w:rsidR="00287534" w:rsidRPr="006523B7" w:rsidRDefault="00287534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Посредством почтового отправления</w:t>
            </w:r>
          </w:p>
        </w:tc>
        <w:tc>
          <w:tcPr>
            <w:tcW w:w="6516" w:type="dxa"/>
          </w:tcPr>
          <w:p w14:paraId="295D732A" w14:textId="77777777" w:rsidR="00287534" w:rsidRPr="006523B7" w:rsidRDefault="00287534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Не предусмотрены</w:t>
            </w:r>
          </w:p>
        </w:tc>
      </w:tr>
      <w:tr w:rsidR="006523B7" w:rsidRPr="006523B7" w14:paraId="12903300" w14:textId="77777777" w:rsidTr="00A2386A">
        <w:tc>
          <w:tcPr>
            <w:tcW w:w="9351" w:type="dxa"/>
            <w:gridSpan w:val="2"/>
          </w:tcPr>
          <w:p w14:paraId="0BFD6173" w14:textId="12264F0A" w:rsidR="00287534" w:rsidRPr="006523B7" w:rsidRDefault="00287534" w:rsidP="006523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 xml:space="preserve">Исчерпывающий перечень оснований для приостановления предоставления </w:t>
            </w:r>
            <w:r w:rsidR="007E0641" w:rsidRPr="006523B7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6523B7">
              <w:rPr>
                <w:rFonts w:ascii="Arial" w:hAnsi="Arial" w:cs="Arial"/>
                <w:sz w:val="24"/>
                <w:szCs w:val="24"/>
              </w:rPr>
              <w:t xml:space="preserve"> услуги</w:t>
            </w:r>
          </w:p>
        </w:tc>
      </w:tr>
      <w:tr w:rsidR="006523B7" w:rsidRPr="006523B7" w14:paraId="69ACBF37" w14:textId="77777777" w:rsidTr="00A2386A">
        <w:tc>
          <w:tcPr>
            <w:tcW w:w="9351" w:type="dxa"/>
            <w:gridSpan w:val="2"/>
          </w:tcPr>
          <w:p w14:paraId="41014B26" w14:textId="77777777" w:rsidR="00287534" w:rsidRPr="006523B7" w:rsidRDefault="00287534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Не предусмотрены</w:t>
            </w:r>
          </w:p>
        </w:tc>
      </w:tr>
      <w:tr w:rsidR="006523B7" w:rsidRPr="006523B7" w14:paraId="1945D509" w14:textId="77777777" w:rsidTr="00A2386A">
        <w:tc>
          <w:tcPr>
            <w:tcW w:w="9351" w:type="dxa"/>
            <w:gridSpan w:val="2"/>
          </w:tcPr>
          <w:p w14:paraId="23309160" w14:textId="6CD6370B" w:rsidR="00287534" w:rsidRPr="006523B7" w:rsidRDefault="00287534" w:rsidP="006523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 xml:space="preserve">Перечень оснований для отказа в предоставлении </w:t>
            </w:r>
            <w:r w:rsidR="007E0641" w:rsidRPr="006523B7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6523B7">
              <w:rPr>
                <w:rFonts w:ascii="Arial" w:hAnsi="Arial" w:cs="Arial"/>
                <w:sz w:val="24"/>
                <w:szCs w:val="24"/>
              </w:rPr>
              <w:t xml:space="preserve"> услуги</w:t>
            </w:r>
          </w:p>
        </w:tc>
      </w:tr>
      <w:tr w:rsidR="00287534" w:rsidRPr="006523B7" w14:paraId="5DD9953E" w14:textId="77777777" w:rsidTr="00A2386A">
        <w:tc>
          <w:tcPr>
            <w:tcW w:w="9351" w:type="dxa"/>
            <w:gridSpan w:val="2"/>
          </w:tcPr>
          <w:p w14:paraId="1347ADAE" w14:textId="77777777" w:rsidR="00867108" w:rsidRPr="006523B7" w:rsidRDefault="00867108" w:rsidP="006523B7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1) отсутствие объектов недвижимого имущества, находящихся в муниципальной собственности и предназначенных для сдачи в аренду;</w:t>
            </w:r>
          </w:p>
          <w:p w14:paraId="3FDEAAC7" w14:textId="77777777" w:rsidR="00867108" w:rsidRPr="006523B7" w:rsidRDefault="00867108" w:rsidP="006523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523B7">
              <w:rPr>
                <w:rFonts w:ascii="Arial" w:hAnsi="Arial" w:cs="Arial"/>
                <w:sz w:val="24"/>
                <w:szCs w:val="24"/>
              </w:rPr>
              <w:t>2) отсутствие документов, предусмотренных Таблицей № 2 Приложения № 2 настоящего Административного регламента.</w:t>
            </w:r>
          </w:p>
          <w:p w14:paraId="78688C41" w14:textId="710A9C40" w:rsidR="00287534" w:rsidRPr="006523B7" w:rsidRDefault="00287534" w:rsidP="006523B7">
            <w:pPr>
              <w:pStyle w:val="ConsPlusNormal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3AC1FF" w14:textId="2531369E" w:rsidR="00214BBB" w:rsidRPr="006523B7" w:rsidRDefault="00214BBB" w:rsidP="006523B7">
      <w:pPr>
        <w:pStyle w:val="ConsPlusNormal"/>
        <w:outlineLvl w:val="1"/>
        <w:rPr>
          <w:rFonts w:ascii="Arial" w:hAnsi="Arial" w:cs="Arial"/>
          <w:sz w:val="24"/>
          <w:szCs w:val="24"/>
        </w:rPr>
      </w:pPr>
    </w:p>
    <w:p w14:paraId="6E8DD547" w14:textId="63172247" w:rsidR="006977DC" w:rsidRPr="006523B7" w:rsidRDefault="006977DC" w:rsidP="006523B7">
      <w:pPr>
        <w:pStyle w:val="ConsPlusNormal"/>
        <w:jc w:val="center"/>
        <w:outlineLvl w:val="1"/>
        <w:rPr>
          <w:rFonts w:ascii="Arial" w:eastAsiaTheme="minorHAnsi" w:hAnsi="Arial" w:cs="Arial"/>
          <w:b/>
          <w:bCs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b/>
          <w:bCs/>
          <w:sz w:val="24"/>
          <w:szCs w:val="24"/>
          <w:lang w:eastAsia="en-US"/>
          <w14:ligatures w14:val="standardContextual"/>
        </w:rPr>
        <w:t>Раздел 5. СВЕДЕНИЯ О ФОРМЕ(-АХ) ЗАПРОСА(-ОВ) О ПРЕДОСТАВЛЕНИИ МУНИЦИПАЛЬНОЙ УСЛУГИ И ДОКУМЕНТОВ, НЕОБХОДИМЫХ ДЛЯ ПРЕДОСТАВЛЕНИЯ МУНИЦИПАЛЬНОЙ УСЛУГИ</w:t>
      </w:r>
    </w:p>
    <w:p w14:paraId="098ADEC1" w14:textId="77777777" w:rsidR="006977DC" w:rsidRPr="006523B7" w:rsidRDefault="006977DC" w:rsidP="006523B7">
      <w:pPr>
        <w:pStyle w:val="ConsPlusNormal"/>
        <w:jc w:val="center"/>
        <w:outlineLvl w:val="1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</w:p>
    <w:p w14:paraId="6C092349" w14:textId="3D30BE14" w:rsidR="00214BBB" w:rsidRPr="006523B7" w:rsidRDefault="006977DC" w:rsidP="006523B7">
      <w:pPr>
        <w:pStyle w:val="ConsPlusNormal"/>
        <w:outlineLvl w:val="1"/>
        <w:rPr>
          <w:rFonts w:ascii="Arial" w:hAnsi="Arial" w:cs="Arial"/>
          <w:sz w:val="24"/>
          <w:szCs w:val="24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ab/>
        <w:t>5.1. Сведения о форме(-ах) запроса(-</w:t>
      </w:r>
      <w:proofErr w:type="spellStart"/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ов</w:t>
      </w:r>
      <w:proofErr w:type="spellEnd"/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) о предоставлении муниципальной услуги и документов, необходимых для предоставления муниципальной услуги, утвержденных административным регламентом «Предоставление информации об объектах недвижимого имущества, находящихся в муниципальной собственности и предназначенных для сдачи в аренду на территории Холмского муниципального округа Сахалинской области»</w:t>
      </w:r>
    </w:p>
    <w:p w14:paraId="67C362DF" w14:textId="77777777" w:rsidR="006D7488" w:rsidRPr="006523B7" w:rsidRDefault="006D7488" w:rsidP="006523B7">
      <w:pPr>
        <w:pStyle w:val="ConsPlusNormal"/>
        <w:jc w:val="right"/>
        <w:outlineLvl w:val="1"/>
        <w:rPr>
          <w:rFonts w:ascii="Arial" w:hAnsi="Arial" w:cs="Arial"/>
          <w:b/>
          <w:bCs/>
          <w:sz w:val="24"/>
          <w:szCs w:val="24"/>
        </w:rPr>
      </w:pPr>
    </w:p>
    <w:p w14:paraId="4032B935" w14:textId="0569141B" w:rsidR="00214BBB" w:rsidRPr="006523B7" w:rsidRDefault="006977DC" w:rsidP="006523B7">
      <w:pPr>
        <w:pStyle w:val="ConsPlusNormal"/>
        <w:jc w:val="right"/>
        <w:outlineLvl w:val="1"/>
        <w:rPr>
          <w:rFonts w:ascii="Arial" w:hAnsi="Arial" w:cs="Arial"/>
          <w:b/>
          <w:bCs/>
          <w:sz w:val="24"/>
          <w:szCs w:val="24"/>
        </w:rPr>
      </w:pPr>
      <w:r w:rsidRPr="006523B7">
        <w:rPr>
          <w:rFonts w:ascii="Arial" w:hAnsi="Arial" w:cs="Arial"/>
          <w:b/>
          <w:bCs/>
          <w:sz w:val="24"/>
          <w:szCs w:val="24"/>
        </w:rPr>
        <w:t>ФОРМА 1</w:t>
      </w:r>
    </w:p>
    <w:p w14:paraId="5DC0FE99" w14:textId="77777777" w:rsidR="00BF03D3" w:rsidRPr="006523B7" w:rsidRDefault="00BF03D3" w:rsidP="006523B7">
      <w:pPr>
        <w:pStyle w:val="ConsPlusNormal"/>
        <w:ind w:left="4678"/>
        <w:jc w:val="right"/>
        <w:rPr>
          <w:rFonts w:ascii="Arial" w:hAnsi="Arial" w:cs="Arial"/>
          <w:sz w:val="24"/>
          <w:szCs w:val="24"/>
        </w:rPr>
      </w:pPr>
    </w:p>
    <w:p w14:paraId="235D12C5" w14:textId="4C40191A" w:rsidR="00AF5645" w:rsidRPr="006523B7" w:rsidRDefault="0021456D" w:rsidP="006523B7">
      <w:pPr>
        <w:ind w:left="3828"/>
        <w:rPr>
          <w:rFonts w:ascii="Arial" w:hAnsi="Arial" w:cs="Arial"/>
          <w:sz w:val="24"/>
          <w:szCs w:val="24"/>
        </w:rPr>
      </w:pPr>
      <w:bookmarkStart w:id="11" w:name="_Hlk205972991"/>
      <w:r w:rsidRPr="006523B7">
        <w:rPr>
          <w:rFonts w:ascii="Arial" w:hAnsi="Arial" w:cs="Arial"/>
          <w:sz w:val="24"/>
          <w:szCs w:val="24"/>
        </w:rPr>
        <w:t xml:space="preserve">В Департамент по управлению муниципальным имуществом и землепользованию администрации Холмского </w:t>
      </w:r>
      <w:r w:rsidR="00AF5645" w:rsidRPr="006523B7">
        <w:rPr>
          <w:rFonts w:ascii="Arial" w:hAnsi="Arial" w:cs="Arial"/>
          <w:sz w:val="24"/>
          <w:szCs w:val="24"/>
        </w:rPr>
        <w:t>муниципального округа</w:t>
      </w:r>
      <w:r w:rsidRPr="006523B7">
        <w:rPr>
          <w:rFonts w:ascii="Arial" w:hAnsi="Arial" w:cs="Arial"/>
          <w:sz w:val="24"/>
          <w:szCs w:val="24"/>
        </w:rPr>
        <w:t xml:space="preserve"> </w:t>
      </w:r>
      <w:r w:rsidR="00AF5645" w:rsidRPr="006523B7">
        <w:rPr>
          <w:rFonts w:ascii="Arial" w:hAnsi="Arial" w:cs="Arial"/>
          <w:sz w:val="24"/>
          <w:szCs w:val="24"/>
        </w:rPr>
        <w:t>Сахалинской области</w:t>
      </w:r>
    </w:p>
    <w:p w14:paraId="520FE1B2" w14:textId="77777777" w:rsidR="0021456D" w:rsidRPr="006523B7" w:rsidRDefault="0021456D" w:rsidP="006523B7">
      <w:pPr>
        <w:ind w:left="3686"/>
        <w:rPr>
          <w:rFonts w:ascii="Arial" w:hAnsi="Arial" w:cs="Arial"/>
          <w:sz w:val="24"/>
          <w:szCs w:val="24"/>
        </w:rPr>
      </w:pPr>
    </w:p>
    <w:p w14:paraId="162AAB49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</w:t>
      </w:r>
      <w:r w:rsidRPr="006523B7">
        <w:rPr>
          <w:rFonts w:ascii="Arial" w:eastAsiaTheme="minorHAnsi" w:hAnsi="Arial" w:cs="Arial"/>
          <w:b/>
          <w:bCs/>
          <w:sz w:val="24"/>
          <w:szCs w:val="24"/>
          <w:lang w:eastAsia="en-US"/>
          <w14:ligatures w14:val="standardContextual"/>
        </w:rPr>
        <w:t>Сведения о заявителе - физическом лице</w:t>
      </w:r>
    </w:p>
    <w:p w14:paraId="7DF9D161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от ______________________________________</w:t>
      </w:r>
    </w:p>
    <w:p w14:paraId="73E2697A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_________________________________________</w:t>
      </w:r>
    </w:p>
    <w:p w14:paraId="4FF5553F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        (фамилия, имя, отчество</w:t>
      </w:r>
    </w:p>
    <w:p w14:paraId="11D42955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       (последнее - при наличии))</w:t>
      </w:r>
    </w:p>
    <w:p w14:paraId="13425462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_________________________________________</w:t>
      </w:r>
    </w:p>
    <w:p w14:paraId="72ABF769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(вид документа, удостоверяющего личность)</w:t>
      </w:r>
    </w:p>
    <w:p w14:paraId="4A3F5FBE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_________________________________________</w:t>
      </w:r>
    </w:p>
    <w:p w14:paraId="7C48EBBD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       (серия, номер, дата выдачи)</w:t>
      </w:r>
    </w:p>
    <w:p w14:paraId="1488AB32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_________________________________________</w:t>
      </w:r>
    </w:p>
    <w:p w14:paraId="5A1C689E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lastRenderedPageBreak/>
        <w:t xml:space="preserve">                                         (орган, выдавший документ)</w:t>
      </w:r>
    </w:p>
    <w:p w14:paraId="0EE64BDE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_________________________________________</w:t>
      </w:r>
    </w:p>
    <w:p w14:paraId="33F94EA7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           (адрес проживания)</w:t>
      </w:r>
    </w:p>
    <w:p w14:paraId="7E4B2FAF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_________________________________________</w:t>
      </w:r>
    </w:p>
    <w:p w14:paraId="257156AB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      (номер телефона (по желанию))</w:t>
      </w:r>
    </w:p>
    <w:p w14:paraId="0816AEF9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_________________________________________</w:t>
      </w:r>
    </w:p>
    <w:p w14:paraId="6943398E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 (адрес электронной почты (при наличии))</w:t>
      </w:r>
    </w:p>
    <w:p w14:paraId="5303F824" w14:textId="77777777" w:rsidR="006977DC" w:rsidRPr="006523B7" w:rsidRDefault="006977DC" w:rsidP="006523B7">
      <w:pPr>
        <w:autoSpaceDE w:val="0"/>
        <w:autoSpaceDN w:val="0"/>
        <w:adjustRightInd w:val="0"/>
        <w:jc w:val="both"/>
        <w:outlineLvl w:val="0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</w:p>
    <w:p w14:paraId="5A536B12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</w:t>
      </w:r>
      <w:r w:rsidRPr="006523B7">
        <w:rPr>
          <w:rFonts w:ascii="Arial" w:eastAsiaTheme="minorHAnsi" w:hAnsi="Arial" w:cs="Arial"/>
          <w:b/>
          <w:bCs/>
          <w:sz w:val="24"/>
          <w:szCs w:val="24"/>
          <w:lang w:eastAsia="en-US"/>
          <w14:ligatures w14:val="standardContextual"/>
        </w:rPr>
        <w:t>Сведения о заявителе - юридическом лице</w:t>
      </w:r>
    </w:p>
    <w:p w14:paraId="4D3F8441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от ______________________________________</w:t>
      </w:r>
    </w:p>
    <w:p w14:paraId="18C18EFA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_________________________________________</w:t>
      </w:r>
    </w:p>
    <w:p w14:paraId="5496CCBC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     (организационно-правовая форма,</w:t>
      </w:r>
    </w:p>
    <w:p w14:paraId="38391FD0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              наименование)</w:t>
      </w:r>
    </w:p>
    <w:p w14:paraId="02864E66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_________________________________________</w:t>
      </w:r>
    </w:p>
    <w:p w14:paraId="757A5EBE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               (ОГРН, ИНН)</w:t>
      </w:r>
    </w:p>
    <w:p w14:paraId="729187FF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_________________________________________</w:t>
      </w:r>
    </w:p>
    <w:p w14:paraId="541B44D6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   (юридический и/или почтовый адрес)</w:t>
      </w:r>
    </w:p>
    <w:p w14:paraId="352CA1AE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_________________________________________</w:t>
      </w:r>
    </w:p>
    <w:p w14:paraId="0C43652F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      (номер телефона (по желанию))</w:t>
      </w:r>
    </w:p>
    <w:p w14:paraId="108D6ECE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_________________________________________</w:t>
      </w:r>
    </w:p>
    <w:p w14:paraId="1CE08731" w14:textId="65151E9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 (адрес электронной почты (при наличии))</w:t>
      </w:r>
    </w:p>
    <w:p w14:paraId="76437B71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</w:p>
    <w:p w14:paraId="0596C95A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</w:t>
      </w:r>
      <w:r w:rsidRPr="006523B7">
        <w:rPr>
          <w:rFonts w:ascii="Arial" w:eastAsiaTheme="minorHAnsi" w:hAnsi="Arial" w:cs="Arial"/>
          <w:b/>
          <w:bCs/>
          <w:sz w:val="24"/>
          <w:szCs w:val="24"/>
          <w:lang w:eastAsia="en-US"/>
          <w14:ligatures w14:val="standardContextual"/>
        </w:rPr>
        <w:t>Сведения о представителе заявителя</w:t>
      </w:r>
    </w:p>
    <w:p w14:paraId="04B72E95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от _______________________________________</w:t>
      </w:r>
    </w:p>
    <w:p w14:paraId="0282B60A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__________________________________________</w:t>
      </w:r>
    </w:p>
    <w:p w14:paraId="6B8E620A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        (фамилия, имя, отчество</w:t>
      </w:r>
    </w:p>
    <w:p w14:paraId="5054139E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       (последнее - при наличии))</w:t>
      </w:r>
    </w:p>
    <w:p w14:paraId="44817A3A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__________________________________________</w:t>
      </w:r>
    </w:p>
    <w:p w14:paraId="363AD724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(вид документа, удостоверяющего личность)</w:t>
      </w:r>
    </w:p>
    <w:p w14:paraId="0A5C5247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__________________________________________</w:t>
      </w:r>
    </w:p>
    <w:p w14:paraId="12CD2B3D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       (серия, номер, дата выдачи)</w:t>
      </w:r>
    </w:p>
    <w:p w14:paraId="64007489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__________________________________________</w:t>
      </w:r>
    </w:p>
    <w:p w14:paraId="0083A083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       (орган, выдавший документ)</w:t>
      </w:r>
    </w:p>
    <w:p w14:paraId="54B174EA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__________________________________________</w:t>
      </w:r>
    </w:p>
    <w:p w14:paraId="36DF1F1C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           (адрес проживания)</w:t>
      </w:r>
    </w:p>
    <w:p w14:paraId="28B93BE8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__________________________________________</w:t>
      </w:r>
    </w:p>
    <w:p w14:paraId="653BF8BD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      (номер телефона (по желанию))</w:t>
      </w:r>
    </w:p>
    <w:p w14:paraId="48C2531C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__________________________________________</w:t>
      </w:r>
    </w:p>
    <w:p w14:paraId="61FB3AF4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 (адрес электронной почты (при наличии))</w:t>
      </w:r>
    </w:p>
    <w:p w14:paraId="7E117E0D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_________________________________________,</w:t>
      </w:r>
    </w:p>
    <w:p w14:paraId="001DA9A5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  (наименование и реквизиты документа,</w:t>
      </w:r>
    </w:p>
    <w:p w14:paraId="0D01C83B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       подтверждающего полномочия)</w:t>
      </w:r>
    </w:p>
    <w:p w14:paraId="186B3623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действующего в интересах _________________</w:t>
      </w:r>
    </w:p>
    <w:p w14:paraId="64088F21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__________________________________________</w:t>
      </w:r>
    </w:p>
    <w:p w14:paraId="3767DF4F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  (фамилия, имя, отчество (последнее -</w:t>
      </w:r>
    </w:p>
    <w:p w14:paraId="2E95A4DE" w14:textId="14173A12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     при наличии) физического лица,</w:t>
      </w:r>
    </w:p>
    <w:p w14:paraId="3DE29A96" w14:textId="77777777" w:rsidR="006977DC" w:rsidRPr="006523B7" w:rsidRDefault="006977DC" w:rsidP="006523B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6523B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                                      наименование юридического лица)</w:t>
      </w:r>
    </w:p>
    <w:p w14:paraId="0A620D32" w14:textId="77777777" w:rsidR="00AF5645" w:rsidRPr="006523B7" w:rsidRDefault="00AF5645" w:rsidP="006523B7">
      <w:pPr>
        <w:rPr>
          <w:rFonts w:ascii="Arial" w:hAnsi="Arial" w:cs="Arial"/>
          <w:sz w:val="24"/>
          <w:szCs w:val="24"/>
        </w:rPr>
      </w:pPr>
    </w:p>
    <w:bookmarkEnd w:id="11"/>
    <w:p w14:paraId="1E17E1DC" w14:textId="77777777" w:rsidR="00280725" w:rsidRPr="006523B7" w:rsidRDefault="00280725" w:rsidP="006523B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ЗАЯВЛЕНИЕ</w:t>
      </w:r>
    </w:p>
    <w:p w14:paraId="15407750" w14:textId="77777777" w:rsidR="00280725" w:rsidRPr="006523B7" w:rsidRDefault="00280725" w:rsidP="006523B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>о предоставлении информации</w:t>
      </w:r>
    </w:p>
    <w:p w14:paraId="652DE8FD" w14:textId="77777777" w:rsidR="00280725" w:rsidRPr="006523B7" w:rsidRDefault="00280725" w:rsidP="006523B7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D502334" w14:textId="77777777" w:rsidR="00280725" w:rsidRPr="006523B7" w:rsidRDefault="00280725" w:rsidP="006523B7">
      <w:pPr>
        <w:widowControl w:val="0"/>
        <w:autoSpaceDE w:val="0"/>
        <w:autoSpaceDN w:val="0"/>
        <w:adjustRightInd w:val="0"/>
        <w:ind w:firstLine="567"/>
        <w:rPr>
          <w:rFonts w:ascii="Arial" w:hAnsi="Arial" w:cs="Arial"/>
          <w:sz w:val="24"/>
          <w:szCs w:val="24"/>
        </w:rPr>
      </w:pPr>
      <w:r w:rsidRPr="006523B7">
        <w:rPr>
          <w:rFonts w:ascii="Arial" w:hAnsi="Arial" w:cs="Arial"/>
          <w:sz w:val="24"/>
          <w:szCs w:val="24"/>
        </w:rPr>
        <w:t xml:space="preserve">Прошу предоставить информацию об объектах недвижимого имущества, </w:t>
      </w:r>
      <w:r w:rsidRPr="006523B7">
        <w:rPr>
          <w:rFonts w:ascii="Arial" w:hAnsi="Arial" w:cs="Arial"/>
          <w:sz w:val="24"/>
          <w:szCs w:val="24"/>
        </w:rPr>
        <w:lastRenderedPageBreak/>
        <w:t>находящихся в муниципальной собственности и предназначенных для сдачи в аренду.</w:t>
      </w:r>
    </w:p>
    <w:p w14:paraId="54EC2703" w14:textId="77777777" w:rsidR="006E2753" w:rsidRPr="006523B7" w:rsidRDefault="006E2753" w:rsidP="006523B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461538AF" w14:textId="2F038380" w:rsidR="00280725" w:rsidRPr="006523B7" w:rsidRDefault="00280725" w:rsidP="006523B7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eastAsia="en-US"/>
        </w:rPr>
      </w:pPr>
      <w:r w:rsidRPr="006523B7">
        <w:rPr>
          <w:rFonts w:ascii="Arial" w:hAnsi="Arial" w:cs="Arial"/>
          <w:sz w:val="24"/>
          <w:szCs w:val="24"/>
          <w:lang w:eastAsia="en-US"/>
        </w:rPr>
        <w:t>"_____" _____________ 20_____ года                                                        ________________________</w:t>
      </w:r>
    </w:p>
    <w:p w14:paraId="59E4AF05" w14:textId="3A18825E" w:rsidR="00BC7BBB" w:rsidRPr="006523B7" w:rsidRDefault="00280725" w:rsidP="006523B7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  <w:lang w:eastAsia="en-US"/>
        </w:rPr>
      </w:pPr>
      <w:r w:rsidRPr="006523B7">
        <w:rPr>
          <w:rFonts w:ascii="Arial" w:hAnsi="Arial" w:cs="Arial"/>
          <w:sz w:val="24"/>
          <w:szCs w:val="24"/>
          <w:lang w:eastAsia="en-US"/>
        </w:rPr>
        <w:t xml:space="preserve">                                                                                                                            (подпись)</w:t>
      </w:r>
    </w:p>
    <w:p w14:paraId="770282BB" w14:textId="77777777" w:rsidR="00BE1CCE" w:rsidRPr="006523B7" w:rsidRDefault="00BE1CCE" w:rsidP="006523B7">
      <w:pPr>
        <w:ind w:right="27"/>
        <w:jc w:val="right"/>
        <w:rPr>
          <w:rFonts w:ascii="Arial" w:hAnsi="Arial" w:cs="Arial"/>
          <w:iCs/>
          <w:sz w:val="24"/>
          <w:szCs w:val="24"/>
        </w:rPr>
      </w:pPr>
    </w:p>
    <w:p w14:paraId="24D23ECA" w14:textId="76DAD8FA" w:rsidR="00FB4CC3" w:rsidRPr="006523B7" w:rsidRDefault="00FB4CC3" w:rsidP="006523B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bookmarkStart w:id="12" w:name="_Hlk221887190"/>
      <w:r w:rsidRPr="006523B7">
        <w:rPr>
          <w:rFonts w:ascii="Arial" w:hAnsi="Arial" w:cs="Arial"/>
          <w:b/>
          <w:bCs/>
          <w:sz w:val="24"/>
          <w:szCs w:val="24"/>
        </w:rPr>
        <w:t>5.2. Сведения о формах запроса(-</w:t>
      </w:r>
      <w:proofErr w:type="spellStart"/>
      <w:r w:rsidRPr="006523B7">
        <w:rPr>
          <w:rFonts w:ascii="Arial" w:hAnsi="Arial" w:cs="Arial"/>
          <w:b/>
          <w:bCs/>
          <w:sz w:val="24"/>
          <w:szCs w:val="24"/>
        </w:rPr>
        <w:t>ов</w:t>
      </w:r>
      <w:proofErr w:type="spellEnd"/>
      <w:r w:rsidRPr="006523B7">
        <w:rPr>
          <w:rFonts w:ascii="Arial" w:hAnsi="Arial" w:cs="Arial"/>
          <w:b/>
          <w:bCs/>
          <w:sz w:val="24"/>
          <w:szCs w:val="24"/>
        </w:rPr>
        <w:t xml:space="preserve">) о предоставлении </w:t>
      </w:r>
      <w:r w:rsidR="005023A9" w:rsidRPr="006523B7">
        <w:rPr>
          <w:rFonts w:ascii="Arial" w:hAnsi="Arial" w:cs="Arial"/>
          <w:b/>
          <w:bCs/>
          <w:sz w:val="24"/>
          <w:szCs w:val="24"/>
        </w:rPr>
        <w:t>муниципальной</w:t>
      </w:r>
      <w:r w:rsidRPr="006523B7">
        <w:rPr>
          <w:rFonts w:ascii="Arial" w:hAnsi="Arial" w:cs="Arial"/>
          <w:b/>
          <w:bCs/>
          <w:sz w:val="24"/>
          <w:szCs w:val="24"/>
        </w:rPr>
        <w:t xml:space="preserve"> услуги и документов, необходимых для предоставления </w:t>
      </w:r>
      <w:r w:rsidR="005023A9" w:rsidRPr="006523B7">
        <w:rPr>
          <w:rFonts w:ascii="Arial" w:hAnsi="Arial" w:cs="Arial"/>
          <w:b/>
          <w:bCs/>
          <w:sz w:val="24"/>
          <w:szCs w:val="24"/>
        </w:rPr>
        <w:t>муниципальной</w:t>
      </w:r>
      <w:r w:rsidRPr="006523B7">
        <w:rPr>
          <w:rFonts w:ascii="Arial" w:hAnsi="Arial" w:cs="Arial"/>
          <w:b/>
          <w:bCs/>
          <w:sz w:val="24"/>
          <w:szCs w:val="24"/>
        </w:rPr>
        <w:t xml:space="preserve"> услуги, утвержденных актами Президента Российской Федерации, Правительства Российской Федерации или иными нормативными правовыми актами Российской Федерации, а также нормативными правовыми актами Сахалинской области, муниципальными правовыми актами Холмского муниципального округа Сахалинской области</w:t>
      </w:r>
    </w:p>
    <w:p w14:paraId="30BF98DC" w14:textId="6AEA6BB6" w:rsidR="00FB4CC3" w:rsidRPr="006523B7" w:rsidRDefault="00FB4CC3" w:rsidP="006523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  <w:bookmarkStart w:id="13" w:name="_Hlk221887113"/>
      <w:r w:rsidRPr="006523B7">
        <w:rPr>
          <w:rFonts w:ascii="Arial" w:hAnsi="Arial" w:cs="Arial"/>
          <w:sz w:val="24"/>
          <w:szCs w:val="24"/>
        </w:rPr>
        <w:t>Формы запроса(-</w:t>
      </w:r>
      <w:proofErr w:type="spellStart"/>
      <w:r w:rsidRPr="006523B7">
        <w:rPr>
          <w:rFonts w:ascii="Arial" w:hAnsi="Arial" w:cs="Arial"/>
          <w:sz w:val="24"/>
          <w:szCs w:val="24"/>
        </w:rPr>
        <w:t>ов</w:t>
      </w:r>
      <w:proofErr w:type="spellEnd"/>
      <w:r w:rsidRPr="006523B7">
        <w:rPr>
          <w:rFonts w:ascii="Arial" w:hAnsi="Arial" w:cs="Arial"/>
          <w:sz w:val="24"/>
          <w:szCs w:val="24"/>
        </w:rPr>
        <w:t xml:space="preserve">) о предоставлении </w:t>
      </w:r>
      <w:r w:rsidR="005023A9" w:rsidRPr="006523B7">
        <w:rPr>
          <w:rFonts w:ascii="Arial" w:hAnsi="Arial" w:cs="Arial"/>
          <w:sz w:val="24"/>
          <w:szCs w:val="24"/>
        </w:rPr>
        <w:t>муниципальной</w:t>
      </w:r>
      <w:r w:rsidRPr="006523B7">
        <w:rPr>
          <w:rFonts w:ascii="Arial" w:hAnsi="Arial" w:cs="Arial"/>
          <w:sz w:val="24"/>
          <w:szCs w:val="24"/>
        </w:rPr>
        <w:t xml:space="preserve"> услуги и документов, необходимых для предоставления </w:t>
      </w:r>
      <w:r w:rsidR="005023A9" w:rsidRPr="006523B7">
        <w:rPr>
          <w:rFonts w:ascii="Arial" w:hAnsi="Arial" w:cs="Arial"/>
          <w:sz w:val="24"/>
          <w:szCs w:val="24"/>
        </w:rPr>
        <w:t>муниципальной</w:t>
      </w:r>
      <w:r w:rsidRPr="006523B7">
        <w:rPr>
          <w:rFonts w:ascii="Arial" w:hAnsi="Arial" w:cs="Arial"/>
          <w:sz w:val="24"/>
          <w:szCs w:val="24"/>
        </w:rPr>
        <w:t xml:space="preserve"> услуги, утвержденные актами Президента Российской Федерации, Правительства Российской Федерации или иными нормативными правовыми актами Российской Федерации, а также нормативными правовыми актами Сахалинской области, муниципальными правовыми актами Холмского муниципального округа Сахалинской области,</w:t>
      </w:r>
      <w:r w:rsidRPr="006523B7">
        <w:rPr>
          <w:rFonts w:ascii="Arial" w:hAnsi="Arial" w:cs="Arial"/>
          <w:b/>
          <w:bCs/>
          <w:sz w:val="24"/>
          <w:szCs w:val="24"/>
        </w:rPr>
        <w:t xml:space="preserve"> </w:t>
      </w:r>
      <w:r w:rsidRPr="006523B7">
        <w:rPr>
          <w:rFonts w:ascii="Arial" w:hAnsi="Arial" w:cs="Arial"/>
          <w:sz w:val="24"/>
          <w:szCs w:val="24"/>
        </w:rPr>
        <w:t>не предусмотрены.</w:t>
      </w:r>
      <w:bookmarkEnd w:id="12"/>
      <w:bookmarkEnd w:id="13"/>
    </w:p>
    <w:p w14:paraId="22CB55B6" w14:textId="6DA3E7B4" w:rsidR="006E2753" w:rsidRPr="006523B7" w:rsidRDefault="006E2753" w:rsidP="006523B7">
      <w:pPr>
        <w:ind w:right="27"/>
        <w:jc w:val="both"/>
        <w:rPr>
          <w:rFonts w:ascii="Arial" w:hAnsi="Arial" w:cs="Arial"/>
          <w:iCs/>
          <w:sz w:val="24"/>
          <w:szCs w:val="24"/>
        </w:rPr>
      </w:pPr>
    </w:p>
    <w:sectPr w:rsidR="006E2753" w:rsidRPr="006523B7" w:rsidSect="00287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BB0E4" w14:textId="77777777" w:rsidR="007002A1" w:rsidRDefault="007002A1" w:rsidP="00BC7BBB">
      <w:r>
        <w:separator/>
      </w:r>
    </w:p>
  </w:endnote>
  <w:endnote w:type="continuationSeparator" w:id="0">
    <w:p w14:paraId="4E776160" w14:textId="77777777" w:rsidR="007002A1" w:rsidRDefault="007002A1" w:rsidP="00BC7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561B1" w14:textId="77777777" w:rsidR="007002A1" w:rsidRDefault="007002A1" w:rsidP="00BC7BBB">
      <w:r>
        <w:separator/>
      </w:r>
    </w:p>
  </w:footnote>
  <w:footnote w:type="continuationSeparator" w:id="0">
    <w:p w14:paraId="583523D4" w14:textId="77777777" w:rsidR="007002A1" w:rsidRDefault="007002A1" w:rsidP="00BC7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628BF"/>
    <w:multiLevelType w:val="multilevel"/>
    <w:tmpl w:val="528628B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534"/>
    <w:rsid w:val="000123EA"/>
    <w:rsid w:val="00014B62"/>
    <w:rsid w:val="00022518"/>
    <w:rsid w:val="000336FF"/>
    <w:rsid w:val="0003474B"/>
    <w:rsid w:val="000361D4"/>
    <w:rsid w:val="00045D51"/>
    <w:rsid w:val="00052089"/>
    <w:rsid w:val="000551FD"/>
    <w:rsid w:val="0006425E"/>
    <w:rsid w:val="00067C80"/>
    <w:rsid w:val="000736FE"/>
    <w:rsid w:val="00074FE1"/>
    <w:rsid w:val="00075059"/>
    <w:rsid w:val="000816CB"/>
    <w:rsid w:val="000A2197"/>
    <w:rsid w:val="000B0BAB"/>
    <w:rsid w:val="000B0BCD"/>
    <w:rsid w:val="000B200E"/>
    <w:rsid w:val="000B7E5D"/>
    <w:rsid w:val="000F2FE3"/>
    <w:rsid w:val="001166AC"/>
    <w:rsid w:val="00122FD6"/>
    <w:rsid w:val="00141E8B"/>
    <w:rsid w:val="00163157"/>
    <w:rsid w:val="001750E8"/>
    <w:rsid w:val="001818FA"/>
    <w:rsid w:val="00194191"/>
    <w:rsid w:val="001D244A"/>
    <w:rsid w:val="00210324"/>
    <w:rsid w:val="0021456D"/>
    <w:rsid w:val="00214BBB"/>
    <w:rsid w:val="00215EAA"/>
    <w:rsid w:val="00235CB4"/>
    <w:rsid w:val="00246023"/>
    <w:rsid w:val="002702E7"/>
    <w:rsid w:val="00280725"/>
    <w:rsid w:val="00287534"/>
    <w:rsid w:val="002A0AAC"/>
    <w:rsid w:val="002A7DEE"/>
    <w:rsid w:val="002C3BC5"/>
    <w:rsid w:val="002D34A4"/>
    <w:rsid w:val="002D493B"/>
    <w:rsid w:val="002E1EAC"/>
    <w:rsid w:val="002E7C18"/>
    <w:rsid w:val="002F1AFC"/>
    <w:rsid w:val="002F3F21"/>
    <w:rsid w:val="00314B3F"/>
    <w:rsid w:val="00322363"/>
    <w:rsid w:val="00344B8E"/>
    <w:rsid w:val="00371DD0"/>
    <w:rsid w:val="0037290C"/>
    <w:rsid w:val="00383D8D"/>
    <w:rsid w:val="00390F92"/>
    <w:rsid w:val="00392488"/>
    <w:rsid w:val="003A22BB"/>
    <w:rsid w:val="003A7BF2"/>
    <w:rsid w:val="003B33B1"/>
    <w:rsid w:val="003B7195"/>
    <w:rsid w:val="003E4C0D"/>
    <w:rsid w:val="003E7B38"/>
    <w:rsid w:val="003F0423"/>
    <w:rsid w:val="003F5C60"/>
    <w:rsid w:val="004016B7"/>
    <w:rsid w:val="00415CF0"/>
    <w:rsid w:val="00417EDB"/>
    <w:rsid w:val="00420515"/>
    <w:rsid w:val="00421B93"/>
    <w:rsid w:val="00422446"/>
    <w:rsid w:val="0043065F"/>
    <w:rsid w:val="00431D11"/>
    <w:rsid w:val="0044655E"/>
    <w:rsid w:val="00451F03"/>
    <w:rsid w:val="00453B05"/>
    <w:rsid w:val="00466A20"/>
    <w:rsid w:val="00476E6B"/>
    <w:rsid w:val="004775A1"/>
    <w:rsid w:val="00480C28"/>
    <w:rsid w:val="00483027"/>
    <w:rsid w:val="004A00C5"/>
    <w:rsid w:val="004A2078"/>
    <w:rsid w:val="004A4909"/>
    <w:rsid w:val="004A4ECF"/>
    <w:rsid w:val="004C736E"/>
    <w:rsid w:val="004D25A3"/>
    <w:rsid w:val="004D5E8E"/>
    <w:rsid w:val="004F079D"/>
    <w:rsid w:val="005001EA"/>
    <w:rsid w:val="005023A9"/>
    <w:rsid w:val="0051079A"/>
    <w:rsid w:val="00515AA1"/>
    <w:rsid w:val="00523515"/>
    <w:rsid w:val="005244C1"/>
    <w:rsid w:val="00531DA1"/>
    <w:rsid w:val="005614FE"/>
    <w:rsid w:val="0056769C"/>
    <w:rsid w:val="00580CC5"/>
    <w:rsid w:val="00593AC1"/>
    <w:rsid w:val="005958CF"/>
    <w:rsid w:val="005B1D2E"/>
    <w:rsid w:val="005B2237"/>
    <w:rsid w:val="005C1017"/>
    <w:rsid w:val="005D2A27"/>
    <w:rsid w:val="005E67B0"/>
    <w:rsid w:val="005F223B"/>
    <w:rsid w:val="006021AB"/>
    <w:rsid w:val="006068B8"/>
    <w:rsid w:val="00607BB7"/>
    <w:rsid w:val="00615585"/>
    <w:rsid w:val="006157FF"/>
    <w:rsid w:val="006315BC"/>
    <w:rsid w:val="00633F57"/>
    <w:rsid w:val="006360E1"/>
    <w:rsid w:val="00641EB8"/>
    <w:rsid w:val="006439CE"/>
    <w:rsid w:val="006523B7"/>
    <w:rsid w:val="00655746"/>
    <w:rsid w:val="00660DFB"/>
    <w:rsid w:val="00676704"/>
    <w:rsid w:val="00681D65"/>
    <w:rsid w:val="006877DD"/>
    <w:rsid w:val="006977DC"/>
    <w:rsid w:val="006A5B4E"/>
    <w:rsid w:val="006A5D7D"/>
    <w:rsid w:val="006B1337"/>
    <w:rsid w:val="006C34E3"/>
    <w:rsid w:val="006D7488"/>
    <w:rsid w:val="006E2753"/>
    <w:rsid w:val="006E5643"/>
    <w:rsid w:val="006E6739"/>
    <w:rsid w:val="006F2E06"/>
    <w:rsid w:val="006F3288"/>
    <w:rsid w:val="007002A1"/>
    <w:rsid w:val="00706C5A"/>
    <w:rsid w:val="00732EB4"/>
    <w:rsid w:val="007371AB"/>
    <w:rsid w:val="007549A6"/>
    <w:rsid w:val="007554DD"/>
    <w:rsid w:val="00761217"/>
    <w:rsid w:val="00761954"/>
    <w:rsid w:val="007708DD"/>
    <w:rsid w:val="00773602"/>
    <w:rsid w:val="007A2C6A"/>
    <w:rsid w:val="007A67F8"/>
    <w:rsid w:val="007A7F5F"/>
    <w:rsid w:val="007C3641"/>
    <w:rsid w:val="007C6043"/>
    <w:rsid w:val="007D33A9"/>
    <w:rsid w:val="007E0641"/>
    <w:rsid w:val="007E1735"/>
    <w:rsid w:val="0082118B"/>
    <w:rsid w:val="008303FE"/>
    <w:rsid w:val="00867108"/>
    <w:rsid w:val="008745FF"/>
    <w:rsid w:val="00890477"/>
    <w:rsid w:val="008A4506"/>
    <w:rsid w:val="008A5804"/>
    <w:rsid w:val="008A6C5C"/>
    <w:rsid w:val="008A72C9"/>
    <w:rsid w:val="008B1F04"/>
    <w:rsid w:val="008D5E0A"/>
    <w:rsid w:val="008E538B"/>
    <w:rsid w:val="009125E5"/>
    <w:rsid w:val="00920D68"/>
    <w:rsid w:val="00932D77"/>
    <w:rsid w:val="00955C8E"/>
    <w:rsid w:val="00985972"/>
    <w:rsid w:val="00997519"/>
    <w:rsid w:val="009A7349"/>
    <w:rsid w:val="009B66AE"/>
    <w:rsid w:val="009C28AD"/>
    <w:rsid w:val="009C30CB"/>
    <w:rsid w:val="009D26E5"/>
    <w:rsid w:val="009D69C0"/>
    <w:rsid w:val="009F4160"/>
    <w:rsid w:val="009F6498"/>
    <w:rsid w:val="00A06D10"/>
    <w:rsid w:val="00A2386A"/>
    <w:rsid w:val="00A34E89"/>
    <w:rsid w:val="00A37184"/>
    <w:rsid w:val="00A5363F"/>
    <w:rsid w:val="00A57488"/>
    <w:rsid w:val="00A75420"/>
    <w:rsid w:val="00A7792A"/>
    <w:rsid w:val="00A83407"/>
    <w:rsid w:val="00A94A2A"/>
    <w:rsid w:val="00AA10D4"/>
    <w:rsid w:val="00AA26A1"/>
    <w:rsid w:val="00AB0B10"/>
    <w:rsid w:val="00AD10FB"/>
    <w:rsid w:val="00AF5645"/>
    <w:rsid w:val="00AF7AC8"/>
    <w:rsid w:val="00B17191"/>
    <w:rsid w:val="00B22E34"/>
    <w:rsid w:val="00B269E1"/>
    <w:rsid w:val="00B3577A"/>
    <w:rsid w:val="00B45E3F"/>
    <w:rsid w:val="00B714D2"/>
    <w:rsid w:val="00BA2877"/>
    <w:rsid w:val="00BA7F4C"/>
    <w:rsid w:val="00BB78DF"/>
    <w:rsid w:val="00BC30A5"/>
    <w:rsid w:val="00BC5956"/>
    <w:rsid w:val="00BC7517"/>
    <w:rsid w:val="00BC7BBB"/>
    <w:rsid w:val="00BD39FE"/>
    <w:rsid w:val="00BE1CCE"/>
    <w:rsid w:val="00BE49F2"/>
    <w:rsid w:val="00BE6FEA"/>
    <w:rsid w:val="00BF03D3"/>
    <w:rsid w:val="00BF12A4"/>
    <w:rsid w:val="00C06D56"/>
    <w:rsid w:val="00C07F8E"/>
    <w:rsid w:val="00C21705"/>
    <w:rsid w:val="00C27700"/>
    <w:rsid w:val="00C42158"/>
    <w:rsid w:val="00C44F9E"/>
    <w:rsid w:val="00C73FDB"/>
    <w:rsid w:val="00C74BBD"/>
    <w:rsid w:val="00C845E7"/>
    <w:rsid w:val="00C9457E"/>
    <w:rsid w:val="00C947BC"/>
    <w:rsid w:val="00C95EAB"/>
    <w:rsid w:val="00CA21B9"/>
    <w:rsid w:val="00CA5C93"/>
    <w:rsid w:val="00CC6914"/>
    <w:rsid w:val="00CD30C7"/>
    <w:rsid w:val="00CE7C6A"/>
    <w:rsid w:val="00D26A58"/>
    <w:rsid w:val="00D27BD2"/>
    <w:rsid w:val="00D41065"/>
    <w:rsid w:val="00D617F4"/>
    <w:rsid w:val="00D731AF"/>
    <w:rsid w:val="00D83450"/>
    <w:rsid w:val="00D93481"/>
    <w:rsid w:val="00DA72DE"/>
    <w:rsid w:val="00DB61DA"/>
    <w:rsid w:val="00DB61EC"/>
    <w:rsid w:val="00DC03CC"/>
    <w:rsid w:val="00DC4723"/>
    <w:rsid w:val="00DC7D6E"/>
    <w:rsid w:val="00DE3AE1"/>
    <w:rsid w:val="00DE3B1B"/>
    <w:rsid w:val="00E42EB0"/>
    <w:rsid w:val="00E465F0"/>
    <w:rsid w:val="00E47E71"/>
    <w:rsid w:val="00E50670"/>
    <w:rsid w:val="00E810C3"/>
    <w:rsid w:val="00E85560"/>
    <w:rsid w:val="00E944C4"/>
    <w:rsid w:val="00EB31AB"/>
    <w:rsid w:val="00ED234F"/>
    <w:rsid w:val="00EE7708"/>
    <w:rsid w:val="00EF2751"/>
    <w:rsid w:val="00F044BA"/>
    <w:rsid w:val="00F232AB"/>
    <w:rsid w:val="00F23F44"/>
    <w:rsid w:val="00F32B86"/>
    <w:rsid w:val="00F37A6A"/>
    <w:rsid w:val="00F459DE"/>
    <w:rsid w:val="00F545A7"/>
    <w:rsid w:val="00F55E04"/>
    <w:rsid w:val="00F80D73"/>
    <w:rsid w:val="00F84BC0"/>
    <w:rsid w:val="00F94FD7"/>
    <w:rsid w:val="00FB3188"/>
    <w:rsid w:val="00FB4B17"/>
    <w:rsid w:val="00FB4CC3"/>
    <w:rsid w:val="00FD3141"/>
    <w:rsid w:val="00FD6D51"/>
    <w:rsid w:val="00FE010F"/>
    <w:rsid w:val="00FE4799"/>
    <w:rsid w:val="00FE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5D45B"/>
  <w15:chartTrackingRefBased/>
  <w15:docId w15:val="{D937C1AC-BFBB-47AB-8704-44FBCB607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91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8753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753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753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753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753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753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753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753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753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5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75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75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753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753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75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75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75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75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75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875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753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875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753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87534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2875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875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75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8753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7534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link w:val="ConsPlusNormal0"/>
    <w:qFormat/>
    <w:rsid w:val="002875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2875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2875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2875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styleId="ac">
    <w:name w:val="No Spacing"/>
    <w:uiPriority w:val="1"/>
    <w:qFormat/>
    <w:rsid w:val="004A207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ad">
    <w:name w:val="Hyperlink"/>
    <w:basedOn w:val="a0"/>
    <w:uiPriority w:val="99"/>
    <w:unhideWhenUsed/>
    <w:rsid w:val="00E50670"/>
    <w:rPr>
      <w:rFonts w:cs="Times New Roman"/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50670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BC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5244C1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244C1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ConsPlusNormal0">
    <w:name w:val="ConsPlusNormal Знак"/>
    <w:basedOn w:val="a0"/>
    <w:link w:val="ConsPlusNormal"/>
    <w:locked/>
    <w:rsid w:val="00A06D10"/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styleId="af1">
    <w:name w:val="header"/>
    <w:basedOn w:val="a"/>
    <w:link w:val="af2"/>
    <w:uiPriority w:val="99"/>
    <w:unhideWhenUsed/>
    <w:rsid w:val="00BC7BB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BC7BB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3">
    <w:name w:val="footer"/>
    <w:basedOn w:val="a"/>
    <w:link w:val="af4"/>
    <w:uiPriority w:val="99"/>
    <w:unhideWhenUsed/>
    <w:rsid w:val="00BC7BB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BC7BB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8A6C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2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10&amp;n=151904&amp;dst=1000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5E8EA-01B4-48D0-9BA9-EEC2999B3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5137</Words>
  <Characters>29283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О. Сафарова</dc:creator>
  <cp:keywords/>
  <dc:description/>
  <cp:lastModifiedBy>Любовь Гильмиярова</cp:lastModifiedBy>
  <cp:revision>9</cp:revision>
  <cp:lastPrinted>2026-01-30T05:45:00Z</cp:lastPrinted>
  <dcterms:created xsi:type="dcterms:W3CDTF">2026-03-16T22:06:00Z</dcterms:created>
  <dcterms:modified xsi:type="dcterms:W3CDTF">2026-05-27T22:30:00Z</dcterms:modified>
</cp:coreProperties>
</file>