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2451" w14:textId="77777777" w:rsidR="009F1720" w:rsidRPr="004F4F60" w:rsidRDefault="009F1720" w:rsidP="004F4F60">
      <w:pPr>
        <w:jc w:val="center"/>
        <w:rPr>
          <w:rFonts w:ascii="Arial" w:hAnsi="Arial" w:cs="Arial"/>
        </w:rPr>
      </w:pPr>
      <w:r w:rsidRPr="004F4F60">
        <w:rPr>
          <w:rFonts w:ascii="Arial" w:hAnsi="Arial" w:cs="Arial"/>
          <w:noProof/>
        </w:rPr>
        <w:drawing>
          <wp:inline distT="0" distB="0" distL="0" distR="0" wp14:anchorId="355C7319" wp14:editId="36B8562E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53335" w14:textId="77777777" w:rsidR="009F1720" w:rsidRPr="004F4F60" w:rsidRDefault="009F1720" w:rsidP="004F4F60">
      <w:pPr>
        <w:jc w:val="center"/>
        <w:rPr>
          <w:rFonts w:ascii="Arial" w:hAnsi="Arial" w:cs="Arial"/>
          <w:b/>
        </w:rPr>
      </w:pPr>
    </w:p>
    <w:p w14:paraId="0EA736C7" w14:textId="77777777" w:rsidR="002628F6" w:rsidRPr="004F4F60" w:rsidRDefault="002628F6" w:rsidP="004F4F60">
      <w:pPr>
        <w:jc w:val="center"/>
        <w:rPr>
          <w:rFonts w:ascii="Arial" w:hAnsi="Arial" w:cs="Arial"/>
          <w:b/>
        </w:rPr>
      </w:pPr>
      <w:r w:rsidRPr="004F4F60">
        <w:rPr>
          <w:rFonts w:ascii="Arial" w:hAnsi="Arial" w:cs="Arial"/>
          <w:b/>
        </w:rPr>
        <w:t>АДМИНИСТРАЦИЯ</w:t>
      </w:r>
    </w:p>
    <w:p w14:paraId="3FED323B" w14:textId="77777777" w:rsidR="002628F6" w:rsidRPr="004F4F60" w:rsidRDefault="002628F6" w:rsidP="004F4F60">
      <w:pPr>
        <w:keepNext/>
        <w:jc w:val="center"/>
        <w:outlineLvl w:val="0"/>
        <w:rPr>
          <w:rFonts w:ascii="Arial" w:hAnsi="Arial" w:cs="Arial"/>
          <w:b/>
        </w:rPr>
      </w:pPr>
      <w:r w:rsidRPr="004F4F60">
        <w:rPr>
          <w:rFonts w:ascii="Arial" w:hAnsi="Arial" w:cs="Arial"/>
          <w:b/>
        </w:rPr>
        <w:t xml:space="preserve">ХОЛМСКОГО МУНИЦИПАЛЬНОГО ОКРУГА САХАЛИНСКОЙ ОБЛАСТИ </w:t>
      </w:r>
    </w:p>
    <w:p w14:paraId="09ACD548" w14:textId="77777777" w:rsidR="002628F6" w:rsidRPr="004F4F60" w:rsidRDefault="002628F6" w:rsidP="004F4F60">
      <w:pPr>
        <w:rPr>
          <w:rFonts w:ascii="Arial" w:hAnsi="Arial" w:cs="Arial"/>
        </w:rPr>
      </w:pPr>
    </w:p>
    <w:p w14:paraId="467EE873" w14:textId="77777777" w:rsidR="002628F6" w:rsidRPr="004F4F60" w:rsidRDefault="002628F6" w:rsidP="004F4F60">
      <w:pPr>
        <w:jc w:val="center"/>
        <w:outlineLvl w:val="3"/>
        <w:rPr>
          <w:rFonts w:ascii="Arial" w:hAnsi="Arial" w:cs="Arial"/>
          <w:b/>
        </w:rPr>
      </w:pPr>
      <w:r w:rsidRPr="004F4F60">
        <w:rPr>
          <w:rFonts w:ascii="Arial" w:hAnsi="Arial" w:cs="Arial"/>
          <w:b/>
        </w:rPr>
        <w:t>ПОСТАНОВЛЕНИЕ</w:t>
      </w:r>
    </w:p>
    <w:p w14:paraId="28274594" w14:textId="77777777" w:rsidR="009F1720" w:rsidRPr="004F4F60" w:rsidRDefault="009F1720" w:rsidP="004F4F60">
      <w:pPr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         </w:t>
      </w:r>
      <w:r w:rsidRPr="004F4F60">
        <w:rPr>
          <w:rFonts w:ascii="Arial" w:hAnsi="Arial" w:cs="Arial"/>
        </w:rPr>
        <w:tab/>
      </w:r>
    </w:p>
    <w:p w14:paraId="05A4FDDC" w14:textId="333BA71E" w:rsidR="009F1720" w:rsidRPr="004F4F60" w:rsidRDefault="009F1720" w:rsidP="004F4F60">
      <w:pPr>
        <w:tabs>
          <w:tab w:val="left" w:pos="1155"/>
          <w:tab w:val="left" w:pos="3870"/>
        </w:tabs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                 </w:t>
      </w:r>
      <w:r w:rsidR="00BD7D3F" w:rsidRPr="004F4F60">
        <w:rPr>
          <w:rFonts w:ascii="Arial" w:hAnsi="Arial" w:cs="Arial"/>
        </w:rPr>
        <w:t>31.01.2025</w:t>
      </w:r>
      <w:r w:rsidRPr="004F4F60">
        <w:rPr>
          <w:rFonts w:ascii="Arial" w:hAnsi="Arial" w:cs="Arial"/>
        </w:rPr>
        <w:t xml:space="preserve">    </w:t>
      </w:r>
      <w:r w:rsidR="00BD7D3F" w:rsidRPr="004F4F60">
        <w:rPr>
          <w:rFonts w:ascii="Arial" w:hAnsi="Arial" w:cs="Arial"/>
        </w:rPr>
        <w:t xml:space="preserve">                     57</w:t>
      </w:r>
    </w:p>
    <w:p w14:paraId="25AB9227" w14:textId="3D0A49EC" w:rsidR="009F1720" w:rsidRPr="004F4F60" w:rsidRDefault="009F1720" w:rsidP="004F4F60">
      <w:pPr>
        <w:rPr>
          <w:rFonts w:ascii="Arial" w:hAnsi="Arial" w:cs="Arial"/>
        </w:rPr>
      </w:pPr>
      <w:r w:rsidRPr="004F4F60">
        <w:rPr>
          <w:rFonts w:ascii="Arial" w:hAnsi="Arial" w:cs="Arial"/>
        </w:rPr>
        <w:t>от ________________</w:t>
      </w:r>
      <w:r w:rsidR="002628F6" w:rsidRPr="004F4F60">
        <w:rPr>
          <w:rFonts w:ascii="Arial" w:hAnsi="Arial" w:cs="Arial"/>
        </w:rPr>
        <w:t xml:space="preserve">________ </w:t>
      </w:r>
      <w:r w:rsidRPr="004F4F60">
        <w:rPr>
          <w:rFonts w:ascii="Arial" w:hAnsi="Arial" w:cs="Arial"/>
        </w:rPr>
        <w:t>№ __________</w:t>
      </w:r>
    </w:p>
    <w:p w14:paraId="4212A29B" w14:textId="07C7A25F" w:rsidR="009F1720" w:rsidRPr="004F4F60" w:rsidRDefault="009F1720" w:rsidP="004F4F60">
      <w:pPr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             </w:t>
      </w:r>
      <w:r w:rsidR="002628F6" w:rsidRPr="004F4F60">
        <w:rPr>
          <w:rFonts w:ascii="Arial" w:hAnsi="Arial" w:cs="Arial"/>
        </w:rPr>
        <w:t xml:space="preserve">      </w:t>
      </w:r>
      <w:r w:rsidRPr="004F4F60">
        <w:rPr>
          <w:rFonts w:ascii="Arial" w:hAnsi="Arial" w:cs="Arial"/>
        </w:rPr>
        <w:t>г. Холмск</w:t>
      </w:r>
    </w:p>
    <w:p w14:paraId="5FF4F63D" w14:textId="77777777" w:rsidR="009F1720" w:rsidRPr="004F4F60" w:rsidRDefault="009F1720" w:rsidP="004F4F60">
      <w:pPr>
        <w:rPr>
          <w:rFonts w:ascii="Arial" w:hAnsi="Arial" w:cs="Arial"/>
        </w:rPr>
      </w:pPr>
    </w:p>
    <w:p w14:paraId="22226438" w14:textId="17FD1D34" w:rsidR="009F1720" w:rsidRPr="004F4F60" w:rsidRDefault="004F4F60" w:rsidP="004F4F60">
      <w:pPr>
        <w:jc w:val="both"/>
        <w:rPr>
          <w:rFonts w:ascii="Arial" w:hAnsi="Arial" w:cs="Arial"/>
          <w:bCs/>
        </w:rPr>
      </w:pPr>
      <w:bookmarkStart w:id="0" w:name="_Hlk187307924"/>
      <w:r w:rsidRPr="004F4F60">
        <w:rPr>
          <w:rFonts w:ascii="Arial" w:hAnsi="Arial" w:cs="Arial"/>
          <w:bCs/>
        </w:rPr>
        <w:t>Об утверждении Порядка предоставления субсидии на организацию бытового обслуживания населения на территории Холмского муниципального округа Сахалинской области</w:t>
      </w:r>
      <w:bookmarkEnd w:id="0"/>
    </w:p>
    <w:p w14:paraId="7AC7CB60" w14:textId="77777777" w:rsidR="004F4F60" w:rsidRPr="004F4F60" w:rsidRDefault="004F4F60" w:rsidP="004F4F60">
      <w:pPr>
        <w:jc w:val="both"/>
        <w:rPr>
          <w:rFonts w:ascii="Arial" w:eastAsia="Calibri" w:hAnsi="Arial" w:cs="Arial"/>
          <w:lang w:eastAsia="en-US"/>
        </w:rPr>
      </w:pPr>
    </w:p>
    <w:p w14:paraId="1C6B8C7E" w14:textId="1FB33E65" w:rsidR="009F1720" w:rsidRPr="004F4F60" w:rsidRDefault="009F1720" w:rsidP="004F4F6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4F4F60">
        <w:rPr>
          <w:rFonts w:ascii="Arial" w:eastAsia="Calibri" w:hAnsi="Arial" w:cs="Arial"/>
          <w:lang w:eastAsia="en-US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397ED6" w:rsidRPr="004F4F60">
        <w:rPr>
          <w:rFonts w:ascii="Arial" w:eastAsia="Calibri" w:hAnsi="Arial" w:cs="Arial"/>
          <w:lang w:eastAsia="en-US"/>
        </w:rPr>
        <w:t>25.10.2023</w:t>
      </w:r>
      <w:r w:rsidRPr="004F4F60">
        <w:rPr>
          <w:rFonts w:ascii="Arial" w:eastAsia="Calibri" w:hAnsi="Arial" w:cs="Arial"/>
          <w:lang w:eastAsia="en-US"/>
        </w:rPr>
        <w:t xml:space="preserve"> № </w:t>
      </w:r>
      <w:r w:rsidR="00397ED6" w:rsidRPr="004F4F60">
        <w:rPr>
          <w:rFonts w:ascii="Arial" w:eastAsia="Calibri" w:hAnsi="Arial" w:cs="Arial"/>
          <w:lang w:eastAsia="en-US"/>
        </w:rPr>
        <w:t>1782</w:t>
      </w:r>
      <w:r w:rsidRPr="004F4F60">
        <w:rPr>
          <w:rFonts w:ascii="Arial" w:eastAsia="Calibri" w:hAnsi="Arial" w:cs="Arial"/>
          <w:lang w:eastAsia="en-US"/>
        </w:rPr>
        <w:t xml:space="preserve"> «</w:t>
      </w:r>
      <w:r w:rsidR="00234F20" w:rsidRPr="004F4F60">
        <w:rPr>
          <w:rFonts w:ascii="Arial" w:eastAsia="Calibri" w:hAnsi="Arial" w:cs="Arial"/>
          <w:lang w:eastAsia="en-US"/>
        </w:rPr>
        <w:t>О</w:t>
      </w:r>
      <w:r w:rsidR="00397ED6" w:rsidRPr="004F4F60">
        <w:rPr>
          <w:rFonts w:ascii="Arial" w:eastAsia="Calibri" w:hAnsi="Arial" w:cs="Arial"/>
          <w:lang w:eastAsia="en-US"/>
        </w:rPr>
        <w:t xml:space="preserve">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234F20" w:rsidRPr="004F4F60">
        <w:rPr>
          <w:rFonts w:ascii="Arial" w:eastAsia="Calibri" w:hAnsi="Arial" w:cs="Arial"/>
          <w:lang w:eastAsia="en-US"/>
        </w:rPr>
        <w:t>Р</w:t>
      </w:r>
      <w:r w:rsidR="00397ED6" w:rsidRPr="004F4F60">
        <w:rPr>
          <w:rFonts w:ascii="Arial" w:eastAsia="Calibri" w:hAnsi="Arial" w:cs="Arial"/>
          <w:lang w:eastAsia="en-US"/>
        </w:rPr>
        <w:t xml:space="preserve">оссийской </w:t>
      </w:r>
      <w:r w:rsidR="00234F20" w:rsidRPr="004F4F60">
        <w:rPr>
          <w:rFonts w:ascii="Arial" w:eastAsia="Calibri" w:hAnsi="Arial" w:cs="Arial"/>
          <w:lang w:eastAsia="en-US"/>
        </w:rPr>
        <w:t>Ф</w:t>
      </w:r>
      <w:r w:rsidR="00397ED6" w:rsidRPr="004F4F60">
        <w:rPr>
          <w:rFonts w:ascii="Arial" w:eastAsia="Calibri" w:hAnsi="Arial" w:cs="Arial"/>
          <w:lang w:eastAsia="en-US"/>
        </w:rPr>
        <w:t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</w:t>
      </w:r>
      <w:r w:rsidR="00234F20" w:rsidRPr="004F4F60">
        <w:rPr>
          <w:rFonts w:ascii="Arial" w:eastAsia="Calibri" w:hAnsi="Arial" w:cs="Arial"/>
          <w:lang w:eastAsia="en-US"/>
        </w:rPr>
        <w:t xml:space="preserve"> </w:t>
      </w:r>
      <w:r w:rsidR="00397ED6" w:rsidRPr="004F4F60">
        <w:rPr>
          <w:rFonts w:ascii="Arial" w:eastAsia="Calibri" w:hAnsi="Arial" w:cs="Arial"/>
          <w:lang w:eastAsia="en-US"/>
        </w:rPr>
        <w:t>указанных субсидий, в том числе грантов в форме субсидий</w:t>
      </w:r>
      <w:r w:rsidRPr="004F4F60">
        <w:rPr>
          <w:rFonts w:ascii="Arial" w:eastAsia="Calibri" w:hAnsi="Arial" w:cs="Arial"/>
          <w:lang w:eastAsia="en-US"/>
        </w:rPr>
        <w:t>»,</w:t>
      </w:r>
      <w:r w:rsidR="00234F20" w:rsidRPr="004F4F60">
        <w:rPr>
          <w:rFonts w:ascii="Arial" w:eastAsia="Calibri" w:hAnsi="Arial" w:cs="Arial"/>
          <w:lang w:eastAsia="en-US"/>
        </w:rPr>
        <w:t xml:space="preserve"> </w:t>
      </w:r>
      <w:r w:rsidRPr="004F4F60">
        <w:rPr>
          <w:rFonts w:ascii="Arial" w:eastAsia="Calibri" w:hAnsi="Arial" w:cs="Arial"/>
          <w:lang w:eastAsia="en-US"/>
        </w:rPr>
        <w:t xml:space="preserve">руководствуясь статьями 10, 46 Устава </w:t>
      </w:r>
      <w:r w:rsidR="002628F6" w:rsidRPr="004F4F60">
        <w:rPr>
          <w:rFonts w:ascii="Arial" w:eastAsia="Calibri" w:hAnsi="Arial" w:cs="Arial"/>
          <w:lang w:eastAsia="en-US"/>
        </w:rPr>
        <w:t>Холмского муниципального округа Сахалинской области</w:t>
      </w:r>
      <w:r w:rsidRPr="004F4F60">
        <w:rPr>
          <w:rFonts w:ascii="Arial" w:eastAsia="Calibri" w:hAnsi="Arial" w:cs="Arial"/>
          <w:lang w:eastAsia="en-US"/>
        </w:rPr>
        <w:t xml:space="preserve">, администрация </w:t>
      </w:r>
      <w:r w:rsidR="002628F6" w:rsidRPr="004F4F60">
        <w:rPr>
          <w:rFonts w:ascii="Arial" w:eastAsia="Calibri" w:hAnsi="Arial" w:cs="Arial"/>
          <w:lang w:eastAsia="en-US"/>
        </w:rPr>
        <w:t>Холмского муниципального округа Сахалинской области</w:t>
      </w:r>
    </w:p>
    <w:p w14:paraId="50609716" w14:textId="77777777" w:rsidR="009F1720" w:rsidRPr="004F4F60" w:rsidRDefault="009F1720" w:rsidP="004F4F60">
      <w:pPr>
        <w:rPr>
          <w:rFonts w:ascii="Arial" w:hAnsi="Arial" w:cs="Arial"/>
        </w:rPr>
      </w:pPr>
    </w:p>
    <w:p w14:paraId="2490FF1C" w14:textId="77777777" w:rsidR="009F1720" w:rsidRPr="004F4F60" w:rsidRDefault="009F1720" w:rsidP="004F4F60">
      <w:pPr>
        <w:widowControl w:val="0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ПОСТАНОВЛЯЕТ:</w:t>
      </w:r>
    </w:p>
    <w:p w14:paraId="1FD62D3E" w14:textId="22F2B827" w:rsidR="00E725FE" w:rsidRPr="004F4F60" w:rsidRDefault="00E725FE" w:rsidP="004F4F6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Утвердить</w:t>
      </w:r>
      <w:r w:rsidR="009F1720" w:rsidRPr="004F4F60">
        <w:rPr>
          <w:rFonts w:ascii="Arial" w:hAnsi="Arial" w:cs="Arial"/>
        </w:rPr>
        <w:t xml:space="preserve"> Порядок предоставления субсидии на организацию бытового обслуживания населения на территории </w:t>
      </w:r>
      <w:r w:rsidR="002628F6" w:rsidRPr="004F4F60">
        <w:rPr>
          <w:rFonts w:ascii="Arial" w:hAnsi="Arial" w:cs="Arial"/>
        </w:rPr>
        <w:t>Холмского муниципального округа Сахалинской области</w:t>
      </w:r>
      <w:r w:rsidR="00F12E7F" w:rsidRPr="004F4F60">
        <w:rPr>
          <w:rFonts w:ascii="Arial" w:hAnsi="Arial" w:cs="Arial"/>
        </w:rPr>
        <w:t xml:space="preserve"> </w:t>
      </w:r>
      <w:r w:rsidRPr="004F4F60">
        <w:rPr>
          <w:rFonts w:ascii="Arial" w:hAnsi="Arial" w:cs="Arial"/>
        </w:rPr>
        <w:t>(далее – Порядок) (прилагается).</w:t>
      </w:r>
    </w:p>
    <w:p w14:paraId="7C5FEBC2" w14:textId="19C56573" w:rsidR="00E725FE" w:rsidRPr="004F4F60" w:rsidRDefault="00E725FE" w:rsidP="004F4F6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Признать утратившими силу:</w:t>
      </w:r>
    </w:p>
    <w:p w14:paraId="3BC96F15" w14:textId="037DE315" w:rsidR="00E725FE" w:rsidRPr="004F4F60" w:rsidRDefault="00E725FE" w:rsidP="004F4F60">
      <w:pPr>
        <w:pStyle w:val="aa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постановление администрации муниципального образования «Холмский городской округ» от </w:t>
      </w:r>
      <w:r w:rsidR="00D9013B" w:rsidRPr="004F4F60">
        <w:rPr>
          <w:rFonts w:ascii="Arial" w:hAnsi="Arial" w:cs="Arial"/>
        </w:rPr>
        <w:t>11.04.2024</w:t>
      </w:r>
      <w:r w:rsidRPr="004F4F60">
        <w:rPr>
          <w:rFonts w:ascii="Arial" w:hAnsi="Arial" w:cs="Arial"/>
        </w:rPr>
        <w:t xml:space="preserve"> №</w:t>
      </w:r>
      <w:r w:rsidR="00D9013B" w:rsidRPr="004F4F60">
        <w:rPr>
          <w:rFonts w:ascii="Arial" w:hAnsi="Arial" w:cs="Arial"/>
        </w:rPr>
        <w:t>584</w:t>
      </w:r>
      <w:r w:rsidRPr="004F4F60">
        <w:rPr>
          <w:rFonts w:ascii="Arial" w:hAnsi="Arial" w:cs="Arial"/>
        </w:rPr>
        <w:t xml:space="preserve"> «Об утверждении Порядка </w:t>
      </w:r>
      <w:r w:rsidRPr="004F4F60">
        <w:rPr>
          <w:rFonts w:ascii="Arial" w:hAnsi="Arial" w:cs="Arial"/>
          <w:bCs/>
        </w:rPr>
        <w:t>предоставления субсидии на организацию бытового обслуживания населения на территории муниципального образования «Холмский городской округ»;</w:t>
      </w:r>
    </w:p>
    <w:p w14:paraId="561CC83C" w14:textId="02E71932" w:rsidR="00E725FE" w:rsidRPr="004F4F60" w:rsidRDefault="00E725FE" w:rsidP="004F4F60">
      <w:pPr>
        <w:pStyle w:val="aa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постановление администрации муниципального образования «Холмский городской округ» от </w:t>
      </w:r>
      <w:r w:rsidR="00D9013B" w:rsidRPr="004F4F60">
        <w:rPr>
          <w:rFonts w:ascii="Arial" w:hAnsi="Arial" w:cs="Arial"/>
        </w:rPr>
        <w:t>01</w:t>
      </w:r>
      <w:r w:rsidRPr="004F4F60">
        <w:rPr>
          <w:rFonts w:ascii="Arial" w:hAnsi="Arial" w:cs="Arial"/>
        </w:rPr>
        <w:t>.07.202</w:t>
      </w:r>
      <w:r w:rsidR="00D9013B" w:rsidRPr="004F4F60">
        <w:rPr>
          <w:rFonts w:ascii="Arial" w:hAnsi="Arial" w:cs="Arial"/>
        </w:rPr>
        <w:t>4</w:t>
      </w:r>
      <w:r w:rsidRPr="004F4F60">
        <w:rPr>
          <w:rFonts w:ascii="Arial" w:hAnsi="Arial" w:cs="Arial"/>
        </w:rPr>
        <w:t xml:space="preserve"> №</w:t>
      </w:r>
      <w:r w:rsidR="00D9013B" w:rsidRPr="004F4F60">
        <w:rPr>
          <w:rFonts w:ascii="Arial" w:hAnsi="Arial" w:cs="Arial"/>
        </w:rPr>
        <w:t>1098</w:t>
      </w:r>
      <w:r w:rsidRPr="004F4F60">
        <w:rPr>
          <w:rFonts w:ascii="Arial" w:hAnsi="Arial" w:cs="Arial"/>
        </w:rPr>
        <w:t xml:space="preserve"> «О внесении изменени</w:t>
      </w:r>
      <w:r w:rsidR="00F12E7F" w:rsidRPr="004F4F60">
        <w:rPr>
          <w:rFonts w:ascii="Arial" w:hAnsi="Arial" w:cs="Arial"/>
        </w:rPr>
        <w:t>я</w:t>
      </w:r>
      <w:r w:rsidRPr="004F4F60">
        <w:rPr>
          <w:rFonts w:ascii="Arial" w:hAnsi="Arial" w:cs="Arial"/>
        </w:rPr>
        <w:t xml:space="preserve"> в Порядок предоставления субсидии на организацию бытового обслуживания населения на территории муниципального образования «Холмский городской округ»</w:t>
      </w:r>
      <w:r w:rsidR="00D9013B" w:rsidRPr="004F4F60">
        <w:rPr>
          <w:rFonts w:ascii="Arial" w:hAnsi="Arial" w:cs="Arial"/>
        </w:rPr>
        <w:t>, утвержденный постановлением администрации муниципального образования «Холмский городской округ» от 11.04.2024 №584»</w:t>
      </w:r>
      <w:r w:rsidRPr="004F4F60">
        <w:rPr>
          <w:rFonts w:ascii="Arial" w:hAnsi="Arial" w:cs="Arial"/>
        </w:rPr>
        <w:t>;</w:t>
      </w:r>
    </w:p>
    <w:p w14:paraId="717B4CF0" w14:textId="217E005B" w:rsidR="00E725FE" w:rsidRPr="004F4F60" w:rsidRDefault="00E725FE" w:rsidP="004F4F60">
      <w:pPr>
        <w:pStyle w:val="aa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постановление администрации муниципального образования «Холмский городской округ» от </w:t>
      </w:r>
      <w:r w:rsidR="00D9013B" w:rsidRPr="004F4F60">
        <w:rPr>
          <w:rFonts w:ascii="Arial" w:hAnsi="Arial" w:cs="Arial"/>
        </w:rPr>
        <w:t>12</w:t>
      </w:r>
      <w:r w:rsidRPr="004F4F60">
        <w:rPr>
          <w:rFonts w:ascii="Arial" w:hAnsi="Arial" w:cs="Arial"/>
        </w:rPr>
        <w:t>.1</w:t>
      </w:r>
      <w:r w:rsidR="00D9013B" w:rsidRPr="004F4F60">
        <w:rPr>
          <w:rFonts w:ascii="Arial" w:hAnsi="Arial" w:cs="Arial"/>
        </w:rPr>
        <w:t>1</w:t>
      </w:r>
      <w:r w:rsidRPr="004F4F60">
        <w:rPr>
          <w:rFonts w:ascii="Arial" w:hAnsi="Arial" w:cs="Arial"/>
        </w:rPr>
        <w:t>.202</w:t>
      </w:r>
      <w:r w:rsidR="00D9013B" w:rsidRPr="004F4F60">
        <w:rPr>
          <w:rFonts w:ascii="Arial" w:hAnsi="Arial" w:cs="Arial"/>
        </w:rPr>
        <w:t>4</w:t>
      </w:r>
      <w:r w:rsidRPr="004F4F60">
        <w:rPr>
          <w:rFonts w:ascii="Arial" w:hAnsi="Arial" w:cs="Arial"/>
        </w:rPr>
        <w:t xml:space="preserve"> №</w:t>
      </w:r>
      <w:r w:rsidR="00D9013B" w:rsidRPr="004F4F60">
        <w:rPr>
          <w:rFonts w:ascii="Arial" w:hAnsi="Arial" w:cs="Arial"/>
        </w:rPr>
        <w:t>1911</w:t>
      </w:r>
      <w:r w:rsidRPr="004F4F60">
        <w:rPr>
          <w:rFonts w:ascii="Arial" w:hAnsi="Arial" w:cs="Arial"/>
        </w:rPr>
        <w:t xml:space="preserve"> </w:t>
      </w:r>
      <w:r w:rsidR="00D9013B" w:rsidRPr="004F4F60">
        <w:rPr>
          <w:rFonts w:ascii="Arial" w:hAnsi="Arial" w:cs="Arial"/>
        </w:rPr>
        <w:t>«О внесении изменения в Порядок предоставления субсидии на организацию бытового обслуживания населения на территории муниципального образования «Холмский городской округ», утвержденный постановлением администрации муниципального образования «Холмский городской округ» от 11.04.2024 №584»</w:t>
      </w:r>
      <w:r w:rsidR="0023071E" w:rsidRPr="004F4F60">
        <w:rPr>
          <w:rFonts w:ascii="Arial" w:hAnsi="Arial" w:cs="Arial"/>
        </w:rPr>
        <w:t>.</w:t>
      </w:r>
    </w:p>
    <w:p w14:paraId="5B4521A4" w14:textId="3C3FB0BA" w:rsidR="009A49C5" w:rsidRPr="004F4F60" w:rsidRDefault="009A49C5" w:rsidP="004F4F60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Arial" w:hAnsi="Arial" w:cs="Arial"/>
          <w:lang w:eastAsia="ar-SA"/>
        </w:rPr>
      </w:pPr>
      <w:r w:rsidRPr="004F4F60">
        <w:rPr>
          <w:rFonts w:ascii="Arial" w:hAnsi="Arial" w:cs="Arial"/>
          <w:lang w:eastAsia="ar-SA"/>
        </w:rPr>
        <w:lastRenderedPageBreak/>
        <w:t xml:space="preserve">Опубликовать настоящее постановление в сетевом издании kholmsk-pravo.ru, в газете «Холмская панорама» и разместить на официальном Интернет-сайте администрации Холмского муниципального округа Сахалинской области. </w:t>
      </w:r>
    </w:p>
    <w:p w14:paraId="5E8FD7A1" w14:textId="69DCEB8B" w:rsidR="009F1720" w:rsidRPr="004F4F60" w:rsidRDefault="009F1720" w:rsidP="004F4F60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Arial" w:hAnsi="Arial" w:cs="Arial"/>
          <w:lang w:eastAsia="ar-SA"/>
        </w:rPr>
      </w:pPr>
      <w:r w:rsidRPr="004F4F60">
        <w:rPr>
          <w:rFonts w:ascii="Arial" w:hAnsi="Arial" w:cs="Arial"/>
          <w:lang w:eastAsia="ar-SA"/>
        </w:rPr>
        <w:t>Настоящее постановление вступает в силу с момента опубликования и распространяет свое действие на отношения, возникшие с 1 января 202</w:t>
      </w:r>
      <w:r w:rsidR="00D9013B" w:rsidRPr="004F4F60">
        <w:rPr>
          <w:rFonts w:ascii="Arial" w:hAnsi="Arial" w:cs="Arial"/>
          <w:lang w:eastAsia="ar-SA"/>
        </w:rPr>
        <w:t>5</w:t>
      </w:r>
      <w:r w:rsidRPr="004F4F60">
        <w:rPr>
          <w:rFonts w:ascii="Arial" w:hAnsi="Arial" w:cs="Arial"/>
          <w:lang w:eastAsia="ar-SA"/>
        </w:rPr>
        <w:t xml:space="preserve"> года.</w:t>
      </w:r>
    </w:p>
    <w:p w14:paraId="4F501B65" w14:textId="486E44D8" w:rsidR="009F1720" w:rsidRPr="004F4F60" w:rsidRDefault="009F1720" w:rsidP="004F4F60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Arial" w:hAnsi="Arial" w:cs="Arial"/>
          <w:lang w:eastAsia="ar-SA"/>
        </w:rPr>
      </w:pPr>
      <w:r w:rsidRPr="004F4F60">
        <w:rPr>
          <w:rFonts w:ascii="Arial" w:hAnsi="Arial" w:cs="Arial"/>
          <w:lang w:eastAsia="ar-SA"/>
        </w:rPr>
        <w:t>Контроль за исполнением настоящего постановления возложить на</w:t>
      </w:r>
      <w:r w:rsidR="00C42AD7" w:rsidRPr="004F4F60">
        <w:rPr>
          <w:rFonts w:ascii="Arial" w:hAnsi="Arial" w:cs="Arial"/>
          <w:lang w:eastAsia="ar-SA"/>
        </w:rPr>
        <w:t xml:space="preserve"> первого</w:t>
      </w:r>
      <w:r w:rsidRPr="004F4F60">
        <w:rPr>
          <w:rFonts w:ascii="Arial" w:hAnsi="Arial" w:cs="Arial"/>
          <w:lang w:eastAsia="ar-SA"/>
        </w:rPr>
        <w:t xml:space="preserve"> вице-мэра </w:t>
      </w:r>
      <w:r w:rsidR="002628F6" w:rsidRPr="004F4F60">
        <w:rPr>
          <w:rFonts w:ascii="Arial" w:hAnsi="Arial" w:cs="Arial"/>
          <w:lang w:eastAsia="ar-SA"/>
        </w:rPr>
        <w:t xml:space="preserve">Холмского муниципального округа Сахалинской области </w:t>
      </w:r>
      <w:r w:rsidRPr="004F4F60">
        <w:rPr>
          <w:rFonts w:ascii="Arial" w:hAnsi="Arial" w:cs="Arial"/>
          <w:lang w:eastAsia="ar-SA"/>
        </w:rPr>
        <w:t xml:space="preserve">С.Г. Казанцеву. </w:t>
      </w:r>
    </w:p>
    <w:p w14:paraId="2863C4E5" w14:textId="77777777" w:rsidR="009F1720" w:rsidRPr="004F4F60" w:rsidRDefault="009F1720" w:rsidP="004F4F60">
      <w:pPr>
        <w:widowControl w:val="0"/>
        <w:jc w:val="both"/>
        <w:rPr>
          <w:rFonts w:ascii="Arial" w:hAnsi="Arial" w:cs="Arial"/>
        </w:rPr>
      </w:pPr>
    </w:p>
    <w:p w14:paraId="32E027BD" w14:textId="77777777" w:rsidR="002628F6" w:rsidRPr="004F4F60" w:rsidRDefault="009F1720" w:rsidP="004F4F60">
      <w:pPr>
        <w:widowControl w:val="0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Мэр </w:t>
      </w:r>
      <w:r w:rsidR="002628F6" w:rsidRPr="004F4F60">
        <w:rPr>
          <w:rFonts w:ascii="Arial" w:hAnsi="Arial" w:cs="Arial"/>
        </w:rPr>
        <w:t xml:space="preserve">Холмского муниципального </w:t>
      </w:r>
    </w:p>
    <w:p w14:paraId="49A2A9CB" w14:textId="7C1B8ED5" w:rsidR="004F4F60" w:rsidRDefault="002628F6" w:rsidP="004F4F60">
      <w:pPr>
        <w:widowControl w:val="0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округа Сахалинской области</w:t>
      </w:r>
      <w:r w:rsidR="009F1720" w:rsidRPr="004F4F60">
        <w:rPr>
          <w:rFonts w:ascii="Arial" w:hAnsi="Arial" w:cs="Arial"/>
        </w:rPr>
        <w:tab/>
      </w:r>
      <w:r w:rsidR="009F1720" w:rsidRPr="004F4F60">
        <w:rPr>
          <w:rFonts w:ascii="Arial" w:hAnsi="Arial" w:cs="Arial"/>
        </w:rPr>
        <w:tab/>
      </w:r>
      <w:r w:rsidR="009F1720" w:rsidRPr="004F4F60">
        <w:rPr>
          <w:rFonts w:ascii="Arial" w:hAnsi="Arial" w:cs="Arial"/>
        </w:rPr>
        <w:tab/>
      </w:r>
      <w:r w:rsidR="009F1720" w:rsidRPr="004F4F60">
        <w:rPr>
          <w:rFonts w:ascii="Arial" w:hAnsi="Arial" w:cs="Arial"/>
        </w:rPr>
        <w:tab/>
      </w:r>
      <w:r w:rsidR="009F1720" w:rsidRPr="004F4F60">
        <w:rPr>
          <w:rFonts w:ascii="Arial" w:hAnsi="Arial" w:cs="Arial"/>
        </w:rPr>
        <w:tab/>
        <w:t xml:space="preserve">          </w:t>
      </w:r>
      <w:r w:rsidR="00C92205" w:rsidRPr="004F4F60">
        <w:rPr>
          <w:rFonts w:ascii="Arial" w:hAnsi="Arial" w:cs="Arial"/>
        </w:rPr>
        <w:t xml:space="preserve"> </w:t>
      </w:r>
      <w:r w:rsidR="009F1720" w:rsidRPr="004F4F60">
        <w:rPr>
          <w:rFonts w:ascii="Arial" w:hAnsi="Arial" w:cs="Arial"/>
        </w:rPr>
        <w:t xml:space="preserve">   </w:t>
      </w:r>
      <w:r w:rsidRPr="004F4F60">
        <w:rPr>
          <w:rFonts w:ascii="Arial" w:hAnsi="Arial" w:cs="Arial"/>
        </w:rPr>
        <w:t xml:space="preserve"> </w:t>
      </w:r>
      <w:r w:rsidR="009F1720" w:rsidRPr="004F4F60">
        <w:rPr>
          <w:rFonts w:ascii="Arial" w:hAnsi="Arial" w:cs="Arial"/>
        </w:rPr>
        <w:t>Д.Г. Любчин</w:t>
      </w:r>
      <w:r w:rsidR="0029701C" w:rsidRPr="004F4F60">
        <w:rPr>
          <w:rFonts w:ascii="Arial" w:hAnsi="Arial" w:cs="Arial"/>
        </w:rPr>
        <w:t>ов</w:t>
      </w:r>
    </w:p>
    <w:p w14:paraId="484376F1" w14:textId="77777777" w:rsidR="004F4F60" w:rsidRDefault="004F4F6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175" w:type="dxa"/>
        <w:tblLook w:val="01E0" w:firstRow="1" w:lastRow="1" w:firstColumn="1" w:lastColumn="1" w:noHBand="0" w:noVBand="0"/>
      </w:tblPr>
      <w:tblGrid>
        <w:gridCol w:w="5529"/>
        <w:gridCol w:w="3646"/>
      </w:tblGrid>
      <w:tr w:rsidR="00785858" w:rsidRPr="004F4F60" w14:paraId="6F49C3DA" w14:textId="77777777" w:rsidTr="00C71690">
        <w:trPr>
          <w:trHeight w:val="1527"/>
        </w:trPr>
        <w:tc>
          <w:tcPr>
            <w:tcW w:w="5529" w:type="dxa"/>
          </w:tcPr>
          <w:p w14:paraId="7A773CE4" w14:textId="77777777" w:rsidR="00785858" w:rsidRPr="004F4F60" w:rsidRDefault="00785858" w:rsidP="004F4F60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6" w:type="dxa"/>
          </w:tcPr>
          <w:p w14:paraId="4B680365" w14:textId="77777777" w:rsidR="00785858" w:rsidRPr="004F4F60" w:rsidRDefault="00785858" w:rsidP="004F4F60">
            <w:pPr>
              <w:pStyle w:val="ConsPlusNormal"/>
              <w:rPr>
                <w:bCs/>
                <w:sz w:val="24"/>
                <w:szCs w:val="24"/>
              </w:rPr>
            </w:pPr>
            <w:r w:rsidRPr="004F4F60">
              <w:rPr>
                <w:bCs/>
                <w:sz w:val="24"/>
                <w:szCs w:val="24"/>
              </w:rPr>
              <w:t>УТВЕРЖДЕН</w:t>
            </w:r>
          </w:p>
          <w:p w14:paraId="23FB005D" w14:textId="1D32129A" w:rsidR="00785858" w:rsidRPr="004F4F60" w:rsidRDefault="00785858" w:rsidP="004F4F60">
            <w:pPr>
              <w:pStyle w:val="ConsPlusNormal"/>
              <w:jc w:val="both"/>
              <w:rPr>
                <w:bCs/>
                <w:sz w:val="24"/>
                <w:szCs w:val="24"/>
                <w:u w:val="single"/>
              </w:rPr>
            </w:pPr>
            <w:r w:rsidRPr="004F4F60">
              <w:rPr>
                <w:bCs/>
                <w:sz w:val="24"/>
                <w:szCs w:val="24"/>
              </w:rPr>
              <w:t xml:space="preserve">постановлением администрации </w:t>
            </w:r>
            <w:r w:rsidR="00C71690" w:rsidRPr="004F4F60">
              <w:rPr>
                <w:bCs/>
                <w:sz w:val="24"/>
                <w:szCs w:val="24"/>
              </w:rPr>
              <w:t>Холмского муниципального округа Сахалинской области</w:t>
            </w:r>
            <w:r w:rsidR="000722AF" w:rsidRPr="004F4F60">
              <w:rPr>
                <w:sz w:val="24"/>
                <w:szCs w:val="24"/>
              </w:rPr>
              <w:t xml:space="preserve">                  </w:t>
            </w:r>
            <w:r w:rsidR="00283660" w:rsidRPr="004F4F60">
              <w:rPr>
                <w:sz w:val="24"/>
                <w:szCs w:val="24"/>
              </w:rPr>
              <w:t>о</w:t>
            </w:r>
            <w:r w:rsidR="000722AF" w:rsidRPr="004F4F60">
              <w:rPr>
                <w:sz w:val="24"/>
                <w:szCs w:val="24"/>
              </w:rPr>
              <w:t>т</w:t>
            </w:r>
            <w:r w:rsidR="00283660" w:rsidRPr="004F4F60">
              <w:rPr>
                <w:sz w:val="24"/>
                <w:szCs w:val="24"/>
              </w:rPr>
              <w:t xml:space="preserve"> </w:t>
            </w:r>
            <w:r w:rsidR="00BD7D3F" w:rsidRPr="004F4F60">
              <w:rPr>
                <w:sz w:val="24"/>
                <w:szCs w:val="24"/>
                <w:u w:val="single"/>
              </w:rPr>
              <w:t>31.01.2025</w:t>
            </w:r>
            <w:r w:rsidR="00283660" w:rsidRPr="004F4F60">
              <w:rPr>
                <w:sz w:val="24"/>
                <w:szCs w:val="24"/>
              </w:rPr>
              <w:t xml:space="preserve"> №</w:t>
            </w:r>
            <w:r w:rsidR="000722AF" w:rsidRPr="004F4F60">
              <w:rPr>
                <w:sz w:val="24"/>
                <w:szCs w:val="24"/>
              </w:rPr>
              <w:t xml:space="preserve"> </w:t>
            </w:r>
            <w:r w:rsidR="00BD7D3F" w:rsidRPr="004F4F60">
              <w:rPr>
                <w:sz w:val="24"/>
                <w:szCs w:val="24"/>
                <w:u w:val="single"/>
              </w:rPr>
              <w:t>57</w:t>
            </w:r>
          </w:p>
        </w:tc>
      </w:tr>
    </w:tbl>
    <w:p w14:paraId="7BEB7AC0" w14:textId="77777777" w:rsidR="00785858" w:rsidRPr="004F4F60" w:rsidRDefault="00785858" w:rsidP="004F4F60">
      <w:pPr>
        <w:pStyle w:val="ConsPlusNormal"/>
        <w:rPr>
          <w:b/>
          <w:bCs/>
          <w:sz w:val="24"/>
          <w:szCs w:val="24"/>
        </w:rPr>
      </w:pPr>
    </w:p>
    <w:p w14:paraId="13D121FF" w14:textId="77777777" w:rsidR="00B14CE2" w:rsidRPr="004F4F60" w:rsidRDefault="00B14CE2" w:rsidP="004F4F60">
      <w:pPr>
        <w:pStyle w:val="ConsPlusNormal"/>
        <w:jc w:val="center"/>
        <w:rPr>
          <w:b/>
          <w:bCs/>
          <w:sz w:val="24"/>
          <w:szCs w:val="24"/>
        </w:rPr>
      </w:pPr>
      <w:r w:rsidRPr="004F4F60">
        <w:rPr>
          <w:b/>
          <w:bCs/>
          <w:sz w:val="24"/>
          <w:szCs w:val="24"/>
        </w:rPr>
        <w:t>ПОРЯДОК</w:t>
      </w:r>
    </w:p>
    <w:p w14:paraId="5911EC0E" w14:textId="77B3DAB5" w:rsidR="00B14CE2" w:rsidRPr="004F4F60" w:rsidRDefault="00055417" w:rsidP="004F4F60">
      <w:pPr>
        <w:pStyle w:val="ConsPlusNormal"/>
        <w:jc w:val="center"/>
        <w:rPr>
          <w:b/>
          <w:bCs/>
          <w:sz w:val="24"/>
          <w:szCs w:val="24"/>
        </w:rPr>
      </w:pPr>
      <w:r w:rsidRPr="004F4F60">
        <w:rPr>
          <w:b/>
          <w:bCs/>
          <w:sz w:val="24"/>
          <w:szCs w:val="24"/>
        </w:rPr>
        <w:t xml:space="preserve"> </w:t>
      </w:r>
      <w:r w:rsidR="003D4606" w:rsidRPr="004F4F60">
        <w:rPr>
          <w:b/>
          <w:bCs/>
          <w:sz w:val="24"/>
          <w:szCs w:val="24"/>
        </w:rPr>
        <w:t xml:space="preserve">предоставления субсидии на </w:t>
      </w:r>
      <w:r w:rsidR="00EB5DF9" w:rsidRPr="004F4F60">
        <w:rPr>
          <w:b/>
          <w:bCs/>
          <w:sz w:val="24"/>
          <w:szCs w:val="24"/>
        </w:rPr>
        <w:t>организацию</w:t>
      </w:r>
      <w:r w:rsidR="003D4606" w:rsidRPr="004F4F60">
        <w:rPr>
          <w:b/>
          <w:bCs/>
          <w:sz w:val="24"/>
          <w:szCs w:val="24"/>
        </w:rPr>
        <w:t xml:space="preserve"> бытового обслуживания населения на территории </w:t>
      </w:r>
      <w:r w:rsidR="00C71690" w:rsidRPr="004F4F60">
        <w:rPr>
          <w:b/>
          <w:bCs/>
          <w:sz w:val="24"/>
          <w:szCs w:val="24"/>
        </w:rPr>
        <w:t>Холмского муниципального округа Сахалинской области</w:t>
      </w:r>
    </w:p>
    <w:p w14:paraId="1F99CCAC" w14:textId="77777777" w:rsidR="00B14CE2" w:rsidRPr="004F4F60" w:rsidRDefault="00B14CE2" w:rsidP="004F4F60">
      <w:pPr>
        <w:pStyle w:val="ConsPlusNormal"/>
        <w:jc w:val="center"/>
        <w:rPr>
          <w:sz w:val="24"/>
          <w:szCs w:val="24"/>
        </w:rPr>
      </w:pPr>
    </w:p>
    <w:p w14:paraId="6A4DB86D" w14:textId="1A13CF28" w:rsidR="00B14CE2" w:rsidRPr="004F4F60" w:rsidRDefault="00B14CE2" w:rsidP="004F4F60">
      <w:pPr>
        <w:pStyle w:val="ConsPlusNormal"/>
        <w:jc w:val="center"/>
        <w:outlineLvl w:val="1"/>
        <w:rPr>
          <w:b/>
          <w:sz w:val="24"/>
          <w:szCs w:val="24"/>
        </w:rPr>
      </w:pPr>
      <w:bookmarkStart w:id="1" w:name="Par39"/>
      <w:bookmarkEnd w:id="1"/>
      <w:r w:rsidRPr="004F4F60">
        <w:rPr>
          <w:b/>
          <w:sz w:val="24"/>
          <w:szCs w:val="24"/>
        </w:rPr>
        <w:t>1. Общие положения</w:t>
      </w:r>
      <w:r w:rsidR="00C122BD" w:rsidRPr="004F4F60">
        <w:rPr>
          <w:b/>
          <w:sz w:val="24"/>
          <w:szCs w:val="24"/>
        </w:rPr>
        <w:t xml:space="preserve"> о предоставлении субсиди</w:t>
      </w:r>
      <w:r w:rsidR="005D0974" w:rsidRPr="004F4F60">
        <w:rPr>
          <w:b/>
          <w:sz w:val="24"/>
          <w:szCs w:val="24"/>
        </w:rPr>
        <w:t>и</w:t>
      </w:r>
    </w:p>
    <w:p w14:paraId="1100F45E" w14:textId="77777777" w:rsidR="00460729" w:rsidRPr="004F4F60" w:rsidRDefault="00460729" w:rsidP="004F4F60">
      <w:pPr>
        <w:pStyle w:val="ConsPlusNormal"/>
        <w:ind w:firstLine="720"/>
        <w:jc w:val="both"/>
        <w:rPr>
          <w:sz w:val="24"/>
          <w:szCs w:val="24"/>
        </w:rPr>
      </w:pPr>
    </w:p>
    <w:p w14:paraId="4E0E57D2" w14:textId="4B0641A9" w:rsidR="00460729" w:rsidRPr="004F4F60" w:rsidRDefault="00FA096D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1.1. Настоящий Порядок</w:t>
      </w:r>
      <w:r w:rsidR="00D87E93" w:rsidRPr="004F4F60">
        <w:rPr>
          <w:rFonts w:ascii="Arial" w:hAnsi="Arial" w:cs="Arial"/>
        </w:rPr>
        <w:t xml:space="preserve"> предоставления субсидии на организацию бытового обслуживания населения на территории </w:t>
      </w:r>
      <w:r w:rsidR="002628F6" w:rsidRPr="004F4F60">
        <w:rPr>
          <w:rFonts w:ascii="Arial" w:hAnsi="Arial" w:cs="Arial"/>
        </w:rPr>
        <w:t>Холмского муниципального округа Сахалинской области</w:t>
      </w:r>
      <w:r w:rsidR="00D87E93" w:rsidRPr="004F4F60">
        <w:rPr>
          <w:rFonts w:ascii="Arial" w:hAnsi="Arial" w:cs="Arial"/>
        </w:rPr>
        <w:t xml:space="preserve"> (далее – Порядок) </w:t>
      </w:r>
      <w:r w:rsidR="005D0974" w:rsidRPr="004F4F60">
        <w:rPr>
          <w:rFonts w:ascii="Arial" w:hAnsi="Arial" w:cs="Arial"/>
        </w:rPr>
        <w:t>определяет общие положения</w:t>
      </w:r>
      <w:r w:rsidRPr="004F4F60">
        <w:rPr>
          <w:rFonts w:ascii="Arial" w:hAnsi="Arial" w:cs="Arial"/>
        </w:rPr>
        <w:t xml:space="preserve">, </w:t>
      </w:r>
      <w:bookmarkStart w:id="2" w:name="_Hlk156829055"/>
      <w:r w:rsidR="00BE2171" w:rsidRPr="004F4F60">
        <w:rPr>
          <w:rFonts w:ascii="Arial" w:hAnsi="Arial" w:cs="Arial"/>
        </w:rPr>
        <w:t xml:space="preserve">условия и </w:t>
      </w:r>
      <w:r w:rsidRPr="004F4F60">
        <w:rPr>
          <w:rFonts w:ascii="Arial" w:hAnsi="Arial" w:cs="Arial"/>
        </w:rPr>
        <w:t>порядо</w:t>
      </w:r>
      <w:r w:rsidR="00BE2171" w:rsidRPr="004F4F60">
        <w:rPr>
          <w:rFonts w:ascii="Arial" w:hAnsi="Arial" w:cs="Arial"/>
        </w:rPr>
        <w:t xml:space="preserve">к </w:t>
      </w:r>
      <w:r w:rsidRPr="004F4F60">
        <w:rPr>
          <w:rFonts w:ascii="Arial" w:hAnsi="Arial" w:cs="Arial"/>
        </w:rPr>
        <w:t>предоставления</w:t>
      </w:r>
      <w:r w:rsidR="00BE2171" w:rsidRPr="004F4F60">
        <w:rPr>
          <w:rFonts w:ascii="Arial" w:hAnsi="Arial" w:cs="Arial"/>
        </w:rPr>
        <w:t xml:space="preserve"> </w:t>
      </w:r>
      <w:r w:rsidRPr="004F4F60">
        <w:rPr>
          <w:rFonts w:ascii="Arial" w:hAnsi="Arial" w:cs="Arial"/>
        </w:rPr>
        <w:t>субсидии</w:t>
      </w:r>
      <w:bookmarkEnd w:id="2"/>
      <w:r w:rsidR="00BE2171" w:rsidRPr="004F4F60">
        <w:rPr>
          <w:rFonts w:ascii="Arial" w:hAnsi="Arial" w:cs="Arial"/>
        </w:rPr>
        <w:t>, порядок проведения отбора, требования к отчетности и осуществлению контроля (мониторинга) за соблюдением условий и порядка предоставления субсидии и ответственность за их нарушени</w:t>
      </w:r>
      <w:r w:rsidR="007F23E0" w:rsidRPr="004F4F60">
        <w:rPr>
          <w:rFonts w:ascii="Arial" w:hAnsi="Arial" w:cs="Arial"/>
        </w:rPr>
        <w:t>е</w:t>
      </w:r>
      <w:r w:rsidR="00BE2171" w:rsidRPr="004F4F60">
        <w:rPr>
          <w:rFonts w:ascii="Arial" w:hAnsi="Arial" w:cs="Arial"/>
        </w:rPr>
        <w:t xml:space="preserve">.   </w:t>
      </w:r>
    </w:p>
    <w:p w14:paraId="55288FEE" w14:textId="77777777" w:rsidR="00460729" w:rsidRPr="004F4F60" w:rsidRDefault="00460729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1.2. Основные понятия и термины, используемые в настоящем Порядке, применяются в том же значении, что и в Бюджетном </w:t>
      </w:r>
      <w:hyperlink r:id="rId9" w:history="1">
        <w:r w:rsidRPr="004F4F60">
          <w:rPr>
            <w:rStyle w:val="af1"/>
            <w:rFonts w:ascii="Arial" w:hAnsi="Arial" w:cs="Arial"/>
            <w:color w:val="auto"/>
            <w:u w:val="none"/>
          </w:rPr>
          <w:t>кодексе</w:t>
        </w:r>
      </w:hyperlink>
      <w:r w:rsidRPr="004F4F60">
        <w:rPr>
          <w:rFonts w:ascii="Arial" w:hAnsi="Arial" w:cs="Arial"/>
        </w:rPr>
        <w:t xml:space="preserve"> Российской Федерации, утвержденном Федеральным законом от 31.07.1998 № 145-ФЗ.</w:t>
      </w:r>
    </w:p>
    <w:p w14:paraId="10267714" w14:textId="277BF24A" w:rsidR="00460729" w:rsidRPr="004F4F60" w:rsidRDefault="00460729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1.3. Целью предоставления субсидии является возмещение юридическим лицам (за исключением государственных (муниципальных) учреждений) и индивидуальным предпринимателям (далее – Получатель) затрат</w:t>
      </w:r>
      <w:r w:rsidR="00C94BDE" w:rsidRPr="004F4F60">
        <w:rPr>
          <w:rFonts w:ascii="Arial" w:hAnsi="Arial" w:cs="Arial"/>
        </w:rPr>
        <w:t>, связанных с содержанием бань</w:t>
      </w:r>
      <w:r w:rsidRPr="004F4F60">
        <w:rPr>
          <w:rFonts w:ascii="Arial" w:hAnsi="Arial" w:cs="Arial"/>
        </w:rPr>
        <w:t xml:space="preserve"> на территории</w:t>
      </w:r>
      <w:r w:rsidR="0040663B" w:rsidRPr="004F4F60">
        <w:rPr>
          <w:rFonts w:ascii="Arial" w:hAnsi="Arial" w:cs="Arial"/>
        </w:rPr>
        <w:t xml:space="preserve"> </w:t>
      </w:r>
      <w:r w:rsidR="002628F6" w:rsidRPr="004F4F60">
        <w:rPr>
          <w:rFonts w:ascii="Arial" w:hAnsi="Arial" w:cs="Arial"/>
        </w:rPr>
        <w:t>Холмского муниципального округа Сахалинской области</w:t>
      </w:r>
      <w:r w:rsidR="0040663B" w:rsidRPr="004F4F60">
        <w:rPr>
          <w:rFonts w:ascii="Arial" w:hAnsi="Arial" w:cs="Arial"/>
        </w:rPr>
        <w:t xml:space="preserve"> (далее – </w:t>
      </w:r>
      <w:r w:rsidRPr="004F4F60">
        <w:rPr>
          <w:rFonts w:ascii="Arial" w:hAnsi="Arial" w:cs="Arial"/>
        </w:rPr>
        <w:t>Холмск</w:t>
      </w:r>
      <w:r w:rsidR="0040663B" w:rsidRPr="004F4F60">
        <w:rPr>
          <w:rFonts w:ascii="Arial" w:hAnsi="Arial" w:cs="Arial"/>
        </w:rPr>
        <w:t>ий</w:t>
      </w:r>
      <w:r w:rsidR="002628F6" w:rsidRPr="004F4F60">
        <w:rPr>
          <w:rFonts w:ascii="Arial" w:hAnsi="Arial" w:cs="Arial"/>
        </w:rPr>
        <w:t xml:space="preserve"> муниципальный округ</w:t>
      </w:r>
      <w:r w:rsidR="0040663B" w:rsidRPr="004F4F60">
        <w:rPr>
          <w:rFonts w:ascii="Arial" w:hAnsi="Arial" w:cs="Arial"/>
        </w:rPr>
        <w:t>)</w:t>
      </w:r>
      <w:r w:rsidRPr="004F4F60">
        <w:rPr>
          <w:rFonts w:ascii="Arial" w:hAnsi="Arial" w:cs="Arial"/>
        </w:rPr>
        <w:t>.</w:t>
      </w:r>
    </w:p>
    <w:p w14:paraId="2EB2F709" w14:textId="216E0696" w:rsidR="00460729" w:rsidRPr="004F4F60" w:rsidRDefault="00460729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F4F60">
        <w:rPr>
          <w:rFonts w:ascii="Arial" w:hAnsi="Arial" w:cs="Arial"/>
        </w:rPr>
        <w:t>Субсидия предоставляется в рамках реализации</w:t>
      </w:r>
      <w:r w:rsidR="002E360F" w:rsidRPr="004F4F60">
        <w:rPr>
          <w:rFonts w:ascii="Arial" w:hAnsi="Arial" w:cs="Arial"/>
        </w:rPr>
        <w:t xml:space="preserve"> </w:t>
      </w:r>
      <w:r w:rsidRPr="004F4F60">
        <w:rPr>
          <w:rFonts w:ascii="Arial" w:hAnsi="Arial" w:cs="Arial"/>
          <w:bCs/>
        </w:rPr>
        <w:t>муниципальной программы «</w:t>
      </w:r>
      <w:r w:rsidR="002E360F" w:rsidRPr="004F4F60">
        <w:rPr>
          <w:rFonts w:ascii="Arial" w:hAnsi="Arial" w:cs="Arial"/>
          <w:bCs/>
        </w:rPr>
        <w:t>Обеспечение населения Холмского муниципального округа Сахалинской области качественными услугами жилищно-коммунального хозяйства</w:t>
      </w:r>
      <w:r w:rsidRPr="004F4F60">
        <w:rPr>
          <w:rFonts w:ascii="Arial" w:hAnsi="Arial" w:cs="Arial"/>
          <w:bCs/>
        </w:rPr>
        <w:t>»,</w:t>
      </w:r>
      <w:r w:rsidR="002E360F" w:rsidRPr="004F4F60">
        <w:rPr>
          <w:rFonts w:ascii="Arial" w:hAnsi="Arial" w:cs="Arial"/>
          <w:bCs/>
        </w:rPr>
        <w:t xml:space="preserve"> </w:t>
      </w:r>
      <w:r w:rsidRPr="004F4F60">
        <w:rPr>
          <w:rFonts w:ascii="Arial" w:hAnsi="Arial" w:cs="Arial"/>
          <w:bCs/>
        </w:rPr>
        <w:t xml:space="preserve">утвержденной постановлением администрации муниципального образования «Холмский городской округ» от </w:t>
      </w:r>
      <w:r w:rsidR="002E360F" w:rsidRPr="004F4F60">
        <w:rPr>
          <w:rFonts w:ascii="Arial" w:hAnsi="Arial" w:cs="Arial"/>
          <w:bCs/>
        </w:rPr>
        <w:t>15</w:t>
      </w:r>
      <w:r w:rsidRPr="004F4F60">
        <w:rPr>
          <w:rFonts w:ascii="Arial" w:hAnsi="Arial" w:cs="Arial"/>
          <w:bCs/>
        </w:rPr>
        <w:t>.1</w:t>
      </w:r>
      <w:r w:rsidR="002E360F" w:rsidRPr="004F4F60">
        <w:rPr>
          <w:rFonts w:ascii="Arial" w:hAnsi="Arial" w:cs="Arial"/>
          <w:bCs/>
        </w:rPr>
        <w:t>1</w:t>
      </w:r>
      <w:r w:rsidRPr="004F4F60">
        <w:rPr>
          <w:rFonts w:ascii="Arial" w:hAnsi="Arial" w:cs="Arial"/>
          <w:bCs/>
        </w:rPr>
        <w:t>.20</w:t>
      </w:r>
      <w:r w:rsidR="002E360F" w:rsidRPr="004F4F60">
        <w:rPr>
          <w:rFonts w:ascii="Arial" w:hAnsi="Arial" w:cs="Arial"/>
          <w:bCs/>
        </w:rPr>
        <w:t>24</w:t>
      </w:r>
      <w:r w:rsidRPr="004F4F60">
        <w:rPr>
          <w:rFonts w:ascii="Arial" w:hAnsi="Arial" w:cs="Arial"/>
          <w:bCs/>
        </w:rPr>
        <w:t xml:space="preserve"> № 1</w:t>
      </w:r>
      <w:r w:rsidR="002E360F" w:rsidRPr="004F4F60">
        <w:rPr>
          <w:rFonts w:ascii="Arial" w:hAnsi="Arial" w:cs="Arial"/>
          <w:bCs/>
        </w:rPr>
        <w:t>945</w:t>
      </w:r>
      <w:r w:rsidRPr="004F4F60">
        <w:rPr>
          <w:rFonts w:ascii="Arial" w:hAnsi="Arial" w:cs="Arial"/>
          <w:bCs/>
        </w:rPr>
        <w:t xml:space="preserve">. </w:t>
      </w:r>
    </w:p>
    <w:p w14:paraId="22BBD3A9" w14:textId="6A95B8EB" w:rsidR="00460729" w:rsidRPr="004F4F60" w:rsidRDefault="00460729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F4F60">
        <w:rPr>
          <w:rFonts w:ascii="Arial" w:hAnsi="Arial" w:cs="Arial"/>
          <w:bCs/>
        </w:rPr>
        <w:t xml:space="preserve">1.4. Субсидия предоставляется Получателю на безвозмездной и безвозвратной основе в пределах бюджетных ассигнований, предусмотренных на эти цели в бюджете Холмского </w:t>
      </w:r>
      <w:r w:rsidR="002628F6" w:rsidRPr="004F4F60">
        <w:rPr>
          <w:rFonts w:ascii="Arial" w:hAnsi="Arial" w:cs="Arial"/>
          <w:bCs/>
        </w:rPr>
        <w:t>муниципального</w:t>
      </w:r>
      <w:r w:rsidRPr="004F4F60">
        <w:rPr>
          <w:rFonts w:ascii="Arial" w:hAnsi="Arial" w:cs="Arial"/>
          <w:bCs/>
        </w:rPr>
        <w:t xml:space="preserve"> округа на текущий финансовый год.</w:t>
      </w:r>
    </w:p>
    <w:p w14:paraId="1AB3C780" w14:textId="202F4D51" w:rsidR="00460729" w:rsidRPr="004F4F60" w:rsidRDefault="00460729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F4F60">
        <w:rPr>
          <w:rFonts w:ascii="Arial" w:hAnsi="Arial" w:cs="Arial"/>
          <w:bCs/>
        </w:rPr>
        <w:t>1.5. Отчетным периодом предоставления субсидии является календарный год</w:t>
      </w:r>
      <w:r w:rsidR="00860873" w:rsidRPr="004F4F60">
        <w:rPr>
          <w:rFonts w:ascii="Arial" w:hAnsi="Arial" w:cs="Arial"/>
          <w:bCs/>
        </w:rPr>
        <w:t>.</w:t>
      </w:r>
    </w:p>
    <w:p w14:paraId="7DF92973" w14:textId="0B5438DC" w:rsidR="00460729" w:rsidRPr="004F4F60" w:rsidRDefault="00460729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1.6. Главным распорядителем бюджетных средств по предоставлению субсидии является администрация Холмского </w:t>
      </w:r>
      <w:r w:rsidR="002628F6" w:rsidRPr="004F4F60">
        <w:rPr>
          <w:rFonts w:ascii="Arial" w:hAnsi="Arial" w:cs="Arial"/>
        </w:rPr>
        <w:t>муниципального</w:t>
      </w:r>
      <w:r w:rsidRPr="004F4F60">
        <w:rPr>
          <w:rFonts w:ascii="Arial" w:hAnsi="Arial" w:cs="Arial"/>
        </w:rPr>
        <w:t xml:space="preserve"> округа (далее – Главный распорядитель</w:t>
      </w:r>
      <w:r w:rsidR="0005164D" w:rsidRPr="004F4F60">
        <w:rPr>
          <w:rFonts w:ascii="Arial" w:hAnsi="Arial" w:cs="Arial"/>
        </w:rPr>
        <w:t xml:space="preserve"> бюджетных средств</w:t>
      </w:r>
      <w:r w:rsidRPr="004F4F60">
        <w:rPr>
          <w:rFonts w:ascii="Arial" w:hAnsi="Arial" w:cs="Arial"/>
        </w:rPr>
        <w:t>).</w:t>
      </w:r>
    </w:p>
    <w:p w14:paraId="5AB82A92" w14:textId="557DD4C8" w:rsidR="00460729" w:rsidRPr="004F4F60" w:rsidRDefault="00460729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1.7. Получателями субсидии являются юридические лица (за исключением государственных (муниципальных) учреждений) и индивидуальные предприниматели, оказывающие </w:t>
      </w:r>
      <w:r w:rsidR="00CC0074" w:rsidRPr="004F4F60">
        <w:rPr>
          <w:rFonts w:ascii="Arial" w:hAnsi="Arial" w:cs="Arial"/>
        </w:rPr>
        <w:t>банные услуги</w:t>
      </w:r>
      <w:r w:rsidRPr="004F4F60">
        <w:rPr>
          <w:rFonts w:ascii="Arial" w:hAnsi="Arial" w:cs="Arial"/>
        </w:rPr>
        <w:t xml:space="preserve"> населению на территории Холмского </w:t>
      </w:r>
      <w:r w:rsidR="002628F6" w:rsidRPr="004F4F60">
        <w:rPr>
          <w:rFonts w:ascii="Arial" w:hAnsi="Arial" w:cs="Arial"/>
        </w:rPr>
        <w:t>муниципального</w:t>
      </w:r>
      <w:r w:rsidRPr="004F4F60">
        <w:rPr>
          <w:rFonts w:ascii="Arial" w:hAnsi="Arial" w:cs="Arial"/>
        </w:rPr>
        <w:t xml:space="preserve"> округа.</w:t>
      </w:r>
    </w:p>
    <w:p w14:paraId="1BC78770" w14:textId="50EA6169" w:rsidR="00460729" w:rsidRPr="004F4F60" w:rsidRDefault="00460729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1.</w:t>
      </w:r>
      <w:r w:rsidR="004B56BF" w:rsidRPr="004F4F60">
        <w:rPr>
          <w:rFonts w:ascii="Arial" w:hAnsi="Arial" w:cs="Arial"/>
        </w:rPr>
        <w:t>8</w:t>
      </w:r>
      <w:r w:rsidRPr="004F4F60">
        <w:rPr>
          <w:rFonts w:ascii="Arial" w:hAnsi="Arial" w:cs="Arial"/>
        </w:rPr>
        <w:t>. Субсидии предоставляются в пределах бюджетных ассигнований и лимитов бюджетных обязательств, предусмотренных Главному распорядителю</w:t>
      </w:r>
      <w:r w:rsidR="006531AA" w:rsidRPr="004F4F60">
        <w:rPr>
          <w:rFonts w:ascii="Arial" w:hAnsi="Arial" w:cs="Arial"/>
        </w:rPr>
        <w:t xml:space="preserve"> бюджетных средств</w:t>
      </w:r>
      <w:r w:rsidRPr="004F4F60">
        <w:rPr>
          <w:rFonts w:ascii="Arial" w:hAnsi="Arial" w:cs="Arial"/>
        </w:rPr>
        <w:t xml:space="preserve"> по соответствующим кодам классификации расходов бюджета в сводной бюджетной росписи на текущий финансовый год.</w:t>
      </w:r>
    </w:p>
    <w:p w14:paraId="254CD381" w14:textId="36DA98A1" w:rsidR="00272C96" w:rsidRPr="004F4F60" w:rsidRDefault="0078050B" w:rsidP="004F4F60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1.</w:t>
      </w:r>
      <w:r w:rsidR="004B56BF" w:rsidRPr="004F4F60">
        <w:rPr>
          <w:rFonts w:ascii="Arial" w:hAnsi="Arial" w:cs="Arial"/>
        </w:rPr>
        <w:t>9</w:t>
      </w:r>
      <w:r w:rsidRPr="004F4F60">
        <w:rPr>
          <w:rFonts w:ascii="Arial" w:hAnsi="Arial" w:cs="Arial"/>
        </w:rPr>
        <w:t>.</w:t>
      </w:r>
      <w:r w:rsidR="00166F6D" w:rsidRPr="004F4F60">
        <w:rPr>
          <w:rFonts w:ascii="Arial" w:hAnsi="Arial" w:cs="Arial"/>
        </w:rPr>
        <w:t xml:space="preserve"> </w:t>
      </w:r>
      <w:r w:rsidRPr="004F4F60">
        <w:rPr>
          <w:rFonts w:ascii="Arial" w:hAnsi="Arial" w:cs="Arial"/>
        </w:rPr>
        <w:t>Способ предоставления субсидии</w:t>
      </w:r>
      <w:r w:rsidR="00D70B3F" w:rsidRPr="004F4F60">
        <w:rPr>
          <w:rFonts w:ascii="Arial" w:hAnsi="Arial" w:cs="Arial"/>
        </w:rPr>
        <w:t xml:space="preserve"> – </w:t>
      </w:r>
      <w:r w:rsidR="00C94BDE" w:rsidRPr="004F4F60">
        <w:rPr>
          <w:rFonts w:ascii="Arial" w:hAnsi="Arial" w:cs="Arial"/>
        </w:rPr>
        <w:t>возмещение</w:t>
      </w:r>
      <w:r w:rsidR="006A03DB" w:rsidRPr="004F4F60">
        <w:rPr>
          <w:rFonts w:ascii="Arial" w:hAnsi="Arial" w:cs="Arial"/>
        </w:rPr>
        <w:t xml:space="preserve"> </w:t>
      </w:r>
      <w:r w:rsidR="00C94BDE" w:rsidRPr="004F4F60">
        <w:rPr>
          <w:rFonts w:ascii="Arial" w:hAnsi="Arial" w:cs="Arial"/>
        </w:rPr>
        <w:t xml:space="preserve">затрат. </w:t>
      </w:r>
    </w:p>
    <w:p w14:paraId="2F1252F2" w14:textId="7D55AA45" w:rsidR="004E75A5" w:rsidRPr="004F4F60" w:rsidRDefault="0089194C" w:rsidP="004F4F60">
      <w:pPr>
        <w:tabs>
          <w:tab w:val="left" w:pos="851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lastRenderedPageBreak/>
        <w:t>1.</w:t>
      </w:r>
      <w:r w:rsidR="004B56BF" w:rsidRPr="004F4F60">
        <w:rPr>
          <w:rFonts w:ascii="Arial" w:hAnsi="Arial" w:cs="Arial"/>
        </w:rPr>
        <w:t>10</w:t>
      </w:r>
      <w:r w:rsidR="00FA096D" w:rsidRPr="004F4F60">
        <w:rPr>
          <w:rFonts w:ascii="Arial" w:hAnsi="Arial" w:cs="Arial"/>
        </w:rPr>
        <w:t>.</w:t>
      </w:r>
      <w:r w:rsidR="00D625A8" w:rsidRPr="004F4F60">
        <w:rPr>
          <w:rFonts w:ascii="Arial" w:hAnsi="Arial" w:cs="Arial"/>
        </w:rPr>
        <w:t xml:space="preserve"> </w:t>
      </w:r>
      <w:r w:rsidR="0078050B" w:rsidRPr="004F4F60">
        <w:rPr>
          <w:rFonts w:ascii="Arial" w:hAnsi="Arial" w:cs="Arial"/>
        </w:rPr>
        <w:t xml:space="preserve">Информация </w:t>
      </w:r>
      <w:r w:rsidR="00117FA8" w:rsidRPr="004F4F60">
        <w:rPr>
          <w:rFonts w:ascii="Arial" w:hAnsi="Arial" w:cs="Arial"/>
        </w:rPr>
        <w:t>о субсидии</w:t>
      </w:r>
      <w:r w:rsidR="0078050B" w:rsidRPr="004F4F60">
        <w:rPr>
          <w:rFonts w:ascii="Arial" w:hAnsi="Arial" w:cs="Arial"/>
        </w:rPr>
        <w:t xml:space="preserve"> в порядке, установленном Министерством финансов Российской Федерации, размещается</w:t>
      </w:r>
      <w:r w:rsidR="00117FA8" w:rsidRPr="004F4F60">
        <w:rPr>
          <w:rFonts w:ascii="Arial" w:hAnsi="Arial" w:cs="Arial"/>
        </w:rPr>
        <w:t xml:space="preserve"> на едином портале бюджетной системы Российской Федерации в информационно-телекоммуникационной сети </w:t>
      </w:r>
      <w:r w:rsidR="0078050B" w:rsidRPr="004F4F60">
        <w:rPr>
          <w:rFonts w:ascii="Arial" w:hAnsi="Arial" w:cs="Arial"/>
        </w:rPr>
        <w:t>«</w:t>
      </w:r>
      <w:r w:rsidR="00117FA8" w:rsidRPr="004F4F60">
        <w:rPr>
          <w:rFonts w:ascii="Arial" w:hAnsi="Arial" w:cs="Arial"/>
        </w:rPr>
        <w:t>Интернет</w:t>
      </w:r>
      <w:r w:rsidR="0078050B" w:rsidRPr="004F4F60">
        <w:rPr>
          <w:rFonts w:ascii="Arial" w:hAnsi="Arial" w:cs="Arial"/>
        </w:rPr>
        <w:t>»</w:t>
      </w:r>
      <w:r w:rsidR="00117FA8" w:rsidRPr="004F4F60">
        <w:rPr>
          <w:rFonts w:ascii="Arial" w:hAnsi="Arial" w:cs="Arial"/>
        </w:rPr>
        <w:t xml:space="preserve"> (дале</w:t>
      </w:r>
      <w:r w:rsidR="0078050B" w:rsidRPr="004F4F60">
        <w:rPr>
          <w:rFonts w:ascii="Arial" w:hAnsi="Arial" w:cs="Arial"/>
        </w:rPr>
        <w:t>е соответственно –</w:t>
      </w:r>
      <w:r w:rsidR="00117FA8" w:rsidRPr="004F4F60">
        <w:rPr>
          <w:rFonts w:ascii="Arial" w:hAnsi="Arial" w:cs="Arial"/>
        </w:rPr>
        <w:t xml:space="preserve"> </w:t>
      </w:r>
      <w:r w:rsidR="0078050B" w:rsidRPr="004F4F60">
        <w:rPr>
          <w:rFonts w:ascii="Arial" w:hAnsi="Arial" w:cs="Arial"/>
        </w:rPr>
        <w:t xml:space="preserve">сеть «Интернет», </w:t>
      </w:r>
      <w:r w:rsidR="00F715AA" w:rsidRPr="004F4F60">
        <w:rPr>
          <w:rFonts w:ascii="Arial" w:hAnsi="Arial" w:cs="Arial"/>
        </w:rPr>
        <w:t>Е</w:t>
      </w:r>
      <w:r w:rsidR="0078050B" w:rsidRPr="004F4F60">
        <w:rPr>
          <w:rFonts w:ascii="Arial" w:hAnsi="Arial" w:cs="Arial"/>
        </w:rPr>
        <w:t>диный портал</w:t>
      </w:r>
      <w:r w:rsidR="00117FA8" w:rsidRPr="004F4F60">
        <w:rPr>
          <w:rFonts w:ascii="Arial" w:hAnsi="Arial" w:cs="Arial"/>
        </w:rPr>
        <w:t xml:space="preserve">) (в разделе </w:t>
      </w:r>
      <w:r w:rsidR="00F715AA" w:rsidRPr="004F4F60">
        <w:rPr>
          <w:rFonts w:ascii="Arial" w:hAnsi="Arial" w:cs="Arial"/>
        </w:rPr>
        <w:t>Е</w:t>
      </w:r>
      <w:r w:rsidR="00117FA8" w:rsidRPr="004F4F60">
        <w:rPr>
          <w:rFonts w:ascii="Arial" w:hAnsi="Arial" w:cs="Arial"/>
        </w:rPr>
        <w:t>диного портала)</w:t>
      </w:r>
      <w:r w:rsidR="0078050B" w:rsidRPr="004F4F60">
        <w:rPr>
          <w:rFonts w:ascii="Arial" w:hAnsi="Arial" w:cs="Arial"/>
        </w:rPr>
        <w:t xml:space="preserve">. </w:t>
      </w:r>
    </w:p>
    <w:p w14:paraId="04EBC20D" w14:textId="61E434F8" w:rsidR="00C96D8C" w:rsidRPr="004F4F60" w:rsidRDefault="0078050B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 </w:t>
      </w:r>
    </w:p>
    <w:p w14:paraId="359EFBBB" w14:textId="260FA3C0" w:rsidR="001B5D5F" w:rsidRPr="004F4F60" w:rsidRDefault="001B5D5F" w:rsidP="004F4F6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4F4F60">
        <w:rPr>
          <w:rFonts w:ascii="Arial" w:hAnsi="Arial" w:cs="Arial"/>
          <w:b/>
        </w:rPr>
        <w:t>2. Условия и порядок предоставления субсидии</w:t>
      </w:r>
    </w:p>
    <w:p w14:paraId="155CA58B" w14:textId="5186105A" w:rsidR="001B5D5F" w:rsidRPr="004F4F60" w:rsidRDefault="00D625A8" w:rsidP="004F4F60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2</w:t>
      </w:r>
      <w:r w:rsidR="001B5D5F" w:rsidRPr="004F4F60">
        <w:rPr>
          <w:rFonts w:ascii="Arial" w:hAnsi="Arial" w:cs="Arial"/>
        </w:rPr>
        <w:t>.1. Направления затрат на возмещение которых предоставляется субсидия:</w:t>
      </w:r>
    </w:p>
    <w:p w14:paraId="1E478962" w14:textId="70EF5529" w:rsidR="001B5D5F" w:rsidRPr="004F4F60" w:rsidRDefault="001B5D5F" w:rsidP="004F4F60">
      <w:pPr>
        <w:pStyle w:val="aa"/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-142" w:firstLine="851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расходы на оплату труда производственного персонала</w:t>
      </w:r>
      <w:r w:rsidR="009D6A66" w:rsidRPr="004F4F60">
        <w:rPr>
          <w:rFonts w:ascii="Arial" w:hAnsi="Arial" w:cs="Arial"/>
        </w:rPr>
        <w:t xml:space="preserve"> бани</w:t>
      </w:r>
      <w:r w:rsidRPr="004F4F60">
        <w:rPr>
          <w:rFonts w:ascii="Arial" w:hAnsi="Arial" w:cs="Arial"/>
        </w:rPr>
        <w:t>;</w:t>
      </w:r>
    </w:p>
    <w:p w14:paraId="396E3DCF" w14:textId="77777777" w:rsidR="001B5D5F" w:rsidRPr="004F4F60" w:rsidRDefault="001B5D5F" w:rsidP="004F4F60">
      <w:pPr>
        <w:pStyle w:val="aa"/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-142" w:firstLine="851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расходы по оплате обязательных страховых взносов;</w:t>
      </w:r>
    </w:p>
    <w:p w14:paraId="5545F36F" w14:textId="0907DBED" w:rsidR="001B5D5F" w:rsidRPr="004F4F60" w:rsidRDefault="001B5D5F" w:rsidP="004F4F60">
      <w:pPr>
        <w:pStyle w:val="aa"/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-142" w:firstLine="851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расходы на компенсацию производственному персоналу</w:t>
      </w:r>
      <w:r w:rsidR="009D6A66" w:rsidRPr="004F4F60">
        <w:rPr>
          <w:rFonts w:ascii="Arial" w:hAnsi="Arial" w:cs="Arial"/>
        </w:rPr>
        <w:t xml:space="preserve"> бани</w:t>
      </w:r>
      <w:r w:rsidRPr="004F4F60">
        <w:rPr>
          <w:rFonts w:ascii="Arial" w:hAnsi="Arial" w:cs="Arial"/>
        </w:rPr>
        <w:t xml:space="preserve"> стоимости проезда к месту отдыха и обратно;</w:t>
      </w:r>
    </w:p>
    <w:p w14:paraId="7798BCDE" w14:textId="77777777" w:rsidR="001B5D5F" w:rsidRPr="004F4F60" w:rsidRDefault="001B5D5F" w:rsidP="004F4F60">
      <w:pPr>
        <w:pStyle w:val="aa"/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-142" w:firstLine="851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расходы на приобретение твердого или жидкого топлива на приготовление пара;</w:t>
      </w:r>
    </w:p>
    <w:p w14:paraId="39927ECB" w14:textId="77777777" w:rsidR="001B5D5F" w:rsidRPr="004F4F60" w:rsidRDefault="001B5D5F" w:rsidP="004F4F60">
      <w:pPr>
        <w:pStyle w:val="aa"/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-142" w:firstLine="851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расходы по коммунальным услугам (водоснабжение и водоотведение, теплоэнергия, электроэнергия);</w:t>
      </w:r>
    </w:p>
    <w:p w14:paraId="44170C2F" w14:textId="77777777" w:rsidR="001B5D5F" w:rsidRPr="004F4F60" w:rsidRDefault="001B5D5F" w:rsidP="004F4F60">
      <w:pPr>
        <w:pStyle w:val="aa"/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-142" w:firstLine="851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расходы на приобретение производственного и хозяйственного инвентаря для нужд бани;</w:t>
      </w:r>
    </w:p>
    <w:p w14:paraId="433B4A21" w14:textId="5235B4D9" w:rsidR="001B5D5F" w:rsidRPr="004F4F60" w:rsidRDefault="001B5D5F" w:rsidP="004F4F60">
      <w:pPr>
        <w:pStyle w:val="aa"/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-142" w:firstLine="851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прочие расходы (затраты на</w:t>
      </w:r>
      <w:r w:rsidR="00CC3322" w:rsidRPr="004F4F60">
        <w:rPr>
          <w:rFonts w:ascii="Arial" w:hAnsi="Arial" w:cs="Arial"/>
        </w:rPr>
        <w:t xml:space="preserve"> установку</w:t>
      </w:r>
      <w:r w:rsidRPr="004F4F60">
        <w:rPr>
          <w:rFonts w:ascii="Arial" w:hAnsi="Arial" w:cs="Arial"/>
        </w:rPr>
        <w:t xml:space="preserve"> </w:t>
      </w:r>
      <w:r w:rsidR="00CC3322" w:rsidRPr="004F4F60">
        <w:rPr>
          <w:rFonts w:ascii="Arial" w:hAnsi="Arial" w:cs="Arial"/>
        </w:rPr>
        <w:t>(</w:t>
      </w:r>
      <w:r w:rsidRPr="004F4F60">
        <w:rPr>
          <w:rFonts w:ascii="Arial" w:hAnsi="Arial" w:cs="Arial"/>
        </w:rPr>
        <w:t>техническое обслуживание</w:t>
      </w:r>
      <w:r w:rsidR="00CC3322" w:rsidRPr="004F4F60">
        <w:rPr>
          <w:rFonts w:ascii="Arial" w:hAnsi="Arial" w:cs="Arial"/>
        </w:rPr>
        <w:t>)</w:t>
      </w:r>
      <w:r w:rsidRPr="004F4F60">
        <w:rPr>
          <w:rFonts w:ascii="Arial" w:hAnsi="Arial" w:cs="Arial"/>
        </w:rPr>
        <w:t xml:space="preserve"> приборов учета, затраты на охрану окружающей среды; затраты на оплату услуг связи (телефон, интернет), затраты на обслуживание кассового аппарата, затраты на обращение с твердыми коммунальными отходами, затраты на проведение дератизации и дезинсекции);</w:t>
      </w:r>
    </w:p>
    <w:p w14:paraId="58CA4E42" w14:textId="1276E2A4" w:rsidR="00522027" w:rsidRPr="004F4F60" w:rsidRDefault="001B5D5F" w:rsidP="004F4F60">
      <w:pPr>
        <w:pStyle w:val="aa"/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left="-142" w:firstLine="851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расходы по обеспечению сотрудников требованиям СанПин (затраты на прохождение производственным персоналом периодических медицинских осмотров, затраты на обеспечение производственного персонала спецодеждой</w:t>
      </w:r>
      <w:r w:rsidR="008F0A8A" w:rsidRPr="004F4F60">
        <w:rPr>
          <w:rFonts w:ascii="Arial" w:hAnsi="Arial" w:cs="Arial"/>
        </w:rPr>
        <w:t xml:space="preserve"> и средствами индивидуальной защиты органов дыхания</w:t>
      </w:r>
      <w:r w:rsidRPr="004F4F60">
        <w:rPr>
          <w:rFonts w:ascii="Arial" w:hAnsi="Arial" w:cs="Arial"/>
        </w:rPr>
        <w:t>).</w:t>
      </w:r>
    </w:p>
    <w:p w14:paraId="2F2BF560" w14:textId="26002FA4" w:rsidR="001B5D5F" w:rsidRPr="004F4F60" w:rsidRDefault="00D625A8" w:rsidP="004F4F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2</w:t>
      </w:r>
      <w:r w:rsidR="001B5D5F" w:rsidRPr="004F4F60">
        <w:rPr>
          <w:rFonts w:ascii="Arial" w:hAnsi="Arial" w:cs="Arial"/>
        </w:rPr>
        <w:t>.</w:t>
      </w:r>
      <w:r w:rsidR="00581982" w:rsidRPr="004F4F60">
        <w:rPr>
          <w:rFonts w:ascii="Arial" w:hAnsi="Arial" w:cs="Arial"/>
        </w:rPr>
        <w:t>2</w:t>
      </w:r>
      <w:r w:rsidR="001B5D5F" w:rsidRPr="004F4F60">
        <w:rPr>
          <w:rFonts w:ascii="Arial" w:hAnsi="Arial" w:cs="Arial"/>
        </w:rPr>
        <w:t>. Субсидия предоставляется на основании заключенного между Главным распорядителем бюджетных средств и Получателем субсидии Соглашения.</w:t>
      </w:r>
    </w:p>
    <w:p w14:paraId="5B753655" w14:textId="41572B4A" w:rsidR="00522027" w:rsidRPr="004F4F60" w:rsidRDefault="00AA219D" w:rsidP="004F4F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2</w:t>
      </w:r>
      <w:r w:rsidR="001B5D5F" w:rsidRPr="004F4F60">
        <w:rPr>
          <w:rFonts w:ascii="Arial" w:hAnsi="Arial" w:cs="Arial"/>
        </w:rPr>
        <w:t>.</w:t>
      </w:r>
      <w:r w:rsidR="00581982" w:rsidRPr="004F4F60">
        <w:rPr>
          <w:rFonts w:ascii="Arial" w:hAnsi="Arial" w:cs="Arial"/>
        </w:rPr>
        <w:t>3</w:t>
      </w:r>
      <w:r w:rsidR="001B5D5F" w:rsidRPr="004F4F60">
        <w:rPr>
          <w:rFonts w:ascii="Arial" w:hAnsi="Arial" w:cs="Arial"/>
        </w:rPr>
        <w:t xml:space="preserve">. В течение </w:t>
      </w:r>
      <w:r w:rsidR="00ED49A5" w:rsidRPr="004F4F60">
        <w:rPr>
          <w:rFonts w:ascii="Arial" w:hAnsi="Arial" w:cs="Arial"/>
        </w:rPr>
        <w:t>3</w:t>
      </w:r>
      <w:r w:rsidR="001B5D5F" w:rsidRPr="004F4F60">
        <w:rPr>
          <w:rFonts w:ascii="Arial" w:hAnsi="Arial" w:cs="Arial"/>
        </w:rPr>
        <w:t xml:space="preserve"> рабочих дней со дня издания </w:t>
      </w:r>
      <w:r w:rsidR="00394BB6" w:rsidRPr="004F4F60">
        <w:rPr>
          <w:rFonts w:ascii="Arial" w:hAnsi="Arial" w:cs="Arial"/>
        </w:rPr>
        <w:t xml:space="preserve">распоряжения </w:t>
      </w:r>
      <w:r w:rsidR="00EB46A9" w:rsidRPr="004F4F60">
        <w:rPr>
          <w:rFonts w:ascii="Arial" w:hAnsi="Arial" w:cs="Arial"/>
        </w:rPr>
        <w:t xml:space="preserve">Главного распорядителя бюджетных средств </w:t>
      </w:r>
      <w:r w:rsidR="00394BB6" w:rsidRPr="004F4F60">
        <w:rPr>
          <w:rFonts w:ascii="Arial" w:hAnsi="Arial" w:cs="Arial"/>
        </w:rPr>
        <w:t xml:space="preserve">о распределении субсидии (далее – Распоряжение о распределении субсидии) </w:t>
      </w:r>
      <w:r w:rsidR="00EA6489" w:rsidRPr="004F4F60">
        <w:rPr>
          <w:rFonts w:ascii="Arial" w:hAnsi="Arial" w:cs="Arial"/>
        </w:rPr>
        <w:t xml:space="preserve">департамент экономического развития, инвестиционной политики и закупок администрации Холмского </w:t>
      </w:r>
      <w:r w:rsidR="00FC31D8" w:rsidRPr="004F4F60">
        <w:rPr>
          <w:rFonts w:ascii="Arial" w:hAnsi="Arial" w:cs="Arial"/>
        </w:rPr>
        <w:t>муниципального</w:t>
      </w:r>
      <w:r w:rsidR="00EA6489" w:rsidRPr="004F4F60">
        <w:rPr>
          <w:rFonts w:ascii="Arial" w:hAnsi="Arial" w:cs="Arial"/>
        </w:rPr>
        <w:t xml:space="preserve"> округа (далее – </w:t>
      </w:r>
      <w:r w:rsidR="001B5D5F" w:rsidRPr="004F4F60">
        <w:rPr>
          <w:rFonts w:ascii="Arial" w:hAnsi="Arial" w:cs="Arial"/>
        </w:rPr>
        <w:t>Уполномоченный орган</w:t>
      </w:r>
      <w:r w:rsidR="00EA6489" w:rsidRPr="004F4F60">
        <w:rPr>
          <w:rFonts w:ascii="Arial" w:hAnsi="Arial" w:cs="Arial"/>
        </w:rPr>
        <w:t>)</w:t>
      </w:r>
      <w:r w:rsidR="001B5D5F" w:rsidRPr="004F4F60">
        <w:rPr>
          <w:rFonts w:ascii="Arial" w:hAnsi="Arial" w:cs="Arial"/>
        </w:rPr>
        <w:t xml:space="preserve"> направляет победителю(ям) отбора </w:t>
      </w:r>
      <w:r w:rsidR="00522027" w:rsidRPr="004F4F60">
        <w:rPr>
          <w:rFonts w:ascii="Arial" w:hAnsi="Arial" w:cs="Arial"/>
        </w:rPr>
        <w:t>на адрес электронной почты, указанный в заявке, уведомление о принятом решении, включающее информацию о дате размещения проекта Соглашения в</w:t>
      </w:r>
      <w:r w:rsidR="00F1751B" w:rsidRPr="004F4F60">
        <w:rPr>
          <w:rFonts w:ascii="Arial" w:hAnsi="Arial" w:cs="Arial"/>
        </w:rPr>
        <w:t xml:space="preserve"> государственной интегрированной информационной системе  управления общественными финансами «Электронный бюджет» (далее – система «Электронный бюджет»). </w:t>
      </w:r>
    </w:p>
    <w:p w14:paraId="6ED85CE0" w14:textId="33B1EB3F" w:rsidR="003F4CE6" w:rsidRPr="004F4F60" w:rsidRDefault="003F4CE6" w:rsidP="004F4F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Уполномоченный орган в течение </w:t>
      </w:r>
      <w:r w:rsidR="003A2238" w:rsidRPr="004F4F60">
        <w:rPr>
          <w:rFonts w:ascii="Arial" w:hAnsi="Arial" w:cs="Arial"/>
        </w:rPr>
        <w:t>5</w:t>
      </w:r>
      <w:r w:rsidRPr="004F4F60">
        <w:rPr>
          <w:rFonts w:ascii="Arial" w:hAnsi="Arial" w:cs="Arial"/>
        </w:rPr>
        <w:t xml:space="preserve"> рабочих дней со дня издания Распоряжения о распределении субсидии формирует проект Соглашения в электронной форме в системе «Электронный бюджет». </w:t>
      </w:r>
    </w:p>
    <w:p w14:paraId="7D6FFE8C" w14:textId="77777777" w:rsidR="003F4CE6" w:rsidRPr="004F4F60" w:rsidRDefault="003F4CE6" w:rsidP="004F4F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Победители отбора в срок, указанный в уведомлении о принятом решении, подписывают Соглашение в системе «Электронный бюджет» усиленной квалифицированной электронной подписью руководителя участника отбора или уполномоченного им лица.</w:t>
      </w:r>
    </w:p>
    <w:p w14:paraId="62D58687" w14:textId="037FC5EC" w:rsidR="00ED49A5" w:rsidRPr="004F4F60" w:rsidRDefault="003A2238" w:rsidP="004F4F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2.4</w:t>
      </w:r>
      <w:r w:rsidR="00ED49A5" w:rsidRPr="004F4F60">
        <w:rPr>
          <w:rFonts w:ascii="Arial" w:hAnsi="Arial" w:cs="Arial"/>
        </w:rPr>
        <w:t>.</w:t>
      </w:r>
      <w:r w:rsidR="00ED49A5" w:rsidRPr="004F4F60">
        <w:rPr>
          <w:rFonts w:ascii="Arial" w:hAnsi="Arial" w:cs="Arial"/>
        </w:rPr>
        <w:tab/>
        <w:t>В случае отказа от подписания Соглашения, нарушения срока его подписания Заявитель признается уклонившимся от заключения Соглашения.</w:t>
      </w:r>
    </w:p>
    <w:p w14:paraId="3496C535" w14:textId="1CD0DE61" w:rsidR="00ED49A5" w:rsidRPr="004F4F60" w:rsidRDefault="00ED49A5" w:rsidP="004F4F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В случае если на дату заключения Соглашения Получатель Субсидии не соответствует требованиям, указанным в пункте </w:t>
      </w:r>
      <w:r w:rsidR="003A2238" w:rsidRPr="004F4F60">
        <w:rPr>
          <w:rFonts w:ascii="Arial" w:hAnsi="Arial" w:cs="Arial"/>
        </w:rPr>
        <w:t>3.</w:t>
      </w:r>
      <w:r w:rsidR="00A27B63" w:rsidRPr="004F4F60">
        <w:rPr>
          <w:rFonts w:ascii="Arial" w:hAnsi="Arial" w:cs="Arial"/>
        </w:rPr>
        <w:t>8</w:t>
      </w:r>
      <w:r w:rsidR="003A2238" w:rsidRPr="004F4F60">
        <w:rPr>
          <w:rFonts w:ascii="Arial" w:hAnsi="Arial" w:cs="Arial"/>
        </w:rPr>
        <w:t xml:space="preserve"> </w:t>
      </w:r>
      <w:r w:rsidRPr="004F4F60">
        <w:rPr>
          <w:rFonts w:ascii="Arial" w:hAnsi="Arial" w:cs="Arial"/>
        </w:rPr>
        <w:t>Порядка, заключение Соглашения не допускается.</w:t>
      </w:r>
    </w:p>
    <w:p w14:paraId="55287106" w14:textId="28A799D4" w:rsidR="001B5D5F" w:rsidRPr="004F4F60" w:rsidRDefault="00ED49A5" w:rsidP="004F4F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lastRenderedPageBreak/>
        <w:t>В указанных случаях Уполномоченный орган аннулирует решение о предоставлении Субсидии, о чем направляет Заявителю письменное уведомление</w:t>
      </w:r>
      <w:r w:rsidR="003A2238" w:rsidRPr="004F4F60">
        <w:rPr>
          <w:rFonts w:ascii="Arial" w:hAnsi="Arial" w:cs="Arial"/>
        </w:rPr>
        <w:t>.</w:t>
      </w:r>
    </w:p>
    <w:p w14:paraId="2F2F3432" w14:textId="565C6AF7" w:rsidR="00ED49A5" w:rsidRPr="004F4F60" w:rsidRDefault="003A2238" w:rsidP="004F4F60">
      <w:pPr>
        <w:pStyle w:val="aa"/>
        <w:widowControl w:val="0"/>
        <w:numPr>
          <w:ilvl w:val="1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 </w:t>
      </w:r>
      <w:r w:rsidR="00ED49A5" w:rsidRPr="004F4F60">
        <w:rPr>
          <w:rFonts w:ascii="Arial" w:hAnsi="Arial" w:cs="Arial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заключается в системе «Электронный бюджет» в соответствии с типовыми формами, установленными Департаментом финансов администрации Холмского муниципального округа</w:t>
      </w:r>
      <w:r w:rsidRPr="004F4F60">
        <w:rPr>
          <w:rFonts w:ascii="Arial" w:hAnsi="Arial" w:cs="Arial"/>
        </w:rPr>
        <w:t xml:space="preserve"> (п</w:t>
      </w:r>
      <w:r w:rsidR="00ED49A5" w:rsidRPr="004F4F60">
        <w:rPr>
          <w:rFonts w:ascii="Arial" w:hAnsi="Arial" w:cs="Arial"/>
        </w:rPr>
        <w:t>ри отсутствии технической возможности формируется в форме бумажного документа и подписывается сторонами</w:t>
      </w:r>
      <w:r w:rsidR="00F533B1" w:rsidRPr="004F4F60">
        <w:rPr>
          <w:rFonts w:ascii="Arial" w:hAnsi="Arial" w:cs="Arial"/>
        </w:rPr>
        <w:t xml:space="preserve">). </w:t>
      </w:r>
    </w:p>
    <w:p w14:paraId="23741BB4" w14:textId="06C4D859" w:rsidR="0021251E" w:rsidRPr="004F4F60" w:rsidRDefault="00F533B1" w:rsidP="004F4F60">
      <w:pPr>
        <w:pStyle w:val="aa"/>
        <w:numPr>
          <w:ilvl w:val="1"/>
          <w:numId w:val="13"/>
        </w:numPr>
        <w:tabs>
          <w:tab w:val="left" w:pos="1134"/>
        </w:tabs>
        <w:ind w:left="0" w:firstLine="709"/>
        <w:contextualSpacing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 Главный распорядитель бюджетных средств</w:t>
      </w:r>
      <w:r w:rsidR="00ED49A5" w:rsidRPr="004F4F60">
        <w:rPr>
          <w:rFonts w:ascii="Arial" w:hAnsi="Arial" w:cs="Arial"/>
        </w:rPr>
        <w:t xml:space="preserve"> в течение 2 рабочих дней со дня подписания проекта Соглашения Победителем отбора подписывает его в системе «Электронный бюджет» усиленной квалифицированной электронной подписью, после чего Соглашение является заключенным</w:t>
      </w:r>
      <w:r w:rsidRPr="004F4F60">
        <w:rPr>
          <w:rFonts w:ascii="Arial" w:hAnsi="Arial" w:cs="Arial"/>
        </w:rPr>
        <w:t>.</w:t>
      </w:r>
    </w:p>
    <w:p w14:paraId="0B84E539" w14:textId="1DFC885D" w:rsidR="001B5D5F" w:rsidRPr="004F4F60" w:rsidRDefault="00AA219D" w:rsidP="004F4F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2</w:t>
      </w:r>
      <w:r w:rsidR="001B5D5F" w:rsidRPr="004F4F60">
        <w:rPr>
          <w:rFonts w:ascii="Arial" w:hAnsi="Arial" w:cs="Arial"/>
        </w:rPr>
        <w:t>.</w:t>
      </w:r>
      <w:r w:rsidR="00F533B1" w:rsidRPr="004F4F60">
        <w:rPr>
          <w:rFonts w:ascii="Arial" w:hAnsi="Arial" w:cs="Arial"/>
        </w:rPr>
        <w:t>7</w:t>
      </w:r>
      <w:r w:rsidR="001B5D5F" w:rsidRPr="004F4F60">
        <w:rPr>
          <w:rFonts w:ascii="Arial" w:hAnsi="Arial" w:cs="Arial"/>
        </w:rPr>
        <w:t>. Для перечисления субсидии Получатель субсидии ежемесячно</w:t>
      </w:r>
      <w:r w:rsidR="001468A1" w:rsidRPr="004F4F60">
        <w:rPr>
          <w:rFonts w:ascii="Arial" w:hAnsi="Arial" w:cs="Arial"/>
        </w:rPr>
        <w:t>, не позднее</w:t>
      </w:r>
      <w:r w:rsidR="001B5D5F" w:rsidRPr="004F4F60">
        <w:rPr>
          <w:rFonts w:ascii="Arial" w:hAnsi="Arial" w:cs="Arial"/>
        </w:rPr>
        <w:t xml:space="preserve"> 2</w:t>
      </w:r>
      <w:r w:rsidR="0040133F" w:rsidRPr="004F4F60">
        <w:rPr>
          <w:rFonts w:ascii="Arial" w:hAnsi="Arial" w:cs="Arial"/>
        </w:rPr>
        <w:t>5</w:t>
      </w:r>
      <w:r w:rsidR="001B5D5F" w:rsidRPr="004F4F60">
        <w:rPr>
          <w:rFonts w:ascii="Arial" w:hAnsi="Arial" w:cs="Arial"/>
        </w:rPr>
        <w:t>-го числа месяца, следующего за отчетным</w:t>
      </w:r>
      <w:r w:rsidR="00D70B3F" w:rsidRPr="004F4F60">
        <w:rPr>
          <w:rFonts w:ascii="Arial" w:hAnsi="Arial" w:cs="Arial"/>
        </w:rPr>
        <w:t xml:space="preserve">, </w:t>
      </w:r>
      <w:r w:rsidR="001B5D5F" w:rsidRPr="004F4F60">
        <w:rPr>
          <w:rFonts w:ascii="Arial" w:hAnsi="Arial" w:cs="Arial"/>
        </w:rPr>
        <w:t xml:space="preserve">представляет </w:t>
      </w:r>
      <w:r w:rsidR="00CC0074" w:rsidRPr="004F4F60">
        <w:rPr>
          <w:rFonts w:ascii="Arial" w:hAnsi="Arial" w:cs="Arial"/>
        </w:rPr>
        <w:t>в Уполномоченный орган</w:t>
      </w:r>
      <w:r w:rsidR="001B5D5F" w:rsidRPr="004F4F60">
        <w:rPr>
          <w:rFonts w:ascii="Arial" w:hAnsi="Arial" w:cs="Arial"/>
        </w:rPr>
        <w:t xml:space="preserve"> следующие документы:</w:t>
      </w:r>
    </w:p>
    <w:p w14:paraId="59E36863" w14:textId="77777777" w:rsidR="00F533B1" w:rsidRPr="004F4F60" w:rsidRDefault="001B5D5F" w:rsidP="004F4F60">
      <w:pPr>
        <w:pStyle w:val="aa"/>
        <w:widowControl w:val="0"/>
        <w:numPr>
          <w:ilvl w:val="2"/>
          <w:numId w:val="14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заявление на перечисление субсидии согласно Приложению </w:t>
      </w:r>
      <w:r w:rsidR="00F23DD2" w:rsidRPr="004F4F60">
        <w:rPr>
          <w:rFonts w:ascii="Arial" w:hAnsi="Arial" w:cs="Arial"/>
        </w:rPr>
        <w:t>2</w:t>
      </w:r>
      <w:r w:rsidRPr="004F4F60">
        <w:rPr>
          <w:rFonts w:ascii="Arial" w:hAnsi="Arial" w:cs="Arial"/>
        </w:rPr>
        <w:t>;</w:t>
      </w:r>
    </w:p>
    <w:p w14:paraId="69E400E7" w14:textId="77777777" w:rsidR="00F533B1" w:rsidRPr="004F4F60" w:rsidRDefault="001B5D5F" w:rsidP="004F4F60">
      <w:pPr>
        <w:pStyle w:val="aa"/>
        <w:widowControl w:val="0"/>
        <w:numPr>
          <w:ilvl w:val="2"/>
          <w:numId w:val="14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калькуляцию затрат на услуги бани за отчетный месяц согласно Приложению </w:t>
      </w:r>
      <w:r w:rsidR="00F23DD2" w:rsidRPr="004F4F60">
        <w:rPr>
          <w:rFonts w:ascii="Arial" w:hAnsi="Arial" w:cs="Arial"/>
        </w:rPr>
        <w:t>3</w:t>
      </w:r>
      <w:r w:rsidRPr="004F4F60">
        <w:rPr>
          <w:rFonts w:ascii="Arial" w:hAnsi="Arial" w:cs="Arial"/>
        </w:rPr>
        <w:t>;</w:t>
      </w:r>
    </w:p>
    <w:p w14:paraId="6330632A" w14:textId="047FC611" w:rsidR="00F533B1" w:rsidRPr="004F4F60" w:rsidRDefault="00B1655B" w:rsidP="004F4F60">
      <w:pPr>
        <w:pStyle w:val="aa"/>
        <w:widowControl w:val="0"/>
        <w:numPr>
          <w:ilvl w:val="2"/>
          <w:numId w:val="14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д</w:t>
      </w:r>
      <w:r w:rsidR="001B5D5F" w:rsidRPr="004F4F60">
        <w:rPr>
          <w:rFonts w:ascii="Arial" w:hAnsi="Arial" w:cs="Arial"/>
        </w:rPr>
        <w:t>окументы, подтверждающие фактически произведенные затраты, являющиеся первичными учетными документами, принимаемыми к бухгалтерскому учету, в соответствии с </w:t>
      </w:r>
      <w:r w:rsidRPr="004F4F60">
        <w:rPr>
          <w:rFonts w:ascii="Arial" w:hAnsi="Arial" w:cs="Arial"/>
        </w:rPr>
        <w:t xml:space="preserve">Федеральный закон </w:t>
      </w:r>
      <w:r w:rsidR="00FC31D8" w:rsidRPr="004F4F60">
        <w:rPr>
          <w:rFonts w:ascii="Arial" w:hAnsi="Arial" w:cs="Arial"/>
        </w:rPr>
        <w:t>«</w:t>
      </w:r>
      <w:r w:rsidRPr="004F4F60">
        <w:rPr>
          <w:rFonts w:ascii="Arial" w:hAnsi="Arial" w:cs="Arial"/>
        </w:rPr>
        <w:t>О бухгалтерском учете</w:t>
      </w:r>
      <w:r w:rsidR="00FC31D8" w:rsidRPr="004F4F60">
        <w:rPr>
          <w:rFonts w:ascii="Arial" w:hAnsi="Arial" w:cs="Arial"/>
        </w:rPr>
        <w:t>»</w:t>
      </w:r>
      <w:r w:rsidRPr="004F4F60">
        <w:rPr>
          <w:rFonts w:ascii="Arial" w:hAnsi="Arial" w:cs="Arial"/>
        </w:rPr>
        <w:t xml:space="preserve"> от 06.12.2011 № 402-ФЗ</w:t>
      </w:r>
      <w:r w:rsidR="001B5D5F" w:rsidRPr="004F4F60">
        <w:rPr>
          <w:rFonts w:ascii="Arial" w:hAnsi="Arial" w:cs="Arial"/>
        </w:rPr>
        <w:t>, являющиеся основанием для расходов (копии накладных, копии актов приема-передачи и т.д.), и платежные документы, подтверждающие произведенные затраты (копии платежных поручений, копии расчетных ведомостей заработной платы, копии актов оказанных услуг по гражданско-правовым договорам и т.д.)</w:t>
      </w:r>
      <w:r w:rsidR="001468A1" w:rsidRPr="004F4F60">
        <w:rPr>
          <w:rFonts w:ascii="Arial" w:hAnsi="Arial" w:cs="Arial"/>
        </w:rPr>
        <w:t>;</w:t>
      </w:r>
    </w:p>
    <w:p w14:paraId="77888905" w14:textId="77777777" w:rsidR="00F533B1" w:rsidRPr="004F4F60" w:rsidRDefault="001B5D5F" w:rsidP="004F4F60">
      <w:pPr>
        <w:pStyle w:val="aa"/>
        <w:widowControl w:val="0"/>
        <w:numPr>
          <w:ilvl w:val="2"/>
          <w:numId w:val="14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бухгалтерскую справку о фактическом количестве реализованных билетов на посещение бани, в том числе льготными категориями граждан (с ежедневными кассовыми отчетами по количеству посещений и проданным билетам, в том числе льготным категориям граждан), заверенную руководителем и главным бухгалтером предприятия</w:t>
      </w:r>
      <w:r w:rsidR="00B1655B" w:rsidRPr="004F4F60">
        <w:rPr>
          <w:rFonts w:ascii="Arial" w:hAnsi="Arial" w:cs="Arial"/>
        </w:rPr>
        <w:t>;</w:t>
      </w:r>
    </w:p>
    <w:p w14:paraId="21BEA3CB" w14:textId="5BFA134F" w:rsidR="00B1655B" w:rsidRPr="004F4F60" w:rsidRDefault="00B1655B" w:rsidP="004F4F60">
      <w:pPr>
        <w:pStyle w:val="aa"/>
        <w:widowControl w:val="0"/>
        <w:numPr>
          <w:ilvl w:val="2"/>
          <w:numId w:val="14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копию Журнала регистрации </w:t>
      </w:r>
      <w:r w:rsidR="00FC31D8" w:rsidRPr="004F4F60">
        <w:rPr>
          <w:rFonts w:ascii="Arial" w:hAnsi="Arial" w:cs="Arial"/>
        </w:rPr>
        <w:t>«</w:t>
      </w:r>
      <w:r w:rsidRPr="004F4F60">
        <w:rPr>
          <w:rFonts w:ascii="Arial" w:hAnsi="Arial" w:cs="Arial"/>
        </w:rPr>
        <w:t>Реестр проданных билетов для льготных категорий граждан, имеющих право на бесплатные услуги бани</w:t>
      </w:r>
      <w:r w:rsidR="00FC31D8" w:rsidRPr="004F4F60">
        <w:rPr>
          <w:rFonts w:ascii="Arial" w:hAnsi="Arial" w:cs="Arial"/>
        </w:rPr>
        <w:t>»</w:t>
      </w:r>
      <w:r w:rsidRPr="004F4F60">
        <w:rPr>
          <w:rFonts w:ascii="Arial" w:hAnsi="Arial" w:cs="Arial"/>
        </w:rPr>
        <w:t>, пронумерованного, прошнурованного, скрепленного печатью и заверенного руководителе</w:t>
      </w:r>
      <w:r w:rsidR="00F533B1" w:rsidRPr="004F4F60">
        <w:rPr>
          <w:rFonts w:ascii="Arial" w:hAnsi="Arial" w:cs="Arial"/>
        </w:rPr>
        <w:t>м</w:t>
      </w:r>
      <w:r w:rsidRPr="004F4F60">
        <w:rPr>
          <w:rFonts w:ascii="Arial" w:hAnsi="Arial" w:cs="Arial"/>
        </w:rPr>
        <w:t xml:space="preserve"> Получателя (далее - Журнал) (Приложение</w:t>
      </w:r>
      <w:r w:rsidR="00F23DD2" w:rsidRPr="004F4F60">
        <w:rPr>
          <w:rFonts w:ascii="Arial" w:hAnsi="Arial" w:cs="Arial"/>
        </w:rPr>
        <w:t xml:space="preserve"> 4</w:t>
      </w:r>
      <w:r w:rsidRPr="004F4F60">
        <w:rPr>
          <w:rFonts w:ascii="Arial" w:hAnsi="Arial" w:cs="Arial"/>
        </w:rPr>
        <w:t xml:space="preserve">). </w:t>
      </w:r>
    </w:p>
    <w:p w14:paraId="4480FB10" w14:textId="1C599EB4" w:rsidR="00BA713D" w:rsidRPr="004F4F60" w:rsidRDefault="00BA713D" w:rsidP="004F4F6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2.</w:t>
      </w:r>
      <w:r w:rsidR="0046193F" w:rsidRPr="004F4F60">
        <w:rPr>
          <w:rFonts w:ascii="Arial" w:hAnsi="Arial" w:cs="Arial"/>
        </w:rPr>
        <w:t>8</w:t>
      </w:r>
      <w:r w:rsidRPr="004F4F60">
        <w:rPr>
          <w:rFonts w:ascii="Arial" w:hAnsi="Arial" w:cs="Arial"/>
        </w:rPr>
        <w:t xml:space="preserve">. Уполномоченный орган, в срок до 14 рабочих дней с момента представления Получателем документов, осуществляет проверку документов на их соответствие требованиям, </w:t>
      </w:r>
      <w:r w:rsidR="004F4F60" w:rsidRPr="004F4F60">
        <w:rPr>
          <w:rFonts w:ascii="Arial" w:hAnsi="Arial" w:cs="Arial"/>
        </w:rPr>
        <w:t>предъявляемым порядком</w:t>
      </w:r>
      <w:r w:rsidRPr="004F4F60">
        <w:rPr>
          <w:rFonts w:ascii="Arial" w:hAnsi="Arial" w:cs="Arial"/>
        </w:rPr>
        <w:t xml:space="preserve">, включая их комплектность. </w:t>
      </w:r>
    </w:p>
    <w:p w14:paraId="232C77F2" w14:textId="77777777" w:rsidR="00BA713D" w:rsidRPr="004F4F60" w:rsidRDefault="00BA713D" w:rsidP="004F4F6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При отсутствии замечаний к представленным документам Уполномоченный орган производит ежемесячный расчет размера субсидии, в соответствии с которым готовит решение о перечислении субсидии, в форме распоряжения Главного распорядителя бюджетных средств. Перечисление субсидии осуществляется, Главным распорядителем бюджетных средств, в соответствии с изданным распоряжением и в пределах суммы, определенной Соглашением,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 не позднее 10-го рабочего дня, следующего за днем принятия решения о перечислении.</w:t>
      </w:r>
    </w:p>
    <w:p w14:paraId="7C023E4D" w14:textId="77777777" w:rsidR="00BA713D" w:rsidRPr="004F4F60" w:rsidRDefault="00BA713D" w:rsidP="004F4F6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При изменении платежных реквизитов получатель субсидии обязан незамедлительно уведомить Главного распорядителя бюджетных средств.</w:t>
      </w:r>
    </w:p>
    <w:p w14:paraId="7D1D036F" w14:textId="06294450" w:rsidR="00BA713D" w:rsidRPr="004F4F60" w:rsidRDefault="00BA713D" w:rsidP="004F4F6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2.</w:t>
      </w:r>
      <w:r w:rsidR="0046193F" w:rsidRPr="004F4F60">
        <w:rPr>
          <w:rFonts w:ascii="Arial" w:hAnsi="Arial" w:cs="Arial"/>
        </w:rPr>
        <w:t>8</w:t>
      </w:r>
      <w:r w:rsidRPr="004F4F60">
        <w:rPr>
          <w:rFonts w:ascii="Arial" w:hAnsi="Arial" w:cs="Arial"/>
        </w:rPr>
        <w:t xml:space="preserve">.1. При наличии замечаний к представленным документам </w:t>
      </w:r>
      <w:r w:rsidRPr="004F4F60">
        <w:rPr>
          <w:rFonts w:ascii="Arial" w:hAnsi="Arial" w:cs="Arial"/>
        </w:rPr>
        <w:lastRenderedPageBreak/>
        <w:t xml:space="preserve">Уполномоченный орган в течение 2 рабочих дней направляет Получателю субсидии уведомление об отказе в предоставлении субсидии способом, обеспечивающим фиксацию факта и даты получения (вручения). </w:t>
      </w:r>
    </w:p>
    <w:p w14:paraId="5D19B614" w14:textId="77777777" w:rsidR="00BA713D" w:rsidRPr="004F4F60" w:rsidRDefault="00BA713D" w:rsidP="004F4F6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За Получателем субсидии сохраняется право на устранение выявленных замечаний (несоответствий) и повторное предъявление документов для перечисления субсидии. </w:t>
      </w:r>
    </w:p>
    <w:p w14:paraId="3E6B07BD" w14:textId="093B5FB1" w:rsidR="00BA713D" w:rsidRPr="004F4F60" w:rsidRDefault="00BA713D" w:rsidP="004F4F6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2.</w:t>
      </w:r>
      <w:r w:rsidR="0046193F" w:rsidRPr="004F4F60">
        <w:rPr>
          <w:rFonts w:ascii="Arial" w:hAnsi="Arial" w:cs="Arial"/>
        </w:rPr>
        <w:t>8</w:t>
      </w:r>
      <w:r w:rsidRPr="004F4F60">
        <w:rPr>
          <w:rFonts w:ascii="Arial" w:hAnsi="Arial" w:cs="Arial"/>
        </w:rPr>
        <w:t>.2. Основанием для отказа Получателю субсидии в предоставлении субсидии является:</w:t>
      </w:r>
    </w:p>
    <w:p w14:paraId="2B14BBC6" w14:textId="3F8A1C83" w:rsidR="00BA713D" w:rsidRPr="004F4F60" w:rsidRDefault="00BA713D" w:rsidP="004F4F60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несоответствие представленных Получателем субсидии документов требованиям, определенным пунктом 2.</w:t>
      </w:r>
      <w:r w:rsidR="0046193F" w:rsidRPr="004F4F60">
        <w:rPr>
          <w:rFonts w:ascii="Arial" w:hAnsi="Arial" w:cs="Arial"/>
        </w:rPr>
        <w:t>7</w:t>
      </w:r>
      <w:r w:rsidRPr="004F4F60">
        <w:rPr>
          <w:rFonts w:ascii="Arial" w:hAnsi="Arial" w:cs="Arial"/>
        </w:rPr>
        <w:t xml:space="preserve"> Порядка, или непредставление (представление не в полном объеме) указанных документов;</w:t>
      </w:r>
    </w:p>
    <w:p w14:paraId="18A9D3E8" w14:textId="458CE649" w:rsidR="00217761" w:rsidRPr="004F4F60" w:rsidRDefault="00BA713D" w:rsidP="004F4F60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установление факта недостоверности представленной Получателем субсидии информации.</w:t>
      </w:r>
      <w:r w:rsidR="0081330A" w:rsidRPr="004F4F60">
        <w:rPr>
          <w:rFonts w:ascii="Arial" w:hAnsi="Arial" w:cs="Arial"/>
        </w:rPr>
        <w:t xml:space="preserve"> </w:t>
      </w:r>
    </w:p>
    <w:p w14:paraId="4B6397D9" w14:textId="594CC421" w:rsidR="001B5D5F" w:rsidRPr="004F4F60" w:rsidRDefault="00AA219D" w:rsidP="004F4F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2</w:t>
      </w:r>
      <w:r w:rsidR="001B5D5F" w:rsidRPr="004F4F60">
        <w:rPr>
          <w:rFonts w:ascii="Arial" w:hAnsi="Arial" w:cs="Arial"/>
        </w:rPr>
        <w:t>.</w:t>
      </w:r>
      <w:r w:rsidR="0046193F" w:rsidRPr="004F4F60">
        <w:rPr>
          <w:rFonts w:ascii="Arial" w:hAnsi="Arial" w:cs="Arial"/>
        </w:rPr>
        <w:t>9</w:t>
      </w:r>
      <w:r w:rsidR="001B5D5F" w:rsidRPr="004F4F60">
        <w:rPr>
          <w:rFonts w:ascii="Arial" w:hAnsi="Arial" w:cs="Arial"/>
        </w:rPr>
        <w:t xml:space="preserve">. Расчет ежемесячного объема субсидии за отчетный месяц для перечисления средств бюджета Холмского </w:t>
      </w:r>
      <w:r w:rsidR="008147EF" w:rsidRPr="004F4F60">
        <w:rPr>
          <w:rFonts w:ascii="Arial" w:hAnsi="Arial" w:cs="Arial"/>
        </w:rPr>
        <w:t>муниципального</w:t>
      </w:r>
      <w:r w:rsidR="001B5D5F" w:rsidRPr="004F4F60">
        <w:rPr>
          <w:rFonts w:ascii="Arial" w:hAnsi="Arial" w:cs="Arial"/>
        </w:rPr>
        <w:t xml:space="preserve"> округа в связи с оказанием</w:t>
      </w:r>
      <w:r w:rsidR="00CC0074" w:rsidRPr="004F4F60">
        <w:rPr>
          <w:rFonts w:ascii="Arial" w:hAnsi="Arial" w:cs="Arial"/>
        </w:rPr>
        <w:t xml:space="preserve"> банных услуг</w:t>
      </w:r>
      <w:r w:rsidR="001B5D5F" w:rsidRPr="004F4F60">
        <w:rPr>
          <w:rFonts w:ascii="Arial" w:hAnsi="Arial" w:cs="Arial"/>
        </w:rPr>
        <w:t xml:space="preserve"> населению производится Уполномоченным органом в разрезе каждого получателя субсидии по формуле:</w:t>
      </w:r>
    </w:p>
    <w:p w14:paraId="46C54728" w14:textId="77777777" w:rsidR="001B5D5F" w:rsidRPr="004F4F60" w:rsidRDefault="001B5D5F" w:rsidP="004F4F6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947B5E1" w14:textId="5A885243" w:rsidR="001B5D5F" w:rsidRPr="004F4F60" w:rsidRDefault="001B5D5F" w:rsidP="004F4F6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4F4F60">
        <w:rPr>
          <w:rFonts w:ascii="Arial" w:hAnsi="Arial" w:cs="Arial"/>
          <w:b/>
        </w:rPr>
        <w:t xml:space="preserve">С = З × </w:t>
      </w:r>
      <w:r w:rsidR="00CD5168" w:rsidRPr="004F4F60">
        <w:rPr>
          <w:rFonts w:ascii="Arial" w:hAnsi="Arial" w:cs="Arial"/>
          <w:b/>
        </w:rPr>
        <w:t>75</w:t>
      </w:r>
      <w:r w:rsidRPr="004F4F60">
        <w:rPr>
          <w:rFonts w:ascii="Arial" w:hAnsi="Arial" w:cs="Arial"/>
          <w:b/>
        </w:rPr>
        <w:t>%</w:t>
      </w:r>
      <w:r w:rsidRPr="004F4F60">
        <w:rPr>
          <w:rFonts w:ascii="Arial" w:hAnsi="Arial" w:cs="Arial"/>
        </w:rPr>
        <w:t>,</w:t>
      </w:r>
    </w:p>
    <w:p w14:paraId="6F19453D" w14:textId="77777777" w:rsidR="001B5D5F" w:rsidRPr="004F4F60" w:rsidRDefault="001B5D5F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где:</w:t>
      </w:r>
    </w:p>
    <w:p w14:paraId="37822075" w14:textId="77777777" w:rsidR="001B5D5F" w:rsidRPr="004F4F60" w:rsidRDefault="001B5D5F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С - размер средств субсидии для Получателя;</w:t>
      </w:r>
    </w:p>
    <w:p w14:paraId="1624068B" w14:textId="6F54C6FE" w:rsidR="001B5D5F" w:rsidRPr="004F4F60" w:rsidRDefault="001B5D5F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З </w:t>
      </w:r>
      <w:r w:rsidR="004A0A46" w:rsidRPr="004F4F60">
        <w:rPr>
          <w:rFonts w:ascii="Arial" w:hAnsi="Arial" w:cs="Arial"/>
        </w:rPr>
        <w:t>-</w:t>
      </w:r>
      <w:r w:rsidRPr="004F4F60">
        <w:rPr>
          <w:rFonts w:ascii="Arial" w:hAnsi="Arial" w:cs="Arial"/>
        </w:rPr>
        <w:t xml:space="preserve"> </w:t>
      </w:r>
      <w:r w:rsidR="004A0A46" w:rsidRPr="004F4F60">
        <w:rPr>
          <w:rFonts w:ascii="Arial" w:hAnsi="Arial" w:cs="Arial"/>
        </w:rPr>
        <w:t xml:space="preserve">сумма фактических и документально подтвержденных затрат на содержание бани за отчетный месяц, принимаемых к возмещению в соответствии с пунктом 2.1 Порядка. </w:t>
      </w:r>
    </w:p>
    <w:p w14:paraId="64E485D8" w14:textId="3B4F6FB1" w:rsidR="001B5D5F" w:rsidRPr="004F4F60" w:rsidRDefault="00AA219D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2</w:t>
      </w:r>
      <w:r w:rsidR="001B5D5F" w:rsidRPr="004F4F60">
        <w:rPr>
          <w:rFonts w:ascii="Arial" w:hAnsi="Arial" w:cs="Arial"/>
        </w:rPr>
        <w:t>.</w:t>
      </w:r>
      <w:r w:rsidR="0046193F" w:rsidRPr="004F4F60">
        <w:rPr>
          <w:rFonts w:ascii="Arial" w:hAnsi="Arial" w:cs="Arial"/>
        </w:rPr>
        <w:t>10</w:t>
      </w:r>
      <w:r w:rsidR="001B5D5F" w:rsidRPr="004F4F60">
        <w:rPr>
          <w:rFonts w:ascii="Arial" w:hAnsi="Arial" w:cs="Arial"/>
        </w:rPr>
        <w:t xml:space="preserve">. Главный распорядитель бюджетных средств приостанавливает перечисление субсидии Получателю субсидии </w:t>
      </w:r>
      <w:r w:rsidR="001468A1" w:rsidRPr="004F4F60">
        <w:rPr>
          <w:rFonts w:ascii="Arial" w:hAnsi="Arial" w:cs="Arial"/>
        </w:rPr>
        <w:t xml:space="preserve">в </w:t>
      </w:r>
      <w:r w:rsidR="001B5D5F" w:rsidRPr="004F4F60">
        <w:rPr>
          <w:rFonts w:ascii="Arial" w:hAnsi="Arial" w:cs="Arial"/>
        </w:rPr>
        <w:t>случае расторжения (окончания) муниципального контракта (договора) на передачу здания бани,</w:t>
      </w:r>
      <w:r w:rsidR="00CC0074" w:rsidRPr="004F4F60">
        <w:rPr>
          <w:rFonts w:ascii="Arial" w:hAnsi="Arial" w:cs="Arial"/>
        </w:rPr>
        <w:t xml:space="preserve"> находящегося в муниципальной собственности,</w:t>
      </w:r>
      <w:r w:rsidR="001B5D5F" w:rsidRPr="004F4F60">
        <w:rPr>
          <w:rFonts w:ascii="Arial" w:hAnsi="Arial" w:cs="Arial"/>
        </w:rPr>
        <w:t xml:space="preserve"> </w:t>
      </w:r>
      <w:r w:rsidR="001B5D5F" w:rsidRPr="004F4F60">
        <w:rPr>
          <w:rFonts w:ascii="Arial" w:hAnsi="Arial" w:cs="Arial"/>
          <w:bCs/>
        </w:rPr>
        <w:t xml:space="preserve">договора о закреплении муниципального имущества на праве хозяйственного ведения. </w:t>
      </w:r>
    </w:p>
    <w:p w14:paraId="1548BBB3" w14:textId="22558E15" w:rsidR="008B06D3" w:rsidRPr="004F4F60" w:rsidRDefault="001B5D5F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Перечисление субсидии приостанавливается с месяца, в котором наступил указанный в настоящем пункте случай.</w:t>
      </w:r>
    </w:p>
    <w:p w14:paraId="5ADD9D13" w14:textId="1AFC654D" w:rsidR="001B5D5F" w:rsidRPr="004F4F60" w:rsidRDefault="00AA219D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  <w:bCs/>
        </w:rPr>
        <w:t>2</w:t>
      </w:r>
      <w:r w:rsidR="001B5D5F" w:rsidRPr="004F4F60">
        <w:rPr>
          <w:rFonts w:ascii="Arial" w:hAnsi="Arial" w:cs="Arial"/>
          <w:bCs/>
        </w:rPr>
        <w:t>.</w:t>
      </w:r>
      <w:r w:rsidR="0046193F" w:rsidRPr="004F4F60">
        <w:rPr>
          <w:rFonts w:ascii="Arial" w:hAnsi="Arial" w:cs="Arial"/>
          <w:bCs/>
        </w:rPr>
        <w:t>11</w:t>
      </w:r>
      <w:r w:rsidR="001B5D5F" w:rsidRPr="004F4F60">
        <w:rPr>
          <w:rFonts w:ascii="Arial" w:hAnsi="Arial" w:cs="Arial"/>
          <w:bCs/>
        </w:rPr>
        <w:t xml:space="preserve">. </w:t>
      </w:r>
      <w:r w:rsidR="001B5D5F" w:rsidRPr="004F4F60">
        <w:rPr>
          <w:rFonts w:ascii="Arial" w:hAnsi="Arial" w:cs="Arial"/>
        </w:rPr>
        <w:t xml:space="preserve">Планируемым результатом предоставления субсидии является </w:t>
      </w:r>
      <w:r w:rsidR="00C510E4" w:rsidRPr="004F4F60">
        <w:rPr>
          <w:rFonts w:ascii="Arial" w:hAnsi="Arial" w:cs="Arial"/>
        </w:rPr>
        <w:t>оказание Получателем</w:t>
      </w:r>
      <w:r w:rsidR="00B1655B" w:rsidRPr="004F4F60">
        <w:rPr>
          <w:rFonts w:ascii="Arial" w:hAnsi="Arial" w:cs="Arial"/>
        </w:rPr>
        <w:t xml:space="preserve"> субсидии банных услуг населению</w:t>
      </w:r>
      <w:r w:rsidR="00C510E4" w:rsidRPr="004F4F60">
        <w:rPr>
          <w:rFonts w:ascii="Arial" w:hAnsi="Arial" w:cs="Arial"/>
        </w:rPr>
        <w:t xml:space="preserve"> Холмского </w:t>
      </w:r>
      <w:r w:rsidR="008147EF" w:rsidRPr="004F4F60">
        <w:rPr>
          <w:rFonts w:ascii="Arial" w:hAnsi="Arial" w:cs="Arial"/>
        </w:rPr>
        <w:t>муниципального</w:t>
      </w:r>
      <w:r w:rsidR="00C510E4" w:rsidRPr="004F4F60">
        <w:rPr>
          <w:rFonts w:ascii="Arial" w:hAnsi="Arial" w:cs="Arial"/>
        </w:rPr>
        <w:t xml:space="preserve"> округа. </w:t>
      </w:r>
      <w:r w:rsidR="00B1655B" w:rsidRPr="004F4F60">
        <w:rPr>
          <w:rFonts w:ascii="Arial" w:hAnsi="Arial" w:cs="Arial"/>
        </w:rPr>
        <w:t xml:space="preserve">  </w:t>
      </w:r>
    </w:p>
    <w:p w14:paraId="02DFCD21" w14:textId="77777777" w:rsidR="001B5D5F" w:rsidRPr="004F4F60" w:rsidRDefault="001B5D5F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Результат предоставления субсидии и конкретное количественное значение его характеристики (показателя, необходимого для достижения результата предоставления субсидии) с указанием точной даты его завершения указываются в Соглашении о предоставлении субсидии.</w:t>
      </w:r>
    </w:p>
    <w:p w14:paraId="5ECD1BB1" w14:textId="77777777" w:rsidR="001B5D5F" w:rsidRPr="004F4F60" w:rsidRDefault="001B5D5F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Получатель субсидии обязан обеспечить достижение количественного значения показателя, необходимого для достижения результата предоставления субсидии, установленного в Соглашении.</w:t>
      </w:r>
    </w:p>
    <w:p w14:paraId="7DAC31B0" w14:textId="04634B11" w:rsidR="001B5D5F" w:rsidRPr="004F4F60" w:rsidRDefault="001B5D5F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Недостижение Получателем субсидии количественного значения показателя, необходимого для достижения результата предоставления субсидии, установленного в Соглашении, является нарушением условий предоставления субсидии и служит основанием для возврата перечисленной субсидии в соответствии с</w:t>
      </w:r>
      <w:r w:rsidR="00CC0074" w:rsidRPr="004F4F60">
        <w:rPr>
          <w:rFonts w:ascii="Arial" w:hAnsi="Arial" w:cs="Arial"/>
        </w:rPr>
        <w:t xml:space="preserve"> пунктом</w:t>
      </w:r>
      <w:r w:rsidRPr="004F4F60">
        <w:rPr>
          <w:rFonts w:ascii="Arial" w:hAnsi="Arial" w:cs="Arial"/>
        </w:rPr>
        <w:t xml:space="preserve"> </w:t>
      </w:r>
      <w:r w:rsidR="001468A1" w:rsidRPr="004F4F60">
        <w:rPr>
          <w:rFonts w:ascii="Arial" w:hAnsi="Arial" w:cs="Arial"/>
        </w:rPr>
        <w:t>5</w:t>
      </w:r>
      <w:r w:rsidR="00CC0074" w:rsidRPr="004F4F60">
        <w:rPr>
          <w:rFonts w:ascii="Arial" w:hAnsi="Arial" w:cs="Arial"/>
        </w:rPr>
        <w:t>.4</w:t>
      </w:r>
      <w:r w:rsidRPr="004F4F60">
        <w:rPr>
          <w:rFonts w:ascii="Arial" w:hAnsi="Arial" w:cs="Arial"/>
        </w:rPr>
        <w:t xml:space="preserve"> Порядка.</w:t>
      </w:r>
    </w:p>
    <w:p w14:paraId="51FB1C5B" w14:textId="37A01847" w:rsidR="001B5D5F" w:rsidRPr="004F4F60" w:rsidRDefault="001468A1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2</w:t>
      </w:r>
      <w:r w:rsidR="001B5D5F" w:rsidRPr="004F4F60">
        <w:rPr>
          <w:rFonts w:ascii="Arial" w:hAnsi="Arial" w:cs="Arial"/>
        </w:rPr>
        <w:t>.1</w:t>
      </w:r>
      <w:r w:rsidR="0046193F" w:rsidRPr="004F4F60">
        <w:rPr>
          <w:rFonts w:ascii="Arial" w:hAnsi="Arial" w:cs="Arial"/>
        </w:rPr>
        <w:t>2</w:t>
      </w:r>
      <w:r w:rsidR="001B5D5F" w:rsidRPr="004F4F60">
        <w:rPr>
          <w:rFonts w:ascii="Arial" w:hAnsi="Arial" w:cs="Arial"/>
        </w:rPr>
        <w:t xml:space="preserve">. Характеристикой (показателем, необходимым для достижения результата предоставления субсидии), значение которой устанавливается в Соглашении, является </w:t>
      </w:r>
      <w:r w:rsidR="00C510E4" w:rsidRPr="004F4F60">
        <w:rPr>
          <w:rFonts w:ascii="Arial" w:hAnsi="Arial" w:cs="Arial"/>
        </w:rPr>
        <w:t>количество посещений бани</w:t>
      </w:r>
      <w:r w:rsidR="001B5D5F" w:rsidRPr="004F4F60">
        <w:rPr>
          <w:rFonts w:ascii="Arial" w:hAnsi="Arial" w:cs="Arial"/>
        </w:rPr>
        <w:t xml:space="preserve">.  </w:t>
      </w:r>
    </w:p>
    <w:p w14:paraId="297BACCC" w14:textId="33FCECAA" w:rsidR="001B5D5F" w:rsidRPr="004F4F60" w:rsidRDefault="001B5D5F" w:rsidP="004F4F6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   </w:t>
      </w:r>
      <w:r w:rsidR="001468A1" w:rsidRPr="004F4F60">
        <w:rPr>
          <w:rFonts w:ascii="Arial" w:hAnsi="Arial" w:cs="Arial"/>
        </w:rPr>
        <w:t>2</w:t>
      </w:r>
      <w:r w:rsidRPr="004F4F60">
        <w:rPr>
          <w:rFonts w:ascii="Arial" w:hAnsi="Arial" w:cs="Arial"/>
        </w:rPr>
        <w:t>.1</w:t>
      </w:r>
      <w:r w:rsidR="0046193F" w:rsidRPr="004F4F60">
        <w:rPr>
          <w:rFonts w:ascii="Arial" w:hAnsi="Arial" w:cs="Arial"/>
        </w:rPr>
        <w:t>3</w:t>
      </w:r>
      <w:r w:rsidRPr="004F4F60">
        <w:rPr>
          <w:rFonts w:ascii="Arial" w:hAnsi="Arial" w:cs="Arial"/>
        </w:rPr>
        <w:t xml:space="preserve"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</w:t>
      </w:r>
      <w:r w:rsidRPr="004F4F60">
        <w:rPr>
          <w:rFonts w:ascii="Arial" w:hAnsi="Arial" w:cs="Arial"/>
        </w:rPr>
        <w:lastRenderedPageBreak/>
        <w:t xml:space="preserve">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14:paraId="723AAD76" w14:textId="0FB3D9B1" w:rsidR="008D6ADB" w:rsidRPr="004F4F60" w:rsidRDefault="008D6ADB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74214F91" w14:textId="289F70EC" w:rsidR="001B5D5F" w:rsidRPr="004F4F60" w:rsidRDefault="008D6ADB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 w:rsidR="00FC31D8" w:rsidRPr="004F4F60">
        <w:rPr>
          <w:rFonts w:ascii="Arial" w:hAnsi="Arial" w:cs="Arial"/>
        </w:rPr>
        <w:t>«</w:t>
      </w:r>
      <w:r w:rsidRPr="004F4F60">
        <w:rPr>
          <w:rFonts w:ascii="Arial" w:hAnsi="Arial" w:cs="Arial"/>
        </w:rPr>
        <w:t>О крестьянском (фермерском) хозяйстве</w:t>
      </w:r>
      <w:r w:rsidR="00FC31D8" w:rsidRPr="004F4F60">
        <w:rPr>
          <w:rFonts w:ascii="Arial" w:hAnsi="Arial" w:cs="Arial"/>
        </w:rPr>
        <w:t>»</w:t>
      </w:r>
      <w:r w:rsidRPr="004F4F60">
        <w:rPr>
          <w:rFonts w:ascii="Arial" w:hAnsi="Arial" w:cs="Arial"/>
        </w:rPr>
        <w:t>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6ED0B467" w14:textId="77777777" w:rsidR="008D6ADB" w:rsidRPr="004F4F60" w:rsidRDefault="008D6ADB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3801854" w14:textId="6AE0F45F" w:rsidR="002417BB" w:rsidRPr="004F4F60" w:rsidRDefault="00581982" w:rsidP="004F4F6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bookmarkStart w:id="3" w:name="_Hlk156829029"/>
      <w:r w:rsidRPr="004F4F60">
        <w:rPr>
          <w:rFonts w:ascii="Arial" w:hAnsi="Arial" w:cs="Arial"/>
          <w:b/>
        </w:rPr>
        <w:t>3</w:t>
      </w:r>
      <w:r w:rsidR="002417BB" w:rsidRPr="004F4F60">
        <w:rPr>
          <w:rFonts w:ascii="Arial" w:hAnsi="Arial" w:cs="Arial"/>
          <w:b/>
        </w:rPr>
        <w:t xml:space="preserve">. </w:t>
      </w:r>
      <w:r w:rsidR="007E482F" w:rsidRPr="004F4F60">
        <w:rPr>
          <w:rFonts w:ascii="Arial" w:hAnsi="Arial" w:cs="Arial"/>
          <w:b/>
        </w:rPr>
        <w:t>Порядок проведения отбора</w:t>
      </w:r>
    </w:p>
    <w:bookmarkEnd w:id="3"/>
    <w:p w14:paraId="443243C7" w14:textId="77777777" w:rsidR="00C5129B" w:rsidRPr="004F4F60" w:rsidRDefault="00C5129B" w:rsidP="004F4F60">
      <w:pPr>
        <w:tabs>
          <w:tab w:val="left" w:pos="1020"/>
        </w:tabs>
        <w:autoSpaceDE w:val="0"/>
        <w:autoSpaceDN w:val="0"/>
        <w:adjustRightInd w:val="0"/>
        <w:outlineLvl w:val="1"/>
        <w:rPr>
          <w:rFonts w:ascii="Arial" w:hAnsi="Arial" w:cs="Arial"/>
          <w:b/>
        </w:rPr>
      </w:pPr>
    </w:p>
    <w:p w14:paraId="30F7B669" w14:textId="0A6CB183" w:rsidR="006164A6" w:rsidRPr="004F4F60" w:rsidRDefault="006164A6" w:rsidP="004F4F60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4F4F60">
        <w:rPr>
          <w:rFonts w:ascii="Arial" w:hAnsi="Arial" w:cs="Arial"/>
        </w:rPr>
        <w:t>3.1. Отбор осуществляется в системе «Электронный бюджет».</w:t>
      </w:r>
    </w:p>
    <w:p w14:paraId="4312874A" w14:textId="68F16422" w:rsidR="002F0BDC" w:rsidRPr="004F4F60" w:rsidRDefault="00AA219D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3</w:t>
      </w:r>
      <w:r w:rsidR="002F0BDC" w:rsidRPr="004F4F60">
        <w:rPr>
          <w:rFonts w:ascii="Arial" w:hAnsi="Arial" w:cs="Arial"/>
        </w:rPr>
        <w:t>.</w:t>
      </w:r>
      <w:r w:rsidR="006164A6" w:rsidRPr="004F4F60">
        <w:rPr>
          <w:rFonts w:ascii="Arial" w:hAnsi="Arial" w:cs="Arial"/>
        </w:rPr>
        <w:t>2</w:t>
      </w:r>
      <w:r w:rsidR="002F0BDC" w:rsidRPr="004F4F60">
        <w:rPr>
          <w:rFonts w:ascii="Arial" w:hAnsi="Arial" w:cs="Arial"/>
        </w:rPr>
        <w:t xml:space="preserve">. Отбор Получателей субсидии проводится администрацией Холмского </w:t>
      </w:r>
      <w:r w:rsidR="00FC31D8" w:rsidRPr="004F4F60">
        <w:rPr>
          <w:rFonts w:ascii="Arial" w:hAnsi="Arial" w:cs="Arial"/>
        </w:rPr>
        <w:t>муниципального</w:t>
      </w:r>
      <w:r w:rsidR="002F0BDC" w:rsidRPr="004F4F60">
        <w:rPr>
          <w:rFonts w:ascii="Arial" w:hAnsi="Arial" w:cs="Arial"/>
        </w:rPr>
        <w:t xml:space="preserve"> округа в текущем финансовом году в форме запроса предложений на основании предложений (заявок), направленных Участниками отбора для участия в отборе, исходя из соответствия Участника отбора </w:t>
      </w:r>
      <w:r w:rsidR="00663817" w:rsidRPr="004F4F60">
        <w:rPr>
          <w:rFonts w:ascii="Arial" w:hAnsi="Arial" w:cs="Arial"/>
        </w:rPr>
        <w:t>критериям</w:t>
      </w:r>
      <w:r w:rsidR="002F0BDC" w:rsidRPr="004F4F60">
        <w:rPr>
          <w:rFonts w:ascii="Arial" w:hAnsi="Arial" w:cs="Arial"/>
        </w:rPr>
        <w:t xml:space="preserve"> и требованиям отбора, установленным пунктами </w:t>
      </w:r>
      <w:r w:rsidR="00394E08" w:rsidRPr="004F4F60">
        <w:rPr>
          <w:rFonts w:ascii="Arial" w:hAnsi="Arial" w:cs="Arial"/>
        </w:rPr>
        <w:t>3</w:t>
      </w:r>
      <w:r w:rsidR="00831312" w:rsidRPr="004F4F60">
        <w:rPr>
          <w:rFonts w:ascii="Arial" w:hAnsi="Arial" w:cs="Arial"/>
        </w:rPr>
        <w:t>.</w:t>
      </w:r>
      <w:r w:rsidR="00246D13" w:rsidRPr="004F4F60">
        <w:rPr>
          <w:rFonts w:ascii="Arial" w:hAnsi="Arial" w:cs="Arial"/>
        </w:rPr>
        <w:t>7</w:t>
      </w:r>
      <w:r w:rsidR="002F0BDC" w:rsidRPr="004F4F60">
        <w:rPr>
          <w:rFonts w:ascii="Arial" w:hAnsi="Arial" w:cs="Arial"/>
        </w:rPr>
        <w:t xml:space="preserve"> и </w:t>
      </w:r>
      <w:r w:rsidR="00394E08" w:rsidRPr="004F4F60">
        <w:rPr>
          <w:rFonts w:ascii="Arial" w:hAnsi="Arial" w:cs="Arial"/>
        </w:rPr>
        <w:t>3</w:t>
      </w:r>
      <w:r w:rsidR="002F0BDC" w:rsidRPr="004F4F60">
        <w:rPr>
          <w:rFonts w:ascii="Arial" w:hAnsi="Arial" w:cs="Arial"/>
        </w:rPr>
        <w:t>.</w:t>
      </w:r>
      <w:r w:rsidR="00246D13" w:rsidRPr="004F4F60">
        <w:rPr>
          <w:rFonts w:ascii="Arial" w:hAnsi="Arial" w:cs="Arial"/>
        </w:rPr>
        <w:t>8</w:t>
      </w:r>
      <w:r w:rsidR="002F0BDC" w:rsidRPr="004F4F60">
        <w:rPr>
          <w:rFonts w:ascii="Arial" w:hAnsi="Arial" w:cs="Arial"/>
        </w:rPr>
        <w:t xml:space="preserve"> Порядка соответственно. </w:t>
      </w:r>
    </w:p>
    <w:p w14:paraId="38DCF14F" w14:textId="6E241190" w:rsidR="002F0BDC" w:rsidRPr="004F4F60" w:rsidRDefault="002F0BDC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Организация проведения отбора осуществляется Уполномоченны</w:t>
      </w:r>
      <w:r w:rsidR="00CC0074" w:rsidRPr="004F4F60">
        <w:rPr>
          <w:rFonts w:ascii="Arial" w:hAnsi="Arial" w:cs="Arial"/>
        </w:rPr>
        <w:t>м</w:t>
      </w:r>
      <w:r w:rsidRPr="004F4F60">
        <w:rPr>
          <w:rFonts w:ascii="Arial" w:hAnsi="Arial" w:cs="Arial"/>
        </w:rPr>
        <w:t xml:space="preserve"> орга</w:t>
      </w:r>
      <w:r w:rsidR="00CC0074" w:rsidRPr="004F4F60">
        <w:rPr>
          <w:rFonts w:ascii="Arial" w:hAnsi="Arial" w:cs="Arial"/>
        </w:rPr>
        <w:t>ном</w:t>
      </w:r>
      <w:r w:rsidRPr="004F4F60">
        <w:rPr>
          <w:rFonts w:ascii="Arial" w:hAnsi="Arial" w:cs="Arial"/>
        </w:rPr>
        <w:t xml:space="preserve">. </w:t>
      </w:r>
    </w:p>
    <w:p w14:paraId="323963BE" w14:textId="77777777" w:rsidR="006164A6" w:rsidRPr="004F4F60" w:rsidRDefault="006164A6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3.3. При проведении отбора в системе «Электронный бюджет» взаимодействие Участников отбора и Уполномоченного органа осуществляется с использованием документов в электронной форме в системе «Электронный бюджет».</w:t>
      </w:r>
    </w:p>
    <w:p w14:paraId="126ADC7D" w14:textId="64674311" w:rsidR="006164A6" w:rsidRPr="004F4F60" w:rsidRDefault="006164A6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14:paraId="0F222BDC" w14:textId="06AE4E4B" w:rsidR="002F0BDC" w:rsidRPr="004F4F60" w:rsidRDefault="00AA219D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3</w:t>
      </w:r>
      <w:r w:rsidR="002F0BDC" w:rsidRPr="004F4F60">
        <w:rPr>
          <w:rFonts w:ascii="Arial" w:hAnsi="Arial" w:cs="Arial"/>
        </w:rPr>
        <w:t>.</w:t>
      </w:r>
      <w:r w:rsidR="00C52B2E" w:rsidRPr="004F4F60">
        <w:rPr>
          <w:rFonts w:ascii="Arial" w:hAnsi="Arial" w:cs="Arial"/>
        </w:rPr>
        <w:t>4</w:t>
      </w:r>
      <w:r w:rsidR="002F0BDC" w:rsidRPr="004F4F60">
        <w:rPr>
          <w:rFonts w:ascii="Arial" w:hAnsi="Arial" w:cs="Arial"/>
        </w:rPr>
        <w:t>. Объявления о проведении отбора размещается на едином портале (в случае проведения отбора в</w:t>
      </w:r>
      <w:r w:rsidR="0046193F" w:rsidRPr="004F4F60">
        <w:rPr>
          <w:rFonts w:ascii="Arial" w:hAnsi="Arial" w:cs="Arial"/>
        </w:rPr>
        <w:t xml:space="preserve"> </w:t>
      </w:r>
      <w:r w:rsidR="002F0BDC" w:rsidRPr="004F4F60">
        <w:rPr>
          <w:rFonts w:ascii="Arial" w:hAnsi="Arial" w:cs="Arial"/>
        </w:rPr>
        <w:t>системе</w:t>
      </w:r>
      <w:r w:rsidR="0046193F" w:rsidRPr="004F4F60">
        <w:rPr>
          <w:rFonts w:ascii="Arial" w:hAnsi="Arial" w:cs="Arial"/>
        </w:rPr>
        <w:t xml:space="preserve"> </w:t>
      </w:r>
      <w:r w:rsidR="002F0BDC" w:rsidRPr="004F4F60">
        <w:rPr>
          <w:rFonts w:ascii="Arial" w:hAnsi="Arial" w:cs="Arial"/>
        </w:rPr>
        <w:t>«Электронный бюджет»</w:t>
      </w:r>
      <w:r w:rsidR="0046193F" w:rsidRPr="004F4F60">
        <w:rPr>
          <w:rFonts w:ascii="Arial" w:hAnsi="Arial" w:cs="Arial"/>
        </w:rPr>
        <w:t xml:space="preserve">) </w:t>
      </w:r>
      <w:r w:rsidR="002F0BDC" w:rsidRPr="004F4F60">
        <w:rPr>
          <w:rFonts w:ascii="Arial" w:hAnsi="Arial" w:cs="Arial"/>
        </w:rPr>
        <w:t>или на ином сайте, на котором обеспечивается проведение отбора (с размещением указателя страницы сайта на едином портале), а также</w:t>
      </w:r>
      <w:r w:rsidR="00794DD5" w:rsidRPr="004F4F60">
        <w:rPr>
          <w:rFonts w:ascii="Arial" w:hAnsi="Arial" w:cs="Arial"/>
        </w:rPr>
        <w:t xml:space="preserve"> в газете «Холмская панорама» и </w:t>
      </w:r>
      <w:r w:rsidR="002F0BDC" w:rsidRPr="004F4F60">
        <w:rPr>
          <w:rFonts w:ascii="Arial" w:hAnsi="Arial" w:cs="Arial"/>
        </w:rPr>
        <w:t xml:space="preserve">на официальном сайте администрации Холмского </w:t>
      </w:r>
      <w:r w:rsidR="00FC31D8" w:rsidRPr="004F4F60">
        <w:rPr>
          <w:rFonts w:ascii="Arial" w:hAnsi="Arial" w:cs="Arial"/>
        </w:rPr>
        <w:t>муниципального</w:t>
      </w:r>
      <w:r w:rsidR="002F0BDC" w:rsidRPr="004F4F60">
        <w:rPr>
          <w:rFonts w:ascii="Arial" w:hAnsi="Arial" w:cs="Arial"/>
        </w:rPr>
        <w:t xml:space="preserve"> округа</w:t>
      </w:r>
      <w:r w:rsidR="00FC31D8" w:rsidRPr="004F4F60">
        <w:rPr>
          <w:rFonts w:ascii="Arial" w:hAnsi="Arial" w:cs="Arial"/>
        </w:rPr>
        <w:t xml:space="preserve"> </w:t>
      </w:r>
      <w:r w:rsidR="002F0BDC" w:rsidRPr="004F4F60">
        <w:rPr>
          <w:rFonts w:ascii="Arial" w:hAnsi="Arial" w:cs="Arial"/>
        </w:rPr>
        <w:t xml:space="preserve">(далее – официальный сайт администрации) в информационно-телекоммуникационной </w:t>
      </w:r>
      <w:r w:rsidR="002F0BDC" w:rsidRPr="004F4F60">
        <w:rPr>
          <w:rFonts w:ascii="Arial" w:hAnsi="Arial" w:cs="Arial"/>
        </w:rPr>
        <w:lastRenderedPageBreak/>
        <w:t xml:space="preserve">сети </w:t>
      </w:r>
      <w:r w:rsidR="00663817" w:rsidRPr="004F4F60">
        <w:rPr>
          <w:rFonts w:ascii="Arial" w:hAnsi="Arial" w:cs="Arial"/>
        </w:rPr>
        <w:t>«</w:t>
      </w:r>
      <w:r w:rsidR="002F0BDC" w:rsidRPr="004F4F60">
        <w:rPr>
          <w:rFonts w:ascii="Arial" w:hAnsi="Arial" w:cs="Arial"/>
        </w:rPr>
        <w:t>Интернет</w:t>
      </w:r>
      <w:r w:rsidR="00663817" w:rsidRPr="004F4F60">
        <w:rPr>
          <w:rFonts w:ascii="Arial" w:hAnsi="Arial" w:cs="Arial"/>
        </w:rPr>
        <w:t>»</w:t>
      </w:r>
      <w:r w:rsidR="002F0BDC" w:rsidRPr="004F4F60">
        <w:rPr>
          <w:rFonts w:ascii="Arial" w:hAnsi="Arial" w:cs="Arial"/>
        </w:rPr>
        <w:t xml:space="preserve"> </w:t>
      </w:r>
      <w:r w:rsidR="00860873" w:rsidRPr="004F4F60">
        <w:rPr>
          <w:rFonts w:ascii="Arial" w:hAnsi="Arial" w:cs="Arial"/>
        </w:rPr>
        <w:t xml:space="preserve">не позднее чем за 5 календарных дней до даты начала приема заявок Участников отбора </w:t>
      </w:r>
      <w:r w:rsidR="002F0BDC" w:rsidRPr="004F4F60">
        <w:rPr>
          <w:rFonts w:ascii="Arial" w:hAnsi="Arial" w:cs="Arial"/>
        </w:rPr>
        <w:t>с указанием:</w:t>
      </w:r>
    </w:p>
    <w:p w14:paraId="2CF94754" w14:textId="77777777" w:rsidR="002F0BDC" w:rsidRPr="004F4F60" w:rsidRDefault="002F0BDC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- сроков проведения отбора;</w:t>
      </w:r>
    </w:p>
    <w:p w14:paraId="72322207" w14:textId="435C8981" w:rsidR="002F0BDC" w:rsidRPr="004F4F60" w:rsidRDefault="002F0BDC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- даты начала подачи и окончания приема заявок Участников отбора, </w:t>
      </w:r>
      <w:r w:rsidR="00860873" w:rsidRPr="004F4F60">
        <w:rPr>
          <w:rFonts w:ascii="Arial" w:hAnsi="Arial" w:cs="Arial"/>
        </w:rPr>
        <w:t xml:space="preserve">при этом дата окончания приема заявок </w:t>
      </w:r>
      <w:r w:rsidRPr="004F4F60">
        <w:rPr>
          <w:rFonts w:ascii="Arial" w:hAnsi="Arial" w:cs="Arial"/>
        </w:rPr>
        <w:t xml:space="preserve">не может быть ранее </w:t>
      </w:r>
      <w:r w:rsidR="006329BD" w:rsidRPr="004F4F60">
        <w:rPr>
          <w:rFonts w:ascii="Arial" w:hAnsi="Arial" w:cs="Arial"/>
        </w:rPr>
        <w:t>5</w:t>
      </w:r>
      <w:r w:rsidR="00F715AA" w:rsidRPr="004F4F60">
        <w:rPr>
          <w:rFonts w:ascii="Arial" w:hAnsi="Arial" w:cs="Arial"/>
        </w:rPr>
        <w:t xml:space="preserve"> </w:t>
      </w:r>
      <w:r w:rsidRPr="004F4F60">
        <w:rPr>
          <w:rFonts w:ascii="Arial" w:hAnsi="Arial" w:cs="Arial"/>
        </w:rPr>
        <w:t>календарного дня, следующего за днем размещения объявления о проведении отбора;</w:t>
      </w:r>
    </w:p>
    <w:p w14:paraId="08504F72" w14:textId="77777777" w:rsidR="002F0BDC" w:rsidRPr="004F4F60" w:rsidRDefault="002F0BDC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- наименования, места нахождения, почтового адреса, адреса электронной почты Главного распорядителя бюджетных средств;</w:t>
      </w:r>
    </w:p>
    <w:p w14:paraId="0C048748" w14:textId="1193382C" w:rsidR="002F0BDC" w:rsidRPr="004F4F60" w:rsidRDefault="002F0BDC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- результат</w:t>
      </w:r>
      <w:r w:rsidR="00385FBE" w:rsidRPr="004F4F60">
        <w:rPr>
          <w:rFonts w:ascii="Arial" w:hAnsi="Arial" w:cs="Arial"/>
        </w:rPr>
        <w:t>а</w:t>
      </w:r>
      <w:r w:rsidRPr="004F4F60">
        <w:rPr>
          <w:rFonts w:ascii="Arial" w:hAnsi="Arial" w:cs="Arial"/>
        </w:rPr>
        <w:t xml:space="preserve"> предоставления </w:t>
      </w:r>
      <w:r w:rsidR="00663817" w:rsidRPr="004F4F60">
        <w:rPr>
          <w:rFonts w:ascii="Arial" w:hAnsi="Arial" w:cs="Arial"/>
        </w:rPr>
        <w:t>субсидии в</w:t>
      </w:r>
      <w:r w:rsidRPr="004F4F60">
        <w:rPr>
          <w:rFonts w:ascii="Arial" w:hAnsi="Arial" w:cs="Arial"/>
        </w:rPr>
        <w:t xml:space="preserve"> соответствии </w:t>
      </w:r>
      <w:r w:rsidR="00663817" w:rsidRPr="004F4F60">
        <w:rPr>
          <w:rFonts w:ascii="Arial" w:hAnsi="Arial" w:cs="Arial"/>
        </w:rPr>
        <w:t>с пунктом</w:t>
      </w:r>
      <w:r w:rsidRPr="004F4F60">
        <w:rPr>
          <w:rFonts w:ascii="Arial" w:hAnsi="Arial" w:cs="Arial"/>
        </w:rPr>
        <w:t xml:space="preserve"> </w:t>
      </w:r>
      <w:r w:rsidR="00394E08" w:rsidRPr="004F4F60">
        <w:rPr>
          <w:rFonts w:ascii="Arial" w:hAnsi="Arial" w:cs="Arial"/>
        </w:rPr>
        <w:t>2.</w:t>
      </w:r>
      <w:r w:rsidR="00C71690" w:rsidRPr="004F4F60">
        <w:rPr>
          <w:rFonts w:ascii="Arial" w:hAnsi="Arial" w:cs="Arial"/>
        </w:rPr>
        <w:t>11</w:t>
      </w:r>
      <w:r w:rsidRPr="004F4F60">
        <w:rPr>
          <w:rFonts w:ascii="Arial" w:hAnsi="Arial" w:cs="Arial"/>
        </w:rPr>
        <w:t xml:space="preserve"> Порядка</w:t>
      </w:r>
      <w:r w:rsidR="00860873" w:rsidRPr="004F4F60">
        <w:rPr>
          <w:rFonts w:ascii="Arial" w:hAnsi="Arial" w:cs="Arial"/>
        </w:rPr>
        <w:t xml:space="preserve">, а также характеристики результата </w:t>
      </w:r>
      <w:r w:rsidR="00385FBE" w:rsidRPr="004F4F60">
        <w:rPr>
          <w:rFonts w:ascii="Arial" w:hAnsi="Arial" w:cs="Arial"/>
        </w:rPr>
        <w:t>в соответствии с пунктом 2.1</w:t>
      </w:r>
      <w:r w:rsidR="00C71690" w:rsidRPr="004F4F60">
        <w:rPr>
          <w:rFonts w:ascii="Arial" w:hAnsi="Arial" w:cs="Arial"/>
        </w:rPr>
        <w:t>2</w:t>
      </w:r>
      <w:r w:rsidR="00385FBE" w:rsidRPr="004F4F60">
        <w:rPr>
          <w:rFonts w:ascii="Arial" w:hAnsi="Arial" w:cs="Arial"/>
        </w:rPr>
        <w:t xml:space="preserve"> Порядка</w:t>
      </w:r>
      <w:r w:rsidRPr="004F4F60">
        <w:rPr>
          <w:rFonts w:ascii="Arial" w:hAnsi="Arial" w:cs="Arial"/>
        </w:rPr>
        <w:t>;</w:t>
      </w:r>
    </w:p>
    <w:p w14:paraId="24C697D8" w14:textId="77777777" w:rsidR="002F0BDC" w:rsidRPr="004F4F60" w:rsidRDefault="002F0BDC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- доменного имени и (или) указателей страниц системы «Электронный бюджет» или иного сайта в информационно – телекоммуникационной сети Интернет, на котором обеспечивается проведение отбора;</w:t>
      </w:r>
    </w:p>
    <w:p w14:paraId="17FE4998" w14:textId="51059DD8" w:rsidR="009A5CDC" w:rsidRPr="004F4F60" w:rsidRDefault="002F0BDC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- </w:t>
      </w:r>
      <w:r w:rsidR="009A5CDC" w:rsidRPr="004F4F60">
        <w:rPr>
          <w:rFonts w:ascii="Arial" w:hAnsi="Arial" w:cs="Arial"/>
        </w:rPr>
        <w:t>критери</w:t>
      </w:r>
      <w:r w:rsidR="00676C96" w:rsidRPr="004F4F60">
        <w:rPr>
          <w:rFonts w:ascii="Arial" w:hAnsi="Arial" w:cs="Arial"/>
        </w:rPr>
        <w:t>ев</w:t>
      </w:r>
      <w:r w:rsidR="009A5CDC" w:rsidRPr="004F4F60">
        <w:rPr>
          <w:rFonts w:ascii="Arial" w:hAnsi="Arial" w:cs="Arial"/>
        </w:rPr>
        <w:t xml:space="preserve"> отбора </w:t>
      </w:r>
      <w:r w:rsidR="00676C96" w:rsidRPr="004F4F60">
        <w:rPr>
          <w:rFonts w:ascii="Arial" w:hAnsi="Arial" w:cs="Arial"/>
        </w:rPr>
        <w:t>у</w:t>
      </w:r>
      <w:r w:rsidR="009A5CDC" w:rsidRPr="004F4F60">
        <w:rPr>
          <w:rFonts w:ascii="Arial" w:hAnsi="Arial" w:cs="Arial"/>
        </w:rPr>
        <w:t>частников</w:t>
      </w:r>
      <w:r w:rsidR="00D1755C" w:rsidRPr="004F4F60">
        <w:rPr>
          <w:rFonts w:ascii="Arial" w:hAnsi="Arial" w:cs="Arial"/>
        </w:rPr>
        <w:t xml:space="preserve"> в соответствии с пунктом </w:t>
      </w:r>
      <w:r w:rsidR="00394E08" w:rsidRPr="004F4F60">
        <w:rPr>
          <w:rFonts w:ascii="Arial" w:hAnsi="Arial" w:cs="Arial"/>
        </w:rPr>
        <w:t>3</w:t>
      </w:r>
      <w:r w:rsidR="00D1755C" w:rsidRPr="004F4F60">
        <w:rPr>
          <w:rFonts w:ascii="Arial" w:hAnsi="Arial" w:cs="Arial"/>
        </w:rPr>
        <w:t>.</w:t>
      </w:r>
      <w:r w:rsidR="00246D13" w:rsidRPr="004F4F60">
        <w:rPr>
          <w:rFonts w:ascii="Arial" w:hAnsi="Arial" w:cs="Arial"/>
        </w:rPr>
        <w:t>7</w:t>
      </w:r>
      <w:r w:rsidR="00D1755C" w:rsidRPr="004F4F60">
        <w:rPr>
          <w:rFonts w:ascii="Arial" w:hAnsi="Arial" w:cs="Arial"/>
        </w:rPr>
        <w:t xml:space="preserve"> Порядка; </w:t>
      </w:r>
      <w:r w:rsidR="00676C96" w:rsidRPr="004F4F60">
        <w:rPr>
          <w:rFonts w:ascii="Arial" w:hAnsi="Arial" w:cs="Arial"/>
        </w:rPr>
        <w:t xml:space="preserve"> </w:t>
      </w:r>
    </w:p>
    <w:p w14:paraId="554965DF" w14:textId="159A6BB6" w:rsidR="002F0BDC" w:rsidRPr="004F4F60" w:rsidRDefault="002F0BDC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- требований к участникам отбора в соответствии с пунктом </w:t>
      </w:r>
      <w:r w:rsidR="00394E08" w:rsidRPr="004F4F60">
        <w:rPr>
          <w:rFonts w:ascii="Arial" w:hAnsi="Arial" w:cs="Arial"/>
        </w:rPr>
        <w:t>3</w:t>
      </w:r>
      <w:r w:rsidR="00D1755C" w:rsidRPr="004F4F60">
        <w:rPr>
          <w:rFonts w:ascii="Arial" w:hAnsi="Arial" w:cs="Arial"/>
        </w:rPr>
        <w:t>.</w:t>
      </w:r>
      <w:r w:rsidR="00246D13" w:rsidRPr="004F4F60">
        <w:rPr>
          <w:rFonts w:ascii="Arial" w:hAnsi="Arial" w:cs="Arial"/>
        </w:rPr>
        <w:t>8</w:t>
      </w:r>
      <w:r w:rsidRPr="004F4F60">
        <w:rPr>
          <w:rFonts w:ascii="Arial" w:hAnsi="Arial" w:cs="Arial"/>
        </w:rPr>
        <w:t xml:space="preserve"> Порядка, а также перечня документов, предоставляемых Участниками отбора для подтверждения их соответствия указанным требованиям;</w:t>
      </w:r>
    </w:p>
    <w:p w14:paraId="7BD60FEC" w14:textId="354EE035" w:rsidR="002F0BDC" w:rsidRPr="004F4F60" w:rsidRDefault="002F0BDC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- порядка подачи заявок Участниками отбора и требований, предъявляемых к форме и содержанию заявок, подаваемых участниками отбора, в соответствии </w:t>
      </w:r>
      <w:r w:rsidR="00676C96" w:rsidRPr="004F4F60">
        <w:rPr>
          <w:rFonts w:ascii="Arial" w:hAnsi="Arial" w:cs="Arial"/>
        </w:rPr>
        <w:t>с пункт</w:t>
      </w:r>
      <w:r w:rsidR="00166F6D" w:rsidRPr="004F4F60">
        <w:rPr>
          <w:rFonts w:ascii="Arial" w:hAnsi="Arial" w:cs="Arial"/>
        </w:rPr>
        <w:t>ом</w:t>
      </w:r>
      <w:r w:rsidRPr="004F4F60">
        <w:rPr>
          <w:rFonts w:ascii="Arial" w:hAnsi="Arial" w:cs="Arial"/>
        </w:rPr>
        <w:t xml:space="preserve"> </w:t>
      </w:r>
      <w:r w:rsidR="00394E08" w:rsidRPr="004F4F60">
        <w:rPr>
          <w:rFonts w:ascii="Arial" w:hAnsi="Arial" w:cs="Arial"/>
        </w:rPr>
        <w:t>3</w:t>
      </w:r>
      <w:r w:rsidR="00D1755C" w:rsidRPr="004F4F60">
        <w:rPr>
          <w:rFonts w:ascii="Arial" w:hAnsi="Arial" w:cs="Arial"/>
        </w:rPr>
        <w:t>.</w:t>
      </w:r>
      <w:r w:rsidR="00246D13" w:rsidRPr="004F4F60">
        <w:rPr>
          <w:rFonts w:ascii="Arial" w:hAnsi="Arial" w:cs="Arial"/>
        </w:rPr>
        <w:t>9</w:t>
      </w:r>
      <w:r w:rsidR="00166F6D" w:rsidRPr="004F4F60">
        <w:rPr>
          <w:rFonts w:ascii="Arial" w:hAnsi="Arial" w:cs="Arial"/>
        </w:rPr>
        <w:t xml:space="preserve"> </w:t>
      </w:r>
      <w:r w:rsidRPr="004F4F60">
        <w:rPr>
          <w:rFonts w:ascii="Arial" w:hAnsi="Arial" w:cs="Arial"/>
        </w:rPr>
        <w:t>Порядка;</w:t>
      </w:r>
    </w:p>
    <w:p w14:paraId="5E2DD0DC" w14:textId="77777777" w:rsidR="002F0BDC" w:rsidRPr="004F4F60" w:rsidRDefault="002F0BDC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1EB27924" w14:textId="77777777" w:rsidR="002F0BDC" w:rsidRPr="004F4F60" w:rsidRDefault="002F0BDC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- срока, в течение которого победитель (победители) отбора должен подписать соглашение (договор) о предоставлении субсидии;</w:t>
      </w:r>
    </w:p>
    <w:p w14:paraId="3FDE1F2A" w14:textId="5552F536" w:rsidR="002F0BDC" w:rsidRPr="004F4F60" w:rsidRDefault="002F0BDC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- порядка отзыва заявок Участников отбора, порядка возврата заявок Участников отбора, определяющего, в том числе основания для </w:t>
      </w:r>
      <w:r w:rsidR="00676C96" w:rsidRPr="004F4F60">
        <w:rPr>
          <w:rFonts w:ascii="Arial" w:hAnsi="Arial" w:cs="Arial"/>
        </w:rPr>
        <w:t>возврата заявок</w:t>
      </w:r>
      <w:r w:rsidRPr="004F4F60">
        <w:rPr>
          <w:rFonts w:ascii="Arial" w:hAnsi="Arial" w:cs="Arial"/>
        </w:rPr>
        <w:t xml:space="preserve"> Участников отбора, порядка внесения изменений в заявки Участников отбора;</w:t>
      </w:r>
    </w:p>
    <w:p w14:paraId="475E53DE" w14:textId="2B9B51D1" w:rsidR="002F0BDC" w:rsidRPr="004F4F60" w:rsidRDefault="002F0BDC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- правил рассмотрения заявок Участников отбора в соответствии с пунктами </w:t>
      </w:r>
      <w:r w:rsidR="00EB7778" w:rsidRPr="004F4F60">
        <w:rPr>
          <w:rFonts w:ascii="Arial" w:hAnsi="Arial" w:cs="Arial"/>
        </w:rPr>
        <w:t>3</w:t>
      </w:r>
      <w:r w:rsidRPr="004F4F60">
        <w:rPr>
          <w:rFonts w:ascii="Arial" w:hAnsi="Arial" w:cs="Arial"/>
        </w:rPr>
        <w:t>.1</w:t>
      </w:r>
      <w:r w:rsidR="00246D13" w:rsidRPr="004F4F60">
        <w:rPr>
          <w:rFonts w:ascii="Arial" w:hAnsi="Arial" w:cs="Arial"/>
        </w:rPr>
        <w:t>8</w:t>
      </w:r>
      <w:r w:rsidR="00F46A92" w:rsidRPr="004F4F60">
        <w:rPr>
          <w:rFonts w:ascii="Arial" w:hAnsi="Arial" w:cs="Arial"/>
        </w:rPr>
        <w:t xml:space="preserve">, </w:t>
      </w:r>
      <w:r w:rsidR="00EB7778" w:rsidRPr="004F4F60">
        <w:rPr>
          <w:rFonts w:ascii="Arial" w:hAnsi="Arial" w:cs="Arial"/>
        </w:rPr>
        <w:t>3</w:t>
      </w:r>
      <w:r w:rsidRPr="004F4F60">
        <w:rPr>
          <w:rFonts w:ascii="Arial" w:hAnsi="Arial" w:cs="Arial"/>
        </w:rPr>
        <w:t>.1</w:t>
      </w:r>
      <w:r w:rsidR="00246D13" w:rsidRPr="004F4F60">
        <w:rPr>
          <w:rFonts w:ascii="Arial" w:hAnsi="Arial" w:cs="Arial"/>
        </w:rPr>
        <w:t>9</w:t>
      </w:r>
      <w:r w:rsidR="00F46A92" w:rsidRPr="004F4F60">
        <w:rPr>
          <w:rFonts w:ascii="Arial" w:hAnsi="Arial" w:cs="Arial"/>
        </w:rPr>
        <w:t xml:space="preserve">, </w:t>
      </w:r>
      <w:r w:rsidR="00EB7778" w:rsidRPr="004F4F60">
        <w:rPr>
          <w:rFonts w:ascii="Arial" w:hAnsi="Arial" w:cs="Arial"/>
        </w:rPr>
        <w:t>3</w:t>
      </w:r>
      <w:r w:rsidR="00F46A92" w:rsidRPr="004F4F60">
        <w:rPr>
          <w:rFonts w:ascii="Arial" w:hAnsi="Arial" w:cs="Arial"/>
        </w:rPr>
        <w:t>.</w:t>
      </w:r>
      <w:r w:rsidR="00246D13" w:rsidRPr="004F4F60">
        <w:rPr>
          <w:rFonts w:ascii="Arial" w:hAnsi="Arial" w:cs="Arial"/>
        </w:rPr>
        <w:t>20</w:t>
      </w:r>
      <w:r w:rsidR="00CC0074" w:rsidRPr="004F4F60">
        <w:rPr>
          <w:rFonts w:ascii="Arial" w:hAnsi="Arial" w:cs="Arial"/>
        </w:rPr>
        <w:t>, 3.</w:t>
      </w:r>
      <w:r w:rsidR="00246D13" w:rsidRPr="004F4F60">
        <w:rPr>
          <w:rFonts w:ascii="Arial" w:hAnsi="Arial" w:cs="Arial"/>
        </w:rPr>
        <w:t>21</w:t>
      </w:r>
      <w:r w:rsidR="00670157" w:rsidRPr="004F4F60">
        <w:rPr>
          <w:rFonts w:ascii="Arial" w:hAnsi="Arial" w:cs="Arial"/>
        </w:rPr>
        <w:t>, 3.</w:t>
      </w:r>
      <w:r w:rsidR="00246D13" w:rsidRPr="004F4F60">
        <w:rPr>
          <w:rFonts w:ascii="Arial" w:hAnsi="Arial" w:cs="Arial"/>
        </w:rPr>
        <w:t>22</w:t>
      </w:r>
      <w:r w:rsidR="00EB7778" w:rsidRPr="004F4F60">
        <w:rPr>
          <w:rFonts w:ascii="Arial" w:hAnsi="Arial" w:cs="Arial"/>
        </w:rPr>
        <w:t xml:space="preserve"> </w:t>
      </w:r>
      <w:r w:rsidR="00676C96" w:rsidRPr="004F4F60">
        <w:rPr>
          <w:rFonts w:ascii="Arial" w:hAnsi="Arial" w:cs="Arial"/>
        </w:rPr>
        <w:t>Порядка</w:t>
      </w:r>
      <w:r w:rsidRPr="004F4F60">
        <w:rPr>
          <w:rFonts w:ascii="Arial" w:hAnsi="Arial" w:cs="Arial"/>
        </w:rPr>
        <w:t>;</w:t>
      </w:r>
    </w:p>
    <w:p w14:paraId="111180AC" w14:textId="5BB9D284" w:rsidR="004100CC" w:rsidRPr="004F4F60" w:rsidRDefault="004100CC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- поряд</w:t>
      </w:r>
      <w:r w:rsidR="00010AAE" w:rsidRPr="004F4F60">
        <w:rPr>
          <w:rFonts w:ascii="Arial" w:hAnsi="Arial" w:cs="Arial"/>
        </w:rPr>
        <w:t>ка</w:t>
      </w:r>
      <w:r w:rsidRPr="004F4F60">
        <w:rPr>
          <w:rFonts w:ascii="Arial" w:hAnsi="Arial" w:cs="Arial"/>
        </w:rPr>
        <w:t xml:space="preserve"> возврата заявок на доработку</w:t>
      </w:r>
      <w:r w:rsidR="00590C14" w:rsidRPr="004F4F60">
        <w:rPr>
          <w:rFonts w:ascii="Arial" w:hAnsi="Arial" w:cs="Arial"/>
        </w:rPr>
        <w:t xml:space="preserve"> в соответствии с пунктом 3.1</w:t>
      </w:r>
      <w:r w:rsidR="00246D13" w:rsidRPr="004F4F60">
        <w:rPr>
          <w:rFonts w:ascii="Arial" w:hAnsi="Arial" w:cs="Arial"/>
        </w:rPr>
        <w:t>7</w:t>
      </w:r>
      <w:r w:rsidR="00F715AA" w:rsidRPr="004F4F60">
        <w:rPr>
          <w:rFonts w:ascii="Arial" w:hAnsi="Arial" w:cs="Arial"/>
        </w:rPr>
        <w:t xml:space="preserve"> </w:t>
      </w:r>
      <w:r w:rsidR="00590C14" w:rsidRPr="004F4F60">
        <w:rPr>
          <w:rFonts w:ascii="Arial" w:hAnsi="Arial" w:cs="Arial"/>
        </w:rPr>
        <w:t>Порядка</w:t>
      </w:r>
      <w:r w:rsidRPr="004F4F60">
        <w:rPr>
          <w:rFonts w:ascii="Arial" w:hAnsi="Arial" w:cs="Arial"/>
        </w:rPr>
        <w:t>;</w:t>
      </w:r>
    </w:p>
    <w:p w14:paraId="3B37A41C" w14:textId="342E819A" w:rsidR="004100CC" w:rsidRPr="004F4F60" w:rsidRDefault="004100CC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- поряд</w:t>
      </w:r>
      <w:r w:rsidR="00010AAE" w:rsidRPr="004F4F60">
        <w:rPr>
          <w:rFonts w:ascii="Arial" w:hAnsi="Arial" w:cs="Arial"/>
        </w:rPr>
        <w:t>ка</w:t>
      </w:r>
      <w:r w:rsidRPr="004F4F60">
        <w:rPr>
          <w:rFonts w:ascii="Arial" w:hAnsi="Arial" w:cs="Arial"/>
        </w:rPr>
        <w:t xml:space="preserve"> отклонения заявок, а также информаци</w:t>
      </w:r>
      <w:r w:rsidR="00010AAE" w:rsidRPr="004F4F60">
        <w:rPr>
          <w:rFonts w:ascii="Arial" w:hAnsi="Arial" w:cs="Arial"/>
        </w:rPr>
        <w:t>и</w:t>
      </w:r>
      <w:r w:rsidRPr="004F4F60">
        <w:rPr>
          <w:rFonts w:ascii="Arial" w:hAnsi="Arial" w:cs="Arial"/>
        </w:rPr>
        <w:t xml:space="preserve"> об основаниях их отклонения в соответствии с пунктом 3.</w:t>
      </w:r>
      <w:r w:rsidR="00F715AA" w:rsidRPr="004F4F60">
        <w:rPr>
          <w:rFonts w:ascii="Arial" w:hAnsi="Arial" w:cs="Arial"/>
        </w:rPr>
        <w:t>2</w:t>
      </w:r>
      <w:r w:rsidR="00246D13" w:rsidRPr="004F4F60">
        <w:rPr>
          <w:rFonts w:ascii="Arial" w:hAnsi="Arial" w:cs="Arial"/>
        </w:rPr>
        <w:t>3</w:t>
      </w:r>
      <w:r w:rsidRPr="004F4F60">
        <w:rPr>
          <w:rFonts w:ascii="Arial" w:hAnsi="Arial" w:cs="Arial"/>
        </w:rPr>
        <w:t xml:space="preserve"> Порядка; </w:t>
      </w:r>
    </w:p>
    <w:p w14:paraId="66CF03C6" w14:textId="2FD33172" w:rsidR="00010AAE" w:rsidRPr="004F4F60" w:rsidRDefault="00010AAE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- объема распределяемой субсидии в рамках отбора, порядка расчета размера субсидии, правил распределения субсидии по результатам отбора;</w:t>
      </w:r>
    </w:p>
    <w:p w14:paraId="08C43BAD" w14:textId="6E4F1132" w:rsidR="002F0BDC" w:rsidRPr="004F4F60" w:rsidRDefault="004100CC" w:rsidP="004F4F60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- </w:t>
      </w:r>
      <w:r w:rsidR="002F0BDC" w:rsidRPr="004F4F60">
        <w:rPr>
          <w:rFonts w:ascii="Arial" w:hAnsi="Arial" w:cs="Arial"/>
        </w:rPr>
        <w:t>услови</w:t>
      </w:r>
      <w:r w:rsidR="00010AAE" w:rsidRPr="004F4F60">
        <w:rPr>
          <w:rFonts w:ascii="Arial" w:hAnsi="Arial" w:cs="Arial"/>
        </w:rPr>
        <w:t>й</w:t>
      </w:r>
      <w:r w:rsidR="002F0BDC" w:rsidRPr="004F4F60">
        <w:rPr>
          <w:rFonts w:ascii="Arial" w:hAnsi="Arial" w:cs="Arial"/>
        </w:rPr>
        <w:t xml:space="preserve"> признания победителей </w:t>
      </w:r>
      <w:r w:rsidR="00676C96" w:rsidRPr="004F4F60">
        <w:rPr>
          <w:rFonts w:ascii="Arial" w:hAnsi="Arial" w:cs="Arial"/>
        </w:rPr>
        <w:t>отбора уклонившимися</w:t>
      </w:r>
      <w:r w:rsidR="002F0BDC" w:rsidRPr="004F4F60">
        <w:rPr>
          <w:rFonts w:ascii="Arial" w:hAnsi="Arial" w:cs="Arial"/>
        </w:rPr>
        <w:t xml:space="preserve"> от заключения Соглашения о предоставлении субсидии</w:t>
      </w:r>
      <w:r w:rsidR="00F46A92" w:rsidRPr="004F4F60">
        <w:rPr>
          <w:rFonts w:ascii="Arial" w:hAnsi="Arial" w:cs="Arial"/>
        </w:rPr>
        <w:t xml:space="preserve"> в соответствии с пунктом </w:t>
      </w:r>
      <w:r w:rsidR="00394E08" w:rsidRPr="004F4F60">
        <w:rPr>
          <w:rFonts w:ascii="Arial" w:hAnsi="Arial" w:cs="Arial"/>
        </w:rPr>
        <w:t>2</w:t>
      </w:r>
      <w:r w:rsidR="00F46A92" w:rsidRPr="004F4F60">
        <w:rPr>
          <w:rFonts w:ascii="Arial" w:hAnsi="Arial" w:cs="Arial"/>
        </w:rPr>
        <w:t>.4 Порядка</w:t>
      </w:r>
      <w:r w:rsidR="002F0BDC" w:rsidRPr="004F4F60">
        <w:rPr>
          <w:rFonts w:ascii="Arial" w:hAnsi="Arial" w:cs="Arial"/>
        </w:rPr>
        <w:t>;</w:t>
      </w:r>
    </w:p>
    <w:p w14:paraId="10F0EC58" w14:textId="18B045D5" w:rsidR="00A23D28" w:rsidRPr="004F4F60" w:rsidRDefault="002F0BDC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- дат</w:t>
      </w:r>
      <w:r w:rsidR="00010AAE" w:rsidRPr="004F4F60">
        <w:rPr>
          <w:rFonts w:ascii="Arial" w:hAnsi="Arial" w:cs="Arial"/>
        </w:rPr>
        <w:t>ы</w:t>
      </w:r>
      <w:r w:rsidRPr="004F4F60">
        <w:rPr>
          <w:rFonts w:ascii="Arial" w:hAnsi="Arial" w:cs="Arial"/>
        </w:rPr>
        <w:t xml:space="preserve"> размещения результатов отбора на едином портале (в случае проведения отбора в системе «Электронный бюджет») или на ином сайте, на котором обеспечивается проведение </w:t>
      </w:r>
      <w:r w:rsidR="00676C96" w:rsidRPr="004F4F60">
        <w:rPr>
          <w:rFonts w:ascii="Arial" w:hAnsi="Arial" w:cs="Arial"/>
        </w:rPr>
        <w:t>отбора (</w:t>
      </w:r>
      <w:r w:rsidRPr="004F4F60">
        <w:rPr>
          <w:rFonts w:ascii="Arial" w:hAnsi="Arial" w:cs="Arial"/>
        </w:rPr>
        <w:t>с размещением указателя страницы сайта на едином портале), а также</w:t>
      </w:r>
      <w:r w:rsidR="00794DD5" w:rsidRPr="004F4F60">
        <w:rPr>
          <w:rFonts w:ascii="Arial" w:hAnsi="Arial" w:cs="Arial"/>
        </w:rPr>
        <w:t xml:space="preserve"> в газете «Холмская панорама» и</w:t>
      </w:r>
      <w:r w:rsidRPr="004F4F60">
        <w:rPr>
          <w:rFonts w:ascii="Arial" w:hAnsi="Arial" w:cs="Arial"/>
        </w:rPr>
        <w:t xml:space="preserve"> на официальном сайте </w:t>
      </w:r>
      <w:r w:rsidR="00676C96" w:rsidRPr="004F4F60">
        <w:rPr>
          <w:rFonts w:ascii="Arial" w:hAnsi="Arial" w:cs="Arial"/>
        </w:rPr>
        <w:t>администрации в</w:t>
      </w:r>
      <w:r w:rsidRPr="004F4F60">
        <w:rPr>
          <w:rFonts w:ascii="Arial" w:hAnsi="Arial" w:cs="Arial"/>
        </w:rPr>
        <w:t xml:space="preserve"> информационно-телекоммуникационной сети </w:t>
      </w:r>
      <w:r w:rsidR="00676C96" w:rsidRPr="004F4F60">
        <w:rPr>
          <w:rFonts w:ascii="Arial" w:hAnsi="Arial" w:cs="Arial"/>
        </w:rPr>
        <w:t>«</w:t>
      </w:r>
      <w:r w:rsidRPr="004F4F60">
        <w:rPr>
          <w:rFonts w:ascii="Arial" w:hAnsi="Arial" w:cs="Arial"/>
        </w:rPr>
        <w:t>Интернет</w:t>
      </w:r>
      <w:r w:rsidR="00676C96" w:rsidRPr="004F4F60">
        <w:rPr>
          <w:rFonts w:ascii="Arial" w:hAnsi="Arial" w:cs="Arial"/>
        </w:rPr>
        <w:t>»</w:t>
      </w:r>
      <w:r w:rsidRPr="004F4F60">
        <w:rPr>
          <w:rFonts w:ascii="Arial" w:hAnsi="Arial" w:cs="Arial"/>
        </w:rPr>
        <w:t>, которая не может быть позднее 14</w:t>
      </w:r>
      <w:r w:rsidR="00670157" w:rsidRPr="004F4F60">
        <w:rPr>
          <w:rFonts w:ascii="Arial" w:hAnsi="Arial" w:cs="Arial"/>
        </w:rPr>
        <w:t xml:space="preserve"> </w:t>
      </w:r>
      <w:r w:rsidRPr="004F4F60">
        <w:rPr>
          <w:rFonts w:ascii="Arial" w:hAnsi="Arial" w:cs="Arial"/>
        </w:rPr>
        <w:t xml:space="preserve">календарного дня, следующего за днем определения победителя отбора. </w:t>
      </w:r>
    </w:p>
    <w:p w14:paraId="4BF6A9FA" w14:textId="77777777" w:rsidR="000421C3" w:rsidRPr="004F4F60" w:rsidRDefault="000421C3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Любой Участник отбора Получателей Субсидий со дня размещения объявления о проведении отбора Получателей Субсидий в срок не позднее 3 рабочего дня до окончания срока подачи заявок на участие в отборе вправе направить запрос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14:paraId="50E3C17F" w14:textId="77777777" w:rsidR="000421C3" w:rsidRPr="004F4F60" w:rsidRDefault="000421C3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lastRenderedPageBreak/>
        <w:t>Уполномоченный орган в ответ на запрос Участника отбора направляет разъяснение положений объявления о проведении отбора в срок, установленный указанным объявлением, но не позднее 1 рабочего дня до дня окончания срока подачи заявок, путем формирования в системе «Электронный бюджет» соответствующего разъяснения. Представленное Уполномоченным органом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14:paraId="4C8311A2" w14:textId="77777777" w:rsidR="000421C3" w:rsidRPr="004F4F60" w:rsidRDefault="000421C3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Доступ к разъяснению, формируемому в системе «Электронный бюджет» предоставляется всем участникам отбора.</w:t>
      </w:r>
    </w:p>
    <w:p w14:paraId="1851C9F2" w14:textId="3B649640" w:rsidR="000421C3" w:rsidRPr="004F4F60" w:rsidRDefault="000421C3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3.</w:t>
      </w:r>
      <w:r w:rsidR="004821E9" w:rsidRPr="004F4F60">
        <w:rPr>
          <w:rFonts w:ascii="Arial" w:hAnsi="Arial" w:cs="Arial"/>
        </w:rPr>
        <w:t>5</w:t>
      </w:r>
      <w:r w:rsidRPr="004F4F60">
        <w:rPr>
          <w:rFonts w:ascii="Arial" w:hAnsi="Arial" w:cs="Arial"/>
        </w:rPr>
        <w:t>. Уполномоченный орган вправе внести изменения в объявление о проведении отбора, но не позднее наступления даты окончания приема заявок Участников отбора Получателей Субсидий с соблюдением следующих условий:</w:t>
      </w:r>
    </w:p>
    <w:p w14:paraId="14BD0289" w14:textId="417CEFAB" w:rsidR="000421C3" w:rsidRPr="004F4F60" w:rsidRDefault="000421C3" w:rsidP="004F4F60">
      <w:pPr>
        <w:pStyle w:val="aa"/>
        <w:numPr>
          <w:ilvl w:val="2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 w:rsidR="00D95752" w:rsidRPr="004F4F60">
        <w:rPr>
          <w:rFonts w:ascii="Arial" w:hAnsi="Arial" w:cs="Arial"/>
        </w:rPr>
        <w:t>3</w:t>
      </w:r>
      <w:r w:rsidRPr="004F4F60">
        <w:rPr>
          <w:rFonts w:ascii="Arial" w:hAnsi="Arial" w:cs="Arial"/>
        </w:rPr>
        <w:t xml:space="preserve"> календарных дней;</w:t>
      </w:r>
    </w:p>
    <w:p w14:paraId="32170F65" w14:textId="77777777" w:rsidR="000421C3" w:rsidRPr="004F4F60" w:rsidRDefault="000421C3" w:rsidP="004F4F60">
      <w:pPr>
        <w:pStyle w:val="aa"/>
        <w:numPr>
          <w:ilvl w:val="2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изменение способа отбора Получателей Субсидий не допускается;</w:t>
      </w:r>
    </w:p>
    <w:p w14:paraId="56248057" w14:textId="2FC6A813" w:rsidR="000421C3" w:rsidRPr="004F4F60" w:rsidRDefault="000421C3" w:rsidP="004F4F60">
      <w:pPr>
        <w:pStyle w:val="aa"/>
        <w:numPr>
          <w:ilvl w:val="2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бюджет».</w:t>
      </w:r>
    </w:p>
    <w:p w14:paraId="71CC4ACC" w14:textId="2AA7734F" w:rsidR="00AE7B5F" w:rsidRPr="004F4F60" w:rsidRDefault="00AE7B5F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3.</w:t>
      </w:r>
      <w:r w:rsidR="004821E9" w:rsidRPr="004F4F60">
        <w:rPr>
          <w:rFonts w:ascii="Arial" w:hAnsi="Arial" w:cs="Arial"/>
        </w:rPr>
        <w:t>6</w:t>
      </w:r>
      <w:r w:rsidRPr="004F4F60">
        <w:rPr>
          <w:rFonts w:ascii="Arial" w:hAnsi="Arial" w:cs="Arial"/>
        </w:rPr>
        <w:t>. Размещение Главным распорядителем бюджетных средств объявления об отмене проведения отбора получателей субсидии на едином портале (в случае проведения отбора в системе «Электронный бюджет» или на ином сайте, на котором обеспечивается проведение отбора (с размещением указателя страницы сайта на едином портале), а также в газете «Холмская панорама» и на официальном сайте администрации в информационно-телекоммуникационной сети «Интернет» допускается не позднее чем за 1 рабочий день до даты окончания срока подачи заявок участниками отбора получателей субсидий и содержит информацию о причинах отмены отбора получателей субсидии.</w:t>
      </w:r>
    </w:p>
    <w:p w14:paraId="455E5D9C" w14:textId="77777777" w:rsidR="00AE7B5F" w:rsidRPr="004F4F60" w:rsidRDefault="00AE7B5F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Отбор получателей субсидий считается отмененным со дня размещения объявления о его отмене.</w:t>
      </w:r>
    </w:p>
    <w:p w14:paraId="5039F9EB" w14:textId="020B035E" w:rsidR="00AE7B5F" w:rsidRPr="004F4F60" w:rsidRDefault="00AE7B5F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3.</w:t>
      </w:r>
      <w:r w:rsidR="00A27B63" w:rsidRPr="004F4F60">
        <w:rPr>
          <w:rFonts w:ascii="Arial" w:hAnsi="Arial" w:cs="Arial"/>
        </w:rPr>
        <w:t>6</w:t>
      </w:r>
      <w:r w:rsidRPr="004F4F60">
        <w:rPr>
          <w:rFonts w:ascii="Arial" w:hAnsi="Arial" w:cs="Arial"/>
        </w:rPr>
        <w:t>.1. Основаниями для отмены отбора получателей субсидий является необходимость изменения условий отбора.</w:t>
      </w:r>
    </w:p>
    <w:p w14:paraId="361F0A27" w14:textId="55813936" w:rsidR="00AE7B5F" w:rsidRPr="004F4F60" w:rsidRDefault="00AE7B5F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3.</w:t>
      </w:r>
      <w:r w:rsidR="00A27B63" w:rsidRPr="004F4F60">
        <w:rPr>
          <w:rFonts w:ascii="Arial" w:hAnsi="Arial" w:cs="Arial"/>
        </w:rPr>
        <w:t>6</w:t>
      </w:r>
      <w:r w:rsidRPr="004F4F60">
        <w:rPr>
          <w:rFonts w:ascii="Arial" w:hAnsi="Arial" w:cs="Arial"/>
        </w:rPr>
        <w:t>.2. После окончания срока отмены проведения отбора получателей субсидий в соответствии с пунктом 3</w:t>
      </w:r>
      <w:r w:rsidR="004C11E1" w:rsidRPr="004F4F60">
        <w:rPr>
          <w:rFonts w:ascii="Arial" w:hAnsi="Arial" w:cs="Arial"/>
        </w:rPr>
        <w:t>.</w:t>
      </w:r>
      <w:r w:rsidR="00246D13" w:rsidRPr="004F4F60">
        <w:rPr>
          <w:rFonts w:ascii="Arial" w:hAnsi="Arial" w:cs="Arial"/>
        </w:rPr>
        <w:t>6</w:t>
      </w:r>
      <w:r w:rsidRPr="004F4F60">
        <w:rPr>
          <w:rFonts w:ascii="Arial" w:hAnsi="Arial" w:cs="Arial"/>
        </w:rPr>
        <w:t xml:space="preserve"> Порядка и до заключения соглашения с победителем (победителями) отбора получателей субсидии Главный распорядитель бюджетных средств может отменить отбор получателей субсидии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2A435B61" w14:textId="4FD88335" w:rsidR="00D1755C" w:rsidRPr="004F4F60" w:rsidRDefault="00AA219D" w:rsidP="004F4F60">
      <w:pPr>
        <w:pStyle w:val="ConsPlusNormal"/>
        <w:ind w:firstLine="709"/>
        <w:jc w:val="both"/>
        <w:rPr>
          <w:sz w:val="24"/>
          <w:szCs w:val="24"/>
        </w:rPr>
      </w:pPr>
      <w:r w:rsidRPr="004F4F60">
        <w:rPr>
          <w:sz w:val="24"/>
          <w:szCs w:val="24"/>
        </w:rPr>
        <w:t>3</w:t>
      </w:r>
      <w:r w:rsidR="00D1755C" w:rsidRPr="004F4F60">
        <w:rPr>
          <w:sz w:val="24"/>
          <w:szCs w:val="24"/>
        </w:rPr>
        <w:t>.</w:t>
      </w:r>
      <w:r w:rsidR="00A27B63" w:rsidRPr="004F4F60">
        <w:rPr>
          <w:sz w:val="24"/>
          <w:szCs w:val="24"/>
        </w:rPr>
        <w:t>7</w:t>
      </w:r>
      <w:r w:rsidR="00D1755C" w:rsidRPr="004F4F60">
        <w:rPr>
          <w:sz w:val="24"/>
          <w:szCs w:val="24"/>
        </w:rPr>
        <w:t>. Право на получение субсидии предоставляется Получателю при условии соответствия следующим критериям:</w:t>
      </w:r>
    </w:p>
    <w:p w14:paraId="75156E2E" w14:textId="50F9E76C" w:rsidR="00D1755C" w:rsidRPr="004F4F60" w:rsidRDefault="00AA219D" w:rsidP="004F4F60">
      <w:pPr>
        <w:pStyle w:val="ConsPlusNormal"/>
        <w:ind w:firstLine="709"/>
        <w:jc w:val="both"/>
        <w:rPr>
          <w:sz w:val="24"/>
          <w:szCs w:val="24"/>
        </w:rPr>
      </w:pPr>
      <w:r w:rsidRPr="004F4F60">
        <w:rPr>
          <w:sz w:val="24"/>
          <w:szCs w:val="24"/>
        </w:rPr>
        <w:t>3</w:t>
      </w:r>
      <w:r w:rsidR="00D1755C" w:rsidRPr="004F4F60">
        <w:rPr>
          <w:sz w:val="24"/>
          <w:szCs w:val="24"/>
        </w:rPr>
        <w:t>.</w:t>
      </w:r>
      <w:r w:rsidR="00A27B63" w:rsidRPr="004F4F60">
        <w:rPr>
          <w:sz w:val="24"/>
          <w:szCs w:val="24"/>
        </w:rPr>
        <w:t>7</w:t>
      </w:r>
      <w:r w:rsidR="00D1755C" w:rsidRPr="004F4F60">
        <w:rPr>
          <w:sz w:val="24"/>
          <w:szCs w:val="24"/>
        </w:rPr>
        <w:t xml:space="preserve">.1. передача органом местного самоуправления здания бани, находящейся в муниципальной собственности, по результатам конкурсных процедур или на праве хозяйственного ведения; </w:t>
      </w:r>
    </w:p>
    <w:p w14:paraId="5230C1A9" w14:textId="3046137D" w:rsidR="00D1755C" w:rsidRPr="004F4F60" w:rsidRDefault="00AA219D" w:rsidP="004F4F60">
      <w:pPr>
        <w:pStyle w:val="ConsPlusNormal"/>
        <w:ind w:firstLine="709"/>
        <w:jc w:val="both"/>
        <w:rPr>
          <w:sz w:val="24"/>
          <w:szCs w:val="24"/>
        </w:rPr>
      </w:pPr>
      <w:r w:rsidRPr="004F4F60">
        <w:rPr>
          <w:sz w:val="24"/>
          <w:szCs w:val="24"/>
        </w:rPr>
        <w:t>3</w:t>
      </w:r>
      <w:r w:rsidR="00D1755C" w:rsidRPr="004F4F60">
        <w:rPr>
          <w:sz w:val="24"/>
          <w:szCs w:val="24"/>
        </w:rPr>
        <w:t>.</w:t>
      </w:r>
      <w:r w:rsidR="00A27B63" w:rsidRPr="004F4F60">
        <w:rPr>
          <w:sz w:val="24"/>
          <w:szCs w:val="24"/>
        </w:rPr>
        <w:t>7</w:t>
      </w:r>
      <w:r w:rsidR="00D1755C" w:rsidRPr="004F4F60">
        <w:rPr>
          <w:sz w:val="24"/>
          <w:szCs w:val="24"/>
        </w:rPr>
        <w:t xml:space="preserve">.2. постановка на учет в Управление Федеральной налоговой службы по Сахалинской области по месту осуществления своей деятельности в Холмском </w:t>
      </w:r>
      <w:r w:rsidR="00D95752" w:rsidRPr="004F4F60">
        <w:rPr>
          <w:sz w:val="24"/>
          <w:szCs w:val="24"/>
        </w:rPr>
        <w:t>муниципальном</w:t>
      </w:r>
      <w:r w:rsidR="00D1755C" w:rsidRPr="004F4F60">
        <w:rPr>
          <w:sz w:val="24"/>
          <w:szCs w:val="24"/>
        </w:rPr>
        <w:t xml:space="preserve"> округе;</w:t>
      </w:r>
    </w:p>
    <w:p w14:paraId="3382606A" w14:textId="7620F043" w:rsidR="00D1755C" w:rsidRPr="004F4F60" w:rsidRDefault="00AA219D" w:rsidP="004F4F60">
      <w:pPr>
        <w:pStyle w:val="ConsPlusNormal"/>
        <w:ind w:firstLine="709"/>
        <w:jc w:val="both"/>
        <w:rPr>
          <w:sz w:val="24"/>
          <w:szCs w:val="24"/>
        </w:rPr>
      </w:pPr>
      <w:r w:rsidRPr="004F4F60">
        <w:rPr>
          <w:sz w:val="24"/>
          <w:szCs w:val="24"/>
        </w:rPr>
        <w:t>3</w:t>
      </w:r>
      <w:r w:rsidR="00D1755C" w:rsidRPr="004F4F60">
        <w:rPr>
          <w:sz w:val="24"/>
          <w:szCs w:val="24"/>
        </w:rPr>
        <w:t>.</w:t>
      </w:r>
      <w:r w:rsidR="00A27B63" w:rsidRPr="004F4F60">
        <w:rPr>
          <w:sz w:val="24"/>
          <w:szCs w:val="24"/>
        </w:rPr>
        <w:t>7</w:t>
      </w:r>
      <w:r w:rsidR="00D1755C" w:rsidRPr="004F4F60">
        <w:rPr>
          <w:sz w:val="24"/>
          <w:szCs w:val="24"/>
        </w:rPr>
        <w:t xml:space="preserve">.3. наличие в учредительных документах вида деятельности по </w:t>
      </w:r>
      <w:r w:rsidR="00CC0074" w:rsidRPr="004F4F60">
        <w:rPr>
          <w:sz w:val="24"/>
          <w:szCs w:val="24"/>
        </w:rPr>
        <w:t>ОКВЭД 2 96.04 «Деятельность физкультурно-оздоровительная».</w:t>
      </w:r>
    </w:p>
    <w:p w14:paraId="668652AF" w14:textId="7FBAF039" w:rsidR="00B11DD5" w:rsidRPr="004F4F60" w:rsidRDefault="00AA219D" w:rsidP="004F4F60">
      <w:pPr>
        <w:ind w:firstLine="709"/>
        <w:contextualSpacing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lastRenderedPageBreak/>
        <w:t>3</w:t>
      </w:r>
      <w:r w:rsidR="00676C96" w:rsidRPr="004F4F60">
        <w:rPr>
          <w:rFonts w:ascii="Arial" w:hAnsi="Arial" w:cs="Arial"/>
        </w:rPr>
        <w:t>.</w:t>
      </w:r>
      <w:r w:rsidR="00A27B63" w:rsidRPr="004F4F60">
        <w:rPr>
          <w:rFonts w:ascii="Arial" w:hAnsi="Arial" w:cs="Arial"/>
        </w:rPr>
        <w:t>8</w:t>
      </w:r>
      <w:r w:rsidR="00676C96" w:rsidRPr="004F4F60">
        <w:rPr>
          <w:rFonts w:ascii="Arial" w:hAnsi="Arial" w:cs="Arial"/>
        </w:rPr>
        <w:t xml:space="preserve">. </w:t>
      </w:r>
      <w:r w:rsidR="00B11DD5" w:rsidRPr="004F4F60">
        <w:rPr>
          <w:rFonts w:ascii="Arial" w:hAnsi="Arial" w:cs="Arial"/>
        </w:rPr>
        <w:t>Участник отбора на дату подачи заявки для участия в отборе, а Получатель на дату заключения соглашения о предоставлении субсидии должен соответствовать следующим требованиям:</w:t>
      </w:r>
    </w:p>
    <w:p w14:paraId="0703A4E8" w14:textId="7EA3CEC6" w:rsidR="009E28DF" w:rsidRPr="004F4F60" w:rsidRDefault="00AA219D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3</w:t>
      </w:r>
      <w:r w:rsidR="009E28DF" w:rsidRPr="004F4F60">
        <w:rPr>
          <w:rFonts w:ascii="Arial" w:hAnsi="Arial" w:cs="Arial"/>
        </w:rPr>
        <w:t>.</w:t>
      </w:r>
      <w:r w:rsidR="00A27B63" w:rsidRPr="004F4F60">
        <w:rPr>
          <w:rFonts w:ascii="Arial" w:hAnsi="Arial" w:cs="Arial"/>
        </w:rPr>
        <w:t>8</w:t>
      </w:r>
      <w:r w:rsidR="009E28DF" w:rsidRPr="004F4F60">
        <w:rPr>
          <w:rFonts w:ascii="Arial" w:hAnsi="Arial" w:cs="Arial"/>
        </w:rPr>
        <w:t>.1</w:t>
      </w:r>
      <w:r w:rsidR="0079539B" w:rsidRPr="004F4F60">
        <w:rPr>
          <w:rFonts w:ascii="Arial" w:hAnsi="Arial" w:cs="Arial"/>
        </w:rPr>
        <w:t>.</w:t>
      </w:r>
      <w:r w:rsidR="009E28DF" w:rsidRPr="004F4F60">
        <w:rPr>
          <w:rFonts w:ascii="Arial" w:hAnsi="Arial" w:cs="Arial"/>
        </w:rPr>
        <w:t xml:space="preserve">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1DA18B9" w14:textId="5E854768" w:rsidR="009E28DF" w:rsidRPr="004F4F60" w:rsidRDefault="00AA219D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3</w:t>
      </w:r>
      <w:r w:rsidR="009E28DF" w:rsidRPr="004F4F60">
        <w:rPr>
          <w:rFonts w:ascii="Arial" w:hAnsi="Arial" w:cs="Arial"/>
        </w:rPr>
        <w:t>.</w:t>
      </w:r>
      <w:r w:rsidR="00A27B63" w:rsidRPr="004F4F60">
        <w:rPr>
          <w:rFonts w:ascii="Arial" w:hAnsi="Arial" w:cs="Arial"/>
        </w:rPr>
        <w:t>8</w:t>
      </w:r>
      <w:r w:rsidR="009E28DF" w:rsidRPr="004F4F60">
        <w:rPr>
          <w:rFonts w:ascii="Arial" w:hAnsi="Arial" w:cs="Arial"/>
        </w:rPr>
        <w:t>.2</w:t>
      </w:r>
      <w:r w:rsidR="0079539B" w:rsidRPr="004F4F60">
        <w:rPr>
          <w:rFonts w:ascii="Arial" w:hAnsi="Arial" w:cs="Arial"/>
        </w:rPr>
        <w:t xml:space="preserve">. </w:t>
      </w:r>
      <w:r w:rsidR="009E28DF" w:rsidRPr="004F4F60">
        <w:rPr>
          <w:rFonts w:ascii="Arial" w:hAnsi="Arial" w:cs="Arial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6F32CC7" w14:textId="423C34D9" w:rsidR="009E28DF" w:rsidRPr="004F4F60" w:rsidRDefault="00AA219D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3</w:t>
      </w:r>
      <w:r w:rsidR="0079539B" w:rsidRPr="004F4F60">
        <w:rPr>
          <w:rFonts w:ascii="Arial" w:hAnsi="Arial" w:cs="Arial"/>
        </w:rPr>
        <w:t>.</w:t>
      </w:r>
      <w:r w:rsidR="00A27B63" w:rsidRPr="004F4F60">
        <w:rPr>
          <w:rFonts w:ascii="Arial" w:hAnsi="Arial" w:cs="Arial"/>
        </w:rPr>
        <w:t>8</w:t>
      </w:r>
      <w:r w:rsidR="0079539B" w:rsidRPr="004F4F60">
        <w:rPr>
          <w:rFonts w:ascii="Arial" w:hAnsi="Arial" w:cs="Arial"/>
        </w:rPr>
        <w:t xml:space="preserve">.3. </w:t>
      </w:r>
      <w:r w:rsidR="009E28DF" w:rsidRPr="004F4F60">
        <w:rPr>
          <w:rFonts w:ascii="Arial" w:hAnsi="Arial" w:cs="Arial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3E18E51" w14:textId="7552DCC2" w:rsidR="00576C9E" w:rsidRPr="004F4F60" w:rsidRDefault="00576C9E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3.</w:t>
      </w:r>
      <w:r w:rsidR="00A27B63" w:rsidRPr="004F4F60">
        <w:rPr>
          <w:rFonts w:ascii="Arial" w:hAnsi="Arial" w:cs="Arial"/>
        </w:rPr>
        <w:t>8</w:t>
      </w:r>
      <w:r w:rsidRPr="004F4F60">
        <w:rPr>
          <w:rFonts w:ascii="Arial" w:hAnsi="Arial" w:cs="Arial"/>
        </w:rPr>
        <w:t>.</w:t>
      </w:r>
      <w:r w:rsidR="00B82934" w:rsidRPr="004F4F60">
        <w:rPr>
          <w:rFonts w:ascii="Arial" w:hAnsi="Arial" w:cs="Arial"/>
        </w:rPr>
        <w:t>4</w:t>
      </w:r>
      <w:r w:rsidRPr="004F4F60">
        <w:rPr>
          <w:rFonts w:ascii="Arial" w:hAnsi="Arial" w:cs="Arial"/>
        </w:rPr>
        <w:t xml:space="preserve">.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   </w:t>
      </w:r>
    </w:p>
    <w:p w14:paraId="147BA8EA" w14:textId="256B3869" w:rsidR="009E28DF" w:rsidRPr="004F4F60" w:rsidRDefault="00AA219D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3</w:t>
      </w:r>
      <w:r w:rsidR="0079539B" w:rsidRPr="004F4F60">
        <w:rPr>
          <w:rFonts w:ascii="Arial" w:hAnsi="Arial" w:cs="Arial"/>
        </w:rPr>
        <w:t>.</w:t>
      </w:r>
      <w:r w:rsidR="00A27B63" w:rsidRPr="004F4F60">
        <w:rPr>
          <w:rFonts w:ascii="Arial" w:hAnsi="Arial" w:cs="Arial"/>
        </w:rPr>
        <w:t>8</w:t>
      </w:r>
      <w:r w:rsidR="0079539B" w:rsidRPr="004F4F60">
        <w:rPr>
          <w:rFonts w:ascii="Arial" w:hAnsi="Arial" w:cs="Arial"/>
        </w:rPr>
        <w:t>.</w:t>
      </w:r>
      <w:r w:rsidR="00B82934" w:rsidRPr="004F4F60">
        <w:rPr>
          <w:rFonts w:ascii="Arial" w:hAnsi="Arial" w:cs="Arial"/>
        </w:rPr>
        <w:t>5</w:t>
      </w:r>
      <w:r w:rsidR="0079539B" w:rsidRPr="004F4F60">
        <w:rPr>
          <w:rFonts w:ascii="Arial" w:hAnsi="Arial" w:cs="Arial"/>
        </w:rPr>
        <w:t xml:space="preserve">. </w:t>
      </w:r>
      <w:bookmarkStart w:id="4" w:name="_Hlk156916952"/>
      <w:r w:rsidR="009E28DF" w:rsidRPr="004F4F60">
        <w:rPr>
          <w:rFonts w:ascii="Arial" w:hAnsi="Arial" w:cs="Arial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</w:t>
      </w:r>
      <w:bookmarkEnd w:id="4"/>
      <w:r w:rsidR="00B82934" w:rsidRPr="004F4F60">
        <w:rPr>
          <w:rFonts w:ascii="Arial" w:hAnsi="Arial" w:cs="Arial"/>
        </w:rPr>
        <w:t>;</w:t>
      </w:r>
    </w:p>
    <w:p w14:paraId="71A1A26F" w14:textId="0070F9CE" w:rsidR="00B82934" w:rsidRPr="004F4F60" w:rsidRDefault="00B82934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3.</w:t>
      </w:r>
      <w:r w:rsidR="00A27B63" w:rsidRPr="004F4F60">
        <w:rPr>
          <w:rFonts w:ascii="Arial" w:hAnsi="Arial" w:cs="Arial"/>
        </w:rPr>
        <w:t>8</w:t>
      </w:r>
      <w:r w:rsidRPr="004F4F60">
        <w:rPr>
          <w:rFonts w:ascii="Arial" w:hAnsi="Arial" w:cs="Arial"/>
        </w:rPr>
        <w:t xml:space="preserve">.6. получатель субсидии (участник отбора) не получает средства из бюджета Холмского </w:t>
      </w:r>
      <w:r w:rsidR="004C11E1" w:rsidRPr="004F4F60">
        <w:rPr>
          <w:rFonts w:ascii="Arial" w:hAnsi="Arial" w:cs="Arial"/>
        </w:rPr>
        <w:t>муниципального</w:t>
      </w:r>
      <w:r w:rsidRPr="004F4F60">
        <w:rPr>
          <w:rFonts w:ascii="Arial" w:hAnsi="Arial" w:cs="Arial"/>
        </w:rPr>
        <w:t xml:space="preserve"> округа на основании иных нормативных правовых актов на цели, указанные в пункте 1.3 Порядка.</w:t>
      </w:r>
    </w:p>
    <w:p w14:paraId="275B7848" w14:textId="7A382D30" w:rsidR="00A23D28" w:rsidRPr="004F4F60" w:rsidRDefault="00AA219D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3</w:t>
      </w:r>
      <w:r w:rsidR="001C4C87" w:rsidRPr="004F4F60">
        <w:rPr>
          <w:rFonts w:ascii="Arial" w:hAnsi="Arial" w:cs="Arial"/>
        </w:rPr>
        <w:t>.</w:t>
      </w:r>
      <w:r w:rsidR="00A27B63" w:rsidRPr="004F4F60">
        <w:rPr>
          <w:rFonts w:ascii="Arial" w:hAnsi="Arial" w:cs="Arial"/>
        </w:rPr>
        <w:t>9</w:t>
      </w:r>
      <w:r w:rsidR="001C4C87" w:rsidRPr="004F4F60">
        <w:rPr>
          <w:rFonts w:ascii="Arial" w:hAnsi="Arial" w:cs="Arial"/>
        </w:rPr>
        <w:t>. Для участия в отборе Участники отбора предоставляют Главному распорядителю бюджетных средств заявку</w:t>
      </w:r>
      <w:r w:rsidR="00732069" w:rsidRPr="004F4F60">
        <w:rPr>
          <w:rFonts w:ascii="Arial" w:hAnsi="Arial" w:cs="Arial"/>
        </w:rPr>
        <w:t xml:space="preserve"> </w:t>
      </w:r>
      <w:r w:rsidR="00F06763" w:rsidRPr="004F4F60">
        <w:rPr>
          <w:rFonts w:ascii="Arial" w:hAnsi="Arial" w:cs="Arial"/>
        </w:rPr>
        <w:t xml:space="preserve">по форме </w:t>
      </w:r>
      <w:r w:rsidR="00732069" w:rsidRPr="004F4F60">
        <w:rPr>
          <w:rFonts w:ascii="Arial" w:hAnsi="Arial" w:cs="Arial"/>
        </w:rPr>
        <w:t>согласно Приложению</w:t>
      </w:r>
      <w:r w:rsidR="00F23DD2" w:rsidRPr="004F4F60">
        <w:rPr>
          <w:rFonts w:ascii="Arial" w:hAnsi="Arial" w:cs="Arial"/>
        </w:rPr>
        <w:t xml:space="preserve"> </w:t>
      </w:r>
      <w:r w:rsidR="00732069" w:rsidRPr="004F4F60">
        <w:rPr>
          <w:rFonts w:ascii="Arial" w:hAnsi="Arial" w:cs="Arial"/>
        </w:rPr>
        <w:t>1</w:t>
      </w:r>
      <w:r w:rsidR="001C4C87" w:rsidRPr="004F4F60">
        <w:rPr>
          <w:rFonts w:ascii="Arial" w:hAnsi="Arial" w:cs="Arial"/>
        </w:rPr>
        <w:t xml:space="preserve"> к</w:t>
      </w:r>
      <w:r w:rsidR="00F06763" w:rsidRPr="004F4F60">
        <w:rPr>
          <w:rFonts w:ascii="Arial" w:hAnsi="Arial" w:cs="Arial"/>
        </w:rPr>
        <w:t xml:space="preserve"> </w:t>
      </w:r>
      <w:r w:rsidR="001C4C87" w:rsidRPr="004F4F60">
        <w:rPr>
          <w:rFonts w:ascii="Arial" w:hAnsi="Arial" w:cs="Arial"/>
        </w:rPr>
        <w:t xml:space="preserve">Порядку, в том числе предусматривающую согласие на публикацию (размещение) в информационно-телекоммуникационной сети </w:t>
      </w:r>
      <w:r w:rsidR="00166F6D" w:rsidRPr="004F4F60">
        <w:rPr>
          <w:rFonts w:ascii="Arial" w:hAnsi="Arial" w:cs="Arial"/>
        </w:rPr>
        <w:t>«</w:t>
      </w:r>
      <w:r w:rsidR="001C4C87" w:rsidRPr="004F4F60">
        <w:rPr>
          <w:rFonts w:ascii="Arial" w:hAnsi="Arial" w:cs="Arial"/>
        </w:rPr>
        <w:t>Интернет</w:t>
      </w:r>
      <w:r w:rsidR="00166F6D" w:rsidRPr="004F4F60">
        <w:rPr>
          <w:rFonts w:ascii="Arial" w:hAnsi="Arial" w:cs="Arial"/>
        </w:rPr>
        <w:t>»</w:t>
      </w:r>
      <w:r w:rsidR="001C4C87" w:rsidRPr="004F4F60">
        <w:rPr>
          <w:rFonts w:ascii="Arial" w:hAnsi="Arial" w:cs="Arial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14:paraId="697BCD4B" w14:textId="0862FFF5" w:rsidR="00A23D28" w:rsidRPr="004F4F60" w:rsidRDefault="00AA219D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3</w:t>
      </w:r>
      <w:r w:rsidR="00831312" w:rsidRPr="004F4F60">
        <w:rPr>
          <w:rFonts w:ascii="Arial" w:hAnsi="Arial" w:cs="Arial"/>
        </w:rPr>
        <w:t>.</w:t>
      </w:r>
      <w:r w:rsidR="00A27B63" w:rsidRPr="004F4F60">
        <w:rPr>
          <w:rFonts w:ascii="Arial" w:hAnsi="Arial" w:cs="Arial"/>
        </w:rPr>
        <w:t>10</w:t>
      </w:r>
      <w:r w:rsidR="00831312" w:rsidRPr="004F4F60">
        <w:rPr>
          <w:rFonts w:ascii="Arial" w:hAnsi="Arial" w:cs="Arial"/>
        </w:rPr>
        <w:t xml:space="preserve">. Участник отбора вправе представить Главному распорядителю бюджетных средств по своему усмотрению следующие документы, содержащие сведения, действительные </w:t>
      </w:r>
      <w:r w:rsidR="00951A3A" w:rsidRPr="004F4F60">
        <w:rPr>
          <w:rFonts w:ascii="Arial" w:hAnsi="Arial" w:cs="Arial"/>
        </w:rPr>
        <w:t>на дату подачи заявки для участия в отборе</w:t>
      </w:r>
      <w:r w:rsidR="00831312" w:rsidRPr="004F4F60">
        <w:rPr>
          <w:rFonts w:ascii="Arial" w:hAnsi="Arial" w:cs="Arial"/>
        </w:rPr>
        <w:t>:</w:t>
      </w:r>
    </w:p>
    <w:p w14:paraId="30557188" w14:textId="682F046C" w:rsidR="00676C96" w:rsidRPr="004F4F60" w:rsidRDefault="00831312" w:rsidP="004F4F60">
      <w:pPr>
        <w:pStyle w:val="aa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lastRenderedPageBreak/>
        <w:t>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14:paraId="44CCDCAF" w14:textId="53A5D72E" w:rsidR="00831312" w:rsidRPr="004F4F60" w:rsidRDefault="00831312" w:rsidP="004F4F60">
      <w:pPr>
        <w:pStyle w:val="aa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правовой акт органа местного самоуправления и (или) договор, подтверждающий передачу Получателю органом местного самоуправления здания бани, находящейся в муниципальной собственности</w:t>
      </w:r>
      <w:r w:rsidR="00EB7778" w:rsidRPr="004F4F60">
        <w:rPr>
          <w:rFonts w:ascii="Arial" w:hAnsi="Arial" w:cs="Arial"/>
        </w:rPr>
        <w:t>.</w:t>
      </w:r>
    </w:p>
    <w:p w14:paraId="235DFEFA" w14:textId="6EB79947" w:rsidR="00527074" w:rsidRPr="004F4F60" w:rsidRDefault="00527074" w:rsidP="004F4F60">
      <w:pPr>
        <w:pStyle w:val="aa"/>
        <w:numPr>
          <w:ilvl w:val="1"/>
          <w:numId w:val="25"/>
        </w:numPr>
        <w:tabs>
          <w:tab w:val="left" w:pos="360"/>
          <w:tab w:val="left" w:pos="851"/>
          <w:tab w:val="left" w:pos="993"/>
          <w:tab w:val="left" w:pos="1134"/>
          <w:tab w:val="left" w:pos="1276"/>
        </w:tabs>
        <w:ind w:left="0" w:firstLine="709"/>
        <w:contextualSpacing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Главный распорядитель бюджетных средств не вправе требовать от Заявителя:</w:t>
      </w:r>
    </w:p>
    <w:p w14:paraId="680B862C" w14:textId="27AEAA2E" w:rsidR="00527074" w:rsidRPr="004F4F60" w:rsidRDefault="00527074" w:rsidP="004F4F60">
      <w:pPr>
        <w:pStyle w:val="aa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Порядком;</w:t>
      </w:r>
    </w:p>
    <w:p w14:paraId="78F313D3" w14:textId="23E1BF62" w:rsidR="00527074" w:rsidRPr="004F4F60" w:rsidRDefault="00527074" w:rsidP="004F4F60">
      <w:pPr>
        <w:pStyle w:val="aa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организациях, за исключением случаев, если такие документы включены в определенный Федеральным законом от 27.07.2010 № 210-ФЗ «Об организации предоставления государственных и муниципальных услуг» перечень документов.</w:t>
      </w:r>
    </w:p>
    <w:p w14:paraId="18F13D8B" w14:textId="2F6FFCC0" w:rsidR="000421C3" w:rsidRPr="004F4F60" w:rsidRDefault="00AA219D" w:rsidP="004F4F60">
      <w:pPr>
        <w:pStyle w:val="aa"/>
        <w:suppressAutoHyphens w:val="0"/>
        <w:ind w:left="0" w:firstLine="709"/>
        <w:contextualSpacing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3</w:t>
      </w:r>
      <w:r w:rsidR="00831312" w:rsidRPr="004F4F60">
        <w:rPr>
          <w:rFonts w:ascii="Arial" w:hAnsi="Arial" w:cs="Arial"/>
        </w:rPr>
        <w:t>.</w:t>
      </w:r>
      <w:r w:rsidR="004C11E1" w:rsidRPr="004F4F60">
        <w:rPr>
          <w:rFonts w:ascii="Arial" w:hAnsi="Arial" w:cs="Arial"/>
        </w:rPr>
        <w:t>1</w:t>
      </w:r>
      <w:r w:rsidR="00A27B63" w:rsidRPr="004F4F60">
        <w:rPr>
          <w:rFonts w:ascii="Arial" w:hAnsi="Arial" w:cs="Arial"/>
        </w:rPr>
        <w:t>2</w:t>
      </w:r>
      <w:r w:rsidR="00831312" w:rsidRPr="004F4F60">
        <w:rPr>
          <w:rFonts w:ascii="Arial" w:hAnsi="Arial" w:cs="Arial"/>
        </w:rPr>
        <w:t>. В случае непредставления</w:t>
      </w:r>
      <w:r w:rsidR="004D6F4C" w:rsidRPr="004F4F60">
        <w:rPr>
          <w:rFonts w:ascii="Arial" w:hAnsi="Arial" w:cs="Arial"/>
        </w:rPr>
        <w:t xml:space="preserve"> </w:t>
      </w:r>
      <w:r w:rsidR="00831312" w:rsidRPr="004F4F60">
        <w:rPr>
          <w:rFonts w:ascii="Arial" w:hAnsi="Arial" w:cs="Arial"/>
        </w:rPr>
        <w:t>документ</w:t>
      </w:r>
      <w:r w:rsidR="000421C3" w:rsidRPr="004F4F60">
        <w:rPr>
          <w:rFonts w:ascii="Arial" w:hAnsi="Arial" w:cs="Arial"/>
        </w:rPr>
        <w:t>ов</w:t>
      </w:r>
      <w:r w:rsidR="00831312" w:rsidRPr="004F4F60">
        <w:rPr>
          <w:rFonts w:ascii="Arial" w:hAnsi="Arial" w:cs="Arial"/>
        </w:rPr>
        <w:t>, указанны</w:t>
      </w:r>
      <w:r w:rsidR="000421C3" w:rsidRPr="004F4F60">
        <w:rPr>
          <w:rFonts w:ascii="Arial" w:hAnsi="Arial" w:cs="Arial"/>
        </w:rPr>
        <w:t>х</w:t>
      </w:r>
      <w:r w:rsidR="00831312" w:rsidRPr="004F4F60">
        <w:rPr>
          <w:rFonts w:ascii="Arial" w:hAnsi="Arial" w:cs="Arial"/>
        </w:rPr>
        <w:t xml:space="preserve"> в пункте </w:t>
      </w:r>
      <w:r w:rsidR="00EB7778" w:rsidRPr="004F4F60">
        <w:rPr>
          <w:rFonts w:ascii="Arial" w:hAnsi="Arial" w:cs="Arial"/>
        </w:rPr>
        <w:t>3</w:t>
      </w:r>
      <w:r w:rsidR="00831312" w:rsidRPr="004F4F60">
        <w:rPr>
          <w:rFonts w:ascii="Arial" w:hAnsi="Arial" w:cs="Arial"/>
        </w:rPr>
        <w:t>.</w:t>
      </w:r>
      <w:r w:rsidR="008A2269" w:rsidRPr="004F4F60">
        <w:rPr>
          <w:rFonts w:ascii="Arial" w:hAnsi="Arial" w:cs="Arial"/>
        </w:rPr>
        <w:t>10</w:t>
      </w:r>
      <w:r w:rsidR="00794DD5" w:rsidRPr="004F4F60">
        <w:rPr>
          <w:rFonts w:ascii="Arial" w:hAnsi="Arial" w:cs="Arial"/>
        </w:rPr>
        <w:t xml:space="preserve"> </w:t>
      </w:r>
      <w:r w:rsidR="00831312" w:rsidRPr="004F4F60">
        <w:rPr>
          <w:rFonts w:ascii="Arial" w:hAnsi="Arial" w:cs="Arial"/>
        </w:rPr>
        <w:t>Порядка,</w:t>
      </w:r>
      <w:r w:rsidR="004D6F4C" w:rsidRPr="004F4F60">
        <w:rPr>
          <w:rFonts w:ascii="Arial" w:hAnsi="Arial" w:cs="Arial"/>
        </w:rPr>
        <w:t xml:space="preserve"> </w:t>
      </w:r>
      <w:r w:rsidR="000421C3" w:rsidRPr="004F4F60">
        <w:rPr>
          <w:rFonts w:ascii="Arial" w:hAnsi="Arial" w:cs="Arial"/>
        </w:rPr>
        <w:t>Уполномоченный орган, не позднее 3 рабочих дней, следующих за днем приема заявок, формирует и направляет межведомственные запросы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79D2C32D" w14:textId="77777777" w:rsidR="000421C3" w:rsidRPr="004F4F60" w:rsidRDefault="000421C3" w:rsidP="004F4F60">
      <w:pPr>
        <w:ind w:firstLine="709"/>
        <w:contextualSpacing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Межведомственный запрос должен отвечать требованиям, установленным статьей 7.2 Федерального закона № 210-ФЗ «Об организации предоставления государственных и муниципальных услуг».</w:t>
      </w:r>
    </w:p>
    <w:p w14:paraId="259692B4" w14:textId="77777777" w:rsidR="000421C3" w:rsidRPr="004F4F60" w:rsidRDefault="000421C3" w:rsidP="004F4F60">
      <w:pPr>
        <w:ind w:firstLine="709"/>
        <w:contextualSpacing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В случае невозможности осуществления межведомственного информационного взаимодействия с использованием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14:paraId="4574A74E" w14:textId="11DEA8DB" w:rsidR="001C78AE" w:rsidRPr="004F4F60" w:rsidRDefault="00527074" w:rsidP="004F4F60">
      <w:pPr>
        <w:ind w:left="714"/>
        <w:contextualSpacing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3.</w:t>
      </w:r>
      <w:r w:rsidR="00A27B63" w:rsidRPr="004F4F60">
        <w:rPr>
          <w:rFonts w:ascii="Arial" w:hAnsi="Arial" w:cs="Arial"/>
        </w:rPr>
        <w:t>13</w:t>
      </w:r>
      <w:r w:rsidRPr="004F4F60">
        <w:rPr>
          <w:rFonts w:ascii="Arial" w:hAnsi="Arial" w:cs="Arial"/>
        </w:rPr>
        <w:t xml:space="preserve">. </w:t>
      </w:r>
      <w:r w:rsidR="001C78AE" w:rsidRPr="004F4F60">
        <w:rPr>
          <w:rFonts w:ascii="Arial" w:hAnsi="Arial" w:cs="Arial"/>
        </w:rPr>
        <w:t>Порядок формирования и подачи Участниками отбора заявок:</w:t>
      </w:r>
    </w:p>
    <w:p w14:paraId="5C6D5A25" w14:textId="7ABB8AF6" w:rsidR="004C11E1" w:rsidRPr="004F4F60" w:rsidRDefault="001C78AE" w:rsidP="004F4F60">
      <w:pPr>
        <w:pStyle w:val="aa"/>
        <w:numPr>
          <w:ilvl w:val="2"/>
          <w:numId w:val="26"/>
        </w:numPr>
        <w:ind w:left="0" w:firstLine="709"/>
        <w:contextualSpacing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к участию в отборе Получателей Субсидий допускаются Участники отбора, соответствующие требованиям, указанным в объявлении о проведении отбора Получателей Субсидий;</w:t>
      </w:r>
    </w:p>
    <w:p w14:paraId="57B51885" w14:textId="5E69B485" w:rsidR="001C78AE" w:rsidRPr="004F4F60" w:rsidRDefault="001C78AE" w:rsidP="004F4F60">
      <w:pPr>
        <w:pStyle w:val="aa"/>
        <w:numPr>
          <w:ilvl w:val="2"/>
          <w:numId w:val="26"/>
        </w:numPr>
        <w:ind w:left="0" w:firstLine="709"/>
        <w:contextualSpacing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заявка подается в соответствии с требованиями и в сроки, указанные в объявлении о проведении отбора Получателей Субсидий</w:t>
      </w:r>
      <w:r w:rsidR="00527074" w:rsidRPr="004F4F60">
        <w:rPr>
          <w:rFonts w:ascii="Arial" w:hAnsi="Arial" w:cs="Arial"/>
        </w:rPr>
        <w:t>;</w:t>
      </w:r>
    </w:p>
    <w:p w14:paraId="4CD541B8" w14:textId="2E36E105" w:rsidR="001C78AE" w:rsidRPr="004F4F60" w:rsidRDefault="001C78AE" w:rsidP="004F4F60">
      <w:pPr>
        <w:pStyle w:val="aa"/>
        <w:numPr>
          <w:ilvl w:val="2"/>
          <w:numId w:val="26"/>
        </w:numPr>
        <w:suppressAutoHyphens w:val="0"/>
        <w:ind w:left="0" w:firstLine="709"/>
        <w:contextualSpacing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заявка формируются в электронной форме посредством заполнения соответствующих экранных форм веб-интерфейса в системе «Электронный бюджет» с приложением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отбора;</w:t>
      </w:r>
    </w:p>
    <w:p w14:paraId="2C470809" w14:textId="2F859509" w:rsidR="001C78AE" w:rsidRPr="004F4F60" w:rsidRDefault="001C78AE" w:rsidP="004F4F60">
      <w:pPr>
        <w:pStyle w:val="aa"/>
        <w:numPr>
          <w:ilvl w:val="2"/>
          <w:numId w:val="26"/>
        </w:numPr>
        <w:suppressAutoHyphens w:val="0"/>
        <w:ind w:left="0" w:firstLine="709"/>
        <w:contextualSpacing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электронные копии документов, включаемых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3C0C1317" w14:textId="77777777" w:rsidR="001C78AE" w:rsidRPr="004F4F60" w:rsidRDefault="001C78AE" w:rsidP="004F4F60">
      <w:pPr>
        <w:pStyle w:val="aa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Все листы заявки и прилагаемых документов должны быть содержать четкое и контрастное изображение высокого качества. Подчистки и исправления не допускаются, за исключением исправлений, заверенных печатью и подписью </w:t>
      </w:r>
      <w:r w:rsidRPr="004F4F60">
        <w:rPr>
          <w:rFonts w:ascii="Arial" w:hAnsi="Arial" w:cs="Arial"/>
        </w:rPr>
        <w:lastRenderedPageBreak/>
        <w:t>Участника отбора. При подготовке документов не допускается применение факсимильных подписей.</w:t>
      </w:r>
    </w:p>
    <w:p w14:paraId="364540AF" w14:textId="77777777" w:rsidR="001C78AE" w:rsidRPr="004F4F60" w:rsidRDefault="001C78AE" w:rsidP="004F4F60">
      <w:pPr>
        <w:pStyle w:val="aa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Ответственность за комплектность, полноту и достоверность представляемых документов несет Заявитель.</w:t>
      </w:r>
    </w:p>
    <w:p w14:paraId="19CF3F8F" w14:textId="77777777" w:rsidR="001C78AE" w:rsidRPr="004F4F60" w:rsidRDefault="001C78AE" w:rsidP="004F4F60">
      <w:pPr>
        <w:pStyle w:val="aa"/>
        <w:numPr>
          <w:ilvl w:val="2"/>
          <w:numId w:val="26"/>
        </w:numPr>
        <w:suppressAutoHyphens w:val="0"/>
        <w:ind w:left="0" w:firstLine="709"/>
        <w:contextualSpacing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заявка на участие в отборе подписывается в системе «Электронный бюджет» усиленной квалифицированной электронной подписью руководителя Участника отбора или уполномоченного им лица.</w:t>
      </w:r>
    </w:p>
    <w:p w14:paraId="3EC61D74" w14:textId="6DEAFB1B" w:rsidR="001C78AE" w:rsidRPr="004F4F60" w:rsidRDefault="001C78AE" w:rsidP="004F4F60">
      <w:pPr>
        <w:pStyle w:val="aa"/>
        <w:numPr>
          <w:ilvl w:val="1"/>
          <w:numId w:val="26"/>
        </w:numPr>
        <w:suppressAutoHyphens w:val="0"/>
        <w:ind w:left="0" w:firstLine="709"/>
        <w:contextualSpacing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Внесение Участником отбора изменений в заявку (представленные документы) допускается путем подачи дополняющих (уточняющих) документов в срок не позднее чем за </w:t>
      </w:r>
      <w:r w:rsidR="001D367F" w:rsidRPr="004F4F60">
        <w:rPr>
          <w:rFonts w:ascii="Arial" w:hAnsi="Arial" w:cs="Arial"/>
        </w:rPr>
        <w:t>1</w:t>
      </w:r>
      <w:r w:rsidRPr="004F4F60">
        <w:rPr>
          <w:rFonts w:ascii="Arial" w:hAnsi="Arial" w:cs="Arial"/>
        </w:rPr>
        <w:t xml:space="preserve"> рабоч</w:t>
      </w:r>
      <w:r w:rsidR="001D367F" w:rsidRPr="004F4F60">
        <w:rPr>
          <w:rFonts w:ascii="Arial" w:hAnsi="Arial" w:cs="Arial"/>
        </w:rPr>
        <w:t>ий</w:t>
      </w:r>
      <w:r w:rsidRPr="004F4F60">
        <w:rPr>
          <w:rFonts w:ascii="Arial" w:hAnsi="Arial" w:cs="Arial"/>
        </w:rPr>
        <w:t xml:space="preserve"> дня до окончания срока приема документов.</w:t>
      </w:r>
    </w:p>
    <w:p w14:paraId="5164B013" w14:textId="77777777" w:rsidR="001C78AE" w:rsidRPr="004F4F60" w:rsidRDefault="001C78AE" w:rsidP="004F4F60">
      <w:pPr>
        <w:pStyle w:val="aa"/>
        <w:numPr>
          <w:ilvl w:val="1"/>
          <w:numId w:val="26"/>
        </w:numPr>
        <w:suppressAutoHyphens w:val="0"/>
        <w:ind w:left="0" w:firstLine="709"/>
        <w:contextualSpacing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Отзыв заявки осуществляется Участником отбора посредством формирования в электронной форме уведомления об отзыве заявки, которое подписывается усиленной квалифицированной электронной подписью руководителя Участника отбора или уполномоченного им лица. </w:t>
      </w:r>
    </w:p>
    <w:p w14:paraId="1EC3A6F1" w14:textId="77777777" w:rsidR="001C78AE" w:rsidRPr="004F4F60" w:rsidRDefault="001C78AE" w:rsidP="004F4F60">
      <w:pPr>
        <w:pStyle w:val="aa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Отозванные заявки не учитываются при определении количества заявок, поданных на предоставление субсидии.</w:t>
      </w:r>
    </w:p>
    <w:p w14:paraId="52E81D74" w14:textId="77777777" w:rsidR="001C78AE" w:rsidRPr="004F4F60" w:rsidRDefault="001C78AE" w:rsidP="004F4F60">
      <w:pPr>
        <w:pStyle w:val="aa"/>
        <w:numPr>
          <w:ilvl w:val="1"/>
          <w:numId w:val="26"/>
        </w:numPr>
        <w:tabs>
          <w:tab w:val="left" w:pos="709"/>
        </w:tabs>
        <w:suppressAutoHyphens w:val="0"/>
        <w:ind w:left="0" w:firstLine="709"/>
        <w:contextualSpacing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</w:p>
    <w:p w14:paraId="2DBEC3EF" w14:textId="57DB8CC6" w:rsidR="001C78AE" w:rsidRPr="004F4F60" w:rsidRDefault="001C78AE" w:rsidP="004F4F60">
      <w:pPr>
        <w:pStyle w:val="aa"/>
        <w:numPr>
          <w:ilvl w:val="1"/>
          <w:numId w:val="26"/>
        </w:numPr>
        <w:tabs>
          <w:tab w:val="left" w:pos="709"/>
        </w:tabs>
        <w:suppressAutoHyphens w:val="0"/>
        <w:ind w:left="0" w:firstLine="709"/>
        <w:contextualSpacing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Заявка (документы) может быть возвращена на доработку Участнику отбора не позднее </w:t>
      </w:r>
      <w:r w:rsidR="001D367F" w:rsidRPr="004F4F60">
        <w:rPr>
          <w:rFonts w:ascii="Arial" w:hAnsi="Arial" w:cs="Arial"/>
        </w:rPr>
        <w:t>3</w:t>
      </w:r>
      <w:r w:rsidR="004C11E1" w:rsidRPr="004F4F60">
        <w:rPr>
          <w:rFonts w:ascii="Arial" w:hAnsi="Arial" w:cs="Arial"/>
        </w:rPr>
        <w:t xml:space="preserve"> </w:t>
      </w:r>
      <w:r w:rsidRPr="004F4F60">
        <w:rPr>
          <w:rFonts w:ascii="Arial" w:hAnsi="Arial" w:cs="Arial"/>
        </w:rPr>
        <w:t>рабочих дней после даты окончания срока приема заявок.</w:t>
      </w:r>
    </w:p>
    <w:p w14:paraId="0A6F64AB" w14:textId="77777777" w:rsidR="001C78AE" w:rsidRPr="004F4F60" w:rsidRDefault="001C78AE" w:rsidP="004F4F60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Основаниями для возврата Участнику отбора заявки (документов) на доработку являются:</w:t>
      </w:r>
    </w:p>
    <w:p w14:paraId="6E75BA7A" w14:textId="77777777" w:rsidR="001C78AE" w:rsidRPr="004F4F60" w:rsidRDefault="001C78AE" w:rsidP="004F4F60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- несоответствие заявки установленной форме;</w:t>
      </w:r>
    </w:p>
    <w:p w14:paraId="357FC9AA" w14:textId="77777777" w:rsidR="001C78AE" w:rsidRPr="004F4F60" w:rsidRDefault="001C78AE" w:rsidP="004F4F60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- представление неполного пакета документов.</w:t>
      </w:r>
    </w:p>
    <w:p w14:paraId="0268559B" w14:textId="77777777" w:rsidR="001C78AE" w:rsidRPr="004F4F60" w:rsidRDefault="001C78AE" w:rsidP="004F4F60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Участник отбора вправе доработать заявку (документы) и направить повторно в течение 1 рабочего дня с даты возврата заявки (документов) на доработку.</w:t>
      </w:r>
    </w:p>
    <w:p w14:paraId="69A01B36" w14:textId="2514E36D" w:rsidR="001C78AE" w:rsidRPr="004F4F60" w:rsidRDefault="001C78AE" w:rsidP="004F4F60">
      <w:pPr>
        <w:pStyle w:val="aa"/>
        <w:tabs>
          <w:tab w:val="left" w:pos="709"/>
        </w:tabs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В случае непоступления в указанный срок исправленной заявки (документов), такая заявка считается отозванной.</w:t>
      </w:r>
    </w:p>
    <w:p w14:paraId="6FC97DAE" w14:textId="2EDEA8CF" w:rsidR="000A41D6" w:rsidRPr="004F4F60" w:rsidRDefault="00AA219D" w:rsidP="004F4F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3</w:t>
      </w:r>
      <w:r w:rsidR="000A41D6" w:rsidRPr="004F4F60">
        <w:rPr>
          <w:rFonts w:ascii="Arial" w:hAnsi="Arial" w:cs="Arial"/>
        </w:rPr>
        <w:t>.1</w:t>
      </w:r>
      <w:r w:rsidR="00A27B63" w:rsidRPr="004F4F60">
        <w:rPr>
          <w:rFonts w:ascii="Arial" w:hAnsi="Arial" w:cs="Arial"/>
        </w:rPr>
        <w:t>8</w:t>
      </w:r>
      <w:r w:rsidR="000A41D6" w:rsidRPr="004F4F60">
        <w:rPr>
          <w:rFonts w:ascii="Arial" w:hAnsi="Arial" w:cs="Arial"/>
        </w:rPr>
        <w:t xml:space="preserve">. Для проведения отбора Главным распорядителем бюджетных средств создается комиссия </w:t>
      </w:r>
      <w:r w:rsidR="00EB7778" w:rsidRPr="004F4F60">
        <w:rPr>
          <w:rFonts w:ascii="Arial" w:hAnsi="Arial" w:cs="Arial"/>
        </w:rPr>
        <w:t xml:space="preserve">по отбору претендентов на получение субсидии на организацию бытового облуживания населения на территории </w:t>
      </w:r>
      <w:r w:rsidR="00CC0074" w:rsidRPr="004F4F60">
        <w:rPr>
          <w:rFonts w:ascii="Arial" w:hAnsi="Arial" w:cs="Arial"/>
        </w:rPr>
        <w:t xml:space="preserve">Холмского </w:t>
      </w:r>
      <w:r w:rsidR="002A5FEC" w:rsidRPr="004F4F60">
        <w:rPr>
          <w:rFonts w:ascii="Arial" w:hAnsi="Arial" w:cs="Arial"/>
        </w:rPr>
        <w:t>муниципального</w:t>
      </w:r>
      <w:r w:rsidR="00CC0074" w:rsidRPr="004F4F60">
        <w:rPr>
          <w:rFonts w:ascii="Arial" w:hAnsi="Arial" w:cs="Arial"/>
        </w:rPr>
        <w:t xml:space="preserve"> округа </w:t>
      </w:r>
      <w:r w:rsidR="00E612C8" w:rsidRPr="004F4F60">
        <w:rPr>
          <w:rFonts w:ascii="Arial" w:hAnsi="Arial" w:cs="Arial"/>
        </w:rPr>
        <w:t>(</w:t>
      </w:r>
      <w:r w:rsidR="000A41D6" w:rsidRPr="004F4F60">
        <w:rPr>
          <w:rFonts w:ascii="Arial" w:hAnsi="Arial" w:cs="Arial"/>
        </w:rPr>
        <w:t xml:space="preserve">далее </w:t>
      </w:r>
      <w:r w:rsidR="007E3DB1" w:rsidRPr="004F4F60">
        <w:rPr>
          <w:rFonts w:ascii="Arial" w:hAnsi="Arial" w:cs="Arial"/>
        </w:rPr>
        <w:t>– К</w:t>
      </w:r>
      <w:r w:rsidR="000A41D6" w:rsidRPr="004F4F60">
        <w:rPr>
          <w:rFonts w:ascii="Arial" w:hAnsi="Arial" w:cs="Arial"/>
        </w:rPr>
        <w:t xml:space="preserve">омиссия). </w:t>
      </w:r>
    </w:p>
    <w:p w14:paraId="35C4E853" w14:textId="152AE731" w:rsidR="00887B5C" w:rsidRPr="004F4F60" w:rsidRDefault="00887B5C" w:rsidP="004F4F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Состав </w:t>
      </w:r>
      <w:r w:rsidR="00E612C8" w:rsidRPr="004F4F60">
        <w:rPr>
          <w:rFonts w:ascii="Arial" w:hAnsi="Arial" w:cs="Arial"/>
        </w:rPr>
        <w:t>К</w:t>
      </w:r>
      <w:r w:rsidRPr="004F4F60">
        <w:rPr>
          <w:rFonts w:ascii="Arial" w:hAnsi="Arial" w:cs="Arial"/>
        </w:rPr>
        <w:t xml:space="preserve">омиссии утверждается </w:t>
      </w:r>
      <w:r w:rsidR="004951FF" w:rsidRPr="004F4F60">
        <w:rPr>
          <w:rFonts w:ascii="Arial" w:hAnsi="Arial" w:cs="Arial"/>
        </w:rPr>
        <w:t>распоряжением</w:t>
      </w:r>
      <w:r w:rsidRPr="004F4F60">
        <w:rPr>
          <w:rFonts w:ascii="Arial" w:hAnsi="Arial" w:cs="Arial"/>
        </w:rPr>
        <w:t xml:space="preserve"> администрации </w:t>
      </w:r>
      <w:r w:rsidR="007031B6" w:rsidRPr="004F4F60">
        <w:rPr>
          <w:rFonts w:ascii="Arial" w:hAnsi="Arial" w:cs="Arial"/>
        </w:rPr>
        <w:t xml:space="preserve">Холмского </w:t>
      </w:r>
      <w:r w:rsidR="002A5FEC" w:rsidRPr="004F4F60">
        <w:rPr>
          <w:rFonts w:ascii="Arial" w:hAnsi="Arial" w:cs="Arial"/>
        </w:rPr>
        <w:t>муниципального</w:t>
      </w:r>
      <w:r w:rsidR="007031B6" w:rsidRPr="004F4F60">
        <w:rPr>
          <w:rFonts w:ascii="Arial" w:hAnsi="Arial" w:cs="Arial"/>
        </w:rPr>
        <w:t xml:space="preserve"> округа. </w:t>
      </w:r>
    </w:p>
    <w:p w14:paraId="6A45893B" w14:textId="7B60F524" w:rsidR="00E1599F" w:rsidRPr="004F4F60" w:rsidRDefault="00887B5C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В сос</w:t>
      </w:r>
      <w:r w:rsidR="00E1599F" w:rsidRPr="004F4F60">
        <w:rPr>
          <w:rFonts w:ascii="Arial" w:hAnsi="Arial" w:cs="Arial"/>
        </w:rPr>
        <w:t>тав К</w:t>
      </w:r>
      <w:r w:rsidRPr="004F4F60">
        <w:rPr>
          <w:rFonts w:ascii="Arial" w:hAnsi="Arial" w:cs="Arial"/>
        </w:rPr>
        <w:t xml:space="preserve">омиссии входят представители администрации </w:t>
      </w:r>
      <w:r w:rsidR="007031B6" w:rsidRPr="004F4F60">
        <w:rPr>
          <w:rFonts w:ascii="Arial" w:hAnsi="Arial" w:cs="Arial"/>
        </w:rPr>
        <w:t xml:space="preserve">Холмского </w:t>
      </w:r>
      <w:r w:rsidR="002A5FEC" w:rsidRPr="004F4F60">
        <w:rPr>
          <w:rFonts w:ascii="Arial" w:hAnsi="Arial" w:cs="Arial"/>
        </w:rPr>
        <w:t>муниципального</w:t>
      </w:r>
      <w:r w:rsidR="007031B6" w:rsidRPr="004F4F60">
        <w:rPr>
          <w:rFonts w:ascii="Arial" w:hAnsi="Arial" w:cs="Arial"/>
        </w:rPr>
        <w:t xml:space="preserve"> округа.</w:t>
      </w:r>
    </w:p>
    <w:p w14:paraId="50CBC622" w14:textId="0A25E16B" w:rsidR="00887B5C" w:rsidRPr="004F4F60" w:rsidRDefault="00887B5C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Конкурсная комиссия правомочна принимать решения, если на заседании присутствует более 80 процентов от утвержденного числа ее членов.</w:t>
      </w:r>
    </w:p>
    <w:p w14:paraId="3EC09129" w14:textId="6D677869" w:rsidR="001C78AE" w:rsidRPr="004F4F60" w:rsidRDefault="00A27B63" w:rsidP="004F4F60">
      <w:pPr>
        <w:pStyle w:val="aa"/>
        <w:numPr>
          <w:ilvl w:val="1"/>
          <w:numId w:val="27"/>
        </w:numPr>
        <w:tabs>
          <w:tab w:val="left" w:pos="709"/>
          <w:tab w:val="left" w:pos="851"/>
          <w:tab w:val="left" w:pos="993"/>
          <w:tab w:val="left" w:pos="1276"/>
        </w:tabs>
        <w:ind w:left="0" w:firstLine="714"/>
        <w:contextualSpacing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 </w:t>
      </w:r>
      <w:r w:rsidR="001C78AE" w:rsidRPr="004F4F60">
        <w:rPr>
          <w:rFonts w:ascii="Arial" w:hAnsi="Arial" w:cs="Arial"/>
        </w:rPr>
        <w:t xml:space="preserve">Не позднее 1 рабочего дня, следующего за днем окончания срока подачи заявок, установленного в объявлении о проведении отбора, в системе «Электронный бюджет» </w:t>
      </w:r>
      <w:r w:rsidR="004C11E1" w:rsidRPr="004F4F60">
        <w:rPr>
          <w:rFonts w:ascii="Arial" w:hAnsi="Arial" w:cs="Arial"/>
        </w:rPr>
        <w:t xml:space="preserve">Главному распорядителю бюджетных средств в лице </w:t>
      </w:r>
      <w:r w:rsidR="001C78AE" w:rsidRPr="004F4F60">
        <w:rPr>
          <w:rFonts w:ascii="Arial" w:hAnsi="Arial" w:cs="Arial"/>
        </w:rPr>
        <w:t>Уполномоченно</w:t>
      </w:r>
      <w:r w:rsidR="004C11E1" w:rsidRPr="004F4F60">
        <w:rPr>
          <w:rFonts w:ascii="Arial" w:hAnsi="Arial" w:cs="Arial"/>
        </w:rPr>
        <w:t>го</w:t>
      </w:r>
      <w:r w:rsidR="001C78AE" w:rsidRPr="004F4F60">
        <w:rPr>
          <w:rFonts w:ascii="Arial" w:hAnsi="Arial" w:cs="Arial"/>
        </w:rPr>
        <w:t xml:space="preserve"> орган</w:t>
      </w:r>
      <w:r w:rsidR="004C11E1" w:rsidRPr="004F4F60">
        <w:rPr>
          <w:rFonts w:ascii="Arial" w:hAnsi="Arial" w:cs="Arial"/>
        </w:rPr>
        <w:t xml:space="preserve">а </w:t>
      </w:r>
      <w:r w:rsidR="001C78AE" w:rsidRPr="004F4F60">
        <w:rPr>
          <w:rFonts w:ascii="Arial" w:hAnsi="Arial" w:cs="Arial"/>
        </w:rPr>
        <w:t>и Комиссии открывается доступ к поданным Участниками отбора заявкам для их рассмотрения.</w:t>
      </w:r>
    </w:p>
    <w:p w14:paraId="166F4A86" w14:textId="77777777" w:rsidR="00BC5105" w:rsidRPr="004F4F60" w:rsidRDefault="001C78AE" w:rsidP="004F4F60">
      <w:pPr>
        <w:pStyle w:val="aa"/>
        <w:numPr>
          <w:ilvl w:val="1"/>
          <w:numId w:val="27"/>
        </w:numPr>
        <w:tabs>
          <w:tab w:val="left" w:pos="709"/>
        </w:tabs>
        <w:suppressAutoHyphens w:val="0"/>
        <w:ind w:left="0" w:firstLine="709"/>
        <w:contextualSpacing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«Электронный бюджет», а также размещается на Едином портале не позднее 1 рабочего дня, следующего за днем его подписания.</w:t>
      </w:r>
    </w:p>
    <w:p w14:paraId="46A7D300" w14:textId="251262F5" w:rsidR="00A738C9" w:rsidRPr="004F4F60" w:rsidRDefault="00BC5105" w:rsidP="004F4F60">
      <w:pPr>
        <w:pStyle w:val="aa"/>
        <w:numPr>
          <w:ilvl w:val="1"/>
          <w:numId w:val="27"/>
        </w:numPr>
        <w:tabs>
          <w:tab w:val="left" w:pos="709"/>
        </w:tabs>
        <w:suppressAutoHyphens w:val="0"/>
        <w:ind w:left="0" w:firstLine="709"/>
        <w:contextualSpacing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Уполномоченный орган </w:t>
      </w:r>
      <w:r w:rsidR="001C78AE" w:rsidRPr="004F4F60">
        <w:rPr>
          <w:rFonts w:ascii="Arial" w:hAnsi="Arial" w:cs="Arial"/>
        </w:rPr>
        <w:t xml:space="preserve">рассматривает представленные Участниками отбора заявки в течение 5 рабочих дней </w:t>
      </w:r>
      <w:r w:rsidRPr="004F4F60">
        <w:rPr>
          <w:rFonts w:ascii="Arial" w:hAnsi="Arial" w:cs="Arial"/>
        </w:rPr>
        <w:t>со дня подписания протокола вскрытия заявок в соответствии с пунктом 3.</w:t>
      </w:r>
      <w:r w:rsidR="008A2269" w:rsidRPr="004F4F60">
        <w:rPr>
          <w:rFonts w:ascii="Arial" w:hAnsi="Arial" w:cs="Arial"/>
        </w:rPr>
        <w:t>20</w:t>
      </w:r>
      <w:r w:rsidRPr="004F4F60">
        <w:rPr>
          <w:rFonts w:ascii="Arial" w:hAnsi="Arial" w:cs="Arial"/>
        </w:rPr>
        <w:t xml:space="preserve"> Порядка </w:t>
      </w:r>
      <w:r w:rsidR="00A738C9" w:rsidRPr="004F4F60">
        <w:rPr>
          <w:rFonts w:ascii="Arial" w:hAnsi="Arial" w:cs="Arial"/>
        </w:rPr>
        <w:t xml:space="preserve">путем </w:t>
      </w:r>
      <w:bookmarkStart w:id="5" w:name="_Hlk158647964"/>
      <w:r w:rsidR="00A738C9" w:rsidRPr="004F4F60">
        <w:rPr>
          <w:rFonts w:ascii="Arial" w:hAnsi="Arial" w:cs="Arial"/>
        </w:rPr>
        <w:lastRenderedPageBreak/>
        <w:t xml:space="preserve">проверки полноты и достоверности сведений, содержащихся в данных документах, правильности оформления представленных документов, а также соответствия Участников отбора критериям и требованиям, установленным соответственно пунктами </w:t>
      </w:r>
      <w:r w:rsidR="007031B6" w:rsidRPr="004F4F60">
        <w:rPr>
          <w:rFonts w:ascii="Arial" w:hAnsi="Arial" w:cs="Arial"/>
        </w:rPr>
        <w:t>3</w:t>
      </w:r>
      <w:r w:rsidR="00A738C9" w:rsidRPr="004F4F60">
        <w:rPr>
          <w:rFonts w:ascii="Arial" w:hAnsi="Arial" w:cs="Arial"/>
        </w:rPr>
        <w:t>.</w:t>
      </w:r>
      <w:r w:rsidR="008A2269" w:rsidRPr="004F4F60">
        <w:rPr>
          <w:rFonts w:ascii="Arial" w:hAnsi="Arial" w:cs="Arial"/>
        </w:rPr>
        <w:t>7</w:t>
      </w:r>
      <w:r w:rsidR="00A738C9" w:rsidRPr="004F4F60">
        <w:rPr>
          <w:rFonts w:ascii="Arial" w:hAnsi="Arial" w:cs="Arial"/>
        </w:rPr>
        <w:t xml:space="preserve"> и </w:t>
      </w:r>
      <w:r w:rsidR="007031B6" w:rsidRPr="004F4F60">
        <w:rPr>
          <w:rFonts w:ascii="Arial" w:hAnsi="Arial" w:cs="Arial"/>
        </w:rPr>
        <w:t>3</w:t>
      </w:r>
      <w:r w:rsidR="00A738C9" w:rsidRPr="004F4F60">
        <w:rPr>
          <w:rFonts w:ascii="Arial" w:hAnsi="Arial" w:cs="Arial"/>
        </w:rPr>
        <w:t>.</w:t>
      </w:r>
      <w:r w:rsidR="008A2269" w:rsidRPr="004F4F60">
        <w:rPr>
          <w:rFonts w:ascii="Arial" w:hAnsi="Arial" w:cs="Arial"/>
        </w:rPr>
        <w:t>8</w:t>
      </w:r>
      <w:r w:rsidR="00794DD5" w:rsidRPr="004F4F60">
        <w:rPr>
          <w:rFonts w:ascii="Arial" w:hAnsi="Arial" w:cs="Arial"/>
        </w:rPr>
        <w:t xml:space="preserve"> </w:t>
      </w:r>
      <w:r w:rsidR="00A738C9" w:rsidRPr="004F4F60">
        <w:rPr>
          <w:rFonts w:ascii="Arial" w:hAnsi="Arial" w:cs="Arial"/>
        </w:rPr>
        <w:t>Порядка, про</w:t>
      </w:r>
      <w:r w:rsidRPr="004F4F60">
        <w:rPr>
          <w:rFonts w:ascii="Arial" w:hAnsi="Arial" w:cs="Arial"/>
        </w:rPr>
        <w:t>изводит</w:t>
      </w:r>
      <w:r w:rsidR="00A738C9" w:rsidRPr="004F4F60">
        <w:rPr>
          <w:rFonts w:ascii="Arial" w:hAnsi="Arial" w:cs="Arial"/>
        </w:rPr>
        <w:t xml:space="preserve"> расчет размера субсидии,  формирует список  Участников отбора, прошедших отбор и (или) не прошедших отбор, заявки  которых отклонены (с указанием причин отклонения).</w:t>
      </w:r>
    </w:p>
    <w:p w14:paraId="53503255" w14:textId="2A4BBBEB" w:rsidR="00A738C9" w:rsidRPr="004F4F60" w:rsidRDefault="00A738C9" w:rsidP="004F4F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В случае отклонения всех поданных заявок либо отсутствия заявок </w:t>
      </w:r>
      <w:r w:rsidR="00F50464" w:rsidRPr="004F4F60">
        <w:rPr>
          <w:rFonts w:ascii="Arial" w:hAnsi="Arial" w:cs="Arial"/>
        </w:rPr>
        <w:t>отбор</w:t>
      </w:r>
      <w:r w:rsidRPr="004F4F60">
        <w:rPr>
          <w:rFonts w:ascii="Arial" w:hAnsi="Arial" w:cs="Arial"/>
        </w:rPr>
        <w:t xml:space="preserve"> признается несостоявшимся.</w:t>
      </w:r>
    </w:p>
    <w:bookmarkEnd w:id="5"/>
    <w:p w14:paraId="4EC36E68" w14:textId="05DDFEFC" w:rsidR="00786EA2" w:rsidRPr="004F4F60" w:rsidRDefault="00786EA2" w:rsidP="004F4F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3.</w:t>
      </w:r>
      <w:r w:rsidR="00F715AA" w:rsidRPr="004F4F60">
        <w:rPr>
          <w:rFonts w:ascii="Arial" w:hAnsi="Arial" w:cs="Arial"/>
        </w:rPr>
        <w:t>2</w:t>
      </w:r>
      <w:r w:rsidR="00A27B63" w:rsidRPr="004F4F60">
        <w:rPr>
          <w:rFonts w:ascii="Arial" w:hAnsi="Arial" w:cs="Arial"/>
        </w:rPr>
        <w:t>2</w:t>
      </w:r>
      <w:r w:rsidRPr="004F4F60">
        <w:rPr>
          <w:rFonts w:ascii="Arial" w:hAnsi="Arial" w:cs="Arial"/>
        </w:rPr>
        <w:t xml:space="preserve">. В целях завершения отбора на Едином портале автоматически формируется протокол подведения итогов отбора на основании результатов определения победителей отбора, который подписывается усиленной квалифицированной электронной подписью председателя </w:t>
      </w:r>
      <w:r w:rsidR="003C4901" w:rsidRPr="004F4F60">
        <w:rPr>
          <w:rFonts w:ascii="Arial" w:hAnsi="Arial" w:cs="Arial"/>
        </w:rPr>
        <w:t xml:space="preserve">и членов </w:t>
      </w:r>
      <w:r w:rsidRPr="004F4F60">
        <w:rPr>
          <w:rFonts w:ascii="Arial" w:hAnsi="Arial" w:cs="Arial"/>
        </w:rPr>
        <w:t>Комиссии в системе «Электронный бюджет».</w:t>
      </w:r>
    </w:p>
    <w:p w14:paraId="3A6F6638" w14:textId="05EF19DB" w:rsidR="00786EA2" w:rsidRPr="004F4F60" w:rsidRDefault="00786EA2" w:rsidP="004F4F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Протокол подведения итогов отбора размещается на Едином портале не позднее рабочего дня, следующего за днем его подписания, а также на </w:t>
      </w:r>
      <w:r w:rsidR="00AE7B5F" w:rsidRPr="004F4F60">
        <w:rPr>
          <w:rFonts w:ascii="Arial" w:hAnsi="Arial" w:cs="Arial"/>
        </w:rPr>
        <w:t>официальном сайте администрации</w:t>
      </w:r>
      <w:r w:rsidRPr="004F4F60">
        <w:rPr>
          <w:rFonts w:ascii="Arial" w:hAnsi="Arial" w:cs="Arial"/>
        </w:rPr>
        <w:t xml:space="preserve"> не позднее 14 календарных дней, следующих за днем его подписания, и включает следующие сведения:</w:t>
      </w:r>
    </w:p>
    <w:p w14:paraId="5EB15566" w14:textId="77777777" w:rsidR="00786EA2" w:rsidRPr="004F4F60" w:rsidRDefault="00786EA2" w:rsidP="004F4F60">
      <w:pPr>
        <w:pStyle w:val="aa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дату, время и место проведения рассмотрения заявок;</w:t>
      </w:r>
    </w:p>
    <w:p w14:paraId="542608D7" w14:textId="77777777" w:rsidR="00786EA2" w:rsidRPr="004F4F60" w:rsidRDefault="00786EA2" w:rsidP="004F4F60">
      <w:pPr>
        <w:pStyle w:val="aa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информацию об Участниках отбора, заявки которых были рассмотрены;</w:t>
      </w:r>
    </w:p>
    <w:p w14:paraId="522DF154" w14:textId="77777777" w:rsidR="00786EA2" w:rsidRPr="004F4F60" w:rsidRDefault="00786EA2" w:rsidP="004F4F60">
      <w:pPr>
        <w:pStyle w:val="aa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A73498A" w14:textId="2496ECF5" w:rsidR="00786EA2" w:rsidRPr="004F4F60" w:rsidRDefault="00786EA2" w:rsidP="004F4F60">
      <w:pPr>
        <w:pStyle w:val="aa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наименования Участников отбора, прошедших отбор, с которыми заключаются Соглашения с указанием размера предоставляемой субсидии.</w:t>
      </w:r>
    </w:p>
    <w:p w14:paraId="5A1972E5" w14:textId="79641D6E" w:rsidR="00B771A7" w:rsidRPr="004F4F60" w:rsidRDefault="00B771A7" w:rsidP="004F4F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3.2</w:t>
      </w:r>
      <w:r w:rsidR="00A27B63" w:rsidRPr="004F4F60">
        <w:rPr>
          <w:rFonts w:ascii="Arial" w:hAnsi="Arial" w:cs="Arial"/>
        </w:rPr>
        <w:t>3</w:t>
      </w:r>
      <w:r w:rsidRPr="004F4F60">
        <w:rPr>
          <w:rFonts w:ascii="Arial" w:hAnsi="Arial" w:cs="Arial"/>
        </w:rPr>
        <w:t>. Заявки Участников отбора отклоняются при наличии следующих оснований:</w:t>
      </w:r>
    </w:p>
    <w:p w14:paraId="1D59B04F" w14:textId="75DBB57A" w:rsidR="00B771A7" w:rsidRPr="004F4F60" w:rsidRDefault="00B771A7" w:rsidP="004F4F60">
      <w:pPr>
        <w:pStyle w:val="aa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несоответствие Участника отбора критериям и (или) требованиям, установленным пунктами 3.</w:t>
      </w:r>
      <w:r w:rsidR="008A2269" w:rsidRPr="004F4F60">
        <w:rPr>
          <w:rFonts w:ascii="Arial" w:hAnsi="Arial" w:cs="Arial"/>
        </w:rPr>
        <w:t xml:space="preserve">7 </w:t>
      </w:r>
      <w:r w:rsidRPr="004F4F60">
        <w:rPr>
          <w:rFonts w:ascii="Arial" w:hAnsi="Arial" w:cs="Arial"/>
        </w:rPr>
        <w:t>и 3.</w:t>
      </w:r>
      <w:r w:rsidR="008A2269" w:rsidRPr="004F4F60">
        <w:rPr>
          <w:rFonts w:ascii="Arial" w:hAnsi="Arial" w:cs="Arial"/>
        </w:rPr>
        <w:t>8</w:t>
      </w:r>
      <w:r w:rsidRPr="004F4F60">
        <w:rPr>
          <w:rFonts w:ascii="Arial" w:hAnsi="Arial" w:cs="Arial"/>
        </w:rPr>
        <w:t xml:space="preserve"> Порядка соответственно;</w:t>
      </w:r>
    </w:p>
    <w:p w14:paraId="14CD7682" w14:textId="77777777" w:rsidR="00B771A7" w:rsidRPr="004F4F60" w:rsidRDefault="00B771A7" w:rsidP="004F4F60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непредставление (представление не в полном объеме) документов, указанных в объявлении о проведении отбора, предусмотренных правовым актом;</w:t>
      </w:r>
    </w:p>
    <w:p w14:paraId="2948085C" w14:textId="77777777" w:rsidR="00B771A7" w:rsidRPr="004F4F60" w:rsidRDefault="00B771A7" w:rsidP="004F4F60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правовым актом;</w:t>
      </w:r>
    </w:p>
    <w:p w14:paraId="4B756E90" w14:textId="77777777" w:rsidR="00B771A7" w:rsidRPr="004F4F60" w:rsidRDefault="00B771A7" w:rsidP="004F4F60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 w14:paraId="731F6C8A" w14:textId="77777777" w:rsidR="00B771A7" w:rsidRPr="004F4F60" w:rsidRDefault="00B771A7" w:rsidP="004F4F60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подачу участником отбора заявки после даты и (или) времени, определенных для подачи заявок. </w:t>
      </w:r>
    </w:p>
    <w:p w14:paraId="04AE2078" w14:textId="6327E1CF" w:rsidR="008147EF" w:rsidRPr="004F4F60" w:rsidRDefault="00B771A7" w:rsidP="004F4F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В случае отклонения заявки Участника отбора Уполномоченный орган в течение 5 рабочих дней со дня подписания протокола подведения итогов отбора </w:t>
      </w:r>
      <w:r w:rsidR="008147EF" w:rsidRPr="004F4F60">
        <w:rPr>
          <w:rFonts w:ascii="Arial" w:hAnsi="Arial" w:cs="Arial"/>
        </w:rPr>
        <w:t xml:space="preserve">с </w:t>
      </w:r>
      <w:r w:rsidRPr="004F4F60">
        <w:rPr>
          <w:rFonts w:ascii="Arial" w:hAnsi="Arial" w:cs="Arial"/>
        </w:rPr>
        <w:t>соответствующе</w:t>
      </w:r>
      <w:r w:rsidR="008147EF" w:rsidRPr="004F4F60">
        <w:rPr>
          <w:rFonts w:ascii="Arial" w:hAnsi="Arial" w:cs="Arial"/>
        </w:rPr>
        <w:t>м</w:t>
      </w:r>
      <w:r w:rsidRPr="004F4F60">
        <w:rPr>
          <w:rFonts w:ascii="Arial" w:hAnsi="Arial" w:cs="Arial"/>
        </w:rPr>
        <w:t xml:space="preserve"> решени</w:t>
      </w:r>
      <w:r w:rsidR="008147EF" w:rsidRPr="004F4F60">
        <w:rPr>
          <w:rFonts w:ascii="Arial" w:hAnsi="Arial" w:cs="Arial"/>
        </w:rPr>
        <w:t>ем</w:t>
      </w:r>
      <w:r w:rsidRPr="004F4F60">
        <w:rPr>
          <w:rFonts w:ascii="Arial" w:hAnsi="Arial" w:cs="Arial"/>
        </w:rPr>
        <w:t xml:space="preserve"> </w:t>
      </w:r>
      <w:r w:rsidR="008147EF" w:rsidRPr="004F4F60">
        <w:rPr>
          <w:rFonts w:ascii="Arial" w:hAnsi="Arial" w:cs="Arial"/>
        </w:rPr>
        <w:t xml:space="preserve">направляет письменное уведомление с указанием </w:t>
      </w:r>
      <w:r w:rsidRPr="004F4F60">
        <w:rPr>
          <w:rFonts w:ascii="Arial" w:hAnsi="Arial" w:cs="Arial"/>
        </w:rPr>
        <w:t>оснований отклонения заявки, предусмотренных настоящим пунктом</w:t>
      </w:r>
      <w:r w:rsidR="008147EF" w:rsidRPr="004F4F60">
        <w:rPr>
          <w:rFonts w:ascii="Arial" w:hAnsi="Arial" w:cs="Arial"/>
        </w:rPr>
        <w:t xml:space="preserve"> на адрес электронной почты, указанный в заявке, а при его отсутствии - на почтовый адрес. </w:t>
      </w:r>
    </w:p>
    <w:p w14:paraId="10C79719" w14:textId="2FA55FE8" w:rsidR="00786EA2" w:rsidRPr="004F4F60" w:rsidRDefault="00786EA2" w:rsidP="004F4F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3.</w:t>
      </w:r>
      <w:r w:rsidR="00F715AA" w:rsidRPr="004F4F60">
        <w:rPr>
          <w:rFonts w:ascii="Arial" w:hAnsi="Arial" w:cs="Arial"/>
        </w:rPr>
        <w:t>2</w:t>
      </w:r>
      <w:r w:rsidR="00A27B63" w:rsidRPr="004F4F60">
        <w:rPr>
          <w:rFonts w:ascii="Arial" w:hAnsi="Arial" w:cs="Arial"/>
        </w:rPr>
        <w:t>4</w:t>
      </w:r>
      <w:r w:rsidRPr="004F4F60">
        <w:rPr>
          <w:rFonts w:ascii="Arial" w:hAnsi="Arial" w:cs="Arial"/>
        </w:rPr>
        <w:t>.</w:t>
      </w:r>
      <w:r w:rsidRPr="004F4F60">
        <w:rPr>
          <w:rFonts w:ascii="Arial" w:hAnsi="Arial" w:cs="Arial"/>
        </w:rPr>
        <w:tab/>
        <w:t>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14:paraId="6F686506" w14:textId="6D56993C" w:rsidR="000A41D6" w:rsidRPr="004F4F60" w:rsidRDefault="00AA219D" w:rsidP="004F4F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3</w:t>
      </w:r>
      <w:r w:rsidR="000A41D6" w:rsidRPr="004F4F60">
        <w:rPr>
          <w:rFonts w:ascii="Arial" w:hAnsi="Arial" w:cs="Arial"/>
        </w:rPr>
        <w:t>.</w:t>
      </w:r>
      <w:r w:rsidR="00F715AA" w:rsidRPr="004F4F60">
        <w:rPr>
          <w:rFonts w:ascii="Arial" w:hAnsi="Arial" w:cs="Arial"/>
        </w:rPr>
        <w:t>2</w:t>
      </w:r>
      <w:r w:rsidR="00A27B63" w:rsidRPr="004F4F60">
        <w:rPr>
          <w:rFonts w:ascii="Arial" w:hAnsi="Arial" w:cs="Arial"/>
        </w:rPr>
        <w:t>5</w:t>
      </w:r>
      <w:r w:rsidR="000A41D6" w:rsidRPr="004F4F60">
        <w:rPr>
          <w:rFonts w:ascii="Arial" w:hAnsi="Arial" w:cs="Arial"/>
        </w:rPr>
        <w:t xml:space="preserve">. Распределение субсидии участникам отбора, прошедшим отбор, осуществляется в пределах, доведенных до Главного распорядителя бюджетных </w:t>
      </w:r>
      <w:r w:rsidR="00106022" w:rsidRPr="004F4F60">
        <w:rPr>
          <w:rFonts w:ascii="Arial" w:hAnsi="Arial" w:cs="Arial"/>
        </w:rPr>
        <w:t>средств, лимитов</w:t>
      </w:r>
      <w:r w:rsidR="000A41D6" w:rsidRPr="004F4F60">
        <w:rPr>
          <w:rFonts w:ascii="Arial" w:hAnsi="Arial" w:cs="Arial"/>
        </w:rPr>
        <w:t xml:space="preserve"> бюджетных обязательств на основании протокола </w:t>
      </w:r>
      <w:r w:rsidR="000A41D6" w:rsidRPr="004F4F60">
        <w:rPr>
          <w:rFonts w:ascii="Arial" w:hAnsi="Arial" w:cs="Arial"/>
        </w:rPr>
        <w:lastRenderedPageBreak/>
        <w:t>Комиссии в порядке очередности подачи заявок на участие в отборе и оформляется</w:t>
      </w:r>
      <w:r w:rsidR="00C0172A" w:rsidRPr="004F4F60">
        <w:rPr>
          <w:rFonts w:ascii="Arial" w:hAnsi="Arial" w:cs="Arial"/>
        </w:rPr>
        <w:t xml:space="preserve"> в течение 2 рабочих </w:t>
      </w:r>
      <w:r w:rsidR="006329BD" w:rsidRPr="004F4F60">
        <w:rPr>
          <w:rFonts w:ascii="Arial" w:hAnsi="Arial" w:cs="Arial"/>
        </w:rPr>
        <w:t>д</w:t>
      </w:r>
      <w:r w:rsidR="00C0172A" w:rsidRPr="004F4F60">
        <w:rPr>
          <w:rFonts w:ascii="Arial" w:hAnsi="Arial" w:cs="Arial"/>
        </w:rPr>
        <w:t>ней</w:t>
      </w:r>
      <w:r w:rsidR="000A41D6" w:rsidRPr="004F4F60">
        <w:rPr>
          <w:rFonts w:ascii="Arial" w:hAnsi="Arial" w:cs="Arial"/>
        </w:rPr>
        <w:t xml:space="preserve"> </w:t>
      </w:r>
      <w:bookmarkStart w:id="6" w:name="_Hlk159327797"/>
      <w:r w:rsidR="00FD7136" w:rsidRPr="004F4F60">
        <w:rPr>
          <w:rFonts w:ascii="Arial" w:hAnsi="Arial" w:cs="Arial"/>
        </w:rPr>
        <w:t>Распоряжение</w:t>
      </w:r>
      <w:r w:rsidR="00394BB6" w:rsidRPr="004F4F60">
        <w:rPr>
          <w:rFonts w:ascii="Arial" w:hAnsi="Arial" w:cs="Arial"/>
        </w:rPr>
        <w:t>м</w:t>
      </w:r>
      <w:r w:rsidR="000A41D6" w:rsidRPr="004F4F60">
        <w:rPr>
          <w:rFonts w:ascii="Arial" w:hAnsi="Arial" w:cs="Arial"/>
        </w:rPr>
        <w:t xml:space="preserve"> о распределении субсидии.</w:t>
      </w:r>
      <w:bookmarkEnd w:id="6"/>
    </w:p>
    <w:p w14:paraId="12F88122" w14:textId="213620D7" w:rsidR="000A41D6" w:rsidRPr="004F4F60" w:rsidRDefault="00AA219D" w:rsidP="004F4F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3</w:t>
      </w:r>
      <w:r w:rsidR="000A41D6" w:rsidRPr="004F4F60">
        <w:rPr>
          <w:rFonts w:ascii="Arial" w:hAnsi="Arial" w:cs="Arial"/>
        </w:rPr>
        <w:t>.</w:t>
      </w:r>
      <w:r w:rsidR="00F715AA" w:rsidRPr="004F4F60">
        <w:rPr>
          <w:rFonts w:ascii="Arial" w:hAnsi="Arial" w:cs="Arial"/>
        </w:rPr>
        <w:t>2</w:t>
      </w:r>
      <w:r w:rsidR="00A27B63" w:rsidRPr="004F4F60">
        <w:rPr>
          <w:rFonts w:ascii="Arial" w:hAnsi="Arial" w:cs="Arial"/>
        </w:rPr>
        <w:t>6</w:t>
      </w:r>
      <w:r w:rsidR="000A41D6" w:rsidRPr="004F4F60">
        <w:rPr>
          <w:rFonts w:ascii="Arial" w:hAnsi="Arial" w:cs="Arial"/>
        </w:rPr>
        <w:t>. Получателю субсидии, прошедшему отбор, в случае невозможности предоставления субсидии в текущем финансовом году в связи с недостаточностью лимитов бюджетных обязательств, предусмотренных Главному распорядителю бюджетных средств, субсидия в очередном финансовом году предоставляется без повторного прохождения отбора.</w:t>
      </w:r>
    </w:p>
    <w:p w14:paraId="4FA0262B" w14:textId="112A65A3" w:rsidR="00DE7EAA" w:rsidRPr="004F4F60" w:rsidRDefault="00AA219D" w:rsidP="004F4F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3</w:t>
      </w:r>
      <w:r w:rsidR="000A41D6" w:rsidRPr="004F4F60">
        <w:rPr>
          <w:rFonts w:ascii="Arial" w:hAnsi="Arial" w:cs="Arial"/>
        </w:rPr>
        <w:t>.</w:t>
      </w:r>
      <w:r w:rsidR="00A55713" w:rsidRPr="004F4F60">
        <w:rPr>
          <w:rFonts w:ascii="Arial" w:hAnsi="Arial" w:cs="Arial"/>
        </w:rPr>
        <w:t>2</w:t>
      </w:r>
      <w:r w:rsidR="00A27B63" w:rsidRPr="004F4F60">
        <w:rPr>
          <w:rFonts w:ascii="Arial" w:hAnsi="Arial" w:cs="Arial"/>
        </w:rPr>
        <w:t>7</w:t>
      </w:r>
      <w:r w:rsidR="000A41D6" w:rsidRPr="004F4F60">
        <w:rPr>
          <w:rFonts w:ascii="Arial" w:hAnsi="Arial" w:cs="Arial"/>
        </w:rPr>
        <w:t>. В случае уменьшения Главному распорядителю</w:t>
      </w:r>
      <w:r w:rsidR="006531AA" w:rsidRPr="004F4F60">
        <w:rPr>
          <w:rFonts w:ascii="Arial" w:hAnsi="Arial" w:cs="Arial"/>
        </w:rPr>
        <w:t xml:space="preserve"> бюджетных средств</w:t>
      </w:r>
      <w:r w:rsidR="000A41D6" w:rsidRPr="004F4F60">
        <w:rPr>
          <w:rFonts w:ascii="Arial" w:hAnsi="Arial" w:cs="Arial"/>
        </w:rPr>
        <w:t xml:space="preserve">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Получатель Субсидии согласовывает новые условия Соглашения или расторгает Соглашение при недостижении согласия по новым условиям.</w:t>
      </w:r>
    </w:p>
    <w:p w14:paraId="2D84C628" w14:textId="77777777" w:rsidR="003C51EB" w:rsidRPr="004F4F60" w:rsidRDefault="003C51EB" w:rsidP="004F4F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9B2C432" w14:textId="66EB9650" w:rsidR="000E51DE" w:rsidRPr="004F4F60" w:rsidRDefault="00E612C8" w:rsidP="004F4F60">
      <w:pPr>
        <w:pStyle w:val="ConsPlusNormal"/>
        <w:ind w:firstLine="720"/>
        <w:jc w:val="center"/>
        <w:outlineLvl w:val="1"/>
        <w:rPr>
          <w:b/>
          <w:sz w:val="24"/>
          <w:szCs w:val="24"/>
        </w:rPr>
      </w:pPr>
      <w:r w:rsidRPr="004F4F60">
        <w:rPr>
          <w:b/>
          <w:sz w:val="24"/>
          <w:szCs w:val="24"/>
        </w:rPr>
        <w:t>4</w:t>
      </w:r>
      <w:r w:rsidR="00B14CE2" w:rsidRPr="004F4F60">
        <w:rPr>
          <w:b/>
          <w:sz w:val="24"/>
          <w:szCs w:val="24"/>
        </w:rPr>
        <w:t xml:space="preserve">. </w:t>
      </w:r>
      <w:r w:rsidR="00661535" w:rsidRPr="004F4F60">
        <w:rPr>
          <w:b/>
          <w:sz w:val="24"/>
          <w:szCs w:val="24"/>
        </w:rPr>
        <w:t>Требования к отчетности</w:t>
      </w:r>
    </w:p>
    <w:p w14:paraId="6A7E0E67" w14:textId="77777777" w:rsidR="0067587A" w:rsidRPr="004F4F60" w:rsidRDefault="0067587A" w:rsidP="004F4F60">
      <w:pPr>
        <w:pStyle w:val="ConsPlusNormal"/>
        <w:outlineLvl w:val="1"/>
        <w:rPr>
          <w:b/>
          <w:sz w:val="24"/>
          <w:szCs w:val="24"/>
        </w:rPr>
      </w:pPr>
    </w:p>
    <w:p w14:paraId="22BC10B2" w14:textId="40584955" w:rsidR="00EF0AAD" w:rsidRPr="004F4F60" w:rsidRDefault="00EB7778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4</w:t>
      </w:r>
      <w:r w:rsidR="0067587A" w:rsidRPr="004F4F60">
        <w:rPr>
          <w:rFonts w:ascii="Arial" w:hAnsi="Arial" w:cs="Arial"/>
        </w:rPr>
        <w:t>.1. Получатель субсидии пред</w:t>
      </w:r>
      <w:r w:rsidR="006B7FF2" w:rsidRPr="004F4F60">
        <w:rPr>
          <w:rFonts w:ascii="Arial" w:hAnsi="Arial" w:cs="Arial"/>
        </w:rPr>
        <w:t>ставляет</w:t>
      </w:r>
      <w:r w:rsidR="0067587A" w:rsidRPr="004F4F60">
        <w:rPr>
          <w:rFonts w:ascii="Arial" w:hAnsi="Arial" w:cs="Arial"/>
        </w:rPr>
        <w:t xml:space="preserve"> Главному распорядителю</w:t>
      </w:r>
      <w:r w:rsidR="006531AA" w:rsidRPr="004F4F60">
        <w:rPr>
          <w:rFonts w:ascii="Arial" w:hAnsi="Arial" w:cs="Arial"/>
        </w:rPr>
        <w:t xml:space="preserve"> бюджетных средств</w:t>
      </w:r>
      <w:r w:rsidR="0067587A" w:rsidRPr="004F4F60">
        <w:rPr>
          <w:rFonts w:ascii="Arial" w:hAnsi="Arial" w:cs="Arial"/>
        </w:rPr>
        <w:t xml:space="preserve"> отчет о достижении значения результата предоставления субсидии, указан</w:t>
      </w:r>
      <w:r w:rsidR="00EF0AAD" w:rsidRPr="004F4F60">
        <w:rPr>
          <w:rFonts w:ascii="Arial" w:hAnsi="Arial" w:cs="Arial"/>
        </w:rPr>
        <w:t>н</w:t>
      </w:r>
      <w:r w:rsidR="001D1207" w:rsidRPr="004F4F60">
        <w:rPr>
          <w:rFonts w:ascii="Arial" w:hAnsi="Arial" w:cs="Arial"/>
        </w:rPr>
        <w:t>ого</w:t>
      </w:r>
      <w:r w:rsidR="0067587A" w:rsidRPr="004F4F60">
        <w:rPr>
          <w:rFonts w:ascii="Arial" w:hAnsi="Arial" w:cs="Arial"/>
        </w:rPr>
        <w:t xml:space="preserve"> в пункте 2</w:t>
      </w:r>
      <w:r w:rsidR="00F715AA" w:rsidRPr="004F4F60">
        <w:rPr>
          <w:rFonts w:ascii="Arial" w:hAnsi="Arial" w:cs="Arial"/>
        </w:rPr>
        <w:t>.11</w:t>
      </w:r>
      <w:r w:rsidR="00794DD5" w:rsidRPr="004F4F60">
        <w:rPr>
          <w:rFonts w:ascii="Arial" w:hAnsi="Arial" w:cs="Arial"/>
        </w:rPr>
        <w:t xml:space="preserve"> </w:t>
      </w:r>
      <w:r w:rsidR="0067587A" w:rsidRPr="004F4F60">
        <w:rPr>
          <w:rFonts w:ascii="Arial" w:hAnsi="Arial" w:cs="Arial"/>
        </w:rPr>
        <w:t>Порядка</w:t>
      </w:r>
      <w:r w:rsidR="00B1655B" w:rsidRPr="004F4F60">
        <w:rPr>
          <w:rFonts w:ascii="Arial" w:hAnsi="Arial" w:cs="Arial"/>
        </w:rPr>
        <w:t xml:space="preserve">, ежеквартально не позднее </w:t>
      </w:r>
      <w:r w:rsidR="00C23B39" w:rsidRPr="004F4F60">
        <w:rPr>
          <w:rFonts w:ascii="Arial" w:hAnsi="Arial" w:cs="Arial"/>
        </w:rPr>
        <w:t>20</w:t>
      </w:r>
      <w:r w:rsidR="00A65D56" w:rsidRPr="004F4F60">
        <w:rPr>
          <w:rFonts w:ascii="Arial" w:hAnsi="Arial" w:cs="Arial"/>
        </w:rPr>
        <w:t xml:space="preserve"> </w:t>
      </w:r>
      <w:r w:rsidR="00C23B39" w:rsidRPr="004F4F60">
        <w:rPr>
          <w:rFonts w:ascii="Arial" w:hAnsi="Arial" w:cs="Arial"/>
        </w:rPr>
        <w:t xml:space="preserve">числа </w:t>
      </w:r>
      <w:r w:rsidR="00B1655B" w:rsidRPr="004F4F60">
        <w:rPr>
          <w:rFonts w:ascii="Arial" w:hAnsi="Arial" w:cs="Arial"/>
        </w:rPr>
        <w:t>месяца, следующего за отчетным</w:t>
      </w:r>
      <w:r w:rsidR="00375728" w:rsidRPr="004F4F60">
        <w:rPr>
          <w:rFonts w:ascii="Arial" w:hAnsi="Arial" w:cs="Arial"/>
        </w:rPr>
        <w:t xml:space="preserve"> кварталом</w:t>
      </w:r>
      <w:r w:rsidR="00B1655B" w:rsidRPr="004F4F60">
        <w:rPr>
          <w:rFonts w:ascii="Arial" w:hAnsi="Arial" w:cs="Arial"/>
        </w:rPr>
        <w:t>, а также не позднее 1 февраля года, следующего за отчетным</w:t>
      </w:r>
      <w:r w:rsidR="00A96DE8" w:rsidRPr="004F4F60">
        <w:rPr>
          <w:rFonts w:ascii="Arial" w:hAnsi="Arial" w:cs="Arial"/>
        </w:rPr>
        <w:t xml:space="preserve">. </w:t>
      </w:r>
    </w:p>
    <w:p w14:paraId="18730DE4" w14:textId="4FCCB74C" w:rsidR="001A697A" w:rsidRPr="004F4F60" w:rsidRDefault="00DC5ED9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Форма предоставления Получателем субсидии отчетности о достижении значения результата предоставления субсидии устанавливается Соглашением о предоставлении субсидии.</w:t>
      </w:r>
    </w:p>
    <w:p w14:paraId="2F1A79AA" w14:textId="60A5750E" w:rsidR="00C23B39" w:rsidRPr="004F4F60" w:rsidRDefault="00C23B39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4.2. </w:t>
      </w:r>
      <w:r w:rsidR="00375728" w:rsidRPr="004F4F60">
        <w:rPr>
          <w:rFonts w:ascii="Arial" w:hAnsi="Arial" w:cs="Arial"/>
        </w:rPr>
        <w:t xml:space="preserve">Главный распорядитель бюджетных средств в лице Уполномоченного органа осуществляет проверку и принятие </w:t>
      </w:r>
      <w:r w:rsidR="00DC5ED9" w:rsidRPr="004F4F60">
        <w:rPr>
          <w:rFonts w:ascii="Arial" w:hAnsi="Arial" w:cs="Arial"/>
        </w:rPr>
        <w:t>отчета о достижении значения результата предоставления субсидии</w:t>
      </w:r>
      <w:r w:rsidR="00EF0AAD" w:rsidRPr="004F4F60">
        <w:rPr>
          <w:rFonts w:ascii="Arial" w:hAnsi="Arial" w:cs="Arial"/>
        </w:rPr>
        <w:t xml:space="preserve"> </w:t>
      </w:r>
      <w:r w:rsidR="00375728" w:rsidRPr="004F4F60">
        <w:rPr>
          <w:rFonts w:ascii="Arial" w:hAnsi="Arial" w:cs="Arial"/>
        </w:rPr>
        <w:t>в срок, не превышающий 10 рабочих дней со дня представления такого отчета.</w:t>
      </w:r>
    </w:p>
    <w:p w14:paraId="2202B4D3" w14:textId="77777777" w:rsidR="00EA385F" w:rsidRPr="004F4F60" w:rsidRDefault="008B30CE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Проверка отчета </w:t>
      </w:r>
      <w:r w:rsidR="000B7F3C" w:rsidRPr="004F4F60">
        <w:rPr>
          <w:rFonts w:ascii="Arial" w:hAnsi="Arial" w:cs="Arial"/>
        </w:rPr>
        <w:t>проводится</w:t>
      </w:r>
      <w:r w:rsidR="00EC74BC" w:rsidRPr="004F4F60">
        <w:rPr>
          <w:rFonts w:ascii="Arial" w:hAnsi="Arial" w:cs="Arial"/>
        </w:rPr>
        <w:t xml:space="preserve"> путем сопоставления и оценки степени достижения планового значения результата предоставления субсидии, определенного в Соглашении, за соответствующий отчетный период.</w:t>
      </w:r>
    </w:p>
    <w:p w14:paraId="0CFD3FBB" w14:textId="5926010A" w:rsidR="00AE3387" w:rsidRPr="004F4F60" w:rsidRDefault="00EA385F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При отсутствии замечаний к форме и содержанию отчетности Уполномоченный орган направляет уведомление о принятие отчета способом, обеспечивающим фиксацию факта и даты получения (вручения). </w:t>
      </w:r>
    </w:p>
    <w:p w14:paraId="78EDEF1F" w14:textId="77777777" w:rsidR="000E4985" w:rsidRPr="004F4F60" w:rsidRDefault="000E4985" w:rsidP="004F4F6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D1D4B20" w14:textId="6316E0F3" w:rsidR="000E4985" w:rsidRPr="004F4F60" w:rsidRDefault="00E612C8" w:rsidP="004F4F60">
      <w:pPr>
        <w:tabs>
          <w:tab w:val="left" w:pos="993"/>
        </w:tabs>
        <w:ind w:firstLine="709"/>
        <w:jc w:val="center"/>
        <w:rPr>
          <w:rFonts w:ascii="Arial" w:hAnsi="Arial" w:cs="Arial"/>
          <w:b/>
        </w:rPr>
      </w:pPr>
      <w:r w:rsidRPr="004F4F60">
        <w:rPr>
          <w:rFonts w:ascii="Arial" w:hAnsi="Arial" w:cs="Arial"/>
          <w:b/>
        </w:rPr>
        <w:t>5</w:t>
      </w:r>
      <w:r w:rsidR="00FA6AF8" w:rsidRPr="004F4F60">
        <w:rPr>
          <w:rFonts w:ascii="Arial" w:hAnsi="Arial" w:cs="Arial"/>
          <w:b/>
        </w:rPr>
        <w:t xml:space="preserve">. </w:t>
      </w:r>
      <w:r w:rsidR="000E4985" w:rsidRPr="004F4F60">
        <w:rPr>
          <w:rFonts w:ascii="Arial" w:hAnsi="Arial" w:cs="Arial"/>
          <w:b/>
        </w:rPr>
        <w:t xml:space="preserve">Требования </w:t>
      </w:r>
      <w:r w:rsidR="00C23B39" w:rsidRPr="004F4F60">
        <w:rPr>
          <w:rFonts w:ascii="Arial" w:hAnsi="Arial" w:cs="Arial"/>
          <w:b/>
        </w:rPr>
        <w:t>к осуществлению</w:t>
      </w:r>
      <w:r w:rsidR="000E4985" w:rsidRPr="004F4F60">
        <w:rPr>
          <w:rFonts w:ascii="Arial" w:hAnsi="Arial" w:cs="Arial"/>
          <w:b/>
        </w:rPr>
        <w:t xml:space="preserve"> контроля (мониторинга)</w:t>
      </w:r>
    </w:p>
    <w:p w14:paraId="37D7C6DE" w14:textId="03264601" w:rsidR="000E4985" w:rsidRPr="004F4F60" w:rsidRDefault="000E4985" w:rsidP="004F4F60">
      <w:pPr>
        <w:tabs>
          <w:tab w:val="left" w:pos="993"/>
        </w:tabs>
        <w:ind w:firstLine="709"/>
        <w:jc w:val="center"/>
        <w:rPr>
          <w:rFonts w:ascii="Arial" w:hAnsi="Arial" w:cs="Arial"/>
          <w:b/>
        </w:rPr>
      </w:pPr>
      <w:r w:rsidRPr="004F4F60">
        <w:rPr>
          <w:rFonts w:ascii="Arial" w:hAnsi="Arial" w:cs="Arial"/>
          <w:b/>
        </w:rPr>
        <w:t>за соблюдением условий и порядка предоставления субсиди</w:t>
      </w:r>
      <w:r w:rsidR="00F668A5" w:rsidRPr="004F4F60">
        <w:rPr>
          <w:rFonts w:ascii="Arial" w:hAnsi="Arial" w:cs="Arial"/>
          <w:b/>
        </w:rPr>
        <w:t>и</w:t>
      </w:r>
    </w:p>
    <w:p w14:paraId="52A3EFCC" w14:textId="6BF50DFC" w:rsidR="00FA6AF8" w:rsidRPr="004F4F60" w:rsidRDefault="000E4985" w:rsidP="004F4F60">
      <w:pPr>
        <w:tabs>
          <w:tab w:val="left" w:pos="993"/>
        </w:tabs>
        <w:ind w:firstLine="709"/>
        <w:jc w:val="center"/>
        <w:rPr>
          <w:rFonts w:ascii="Arial" w:hAnsi="Arial" w:cs="Arial"/>
          <w:b/>
        </w:rPr>
      </w:pPr>
      <w:r w:rsidRPr="004F4F60">
        <w:rPr>
          <w:rFonts w:ascii="Arial" w:hAnsi="Arial" w:cs="Arial"/>
          <w:b/>
        </w:rPr>
        <w:t>и ответственность за их нарушение</w:t>
      </w:r>
    </w:p>
    <w:p w14:paraId="6336E9FB" w14:textId="77777777" w:rsidR="000E4985" w:rsidRPr="004F4F60" w:rsidRDefault="000E4985" w:rsidP="004F4F60">
      <w:pPr>
        <w:tabs>
          <w:tab w:val="left" w:pos="993"/>
        </w:tabs>
        <w:ind w:firstLine="709"/>
        <w:jc w:val="center"/>
        <w:rPr>
          <w:rFonts w:ascii="Arial" w:hAnsi="Arial" w:cs="Arial"/>
        </w:rPr>
      </w:pPr>
    </w:p>
    <w:p w14:paraId="6E6D1D24" w14:textId="1C5D1A49" w:rsidR="000E4985" w:rsidRPr="004F4F60" w:rsidRDefault="00E612C8" w:rsidP="004F4F6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5</w:t>
      </w:r>
      <w:r w:rsidR="000E4985" w:rsidRPr="004F4F60">
        <w:rPr>
          <w:rFonts w:ascii="Arial" w:hAnsi="Arial" w:cs="Arial"/>
        </w:rPr>
        <w:t>.1. Главный распорядитель</w:t>
      </w:r>
      <w:r w:rsidR="00DE1626" w:rsidRPr="004F4F60">
        <w:rPr>
          <w:rFonts w:ascii="Arial" w:hAnsi="Arial" w:cs="Arial"/>
        </w:rPr>
        <w:t xml:space="preserve"> бюджетных </w:t>
      </w:r>
      <w:r w:rsidR="000E4985" w:rsidRPr="004F4F60">
        <w:rPr>
          <w:rFonts w:ascii="Arial" w:hAnsi="Arial" w:cs="Arial"/>
        </w:rPr>
        <w:t>средств, в лице Департамента экономики, проводит проверки соблюдения Получателями субсидии условий и порядка предоставления субсидии, в том числе в части достижения результатов предоставления субсидии, уполномоченный орган муниципального финансового контроля проводит проверки в соответствии со статьями 268.1 и 269.2 Бюджетного кодекса Российской Федерации.</w:t>
      </w:r>
    </w:p>
    <w:p w14:paraId="6B03EC1B" w14:textId="5ED04C14" w:rsidR="000E4985" w:rsidRPr="004F4F60" w:rsidRDefault="00E612C8" w:rsidP="004F4F60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5</w:t>
      </w:r>
      <w:r w:rsidR="000E4985" w:rsidRPr="004F4F60">
        <w:rPr>
          <w:rFonts w:ascii="Arial" w:hAnsi="Arial" w:cs="Arial"/>
        </w:rPr>
        <w:t xml:space="preserve">.2. Получатель субсидии обязан не препятствовать контролирующим органам при проведении контрольных мероприятий. </w:t>
      </w:r>
    </w:p>
    <w:p w14:paraId="58F303AE" w14:textId="5B15EDE7" w:rsidR="00BA713D" w:rsidRPr="004F4F60" w:rsidRDefault="00BA713D" w:rsidP="004F4F6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7" w:name="_Hlk182397514"/>
      <w:r w:rsidRPr="004F4F60">
        <w:rPr>
          <w:rFonts w:ascii="Arial" w:hAnsi="Arial" w:cs="Arial"/>
        </w:rPr>
        <w:t xml:space="preserve">5.3. Мониторинг достижения результатов предоставления субсидии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проводится Главным распорядителем бюджетных </w:t>
      </w:r>
      <w:r w:rsidRPr="004F4F60">
        <w:rPr>
          <w:rFonts w:ascii="Arial" w:hAnsi="Arial" w:cs="Arial"/>
        </w:rPr>
        <w:lastRenderedPageBreak/>
        <w:t>средств, в порядке и формам, которые установлены Министерством финансов Российской Федерации (Приказ Минфина России от 27.04.2024 №53н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лицам-производителям товаров, работ, услуг») в случае недостижения результатов предоставления субсидии.</w:t>
      </w:r>
      <w:bookmarkEnd w:id="7"/>
    </w:p>
    <w:p w14:paraId="74998C64" w14:textId="73AA4BD9" w:rsidR="000E4985" w:rsidRPr="004F4F60" w:rsidRDefault="00E612C8" w:rsidP="004F4F60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5</w:t>
      </w:r>
      <w:r w:rsidR="000E4985" w:rsidRPr="004F4F60">
        <w:rPr>
          <w:rFonts w:ascii="Arial" w:hAnsi="Arial" w:cs="Arial"/>
        </w:rPr>
        <w:t xml:space="preserve">.4. Получатель субсидии обязан в текущем финансовом году произвести возврат средств субсидии в бюджет Холмского </w:t>
      </w:r>
      <w:r w:rsidR="008147EF" w:rsidRPr="004F4F60">
        <w:rPr>
          <w:rFonts w:ascii="Arial" w:hAnsi="Arial" w:cs="Arial"/>
        </w:rPr>
        <w:t>муниципального</w:t>
      </w:r>
      <w:r w:rsidR="000E4985" w:rsidRPr="004F4F60">
        <w:rPr>
          <w:rFonts w:ascii="Arial" w:hAnsi="Arial" w:cs="Arial"/>
        </w:rPr>
        <w:t xml:space="preserve"> округа в случае:</w:t>
      </w:r>
    </w:p>
    <w:p w14:paraId="41ABC0C7" w14:textId="3863EA67" w:rsidR="000E4985" w:rsidRPr="004F4F60" w:rsidRDefault="000E4985" w:rsidP="004F4F60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нарушения получателем субсидии условий и порядка предоставления субсидии, установленных при ее предоставлении, выявленного по фактам проверок, проведенных Главным распорядителем</w:t>
      </w:r>
      <w:r w:rsidR="006531AA" w:rsidRPr="004F4F60">
        <w:rPr>
          <w:rFonts w:ascii="Arial" w:hAnsi="Arial" w:cs="Arial"/>
        </w:rPr>
        <w:t xml:space="preserve"> бюджетных</w:t>
      </w:r>
      <w:r w:rsidRPr="004F4F60">
        <w:rPr>
          <w:rFonts w:ascii="Arial" w:hAnsi="Arial" w:cs="Arial"/>
        </w:rPr>
        <w:t xml:space="preserve"> средств и (или) уполномоченным органом муниципального финансового контроля;</w:t>
      </w:r>
    </w:p>
    <w:p w14:paraId="750F7439" w14:textId="7E2C521B" w:rsidR="000E4985" w:rsidRPr="004F4F60" w:rsidRDefault="000E4985" w:rsidP="004F4F60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нарушения условий Соглашения;</w:t>
      </w:r>
    </w:p>
    <w:p w14:paraId="6CEA980E" w14:textId="714B6C97" w:rsidR="000E4985" w:rsidRPr="004F4F60" w:rsidRDefault="000E4985" w:rsidP="004F4F60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выявления в период предоставления субсидии недостоверных сведений в документах получателя субсидии;</w:t>
      </w:r>
    </w:p>
    <w:p w14:paraId="7ED839E8" w14:textId="76170E92" w:rsidR="000E4985" w:rsidRPr="004F4F60" w:rsidRDefault="000E4985" w:rsidP="004F4F60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недостижения количественного значения результата предоставления субсидии, установленного в Соглашении.</w:t>
      </w:r>
    </w:p>
    <w:p w14:paraId="48327DFB" w14:textId="6DE8F559" w:rsidR="000E4985" w:rsidRPr="004F4F60" w:rsidRDefault="00E612C8" w:rsidP="004F4F6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F4F60">
        <w:rPr>
          <w:rFonts w:ascii="Arial" w:eastAsia="Calibri" w:hAnsi="Arial" w:cs="Arial"/>
          <w:lang w:eastAsia="en-US"/>
        </w:rPr>
        <w:t>5</w:t>
      </w:r>
      <w:r w:rsidR="000E4985" w:rsidRPr="004F4F60">
        <w:rPr>
          <w:rFonts w:ascii="Arial" w:eastAsia="Calibri" w:hAnsi="Arial" w:cs="Arial"/>
          <w:lang w:eastAsia="en-US"/>
        </w:rPr>
        <w:t>.5. Меры ответственности за нарушение условий и порядка предоставления субсидии:</w:t>
      </w:r>
    </w:p>
    <w:p w14:paraId="5417D408" w14:textId="4F567182" w:rsidR="000E4985" w:rsidRPr="004F4F60" w:rsidRDefault="00E612C8" w:rsidP="004F4F6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F4F60">
        <w:rPr>
          <w:rFonts w:ascii="Arial" w:eastAsia="Calibri" w:hAnsi="Arial" w:cs="Arial"/>
          <w:lang w:eastAsia="en-US"/>
        </w:rPr>
        <w:t>5</w:t>
      </w:r>
      <w:r w:rsidR="000E4985" w:rsidRPr="004F4F60">
        <w:rPr>
          <w:rFonts w:ascii="Arial" w:eastAsia="Calibri" w:hAnsi="Arial" w:cs="Arial"/>
          <w:lang w:eastAsia="en-US"/>
        </w:rPr>
        <w:t>.5.1. При недостижении значения результата предоставления субсидии, на дату, установленную</w:t>
      </w:r>
      <w:r w:rsidR="000E4985" w:rsidRPr="004F4F60">
        <w:rPr>
          <w:rFonts w:ascii="Arial" w:hAnsi="Arial" w:cs="Arial"/>
        </w:rPr>
        <w:t xml:space="preserve"> в Соглашении о предоставлении субсидии</w:t>
      </w:r>
      <w:r w:rsidR="000E4985" w:rsidRPr="004F4F60">
        <w:rPr>
          <w:rFonts w:ascii="Arial" w:eastAsia="Calibri" w:hAnsi="Arial" w:cs="Arial"/>
          <w:lang w:eastAsia="en-US"/>
        </w:rPr>
        <w:t xml:space="preserve">, объем средств, подлежащих возврату в бюджет Холмского </w:t>
      </w:r>
      <w:r w:rsidR="008147EF" w:rsidRPr="004F4F60">
        <w:rPr>
          <w:rFonts w:ascii="Arial" w:eastAsia="Calibri" w:hAnsi="Arial" w:cs="Arial"/>
          <w:lang w:eastAsia="en-US"/>
        </w:rPr>
        <w:t>муниципального</w:t>
      </w:r>
      <w:r w:rsidR="000E4985" w:rsidRPr="004F4F60">
        <w:rPr>
          <w:rFonts w:ascii="Arial" w:eastAsia="Calibri" w:hAnsi="Arial" w:cs="Arial"/>
          <w:lang w:eastAsia="en-US"/>
        </w:rPr>
        <w:t xml:space="preserve"> округа, рассчитывается по формуле: </w:t>
      </w:r>
    </w:p>
    <w:p w14:paraId="312E2C8B" w14:textId="77777777" w:rsidR="000E4985" w:rsidRPr="004F4F60" w:rsidRDefault="000E4985" w:rsidP="004F4F6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14:paraId="536FB114" w14:textId="77777777" w:rsidR="000E4985" w:rsidRPr="004F4F60" w:rsidRDefault="000E4985" w:rsidP="004F4F6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4F4F60">
        <w:rPr>
          <w:rFonts w:ascii="Arial" w:hAnsi="Arial" w:cs="Arial"/>
          <w:bCs/>
          <w:lang w:val="en-US"/>
        </w:rPr>
        <w:t>V</w:t>
      </w:r>
      <w:r w:rsidRPr="004F4F60">
        <w:rPr>
          <w:rFonts w:ascii="Arial" w:hAnsi="Arial" w:cs="Arial"/>
          <w:bCs/>
        </w:rPr>
        <w:t>возврата=</w:t>
      </w:r>
      <w:r w:rsidRPr="004F4F60">
        <w:rPr>
          <w:rFonts w:ascii="Arial" w:hAnsi="Arial" w:cs="Arial"/>
          <w:bCs/>
          <w:lang w:val="en-US"/>
        </w:rPr>
        <w:t>V</w:t>
      </w:r>
      <w:r w:rsidRPr="004F4F60">
        <w:rPr>
          <w:rFonts w:ascii="Arial" w:hAnsi="Arial" w:cs="Arial"/>
          <w:bCs/>
        </w:rPr>
        <w:t>субсидии*(</w:t>
      </w:r>
      <w:r w:rsidRPr="004F4F60">
        <w:rPr>
          <w:rFonts w:ascii="Arial" w:hAnsi="Arial" w:cs="Arial"/>
          <w:bCs/>
          <w:lang w:val="en-US"/>
        </w:rPr>
        <w:t>n</w:t>
      </w:r>
      <w:r w:rsidRPr="004F4F60">
        <w:rPr>
          <w:rFonts w:ascii="Arial" w:hAnsi="Arial" w:cs="Arial"/>
          <w:bCs/>
        </w:rPr>
        <w:t>-</w:t>
      </w:r>
      <w:r w:rsidRPr="004F4F60">
        <w:rPr>
          <w:rFonts w:ascii="Arial" w:hAnsi="Arial" w:cs="Arial"/>
          <w:bCs/>
          <w:lang w:val="en-US"/>
        </w:rPr>
        <w:t>m</w:t>
      </w:r>
      <w:r w:rsidRPr="004F4F60">
        <w:rPr>
          <w:rFonts w:ascii="Arial" w:hAnsi="Arial" w:cs="Arial"/>
          <w:bCs/>
        </w:rPr>
        <w:t>)/</w:t>
      </w:r>
      <w:r w:rsidRPr="004F4F60">
        <w:rPr>
          <w:rFonts w:ascii="Arial" w:hAnsi="Arial" w:cs="Arial"/>
          <w:bCs/>
          <w:lang w:val="en-US"/>
        </w:rPr>
        <w:t>n</w:t>
      </w:r>
      <w:r w:rsidRPr="004F4F60">
        <w:rPr>
          <w:rFonts w:ascii="Arial" w:hAnsi="Arial" w:cs="Arial"/>
          <w:bCs/>
        </w:rPr>
        <w:t>*0,1,</w:t>
      </w:r>
    </w:p>
    <w:p w14:paraId="7EE92B45" w14:textId="77777777" w:rsidR="000E4985" w:rsidRPr="004F4F60" w:rsidRDefault="000E4985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где:</w:t>
      </w:r>
    </w:p>
    <w:p w14:paraId="522E028E" w14:textId="77777777" w:rsidR="000E4985" w:rsidRPr="004F4F60" w:rsidRDefault="000E4985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  <w:lang w:val="en-US"/>
        </w:rPr>
        <w:t>V</w:t>
      </w:r>
      <w:r w:rsidRPr="004F4F60">
        <w:rPr>
          <w:rFonts w:ascii="Arial" w:hAnsi="Arial" w:cs="Arial"/>
        </w:rPr>
        <w:t>субсидии – размер субсидии, предоставленной Получателю субсидии в отчётном финансовом году;</w:t>
      </w:r>
    </w:p>
    <w:p w14:paraId="4A24F19A" w14:textId="552D85EA" w:rsidR="000E4985" w:rsidRPr="004F4F60" w:rsidRDefault="000E4985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  <w:lang w:val="en-US"/>
        </w:rPr>
        <w:t>m</w:t>
      </w:r>
      <w:r w:rsidRPr="004F4F60">
        <w:rPr>
          <w:rFonts w:ascii="Arial" w:hAnsi="Arial" w:cs="Arial"/>
        </w:rPr>
        <w:t xml:space="preserve"> – фактически достигнутое значение результата предоставления субсидии;</w:t>
      </w:r>
    </w:p>
    <w:p w14:paraId="06558FFE" w14:textId="4E773241" w:rsidR="000E4985" w:rsidRPr="004F4F60" w:rsidRDefault="000E4985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  <w:lang w:val="en-US"/>
        </w:rPr>
        <w:t>n</w:t>
      </w:r>
      <w:r w:rsidRPr="004F4F60">
        <w:rPr>
          <w:rFonts w:ascii="Arial" w:hAnsi="Arial" w:cs="Arial"/>
        </w:rPr>
        <w:t xml:space="preserve"> – значение результата предоставления субсидии, указанное в Соглашении.</w:t>
      </w:r>
    </w:p>
    <w:p w14:paraId="1B81BE18" w14:textId="5C72A8B3" w:rsidR="000E4985" w:rsidRPr="004F4F60" w:rsidRDefault="00E612C8" w:rsidP="004F4F6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F4F60">
        <w:rPr>
          <w:rFonts w:ascii="Arial" w:hAnsi="Arial" w:cs="Arial"/>
        </w:rPr>
        <w:t>5</w:t>
      </w:r>
      <w:r w:rsidR="000E4985" w:rsidRPr="004F4F60">
        <w:rPr>
          <w:rFonts w:ascii="Arial" w:hAnsi="Arial" w:cs="Arial"/>
        </w:rPr>
        <w:t xml:space="preserve">.5.2. В случае нарушения получателем субсидии условий и порядка предоставления субсидии, установленных </w:t>
      </w:r>
      <w:r w:rsidR="000E4985" w:rsidRPr="004F4F60">
        <w:rPr>
          <w:rFonts w:ascii="Arial" w:eastAsia="Calibri" w:hAnsi="Arial" w:cs="Arial"/>
          <w:lang w:eastAsia="en-US"/>
        </w:rPr>
        <w:t>при ее предоставлении, выявленного по фактам проверок, проведенных Главным распорядителем</w:t>
      </w:r>
      <w:r w:rsidR="006531AA" w:rsidRPr="004F4F60">
        <w:rPr>
          <w:rFonts w:ascii="Arial" w:eastAsia="Calibri" w:hAnsi="Arial" w:cs="Arial"/>
          <w:lang w:eastAsia="en-US"/>
        </w:rPr>
        <w:t xml:space="preserve"> бюджетных</w:t>
      </w:r>
      <w:r w:rsidR="000E4985" w:rsidRPr="004F4F60">
        <w:rPr>
          <w:rFonts w:ascii="Arial" w:eastAsia="Calibri" w:hAnsi="Arial" w:cs="Arial"/>
          <w:lang w:eastAsia="en-US"/>
        </w:rPr>
        <w:t xml:space="preserve"> средств и (или) уполномоченным органом муниципального финансового контроля, нарушения условий Соглашения, а также при выявлении в период предоставления субсидии недостоверных сведений в документах Получателя субсидии, возврат средств субсидии осуществляется в 100% размере. </w:t>
      </w:r>
    </w:p>
    <w:p w14:paraId="5B6668BF" w14:textId="09A199D4" w:rsidR="000E4985" w:rsidRPr="004F4F60" w:rsidRDefault="00E612C8" w:rsidP="004F4F60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5</w:t>
      </w:r>
      <w:r w:rsidR="000E4985" w:rsidRPr="004F4F60">
        <w:rPr>
          <w:rFonts w:ascii="Arial" w:hAnsi="Arial" w:cs="Arial"/>
        </w:rPr>
        <w:t>.5.3. Возврат средств субсидии должен быть осуществлен в течение 20 календарных дней с момента получения соответствующего письменного требования Главного распорядителя</w:t>
      </w:r>
      <w:r w:rsidR="006531AA" w:rsidRPr="004F4F60">
        <w:rPr>
          <w:rFonts w:ascii="Arial" w:hAnsi="Arial" w:cs="Arial"/>
        </w:rPr>
        <w:t xml:space="preserve"> бюджетных</w:t>
      </w:r>
      <w:r w:rsidR="000E4985" w:rsidRPr="004F4F60">
        <w:rPr>
          <w:rFonts w:ascii="Arial" w:hAnsi="Arial" w:cs="Arial"/>
        </w:rPr>
        <w:t xml:space="preserve"> средств. Требование о возврате средств субсидии составляется Главным распорядителем</w:t>
      </w:r>
      <w:r w:rsidR="006531AA" w:rsidRPr="004F4F60">
        <w:rPr>
          <w:rFonts w:ascii="Arial" w:hAnsi="Arial" w:cs="Arial"/>
        </w:rPr>
        <w:t xml:space="preserve"> бюджетных</w:t>
      </w:r>
      <w:r w:rsidR="000E4985" w:rsidRPr="004F4F60">
        <w:rPr>
          <w:rFonts w:ascii="Arial" w:hAnsi="Arial" w:cs="Arial"/>
        </w:rPr>
        <w:t xml:space="preserve"> средств в течение 5 рабочих дней со дня проведения проверки и установления фактов, указанных в пункте </w:t>
      </w:r>
      <w:r w:rsidR="00926596" w:rsidRPr="004F4F60">
        <w:rPr>
          <w:rFonts w:ascii="Arial" w:hAnsi="Arial" w:cs="Arial"/>
        </w:rPr>
        <w:t>5</w:t>
      </w:r>
      <w:r w:rsidR="000E4985" w:rsidRPr="004F4F60">
        <w:rPr>
          <w:rFonts w:ascii="Arial" w:hAnsi="Arial" w:cs="Arial"/>
        </w:rPr>
        <w:t>.4 Порядка. Требование о возврате субсидии вручается Получателю субсидии (законному представителю) лично или направляется заказным письмом с уведомлением о вручении.</w:t>
      </w:r>
    </w:p>
    <w:p w14:paraId="02CD52EA" w14:textId="77777777" w:rsidR="000E4985" w:rsidRPr="004F4F60" w:rsidRDefault="000E4985" w:rsidP="004F4F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В случае невыполнения требования о возврате субсидии в установленный срок взыскание денежных средств производится в судебном порядке в соответствии с действующим законодательством Российской Федерации.</w:t>
      </w:r>
    </w:p>
    <w:p w14:paraId="19F28139" w14:textId="162F189B" w:rsidR="000E4985" w:rsidRPr="004F4F60" w:rsidRDefault="00E612C8" w:rsidP="004F4F60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5</w:t>
      </w:r>
      <w:r w:rsidR="000E4985" w:rsidRPr="004F4F60">
        <w:rPr>
          <w:rFonts w:ascii="Arial" w:hAnsi="Arial" w:cs="Arial"/>
        </w:rPr>
        <w:t>.5.4 Получатель субсидии несет ответственность за достоверность представленных Главному распорядителю</w:t>
      </w:r>
      <w:r w:rsidR="006531AA" w:rsidRPr="004F4F60">
        <w:rPr>
          <w:rFonts w:ascii="Arial" w:hAnsi="Arial" w:cs="Arial"/>
        </w:rPr>
        <w:t xml:space="preserve"> бюджетных средств</w:t>
      </w:r>
      <w:r w:rsidR="000E4985" w:rsidRPr="004F4F60">
        <w:rPr>
          <w:rFonts w:ascii="Arial" w:hAnsi="Arial" w:cs="Arial"/>
        </w:rPr>
        <w:t xml:space="preserve"> документов и за </w:t>
      </w:r>
      <w:r w:rsidR="000E4985" w:rsidRPr="004F4F60">
        <w:rPr>
          <w:rFonts w:ascii="Arial" w:hAnsi="Arial" w:cs="Arial"/>
        </w:rPr>
        <w:lastRenderedPageBreak/>
        <w:t>несоблюдение</w:t>
      </w:r>
      <w:r w:rsidR="00794DD5" w:rsidRPr="004F4F60">
        <w:rPr>
          <w:rFonts w:ascii="Arial" w:hAnsi="Arial" w:cs="Arial"/>
        </w:rPr>
        <w:t xml:space="preserve"> </w:t>
      </w:r>
      <w:r w:rsidR="000E4985" w:rsidRPr="004F4F60">
        <w:rPr>
          <w:rFonts w:ascii="Arial" w:hAnsi="Arial" w:cs="Arial"/>
        </w:rPr>
        <w:t>Порядка в соответствии с действующим законодательством Российской Федерации.</w:t>
      </w:r>
    </w:p>
    <w:p w14:paraId="3631128B" w14:textId="6D2C4D8D" w:rsidR="004F4F60" w:rsidRDefault="00E612C8" w:rsidP="004F4F60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5</w:t>
      </w:r>
      <w:r w:rsidR="000E4985" w:rsidRPr="004F4F60">
        <w:rPr>
          <w:rFonts w:ascii="Arial" w:hAnsi="Arial" w:cs="Arial"/>
        </w:rPr>
        <w:t>.6. Решение Главного распорядителя</w:t>
      </w:r>
      <w:r w:rsidR="006531AA" w:rsidRPr="004F4F60">
        <w:rPr>
          <w:rFonts w:ascii="Arial" w:hAnsi="Arial" w:cs="Arial"/>
        </w:rPr>
        <w:t xml:space="preserve"> бюджетных средств</w:t>
      </w:r>
      <w:r w:rsidR="000E4985" w:rsidRPr="004F4F60">
        <w:rPr>
          <w:rFonts w:ascii="Arial" w:hAnsi="Arial" w:cs="Arial"/>
        </w:rPr>
        <w:t>, а также действия (бездействие) должностных лиц Главного распорядителя</w:t>
      </w:r>
      <w:r w:rsidR="006531AA" w:rsidRPr="004F4F60">
        <w:rPr>
          <w:rFonts w:ascii="Arial" w:hAnsi="Arial" w:cs="Arial"/>
        </w:rPr>
        <w:t xml:space="preserve"> бюджетных средств</w:t>
      </w:r>
      <w:r w:rsidR="000E4985" w:rsidRPr="004F4F60">
        <w:rPr>
          <w:rFonts w:ascii="Arial" w:hAnsi="Arial" w:cs="Arial"/>
        </w:rPr>
        <w:t xml:space="preserve"> могут быть обжалованы в порядке, установленном действующим законодательством Российской Федерации.</w:t>
      </w:r>
    </w:p>
    <w:p w14:paraId="57A80AD7" w14:textId="77777777" w:rsidR="004F4F60" w:rsidRDefault="004F4F6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124" w:type="dxa"/>
        <w:tblLook w:val="01E0" w:firstRow="1" w:lastRow="1" w:firstColumn="1" w:lastColumn="1" w:noHBand="0" w:noVBand="0"/>
      </w:tblPr>
      <w:tblGrid>
        <w:gridCol w:w="4142"/>
        <w:gridCol w:w="4982"/>
      </w:tblGrid>
      <w:tr w:rsidR="00C96D8C" w:rsidRPr="004F4F60" w14:paraId="3C3DF6CD" w14:textId="77777777" w:rsidTr="003C51EB">
        <w:trPr>
          <w:trHeight w:val="1843"/>
        </w:trPr>
        <w:tc>
          <w:tcPr>
            <w:tcW w:w="4142" w:type="dxa"/>
          </w:tcPr>
          <w:p w14:paraId="5DC63AB1" w14:textId="77777777" w:rsidR="00DF5E35" w:rsidRPr="004F4F60" w:rsidRDefault="00DF5E35" w:rsidP="004F4F60">
            <w:pPr>
              <w:pStyle w:val="ConsPlusNormal"/>
              <w:rPr>
                <w:sz w:val="24"/>
                <w:szCs w:val="24"/>
              </w:rPr>
            </w:pPr>
            <w:bookmarkStart w:id="8" w:name="_Hlk157165962"/>
          </w:p>
        </w:tc>
        <w:tc>
          <w:tcPr>
            <w:tcW w:w="4982" w:type="dxa"/>
          </w:tcPr>
          <w:p w14:paraId="18C68FE4" w14:textId="77777777" w:rsidR="00C96D8C" w:rsidRPr="004F4F60" w:rsidRDefault="003C5BB3" w:rsidP="004F4F60">
            <w:pPr>
              <w:pStyle w:val="ConsPlusNormal"/>
              <w:rPr>
                <w:sz w:val="24"/>
                <w:szCs w:val="24"/>
              </w:rPr>
            </w:pPr>
            <w:r w:rsidRPr="004F4F60">
              <w:rPr>
                <w:sz w:val="24"/>
                <w:szCs w:val="24"/>
              </w:rPr>
              <w:t>ПРИЛОЖЕНИЕ</w:t>
            </w:r>
            <w:r w:rsidR="004C5DDF" w:rsidRPr="004F4F60">
              <w:rPr>
                <w:sz w:val="24"/>
                <w:szCs w:val="24"/>
              </w:rPr>
              <w:t xml:space="preserve"> </w:t>
            </w:r>
            <w:r w:rsidR="00C96D8C" w:rsidRPr="004F4F60">
              <w:rPr>
                <w:sz w:val="24"/>
                <w:szCs w:val="24"/>
              </w:rPr>
              <w:t>1</w:t>
            </w:r>
          </w:p>
          <w:p w14:paraId="148ACD69" w14:textId="0E5DFF6D" w:rsidR="00F13DA8" w:rsidRPr="004F4F60" w:rsidRDefault="00F13DA8" w:rsidP="004F4F60">
            <w:pPr>
              <w:pStyle w:val="ConsPlusNormal"/>
              <w:jc w:val="both"/>
              <w:rPr>
                <w:sz w:val="24"/>
                <w:szCs w:val="24"/>
              </w:rPr>
            </w:pPr>
            <w:r w:rsidRPr="004F4F60">
              <w:rPr>
                <w:sz w:val="24"/>
                <w:szCs w:val="24"/>
              </w:rPr>
              <w:t xml:space="preserve">к Порядку предоставления субсидии </w:t>
            </w:r>
            <w:r w:rsidRPr="004F4F60">
              <w:rPr>
                <w:bCs/>
                <w:sz w:val="24"/>
                <w:szCs w:val="24"/>
              </w:rPr>
              <w:t xml:space="preserve">на </w:t>
            </w:r>
            <w:r w:rsidR="003C51EB" w:rsidRPr="004F4F60">
              <w:rPr>
                <w:bCs/>
                <w:sz w:val="24"/>
                <w:szCs w:val="24"/>
              </w:rPr>
              <w:t>организацию</w:t>
            </w:r>
            <w:r w:rsidRPr="004F4F60">
              <w:rPr>
                <w:bCs/>
                <w:sz w:val="24"/>
                <w:szCs w:val="24"/>
              </w:rPr>
              <w:t xml:space="preserve"> бытового обслуживания населения на территории </w:t>
            </w:r>
            <w:r w:rsidR="00271FA7" w:rsidRPr="004F4F60">
              <w:rPr>
                <w:bCs/>
                <w:sz w:val="24"/>
                <w:szCs w:val="24"/>
              </w:rPr>
              <w:t xml:space="preserve">Холмского муниципального округа Сахалинской области                  </w:t>
            </w:r>
          </w:p>
          <w:p w14:paraId="2BF6F5BC" w14:textId="5BCC52B1" w:rsidR="00C96D8C" w:rsidRPr="004F4F60" w:rsidRDefault="00BD7D3F" w:rsidP="004F4F60">
            <w:pPr>
              <w:pStyle w:val="ConsPlusNormal"/>
              <w:jc w:val="both"/>
              <w:rPr>
                <w:sz w:val="24"/>
                <w:szCs w:val="24"/>
                <w:u w:val="single"/>
              </w:rPr>
            </w:pPr>
            <w:r w:rsidRPr="004F4F60">
              <w:rPr>
                <w:sz w:val="24"/>
                <w:szCs w:val="24"/>
              </w:rPr>
              <w:t xml:space="preserve">от </w:t>
            </w:r>
            <w:r w:rsidRPr="004F4F60">
              <w:rPr>
                <w:sz w:val="24"/>
                <w:szCs w:val="24"/>
                <w:u w:val="single"/>
              </w:rPr>
              <w:t>31.01.2025</w:t>
            </w:r>
            <w:r w:rsidRPr="004F4F60">
              <w:rPr>
                <w:sz w:val="24"/>
                <w:szCs w:val="24"/>
              </w:rPr>
              <w:t xml:space="preserve"> № </w:t>
            </w:r>
            <w:r w:rsidRPr="004F4F60">
              <w:rPr>
                <w:sz w:val="24"/>
                <w:szCs w:val="24"/>
                <w:u w:val="single"/>
              </w:rPr>
              <w:t>57</w:t>
            </w:r>
          </w:p>
        </w:tc>
      </w:tr>
      <w:bookmarkEnd w:id="8"/>
    </w:tbl>
    <w:p w14:paraId="0CDEC0D9" w14:textId="77777777" w:rsidR="007A4C19" w:rsidRPr="004F4F60" w:rsidRDefault="007A4C19" w:rsidP="004F4F60">
      <w:pPr>
        <w:pStyle w:val="ConsPlusNormal"/>
        <w:rPr>
          <w:b/>
          <w:bCs/>
          <w:sz w:val="24"/>
          <w:szCs w:val="24"/>
        </w:rPr>
      </w:pPr>
    </w:p>
    <w:p w14:paraId="00C271A2" w14:textId="36D65E60" w:rsidR="007A4C19" w:rsidRPr="004F4F60" w:rsidRDefault="007A4C19" w:rsidP="004F4F60">
      <w:pPr>
        <w:pStyle w:val="ConsPlusNormal"/>
        <w:tabs>
          <w:tab w:val="left" w:pos="4005"/>
        </w:tabs>
        <w:jc w:val="center"/>
        <w:rPr>
          <w:b/>
          <w:bCs/>
          <w:sz w:val="24"/>
          <w:szCs w:val="24"/>
        </w:rPr>
      </w:pPr>
      <w:r w:rsidRPr="004F4F60">
        <w:rPr>
          <w:b/>
          <w:bCs/>
          <w:sz w:val="24"/>
          <w:szCs w:val="24"/>
        </w:rPr>
        <w:t>Заявка</w:t>
      </w:r>
    </w:p>
    <w:p w14:paraId="4C61E7AC" w14:textId="4D3BA3CD" w:rsidR="007A4C19" w:rsidRPr="004F4F60" w:rsidRDefault="007A4C19" w:rsidP="004F4F60">
      <w:pPr>
        <w:pStyle w:val="ConsPlusNormal"/>
        <w:tabs>
          <w:tab w:val="left" w:pos="4005"/>
        </w:tabs>
        <w:jc w:val="center"/>
        <w:rPr>
          <w:b/>
          <w:bCs/>
          <w:sz w:val="24"/>
          <w:szCs w:val="24"/>
        </w:rPr>
      </w:pPr>
      <w:r w:rsidRPr="004F4F60">
        <w:rPr>
          <w:b/>
          <w:bCs/>
          <w:sz w:val="24"/>
          <w:szCs w:val="24"/>
        </w:rPr>
        <w:t>на участие в отборе получателей субсидии</w:t>
      </w:r>
      <w:r w:rsidR="0047577E" w:rsidRPr="004F4F60">
        <w:rPr>
          <w:b/>
          <w:bCs/>
          <w:sz w:val="24"/>
          <w:szCs w:val="24"/>
        </w:rPr>
        <w:t xml:space="preserve"> </w:t>
      </w:r>
      <w:r w:rsidRPr="004F4F60">
        <w:rPr>
          <w:b/>
          <w:bCs/>
          <w:sz w:val="24"/>
          <w:szCs w:val="24"/>
        </w:rPr>
        <w:t xml:space="preserve">на организацию бытового обслуживания населения на территории </w:t>
      </w:r>
      <w:r w:rsidR="00271FA7" w:rsidRPr="004F4F60">
        <w:rPr>
          <w:b/>
          <w:bCs/>
          <w:sz w:val="24"/>
          <w:szCs w:val="24"/>
        </w:rPr>
        <w:t>Холмского муниципального округа Сахалинской области</w:t>
      </w:r>
      <w:r w:rsidR="0047577E" w:rsidRPr="004F4F60">
        <w:rPr>
          <w:b/>
          <w:bCs/>
          <w:sz w:val="24"/>
          <w:szCs w:val="24"/>
        </w:rPr>
        <w:t xml:space="preserve"> 202_ году</w:t>
      </w:r>
    </w:p>
    <w:p w14:paraId="68408442" w14:textId="77777777" w:rsidR="007A4C19" w:rsidRPr="004F4F60" w:rsidRDefault="007A4C19" w:rsidP="004F4F60">
      <w:pPr>
        <w:pStyle w:val="ConsPlusNormal"/>
        <w:rPr>
          <w:sz w:val="24"/>
          <w:szCs w:val="24"/>
        </w:rPr>
      </w:pPr>
    </w:p>
    <w:p w14:paraId="327AB061" w14:textId="05B96F20" w:rsidR="007A4C19" w:rsidRPr="004F4F60" w:rsidRDefault="001D0B75" w:rsidP="004F4F60">
      <w:pPr>
        <w:tabs>
          <w:tab w:val="left" w:pos="567"/>
          <w:tab w:val="left" w:pos="709"/>
        </w:tabs>
        <w:jc w:val="both"/>
        <w:rPr>
          <w:rFonts w:ascii="Arial" w:hAnsi="Arial" w:cs="Arial"/>
          <w:b/>
        </w:rPr>
      </w:pPr>
      <w:r w:rsidRPr="004F4F60">
        <w:rPr>
          <w:rFonts w:ascii="Arial" w:hAnsi="Arial" w:cs="Arial"/>
          <w:b/>
        </w:rPr>
        <w:t xml:space="preserve">        </w:t>
      </w:r>
      <w:r w:rsidR="007A4C19" w:rsidRPr="004F4F60">
        <w:rPr>
          <w:rFonts w:ascii="Arial" w:hAnsi="Arial" w:cs="Arial"/>
          <w:b/>
        </w:rPr>
        <w:t>Общие сведения об организации (заявителе):</w:t>
      </w:r>
    </w:p>
    <w:p w14:paraId="27CD4B70" w14:textId="77777777" w:rsidR="007A4C19" w:rsidRPr="004F4F60" w:rsidRDefault="007A4C19" w:rsidP="004F4F60">
      <w:pPr>
        <w:jc w:val="both"/>
        <w:rPr>
          <w:rFonts w:ascii="Arial" w:hAnsi="Arial" w:cs="Arial"/>
        </w:rPr>
      </w:pPr>
    </w:p>
    <w:tbl>
      <w:tblPr>
        <w:tblW w:w="9822" w:type="dxa"/>
        <w:tblInd w:w="-284" w:type="dxa"/>
        <w:tblLook w:val="04A0" w:firstRow="1" w:lastRow="0" w:firstColumn="1" w:lastColumn="0" w:noHBand="0" w:noVBand="1"/>
      </w:tblPr>
      <w:tblGrid>
        <w:gridCol w:w="10227"/>
      </w:tblGrid>
      <w:tr w:rsidR="004F4F60" w:rsidRPr="004F4F60" w14:paraId="22DF00B1" w14:textId="77777777" w:rsidTr="00962314">
        <w:tc>
          <w:tcPr>
            <w:tcW w:w="9822" w:type="dxa"/>
          </w:tcPr>
          <w:p w14:paraId="09D3DC23" w14:textId="77777777" w:rsidR="007A4C19" w:rsidRPr="004F4F60" w:rsidRDefault="007A4C19" w:rsidP="004F4F60">
            <w:pPr>
              <w:jc w:val="both"/>
              <w:rPr>
                <w:rFonts w:ascii="Arial" w:hAnsi="Arial" w:cs="Arial"/>
              </w:rPr>
            </w:pPr>
            <w:bookmarkStart w:id="9" w:name="_Hlk157179951"/>
            <w:r w:rsidRPr="004F4F60">
              <w:rPr>
                <w:rFonts w:ascii="Arial" w:hAnsi="Arial" w:cs="Arial"/>
              </w:rPr>
              <w:t>От ___________________________________________________________________________</w:t>
            </w:r>
          </w:p>
          <w:p w14:paraId="1FB0D307" w14:textId="77777777" w:rsidR="007A4C19" w:rsidRPr="004F4F60" w:rsidRDefault="007A4C19" w:rsidP="004F4F60">
            <w:pPr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 xml:space="preserve">                             (указывается полное наименование Получателя субсидии)</w:t>
            </w:r>
          </w:p>
          <w:p w14:paraId="5D9C82BE" w14:textId="478713BE" w:rsidR="007A4C19" w:rsidRPr="004F4F60" w:rsidRDefault="007A4C19" w:rsidP="004F4F60">
            <w:pPr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в лице_____________________________________________________________________</w:t>
            </w:r>
          </w:p>
          <w:p w14:paraId="58508CA3" w14:textId="2974B057" w:rsidR="007A4C19" w:rsidRPr="004F4F60" w:rsidRDefault="007A4C19" w:rsidP="004F4F60">
            <w:pPr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Действующего на основании __________________________________________________</w:t>
            </w:r>
          </w:p>
          <w:p w14:paraId="25302C59" w14:textId="4A8F7313" w:rsidR="007A4C19" w:rsidRPr="004F4F60" w:rsidRDefault="007A4C19" w:rsidP="004F4F60">
            <w:pPr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Юридический адрес субъекта__________________________________________________</w:t>
            </w:r>
          </w:p>
          <w:p w14:paraId="442211B9" w14:textId="4CD03163" w:rsidR="007A4C19" w:rsidRPr="004F4F60" w:rsidRDefault="007A4C19" w:rsidP="004F4F60">
            <w:pPr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Фактический адрес субъекта __________________________________________________</w:t>
            </w:r>
          </w:p>
          <w:p w14:paraId="6A0EB34E" w14:textId="70AA9C73" w:rsidR="007A4C19" w:rsidRPr="004F4F60" w:rsidRDefault="007A4C19" w:rsidP="004F4F60">
            <w:pPr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ИНН ______________________________________________________________________</w:t>
            </w:r>
          </w:p>
          <w:p w14:paraId="5101B404" w14:textId="3FE28796" w:rsidR="007A4C19" w:rsidRPr="004F4F60" w:rsidRDefault="007A4C19" w:rsidP="004F4F60">
            <w:pPr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Регистрационный номер ЕГРИП/ЕГРЮЛ ________________________________________</w:t>
            </w:r>
          </w:p>
          <w:p w14:paraId="4963E0E2" w14:textId="52CEC9FE" w:rsidR="007A4C19" w:rsidRPr="004F4F60" w:rsidRDefault="007A4C19" w:rsidP="004F4F60">
            <w:pPr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Коды ОКВЭД _______________________________________________________________</w:t>
            </w:r>
          </w:p>
          <w:p w14:paraId="17B7195E" w14:textId="32BC29CF" w:rsidR="007A4C19" w:rsidRPr="004F4F60" w:rsidRDefault="007A4C19" w:rsidP="004F4F60">
            <w:pPr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Наименование основного вида деятельности_____________________________________</w:t>
            </w:r>
          </w:p>
          <w:p w14:paraId="6654E7C3" w14:textId="53618D95" w:rsidR="007A4C19" w:rsidRPr="004F4F60" w:rsidRDefault="007A4C19" w:rsidP="004F4F60">
            <w:pPr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Контактное лицо, телефон ____________________________________________________</w:t>
            </w:r>
          </w:p>
          <w:p w14:paraId="624C2204" w14:textId="04C75D08" w:rsidR="007A4C19" w:rsidRPr="004F4F60" w:rsidRDefault="007A4C19" w:rsidP="004F4F60">
            <w:pPr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Электронная почта __________________________________________________________</w:t>
            </w:r>
          </w:p>
          <w:p w14:paraId="1DC1EF2A" w14:textId="77777777" w:rsidR="007A4C19" w:rsidRPr="004F4F60" w:rsidRDefault="007A4C19" w:rsidP="004F4F60">
            <w:pPr>
              <w:jc w:val="both"/>
              <w:rPr>
                <w:rFonts w:ascii="Arial" w:hAnsi="Arial" w:cs="Arial"/>
              </w:rPr>
            </w:pPr>
          </w:p>
          <w:p w14:paraId="3400CD77" w14:textId="77777777" w:rsidR="007A4C19" w:rsidRPr="004F4F60" w:rsidRDefault="007A4C19" w:rsidP="004F4F60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4F4F60">
              <w:rPr>
                <w:rFonts w:ascii="Arial" w:hAnsi="Arial" w:cs="Arial"/>
                <w:b/>
              </w:rPr>
              <w:t>Настоящим подтверждаю, что:</w:t>
            </w:r>
          </w:p>
          <w:p w14:paraId="1DD71258" w14:textId="77777777" w:rsidR="007A4C19" w:rsidRPr="004F4F60" w:rsidRDefault="007A4C19" w:rsidP="004F4F60">
            <w:pPr>
              <w:jc w:val="both"/>
              <w:rPr>
                <w:rFonts w:ascii="Arial" w:hAnsi="Arial" w:cs="Arial"/>
                <w:b/>
              </w:rPr>
            </w:pPr>
          </w:p>
          <w:p w14:paraId="5EE771B7" w14:textId="1AED9C76" w:rsidR="007A4C19" w:rsidRPr="004F4F60" w:rsidRDefault="007A4C19" w:rsidP="004F4F60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  <w:b/>
              </w:rPr>
              <w:t xml:space="preserve">- </w:t>
            </w:r>
            <w:r w:rsidRPr="004F4F60">
              <w:rPr>
                <w:rFonts w:ascii="Arial" w:hAnsi="Arial" w:cs="Arial"/>
              </w:rPr>
              <w:t xml:space="preserve">ознакомлен с Порядком предоставления субсидии на организацию бытового обслуживания населения на территории </w:t>
            </w:r>
            <w:r w:rsidR="00271FA7" w:rsidRPr="004F4F60">
              <w:rPr>
                <w:rFonts w:ascii="Arial" w:hAnsi="Arial" w:cs="Arial"/>
              </w:rPr>
              <w:t xml:space="preserve">Холмского муниципального округа Сахалинской области </w:t>
            </w:r>
            <w:r w:rsidR="00DB0C47" w:rsidRPr="004F4F60">
              <w:rPr>
                <w:rFonts w:ascii="Arial" w:hAnsi="Arial" w:cs="Arial"/>
              </w:rPr>
              <w:t>(далее-Порядок)</w:t>
            </w:r>
            <w:r w:rsidRPr="004F4F60">
              <w:rPr>
                <w:rFonts w:ascii="Arial" w:hAnsi="Arial" w:cs="Arial"/>
              </w:rPr>
              <w:t xml:space="preserve"> и согласен с его условиями</w:t>
            </w:r>
            <w:r w:rsidR="003F1D6E" w:rsidRPr="004F4F60">
              <w:rPr>
                <w:rFonts w:ascii="Arial" w:hAnsi="Arial" w:cs="Arial"/>
              </w:rPr>
              <w:t>;</w:t>
            </w:r>
          </w:p>
          <w:p w14:paraId="6EB2DB6B" w14:textId="77777777" w:rsidR="00153E0A" w:rsidRPr="004F4F60" w:rsidRDefault="00153E0A" w:rsidP="004F4F60">
            <w:pPr>
              <w:ind w:right="221" w:firstLine="709"/>
              <w:jc w:val="both"/>
              <w:rPr>
                <w:rFonts w:ascii="Arial" w:hAnsi="Arial" w:cs="Arial"/>
              </w:rPr>
            </w:pPr>
          </w:p>
          <w:p w14:paraId="0E2D0E39" w14:textId="0FA2BD6B" w:rsidR="003F1D6E" w:rsidRPr="004F4F60" w:rsidRDefault="003F1D6E" w:rsidP="004F4F60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- _________________________________________________ не является иностранным</w:t>
            </w:r>
          </w:p>
          <w:p w14:paraId="46E82520" w14:textId="1AF00630" w:rsidR="003F1D6E" w:rsidRPr="004F4F60" w:rsidRDefault="003F1D6E" w:rsidP="004F4F60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 xml:space="preserve">               (сокращенное наименование Получателя субсидии) </w:t>
            </w:r>
          </w:p>
          <w:p w14:paraId="22DC3FAC" w14:textId="27857BB9" w:rsidR="003F1D6E" w:rsidRPr="004F4F60" w:rsidRDefault="003F1D6E" w:rsidP="004F4F60">
            <w:pPr>
              <w:ind w:right="221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0835CE37" w14:textId="77777777" w:rsidR="003F1D6E" w:rsidRPr="004F4F60" w:rsidRDefault="003F1D6E" w:rsidP="004F4F60">
            <w:pPr>
              <w:ind w:right="221"/>
              <w:jc w:val="both"/>
              <w:rPr>
                <w:rFonts w:ascii="Arial" w:hAnsi="Arial" w:cs="Arial"/>
              </w:rPr>
            </w:pPr>
          </w:p>
          <w:p w14:paraId="4B8ED6F9" w14:textId="5DE43697" w:rsidR="003F1D6E" w:rsidRPr="004F4F60" w:rsidRDefault="00DB0C47" w:rsidP="004F4F60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lastRenderedPageBreak/>
              <w:t>-</w:t>
            </w:r>
            <w:r w:rsidR="003F1D6E" w:rsidRPr="004F4F60">
              <w:rPr>
                <w:rFonts w:ascii="Arial" w:hAnsi="Arial" w:cs="Arial"/>
              </w:rPr>
              <w:t xml:space="preserve"> ____________________________________ не находится в перечне</w:t>
            </w:r>
            <w:r w:rsidR="00153E0A" w:rsidRPr="004F4F60">
              <w:rPr>
                <w:rFonts w:ascii="Arial" w:hAnsi="Arial" w:cs="Arial"/>
              </w:rPr>
              <w:t xml:space="preserve"> организаций</w:t>
            </w:r>
          </w:p>
          <w:p w14:paraId="22A7AFA8" w14:textId="762CA308" w:rsidR="003F1D6E" w:rsidRPr="004F4F60" w:rsidRDefault="003F1D6E" w:rsidP="004F4F60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 xml:space="preserve">   (сокращенное наименование Получателя субсидии)</w:t>
            </w:r>
          </w:p>
          <w:p w14:paraId="0279970C" w14:textId="0DA4537F" w:rsidR="00153E0A" w:rsidRPr="004F4F60" w:rsidRDefault="003F1D6E" w:rsidP="004F4F60">
            <w:pPr>
              <w:ind w:right="221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1FA56A9E" w14:textId="77777777" w:rsidR="00153E0A" w:rsidRPr="004F4F60" w:rsidRDefault="00153E0A" w:rsidP="004F4F60">
            <w:pPr>
              <w:ind w:right="221"/>
              <w:jc w:val="both"/>
              <w:rPr>
                <w:rFonts w:ascii="Arial" w:hAnsi="Arial" w:cs="Arial"/>
              </w:rPr>
            </w:pPr>
          </w:p>
          <w:p w14:paraId="415DE6A3" w14:textId="590C8F3E" w:rsidR="003F1D6E" w:rsidRPr="004F4F60" w:rsidRDefault="00DB0C47" w:rsidP="004F4F60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 xml:space="preserve">- </w:t>
            </w:r>
            <w:r w:rsidR="003F1D6E" w:rsidRPr="004F4F60">
              <w:rPr>
                <w:rFonts w:ascii="Arial" w:hAnsi="Arial" w:cs="Arial"/>
              </w:rPr>
              <w:t>______________________________________</w:t>
            </w:r>
            <w:r w:rsidR="00153E0A" w:rsidRPr="004F4F60">
              <w:rPr>
                <w:rFonts w:ascii="Arial" w:hAnsi="Arial" w:cs="Arial"/>
              </w:rPr>
              <w:t>__</w:t>
            </w:r>
            <w:r w:rsidR="003F1D6E" w:rsidRPr="004F4F60">
              <w:rPr>
                <w:rFonts w:ascii="Arial" w:hAnsi="Arial" w:cs="Arial"/>
              </w:rPr>
              <w:t xml:space="preserve"> не находится в </w:t>
            </w:r>
            <w:r w:rsidR="00153E0A" w:rsidRPr="004F4F60">
              <w:rPr>
                <w:rFonts w:ascii="Arial" w:hAnsi="Arial" w:cs="Arial"/>
              </w:rPr>
              <w:t>составляемых в</w:t>
            </w:r>
          </w:p>
          <w:p w14:paraId="1F5B905C" w14:textId="6B5A5B97" w:rsidR="003F1D6E" w:rsidRPr="004F4F60" w:rsidRDefault="003F1D6E" w:rsidP="004F4F60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 xml:space="preserve">          (сокращенное наименование Получателя субсидии) </w:t>
            </w:r>
          </w:p>
          <w:p w14:paraId="29A04EE2" w14:textId="38AB2099" w:rsidR="003F1D6E" w:rsidRPr="004F4F60" w:rsidRDefault="003F1D6E" w:rsidP="004F4F60">
            <w:pPr>
              <w:ind w:right="221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14:paraId="71241C7F" w14:textId="77777777" w:rsidR="00153E0A" w:rsidRPr="004F4F60" w:rsidRDefault="00153E0A" w:rsidP="004F4F60">
            <w:pPr>
              <w:ind w:right="221"/>
              <w:jc w:val="both"/>
              <w:rPr>
                <w:rFonts w:ascii="Arial" w:hAnsi="Arial" w:cs="Arial"/>
              </w:rPr>
            </w:pPr>
          </w:p>
          <w:p w14:paraId="011787B2" w14:textId="6024EE80" w:rsidR="003F1D6E" w:rsidRPr="004F4F60" w:rsidRDefault="00DB0C47" w:rsidP="004F4F60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 xml:space="preserve">- </w:t>
            </w:r>
            <w:r w:rsidR="003F1D6E" w:rsidRPr="004F4F60">
              <w:rPr>
                <w:rFonts w:ascii="Arial" w:hAnsi="Arial" w:cs="Arial"/>
              </w:rPr>
              <w:t>___________________________________не получает средства из</w:t>
            </w:r>
            <w:r w:rsidR="00153E0A" w:rsidRPr="004F4F60">
              <w:rPr>
                <w:rFonts w:ascii="Arial" w:hAnsi="Arial" w:cs="Arial"/>
              </w:rPr>
              <w:t xml:space="preserve"> бюджета</w:t>
            </w:r>
            <w:r w:rsidR="003F1D6E" w:rsidRPr="004F4F60">
              <w:rPr>
                <w:rFonts w:ascii="Arial" w:hAnsi="Arial" w:cs="Arial"/>
              </w:rPr>
              <w:t xml:space="preserve">          (сокращенное наименование Получателя субсидии) </w:t>
            </w:r>
          </w:p>
          <w:p w14:paraId="05FF09C0" w14:textId="090B9C74" w:rsidR="003F1D6E" w:rsidRPr="004F4F60" w:rsidRDefault="003F1D6E" w:rsidP="004F4F60">
            <w:pPr>
              <w:ind w:right="221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 xml:space="preserve">Холмского </w:t>
            </w:r>
            <w:r w:rsidR="00271FA7" w:rsidRPr="004F4F60">
              <w:rPr>
                <w:rFonts w:ascii="Arial" w:hAnsi="Arial" w:cs="Arial"/>
              </w:rPr>
              <w:t>муниципального</w:t>
            </w:r>
            <w:r w:rsidRPr="004F4F60">
              <w:rPr>
                <w:rFonts w:ascii="Arial" w:hAnsi="Arial" w:cs="Arial"/>
              </w:rPr>
              <w:t xml:space="preserve"> округа на основании иных нормативных правовых актов на цели, указанные в пункте 1.3 Порядка;</w:t>
            </w:r>
          </w:p>
          <w:p w14:paraId="6D7A75E2" w14:textId="77777777" w:rsidR="00153E0A" w:rsidRPr="004F4F60" w:rsidRDefault="00153E0A" w:rsidP="004F4F60">
            <w:pPr>
              <w:ind w:right="221"/>
              <w:jc w:val="both"/>
              <w:rPr>
                <w:rFonts w:ascii="Arial" w:hAnsi="Arial" w:cs="Arial"/>
              </w:rPr>
            </w:pPr>
          </w:p>
          <w:p w14:paraId="779FC7DF" w14:textId="4BEBD6AF" w:rsidR="00DB0C47" w:rsidRPr="004F4F60" w:rsidRDefault="00DB0C47" w:rsidP="004F4F60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- _____________________________________ не является иностранным</w:t>
            </w:r>
            <w:r w:rsidR="00153E0A" w:rsidRPr="004F4F60">
              <w:rPr>
                <w:rFonts w:ascii="Arial" w:hAnsi="Arial" w:cs="Arial"/>
              </w:rPr>
              <w:t xml:space="preserve"> агентом</w:t>
            </w:r>
          </w:p>
          <w:p w14:paraId="2676BFE7" w14:textId="2B7F41E4" w:rsidR="00DB0C47" w:rsidRPr="004F4F60" w:rsidRDefault="00DB0C47" w:rsidP="004F4F60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 xml:space="preserve">         (сокращенное наименование Получателя субсидии) </w:t>
            </w:r>
            <w:r w:rsidR="003F1D6E" w:rsidRPr="004F4F60">
              <w:rPr>
                <w:rFonts w:ascii="Arial" w:hAnsi="Arial" w:cs="Arial"/>
              </w:rPr>
              <w:t xml:space="preserve"> </w:t>
            </w:r>
          </w:p>
          <w:p w14:paraId="2425AF78" w14:textId="4BC08E0C" w:rsidR="003F1D6E" w:rsidRPr="004F4F60" w:rsidRDefault="003F1D6E" w:rsidP="004F4F60">
            <w:pPr>
              <w:ind w:right="221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 xml:space="preserve">в соответствии с Федеральным законом «О контроле за деятельностью лиц, находящихся под иностранным влиянием»;   </w:t>
            </w:r>
          </w:p>
          <w:p w14:paraId="2F2D57ED" w14:textId="77777777" w:rsidR="00153E0A" w:rsidRPr="004F4F60" w:rsidRDefault="00153E0A" w:rsidP="004F4F60">
            <w:pPr>
              <w:ind w:right="221"/>
              <w:jc w:val="both"/>
              <w:rPr>
                <w:rFonts w:ascii="Arial" w:hAnsi="Arial" w:cs="Arial"/>
              </w:rPr>
            </w:pPr>
          </w:p>
          <w:p w14:paraId="36E783B8" w14:textId="1D1844B3" w:rsidR="00DB0C47" w:rsidRPr="004F4F60" w:rsidRDefault="00DB0C47" w:rsidP="004F4F60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- ________________________________ не находится в процессе</w:t>
            </w:r>
            <w:r w:rsidR="00153E0A" w:rsidRPr="004F4F60">
              <w:rPr>
                <w:rFonts w:ascii="Arial" w:hAnsi="Arial" w:cs="Arial"/>
              </w:rPr>
              <w:t xml:space="preserve"> реорганизации, </w:t>
            </w:r>
          </w:p>
          <w:p w14:paraId="0DA1B27F" w14:textId="75F706F2" w:rsidR="00DB0C47" w:rsidRPr="004F4F60" w:rsidRDefault="00DB0C47" w:rsidP="004F4F60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 xml:space="preserve">  (сокращенное наименование Получателя субсидии) </w:t>
            </w:r>
          </w:p>
          <w:p w14:paraId="439ADF58" w14:textId="5BF390CE" w:rsidR="00153E0A" w:rsidRPr="004F4F60" w:rsidRDefault="003F1D6E" w:rsidP="004F4F60">
            <w:pPr>
              <w:ind w:right="221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ликвидации, в отношении</w:t>
            </w:r>
            <w:r w:rsidR="00153E0A" w:rsidRPr="004F4F60">
              <w:rPr>
                <w:rFonts w:ascii="Arial" w:hAnsi="Arial" w:cs="Arial"/>
              </w:rPr>
              <w:t xml:space="preserve"> </w:t>
            </w:r>
            <w:r w:rsidR="00DB0C47" w:rsidRPr="004F4F60">
              <w:rPr>
                <w:rFonts w:ascii="Arial" w:hAnsi="Arial" w:cs="Arial"/>
              </w:rPr>
              <w:t>________________________________не введена</w:t>
            </w:r>
            <w:r w:rsidR="00153E0A" w:rsidRPr="004F4F60">
              <w:rPr>
                <w:rFonts w:ascii="Arial" w:hAnsi="Arial" w:cs="Arial"/>
              </w:rPr>
              <w:t xml:space="preserve"> процедура </w:t>
            </w:r>
            <w:r w:rsidR="00DB0C47" w:rsidRPr="004F4F60">
              <w:rPr>
                <w:rFonts w:ascii="Arial" w:hAnsi="Arial" w:cs="Arial"/>
              </w:rPr>
              <w:t xml:space="preserve"> </w:t>
            </w:r>
          </w:p>
          <w:p w14:paraId="1B3F0960" w14:textId="5D54A30B" w:rsidR="00153E0A" w:rsidRPr="004F4F60" w:rsidRDefault="00153E0A" w:rsidP="004F4F60">
            <w:pPr>
              <w:ind w:right="221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 xml:space="preserve">                                                     (сокращенное наименование Получателя субсидии)</w:t>
            </w:r>
          </w:p>
          <w:p w14:paraId="01CCBF60" w14:textId="1795826D" w:rsidR="00DB0C47" w:rsidRPr="004F4F60" w:rsidRDefault="00DB0C47" w:rsidP="004F4F60">
            <w:pPr>
              <w:ind w:right="221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банкротства,</w:t>
            </w:r>
            <w:r w:rsidR="00153E0A" w:rsidRPr="004F4F60">
              <w:rPr>
                <w:rFonts w:ascii="Arial" w:hAnsi="Arial" w:cs="Arial"/>
              </w:rPr>
              <w:t xml:space="preserve"> </w:t>
            </w:r>
            <w:r w:rsidR="003F1D6E" w:rsidRPr="004F4F60">
              <w:rPr>
                <w:rFonts w:ascii="Arial" w:hAnsi="Arial" w:cs="Arial"/>
              </w:rPr>
              <w:t>деятельность не приостановлена в порядке, предусмотренном законодательством Российской Федерации</w:t>
            </w:r>
            <w:r w:rsidRPr="004F4F60">
              <w:rPr>
                <w:rFonts w:ascii="Arial" w:hAnsi="Arial" w:cs="Arial"/>
              </w:rPr>
              <w:t>;</w:t>
            </w:r>
          </w:p>
          <w:p w14:paraId="57002AF6" w14:textId="357FC59C" w:rsidR="00DB0C47" w:rsidRPr="004F4F60" w:rsidRDefault="00DB0C47" w:rsidP="004F4F60">
            <w:pPr>
              <w:ind w:right="221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 xml:space="preserve"> </w:t>
            </w:r>
          </w:p>
          <w:p w14:paraId="221A8FA1" w14:textId="045E1DC7" w:rsidR="00DB0C47" w:rsidRPr="004F4F60" w:rsidRDefault="00153E0A" w:rsidP="004F4F60">
            <w:pPr>
              <w:ind w:right="221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 xml:space="preserve">            - </w:t>
            </w:r>
            <w:r w:rsidR="00DB0C47" w:rsidRPr="004F4F60">
              <w:rPr>
                <w:rFonts w:ascii="Arial" w:hAnsi="Arial" w:cs="Arial"/>
              </w:rPr>
              <w:t>_________________________________ являющийся индивидуальным</w:t>
            </w:r>
          </w:p>
          <w:p w14:paraId="1773FC8F" w14:textId="6F4991F4" w:rsidR="00DB0C47" w:rsidRPr="004F4F60" w:rsidRDefault="00DB0C47" w:rsidP="004F4F60">
            <w:pPr>
              <w:ind w:right="221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 xml:space="preserve">    </w:t>
            </w:r>
            <w:r w:rsidR="00153E0A" w:rsidRPr="004F4F60">
              <w:rPr>
                <w:rFonts w:ascii="Arial" w:hAnsi="Arial" w:cs="Arial"/>
              </w:rPr>
              <w:t xml:space="preserve">                   </w:t>
            </w:r>
            <w:r w:rsidRPr="004F4F60">
              <w:rPr>
                <w:rFonts w:ascii="Arial" w:hAnsi="Arial" w:cs="Arial"/>
              </w:rPr>
              <w:t xml:space="preserve">(сокращенное наименование Получателя субсидии) </w:t>
            </w:r>
          </w:p>
          <w:p w14:paraId="1271FEC5" w14:textId="7D85F77A" w:rsidR="003F1D6E" w:rsidRPr="004F4F60" w:rsidRDefault="003F1D6E" w:rsidP="004F4F60">
            <w:pPr>
              <w:ind w:right="221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предпринимателем, не прекратил деятельность в качестве индивидуального предпринимателя.</w:t>
            </w:r>
          </w:p>
          <w:p w14:paraId="2D3FE1A0" w14:textId="77777777" w:rsidR="003F1D6E" w:rsidRPr="004F4F60" w:rsidRDefault="003F1D6E" w:rsidP="004F4F60">
            <w:pPr>
              <w:ind w:right="221" w:firstLine="709"/>
              <w:jc w:val="both"/>
              <w:rPr>
                <w:rFonts w:ascii="Arial" w:hAnsi="Arial" w:cs="Arial"/>
              </w:rPr>
            </w:pPr>
          </w:p>
          <w:p w14:paraId="4C71851D" w14:textId="540C2760" w:rsidR="007A4C19" w:rsidRPr="004F4F60" w:rsidRDefault="007A4C19" w:rsidP="004F4F60">
            <w:pPr>
              <w:ind w:right="221" w:firstLine="746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 xml:space="preserve">Информация, указанная в настоящей заявке и документах, приложенных к ней, является достоверной и _______________________________________________ несет </w:t>
            </w:r>
          </w:p>
          <w:p w14:paraId="3A0C7969" w14:textId="482432B4" w:rsidR="007A4C19" w:rsidRPr="004F4F60" w:rsidRDefault="007A4C19" w:rsidP="004F4F60">
            <w:pPr>
              <w:ind w:right="221" w:firstLine="709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 xml:space="preserve">                                                    (сокращенное наименование Получателя субсидии)</w:t>
            </w:r>
          </w:p>
          <w:p w14:paraId="0B9A7CC0" w14:textId="38962365" w:rsidR="007A4C19" w:rsidRPr="004F4F60" w:rsidRDefault="007A4C19" w:rsidP="004F4F60">
            <w:pPr>
              <w:ind w:right="221"/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ответственность в установленном порядке в случае установления ее недостоверности</w:t>
            </w:r>
            <w:r w:rsidR="00455CBD" w:rsidRPr="004F4F60">
              <w:rPr>
                <w:rFonts w:ascii="Arial" w:hAnsi="Arial" w:cs="Arial"/>
              </w:rPr>
              <w:t xml:space="preserve">. </w:t>
            </w:r>
          </w:p>
          <w:p w14:paraId="598B5252" w14:textId="77777777" w:rsidR="007A4C19" w:rsidRPr="004F4F60" w:rsidRDefault="007A4C19" w:rsidP="004F4F60">
            <w:pPr>
              <w:jc w:val="both"/>
              <w:rPr>
                <w:rFonts w:ascii="Arial" w:hAnsi="Arial" w:cs="Arial"/>
              </w:rPr>
            </w:pPr>
          </w:p>
          <w:p w14:paraId="50E20814" w14:textId="77777777" w:rsidR="007A4C19" w:rsidRPr="004F4F60" w:rsidRDefault="007A4C19" w:rsidP="004F4F60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4F4F60">
              <w:rPr>
                <w:rFonts w:ascii="Arial" w:hAnsi="Arial" w:cs="Arial"/>
                <w:b/>
              </w:rPr>
              <w:t>Согласие участника отбора</w:t>
            </w:r>
          </w:p>
          <w:p w14:paraId="6A1BCBD5" w14:textId="77777777" w:rsidR="00455CBD" w:rsidRPr="004F4F60" w:rsidRDefault="007A4C19" w:rsidP="004F4F60">
            <w:pPr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 xml:space="preserve"> 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4F4F60" w:rsidRPr="004F4F60" w14:paraId="620EAC1B" w14:textId="77777777" w:rsidTr="00A22A5A">
              <w:tc>
                <w:tcPr>
                  <w:tcW w:w="9606" w:type="dxa"/>
                </w:tcPr>
                <w:p w14:paraId="4767875D" w14:textId="5553FA0E" w:rsidR="00455CBD" w:rsidRPr="004F4F60" w:rsidRDefault="00455CBD" w:rsidP="004F4F60">
                  <w:pPr>
                    <w:ind w:firstLine="709"/>
                    <w:jc w:val="both"/>
                    <w:rPr>
                      <w:rFonts w:ascii="Arial" w:hAnsi="Arial" w:cs="Arial"/>
                    </w:rPr>
                  </w:pPr>
                  <w:r w:rsidRPr="004F4F60">
                    <w:rPr>
                      <w:rFonts w:ascii="Arial" w:hAnsi="Arial" w:cs="Arial"/>
                    </w:rPr>
                    <w:t xml:space="preserve">Подписывая данную заявку на участие в отборе, даю согласие Администрации </w:t>
                  </w:r>
                  <w:r w:rsidR="00271FA7" w:rsidRPr="004F4F60">
                    <w:rPr>
                      <w:rFonts w:ascii="Arial" w:hAnsi="Arial" w:cs="Arial"/>
                    </w:rPr>
                    <w:t xml:space="preserve">Холмского муниципального округа Сахалинской области </w:t>
                  </w:r>
                  <w:r w:rsidRPr="004F4F60">
                    <w:rPr>
                      <w:rFonts w:ascii="Arial" w:hAnsi="Arial" w:cs="Arial"/>
                    </w:rPr>
                    <w:t>на:</w:t>
                  </w:r>
                </w:p>
                <w:p w14:paraId="69C0E495" w14:textId="5E2BB800" w:rsidR="00455CBD" w:rsidRPr="004F4F60" w:rsidRDefault="00455CBD" w:rsidP="004F4F60">
                  <w:pPr>
                    <w:pStyle w:val="aa"/>
                    <w:numPr>
                      <w:ilvl w:val="0"/>
                      <w:numId w:val="10"/>
                    </w:numPr>
                    <w:tabs>
                      <w:tab w:val="left" w:pos="930"/>
                      <w:tab w:val="left" w:pos="1209"/>
                    </w:tabs>
                    <w:ind w:left="-67" w:firstLine="851"/>
                    <w:jc w:val="both"/>
                    <w:rPr>
                      <w:rFonts w:ascii="Arial" w:hAnsi="Arial" w:cs="Arial"/>
                    </w:rPr>
                  </w:pPr>
                  <w:r w:rsidRPr="004F4F60">
                    <w:rPr>
                      <w:rFonts w:ascii="Arial" w:hAnsi="Arial" w:cs="Arial"/>
                    </w:rPr>
                    <w:t>публикацию (размещение) в информационно – телекоммуникационной сети «Интернет» информации о заявителе как об участнике отбора, о подаваемой участником отбора заявки, иной информации отбора;</w:t>
                  </w:r>
                </w:p>
                <w:p w14:paraId="280E1441" w14:textId="58C8B94A" w:rsidR="00455CBD" w:rsidRPr="004F4F60" w:rsidRDefault="00455CBD" w:rsidP="004F4F60">
                  <w:pPr>
                    <w:pStyle w:val="aa"/>
                    <w:numPr>
                      <w:ilvl w:val="0"/>
                      <w:numId w:val="10"/>
                    </w:numPr>
                    <w:tabs>
                      <w:tab w:val="left" w:pos="930"/>
                      <w:tab w:val="left" w:pos="1209"/>
                    </w:tabs>
                    <w:ind w:left="-67" w:firstLine="851"/>
                    <w:jc w:val="both"/>
                    <w:rPr>
                      <w:rFonts w:ascii="Arial" w:hAnsi="Arial" w:cs="Arial"/>
                    </w:rPr>
                  </w:pPr>
                  <w:r w:rsidRPr="004F4F60">
                    <w:rPr>
                      <w:rFonts w:ascii="Arial" w:hAnsi="Arial" w:cs="Arial"/>
                    </w:rPr>
                    <w:t>обработку, распространение и использование персональных данных, а также иных сведений, которые необходимы для предоставления субсидии, в том числе на получение из соответствующих органов необходимых документов и информации;</w:t>
                  </w:r>
                </w:p>
                <w:p w14:paraId="3F2BB936" w14:textId="11FF7F5C" w:rsidR="00455CBD" w:rsidRPr="004F4F60" w:rsidRDefault="00455CBD" w:rsidP="004F4F60">
                  <w:pPr>
                    <w:pStyle w:val="aa"/>
                    <w:numPr>
                      <w:ilvl w:val="0"/>
                      <w:numId w:val="10"/>
                    </w:numPr>
                    <w:tabs>
                      <w:tab w:val="left" w:pos="930"/>
                      <w:tab w:val="left" w:pos="1209"/>
                    </w:tabs>
                    <w:ind w:left="-67" w:firstLine="851"/>
                    <w:jc w:val="both"/>
                    <w:rPr>
                      <w:rFonts w:ascii="Arial" w:hAnsi="Arial" w:cs="Arial"/>
                    </w:rPr>
                  </w:pPr>
                  <w:r w:rsidRPr="004F4F60">
                    <w:rPr>
                      <w:rFonts w:ascii="Arial" w:hAnsi="Arial" w:cs="Arial"/>
                    </w:rPr>
                    <w:lastRenderedPageBreak/>
                    <w:t xml:space="preserve">осуществление Администрацией </w:t>
                  </w:r>
                  <w:r w:rsidR="00271FA7" w:rsidRPr="004F4F60">
                    <w:rPr>
                      <w:rFonts w:ascii="Arial" w:hAnsi="Arial" w:cs="Arial"/>
                    </w:rPr>
                    <w:t xml:space="preserve">Холмского муниципального округа Сахалинской области </w:t>
                  </w:r>
                  <w:r w:rsidRPr="004F4F60">
                    <w:rPr>
                      <w:rFonts w:ascii="Arial" w:hAnsi="Arial" w:cs="Arial"/>
                    </w:rPr>
                    <w:t>проверок соблюдения условий и порядка предоставления субсидии</w:t>
                  </w:r>
                  <w:r w:rsidR="00E13C07" w:rsidRPr="004F4F60">
                    <w:rPr>
                      <w:rFonts w:ascii="Arial" w:hAnsi="Arial" w:cs="Arial"/>
                    </w:rPr>
                    <w:t>, в том числе в части достижения результатов предоставления субсидии;</w:t>
                  </w:r>
                </w:p>
                <w:p w14:paraId="73F4A4A1" w14:textId="6F0845B8" w:rsidR="00E13C07" w:rsidRPr="004F4F60" w:rsidRDefault="00E13C07" w:rsidP="004F4F60">
                  <w:pPr>
                    <w:ind w:firstLine="709"/>
                    <w:jc w:val="both"/>
                    <w:rPr>
                      <w:rFonts w:ascii="Arial" w:hAnsi="Arial" w:cs="Arial"/>
                    </w:rPr>
                  </w:pPr>
                  <w:r w:rsidRPr="004F4F60">
                    <w:rPr>
                      <w:rFonts w:ascii="Arial" w:hAnsi="Arial" w:cs="Arial"/>
                    </w:rPr>
                    <w:t xml:space="preserve">- проведение проверок </w:t>
                  </w:r>
                  <w:r w:rsidR="00E13962" w:rsidRPr="004F4F60">
                    <w:rPr>
                      <w:rFonts w:ascii="Arial" w:hAnsi="Arial" w:cs="Arial"/>
                    </w:rPr>
                    <w:t xml:space="preserve">уполномоченным органом муниципального финансового контроля </w:t>
                  </w:r>
                  <w:r w:rsidRPr="004F4F60">
                    <w:rPr>
                      <w:rFonts w:ascii="Arial" w:hAnsi="Arial" w:cs="Arial"/>
                    </w:rPr>
                    <w:t>в соответствии со статьями 268.1 и 269.2 Бюджетного кодекса Российской Федерации.</w:t>
                  </w:r>
                </w:p>
                <w:p w14:paraId="0B6D1DEB" w14:textId="34B7F7BD" w:rsidR="00455CBD" w:rsidRPr="004F4F60" w:rsidRDefault="00CC479E" w:rsidP="004F4F60">
                  <w:pPr>
                    <w:ind w:firstLine="709"/>
                    <w:jc w:val="both"/>
                    <w:rPr>
                      <w:rFonts w:ascii="Arial" w:hAnsi="Arial" w:cs="Arial"/>
                    </w:rPr>
                  </w:pPr>
                  <w:r w:rsidRPr="004F4F60">
                    <w:rPr>
                      <w:rFonts w:ascii="Arial" w:hAnsi="Arial" w:cs="Arial"/>
                    </w:rPr>
                    <w:t>К настоящей</w:t>
                  </w:r>
                  <w:r w:rsidR="00455CBD" w:rsidRPr="004F4F60">
                    <w:rPr>
                      <w:rFonts w:ascii="Arial" w:hAnsi="Arial" w:cs="Arial"/>
                    </w:rPr>
                    <w:t xml:space="preserve"> заявке приложены следующие документы, составляющие заявку, на __ листах, в том числе:</w:t>
                  </w:r>
                </w:p>
                <w:p w14:paraId="42DBF834" w14:textId="77777777" w:rsidR="00455CBD" w:rsidRPr="004F4F60" w:rsidRDefault="00455CBD" w:rsidP="004F4F60">
                  <w:pPr>
                    <w:ind w:firstLine="709"/>
                    <w:jc w:val="both"/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2"/>
                    <w:gridCol w:w="6567"/>
                    <w:gridCol w:w="2251"/>
                  </w:tblGrid>
                  <w:tr w:rsidR="004F4F60" w:rsidRPr="004F4F60" w14:paraId="63929857" w14:textId="77777777" w:rsidTr="00A22A5A"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BCDACD9" w14:textId="77777777" w:rsidR="00455CBD" w:rsidRPr="004F4F60" w:rsidRDefault="00455CBD" w:rsidP="004F4F60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4F4F60">
                          <w:rPr>
                            <w:rFonts w:ascii="Arial" w:hAnsi="Arial" w:cs="Arial"/>
                          </w:rPr>
                          <w:t>№ п/п</w:t>
                        </w:r>
                      </w:p>
                    </w:tc>
                    <w:tc>
                      <w:tcPr>
                        <w:tcW w:w="6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C6CBF05" w14:textId="77777777" w:rsidR="00455CBD" w:rsidRPr="004F4F60" w:rsidRDefault="00455CBD" w:rsidP="004F4F6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F4F60">
                          <w:rPr>
                            <w:rFonts w:ascii="Arial" w:hAnsi="Arial" w:cs="Arial"/>
                          </w:rPr>
                          <w:t>Наименование документа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2E919E1" w14:textId="77777777" w:rsidR="00455CBD" w:rsidRPr="004F4F60" w:rsidRDefault="00455CBD" w:rsidP="004F4F60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4F4F60">
                          <w:rPr>
                            <w:rFonts w:ascii="Arial" w:hAnsi="Arial" w:cs="Arial"/>
                          </w:rPr>
                          <w:t>Количество листов</w:t>
                        </w:r>
                      </w:p>
                    </w:tc>
                  </w:tr>
                  <w:tr w:rsidR="004F4F60" w:rsidRPr="004F4F60" w14:paraId="7D34016A" w14:textId="77777777" w:rsidTr="00A22A5A"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9EB2603" w14:textId="77777777" w:rsidR="00455CBD" w:rsidRPr="004F4F60" w:rsidRDefault="00455CBD" w:rsidP="004F4F6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F4F60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6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1E03DA" w14:textId="77777777" w:rsidR="00455CBD" w:rsidRPr="004F4F60" w:rsidRDefault="00455CBD" w:rsidP="004F4F60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8695F8" w14:textId="77777777" w:rsidR="00455CBD" w:rsidRPr="004F4F60" w:rsidRDefault="00455CBD" w:rsidP="004F4F60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F4F60" w:rsidRPr="004F4F60" w14:paraId="0A53D9EB" w14:textId="77777777" w:rsidTr="00A22A5A"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F2733CC" w14:textId="77777777" w:rsidR="00455CBD" w:rsidRPr="004F4F60" w:rsidRDefault="00455CBD" w:rsidP="004F4F6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F4F60">
                          <w:rPr>
                            <w:rFonts w:ascii="Arial" w:hAnsi="Arial" w:cs="Arial"/>
                          </w:rPr>
                          <w:t>…</w:t>
                        </w:r>
                      </w:p>
                    </w:tc>
                    <w:tc>
                      <w:tcPr>
                        <w:tcW w:w="6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FAEF5A" w14:textId="77777777" w:rsidR="00455CBD" w:rsidRPr="004F4F60" w:rsidRDefault="00455CBD" w:rsidP="004F4F60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BD2C29" w14:textId="77777777" w:rsidR="00455CBD" w:rsidRPr="004F4F60" w:rsidRDefault="00455CBD" w:rsidP="004F4F60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F4F60" w:rsidRPr="004F4F60" w14:paraId="7A16C875" w14:textId="77777777" w:rsidTr="00A22A5A">
                    <w:tc>
                      <w:tcPr>
                        <w:tcW w:w="712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DDBC89D" w14:textId="77777777" w:rsidR="00455CBD" w:rsidRPr="004F4F60" w:rsidRDefault="00455CBD" w:rsidP="004F4F60">
                        <w:pPr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4F4F60">
                          <w:rPr>
                            <w:rFonts w:ascii="Arial" w:hAnsi="Arial" w:cs="Arial"/>
                            <w:b/>
                          </w:rPr>
                          <w:t>Итого: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AC0A60" w14:textId="77777777" w:rsidR="00455CBD" w:rsidRPr="004F4F60" w:rsidRDefault="00455CBD" w:rsidP="004F4F60">
                        <w:pPr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</w:tbl>
                <w:p w14:paraId="57152A90" w14:textId="77777777" w:rsidR="00455CBD" w:rsidRPr="004F4F60" w:rsidRDefault="00455CBD" w:rsidP="004F4F60">
                  <w:pPr>
                    <w:ind w:firstLine="70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F4F60" w:rsidRPr="004F4F60" w14:paraId="18A85067" w14:textId="77777777" w:rsidTr="00A22A5A">
              <w:tc>
                <w:tcPr>
                  <w:tcW w:w="9606" w:type="dxa"/>
                </w:tcPr>
                <w:p w14:paraId="67ED60D2" w14:textId="77777777" w:rsidR="00455CBD" w:rsidRPr="004F4F60" w:rsidRDefault="00455CBD" w:rsidP="004F4F60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0C21396A" w14:textId="77777777" w:rsidR="00455CBD" w:rsidRPr="004F4F60" w:rsidRDefault="00455CBD" w:rsidP="004F4F60">
            <w:pPr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Руководитель организации</w:t>
            </w:r>
          </w:p>
          <w:p w14:paraId="71A4619C" w14:textId="122429AE" w:rsidR="00455CBD" w:rsidRPr="004F4F60" w:rsidRDefault="00455CBD" w:rsidP="004F4F60">
            <w:pPr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(индивидуальный предприниматель) __________________</w:t>
            </w:r>
            <w:r w:rsidR="00E612C8" w:rsidRPr="004F4F60">
              <w:rPr>
                <w:rFonts w:ascii="Arial" w:hAnsi="Arial" w:cs="Arial"/>
              </w:rPr>
              <w:t xml:space="preserve">_ </w:t>
            </w:r>
            <w:r w:rsidR="00962314" w:rsidRPr="004F4F60">
              <w:rPr>
                <w:rFonts w:ascii="Arial" w:hAnsi="Arial" w:cs="Arial"/>
              </w:rPr>
              <w:t>/</w:t>
            </w:r>
            <w:r w:rsidRPr="004F4F60">
              <w:rPr>
                <w:rFonts w:ascii="Arial" w:hAnsi="Arial" w:cs="Arial"/>
              </w:rPr>
              <w:t>_______________________</w:t>
            </w:r>
          </w:p>
          <w:p w14:paraId="4A419029" w14:textId="6E6AB9D3" w:rsidR="00455CBD" w:rsidRPr="004F4F60" w:rsidRDefault="00455CBD" w:rsidP="004F4F60">
            <w:pPr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 xml:space="preserve">                                                                          (</w:t>
            </w:r>
            <w:r w:rsidR="00E612C8" w:rsidRPr="004F4F60">
              <w:rPr>
                <w:rFonts w:ascii="Arial" w:hAnsi="Arial" w:cs="Arial"/>
              </w:rPr>
              <w:t xml:space="preserve">подпись)  </w:t>
            </w:r>
            <w:r w:rsidRPr="004F4F60">
              <w:rPr>
                <w:rFonts w:ascii="Arial" w:hAnsi="Arial" w:cs="Arial"/>
              </w:rPr>
              <w:t xml:space="preserve">                           (ФИО)</w:t>
            </w:r>
          </w:p>
          <w:p w14:paraId="5AD399C9" w14:textId="77777777" w:rsidR="00E612C8" w:rsidRPr="004F4F60" w:rsidRDefault="00E612C8" w:rsidP="004F4F60">
            <w:pPr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"__" __________ 20____ года</w:t>
            </w:r>
          </w:p>
          <w:p w14:paraId="02BFA816" w14:textId="77777777" w:rsidR="00E612C8" w:rsidRPr="004F4F60" w:rsidRDefault="00E612C8" w:rsidP="004F4F60">
            <w:pPr>
              <w:jc w:val="both"/>
              <w:rPr>
                <w:rFonts w:ascii="Arial" w:hAnsi="Arial" w:cs="Arial"/>
              </w:rPr>
            </w:pPr>
          </w:p>
          <w:p w14:paraId="0A5CBD83" w14:textId="0DA01555" w:rsidR="007A4C19" w:rsidRPr="004F4F60" w:rsidRDefault="00E612C8" w:rsidP="004F4F60">
            <w:pPr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МП</w:t>
            </w:r>
            <w:bookmarkEnd w:id="9"/>
          </w:p>
        </w:tc>
      </w:tr>
    </w:tbl>
    <w:p w14:paraId="4D4771B0" w14:textId="2B9EDFE1" w:rsidR="004F4F60" w:rsidRDefault="004F4F60" w:rsidP="004F4F60">
      <w:pPr>
        <w:pStyle w:val="ConsPlusNormal"/>
        <w:rPr>
          <w:sz w:val="24"/>
          <w:szCs w:val="24"/>
        </w:rPr>
      </w:pPr>
    </w:p>
    <w:p w14:paraId="08FF7F60" w14:textId="77777777" w:rsidR="004F4F60" w:rsidRDefault="004F4F60">
      <w:pPr>
        <w:rPr>
          <w:rFonts w:ascii="Arial" w:hAnsi="Arial" w:cs="Arial"/>
        </w:rPr>
      </w:pPr>
      <w:r>
        <w:br w:type="page"/>
      </w:r>
    </w:p>
    <w:tbl>
      <w:tblPr>
        <w:tblW w:w="9124" w:type="dxa"/>
        <w:tblLook w:val="01E0" w:firstRow="1" w:lastRow="1" w:firstColumn="1" w:lastColumn="1" w:noHBand="0" w:noVBand="0"/>
      </w:tblPr>
      <w:tblGrid>
        <w:gridCol w:w="4142"/>
        <w:gridCol w:w="4982"/>
      </w:tblGrid>
      <w:tr w:rsidR="002B239B" w:rsidRPr="004F4F60" w14:paraId="0ACD8EEB" w14:textId="77777777" w:rsidTr="008F6C50">
        <w:trPr>
          <w:trHeight w:val="1843"/>
        </w:trPr>
        <w:tc>
          <w:tcPr>
            <w:tcW w:w="4142" w:type="dxa"/>
          </w:tcPr>
          <w:p w14:paraId="5F4A38A9" w14:textId="77777777" w:rsidR="002B239B" w:rsidRPr="004F4F60" w:rsidRDefault="002B239B" w:rsidP="004F4F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82" w:type="dxa"/>
          </w:tcPr>
          <w:p w14:paraId="3D6C8E86" w14:textId="48FBC5F3" w:rsidR="002B239B" w:rsidRPr="004F4F60" w:rsidRDefault="002B239B" w:rsidP="004F4F60">
            <w:pPr>
              <w:pStyle w:val="ConsPlusNormal"/>
              <w:rPr>
                <w:sz w:val="24"/>
                <w:szCs w:val="24"/>
              </w:rPr>
            </w:pPr>
            <w:r w:rsidRPr="004F4F60">
              <w:rPr>
                <w:sz w:val="24"/>
                <w:szCs w:val="24"/>
              </w:rPr>
              <w:t>ПРИЛОЖЕНИЕ 2</w:t>
            </w:r>
          </w:p>
          <w:p w14:paraId="08A49070" w14:textId="78ADFF0A" w:rsidR="002B239B" w:rsidRPr="004F4F60" w:rsidRDefault="002B239B" w:rsidP="004F4F60">
            <w:pPr>
              <w:pStyle w:val="ConsPlusNormal"/>
              <w:jc w:val="both"/>
              <w:rPr>
                <w:sz w:val="24"/>
                <w:szCs w:val="24"/>
              </w:rPr>
            </w:pPr>
            <w:r w:rsidRPr="004F4F60">
              <w:rPr>
                <w:sz w:val="24"/>
                <w:szCs w:val="24"/>
              </w:rPr>
              <w:t xml:space="preserve">к Порядку предоставления субсидии </w:t>
            </w:r>
            <w:r w:rsidRPr="004F4F60">
              <w:rPr>
                <w:bCs/>
                <w:sz w:val="24"/>
                <w:szCs w:val="24"/>
              </w:rPr>
              <w:t xml:space="preserve">на организацию бытового обслуживания населения на территории </w:t>
            </w:r>
            <w:r w:rsidR="00F715AA" w:rsidRPr="004F4F60">
              <w:rPr>
                <w:bCs/>
                <w:sz w:val="24"/>
                <w:szCs w:val="24"/>
              </w:rPr>
              <w:t>Холмского муниципального округа Сахалинской области</w:t>
            </w:r>
          </w:p>
          <w:p w14:paraId="2C45BF6D" w14:textId="6B8F3487" w:rsidR="002B239B" w:rsidRPr="004F4F60" w:rsidRDefault="00BD7D3F" w:rsidP="004F4F60">
            <w:pPr>
              <w:pStyle w:val="ConsPlusNormal"/>
              <w:jc w:val="both"/>
              <w:rPr>
                <w:sz w:val="24"/>
                <w:szCs w:val="24"/>
                <w:u w:val="single"/>
              </w:rPr>
            </w:pPr>
            <w:r w:rsidRPr="004F4F60">
              <w:rPr>
                <w:sz w:val="24"/>
                <w:szCs w:val="24"/>
              </w:rPr>
              <w:t xml:space="preserve">от </w:t>
            </w:r>
            <w:r w:rsidRPr="004F4F60">
              <w:rPr>
                <w:sz w:val="24"/>
                <w:szCs w:val="24"/>
                <w:u w:val="single"/>
              </w:rPr>
              <w:t>31.01.2025</w:t>
            </w:r>
            <w:r w:rsidRPr="004F4F60">
              <w:rPr>
                <w:sz w:val="24"/>
                <w:szCs w:val="24"/>
              </w:rPr>
              <w:t xml:space="preserve"> № </w:t>
            </w:r>
            <w:r w:rsidRPr="004F4F60">
              <w:rPr>
                <w:sz w:val="24"/>
                <w:szCs w:val="24"/>
                <w:u w:val="single"/>
              </w:rPr>
              <w:t>57</w:t>
            </w:r>
          </w:p>
        </w:tc>
      </w:tr>
    </w:tbl>
    <w:p w14:paraId="0B5D7A6D" w14:textId="77777777" w:rsidR="002B239B" w:rsidRPr="004F4F60" w:rsidRDefault="002B239B" w:rsidP="004F4F60">
      <w:pPr>
        <w:pStyle w:val="ConsPlusNormal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5"/>
        <w:gridCol w:w="4066"/>
      </w:tblGrid>
      <w:tr w:rsidR="004F4F60" w:rsidRPr="004F4F60" w14:paraId="6636BF95" w14:textId="77777777" w:rsidTr="00A22A5A">
        <w:tc>
          <w:tcPr>
            <w:tcW w:w="5495" w:type="dxa"/>
            <w:shd w:val="clear" w:color="auto" w:fill="auto"/>
          </w:tcPr>
          <w:p w14:paraId="0333DD37" w14:textId="77777777" w:rsidR="00CC479E" w:rsidRPr="004F4F60" w:rsidRDefault="00CC479E" w:rsidP="004F4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77" w:type="dxa"/>
            <w:shd w:val="clear" w:color="auto" w:fill="auto"/>
          </w:tcPr>
          <w:p w14:paraId="77BA325C" w14:textId="05E093BC" w:rsidR="00CC479E" w:rsidRPr="004F4F60" w:rsidRDefault="00CC479E" w:rsidP="004F4F60">
            <w:pPr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 xml:space="preserve">Мэру </w:t>
            </w:r>
            <w:r w:rsidR="00F715AA" w:rsidRPr="004F4F60">
              <w:rPr>
                <w:rFonts w:ascii="Arial" w:hAnsi="Arial" w:cs="Arial"/>
              </w:rPr>
              <w:t>Холмского муниципального округа Сахалинской области</w:t>
            </w:r>
          </w:p>
          <w:p w14:paraId="3D2AFA25" w14:textId="77777777" w:rsidR="00CC479E" w:rsidRPr="004F4F60" w:rsidRDefault="00CC479E" w:rsidP="004F4F60">
            <w:pPr>
              <w:jc w:val="both"/>
              <w:rPr>
                <w:rFonts w:ascii="Arial" w:hAnsi="Arial" w:cs="Arial"/>
              </w:rPr>
            </w:pPr>
          </w:p>
          <w:p w14:paraId="34CB3EA0" w14:textId="34BDA8C0" w:rsidR="00CC479E" w:rsidRPr="004F4F60" w:rsidRDefault="00CC479E" w:rsidP="004F4F60">
            <w:pPr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________</w:t>
            </w:r>
            <w:r w:rsidR="004F4F60">
              <w:rPr>
                <w:rFonts w:ascii="Arial" w:hAnsi="Arial" w:cs="Arial"/>
              </w:rPr>
              <w:t>_</w:t>
            </w:r>
            <w:r w:rsidRPr="004F4F60">
              <w:rPr>
                <w:rFonts w:ascii="Arial" w:hAnsi="Arial" w:cs="Arial"/>
              </w:rPr>
              <w:t>___________________</w:t>
            </w:r>
          </w:p>
          <w:p w14:paraId="742E4A27" w14:textId="77777777" w:rsidR="00CC479E" w:rsidRPr="004F4F60" w:rsidRDefault="00CC479E" w:rsidP="004F4F60">
            <w:pPr>
              <w:jc w:val="both"/>
              <w:rPr>
                <w:rFonts w:ascii="Arial" w:hAnsi="Arial" w:cs="Arial"/>
              </w:rPr>
            </w:pPr>
          </w:p>
          <w:p w14:paraId="2EDFA5B1" w14:textId="4389D0D3" w:rsidR="00CC479E" w:rsidRPr="004F4F60" w:rsidRDefault="00CC479E" w:rsidP="004F4F60">
            <w:pPr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от __________________________</w:t>
            </w:r>
          </w:p>
          <w:p w14:paraId="54E443F4" w14:textId="264957E3" w:rsidR="00CC479E" w:rsidRPr="004F4F60" w:rsidRDefault="00CC479E" w:rsidP="004F4F60">
            <w:pPr>
              <w:jc w:val="both"/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 xml:space="preserve">       (наименование организации) </w:t>
            </w:r>
          </w:p>
          <w:p w14:paraId="540FBA83" w14:textId="77777777" w:rsidR="00CC479E" w:rsidRPr="004F4F60" w:rsidRDefault="00CC479E" w:rsidP="004F4F60">
            <w:pPr>
              <w:jc w:val="both"/>
              <w:rPr>
                <w:rFonts w:ascii="Arial" w:hAnsi="Arial" w:cs="Arial"/>
              </w:rPr>
            </w:pPr>
          </w:p>
          <w:p w14:paraId="7A730961" w14:textId="0F6C50CA" w:rsidR="00CC479E" w:rsidRPr="004F4F60" w:rsidRDefault="00CC479E" w:rsidP="004F4F60">
            <w:pPr>
              <w:tabs>
                <w:tab w:val="left" w:pos="5520"/>
              </w:tabs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ИНН ________________________</w:t>
            </w:r>
          </w:p>
          <w:p w14:paraId="534BF825" w14:textId="77777777" w:rsidR="00CC479E" w:rsidRPr="004F4F60" w:rsidRDefault="00CC479E" w:rsidP="004F4F60">
            <w:pPr>
              <w:tabs>
                <w:tab w:val="left" w:pos="5520"/>
              </w:tabs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Адрес _________________________</w:t>
            </w:r>
          </w:p>
          <w:p w14:paraId="247B83CD" w14:textId="77777777" w:rsidR="00CC479E" w:rsidRPr="004F4F60" w:rsidRDefault="00CC479E" w:rsidP="004F4F60">
            <w:pPr>
              <w:tabs>
                <w:tab w:val="left" w:pos="5520"/>
              </w:tabs>
              <w:rPr>
                <w:rFonts w:ascii="Arial" w:hAnsi="Arial" w:cs="Arial"/>
              </w:rPr>
            </w:pPr>
          </w:p>
          <w:p w14:paraId="317C1994" w14:textId="040F6832" w:rsidR="00CC479E" w:rsidRPr="004F4F60" w:rsidRDefault="00CC479E" w:rsidP="004F4F60">
            <w:pPr>
              <w:tabs>
                <w:tab w:val="left" w:pos="5520"/>
              </w:tabs>
              <w:rPr>
                <w:rFonts w:ascii="Arial" w:hAnsi="Arial" w:cs="Arial"/>
              </w:rPr>
            </w:pPr>
            <w:r w:rsidRPr="004F4F60">
              <w:rPr>
                <w:rFonts w:ascii="Arial" w:hAnsi="Arial" w:cs="Arial"/>
              </w:rPr>
              <w:t>Тел. ________________________</w:t>
            </w:r>
          </w:p>
          <w:p w14:paraId="47BE2FA6" w14:textId="77777777" w:rsidR="00CC479E" w:rsidRPr="004F4F60" w:rsidRDefault="00CC479E" w:rsidP="004F4F60">
            <w:pPr>
              <w:jc w:val="both"/>
              <w:rPr>
                <w:rFonts w:ascii="Arial" w:hAnsi="Arial" w:cs="Arial"/>
              </w:rPr>
            </w:pPr>
          </w:p>
        </w:tc>
      </w:tr>
    </w:tbl>
    <w:p w14:paraId="5D6098FC" w14:textId="77777777" w:rsidR="00CC479E" w:rsidRPr="004F4F60" w:rsidRDefault="00CC479E" w:rsidP="004F4F60">
      <w:pPr>
        <w:rPr>
          <w:rFonts w:ascii="Arial" w:hAnsi="Arial" w:cs="Arial"/>
        </w:rPr>
      </w:pPr>
    </w:p>
    <w:p w14:paraId="5DD9DDED" w14:textId="77777777" w:rsidR="00CC479E" w:rsidRPr="004F4F60" w:rsidRDefault="00CC479E" w:rsidP="004F4F60">
      <w:pPr>
        <w:jc w:val="center"/>
        <w:rPr>
          <w:rFonts w:ascii="Arial" w:hAnsi="Arial" w:cs="Arial"/>
          <w:b/>
        </w:rPr>
      </w:pPr>
      <w:r w:rsidRPr="004F4F60">
        <w:rPr>
          <w:rFonts w:ascii="Arial" w:hAnsi="Arial" w:cs="Arial"/>
          <w:b/>
        </w:rPr>
        <w:t xml:space="preserve">Заявление </w:t>
      </w:r>
    </w:p>
    <w:p w14:paraId="0A23B9E6" w14:textId="77777777" w:rsidR="00CC479E" w:rsidRPr="004F4F60" w:rsidRDefault="00CC479E" w:rsidP="004F4F60">
      <w:pPr>
        <w:jc w:val="center"/>
        <w:rPr>
          <w:rFonts w:ascii="Arial" w:hAnsi="Arial" w:cs="Arial"/>
          <w:b/>
        </w:rPr>
      </w:pPr>
      <w:r w:rsidRPr="004F4F60">
        <w:rPr>
          <w:rFonts w:ascii="Arial" w:hAnsi="Arial" w:cs="Arial"/>
          <w:b/>
        </w:rPr>
        <w:t>на перечисление субсидии</w:t>
      </w:r>
    </w:p>
    <w:p w14:paraId="179F5625" w14:textId="77777777" w:rsidR="00CC479E" w:rsidRPr="004F4F60" w:rsidRDefault="00CC479E" w:rsidP="004F4F60">
      <w:pPr>
        <w:jc w:val="center"/>
        <w:rPr>
          <w:rFonts w:ascii="Arial" w:hAnsi="Arial" w:cs="Arial"/>
        </w:rPr>
      </w:pPr>
    </w:p>
    <w:p w14:paraId="14B3B03A" w14:textId="6501C1A8" w:rsidR="00CC479E" w:rsidRPr="004F4F60" w:rsidRDefault="00CC479E" w:rsidP="004F4F60">
      <w:pPr>
        <w:pStyle w:val="ConsPlusNormal"/>
        <w:ind w:firstLine="708"/>
        <w:jc w:val="both"/>
        <w:rPr>
          <w:sz w:val="24"/>
          <w:szCs w:val="24"/>
        </w:rPr>
      </w:pPr>
      <w:r w:rsidRPr="004F4F60">
        <w:rPr>
          <w:sz w:val="24"/>
          <w:szCs w:val="24"/>
        </w:rPr>
        <w:t xml:space="preserve">Прошу предоставить субсидию на организацию бытового обслуживания населения на территории </w:t>
      </w:r>
      <w:r w:rsidR="00F715AA" w:rsidRPr="004F4F60">
        <w:rPr>
          <w:sz w:val="24"/>
          <w:szCs w:val="24"/>
        </w:rPr>
        <w:t xml:space="preserve">Холмского муниципального округа Сахалинской области </w:t>
      </w:r>
      <w:r w:rsidRPr="004F4F60">
        <w:rPr>
          <w:sz w:val="24"/>
          <w:szCs w:val="24"/>
        </w:rPr>
        <w:t>за ________ месяц 202_года в размере_____________________________________________</w:t>
      </w:r>
    </w:p>
    <w:p w14:paraId="4C7C525F" w14:textId="2AB56305" w:rsidR="00CC479E" w:rsidRPr="004F4F60" w:rsidRDefault="00CC479E" w:rsidP="004F4F60">
      <w:pPr>
        <w:pStyle w:val="ConsPlusNormal"/>
        <w:rPr>
          <w:sz w:val="24"/>
          <w:szCs w:val="24"/>
        </w:rPr>
      </w:pPr>
      <w:r w:rsidRPr="004F4F60">
        <w:rPr>
          <w:sz w:val="24"/>
          <w:szCs w:val="24"/>
        </w:rPr>
        <w:t xml:space="preserve">                        </w:t>
      </w:r>
      <w:r w:rsidRPr="004F4F60">
        <w:rPr>
          <w:sz w:val="24"/>
          <w:szCs w:val="24"/>
        </w:rPr>
        <w:tab/>
      </w:r>
      <w:r w:rsidRPr="004F4F60">
        <w:rPr>
          <w:sz w:val="24"/>
          <w:szCs w:val="24"/>
        </w:rPr>
        <w:tab/>
        <w:t xml:space="preserve">                              (сумма в цифрах и прописью)</w:t>
      </w:r>
    </w:p>
    <w:p w14:paraId="7D864196" w14:textId="5870F448" w:rsidR="00CC479E" w:rsidRPr="004F4F60" w:rsidRDefault="00CC479E" w:rsidP="004F4F60">
      <w:pPr>
        <w:ind w:firstLine="720"/>
        <w:jc w:val="both"/>
        <w:rPr>
          <w:rFonts w:ascii="Arial" w:hAnsi="Arial" w:cs="Arial"/>
        </w:rPr>
      </w:pPr>
    </w:p>
    <w:p w14:paraId="228F00FE" w14:textId="1DBFA593" w:rsidR="00CC479E" w:rsidRPr="004F4F60" w:rsidRDefault="00CC479E" w:rsidP="004F4F60">
      <w:pPr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Расчетный счет № ___________________________________________________</w:t>
      </w:r>
    </w:p>
    <w:p w14:paraId="6325E085" w14:textId="542C410D" w:rsidR="00CC479E" w:rsidRPr="004F4F60" w:rsidRDefault="00CC479E" w:rsidP="004F4F60">
      <w:pPr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Наименование банка ____________________________________________</w:t>
      </w:r>
    </w:p>
    <w:p w14:paraId="3F233CC3" w14:textId="2CCB8532" w:rsidR="00CC479E" w:rsidRPr="004F4F60" w:rsidRDefault="00CC479E" w:rsidP="004F4F60">
      <w:pPr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БИК_____________________________ Кор/счет________________________</w:t>
      </w:r>
    </w:p>
    <w:p w14:paraId="45DED4A3" w14:textId="77777777" w:rsidR="00CC479E" w:rsidRPr="004F4F60" w:rsidRDefault="00CC479E" w:rsidP="004F4F60">
      <w:pPr>
        <w:jc w:val="both"/>
        <w:rPr>
          <w:rFonts w:ascii="Arial" w:hAnsi="Arial" w:cs="Arial"/>
        </w:rPr>
      </w:pPr>
    </w:p>
    <w:p w14:paraId="10905C37" w14:textId="77777777" w:rsidR="00CC479E" w:rsidRPr="004F4F60" w:rsidRDefault="00CC479E" w:rsidP="004F4F60">
      <w:pPr>
        <w:ind w:firstLine="720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Приложение:</w:t>
      </w:r>
    </w:p>
    <w:p w14:paraId="0D2E6C25" w14:textId="77777777" w:rsidR="00CC479E" w:rsidRPr="004F4F60" w:rsidRDefault="00CC479E" w:rsidP="004F4F60">
      <w:pPr>
        <w:jc w:val="both"/>
        <w:rPr>
          <w:rFonts w:ascii="Arial" w:hAnsi="Arial" w:cs="Arial"/>
        </w:rPr>
      </w:pPr>
    </w:p>
    <w:p w14:paraId="48F789D4" w14:textId="77777777" w:rsidR="00CC479E" w:rsidRPr="004F4F60" w:rsidRDefault="00CC479E" w:rsidP="004F4F60">
      <w:pPr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1.</w:t>
      </w:r>
    </w:p>
    <w:p w14:paraId="5B6F614E" w14:textId="77777777" w:rsidR="00CC479E" w:rsidRPr="004F4F60" w:rsidRDefault="00CC479E" w:rsidP="004F4F60">
      <w:pPr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2.</w:t>
      </w:r>
    </w:p>
    <w:p w14:paraId="5AF4DEA0" w14:textId="77777777" w:rsidR="00CC479E" w:rsidRPr="004F4F60" w:rsidRDefault="00CC479E" w:rsidP="004F4F60">
      <w:pPr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…</w:t>
      </w:r>
    </w:p>
    <w:p w14:paraId="46BB9FFC" w14:textId="77777777" w:rsidR="00CC479E" w:rsidRPr="004F4F60" w:rsidRDefault="00CC479E" w:rsidP="004F4F60">
      <w:pPr>
        <w:ind w:firstLine="720"/>
        <w:jc w:val="both"/>
        <w:rPr>
          <w:rFonts w:ascii="Arial" w:hAnsi="Arial" w:cs="Arial"/>
        </w:rPr>
      </w:pPr>
      <w:r w:rsidRPr="004F4F60">
        <w:rPr>
          <w:rFonts w:ascii="Arial" w:hAnsi="Arial" w:cs="Arial"/>
        </w:rPr>
        <w:t>Настоящим заявлением подтверждаю достоверность сведений, предоставленных в документах, обязуюсь нести ответственность за неправомерное получение бюджетных средств, предусмотренную законодательством Российской Федерации.</w:t>
      </w:r>
    </w:p>
    <w:p w14:paraId="2D1B17AD" w14:textId="77777777" w:rsidR="00CC479E" w:rsidRPr="004F4F60" w:rsidRDefault="00CC479E" w:rsidP="004F4F60">
      <w:pPr>
        <w:jc w:val="both"/>
        <w:rPr>
          <w:rFonts w:ascii="Arial" w:hAnsi="Arial" w:cs="Arial"/>
        </w:rPr>
      </w:pPr>
    </w:p>
    <w:p w14:paraId="17E54BF7" w14:textId="1785AD62" w:rsidR="00CC479E" w:rsidRPr="004F4F60" w:rsidRDefault="00CC479E" w:rsidP="004F4F60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4F4F60">
        <w:rPr>
          <w:rFonts w:ascii="Arial" w:eastAsia="Calibri" w:hAnsi="Arial" w:cs="Arial"/>
          <w:lang w:eastAsia="en-US"/>
        </w:rPr>
        <w:t>Подпись заявителя _____________________/________________________________</w:t>
      </w:r>
    </w:p>
    <w:p w14:paraId="6C6BA40D" w14:textId="01B26F31" w:rsidR="00CC479E" w:rsidRPr="004F4F60" w:rsidRDefault="00CC479E" w:rsidP="004F4F60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4F4F60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(расшифровка подписи)</w:t>
      </w:r>
    </w:p>
    <w:p w14:paraId="7881868C" w14:textId="77777777" w:rsidR="00CC479E" w:rsidRPr="004F4F60" w:rsidRDefault="00CC479E" w:rsidP="004F4F60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4F4F60">
        <w:rPr>
          <w:rFonts w:ascii="Arial" w:eastAsia="Calibri" w:hAnsi="Arial" w:cs="Arial"/>
          <w:lang w:eastAsia="en-US"/>
        </w:rPr>
        <w:t>"__" __________ 20____ года</w:t>
      </w:r>
    </w:p>
    <w:p w14:paraId="786782C3" w14:textId="77777777" w:rsidR="00CC479E" w:rsidRPr="004F4F60" w:rsidRDefault="00CC479E" w:rsidP="004F4F60">
      <w:pPr>
        <w:rPr>
          <w:rFonts w:ascii="Arial" w:hAnsi="Arial" w:cs="Arial"/>
        </w:rPr>
      </w:pPr>
    </w:p>
    <w:p w14:paraId="7B0FEDB0" w14:textId="77777777" w:rsidR="00CC479E" w:rsidRPr="004F4F60" w:rsidRDefault="00CC479E" w:rsidP="004F4F60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4F4F60">
        <w:rPr>
          <w:rFonts w:ascii="Arial" w:eastAsia="Calibri" w:hAnsi="Arial" w:cs="Arial"/>
          <w:lang w:eastAsia="en-US"/>
        </w:rPr>
        <w:t>МП</w:t>
      </w:r>
    </w:p>
    <w:p w14:paraId="1272BE08" w14:textId="77777777" w:rsidR="00A60998" w:rsidRPr="004F4F60" w:rsidRDefault="00A60998" w:rsidP="004F4F60">
      <w:pPr>
        <w:jc w:val="both"/>
        <w:rPr>
          <w:rFonts w:ascii="Arial" w:hAnsi="Arial" w:cs="Arial"/>
        </w:rPr>
      </w:pPr>
    </w:p>
    <w:p w14:paraId="56F0FA9E" w14:textId="77777777" w:rsidR="00E3003E" w:rsidRPr="004F4F60" w:rsidRDefault="00E3003E" w:rsidP="004F4F60">
      <w:pPr>
        <w:pStyle w:val="ConsPlusNormal"/>
        <w:jc w:val="both"/>
        <w:rPr>
          <w:sz w:val="24"/>
          <w:szCs w:val="24"/>
        </w:rPr>
        <w:sectPr w:rsidR="00E3003E" w:rsidRPr="004F4F60" w:rsidSect="008F0A8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tbl>
      <w:tblPr>
        <w:tblW w:w="9124" w:type="dxa"/>
        <w:tblLook w:val="01E0" w:firstRow="1" w:lastRow="1" w:firstColumn="1" w:lastColumn="1" w:noHBand="0" w:noVBand="0"/>
      </w:tblPr>
      <w:tblGrid>
        <w:gridCol w:w="4142"/>
        <w:gridCol w:w="4982"/>
      </w:tblGrid>
      <w:tr w:rsidR="002B239B" w:rsidRPr="004F4F60" w14:paraId="1D5160FD" w14:textId="77777777" w:rsidTr="008F6C50">
        <w:trPr>
          <w:trHeight w:val="1843"/>
        </w:trPr>
        <w:tc>
          <w:tcPr>
            <w:tcW w:w="4142" w:type="dxa"/>
          </w:tcPr>
          <w:p w14:paraId="7DE5DE41" w14:textId="77777777" w:rsidR="002B239B" w:rsidRPr="004F4F60" w:rsidRDefault="002B239B" w:rsidP="004F4F60">
            <w:pPr>
              <w:pStyle w:val="ConsPlusNormal"/>
              <w:rPr>
                <w:sz w:val="24"/>
                <w:szCs w:val="24"/>
              </w:rPr>
            </w:pPr>
            <w:r w:rsidRPr="004F4F60">
              <w:rPr>
                <w:sz w:val="24"/>
                <w:szCs w:val="24"/>
              </w:rPr>
              <w:lastRenderedPageBreak/>
              <w:tab/>
            </w:r>
          </w:p>
          <w:p w14:paraId="768C61CA" w14:textId="77777777" w:rsidR="002B239B" w:rsidRPr="004F4F60" w:rsidRDefault="002B239B" w:rsidP="004F4F60">
            <w:pPr>
              <w:pStyle w:val="ConsPlusNormal"/>
              <w:rPr>
                <w:sz w:val="24"/>
                <w:szCs w:val="24"/>
              </w:rPr>
            </w:pPr>
          </w:p>
          <w:p w14:paraId="02907E18" w14:textId="77777777" w:rsidR="002B239B" w:rsidRPr="004F4F60" w:rsidRDefault="002B239B" w:rsidP="004F4F60">
            <w:pPr>
              <w:pStyle w:val="ConsPlusNormal"/>
              <w:rPr>
                <w:sz w:val="24"/>
                <w:szCs w:val="24"/>
              </w:rPr>
            </w:pPr>
          </w:p>
          <w:p w14:paraId="7C420DFF" w14:textId="77777777" w:rsidR="002B239B" w:rsidRPr="004F4F60" w:rsidRDefault="002B239B" w:rsidP="004F4F60">
            <w:pPr>
              <w:pStyle w:val="ConsPlusNormal"/>
              <w:rPr>
                <w:sz w:val="24"/>
                <w:szCs w:val="24"/>
              </w:rPr>
            </w:pPr>
          </w:p>
          <w:p w14:paraId="0D1FE115" w14:textId="77777777" w:rsidR="002B239B" w:rsidRPr="004F4F60" w:rsidRDefault="002B239B" w:rsidP="004F4F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82" w:type="dxa"/>
          </w:tcPr>
          <w:p w14:paraId="1B0AAD56" w14:textId="399984BD" w:rsidR="002B239B" w:rsidRPr="004F4F60" w:rsidRDefault="002B239B" w:rsidP="004F4F60">
            <w:pPr>
              <w:pStyle w:val="ConsPlusNormal"/>
              <w:rPr>
                <w:sz w:val="24"/>
                <w:szCs w:val="24"/>
              </w:rPr>
            </w:pPr>
            <w:r w:rsidRPr="004F4F60">
              <w:rPr>
                <w:sz w:val="24"/>
                <w:szCs w:val="24"/>
              </w:rPr>
              <w:t>ПРИЛОЖЕНИЕ 3</w:t>
            </w:r>
          </w:p>
          <w:p w14:paraId="03A87365" w14:textId="235F2072" w:rsidR="002B239B" w:rsidRPr="004F4F60" w:rsidRDefault="002B239B" w:rsidP="004F4F60">
            <w:pPr>
              <w:pStyle w:val="ConsPlusNormal"/>
              <w:jc w:val="both"/>
              <w:rPr>
                <w:sz w:val="24"/>
                <w:szCs w:val="24"/>
              </w:rPr>
            </w:pPr>
            <w:r w:rsidRPr="004F4F60">
              <w:rPr>
                <w:sz w:val="24"/>
                <w:szCs w:val="24"/>
              </w:rPr>
              <w:t xml:space="preserve">к Порядку предоставления субсидии </w:t>
            </w:r>
            <w:r w:rsidRPr="004F4F60">
              <w:rPr>
                <w:bCs/>
                <w:sz w:val="24"/>
                <w:szCs w:val="24"/>
              </w:rPr>
              <w:t xml:space="preserve">на организацию бытового обслуживания населения на территории </w:t>
            </w:r>
            <w:r w:rsidR="00F715AA" w:rsidRPr="004F4F60">
              <w:rPr>
                <w:bCs/>
                <w:sz w:val="24"/>
                <w:szCs w:val="24"/>
              </w:rPr>
              <w:t>Холмского муниципального округа Сахалинской области</w:t>
            </w:r>
          </w:p>
          <w:p w14:paraId="705F912D" w14:textId="5A1E0F54" w:rsidR="002B239B" w:rsidRPr="004F4F60" w:rsidRDefault="00BD7D3F" w:rsidP="004F4F60">
            <w:pPr>
              <w:pStyle w:val="ConsPlusNormal"/>
              <w:jc w:val="both"/>
              <w:rPr>
                <w:sz w:val="24"/>
                <w:szCs w:val="24"/>
                <w:u w:val="single"/>
              </w:rPr>
            </w:pPr>
            <w:r w:rsidRPr="004F4F60">
              <w:rPr>
                <w:sz w:val="24"/>
                <w:szCs w:val="24"/>
              </w:rPr>
              <w:t xml:space="preserve">от </w:t>
            </w:r>
            <w:r w:rsidRPr="004F4F60">
              <w:rPr>
                <w:sz w:val="24"/>
                <w:szCs w:val="24"/>
                <w:u w:val="single"/>
              </w:rPr>
              <w:t>31.01.2025</w:t>
            </w:r>
            <w:r w:rsidRPr="004F4F60">
              <w:rPr>
                <w:sz w:val="24"/>
                <w:szCs w:val="24"/>
              </w:rPr>
              <w:t xml:space="preserve"> № </w:t>
            </w:r>
            <w:r w:rsidRPr="004F4F60">
              <w:rPr>
                <w:sz w:val="24"/>
                <w:szCs w:val="24"/>
                <w:u w:val="single"/>
              </w:rPr>
              <w:t>57</w:t>
            </w:r>
          </w:p>
        </w:tc>
      </w:tr>
    </w:tbl>
    <w:p w14:paraId="0136C0DE" w14:textId="77777777" w:rsidR="00ED797B" w:rsidRPr="004F4F60" w:rsidRDefault="00ED797B" w:rsidP="004F4F60">
      <w:pPr>
        <w:rPr>
          <w:rFonts w:ascii="Arial" w:hAnsi="Arial" w:cs="Arial"/>
        </w:rPr>
      </w:pPr>
    </w:p>
    <w:p w14:paraId="18085C66" w14:textId="77777777" w:rsidR="000E4985" w:rsidRPr="004F4F60" w:rsidRDefault="000E4985" w:rsidP="004F4F60">
      <w:pPr>
        <w:tabs>
          <w:tab w:val="left" w:pos="4095"/>
        </w:tabs>
        <w:jc w:val="center"/>
        <w:rPr>
          <w:rFonts w:ascii="Arial" w:hAnsi="Arial" w:cs="Arial"/>
          <w:b/>
          <w:bCs/>
        </w:rPr>
      </w:pPr>
      <w:r w:rsidRPr="004F4F60">
        <w:rPr>
          <w:rFonts w:ascii="Arial" w:hAnsi="Arial" w:cs="Arial"/>
          <w:b/>
          <w:bCs/>
        </w:rPr>
        <w:t>Калькуляция затрат на услуги бани</w:t>
      </w:r>
    </w:p>
    <w:p w14:paraId="13CD77BE" w14:textId="77777777" w:rsidR="000E4985" w:rsidRPr="004F4F60" w:rsidRDefault="000E4985" w:rsidP="004F4F60">
      <w:pPr>
        <w:rPr>
          <w:rFonts w:ascii="Arial" w:hAnsi="Arial" w:cs="Arial"/>
        </w:rPr>
      </w:pPr>
    </w:p>
    <w:p w14:paraId="4C7780D3" w14:textId="4E34345C" w:rsidR="000E4985" w:rsidRPr="004F4F60" w:rsidRDefault="000E4985" w:rsidP="004F4F6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F4F60">
        <w:rPr>
          <w:rFonts w:ascii="Arial" w:hAnsi="Arial" w:cs="Arial"/>
        </w:rPr>
        <w:t>за ____________ 20</w:t>
      </w:r>
      <w:r w:rsidR="00CC479E" w:rsidRPr="004F4F60">
        <w:rPr>
          <w:rFonts w:ascii="Arial" w:hAnsi="Arial" w:cs="Arial"/>
        </w:rPr>
        <w:t>2</w:t>
      </w:r>
      <w:r w:rsidRPr="004F4F60">
        <w:rPr>
          <w:rFonts w:ascii="Arial" w:hAnsi="Arial" w:cs="Arial"/>
        </w:rPr>
        <w:t>_ г.</w:t>
      </w:r>
    </w:p>
    <w:p w14:paraId="1F95FF76" w14:textId="77777777" w:rsidR="000E4985" w:rsidRPr="004F4F60" w:rsidRDefault="000E4985" w:rsidP="004F4F60">
      <w:pPr>
        <w:autoSpaceDE w:val="0"/>
        <w:autoSpaceDN w:val="0"/>
        <w:adjustRightInd w:val="0"/>
        <w:rPr>
          <w:rFonts w:ascii="Arial" w:hAnsi="Arial" w:cs="Arial"/>
        </w:rPr>
      </w:pPr>
    </w:p>
    <w:p w14:paraId="58761F6B" w14:textId="77777777" w:rsidR="000E4985" w:rsidRPr="004F4F60" w:rsidRDefault="000E4985" w:rsidP="004F4F6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F4F60">
        <w:rPr>
          <w:rFonts w:ascii="Arial" w:hAnsi="Arial" w:cs="Arial"/>
        </w:rPr>
        <w:t>___________________________________________________________________________</w:t>
      </w:r>
    </w:p>
    <w:p w14:paraId="46A025A3" w14:textId="6374CBFD" w:rsidR="000E4985" w:rsidRPr="004F4F60" w:rsidRDefault="000E4985" w:rsidP="004F4F6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4F60">
        <w:rPr>
          <w:rFonts w:ascii="Arial" w:hAnsi="Arial" w:cs="Arial"/>
        </w:rPr>
        <w:t xml:space="preserve">(полное наименование </w:t>
      </w:r>
      <w:r w:rsidR="00CC479E" w:rsidRPr="004F4F60">
        <w:rPr>
          <w:rFonts w:ascii="Arial" w:hAnsi="Arial" w:cs="Arial"/>
        </w:rPr>
        <w:t>Получателя субсидии</w:t>
      </w:r>
      <w:r w:rsidRPr="004F4F60">
        <w:rPr>
          <w:rFonts w:ascii="Arial" w:hAnsi="Arial" w:cs="Arial"/>
        </w:rPr>
        <w:t>)</w:t>
      </w:r>
    </w:p>
    <w:p w14:paraId="08D0A8EC" w14:textId="77777777" w:rsidR="000E4985" w:rsidRPr="004F4F60" w:rsidRDefault="000E4985" w:rsidP="004F4F60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477"/>
        <w:gridCol w:w="1701"/>
        <w:gridCol w:w="1672"/>
      </w:tblGrid>
      <w:tr w:rsidR="004F4F60" w:rsidRPr="004F4F60" w14:paraId="5499969B" w14:textId="77777777" w:rsidTr="003A41A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1CE2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D7F3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Наименование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7AEA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Фактически за отчетный месяц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43BD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Фактически с начала года</w:t>
            </w:r>
          </w:p>
        </w:tc>
      </w:tr>
      <w:tr w:rsidR="004F4F60" w:rsidRPr="004F4F60" w14:paraId="6AE957A5" w14:textId="77777777" w:rsidTr="003A41A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9632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C67F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Оплата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0CF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B14B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</w:tr>
      <w:tr w:rsidR="004F4F60" w:rsidRPr="004F4F60" w14:paraId="679262E7" w14:textId="77777777" w:rsidTr="003A41A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4723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B64C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Страховые взносы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5E5F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768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</w:tr>
      <w:tr w:rsidR="004F4F60" w:rsidRPr="004F4F60" w14:paraId="58AF569F" w14:textId="77777777" w:rsidTr="003A41A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14C0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0BFB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 xml:space="preserve">Оплата проезда в отпуск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43F9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C3D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</w:tr>
      <w:tr w:rsidR="004F4F60" w:rsidRPr="004F4F60" w14:paraId="216554A3" w14:textId="77777777" w:rsidTr="003A41A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F258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F8FB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Водоснабжение и 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4F3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57DC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</w:tr>
      <w:tr w:rsidR="004F4F60" w:rsidRPr="004F4F60" w14:paraId="230AB1A9" w14:textId="77777777" w:rsidTr="003A41A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B028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B830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Электроэнергия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D21E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AA15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</w:tr>
      <w:tr w:rsidR="004F4F60" w:rsidRPr="004F4F60" w14:paraId="5C38DF9F" w14:textId="77777777" w:rsidTr="003A41A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658D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C52A" w14:textId="77777777" w:rsidR="000E4985" w:rsidRPr="004F4F60" w:rsidRDefault="000E4985" w:rsidP="004F4F60">
            <w:pPr>
              <w:shd w:val="clear" w:color="auto" w:fill="FFFFFF"/>
              <w:jc w:val="both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Теплоэнергия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A84F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68D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</w:tr>
      <w:tr w:rsidR="004F4F60" w:rsidRPr="004F4F60" w14:paraId="5FBE8A9B" w14:textId="77777777" w:rsidTr="003A41A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ACC8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3C37" w14:textId="77777777" w:rsidR="000E4985" w:rsidRPr="004F4F60" w:rsidRDefault="000E4985" w:rsidP="004F4F60">
            <w:pPr>
              <w:shd w:val="clear" w:color="auto" w:fill="FFFFFF"/>
              <w:jc w:val="both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Топливо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CF5D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0445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</w:tr>
      <w:tr w:rsidR="004F4F60" w:rsidRPr="004F4F60" w14:paraId="3B6F43A0" w14:textId="77777777" w:rsidTr="003A41A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3759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1F69" w14:textId="77777777" w:rsidR="000E4985" w:rsidRPr="004F4F60" w:rsidRDefault="000E4985" w:rsidP="004F4F60">
            <w:pPr>
              <w:shd w:val="clear" w:color="auto" w:fill="FFFFFF"/>
              <w:jc w:val="both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Приобретение инвентаря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BCF5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D96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</w:tr>
      <w:tr w:rsidR="004F4F60" w:rsidRPr="004F4F60" w14:paraId="1AB61CD7" w14:textId="77777777" w:rsidTr="003A41A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2CB0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346E" w14:textId="77777777" w:rsidR="000E4985" w:rsidRPr="004F4F60" w:rsidRDefault="000E4985" w:rsidP="004F4F60">
            <w:pPr>
              <w:shd w:val="clear" w:color="auto" w:fill="FFFFFF"/>
              <w:jc w:val="both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74C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F16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</w:tr>
      <w:tr w:rsidR="004F4F60" w:rsidRPr="004F4F60" w14:paraId="5ECF3616" w14:textId="77777777" w:rsidTr="003A41A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2285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2DEB" w14:textId="77777777" w:rsidR="000E4985" w:rsidRPr="004F4F60" w:rsidRDefault="000E4985" w:rsidP="004F4F60">
            <w:pPr>
              <w:shd w:val="clear" w:color="auto" w:fill="FFFFFF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Обеспечение сотрудников требованиям СанПин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75E6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D731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</w:tr>
      <w:tr w:rsidR="004F4F60" w:rsidRPr="004F4F60" w14:paraId="6ACAA285" w14:textId="77777777" w:rsidTr="003A41A6"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C82D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Всего затрат (сумма строк 1 – 10),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4C8E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8DC6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</w:tr>
      <w:tr w:rsidR="000E4985" w:rsidRPr="004F4F60" w14:paraId="4127702E" w14:textId="77777777" w:rsidTr="003A41A6"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ADFE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Количество посещений бани,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D5D9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A0F3" w14:textId="77777777" w:rsidR="000E4985" w:rsidRPr="004F4F60" w:rsidRDefault="000E4985" w:rsidP="004F4F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</w:tc>
      </w:tr>
    </w:tbl>
    <w:p w14:paraId="5CCF3E56" w14:textId="77777777" w:rsidR="00C602AC" w:rsidRPr="004F4F60" w:rsidRDefault="00C602AC" w:rsidP="004F4F6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BEC667C" w14:textId="11C56563" w:rsidR="000E4985" w:rsidRPr="004F4F60" w:rsidRDefault="000E4985" w:rsidP="004F4F60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4F4F60">
        <w:rPr>
          <w:rFonts w:ascii="Arial" w:eastAsia="Calibri" w:hAnsi="Arial" w:cs="Arial"/>
          <w:lang w:eastAsia="en-US"/>
        </w:rPr>
        <w:tab/>
      </w:r>
    </w:p>
    <w:p w14:paraId="672490BD" w14:textId="77777777" w:rsidR="000E4985" w:rsidRPr="004F4F60" w:rsidRDefault="000E4985" w:rsidP="004F4F60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4F4F60">
        <w:rPr>
          <w:rFonts w:ascii="Arial" w:eastAsia="Calibri" w:hAnsi="Arial" w:cs="Arial"/>
          <w:lang w:eastAsia="en-US"/>
        </w:rPr>
        <w:t>Подпись руководителя _____________________/________________________________</w:t>
      </w:r>
    </w:p>
    <w:p w14:paraId="2A9A90E8" w14:textId="3FF63B49" w:rsidR="000E4985" w:rsidRPr="004F4F60" w:rsidRDefault="000E4985" w:rsidP="004F4F60">
      <w:pPr>
        <w:widowControl w:val="0"/>
        <w:autoSpaceDE w:val="0"/>
        <w:autoSpaceDN w:val="0"/>
        <w:adjustRightInd w:val="0"/>
        <w:ind w:left="4956" w:firstLine="708"/>
        <w:rPr>
          <w:rFonts w:ascii="Arial" w:eastAsia="Calibri" w:hAnsi="Arial" w:cs="Arial"/>
          <w:lang w:eastAsia="en-US"/>
        </w:rPr>
      </w:pPr>
      <w:r w:rsidRPr="004F4F60">
        <w:rPr>
          <w:rFonts w:ascii="Arial" w:eastAsia="Calibri" w:hAnsi="Arial" w:cs="Arial"/>
          <w:lang w:eastAsia="en-US"/>
        </w:rPr>
        <w:t xml:space="preserve"> (расшифровка подписи)</w:t>
      </w:r>
    </w:p>
    <w:p w14:paraId="06B5CCDB" w14:textId="77777777" w:rsidR="000E4985" w:rsidRPr="004F4F60" w:rsidRDefault="000E4985" w:rsidP="004F4F60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4F4F60">
        <w:rPr>
          <w:rFonts w:ascii="Arial" w:eastAsia="Calibri" w:hAnsi="Arial" w:cs="Arial"/>
          <w:lang w:eastAsia="en-US"/>
        </w:rPr>
        <w:t>"__" __________ 20____ года</w:t>
      </w:r>
    </w:p>
    <w:p w14:paraId="0780A65C" w14:textId="77777777" w:rsidR="000E4985" w:rsidRPr="004F4F60" w:rsidRDefault="000E4985" w:rsidP="004F4F60">
      <w:pPr>
        <w:tabs>
          <w:tab w:val="left" w:pos="1725"/>
        </w:tabs>
        <w:rPr>
          <w:rFonts w:ascii="Arial" w:hAnsi="Arial" w:cs="Arial"/>
        </w:rPr>
      </w:pPr>
    </w:p>
    <w:p w14:paraId="389B2BE0" w14:textId="3E87EE56" w:rsidR="00561C7D" w:rsidRPr="004F4F60" w:rsidRDefault="00887B5C" w:rsidP="004F4F60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eastAsia="en-US"/>
        </w:rPr>
        <w:sectPr w:rsidR="00561C7D" w:rsidRPr="004F4F60" w:rsidSect="00561C7D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r w:rsidRPr="004F4F60">
        <w:rPr>
          <w:rFonts w:ascii="Arial" w:eastAsia="Calibri" w:hAnsi="Arial" w:cs="Arial"/>
          <w:lang w:eastAsia="en-US"/>
        </w:rPr>
        <w:t>М</w:t>
      </w:r>
      <w:r w:rsidR="00792305" w:rsidRPr="004F4F60">
        <w:rPr>
          <w:rFonts w:ascii="Arial" w:eastAsia="Calibri" w:hAnsi="Arial" w:cs="Arial"/>
          <w:lang w:eastAsia="en-US"/>
        </w:rPr>
        <w:t>П</w:t>
      </w:r>
    </w:p>
    <w:tbl>
      <w:tblPr>
        <w:tblW w:w="9124" w:type="dxa"/>
        <w:tblLook w:val="01E0" w:firstRow="1" w:lastRow="1" w:firstColumn="1" w:lastColumn="1" w:noHBand="0" w:noVBand="0"/>
      </w:tblPr>
      <w:tblGrid>
        <w:gridCol w:w="4142"/>
        <w:gridCol w:w="4982"/>
      </w:tblGrid>
      <w:tr w:rsidR="002B239B" w:rsidRPr="004F4F60" w14:paraId="0136C9A7" w14:textId="77777777" w:rsidTr="008F6C50">
        <w:trPr>
          <w:trHeight w:val="1843"/>
        </w:trPr>
        <w:tc>
          <w:tcPr>
            <w:tcW w:w="4142" w:type="dxa"/>
          </w:tcPr>
          <w:p w14:paraId="27D82CB3" w14:textId="77777777" w:rsidR="002B239B" w:rsidRPr="004F4F60" w:rsidRDefault="002B239B" w:rsidP="004F4F60">
            <w:pPr>
              <w:pStyle w:val="ConsPlusNormal"/>
              <w:rPr>
                <w:sz w:val="24"/>
                <w:szCs w:val="24"/>
              </w:rPr>
            </w:pPr>
            <w:bookmarkStart w:id="10" w:name="Par322"/>
            <w:bookmarkStart w:id="11" w:name="Par337"/>
            <w:bookmarkEnd w:id="10"/>
            <w:bookmarkEnd w:id="11"/>
            <w:r w:rsidRPr="004F4F60">
              <w:rPr>
                <w:sz w:val="24"/>
                <w:szCs w:val="24"/>
              </w:rPr>
              <w:lastRenderedPageBreak/>
              <w:tab/>
            </w:r>
          </w:p>
          <w:p w14:paraId="2B37A74C" w14:textId="77777777" w:rsidR="002B239B" w:rsidRPr="004F4F60" w:rsidRDefault="002B239B" w:rsidP="004F4F60">
            <w:pPr>
              <w:pStyle w:val="ConsPlusNormal"/>
              <w:rPr>
                <w:sz w:val="24"/>
                <w:szCs w:val="24"/>
              </w:rPr>
            </w:pPr>
          </w:p>
          <w:p w14:paraId="1119D80B" w14:textId="77777777" w:rsidR="002B239B" w:rsidRPr="004F4F60" w:rsidRDefault="002B239B" w:rsidP="004F4F60">
            <w:pPr>
              <w:pStyle w:val="ConsPlusNormal"/>
              <w:rPr>
                <w:sz w:val="24"/>
                <w:szCs w:val="24"/>
              </w:rPr>
            </w:pPr>
          </w:p>
          <w:p w14:paraId="2781D1C6" w14:textId="77777777" w:rsidR="002B239B" w:rsidRPr="004F4F60" w:rsidRDefault="002B239B" w:rsidP="004F4F60">
            <w:pPr>
              <w:pStyle w:val="ConsPlusNormal"/>
              <w:rPr>
                <w:sz w:val="24"/>
                <w:szCs w:val="24"/>
              </w:rPr>
            </w:pPr>
          </w:p>
          <w:p w14:paraId="3A59601D" w14:textId="77777777" w:rsidR="002B239B" w:rsidRPr="004F4F60" w:rsidRDefault="002B239B" w:rsidP="004F4F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82" w:type="dxa"/>
          </w:tcPr>
          <w:p w14:paraId="11C90172" w14:textId="70FF26C4" w:rsidR="002B239B" w:rsidRPr="004F4F60" w:rsidRDefault="002B239B" w:rsidP="004F4F60">
            <w:pPr>
              <w:pStyle w:val="ConsPlusNormal"/>
              <w:rPr>
                <w:sz w:val="24"/>
                <w:szCs w:val="24"/>
              </w:rPr>
            </w:pPr>
            <w:r w:rsidRPr="004F4F60">
              <w:rPr>
                <w:sz w:val="24"/>
                <w:szCs w:val="24"/>
              </w:rPr>
              <w:t>ПРИЛОЖЕНИЕ 4</w:t>
            </w:r>
          </w:p>
          <w:p w14:paraId="67491BC6" w14:textId="0769B263" w:rsidR="002B239B" w:rsidRPr="004F4F60" w:rsidRDefault="002B239B" w:rsidP="004F4F60">
            <w:pPr>
              <w:pStyle w:val="ConsPlusNormal"/>
              <w:jc w:val="both"/>
              <w:rPr>
                <w:sz w:val="24"/>
                <w:szCs w:val="24"/>
              </w:rPr>
            </w:pPr>
            <w:r w:rsidRPr="004F4F60">
              <w:rPr>
                <w:sz w:val="24"/>
                <w:szCs w:val="24"/>
              </w:rPr>
              <w:t xml:space="preserve">к Порядку предоставления субсидии </w:t>
            </w:r>
            <w:r w:rsidRPr="004F4F60">
              <w:rPr>
                <w:bCs/>
                <w:sz w:val="24"/>
                <w:szCs w:val="24"/>
              </w:rPr>
              <w:t xml:space="preserve">на организацию бытового обслуживания населения на территории </w:t>
            </w:r>
            <w:r w:rsidR="00F715AA" w:rsidRPr="004F4F60">
              <w:rPr>
                <w:bCs/>
                <w:sz w:val="24"/>
                <w:szCs w:val="24"/>
              </w:rPr>
              <w:t>Холмского муниципального округа Сахалинской области</w:t>
            </w:r>
          </w:p>
          <w:p w14:paraId="7ABB5EF5" w14:textId="6198BE35" w:rsidR="002B239B" w:rsidRPr="004F4F60" w:rsidRDefault="00BD7D3F" w:rsidP="004F4F60">
            <w:pPr>
              <w:pStyle w:val="ConsPlusNormal"/>
              <w:jc w:val="both"/>
              <w:rPr>
                <w:sz w:val="24"/>
                <w:szCs w:val="24"/>
                <w:u w:val="single"/>
              </w:rPr>
            </w:pPr>
            <w:r w:rsidRPr="004F4F60">
              <w:rPr>
                <w:sz w:val="24"/>
                <w:szCs w:val="24"/>
              </w:rPr>
              <w:t xml:space="preserve">от </w:t>
            </w:r>
            <w:r w:rsidRPr="004F4F60">
              <w:rPr>
                <w:sz w:val="24"/>
                <w:szCs w:val="24"/>
                <w:u w:val="single"/>
              </w:rPr>
              <w:t>31.01.2025</w:t>
            </w:r>
            <w:r w:rsidRPr="004F4F60">
              <w:rPr>
                <w:sz w:val="24"/>
                <w:szCs w:val="24"/>
              </w:rPr>
              <w:t xml:space="preserve"> № </w:t>
            </w:r>
            <w:r w:rsidRPr="004F4F60">
              <w:rPr>
                <w:sz w:val="24"/>
                <w:szCs w:val="24"/>
                <w:u w:val="single"/>
              </w:rPr>
              <w:t>57</w:t>
            </w:r>
          </w:p>
        </w:tc>
      </w:tr>
    </w:tbl>
    <w:p w14:paraId="039EB337" w14:textId="77777777" w:rsidR="00B1655B" w:rsidRPr="004F4F60" w:rsidRDefault="00B1655B" w:rsidP="004F4F60">
      <w:pPr>
        <w:ind w:right="-5216"/>
        <w:rPr>
          <w:rFonts w:ascii="Arial" w:hAnsi="Arial" w:cs="Arial"/>
        </w:rPr>
      </w:pPr>
    </w:p>
    <w:p w14:paraId="7A4E00C5" w14:textId="77777777" w:rsidR="00B1655B" w:rsidRPr="004F4F60" w:rsidRDefault="00B1655B" w:rsidP="004F4F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F4F60">
        <w:rPr>
          <w:rFonts w:ascii="Arial" w:hAnsi="Arial" w:cs="Arial"/>
          <w:b/>
          <w:bCs/>
        </w:rPr>
        <w:t>Журнал регистрации</w:t>
      </w:r>
    </w:p>
    <w:p w14:paraId="1D8083D3" w14:textId="76DCC209" w:rsidR="00B1655B" w:rsidRPr="004F4F60" w:rsidRDefault="00F715AA" w:rsidP="004F4F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F4F60">
        <w:rPr>
          <w:rFonts w:ascii="Arial" w:hAnsi="Arial" w:cs="Arial"/>
        </w:rPr>
        <w:t>«</w:t>
      </w:r>
      <w:r w:rsidR="00B1655B" w:rsidRPr="004F4F60">
        <w:rPr>
          <w:rFonts w:ascii="Arial" w:hAnsi="Arial" w:cs="Arial"/>
        </w:rPr>
        <w:t>Реестр проданных билетов для льготных категорий граждан, имеющих право на бесплатные услуги бани</w:t>
      </w:r>
      <w:r w:rsidRPr="004F4F60">
        <w:rPr>
          <w:rFonts w:ascii="Arial" w:hAnsi="Arial" w:cs="Arial"/>
        </w:rPr>
        <w:t>»</w:t>
      </w:r>
    </w:p>
    <w:p w14:paraId="664DEBAC" w14:textId="77777777" w:rsidR="00B1655B" w:rsidRPr="004F4F60" w:rsidRDefault="00B1655B" w:rsidP="004F4F6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F4F60">
        <w:rPr>
          <w:rFonts w:ascii="Arial" w:hAnsi="Arial" w:cs="Arial"/>
        </w:rPr>
        <w:t>за ____________ 20_ г.</w:t>
      </w:r>
    </w:p>
    <w:p w14:paraId="56572443" w14:textId="77777777" w:rsidR="00B1655B" w:rsidRPr="004F4F60" w:rsidRDefault="00B1655B" w:rsidP="004F4F6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1303"/>
        <w:gridCol w:w="2251"/>
        <w:gridCol w:w="1222"/>
        <w:gridCol w:w="1919"/>
        <w:gridCol w:w="2198"/>
      </w:tblGrid>
      <w:tr w:rsidR="004F4F60" w:rsidRPr="004F4F60" w14:paraId="498DBF4E" w14:textId="77777777" w:rsidTr="00B1655B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0510" w14:textId="77777777" w:rsidR="00B1655B" w:rsidRPr="004F4F60" w:rsidRDefault="00B1655B" w:rsidP="004F4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N п/п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3823" w14:textId="77777777" w:rsidR="00B1655B" w:rsidRPr="004F4F60" w:rsidRDefault="00B1655B" w:rsidP="004F4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Дата получения услуги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8430" w14:textId="77777777" w:rsidR="00B1655B" w:rsidRPr="004F4F60" w:rsidRDefault="00B1655B" w:rsidP="004F4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ФИО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E760" w14:textId="77777777" w:rsidR="00B1655B" w:rsidRPr="004F4F60" w:rsidRDefault="00B1655B" w:rsidP="004F4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Дата рождения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21B8" w14:textId="77777777" w:rsidR="00B1655B" w:rsidRPr="004F4F60" w:rsidRDefault="00B1655B" w:rsidP="004F4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Наименование категории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7380" w14:textId="77777777" w:rsidR="00B1655B" w:rsidRPr="004F4F60" w:rsidRDefault="00B1655B" w:rsidP="004F4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Наименование подтверждающего документа (номер справки, удостоверения, свидетельства)</w:t>
            </w:r>
          </w:p>
        </w:tc>
      </w:tr>
      <w:tr w:rsidR="004F4F60" w:rsidRPr="004F4F60" w14:paraId="0791DB26" w14:textId="77777777" w:rsidTr="00B1655B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E9F4" w14:textId="32F9825B" w:rsidR="00B1655B" w:rsidRPr="004F4F60" w:rsidRDefault="00DB0808" w:rsidP="004F4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0E94" w14:textId="77777777" w:rsidR="00B1655B" w:rsidRPr="004F4F60" w:rsidRDefault="00B1655B" w:rsidP="004F4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E8" w14:textId="77777777" w:rsidR="00B1655B" w:rsidRPr="004F4F60" w:rsidRDefault="00B1655B" w:rsidP="004F4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8CE8" w14:textId="77777777" w:rsidR="00B1655B" w:rsidRPr="004F4F60" w:rsidRDefault="00B1655B" w:rsidP="004F4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9E50" w14:textId="77777777" w:rsidR="00B1655B" w:rsidRPr="004F4F60" w:rsidRDefault="00B1655B" w:rsidP="004F4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2A9F" w14:textId="77777777" w:rsidR="00B1655B" w:rsidRPr="004F4F60" w:rsidRDefault="00B1655B" w:rsidP="004F4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F4F60" w:rsidRPr="004F4F60" w14:paraId="27640A1F" w14:textId="77777777" w:rsidTr="00B1655B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FBED" w14:textId="23511D46" w:rsidR="00B1655B" w:rsidRPr="004F4F60" w:rsidRDefault="00DB0808" w:rsidP="004F4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F4F60">
              <w:rPr>
                <w:rFonts w:ascii="Arial" w:hAnsi="Arial" w:cs="Arial"/>
                <w:lang w:eastAsia="en-US"/>
              </w:rPr>
              <w:t>…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2A3" w14:textId="77777777" w:rsidR="00B1655B" w:rsidRPr="004F4F60" w:rsidRDefault="00B1655B" w:rsidP="004F4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B241" w14:textId="77777777" w:rsidR="00B1655B" w:rsidRPr="004F4F60" w:rsidRDefault="00B1655B" w:rsidP="004F4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131" w14:textId="77777777" w:rsidR="00B1655B" w:rsidRPr="004F4F60" w:rsidRDefault="00B1655B" w:rsidP="004F4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C144" w14:textId="77777777" w:rsidR="00B1655B" w:rsidRPr="004F4F60" w:rsidRDefault="00B1655B" w:rsidP="004F4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2257" w14:textId="77777777" w:rsidR="00B1655B" w:rsidRPr="004F4F60" w:rsidRDefault="00B1655B" w:rsidP="004F4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49FE0958" w14:textId="77777777" w:rsidR="00B1655B" w:rsidRPr="004F4F60" w:rsidRDefault="00B1655B" w:rsidP="004F4F60">
      <w:pPr>
        <w:ind w:left="5216" w:right="-5216"/>
        <w:jc w:val="center"/>
        <w:rPr>
          <w:rFonts w:ascii="Arial" w:hAnsi="Arial" w:cs="Arial"/>
        </w:rPr>
      </w:pPr>
    </w:p>
    <w:p w14:paraId="6E4DFE43" w14:textId="77777777" w:rsidR="009B7C8B" w:rsidRPr="004F4F60" w:rsidRDefault="009B7C8B" w:rsidP="004F4F60">
      <w:pPr>
        <w:rPr>
          <w:rFonts w:ascii="Arial" w:hAnsi="Arial" w:cs="Arial"/>
        </w:rPr>
      </w:pPr>
    </w:p>
    <w:sectPr w:rsidR="009B7C8B" w:rsidRPr="004F4F60" w:rsidSect="009B7C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D454C" w14:textId="77777777" w:rsidR="00420454" w:rsidRDefault="00420454">
      <w:r>
        <w:separator/>
      </w:r>
    </w:p>
  </w:endnote>
  <w:endnote w:type="continuationSeparator" w:id="0">
    <w:p w14:paraId="4EF91DF6" w14:textId="77777777" w:rsidR="00420454" w:rsidRDefault="0042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E7B1D" w14:textId="77777777" w:rsidR="00420454" w:rsidRDefault="00420454">
      <w:r>
        <w:separator/>
      </w:r>
    </w:p>
  </w:footnote>
  <w:footnote w:type="continuationSeparator" w:id="0">
    <w:p w14:paraId="4B4919F4" w14:textId="77777777" w:rsidR="00420454" w:rsidRDefault="0042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E40"/>
    <w:multiLevelType w:val="hybridMultilevel"/>
    <w:tmpl w:val="CB6698E8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0707D7"/>
    <w:multiLevelType w:val="hybridMultilevel"/>
    <w:tmpl w:val="01009A94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9E237C"/>
    <w:multiLevelType w:val="multilevel"/>
    <w:tmpl w:val="2E061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1B3E8D"/>
    <w:multiLevelType w:val="multilevel"/>
    <w:tmpl w:val="D188F63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7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4" w15:restartNumberingAfterBreak="0">
    <w:nsid w:val="13AD1A1F"/>
    <w:multiLevelType w:val="multilevel"/>
    <w:tmpl w:val="B78CF77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 w15:restartNumberingAfterBreak="0">
    <w:nsid w:val="184A0980"/>
    <w:multiLevelType w:val="multilevel"/>
    <w:tmpl w:val="29CA9E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D045B88"/>
    <w:multiLevelType w:val="hybridMultilevel"/>
    <w:tmpl w:val="4DE018BC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6620F5"/>
    <w:multiLevelType w:val="multilevel"/>
    <w:tmpl w:val="26BECCB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291803"/>
    <w:multiLevelType w:val="multilevel"/>
    <w:tmpl w:val="D86E8A2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7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9" w15:restartNumberingAfterBreak="0">
    <w:nsid w:val="2FE116C8"/>
    <w:multiLevelType w:val="hybridMultilevel"/>
    <w:tmpl w:val="076409A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0" w15:restartNumberingAfterBreak="0">
    <w:nsid w:val="35025A1D"/>
    <w:multiLevelType w:val="multilevel"/>
    <w:tmpl w:val="89BC7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8A4392B"/>
    <w:multiLevelType w:val="hybridMultilevel"/>
    <w:tmpl w:val="7CECEC54"/>
    <w:lvl w:ilvl="0" w:tplc="98BC05AA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F073D03"/>
    <w:multiLevelType w:val="multilevel"/>
    <w:tmpl w:val="C71068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3" w15:restartNumberingAfterBreak="0">
    <w:nsid w:val="407C1CB2"/>
    <w:multiLevelType w:val="multilevel"/>
    <w:tmpl w:val="0F5ED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48B4521"/>
    <w:multiLevelType w:val="multilevel"/>
    <w:tmpl w:val="B01EE7C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7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5" w15:restartNumberingAfterBreak="0">
    <w:nsid w:val="462C5A99"/>
    <w:multiLevelType w:val="multilevel"/>
    <w:tmpl w:val="BEC87D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6" w15:restartNumberingAfterBreak="0">
    <w:nsid w:val="4BA6648F"/>
    <w:multiLevelType w:val="multilevel"/>
    <w:tmpl w:val="C28CF8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D05761D"/>
    <w:multiLevelType w:val="hybridMultilevel"/>
    <w:tmpl w:val="F75664D4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CA74BCD"/>
    <w:multiLevelType w:val="hybridMultilevel"/>
    <w:tmpl w:val="56E2786C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0210AB"/>
    <w:multiLevelType w:val="hybridMultilevel"/>
    <w:tmpl w:val="8662E06A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E64B64"/>
    <w:multiLevelType w:val="multilevel"/>
    <w:tmpl w:val="E130B3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1" w15:restartNumberingAfterBreak="0">
    <w:nsid w:val="694B200D"/>
    <w:multiLevelType w:val="hybridMultilevel"/>
    <w:tmpl w:val="9418E240"/>
    <w:lvl w:ilvl="0" w:tplc="98BC05AA">
      <w:start w:val="1"/>
      <w:numFmt w:val="bullet"/>
      <w:lvlText w:val="-"/>
      <w:lvlJc w:val="left"/>
      <w:pPr>
        <w:ind w:left="9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22" w15:restartNumberingAfterBreak="0">
    <w:nsid w:val="6BFE388E"/>
    <w:multiLevelType w:val="hybridMultilevel"/>
    <w:tmpl w:val="B8785BF4"/>
    <w:lvl w:ilvl="0" w:tplc="98BC05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3833952"/>
    <w:multiLevelType w:val="multilevel"/>
    <w:tmpl w:val="57CCBD3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4" w15:restartNumberingAfterBreak="0">
    <w:nsid w:val="7B5F34AC"/>
    <w:multiLevelType w:val="multilevel"/>
    <w:tmpl w:val="C078464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5" w15:restartNumberingAfterBreak="0">
    <w:nsid w:val="7D4E5BB6"/>
    <w:multiLevelType w:val="multilevel"/>
    <w:tmpl w:val="370C37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6" w15:restartNumberingAfterBreak="0">
    <w:nsid w:val="7FCF05C5"/>
    <w:multiLevelType w:val="multilevel"/>
    <w:tmpl w:val="A8FAF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35352776">
    <w:abstractNumId w:val="0"/>
  </w:num>
  <w:num w:numId="2" w16cid:durableId="532352594">
    <w:abstractNumId w:val="9"/>
  </w:num>
  <w:num w:numId="3" w16cid:durableId="1448086934">
    <w:abstractNumId w:val="18"/>
  </w:num>
  <w:num w:numId="4" w16cid:durableId="1000500339">
    <w:abstractNumId w:val="11"/>
  </w:num>
  <w:num w:numId="5" w16cid:durableId="1575897048">
    <w:abstractNumId w:val="19"/>
  </w:num>
  <w:num w:numId="6" w16cid:durableId="180553170">
    <w:abstractNumId w:val="21"/>
  </w:num>
  <w:num w:numId="7" w16cid:durableId="1591961503">
    <w:abstractNumId w:val="12"/>
  </w:num>
  <w:num w:numId="8" w16cid:durableId="1366439466">
    <w:abstractNumId w:val="6"/>
  </w:num>
  <w:num w:numId="9" w16cid:durableId="2132942897">
    <w:abstractNumId w:val="16"/>
  </w:num>
  <w:num w:numId="10" w16cid:durableId="811025979">
    <w:abstractNumId w:val="1"/>
  </w:num>
  <w:num w:numId="11" w16cid:durableId="946884355">
    <w:abstractNumId w:val="17"/>
  </w:num>
  <w:num w:numId="12" w16cid:durableId="568247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4638748">
    <w:abstractNumId w:val="2"/>
  </w:num>
  <w:num w:numId="14" w16cid:durableId="1670399228">
    <w:abstractNumId w:val="20"/>
  </w:num>
  <w:num w:numId="15" w16cid:durableId="1920015020">
    <w:abstractNumId w:val="15"/>
  </w:num>
  <w:num w:numId="16" w16cid:durableId="51394843">
    <w:abstractNumId w:val="25"/>
  </w:num>
  <w:num w:numId="17" w16cid:durableId="705715075">
    <w:abstractNumId w:val="13"/>
  </w:num>
  <w:num w:numId="18" w16cid:durableId="285359327">
    <w:abstractNumId w:val="22"/>
  </w:num>
  <w:num w:numId="19" w16cid:durableId="1136602975">
    <w:abstractNumId w:val="8"/>
  </w:num>
  <w:num w:numId="20" w16cid:durableId="85082199">
    <w:abstractNumId w:val="24"/>
  </w:num>
  <w:num w:numId="21" w16cid:durableId="1097869071">
    <w:abstractNumId w:val="5"/>
  </w:num>
  <w:num w:numId="22" w16cid:durableId="2003191280">
    <w:abstractNumId w:val="14"/>
  </w:num>
  <w:num w:numId="23" w16cid:durableId="1958019873">
    <w:abstractNumId w:val="7"/>
  </w:num>
  <w:num w:numId="24" w16cid:durableId="1305044424">
    <w:abstractNumId w:val="23"/>
  </w:num>
  <w:num w:numId="25" w16cid:durableId="2139378249">
    <w:abstractNumId w:val="10"/>
  </w:num>
  <w:num w:numId="26" w16cid:durableId="859509453">
    <w:abstractNumId w:val="3"/>
  </w:num>
  <w:num w:numId="27" w16cid:durableId="28851515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E2"/>
    <w:rsid w:val="0000019A"/>
    <w:rsid w:val="00000911"/>
    <w:rsid w:val="00000CE2"/>
    <w:rsid w:val="00001188"/>
    <w:rsid w:val="00002186"/>
    <w:rsid w:val="00004F97"/>
    <w:rsid w:val="00005393"/>
    <w:rsid w:val="00006E1A"/>
    <w:rsid w:val="00010AAE"/>
    <w:rsid w:val="0001194A"/>
    <w:rsid w:val="0001545D"/>
    <w:rsid w:val="00015665"/>
    <w:rsid w:val="000215B7"/>
    <w:rsid w:val="000218B7"/>
    <w:rsid w:val="00022297"/>
    <w:rsid w:val="00022D4A"/>
    <w:rsid w:val="00024316"/>
    <w:rsid w:val="00024DB7"/>
    <w:rsid w:val="00026247"/>
    <w:rsid w:val="00033A46"/>
    <w:rsid w:val="000354E3"/>
    <w:rsid w:val="00035B47"/>
    <w:rsid w:val="0003613B"/>
    <w:rsid w:val="00037357"/>
    <w:rsid w:val="00040DCF"/>
    <w:rsid w:val="00041285"/>
    <w:rsid w:val="000412BC"/>
    <w:rsid w:val="00041E6B"/>
    <w:rsid w:val="00042078"/>
    <w:rsid w:val="00042187"/>
    <w:rsid w:val="000421C3"/>
    <w:rsid w:val="0004607D"/>
    <w:rsid w:val="000479CF"/>
    <w:rsid w:val="0005023F"/>
    <w:rsid w:val="0005164D"/>
    <w:rsid w:val="000516AB"/>
    <w:rsid w:val="000534FC"/>
    <w:rsid w:val="00055417"/>
    <w:rsid w:val="000655E6"/>
    <w:rsid w:val="00065BF9"/>
    <w:rsid w:val="00071541"/>
    <w:rsid w:val="0007194F"/>
    <w:rsid w:val="000722AF"/>
    <w:rsid w:val="00082AA3"/>
    <w:rsid w:val="00083C96"/>
    <w:rsid w:val="000843D1"/>
    <w:rsid w:val="00084C78"/>
    <w:rsid w:val="000853F7"/>
    <w:rsid w:val="0008592C"/>
    <w:rsid w:val="00087546"/>
    <w:rsid w:val="000909EA"/>
    <w:rsid w:val="00092863"/>
    <w:rsid w:val="00094B57"/>
    <w:rsid w:val="00096ADF"/>
    <w:rsid w:val="000974E5"/>
    <w:rsid w:val="00097F0A"/>
    <w:rsid w:val="000A09B0"/>
    <w:rsid w:val="000A138F"/>
    <w:rsid w:val="000A2D86"/>
    <w:rsid w:val="000A41D6"/>
    <w:rsid w:val="000A5825"/>
    <w:rsid w:val="000A637D"/>
    <w:rsid w:val="000A7F30"/>
    <w:rsid w:val="000B2139"/>
    <w:rsid w:val="000B3100"/>
    <w:rsid w:val="000B63F1"/>
    <w:rsid w:val="000B72CD"/>
    <w:rsid w:val="000B7F3C"/>
    <w:rsid w:val="000C39F0"/>
    <w:rsid w:val="000C3F3B"/>
    <w:rsid w:val="000D039A"/>
    <w:rsid w:val="000D12A0"/>
    <w:rsid w:val="000D3150"/>
    <w:rsid w:val="000D42EF"/>
    <w:rsid w:val="000D5CFC"/>
    <w:rsid w:val="000D635C"/>
    <w:rsid w:val="000D6C4C"/>
    <w:rsid w:val="000E0B27"/>
    <w:rsid w:val="000E295B"/>
    <w:rsid w:val="000E2FE9"/>
    <w:rsid w:val="000E4590"/>
    <w:rsid w:val="000E4985"/>
    <w:rsid w:val="000E51DE"/>
    <w:rsid w:val="000E5DB0"/>
    <w:rsid w:val="000E5EDB"/>
    <w:rsid w:val="000E6367"/>
    <w:rsid w:val="000E76D0"/>
    <w:rsid w:val="000F0510"/>
    <w:rsid w:val="000F0E9C"/>
    <w:rsid w:val="000F41BB"/>
    <w:rsid w:val="000F5E70"/>
    <w:rsid w:val="000F6F4C"/>
    <w:rsid w:val="00106022"/>
    <w:rsid w:val="00107A79"/>
    <w:rsid w:val="001110CF"/>
    <w:rsid w:val="00111915"/>
    <w:rsid w:val="00112414"/>
    <w:rsid w:val="00117495"/>
    <w:rsid w:val="00117FA8"/>
    <w:rsid w:val="001338B4"/>
    <w:rsid w:val="00133B29"/>
    <w:rsid w:val="001346BC"/>
    <w:rsid w:val="00144EE9"/>
    <w:rsid w:val="0014589D"/>
    <w:rsid w:val="001468A1"/>
    <w:rsid w:val="00147B8E"/>
    <w:rsid w:val="00147BB3"/>
    <w:rsid w:val="001513E8"/>
    <w:rsid w:val="001515CD"/>
    <w:rsid w:val="00153E0A"/>
    <w:rsid w:val="00155304"/>
    <w:rsid w:val="00157D9C"/>
    <w:rsid w:val="00166F6D"/>
    <w:rsid w:val="00172A46"/>
    <w:rsid w:val="00173479"/>
    <w:rsid w:val="00175F1E"/>
    <w:rsid w:val="0017619E"/>
    <w:rsid w:val="0017644C"/>
    <w:rsid w:val="0017654C"/>
    <w:rsid w:val="00184304"/>
    <w:rsid w:val="00185438"/>
    <w:rsid w:val="00185A03"/>
    <w:rsid w:val="0018640D"/>
    <w:rsid w:val="001907E3"/>
    <w:rsid w:val="00194358"/>
    <w:rsid w:val="001A1180"/>
    <w:rsid w:val="001A17AE"/>
    <w:rsid w:val="001A1C6B"/>
    <w:rsid w:val="001A2EB0"/>
    <w:rsid w:val="001A3A2A"/>
    <w:rsid w:val="001A3E29"/>
    <w:rsid w:val="001A697A"/>
    <w:rsid w:val="001A6C2A"/>
    <w:rsid w:val="001B05C5"/>
    <w:rsid w:val="001B16C4"/>
    <w:rsid w:val="001B5D5F"/>
    <w:rsid w:val="001B6530"/>
    <w:rsid w:val="001C4C87"/>
    <w:rsid w:val="001C78AE"/>
    <w:rsid w:val="001D0B75"/>
    <w:rsid w:val="001D1207"/>
    <w:rsid w:val="001D367F"/>
    <w:rsid w:val="001D6AAD"/>
    <w:rsid w:val="001E05DF"/>
    <w:rsid w:val="001E2B50"/>
    <w:rsid w:val="001E576B"/>
    <w:rsid w:val="001E7D24"/>
    <w:rsid w:val="001F1D41"/>
    <w:rsid w:val="001F3555"/>
    <w:rsid w:val="0020567E"/>
    <w:rsid w:val="0021251E"/>
    <w:rsid w:val="00212643"/>
    <w:rsid w:val="002133AB"/>
    <w:rsid w:val="00214C7F"/>
    <w:rsid w:val="00216E8C"/>
    <w:rsid w:val="00217761"/>
    <w:rsid w:val="00221BE7"/>
    <w:rsid w:val="002231B8"/>
    <w:rsid w:val="00224126"/>
    <w:rsid w:val="00224918"/>
    <w:rsid w:val="00226655"/>
    <w:rsid w:val="0023071E"/>
    <w:rsid w:val="00233514"/>
    <w:rsid w:val="002335C8"/>
    <w:rsid w:val="00234D00"/>
    <w:rsid w:val="00234F20"/>
    <w:rsid w:val="0023514D"/>
    <w:rsid w:val="002373CF"/>
    <w:rsid w:val="00237758"/>
    <w:rsid w:val="002417BB"/>
    <w:rsid w:val="00243F4C"/>
    <w:rsid w:val="00245337"/>
    <w:rsid w:val="00246D13"/>
    <w:rsid w:val="002472AF"/>
    <w:rsid w:val="00247ECC"/>
    <w:rsid w:val="00247F31"/>
    <w:rsid w:val="00254034"/>
    <w:rsid w:val="00255167"/>
    <w:rsid w:val="00256335"/>
    <w:rsid w:val="0025660B"/>
    <w:rsid w:val="00260C71"/>
    <w:rsid w:val="002628F6"/>
    <w:rsid w:val="00262C1D"/>
    <w:rsid w:val="00264ABF"/>
    <w:rsid w:val="00266856"/>
    <w:rsid w:val="00271075"/>
    <w:rsid w:val="00271FA7"/>
    <w:rsid w:val="00272BAE"/>
    <w:rsid w:val="00272C96"/>
    <w:rsid w:val="00273BEA"/>
    <w:rsid w:val="00283660"/>
    <w:rsid w:val="00283DA6"/>
    <w:rsid w:val="0028700A"/>
    <w:rsid w:val="00290ACC"/>
    <w:rsid w:val="00295789"/>
    <w:rsid w:val="0029701C"/>
    <w:rsid w:val="002978DB"/>
    <w:rsid w:val="002A2E8A"/>
    <w:rsid w:val="002A3ED3"/>
    <w:rsid w:val="002A5FEC"/>
    <w:rsid w:val="002A6714"/>
    <w:rsid w:val="002B0244"/>
    <w:rsid w:val="002B1311"/>
    <w:rsid w:val="002B13C8"/>
    <w:rsid w:val="002B239B"/>
    <w:rsid w:val="002B5D3B"/>
    <w:rsid w:val="002B64BA"/>
    <w:rsid w:val="002C17B5"/>
    <w:rsid w:val="002C2621"/>
    <w:rsid w:val="002C4763"/>
    <w:rsid w:val="002C4C4F"/>
    <w:rsid w:val="002C7EED"/>
    <w:rsid w:val="002D26C3"/>
    <w:rsid w:val="002D51AB"/>
    <w:rsid w:val="002D7A2C"/>
    <w:rsid w:val="002E0083"/>
    <w:rsid w:val="002E360F"/>
    <w:rsid w:val="002F0BDC"/>
    <w:rsid w:val="002F32E5"/>
    <w:rsid w:val="002F3F5F"/>
    <w:rsid w:val="002F58B9"/>
    <w:rsid w:val="002F633D"/>
    <w:rsid w:val="002F704B"/>
    <w:rsid w:val="00306BDF"/>
    <w:rsid w:val="003137E6"/>
    <w:rsid w:val="00331A91"/>
    <w:rsid w:val="00332771"/>
    <w:rsid w:val="00335947"/>
    <w:rsid w:val="00335ADA"/>
    <w:rsid w:val="00336497"/>
    <w:rsid w:val="00340117"/>
    <w:rsid w:val="0034045B"/>
    <w:rsid w:val="00341F7C"/>
    <w:rsid w:val="0034360C"/>
    <w:rsid w:val="003463B1"/>
    <w:rsid w:val="00350C0B"/>
    <w:rsid w:val="00351A64"/>
    <w:rsid w:val="00352EDB"/>
    <w:rsid w:val="0035634D"/>
    <w:rsid w:val="0035741A"/>
    <w:rsid w:val="00365534"/>
    <w:rsid w:val="00375728"/>
    <w:rsid w:val="003811D5"/>
    <w:rsid w:val="00382378"/>
    <w:rsid w:val="00382A70"/>
    <w:rsid w:val="00382AA9"/>
    <w:rsid w:val="00382E05"/>
    <w:rsid w:val="003848A9"/>
    <w:rsid w:val="0038587D"/>
    <w:rsid w:val="00385C10"/>
    <w:rsid w:val="00385FBE"/>
    <w:rsid w:val="003860DB"/>
    <w:rsid w:val="00386139"/>
    <w:rsid w:val="003910E2"/>
    <w:rsid w:val="0039348E"/>
    <w:rsid w:val="0039462F"/>
    <w:rsid w:val="00394BB6"/>
    <w:rsid w:val="00394E08"/>
    <w:rsid w:val="0039538C"/>
    <w:rsid w:val="00396ED8"/>
    <w:rsid w:val="00397ED6"/>
    <w:rsid w:val="003A2238"/>
    <w:rsid w:val="003A41A6"/>
    <w:rsid w:val="003A5D78"/>
    <w:rsid w:val="003B028A"/>
    <w:rsid w:val="003B417D"/>
    <w:rsid w:val="003B51BE"/>
    <w:rsid w:val="003B7FE7"/>
    <w:rsid w:val="003C0217"/>
    <w:rsid w:val="003C03BF"/>
    <w:rsid w:val="003C1441"/>
    <w:rsid w:val="003C1865"/>
    <w:rsid w:val="003C2838"/>
    <w:rsid w:val="003C4901"/>
    <w:rsid w:val="003C51EB"/>
    <w:rsid w:val="003C5BB3"/>
    <w:rsid w:val="003C61AC"/>
    <w:rsid w:val="003D4606"/>
    <w:rsid w:val="003E2D83"/>
    <w:rsid w:val="003F0719"/>
    <w:rsid w:val="003F18EE"/>
    <w:rsid w:val="003F1D6E"/>
    <w:rsid w:val="003F2921"/>
    <w:rsid w:val="003F4CE6"/>
    <w:rsid w:val="003F4FD9"/>
    <w:rsid w:val="003F6BAB"/>
    <w:rsid w:val="00400CC4"/>
    <w:rsid w:val="0040133F"/>
    <w:rsid w:val="004027BC"/>
    <w:rsid w:val="0040386B"/>
    <w:rsid w:val="00403CE0"/>
    <w:rsid w:val="0040409A"/>
    <w:rsid w:val="00405055"/>
    <w:rsid w:val="0040663B"/>
    <w:rsid w:val="00407407"/>
    <w:rsid w:val="004100CC"/>
    <w:rsid w:val="004111B2"/>
    <w:rsid w:val="00413F8E"/>
    <w:rsid w:val="00414410"/>
    <w:rsid w:val="00420454"/>
    <w:rsid w:val="00421C80"/>
    <w:rsid w:val="004236AF"/>
    <w:rsid w:val="00426903"/>
    <w:rsid w:val="00430557"/>
    <w:rsid w:val="004307B6"/>
    <w:rsid w:val="00432097"/>
    <w:rsid w:val="004343A5"/>
    <w:rsid w:val="0043759E"/>
    <w:rsid w:val="00440EA1"/>
    <w:rsid w:val="0044153D"/>
    <w:rsid w:val="00441FD7"/>
    <w:rsid w:val="004426F4"/>
    <w:rsid w:val="00443245"/>
    <w:rsid w:val="004432DC"/>
    <w:rsid w:val="004473CA"/>
    <w:rsid w:val="00451AA6"/>
    <w:rsid w:val="00452794"/>
    <w:rsid w:val="00452A80"/>
    <w:rsid w:val="00454940"/>
    <w:rsid w:val="00454AD0"/>
    <w:rsid w:val="00455CBD"/>
    <w:rsid w:val="00456608"/>
    <w:rsid w:val="00457948"/>
    <w:rsid w:val="00460729"/>
    <w:rsid w:val="004616F9"/>
    <w:rsid w:val="0046193F"/>
    <w:rsid w:val="00462005"/>
    <w:rsid w:val="00463974"/>
    <w:rsid w:val="0046533D"/>
    <w:rsid w:val="00465581"/>
    <w:rsid w:val="00467D9E"/>
    <w:rsid w:val="004746EE"/>
    <w:rsid w:val="0047577E"/>
    <w:rsid w:val="004772E2"/>
    <w:rsid w:val="00480144"/>
    <w:rsid w:val="004821E9"/>
    <w:rsid w:val="00483421"/>
    <w:rsid w:val="004836E2"/>
    <w:rsid w:val="00483CDF"/>
    <w:rsid w:val="00484647"/>
    <w:rsid w:val="00484888"/>
    <w:rsid w:val="00490C0E"/>
    <w:rsid w:val="0049142C"/>
    <w:rsid w:val="004927D8"/>
    <w:rsid w:val="00493D82"/>
    <w:rsid w:val="004947D1"/>
    <w:rsid w:val="004951FF"/>
    <w:rsid w:val="004A0A46"/>
    <w:rsid w:val="004B085E"/>
    <w:rsid w:val="004B1FA2"/>
    <w:rsid w:val="004B56BF"/>
    <w:rsid w:val="004B6778"/>
    <w:rsid w:val="004B70FA"/>
    <w:rsid w:val="004C013A"/>
    <w:rsid w:val="004C11E1"/>
    <w:rsid w:val="004C5DDF"/>
    <w:rsid w:val="004C6874"/>
    <w:rsid w:val="004D263B"/>
    <w:rsid w:val="004D2BA1"/>
    <w:rsid w:val="004D47F5"/>
    <w:rsid w:val="004D52CF"/>
    <w:rsid w:val="004D668F"/>
    <w:rsid w:val="004D6B96"/>
    <w:rsid w:val="004D6F4C"/>
    <w:rsid w:val="004D73A2"/>
    <w:rsid w:val="004E3791"/>
    <w:rsid w:val="004E3D44"/>
    <w:rsid w:val="004E619C"/>
    <w:rsid w:val="004E74DB"/>
    <w:rsid w:val="004E75A5"/>
    <w:rsid w:val="004E7F8E"/>
    <w:rsid w:val="004F4980"/>
    <w:rsid w:val="004F4F60"/>
    <w:rsid w:val="004F6CC6"/>
    <w:rsid w:val="004F6FF7"/>
    <w:rsid w:val="00502259"/>
    <w:rsid w:val="00504ACD"/>
    <w:rsid w:val="00506553"/>
    <w:rsid w:val="005104F7"/>
    <w:rsid w:val="005123CB"/>
    <w:rsid w:val="005211FF"/>
    <w:rsid w:val="00522027"/>
    <w:rsid w:val="005226FA"/>
    <w:rsid w:val="00527074"/>
    <w:rsid w:val="00527B14"/>
    <w:rsid w:val="0053230C"/>
    <w:rsid w:val="00544AA9"/>
    <w:rsid w:val="00546670"/>
    <w:rsid w:val="005478A0"/>
    <w:rsid w:val="0055158B"/>
    <w:rsid w:val="00552D23"/>
    <w:rsid w:val="005539E2"/>
    <w:rsid w:val="005561D5"/>
    <w:rsid w:val="00556B58"/>
    <w:rsid w:val="00560765"/>
    <w:rsid w:val="00561879"/>
    <w:rsid w:val="00561C7D"/>
    <w:rsid w:val="00565DEE"/>
    <w:rsid w:val="00573284"/>
    <w:rsid w:val="00574137"/>
    <w:rsid w:val="0057515E"/>
    <w:rsid w:val="00576C9E"/>
    <w:rsid w:val="00581982"/>
    <w:rsid w:val="00583E04"/>
    <w:rsid w:val="005850D7"/>
    <w:rsid w:val="00590C14"/>
    <w:rsid w:val="00593F95"/>
    <w:rsid w:val="00594EB9"/>
    <w:rsid w:val="005970D2"/>
    <w:rsid w:val="00597C56"/>
    <w:rsid w:val="005A54B3"/>
    <w:rsid w:val="005B027C"/>
    <w:rsid w:val="005B13C1"/>
    <w:rsid w:val="005B20C2"/>
    <w:rsid w:val="005B24DD"/>
    <w:rsid w:val="005B29E8"/>
    <w:rsid w:val="005B2C02"/>
    <w:rsid w:val="005B485F"/>
    <w:rsid w:val="005B4D54"/>
    <w:rsid w:val="005C342B"/>
    <w:rsid w:val="005C63F0"/>
    <w:rsid w:val="005D05DF"/>
    <w:rsid w:val="005D0974"/>
    <w:rsid w:val="005D09D0"/>
    <w:rsid w:val="005D1424"/>
    <w:rsid w:val="005D22BE"/>
    <w:rsid w:val="005D2AD2"/>
    <w:rsid w:val="005D2C0A"/>
    <w:rsid w:val="005D33E8"/>
    <w:rsid w:val="005D5BD6"/>
    <w:rsid w:val="005D61CB"/>
    <w:rsid w:val="005D66D4"/>
    <w:rsid w:val="005E4F5A"/>
    <w:rsid w:val="005E5FB4"/>
    <w:rsid w:val="005E6E03"/>
    <w:rsid w:val="005E762E"/>
    <w:rsid w:val="005F5165"/>
    <w:rsid w:val="005F5D26"/>
    <w:rsid w:val="0060141E"/>
    <w:rsid w:val="0060363E"/>
    <w:rsid w:val="00606D67"/>
    <w:rsid w:val="00607AE2"/>
    <w:rsid w:val="00610253"/>
    <w:rsid w:val="006137B8"/>
    <w:rsid w:val="00613C93"/>
    <w:rsid w:val="00613F0E"/>
    <w:rsid w:val="00615900"/>
    <w:rsid w:val="006164A6"/>
    <w:rsid w:val="00616C2A"/>
    <w:rsid w:val="00620099"/>
    <w:rsid w:val="00620D31"/>
    <w:rsid w:val="006222A5"/>
    <w:rsid w:val="00624624"/>
    <w:rsid w:val="006329BD"/>
    <w:rsid w:val="00634297"/>
    <w:rsid w:val="006357EE"/>
    <w:rsid w:val="00640717"/>
    <w:rsid w:val="00643BE8"/>
    <w:rsid w:val="00644B1C"/>
    <w:rsid w:val="00652371"/>
    <w:rsid w:val="006531AA"/>
    <w:rsid w:val="006539DD"/>
    <w:rsid w:val="006571FC"/>
    <w:rsid w:val="00660800"/>
    <w:rsid w:val="00661535"/>
    <w:rsid w:val="00662CCA"/>
    <w:rsid w:val="00663817"/>
    <w:rsid w:val="00663E34"/>
    <w:rsid w:val="00666189"/>
    <w:rsid w:val="00667676"/>
    <w:rsid w:val="00670157"/>
    <w:rsid w:val="0067021A"/>
    <w:rsid w:val="0067066A"/>
    <w:rsid w:val="006708C1"/>
    <w:rsid w:val="00672732"/>
    <w:rsid w:val="00672AD1"/>
    <w:rsid w:val="00672BD2"/>
    <w:rsid w:val="00673FFC"/>
    <w:rsid w:val="0067587A"/>
    <w:rsid w:val="00676C96"/>
    <w:rsid w:val="006817AC"/>
    <w:rsid w:val="0068318F"/>
    <w:rsid w:val="00686ED0"/>
    <w:rsid w:val="00691DE9"/>
    <w:rsid w:val="006A029B"/>
    <w:rsid w:val="006A03DB"/>
    <w:rsid w:val="006A0B75"/>
    <w:rsid w:val="006A29FD"/>
    <w:rsid w:val="006A6085"/>
    <w:rsid w:val="006A69D2"/>
    <w:rsid w:val="006A7B59"/>
    <w:rsid w:val="006A7FCC"/>
    <w:rsid w:val="006B383E"/>
    <w:rsid w:val="006B4638"/>
    <w:rsid w:val="006B6BBD"/>
    <w:rsid w:val="006B6CE7"/>
    <w:rsid w:val="006B715C"/>
    <w:rsid w:val="006B7FF2"/>
    <w:rsid w:val="006C027B"/>
    <w:rsid w:val="006C0D60"/>
    <w:rsid w:val="006C2820"/>
    <w:rsid w:val="006C3A9C"/>
    <w:rsid w:val="006C4590"/>
    <w:rsid w:val="006D150C"/>
    <w:rsid w:val="006D4B1F"/>
    <w:rsid w:val="006E44BB"/>
    <w:rsid w:val="006E46ED"/>
    <w:rsid w:val="006E7F6B"/>
    <w:rsid w:val="006F351D"/>
    <w:rsid w:val="006F3BE8"/>
    <w:rsid w:val="006F53D6"/>
    <w:rsid w:val="006F57CA"/>
    <w:rsid w:val="00700C85"/>
    <w:rsid w:val="007026D2"/>
    <w:rsid w:val="007031B6"/>
    <w:rsid w:val="00712398"/>
    <w:rsid w:val="007138E2"/>
    <w:rsid w:val="00714402"/>
    <w:rsid w:val="00714F37"/>
    <w:rsid w:val="007151DC"/>
    <w:rsid w:val="00716BD9"/>
    <w:rsid w:val="007171BC"/>
    <w:rsid w:val="00724323"/>
    <w:rsid w:val="00732069"/>
    <w:rsid w:val="00733CC4"/>
    <w:rsid w:val="00735794"/>
    <w:rsid w:val="00745842"/>
    <w:rsid w:val="00750E10"/>
    <w:rsid w:val="007516F7"/>
    <w:rsid w:val="00751C73"/>
    <w:rsid w:val="00751E90"/>
    <w:rsid w:val="00752EE9"/>
    <w:rsid w:val="007532AF"/>
    <w:rsid w:val="007551F3"/>
    <w:rsid w:val="00756119"/>
    <w:rsid w:val="00761072"/>
    <w:rsid w:val="0076508E"/>
    <w:rsid w:val="00765711"/>
    <w:rsid w:val="00767964"/>
    <w:rsid w:val="00770047"/>
    <w:rsid w:val="00770AF0"/>
    <w:rsid w:val="007717DC"/>
    <w:rsid w:val="00772817"/>
    <w:rsid w:val="00774C42"/>
    <w:rsid w:val="007756C8"/>
    <w:rsid w:val="0078050B"/>
    <w:rsid w:val="0078214F"/>
    <w:rsid w:val="00785858"/>
    <w:rsid w:val="00786EA2"/>
    <w:rsid w:val="0079107C"/>
    <w:rsid w:val="00792305"/>
    <w:rsid w:val="00793969"/>
    <w:rsid w:val="00794014"/>
    <w:rsid w:val="00794DD5"/>
    <w:rsid w:val="00794FD9"/>
    <w:rsid w:val="0079539B"/>
    <w:rsid w:val="00796475"/>
    <w:rsid w:val="007A019B"/>
    <w:rsid w:val="007A22C7"/>
    <w:rsid w:val="007A3E70"/>
    <w:rsid w:val="007A44BF"/>
    <w:rsid w:val="007A4C19"/>
    <w:rsid w:val="007B0114"/>
    <w:rsid w:val="007B0EA8"/>
    <w:rsid w:val="007B1214"/>
    <w:rsid w:val="007B2757"/>
    <w:rsid w:val="007B2CC0"/>
    <w:rsid w:val="007B3CDB"/>
    <w:rsid w:val="007C15D0"/>
    <w:rsid w:val="007C3446"/>
    <w:rsid w:val="007C62F6"/>
    <w:rsid w:val="007D3B7E"/>
    <w:rsid w:val="007D446C"/>
    <w:rsid w:val="007D5ACD"/>
    <w:rsid w:val="007D680B"/>
    <w:rsid w:val="007D68C4"/>
    <w:rsid w:val="007E001A"/>
    <w:rsid w:val="007E3DB1"/>
    <w:rsid w:val="007E482F"/>
    <w:rsid w:val="007F1BB9"/>
    <w:rsid w:val="007F1F22"/>
    <w:rsid w:val="007F2152"/>
    <w:rsid w:val="007F23E0"/>
    <w:rsid w:val="007F312C"/>
    <w:rsid w:val="007F7168"/>
    <w:rsid w:val="008028E2"/>
    <w:rsid w:val="00803B3B"/>
    <w:rsid w:val="008047B0"/>
    <w:rsid w:val="00804CD9"/>
    <w:rsid w:val="00805B97"/>
    <w:rsid w:val="0081330A"/>
    <w:rsid w:val="008147EF"/>
    <w:rsid w:val="0082450E"/>
    <w:rsid w:val="00831131"/>
    <w:rsid w:val="00831312"/>
    <w:rsid w:val="00831DA6"/>
    <w:rsid w:val="00834E03"/>
    <w:rsid w:val="00842BCD"/>
    <w:rsid w:val="00842C23"/>
    <w:rsid w:val="008438DF"/>
    <w:rsid w:val="00844561"/>
    <w:rsid w:val="008449F0"/>
    <w:rsid w:val="0084565D"/>
    <w:rsid w:val="00851459"/>
    <w:rsid w:val="00852978"/>
    <w:rsid w:val="008540EF"/>
    <w:rsid w:val="00860873"/>
    <w:rsid w:val="00860E7F"/>
    <w:rsid w:val="00863B8F"/>
    <w:rsid w:val="00865E04"/>
    <w:rsid w:val="008729D4"/>
    <w:rsid w:val="00875AB2"/>
    <w:rsid w:val="008764B8"/>
    <w:rsid w:val="008840C5"/>
    <w:rsid w:val="00886E9D"/>
    <w:rsid w:val="00887B5C"/>
    <w:rsid w:val="0089194C"/>
    <w:rsid w:val="00897079"/>
    <w:rsid w:val="008A06BC"/>
    <w:rsid w:val="008A1DA9"/>
    <w:rsid w:val="008A2269"/>
    <w:rsid w:val="008A781B"/>
    <w:rsid w:val="008B06D3"/>
    <w:rsid w:val="008B2E56"/>
    <w:rsid w:val="008B30CE"/>
    <w:rsid w:val="008B485F"/>
    <w:rsid w:val="008C179E"/>
    <w:rsid w:val="008C5150"/>
    <w:rsid w:val="008C7569"/>
    <w:rsid w:val="008D04B1"/>
    <w:rsid w:val="008D20DF"/>
    <w:rsid w:val="008D23AA"/>
    <w:rsid w:val="008D6ADB"/>
    <w:rsid w:val="008D7D05"/>
    <w:rsid w:val="008E25D8"/>
    <w:rsid w:val="008E31F4"/>
    <w:rsid w:val="008E60C2"/>
    <w:rsid w:val="008E7668"/>
    <w:rsid w:val="008F0A8A"/>
    <w:rsid w:val="008F0F40"/>
    <w:rsid w:val="008F55F4"/>
    <w:rsid w:val="00900A81"/>
    <w:rsid w:val="00902C80"/>
    <w:rsid w:val="0090330C"/>
    <w:rsid w:val="0090657D"/>
    <w:rsid w:val="0090685E"/>
    <w:rsid w:val="00911EFF"/>
    <w:rsid w:val="00912819"/>
    <w:rsid w:val="00914C77"/>
    <w:rsid w:val="00914F84"/>
    <w:rsid w:val="00917B4A"/>
    <w:rsid w:val="009215A4"/>
    <w:rsid w:val="00922552"/>
    <w:rsid w:val="00922EB3"/>
    <w:rsid w:val="00924976"/>
    <w:rsid w:val="009251E4"/>
    <w:rsid w:val="00926596"/>
    <w:rsid w:val="00932DC4"/>
    <w:rsid w:val="0094337E"/>
    <w:rsid w:val="009465E6"/>
    <w:rsid w:val="0095040C"/>
    <w:rsid w:val="00951A3A"/>
    <w:rsid w:val="009562E9"/>
    <w:rsid w:val="00957954"/>
    <w:rsid w:val="0096021E"/>
    <w:rsid w:val="00962314"/>
    <w:rsid w:val="00964BEA"/>
    <w:rsid w:val="0097007E"/>
    <w:rsid w:val="009719E8"/>
    <w:rsid w:val="00973324"/>
    <w:rsid w:val="00974196"/>
    <w:rsid w:val="00976CF5"/>
    <w:rsid w:val="00977A42"/>
    <w:rsid w:val="00987DBB"/>
    <w:rsid w:val="00990B8A"/>
    <w:rsid w:val="00993429"/>
    <w:rsid w:val="00994A42"/>
    <w:rsid w:val="00997CE7"/>
    <w:rsid w:val="009A15B7"/>
    <w:rsid w:val="009A49C5"/>
    <w:rsid w:val="009A51FF"/>
    <w:rsid w:val="009A5CDC"/>
    <w:rsid w:val="009A617B"/>
    <w:rsid w:val="009B315B"/>
    <w:rsid w:val="009B45A5"/>
    <w:rsid w:val="009B7C8B"/>
    <w:rsid w:val="009C0897"/>
    <w:rsid w:val="009C1F98"/>
    <w:rsid w:val="009C36F2"/>
    <w:rsid w:val="009C40DE"/>
    <w:rsid w:val="009C4A50"/>
    <w:rsid w:val="009C4B05"/>
    <w:rsid w:val="009C6B11"/>
    <w:rsid w:val="009C77BD"/>
    <w:rsid w:val="009D2011"/>
    <w:rsid w:val="009D4FFD"/>
    <w:rsid w:val="009D6A66"/>
    <w:rsid w:val="009E2427"/>
    <w:rsid w:val="009E28DF"/>
    <w:rsid w:val="009E4580"/>
    <w:rsid w:val="009E59F9"/>
    <w:rsid w:val="009E6A84"/>
    <w:rsid w:val="009F0EF4"/>
    <w:rsid w:val="009F1720"/>
    <w:rsid w:val="009F22C3"/>
    <w:rsid w:val="00A00C01"/>
    <w:rsid w:val="00A06397"/>
    <w:rsid w:val="00A07DE1"/>
    <w:rsid w:val="00A107D3"/>
    <w:rsid w:val="00A12B72"/>
    <w:rsid w:val="00A162FB"/>
    <w:rsid w:val="00A16AA8"/>
    <w:rsid w:val="00A17893"/>
    <w:rsid w:val="00A178DE"/>
    <w:rsid w:val="00A20F83"/>
    <w:rsid w:val="00A226D5"/>
    <w:rsid w:val="00A228C3"/>
    <w:rsid w:val="00A23AAF"/>
    <w:rsid w:val="00A23D28"/>
    <w:rsid w:val="00A23DAB"/>
    <w:rsid w:val="00A242B7"/>
    <w:rsid w:val="00A248B8"/>
    <w:rsid w:val="00A253EF"/>
    <w:rsid w:val="00A25970"/>
    <w:rsid w:val="00A266BE"/>
    <w:rsid w:val="00A279FD"/>
    <w:rsid w:val="00A27B63"/>
    <w:rsid w:val="00A32860"/>
    <w:rsid w:val="00A3314B"/>
    <w:rsid w:val="00A33602"/>
    <w:rsid w:val="00A33EDA"/>
    <w:rsid w:val="00A40FAA"/>
    <w:rsid w:val="00A44681"/>
    <w:rsid w:val="00A46CFD"/>
    <w:rsid w:val="00A52903"/>
    <w:rsid w:val="00A55713"/>
    <w:rsid w:val="00A55A26"/>
    <w:rsid w:val="00A562A8"/>
    <w:rsid w:val="00A60998"/>
    <w:rsid w:val="00A61FCA"/>
    <w:rsid w:val="00A63196"/>
    <w:rsid w:val="00A6370D"/>
    <w:rsid w:val="00A63D37"/>
    <w:rsid w:val="00A65D56"/>
    <w:rsid w:val="00A738C9"/>
    <w:rsid w:val="00A7416D"/>
    <w:rsid w:val="00A75089"/>
    <w:rsid w:val="00A7547A"/>
    <w:rsid w:val="00A7584A"/>
    <w:rsid w:val="00A811F0"/>
    <w:rsid w:val="00A8121D"/>
    <w:rsid w:val="00A82104"/>
    <w:rsid w:val="00A827F0"/>
    <w:rsid w:val="00A83C8A"/>
    <w:rsid w:val="00A84492"/>
    <w:rsid w:val="00A85E65"/>
    <w:rsid w:val="00A86393"/>
    <w:rsid w:val="00A86ECF"/>
    <w:rsid w:val="00A90060"/>
    <w:rsid w:val="00A93D4B"/>
    <w:rsid w:val="00A93E3E"/>
    <w:rsid w:val="00A96DE8"/>
    <w:rsid w:val="00AA219D"/>
    <w:rsid w:val="00AA47E1"/>
    <w:rsid w:val="00AA65F7"/>
    <w:rsid w:val="00AA6795"/>
    <w:rsid w:val="00AA7553"/>
    <w:rsid w:val="00AA7D1D"/>
    <w:rsid w:val="00AB1137"/>
    <w:rsid w:val="00AB124B"/>
    <w:rsid w:val="00AB40F0"/>
    <w:rsid w:val="00AB4CDE"/>
    <w:rsid w:val="00AB5679"/>
    <w:rsid w:val="00AB71B7"/>
    <w:rsid w:val="00AC07EC"/>
    <w:rsid w:val="00AC5B9A"/>
    <w:rsid w:val="00AC64BD"/>
    <w:rsid w:val="00AC79D6"/>
    <w:rsid w:val="00AC7AB6"/>
    <w:rsid w:val="00AD1804"/>
    <w:rsid w:val="00AD4C10"/>
    <w:rsid w:val="00AE1D0D"/>
    <w:rsid w:val="00AE2D9D"/>
    <w:rsid w:val="00AE3387"/>
    <w:rsid w:val="00AE403F"/>
    <w:rsid w:val="00AE69C8"/>
    <w:rsid w:val="00AE75E2"/>
    <w:rsid w:val="00AE7B5F"/>
    <w:rsid w:val="00AF1872"/>
    <w:rsid w:val="00AF5161"/>
    <w:rsid w:val="00AF68F1"/>
    <w:rsid w:val="00B02824"/>
    <w:rsid w:val="00B02A24"/>
    <w:rsid w:val="00B065A8"/>
    <w:rsid w:val="00B10A20"/>
    <w:rsid w:val="00B111A0"/>
    <w:rsid w:val="00B11558"/>
    <w:rsid w:val="00B11DD5"/>
    <w:rsid w:val="00B14CE2"/>
    <w:rsid w:val="00B160C1"/>
    <w:rsid w:val="00B1655B"/>
    <w:rsid w:val="00B205A9"/>
    <w:rsid w:val="00B20A0C"/>
    <w:rsid w:val="00B21E0A"/>
    <w:rsid w:val="00B22887"/>
    <w:rsid w:val="00B2348D"/>
    <w:rsid w:val="00B27D19"/>
    <w:rsid w:val="00B31277"/>
    <w:rsid w:val="00B34EF4"/>
    <w:rsid w:val="00B36244"/>
    <w:rsid w:val="00B40641"/>
    <w:rsid w:val="00B430BA"/>
    <w:rsid w:val="00B46BB5"/>
    <w:rsid w:val="00B52EFC"/>
    <w:rsid w:val="00B531F7"/>
    <w:rsid w:val="00B5339C"/>
    <w:rsid w:val="00B53E48"/>
    <w:rsid w:val="00B558EF"/>
    <w:rsid w:val="00B6356D"/>
    <w:rsid w:val="00B642D1"/>
    <w:rsid w:val="00B66CDC"/>
    <w:rsid w:val="00B67258"/>
    <w:rsid w:val="00B70B35"/>
    <w:rsid w:val="00B71D3C"/>
    <w:rsid w:val="00B71DA8"/>
    <w:rsid w:val="00B72215"/>
    <w:rsid w:val="00B72DE4"/>
    <w:rsid w:val="00B73775"/>
    <w:rsid w:val="00B75A89"/>
    <w:rsid w:val="00B75E6E"/>
    <w:rsid w:val="00B76E89"/>
    <w:rsid w:val="00B76F65"/>
    <w:rsid w:val="00B771A7"/>
    <w:rsid w:val="00B77F86"/>
    <w:rsid w:val="00B80D86"/>
    <w:rsid w:val="00B82934"/>
    <w:rsid w:val="00B83A69"/>
    <w:rsid w:val="00B85F7D"/>
    <w:rsid w:val="00B87074"/>
    <w:rsid w:val="00B91549"/>
    <w:rsid w:val="00B921FB"/>
    <w:rsid w:val="00B96DD7"/>
    <w:rsid w:val="00BA336A"/>
    <w:rsid w:val="00BA4830"/>
    <w:rsid w:val="00BA585E"/>
    <w:rsid w:val="00BA5B66"/>
    <w:rsid w:val="00BA713D"/>
    <w:rsid w:val="00BA780F"/>
    <w:rsid w:val="00BB1B4E"/>
    <w:rsid w:val="00BB55BC"/>
    <w:rsid w:val="00BB5DA8"/>
    <w:rsid w:val="00BB5EDF"/>
    <w:rsid w:val="00BB6C50"/>
    <w:rsid w:val="00BC0C5F"/>
    <w:rsid w:val="00BC2F5D"/>
    <w:rsid w:val="00BC3292"/>
    <w:rsid w:val="00BC35F3"/>
    <w:rsid w:val="00BC5105"/>
    <w:rsid w:val="00BC549C"/>
    <w:rsid w:val="00BD4E51"/>
    <w:rsid w:val="00BD5F54"/>
    <w:rsid w:val="00BD618C"/>
    <w:rsid w:val="00BD6496"/>
    <w:rsid w:val="00BD7D3F"/>
    <w:rsid w:val="00BE04E6"/>
    <w:rsid w:val="00BE2171"/>
    <w:rsid w:val="00BE219E"/>
    <w:rsid w:val="00BE6C66"/>
    <w:rsid w:val="00BF2192"/>
    <w:rsid w:val="00BF53F7"/>
    <w:rsid w:val="00BF6B90"/>
    <w:rsid w:val="00BF722F"/>
    <w:rsid w:val="00BF74C8"/>
    <w:rsid w:val="00C0172A"/>
    <w:rsid w:val="00C02D69"/>
    <w:rsid w:val="00C0392E"/>
    <w:rsid w:val="00C05744"/>
    <w:rsid w:val="00C10B75"/>
    <w:rsid w:val="00C115A9"/>
    <w:rsid w:val="00C11BD8"/>
    <w:rsid w:val="00C11E92"/>
    <w:rsid w:val="00C122BD"/>
    <w:rsid w:val="00C14E01"/>
    <w:rsid w:val="00C158A0"/>
    <w:rsid w:val="00C15FF5"/>
    <w:rsid w:val="00C2126C"/>
    <w:rsid w:val="00C23B39"/>
    <w:rsid w:val="00C27557"/>
    <w:rsid w:val="00C30E00"/>
    <w:rsid w:val="00C31D2D"/>
    <w:rsid w:val="00C32029"/>
    <w:rsid w:val="00C325C9"/>
    <w:rsid w:val="00C37FDF"/>
    <w:rsid w:val="00C41402"/>
    <w:rsid w:val="00C42AD7"/>
    <w:rsid w:val="00C4329B"/>
    <w:rsid w:val="00C43C01"/>
    <w:rsid w:val="00C478F9"/>
    <w:rsid w:val="00C510E4"/>
    <w:rsid w:val="00C5129B"/>
    <w:rsid w:val="00C51C57"/>
    <w:rsid w:val="00C52B2E"/>
    <w:rsid w:val="00C55048"/>
    <w:rsid w:val="00C55FD7"/>
    <w:rsid w:val="00C602AC"/>
    <w:rsid w:val="00C62A1D"/>
    <w:rsid w:val="00C63F13"/>
    <w:rsid w:val="00C677FD"/>
    <w:rsid w:val="00C71690"/>
    <w:rsid w:val="00C729AA"/>
    <w:rsid w:val="00C76954"/>
    <w:rsid w:val="00C76A48"/>
    <w:rsid w:val="00C8463E"/>
    <w:rsid w:val="00C92205"/>
    <w:rsid w:val="00C9260F"/>
    <w:rsid w:val="00C9413F"/>
    <w:rsid w:val="00C94485"/>
    <w:rsid w:val="00C94BDE"/>
    <w:rsid w:val="00C96D8C"/>
    <w:rsid w:val="00CA0C1E"/>
    <w:rsid w:val="00CA0EAB"/>
    <w:rsid w:val="00CA0F9A"/>
    <w:rsid w:val="00CA494E"/>
    <w:rsid w:val="00CA548B"/>
    <w:rsid w:val="00CA5567"/>
    <w:rsid w:val="00CA5A1F"/>
    <w:rsid w:val="00CA75CE"/>
    <w:rsid w:val="00CB2425"/>
    <w:rsid w:val="00CB760C"/>
    <w:rsid w:val="00CC0074"/>
    <w:rsid w:val="00CC03B9"/>
    <w:rsid w:val="00CC3322"/>
    <w:rsid w:val="00CC3CA5"/>
    <w:rsid w:val="00CC479E"/>
    <w:rsid w:val="00CC4E4F"/>
    <w:rsid w:val="00CC5D6E"/>
    <w:rsid w:val="00CC6EDD"/>
    <w:rsid w:val="00CC74D0"/>
    <w:rsid w:val="00CD1190"/>
    <w:rsid w:val="00CD1746"/>
    <w:rsid w:val="00CD2AAC"/>
    <w:rsid w:val="00CD39F2"/>
    <w:rsid w:val="00CD5168"/>
    <w:rsid w:val="00CD6433"/>
    <w:rsid w:val="00CD7EF7"/>
    <w:rsid w:val="00CE5AA4"/>
    <w:rsid w:val="00CE6F82"/>
    <w:rsid w:val="00CE73DD"/>
    <w:rsid w:val="00CF1435"/>
    <w:rsid w:val="00CF571B"/>
    <w:rsid w:val="00CF5CCF"/>
    <w:rsid w:val="00D074A7"/>
    <w:rsid w:val="00D10D0B"/>
    <w:rsid w:val="00D13B3A"/>
    <w:rsid w:val="00D1755C"/>
    <w:rsid w:val="00D200C5"/>
    <w:rsid w:val="00D217F6"/>
    <w:rsid w:val="00D30A2B"/>
    <w:rsid w:val="00D348F2"/>
    <w:rsid w:val="00D3602B"/>
    <w:rsid w:val="00D4256C"/>
    <w:rsid w:val="00D446F1"/>
    <w:rsid w:val="00D4606B"/>
    <w:rsid w:val="00D470FF"/>
    <w:rsid w:val="00D47CE9"/>
    <w:rsid w:val="00D50641"/>
    <w:rsid w:val="00D50897"/>
    <w:rsid w:val="00D61C47"/>
    <w:rsid w:val="00D625A8"/>
    <w:rsid w:val="00D63E61"/>
    <w:rsid w:val="00D6470F"/>
    <w:rsid w:val="00D67638"/>
    <w:rsid w:val="00D70B3F"/>
    <w:rsid w:val="00D739E6"/>
    <w:rsid w:val="00D74794"/>
    <w:rsid w:val="00D74CEB"/>
    <w:rsid w:val="00D7653C"/>
    <w:rsid w:val="00D773B8"/>
    <w:rsid w:val="00D81B2F"/>
    <w:rsid w:val="00D83FCB"/>
    <w:rsid w:val="00D84AA7"/>
    <w:rsid w:val="00D84CE3"/>
    <w:rsid w:val="00D87E93"/>
    <w:rsid w:val="00D9013B"/>
    <w:rsid w:val="00D94E25"/>
    <w:rsid w:val="00D95752"/>
    <w:rsid w:val="00DA0260"/>
    <w:rsid w:val="00DA22C6"/>
    <w:rsid w:val="00DA6B79"/>
    <w:rsid w:val="00DB0808"/>
    <w:rsid w:val="00DB0C47"/>
    <w:rsid w:val="00DB1397"/>
    <w:rsid w:val="00DB23AB"/>
    <w:rsid w:val="00DB5F61"/>
    <w:rsid w:val="00DB67B2"/>
    <w:rsid w:val="00DC5ED9"/>
    <w:rsid w:val="00DD088C"/>
    <w:rsid w:val="00DD278B"/>
    <w:rsid w:val="00DD295C"/>
    <w:rsid w:val="00DD2FD1"/>
    <w:rsid w:val="00DD3A28"/>
    <w:rsid w:val="00DD40FC"/>
    <w:rsid w:val="00DD5EBE"/>
    <w:rsid w:val="00DE150F"/>
    <w:rsid w:val="00DE1626"/>
    <w:rsid w:val="00DE3868"/>
    <w:rsid w:val="00DE7EAA"/>
    <w:rsid w:val="00DF065B"/>
    <w:rsid w:val="00DF1208"/>
    <w:rsid w:val="00DF39A2"/>
    <w:rsid w:val="00DF5E35"/>
    <w:rsid w:val="00E011F7"/>
    <w:rsid w:val="00E016FC"/>
    <w:rsid w:val="00E022B5"/>
    <w:rsid w:val="00E03694"/>
    <w:rsid w:val="00E03DD5"/>
    <w:rsid w:val="00E040A1"/>
    <w:rsid w:val="00E0546D"/>
    <w:rsid w:val="00E11BC2"/>
    <w:rsid w:val="00E12CEF"/>
    <w:rsid w:val="00E13355"/>
    <w:rsid w:val="00E13962"/>
    <w:rsid w:val="00E13C07"/>
    <w:rsid w:val="00E14BB2"/>
    <w:rsid w:val="00E1599F"/>
    <w:rsid w:val="00E1612B"/>
    <w:rsid w:val="00E17317"/>
    <w:rsid w:val="00E17B5C"/>
    <w:rsid w:val="00E17C08"/>
    <w:rsid w:val="00E20385"/>
    <w:rsid w:val="00E215EF"/>
    <w:rsid w:val="00E217DF"/>
    <w:rsid w:val="00E21DD1"/>
    <w:rsid w:val="00E231A5"/>
    <w:rsid w:val="00E24048"/>
    <w:rsid w:val="00E251DC"/>
    <w:rsid w:val="00E258D6"/>
    <w:rsid w:val="00E264F4"/>
    <w:rsid w:val="00E27329"/>
    <w:rsid w:val="00E3003E"/>
    <w:rsid w:val="00E372FE"/>
    <w:rsid w:val="00E4015D"/>
    <w:rsid w:val="00E417D2"/>
    <w:rsid w:val="00E43C27"/>
    <w:rsid w:val="00E444D3"/>
    <w:rsid w:val="00E458A0"/>
    <w:rsid w:val="00E471AD"/>
    <w:rsid w:val="00E50173"/>
    <w:rsid w:val="00E50401"/>
    <w:rsid w:val="00E53201"/>
    <w:rsid w:val="00E612C8"/>
    <w:rsid w:val="00E652AA"/>
    <w:rsid w:val="00E654F4"/>
    <w:rsid w:val="00E725FE"/>
    <w:rsid w:val="00E77899"/>
    <w:rsid w:val="00E80286"/>
    <w:rsid w:val="00E8109F"/>
    <w:rsid w:val="00E8533D"/>
    <w:rsid w:val="00E87BF1"/>
    <w:rsid w:val="00E9034D"/>
    <w:rsid w:val="00E94B83"/>
    <w:rsid w:val="00E94F7F"/>
    <w:rsid w:val="00E94F8E"/>
    <w:rsid w:val="00E97A04"/>
    <w:rsid w:val="00EA05D7"/>
    <w:rsid w:val="00EA060E"/>
    <w:rsid w:val="00EA1B75"/>
    <w:rsid w:val="00EA385F"/>
    <w:rsid w:val="00EA3CEA"/>
    <w:rsid w:val="00EA6489"/>
    <w:rsid w:val="00EA7416"/>
    <w:rsid w:val="00EB09C5"/>
    <w:rsid w:val="00EB46A9"/>
    <w:rsid w:val="00EB4F6F"/>
    <w:rsid w:val="00EB5D3D"/>
    <w:rsid w:val="00EB5DF9"/>
    <w:rsid w:val="00EB6D48"/>
    <w:rsid w:val="00EB7778"/>
    <w:rsid w:val="00EC71C6"/>
    <w:rsid w:val="00EC7206"/>
    <w:rsid w:val="00EC74BC"/>
    <w:rsid w:val="00EC7986"/>
    <w:rsid w:val="00ED0DB5"/>
    <w:rsid w:val="00ED243D"/>
    <w:rsid w:val="00ED2AD5"/>
    <w:rsid w:val="00ED49A5"/>
    <w:rsid w:val="00ED5D8C"/>
    <w:rsid w:val="00ED797B"/>
    <w:rsid w:val="00ED7C94"/>
    <w:rsid w:val="00EE1AAC"/>
    <w:rsid w:val="00EE487A"/>
    <w:rsid w:val="00EE4B33"/>
    <w:rsid w:val="00EE633C"/>
    <w:rsid w:val="00EF0AAD"/>
    <w:rsid w:val="00EF3E02"/>
    <w:rsid w:val="00EF604C"/>
    <w:rsid w:val="00F0154A"/>
    <w:rsid w:val="00F02A52"/>
    <w:rsid w:val="00F05CBF"/>
    <w:rsid w:val="00F06763"/>
    <w:rsid w:val="00F06FAF"/>
    <w:rsid w:val="00F11096"/>
    <w:rsid w:val="00F12E7F"/>
    <w:rsid w:val="00F13890"/>
    <w:rsid w:val="00F13DA8"/>
    <w:rsid w:val="00F15446"/>
    <w:rsid w:val="00F16FF8"/>
    <w:rsid w:val="00F1751B"/>
    <w:rsid w:val="00F20387"/>
    <w:rsid w:val="00F23DD2"/>
    <w:rsid w:val="00F318C9"/>
    <w:rsid w:val="00F338A9"/>
    <w:rsid w:val="00F4267E"/>
    <w:rsid w:val="00F45F73"/>
    <w:rsid w:val="00F461FA"/>
    <w:rsid w:val="00F46A06"/>
    <w:rsid w:val="00F46A92"/>
    <w:rsid w:val="00F47CEA"/>
    <w:rsid w:val="00F47E55"/>
    <w:rsid w:val="00F50464"/>
    <w:rsid w:val="00F50BEE"/>
    <w:rsid w:val="00F53110"/>
    <w:rsid w:val="00F533B1"/>
    <w:rsid w:val="00F54509"/>
    <w:rsid w:val="00F54952"/>
    <w:rsid w:val="00F6443B"/>
    <w:rsid w:val="00F668A5"/>
    <w:rsid w:val="00F70FA0"/>
    <w:rsid w:val="00F715AA"/>
    <w:rsid w:val="00F764CC"/>
    <w:rsid w:val="00F7650F"/>
    <w:rsid w:val="00F77258"/>
    <w:rsid w:val="00F779AA"/>
    <w:rsid w:val="00F84AC5"/>
    <w:rsid w:val="00F85ACD"/>
    <w:rsid w:val="00F907AC"/>
    <w:rsid w:val="00F94BDF"/>
    <w:rsid w:val="00F953F3"/>
    <w:rsid w:val="00F95D8D"/>
    <w:rsid w:val="00FA096D"/>
    <w:rsid w:val="00FA226A"/>
    <w:rsid w:val="00FA5473"/>
    <w:rsid w:val="00FA6AF8"/>
    <w:rsid w:val="00FB08C2"/>
    <w:rsid w:val="00FB0C2A"/>
    <w:rsid w:val="00FB498F"/>
    <w:rsid w:val="00FB49D2"/>
    <w:rsid w:val="00FB4AF5"/>
    <w:rsid w:val="00FB568E"/>
    <w:rsid w:val="00FB6FB5"/>
    <w:rsid w:val="00FC02FA"/>
    <w:rsid w:val="00FC1037"/>
    <w:rsid w:val="00FC28AC"/>
    <w:rsid w:val="00FC2FDF"/>
    <w:rsid w:val="00FC31D8"/>
    <w:rsid w:val="00FC3BCF"/>
    <w:rsid w:val="00FD0831"/>
    <w:rsid w:val="00FD2008"/>
    <w:rsid w:val="00FD7136"/>
    <w:rsid w:val="00FE0DCC"/>
    <w:rsid w:val="00FE154C"/>
    <w:rsid w:val="00FE28A4"/>
    <w:rsid w:val="00FE752D"/>
    <w:rsid w:val="00FF4DEF"/>
    <w:rsid w:val="00FF5EB4"/>
    <w:rsid w:val="00FF780C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ADEA2"/>
  <w15:docId w15:val="{952DD85B-0238-4B8C-A17C-658EEC21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5D5F"/>
    <w:rPr>
      <w:sz w:val="24"/>
      <w:szCs w:val="24"/>
    </w:rPr>
  </w:style>
  <w:style w:type="paragraph" w:styleId="1">
    <w:name w:val="heading 1"/>
    <w:basedOn w:val="a"/>
    <w:next w:val="a"/>
    <w:qFormat/>
    <w:rsid w:val="008D23AA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8D23AA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8D23AA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4C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14C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link w:val="10"/>
    <w:locked/>
    <w:rsid w:val="00AE403F"/>
    <w:rPr>
      <w:rFonts w:ascii="Calibri" w:hAnsi="Calibri"/>
      <w:sz w:val="22"/>
      <w:szCs w:val="22"/>
      <w:lang w:val="ru-RU" w:eastAsia="en-US" w:bidi="ar-SA"/>
    </w:rPr>
  </w:style>
  <w:style w:type="paragraph" w:customStyle="1" w:styleId="10">
    <w:name w:val="Без интервала1"/>
    <w:link w:val="NoSpacingChar"/>
    <w:rsid w:val="00AE403F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AE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D23AA"/>
    <w:pPr>
      <w:jc w:val="center"/>
    </w:pPr>
    <w:rPr>
      <w:b/>
      <w:sz w:val="40"/>
      <w:szCs w:val="20"/>
    </w:rPr>
  </w:style>
  <w:style w:type="paragraph" w:styleId="a6">
    <w:name w:val="Subtitle"/>
    <w:basedOn w:val="a"/>
    <w:qFormat/>
    <w:rsid w:val="008D23AA"/>
    <w:pPr>
      <w:spacing w:line="360" w:lineRule="auto"/>
      <w:jc w:val="center"/>
    </w:pPr>
    <w:rPr>
      <w:b/>
      <w:sz w:val="26"/>
      <w:szCs w:val="20"/>
    </w:rPr>
  </w:style>
  <w:style w:type="paragraph" w:styleId="a7">
    <w:name w:val="No Spacing"/>
    <w:link w:val="a8"/>
    <w:qFormat/>
    <w:rsid w:val="008D23AA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locked/>
    <w:rsid w:val="008D23A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9">
    <w:name w:val="Знак"/>
    <w:basedOn w:val="a"/>
    <w:rsid w:val="00D508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B028A"/>
    <w:pPr>
      <w:suppressAutoHyphens/>
      <w:ind w:left="720"/>
    </w:pPr>
    <w:rPr>
      <w:lang w:eastAsia="ar-SA"/>
    </w:rPr>
  </w:style>
  <w:style w:type="paragraph" w:styleId="ab">
    <w:name w:val="header"/>
    <w:basedOn w:val="a"/>
    <w:link w:val="ac"/>
    <w:rsid w:val="00000C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000CE2"/>
    <w:rPr>
      <w:sz w:val="24"/>
      <w:szCs w:val="24"/>
    </w:rPr>
  </w:style>
  <w:style w:type="paragraph" w:styleId="ad">
    <w:name w:val="footer"/>
    <w:basedOn w:val="a"/>
    <w:link w:val="ae"/>
    <w:rsid w:val="00000C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00CE2"/>
    <w:rPr>
      <w:sz w:val="24"/>
      <w:szCs w:val="24"/>
    </w:rPr>
  </w:style>
  <w:style w:type="paragraph" w:styleId="af">
    <w:name w:val="Balloon Text"/>
    <w:basedOn w:val="a"/>
    <w:link w:val="af0"/>
    <w:rsid w:val="004836E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4836E2"/>
    <w:rPr>
      <w:rFonts w:ascii="Tahoma" w:hAnsi="Tahoma" w:cs="Tahoma"/>
      <w:sz w:val="16"/>
      <w:szCs w:val="16"/>
    </w:rPr>
  </w:style>
  <w:style w:type="character" w:styleId="af1">
    <w:name w:val="Hyperlink"/>
    <w:rsid w:val="00C96D8C"/>
    <w:rPr>
      <w:color w:val="0563C1"/>
      <w:u w:val="single"/>
    </w:rPr>
  </w:style>
  <w:style w:type="character" w:customStyle="1" w:styleId="a5">
    <w:name w:val="Заголовок Знак"/>
    <w:link w:val="a4"/>
    <w:rsid w:val="00FA6AF8"/>
    <w:rPr>
      <w:b/>
      <w:sz w:val="40"/>
    </w:rPr>
  </w:style>
  <w:style w:type="paragraph" w:styleId="af2">
    <w:name w:val="Normal (Web)"/>
    <w:basedOn w:val="a"/>
    <w:uiPriority w:val="99"/>
    <w:unhideWhenUsed/>
    <w:rsid w:val="00ED797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8463E"/>
    <w:rPr>
      <w:rFonts w:ascii="Arial" w:hAnsi="Arial" w:cs="Arial"/>
    </w:rPr>
  </w:style>
  <w:style w:type="paragraph" w:customStyle="1" w:styleId="Standard">
    <w:name w:val="Standard"/>
    <w:rsid w:val="00EC74BC"/>
    <w:pPr>
      <w:suppressAutoHyphens/>
      <w:autoSpaceDN w:val="0"/>
      <w:textAlignment w:val="baseline"/>
    </w:pPr>
    <w:rPr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DA37C805EA7FA7869E4BE8B8B71ED36C7AC19AD57600ACD2D7DFBF5B8C7029DD393510105680EAD57A191DE3q6b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40FE3-0E44-4254-9FCF-C9BE2DC1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3468</TotalTime>
  <Pages>22</Pages>
  <Words>7906</Words>
  <Characters>45067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RePack by SPecialiST</Company>
  <LinksUpToDate>false</LinksUpToDate>
  <CharactersWithSpaces>52868</CharactersWithSpaces>
  <SharedDoc>false</SharedDoc>
  <HLinks>
    <vt:vector size="222" baseType="variant">
      <vt:variant>
        <vt:i4>7012449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consultantplus://offline/ref=58FBA400549B98AFE75CA8D6688446234311D7EA801982DFAD64FD285A6DF94BADBBBD750108CCFAI5j7W</vt:lpwstr>
      </vt:variant>
      <vt:variant>
        <vt:lpwstr/>
      </vt:variant>
      <vt:variant>
        <vt:i4>7012402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consultantplus://offline/ref=58FBA400549B98AFE75CA8D6688446234311D7EA801982DFAD64FD285A6DF94BADBBBD75010BC0F9I5j5W</vt:lpwstr>
      </vt:variant>
      <vt:variant>
        <vt:lpwstr/>
      </vt:variant>
      <vt:variant>
        <vt:i4>7012462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consultantplus://offline/ref=58FBA400549B98AFE75CA8D6688446234311D7EA801982DFAD64FD285A6DF94BADBBBD75010AC7FFI5j2W</vt:lpwstr>
      </vt:variant>
      <vt:variant>
        <vt:lpwstr/>
      </vt:variant>
      <vt:variant>
        <vt:i4>7012400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consultantplus://offline/ref=58FBA400549B98AFE75CA8D6688446234311D7EA801982DFAD64FD285A6DF94BADBBBD750109C5FDI5j4W</vt:lpwstr>
      </vt:variant>
      <vt:variant>
        <vt:lpwstr/>
      </vt:variant>
      <vt:variant>
        <vt:i4>7012405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consultantplus://offline/ref=58FBA400549B98AFE75CA8D6688446234311D7EA801982DFAD64FD285A6DF94BADBBBD750109C5FDI5j1W</vt:lpwstr>
      </vt:variant>
      <vt:variant>
        <vt:lpwstr/>
      </vt:variant>
      <vt:variant>
        <vt:i4>7012404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consultantplus://offline/ref=58FBA400549B98AFE75CA8D6688446234311D7EA801982DFAD64FD285A6DF94BADBBBD750108C3FFI5j5W</vt:lpwstr>
      </vt:variant>
      <vt:variant>
        <vt:lpwstr/>
      </vt:variant>
      <vt:variant>
        <vt:i4>7012403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consultantplus://offline/ref=58FBA400549B98AFE75CA8D6688446234311D7EA801982DFAD64FD285A6DF94BADBBBD750108C7FCI5j3W</vt:lpwstr>
      </vt:variant>
      <vt:variant>
        <vt:lpwstr/>
      </vt:variant>
      <vt:variant>
        <vt:i4>7012411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consultantplus://offline/ref=58FBA400549B98AFE75CA8D6688446234311D7EA801982DFAD64FD285A6DF94BADBBBD75010BC1F6I5j2W</vt:lpwstr>
      </vt:variant>
      <vt:variant>
        <vt:lpwstr/>
      </vt:variant>
      <vt:variant>
        <vt:i4>7012461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consultantplus://offline/ref=58FBA400549B98AFE75CA8D6688446234311D7EA801982DFAD64FD285A6DF94BADBBBD75010AC6FAI5j7W</vt:lpwstr>
      </vt:variant>
      <vt:variant>
        <vt:lpwstr/>
      </vt:variant>
      <vt:variant>
        <vt:i4>7012462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consultantplus://offline/ref=58FBA400549B98AFE75CA8D6688446234311D7EA801982DFAD64FD285A6DF94BADBBBD75010AC4FEI5j2W</vt:lpwstr>
      </vt:variant>
      <vt:variant>
        <vt:lpwstr/>
      </vt:variant>
      <vt:variant>
        <vt:i4>65605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262208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262208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262208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6029321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consultantplus://offline/ref=19CA6A200B01C3D4EAFF6F7E603B0DD1526174710A2A680D1740B4D395703B37EF2242L9yCF</vt:lpwstr>
      </vt:variant>
      <vt:variant>
        <vt:lpwstr/>
      </vt:variant>
      <vt:variant>
        <vt:i4>262208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524370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consultantplus://offline/ref=19CA6A200B01C3D4EAFF6F7E603B0DD1526F71720E21680D1740B4D395L7y0F</vt:lpwstr>
      </vt:variant>
      <vt:variant>
        <vt:lpwstr/>
      </vt:variant>
      <vt:variant>
        <vt:i4>6291515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7012462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consultantplus://offline/ref=58FBA400549B98AFE75CA8D6688446234311D7EA801982DFAD64FD285A6DF94BADBBBD75010AC5FEI5j3W</vt:lpwstr>
      </vt:variant>
      <vt:variant>
        <vt:lpwstr/>
      </vt:variant>
      <vt:variant>
        <vt:i4>6750257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6684722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6946869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6553650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Par207</vt:lpwstr>
      </vt:variant>
      <vt:variant>
        <vt:i4>4390992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consultantplus://offline/ref=299BBF11A323C909A5E9A9519FB8CEB51782B085A6FACADF27698897E5ABE1B</vt:lpwstr>
      </vt:variant>
      <vt:variant>
        <vt:lpwstr/>
      </vt:variant>
      <vt:variant>
        <vt:i4>7929905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consultantplus://offline/ref=299BBF11A323C909A5E9A9519FB8CEB5178CB981AFFCCADF27698897E5B1A8805DB0B63FDB9BC19EA0EEB</vt:lpwstr>
      </vt:variant>
      <vt:variant>
        <vt:lpwstr/>
      </vt:variant>
      <vt:variant>
        <vt:i4>7929917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consultantplus://offline/ref=299BBF11A323C909A5E9A9519FB8CEB5178CB981AFFCCADF27698897E5B1A8805DB0B63FDB9BC199A0E5B</vt:lpwstr>
      </vt:variant>
      <vt:variant>
        <vt:lpwstr/>
      </vt:variant>
      <vt:variant>
        <vt:i4>4391006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consultantplus://offline/ref=299BBF11A323C909A5E9A9519FB8CEB5178CB981AFFCCADF27698897E5ABE1B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http://admkholmsk.ru/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Надежда Сандуца</dc:creator>
  <cp:lastModifiedBy>Любовь Гильмиярова</cp:lastModifiedBy>
  <cp:revision>84</cp:revision>
  <cp:lastPrinted>2025-01-31T01:48:00Z</cp:lastPrinted>
  <dcterms:created xsi:type="dcterms:W3CDTF">2021-04-30T02:56:00Z</dcterms:created>
  <dcterms:modified xsi:type="dcterms:W3CDTF">2025-02-07T00:40:00Z</dcterms:modified>
</cp:coreProperties>
</file>