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4F16" w14:textId="430DC28F" w:rsidR="00DB10D0" w:rsidRPr="00E94143" w:rsidRDefault="00DB10D0" w:rsidP="00225DC3">
      <w:pPr>
        <w:jc w:val="center"/>
        <w:rPr>
          <w:rFonts w:ascii="Arial" w:hAnsi="Arial" w:cs="Arial"/>
        </w:rPr>
      </w:pPr>
      <w:r w:rsidRPr="00E94143">
        <w:rPr>
          <w:rFonts w:ascii="Arial" w:hAnsi="Arial" w:cs="Arial"/>
          <w:noProof/>
        </w:rPr>
        <w:drawing>
          <wp:inline distT="0" distB="0" distL="0" distR="0" wp14:anchorId="0FD77641" wp14:editId="3C9F3700">
            <wp:extent cx="601345" cy="751840"/>
            <wp:effectExtent l="0" t="0" r="8255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6F707" w14:textId="77777777" w:rsidR="00DB10D0" w:rsidRPr="00E94143" w:rsidRDefault="00DB10D0" w:rsidP="00225DC3">
      <w:pPr>
        <w:pStyle w:val="aff3"/>
        <w:rPr>
          <w:rFonts w:ascii="Arial" w:hAnsi="Arial" w:cs="Arial"/>
          <w:sz w:val="24"/>
          <w:szCs w:val="24"/>
        </w:rPr>
      </w:pPr>
    </w:p>
    <w:p w14:paraId="647FA0EE" w14:textId="77777777" w:rsidR="00DB10D0" w:rsidRPr="00E94143" w:rsidRDefault="00DB10D0" w:rsidP="00225DC3">
      <w:pPr>
        <w:pStyle w:val="afc"/>
        <w:spacing w:line="240" w:lineRule="auto"/>
        <w:rPr>
          <w:rFonts w:ascii="Arial" w:hAnsi="Arial" w:cs="Arial"/>
          <w:sz w:val="24"/>
          <w:szCs w:val="24"/>
        </w:rPr>
      </w:pPr>
      <w:r w:rsidRPr="00E94143">
        <w:rPr>
          <w:rFonts w:ascii="Arial" w:hAnsi="Arial" w:cs="Arial"/>
          <w:sz w:val="24"/>
          <w:szCs w:val="24"/>
        </w:rPr>
        <w:t>АДМИНИСТРАЦИЯ</w:t>
      </w:r>
    </w:p>
    <w:p w14:paraId="0F4DBF0D" w14:textId="77777777" w:rsidR="00DB10D0" w:rsidRPr="00E94143" w:rsidRDefault="00DB10D0" w:rsidP="00225DC3">
      <w:pPr>
        <w:pStyle w:val="1"/>
        <w:spacing w:line="240" w:lineRule="auto"/>
        <w:rPr>
          <w:rStyle w:val="aff5"/>
          <w:rFonts w:ascii="Arial" w:hAnsi="Arial" w:cs="Arial"/>
          <w:i w:val="0"/>
          <w:iCs w:val="0"/>
          <w:sz w:val="24"/>
          <w:szCs w:val="24"/>
        </w:rPr>
      </w:pPr>
      <w:r w:rsidRPr="00E94143">
        <w:rPr>
          <w:rStyle w:val="aff5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34A7217A" w14:textId="77777777" w:rsidR="00DB10D0" w:rsidRPr="00E94143" w:rsidRDefault="00DB10D0" w:rsidP="00225DC3">
      <w:pPr>
        <w:rPr>
          <w:rFonts w:ascii="Arial" w:hAnsi="Arial" w:cs="Arial"/>
        </w:rPr>
      </w:pPr>
    </w:p>
    <w:p w14:paraId="0ABC114D" w14:textId="77777777" w:rsidR="00DB10D0" w:rsidRPr="00E94143" w:rsidRDefault="00DB10D0" w:rsidP="00225DC3">
      <w:pPr>
        <w:pStyle w:val="4"/>
        <w:keepNext w:val="0"/>
        <w:rPr>
          <w:rFonts w:ascii="Arial" w:hAnsi="Arial" w:cs="Arial"/>
          <w:sz w:val="24"/>
          <w:szCs w:val="24"/>
        </w:rPr>
      </w:pPr>
      <w:r w:rsidRPr="00E94143">
        <w:rPr>
          <w:rFonts w:ascii="Arial" w:hAnsi="Arial" w:cs="Arial"/>
          <w:sz w:val="24"/>
          <w:szCs w:val="24"/>
        </w:rPr>
        <w:t>ПОСТАНОВЛЕНИЕ</w:t>
      </w:r>
    </w:p>
    <w:p w14:paraId="475D2157" w14:textId="77777777" w:rsidR="001032CE" w:rsidRPr="00E94143" w:rsidRDefault="00DB10D0" w:rsidP="00225DC3">
      <w:pPr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    </w:t>
      </w:r>
    </w:p>
    <w:p w14:paraId="023EC34C" w14:textId="4E67DCD3" w:rsidR="00DB10D0" w:rsidRPr="00E94143" w:rsidRDefault="00DB10D0" w:rsidP="00225DC3">
      <w:pPr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       </w:t>
      </w:r>
      <w:r w:rsidR="001032CE" w:rsidRPr="00E94143">
        <w:rPr>
          <w:rFonts w:ascii="Arial" w:hAnsi="Arial" w:cs="Arial"/>
        </w:rPr>
        <w:t>04.05.2026                              528</w:t>
      </w:r>
      <w:r w:rsidRPr="00E94143">
        <w:rPr>
          <w:rFonts w:ascii="Arial" w:hAnsi="Arial" w:cs="Arial"/>
        </w:rPr>
        <w:t xml:space="preserve"> </w:t>
      </w:r>
    </w:p>
    <w:p w14:paraId="3CD6E9E4" w14:textId="77777777" w:rsidR="00DB10D0" w:rsidRPr="00E94143" w:rsidRDefault="00DB10D0" w:rsidP="00225DC3">
      <w:pPr>
        <w:rPr>
          <w:rFonts w:ascii="Arial" w:hAnsi="Arial" w:cs="Arial"/>
        </w:rPr>
      </w:pPr>
      <w:r w:rsidRPr="00E94143">
        <w:rPr>
          <w:rFonts w:ascii="Arial" w:hAnsi="Arial" w:cs="Arial"/>
        </w:rPr>
        <w:t>от ______________________ № ________</w:t>
      </w:r>
    </w:p>
    <w:p w14:paraId="1BD79AE9" w14:textId="77777777" w:rsidR="00DB10D0" w:rsidRPr="00E94143" w:rsidRDefault="00DB10D0" w:rsidP="00225DC3">
      <w:pPr>
        <w:ind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        г. Холмск</w:t>
      </w:r>
    </w:p>
    <w:p w14:paraId="395EA746" w14:textId="77777777" w:rsidR="00DB10D0" w:rsidRPr="00E94143" w:rsidRDefault="00DB10D0" w:rsidP="00225DC3">
      <w:pPr>
        <w:rPr>
          <w:rFonts w:ascii="Arial" w:hAnsi="Arial" w:cs="Arial"/>
          <w:bCs/>
        </w:rPr>
      </w:pPr>
    </w:p>
    <w:p w14:paraId="6E2B08F1" w14:textId="3485122F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  <w:bCs/>
        </w:rPr>
        <w:t>Об утверждении административного регламента</w:t>
      </w:r>
      <w:r w:rsidR="00225DC3" w:rsidRPr="00E94143">
        <w:rPr>
          <w:rFonts w:ascii="Arial" w:hAnsi="Arial" w:cs="Arial"/>
          <w:bCs/>
        </w:rPr>
        <w:t xml:space="preserve"> </w:t>
      </w:r>
      <w:r w:rsidRPr="00E94143">
        <w:rPr>
          <w:rFonts w:ascii="Arial" w:hAnsi="Arial" w:cs="Arial"/>
          <w:bCs/>
        </w:rPr>
        <w:t>по предоставлению государственной услуги</w:t>
      </w:r>
      <w:r w:rsidR="00225DC3" w:rsidRPr="00E94143">
        <w:rPr>
          <w:rFonts w:ascii="Arial" w:hAnsi="Arial" w:cs="Arial"/>
          <w:bCs/>
        </w:rPr>
        <w:t xml:space="preserve"> </w:t>
      </w:r>
      <w:r w:rsidRPr="00E94143">
        <w:rPr>
          <w:rFonts w:ascii="Arial" w:hAnsi="Arial" w:cs="Arial"/>
          <w:b/>
        </w:rPr>
        <w:t>«</w:t>
      </w:r>
      <w:r w:rsidRPr="00E94143">
        <w:rPr>
          <w:rFonts w:ascii="Arial" w:hAnsi="Arial" w:cs="Arial"/>
        </w:rPr>
        <w:t>Выдача гражданину, выразившему желание</w:t>
      </w:r>
      <w:r w:rsidR="00225DC3" w:rsidRPr="00E94143">
        <w:rPr>
          <w:rFonts w:ascii="Arial" w:hAnsi="Arial" w:cs="Arial"/>
        </w:rPr>
        <w:t xml:space="preserve"> </w:t>
      </w:r>
      <w:r w:rsidRPr="00E94143">
        <w:rPr>
          <w:rFonts w:ascii="Arial" w:hAnsi="Arial" w:cs="Arial"/>
        </w:rPr>
        <w:t>стать усыновителем, заключения о возможности</w:t>
      </w:r>
      <w:r w:rsidR="00225DC3" w:rsidRPr="00E94143">
        <w:rPr>
          <w:rFonts w:ascii="Arial" w:hAnsi="Arial" w:cs="Arial"/>
        </w:rPr>
        <w:t xml:space="preserve"> </w:t>
      </w:r>
      <w:r w:rsidRPr="00E94143">
        <w:rPr>
          <w:rFonts w:ascii="Arial" w:hAnsi="Arial" w:cs="Arial"/>
        </w:rPr>
        <w:t>или о невозможности гражданина быть</w:t>
      </w:r>
      <w:r w:rsidR="00225DC3" w:rsidRPr="00E94143">
        <w:rPr>
          <w:rFonts w:ascii="Arial" w:hAnsi="Arial" w:cs="Arial"/>
        </w:rPr>
        <w:t xml:space="preserve"> </w:t>
      </w:r>
      <w:r w:rsidRPr="00E94143">
        <w:rPr>
          <w:rFonts w:ascii="Arial" w:hAnsi="Arial" w:cs="Arial"/>
        </w:rPr>
        <w:t>усыновителем на территории Холмского муниципального округа Сахалинской области</w:t>
      </w:r>
    </w:p>
    <w:p w14:paraId="022EB861" w14:textId="77777777" w:rsidR="00DB10D0" w:rsidRPr="00E94143" w:rsidRDefault="00DB10D0" w:rsidP="00225DC3">
      <w:pPr>
        <w:ind w:firstLine="708"/>
        <w:jc w:val="both"/>
        <w:rPr>
          <w:rFonts w:ascii="Arial" w:hAnsi="Arial" w:cs="Arial"/>
        </w:rPr>
      </w:pPr>
    </w:p>
    <w:p w14:paraId="55641C22" w14:textId="317CDE95" w:rsidR="00DB10D0" w:rsidRPr="00E94143" w:rsidRDefault="00DB10D0" w:rsidP="00225DC3">
      <w:pPr>
        <w:ind w:firstLine="72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В соответствии с </w:t>
      </w:r>
      <w:r w:rsidR="007A6975" w:rsidRPr="00E94143">
        <w:rPr>
          <w:rFonts w:ascii="Arial" w:hAnsi="Arial" w:cs="Arial"/>
        </w:rPr>
        <w:t xml:space="preserve">Гражданским кодексом Российской Федерации, Семейным кодексом Российской Федерации, </w:t>
      </w:r>
      <w:r w:rsidRPr="00E94143">
        <w:rPr>
          <w:rFonts w:ascii="Arial" w:hAnsi="Arial" w:cs="Arial"/>
        </w:rPr>
        <w:t xml:space="preserve">Федеральным законом от 27.07.2010 № 210–ФЗ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7A6975" w:rsidRPr="00E94143">
        <w:rPr>
          <w:rFonts w:ascii="Arial" w:hAnsi="Arial" w:cs="Arial"/>
        </w:rPr>
        <w:t xml:space="preserve">Законом Сахалинской области от 03.08.2009 № 79-ЗО «Об организации и осуществлении деятельности по опеке и попечительству в Сахалинской области», </w:t>
      </w:r>
      <w:r w:rsidRPr="00E94143">
        <w:rPr>
          <w:rFonts w:ascii="Arial" w:hAnsi="Arial" w:cs="Arial"/>
        </w:rPr>
        <w:t xml:space="preserve">Законом Сахалинской области от 03.08.2009 № 80-ЗО «О наделении органов местного самоуправления государственными полномочиями по опеке и попечительству», </w:t>
      </w:r>
      <w:hyperlink r:id="rId9" w:tooltip="Постановление Правительства РФ от 18.05.2009 N 423 (ред. от 10.02.2014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" w:history="1">
        <w:r w:rsidR="007A1336" w:rsidRPr="00E94143">
          <w:rPr>
            <w:rFonts w:ascii="Arial" w:hAnsi="Arial" w:cs="Arial"/>
          </w:rPr>
          <w:t>постановлением</w:t>
        </w:r>
      </w:hyperlink>
      <w:r w:rsidR="007A1336" w:rsidRPr="00E94143">
        <w:rPr>
          <w:rFonts w:ascii="Arial" w:hAnsi="Arial" w:cs="Arial"/>
        </w:rPr>
        <w:t xml:space="preserve"> Правительства Российской Федерации от 29.03.2000 № 275 «Об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гражданства, </w:t>
      </w:r>
      <w:r w:rsidRPr="00E94143">
        <w:rPr>
          <w:rFonts w:ascii="Arial" w:hAnsi="Arial" w:cs="Arial"/>
        </w:rPr>
        <w:t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</w:t>
      </w:r>
      <w:r w:rsidR="008B6718" w:rsidRPr="00E94143">
        <w:rPr>
          <w:rFonts w:ascii="Arial" w:hAnsi="Arial" w:cs="Arial"/>
        </w:rPr>
        <w:t xml:space="preserve"> Холмского</w:t>
      </w:r>
      <w:r w:rsidRPr="00E94143">
        <w:rPr>
          <w:rFonts w:ascii="Arial" w:hAnsi="Arial" w:cs="Arial"/>
        </w:rPr>
        <w:t xml:space="preserve"> муниципального округ</w:t>
      </w:r>
      <w:r w:rsidR="008B6718" w:rsidRPr="00E94143">
        <w:rPr>
          <w:rFonts w:ascii="Arial" w:hAnsi="Arial" w:cs="Arial"/>
        </w:rPr>
        <w:t>а Сахалинской области</w:t>
      </w:r>
      <w:r w:rsidRPr="00E94143">
        <w:rPr>
          <w:rFonts w:ascii="Arial" w:hAnsi="Arial" w:cs="Arial"/>
        </w:rPr>
        <w:t xml:space="preserve"> от </w:t>
      </w:r>
      <w:r w:rsidR="008B6718" w:rsidRPr="00E94143">
        <w:rPr>
          <w:rFonts w:ascii="Arial" w:hAnsi="Arial" w:cs="Arial"/>
        </w:rPr>
        <w:t>23</w:t>
      </w:r>
      <w:r w:rsidRPr="00E94143">
        <w:rPr>
          <w:rFonts w:ascii="Arial" w:hAnsi="Arial" w:cs="Arial"/>
        </w:rPr>
        <w:t>.0</w:t>
      </w:r>
      <w:r w:rsidR="008B6718" w:rsidRPr="00E94143">
        <w:rPr>
          <w:rFonts w:ascii="Arial" w:hAnsi="Arial" w:cs="Arial"/>
        </w:rPr>
        <w:t>9</w:t>
      </w:r>
      <w:r w:rsidRPr="00E94143">
        <w:rPr>
          <w:rFonts w:ascii="Arial" w:hAnsi="Arial" w:cs="Arial"/>
        </w:rPr>
        <w:t>.202</w:t>
      </w:r>
      <w:r w:rsidR="008B6718" w:rsidRPr="00E94143">
        <w:rPr>
          <w:rFonts w:ascii="Arial" w:hAnsi="Arial" w:cs="Arial"/>
        </w:rPr>
        <w:t>5</w:t>
      </w:r>
      <w:r w:rsidRPr="00E94143">
        <w:rPr>
          <w:rFonts w:ascii="Arial" w:hAnsi="Arial" w:cs="Arial"/>
        </w:rPr>
        <w:t xml:space="preserve"> № </w:t>
      </w:r>
      <w:r w:rsidR="008B6718" w:rsidRPr="00E94143">
        <w:rPr>
          <w:rFonts w:ascii="Arial" w:hAnsi="Arial" w:cs="Arial"/>
        </w:rPr>
        <w:t>1221</w:t>
      </w:r>
      <w:r w:rsidRPr="00E94143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руководствуясь ст.10, ст. 42, ст.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C981559" w14:textId="77777777" w:rsidR="00DB10D0" w:rsidRPr="00E94143" w:rsidRDefault="00DB10D0" w:rsidP="00225DC3">
      <w:pPr>
        <w:ind w:firstLine="708"/>
        <w:jc w:val="both"/>
        <w:rPr>
          <w:rFonts w:ascii="Arial" w:hAnsi="Arial" w:cs="Arial"/>
        </w:rPr>
      </w:pPr>
    </w:p>
    <w:p w14:paraId="7177F5BC" w14:textId="77777777" w:rsidR="00DB10D0" w:rsidRPr="00E94143" w:rsidRDefault="00DB10D0" w:rsidP="00225DC3">
      <w:pPr>
        <w:jc w:val="both"/>
        <w:rPr>
          <w:rFonts w:ascii="Arial" w:hAnsi="Arial" w:cs="Arial"/>
          <w:b/>
        </w:rPr>
      </w:pPr>
      <w:r w:rsidRPr="00E94143">
        <w:rPr>
          <w:rFonts w:ascii="Arial" w:hAnsi="Arial" w:cs="Arial"/>
        </w:rPr>
        <w:t>ПОСТАНОВЛЯЕТ:</w:t>
      </w:r>
    </w:p>
    <w:p w14:paraId="221B179F" w14:textId="77777777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</w:r>
    </w:p>
    <w:p w14:paraId="0465FF04" w14:textId="77777777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  <w:t>1.Утвердить административный регламент по предоставлению государственной услуги «Выдача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области».</w:t>
      </w:r>
    </w:p>
    <w:p w14:paraId="57F4DE2B" w14:textId="338F2D2C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lastRenderedPageBreak/>
        <w:tab/>
        <w:t xml:space="preserve">2. Признать утратившим силу постановление администрации </w:t>
      </w:r>
      <w:r w:rsidR="009C460A" w:rsidRPr="00E94143">
        <w:rPr>
          <w:rFonts w:ascii="Arial" w:hAnsi="Arial" w:cs="Arial"/>
        </w:rPr>
        <w:t xml:space="preserve">Холмского </w:t>
      </w:r>
      <w:r w:rsidRPr="00E94143">
        <w:rPr>
          <w:rFonts w:ascii="Arial" w:hAnsi="Arial" w:cs="Arial"/>
        </w:rPr>
        <w:t>муниципального округ</w:t>
      </w:r>
      <w:r w:rsidR="009C460A" w:rsidRPr="00E94143">
        <w:rPr>
          <w:rFonts w:ascii="Arial" w:hAnsi="Arial" w:cs="Arial"/>
        </w:rPr>
        <w:t>а Сахалинской области</w:t>
      </w:r>
      <w:r w:rsidR="00C44F58" w:rsidRPr="00E94143">
        <w:rPr>
          <w:rFonts w:ascii="Arial" w:hAnsi="Arial" w:cs="Arial"/>
        </w:rPr>
        <w:t xml:space="preserve"> от 22.09.2025 </w:t>
      </w:r>
      <w:r w:rsidR="009C460A" w:rsidRPr="00E94143">
        <w:rPr>
          <w:rFonts w:ascii="Arial" w:hAnsi="Arial" w:cs="Arial"/>
        </w:rPr>
        <w:t>№ 1211</w:t>
      </w:r>
      <w:r w:rsidR="00C44F58" w:rsidRPr="00E94143">
        <w:rPr>
          <w:rFonts w:ascii="Arial" w:hAnsi="Arial" w:cs="Arial"/>
        </w:rPr>
        <w:t xml:space="preserve"> </w:t>
      </w:r>
      <w:r w:rsidRPr="00E94143">
        <w:rPr>
          <w:rFonts w:ascii="Arial" w:hAnsi="Arial" w:cs="Arial"/>
        </w:rPr>
        <w:t>«Об утверждении административного регламента по предоставлению государственной услуги «Выдача гражданину, выразившему желание стать усыновителем, заключения о возможности или о невозможности гражданина быть усыновителем на территории муниципального образования «Холмский городской округ».</w:t>
      </w:r>
    </w:p>
    <w:p w14:paraId="67FC0DC8" w14:textId="300DE5E1" w:rsidR="00DB10D0" w:rsidRPr="00E94143" w:rsidRDefault="00DB10D0" w:rsidP="00225DC3">
      <w:pPr>
        <w:jc w:val="both"/>
        <w:rPr>
          <w:rFonts w:ascii="Arial" w:hAnsi="Arial" w:cs="Arial"/>
          <w:bCs/>
        </w:rPr>
      </w:pPr>
      <w:r w:rsidRPr="00E94143">
        <w:rPr>
          <w:rFonts w:ascii="Arial" w:hAnsi="Arial" w:cs="Arial"/>
        </w:rPr>
        <w:tab/>
        <w:t xml:space="preserve">3. </w:t>
      </w:r>
      <w:r w:rsidR="007A6975" w:rsidRPr="00E94143">
        <w:rPr>
          <w:rFonts w:ascii="Arial" w:hAnsi="Arial" w:cs="Arial"/>
          <w:bCs/>
        </w:rPr>
        <w:t xml:space="preserve">Опубликовать настоящее постановление в сетевом издании </w:t>
      </w:r>
      <w:r w:rsidR="007A6975" w:rsidRPr="00E94143">
        <w:rPr>
          <w:rFonts w:ascii="Arial" w:hAnsi="Arial" w:cs="Arial"/>
          <w:bCs/>
          <w:lang w:val="en-US"/>
        </w:rPr>
        <w:t>kholmsk</w:t>
      </w:r>
      <w:r w:rsidR="007A6975" w:rsidRPr="00E94143">
        <w:rPr>
          <w:rFonts w:ascii="Arial" w:hAnsi="Arial" w:cs="Arial"/>
          <w:bCs/>
        </w:rPr>
        <w:t>-</w:t>
      </w:r>
      <w:r w:rsidR="007A6975" w:rsidRPr="00E94143">
        <w:rPr>
          <w:rFonts w:ascii="Arial" w:hAnsi="Arial" w:cs="Arial"/>
          <w:bCs/>
          <w:lang w:val="en-US"/>
        </w:rPr>
        <w:t>pravo</w:t>
      </w:r>
      <w:r w:rsidR="007A6975" w:rsidRPr="00E94143">
        <w:rPr>
          <w:rFonts w:ascii="Arial" w:hAnsi="Arial" w:cs="Arial"/>
          <w:bCs/>
        </w:rPr>
        <w:t>.</w:t>
      </w:r>
      <w:r w:rsidR="007A6975" w:rsidRPr="00E94143">
        <w:rPr>
          <w:rFonts w:ascii="Arial" w:hAnsi="Arial" w:cs="Arial"/>
          <w:bCs/>
          <w:lang w:val="en-US"/>
        </w:rPr>
        <w:t>ru</w:t>
      </w:r>
      <w:r w:rsidR="007A6975" w:rsidRPr="00E94143">
        <w:rPr>
          <w:rFonts w:ascii="Arial" w:hAnsi="Arial" w:cs="Arial"/>
          <w:bCs/>
        </w:rPr>
        <w:t>, газете «Холмская панорама» и разместить на официальном сайте администрации Холмского муниципального округа Сахалинской области</w:t>
      </w:r>
      <w:r w:rsidRPr="00E94143">
        <w:rPr>
          <w:rFonts w:ascii="Arial" w:hAnsi="Arial" w:cs="Arial"/>
          <w:bCs/>
        </w:rPr>
        <w:t>.</w:t>
      </w:r>
    </w:p>
    <w:p w14:paraId="4BA99CA7" w14:textId="72204F85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  <w:b/>
          <w:bCs/>
        </w:rPr>
        <w:tab/>
      </w:r>
      <w:r w:rsidRPr="00E94143">
        <w:rPr>
          <w:rFonts w:ascii="Arial" w:hAnsi="Arial" w:cs="Arial"/>
          <w:bCs/>
        </w:rPr>
        <w:t>4</w:t>
      </w:r>
      <w:r w:rsidRPr="00E94143">
        <w:rPr>
          <w:rFonts w:ascii="Arial" w:hAnsi="Arial" w:cs="Arial"/>
        </w:rPr>
        <w:t xml:space="preserve">. Контроль за исполнением настоящего постановления возложить на </w:t>
      </w:r>
      <w:r w:rsidR="004D6F9C" w:rsidRPr="00E94143">
        <w:rPr>
          <w:rFonts w:ascii="Arial" w:hAnsi="Arial" w:cs="Arial"/>
        </w:rPr>
        <w:t>отдел опеки и попечительства администрации</w:t>
      </w:r>
      <w:r w:rsidRPr="00E94143">
        <w:rPr>
          <w:rFonts w:ascii="Arial" w:hAnsi="Arial" w:cs="Arial"/>
        </w:rPr>
        <w:t xml:space="preserve"> Холмского муниципального округа Сахалинской области (</w:t>
      </w:r>
      <w:r w:rsidR="004D6F9C" w:rsidRPr="00E94143">
        <w:rPr>
          <w:rFonts w:ascii="Arial" w:hAnsi="Arial" w:cs="Arial"/>
        </w:rPr>
        <w:t>Николаеву А.В.</w:t>
      </w:r>
      <w:r w:rsidRPr="00E94143">
        <w:rPr>
          <w:rFonts w:ascii="Arial" w:hAnsi="Arial" w:cs="Arial"/>
        </w:rPr>
        <w:t>).</w:t>
      </w:r>
    </w:p>
    <w:p w14:paraId="1DAD8F8E" w14:textId="77777777" w:rsidR="00DB10D0" w:rsidRPr="00E94143" w:rsidRDefault="00DB10D0" w:rsidP="00225DC3">
      <w:pPr>
        <w:jc w:val="both"/>
        <w:rPr>
          <w:rFonts w:ascii="Arial" w:hAnsi="Arial" w:cs="Arial"/>
        </w:rPr>
      </w:pPr>
    </w:p>
    <w:p w14:paraId="2668EB84" w14:textId="77777777" w:rsidR="00DB10D0" w:rsidRPr="00E94143" w:rsidRDefault="00DB10D0" w:rsidP="00225DC3">
      <w:pPr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Мэр Холмского муниципального </w:t>
      </w:r>
    </w:p>
    <w:p w14:paraId="221FF1E2" w14:textId="1A466D32" w:rsidR="009C254B" w:rsidRPr="00E94143" w:rsidRDefault="00DB10D0" w:rsidP="00225DC3">
      <w:pPr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округа Сахалинской области </w:t>
      </w:r>
      <w:r w:rsidRPr="00E94143">
        <w:rPr>
          <w:rFonts w:ascii="Arial" w:hAnsi="Arial" w:cs="Arial"/>
        </w:rPr>
        <w:tab/>
        <w:t xml:space="preserve">                                                   Д.Г. Любчинов</w:t>
      </w:r>
    </w:p>
    <w:p w14:paraId="1AD7DB5A" w14:textId="77777777" w:rsidR="009C254B" w:rsidRPr="00E94143" w:rsidRDefault="009C254B">
      <w:pPr>
        <w:rPr>
          <w:rFonts w:ascii="Arial" w:hAnsi="Arial" w:cs="Arial"/>
        </w:rPr>
      </w:pPr>
      <w:r w:rsidRPr="00E94143">
        <w:rPr>
          <w:rFonts w:ascii="Arial" w:hAnsi="Arial" w:cs="Arial"/>
        </w:rPr>
        <w:br w:type="page"/>
      </w:r>
    </w:p>
    <w:p w14:paraId="1D2C443C" w14:textId="359F2F18" w:rsidR="004C63D9" w:rsidRPr="00E94143" w:rsidRDefault="00480B2B" w:rsidP="00225DC3">
      <w:pPr>
        <w:pStyle w:val="afb"/>
        <w:ind w:left="4956"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lastRenderedPageBreak/>
        <w:t>У</w:t>
      </w:r>
      <w:r w:rsidR="006D544F" w:rsidRPr="00E94143">
        <w:rPr>
          <w:rFonts w:ascii="Arial" w:hAnsi="Arial" w:cs="Arial"/>
        </w:rPr>
        <w:t>ТВЕРЖДЕН</w:t>
      </w:r>
    </w:p>
    <w:p w14:paraId="46426533" w14:textId="77777777" w:rsidR="004C63D9" w:rsidRPr="00E94143" w:rsidRDefault="006D544F" w:rsidP="00225DC3">
      <w:pPr>
        <w:pStyle w:val="afb"/>
        <w:ind w:left="5664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постановлением администрации </w:t>
      </w:r>
    </w:p>
    <w:p w14:paraId="7C31203A" w14:textId="25F684C3" w:rsidR="004C63D9" w:rsidRPr="00E94143" w:rsidRDefault="00D7248F" w:rsidP="00225DC3">
      <w:pPr>
        <w:pStyle w:val="afb"/>
        <w:ind w:left="4956"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Холмского </w:t>
      </w:r>
      <w:r w:rsidR="006D544F" w:rsidRPr="00E94143">
        <w:rPr>
          <w:rFonts w:ascii="Arial" w:hAnsi="Arial" w:cs="Arial"/>
        </w:rPr>
        <w:t xml:space="preserve">муниципального </w:t>
      </w:r>
    </w:p>
    <w:p w14:paraId="03AE54F3" w14:textId="60B3A048" w:rsidR="004C63D9" w:rsidRPr="00E94143" w:rsidRDefault="00D7248F" w:rsidP="00225DC3">
      <w:pPr>
        <w:pStyle w:val="afb"/>
        <w:ind w:left="4956"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t>о</w:t>
      </w:r>
      <w:r w:rsidR="006D544F" w:rsidRPr="00E94143">
        <w:rPr>
          <w:rFonts w:ascii="Arial" w:hAnsi="Arial" w:cs="Arial"/>
        </w:rPr>
        <w:t>круг</w:t>
      </w:r>
      <w:r w:rsidRPr="00E94143">
        <w:rPr>
          <w:rFonts w:ascii="Arial" w:hAnsi="Arial" w:cs="Arial"/>
        </w:rPr>
        <w:t xml:space="preserve">а Сахалинской области </w:t>
      </w:r>
    </w:p>
    <w:p w14:paraId="4273A065" w14:textId="5C1022BC" w:rsidR="00365D99" w:rsidRPr="00E94143" w:rsidRDefault="00FA0AA8" w:rsidP="00225DC3">
      <w:pPr>
        <w:pStyle w:val="afb"/>
        <w:ind w:left="4956"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</w:t>
      </w:r>
    </w:p>
    <w:p w14:paraId="3C9610E8" w14:textId="27916D71" w:rsidR="00365D99" w:rsidRPr="00E94143" w:rsidRDefault="00365D99" w:rsidP="00225DC3">
      <w:pPr>
        <w:pStyle w:val="afb"/>
        <w:ind w:left="4956" w:firstLine="708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от</w:t>
      </w:r>
      <w:r w:rsidR="007012A3" w:rsidRPr="00E94143">
        <w:rPr>
          <w:rFonts w:ascii="Arial" w:hAnsi="Arial" w:cs="Arial"/>
        </w:rPr>
        <w:t xml:space="preserve"> </w:t>
      </w:r>
      <w:r w:rsidR="00FA0AA8" w:rsidRPr="00E94143">
        <w:rPr>
          <w:rFonts w:ascii="Arial" w:hAnsi="Arial" w:cs="Arial"/>
        </w:rPr>
        <w:t>_</w:t>
      </w:r>
      <w:r w:rsidR="008F737B" w:rsidRPr="00E94143">
        <w:rPr>
          <w:rFonts w:ascii="Arial" w:hAnsi="Arial" w:cs="Arial"/>
          <w:u w:val="single"/>
        </w:rPr>
        <w:t>04.05.2026</w:t>
      </w:r>
      <w:r w:rsidRPr="00E94143">
        <w:rPr>
          <w:rFonts w:ascii="Arial" w:hAnsi="Arial" w:cs="Arial"/>
        </w:rPr>
        <w:t>_№_</w:t>
      </w:r>
      <w:r w:rsidR="008F737B" w:rsidRPr="00E94143">
        <w:rPr>
          <w:rFonts w:ascii="Arial" w:hAnsi="Arial" w:cs="Arial"/>
        </w:rPr>
        <w:t>_</w:t>
      </w:r>
      <w:r w:rsidR="008F737B" w:rsidRPr="00E94143">
        <w:rPr>
          <w:rFonts w:ascii="Arial" w:hAnsi="Arial" w:cs="Arial"/>
          <w:u w:val="single"/>
        </w:rPr>
        <w:t>528</w:t>
      </w:r>
      <w:r w:rsidR="008B6718" w:rsidRPr="00E94143">
        <w:rPr>
          <w:rFonts w:ascii="Arial" w:hAnsi="Arial" w:cs="Arial"/>
        </w:rPr>
        <w:t>_</w:t>
      </w:r>
      <w:r w:rsidRPr="00E94143">
        <w:rPr>
          <w:rFonts w:ascii="Arial" w:hAnsi="Arial" w:cs="Arial"/>
        </w:rPr>
        <w:t>_</w:t>
      </w:r>
    </w:p>
    <w:p w14:paraId="51FD95C4" w14:textId="77777777" w:rsidR="004C63D9" w:rsidRPr="00E94143" w:rsidRDefault="006D544F" w:rsidP="00225DC3">
      <w:pPr>
        <w:pStyle w:val="afb"/>
        <w:ind w:left="4956" w:firstLine="708"/>
        <w:rPr>
          <w:rFonts w:ascii="Arial" w:hAnsi="Arial" w:cs="Arial"/>
          <w:caps/>
        </w:rPr>
      </w:pPr>
      <w:r w:rsidRPr="00E94143">
        <w:rPr>
          <w:rFonts w:ascii="Arial" w:hAnsi="Arial" w:cs="Arial"/>
        </w:rPr>
        <w:t xml:space="preserve">  </w:t>
      </w:r>
    </w:p>
    <w:p w14:paraId="64E10BED" w14:textId="68DD1E1A" w:rsidR="004C63D9" w:rsidRPr="00E94143" w:rsidRDefault="006D544F" w:rsidP="00225DC3">
      <w:pPr>
        <w:widowControl w:val="0"/>
        <w:jc w:val="center"/>
        <w:rPr>
          <w:rFonts w:ascii="Arial" w:hAnsi="Arial" w:cs="Arial"/>
          <w:b/>
        </w:rPr>
      </w:pPr>
      <w:r w:rsidRPr="00E94143">
        <w:rPr>
          <w:rFonts w:ascii="Arial" w:hAnsi="Arial" w:cs="Arial"/>
          <w:b/>
        </w:rPr>
        <w:t>АДМИНИСТРАТИВНЫЙ РЕГЛАМЕНТ</w:t>
      </w:r>
    </w:p>
    <w:p w14:paraId="3A389FA7" w14:textId="0B149ECF" w:rsidR="004C63D9" w:rsidRPr="00E94143" w:rsidRDefault="00407F2C" w:rsidP="00225DC3">
      <w:pPr>
        <w:pStyle w:val="afb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 xml:space="preserve"> </w:t>
      </w:r>
      <w:r w:rsidR="00C96B9C" w:rsidRPr="00E94143">
        <w:rPr>
          <w:rFonts w:ascii="Arial" w:hAnsi="Arial" w:cs="Arial"/>
          <w:b/>
          <w:bCs/>
        </w:rPr>
        <w:t xml:space="preserve">по </w:t>
      </w:r>
      <w:r w:rsidR="006D544F" w:rsidRPr="00E94143">
        <w:rPr>
          <w:rFonts w:ascii="Arial" w:hAnsi="Arial" w:cs="Arial"/>
          <w:b/>
          <w:bCs/>
        </w:rPr>
        <w:t>предоставлени</w:t>
      </w:r>
      <w:r w:rsidR="00C96B9C" w:rsidRPr="00E94143">
        <w:rPr>
          <w:rFonts w:ascii="Arial" w:hAnsi="Arial" w:cs="Arial"/>
          <w:b/>
          <w:bCs/>
        </w:rPr>
        <w:t>ю</w:t>
      </w:r>
      <w:r w:rsidR="006D544F" w:rsidRPr="00E94143">
        <w:rPr>
          <w:rFonts w:ascii="Arial" w:hAnsi="Arial" w:cs="Arial"/>
          <w:b/>
          <w:bCs/>
        </w:rPr>
        <w:t xml:space="preserve"> государственной услуги «Выдача гражданину, выразившему</w:t>
      </w:r>
      <w:r w:rsidR="009C254B" w:rsidRPr="00E94143">
        <w:rPr>
          <w:rFonts w:ascii="Arial" w:hAnsi="Arial" w:cs="Arial"/>
          <w:b/>
          <w:bCs/>
        </w:rPr>
        <w:t xml:space="preserve"> </w:t>
      </w:r>
      <w:r w:rsidR="006D544F" w:rsidRPr="00E94143">
        <w:rPr>
          <w:rFonts w:ascii="Arial" w:hAnsi="Arial" w:cs="Arial"/>
          <w:b/>
          <w:bCs/>
        </w:rPr>
        <w:t>желание стать усыновителем, заключения о возможности или о невозможности</w:t>
      </w:r>
      <w:r w:rsidR="009C254B" w:rsidRPr="00E94143">
        <w:rPr>
          <w:rFonts w:ascii="Arial" w:hAnsi="Arial" w:cs="Arial"/>
          <w:b/>
          <w:bCs/>
        </w:rPr>
        <w:t xml:space="preserve"> </w:t>
      </w:r>
      <w:r w:rsidRPr="00E94143">
        <w:rPr>
          <w:rFonts w:ascii="Arial" w:hAnsi="Arial" w:cs="Arial"/>
          <w:b/>
          <w:bCs/>
        </w:rPr>
        <w:t xml:space="preserve"> </w:t>
      </w:r>
      <w:r w:rsidR="006D544F" w:rsidRPr="00E94143">
        <w:rPr>
          <w:rFonts w:ascii="Arial" w:hAnsi="Arial" w:cs="Arial"/>
          <w:b/>
          <w:bCs/>
        </w:rPr>
        <w:t xml:space="preserve"> гражданина быть усыновителем на территории </w:t>
      </w:r>
      <w:r w:rsidR="00D7248F" w:rsidRPr="00E94143">
        <w:rPr>
          <w:rFonts w:ascii="Arial" w:hAnsi="Arial" w:cs="Arial"/>
          <w:b/>
          <w:bCs/>
        </w:rPr>
        <w:t xml:space="preserve">Холмского </w:t>
      </w:r>
      <w:r w:rsidR="006D544F" w:rsidRPr="00E94143">
        <w:rPr>
          <w:rFonts w:ascii="Arial" w:hAnsi="Arial" w:cs="Arial"/>
          <w:b/>
          <w:bCs/>
        </w:rPr>
        <w:t>муниципального округ</w:t>
      </w:r>
      <w:r w:rsidR="00D7248F" w:rsidRPr="00E94143">
        <w:rPr>
          <w:rFonts w:ascii="Arial" w:hAnsi="Arial" w:cs="Arial"/>
          <w:b/>
          <w:bCs/>
        </w:rPr>
        <w:t>а Сахалинской области.</w:t>
      </w:r>
    </w:p>
    <w:p w14:paraId="29518B62" w14:textId="77777777" w:rsidR="004C63D9" w:rsidRPr="00E94143" w:rsidRDefault="004C63D9" w:rsidP="00225DC3">
      <w:pPr>
        <w:widowControl w:val="0"/>
        <w:ind w:firstLine="540"/>
        <w:jc w:val="center"/>
        <w:rPr>
          <w:rFonts w:ascii="Arial" w:hAnsi="Arial" w:cs="Arial"/>
        </w:rPr>
      </w:pPr>
    </w:p>
    <w:p w14:paraId="6011B726" w14:textId="2B9CC377" w:rsidR="004C63D9" w:rsidRPr="00E94143" w:rsidRDefault="006D544F" w:rsidP="00225DC3">
      <w:pPr>
        <w:pStyle w:val="af6"/>
        <w:widowControl w:val="0"/>
        <w:spacing w:after="0" w:line="240" w:lineRule="auto"/>
        <w:ind w:left="900" w:hanging="1042"/>
        <w:jc w:val="center"/>
        <w:rPr>
          <w:rFonts w:ascii="Arial" w:hAnsi="Arial" w:cs="Arial"/>
          <w:b/>
          <w:bCs/>
          <w:sz w:val="24"/>
          <w:szCs w:val="24"/>
        </w:rPr>
      </w:pPr>
      <w:r w:rsidRPr="00E94143">
        <w:rPr>
          <w:rFonts w:ascii="Arial" w:hAnsi="Arial" w:cs="Arial"/>
          <w:b/>
          <w:bCs/>
          <w:sz w:val="24"/>
          <w:szCs w:val="24"/>
        </w:rPr>
        <w:t>Раздел 1. ОБЩИЕ ПОЛОЖЕНИЯ</w:t>
      </w:r>
    </w:p>
    <w:p w14:paraId="38037DC1" w14:textId="78FC2090" w:rsidR="003E7E1E" w:rsidRPr="00E94143" w:rsidRDefault="003E7E1E" w:rsidP="00225DC3">
      <w:pPr>
        <w:pStyle w:val="af6"/>
        <w:widowControl w:val="0"/>
        <w:spacing w:after="0" w:line="240" w:lineRule="auto"/>
        <w:ind w:left="900" w:hanging="1042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7A3124" w14:textId="17537928" w:rsidR="003E7E1E" w:rsidRPr="00E94143" w:rsidRDefault="003E7E1E" w:rsidP="00225DC3">
      <w:pPr>
        <w:widowControl w:val="0"/>
        <w:autoSpaceDE w:val="0"/>
        <w:autoSpaceDN w:val="0"/>
        <w:ind w:firstLine="709"/>
        <w:jc w:val="center"/>
        <w:outlineLvl w:val="2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>1.1. Предмет регулирования административного регламента</w:t>
      </w:r>
    </w:p>
    <w:p w14:paraId="5384FC7A" w14:textId="77777777" w:rsidR="00365D99" w:rsidRPr="00E94143" w:rsidRDefault="00365D99" w:rsidP="00225DC3">
      <w:pPr>
        <w:pStyle w:val="af6"/>
        <w:widowControl w:val="0"/>
        <w:spacing w:after="0" w:line="240" w:lineRule="auto"/>
        <w:ind w:left="900" w:hanging="1042"/>
        <w:jc w:val="center"/>
        <w:rPr>
          <w:rFonts w:ascii="Arial" w:hAnsi="Arial" w:cs="Arial"/>
          <w:sz w:val="24"/>
          <w:szCs w:val="24"/>
        </w:rPr>
      </w:pPr>
    </w:p>
    <w:p w14:paraId="1C8DF6FA" w14:textId="785BBF6E" w:rsidR="00F022E3" w:rsidRPr="00E94143" w:rsidRDefault="007A6975" w:rsidP="00225DC3">
      <w:pPr>
        <w:adjustRightInd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Настоящий </w:t>
      </w:r>
      <w:r w:rsidR="00817BDE" w:rsidRPr="00E94143">
        <w:rPr>
          <w:rFonts w:ascii="Arial" w:hAnsi="Arial" w:cs="Arial"/>
        </w:rPr>
        <w:t>А</w:t>
      </w:r>
      <w:r w:rsidRPr="00E94143">
        <w:rPr>
          <w:rFonts w:ascii="Arial" w:hAnsi="Arial" w:cs="Arial"/>
        </w:rPr>
        <w:t xml:space="preserve">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817BDE" w:rsidRPr="00E94143">
        <w:rPr>
          <w:rFonts w:ascii="Arial" w:hAnsi="Arial" w:cs="Arial"/>
        </w:rPr>
        <w:t>Г</w:t>
      </w:r>
      <w:r w:rsidRPr="00E94143">
        <w:rPr>
          <w:rFonts w:ascii="Arial" w:hAnsi="Arial" w:cs="Arial"/>
        </w:rPr>
        <w:t>осударственной услуги</w:t>
      </w:r>
      <w:r w:rsidR="00F022E3" w:rsidRPr="00E94143">
        <w:rPr>
          <w:rFonts w:ascii="Arial" w:hAnsi="Arial" w:cs="Arial"/>
        </w:rPr>
        <w:t xml:space="preserve"> &lt;1&gt;.</w:t>
      </w:r>
    </w:p>
    <w:p w14:paraId="0D488680" w14:textId="77777777" w:rsidR="00F022E3" w:rsidRPr="00E94143" w:rsidRDefault="00F022E3" w:rsidP="00225DC3">
      <w:pPr>
        <w:adjustRightInd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--------------------------------</w:t>
      </w:r>
    </w:p>
    <w:p w14:paraId="21F4C0CA" w14:textId="1EE4DDF8" w:rsidR="007A6975" w:rsidRPr="00E94143" w:rsidRDefault="00F022E3" w:rsidP="00225DC3">
      <w:pPr>
        <w:adjustRightInd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4415EE35" w14:textId="77777777" w:rsidR="004C63D9" w:rsidRPr="00E94143" w:rsidRDefault="004C63D9" w:rsidP="00225DC3">
      <w:pPr>
        <w:pStyle w:val="afb"/>
        <w:jc w:val="center"/>
        <w:rPr>
          <w:rFonts w:ascii="Arial" w:hAnsi="Arial" w:cs="Arial"/>
          <w:b/>
          <w:lang w:eastAsia="en-US"/>
        </w:rPr>
      </w:pPr>
    </w:p>
    <w:p w14:paraId="186033D5" w14:textId="77777777" w:rsidR="004C63D9" w:rsidRPr="00E94143" w:rsidRDefault="006D544F" w:rsidP="00225DC3">
      <w:pPr>
        <w:pStyle w:val="afb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  <w:lang w:eastAsia="en-US"/>
        </w:rPr>
        <w:t xml:space="preserve">1.2. Круг заявителей  </w:t>
      </w:r>
    </w:p>
    <w:p w14:paraId="3145C2D5" w14:textId="77777777" w:rsidR="007A6975" w:rsidRPr="00E94143" w:rsidRDefault="007A6975" w:rsidP="00225DC3">
      <w:pPr>
        <w:pStyle w:val="afb"/>
        <w:ind w:firstLine="567"/>
        <w:jc w:val="both"/>
        <w:rPr>
          <w:rFonts w:ascii="Arial" w:hAnsi="Arial" w:cs="Arial"/>
        </w:rPr>
      </w:pPr>
    </w:p>
    <w:p w14:paraId="64BC76E7" w14:textId="532FF1FF" w:rsidR="00756559" w:rsidRPr="00E94143" w:rsidRDefault="006D544F" w:rsidP="00225D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1.2.1. </w:t>
      </w:r>
      <w:r w:rsidR="00756559" w:rsidRPr="00E94143">
        <w:rPr>
          <w:rFonts w:ascii="Arial" w:hAnsi="Arial" w:cs="Arial"/>
        </w:rPr>
        <w:t xml:space="preserve"> </w:t>
      </w:r>
      <w:r w:rsidR="00756559" w:rsidRPr="00E94143">
        <w:rPr>
          <w:rFonts w:ascii="Arial" w:eastAsia="Calibri" w:hAnsi="Arial" w:cs="Arial"/>
          <w:lang w:eastAsia="en-US"/>
        </w:rPr>
        <w:t>Заявителями являются совершеннолетние</w:t>
      </w:r>
      <w:r w:rsidR="00F022E3" w:rsidRPr="00E94143">
        <w:rPr>
          <w:rFonts w:ascii="Arial" w:eastAsia="Calibri" w:hAnsi="Arial" w:cs="Arial"/>
          <w:lang w:eastAsia="en-US"/>
        </w:rPr>
        <w:t xml:space="preserve"> лица обоего пола, </w:t>
      </w:r>
      <w:r w:rsidR="00756559" w:rsidRPr="00E94143">
        <w:rPr>
          <w:rFonts w:ascii="Arial" w:eastAsia="Calibri" w:hAnsi="Arial" w:cs="Arial"/>
          <w:lang w:eastAsia="en-US"/>
        </w:rPr>
        <w:t>за исключением</w:t>
      </w:r>
      <w:r w:rsidR="00756559" w:rsidRPr="00E94143">
        <w:rPr>
          <w:rFonts w:ascii="Arial" w:hAnsi="Arial" w:cs="Arial"/>
        </w:rPr>
        <w:t>:</w:t>
      </w:r>
    </w:p>
    <w:p w14:paraId="1AE532FB" w14:textId="77777777" w:rsidR="004C63D9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1) </w:t>
      </w:r>
      <w:r w:rsidR="006D544F" w:rsidRPr="00E94143">
        <w:rPr>
          <w:rFonts w:ascii="Arial" w:hAnsi="Arial" w:cs="Arial"/>
        </w:rPr>
        <w:t>лиц, признанных судом недееспособными или ограниченно дееспособными;</w:t>
      </w:r>
    </w:p>
    <w:p w14:paraId="65E195C9" w14:textId="77777777" w:rsidR="008B7936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2) супругов, один из которых признан судом недееспособным или ограниченно дееспособным;</w:t>
      </w:r>
    </w:p>
    <w:p w14:paraId="1A3C1F42" w14:textId="77777777" w:rsidR="004C63D9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3)</w:t>
      </w:r>
      <w:r w:rsidR="006D544F" w:rsidRPr="00E94143">
        <w:rPr>
          <w:rFonts w:ascii="Arial" w:hAnsi="Arial" w:cs="Arial"/>
        </w:rPr>
        <w:t>лиц, лишенных по суду родительских прав или ограниченных</w:t>
      </w:r>
      <w:r w:rsidRPr="00E94143">
        <w:rPr>
          <w:rFonts w:ascii="Arial" w:hAnsi="Arial" w:cs="Arial"/>
        </w:rPr>
        <w:t xml:space="preserve"> судом</w:t>
      </w:r>
      <w:r w:rsidR="006D544F" w:rsidRPr="00E94143">
        <w:rPr>
          <w:rFonts w:ascii="Arial" w:hAnsi="Arial" w:cs="Arial"/>
        </w:rPr>
        <w:t xml:space="preserve"> в родительских правах;</w:t>
      </w:r>
    </w:p>
    <w:p w14:paraId="0F87D549" w14:textId="77777777" w:rsidR="008B7936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4)лиц, отстраненных от обязанностей опекуна (попечителя) за ненадлежащее выполнение возложенных на него законом обязанностей;</w:t>
      </w:r>
    </w:p>
    <w:p w14:paraId="690E0EBC" w14:textId="77777777" w:rsidR="004C63D9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5) </w:t>
      </w:r>
      <w:r w:rsidR="006D544F" w:rsidRPr="00E94143">
        <w:rPr>
          <w:rFonts w:ascii="Arial" w:hAnsi="Arial" w:cs="Arial"/>
        </w:rPr>
        <w:t>бывших усыновителей, если усыновление отменено судом по их вине;</w:t>
      </w:r>
    </w:p>
    <w:p w14:paraId="5B582B7F" w14:textId="1257EB76" w:rsidR="004C63D9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6)</w:t>
      </w:r>
      <w:r w:rsidR="006D544F" w:rsidRPr="00E94143">
        <w:rPr>
          <w:rFonts w:ascii="Arial" w:hAnsi="Arial" w:cs="Arial"/>
        </w:rPr>
        <w:t xml:space="preserve"> лиц, которые по состоянию здоровья не могут усыновить ребенка. Перечень заболеваний, при наличии которых лицо не может усыновить ребенка, </w:t>
      </w:r>
      <w:r w:rsidRPr="00E94143">
        <w:rPr>
          <w:rFonts w:ascii="Arial" w:hAnsi="Arial" w:cs="Arial"/>
        </w:rPr>
        <w:t xml:space="preserve">принять его под опеку, попечительство, взять в приемную или патронатную семью, </w:t>
      </w:r>
      <w:r w:rsidR="006D544F" w:rsidRPr="00E94143">
        <w:rPr>
          <w:rFonts w:ascii="Arial" w:hAnsi="Arial" w:cs="Arial"/>
        </w:rPr>
        <w:t xml:space="preserve">устанавливается Правительством Российской Федерации. Медицинское освидетельствование лиц, желающих усыновить </w:t>
      </w:r>
      <w:r w:rsidRPr="00E94143">
        <w:rPr>
          <w:rFonts w:ascii="Arial" w:hAnsi="Arial" w:cs="Arial"/>
        </w:rPr>
        <w:t>детей</w:t>
      </w:r>
      <w:r w:rsidR="006D544F" w:rsidRPr="00E94143">
        <w:rPr>
          <w:rFonts w:ascii="Arial" w:hAnsi="Arial" w:cs="Arial"/>
        </w:rPr>
        <w:t>,</w:t>
      </w:r>
      <w:r w:rsidRPr="00E94143">
        <w:rPr>
          <w:rFonts w:ascii="Arial" w:hAnsi="Arial" w:cs="Arial"/>
        </w:rPr>
        <w:t xml:space="preserve"> оставшихся без попечения родителей, </w:t>
      </w:r>
      <w:r w:rsidR="006D544F" w:rsidRPr="00E94143">
        <w:rPr>
          <w:rFonts w:ascii="Arial" w:hAnsi="Arial" w:cs="Arial"/>
        </w:rPr>
        <w:t xml:space="preserve">проводится в рамках программы государственных гарантий бесплатного оказания гражданам медицинской помощи в порядке, установленном уполномоченным Правительством Российской Федерации </w:t>
      </w:r>
      <w:r w:rsidRPr="00E94143">
        <w:rPr>
          <w:rFonts w:ascii="Arial" w:hAnsi="Arial" w:cs="Arial"/>
        </w:rPr>
        <w:t>ф</w:t>
      </w:r>
      <w:r w:rsidR="006D544F" w:rsidRPr="00E94143">
        <w:rPr>
          <w:rFonts w:ascii="Arial" w:hAnsi="Arial" w:cs="Arial"/>
        </w:rPr>
        <w:t xml:space="preserve">едеральным органом </w:t>
      </w:r>
      <w:r w:rsidR="00A70102" w:rsidRPr="00E94143">
        <w:rPr>
          <w:rFonts w:ascii="Arial" w:hAnsi="Arial" w:cs="Arial"/>
        </w:rPr>
        <w:t>исполнительной</w:t>
      </w:r>
      <w:r w:rsidR="006D544F" w:rsidRPr="00E94143">
        <w:rPr>
          <w:rFonts w:ascii="Arial" w:hAnsi="Arial" w:cs="Arial"/>
        </w:rPr>
        <w:t xml:space="preserve"> власти;</w:t>
      </w:r>
    </w:p>
    <w:p w14:paraId="2855A527" w14:textId="2A0E840C" w:rsidR="00126867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7) </w:t>
      </w:r>
      <w:r w:rsidR="00126867" w:rsidRPr="00E94143">
        <w:rPr>
          <w:rFonts w:ascii="Arial" w:hAnsi="Arial" w:cs="Arial"/>
        </w:rPr>
        <w:t>лиц, которые на момент усыновления не имеют дохода, обеспечивающего усыновляемому ребенку прожиточный минимум, установленный в Сахалинской области (с учетом интересов усыновляемого ребенка и заслуживающих внимания обстоятельств не распространяется на отчима (мачеху) усыновляемого ребенка);</w:t>
      </w:r>
    </w:p>
    <w:p w14:paraId="164846F1" w14:textId="77777777" w:rsidR="004C63D9" w:rsidRPr="00E94143" w:rsidRDefault="008B793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8) </w:t>
      </w:r>
      <w:r w:rsidR="006D544F" w:rsidRPr="00E94143">
        <w:rPr>
          <w:rFonts w:ascii="Arial" w:hAnsi="Arial" w:cs="Arial"/>
        </w:rPr>
        <w:t>лиц, не имеющих посто</w:t>
      </w:r>
      <w:r w:rsidRPr="00E94143">
        <w:rPr>
          <w:rFonts w:ascii="Arial" w:hAnsi="Arial" w:cs="Arial"/>
        </w:rPr>
        <w:t>я</w:t>
      </w:r>
      <w:r w:rsidR="006D544F" w:rsidRPr="00E94143">
        <w:rPr>
          <w:rFonts w:ascii="Arial" w:hAnsi="Arial" w:cs="Arial"/>
        </w:rPr>
        <w:t>нного места жительства</w:t>
      </w:r>
      <w:r w:rsidRPr="00E94143">
        <w:rPr>
          <w:rFonts w:ascii="Arial" w:hAnsi="Arial" w:cs="Arial"/>
        </w:rPr>
        <w:t xml:space="preserve">, кроме лиц, относящихся к коренным малочисленным народам Российской Федерации, ведущих кочевой и (или) полукочевой образ жизни и не имеющих места, где они постоянно или преимущественно </w:t>
      </w:r>
      <w:r w:rsidRPr="00E94143">
        <w:rPr>
          <w:rFonts w:ascii="Arial" w:hAnsi="Arial" w:cs="Arial"/>
        </w:rPr>
        <w:lastRenderedPageBreak/>
        <w:t>проживают, в случае усыновления ими ребенка из числа</w:t>
      </w:r>
      <w:r w:rsidR="00EA6A78" w:rsidRPr="00E94143">
        <w:rPr>
          <w:rFonts w:ascii="Arial" w:hAnsi="Arial" w:cs="Arial"/>
        </w:rPr>
        <w:t xml:space="preserve"> лиц, относящихся к коренным малочисленным народам Российской Федерации</w:t>
      </w:r>
      <w:r w:rsidR="006D544F" w:rsidRPr="00E94143">
        <w:rPr>
          <w:rFonts w:ascii="Arial" w:hAnsi="Arial" w:cs="Arial"/>
        </w:rPr>
        <w:t xml:space="preserve">;    </w:t>
      </w:r>
    </w:p>
    <w:p w14:paraId="6DD659D9" w14:textId="3BC499EA" w:rsidR="00EA6A78" w:rsidRPr="00E94143" w:rsidRDefault="00EA6A78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9) </w:t>
      </w:r>
      <w:r w:rsidR="006D544F" w:rsidRPr="00E94143">
        <w:rPr>
          <w:rFonts w:ascii="Arial" w:hAnsi="Arial" w:cs="Arial"/>
        </w:rPr>
        <w:t xml:space="preserve">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</w:t>
      </w:r>
      <w:r w:rsidRPr="00E94143">
        <w:rPr>
          <w:rFonts w:ascii="Arial" w:hAnsi="Arial" w:cs="Arial"/>
        </w:rPr>
        <w:t>половой неприкосновенности и половой свободы личности, также за преступления против жизни и здоровья, против свободы, чести и достоинства личности ( за исключением незаконной госпитализации в медицинскую организацию, оказывающую психиатрическую помощь в стационарных условиях, и клеветы), п</w:t>
      </w:r>
      <w:r w:rsidR="006D544F" w:rsidRPr="00E94143">
        <w:rPr>
          <w:rFonts w:ascii="Arial" w:hAnsi="Arial" w:cs="Arial"/>
        </w:rPr>
        <w:t xml:space="preserve">ротив семьи и несовершеннолетних, </w:t>
      </w:r>
      <w:r w:rsidRPr="00E94143">
        <w:rPr>
          <w:rFonts w:ascii="Arial" w:hAnsi="Arial" w:cs="Arial"/>
        </w:rPr>
        <w:t xml:space="preserve">против </w:t>
      </w:r>
      <w:r w:rsidR="006D544F" w:rsidRPr="00E94143">
        <w:rPr>
          <w:rFonts w:ascii="Arial" w:hAnsi="Arial" w:cs="Arial"/>
        </w:rPr>
        <w:t>здоровья населения и общественной нравственности, против общественной безопасности,</w:t>
      </w:r>
      <w:r w:rsidRPr="00E94143">
        <w:rPr>
          <w:rFonts w:ascii="Arial" w:hAnsi="Arial" w:cs="Arial"/>
        </w:rPr>
        <w:t xml:space="preserve"> мира и безопасности человечества, за исключением случаев, предусмотренных подпунктом 10</w:t>
      </w:r>
      <w:r w:rsidR="00A70102" w:rsidRPr="00E94143">
        <w:rPr>
          <w:rFonts w:ascii="Arial" w:hAnsi="Arial" w:cs="Arial"/>
        </w:rPr>
        <w:t xml:space="preserve"> настоящего пункта</w:t>
      </w:r>
      <w:r w:rsidRPr="00E94143">
        <w:rPr>
          <w:rFonts w:ascii="Arial" w:hAnsi="Arial" w:cs="Arial"/>
        </w:rPr>
        <w:t>;</w:t>
      </w:r>
    </w:p>
    <w:p w14:paraId="5341D2EA" w14:textId="74CEE105" w:rsidR="00C902A0" w:rsidRPr="00E94143" w:rsidRDefault="00EA6A78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10) лиц, из числа лиц, указанных в подпункте 9, имевших судимость либо подвергав</w:t>
      </w:r>
      <w:r w:rsidR="00C902A0" w:rsidRPr="00E94143">
        <w:rPr>
          <w:rFonts w:ascii="Arial" w:hAnsi="Arial" w:cs="Arial"/>
        </w:rPr>
        <w:t>шихся уголовному преследованию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относящиеся к преступлениям небольшой или средней тяжести, в случае признания судом таких лиц представляющими опасность для жизни, здоровья и нравственности усыновляемого ребенка. При вынесении решения об усыновлении ребенка таким лицом, суд учитывает обстоятельства деяния, за которое такое лицо подвергалось уголовному преследованию, срок прошедший с момента совершения деяния, форму вины, обстоятельства, характеризующие личность, в том числе поведение такого лица после совершения деяния, и иные обстоятельства в целях определения возможности обеспечить усыновляемому ребенку полноценное физическое, психическое, духовное и нравственное развитие без риска для жизни ребенка и его здоровья;</w:t>
      </w:r>
    </w:p>
    <w:p w14:paraId="1F45493B" w14:textId="4D34A24B" w:rsidR="00C902A0" w:rsidRPr="00E94143" w:rsidRDefault="00C902A0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11) лиц, имеющих судимость за тяжкие и особо тяжкие преступления, не относящиеся к преступлениям, указанным в подпункте 9 </w:t>
      </w:r>
      <w:r w:rsidR="00A70102" w:rsidRPr="00E94143">
        <w:rPr>
          <w:rFonts w:ascii="Arial" w:hAnsi="Arial" w:cs="Arial"/>
        </w:rPr>
        <w:t>настоящего пункта</w:t>
      </w:r>
      <w:r w:rsidRPr="00E94143">
        <w:rPr>
          <w:rFonts w:ascii="Arial" w:hAnsi="Arial" w:cs="Arial"/>
        </w:rPr>
        <w:t>;</w:t>
      </w:r>
    </w:p>
    <w:p w14:paraId="40171754" w14:textId="77777777" w:rsidR="004C63D9" w:rsidRPr="00E94143" w:rsidRDefault="00850AC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12)</w:t>
      </w:r>
      <w:r w:rsidR="006D544F" w:rsidRPr="00E94143">
        <w:rPr>
          <w:rFonts w:ascii="Arial" w:hAnsi="Arial" w:cs="Arial"/>
        </w:rPr>
        <w:t xml:space="preserve"> лиц, не прошедших подготовки в порядке, установленном пунктом 6 статьи 127 Семейного кодекса Российской Федерации (кроме близких родственников </w:t>
      </w:r>
      <w:r w:rsidRPr="00E94143">
        <w:rPr>
          <w:rFonts w:ascii="Arial" w:hAnsi="Arial" w:cs="Arial"/>
        </w:rPr>
        <w:t>ребенка</w:t>
      </w:r>
      <w:r w:rsidR="006D544F" w:rsidRPr="00E94143">
        <w:rPr>
          <w:rFonts w:ascii="Arial" w:hAnsi="Arial" w:cs="Arial"/>
        </w:rPr>
        <w:t>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</w:p>
    <w:p w14:paraId="50E6C283" w14:textId="534F2EA7" w:rsidR="004C63D9" w:rsidRPr="00E94143" w:rsidRDefault="00850AC6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13) </w:t>
      </w:r>
      <w:r w:rsidR="006D544F" w:rsidRPr="00E94143">
        <w:rPr>
          <w:rFonts w:ascii="Arial" w:hAnsi="Arial" w:cs="Arial"/>
        </w:rPr>
        <w:t>лиц, состоящих в союзе, заключенном между лицами одного пола, признанном браком и зарегистрированном в соответствии с законодательством государств, в котором такой брак разрешен, а также лиц, являющихся гражданами указанного государства и не состоящих в браке</w:t>
      </w:r>
      <w:r w:rsidR="00126867" w:rsidRPr="00E94143">
        <w:rPr>
          <w:rFonts w:ascii="Arial" w:hAnsi="Arial" w:cs="Arial"/>
        </w:rPr>
        <w:t>;</w:t>
      </w:r>
    </w:p>
    <w:p w14:paraId="4999B000" w14:textId="317F8D53" w:rsidR="00126867" w:rsidRPr="00E94143" w:rsidRDefault="00126867" w:rsidP="00225DC3">
      <w:pPr>
        <w:pStyle w:val="afb"/>
        <w:ind w:firstLine="567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14) лиц,</w:t>
      </w:r>
      <w:r w:rsidR="002D6305" w:rsidRPr="00E94143">
        <w:rPr>
          <w:rFonts w:ascii="Arial" w:hAnsi="Arial" w:cs="Arial"/>
          <w:shd w:val="clear" w:color="auto" w:fill="FFFFFF"/>
        </w:rPr>
        <w:t xml:space="preserve"> изменивших пол, а также лиц, являющихся гражданами государств, в которых разрешены смена пола путем медицинского вмешательства, включая применение лекарственных препаратов, направленных на смену пола, в том числе на формирование у человека первичных и (или) вторичных половых признаков другого пола, и внесение в документы, удостоверяющие личность, изменений о половой принадлежности этих граждан без медицинского вмешательства, и лиц без гражданства, имеющих постоянное место жительства в указанных государствах.</w:t>
      </w:r>
      <w:r w:rsidRPr="00E94143">
        <w:rPr>
          <w:rFonts w:ascii="Arial" w:hAnsi="Arial" w:cs="Arial"/>
        </w:rPr>
        <w:t xml:space="preserve"> </w:t>
      </w:r>
    </w:p>
    <w:p w14:paraId="69F395FE" w14:textId="77777777" w:rsidR="00817BDE" w:rsidRPr="00E94143" w:rsidRDefault="00817BDE" w:rsidP="00225DC3">
      <w:pPr>
        <w:pStyle w:val="afb"/>
        <w:ind w:firstLine="567"/>
        <w:rPr>
          <w:rFonts w:ascii="Arial" w:hAnsi="Arial" w:cs="Arial"/>
        </w:rPr>
      </w:pPr>
      <w:r w:rsidRPr="00E94143">
        <w:rPr>
          <w:rFonts w:ascii="Arial" w:hAnsi="Arial" w:cs="Arial"/>
        </w:rPr>
        <w:t>1.2.2. Лица, не состоящие между собой в браке, не могут совместно усыновить одного и того же ребенка.</w:t>
      </w:r>
    </w:p>
    <w:p w14:paraId="7ADE0C69" w14:textId="338F113B" w:rsidR="00A70102" w:rsidRPr="00E94143" w:rsidRDefault="00A70102" w:rsidP="00225DC3">
      <w:pPr>
        <w:pStyle w:val="afb"/>
        <w:ind w:firstLine="567"/>
        <w:jc w:val="both"/>
        <w:rPr>
          <w:rFonts w:ascii="Arial" w:hAnsi="Arial" w:cs="Arial"/>
        </w:rPr>
      </w:pPr>
    </w:p>
    <w:p w14:paraId="0B7C322B" w14:textId="77777777" w:rsidR="004B5150" w:rsidRPr="00E94143" w:rsidRDefault="00A70102" w:rsidP="00225DC3">
      <w:pPr>
        <w:pStyle w:val="afb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lastRenderedPageBreak/>
        <w:t>1.3. Требовани</w:t>
      </w:r>
      <w:r w:rsidR="004B5150" w:rsidRPr="00E94143">
        <w:rPr>
          <w:rFonts w:ascii="Arial" w:hAnsi="Arial" w:cs="Arial"/>
          <w:b/>
          <w:bCs/>
          <w:lang w:eastAsia="en-US"/>
        </w:rPr>
        <w:t xml:space="preserve">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</w:t>
      </w:r>
    </w:p>
    <w:p w14:paraId="27077A14" w14:textId="419147D8" w:rsidR="00A70102" w:rsidRPr="00E94143" w:rsidRDefault="004B5150" w:rsidP="00225DC3">
      <w:pPr>
        <w:pStyle w:val="afb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t>государственных и муниципальных услуг (функций)»</w:t>
      </w:r>
    </w:p>
    <w:p w14:paraId="64E31260" w14:textId="77777777" w:rsidR="00A70102" w:rsidRPr="00E94143" w:rsidRDefault="00A70102" w:rsidP="00225DC3">
      <w:pPr>
        <w:pStyle w:val="afb"/>
        <w:ind w:firstLine="708"/>
        <w:jc w:val="center"/>
        <w:rPr>
          <w:rFonts w:ascii="Arial" w:hAnsi="Arial" w:cs="Arial"/>
          <w:b/>
          <w:lang w:eastAsia="en-US"/>
        </w:rPr>
      </w:pPr>
    </w:p>
    <w:p w14:paraId="02815E44" w14:textId="77777777" w:rsidR="004B5150" w:rsidRPr="00E94143" w:rsidRDefault="004B515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380A08AE" w14:textId="77777777" w:rsidR="004B5150" w:rsidRPr="00E94143" w:rsidRDefault="004B515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73FBDAF8" w14:textId="77777777" w:rsidR="004B5150" w:rsidRPr="00E94143" w:rsidRDefault="004B5150" w:rsidP="00225DC3">
      <w:pPr>
        <w:widowControl w:val="0"/>
        <w:ind w:firstLine="540"/>
        <w:jc w:val="center"/>
        <w:rPr>
          <w:rFonts w:ascii="Arial" w:hAnsi="Arial" w:cs="Arial"/>
          <w:b/>
        </w:rPr>
      </w:pPr>
    </w:p>
    <w:p w14:paraId="200C522F" w14:textId="77777777" w:rsidR="004B5150" w:rsidRPr="00E94143" w:rsidRDefault="004B5150" w:rsidP="00225DC3">
      <w:pPr>
        <w:widowControl w:val="0"/>
        <w:ind w:firstLine="540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 xml:space="preserve">Раздел 2. </w:t>
      </w:r>
      <w:r w:rsidRPr="00E94143">
        <w:rPr>
          <w:rFonts w:ascii="Arial" w:hAnsi="Arial" w:cs="Arial"/>
          <w:b/>
          <w:bCs/>
          <w:caps/>
        </w:rPr>
        <w:t>Стандарт предоставления государственной услуги</w:t>
      </w:r>
    </w:p>
    <w:p w14:paraId="5BB6FCB1" w14:textId="77777777" w:rsidR="00FE6BC6" w:rsidRPr="00E94143" w:rsidRDefault="00FE6BC6" w:rsidP="00225DC3">
      <w:pPr>
        <w:widowControl w:val="0"/>
        <w:ind w:firstLine="709"/>
        <w:jc w:val="center"/>
        <w:rPr>
          <w:rFonts w:ascii="Arial" w:hAnsi="Arial" w:cs="Arial"/>
          <w:b/>
          <w:bCs/>
        </w:rPr>
      </w:pPr>
    </w:p>
    <w:p w14:paraId="13B992BE" w14:textId="667CC5A3" w:rsidR="004B5150" w:rsidRPr="00E94143" w:rsidRDefault="004B5150" w:rsidP="00225DC3">
      <w:pPr>
        <w:widowControl w:val="0"/>
        <w:ind w:firstLine="709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>2.1. Наименование государственной услуги</w:t>
      </w:r>
    </w:p>
    <w:p w14:paraId="03EC1DB7" w14:textId="2AADEE43" w:rsidR="004B5150" w:rsidRPr="00E94143" w:rsidRDefault="004B5150" w:rsidP="00225DC3">
      <w:pPr>
        <w:widowControl w:val="0"/>
        <w:ind w:firstLine="709"/>
        <w:jc w:val="both"/>
        <w:rPr>
          <w:rFonts w:ascii="Arial" w:hAnsi="Arial" w:cs="Arial"/>
          <w:bCs/>
        </w:rPr>
      </w:pPr>
      <w:r w:rsidRPr="00E94143">
        <w:rPr>
          <w:rFonts w:ascii="Arial" w:hAnsi="Arial" w:cs="Arial"/>
          <w:bCs/>
        </w:rPr>
        <w:t>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области.</w:t>
      </w:r>
    </w:p>
    <w:p w14:paraId="143CA9EF" w14:textId="77777777" w:rsidR="004B5150" w:rsidRPr="00E94143" w:rsidRDefault="004B5150" w:rsidP="00225DC3">
      <w:pPr>
        <w:widowControl w:val="0"/>
        <w:ind w:firstLine="709"/>
        <w:jc w:val="both"/>
        <w:rPr>
          <w:rFonts w:ascii="Arial" w:hAnsi="Arial" w:cs="Arial"/>
        </w:rPr>
      </w:pPr>
    </w:p>
    <w:p w14:paraId="764FEEFE" w14:textId="77777777" w:rsidR="004B5150" w:rsidRPr="00E94143" w:rsidRDefault="004B5150" w:rsidP="00225DC3">
      <w:pPr>
        <w:widowControl w:val="0"/>
        <w:ind w:firstLine="709"/>
        <w:jc w:val="center"/>
        <w:rPr>
          <w:rFonts w:ascii="Arial" w:hAnsi="Arial" w:cs="Arial"/>
        </w:rPr>
      </w:pPr>
    </w:p>
    <w:p w14:paraId="739076D0" w14:textId="4C346D1E" w:rsidR="004B5150" w:rsidRPr="00E94143" w:rsidRDefault="004B5150" w:rsidP="00225DC3">
      <w:pPr>
        <w:widowControl w:val="0"/>
        <w:ind w:firstLine="709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>2.2. Наименование органа, предоставляющего государственную услугу</w:t>
      </w:r>
    </w:p>
    <w:p w14:paraId="082B032D" w14:textId="77777777" w:rsidR="004B5150" w:rsidRPr="00E94143" w:rsidRDefault="004B5150" w:rsidP="00225DC3">
      <w:pPr>
        <w:widowControl w:val="0"/>
        <w:ind w:firstLine="709"/>
        <w:jc w:val="center"/>
        <w:rPr>
          <w:rFonts w:ascii="Arial" w:hAnsi="Arial" w:cs="Arial"/>
        </w:rPr>
      </w:pPr>
    </w:p>
    <w:p w14:paraId="75258154" w14:textId="307BC81C" w:rsidR="004B5150" w:rsidRPr="00E94143" w:rsidRDefault="004B5150" w:rsidP="00225DC3">
      <w:pPr>
        <w:widowControl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Предоставление </w:t>
      </w:r>
      <w:r w:rsidR="00843959" w:rsidRPr="00E94143">
        <w:rPr>
          <w:rFonts w:ascii="Arial" w:hAnsi="Arial" w:cs="Arial"/>
        </w:rPr>
        <w:t>Г</w:t>
      </w:r>
      <w:r w:rsidRPr="00E94143">
        <w:rPr>
          <w:rFonts w:ascii="Arial" w:hAnsi="Arial" w:cs="Arial"/>
        </w:rPr>
        <w:t xml:space="preserve">осударственной услуги осуществляется Администрацией через отдел опеки и попечительства администрации Холмского муниципального округа Сахалинской области. </w:t>
      </w:r>
    </w:p>
    <w:p w14:paraId="550F6D8E" w14:textId="60D3F4BE" w:rsidR="004B5150" w:rsidRPr="00E94143" w:rsidRDefault="004B5150" w:rsidP="00225DC3">
      <w:pPr>
        <w:widowControl w:val="0"/>
        <w:ind w:firstLine="709"/>
        <w:jc w:val="both"/>
        <w:rPr>
          <w:rFonts w:ascii="Arial" w:hAnsi="Arial" w:cs="Arial"/>
        </w:rPr>
      </w:pPr>
    </w:p>
    <w:p w14:paraId="2BB42DE3" w14:textId="77777777" w:rsidR="00334C8E" w:rsidRPr="00E94143" w:rsidRDefault="00334C8E" w:rsidP="00225DC3">
      <w:pPr>
        <w:widowControl w:val="0"/>
        <w:ind w:firstLine="540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>2.3. Результат предоставления государственной услуги</w:t>
      </w:r>
    </w:p>
    <w:p w14:paraId="3A511E47" w14:textId="62CF12CF" w:rsidR="00334C8E" w:rsidRPr="00E94143" w:rsidRDefault="00334C8E" w:rsidP="00225DC3">
      <w:pPr>
        <w:widowControl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2.3.1. Результатом предоставления </w:t>
      </w:r>
      <w:r w:rsidR="00FE6BC6" w:rsidRPr="00E94143">
        <w:rPr>
          <w:rFonts w:ascii="Arial" w:hAnsi="Arial" w:cs="Arial"/>
        </w:rPr>
        <w:t>Г</w:t>
      </w:r>
      <w:r w:rsidRPr="00E94143">
        <w:rPr>
          <w:rFonts w:ascii="Arial" w:hAnsi="Arial" w:cs="Arial"/>
        </w:rPr>
        <w:t>осударственной услуги являются:</w:t>
      </w:r>
    </w:p>
    <w:p w14:paraId="23133D18" w14:textId="77777777" w:rsidR="00FE6BC6" w:rsidRPr="00E94143" w:rsidRDefault="00FE6BC6" w:rsidP="00225DC3">
      <w:pPr>
        <w:widowControl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При принятии положительного решения (решения о предоставлении Государственной услуги): </w:t>
      </w:r>
    </w:p>
    <w:p w14:paraId="55036834" w14:textId="1DFDDFE4" w:rsidR="00334C8E" w:rsidRPr="00E94143" w:rsidRDefault="00FE6BC6" w:rsidP="00225DC3">
      <w:pPr>
        <w:widowControl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- </w:t>
      </w:r>
      <w:r w:rsidR="00334C8E" w:rsidRPr="00E94143">
        <w:rPr>
          <w:rFonts w:ascii="Arial" w:hAnsi="Arial" w:cs="Arial"/>
        </w:rPr>
        <w:t>выдача гражданину, выразившему желание стать усыновителем, заключения о возможности быть усыновителем</w:t>
      </w:r>
      <w:r w:rsidRPr="00E94143">
        <w:rPr>
          <w:rFonts w:ascii="Arial" w:hAnsi="Arial" w:cs="Arial"/>
        </w:rPr>
        <w:t xml:space="preserve"> - (заключение Администрации Холмского муниципального округа Сахалинской области);</w:t>
      </w:r>
    </w:p>
    <w:p w14:paraId="2462DA8A" w14:textId="77777777" w:rsidR="00FE6BC6" w:rsidRPr="00E94143" w:rsidRDefault="00FE6BC6" w:rsidP="00225DC3">
      <w:pPr>
        <w:widowControl w:val="0"/>
        <w:ind w:firstLine="709"/>
        <w:jc w:val="both"/>
        <w:rPr>
          <w:rFonts w:ascii="Arial" w:hAnsi="Arial" w:cs="Arial"/>
        </w:rPr>
      </w:pPr>
      <w:bookmarkStart w:id="0" w:name="_Hlk221878315"/>
      <w:r w:rsidRPr="00E94143">
        <w:rPr>
          <w:rFonts w:ascii="Arial" w:hAnsi="Arial" w:cs="Arial"/>
        </w:rPr>
        <w:t xml:space="preserve">При принятии отрицательного решения (решения об отказе в предоставлении Государственной услуги): </w:t>
      </w:r>
    </w:p>
    <w:bookmarkEnd w:id="0"/>
    <w:p w14:paraId="7EC167A2" w14:textId="5A35A808" w:rsidR="00334C8E" w:rsidRPr="00E94143" w:rsidRDefault="00FE6BC6" w:rsidP="00225DC3">
      <w:pPr>
        <w:widowControl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- </w:t>
      </w:r>
      <w:r w:rsidR="00334C8E" w:rsidRPr="00E94143">
        <w:rPr>
          <w:rFonts w:ascii="Arial" w:hAnsi="Arial" w:cs="Arial"/>
        </w:rPr>
        <w:t>выдача гражданину, выразившему желание стать усыновителем, заключения о невозможности быть усыновителем</w:t>
      </w:r>
      <w:r w:rsidRPr="00E94143">
        <w:rPr>
          <w:rFonts w:ascii="Arial" w:hAnsi="Arial" w:cs="Arial"/>
        </w:rPr>
        <w:t xml:space="preserve"> (заключение Администрации Холмского муниципального округа Сахалинской области с указанием оснований для отказа, предусмотренных таблицей № 3 приложения № 2 к настоящему Административному регламенту);</w:t>
      </w:r>
    </w:p>
    <w:p w14:paraId="29A99277" w14:textId="77777777" w:rsidR="00707280" w:rsidRPr="00E94143" w:rsidRDefault="00707280" w:rsidP="00225DC3">
      <w:pPr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E94143">
        <w:rPr>
          <w:rFonts w:ascii="Arial" w:eastAsia="Calibri" w:hAnsi="Arial" w:cs="Arial"/>
          <w:lang w:eastAsia="en-US"/>
        </w:rPr>
        <w:t xml:space="preserve">2.3.2. В результате предоставления </w:t>
      </w:r>
      <w:r w:rsidRPr="00E94143">
        <w:rPr>
          <w:rFonts w:ascii="Arial" w:hAnsi="Arial" w:cs="Arial"/>
        </w:rPr>
        <w:t>Государственной</w:t>
      </w:r>
      <w:r w:rsidRPr="00E94143">
        <w:rPr>
          <w:rFonts w:ascii="Arial" w:eastAsia="Calibri" w:hAnsi="Arial" w:cs="Arial"/>
          <w:lang w:eastAsia="en-US"/>
        </w:rPr>
        <w:t xml:space="preserve"> услуги данные вносятся в журнал учета</w:t>
      </w:r>
      <w:r w:rsidRPr="00E94143">
        <w:rPr>
          <w:rFonts w:ascii="Arial" w:eastAsia="Calibri" w:hAnsi="Arial" w:cs="Arial"/>
          <w:b/>
          <w:lang w:eastAsia="en-US"/>
        </w:rPr>
        <w:t>.</w:t>
      </w:r>
    </w:p>
    <w:p w14:paraId="6964B40C" w14:textId="77777777" w:rsidR="00707280" w:rsidRPr="00E94143" w:rsidRDefault="0070728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2.3.3. Способ получения результата предоставления Государственной услуги:</w:t>
      </w:r>
    </w:p>
    <w:p w14:paraId="575C21E0" w14:textId="77777777" w:rsidR="00707280" w:rsidRPr="00E94143" w:rsidRDefault="0070728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1) в форме документа на бумажном носителе в отделе опеки и попечительства;</w:t>
      </w:r>
    </w:p>
    <w:p w14:paraId="048C6F56" w14:textId="77777777" w:rsidR="00707280" w:rsidRPr="00E94143" w:rsidRDefault="0070728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p w14:paraId="512D46AB" w14:textId="52EEDE9D" w:rsidR="00707280" w:rsidRPr="00E94143" w:rsidRDefault="00707280" w:rsidP="00225DC3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E94143">
        <w:rPr>
          <w:rFonts w:ascii="Arial" w:eastAsia="Calibri" w:hAnsi="Arial" w:cs="Arial"/>
          <w:lang w:eastAsia="en-US"/>
        </w:rPr>
        <w:t>3)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4FC4CEAD" w14:textId="77777777" w:rsidR="00334C8E" w:rsidRPr="00E94143" w:rsidRDefault="00334C8E" w:rsidP="00225DC3">
      <w:pPr>
        <w:widowControl w:val="0"/>
        <w:ind w:firstLine="540"/>
        <w:jc w:val="center"/>
        <w:rPr>
          <w:rFonts w:ascii="Arial" w:hAnsi="Arial" w:cs="Arial"/>
        </w:rPr>
      </w:pPr>
    </w:p>
    <w:p w14:paraId="4C39B44A" w14:textId="77777777" w:rsidR="00334C8E" w:rsidRPr="00E94143" w:rsidRDefault="00334C8E" w:rsidP="00225DC3">
      <w:pPr>
        <w:widowControl w:val="0"/>
        <w:ind w:firstLine="540"/>
        <w:jc w:val="center"/>
        <w:rPr>
          <w:rFonts w:ascii="Arial" w:hAnsi="Arial" w:cs="Arial"/>
          <w:b/>
          <w:bCs/>
        </w:rPr>
      </w:pPr>
      <w:r w:rsidRPr="00E94143">
        <w:rPr>
          <w:rFonts w:ascii="Arial" w:hAnsi="Arial" w:cs="Arial"/>
          <w:b/>
          <w:bCs/>
        </w:rPr>
        <w:t xml:space="preserve">2.4. Срок предоставления государственной услуги </w:t>
      </w:r>
    </w:p>
    <w:p w14:paraId="5CC654DF" w14:textId="77777777" w:rsidR="00334C8E" w:rsidRPr="00E94143" w:rsidRDefault="00334C8E" w:rsidP="00225DC3">
      <w:pPr>
        <w:widowControl w:val="0"/>
        <w:ind w:firstLine="540"/>
        <w:jc w:val="center"/>
        <w:rPr>
          <w:rFonts w:ascii="Arial" w:hAnsi="Arial" w:cs="Arial"/>
        </w:rPr>
      </w:pPr>
    </w:p>
    <w:p w14:paraId="501647BA" w14:textId="71D4DE1C" w:rsidR="00D619F3" w:rsidRPr="00E94143" w:rsidRDefault="00D619F3" w:rsidP="00225DC3">
      <w:pPr>
        <w:pStyle w:val="ConsPlusNormal0"/>
        <w:ind w:firstLine="70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Максимальный срок предоставления Государственной услуги не должен превышать</w:t>
      </w:r>
      <w:r w:rsidRPr="00E94143">
        <w:rPr>
          <w:kern w:val="2"/>
          <w:sz w:val="24"/>
          <w:szCs w:val="24"/>
          <w:lang w:bidi="hi-IN"/>
        </w:rPr>
        <w:t xml:space="preserve"> 1</w:t>
      </w:r>
      <w:r w:rsidR="00131902" w:rsidRPr="00E94143">
        <w:rPr>
          <w:kern w:val="2"/>
          <w:sz w:val="24"/>
          <w:szCs w:val="24"/>
          <w:lang w:bidi="hi-IN"/>
        </w:rPr>
        <w:t>3</w:t>
      </w:r>
      <w:r w:rsidRPr="00E94143">
        <w:rPr>
          <w:kern w:val="2"/>
          <w:sz w:val="24"/>
          <w:szCs w:val="24"/>
          <w:lang w:bidi="hi-IN"/>
        </w:rPr>
        <w:t xml:space="preserve"> рабочих дней со дня подтверждения сведений о заявителе и составления акта обследования условий жизни заявителя, но не позднее 30 дней с даты регистрации заявления</w:t>
      </w:r>
      <w:r w:rsidRPr="00E94143">
        <w:rPr>
          <w:sz w:val="24"/>
          <w:szCs w:val="24"/>
        </w:rPr>
        <w:t xml:space="preserve"> и (или) информации поступивших в отдел опеки и попечительства (лично или почтовым отправлением, МФЦ) (с учетом положений пункта 2.7 настоящего Административного регламента).</w:t>
      </w:r>
    </w:p>
    <w:p w14:paraId="0D7EBC63" w14:textId="77777777" w:rsidR="00C77CE5" w:rsidRPr="00E94143" w:rsidRDefault="00C77CE5" w:rsidP="00225DC3">
      <w:pPr>
        <w:pStyle w:val="afb"/>
        <w:ind w:firstLine="540"/>
        <w:jc w:val="both"/>
        <w:rPr>
          <w:rFonts w:ascii="Arial" w:hAnsi="Arial" w:cs="Arial"/>
        </w:rPr>
      </w:pPr>
    </w:p>
    <w:p w14:paraId="42B41F2F" w14:textId="77777777" w:rsidR="00334C8E" w:rsidRPr="00E94143" w:rsidRDefault="00334C8E" w:rsidP="00225DC3">
      <w:pPr>
        <w:pStyle w:val="ConsPlusNormal0"/>
        <w:ind w:firstLine="539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>2.5. Размер платы, взимаемой с заявителя при предоставлении государственной услуги, и способы её взимания</w:t>
      </w:r>
    </w:p>
    <w:p w14:paraId="131D351B" w14:textId="77777777" w:rsidR="00334C8E" w:rsidRPr="00E94143" w:rsidRDefault="00334C8E" w:rsidP="00225DC3">
      <w:pPr>
        <w:pStyle w:val="ConsPlusNormal0"/>
        <w:ind w:firstLine="539"/>
        <w:jc w:val="center"/>
        <w:rPr>
          <w:sz w:val="24"/>
          <w:szCs w:val="24"/>
        </w:rPr>
      </w:pPr>
    </w:p>
    <w:p w14:paraId="628AF6EB" w14:textId="24252DBB" w:rsidR="00334C8E" w:rsidRPr="00E94143" w:rsidRDefault="00334C8E" w:rsidP="00225DC3">
      <w:pPr>
        <w:pStyle w:val="ConsPlusNormal0"/>
        <w:ind w:firstLine="539"/>
        <w:rPr>
          <w:sz w:val="24"/>
          <w:szCs w:val="24"/>
        </w:rPr>
      </w:pPr>
      <w:r w:rsidRPr="00E94143">
        <w:rPr>
          <w:sz w:val="24"/>
          <w:szCs w:val="24"/>
        </w:rPr>
        <w:t xml:space="preserve">Предоставление </w:t>
      </w:r>
      <w:r w:rsidR="00D619F3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 осуществляется на бесплатной основе.</w:t>
      </w:r>
    </w:p>
    <w:p w14:paraId="082F725C" w14:textId="77777777" w:rsidR="00334C8E" w:rsidRPr="00E94143" w:rsidRDefault="00334C8E" w:rsidP="00225DC3">
      <w:pPr>
        <w:pStyle w:val="ConsPlusNormal0"/>
        <w:ind w:firstLine="539"/>
        <w:rPr>
          <w:sz w:val="24"/>
          <w:szCs w:val="24"/>
        </w:rPr>
      </w:pPr>
    </w:p>
    <w:p w14:paraId="1F42F6DC" w14:textId="77777777" w:rsidR="00334C8E" w:rsidRPr="00E94143" w:rsidRDefault="00334C8E" w:rsidP="00225DC3">
      <w:pPr>
        <w:pStyle w:val="ConsPlusNormal0"/>
        <w:ind w:firstLine="539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14:paraId="67051BAE" w14:textId="77777777" w:rsidR="00334C8E" w:rsidRPr="00E94143" w:rsidRDefault="00334C8E" w:rsidP="00225DC3">
      <w:pPr>
        <w:pStyle w:val="ConsPlusNormal0"/>
        <w:ind w:firstLine="539"/>
        <w:jc w:val="center"/>
        <w:rPr>
          <w:sz w:val="24"/>
          <w:szCs w:val="24"/>
        </w:rPr>
      </w:pPr>
    </w:p>
    <w:p w14:paraId="2665D51A" w14:textId="77777777" w:rsidR="00E630E7" w:rsidRPr="00E94143" w:rsidRDefault="00334C8E" w:rsidP="00225DC3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Arial" w:cs="Arial"/>
          <w:kern w:val="2"/>
          <w:lang w:bidi="hi-IN"/>
        </w:rPr>
      </w:pPr>
      <w:r w:rsidRPr="00E94143">
        <w:rPr>
          <w:rFonts w:ascii="Arial" w:hAnsi="Arial" w:cs="Arial"/>
        </w:rPr>
        <w:t xml:space="preserve">  </w:t>
      </w:r>
      <w:r w:rsidR="00E630E7" w:rsidRPr="00E94143">
        <w:rPr>
          <w:rFonts w:ascii="Arial" w:hAnsi="Arial" w:cs="Arial"/>
          <w:kern w:val="2"/>
          <w:lang w:bidi="hi-IN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составляет 15 минут.</w:t>
      </w:r>
    </w:p>
    <w:p w14:paraId="0CF02949" w14:textId="77777777" w:rsidR="00334C8E" w:rsidRPr="00E94143" w:rsidRDefault="00334C8E" w:rsidP="00225DC3">
      <w:pPr>
        <w:pStyle w:val="ConsPlusNormal0"/>
        <w:ind w:firstLine="539"/>
        <w:rPr>
          <w:sz w:val="24"/>
          <w:szCs w:val="24"/>
        </w:rPr>
      </w:pPr>
    </w:p>
    <w:p w14:paraId="4A400015" w14:textId="77777777" w:rsidR="00E630E7" w:rsidRPr="00E94143" w:rsidRDefault="00334C8E" w:rsidP="00225DC3">
      <w:pPr>
        <w:pStyle w:val="ConsPlusNormal0"/>
        <w:ind w:firstLine="539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>2.7. Срок регистрации запроса заявителя</w:t>
      </w:r>
    </w:p>
    <w:p w14:paraId="03464B03" w14:textId="17B8B5D0" w:rsidR="00334C8E" w:rsidRPr="00E94143" w:rsidRDefault="00334C8E" w:rsidP="00225DC3">
      <w:pPr>
        <w:pStyle w:val="ConsPlusNormal0"/>
        <w:ind w:firstLine="539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>о предоставлении государственной услуги</w:t>
      </w:r>
    </w:p>
    <w:p w14:paraId="1062E8F2" w14:textId="77777777" w:rsidR="00334C8E" w:rsidRPr="00E94143" w:rsidRDefault="00334C8E" w:rsidP="00225DC3">
      <w:pPr>
        <w:pStyle w:val="ConsPlusNormal0"/>
        <w:ind w:firstLine="539"/>
        <w:jc w:val="center"/>
        <w:rPr>
          <w:sz w:val="24"/>
          <w:szCs w:val="24"/>
        </w:rPr>
      </w:pPr>
    </w:p>
    <w:p w14:paraId="79A43EB1" w14:textId="4071EFCD" w:rsidR="00E630E7" w:rsidRPr="00E94143" w:rsidRDefault="00E630E7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2.7.1. 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или МФЦ срок регистрации запроса и документов и (или) информации осуществляется в день поступления запроса в отдел опеки и попечительства.</w:t>
      </w:r>
    </w:p>
    <w:p w14:paraId="74CB2F14" w14:textId="31D9FC24" w:rsidR="00334C8E" w:rsidRPr="00E94143" w:rsidRDefault="00334C8E" w:rsidP="00225DC3">
      <w:pPr>
        <w:pStyle w:val="afb"/>
        <w:ind w:firstLine="708"/>
        <w:jc w:val="both"/>
        <w:rPr>
          <w:rFonts w:ascii="Arial" w:hAnsi="Arial" w:cs="Arial"/>
        </w:rPr>
      </w:pPr>
    </w:p>
    <w:p w14:paraId="4524A5DE" w14:textId="77777777" w:rsidR="00334C8E" w:rsidRPr="00E94143" w:rsidRDefault="00334C8E" w:rsidP="00225DC3">
      <w:pPr>
        <w:pStyle w:val="ConsPlusNormal0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 xml:space="preserve">2.8. Требования к помещениям, </w:t>
      </w:r>
    </w:p>
    <w:p w14:paraId="29FC181B" w14:textId="77777777" w:rsidR="00334C8E" w:rsidRPr="00E94143" w:rsidRDefault="00334C8E" w:rsidP="00225DC3">
      <w:pPr>
        <w:pStyle w:val="ConsPlusNormal0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>в которых предоставляется государственная услуга</w:t>
      </w:r>
    </w:p>
    <w:p w14:paraId="47359136" w14:textId="77777777" w:rsidR="00334C8E" w:rsidRPr="00E94143" w:rsidRDefault="00334C8E" w:rsidP="00225DC3">
      <w:pPr>
        <w:pStyle w:val="ConsPlusNormal0"/>
        <w:jc w:val="center"/>
        <w:rPr>
          <w:sz w:val="24"/>
          <w:szCs w:val="24"/>
        </w:rPr>
      </w:pPr>
    </w:p>
    <w:p w14:paraId="6D109071" w14:textId="00D00EB1" w:rsidR="00334C8E" w:rsidRPr="00E94143" w:rsidRDefault="00334C8E" w:rsidP="00225DC3">
      <w:pPr>
        <w:pStyle w:val="ConsPlusNormal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         </w:t>
      </w:r>
      <w:r w:rsidR="00E630E7" w:rsidRPr="00E94143">
        <w:rPr>
          <w:sz w:val="24"/>
          <w:szCs w:val="24"/>
        </w:rPr>
        <w:t>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2F82385C" w14:textId="77777777" w:rsidR="00334C8E" w:rsidRPr="00E94143" w:rsidRDefault="00334C8E" w:rsidP="00225DC3">
      <w:pPr>
        <w:pStyle w:val="ConsPlusNormal0"/>
        <w:jc w:val="both"/>
        <w:rPr>
          <w:sz w:val="24"/>
          <w:szCs w:val="24"/>
        </w:rPr>
      </w:pPr>
    </w:p>
    <w:p w14:paraId="1A0E1C44" w14:textId="77777777" w:rsidR="00E630E7" w:rsidRPr="00E94143" w:rsidRDefault="00E630E7" w:rsidP="00225DC3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</w:rPr>
      </w:pPr>
      <w:r w:rsidRPr="00E94143">
        <w:rPr>
          <w:rFonts w:ascii="Arial" w:hAnsi="Arial" w:cs="Arial"/>
          <w:b/>
        </w:rPr>
        <w:t>2.9. Показатели качества и доступности государственной услуги</w:t>
      </w:r>
    </w:p>
    <w:p w14:paraId="2A5F2922" w14:textId="77777777" w:rsidR="00E630E7" w:rsidRPr="00E94143" w:rsidRDefault="00E630E7" w:rsidP="00225DC3">
      <w:pPr>
        <w:widowControl w:val="0"/>
        <w:autoSpaceDE w:val="0"/>
        <w:autoSpaceDN w:val="0"/>
        <w:rPr>
          <w:rFonts w:ascii="Arial" w:hAnsi="Arial" w:cs="Arial"/>
        </w:rPr>
      </w:pPr>
    </w:p>
    <w:p w14:paraId="1FB9BB52" w14:textId="77777777" w:rsidR="00E630E7" w:rsidRPr="00E94143" w:rsidRDefault="00E630E7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14:paraId="663E600A" w14:textId="01F75C18" w:rsidR="00334C8E" w:rsidRPr="00E94143" w:rsidRDefault="00334C8E" w:rsidP="00225DC3">
      <w:pPr>
        <w:pStyle w:val="ConsPlusNormal0"/>
        <w:ind w:firstLine="540"/>
        <w:jc w:val="both"/>
        <w:rPr>
          <w:sz w:val="24"/>
          <w:szCs w:val="24"/>
        </w:rPr>
      </w:pPr>
    </w:p>
    <w:p w14:paraId="27B91B5E" w14:textId="77777777" w:rsidR="00334C8E" w:rsidRPr="00E94143" w:rsidRDefault="00334C8E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2.10. Иные требования к предоставлению</w:t>
      </w:r>
    </w:p>
    <w:p w14:paraId="035BB7A4" w14:textId="77777777" w:rsidR="00334C8E" w:rsidRPr="00E94143" w:rsidRDefault="00334C8E" w:rsidP="00225DC3">
      <w:pPr>
        <w:pStyle w:val="ConsPlusTitle"/>
        <w:jc w:val="center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государственной услуги</w:t>
      </w:r>
    </w:p>
    <w:p w14:paraId="70A0B247" w14:textId="77777777" w:rsidR="00334C8E" w:rsidRPr="00E94143" w:rsidRDefault="00334C8E" w:rsidP="00225DC3">
      <w:pPr>
        <w:pStyle w:val="ConsPlusNormal0"/>
        <w:rPr>
          <w:sz w:val="24"/>
          <w:szCs w:val="24"/>
        </w:rPr>
      </w:pPr>
    </w:p>
    <w:p w14:paraId="5FE44FFB" w14:textId="4188BF70" w:rsidR="00334C8E" w:rsidRPr="00E94143" w:rsidRDefault="00334C8E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2.10.1. Услуги, которые являются необходимыми и обязательными для предоставления </w:t>
      </w:r>
      <w:r w:rsidR="00E630E7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 отсутствуют.</w:t>
      </w:r>
    </w:p>
    <w:p w14:paraId="54DD2DEB" w14:textId="2C4FAC08" w:rsidR="00334C8E" w:rsidRPr="00E94143" w:rsidRDefault="00334C8E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2.10.2. При предоставлении </w:t>
      </w:r>
      <w:r w:rsidR="00E630E7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 используются следующие информационные системы: СМЭВ.</w:t>
      </w:r>
    </w:p>
    <w:p w14:paraId="07878574" w14:textId="0CE7B45A" w:rsidR="00E630E7" w:rsidRPr="00E94143" w:rsidRDefault="00E630E7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lastRenderedPageBreak/>
        <w:t xml:space="preserve">2.10.3. </w:t>
      </w:r>
      <w:r w:rsidRPr="00E94143">
        <w:rPr>
          <w:rFonts w:eastAsia="Calibri"/>
          <w:sz w:val="24"/>
          <w:szCs w:val="24"/>
          <w:lang w:eastAsia="en-US"/>
        </w:rP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настоящим Административным регламентом не предусмотрено.  </w:t>
      </w:r>
    </w:p>
    <w:p w14:paraId="3619FD88" w14:textId="77777777" w:rsidR="00E630E7" w:rsidRPr="00E94143" w:rsidRDefault="00E630E7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2.10.4. Предоставление Государственной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 (при наличии указанного соглашения).</w:t>
      </w:r>
    </w:p>
    <w:p w14:paraId="1E200920" w14:textId="77777777" w:rsidR="00E630E7" w:rsidRPr="00E94143" w:rsidRDefault="00E630E7" w:rsidP="00225D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Предоставление Государственной услуги в МФЦ осуществляется в части приема запроса (заявления) и документов на предоставление Государственной услуги.</w:t>
      </w:r>
    </w:p>
    <w:p w14:paraId="4E0AC560" w14:textId="77777777" w:rsidR="00E630E7" w:rsidRPr="00E94143" w:rsidRDefault="00E630E7" w:rsidP="00225D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МФЦ могут принимать решение об отказе в приеме запроса (заявления) о предоставлении Государственной услуги и документов и (или) информации, необходимых для ее предоставления.</w:t>
      </w:r>
    </w:p>
    <w:p w14:paraId="0E42C8EC" w14:textId="77777777" w:rsidR="00E630E7" w:rsidRPr="00E94143" w:rsidRDefault="00E630E7" w:rsidP="00225D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Выдача заявителю результата предоставления Государственной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Государственной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60FDEA79" w14:textId="77777777" w:rsidR="00880B34" w:rsidRPr="00E94143" w:rsidRDefault="00880B34" w:rsidP="00225DC3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57A897C4" w14:textId="6059682A" w:rsidR="00555B04" w:rsidRPr="00E94143" w:rsidRDefault="00555B04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2.11. Исчерпывающий перечень документов,</w:t>
      </w:r>
    </w:p>
    <w:p w14:paraId="79D32F50" w14:textId="77777777" w:rsidR="00555B04" w:rsidRPr="00E94143" w:rsidRDefault="00555B04" w:rsidP="00225DC3">
      <w:pPr>
        <w:pStyle w:val="ConsPlusTitle"/>
        <w:jc w:val="center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необходимых для предоставления государственной услуги</w:t>
      </w:r>
    </w:p>
    <w:p w14:paraId="35CB0C98" w14:textId="77777777" w:rsidR="00555B04" w:rsidRPr="00E94143" w:rsidRDefault="00555B04" w:rsidP="00225DC3">
      <w:pPr>
        <w:pStyle w:val="ConsPlusNormal0"/>
        <w:rPr>
          <w:sz w:val="24"/>
          <w:szCs w:val="24"/>
        </w:rPr>
      </w:pPr>
    </w:p>
    <w:p w14:paraId="6E457C66" w14:textId="77777777" w:rsidR="000C2AEE" w:rsidRPr="00E94143" w:rsidRDefault="000C2AEE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5AD726C6" w14:textId="0CE5EFCC" w:rsidR="00555B04" w:rsidRPr="00E94143" w:rsidRDefault="000C2AEE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2.11.2. 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Государственной услуги, приведены в разделе 5 настоящего Административного регламента.</w:t>
      </w:r>
    </w:p>
    <w:p w14:paraId="6C2D23F9" w14:textId="77777777" w:rsidR="000C2AEE" w:rsidRPr="00E94143" w:rsidRDefault="000C2AEE" w:rsidP="00225DC3">
      <w:pPr>
        <w:pStyle w:val="ConsPlusNormal0"/>
        <w:ind w:firstLine="539"/>
        <w:jc w:val="both"/>
        <w:rPr>
          <w:sz w:val="24"/>
          <w:szCs w:val="24"/>
        </w:rPr>
      </w:pPr>
    </w:p>
    <w:p w14:paraId="7A6A5198" w14:textId="77777777" w:rsidR="000C2AEE" w:rsidRPr="00E94143" w:rsidRDefault="000C2AEE" w:rsidP="00225DC3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</w:rPr>
      </w:pPr>
      <w:r w:rsidRPr="00E94143">
        <w:rPr>
          <w:rFonts w:ascii="Arial" w:hAnsi="Arial" w:cs="Arial"/>
          <w:b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4E32D448" w14:textId="77777777" w:rsidR="00555B04" w:rsidRPr="00E94143" w:rsidRDefault="00555B04" w:rsidP="00225DC3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0F069D22" w14:textId="7B78AC00" w:rsidR="00555B04" w:rsidRPr="00E94143" w:rsidRDefault="00555B04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2.12.1. Основания для отказа в приеме Заявления о предоставлении </w:t>
      </w:r>
      <w:r w:rsidR="00AB6842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 xml:space="preserve">осударственной услуги и документов, необходимых для предоставления </w:t>
      </w:r>
      <w:r w:rsidR="00AB6842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услуги:</w:t>
      </w:r>
    </w:p>
    <w:p w14:paraId="0BC6E610" w14:textId="5F513F52" w:rsidR="00555B04" w:rsidRPr="00E94143" w:rsidRDefault="00555B04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отказ Заявителя при личном обращении предъявить документ, удостоверяющий личность.</w:t>
      </w:r>
    </w:p>
    <w:p w14:paraId="6874BCF1" w14:textId="36135078" w:rsidR="00555B04" w:rsidRPr="00E94143" w:rsidRDefault="00555B04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2.12.2. Основания для приостановления предоставления </w:t>
      </w:r>
      <w:r w:rsidR="00AB6842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 отсутствуют.</w:t>
      </w:r>
    </w:p>
    <w:p w14:paraId="0C1F3C63" w14:textId="77777777" w:rsidR="00912469" w:rsidRPr="00E94143" w:rsidRDefault="00912469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2.12.3. Основания для отказа в предоставлении Государственной услуги:</w:t>
      </w:r>
    </w:p>
    <w:p w14:paraId="255C500C" w14:textId="77777777" w:rsidR="00912469" w:rsidRPr="00E94143" w:rsidRDefault="00912469" w:rsidP="00225D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- несоответствие лица, подавшего Заявление, требованиям, установленным к заявителю в </w:t>
      </w:r>
      <w:hyperlink r:id="rId10" w:history="1">
        <w:r w:rsidRPr="00E94143">
          <w:rPr>
            <w:rFonts w:ascii="Arial" w:hAnsi="Arial" w:cs="Arial"/>
          </w:rPr>
          <w:t>подразделе 1.2</w:t>
        </w:r>
      </w:hyperlink>
      <w:r w:rsidRPr="00E94143">
        <w:rPr>
          <w:rFonts w:ascii="Arial" w:hAnsi="Arial" w:cs="Arial"/>
        </w:rPr>
        <w:t xml:space="preserve"> настоящего административного регламента;</w:t>
      </w:r>
    </w:p>
    <w:p w14:paraId="6177AB08" w14:textId="77777777" w:rsidR="00912469" w:rsidRPr="00E94143" w:rsidRDefault="00912469" w:rsidP="00225DC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- невыполнение требований к предоставлению документов и (или) информации, </w:t>
      </w:r>
      <w:r w:rsidRPr="00E94143">
        <w:rPr>
          <w:rFonts w:ascii="Arial" w:hAnsi="Arial" w:cs="Arial"/>
        </w:rPr>
        <w:lastRenderedPageBreak/>
        <w:t>установленных таблицей 2 приложения №2 настоящего административного регламента;</w:t>
      </w:r>
    </w:p>
    <w:p w14:paraId="423C45AF" w14:textId="29B8F54C" w:rsidR="00977B94" w:rsidRPr="00E94143" w:rsidRDefault="00912469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-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интересы;</w:t>
      </w:r>
    </w:p>
    <w:p w14:paraId="7E67A034" w14:textId="37A73DED" w:rsidR="00912469" w:rsidRPr="00E94143" w:rsidRDefault="00912469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- отсутствие в отделе опеки и попечительства оригиналов документов, предусмотренных в таблице № 2 приложения № 2 </w:t>
      </w:r>
      <w:r w:rsidR="00AB6842" w:rsidRPr="00E94143">
        <w:rPr>
          <w:rFonts w:ascii="Arial" w:hAnsi="Arial" w:cs="Arial"/>
        </w:rPr>
        <w:t xml:space="preserve">на момент принятия решения о возможности граждан быть усыновителями </w:t>
      </w:r>
    </w:p>
    <w:p w14:paraId="6879F462" w14:textId="77777777" w:rsidR="00912469" w:rsidRPr="00E94143" w:rsidRDefault="00912469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2.12.14.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hyperlink w:anchor="P250">
        <w:r w:rsidRPr="00E94143">
          <w:rPr>
            <w:rFonts w:ascii="Arial" w:hAnsi="Arial" w:cs="Arial"/>
          </w:rPr>
          <w:t>таблице № 3</w:t>
        </w:r>
      </w:hyperlink>
      <w:r w:rsidRPr="00E94143">
        <w:rPr>
          <w:rFonts w:ascii="Arial" w:hAnsi="Arial" w:cs="Arial"/>
        </w:rPr>
        <w:t xml:space="preserve"> приложения № 2 к настоящему Административному регламенту.</w:t>
      </w:r>
    </w:p>
    <w:p w14:paraId="61A88740" w14:textId="77777777" w:rsidR="00912469" w:rsidRPr="00E94143" w:rsidRDefault="00912469" w:rsidP="00225DC3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32FC26F6" w14:textId="0C3ED61B" w:rsidR="00555B04" w:rsidRPr="00E94143" w:rsidRDefault="00555B04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2.13. Перечень способов подачи запроса о предоставлении государственной услуги и документов, необходимых для предоставления государственной услуги</w:t>
      </w:r>
    </w:p>
    <w:p w14:paraId="0E6F7B18" w14:textId="77777777" w:rsidR="00555B04" w:rsidRPr="00E94143" w:rsidRDefault="00555B04" w:rsidP="00225DC3">
      <w:pPr>
        <w:pStyle w:val="ConsPlusTitle"/>
        <w:jc w:val="center"/>
        <w:outlineLvl w:val="2"/>
        <w:rPr>
          <w:sz w:val="24"/>
          <w:szCs w:val="24"/>
        </w:rPr>
      </w:pPr>
    </w:p>
    <w:p w14:paraId="65D20562" w14:textId="2E047955" w:rsidR="00555B04" w:rsidRPr="00E94143" w:rsidRDefault="00555B04" w:rsidP="00225DC3">
      <w:pPr>
        <w:pStyle w:val="ConsPlusNormal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         Перечень способов подачи запроса о предоставлении </w:t>
      </w:r>
      <w:r w:rsidR="00AB6842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 xml:space="preserve">осударственной услуги и документов, необходимых для предоставления </w:t>
      </w:r>
      <w:r w:rsidR="00AB6842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>осударственной услуги, приведен в таблице № 2 приложения № 2 к настоящему Административному регламенту.</w:t>
      </w:r>
    </w:p>
    <w:p w14:paraId="0246CF28" w14:textId="77777777" w:rsidR="00555B04" w:rsidRPr="00E94143" w:rsidRDefault="00555B04" w:rsidP="00225DC3">
      <w:pPr>
        <w:pStyle w:val="ConsPlusNormal0"/>
        <w:ind w:firstLine="72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 </w:t>
      </w:r>
    </w:p>
    <w:p w14:paraId="6A06CB45" w14:textId="77777777" w:rsidR="00555B04" w:rsidRPr="00E94143" w:rsidRDefault="00555B04" w:rsidP="00225DC3">
      <w:pPr>
        <w:widowControl w:val="0"/>
        <w:ind w:firstLine="567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t xml:space="preserve">Раздел 3. СОСТАВ, ПОСЛЕДОВАТЕЛЬНОСТЬ И СРОКИ ВЫПОЛНЕНИЯ </w:t>
      </w:r>
    </w:p>
    <w:p w14:paraId="7185EAB3" w14:textId="3D27F18D" w:rsidR="00555B04" w:rsidRPr="00E94143" w:rsidRDefault="00A265FF" w:rsidP="00225DC3">
      <w:pPr>
        <w:widowControl w:val="0"/>
        <w:ind w:firstLine="567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t>АДМИНИСТРАТИВНЫХ ПРОЦЕДУР</w:t>
      </w:r>
      <w:r w:rsidR="00555B04" w:rsidRPr="00E94143">
        <w:rPr>
          <w:rFonts w:ascii="Arial" w:hAnsi="Arial" w:cs="Arial"/>
          <w:b/>
          <w:bCs/>
          <w:lang w:eastAsia="en-US"/>
        </w:rPr>
        <w:t xml:space="preserve"> </w:t>
      </w:r>
    </w:p>
    <w:p w14:paraId="3989C593" w14:textId="77777777" w:rsidR="00555B04" w:rsidRPr="00E94143" w:rsidRDefault="00555B04" w:rsidP="00225DC3">
      <w:pPr>
        <w:widowControl w:val="0"/>
        <w:ind w:firstLine="567"/>
        <w:jc w:val="center"/>
        <w:rPr>
          <w:rFonts w:ascii="Arial" w:hAnsi="Arial" w:cs="Arial"/>
          <w:b/>
          <w:bCs/>
          <w:lang w:eastAsia="en-US"/>
        </w:rPr>
      </w:pPr>
    </w:p>
    <w:p w14:paraId="51D9C2B2" w14:textId="77777777" w:rsidR="00555B04" w:rsidRPr="00E94143" w:rsidRDefault="00555B04" w:rsidP="00225DC3">
      <w:pPr>
        <w:widowControl w:val="0"/>
        <w:ind w:firstLine="567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t xml:space="preserve">3.1. Перечень осуществляемых при предоставлении </w:t>
      </w:r>
    </w:p>
    <w:p w14:paraId="2A0F10FD" w14:textId="77777777" w:rsidR="00555B04" w:rsidRPr="00E94143" w:rsidRDefault="00555B04" w:rsidP="00225DC3">
      <w:pPr>
        <w:widowControl w:val="0"/>
        <w:ind w:firstLine="567"/>
        <w:jc w:val="center"/>
        <w:rPr>
          <w:rFonts w:ascii="Arial" w:hAnsi="Arial" w:cs="Arial"/>
          <w:b/>
          <w:bCs/>
          <w:lang w:eastAsia="en-US"/>
        </w:rPr>
      </w:pPr>
      <w:r w:rsidRPr="00E94143">
        <w:rPr>
          <w:rFonts w:ascii="Arial" w:hAnsi="Arial" w:cs="Arial"/>
          <w:b/>
          <w:bCs/>
          <w:lang w:eastAsia="en-US"/>
        </w:rPr>
        <w:t>государственной услуги административных процедур</w:t>
      </w:r>
    </w:p>
    <w:p w14:paraId="1F0B8A16" w14:textId="77777777" w:rsidR="00555B04" w:rsidRPr="00E94143" w:rsidRDefault="00555B04" w:rsidP="00225DC3">
      <w:pPr>
        <w:widowControl w:val="0"/>
        <w:ind w:firstLine="567"/>
        <w:jc w:val="center"/>
        <w:rPr>
          <w:rFonts w:ascii="Arial" w:hAnsi="Arial" w:cs="Arial"/>
          <w:lang w:eastAsia="en-US"/>
        </w:rPr>
      </w:pPr>
    </w:p>
    <w:p w14:paraId="33AECAD5" w14:textId="77777777" w:rsidR="00A265FF" w:rsidRPr="00E94143" w:rsidRDefault="00A265FF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1) Профилирование Заявителя;</w:t>
      </w:r>
    </w:p>
    <w:p w14:paraId="53A82738" w14:textId="77777777" w:rsidR="00A265FF" w:rsidRPr="00E94143" w:rsidRDefault="00A265FF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2) Прием Заявления и документов и (или) информации, необходимых для предоставления Государственной услуги;</w:t>
      </w:r>
    </w:p>
    <w:p w14:paraId="74F57804" w14:textId="77777777" w:rsidR="00A265FF" w:rsidRPr="00E94143" w:rsidRDefault="00A265FF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3) Межведомственное информационное взаимодействие</w:t>
      </w:r>
    </w:p>
    <w:p w14:paraId="080A2825" w14:textId="77777777" w:rsidR="00A265FF" w:rsidRPr="00E94143" w:rsidRDefault="00A265FF" w:rsidP="00225DC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</w:rPr>
      </w:pPr>
      <w:r w:rsidRPr="00E94143">
        <w:rPr>
          <w:rFonts w:ascii="Arial" w:hAnsi="Arial" w:cs="Arial"/>
        </w:rPr>
        <w:t>4)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области, Холмского муниципального округа</w:t>
      </w:r>
    </w:p>
    <w:p w14:paraId="08B2BC22" w14:textId="77777777" w:rsidR="00A265FF" w:rsidRPr="00E94143" w:rsidRDefault="00A265FF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5) Принятие решения о предоставлении (об отказе в предоставлении) Государственной услуги;</w:t>
      </w:r>
    </w:p>
    <w:p w14:paraId="4BE809AA" w14:textId="77777777" w:rsidR="00A265FF" w:rsidRPr="00E94143" w:rsidRDefault="00A265FF" w:rsidP="00225DC3">
      <w:pPr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6) Предоставление результата Государственной услуги. </w:t>
      </w:r>
    </w:p>
    <w:p w14:paraId="2FAEAB3B" w14:textId="153C9AE2" w:rsidR="00555B04" w:rsidRPr="00E94143" w:rsidRDefault="00555B04" w:rsidP="00225DC3">
      <w:pPr>
        <w:pStyle w:val="ConsPlusNormal0"/>
        <w:ind w:firstLine="540"/>
        <w:jc w:val="both"/>
        <w:rPr>
          <w:sz w:val="24"/>
          <w:szCs w:val="24"/>
        </w:rPr>
      </w:pPr>
    </w:p>
    <w:p w14:paraId="5AEBBFB7" w14:textId="77777777" w:rsidR="00555B04" w:rsidRPr="00E94143" w:rsidRDefault="00555B04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3.2. Профилирование заявителя</w:t>
      </w:r>
    </w:p>
    <w:p w14:paraId="2126B2B0" w14:textId="77777777" w:rsidR="00555B04" w:rsidRPr="00E94143" w:rsidRDefault="00555B04" w:rsidP="00225DC3">
      <w:pPr>
        <w:pStyle w:val="ConsPlusNormal0"/>
        <w:rPr>
          <w:sz w:val="24"/>
          <w:szCs w:val="24"/>
        </w:rPr>
      </w:pPr>
    </w:p>
    <w:p w14:paraId="6FBAA868" w14:textId="709BD7B4" w:rsidR="00E71E2F" w:rsidRPr="00E94143" w:rsidRDefault="00E71E2F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3.2.1. Профилирование Заявителя осуществляется в отделе опеки и попечительства, МФЦ.</w:t>
      </w:r>
    </w:p>
    <w:p w14:paraId="66DB8DF2" w14:textId="77777777" w:rsidR="00E71E2F" w:rsidRPr="00E94143" w:rsidRDefault="00E71E2F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таблице № 1 приложения № 2 к настоящему Административному регламенту. </w:t>
      </w:r>
    </w:p>
    <w:p w14:paraId="0FE179F9" w14:textId="77777777" w:rsidR="00E71E2F" w:rsidRPr="00E94143" w:rsidRDefault="00E71E2F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Государственной услуги.</w:t>
      </w:r>
    </w:p>
    <w:p w14:paraId="1131C5A9" w14:textId="5810FF00" w:rsidR="00051C00" w:rsidRPr="00E94143" w:rsidRDefault="00E71E2F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3.2.4. При подаче Заявления посредством почтового отправления профилирование Заявителя не осуществляется.</w:t>
      </w:r>
    </w:p>
    <w:p w14:paraId="541CD905" w14:textId="77777777" w:rsidR="00E71E2F" w:rsidRPr="00E94143" w:rsidRDefault="00E71E2F" w:rsidP="00225DC3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3DF4688B" w14:textId="2F1BAF32" w:rsidR="00051C00" w:rsidRPr="00E94143" w:rsidRDefault="00051C00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3.3. Прием запроса и документов и (или) информации,</w:t>
      </w:r>
    </w:p>
    <w:p w14:paraId="645B627A" w14:textId="77777777" w:rsidR="00051C00" w:rsidRPr="00E94143" w:rsidRDefault="00051C00" w:rsidP="00225DC3">
      <w:pPr>
        <w:pStyle w:val="ConsPlusTitle"/>
        <w:jc w:val="center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необходимых для предоставления государственной услуги</w:t>
      </w:r>
    </w:p>
    <w:p w14:paraId="20DDD530" w14:textId="77777777" w:rsidR="00051C00" w:rsidRPr="00E94143" w:rsidRDefault="00051C00" w:rsidP="00225DC3">
      <w:pPr>
        <w:pStyle w:val="ConsPlusNormal0"/>
        <w:rPr>
          <w:sz w:val="24"/>
          <w:szCs w:val="24"/>
        </w:rPr>
      </w:pPr>
    </w:p>
    <w:p w14:paraId="6CABBB32" w14:textId="77777777" w:rsidR="00E71E2F" w:rsidRPr="00E94143" w:rsidRDefault="00E71E2F" w:rsidP="00225DC3">
      <w:pPr>
        <w:widowControl w:val="0"/>
        <w:autoSpaceDE w:val="0"/>
        <w:autoSpaceDN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E94143">
          <w:rPr>
            <w:rFonts w:ascii="Arial" w:hAnsi="Arial" w:cs="Arial"/>
          </w:rPr>
          <w:t>таблице № 2</w:t>
        </w:r>
      </w:hyperlink>
      <w:r w:rsidRPr="00E94143">
        <w:rPr>
          <w:rFonts w:ascii="Arial" w:hAnsi="Arial" w:cs="Arial"/>
        </w:rPr>
        <w:t xml:space="preserve"> приложения № 2 к настоящему Административному регламенту.</w:t>
      </w:r>
    </w:p>
    <w:p w14:paraId="13395E75" w14:textId="301E79DC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3.3.2. Способами установления личности Заявителя является:</w:t>
      </w:r>
    </w:p>
    <w:p w14:paraId="1AE97A8F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а) в отделе опеки и попечительства по адресу расположения: Сахалинская область, город Холмск, улица Советская, 66:</w:t>
      </w:r>
    </w:p>
    <w:p w14:paraId="0A0F8171" w14:textId="5337199E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- документ, удостоверяющий личность Заявителя</w:t>
      </w:r>
      <w:r w:rsidR="00CC0BE3" w:rsidRPr="00E94143">
        <w:rPr>
          <w:rFonts w:ascii="Arial" w:hAnsi="Arial" w:cs="Arial"/>
        </w:rPr>
        <w:t>.</w:t>
      </w:r>
    </w:p>
    <w:p w14:paraId="70F00002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б) по почте в адрес отдела опеки и попечительства:</w:t>
      </w:r>
    </w:p>
    <w:p w14:paraId="41FFB7C3" w14:textId="2E63437C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- заверенная копия документа, удостоверяющего личность Заявителя</w:t>
      </w:r>
      <w:r w:rsidR="00CC0BE3" w:rsidRPr="00E94143">
        <w:rPr>
          <w:rFonts w:ascii="Arial" w:hAnsi="Arial" w:cs="Arial"/>
        </w:rPr>
        <w:t>.</w:t>
      </w:r>
    </w:p>
    <w:p w14:paraId="0A399C4B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в) в МФЦ:</w:t>
      </w:r>
    </w:p>
    <w:p w14:paraId="5F2DA4AA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- документ, удостоверяющий личность Заявителя;</w:t>
      </w:r>
    </w:p>
    <w:p w14:paraId="0A9608C9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E94143">
          <w:rPr>
            <w:rFonts w:ascii="Arial" w:hAnsi="Arial" w:cs="Arial"/>
          </w:rPr>
          <w:t>таблице № 3</w:t>
        </w:r>
      </w:hyperlink>
      <w:r w:rsidRPr="00E94143">
        <w:rPr>
          <w:rFonts w:ascii="Arial" w:hAnsi="Arial" w:cs="Arial"/>
        </w:rPr>
        <w:t xml:space="preserve"> приложения № 2 к настоящему Административному регламенту.</w:t>
      </w:r>
    </w:p>
    <w:p w14:paraId="38DBBDCB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3.3.4. Прием </w:t>
      </w:r>
      <w:bookmarkStart w:id="1" w:name="_Hlk221725962"/>
      <w:r w:rsidRPr="00E94143">
        <w:rPr>
          <w:rFonts w:ascii="Arial" w:hAnsi="Arial" w:cs="Arial"/>
        </w:rPr>
        <w:t xml:space="preserve">отделом опеки и попечительства или МФЦ </w:t>
      </w:r>
      <w:bookmarkEnd w:id="1"/>
      <w:r w:rsidRPr="00E94143">
        <w:rPr>
          <w:rFonts w:ascii="Arial" w:hAnsi="Arial" w:cs="Arial"/>
        </w:rPr>
        <w:t>Заявления и документов и (или) информации, необходимых для предоставления Государственной услуги, осуществляется по выбору Заявителя независимо от его места жительства или места пребывания.</w:t>
      </w:r>
    </w:p>
    <w:p w14:paraId="610CE61E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3.3.5. Приём Заявления и документов и (или) информации, необходимых для предоставления Государственной услуги, в отделе опеки и попечительства или МФЦ осуществляется в день поступления Заявления и документов и (или) информации.</w:t>
      </w:r>
    </w:p>
    <w:p w14:paraId="46E4F0C7" w14:textId="77777777" w:rsidR="00E71E2F" w:rsidRPr="00E94143" w:rsidRDefault="00E71E2F" w:rsidP="00225DC3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3.3.6. Регистрация отделом опеки и попечительства или МФЦ запроса и документов и (или) информации, необходимых для предоставления Государственной услуги, осуществляется в соответствии с </w:t>
      </w:r>
      <w:hyperlink r:id="rId11" w:history="1">
        <w:r w:rsidRPr="00E94143">
          <w:rPr>
            <w:rFonts w:ascii="Arial" w:hAnsi="Arial" w:cs="Arial"/>
            <w:u w:val="single"/>
          </w:rPr>
          <w:t>подразделом 2.7</w:t>
        </w:r>
      </w:hyperlink>
      <w:r w:rsidRPr="00E94143">
        <w:rPr>
          <w:rFonts w:ascii="Arial" w:hAnsi="Arial" w:cs="Arial"/>
        </w:rPr>
        <w:t xml:space="preserve"> настоящего административного регламента.</w:t>
      </w:r>
    </w:p>
    <w:p w14:paraId="623EF770" w14:textId="24A77103" w:rsidR="00051C00" w:rsidRPr="00E94143" w:rsidRDefault="00051C00" w:rsidP="00225DC3">
      <w:pPr>
        <w:pStyle w:val="ConsPlusNormal0"/>
        <w:ind w:firstLine="539"/>
        <w:jc w:val="both"/>
        <w:rPr>
          <w:sz w:val="24"/>
          <w:szCs w:val="24"/>
        </w:rPr>
      </w:pPr>
    </w:p>
    <w:p w14:paraId="492B6818" w14:textId="77777777" w:rsidR="00051C00" w:rsidRPr="00E94143" w:rsidRDefault="00051C00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3.4. Межведомственное информационное взаимодействие</w:t>
      </w:r>
    </w:p>
    <w:p w14:paraId="214549B2" w14:textId="77777777" w:rsidR="00051C00" w:rsidRPr="00E94143" w:rsidRDefault="00051C00" w:rsidP="00225DC3">
      <w:pPr>
        <w:pStyle w:val="ConsPlusNormal0"/>
        <w:rPr>
          <w:sz w:val="24"/>
          <w:szCs w:val="24"/>
        </w:rPr>
      </w:pPr>
    </w:p>
    <w:p w14:paraId="7A28F77E" w14:textId="75F8F598" w:rsidR="00051C00" w:rsidRPr="00E94143" w:rsidRDefault="00051C00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3.4.1.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6AF2BA8F" w14:textId="1E224D98" w:rsidR="00602AE2" w:rsidRPr="00E94143" w:rsidRDefault="00CC0BE3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- сведения о лице, выразившем желание стать опекуном, подтверждающие доход указанного лица, либо сведения супруга (супруги) лица, выразившего желание стать опекуном, подтверждающие доход супруга (супруги) указанного лица - ФНС России;</w:t>
      </w:r>
    </w:p>
    <w:p w14:paraId="10ABA811" w14:textId="0FE8F637" w:rsidR="00051C00" w:rsidRPr="00E94143" w:rsidRDefault="00CC0BE3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с</w:t>
      </w:r>
      <w:r w:rsidR="00051C00" w:rsidRPr="00E94143">
        <w:rPr>
          <w:sz w:val="24"/>
          <w:szCs w:val="24"/>
        </w:rPr>
        <w:t>ведения о гражданах, зарегистрированных по месту жительства гражданина, желающего усыновить ребенка – МВД Р</w:t>
      </w:r>
      <w:r w:rsidR="00480B2B" w:rsidRPr="00E94143">
        <w:rPr>
          <w:sz w:val="24"/>
          <w:szCs w:val="24"/>
        </w:rPr>
        <w:t>оссии</w:t>
      </w:r>
      <w:r w:rsidR="00D75405" w:rsidRPr="00E94143">
        <w:rPr>
          <w:sz w:val="24"/>
          <w:szCs w:val="24"/>
        </w:rPr>
        <w:t>;</w:t>
      </w:r>
    </w:p>
    <w:p w14:paraId="77025453" w14:textId="5A0A0B19" w:rsidR="00504521" w:rsidRPr="00E94143" w:rsidRDefault="00051C00" w:rsidP="00225DC3">
      <w:pPr>
        <w:pStyle w:val="af7"/>
        <w:spacing w:beforeAutospacing="0" w:afterAutospacing="0" w:line="240" w:lineRule="auto"/>
        <w:ind w:firstLine="540"/>
        <w:rPr>
          <w:rFonts w:ascii="Arial" w:hAnsi="Arial" w:cs="Arial"/>
          <w:sz w:val="24"/>
          <w:szCs w:val="24"/>
        </w:rPr>
      </w:pPr>
      <w:r w:rsidRPr="00E94143">
        <w:rPr>
          <w:rFonts w:ascii="Arial" w:hAnsi="Arial" w:cs="Arial"/>
          <w:sz w:val="24"/>
          <w:szCs w:val="24"/>
        </w:rPr>
        <w:t xml:space="preserve"> </w:t>
      </w:r>
      <w:r w:rsidR="00CC0BE3" w:rsidRPr="00E94143">
        <w:rPr>
          <w:rFonts w:ascii="Arial" w:hAnsi="Arial" w:cs="Arial"/>
          <w:sz w:val="24"/>
          <w:szCs w:val="24"/>
        </w:rPr>
        <w:t>- с</w:t>
      </w:r>
      <w:r w:rsidR="00504521" w:rsidRPr="00E94143">
        <w:rPr>
          <w:rFonts w:ascii="Arial" w:hAnsi="Arial" w:cs="Arial"/>
          <w:sz w:val="24"/>
          <w:szCs w:val="24"/>
        </w:rPr>
        <w:t>ведения, подтверждающие отсутствие у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 – МВД России;</w:t>
      </w:r>
    </w:p>
    <w:p w14:paraId="460D7BBC" w14:textId="036501FA" w:rsidR="00D75405" w:rsidRPr="00E94143" w:rsidRDefault="00CC0BE3" w:rsidP="00225DC3">
      <w:pPr>
        <w:pStyle w:val="af7"/>
        <w:spacing w:beforeAutospacing="0" w:afterAutospacing="0" w:line="240" w:lineRule="auto"/>
        <w:ind w:firstLine="540"/>
        <w:rPr>
          <w:rFonts w:ascii="Arial" w:hAnsi="Arial" w:cs="Arial"/>
          <w:sz w:val="24"/>
          <w:szCs w:val="24"/>
        </w:rPr>
      </w:pPr>
      <w:r w:rsidRPr="00E94143">
        <w:rPr>
          <w:rFonts w:ascii="Arial" w:hAnsi="Arial" w:cs="Arial"/>
          <w:sz w:val="24"/>
          <w:szCs w:val="24"/>
        </w:rPr>
        <w:t>- с</w:t>
      </w:r>
      <w:r w:rsidR="00504521" w:rsidRPr="00E94143">
        <w:rPr>
          <w:rFonts w:ascii="Arial" w:hAnsi="Arial" w:cs="Arial"/>
          <w:sz w:val="24"/>
          <w:szCs w:val="24"/>
        </w:rPr>
        <w:t>ведения о лицах, имеющих неснятую или непогашенную судимость за тяжкие или особо тяжкие преступления – МВД России;</w:t>
      </w:r>
    </w:p>
    <w:p w14:paraId="245B616E" w14:textId="5908BCF3" w:rsidR="00051C00" w:rsidRPr="00E94143" w:rsidRDefault="00CC0BE3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lastRenderedPageBreak/>
        <w:t>- с</w:t>
      </w:r>
      <w:r w:rsidR="00D75405" w:rsidRPr="00E94143">
        <w:rPr>
          <w:sz w:val="24"/>
          <w:szCs w:val="24"/>
        </w:rPr>
        <w:t xml:space="preserve">ведения о получаемой пенсии, ее виде,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 – </w:t>
      </w:r>
      <w:proofErr w:type="spellStart"/>
      <w:r w:rsidR="00D75405" w:rsidRPr="00E94143">
        <w:rPr>
          <w:sz w:val="24"/>
          <w:szCs w:val="24"/>
        </w:rPr>
        <w:t>ФПиСС</w:t>
      </w:r>
      <w:proofErr w:type="spellEnd"/>
      <w:r w:rsidR="00D75405" w:rsidRPr="00E94143">
        <w:rPr>
          <w:sz w:val="24"/>
          <w:szCs w:val="24"/>
        </w:rPr>
        <w:t xml:space="preserve"> </w:t>
      </w:r>
      <w:r w:rsidR="00480B2B" w:rsidRPr="00E94143">
        <w:rPr>
          <w:sz w:val="24"/>
          <w:szCs w:val="24"/>
        </w:rPr>
        <w:t>Российской Федерации</w:t>
      </w:r>
      <w:r w:rsidR="00D75405" w:rsidRPr="00E94143">
        <w:rPr>
          <w:sz w:val="24"/>
          <w:szCs w:val="24"/>
        </w:rPr>
        <w:t>;</w:t>
      </w:r>
    </w:p>
    <w:p w14:paraId="2C9D6462" w14:textId="0E400A35" w:rsidR="00051C00" w:rsidRPr="00E94143" w:rsidRDefault="00CC0BE3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с</w:t>
      </w:r>
      <w:r w:rsidR="00D75405" w:rsidRPr="00E94143">
        <w:rPr>
          <w:sz w:val="24"/>
          <w:szCs w:val="24"/>
        </w:rPr>
        <w:t>ведения о государственной регистрации заключения брака</w:t>
      </w:r>
      <w:r w:rsidR="001F4A7A" w:rsidRPr="00E94143">
        <w:rPr>
          <w:sz w:val="24"/>
          <w:szCs w:val="24"/>
        </w:rPr>
        <w:t>, содержащиеся в Едином государственном реестре записей актов гражданского состояния – ФНС Р</w:t>
      </w:r>
      <w:r w:rsidR="00480B2B" w:rsidRPr="00E94143">
        <w:rPr>
          <w:sz w:val="24"/>
          <w:szCs w:val="24"/>
        </w:rPr>
        <w:t>оссии</w:t>
      </w:r>
      <w:r w:rsidR="00BC0808" w:rsidRPr="00E94143">
        <w:rPr>
          <w:sz w:val="24"/>
          <w:szCs w:val="24"/>
        </w:rPr>
        <w:t>;</w:t>
      </w:r>
    </w:p>
    <w:p w14:paraId="49D438DE" w14:textId="06D76835" w:rsidR="00342906" w:rsidRPr="00E94143" w:rsidRDefault="00137F62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В целях предоставления </w:t>
      </w:r>
      <w:r w:rsidR="008708FF" w:rsidRPr="00E94143">
        <w:rPr>
          <w:rFonts w:eastAsia="Calibri"/>
          <w:kern w:val="2"/>
          <w:sz w:val="24"/>
          <w:szCs w:val="24"/>
          <w:lang w:eastAsia="en-US"/>
          <w14:ligatures w14:val="standardContextual"/>
        </w:rPr>
        <w:t>Государственной</w:t>
      </w:r>
      <w:r w:rsidRPr="00E94143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 услуги предусмотрено направление следующих внутриведомственных запросов:</w:t>
      </w:r>
    </w:p>
    <w:p w14:paraId="056419AF" w14:textId="71C762B7" w:rsidR="00BC0808" w:rsidRPr="00E94143" w:rsidRDefault="00137F62" w:rsidP="00225DC3">
      <w:pPr>
        <w:pStyle w:val="ConsPlusNormal0"/>
        <w:ind w:firstLine="540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сведения</w:t>
      </w:r>
      <w:r w:rsidR="00BC0808" w:rsidRPr="00E94143">
        <w:rPr>
          <w:sz w:val="24"/>
          <w:szCs w:val="24"/>
        </w:rPr>
        <w:t xml:space="preserve">, подтверждающие ведение гражданами кочевого и (или) полукочевого образа жизни- Администрация. </w:t>
      </w:r>
    </w:p>
    <w:p w14:paraId="6D032C0D" w14:textId="77777777" w:rsidR="00CC0BE3" w:rsidRPr="00E94143" w:rsidRDefault="00CC0BE3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3.4.2.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2DBDE9C2" w14:textId="77777777" w:rsidR="00CC0BE3" w:rsidRPr="00E94143" w:rsidRDefault="00CC0BE3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Срок направления информационного запроса - в течение двух рабочих дней со дня регистрации запроса и документов о предоставлении Государственной услуги (с учетом положений пункта 2.7 настоящего Административного регламента).</w:t>
      </w:r>
    </w:p>
    <w:p w14:paraId="69BD74D7" w14:textId="77777777" w:rsidR="00CC0BE3" w:rsidRPr="00E94143" w:rsidRDefault="00CC0BE3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 информацию.</w:t>
      </w:r>
    </w:p>
    <w:p w14:paraId="3B37CFC9" w14:textId="6D62A11D" w:rsidR="00504521" w:rsidRPr="00E94143" w:rsidRDefault="00504521" w:rsidP="00225DC3">
      <w:pPr>
        <w:pStyle w:val="ConsPlusNormal0"/>
        <w:ind w:left="450"/>
        <w:jc w:val="center"/>
        <w:rPr>
          <w:b/>
          <w:bCs/>
          <w:sz w:val="24"/>
          <w:szCs w:val="24"/>
        </w:rPr>
      </w:pPr>
      <w:r w:rsidRPr="00E94143">
        <w:rPr>
          <w:b/>
          <w:bCs/>
          <w:sz w:val="24"/>
          <w:szCs w:val="24"/>
        </w:rPr>
        <w:t xml:space="preserve">3.5.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области, Холмского муниципального округа </w:t>
      </w:r>
    </w:p>
    <w:p w14:paraId="4861943C" w14:textId="77777777" w:rsidR="00480B2B" w:rsidRPr="00E94143" w:rsidRDefault="00480B2B" w:rsidP="00225DC3">
      <w:pPr>
        <w:shd w:val="clear" w:color="auto" w:fill="FFFFFF"/>
        <w:jc w:val="both"/>
        <w:rPr>
          <w:rFonts w:ascii="Arial" w:hAnsi="Arial" w:cs="Arial"/>
        </w:rPr>
      </w:pPr>
    </w:p>
    <w:p w14:paraId="51E5C9DC" w14:textId="0460A6B6" w:rsidR="00EB654B" w:rsidRPr="00E94143" w:rsidRDefault="00D74CD9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  <w:t>3.5.1. В целях предоставления Государственной услуги, отдел опеки и попечительства в течение 3 рабочих дней со дня подтверждения соответствующими уполномоченными органами сведений, предусмотренных подразделом 3.4 настоящего административного Регламента,</w:t>
      </w:r>
      <w:r w:rsidR="00EB654B" w:rsidRPr="00E94143">
        <w:rPr>
          <w:rFonts w:ascii="Arial" w:hAnsi="Arial" w:cs="Arial"/>
        </w:rPr>
        <w:t xml:space="preserve"> проводит обследование условий жизни </w:t>
      </w:r>
      <w:r w:rsidR="00E615A5" w:rsidRPr="00E94143">
        <w:rPr>
          <w:rFonts w:ascii="Arial" w:hAnsi="Arial" w:cs="Arial"/>
        </w:rPr>
        <w:t>заявителя</w:t>
      </w:r>
      <w:r w:rsidR="00EB654B" w:rsidRPr="00E94143">
        <w:rPr>
          <w:rFonts w:ascii="Arial" w:hAnsi="Arial" w:cs="Arial"/>
        </w:rPr>
        <w:t>, желающ</w:t>
      </w:r>
      <w:r w:rsidR="00E615A5" w:rsidRPr="00E94143">
        <w:rPr>
          <w:rFonts w:ascii="Arial" w:hAnsi="Arial" w:cs="Arial"/>
        </w:rPr>
        <w:t xml:space="preserve">его </w:t>
      </w:r>
      <w:r w:rsidR="00EB654B" w:rsidRPr="00E94143">
        <w:rPr>
          <w:rFonts w:ascii="Arial" w:hAnsi="Arial" w:cs="Arial"/>
        </w:rPr>
        <w:t>усыновить ребенка, в ходе которого определяется отсутствие установленных Семейным кодексом Российской Федерации обстоятельств, препятствующих усыновлению ребенка.</w:t>
      </w:r>
    </w:p>
    <w:p w14:paraId="764335DB" w14:textId="77777777" w:rsidR="00D74CD9" w:rsidRPr="00E94143" w:rsidRDefault="00D74CD9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  <w:t xml:space="preserve">3.5.2. При обследовании условий заявителя, отдел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</w:t>
      </w:r>
    </w:p>
    <w:p w14:paraId="48794036" w14:textId="6E2FC296" w:rsidR="00D74CD9" w:rsidRPr="00E94143" w:rsidRDefault="00D74CD9" w:rsidP="00225DC3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  <w:t>3.5.3. В случае если заявитель предоставил документы, предусмотренные таблицей №2 Приложения №2 настоящего административного Регламента, через МФЦ, заявителем представляются сотруднику органа опеки и попечительства оригиналы указанных документов.</w:t>
      </w:r>
    </w:p>
    <w:p w14:paraId="1CD15490" w14:textId="6C1A2D1F" w:rsidR="00EB654B" w:rsidRPr="00E94143" w:rsidRDefault="00D74CD9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  <w:t xml:space="preserve">3.5.4. </w:t>
      </w:r>
      <w:r w:rsidR="00EB654B" w:rsidRPr="00E94143">
        <w:rPr>
          <w:rFonts w:ascii="Arial" w:hAnsi="Arial" w:cs="Arial"/>
        </w:rPr>
        <w:t>Результаты обследования и основанный на них вывод о возможности граждан быть усыновителями указываются в акте обследования условий жизни лиц, желающих усыновить ребенка.</w:t>
      </w:r>
    </w:p>
    <w:p w14:paraId="25A5DCB9" w14:textId="4341E43D" w:rsidR="00EB654B" w:rsidRPr="00E94143" w:rsidRDefault="00D74CD9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ab/>
      </w:r>
      <w:r w:rsidR="00EB654B" w:rsidRPr="00E94143">
        <w:rPr>
          <w:rFonts w:ascii="Arial" w:hAnsi="Arial" w:cs="Arial"/>
        </w:rPr>
        <w:t>Акт обследования оформляется в течение 3 дней со дня проведения обследования условий жизни лиц, желающих усыновить ребенка,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14:paraId="671178D3" w14:textId="45BA4025" w:rsidR="00EB654B" w:rsidRPr="00E94143" w:rsidRDefault="00480B2B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       </w:t>
      </w:r>
      <w:r w:rsidR="00EB654B" w:rsidRPr="00E94143">
        <w:rPr>
          <w:rFonts w:ascii="Arial" w:hAnsi="Arial" w:cs="Arial"/>
        </w:rPr>
        <w:t>Акт обследования оформляется в 2 экземплярах, один из которых направляется (вручается) лицам, желающим усыновить ребенка, в течение 3 дней со дня утверждения акта, второй хранится в органе опеки и попечительства.</w:t>
      </w:r>
    </w:p>
    <w:p w14:paraId="24552BC4" w14:textId="104D3A52" w:rsidR="00EB654B" w:rsidRPr="00E94143" w:rsidRDefault="00480B2B" w:rsidP="00225DC3">
      <w:pPr>
        <w:shd w:val="clear" w:color="auto" w:fill="FFFFFF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       </w:t>
      </w:r>
      <w:r w:rsidR="00EB654B" w:rsidRPr="00E94143">
        <w:rPr>
          <w:rFonts w:ascii="Arial" w:hAnsi="Arial" w:cs="Arial"/>
        </w:rPr>
        <w:t>Акт обследования может быть оспорен лицами, желающими усыновить ребенка, в судебном порядке.</w:t>
      </w:r>
    </w:p>
    <w:p w14:paraId="13659F00" w14:textId="77777777" w:rsidR="00504521" w:rsidRPr="00E94143" w:rsidRDefault="00504521" w:rsidP="00225DC3">
      <w:pPr>
        <w:pStyle w:val="ConsPlusNormal0"/>
        <w:ind w:left="450"/>
        <w:jc w:val="both"/>
        <w:rPr>
          <w:sz w:val="24"/>
          <w:szCs w:val="24"/>
        </w:rPr>
      </w:pPr>
    </w:p>
    <w:p w14:paraId="23699C2C" w14:textId="74B70CDB" w:rsidR="001F4A7A" w:rsidRPr="00E94143" w:rsidRDefault="001F4A7A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lastRenderedPageBreak/>
        <w:t>3.</w:t>
      </w:r>
      <w:r w:rsidR="00504521" w:rsidRPr="00E94143">
        <w:rPr>
          <w:bCs w:val="0"/>
          <w:sz w:val="24"/>
          <w:szCs w:val="24"/>
        </w:rPr>
        <w:t>6</w:t>
      </w:r>
      <w:r w:rsidRPr="00E94143">
        <w:rPr>
          <w:bCs w:val="0"/>
          <w:sz w:val="24"/>
          <w:szCs w:val="24"/>
        </w:rPr>
        <w:t xml:space="preserve">. </w:t>
      </w:r>
      <w:bookmarkStart w:id="2" w:name="_Hlk213407603"/>
      <w:r w:rsidRPr="00E94143">
        <w:rPr>
          <w:bCs w:val="0"/>
          <w:sz w:val="24"/>
          <w:szCs w:val="24"/>
        </w:rPr>
        <w:t>Принятие решения о предоставлении</w:t>
      </w:r>
    </w:p>
    <w:p w14:paraId="25990B2B" w14:textId="77777777" w:rsidR="001F4A7A" w:rsidRPr="00E94143" w:rsidRDefault="001F4A7A" w:rsidP="00225DC3">
      <w:pPr>
        <w:pStyle w:val="ConsPlusTitle"/>
        <w:jc w:val="center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>(об отказе в предоставлении) государственной услуги</w:t>
      </w:r>
    </w:p>
    <w:bookmarkEnd w:id="2"/>
    <w:p w14:paraId="7B4E3986" w14:textId="77777777" w:rsidR="001F4A7A" w:rsidRPr="00E94143" w:rsidRDefault="001F4A7A" w:rsidP="00225DC3">
      <w:pPr>
        <w:pStyle w:val="ConsPlusNormal0"/>
        <w:rPr>
          <w:sz w:val="24"/>
          <w:szCs w:val="24"/>
        </w:rPr>
      </w:pPr>
    </w:p>
    <w:p w14:paraId="0301BFC5" w14:textId="632A851B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</w:t>
      </w:r>
      <w:r w:rsidR="00D57FAA" w:rsidRPr="00E94143">
        <w:rPr>
          <w:sz w:val="24"/>
          <w:szCs w:val="24"/>
        </w:rPr>
        <w:t>6</w:t>
      </w:r>
      <w:r w:rsidRPr="00E94143">
        <w:rPr>
          <w:sz w:val="24"/>
          <w:szCs w:val="24"/>
        </w:rPr>
        <w:t xml:space="preserve">.1. Основания для отказа в предоставлении государственной услуги приведены в </w:t>
      </w:r>
      <w:hyperlink w:anchor="P250">
        <w:r w:rsidRPr="00E94143">
          <w:rPr>
            <w:sz w:val="24"/>
            <w:szCs w:val="24"/>
          </w:rPr>
          <w:t>таблице № 3</w:t>
        </w:r>
      </w:hyperlink>
      <w:r w:rsidRPr="00E94143">
        <w:rPr>
          <w:sz w:val="24"/>
          <w:szCs w:val="24"/>
        </w:rPr>
        <w:t xml:space="preserve"> приложения № 2 к настоящему Административному регламенту.</w:t>
      </w:r>
    </w:p>
    <w:p w14:paraId="7526A63B" w14:textId="0236D2A8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</w:t>
      </w:r>
      <w:r w:rsidR="00D57FAA" w:rsidRPr="00E94143">
        <w:rPr>
          <w:sz w:val="24"/>
          <w:szCs w:val="24"/>
        </w:rPr>
        <w:t>6</w:t>
      </w:r>
      <w:r w:rsidRPr="00E94143">
        <w:rPr>
          <w:sz w:val="24"/>
          <w:szCs w:val="24"/>
        </w:rPr>
        <w:t xml:space="preserve">.2. </w:t>
      </w:r>
      <w:r w:rsidR="002F74FB" w:rsidRPr="00E94143">
        <w:rPr>
          <w:sz w:val="24"/>
          <w:szCs w:val="24"/>
        </w:rPr>
        <w:t>Срок принятия решения о предоставлении (об отказе в предоставлении) Государственной услуги, исчисляемый с даты получения отделом опеки и попечительства всех сведений, необходимых для принятия решения, составляет не более 10 рабочих дней.</w:t>
      </w:r>
    </w:p>
    <w:p w14:paraId="29557D0E" w14:textId="77777777" w:rsidR="001F4A7A" w:rsidRPr="00E94143" w:rsidRDefault="001F4A7A" w:rsidP="00225DC3">
      <w:pPr>
        <w:pStyle w:val="ConsPlusNormal0"/>
        <w:rPr>
          <w:sz w:val="24"/>
          <w:szCs w:val="24"/>
        </w:rPr>
      </w:pPr>
    </w:p>
    <w:p w14:paraId="2EE7D38F" w14:textId="55504EC1" w:rsidR="001F4A7A" w:rsidRPr="00E94143" w:rsidRDefault="001F4A7A" w:rsidP="00225DC3">
      <w:pPr>
        <w:pStyle w:val="ConsPlusTitle"/>
        <w:jc w:val="center"/>
        <w:outlineLvl w:val="2"/>
        <w:rPr>
          <w:bCs w:val="0"/>
          <w:sz w:val="24"/>
          <w:szCs w:val="24"/>
        </w:rPr>
      </w:pPr>
      <w:bookmarkStart w:id="3" w:name="_Hlk213680632"/>
      <w:r w:rsidRPr="00E94143">
        <w:rPr>
          <w:bCs w:val="0"/>
          <w:sz w:val="24"/>
          <w:szCs w:val="24"/>
        </w:rPr>
        <w:t>3.</w:t>
      </w:r>
      <w:r w:rsidR="00EB654B" w:rsidRPr="00E94143">
        <w:rPr>
          <w:bCs w:val="0"/>
          <w:sz w:val="24"/>
          <w:szCs w:val="24"/>
        </w:rPr>
        <w:t>7</w:t>
      </w:r>
      <w:r w:rsidRPr="00E94143">
        <w:rPr>
          <w:bCs w:val="0"/>
          <w:sz w:val="24"/>
          <w:szCs w:val="24"/>
        </w:rPr>
        <w:t>. Предоставление результата государственной услуги</w:t>
      </w:r>
    </w:p>
    <w:p w14:paraId="0EABF130" w14:textId="77777777" w:rsidR="001F4A7A" w:rsidRPr="00E94143" w:rsidRDefault="001F4A7A" w:rsidP="00225DC3">
      <w:pPr>
        <w:pStyle w:val="ConsPlusNormal0"/>
        <w:rPr>
          <w:sz w:val="24"/>
          <w:szCs w:val="24"/>
        </w:rPr>
      </w:pPr>
    </w:p>
    <w:p w14:paraId="755088EA" w14:textId="3263E382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</w:t>
      </w:r>
      <w:r w:rsidR="00D57FAA" w:rsidRPr="00E94143">
        <w:rPr>
          <w:sz w:val="24"/>
          <w:szCs w:val="24"/>
        </w:rPr>
        <w:t>7</w:t>
      </w:r>
      <w:r w:rsidRPr="00E94143">
        <w:rPr>
          <w:sz w:val="24"/>
          <w:szCs w:val="24"/>
        </w:rPr>
        <w:t xml:space="preserve">.1. Результат предоставления </w:t>
      </w:r>
      <w:r w:rsidR="002F74FB" w:rsidRPr="00E94143">
        <w:rPr>
          <w:sz w:val="24"/>
          <w:szCs w:val="24"/>
        </w:rPr>
        <w:t>Г</w:t>
      </w:r>
      <w:r w:rsidRPr="00E94143">
        <w:rPr>
          <w:sz w:val="24"/>
          <w:szCs w:val="24"/>
        </w:rPr>
        <w:t xml:space="preserve">осударственной услуги </w:t>
      </w:r>
      <w:bookmarkEnd w:id="3"/>
      <w:r w:rsidRPr="00E94143">
        <w:rPr>
          <w:sz w:val="24"/>
          <w:szCs w:val="24"/>
        </w:rPr>
        <w:t>выдается (направляется) Заявителю:</w:t>
      </w:r>
    </w:p>
    <w:p w14:paraId="2DA167FA" w14:textId="77777777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241EBC1C" w14:textId="77777777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при обращении Заявителя в отдел опеки и попечительства посредством почтовой связи -почтовым отправлением заказным письмом по адресу, указанному в Заявлении о предоставлении государственной услуги;</w:t>
      </w:r>
    </w:p>
    <w:p w14:paraId="483F24E9" w14:textId="77777777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- при обращении Заявителя через МФЦ -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3977CF1E" w14:textId="309F6175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3.</w:t>
      </w:r>
      <w:r w:rsidR="00D57FAA" w:rsidRPr="00E94143">
        <w:rPr>
          <w:sz w:val="24"/>
          <w:szCs w:val="24"/>
        </w:rPr>
        <w:t>7</w:t>
      </w:r>
      <w:r w:rsidRPr="00E94143">
        <w:rPr>
          <w:sz w:val="24"/>
          <w:szCs w:val="24"/>
        </w:rPr>
        <w:t xml:space="preserve">.2. </w:t>
      </w:r>
      <w:r w:rsidR="00D6108C" w:rsidRPr="00E94143">
        <w:rPr>
          <w:sz w:val="24"/>
          <w:szCs w:val="24"/>
        </w:rPr>
        <w:t>Предоставление результата Государственной услуги осуществляется в течение 3 рабочих дней со дня принятия отделом опеки и попечительства решения о предоставлении (отказе в предоставлении) Государственной услуги независимо от способа предоставления результата и не может превышать 30 дней с даты регистрации Заявления и документов и (или) информации, необходимых для предоставления Государственной услуги.</w:t>
      </w:r>
    </w:p>
    <w:p w14:paraId="44518EE2" w14:textId="249F6E55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  <w:r w:rsidRPr="00E94143">
        <w:rPr>
          <w:sz w:val="24"/>
          <w:szCs w:val="24"/>
        </w:rPr>
        <w:t>Предоставление отделом опеки и попечительства результата государственной услуги возможно по выбору Заявителя независимо от его места жительства или места пребывания</w:t>
      </w:r>
      <w:r w:rsidR="00D6108C" w:rsidRPr="00E94143">
        <w:rPr>
          <w:sz w:val="24"/>
          <w:szCs w:val="24"/>
        </w:rPr>
        <w:t xml:space="preserve"> (для физических лиц).</w:t>
      </w:r>
    </w:p>
    <w:p w14:paraId="38962CAD" w14:textId="77777777" w:rsidR="001F4A7A" w:rsidRPr="00E94143" w:rsidRDefault="001F4A7A" w:rsidP="00225DC3">
      <w:pPr>
        <w:pStyle w:val="ConsPlusNormal0"/>
        <w:ind w:firstLine="539"/>
        <w:jc w:val="both"/>
        <w:rPr>
          <w:sz w:val="24"/>
          <w:szCs w:val="24"/>
        </w:rPr>
      </w:pPr>
    </w:p>
    <w:p w14:paraId="5AA3C47F" w14:textId="7BE4E22F" w:rsidR="001F4A7A" w:rsidRPr="00E94143" w:rsidRDefault="003C05B6" w:rsidP="000A5FCE">
      <w:pPr>
        <w:pStyle w:val="ConsPlusTitle"/>
        <w:jc w:val="center"/>
        <w:outlineLvl w:val="1"/>
        <w:rPr>
          <w:bCs w:val="0"/>
          <w:sz w:val="24"/>
          <w:szCs w:val="24"/>
        </w:rPr>
      </w:pPr>
      <w:r w:rsidRPr="00E94143">
        <w:rPr>
          <w:bCs w:val="0"/>
          <w:sz w:val="24"/>
          <w:szCs w:val="24"/>
        </w:rPr>
        <w:t xml:space="preserve">Раздел </w:t>
      </w:r>
      <w:r w:rsidR="001F4A7A" w:rsidRPr="00E94143">
        <w:rPr>
          <w:bCs w:val="0"/>
          <w:sz w:val="24"/>
          <w:szCs w:val="24"/>
        </w:rPr>
        <w:t>4. СПОСОБЫ ИНФОРМИРОВАНИЯ ЗАЯВИТЕЛЯ ОБ ИЗМЕНЕНИИ СТАТУСА</w:t>
      </w:r>
      <w:r w:rsidR="000A5FCE" w:rsidRPr="00E94143">
        <w:rPr>
          <w:bCs w:val="0"/>
          <w:sz w:val="24"/>
          <w:szCs w:val="24"/>
        </w:rPr>
        <w:t xml:space="preserve"> </w:t>
      </w:r>
      <w:r w:rsidR="001F4A7A" w:rsidRPr="00E94143">
        <w:rPr>
          <w:bCs w:val="0"/>
          <w:sz w:val="24"/>
          <w:szCs w:val="24"/>
        </w:rPr>
        <w:t>РАССМОТРЕНИЯ ЗАПРОСА О ПРЕДОСТАВЛЕНИИ ГОСУДАРСТВЕННОЙ УСЛУГИ</w:t>
      </w:r>
    </w:p>
    <w:p w14:paraId="0D0E299A" w14:textId="77777777" w:rsidR="003C05B6" w:rsidRPr="00E94143" w:rsidRDefault="003C05B6" w:rsidP="00225DC3">
      <w:pPr>
        <w:widowControl w:val="0"/>
        <w:autoSpaceDE w:val="0"/>
        <w:autoSpaceDN w:val="0"/>
        <w:rPr>
          <w:rFonts w:ascii="Arial" w:hAnsi="Arial" w:cs="Arial"/>
        </w:rPr>
      </w:pPr>
    </w:p>
    <w:p w14:paraId="735EC00D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14FA9B07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4.1.1. при личном обращении в отдел опеки и попечительства:</w:t>
      </w:r>
    </w:p>
    <w:p w14:paraId="6D1A0906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Адрес местонахождения Отдела опеки и попечительства, предоставляющего Государственную услугу: </w:t>
      </w:r>
      <w:bookmarkStart w:id="4" w:name="_Hlk221875303"/>
      <w:r w:rsidRPr="00E94143">
        <w:rPr>
          <w:rFonts w:ascii="Arial" w:hAnsi="Arial" w:cs="Arial"/>
          <w:kern w:val="2"/>
          <w:lang w:bidi="hi-IN"/>
        </w:rPr>
        <w:t xml:space="preserve">694620, </w:t>
      </w:r>
      <w:bookmarkEnd w:id="4"/>
      <w:r w:rsidRPr="00E94143">
        <w:rPr>
          <w:rFonts w:ascii="Arial" w:hAnsi="Arial" w:cs="Arial"/>
          <w:kern w:val="2"/>
          <w:lang w:bidi="hi-IN"/>
        </w:rPr>
        <w:t>Сахалинская область, г. Холмск, ул. Советская, 66</w:t>
      </w:r>
      <w:r w:rsidRPr="00E94143">
        <w:rPr>
          <w:rFonts w:ascii="Arial" w:hAnsi="Arial" w:cs="Arial"/>
        </w:rPr>
        <w:t>.</w:t>
      </w:r>
    </w:p>
    <w:p w14:paraId="1AD90ED6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Приемные дни:</w:t>
      </w:r>
    </w:p>
    <w:p w14:paraId="141AF1B3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среда с 9 часов 00 минут до 17 часов 00 минут;</w:t>
      </w:r>
    </w:p>
    <w:p w14:paraId="68B71E37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перерыв: с 13 </w:t>
      </w:r>
      <w:bookmarkStart w:id="5" w:name="_Hlk214448336"/>
      <w:r w:rsidRPr="00E94143">
        <w:rPr>
          <w:rFonts w:ascii="Arial" w:hAnsi="Arial" w:cs="Arial"/>
        </w:rPr>
        <w:t xml:space="preserve">часов 00 минут </w:t>
      </w:r>
      <w:bookmarkEnd w:id="5"/>
      <w:r w:rsidRPr="00E94143">
        <w:rPr>
          <w:rFonts w:ascii="Arial" w:hAnsi="Arial" w:cs="Arial"/>
        </w:rPr>
        <w:t>до 14 часов 00 минут.</w:t>
      </w:r>
    </w:p>
    <w:p w14:paraId="540F1B0A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4.1.2. при обращении в отдел опеки и попечительства с использованием средств телефонной связи:</w:t>
      </w:r>
    </w:p>
    <w:p w14:paraId="628D4086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Справочный телефон отдела опеки и попечительства: 8-42433-2-16-89.</w:t>
      </w:r>
    </w:p>
    <w:p w14:paraId="5FF1321D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4.1.3. при письменном обращении в Отдел опеки и попечительства по почте либо в электронном виде:</w:t>
      </w:r>
    </w:p>
    <w:p w14:paraId="431C6FC8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Адрес для корреспонденции: 694620, Сахалинская область, город Холмск, улица </w:t>
      </w:r>
      <w:r w:rsidRPr="00E94143">
        <w:rPr>
          <w:rFonts w:ascii="Arial" w:hAnsi="Arial" w:cs="Arial"/>
        </w:rPr>
        <w:lastRenderedPageBreak/>
        <w:t>Советская, 66;</w:t>
      </w:r>
    </w:p>
    <w:p w14:paraId="34F91F0D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 xml:space="preserve">Адрес электронной почты: </w:t>
      </w:r>
      <w:r w:rsidRPr="00E94143">
        <w:rPr>
          <w:rFonts w:ascii="Arial" w:hAnsi="Arial" w:cs="Arial"/>
          <w:shd w:val="clear" w:color="auto" w:fill="FFFFFF"/>
          <w:lang w:val="en-US"/>
        </w:rPr>
        <w:t>kholmsk</w:t>
      </w:r>
      <w:r w:rsidRPr="00E94143">
        <w:rPr>
          <w:rFonts w:ascii="Arial" w:hAnsi="Arial" w:cs="Arial"/>
          <w:shd w:val="clear" w:color="auto" w:fill="FFFFFF"/>
        </w:rPr>
        <w:t>.</w:t>
      </w:r>
      <w:proofErr w:type="spellStart"/>
      <w:r w:rsidRPr="00E94143">
        <w:rPr>
          <w:rFonts w:ascii="Arial" w:hAnsi="Arial" w:cs="Arial"/>
          <w:shd w:val="clear" w:color="auto" w:fill="FFFFFF"/>
          <w:lang w:val="en-US"/>
        </w:rPr>
        <w:t>oop</w:t>
      </w:r>
      <w:proofErr w:type="spellEnd"/>
      <w:r w:rsidRPr="00E94143">
        <w:rPr>
          <w:rFonts w:ascii="Arial" w:hAnsi="Arial" w:cs="Arial"/>
          <w:shd w:val="clear" w:color="auto" w:fill="FFFFFF"/>
        </w:rPr>
        <w:t>@</w:t>
      </w:r>
      <w:proofErr w:type="spellStart"/>
      <w:r w:rsidRPr="00E94143">
        <w:rPr>
          <w:rFonts w:ascii="Arial" w:hAnsi="Arial" w:cs="Arial"/>
          <w:shd w:val="clear" w:color="auto" w:fill="FFFFFF"/>
          <w:lang w:val="en-US"/>
        </w:rPr>
        <w:t>sakhalin</w:t>
      </w:r>
      <w:proofErr w:type="spellEnd"/>
      <w:r w:rsidRPr="00E94143">
        <w:rPr>
          <w:rFonts w:ascii="Arial" w:hAnsi="Arial" w:cs="Arial"/>
          <w:shd w:val="clear" w:color="auto" w:fill="FFFFFF"/>
        </w:rPr>
        <w:t>.</w:t>
      </w:r>
      <w:r w:rsidRPr="00E94143">
        <w:rPr>
          <w:rFonts w:ascii="Arial" w:hAnsi="Arial" w:cs="Arial"/>
          <w:shd w:val="clear" w:color="auto" w:fill="FFFFFF"/>
          <w:lang w:val="en-US"/>
        </w:rPr>
        <w:t>gov</w:t>
      </w:r>
      <w:r w:rsidRPr="00E94143">
        <w:rPr>
          <w:rFonts w:ascii="Arial" w:hAnsi="Arial" w:cs="Arial"/>
          <w:shd w:val="clear" w:color="auto" w:fill="FFFFFF"/>
        </w:rPr>
        <w:t>.</w:t>
      </w:r>
      <w:r w:rsidRPr="00E94143">
        <w:rPr>
          <w:rFonts w:ascii="Arial" w:hAnsi="Arial" w:cs="Arial"/>
          <w:shd w:val="clear" w:color="auto" w:fill="FFFFFF"/>
          <w:lang w:val="en-US"/>
        </w:rPr>
        <w:t>ru</w:t>
      </w:r>
      <w:r w:rsidRPr="00E94143">
        <w:rPr>
          <w:rFonts w:ascii="Arial" w:hAnsi="Arial" w:cs="Arial"/>
        </w:rPr>
        <w:t>.</w:t>
      </w:r>
    </w:p>
    <w:p w14:paraId="542915EE" w14:textId="77777777" w:rsidR="003C05B6" w:rsidRPr="00E94143" w:rsidRDefault="003C05B6" w:rsidP="00225DC3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94143">
        <w:rPr>
          <w:rFonts w:ascii="Arial" w:hAnsi="Arial" w:cs="Arial"/>
        </w:rPr>
        <w:t>4.2. Информирование проводится в форме:</w:t>
      </w:r>
    </w:p>
    <w:p w14:paraId="473B2DFE" w14:textId="77777777" w:rsidR="003C05B6" w:rsidRPr="00E94143" w:rsidRDefault="003C05B6" w:rsidP="00225DC3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Arial" w:cs="Arial"/>
          <w:kern w:val="2"/>
          <w:lang w:bidi="hi-IN"/>
        </w:rPr>
      </w:pPr>
      <w:r w:rsidRPr="00E94143">
        <w:rPr>
          <w:rFonts w:ascii="Arial" w:hAnsi="Arial" w:cs="Arial"/>
          <w:kern w:val="2"/>
          <w:lang w:bidi="hi-IN"/>
        </w:rPr>
        <w:t>- устного информирования;</w:t>
      </w:r>
    </w:p>
    <w:p w14:paraId="44603DA5" w14:textId="265AA5D5" w:rsidR="000A5FCE" w:rsidRPr="00E94143" w:rsidRDefault="003C05B6" w:rsidP="00225DC3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Arial" w:cs="Arial"/>
          <w:kern w:val="2"/>
          <w:lang w:bidi="hi-IN"/>
        </w:rPr>
      </w:pPr>
      <w:r w:rsidRPr="00E94143">
        <w:rPr>
          <w:rFonts w:ascii="Arial" w:hAnsi="Arial" w:cs="Arial"/>
          <w:kern w:val="2"/>
          <w:lang w:bidi="hi-IN"/>
        </w:rPr>
        <w:t>- письменного информирования.</w:t>
      </w:r>
    </w:p>
    <w:p w14:paraId="7E989F23" w14:textId="77777777" w:rsidR="000A5FCE" w:rsidRPr="00E94143" w:rsidRDefault="000A5FCE">
      <w:pPr>
        <w:rPr>
          <w:rFonts w:ascii="Arial" w:hAnsi="Arial" w:cs="Arial"/>
          <w:kern w:val="2"/>
          <w:lang w:bidi="hi-IN"/>
        </w:rPr>
      </w:pPr>
      <w:r w:rsidRPr="00E94143">
        <w:rPr>
          <w:rFonts w:ascii="Arial" w:hAnsi="Arial" w:cs="Arial"/>
          <w:kern w:val="2"/>
          <w:lang w:bidi="hi-IN"/>
        </w:rPr>
        <w:br w:type="page"/>
      </w:r>
    </w:p>
    <w:tbl>
      <w:tblPr>
        <w:tblStyle w:val="af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E94143" w:rsidRPr="00E94143" w14:paraId="714CE3C4" w14:textId="77777777" w:rsidTr="00894AE0">
        <w:trPr>
          <w:trHeight w:val="4104"/>
        </w:trPr>
        <w:tc>
          <w:tcPr>
            <w:tcW w:w="4247" w:type="dxa"/>
          </w:tcPr>
          <w:p w14:paraId="171098BB" w14:textId="77777777" w:rsidR="00894AE0" w:rsidRPr="00E94143" w:rsidRDefault="00894AE0" w:rsidP="000A5FCE">
            <w:pPr>
              <w:rPr>
                <w:rFonts w:ascii="Arial" w:hAnsi="Arial" w:cs="Arial"/>
                <w:bCs/>
              </w:rPr>
            </w:pPr>
            <w:bookmarkStart w:id="6" w:name="_Hlk222147205"/>
            <w:r w:rsidRPr="00E94143">
              <w:rPr>
                <w:rFonts w:ascii="Arial" w:hAnsi="Arial" w:cs="Arial"/>
                <w:bCs/>
              </w:rPr>
              <w:lastRenderedPageBreak/>
              <w:t>Приложение № 1</w:t>
            </w:r>
          </w:p>
          <w:p w14:paraId="4F9A210A" w14:textId="2273A699" w:rsidR="00894AE0" w:rsidRPr="00E94143" w:rsidRDefault="00894AE0" w:rsidP="00225DC3">
            <w:pPr>
              <w:jc w:val="both"/>
              <w:rPr>
                <w:rFonts w:ascii="Arial" w:hAnsi="Arial" w:cs="Arial"/>
                <w:bCs/>
              </w:rPr>
            </w:pPr>
            <w:r w:rsidRPr="00E94143">
              <w:rPr>
                <w:rFonts w:ascii="Arial" w:hAnsi="Arial" w:cs="Arial"/>
                <w:bCs/>
              </w:rPr>
              <w:t>к Административному регламенту предоставления государственной услуги «Выдача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области»,</w:t>
            </w:r>
            <w:bookmarkStart w:id="7" w:name="_Hlk222146657"/>
            <w:r w:rsidRPr="00E94143">
              <w:rPr>
                <w:rFonts w:ascii="Arial" w:hAnsi="Arial" w:cs="Arial"/>
                <w:bCs/>
              </w:rPr>
              <w:t xml:space="preserve"> утвержденного постановлением администрации Холмского муниципального округа Сахалинской области </w:t>
            </w:r>
            <w:bookmarkEnd w:id="7"/>
          </w:p>
          <w:p w14:paraId="246C7EE5" w14:textId="725B508B" w:rsidR="00894AE0" w:rsidRPr="00E94143" w:rsidRDefault="00894AE0" w:rsidP="00225DC3">
            <w:pPr>
              <w:rPr>
                <w:rFonts w:ascii="Arial" w:hAnsi="Arial" w:cs="Arial"/>
                <w:bCs/>
              </w:rPr>
            </w:pPr>
            <w:r w:rsidRPr="00E94143">
              <w:rPr>
                <w:rFonts w:ascii="Arial" w:hAnsi="Arial" w:cs="Arial"/>
                <w:bCs/>
              </w:rPr>
              <w:t>от _</w:t>
            </w:r>
            <w:r w:rsidR="008F737B" w:rsidRPr="00E94143">
              <w:rPr>
                <w:rFonts w:ascii="Arial" w:hAnsi="Arial" w:cs="Arial"/>
                <w:bCs/>
              </w:rPr>
              <w:t>_</w:t>
            </w:r>
            <w:r w:rsidR="008F737B" w:rsidRPr="00E94143">
              <w:rPr>
                <w:rFonts w:ascii="Arial" w:hAnsi="Arial" w:cs="Arial"/>
                <w:bCs/>
                <w:u w:val="single"/>
              </w:rPr>
              <w:t>04.05.2026</w:t>
            </w:r>
            <w:r w:rsidRPr="00E94143">
              <w:rPr>
                <w:rFonts w:ascii="Arial" w:hAnsi="Arial" w:cs="Arial"/>
                <w:bCs/>
              </w:rPr>
              <w:t>__ № __</w:t>
            </w:r>
            <w:r w:rsidR="008F737B" w:rsidRPr="00E94143">
              <w:rPr>
                <w:rFonts w:ascii="Arial" w:hAnsi="Arial" w:cs="Arial"/>
                <w:bCs/>
                <w:u w:val="single"/>
              </w:rPr>
              <w:t>528</w:t>
            </w:r>
            <w:r w:rsidRPr="00E94143">
              <w:rPr>
                <w:rFonts w:ascii="Arial" w:hAnsi="Arial" w:cs="Arial"/>
                <w:bCs/>
              </w:rPr>
              <w:t xml:space="preserve">______   </w:t>
            </w:r>
          </w:p>
        </w:tc>
      </w:tr>
      <w:bookmarkEnd w:id="6"/>
    </w:tbl>
    <w:p w14:paraId="7F985989" w14:textId="77777777" w:rsidR="00BE375F" w:rsidRPr="00E94143" w:rsidRDefault="00BE375F" w:rsidP="00225DC3">
      <w:pPr>
        <w:pStyle w:val="ConsPlusNormal0"/>
        <w:rPr>
          <w:sz w:val="24"/>
          <w:szCs w:val="24"/>
        </w:rPr>
      </w:pPr>
    </w:p>
    <w:p w14:paraId="12AFCBE4" w14:textId="77777777" w:rsidR="00BE375F" w:rsidRPr="00E94143" w:rsidRDefault="00BE375F" w:rsidP="00225DC3">
      <w:pPr>
        <w:pStyle w:val="ConsPlusTitle"/>
        <w:jc w:val="center"/>
        <w:rPr>
          <w:sz w:val="24"/>
          <w:szCs w:val="24"/>
        </w:rPr>
      </w:pPr>
      <w:r w:rsidRPr="00E94143">
        <w:rPr>
          <w:sz w:val="24"/>
          <w:szCs w:val="24"/>
        </w:rPr>
        <w:t>ПЕРЕЧЕНЬ УСЛОВНЫХ ОБОЗНАЧЕНИЙ И СОКРАЩЕНИЙ</w:t>
      </w:r>
    </w:p>
    <w:p w14:paraId="7D2DABB0" w14:textId="77777777" w:rsidR="00BE375F" w:rsidRPr="00E94143" w:rsidRDefault="00BE375F" w:rsidP="00225DC3">
      <w:pPr>
        <w:pStyle w:val="ConsPlusNormal0"/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7205"/>
      </w:tblGrid>
      <w:tr w:rsidR="00E94143" w:rsidRPr="00E94143" w14:paraId="63C91045" w14:textId="77777777" w:rsidTr="00874977">
        <w:tc>
          <w:tcPr>
            <w:tcW w:w="9498" w:type="dxa"/>
            <w:gridSpan w:val="2"/>
          </w:tcPr>
          <w:p w14:paraId="5C20722D" w14:textId="77777777" w:rsidR="00BE375F" w:rsidRPr="00E94143" w:rsidRDefault="00BE375F" w:rsidP="00225DC3">
            <w:pPr>
              <w:pStyle w:val="ConsPlusNormal0"/>
              <w:jc w:val="center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Условные сокращения:</w:t>
            </w:r>
          </w:p>
        </w:tc>
      </w:tr>
      <w:tr w:rsidR="00E94143" w:rsidRPr="00E94143" w14:paraId="4C6AACA8" w14:textId="77777777" w:rsidTr="00874977">
        <w:tc>
          <w:tcPr>
            <w:tcW w:w="2293" w:type="dxa"/>
          </w:tcPr>
          <w:p w14:paraId="338224CC" w14:textId="77777777" w:rsidR="00BE375F" w:rsidRPr="00E94143" w:rsidRDefault="00BE375F" w:rsidP="00225DC3">
            <w:pPr>
              <w:pStyle w:val="ConsPlusNormal0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22CA7802" w14:textId="6D6C374A" w:rsidR="00BE375F" w:rsidRPr="00E94143" w:rsidRDefault="00BE375F" w:rsidP="00225DC3">
            <w:pPr>
              <w:pStyle w:val="ConsPlusNormal0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Административный регламент предоставления государственной услуги «Выдача гражданину, выразившему желание стать усыновителем, заключения о возможности или о невозможности гражданина быть усыновителем на территории</w:t>
            </w:r>
            <w:r w:rsidR="00503237" w:rsidRPr="00E94143">
              <w:rPr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E94143">
              <w:rPr>
                <w:sz w:val="24"/>
                <w:szCs w:val="24"/>
              </w:rPr>
              <w:t>»</w:t>
            </w:r>
          </w:p>
        </w:tc>
      </w:tr>
      <w:tr w:rsidR="00E94143" w:rsidRPr="00E94143" w14:paraId="02685BFA" w14:textId="77777777" w:rsidTr="00874977">
        <w:tc>
          <w:tcPr>
            <w:tcW w:w="2293" w:type="dxa"/>
          </w:tcPr>
          <w:p w14:paraId="336E9142" w14:textId="77777777" w:rsidR="00BE375F" w:rsidRPr="00E94143" w:rsidRDefault="00BE375F" w:rsidP="00225DC3">
            <w:pPr>
              <w:pStyle w:val="ConsPlusNormal0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Государственная услуга</w:t>
            </w:r>
          </w:p>
        </w:tc>
        <w:tc>
          <w:tcPr>
            <w:tcW w:w="7205" w:type="dxa"/>
          </w:tcPr>
          <w:p w14:paraId="33C75DDB" w14:textId="296B32CB" w:rsidR="00BE375F" w:rsidRPr="00E94143" w:rsidRDefault="00BE375F" w:rsidP="00225DC3">
            <w:pPr>
              <w:pStyle w:val="ConsPlusNormal0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Государственная услуга «</w:t>
            </w:r>
            <w:r w:rsidR="00503237" w:rsidRPr="00E94143">
              <w:rPr>
                <w:sz w:val="24"/>
                <w:szCs w:val="24"/>
              </w:rPr>
              <w:t>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</w:t>
            </w:r>
            <w:r w:rsidRPr="00E94143">
              <w:rPr>
                <w:sz w:val="24"/>
                <w:szCs w:val="24"/>
              </w:rPr>
              <w:t>»</w:t>
            </w:r>
          </w:p>
        </w:tc>
      </w:tr>
      <w:tr w:rsidR="00E94143" w:rsidRPr="00E94143" w14:paraId="020B267F" w14:textId="77777777" w:rsidTr="00874977">
        <w:tc>
          <w:tcPr>
            <w:tcW w:w="2293" w:type="dxa"/>
          </w:tcPr>
          <w:p w14:paraId="789D28E2" w14:textId="77777777" w:rsidR="00BE375F" w:rsidRPr="00E94143" w:rsidRDefault="00BE375F" w:rsidP="00225DC3">
            <w:pPr>
              <w:pStyle w:val="ConsPlusNormal0"/>
              <w:rPr>
                <w:sz w:val="24"/>
                <w:szCs w:val="24"/>
              </w:rPr>
            </w:pPr>
            <w:r w:rsidRPr="00E94143">
              <w:rPr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7F362A95" w14:textId="665AE6FD" w:rsidR="00095231" w:rsidRPr="00E94143" w:rsidRDefault="00095231" w:rsidP="00225DC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eastAsia="Calibri" w:hAnsi="Arial" w:cs="Arial"/>
                <w:lang w:eastAsia="en-US"/>
              </w:rPr>
              <w:t>Заявителями являются совершеннолетние лица обоего пола, за исключением</w:t>
            </w:r>
            <w:r w:rsidRPr="00E94143">
              <w:rPr>
                <w:rFonts w:ascii="Arial" w:hAnsi="Arial" w:cs="Arial"/>
              </w:rPr>
              <w:t>:</w:t>
            </w:r>
          </w:p>
          <w:p w14:paraId="5C0CA1F2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1) лиц, признанных судом недееспособными или ограниченно дееспособными;</w:t>
            </w:r>
          </w:p>
          <w:p w14:paraId="6BAD98A7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2) супругов, один из которых признан судом недееспособным или ограниченно дееспособным;</w:t>
            </w:r>
          </w:p>
          <w:p w14:paraId="7DC63367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3)лиц, лишенных по суду родительских прав или ограниченных судом в родительских правах;</w:t>
            </w:r>
          </w:p>
          <w:p w14:paraId="37AEF69F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4)лиц, отстраненных от обязанностей опекуна (попечителя) за ненадлежащее выполнение возложенных на него законом обязанностей;</w:t>
            </w:r>
          </w:p>
          <w:p w14:paraId="4E380382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5) бывших усыновителей, если усыновление отменено судом по их вине;</w:t>
            </w:r>
          </w:p>
          <w:p w14:paraId="55EB7295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6) лиц, которые по состоянию здоровья не могут усыновить ребенка. Перечень заболеваний, при наличии которых лицо не может усыновить ребенка, принять его под опеку, попечительство, взять в приемную или патронатную семью, устанавливается Правительством Российской Федерации. Медицинское освидетельствование лиц, желающих усыновить детей, оставшихся без попечения родителей, проводится в рам</w:t>
            </w:r>
            <w:r w:rsidRPr="00E94143">
              <w:rPr>
                <w:rFonts w:ascii="Arial" w:hAnsi="Arial" w:cs="Arial"/>
              </w:rPr>
              <w:lastRenderedPageBreak/>
              <w:t>ках программы государственных гарантий бесплатного оказания гражданам медицинской помощи в порядке, установленном уполномоченным Правительством Российской Федерации федеральным органом исполнительной власти;</w:t>
            </w:r>
          </w:p>
          <w:p w14:paraId="4497AE99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7) лиц, которые на момент усыновления не имеют дохода, обеспечивающего усыновляемому ребенку прожиточный минимум, установленный в Сахалинской области (с учетом интересов усыновляемого ребенка и заслуживающих внимания обстоятельств не распространяется на отчима (мачеху) усыновляемого ребенка);</w:t>
            </w:r>
          </w:p>
          <w:p w14:paraId="0A11EFB6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 xml:space="preserve">8) лиц, не имеющих постоянного места жительства, кроме лиц, относящихся к коренным малочисленным народам Российской Федерации, ведущих кочевой и (или) полукочевой образ жизни и не имеющих места, где они постоянно или преимущественно проживают, в случае усыновления ими ребенка из числа лиц, относящихся к коренным малочисленным народам Российской Федерации;    </w:t>
            </w:r>
          </w:p>
          <w:p w14:paraId="6D25E192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9)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половой неприкосновенности и половой свободы личности, также за преступления против жизни и здоровья, против свободы, чести и достоинства личности ( 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за исключением случаев, предусмотренных подпунктом 10 настоящего пункта;</w:t>
            </w:r>
          </w:p>
          <w:p w14:paraId="614B90AD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 xml:space="preserve">10) лиц, из числа лиц, указанных в подпункте 9, имевших судимость либо подвергавшихся уголовному преследованию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относящиеся к преступлениям небольшой или средней тяжести, в случае признания судом таких лиц представляющими опасность для жизни, здоровья и нравственности усыновляемого ребенка. При вынесении решения об усыновлении ребенка таким лицом, суд учитывает обстоятельства деяния, за которое такое лицо подвергалось уголовному преследованию, срок прошедший с момента совершения деяния, форму вины, обстоятельства, характеризующие личность, в том числе поведение такого лица после совершения деяния, и иные обстоятельства в целях определения возможности обеспечить усыновляемому ребенку полноценное физическое, психическое, духовное и </w:t>
            </w:r>
            <w:r w:rsidRPr="00E94143">
              <w:rPr>
                <w:rFonts w:ascii="Arial" w:hAnsi="Arial" w:cs="Arial"/>
              </w:rPr>
              <w:lastRenderedPageBreak/>
              <w:t>нравственное развитие без риска для жизни ребенка и его здоровья;</w:t>
            </w:r>
          </w:p>
          <w:p w14:paraId="2AFA39C1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11) лиц, имеющих судимость за тяжкие и особо тяжкие преступления, не относящиеся к преступлениям, указанным в подпункте 9 настоящего пункта;</w:t>
            </w:r>
          </w:p>
          <w:p w14:paraId="5C867315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12) лиц, не прошедших подготовки в порядке, установленном пунктом 6 статьи 127 Семейного кодекса Российской Федерации (кроме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      </w:r>
          </w:p>
          <w:p w14:paraId="2CF9E1E5" w14:textId="77777777" w:rsidR="00095231" w:rsidRPr="00E94143" w:rsidRDefault="00095231" w:rsidP="00225DC3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13) лиц, состоящих в союзе, заключенном между лицами одного пола, признанном браком и зарегистрированном в соответствии с законодательством государств, в котором такой брак разрешен, а также лиц, являющихся гражданами указанного государства и не состоящих в браке;</w:t>
            </w:r>
          </w:p>
          <w:p w14:paraId="4036669B" w14:textId="20EC2B43" w:rsidR="00BE375F" w:rsidRPr="00E94143" w:rsidRDefault="00095231" w:rsidP="000A5FCE">
            <w:pPr>
              <w:pStyle w:val="afb"/>
              <w:ind w:firstLine="567"/>
              <w:jc w:val="both"/>
              <w:rPr>
                <w:rFonts w:ascii="Arial" w:hAnsi="Arial" w:cs="Arial"/>
              </w:rPr>
            </w:pPr>
            <w:r w:rsidRPr="00E94143">
              <w:rPr>
                <w:rFonts w:ascii="Arial" w:hAnsi="Arial" w:cs="Arial"/>
              </w:rPr>
              <w:t>14) лиц,</w:t>
            </w:r>
            <w:r w:rsidRPr="00E94143">
              <w:rPr>
                <w:rFonts w:ascii="Arial" w:hAnsi="Arial" w:cs="Arial"/>
                <w:shd w:val="clear" w:color="auto" w:fill="FFFFFF"/>
              </w:rPr>
              <w:t xml:space="preserve"> изменивших пол, а также лиц, являющихся гражданами государств, в которых разрешены смена пола путем медицинского вмешательства, включая применение лекарственных препаратов, направленных на смену пола, в том числе на формирование у человека первичных и (или) вторичных половых признаков другого пола, и внесение в документы, удостоверяющие личность, изменений о половой принадлежности этих граждан без медицинского вмешательства, и лиц без гражданства, имеющих постоянное место жительства в указанных государствах.</w:t>
            </w:r>
            <w:r w:rsidRPr="00E94143">
              <w:rPr>
                <w:rFonts w:ascii="Arial" w:hAnsi="Arial" w:cs="Arial"/>
              </w:rPr>
              <w:t xml:space="preserve"> </w:t>
            </w:r>
          </w:p>
        </w:tc>
      </w:tr>
      <w:tr w:rsidR="00E94143" w:rsidRPr="00E94143" w14:paraId="62A6B306" w14:textId="77777777" w:rsidTr="00874977">
        <w:tc>
          <w:tcPr>
            <w:tcW w:w="2293" w:type="dxa"/>
          </w:tcPr>
          <w:p w14:paraId="31CB83F3" w14:textId="77777777" w:rsidR="00BE375F" w:rsidRPr="00E94143" w:rsidRDefault="00BE375F" w:rsidP="00874977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7205" w:type="dxa"/>
          </w:tcPr>
          <w:p w14:paraId="6791E262" w14:textId="427CB82C" w:rsidR="00BE375F" w:rsidRPr="00E94143" w:rsidRDefault="00BE375F" w:rsidP="00DB22F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государственной услуги «</w:t>
            </w:r>
            <w:r w:rsidR="00DB22F2" w:rsidRPr="00E94143">
              <w:rPr>
                <w:rFonts w:ascii="Times New Roman" w:hAnsi="Times New Roman" w:cs="Times New Roman"/>
                <w:sz w:val="24"/>
                <w:szCs w:val="24"/>
              </w:rPr>
              <w:t>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</w:t>
            </w: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4143" w:rsidRPr="00E94143" w14:paraId="2342DEFC" w14:textId="77777777" w:rsidTr="00874977">
        <w:tc>
          <w:tcPr>
            <w:tcW w:w="2293" w:type="dxa"/>
          </w:tcPr>
          <w:p w14:paraId="302EDCD3" w14:textId="77777777" w:rsidR="00BE375F" w:rsidRPr="00E94143" w:rsidRDefault="00BE375F" w:rsidP="00874977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10DA56DC" w14:textId="77777777" w:rsidR="00BE375F" w:rsidRPr="00E94143" w:rsidRDefault="00BE375F" w:rsidP="00874977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E94143" w:rsidRPr="00E94143" w14:paraId="2975EE69" w14:textId="77777777" w:rsidTr="00874977">
        <w:tc>
          <w:tcPr>
            <w:tcW w:w="2293" w:type="dxa"/>
          </w:tcPr>
          <w:p w14:paraId="577131B4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5" w:type="dxa"/>
          </w:tcPr>
          <w:p w14:paraId="2C8C9D29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E94143" w:rsidRPr="00E94143" w14:paraId="5E9DD0CD" w14:textId="77777777" w:rsidTr="00874977">
        <w:tc>
          <w:tcPr>
            <w:tcW w:w="2293" w:type="dxa"/>
          </w:tcPr>
          <w:p w14:paraId="49342E20" w14:textId="6E754659" w:rsidR="00D57FAA" w:rsidRPr="00E94143" w:rsidRDefault="00D57FAA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Акт обследования</w:t>
            </w:r>
          </w:p>
        </w:tc>
        <w:tc>
          <w:tcPr>
            <w:tcW w:w="7205" w:type="dxa"/>
          </w:tcPr>
          <w:p w14:paraId="71DA4BE0" w14:textId="06C3544D" w:rsidR="00D57FAA" w:rsidRPr="00E94143" w:rsidRDefault="00480B2B" w:rsidP="00480B2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Акт обследования условий жизни лиц, желающих усыновить ребенка</w:t>
            </w:r>
          </w:p>
        </w:tc>
      </w:tr>
      <w:tr w:rsidR="00E94143" w:rsidRPr="00E94143" w14:paraId="30B85DBD" w14:textId="77777777" w:rsidTr="00874977">
        <w:tc>
          <w:tcPr>
            <w:tcW w:w="2293" w:type="dxa"/>
          </w:tcPr>
          <w:p w14:paraId="2C47F4AF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7205" w:type="dxa"/>
          </w:tcPr>
          <w:p w14:paraId="5F829C70" w14:textId="60FA5D2C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администрации </w:t>
            </w:r>
            <w:r w:rsidR="0038374A" w:rsidRPr="00E94143">
              <w:rPr>
                <w:rFonts w:ascii="Times New Roman" w:hAnsi="Times New Roman" w:cs="Times New Roman"/>
                <w:sz w:val="24"/>
                <w:szCs w:val="24"/>
              </w:rPr>
              <w:t>Холмского муниципального</w:t>
            </w: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Сахалинской области</w:t>
            </w:r>
          </w:p>
        </w:tc>
      </w:tr>
      <w:tr w:rsidR="00E94143" w:rsidRPr="00E94143" w14:paraId="71E8D565" w14:textId="77777777" w:rsidTr="00874977">
        <w:tc>
          <w:tcPr>
            <w:tcW w:w="2293" w:type="dxa"/>
          </w:tcPr>
          <w:p w14:paraId="2BF0E877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5412D7AC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E94143" w:rsidRPr="00E94143" w14:paraId="273D8287" w14:textId="77777777" w:rsidTr="00874977">
        <w:tc>
          <w:tcPr>
            <w:tcW w:w="2293" w:type="dxa"/>
          </w:tcPr>
          <w:p w14:paraId="0C4F83D3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</w:t>
            </w:r>
          </w:p>
        </w:tc>
        <w:tc>
          <w:tcPr>
            <w:tcW w:w="7205" w:type="dxa"/>
          </w:tcPr>
          <w:p w14:paraId="6180DA24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E94143" w:rsidRPr="00E94143" w14:paraId="3756A7D7" w14:textId="77777777" w:rsidTr="00874977">
        <w:tc>
          <w:tcPr>
            <w:tcW w:w="2293" w:type="dxa"/>
          </w:tcPr>
          <w:p w14:paraId="7DC53AA6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1267E8B2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E94143" w:rsidRPr="00E94143" w14:paraId="56B5637E" w14:textId="77777777" w:rsidTr="00874977">
        <w:tc>
          <w:tcPr>
            <w:tcW w:w="2293" w:type="dxa"/>
          </w:tcPr>
          <w:p w14:paraId="1271BF45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30C37D94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E94143" w:rsidRPr="00E94143" w14:paraId="1A47B325" w14:textId="77777777" w:rsidTr="00874977">
        <w:tc>
          <w:tcPr>
            <w:tcW w:w="2293" w:type="dxa"/>
          </w:tcPr>
          <w:p w14:paraId="07B6B29E" w14:textId="439CA084" w:rsidR="00BE375F" w:rsidRPr="00E94143" w:rsidRDefault="00095231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375F" w:rsidRPr="00E9414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205" w:type="dxa"/>
          </w:tcPr>
          <w:p w14:paraId="06EF02B6" w14:textId="330BD07A" w:rsidR="00BE375F" w:rsidRPr="00E94143" w:rsidRDefault="00095231" w:rsidP="0029469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Совершеннолетние</w:t>
            </w:r>
            <w:r w:rsidR="00BE375F"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  <w:r w:rsidR="00294699"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обоего пола</w:t>
            </w:r>
          </w:p>
        </w:tc>
      </w:tr>
      <w:tr w:rsidR="00E94143" w:rsidRPr="00E94143" w14:paraId="06C55291" w14:textId="77777777" w:rsidTr="00874977">
        <w:tc>
          <w:tcPr>
            <w:tcW w:w="2293" w:type="dxa"/>
          </w:tcPr>
          <w:p w14:paraId="72262D39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3DA1E46F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E94143" w:rsidRPr="00E94143" w14:paraId="12D0A2E9" w14:textId="77777777" w:rsidTr="00874977">
        <w:tc>
          <w:tcPr>
            <w:tcW w:w="2293" w:type="dxa"/>
          </w:tcPr>
          <w:p w14:paraId="5AFD28CA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</w:p>
        </w:tc>
        <w:tc>
          <w:tcPr>
            <w:tcW w:w="7205" w:type="dxa"/>
          </w:tcPr>
          <w:p w14:paraId="3D12BC5A" w14:textId="1122DA4E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Федеральная налоговая служба</w:t>
            </w:r>
            <w:r w:rsidR="00095231"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94143" w:rsidRPr="00E94143" w14:paraId="26A4014B" w14:textId="77777777" w:rsidTr="00874977">
        <w:tc>
          <w:tcPr>
            <w:tcW w:w="2293" w:type="dxa"/>
          </w:tcPr>
          <w:p w14:paraId="690692CB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7205" w:type="dxa"/>
          </w:tcPr>
          <w:p w14:paraId="3C3A60E5" w14:textId="78FE07FF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</w:t>
            </w:r>
            <w:r w:rsidR="00095231"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94143" w:rsidRPr="00E94143" w14:paraId="44B5D970" w14:textId="77777777" w:rsidTr="00874977">
        <w:tc>
          <w:tcPr>
            <w:tcW w:w="2293" w:type="dxa"/>
          </w:tcPr>
          <w:p w14:paraId="5F4DD9BC" w14:textId="6C2653FB" w:rsidR="00DB22F2" w:rsidRPr="00E94143" w:rsidRDefault="00DB22F2" w:rsidP="00DB22F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ФПиСС</w:t>
            </w:r>
            <w:proofErr w:type="spellEnd"/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5" w:type="dxa"/>
          </w:tcPr>
          <w:p w14:paraId="48A6DE95" w14:textId="16452A19" w:rsidR="00DB22F2" w:rsidRPr="00E94143" w:rsidRDefault="00DB22F2" w:rsidP="00DB22F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Фонд пенсионного и социального страхования</w:t>
            </w:r>
            <w:r w:rsidR="00095231"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E94143" w:rsidRPr="00E94143" w14:paraId="2BFC585F" w14:textId="77777777" w:rsidTr="00874977">
        <w:tc>
          <w:tcPr>
            <w:tcW w:w="9498" w:type="dxa"/>
            <w:gridSpan w:val="2"/>
          </w:tcPr>
          <w:p w14:paraId="7CD25463" w14:textId="77777777" w:rsidR="00BE375F" w:rsidRPr="00E94143" w:rsidRDefault="00BE375F" w:rsidP="00874977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</w:tc>
      </w:tr>
      <w:tr w:rsidR="00E94143" w:rsidRPr="00E94143" w14:paraId="4D1C7B77" w14:textId="77777777" w:rsidTr="00874977">
        <w:tc>
          <w:tcPr>
            <w:tcW w:w="2293" w:type="dxa"/>
          </w:tcPr>
          <w:p w14:paraId="0AD6F87A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74070A21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E94143" w:rsidRPr="00E94143" w14:paraId="49CC6F89" w14:textId="77777777" w:rsidTr="00874977">
        <w:tc>
          <w:tcPr>
            <w:tcW w:w="2293" w:type="dxa"/>
          </w:tcPr>
          <w:p w14:paraId="58B95839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597A744C" w14:textId="77777777" w:rsidR="00BE375F" w:rsidRPr="00E94143" w:rsidRDefault="00BE375F" w:rsidP="0087497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E94143" w:rsidRPr="00E94143" w14:paraId="50390D69" w14:textId="77777777" w:rsidTr="00874977">
        <w:trPr>
          <w:trHeight w:val="207"/>
        </w:trPr>
        <w:tc>
          <w:tcPr>
            <w:tcW w:w="2293" w:type="dxa"/>
          </w:tcPr>
          <w:p w14:paraId="71A1FE33" w14:textId="09C193D9" w:rsidR="00DA69D4" w:rsidRPr="00E94143" w:rsidRDefault="00DA69D4" w:rsidP="00DA69D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6EA1CCC1" w14:textId="6251A97F" w:rsidR="00DA69D4" w:rsidRPr="00E94143" w:rsidRDefault="00DA69D4" w:rsidP="00DA69D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E94143" w:rsidRPr="00E94143" w14:paraId="17F21984" w14:textId="77777777" w:rsidTr="00874977">
        <w:tc>
          <w:tcPr>
            <w:tcW w:w="2293" w:type="dxa"/>
          </w:tcPr>
          <w:p w14:paraId="29634BF5" w14:textId="77777777" w:rsidR="00DA69D4" w:rsidRPr="00E94143" w:rsidRDefault="00DA69D4" w:rsidP="00DA69D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 xml:space="preserve">Д (1) </w:t>
            </w: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6165C2E1" w14:textId="77777777" w:rsidR="00DA69D4" w:rsidRPr="00E94143" w:rsidRDefault="00DA69D4" w:rsidP="00DA69D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5A7E021C" w14:textId="4D76FFC9" w:rsidR="000A5FCE" w:rsidRPr="00E94143" w:rsidRDefault="006D544F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4143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693F97BC" w14:textId="77777777" w:rsidR="000A5FCE" w:rsidRPr="00E94143" w:rsidRDefault="000A5FCE">
      <w:pPr>
        <w:rPr>
          <w:bCs/>
        </w:rPr>
      </w:pPr>
      <w:r w:rsidRPr="00E94143">
        <w:rPr>
          <w:bCs/>
        </w:rPr>
        <w:br w:type="page"/>
      </w:r>
    </w:p>
    <w:tbl>
      <w:tblPr>
        <w:tblStyle w:val="af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E94143" w:rsidRPr="00E94143" w14:paraId="2A950B07" w14:textId="77777777" w:rsidTr="001032CE">
        <w:trPr>
          <w:trHeight w:val="4104"/>
        </w:trPr>
        <w:tc>
          <w:tcPr>
            <w:tcW w:w="4247" w:type="dxa"/>
          </w:tcPr>
          <w:p w14:paraId="3586D6BB" w14:textId="2937B764" w:rsidR="00EF5B99" w:rsidRPr="00E94143" w:rsidRDefault="00EF5B99" w:rsidP="000A5FCE">
            <w:pPr>
              <w:rPr>
                <w:bCs/>
              </w:rPr>
            </w:pPr>
            <w:r w:rsidRPr="00E94143">
              <w:rPr>
                <w:bCs/>
              </w:rPr>
              <w:lastRenderedPageBreak/>
              <w:t>Приложение № 2</w:t>
            </w:r>
          </w:p>
          <w:p w14:paraId="10E8A378" w14:textId="77777777" w:rsidR="00EF5B99" w:rsidRPr="00E94143" w:rsidRDefault="00EF5B99" w:rsidP="001032CE">
            <w:pPr>
              <w:jc w:val="both"/>
              <w:rPr>
                <w:bCs/>
              </w:rPr>
            </w:pPr>
            <w:r w:rsidRPr="00E94143">
              <w:rPr>
                <w:bCs/>
              </w:rPr>
              <w:t xml:space="preserve">к Административному регламенту предоставления государственной услуги </w:t>
            </w:r>
            <w:bookmarkStart w:id="8" w:name="_Hlk222153642"/>
            <w:r w:rsidRPr="00E94143">
              <w:rPr>
                <w:bCs/>
              </w:rPr>
              <w:t>«Выдача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области»</w:t>
            </w:r>
            <w:bookmarkEnd w:id="8"/>
            <w:r w:rsidRPr="00E94143">
              <w:rPr>
                <w:bCs/>
              </w:rPr>
              <w:t xml:space="preserve">, утвержденного постановлением администрации Холмского муниципального округа Сахалинской области </w:t>
            </w:r>
          </w:p>
          <w:p w14:paraId="47D3FCC6" w14:textId="66991F98" w:rsidR="00EF5B99" w:rsidRPr="00E94143" w:rsidRDefault="00EF5B99" w:rsidP="0051255C">
            <w:pPr>
              <w:rPr>
                <w:bCs/>
              </w:rPr>
            </w:pPr>
            <w:r w:rsidRPr="00E94143">
              <w:rPr>
                <w:bCs/>
              </w:rPr>
              <w:t>от _</w:t>
            </w:r>
            <w:r w:rsidR="0051255C" w:rsidRPr="00E94143">
              <w:rPr>
                <w:bCs/>
                <w:u w:val="single"/>
              </w:rPr>
              <w:t xml:space="preserve">04.05.2026  </w:t>
            </w:r>
            <w:r w:rsidRPr="00E94143">
              <w:rPr>
                <w:bCs/>
              </w:rPr>
              <w:t>___ № _</w:t>
            </w:r>
            <w:r w:rsidR="0051255C" w:rsidRPr="00E94143">
              <w:rPr>
                <w:bCs/>
                <w:u w:val="single"/>
              </w:rPr>
              <w:t>528</w:t>
            </w:r>
            <w:r w:rsidR="0051255C" w:rsidRPr="00E94143">
              <w:rPr>
                <w:bCs/>
              </w:rPr>
              <w:t>___</w:t>
            </w:r>
            <w:r w:rsidRPr="00E94143">
              <w:rPr>
                <w:bCs/>
              </w:rPr>
              <w:t xml:space="preserve">______   </w:t>
            </w:r>
          </w:p>
        </w:tc>
      </w:tr>
    </w:tbl>
    <w:p w14:paraId="0E917ACB" w14:textId="566D7233" w:rsidR="00DB22F2" w:rsidRPr="00E94143" w:rsidRDefault="00DB22F2" w:rsidP="00DB22F2">
      <w:pPr>
        <w:jc w:val="right"/>
      </w:pPr>
      <w:r w:rsidRPr="00E94143">
        <w:t xml:space="preserve">                                                   </w:t>
      </w:r>
    </w:p>
    <w:p w14:paraId="08AB0030" w14:textId="77777777" w:rsidR="005675F9" w:rsidRPr="00E94143" w:rsidRDefault="005675F9" w:rsidP="005675F9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Таблица № 1</w:t>
      </w:r>
    </w:p>
    <w:p w14:paraId="2332E2BE" w14:textId="77777777" w:rsidR="005675F9" w:rsidRPr="00E94143" w:rsidRDefault="005675F9" w:rsidP="005675F9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14:paraId="72315A6D" w14:textId="77777777" w:rsidR="005675F9" w:rsidRPr="00E94143" w:rsidRDefault="005675F9" w:rsidP="005675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250"/>
      <w:bookmarkEnd w:id="9"/>
      <w:r w:rsidRPr="00E94143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</w:t>
      </w:r>
    </w:p>
    <w:p w14:paraId="6A670BC5" w14:textId="77777777" w:rsidR="005675F9" w:rsidRPr="00E94143" w:rsidRDefault="005675F9" w:rsidP="005675F9">
      <w:pPr>
        <w:pStyle w:val="ConsPlusTitle"/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057"/>
        <w:gridCol w:w="2694"/>
        <w:gridCol w:w="2126"/>
      </w:tblGrid>
      <w:tr w:rsidR="00E94143" w:rsidRPr="00E94143" w14:paraId="6A01BE9E" w14:textId="77777777" w:rsidTr="00DE30D1">
        <w:tc>
          <w:tcPr>
            <w:tcW w:w="1474" w:type="dxa"/>
            <w:vMerge w:val="restart"/>
          </w:tcPr>
          <w:p w14:paraId="0E3B6E4B" w14:textId="77777777" w:rsidR="005675F9" w:rsidRPr="00E94143" w:rsidRDefault="005675F9" w:rsidP="0087497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  <w:tc>
          <w:tcPr>
            <w:tcW w:w="3057" w:type="dxa"/>
            <w:vMerge w:val="restart"/>
          </w:tcPr>
          <w:p w14:paraId="1902F20A" w14:textId="77777777" w:rsidR="005675F9" w:rsidRPr="00E94143" w:rsidRDefault="005675F9" w:rsidP="0087497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Отдельные признаки заявителя</w:t>
            </w:r>
          </w:p>
        </w:tc>
        <w:tc>
          <w:tcPr>
            <w:tcW w:w="4820" w:type="dxa"/>
            <w:gridSpan w:val="2"/>
          </w:tcPr>
          <w:p w14:paraId="210C255A" w14:textId="77777777" w:rsidR="005675F9" w:rsidRPr="00E94143" w:rsidRDefault="005675F9" w:rsidP="0087497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Результаты предоставления государственной услуги</w:t>
            </w:r>
          </w:p>
        </w:tc>
      </w:tr>
      <w:tr w:rsidR="00E94143" w:rsidRPr="00E94143" w14:paraId="101F30F9" w14:textId="77777777" w:rsidTr="00DE30D1">
        <w:tc>
          <w:tcPr>
            <w:tcW w:w="1474" w:type="dxa"/>
            <w:vMerge/>
          </w:tcPr>
          <w:p w14:paraId="5FFA93D4" w14:textId="77777777" w:rsidR="00DA69D4" w:rsidRPr="00E94143" w:rsidRDefault="00DA69D4" w:rsidP="00DA69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57" w:type="dxa"/>
            <w:vMerge/>
          </w:tcPr>
          <w:p w14:paraId="2B062374" w14:textId="77777777" w:rsidR="00DA69D4" w:rsidRPr="00E94143" w:rsidRDefault="00DA69D4" w:rsidP="00DA69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58AE126" w14:textId="4FB4EA52" w:rsidR="00DA69D4" w:rsidRPr="00E94143" w:rsidRDefault="00DA69D4" w:rsidP="00DA69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126" w:type="dxa"/>
          </w:tcPr>
          <w:p w14:paraId="5BEC37A2" w14:textId="6ACD7D14" w:rsidR="00DA69D4" w:rsidRPr="00E94143" w:rsidRDefault="00DA69D4" w:rsidP="00DA69D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DA69D4" w:rsidRPr="00E94143" w14:paraId="373ECD4C" w14:textId="77777777" w:rsidTr="00DE30D1">
        <w:trPr>
          <w:trHeight w:val="2954"/>
        </w:trPr>
        <w:tc>
          <w:tcPr>
            <w:tcW w:w="1474" w:type="dxa"/>
          </w:tcPr>
          <w:p w14:paraId="17A6823F" w14:textId="7D75A265" w:rsidR="00DA69D4" w:rsidRPr="00E94143" w:rsidRDefault="00DA69D4" w:rsidP="00DA69D4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СЛ </w:t>
            </w:r>
          </w:p>
        </w:tc>
        <w:tc>
          <w:tcPr>
            <w:tcW w:w="3057" w:type="dxa"/>
          </w:tcPr>
          <w:p w14:paraId="69DF70CB" w14:textId="4F01F485" w:rsidR="00DA69D4" w:rsidRPr="00E94143" w:rsidRDefault="00DA69D4" w:rsidP="00DA69D4">
            <w:pPr>
              <w:widowControl w:val="0"/>
              <w:autoSpaceDE w:val="0"/>
              <w:autoSpaceDN w:val="0"/>
            </w:pPr>
            <w:r w:rsidRPr="00E94143">
              <w:t>Заявитель, указанный в пункте  1.2.1 настоящего Административного регламента</w:t>
            </w:r>
          </w:p>
        </w:tc>
        <w:tc>
          <w:tcPr>
            <w:tcW w:w="2694" w:type="dxa"/>
          </w:tcPr>
          <w:p w14:paraId="51F6E8CE" w14:textId="77777777" w:rsidR="00DE30D1" w:rsidRPr="00E94143" w:rsidRDefault="00DE30D1" w:rsidP="00DE30D1">
            <w:pPr>
              <w:widowControl w:val="0"/>
              <w:autoSpaceDE w:val="0"/>
              <w:autoSpaceDN w:val="0"/>
            </w:pPr>
            <w:r w:rsidRPr="00E94143">
              <w:t>- выдача гражданину, выразившему желание стать усыновителем, заключения о возможности быть усыновителем - (заключение Администрации Холмского муниципального округа Сахалинской области);</w:t>
            </w:r>
          </w:p>
          <w:p w14:paraId="3BF707A5" w14:textId="35A9E65A" w:rsidR="00DA69D4" w:rsidRPr="00E94143" w:rsidRDefault="00DA69D4" w:rsidP="00DA69D4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14:paraId="117263DA" w14:textId="77777777" w:rsidR="00DE30D1" w:rsidRPr="00E94143" w:rsidRDefault="00DE30D1" w:rsidP="00DE30D1">
            <w:pPr>
              <w:widowControl w:val="0"/>
              <w:autoSpaceDE w:val="0"/>
              <w:autoSpaceDN w:val="0"/>
            </w:pPr>
            <w:r w:rsidRPr="00E94143">
              <w:t>- выдача гражданину, выразившему желание стать усыновителем, заключения о невозможности быть усыновителем (заключение Администрации Холмского муниципального округа Сахалинской области с указанием оснований для отказа, предусмотренных таблицей № 3 приложения № 2 к настоящему Административному регламенту);</w:t>
            </w:r>
          </w:p>
          <w:p w14:paraId="0EED0E00" w14:textId="0940AE7B" w:rsidR="00DA69D4" w:rsidRPr="00E94143" w:rsidRDefault="00DA69D4" w:rsidP="00DA69D4">
            <w:pPr>
              <w:widowControl w:val="0"/>
              <w:autoSpaceDE w:val="0"/>
              <w:autoSpaceDN w:val="0"/>
            </w:pPr>
          </w:p>
        </w:tc>
      </w:tr>
    </w:tbl>
    <w:p w14:paraId="3296C0F4" w14:textId="77777777" w:rsidR="005675F9" w:rsidRPr="00E94143" w:rsidRDefault="005675F9" w:rsidP="005675F9">
      <w:pPr>
        <w:pStyle w:val="ConsPlusTitle"/>
        <w:jc w:val="center"/>
      </w:pPr>
    </w:p>
    <w:p w14:paraId="118A8BCC" w14:textId="77777777" w:rsidR="005675F9" w:rsidRPr="00E94143" w:rsidRDefault="005675F9" w:rsidP="005675F9">
      <w:pPr>
        <w:pStyle w:val="ConsPlusNormal0"/>
        <w:jc w:val="right"/>
        <w:outlineLvl w:val="2"/>
      </w:pPr>
    </w:p>
    <w:p w14:paraId="77029DEA" w14:textId="69BE58F4" w:rsidR="00DB22F2" w:rsidRPr="00E94143" w:rsidRDefault="00DB22F2" w:rsidP="00DE30D1">
      <w:pPr>
        <w:jc w:val="right"/>
      </w:pPr>
      <w:r w:rsidRPr="00E94143">
        <w:t xml:space="preserve">                                           </w:t>
      </w:r>
    </w:p>
    <w:p w14:paraId="18828096" w14:textId="77777777" w:rsidR="007F1AF2" w:rsidRPr="00E94143" w:rsidRDefault="007F1AF2" w:rsidP="007F1AF2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lastRenderedPageBreak/>
        <w:t>Таблица № 2</w:t>
      </w:r>
    </w:p>
    <w:p w14:paraId="618BB277" w14:textId="77777777" w:rsidR="007F1AF2" w:rsidRPr="00E94143" w:rsidRDefault="007F1AF2" w:rsidP="007F1AF2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14:paraId="474A5B60" w14:textId="77777777" w:rsidR="007F1AF2" w:rsidRPr="00E94143" w:rsidRDefault="007F1AF2" w:rsidP="007F1A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14:paraId="0AA03D42" w14:textId="77777777" w:rsidR="007F1AF2" w:rsidRPr="00E94143" w:rsidRDefault="007F1AF2" w:rsidP="007F1A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НЕОБХОДИМЫХ ДЛЯ ПРЕДОСТАВЛЕНИЯ ГОСУДАРСТВЕННОЙ УСЛУГИ</w:t>
      </w:r>
    </w:p>
    <w:p w14:paraId="405AB61D" w14:textId="77777777" w:rsidR="007F1AF2" w:rsidRPr="00E94143" w:rsidRDefault="007F1AF2" w:rsidP="007F1A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e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42"/>
        <w:gridCol w:w="1534"/>
        <w:gridCol w:w="76"/>
        <w:gridCol w:w="2192"/>
        <w:gridCol w:w="2410"/>
        <w:gridCol w:w="121"/>
        <w:gridCol w:w="2430"/>
      </w:tblGrid>
      <w:tr w:rsidR="00E94143" w:rsidRPr="00E94143" w14:paraId="476ECE76" w14:textId="77777777" w:rsidTr="00BC0808">
        <w:tc>
          <w:tcPr>
            <w:tcW w:w="593" w:type="dxa"/>
            <w:gridSpan w:val="2"/>
          </w:tcPr>
          <w:p w14:paraId="730945A8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№</w:t>
            </w:r>
          </w:p>
        </w:tc>
        <w:tc>
          <w:tcPr>
            <w:tcW w:w="1534" w:type="dxa"/>
          </w:tcPr>
          <w:p w14:paraId="45C2370A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Идентификаторы категорий (признаков) заявителей</w:t>
            </w:r>
          </w:p>
        </w:tc>
        <w:tc>
          <w:tcPr>
            <w:tcW w:w="2268" w:type="dxa"/>
            <w:gridSpan w:val="2"/>
          </w:tcPr>
          <w:p w14:paraId="46C661F5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Перечень необходимых для предоставления услуги документов</w:t>
            </w:r>
          </w:p>
        </w:tc>
        <w:tc>
          <w:tcPr>
            <w:tcW w:w="2531" w:type="dxa"/>
            <w:gridSpan w:val="2"/>
          </w:tcPr>
          <w:p w14:paraId="43A8E05A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Способы подачи документов, требования к предоставлению документов</w:t>
            </w:r>
          </w:p>
        </w:tc>
        <w:tc>
          <w:tcPr>
            <w:tcW w:w="2430" w:type="dxa"/>
          </w:tcPr>
          <w:p w14:paraId="40B3A933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Иные требования</w:t>
            </w:r>
          </w:p>
        </w:tc>
      </w:tr>
      <w:tr w:rsidR="00E94143" w:rsidRPr="00E94143" w14:paraId="40CC13FE" w14:textId="77777777" w:rsidTr="00E62C9E">
        <w:tc>
          <w:tcPr>
            <w:tcW w:w="9356" w:type="dxa"/>
            <w:gridSpan w:val="8"/>
          </w:tcPr>
          <w:p w14:paraId="00F362E8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</w:p>
          <w:p w14:paraId="14261030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1347B3DE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</w:p>
        </w:tc>
      </w:tr>
      <w:tr w:rsidR="00E94143" w:rsidRPr="00E94143" w14:paraId="0B07005F" w14:textId="77777777" w:rsidTr="006C3CB4">
        <w:tc>
          <w:tcPr>
            <w:tcW w:w="593" w:type="dxa"/>
            <w:gridSpan w:val="2"/>
          </w:tcPr>
          <w:p w14:paraId="7027CC47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1</w:t>
            </w:r>
          </w:p>
        </w:tc>
        <w:tc>
          <w:tcPr>
            <w:tcW w:w="1534" w:type="dxa"/>
          </w:tcPr>
          <w:p w14:paraId="41D4AF96" w14:textId="085AE601" w:rsidR="007F1AF2" w:rsidRPr="00E94143" w:rsidRDefault="000700B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7F1AF2" w:rsidRPr="00E94143">
              <w:t>Л</w:t>
            </w:r>
          </w:p>
        </w:tc>
        <w:tc>
          <w:tcPr>
            <w:tcW w:w="2268" w:type="dxa"/>
            <w:gridSpan w:val="2"/>
          </w:tcPr>
          <w:p w14:paraId="1760E7A2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Заявление</w:t>
            </w:r>
          </w:p>
        </w:tc>
        <w:tc>
          <w:tcPr>
            <w:tcW w:w="2531" w:type="dxa"/>
            <w:gridSpan w:val="2"/>
          </w:tcPr>
          <w:p w14:paraId="2442E664" w14:textId="77777777" w:rsidR="00D65635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 – лично в отдел опеки и попечительства либо МФЦ; </w:t>
            </w:r>
          </w:p>
          <w:p w14:paraId="358D5329" w14:textId="77777777" w:rsidR="00D65635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 – по почте </w:t>
            </w:r>
          </w:p>
          <w:p w14:paraId="5B2A9B70" w14:textId="4403DC48" w:rsidR="007F1AF2" w:rsidRPr="00E94143" w:rsidRDefault="007F1AF2" w:rsidP="00E62C9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30" w:type="dxa"/>
            <w:shd w:val="clear" w:color="auto" w:fill="FFFFFF" w:themeFill="background1"/>
          </w:tcPr>
          <w:p w14:paraId="0C9A0037" w14:textId="080C5635" w:rsidR="007F1AF2" w:rsidRPr="00E94143" w:rsidRDefault="00176E46" w:rsidP="007F1AF2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В соответствии с Формой </w:t>
            </w:r>
            <w:r w:rsidR="006C3CB4" w:rsidRPr="00E94143">
              <w:t>1</w:t>
            </w:r>
            <w:r w:rsidRPr="00E94143">
              <w:t xml:space="preserve"> Раздела 5 Административного регламента, Д (1)</w:t>
            </w:r>
          </w:p>
        </w:tc>
      </w:tr>
      <w:tr w:rsidR="00E94143" w:rsidRPr="00E94143" w14:paraId="17CEF59E" w14:textId="77777777" w:rsidTr="00BC0808">
        <w:tc>
          <w:tcPr>
            <w:tcW w:w="593" w:type="dxa"/>
            <w:gridSpan w:val="2"/>
          </w:tcPr>
          <w:p w14:paraId="26A5ED71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2</w:t>
            </w:r>
          </w:p>
        </w:tc>
        <w:tc>
          <w:tcPr>
            <w:tcW w:w="1534" w:type="dxa"/>
          </w:tcPr>
          <w:p w14:paraId="4692D2FB" w14:textId="1AB2166F" w:rsidR="007F1AF2" w:rsidRPr="00E94143" w:rsidRDefault="000700B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7F1AF2" w:rsidRPr="00E94143">
              <w:t>Л</w:t>
            </w:r>
          </w:p>
        </w:tc>
        <w:tc>
          <w:tcPr>
            <w:tcW w:w="2268" w:type="dxa"/>
            <w:gridSpan w:val="2"/>
          </w:tcPr>
          <w:p w14:paraId="09B4B33D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Документ, удостоверяющий личность</w:t>
            </w:r>
          </w:p>
        </w:tc>
        <w:tc>
          <w:tcPr>
            <w:tcW w:w="2531" w:type="dxa"/>
            <w:gridSpan w:val="2"/>
          </w:tcPr>
          <w:p w14:paraId="63F4838C" w14:textId="77777777" w:rsidR="00D65635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>ЗК, О – лично в отдел опеки и попечительства либо МФЦ, возвращается Заявителю</w:t>
            </w:r>
          </w:p>
          <w:p w14:paraId="36677A89" w14:textId="77777777" w:rsidR="00D65635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ЗК – по почте </w:t>
            </w:r>
          </w:p>
          <w:p w14:paraId="17BDD1E7" w14:textId="66A97333" w:rsidR="00E62C9E" w:rsidRPr="00E94143" w:rsidRDefault="00E62C9E" w:rsidP="00E62C9E">
            <w:pPr>
              <w:widowControl w:val="0"/>
              <w:autoSpaceDE w:val="0"/>
              <w:autoSpaceDN w:val="0"/>
              <w:jc w:val="center"/>
            </w:pPr>
          </w:p>
          <w:p w14:paraId="36B76293" w14:textId="54E7CB54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30" w:type="dxa"/>
          </w:tcPr>
          <w:p w14:paraId="344D62AA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180ABDF9" w14:textId="77777777" w:rsidTr="00BC0808">
        <w:tc>
          <w:tcPr>
            <w:tcW w:w="593" w:type="dxa"/>
            <w:gridSpan w:val="2"/>
          </w:tcPr>
          <w:p w14:paraId="588CBEB5" w14:textId="28F6DCE6" w:rsidR="007F1AF2" w:rsidRPr="00E94143" w:rsidRDefault="00673B03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3</w:t>
            </w:r>
          </w:p>
        </w:tc>
        <w:tc>
          <w:tcPr>
            <w:tcW w:w="1534" w:type="dxa"/>
          </w:tcPr>
          <w:p w14:paraId="2A7D1CE4" w14:textId="2A617720" w:rsidR="007F1AF2" w:rsidRPr="00E94143" w:rsidRDefault="000700B0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7F1AF2" w:rsidRPr="00E94143">
              <w:t>Л</w:t>
            </w:r>
          </w:p>
          <w:p w14:paraId="1CCA2954" w14:textId="77777777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68" w:type="dxa"/>
            <w:gridSpan w:val="2"/>
          </w:tcPr>
          <w:p w14:paraId="12A02E78" w14:textId="2FAEDD7B" w:rsidR="007F1AF2" w:rsidRPr="00E94143" w:rsidRDefault="007F1AF2" w:rsidP="000700B0">
            <w:pPr>
              <w:widowControl w:val="0"/>
              <w:autoSpaceDE w:val="0"/>
              <w:autoSpaceDN w:val="0"/>
              <w:jc w:val="center"/>
            </w:pPr>
            <w:r w:rsidRPr="00E94143">
              <w:t>Краткая автобиография</w:t>
            </w:r>
            <w:r w:rsidR="000700B0" w:rsidRPr="00E94143">
              <w:t xml:space="preserve"> гражданина выразившего желание быть усыновителем</w:t>
            </w:r>
            <w:r w:rsidRPr="00E94143">
              <w:t xml:space="preserve"> </w:t>
            </w:r>
          </w:p>
        </w:tc>
        <w:tc>
          <w:tcPr>
            <w:tcW w:w="2531" w:type="dxa"/>
            <w:gridSpan w:val="2"/>
          </w:tcPr>
          <w:p w14:paraId="5E0943F8" w14:textId="77777777" w:rsidR="00D65635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>О – лично в отдел опеки и попечительства, либо МФЦ;</w:t>
            </w:r>
          </w:p>
          <w:p w14:paraId="64486524" w14:textId="11483779" w:rsidR="007F1AF2" w:rsidRPr="00E94143" w:rsidRDefault="00D65635" w:rsidP="00D65635">
            <w:pPr>
              <w:widowControl w:val="0"/>
              <w:autoSpaceDE w:val="0"/>
              <w:autoSpaceDN w:val="0"/>
              <w:jc w:val="center"/>
            </w:pPr>
            <w:r w:rsidRPr="00E94143">
              <w:t>О – по почте</w:t>
            </w:r>
          </w:p>
          <w:p w14:paraId="485CFA7B" w14:textId="0F2532D2" w:rsidR="007F1AF2" w:rsidRPr="00E94143" w:rsidRDefault="007F1AF2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30" w:type="dxa"/>
          </w:tcPr>
          <w:p w14:paraId="320229CF" w14:textId="26D8FCC6" w:rsidR="007F1AF2" w:rsidRPr="00E94143" w:rsidRDefault="007F1AF2" w:rsidP="007F1AF2">
            <w:pPr>
              <w:widowControl w:val="0"/>
              <w:autoSpaceDE w:val="0"/>
              <w:autoSpaceDN w:val="0"/>
              <w:jc w:val="center"/>
            </w:pPr>
            <w:r w:rsidRPr="00E94143">
              <w:t>В произвольной форме, Д (1)</w:t>
            </w:r>
          </w:p>
        </w:tc>
      </w:tr>
      <w:tr w:rsidR="00E94143" w:rsidRPr="00E94143" w14:paraId="1CA153A2" w14:textId="77777777" w:rsidTr="00BC0808">
        <w:tc>
          <w:tcPr>
            <w:tcW w:w="593" w:type="dxa"/>
            <w:gridSpan w:val="2"/>
          </w:tcPr>
          <w:p w14:paraId="3064A52C" w14:textId="17C4A5DE" w:rsidR="00874977" w:rsidRPr="00E94143" w:rsidRDefault="000700B0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4</w:t>
            </w:r>
          </w:p>
        </w:tc>
        <w:tc>
          <w:tcPr>
            <w:tcW w:w="1534" w:type="dxa"/>
          </w:tcPr>
          <w:p w14:paraId="202160BA" w14:textId="45730ECF" w:rsidR="00874977" w:rsidRPr="00E94143" w:rsidRDefault="000700B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874977" w:rsidRPr="00E94143">
              <w:t xml:space="preserve">Л </w:t>
            </w:r>
          </w:p>
        </w:tc>
        <w:tc>
          <w:tcPr>
            <w:tcW w:w="2268" w:type="dxa"/>
            <w:gridSpan w:val="2"/>
          </w:tcPr>
          <w:p w14:paraId="3B888DF2" w14:textId="02A67209" w:rsidR="00874977" w:rsidRPr="00E94143" w:rsidRDefault="006E4E14" w:rsidP="000700B0">
            <w:pPr>
              <w:widowControl w:val="0"/>
              <w:autoSpaceDE w:val="0"/>
              <w:autoSpaceDN w:val="0"/>
              <w:jc w:val="center"/>
            </w:pPr>
            <w:r w:rsidRPr="00E94143">
      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      </w:r>
          </w:p>
        </w:tc>
        <w:tc>
          <w:tcPr>
            <w:tcW w:w="2531" w:type="dxa"/>
            <w:gridSpan w:val="2"/>
          </w:tcPr>
          <w:p w14:paraId="58B4459D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О – лично в отдел опеки и попечительства либо МФЦ;</w:t>
            </w:r>
          </w:p>
          <w:p w14:paraId="16DF6E81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О – по почте;</w:t>
            </w:r>
          </w:p>
          <w:p w14:paraId="0CDF4719" w14:textId="556ADE92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  <w:p w14:paraId="00BA569B" w14:textId="4C4FC57A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30" w:type="dxa"/>
          </w:tcPr>
          <w:p w14:paraId="4B805177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1. Оформленное в порядке, установленном Министерством здравоохранения Российской Федерации (Учетная форма № 164-1/у</w:t>
            </w:r>
          </w:p>
          <w:p w14:paraId="14C21A33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Утверждена приказом Министерства здравоохранения Российской Федерации</w:t>
            </w:r>
          </w:p>
          <w:p w14:paraId="7573D371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от 25 апреля 2025 г. № 254н)</w:t>
            </w:r>
          </w:p>
          <w:p w14:paraId="778389BD" w14:textId="77777777" w:rsidR="006E4E14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2. Действительно в течение 6 месяцев со дня выдачи</w:t>
            </w:r>
          </w:p>
          <w:p w14:paraId="07993C0C" w14:textId="0C4802E3" w:rsidR="00874977" w:rsidRPr="00E94143" w:rsidRDefault="006E4E14" w:rsidP="006E4E14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2D32016B" w14:textId="77777777" w:rsidTr="00BC0808">
        <w:tc>
          <w:tcPr>
            <w:tcW w:w="593" w:type="dxa"/>
            <w:gridSpan w:val="2"/>
          </w:tcPr>
          <w:p w14:paraId="7C0997D9" w14:textId="7E9162C2" w:rsidR="00874977" w:rsidRPr="00E94143" w:rsidRDefault="00901260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5</w:t>
            </w:r>
          </w:p>
        </w:tc>
        <w:tc>
          <w:tcPr>
            <w:tcW w:w="1534" w:type="dxa"/>
          </w:tcPr>
          <w:p w14:paraId="17135BC4" w14:textId="673A5883" w:rsidR="00874977" w:rsidRPr="00E94143" w:rsidRDefault="000700B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874977" w:rsidRPr="00E94143">
              <w:t>Л</w:t>
            </w:r>
          </w:p>
        </w:tc>
        <w:tc>
          <w:tcPr>
            <w:tcW w:w="2268" w:type="dxa"/>
            <w:gridSpan w:val="2"/>
          </w:tcPr>
          <w:p w14:paraId="3405EF31" w14:textId="0715DF49" w:rsidR="00EF3C2F" w:rsidRPr="00E94143" w:rsidRDefault="00EF3C2F" w:rsidP="00EF3C2F">
            <w:pPr>
              <w:widowControl w:val="0"/>
              <w:autoSpaceDE w:val="0"/>
              <w:autoSpaceDN w:val="0"/>
              <w:jc w:val="center"/>
              <w:rPr>
                <w:shd w:val="clear" w:color="auto" w:fill="FFFFFF"/>
              </w:rPr>
            </w:pPr>
            <w:r w:rsidRPr="00E94143">
              <w:rPr>
                <w:shd w:val="clear" w:color="auto" w:fill="FFFFFF"/>
              </w:rPr>
              <w:t>Копия свидетель</w:t>
            </w:r>
            <w:r w:rsidRPr="00E94143">
              <w:rPr>
                <w:shd w:val="clear" w:color="auto" w:fill="FFFFFF"/>
              </w:rPr>
              <w:lastRenderedPageBreak/>
              <w:t xml:space="preserve">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      </w:r>
            <w:hyperlink r:id="rId12" w:history="1">
              <w:r w:rsidRPr="00E94143">
                <w:rPr>
                  <w:rStyle w:val="aff2"/>
                  <w:color w:val="auto"/>
                  <w:shd w:val="clear" w:color="auto" w:fill="FFFFFF"/>
                </w:rPr>
                <w:t>пунктом 6 статьи 127</w:t>
              </w:r>
            </w:hyperlink>
            <w:r w:rsidRPr="00E94143">
              <w:rPr>
                <w:shd w:val="clear" w:color="auto" w:fill="FFFFFF"/>
              </w:rPr>
      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</w:t>
            </w:r>
          </w:p>
          <w:p w14:paraId="5CB43276" w14:textId="7D90B894" w:rsidR="00874977" w:rsidRPr="00E94143" w:rsidRDefault="00874977" w:rsidP="00880B3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31" w:type="dxa"/>
            <w:gridSpan w:val="2"/>
          </w:tcPr>
          <w:p w14:paraId="2B3CD894" w14:textId="0B800858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lastRenderedPageBreak/>
              <w:t>О</w:t>
            </w:r>
            <w:r w:rsidR="00BC0808" w:rsidRPr="00E94143">
              <w:t>, К</w:t>
            </w:r>
            <w:r w:rsidRPr="00E94143">
              <w:t xml:space="preserve"> – лично в отдел </w:t>
            </w:r>
            <w:r w:rsidRPr="00E94143">
              <w:lastRenderedPageBreak/>
              <w:t>опеки и попечительства</w:t>
            </w:r>
            <w:r w:rsidR="00BC0808" w:rsidRPr="00E94143">
              <w:t>, либо МФЦ</w:t>
            </w:r>
            <w:r w:rsidRPr="00E94143">
              <w:t xml:space="preserve"> </w:t>
            </w:r>
          </w:p>
          <w:p w14:paraId="584D7E54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К – по почте</w:t>
            </w:r>
          </w:p>
          <w:p w14:paraId="2FF4512E" w14:textId="22C60944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  <w:p w14:paraId="0800C4EB" w14:textId="2B2E2E47" w:rsidR="00874977" w:rsidRPr="00E94143" w:rsidRDefault="00874977" w:rsidP="001E30F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30" w:type="dxa"/>
          </w:tcPr>
          <w:p w14:paraId="4F151DCA" w14:textId="77777777" w:rsidR="00EF3C2F" w:rsidRPr="00E94143" w:rsidRDefault="00EF3C2F" w:rsidP="00EF3C2F">
            <w:pPr>
              <w:widowControl w:val="0"/>
              <w:autoSpaceDE w:val="0"/>
              <w:autoSpaceDN w:val="0"/>
              <w:jc w:val="center"/>
            </w:pPr>
            <w:r w:rsidRPr="00E94143">
              <w:lastRenderedPageBreak/>
              <w:t xml:space="preserve">Форма указанного </w:t>
            </w:r>
            <w:r w:rsidRPr="00E94143">
              <w:lastRenderedPageBreak/>
              <w:t>свидетельства утверждена</w:t>
            </w:r>
          </w:p>
          <w:p w14:paraId="7824B721" w14:textId="77777777" w:rsidR="00EF3C2F" w:rsidRPr="00E94143" w:rsidRDefault="00EF3C2F" w:rsidP="00EF3C2F">
            <w:pPr>
              <w:widowControl w:val="0"/>
              <w:autoSpaceDE w:val="0"/>
              <w:autoSpaceDN w:val="0"/>
              <w:jc w:val="center"/>
            </w:pPr>
            <w:r w:rsidRPr="00E94143">
              <w:t>приказом Министерства образования</w:t>
            </w:r>
          </w:p>
          <w:p w14:paraId="33926AA5" w14:textId="77777777" w:rsidR="00EF3C2F" w:rsidRPr="00E94143" w:rsidRDefault="00EF3C2F" w:rsidP="00EF3C2F">
            <w:pPr>
              <w:widowControl w:val="0"/>
              <w:autoSpaceDE w:val="0"/>
              <w:autoSpaceDN w:val="0"/>
              <w:jc w:val="center"/>
            </w:pPr>
            <w:r w:rsidRPr="00E94143">
              <w:t>и науки Российской Федерации</w:t>
            </w:r>
          </w:p>
          <w:p w14:paraId="131206F3" w14:textId="77777777" w:rsidR="00EF3C2F" w:rsidRPr="00E94143" w:rsidRDefault="00EF3C2F" w:rsidP="00EF3C2F">
            <w:pPr>
              <w:widowControl w:val="0"/>
              <w:autoSpaceDE w:val="0"/>
              <w:autoSpaceDN w:val="0"/>
              <w:jc w:val="center"/>
            </w:pPr>
            <w:r w:rsidRPr="00E94143">
              <w:t>от 20 августа 2012 г. № 623</w:t>
            </w:r>
          </w:p>
          <w:p w14:paraId="208F1C00" w14:textId="35A144F0" w:rsidR="00874977" w:rsidRPr="00E94143" w:rsidRDefault="00EF3C2F" w:rsidP="00EF3C2F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735A3BF8" w14:textId="77777777" w:rsidTr="00E62C9E">
        <w:tc>
          <w:tcPr>
            <w:tcW w:w="9356" w:type="dxa"/>
            <w:gridSpan w:val="8"/>
          </w:tcPr>
          <w:p w14:paraId="6F26AFC7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  <w:p w14:paraId="3A325995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38A37F5F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</w:tc>
      </w:tr>
      <w:tr w:rsidR="00E94143" w:rsidRPr="00E94143" w14:paraId="49B4672F" w14:textId="77777777" w:rsidTr="00E62C9E">
        <w:tc>
          <w:tcPr>
            <w:tcW w:w="551" w:type="dxa"/>
          </w:tcPr>
          <w:p w14:paraId="67BB9ED7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1</w:t>
            </w:r>
          </w:p>
        </w:tc>
        <w:tc>
          <w:tcPr>
            <w:tcW w:w="1652" w:type="dxa"/>
            <w:gridSpan w:val="3"/>
          </w:tcPr>
          <w:p w14:paraId="23C980CA" w14:textId="56009BC1" w:rsidR="00874977" w:rsidRPr="00E94143" w:rsidRDefault="000700B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874977" w:rsidRPr="00E94143">
              <w:t>Л</w:t>
            </w:r>
          </w:p>
        </w:tc>
        <w:tc>
          <w:tcPr>
            <w:tcW w:w="2192" w:type="dxa"/>
          </w:tcPr>
          <w:p w14:paraId="045E8154" w14:textId="37EFBF66" w:rsidR="00874977" w:rsidRPr="00E94143" w:rsidRDefault="00E62C9E" w:rsidP="00874977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E94143">
              <w:t>С</w:t>
            </w:r>
            <w:r w:rsidR="00874977" w:rsidRPr="00E94143">
              <w:t>ведения о гражданах, зарегистрированных по месту жительства гражданина, желающего усыновить ребенка</w:t>
            </w:r>
          </w:p>
        </w:tc>
        <w:tc>
          <w:tcPr>
            <w:tcW w:w="2410" w:type="dxa"/>
          </w:tcPr>
          <w:p w14:paraId="37AA67DE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 xml:space="preserve">О, ЗК – лично в отдел опеки и попечительства либо в МФЦ </w:t>
            </w:r>
          </w:p>
          <w:p w14:paraId="4A948F01" w14:textId="3B44FFC6" w:rsidR="00874977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rPr>
                <w:sz w:val="22"/>
                <w:szCs w:val="22"/>
              </w:rPr>
              <w:t>ЗК – по почте</w:t>
            </w:r>
            <w:r w:rsidRPr="00E94143">
              <w:t xml:space="preserve"> </w:t>
            </w:r>
          </w:p>
        </w:tc>
        <w:tc>
          <w:tcPr>
            <w:tcW w:w="2551" w:type="dxa"/>
            <w:gridSpan w:val="2"/>
          </w:tcPr>
          <w:p w14:paraId="403EF11B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2F59B10F" w14:textId="77777777" w:rsidTr="00E62C9E">
        <w:tc>
          <w:tcPr>
            <w:tcW w:w="551" w:type="dxa"/>
          </w:tcPr>
          <w:p w14:paraId="28E74FC4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2</w:t>
            </w:r>
          </w:p>
        </w:tc>
        <w:tc>
          <w:tcPr>
            <w:tcW w:w="1652" w:type="dxa"/>
            <w:gridSpan w:val="3"/>
          </w:tcPr>
          <w:p w14:paraId="4CEBD5F0" w14:textId="3B54DA7F" w:rsidR="00874977" w:rsidRPr="00E94143" w:rsidRDefault="00901260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874977" w:rsidRPr="00E94143">
              <w:t>Л</w:t>
            </w:r>
          </w:p>
          <w:p w14:paraId="0E7B39D3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92" w:type="dxa"/>
          </w:tcPr>
          <w:p w14:paraId="2865FAC4" w14:textId="48B96125" w:rsidR="00874977" w:rsidRPr="00E94143" w:rsidRDefault="004B1945" w:rsidP="004B1945">
            <w:pPr>
              <w:pStyle w:val="af7"/>
              <w:spacing w:beforeAutospacing="0" w:afterAutospacing="0" w:line="288" w:lineRule="atLeast"/>
              <w:ind w:firstLine="540"/>
            </w:pPr>
            <w:r w:rsidRPr="00E94143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отсутствие у лица, имеющие или </w:t>
            </w:r>
            <w:r w:rsidRPr="00E941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 </w:t>
            </w:r>
          </w:p>
        </w:tc>
        <w:tc>
          <w:tcPr>
            <w:tcW w:w="2410" w:type="dxa"/>
          </w:tcPr>
          <w:p w14:paraId="0A323DEC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lastRenderedPageBreak/>
              <w:t>О – лично в Отдел опеки и попечительства либо МФЦ;</w:t>
            </w:r>
          </w:p>
          <w:p w14:paraId="447E35A4" w14:textId="7F4D8FB3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 – по почте </w:t>
            </w:r>
          </w:p>
          <w:p w14:paraId="6F7397C1" w14:textId="6DD945DE" w:rsidR="00874977" w:rsidRPr="00E94143" w:rsidRDefault="00874977" w:rsidP="004B194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gridSpan w:val="2"/>
          </w:tcPr>
          <w:p w14:paraId="4091AAFE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7F84EA91" w14:textId="77777777" w:rsidTr="00E62C9E">
        <w:tc>
          <w:tcPr>
            <w:tcW w:w="551" w:type="dxa"/>
          </w:tcPr>
          <w:p w14:paraId="4193AF19" w14:textId="2927CAD1" w:rsidR="004B1945" w:rsidRPr="00E94143" w:rsidRDefault="004B1945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3</w:t>
            </w:r>
          </w:p>
        </w:tc>
        <w:tc>
          <w:tcPr>
            <w:tcW w:w="1652" w:type="dxa"/>
            <w:gridSpan w:val="3"/>
          </w:tcPr>
          <w:p w14:paraId="59B13117" w14:textId="6C84C611" w:rsidR="004B1945" w:rsidRPr="00E94143" w:rsidRDefault="004B1945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СЛ</w:t>
            </w:r>
          </w:p>
        </w:tc>
        <w:tc>
          <w:tcPr>
            <w:tcW w:w="2192" w:type="dxa"/>
          </w:tcPr>
          <w:p w14:paraId="2F8CD44D" w14:textId="200B5A76" w:rsidR="004B1945" w:rsidRPr="00E94143" w:rsidRDefault="004B1945" w:rsidP="004B1945">
            <w:pPr>
              <w:pStyle w:val="af7"/>
              <w:spacing w:beforeAutospacing="0" w:afterAutospacing="0" w:line="288" w:lineRule="atLeast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E94143">
              <w:rPr>
                <w:rFonts w:ascii="Times New Roman" w:hAnsi="Times New Roman"/>
                <w:sz w:val="24"/>
                <w:szCs w:val="24"/>
              </w:rPr>
              <w:t xml:space="preserve">Сведения о лицах, имеющих неснятую или непогашенную судимость за тяжкие или особо тяжкие преступления </w:t>
            </w:r>
          </w:p>
          <w:p w14:paraId="7DB5257B" w14:textId="77777777" w:rsidR="004B1945" w:rsidRPr="00E94143" w:rsidRDefault="004B1945" w:rsidP="004B1945">
            <w:pPr>
              <w:pStyle w:val="af7"/>
              <w:spacing w:beforeAutospacing="0" w:afterAutospacing="0" w:line="288" w:lineRule="atLeast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F41DE8" w14:textId="77777777" w:rsidR="004B1945" w:rsidRPr="00E94143" w:rsidRDefault="004B1945" w:rsidP="004B1945">
            <w:pPr>
              <w:widowControl w:val="0"/>
              <w:autoSpaceDE w:val="0"/>
              <w:autoSpaceDN w:val="0"/>
              <w:jc w:val="center"/>
            </w:pPr>
            <w:r w:rsidRPr="00E94143">
              <w:t>О – лично в отдел опеки и попечительства либо МФЦ</w:t>
            </w:r>
          </w:p>
          <w:p w14:paraId="3F2C2BD7" w14:textId="77777777" w:rsidR="004B1945" w:rsidRPr="00E94143" w:rsidRDefault="004B1945" w:rsidP="004B1945">
            <w:pPr>
              <w:widowControl w:val="0"/>
              <w:autoSpaceDE w:val="0"/>
              <w:autoSpaceDN w:val="0"/>
              <w:jc w:val="center"/>
            </w:pPr>
            <w:r w:rsidRPr="00E94143">
              <w:t>О – по почте</w:t>
            </w:r>
          </w:p>
          <w:p w14:paraId="296BCFA1" w14:textId="77777777" w:rsidR="004B1945" w:rsidRPr="00E94143" w:rsidRDefault="004B1945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gridSpan w:val="2"/>
          </w:tcPr>
          <w:p w14:paraId="2809155A" w14:textId="76D63653" w:rsidR="004B1945" w:rsidRPr="00E94143" w:rsidRDefault="004B1945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6E423C14" w14:textId="77777777" w:rsidTr="00E62C9E">
        <w:tc>
          <w:tcPr>
            <w:tcW w:w="551" w:type="dxa"/>
          </w:tcPr>
          <w:p w14:paraId="1EEA5DAD" w14:textId="42AD9ED9" w:rsidR="00874977" w:rsidRPr="00E94143" w:rsidRDefault="001454D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4</w:t>
            </w:r>
          </w:p>
        </w:tc>
        <w:tc>
          <w:tcPr>
            <w:tcW w:w="1652" w:type="dxa"/>
            <w:gridSpan w:val="3"/>
          </w:tcPr>
          <w:p w14:paraId="2018656E" w14:textId="1195F14E" w:rsidR="00874977" w:rsidRPr="00E94143" w:rsidRDefault="00901260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673B03" w:rsidRPr="00E94143">
              <w:t>Л</w:t>
            </w:r>
          </w:p>
          <w:p w14:paraId="62F7ED8C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92" w:type="dxa"/>
          </w:tcPr>
          <w:p w14:paraId="5C6103BA" w14:textId="2FF43D13" w:rsidR="00874977" w:rsidRPr="00E94143" w:rsidRDefault="00CA3EA9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Сведения о получаемой пенсии, ее виде и размере (для лиц, основным источником </w:t>
            </w:r>
            <w:r w:rsidRPr="00E94143">
              <w:lastRenderedPageBreak/>
              <w:t>доходов которых являются страховое обеспечение по обязательному пенсионному страхованию или иные пенсионные выплаты)</w:t>
            </w:r>
          </w:p>
        </w:tc>
        <w:tc>
          <w:tcPr>
            <w:tcW w:w="2410" w:type="dxa"/>
          </w:tcPr>
          <w:p w14:paraId="52551124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lastRenderedPageBreak/>
              <w:t xml:space="preserve">О, ЗК – лично в отдел опеки и попечительства либо в МФЦ </w:t>
            </w:r>
          </w:p>
          <w:p w14:paraId="7FB0B951" w14:textId="238B887E" w:rsidR="00874977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ЗК – по почте </w:t>
            </w:r>
          </w:p>
        </w:tc>
        <w:tc>
          <w:tcPr>
            <w:tcW w:w="2551" w:type="dxa"/>
            <w:gridSpan w:val="2"/>
          </w:tcPr>
          <w:p w14:paraId="39C24E4A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486035D7" w14:textId="77777777" w:rsidTr="00E62C9E">
        <w:tc>
          <w:tcPr>
            <w:tcW w:w="551" w:type="dxa"/>
          </w:tcPr>
          <w:p w14:paraId="7E07CB3D" w14:textId="2172C1D0" w:rsidR="00874977" w:rsidRPr="00E94143" w:rsidRDefault="001454D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5</w:t>
            </w:r>
          </w:p>
        </w:tc>
        <w:tc>
          <w:tcPr>
            <w:tcW w:w="1652" w:type="dxa"/>
            <w:gridSpan w:val="3"/>
          </w:tcPr>
          <w:p w14:paraId="66DFA87E" w14:textId="65358CA4" w:rsidR="00874977" w:rsidRPr="00E94143" w:rsidRDefault="00901260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</w:t>
            </w:r>
            <w:r w:rsidR="00874977" w:rsidRPr="00E94143">
              <w:t>Л</w:t>
            </w:r>
          </w:p>
        </w:tc>
        <w:tc>
          <w:tcPr>
            <w:tcW w:w="2192" w:type="dxa"/>
          </w:tcPr>
          <w:p w14:paraId="1D1620C9" w14:textId="4613C73B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>Копия свидетельства о браке (если граждане, желающие усыновить ребенка, состоят в браке)</w:t>
            </w:r>
          </w:p>
          <w:p w14:paraId="2D4FE435" w14:textId="7A40A566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10" w:type="dxa"/>
          </w:tcPr>
          <w:p w14:paraId="63D34BF4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О, ЗК – лично в отдел опеки и попечительства либо в МФЦ </w:t>
            </w:r>
          </w:p>
          <w:p w14:paraId="73952262" w14:textId="4CEEBC93" w:rsidR="00874977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ЗК – по почте </w:t>
            </w:r>
          </w:p>
        </w:tc>
        <w:tc>
          <w:tcPr>
            <w:tcW w:w="2551" w:type="dxa"/>
            <w:gridSpan w:val="2"/>
          </w:tcPr>
          <w:p w14:paraId="3B5509A8" w14:textId="77777777" w:rsidR="00874977" w:rsidRPr="00E94143" w:rsidRDefault="00874977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  <w:tr w:rsidR="00E94143" w:rsidRPr="00E94143" w14:paraId="51DFEFC1" w14:textId="77777777" w:rsidTr="00E62C9E">
        <w:tc>
          <w:tcPr>
            <w:tcW w:w="551" w:type="dxa"/>
          </w:tcPr>
          <w:p w14:paraId="4269F94C" w14:textId="77777777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6</w:t>
            </w:r>
          </w:p>
          <w:p w14:paraId="364B68B5" w14:textId="77777777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</w:p>
          <w:p w14:paraId="4A6F4CFE" w14:textId="768DBAFD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52" w:type="dxa"/>
            <w:gridSpan w:val="3"/>
          </w:tcPr>
          <w:p w14:paraId="2AE976C1" w14:textId="16D47F2F" w:rsidR="00B02BA3" w:rsidRPr="00E94143" w:rsidRDefault="00B02BA3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СЛ</w:t>
            </w:r>
          </w:p>
        </w:tc>
        <w:tc>
          <w:tcPr>
            <w:tcW w:w="2192" w:type="dxa"/>
          </w:tcPr>
          <w:p w14:paraId="49CE6329" w14:textId="30D683F5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>Справка с места работы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</w:t>
            </w:r>
          </w:p>
          <w:p w14:paraId="597D9E2E" w14:textId="5E2197EE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10" w:type="dxa"/>
          </w:tcPr>
          <w:p w14:paraId="0B3A3079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 – лично в отдел опеки и попечительства либо МФЦ; </w:t>
            </w:r>
          </w:p>
          <w:p w14:paraId="526246C8" w14:textId="77777777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О – по почте </w:t>
            </w:r>
          </w:p>
          <w:p w14:paraId="432A4345" w14:textId="54DC9B79" w:rsidR="00B02BA3" w:rsidRPr="00E94143" w:rsidRDefault="00B02BA3" w:rsidP="001454D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gridSpan w:val="2"/>
          </w:tcPr>
          <w:p w14:paraId="0CCD8470" w14:textId="1FCB896D" w:rsidR="00CA3EA9" w:rsidRPr="00E94143" w:rsidRDefault="00CA3EA9" w:rsidP="00CA3EA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94143">
              <w:rPr>
                <w:sz w:val="22"/>
                <w:szCs w:val="22"/>
              </w:rPr>
              <w:t>действительны в течение года со дня выдачи,</w:t>
            </w:r>
          </w:p>
          <w:p w14:paraId="476391DF" w14:textId="56C35CCA" w:rsidR="00B02BA3" w:rsidRPr="00E94143" w:rsidRDefault="00CA3EA9" w:rsidP="00CA3EA9">
            <w:pPr>
              <w:widowControl w:val="0"/>
              <w:tabs>
                <w:tab w:val="left" w:pos="814"/>
                <w:tab w:val="center" w:pos="1167"/>
              </w:tabs>
              <w:autoSpaceDE w:val="0"/>
              <w:autoSpaceDN w:val="0"/>
            </w:pPr>
            <w:r w:rsidRPr="00E94143">
              <w:rPr>
                <w:sz w:val="22"/>
                <w:szCs w:val="22"/>
              </w:rPr>
              <w:t>Д (1)</w:t>
            </w:r>
            <w:r w:rsidRPr="00E94143">
              <w:tab/>
            </w:r>
          </w:p>
        </w:tc>
      </w:tr>
      <w:tr w:rsidR="00E94143" w:rsidRPr="00E94143" w14:paraId="20D8155F" w14:textId="77777777" w:rsidTr="00E62C9E">
        <w:tc>
          <w:tcPr>
            <w:tcW w:w="551" w:type="dxa"/>
          </w:tcPr>
          <w:p w14:paraId="5F1C4F12" w14:textId="1CB8A871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7</w:t>
            </w:r>
          </w:p>
        </w:tc>
        <w:tc>
          <w:tcPr>
            <w:tcW w:w="1652" w:type="dxa"/>
            <w:gridSpan w:val="3"/>
          </w:tcPr>
          <w:p w14:paraId="5C125BB3" w14:textId="17A3A44C" w:rsidR="00B02BA3" w:rsidRPr="00E94143" w:rsidRDefault="00B02BA3" w:rsidP="00673B03">
            <w:pPr>
              <w:widowControl w:val="0"/>
              <w:autoSpaceDE w:val="0"/>
              <w:autoSpaceDN w:val="0"/>
              <w:jc w:val="center"/>
            </w:pPr>
            <w:r w:rsidRPr="00E94143">
              <w:t>СЛ</w:t>
            </w:r>
          </w:p>
        </w:tc>
        <w:tc>
          <w:tcPr>
            <w:tcW w:w="2192" w:type="dxa"/>
          </w:tcPr>
          <w:p w14:paraId="4754CD06" w14:textId="293E9CE0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Документы, подтверждающие ведение гражданами кочевого и (или) полукочевого образа жизни</w:t>
            </w:r>
          </w:p>
        </w:tc>
        <w:tc>
          <w:tcPr>
            <w:tcW w:w="2410" w:type="dxa"/>
          </w:tcPr>
          <w:p w14:paraId="1F8EB747" w14:textId="13348184" w:rsidR="00B02BA3" w:rsidRPr="00E94143" w:rsidRDefault="00B02BA3" w:rsidP="00B02BA3">
            <w:pPr>
              <w:widowControl w:val="0"/>
              <w:autoSpaceDE w:val="0"/>
              <w:autoSpaceDN w:val="0"/>
              <w:jc w:val="center"/>
            </w:pPr>
            <w:r w:rsidRPr="00E94143">
              <w:t>О, К – лично в отдел опеки и попечительства либо МФЦ</w:t>
            </w:r>
          </w:p>
          <w:p w14:paraId="4119F077" w14:textId="56AB47FC" w:rsidR="00B02BA3" w:rsidRPr="00E94143" w:rsidRDefault="00B02BA3" w:rsidP="00B02BA3">
            <w:pPr>
              <w:widowControl w:val="0"/>
              <w:autoSpaceDE w:val="0"/>
              <w:autoSpaceDN w:val="0"/>
              <w:jc w:val="center"/>
            </w:pPr>
            <w:r w:rsidRPr="00E94143">
              <w:t xml:space="preserve"> К – по почте</w:t>
            </w:r>
          </w:p>
          <w:p w14:paraId="1B4A47B5" w14:textId="77777777" w:rsidR="00B02BA3" w:rsidRPr="00E94143" w:rsidRDefault="00B02BA3" w:rsidP="00B02B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gridSpan w:val="2"/>
          </w:tcPr>
          <w:p w14:paraId="0BADAD25" w14:textId="7C55C5BB" w:rsidR="00B02BA3" w:rsidRPr="00E94143" w:rsidRDefault="00B02BA3" w:rsidP="00874977">
            <w:pPr>
              <w:widowControl w:val="0"/>
              <w:autoSpaceDE w:val="0"/>
              <w:autoSpaceDN w:val="0"/>
              <w:jc w:val="center"/>
            </w:pPr>
            <w:r w:rsidRPr="00E94143">
              <w:t>Д (1)</w:t>
            </w:r>
          </w:p>
        </w:tc>
      </w:tr>
    </w:tbl>
    <w:p w14:paraId="50DAE4BB" w14:textId="7885B1AC" w:rsidR="006172DC" w:rsidRPr="00E94143" w:rsidRDefault="006172DC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F24096" w14:textId="6A49D249" w:rsidR="002D29E9" w:rsidRPr="00E94143" w:rsidRDefault="002D29E9" w:rsidP="002D29E9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lastRenderedPageBreak/>
        <w:t>Таблица № 3</w:t>
      </w:r>
    </w:p>
    <w:p w14:paraId="1BA493A9" w14:textId="77777777" w:rsidR="002D29E9" w:rsidRPr="00E94143" w:rsidRDefault="002D29E9" w:rsidP="002D29E9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14:paraId="13C173B8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14:paraId="7F810B98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ОСНОВАНИЙ ДЛЯ ОТКАЗА В ПРИЕМЕ ЗАПРОСА О ПРЕДОСТАВЛЕНИИ</w:t>
      </w:r>
    </w:p>
    <w:p w14:paraId="14A6B770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ГОСУДАРСТВЕННОЙ УСЛУГИ И ДОКУМЕНТОВ, НЕОБХОДИМЫХ</w:t>
      </w:r>
    </w:p>
    <w:p w14:paraId="5AD808D8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ОСНОВАНИЙ</w:t>
      </w:r>
    </w:p>
    <w:p w14:paraId="2CD83969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ДЛЯ ПРИОСТАНОВЛЕНИЯ ПРЕДОСТАВЛЕНИЯ ГОСУДАРСТВЕННОЙ УСЛУГИ</w:t>
      </w:r>
    </w:p>
    <w:p w14:paraId="7E1F3D0B" w14:textId="77777777" w:rsidR="002D29E9" w:rsidRPr="00E94143" w:rsidRDefault="002D29E9" w:rsidP="002D29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4143">
        <w:rPr>
          <w:rFonts w:ascii="Times New Roman" w:hAnsi="Times New Roman" w:cs="Times New Roman"/>
          <w:sz w:val="24"/>
          <w:szCs w:val="24"/>
        </w:rPr>
        <w:t>ИЛИ ОТКАЗА В ПРЕДОСТАВЛЕНИИ ГОСУДАРСТВЕННОЙ УСЛУГИ</w:t>
      </w:r>
    </w:p>
    <w:p w14:paraId="0F75CF47" w14:textId="77777777" w:rsidR="002D29E9" w:rsidRPr="00E94143" w:rsidRDefault="002D29E9" w:rsidP="002D29E9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E94143" w:rsidRPr="00E94143" w14:paraId="77A04CCE" w14:textId="77777777" w:rsidTr="007A6975">
        <w:tc>
          <w:tcPr>
            <w:tcW w:w="9351" w:type="dxa"/>
            <w:gridSpan w:val="2"/>
          </w:tcPr>
          <w:p w14:paraId="359D8912" w14:textId="77777777" w:rsidR="002D29E9" w:rsidRPr="00E94143" w:rsidRDefault="002D29E9" w:rsidP="007A697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E94143" w:rsidRPr="00E94143" w14:paraId="41A95DFF" w14:textId="77777777" w:rsidTr="007A6975">
        <w:tc>
          <w:tcPr>
            <w:tcW w:w="2835" w:type="dxa"/>
          </w:tcPr>
          <w:p w14:paraId="5BAF6FCC" w14:textId="0EE1AC19" w:rsidR="002D29E9" w:rsidRPr="00E94143" w:rsidRDefault="002D29E9" w:rsidP="007A697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 отдел опеки и попечительства</w:t>
            </w:r>
            <w:r w:rsidR="00665978" w:rsidRPr="00E9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либо в МФЦ</w:t>
            </w:r>
          </w:p>
        </w:tc>
        <w:tc>
          <w:tcPr>
            <w:tcW w:w="6516" w:type="dxa"/>
          </w:tcPr>
          <w:p w14:paraId="7460D3C7" w14:textId="0D11A951" w:rsidR="002D29E9" w:rsidRPr="00E94143" w:rsidRDefault="002D29E9" w:rsidP="00673B0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Отказ заявителя предъявить документ, удостоверяющий личность</w:t>
            </w:r>
          </w:p>
        </w:tc>
      </w:tr>
      <w:tr w:rsidR="00E94143" w:rsidRPr="00E94143" w14:paraId="62ADD8AA" w14:textId="77777777" w:rsidTr="007A6975">
        <w:tc>
          <w:tcPr>
            <w:tcW w:w="2835" w:type="dxa"/>
          </w:tcPr>
          <w:p w14:paraId="1987DE46" w14:textId="77777777" w:rsidR="002D29E9" w:rsidRPr="00E94143" w:rsidRDefault="002D29E9" w:rsidP="007A697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0C66E6B8" w14:textId="77777777" w:rsidR="002D29E9" w:rsidRPr="00E94143" w:rsidRDefault="002D29E9" w:rsidP="007A697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E94143" w:rsidRPr="00E94143" w14:paraId="2532C8EB" w14:textId="77777777" w:rsidTr="007A6975">
        <w:tc>
          <w:tcPr>
            <w:tcW w:w="9351" w:type="dxa"/>
            <w:gridSpan w:val="2"/>
          </w:tcPr>
          <w:p w14:paraId="425DD7F6" w14:textId="77777777" w:rsidR="002D29E9" w:rsidRPr="00E94143" w:rsidRDefault="002D29E9" w:rsidP="007A697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E94143" w:rsidRPr="00E94143" w14:paraId="045C6F0D" w14:textId="77777777" w:rsidTr="007A6975">
        <w:tc>
          <w:tcPr>
            <w:tcW w:w="9351" w:type="dxa"/>
            <w:gridSpan w:val="2"/>
          </w:tcPr>
          <w:p w14:paraId="28529CF7" w14:textId="77777777" w:rsidR="002D29E9" w:rsidRPr="00E94143" w:rsidRDefault="002D29E9" w:rsidP="007A697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E94143" w:rsidRPr="00E94143" w14:paraId="149CED37" w14:textId="77777777" w:rsidTr="007A6975">
        <w:tc>
          <w:tcPr>
            <w:tcW w:w="9351" w:type="dxa"/>
            <w:gridSpan w:val="2"/>
          </w:tcPr>
          <w:p w14:paraId="691CE57D" w14:textId="77777777" w:rsidR="002D29E9" w:rsidRPr="00E94143" w:rsidRDefault="002D29E9" w:rsidP="007A697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</w:p>
        </w:tc>
      </w:tr>
      <w:tr w:rsidR="00E94143" w:rsidRPr="00E94143" w14:paraId="6C108C44" w14:textId="77777777" w:rsidTr="007A6975">
        <w:tc>
          <w:tcPr>
            <w:tcW w:w="9351" w:type="dxa"/>
            <w:gridSpan w:val="2"/>
          </w:tcPr>
          <w:p w14:paraId="2694F979" w14:textId="77777777" w:rsidR="00AB5655" w:rsidRPr="00E94143" w:rsidRDefault="00AB5655" w:rsidP="00AB565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- несоответствие лица, подавшего Заявление, требованиям, установленным к заявителю в подразделе 1.2 настоящего административного регламента;</w:t>
            </w:r>
          </w:p>
          <w:p w14:paraId="3C336A21" w14:textId="15E9ED8B" w:rsidR="00AB5655" w:rsidRPr="00E94143" w:rsidRDefault="00AB5655" w:rsidP="00AB565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- невыполнение требований к предоставлению документов и (или) информации, установленных таблицей 2 приложения №2 настоящего административного регламента;</w:t>
            </w:r>
          </w:p>
          <w:p w14:paraId="1B7B3F4B" w14:textId="238443FC" w:rsidR="00AB5655" w:rsidRPr="00E94143" w:rsidRDefault="00AB5655" w:rsidP="00AB565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-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интересы;</w:t>
            </w:r>
          </w:p>
          <w:p w14:paraId="634513AC" w14:textId="3843FE6C" w:rsidR="002D29E9" w:rsidRPr="00E94143" w:rsidRDefault="00AB5655" w:rsidP="00AB565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94143">
              <w:rPr>
                <w:rFonts w:ascii="Times New Roman" w:hAnsi="Times New Roman" w:cs="Times New Roman"/>
                <w:sz w:val="24"/>
                <w:szCs w:val="24"/>
              </w:rPr>
              <w:t>- отсутствие в отделе опеки и попечительства оригиналов документов, предусмотренных в таблице № 2 приложения № 2 на момент принятия решения о возможности граждан быть усыновителями</w:t>
            </w:r>
          </w:p>
        </w:tc>
      </w:tr>
    </w:tbl>
    <w:p w14:paraId="09367C70" w14:textId="0A50985A" w:rsidR="00F33AE8" w:rsidRPr="00E94143" w:rsidRDefault="00F33AE8" w:rsidP="002D29E9">
      <w:pPr>
        <w:ind w:firstLine="540"/>
        <w:jc w:val="both"/>
      </w:pPr>
    </w:p>
    <w:p w14:paraId="59B3C19A" w14:textId="77777777" w:rsidR="00E34A30" w:rsidRPr="00E94143" w:rsidRDefault="00E34A30" w:rsidP="00E34A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4143">
        <w:rPr>
          <w:b/>
          <w:bCs/>
        </w:rPr>
        <w:t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6017162C" w14:textId="77777777" w:rsidR="00E34A30" w:rsidRPr="00E94143" w:rsidRDefault="00E34A30" w:rsidP="00E34A30">
      <w:pPr>
        <w:widowControl w:val="0"/>
        <w:autoSpaceDE w:val="0"/>
        <w:autoSpaceDN w:val="0"/>
        <w:adjustRightInd w:val="0"/>
        <w:rPr>
          <w:b/>
          <w:bCs/>
        </w:rPr>
      </w:pPr>
    </w:p>
    <w:p w14:paraId="70BA7F08" w14:textId="0FB32F1C" w:rsidR="00E34A30" w:rsidRPr="00E94143" w:rsidRDefault="00E34A30" w:rsidP="00E34A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4143">
        <w:rPr>
          <w:b/>
          <w:bCs/>
        </w:rPr>
        <w:t>5.1. Сведения о форме(-ах) запроса(-</w:t>
      </w:r>
      <w:proofErr w:type="spellStart"/>
      <w:r w:rsidRPr="00E94143">
        <w:rPr>
          <w:b/>
          <w:bCs/>
        </w:rPr>
        <w:t>ов</w:t>
      </w:r>
      <w:proofErr w:type="spellEnd"/>
      <w:r w:rsidRPr="00E94143">
        <w:rPr>
          <w:b/>
          <w:bCs/>
        </w:rPr>
        <w:t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«Выдача гражданину, выразившему желание стать усыновителем, заключения о возможности или о невозможности гражданина быть усыновителем на территории Холмского муниципального округа Сахалинской области»</w:t>
      </w:r>
    </w:p>
    <w:p w14:paraId="433015C8" w14:textId="77777777" w:rsidR="00E34A30" w:rsidRPr="00E94143" w:rsidRDefault="00E34A30" w:rsidP="00E34A30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8B0C3" w14:textId="485DC2BC" w:rsidR="00E34A30" w:rsidRPr="00E94143" w:rsidRDefault="00E34A30" w:rsidP="00E34A30">
      <w:pPr>
        <w:pStyle w:val="ConsPlusNormal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143">
        <w:rPr>
          <w:rFonts w:ascii="Times New Roman" w:hAnsi="Times New Roman" w:cs="Times New Roman"/>
          <w:bCs/>
          <w:sz w:val="24"/>
          <w:szCs w:val="24"/>
        </w:rPr>
        <w:t>5.1.1. Формы запроса(-</w:t>
      </w:r>
      <w:proofErr w:type="spellStart"/>
      <w:r w:rsidRPr="00E94143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E94143">
        <w:rPr>
          <w:rFonts w:ascii="Times New Roman" w:hAnsi="Times New Roman" w:cs="Times New Roman"/>
          <w:bCs/>
          <w:sz w:val="24"/>
          <w:szCs w:val="24"/>
        </w:rPr>
        <w:t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«Выдача гражданину, выразившему желание стать усыновителем, заключения о возможно</w:t>
      </w:r>
      <w:r w:rsidRPr="00E94143">
        <w:rPr>
          <w:rFonts w:ascii="Times New Roman" w:hAnsi="Times New Roman" w:cs="Times New Roman"/>
          <w:bCs/>
          <w:sz w:val="24"/>
          <w:szCs w:val="24"/>
        </w:rPr>
        <w:lastRenderedPageBreak/>
        <w:t>сти или о невозможности гражданина быть усыновителем на территории Холмского муниципального округа Сахалинской области», не предусмотрены.</w:t>
      </w:r>
    </w:p>
    <w:p w14:paraId="799CEB6C" w14:textId="14007DBB" w:rsidR="00E34A30" w:rsidRPr="00E94143" w:rsidRDefault="00E34A30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06B6A5" w14:textId="77777777" w:rsidR="009D5EBF" w:rsidRPr="00E94143" w:rsidRDefault="009D5EBF" w:rsidP="009D5EBF">
      <w:pPr>
        <w:widowControl w:val="0"/>
        <w:autoSpaceDE w:val="0"/>
        <w:autoSpaceDN w:val="0"/>
        <w:jc w:val="center"/>
        <w:outlineLvl w:val="1"/>
        <w:rPr>
          <w:b/>
          <w:bCs/>
        </w:rPr>
      </w:pPr>
      <w:r w:rsidRPr="00E94143">
        <w:rPr>
          <w:b/>
          <w:bCs/>
        </w:rPr>
        <w:t>5.2. Сведения о формах запроса(-</w:t>
      </w:r>
      <w:proofErr w:type="spellStart"/>
      <w:r w:rsidRPr="00E94143">
        <w:rPr>
          <w:b/>
          <w:bCs/>
        </w:rPr>
        <w:t>ов</w:t>
      </w:r>
      <w:proofErr w:type="spellEnd"/>
      <w:r w:rsidRPr="00E94143">
        <w:rPr>
          <w:b/>
          <w:bCs/>
        </w:rPr>
        <w:t>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7499B539" w14:textId="77777777" w:rsidR="009D5EBF" w:rsidRPr="00E94143" w:rsidRDefault="009D5EBF" w:rsidP="009D5EBF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47CA5161" w14:textId="77777777" w:rsidR="009D5EBF" w:rsidRPr="00E94143" w:rsidRDefault="009D5EBF" w:rsidP="009D5EBF">
      <w:pPr>
        <w:widowControl w:val="0"/>
        <w:autoSpaceDE w:val="0"/>
        <w:autoSpaceDN w:val="0"/>
        <w:jc w:val="both"/>
        <w:outlineLvl w:val="1"/>
      </w:pPr>
      <w:r w:rsidRPr="00E94143">
        <w:rPr>
          <w:sz w:val="22"/>
          <w:szCs w:val="20"/>
        </w:rPr>
        <w:tab/>
        <w:t xml:space="preserve">5.2.1. </w:t>
      </w:r>
      <w:r w:rsidRPr="00E94143">
        <w:t>Форма Заключения о результатах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утверждена приказом Министерства здравоохранения Российской Федерации от 25 апреля 2025 г. № 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лиц».</w:t>
      </w:r>
    </w:p>
    <w:p w14:paraId="37A0D1E0" w14:textId="77777777" w:rsidR="009D5EBF" w:rsidRPr="00E94143" w:rsidRDefault="009D5EBF" w:rsidP="009D5EBF">
      <w:pPr>
        <w:widowControl w:val="0"/>
        <w:autoSpaceDE w:val="0"/>
        <w:autoSpaceDN w:val="0"/>
        <w:jc w:val="both"/>
        <w:outlineLvl w:val="1"/>
      </w:pPr>
      <w:r w:rsidRPr="00E94143">
        <w:tab/>
        <w:t>5.2.2. Форма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обязанностей), утверждена приказом Министерства образования и науки Российской Федерации от 20 августа 2012 г. № 623</w:t>
      </w:r>
      <w:r w:rsidRPr="00E94143">
        <w:rPr>
          <w:rFonts w:ascii="Calibri" w:hAnsi="Calibri" w:cs="Calibri"/>
          <w:sz w:val="22"/>
          <w:szCs w:val="20"/>
        </w:rPr>
        <w:t xml:space="preserve"> </w:t>
      </w:r>
      <w:r w:rsidRPr="00E94143">
        <w:t>«Об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Федерации».</w:t>
      </w:r>
    </w:p>
    <w:p w14:paraId="2FA05DD6" w14:textId="77777777" w:rsidR="009D5EBF" w:rsidRPr="00E94143" w:rsidRDefault="009D5EBF" w:rsidP="009D5EBF">
      <w:pPr>
        <w:widowControl w:val="0"/>
        <w:autoSpaceDE w:val="0"/>
        <w:autoSpaceDN w:val="0"/>
        <w:jc w:val="both"/>
        <w:outlineLvl w:val="1"/>
      </w:pPr>
      <w:r w:rsidRPr="00E94143">
        <w:tab/>
        <w:t>5.2.3.</w:t>
      </w:r>
      <w:r w:rsidRPr="00E94143">
        <w:rPr>
          <w:sz w:val="22"/>
          <w:szCs w:val="22"/>
        </w:rPr>
        <w:t xml:space="preserve"> </w:t>
      </w:r>
      <w:r w:rsidRPr="00E94143">
        <w:t>Форма</w:t>
      </w:r>
      <w:r w:rsidRPr="00E94143">
        <w:rPr>
          <w:sz w:val="22"/>
          <w:szCs w:val="22"/>
        </w:rPr>
        <w:t xml:space="preserve"> </w:t>
      </w:r>
      <w:r w:rsidRPr="00E94143">
        <w:t>заключения о возможности быть усыновителем, опекуном (попечителем), выданного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№ 275, приведена в</w:t>
      </w:r>
      <w:r w:rsidRPr="00E94143">
        <w:rPr>
          <w:rFonts w:ascii="Calibri" w:hAnsi="Calibri" w:cs="Calibri"/>
          <w:sz w:val="22"/>
          <w:szCs w:val="20"/>
        </w:rPr>
        <w:t xml:space="preserve"> </w:t>
      </w:r>
      <w:r w:rsidRPr="00E94143">
        <w:t>приложении №13 к Порядку формирования, ведения и использования государственного банка данных о детях, оставшихся без попечения родителей, утвержденному Приказом Минпросвещения России от 03.07.2024</w:t>
      </w:r>
      <w:r w:rsidRPr="00E94143">
        <w:rPr>
          <w:rFonts w:ascii="Calibri" w:hAnsi="Calibri" w:cs="Calibri"/>
          <w:sz w:val="22"/>
          <w:szCs w:val="20"/>
        </w:rPr>
        <w:t xml:space="preserve"> «</w:t>
      </w:r>
      <w:r w:rsidRPr="00E94143">
        <w:t>Об утверждении Порядка формирования, ведения и использования государственного банка данных о детях, оставшихся без попечения родителей».</w:t>
      </w:r>
    </w:p>
    <w:p w14:paraId="363C9DF4" w14:textId="57ED9DE8" w:rsidR="009D5EBF" w:rsidRPr="00E94143" w:rsidRDefault="009D5EBF" w:rsidP="009D5EBF">
      <w:pPr>
        <w:widowControl w:val="0"/>
        <w:autoSpaceDE w:val="0"/>
        <w:autoSpaceDN w:val="0"/>
        <w:jc w:val="both"/>
        <w:outlineLvl w:val="1"/>
      </w:pPr>
      <w:r w:rsidRPr="00E94143">
        <w:tab/>
        <w:t>5.2.4. Форма акта обследования условий жизни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утверждена</w:t>
      </w:r>
      <w:r w:rsidRPr="00E94143">
        <w:rPr>
          <w:rFonts w:ascii="Calibri" w:hAnsi="Calibri" w:cs="Calibri"/>
          <w:sz w:val="22"/>
          <w:szCs w:val="20"/>
        </w:rPr>
        <w:t xml:space="preserve"> </w:t>
      </w:r>
      <w:r w:rsidRPr="00E94143">
        <w:t>Приказом Минпросвещения России от 10.01.2019 № 4 «О реализации отдельных вопросов осуществления опеки и попечительства в отношении несовершеннолетних граждан».</w:t>
      </w:r>
    </w:p>
    <w:p w14:paraId="4E8470DB" w14:textId="77777777" w:rsidR="009D5EBF" w:rsidRPr="00E94143" w:rsidRDefault="009D5EBF" w:rsidP="009D5EBF">
      <w:pPr>
        <w:widowControl w:val="0"/>
        <w:autoSpaceDE w:val="0"/>
        <w:autoSpaceDN w:val="0"/>
        <w:jc w:val="both"/>
        <w:outlineLvl w:val="1"/>
      </w:pPr>
      <w:r w:rsidRPr="00E94143">
        <w:tab/>
        <w:t>5.2.5. Форма Заявления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утверждена Приказом Минпросвещения России от 10.01.2019 № 4 «О реализации отдельных вопросов осуществления опеки и попечительства в отношении несовершеннолетних граждан».</w:t>
      </w:r>
    </w:p>
    <w:p w14:paraId="71E42D32" w14:textId="59A6D531" w:rsidR="00E34A30" w:rsidRPr="00E94143" w:rsidRDefault="00E34A30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04DA6B8" w14:textId="6E01CC97" w:rsidR="00E34A30" w:rsidRPr="00E94143" w:rsidRDefault="00E34A30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E2B3AF" w14:textId="77777777" w:rsidR="00E94143" w:rsidRPr="00E94143" w:rsidRDefault="00E94143" w:rsidP="009D5EBF">
      <w:pPr>
        <w:widowControl w:val="0"/>
        <w:autoSpaceDE w:val="0"/>
        <w:autoSpaceDN w:val="0"/>
        <w:jc w:val="right"/>
        <w:outlineLvl w:val="1"/>
        <w:rPr>
          <w:b/>
          <w:bCs/>
          <w:sz w:val="22"/>
          <w:szCs w:val="20"/>
        </w:rPr>
      </w:pPr>
    </w:p>
    <w:p w14:paraId="35F600D2" w14:textId="77777777" w:rsidR="00E94143" w:rsidRPr="00E94143" w:rsidRDefault="00E94143" w:rsidP="009D5EBF">
      <w:pPr>
        <w:widowControl w:val="0"/>
        <w:autoSpaceDE w:val="0"/>
        <w:autoSpaceDN w:val="0"/>
        <w:jc w:val="right"/>
        <w:outlineLvl w:val="1"/>
        <w:rPr>
          <w:b/>
          <w:bCs/>
          <w:sz w:val="22"/>
          <w:szCs w:val="20"/>
        </w:rPr>
      </w:pPr>
    </w:p>
    <w:p w14:paraId="06A3F141" w14:textId="62140AFA" w:rsidR="009D5EBF" w:rsidRPr="00E94143" w:rsidRDefault="009D5EBF" w:rsidP="009D5EBF">
      <w:pPr>
        <w:widowControl w:val="0"/>
        <w:autoSpaceDE w:val="0"/>
        <w:autoSpaceDN w:val="0"/>
        <w:jc w:val="right"/>
        <w:outlineLvl w:val="1"/>
        <w:rPr>
          <w:b/>
          <w:bCs/>
          <w:sz w:val="22"/>
          <w:szCs w:val="20"/>
        </w:rPr>
      </w:pPr>
      <w:r w:rsidRPr="00E94143">
        <w:rPr>
          <w:b/>
          <w:bCs/>
          <w:sz w:val="22"/>
          <w:szCs w:val="20"/>
        </w:rPr>
        <w:lastRenderedPageBreak/>
        <w:t>ФОРМА 1</w:t>
      </w:r>
    </w:p>
    <w:p w14:paraId="5A6B0488" w14:textId="77777777" w:rsidR="009D5EBF" w:rsidRPr="00E94143" w:rsidRDefault="009D5EBF" w:rsidP="009D5EBF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5699BEE7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Утверждена</w:t>
      </w:r>
    </w:p>
    <w:p w14:paraId="633D9A87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приказом Министерства просвещения</w:t>
      </w:r>
    </w:p>
    <w:p w14:paraId="4D5E1B7D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Российской Федерации</w:t>
      </w:r>
    </w:p>
    <w:p w14:paraId="2E515A36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от 10 января 2019 г. № 4</w:t>
      </w:r>
    </w:p>
    <w:p w14:paraId="01FE8E41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1DA415C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t xml:space="preserve">                                             </w:t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В орган опеки и попечительства</w:t>
      </w:r>
    </w:p>
    <w:p w14:paraId="3AE435AF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                                                               от ___________________________</w:t>
      </w:r>
    </w:p>
    <w:p w14:paraId="5FEC4281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                                                                     (фамилия, имя, отчество</w:t>
      </w:r>
    </w:p>
    <w:p w14:paraId="05C03718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                                                                                (при наличии)</w:t>
      </w:r>
    </w:p>
    <w:p w14:paraId="3A0E3A3C" w14:textId="77777777" w:rsidR="009D5EBF" w:rsidRPr="00E94143" w:rsidRDefault="009D5EBF" w:rsidP="009D5EBF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</w:p>
    <w:p w14:paraId="4EDCD135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Заявление</w:t>
      </w:r>
    </w:p>
    <w:p w14:paraId="0852CE0D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гражданина, выразившего желание стать опекуном</w:t>
      </w:r>
    </w:p>
    <w:p w14:paraId="6BB77C7F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или попечителем несовершеннолетнего гражданина либо принять</w:t>
      </w:r>
    </w:p>
    <w:p w14:paraId="793001AE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детей, оставшихся без попечения родителей, в семью</w:t>
      </w:r>
    </w:p>
    <w:p w14:paraId="41BD5FA1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на воспитание в иных установленных семейным</w:t>
      </w:r>
    </w:p>
    <w:p w14:paraId="190A813A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законодательством Российской Федерации формах</w:t>
      </w:r>
    </w:p>
    <w:p w14:paraId="430C4A76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</w:p>
    <w:p w14:paraId="49917A24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Я, _____________________________________________________________________________________________</w:t>
      </w:r>
    </w:p>
    <w:p w14:paraId="6D0798C8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(фамилия, имя, отчество (при наличии)</w:t>
      </w:r>
    </w:p>
    <w:p w14:paraId="577D2B76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77F942FA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(число, месяц, год и место рождения)</w:t>
      </w:r>
    </w:p>
    <w:p w14:paraId="308B6D5A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6FEEEB56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Гражданство ___________ Документ, удостоверяющий личность: ____________________________________</w:t>
      </w:r>
    </w:p>
    <w:p w14:paraId="3BC733AF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64169AB6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(серия, номер, когда и кем выдан)</w:t>
      </w:r>
    </w:p>
    <w:p w14:paraId="523A25A9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Адрес места жительства ________________________________________________________________________</w:t>
      </w:r>
    </w:p>
    <w:p w14:paraId="1BC3B3AA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3DD0507B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</w:t>
      </w:r>
    </w:p>
    <w:p w14:paraId="7BAC62B6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 кочевой (или) полукочевой образ жизни, указывают сведения о регистрации по месту жительства в одном из муниципальных образований (по выбору этих граждан), в границах которого проходят маршруты кочевий гражданина)</w:t>
      </w:r>
    </w:p>
    <w:p w14:paraId="1F53CCC4" w14:textId="77777777" w:rsidR="009D5EBF" w:rsidRPr="00E94143" w:rsidRDefault="009D5EBF" w:rsidP="009D5EBF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6CE33D5D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Адрес места пребывания ________________________________________________________________________</w:t>
      </w:r>
    </w:p>
    <w:p w14:paraId="64B60188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3565BC36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(заполняется, если имеется подтвержденное регистрацией место пребывания в том числе при наличии подтвержденного регистрацией места жительства.</w:t>
      </w:r>
    </w:p>
    <w:p w14:paraId="1AF23C7C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Указывается полный адрес места пребывания, в случае его отсутствия ставится прочерк)</w:t>
      </w:r>
    </w:p>
    <w:p w14:paraId="5A0724DB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F1DCE28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Адрес места фактического проживания ___________________________________________________________</w:t>
      </w:r>
    </w:p>
    <w:p w14:paraId="157AC441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21C79E6C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(заполняется, если адрес места фактического проживания не совпадает</w:t>
      </w:r>
    </w:p>
    <w:p w14:paraId="0215608B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с адресом места жительства или местом пребывания либо не имеется</w:t>
      </w:r>
    </w:p>
    <w:p w14:paraId="092556AB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подтвержденного регистрацией места жительства и места пребывания)</w:t>
      </w:r>
    </w:p>
    <w:p w14:paraId="787A8B01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t>________________________________________________________________________</w:t>
      </w: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softHyphen/>
      </w: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softHyphen/>
      </w: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softHyphen/>
      </w: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softHyphen/>
      </w: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softHyphen/>
        <w:t>_____</w:t>
      </w:r>
    </w:p>
    <w:p w14:paraId="10338EA2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(указать субъекты Российской Федерации, в которых проживал(а) ранее,</w:t>
      </w:r>
    </w:p>
    <w:p w14:paraId="24F388FC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в том числе проходил службу в Советской Армии, Вооруженных Силах</w:t>
      </w:r>
    </w:p>
    <w:p w14:paraId="2DDB04DD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Российской Федерации)</w:t>
      </w:r>
    </w:p>
    <w:p w14:paraId="4656598B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Номер телефона ____________________________________________________________</w:t>
      </w:r>
    </w:p>
    <w:p w14:paraId="79B5F95E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(указывается при наличии)</w:t>
      </w:r>
    </w:p>
    <w:p w14:paraId="552C7D1D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Сведения   о  наличии  (отсутствии)  судимости  и  (или)  факте  уголовного</w:t>
      </w:r>
    </w:p>
    <w:p w14:paraId="26C8A604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преследования</w:t>
      </w:r>
    </w:p>
    <w:p w14:paraId="7A95B12E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0FDB8793" wp14:editId="73ECC56D">
            <wp:extent cx="174625" cy="23876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не  имел  и  не имею судимости за преступления против жизни и здоровья, свободы, чести и достоинства личности,   половой  неприкосновенности  и половой свободы  личности,  против семьи и несовершеннолетних, здоровья населения и общественной нравственности, а  также  против  общественной безопасности, мира и безопасности человечества</w:t>
      </w:r>
    </w:p>
    <w:p w14:paraId="5BBB27B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5D5EDB2F" wp14:editId="1B0B8C31">
            <wp:extent cx="174625" cy="23876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не   подвергался   и   не   подвергаюсь   уголовному  преследованию  за преступления против жизни  и  здоровья,  свободы,  чести  и достоинства личности,  половой  неприкосновенности  и   половой   свободы личности, против </w:t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lastRenderedPageBreak/>
        <w:t>семьи и несовершеннолетних, здоровья  населения  и  общественной нравственности,  а  также  против  общественной  безопасности,  мира  и безопасности человечества</w:t>
      </w:r>
    </w:p>
    <w:p w14:paraId="35EFC158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250DFFC8" wp14:editId="251A562D">
            <wp:extent cx="174625" cy="238760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не  имею неснятую или непогашенную судимость за тяжкие или особо  тяжкие преступления</w:t>
      </w:r>
    </w:p>
    <w:p w14:paraId="49D91E5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296DD37D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Сведения   о  получаемой  пенсии,  ее  виде  и  размере,  страховом  номере индивидуального лицевого счета (СНИЛС) ____________________________________________________________________________________</w:t>
      </w:r>
    </w:p>
    <w:p w14:paraId="75571AC1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29AA4EBB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лицами, основным источником доходов которых являются</w:t>
      </w:r>
    </w:p>
    <w:p w14:paraId="059B3614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страховое обеспечение по обязательному пенсионному страхованию</w:t>
      </w:r>
    </w:p>
    <w:p w14:paraId="2E763E16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или иные пенсионные выплаты)</w:t>
      </w:r>
    </w:p>
    <w:p w14:paraId="09389AE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B9B394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t>___________________________________________________________________________</w:t>
      </w:r>
    </w:p>
    <w:p w14:paraId="6CF13CD2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  <w:r w:rsidRPr="00E94143"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  <w:t>___________________________________________________________________________</w:t>
      </w:r>
    </w:p>
    <w:p w14:paraId="7DB730EF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  <w14:ligatures w14:val="standardContextual"/>
        </w:rPr>
      </w:pPr>
    </w:p>
    <w:p w14:paraId="77DD2959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Сведения о гражданах, зарегистрированных по месту жительства гражданина</w:t>
      </w:r>
    </w:p>
    <w:p w14:paraId="7A88242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025"/>
        <w:gridCol w:w="907"/>
        <w:gridCol w:w="1531"/>
        <w:gridCol w:w="2041"/>
      </w:tblGrid>
      <w:tr w:rsidR="00E94143" w:rsidRPr="00E94143" w14:paraId="3B6A12B6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0DD" w14:textId="77777777" w:rsidR="009D5EBF" w:rsidRPr="00E94143" w:rsidRDefault="009D5EBF" w:rsidP="009D5E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  <w:r w:rsidRPr="00E94143"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  <w:t>№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280" w14:textId="77777777" w:rsidR="009D5EBF" w:rsidRPr="00E94143" w:rsidRDefault="009D5EBF" w:rsidP="009D5E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  <w:r w:rsidRPr="00E94143"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  <w:t>Фамилия, имя, отчество (при наличии)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F7C7" w14:textId="77777777" w:rsidR="009D5EBF" w:rsidRPr="00E94143" w:rsidRDefault="009D5EBF" w:rsidP="009D5E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  <w:r w:rsidRPr="00E94143"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  <w:t>Год рождения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4783" w14:textId="77777777" w:rsidR="009D5EBF" w:rsidRPr="00E94143" w:rsidRDefault="009D5EBF" w:rsidP="009D5E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  <w:r w:rsidRPr="00E94143"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  <w:t>Родственное отношение к ребенку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4B99" w14:textId="77777777" w:rsidR="009D5EBF" w:rsidRPr="00E94143" w:rsidRDefault="009D5EBF" w:rsidP="009D5E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  <w:r w:rsidRPr="00E94143"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  <w:t>С какого времени зарегистрирован и проживает</w:t>
            </w:r>
          </w:p>
        </w:tc>
      </w:tr>
      <w:tr w:rsidR="00E94143" w:rsidRPr="00E94143" w14:paraId="6118D253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9B2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9BD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1D0A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D942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D89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94143" w:rsidRPr="00E94143" w14:paraId="52894B47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A707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6818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5588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323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E2A9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94143" w:rsidRPr="00E94143" w14:paraId="10FA5565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D37B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D15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ACB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E87A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E8A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94143" w:rsidRPr="00E94143" w14:paraId="52676B12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AE79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4D4C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2178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CFA9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2C9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94143" w:rsidRPr="00E94143" w14:paraId="2F848DB7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7844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A3AB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9E3A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FF5F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35B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9D5EBF" w:rsidRPr="00E94143" w14:paraId="4510DDAF" w14:textId="77777777" w:rsidTr="001032C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F4A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1A23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89A7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BCD0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5D4" w14:textId="77777777" w:rsidR="009D5EBF" w:rsidRPr="00E94143" w:rsidRDefault="009D5EBF" w:rsidP="009D5E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331549FB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2C3FFFE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7E68D0DD" wp14:editId="1621AA4B">
            <wp:extent cx="174625" cy="238760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выдать мне заключение о возможности быть опекуном (попечителем)</w:t>
      </w:r>
    </w:p>
    <w:p w14:paraId="44409CFF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248ECA67" wp14:editId="14F78C04">
            <wp:extent cx="174625" cy="238760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выдать мне заключение о возможности быть приемным родителем</w:t>
      </w:r>
    </w:p>
    <w:p w14:paraId="7DD3C7C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77C32A93" wp14:editId="1545414A">
            <wp:extent cx="174625" cy="238760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выдать мне заключение о возможности быть патронатным воспитателем</w:t>
      </w:r>
    </w:p>
    <w:p w14:paraId="40A4727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1CE67F57" wp14:editId="51AFDCB5">
            <wp:extent cx="174625" cy="238760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выдать мне заключение о возможности быть усыновителем</w:t>
      </w:r>
    </w:p>
    <w:p w14:paraId="7FC8103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62B2FD1E" wp14:editId="07A56149">
            <wp:extent cx="174625" cy="238760"/>
            <wp:effectExtent l="0" t="0" r="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передать мне под опеку (попечительство)</w:t>
      </w:r>
    </w:p>
    <w:p w14:paraId="3923687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1E6BB6E9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фамилия, имя, отчество (при наличии) ребенка (детей),</w:t>
      </w:r>
    </w:p>
    <w:p w14:paraId="2554D107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число, месяц, год рождения)</w:t>
      </w:r>
    </w:p>
    <w:p w14:paraId="41E3BEDA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6E91EAE2" wp14:editId="6EECD73C">
            <wp:extent cx="174625" cy="238760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передать мне под опеку (попечительство) на возмездной основе</w:t>
      </w:r>
    </w:p>
    <w:p w14:paraId="591D8BB5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5D8588C7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66DD14F4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фамилия, имя, отчество (при наличии) ребенка (детей),</w:t>
      </w:r>
    </w:p>
    <w:p w14:paraId="4A79CC9A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число, месяц, год рождения)</w:t>
      </w:r>
    </w:p>
    <w:p w14:paraId="3DAB025E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0F0A11CF" wp14:editId="1059F32A">
            <wp:extent cx="174625" cy="23876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прошу передать мне в патронатную семью</w:t>
      </w:r>
    </w:p>
    <w:p w14:paraId="6486A27E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1C14AD84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фамилия, имя, отчество (при наличии) ребенка (детей),</w:t>
      </w:r>
    </w:p>
    <w:p w14:paraId="60517073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число, месяц, год рождения)</w:t>
      </w:r>
    </w:p>
    <w:p w14:paraId="2F53E144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3FF5C05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1E0FD95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Материальные  возможности,  жилищные условия, состояние здоровья и характер работы  позволяют  мне  взять ребенка (детей) под опеку (попечительство), в приемную или патронатную семью.</w:t>
      </w:r>
    </w:p>
    <w:p w14:paraId="3F6D2282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8D1A5D9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Дополнительно могу сообщить о себе следующее:</w:t>
      </w:r>
    </w:p>
    <w:p w14:paraId="7DD460C0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5790ADAB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наличие у гражданина необходимых знаний и навыков</w:t>
      </w:r>
    </w:p>
    <w:p w14:paraId="64636624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lastRenderedPageBreak/>
        <w:t>в воспитании детей, сведения о профессиональной деятельности,</w:t>
      </w:r>
    </w:p>
    <w:p w14:paraId="545257EE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о прохождении подготовки лиц, желающих принять на воспитание</w:t>
      </w:r>
    </w:p>
    <w:p w14:paraId="76043207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в свою семью ребенка, оставшегося без попечения родителей,</w:t>
      </w:r>
    </w:p>
    <w:p w14:paraId="1A003E51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на территории Российской Федерации)</w:t>
      </w:r>
    </w:p>
    <w:p w14:paraId="16636200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_____________________________________________________________________________________________</w:t>
      </w:r>
    </w:p>
    <w:p w14:paraId="7DB352CB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____________________________________________________________________________________________.</w:t>
      </w:r>
    </w:p>
    <w:p w14:paraId="637C29CF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Я, __________________________________________________________________________________________,</w:t>
      </w:r>
    </w:p>
    <w:p w14:paraId="2D5CD1FA" w14:textId="77777777" w:rsidR="009D5EBF" w:rsidRPr="00E94143" w:rsidRDefault="009D5EBF" w:rsidP="009D5EBF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(указываются фамилия, имя, отчество (при наличии)</w:t>
      </w:r>
    </w:p>
    <w:p w14:paraId="5CF02D40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даю согласие на обработку и использование моих персональных данных, содержащихся в настоящем заявлении и предоставленных мною документах.</w:t>
      </w:r>
    </w:p>
    <w:p w14:paraId="0504CA65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23D52583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Я предупрежден (на) об ответственности за представление недостоверных либо искаженных сведений.</w:t>
      </w:r>
    </w:p>
    <w:p w14:paraId="430CDB7F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5F4D66DC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       _______________________</w:t>
      </w:r>
    </w:p>
    <w:p w14:paraId="376FE9F4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                                                       (подпись, дата)</w:t>
      </w:r>
    </w:p>
    <w:p w14:paraId="5B6EFBEC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4BC3751C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К заявлению прилагаю следующие документы:</w:t>
      </w:r>
    </w:p>
    <w:p w14:paraId="24708DFD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65D2583D" wp14:editId="51900F06">
            <wp:extent cx="174625" cy="23876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краткая автобиография</w:t>
      </w:r>
    </w:p>
    <w:p w14:paraId="0D03DC15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1E9D447B" wp14:editId="1258DA5C">
            <wp:extent cx="174625" cy="238760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справка  с  места  работы  с  указанием   должности  и  размера  средней заработной платы  за   последние  12  месяцев  и  (или)  иной  документ, подтверждающий  доход,  или  справка  с места работы супруга (супруги) с указанием  должности  и  размера  средней  заработной платы за последние 12 месяцев и (или) иной документ, подтверждающий доход супруга (супруги)</w:t>
      </w:r>
    </w:p>
    <w:p w14:paraId="681EDBCE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75BDAD52" wp14:editId="08AF21F2">
            <wp:extent cx="174625" cy="23876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заключение  о  результатах  медицинского   освидетельствования  граждан, намеревающихся усыновить (удочерить), взять под опеку  (попечительство), в приемную   или  патронатную  семью  детей-сирот  и  детей,  оставшихся без попечения родителей, заключение по </w:t>
      </w:r>
      <w:hyperlink r:id="rId14" w:history="1">
        <w:r w:rsidRPr="00E94143">
          <w:rPr>
            <w:rFonts w:eastAsia="Calibri"/>
            <w:sz w:val="20"/>
            <w:szCs w:val="20"/>
            <w:lang w:eastAsia="en-US"/>
            <w14:ligatures w14:val="standardContextual"/>
          </w:rPr>
          <w:t>форме №254</w:t>
        </w:r>
      </w:hyperlink>
      <w:r w:rsidRPr="00E94143">
        <w:rPr>
          <w:rFonts w:eastAsia="Calibri"/>
          <w:sz w:val="20"/>
          <w:szCs w:val="20"/>
          <w:lang w:eastAsia="en-US"/>
          <w14:ligatures w14:val="standardContextual"/>
        </w:rPr>
        <w:t>н &lt;*&gt;</w:t>
      </w:r>
    </w:p>
    <w:p w14:paraId="02E3674C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41B5FDD5" wp14:editId="7DD7A1B4">
            <wp:extent cx="174625" cy="238760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копия свидетельства о браке</w:t>
      </w:r>
    </w:p>
    <w:p w14:paraId="68FE92F1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5463619D" wp14:editId="03A49B2E">
            <wp:extent cx="174625" cy="23876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письменное согласие членов семьи на прием ребенка (детей) в семью</w:t>
      </w:r>
    </w:p>
    <w:p w14:paraId="09581A92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9"/>
          <w:sz w:val="20"/>
          <w:szCs w:val="20"/>
          <w14:ligatures w14:val="standardContextual"/>
        </w:rPr>
        <w:drawing>
          <wp:inline distT="0" distB="0" distL="0" distR="0" wp14:anchorId="5CE1F0B3" wp14:editId="62DBFDAF">
            <wp:extent cx="174625" cy="23876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копия свидетельства  о  прохождении  подготовки  лиц,  желающих  принять на воспитание в свою семью ребенка, оставшегося без попечения родителей, на  территории   Российской   Федерации   (прилагается   гражданами,  за исключением близких родственников ребенка, а также лиц, которые являются или являлись усыновителями  и  в  отношении которых усыновление не  было отменено, и лиц, которые  являются или являлись опекунами (попечителями) детей и которые не были отстранены  от  исполнения  возложенных  на  них обязанностей)</w:t>
      </w:r>
    </w:p>
    <w:p w14:paraId="1400168D" w14:textId="77777777" w:rsidR="009D5EBF" w:rsidRPr="00E94143" w:rsidRDefault="009D5EBF" w:rsidP="009D5EBF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  <w14:ligatures w14:val="standardContextual"/>
        </w:rPr>
      </w:pPr>
      <w:r w:rsidRPr="00E94143">
        <w:rPr>
          <w:rFonts w:eastAsia="Calibri"/>
          <w:noProof/>
          <w:position w:val="-8"/>
          <w:sz w:val="20"/>
          <w:szCs w:val="20"/>
          <w14:ligatures w14:val="standardContextual"/>
        </w:rPr>
        <w:drawing>
          <wp:inline distT="0" distB="0" distL="0" distR="0" wp14:anchorId="2CA009AD" wp14:editId="12A0094B">
            <wp:extent cx="182880" cy="238760"/>
            <wp:effectExtent l="0" t="0" r="762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143">
        <w:rPr>
          <w:rFonts w:eastAsia="Calibri"/>
          <w:sz w:val="20"/>
          <w:szCs w:val="20"/>
          <w:lang w:eastAsia="en-US"/>
          <w14:ligatures w14:val="standardContextual"/>
        </w:rPr>
        <w:t xml:space="preserve"> документы,  подтверждающие ведение кочевого и (или) полукочевого  образа жизни, выданные  органами  местного   самоуправления    соответствующего муниципального образования</w:t>
      </w:r>
    </w:p>
    <w:p w14:paraId="626DEBF3" w14:textId="77777777" w:rsidR="009D5EBF" w:rsidRPr="00E94143" w:rsidRDefault="009D5EBF" w:rsidP="009D5EBF">
      <w:pPr>
        <w:autoSpaceDE w:val="0"/>
        <w:autoSpaceDN w:val="0"/>
        <w:adjustRightInd w:val="0"/>
        <w:jc w:val="right"/>
        <w:rPr>
          <w:rFonts w:eastAsia="Calibri"/>
          <w:sz w:val="20"/>
          <w:szCs w:val="20"/>
          <w:lang w:eastAsia="en-US"/>
          <w14:ligatures w14:val="standardContextual"/>
        </w:rPr>
      </w:pPr>
    </w:p>
    <w:p w14:paraId="2E01A31E" w14:textId="77777777" w:rsidR="009D5EBF" w:rsidRPr="00E94143" w:rsidRDefault="009D5EBF" w:rsidP="009D5EBF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7406C298" w14:textId="4264356F" w:rsidR="00E34A30" w:rsidRPr="00E94143" w:rsidRDefault="00E34A30">
      <w:pPr>
        <w:pStyle w:val="ConsPlusNormal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BAB53FF" w14:textId="5530B8F8" w:rsidR="00620F4F" w:rsidRPr="00E94143" w:rsidRDefault="00620F4F" w:rsidP="00A542F5">
      <w:pPr>
        <w:ind w:right="27"/>
        <w:jc w:val="both"/>
        <w:rPr>
          <w:bCs/>
        </w:rPr>
      </w:pPr>
    </w:p>
    <w:sectPr w:rsidR="00620F4F" w:rsidRPr="00E94143" w:rsidSect="00DB22F2">
      <w:type w:val="continuous"/>
      <w:pgSz w:w="11906" w:h="16838"/>
      <w:pgMar w:top="1134" w:right="424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AB96A" w14:textId="77777777" w:rsidR="00B95A21" w:rsidRDefault="00B95A21" w:rsidP="00A27411">
      <w:r>
        <w:separator/>
      </w:r>
    </w:p>
  </w:endnote>
  <w:endnote w:type="continuationSeparator" w:id="0">
    <w:p w14:paraId="034E1FAF" w14:textId="77777777" w:rsidR="00B95A21" w:rsidRDefault="00B95A21" w:rsidP="00A2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61DF" w14:textId="77777777" w:rsidR="00B95A21" w:rsidRDefault="00B95A21" w:rsidP="00A27411">
      <w:r>
        <w:separator/>
      </w:r>
    </w:p>
  </w:footnote>
  <w:footnote w:type="continuationSeparator" w:id="0">
    <w:p w14:paraId="2BCD03F1" w14:textId="77777777" w:rsidR="00B95A21" w:rsidRDefault="00B95A21" w:rsidP="00A27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1126"/>
    <w:multiLevelType w:val="hybridMultilevel"/>
    <w:tmpl w:val="37B4791C"/>
    <w:lvl w:ilvl="0" w:tplc="38B6E8F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cumentProtection w:edit="form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D9"/>
    <w:rsid w:val="000013E0"/>
    <w:rsid w:val="000343FE"/>
    <w:rsid w:val="0004659B"/>
    <w:rsid w:val="00051C00"/>
    <w:rsid w:val="000700B0"/>
    <w:rsid w:val="000855CA"/>
    <w:rsid w:val="00087540"/>
    <w:rsid w:val="00095231"/>
    <w:rsid w:val="0009649B"/>
    <w:rsid w:val="000A5FCE"/>
    <w:rsid w:val="000B078D"/>
    <w:rsid w:val="000C2AEE"/>
    <w:rsid w:val="000D3FF8"/>
    <w:rsid w:val="000F3F25"/>
    <w:rsid w:val="001032CE"/>
    <w:rsid w:val="00107977"/>
    <w:rsid w:val="00116E2A"/>
    <w:rsid w:val="001203E5"/>
    <w:rsid w:val="00126867"/>
    <w:rsid w:val="00130C48"/>
    <w:rsid w:val="00131902"/>
    <w:rsid w:val="00137F62"/>
    <w:rsid w:val="001448EB"/>
    <w:rsid w:val="001454D7"/>
    <w:rsid w:val="00152AD5"/>
    <w:rsid w:val="00176E46"/>
    <w:rsid w:val="00192D24"/>
    <w:rsid w:val="00197E0F"/>
    <w:rsid w:val="001A2AFF"/>
    <w:rsid w:val="001C1196"/>
    <w:rsid w:val="001E30FB"/>
    <w:rsid w:val="001E5B43"/>
    <w:rsid w:val="001F44CA"/>
    <w:rsid w:val="001F4A7A"/>
    <w:rsid w:val="001F7876"/>
    <w:rsid w:val="00222519"/>
    <w:rsid w:val="00225DC3"/>
    <w:rsid w:val="0025680A"/>
    <w:rsid w:val="00294699"/>
    <w:rsid w:val="00295262"/>
    <w:rsid w:val="002A6B3C"/>
    <w:rsid w:val="002C1FD7"/>
    <w:rsid w:val="002D29E9"/>
    <w:rsid w:val="002D6305"/>
    <w:rsid w:val="002F1A4B"/>
    <w:rsid w:val="002F4990"/>
    <w:rsid w:val="002F74FB"/>
    <w:rsid w:val="0033033C"/>
    <w:rsid w:val="00334332"/>
    <w:rsid w:val="00334C8E"/>
    <w:rsid w:val="00342906"/>
    <w:rsid w:val="00365D99"/>
    <w:rsid w:val="0038374A"/>
    <w:rsid w:val="00385E42"/>
    <w:rsid w:val="003A2CF6"/>
    <w:rsid w:val="003A7774"/>
    <w:rsid w:val="003C05B6"/>
    <w:rsid w:val="003E37CD"/>
    <w:rsid w:val="003E6FA5"/>
    <w:rsid w:val="003E7E1E"/>
    <w:rsid w:val="003F526A"/>
    <w:rsid w:val="003F74D6"/>
    <w:rsid w:val="004041CA"/>
    <w:rsid w:val="00407F2C"/>
    <w:rsid w:val="00413EAB"/>
    <w:rsid w:val="00415C92"/>
    <w:rsid w:val="0044280C"/>
    <w:rsid w:val="00452E7B"/>
    <w:rsid w:val="00455D64"/>
    <w:rsid w:val="00475253"/>
    <w:rsid w:val="004770FC"/>
    <w:rsid w:val="00480B2B"/>
    <w:rsid w:val="004A0392"/>
    <w:rsid w:val="004A411E"/>
    <w:rsid w:val="004A52D4"/>
    <w:rsid w:val="004B1945"/>
    <w:rsid w:val="004B1CFA"/>
    <w:rsid w:val="004B496B"/>
    <w:rsid w:val="004B5150"/>
    <w:rsid w:val="004C63D9"/>
    <w:rsid w:val="004D6F9C"/>
    <w:rsid w:val="004F2D8A"/>
    <w:rsid w:val="00500019"/>
    <w:rsid w:val="00503237"/>
    <w:rsid w:val="00504521"/>
    <w:rsid w:val="00505CA1"/>
    <w:rsid w:val="0051255C"/>
    <w:rsid w:val="00540F4E"/>
    <w:rsid w:val="00555B04"/>
    <w:rsid w:val="0056708A"/>
    <w:rsid w:val="005674CF"/>
    <w:rsid w:val="005675F9"/>
    <w:rsid w:val="005C5B3F"/>
    <w:rsid w:val="005E3E84"/>
    <w:rsid w:val="00602AE2"/>
    <w:rsid w:val="00603180"/>
    <w:rsid w:val="0061203D"/>
    <w:rsid w:val="006172DC"/>
    <w:rsid w:val="00620F4F"/>
    <w:rsid w:val="00623A4F"/>
    <w:rsid w:val="006319FF"/>
    <w:rsid w:val="00637175"/>
    <w:rsid w:val="00665978"/>
    <w:rsid w:val="00673B03"/>
    <w:rsid w:val="006C3CB4"/>
    <w:rsid w:val="006D544F"/>
    <w:rsid w:val="006E2FE3"/>
    <w:rsid w:val="006E4E14"/>
    <w:rsid w:val="007012A3"/>
    <w:rsid w:val="00707280"/>
    <w:rsid w:val="00732B13"/>
    <w:rsid w:val="00750CF0"/>
    <w:rsid w:val="00756559"/>
    <w:rsid w:val="00767695"/>
    <w:rsid w:val="00777B9D"/>
    <w:rsid w:val="0078248A"/>
    <w:rsid w:val="007841E7"/>
    <w:rsid w:val="00791DAD"/>
    <w:rsid w:val="007A0527"/>
    <w:rsid w:val="007A1336"/>
    <w:rsid w:val="007A6975"/>
    <w:rsid w:val="007D6488"/>
    <w:rsid w:val="007F1AF2"/>
    <w:rsid w:val="007F2D26"/>
    <w:rsid w:val="00817A8D"/>
    <w:rsid w:val="00817BDE"/>
    <w:rsid w:val="00820D7B"/>
    <w:rsid w:val="00821DB3"/>
    <w:rsid w:val="00836268"/>
    <w:rsid w:val="00843959"/>
    <w:rsid w:val="00850AC6"/>
    <w:rsid w:val="008549BE"/>
    <w:rsid w:val="008604E2"/>
    <w:rsid w:val="008708FF"/>
    <w:rsid w:val="00874977"/>
    <w:rsid w:val="00880B34"/>
    <w:rsid w:val="0089283A"/>
    <w:rsid w:val="00894AE0"/>
    <w:rsid w:val="008962D0"/>
    <w:rsid w:val="008A1895"/>
    <w:rsid w:val="008A1E2B"/>
    <w:rsid w:val="008A4069"/>
    <w:rsid w:val="008B6718"/>
    <w:rsid w:val="008B7936"/>
    <w:rsid w:val="008C1CF9"/>
    <w:rsid w:val="008C1D61"/>
    <w:rsid w:val="008F737B"/>
    <w:rsid w:val="00901260"/>
    <w:rsid w:val="00912469"/>
    <w:rsid w:val="00913B69"/>
    <w:rsid w:val="009206F7"/>
    <w:rsid w:val="00927356"/>
    <w:rsid w:val="009356EE"/>
    <w:rsid w:val="00942587"/>
    <w:rsid w:val="0095101E"/>
    <w:rsid w:val="0097408E"/>
    <w:rsid w:val="00977B94"/>
    <w:rsid w:val="009B6BFD"/>
    <w:rsid w:val="009C2120"/>
    <w:rsid w:val="009C254B"/>
    <w:rsid w:val="009C460A"/>
    <w:rsid w:val="009D0F61"/>
    <w:rsid w:val="009D4A3B"/>
    <w:rsid w:val="009D509B"/>
    <w:rsid w:val="009D5EBF"/>
    <w:rsid w:val="009F1DE8"/>
    <w:rsid w:val="009F51F8"/>
    <w:rsid w:val="00A1118F"/>
    <w:rsid w:val="00A15DCB"/>
    <w:rsid w:val="00A265FF"/>
    <w:rsid w:val="00A27411"/>
    <w:rsid w:val="00A45027"/>
    <w:rsid w:val="00A542F5"/>
    <w:rsid w:val="00A66D32"/>
    <w:rsid w:val="00A70102"/>
    <w:rsid w:val="00A71EE0"/>
    <w:rsid w:val="00A73AF8"/>
    <w:rsid w:val="00A74B70"/>
    <w:rsid w:val="00A80142"/>
    <w:rsid w:val="00AA638E"/>
    <w:rsid w:val="00AB5655"/>
    <w:rsid w:val="00AB6842"/>
    <w:rsid w:val="00B02BA3"/>
    <w:rsid w:val="00B75B17"/>
    <w:rsid w:val="00B84162"/>
    <w:rsid w:val="00B879DF"/>
    <w:rsid w:val="00B95A21"/>
    <w:rsid w:val="00BA1BCD"/>
    <w:rsid w:val="00BA7A1F"/>
    <w:rsid w:val="00BB4BC8"/>
    <w:rsid w:val="00BC0808"/>
    <w:rsid w:val="00BD4D18"/>
    <w:rsid w:val="00BE375F"/>
    <w:rsid w:val="00BE6C4C"/>
    <w:rsid w:val="00C25068"/>
    <w:rsid w:val="00C44F58"/>
    <w:rsid w:val="00C77CE5"/>
    <w:rsid w:val="00C902A0"/>
    <w:rsid w:val="00C96B9C"/>
    <w:rsid w:val="00C97496"/>
    <w:rsid w:val="00CA3EA9"/>
    <w:rsid w:val="00CC0BE3"/>
    <w:rsid w:val="00CC22F3"/>
    <w:rsid w:val="00CC3936"/>
    <w:rsid w:val="00CF0F5B"/>
    <w:rsid w:val="00D041CA"/>
    <w:rsid w:val="00D10B79"/>
    <w:rsid w:val="00D152AD"/>
    <w:rsid w:val="00D4332C"/>
    <w:rsid w:val="00D44EF2"/>
    <w:rsid w:val="00D553B1"/>
    <w:rsid w:val="00D57FAA"/>
    <w:rsid w:val="00D6108C"/>
    <w:rsid w:val="00D619F3"/>
    <w:rsid w:val="00D65635"/>
    <w:rsid w:val="00D7248F"/>
    <w:rsid w:val="00D72741"/>
    <w:rsid w:val="00D74CD9"/>
    <w:rsid w:val="00D75405"/>
    <w:rsid w:val="00D81162"/>
    <w:rsid w:val="00D81F0D"/>
    <w:rsid w:val="00D962A9"/>
    <w:rsid w:val="00D964A3"/>
    <w:rsid w:val="00DA69D4"/>
    <w:rsid w:val="00DB10D0"/>
    <w:rsid w:val="00DB22F2"/>
    <w:rsid w:val="00DE30D1"/>
    <w:rsid w:val="00DF6540"/>
    <w:rsid w:val="00DF6585"/>
    <w:rsid w:val="00E1274C"/>
    <w:rsid w:val="00E20149"/>
    <w:rsid w:val="00E23EB5"/>
    <w:rsid w:val="00E2631F"/>
    <w:rsid w:val="00E3253C"/>
    <w:rsid w:val="00E34A30"/>
    <w:rsid w:val="00E36479"/>
    <w:rsid w:val="00E54FAB"/>
    <w:rsid w:val="00E615A5"/>
    <w:rsid w:val="00E62C9E"/>
    <w:rsid w:val="00E630E7"/>
    <w:rsid w:val="00E65753"/>
    <w:rsid w:val="00E71E2F"/>
    <w:rsid w:val="00E85E4F"/>
    <w:rsid w:val="00E94143"/>
    <w:rsid w:val="00EA6A78"/>
    <w:rsid w:val="00EB654B"/>
    <w:rsid w:val="00EB74D9"/>
    <w:rsid w:val="00EF3C2F"/>
    <w:rsid w:val="00EF5B99"/>
    <w:rsid w:val="00EF6BD8"/>
    <w:rsid w:val="00F022E3"/>
    <w:rsid w:val="00F1704B"/>
    <w:rsid w:val="00F33AE8"/>
    <w:rsid w:val="00F579E3"/>
    <w:rsid w:val="00F959F4"/>
    <w:rsid w:val="00FA0AA8"/>
    <w:rsid w:val="00FC5010"/>
    <w:rsid w:val="00FD3BB5"/>
    <w:rsid w:val="00FE4938"/>
    <w:rsid w:val="00FE6BC6"/>
    <w:rsid w:val="00FF32EB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03A9"/>
  <w15:docId w15:val="{6BF6A3E4-2D37-42D2-A216-148109ED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D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7456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57456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557456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F11D97"/>
    <w:rPr>
      <w:rFonts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765FB3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F11D97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uiPriority w:val="99"/>
    <w:qFormat/>
    <w:locked/>
    <w:rsid w:val="00F11D97"/>
    <w:rPr>
      <w:rFonts w:cs="Times New Roman"/>
      <w:sz w:val="24"/>
      <w:szCs w:val="24"/>
    </w:rPr>
  </w:style>
  <w:style w:type="character" w:customStyle="1" w:styleId="ConsPlusNormal">
    <w:name w:val="ConsPlusNormal Знак"/>
    <w:qFormat/>
    <w:locked/>
    <w:rsid w:val="00EB3049"/>
    <w:rPr>
      <w:rFonts w:ascii="Arial" w:hAnsi="Arial"/>
      <w:sz w:val="26"/>
    </w:rPr>
  </w:style>
  <w:style w:type="character" w:customStyle="1" w:styleId="-">
    <w:name w:val="Интернет-ссылка"/>
    <w:basedOn w:val="a0"/>
    <w:uiPriority w:val="99"/>
    <w:rsid w:val="00EB3049"/>
    <w:rPr>
      <w:rFonts w:cs="Times New Roman"/>
      <w:color w:val="0000FF" w:themeColor="hyperlink"/>
      <w:u w:val="single"/>
    </w:rPr>
  </w:style>
  <w:style w:type="character" w:customStyle="1" w:styleId="a7">
    <w:name w:val="Обычный (веб) Знак"/>
    <w:aliases w:val="Обычный (веб) Знак1 Знак,Обычный (веб) Знак Знак Знак"/>
    <w:uiPriority w:val="99"/>
    <w:qFormat/>
    <w:locked/>
    <w:rsid w:val="009B542E"/>
    <w:rPr>
      <w:rFonts w:ascii="SimSun" w:eastAsia="SimSun" w:hAnsi="SimSun"/>
      <w:sz w:val="16"/>
    </w:rPr>
  </w:style>
  <w:style w:type="character" w:styleId="a8">
    <w:name w:val="annotation reference"/>
    <w:basedOn w:val="a0"/>
    <w:uiPriority w:val="99"/>
    <w:qFormat/>
    <w:rsid w:val="00572B85"/>
    <w:rPr>
      <w:rFonts w:cs="Times New Roman"/>
      <w:sz w:val="16"/>
    </w:rPr>
  </w:style>
  <w:style w:type="character" w:customStyle="1" w:styleId="a9">
    <w:name w:val="Текст примечания Знак"/>
    <w:basedOn w:val="a0"/>
    <w:uiPriority w:val="99"/>
    <w:qFormat/>
    <w:locked/>
    <w:rsid w:val="00572B85"/>
    <w:rPr>
      <w:rFonts w:cs="Times New Roman"/>
      <w:sz w:val="20"/>
      <w:szCs w:val="20"/>
    </w:rPr>
  </w:style>
  <w:style w:type="character" w:customStyle="1" w:styleId="aa">
    <w:name w:val="Тема примечания Знак"/>
    <w:basedOn w:val="a9"/>
    <w:uiPriority w:val="99"/>
    <w:qFormat/>
    <w:locked/>
    <w:rsid w:val="00572B85"/>
    <w:rPr>
      <w:rFonts w:cs="Times New Roman"/>
      <w:b/>
      <w:bCs/>
      <w:sz w:val="20"/>
      <w:szCs w:val="20"/>
    </w:rPr>
  </w:style>
  <w:style w:type="character" w:styleId="ab">
    <w:name w:val="FollowedHyperlink"/>
    <w:basedOn w:val="a0"/>
    <w:uiPriority w:val="99"/>
    <w:qFormat/>
    <w:rsid w:val="00BB24A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qFormat/>
    <w:rsid w:val="00557456"/>
    <w:rPr>
      <w:b/>
      <w:szCs w:val="20"/>
    </w:rPr>
  </w:style>
  <w:style w:type="character" w:customStyle="1" w:styleId="30">
    <w:name w:val="Заголовок 3 Знак"/>
    <w:basedOn w:val="a0"/>
    <w:link w:val="3"/>
    <w:semiHidden/>
    <w:qFormat/>
    <w:rsid w:val="00557456"/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557456"/>
    <w:rPr>
      <w:b/>
      <w:sz w:val="36"/>
      <w:szCs w:val="20"/>
    </w:rPr>
  </w:style>
  <w:style w:type="character" w:customStyle="1" w:styleId="ac">
    <w:name w:val="Название Знак"/>
    <w:basedOn w:val="a0"/>
    <w:qFormat/>
    <w:rsid w:val="00557456"/>
    <w:rPr>
      <w:b/>
      <w:sz w:val="40"/>
      <w:szCs w:val="20"/>
    </w:rPr>
  </w:style>
  <w:style w:type="character" w:customStyle="1" w:styleId="ad">
    <w:name w:val="Подзаголовок Знак"/>
    <w:basedOn w:val="a0"/>
    <w:qFormat/>
    <w:rsid w:val="00557456"/>
    <w:rPr>
      <w:b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color w:val="auto"/>
      <w:u w:val="none"/>
      <w:lang w:val="en-US"/>
    </w:rPr>
  </w:style>
  <w:style w:type="character" w:customStyle="1" w:styleId="ListLabel57">
    <w:name w:val="ListLabel 57"/>
    <w:qFormat/>
    <w:rPr>
      <w:color w:val="auto"/>
      <w:u w:val="none"/>
    </w:rPr>
  </w:style>
  <w:style w:type="character" w:customStyle="1" w:styleId="ListLabel58">
    <w:name w:val="ListLabel 58"/>
    <w:qFormat/>
    <w:rPr>
      <w:u w:val="single"/>
    </w:rPr>
  </w:style>
  <w:style w:type="character" w:customStyle="1" w:styleId="ListLabel59">
    <w:name w:val="ListLabel 59"/>
    <w:qFormat/>
    <w:rPr>
      <w:color w:val="auto"/>
    </w:rPr>
  </w:style>
  <w:style w:type="character" w:customStyle="1" w:styleId="ListLabel60">
    <w:name w:val="ListLabel 60"/>
    <w:qFormat/>
    <w:rPr>
      <w:rFonts w:ascii="Times New Roman" w:hAnsi="Times New Roman" w:cs="Times New Roman"/>
      <w:sz w:val="24"/>
      <w:szCs w:val="24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color w:val="auto"/>
      <w:u w:val="none"/>
      <w:lang w:val="en-US"/>
    </w:rPr>
  </w:style>
  <w:style w:type="character" w:customStyle="1" w:styleId="ListLabel63">
    <w:name w:val="ListLabel 63"/>
    <w:qFormat/>
    <w:rPr>
      <w:color w:val="auto"/>
      <w:u w:val="none"/>
    </w:rPr>
  </w:style>
  <w:style w:type="character" w:customStyle="1" w:styleId="ListLabel64">
    <w:name w:val="ListLabel 64"/>
    <w:qFormat/>
    <w:rPr>
      <w:u w:val="single"/>
    </w:rPr>
  </w:style>
  <w:style w:type="character" w:customStyle="1" w:styleId="ListLabel65">
    <w:name w:val="ListLabel 65"/>
    <w:qFormat/>
    <w:rPr>
      <w:color w:val="auto"/>
    </w:rPr>
  </w:style>
  <w:style w:type="character" w:customStyle="1" w:styleId="ListLabel66">
    <w:name w:val="ListLabel 66"/>
    <w:qFormat/>
    <w:rPr>
      <w:rFonts w:ascii="Times New Roman" w:hAnsi="Times New Roman" w:cs="Times New Roman"/>
      <w:sz w:val="24"/>
      <w:szCs w:val="24"/>
    </w:rPr>
  </w:style>
  <w:style w:type="character" w:customStyle="1" w:styleId="ListLabel67">
    <w:name w:val="ListLabel 67"/>
    <w:qFormat/>
  </w:style>
  <w:style w:type="paragraph" w:styleId="ae">
    <w:name w:val="Title"/>
    <w:basedOn w:val="a"/>
    <w:next w:val="af"/>
    <w:qFormat/>
    <w:rsid w:val="00557456"/>
    <w:pPr>
      <w:jc w:val="center"/>
    </w:pPr>
    <w:rPr>
      <w:b/>
      <w:sz w:val="40"/>
      <w:szCs w:val="20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header"/>
    <w:basedOn w:val="a"/>
    <w:uiPriority w:val="99"/>
    <w:rsid w:val="00765FB3"/>
    <w:pPr>
      <w:tabs>
        <w:tab w:val="center" w:pos="4677"/>
        <w:tab w:val="right" w:pos="9355"/>
      </w:tabs>
    </w:pPr>
  </w:style>
  <w:style w:type="paragraph" w:styleId="af4">
    <w:name w:val="Balloon Text"/>
    <w:basedOn w:val="a"/>
    <w:uiPriority w:val="99"/>
    <w:semiHidden/>
    <w:qFormat/>
    <w:rsid w:val="00881598"/>
    <w:rPr>
      <w:rFonts w:ascii="Tahoma" w:hAnsi="Tahoma" w:cs="Tahoma"/>
      <w:sz w:val="16"/>
      <w:szCs w:val="16"/>
    </w:rPr>
  </w:style>
  <w:style w:type="paragraph" w:styleId="af5">
    <w:name w:val="footer"/>
    <w:basedOn w:val="a"/>
    <w:uiPriority w:val="99"/>
    <w:rsid w:val="00D15934"/>
    <w:pPr>
      <w:tabs>
        <w:tab w:val="center" w:pos="4677"/>
        <w:tab w:val="right" w:pos="9355"/>
      </w:tabs>
    </w:pPr>
  </w:style>
  <w:style w:type="paragraph" w:styleId="af6">
    <w:name w:val="List Paragraph"/>
    <w:basedOn w:val="a"/>
    <w:qFormat/>
    <w:rsid w:val="00C1246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rsid w:val="00EB3049"/>
    <w:pPr>
      <w:widowControl w:val="0"/>
    </w:pPr>
    <w:rPr>
      <w:rFonts w:ascii="Arial" w:hAnsi="Arial" w:cs="Arial"/>
      <w:sz w:val="26"/>
      <w:szCs w:val="26"/>
    </w:rPr>
  </w:style>
  <w:style w:type="paragraph" w:styleId="af7">
    <w:name w:val="Normal (Web)"/>
    <w:aliases w:val="Обычный (веб) Знак1,Обычный (веб) Знак Знак"/>
    <w:basedOn w:val="a"/>
    <w:uiPriority w:val="99"/>
    <w:unhideWhenUsed/>
    <w:qFormat/>
    <w:rsid w:val="009B542E"/>
    <w:pPr>
      <w:spacing w:beforeAutospacing="1" w:afterAutospacing="1" w:line="360" w:lineRule="auto"/>
      <w:jc w:val="both"/>
    </w:pPr>
    <w:rPr>
      <w:rFonts w:ascii="SimSun" w:eastAsia="SimSun" w:hAnsi="SimSun"/>
      <w:sz w:val="16"/>
      <w:szCs w:val="22"/>
    </w:rPr>
  </w:style>
  <w:style w:type="paragraph" w:customStyle="1" w:styleId="ConsPlusNonformat">
    <w:name w:val="ConsPlusNonformat"/>
    <w:uiPriority w:val="99"/>
    <w:qFormat/>
    <w:rsid w:val="009B542E"/>
    <w:pPr>
      <w:widowControl w:val="0"/>
    </w:pPr>
    <w:rPr>
      <w:rFonts w:ascii="Courier New" w:hAnsi="Courier New" w:cs="Courier New"/>
      <w:szCs w:val="20"/>
    </w:rPr>
  </w:style>
  <w:style w:type="paragraph" w:styleId="af8">
    <w:name w:val="annotation text"/>
    <w:basedOn w:val="a"/>
    <w:uiPriority w:val="99"/>
    <w:qFormat/>
    <w:rsid w:val="00572B85"/>
    <w:rPr>
      <w:sz w:val="20"/>
      <w:szCs w:val="20"/>
    </w:rPr>
  </w:style>
  <w:style w:type="paragraph" w:styleId="af9">
    <w:name w:val="annotation subject"/>
    <w:basedOn w:val="af8"/>
    <w:next w:val="af8"/>
    <w:uiPriority w:val="99"/>
    <w:qFormat/>
    <w:rsid w:val="00572B85"/>
    <w:rPr>
      <w:b/>
      <w:bCs/>
    </w:rPr>
  </w:style>
  <w:style w:type="paragraph" w:styleId="afa">
    <w:name w:val="Revision"/>
    <w:uiPriority w:val="99"/>
    <w:semiHidden/>
    <w:qFormat/>
    <w:rsid w:val="00572B85"/>
    <w:rPr>
      <w:sz w:val="24"/>
      <w:szCs w:val="24"/>
    </w:rPr>
  </w:style>
  <w:style w:type="paragraph" w:styleId="afb">
    <w:name w:val="No Spacing"/>
    <w:qFormat/>
    <w:rsid w:val="00677A77"/>
    <w:rPr>
      <w:sz w:val="24"/>
      <w:szCs w:val="24"/>
    </w:rPr>
  </w:style>
  <w:style w:type="paragraph" w:customStyle="1" w:styleId="ConsPlusTitle">
    <w:name w:val="ConsPlusTitle"/>
    <w:qFormat/>
    <w:rsid w:val="00F5694B"/>
    <w:pPr>
      <w:widowControl w:val="0"/>
    </w:pPr>
    <w:rPr>
      <w:rFonts w:ascii="Arial" w:hAnsi="Arial" w:cs="Arial"/>
      <w:b/>
      <w:bCs/>
      <w:szCs w:val="20"/>
    </w:rPr>
  </w:style>
  <w:style w:type="paragraph" w:customStyle="1" w:styleId="p20">
    <w:name w:val="p20"/>
    <w:basedOn w:val="a"/>
    <w:uiPriority w:val="34"/>
    <w:semiHidden/>
    <w:qFormat/>
    <w:rsid w:val="004D6772"/>
    <w:pPr>
      <w:spacing w:beforeAutospacing="1" w:afterAutospacing="1"/>
      <w:contextualSpacing/>
    </w:pPr>
  </w:style>
  <w:style w:type="paragraph" w:styleId="afc">
    <w:name w:val="Subtitle"/>
    <w:basedOn w:val="a"/>
    <w:qFormat/>
    <w:rsid w:val="00557456"/>
    <w:pPr>
      <w:spacing w:line="360" w:lineRule="auto"/>
      <w:jc w:val="center"/>
    </w:pPr>
    <w:rPr>
      <w:b/>
      <w:sz w:val="20"/>
      <w:szCs w:val="20"/>
    </w:rPr>
  </w:style>
  <w:style w:type="paragraph" w:customStyle="1" w:styleId="afd">
    <w:name w:val="Содержимое врезки"/>
    <w:basedOn w:val="a"/>
    <w:qFormat/>
  </w:style>
  <w:style w:type="table" w:styleId="afe">
    <w:name w:val="Table Grid"/>
    <w:basedOn w:val="a1"/>
    <w:uiPriority w:val="39"/>
    <w:rsid w:val="006B3C3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semiHidden/>
    <w:rsid w:val="00A27411"/>
    <w:pPr>
      <w:autoSpaceDE w:val="0"/>
      <w:autoSpaceDN w:val="0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A27411"/>
    <w:rPr>
      <w:szCs w:val="20"/>
    </w:rPr>
  </w:style>
  <w:style w:type="character" w:styleId="aff1">
    <w:name w:val="endnote reference"/>
    <w:basedOn w:val="a0"/>
    <w:uiPriority w:val="99"/>
    <w:semiHidden/>
    <w:rsid w:val="00A27411"/>
    <w:rPr>
      <w:rFonts w:cs="Times New Roman"/>
      <w:vertAlign w:val="superscript"/>
    </w:rPr>
  </w:style>
  <w:style w:type="character" w:styleId="aff2">
    <w:name w:val="Hyperlink"/>
    <w:basedOn w:val="a0"/>
    <w:uiPriority w:val="99"/>
    <w:unhideWhenUsed/>
    <w:rsid w:val="0004659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6867"/>
    <w:rPr>
      <w:color w:val="605E5C"/>
      <w:shd w:val="clear" w:color="auto" w:fill="E1DFDD"/>
    </w:rPr>
  </w:style>
  <w:style w:type="paragraph" w:customStyle="1" w:styleId="aff3">
    <w:basedOn w:val="a"/>
    <w:next w:val="ae"/>
    <w:link w:val="aff4"/>
    <w:qFormat/>
    <w:rsid w:val="00DB10D0"/>
    <w:pPr>
      <w:jc w:val="center"/>
    </w:pPr>
    <w:rPr>
      <w:b/>
      <w:sz w:val="40"/>
      <w:szCs w:val="20"/>
    </w:rPr>
  </w:style>
  <w:style w:type="character" w:customStyle="1" w:styleId="aff4">
    <w:name w:val="Заголовок Знак"/>
    <w:link w:val="aff3"/>
    <w:rsid w:val="00DB10D0"/>
    <w:rPr>
      <w:b/>
      <w:sz w:val="40"/>
    </w:rPr>
  </w:style>
  <w:style w:type="character" w:styleId="aff5">
    <w:name w:val="Emphasis"/>
    <w:qFormat/>
    <w:rsid w:val="00DB10D0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2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834&amp;dst=15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51904&amp;dst=10005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yperlink" Target="https://login.consultant.ru/link/?req=doc&amp;base=RLAW210&amp;n=151904&amp;dst=10002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D57ADF1AB6E3CC18F25C4331EB709147B3F2FDCC85567E73D75333F1i9AFF" TargetMode="External"/><Relationship Id="rId14" Type="http://schemas.openxmlformats.org/officeDocument/2006/relationships/hyperlink" Target="https://login.consultant.ru/link/?req=doc&amp;base=LAW&amp;n=166604&amp;dst=100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478B-87A8-41C4-AF6F-520A0DC7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26</Pages>
  <Words>8958</Words>
  <Characters>51061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>Департамент по печати, телерадиовещанию и связи</Company>
  <LinksUpToDate>false</LinksUpToDate>
  <CharactersWithSpaces>59900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dc:description/>
  <cp:lastModifiedBy>Любовь Гильмиярова</cp:lastModifiedBy>
  <cp:revision>55</cp:revision>
  <cp:lastPrinted>2026-05-06T22:55:00Z</cp:lastPrinted>
  <dcterms:created xsi:type="dcterms:W3CDTF">2026-01-21T03:48:00Z</dcterms:created>
  <dcterms:modified xsi:type="dcterms:W3CDTF">2026-05-20T06:20:00Z</dcterms:modified>
  <cp:contentStatus/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Департамент по печати, телерадиовещанию и связи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