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E3E5" w14:textId="77777777" w:rsidR="003C5816" w:rsidRPr="009F73E5" w:rsidRDefault="00D04CC5" w:rsidP="009F73E5">
      <w:pPr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F3C012" wp14:editId="14A09C35">
            <wp:extent cx="600075" cy="752475"/>
            <wp:effectExtent l="0" t="0" r="0" b="0"/>
            <wp:docPr id="1" name="Рисунок 1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E8F4C" w14:textId="77777777" w:rsidR="003C5816" w:rsidRPr="009F73E5" w:rsidRDefault="003C5816" w:rsidP="009F73E5">
      <w:pPr>
        <w:jc w:val="center"/>
        <w:outlineLvl w:val="2"/>
        <w:rPr>
          <w:rFonts w:ascii="Arial" w:hAnsi="Arial" w:cs="Arial"/>
          <w:sz w:val="24"/>
          <w:szCs w:val="24"/>
        </w:rPr>
      </w:pPr>
    </w:p>
    <w:p w14:paraId="008C3EEA" w14:textId="77777777" w:rsidR="003C5816" w:rsidRPr="009F73E5" w:rsidRDefault="00D04CC5" w:rsidP="009F73E5">
      <w:pPr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АДМИНИСТРАЦИЯ</w:t>
      </w:r>
    </w:p>
    <w:p w14:paraId="1F56447E" w14:textId="77777777" w:rsidR="003C5816" w:rsidRPr="009F73E5" w:rsidRDefault="00D04CC5" w:rsidP="009F73E5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ХОЛМСК</w:t>
      </w:r>
      <w:r w:rsidR="00C4035F" w:rsidRPr="009F73E5">
        <w:rPr>
          <w:rFonts w:ascii="Arial" w:hAnsi="Arial" w:cs="Arial"/>
          <w:sz w:val="24"/>
          <w:szCs w:val="24"/>
        </w:rPr>
        <w:t>ОГО МУНИЦИПАЛЬНОГО</w:t>
      </w:r>
      <w:r w:rsidRPr="009F73E5">
        <w:rPr>
          <w:rFonts w:ascii="Arial" w:hAnsi="Arial" w:cs="Arial"/>
          <w:sz w:val="24"/>
          <w:szCs w:val="24"/>
        </w:rPr>
        <w:t xml:space="preserve"> ОКРУГ</w:t>
      </w:r>
      <w:r w:rsidR="00C4035F" w:rsidRPr="009F73E5">
        <w:rPr>
          <w:rFonts w:ascii="Arial" w:hAnsi="Arial" w:cs="Arial"/>
          <w:sz w:val="24"/>
          <w:szCs w:val="24"/>
        </w:rPr>
        <w:t>А САХАЛИНСКОЙ ОБЛАСТИ</w:t>
      </w:r>
    </w:p>
    <w:p w14:paraId="4B8E5311" w14:textId="77777777" w:rsidR="00C4035F" w:rsidRPr="009F73E5" w:rsidRDefault="00C4035F" w:rsidP="009F73E5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</w:p>
    <w:p w14:paraId="2E15887C" w14:textId="77777777" w:rsidR="003C5816" w:rsidRPr="009F73E5" w:rsidRDefault="003C5816" w:rsidP="009F73E5">
      <w:pPr>
        <w:rPr>
          <w:rFonts w:ascii="Arial" w:hAnsi="Arial" w:cs="Arial"/>
          <w:sz w:val="24"/>
          <w:szCs w:val="24"/>
        </w:rPr>
      </w:pPr>
    </w:p>
    <w:p w14:paraId="0B21BBFD" w14:textId="77777777" w:rsidR="003C5816" w:rsidRPr="009F73E5" w:rsidRDefault="00D04CC5" w:rsidP="009F73E5">
      <w:pPr>
        <w:jc w:val="center"/>
        <w:outlineLvl w:val="3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ПОСТАНОВЛЕНИЕ</w:t>
      </w:r>
    </w:p>
    <w:p w14:paraId="2835A291" w14:textId="77777777" w:rsidR="003C5816" w:rsidRPr="009F73E5" w:rsidRDefault="003C5816" w:rsidP="009F73E5">
      <w:pPr>
        <w:rPr>
          <w:rFonts w:ascii="Arial" w:hAnsi="Arial" w:cs="Arial"/>
          <w:sz w:val="24"/>
          <w:szCs w:val="24"/>
        </w:rPr>
      </w:pPr>
    </w:p>
    <w:p w14:paraId="2CAA5D5C" w14:textId="4DCC98B2" w:rsidR="003C5816" w:rsidRPr="009F73E5" w:rsidRDefault="009F73E5" w:rsidP="009F73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F3620" w:rsidRPr="009F73E5">
        <w:rPr>
          <w:rFonts w:ascii="Arial" w:hAnsi="Arial" w:cs="Arial"/>
          <w:sz w:val="24"/>
          <w:szCs w:val="24"/>
        </w:rPr>
        <w:t>09.04.2026</w:t>
      </w:r>
      <w:r w:rsidR="00D04CC5" w:rsidRPr="009F73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</w:t>
      </w:r>
      <w:r w:rsidR="000F3620" w:rsidRPr="009F73E5">
        <w:rPr>
          <w:rFonts w:ascii="Arial" w:hAnsi="Arial" w:cs="Arial"/>
          <w:sz w:val="24"/>
          <w:szCs w:val="24"/>
        </w:rPr>
        <w:t xml:space="preserve">446  </w:t>
      </w:r>
    </w:p>
    <w:p w14:paraId="1EBC0D8E" w14:textId="3A947811" w:rsidR="003C5816" w:rsidRDefault="00D04CC5" w:rsidP="009F73E5">
      <w:pPr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г. Холмск</w:t>
      </w:r>
    </w:p>
    <w:p w14:paraId="6CCEE9A2" w14:textId="58E5D44D" w:rsidR="009F73E5" w:rsidRDefault="009F73E5" w:rsidP="009F73E5">
      <w:pPr>
        <w:rPr>
          <w:rFonts w:ascii="Arial" w:hAnsi="Arial" w:cs="Arial"/>
          <w:sz w:val="24"/>
          <w:szCs w:val="24"/>
        </w:rPr>
      </w:pPr>
    </w:p>
    <w:p w14:paraId="38E7DA45" w14:textId="77777777" w:rsidR="009F73E5" w:rsidRPr="009F73E5" w:rsidRDefault="009F73E5" w:rsidP="009F73E5">
      <w:pPr>
        <w:autoSpaceDE w:val="0"/>
        <w:autoSpaceDN w:val="0"/>
        <w:adjustRightInd w:val="0"/>
        <w:ind w:left="-108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 xml:space="preserve">Об утверждении административного регламента по предоставлению государственной услуги «Выдача разрешения на вступление в брак лицам, достигшим возраста шестнадцати лет на территории Холмского муниципального округа Сахалинской области» </w:t>
      </w:r>
    </w:p>
    <w:p w14:paraId="6031988F" w14:textId="77777777" w:rsidR="009F73E5" w:rsidRDefault="009F73E5" w:rsidP="009F73E5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7428CD35" w14:textId="31AD4B61" w:rsidR="0069121C" w:rsidRPr="009F73E5" w:rsidRDefault="0069121C" w:rsidP="009F73E5">
      <w:pPr>
        <w:ind w:left="-142" w:firstLine="720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В соответствии с </w:t>
      </w:r>
      <w:r w:rsidR="005D38F1" w:rsidRPr="009F73E5">
        <w:rPr>
          <w:rFonts w:ascii="Arial" w:hAnsi="Arial" w:cs="Arial"/>
          <w:sz w:val="24"/>
          <w:szCs w:val="24"/>
        </w:rPr>
        <w:t xml:space="preserve">Гражданским кодексом Российской Федерации, Семейным кодексом Российской Федерации, </w:t>
      </w:r>
      <w:r w:rsidRPr="009F73E5">
        <w:rPr>
          <w:rFonts w:ascii="Arial" w:hAnsi="Arial" w:cs="Arial"/>
          <w:sz w:val="24"/>
          <w:szCs w:val="24"/>
        </w:rPr>
        <w:t>Федеральным законом от 27.07.2010 № 210–ФЗ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</w:t>
      </w:r>
      <w:r w:rsidR="00CF4547" w:rsidRPr="009F73E5">
        <w:rPr>
          <w:rFonts w:ascii="Arial" w:hAnsi="Arial" w:cs="Arial"/>
          <w:sz w:val="24"/>
          <w:szCs w:val="24"/>
        </w:rPr>
        <w:t xml:space="preserve"> </w:t>
      </w:r>
      <w:r w:rsidR="005D38F1" w:rsidRPr="009F73E5">
        <w:rPr>
          <w:rFonts w:ascii="Arial" w:hAnsi="Arial" w:cs="Arial"/>
          <w:sz w:val="24"/>
          <w:szCs w:val="24"/>
        </w:rPr>
        <w:t xml:space="preserve"> </w:t>
      </w:r>
      <w:r w:rsidR="00CF4547" w:rsidRPr="009F73E5">
        <w:rPr>
          <w:rFonts w:ascii="Arial" w:hAnsi="Arial" w:cs="Arial"/>
          <w:sz w:val="24"/>
          <w:szCs w:val="24"/>
        </w:rPr>
        <w:t xml:space="preserve">Федеральным законом от 15.11.1997 №143-ФЗ «Об актах гражданского состояния», </w:t>
      </w:r>
      <w:r w:rsidR="005D38F1" w:rsidRPr="009F73E5">
        <w:rPr>
          <w:rFonts w:ascii="Arial" w:hAnsi="Arial" w:cs="Arial"/>
          <w:sz w:val="24"/>
          <w:szCs w:val="24"/>
        </w:rPr>
        <w:t>Законом Сахалинской области от 03.08.2009 № 79-ЗО «Об организации и осуществлении деятельности по опеке и попечительству в Сахалинской области»,</w:t>
      </w:r>
      <w:r w:rsidRPr="009F73E5">
        <w:rPr>
          <w:rFonts w:ascii="Arial" w:hAnsi="Arial" w:cs="Arial"/>
          <w:sz w:val="24"/>
          <w:szCs w:val="24"/>
        </w:rPr>
        <w:t xml:space="preserve"> Законом Сахалинской области от 03.08.2009 № 80-ЗО «О наделении органов местного самоуправления государственными полномочиями по опеке и попечительству»,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Постановлением администрации Холмского муниципального округа Сахалинской области от 23.09.2025 № 1221 «Об утверждении Порядка разработки и утверждения административных регламентов предоставления муниципальных услуг», руководствуясь ст.10, ст. 42, ст. 46 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051177B" w14:textId="77777777" w:rsidR="001630FB" w:rsidRPr="009F73E5" w:rsidRDefault="001630FB" w:rsidP="009F73E5">
      <w:pPr>
        <w:ind w:left="-142" w:firstLine="708"/>
        <w:jc w:val="both"/>
        <w:rPr>
          <w:rFonts w:ascii="Arial" w:hAnsi="Arial" w:cs="Arial"/>
          <w:sz w:val="24"/>
          <w:szCs w:val="24"/>
        </w:rPr>
      </w:pPr>
    </w:p>
    <w:p w14:paraId="61FE822E" w14:textId="77777777" w:rsidR="001630FB" w:rsidRPr="009F73E5" w:rsidRDefault="001630FB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ПОСТАНОВЛЯЕТ:</w:t>
      </w:r>
    </w:p>
    <w:p w14:paraId="7BD4F6E6" w14:textId="77777777" w:rsidR="001630FB" w:rsidRPr="009F73E5" w:rsidRDefault="001630FB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ab/>
      </w:r>
    </w:p>
    <w:p w14:paraId="3410CDBE" w14:textId="03C4D52B" w:rsidR="001630FB" w:rsidRPr="009F73E5" w:rsidRDefault="001630FB" w:rsidP="009F73E5">
      <w:pPr>
        <w:autoSpaceDE w:val="0"/>
        <w:autoSpaceDN w:val="0"/>
        <w:adjustRightInd w:val="0"/>
        <w:ind w:left="-142" w:firstLine="708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>1.Утвердить административный регламент по предоставлению государственной услуги «</w:t>
      </w:r>
      <w:r w:rsidRPr="009F73E5">
        <w:rPr>
          <w:rFonts w:ascii="Arial" w:hAnsi="Arial" w:cs="Arial"/>
          <w:sz w:val="24"/>
          <w:szCs w:val="24"/>
        </w:rPr>
        <w:t>Выдача разрешения на вступление в брак лицам, достигшим возраста шестнадцати лет на территории Холмского муниципального округа Сахалинской области</w:t>
      </w:r>
      <w:r w:rsidRPr="009F73E5">
        <w:rPr>
          <w:rFonts w:ascii="Arial" w:hAnsi="Arial" w:cs="Arial"/>
          <w:bCs/>
          <w:sz w:val="24"/>
          <w:szCs w:val="24"/>
        </w:rPr>
        <w:t>.</w:t>
      </w:r>
    </w:p>
    <w:p w14:paraId="6C19DB99" w14:textId="1AB1DF6D" w:rsidR="001630FB" w:rsidRPr="009F73E5" w:rsidRDefault="001630FB" w:rsidP="009F73E5">
      <w:pPr>
        <w:autoSpaceDE w:val="0"/>
        <w:autoSpaceDN w:val="0"/>
        <w:adjustRightInd w:val="0"/>
        <w:ind w:left="-142" w:firstLine="708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</w:t>
      </w:r>
      <w:r w:rsidRPr="009F73E5">
        <w:rPr>
          <w:rFonts w:ascii="Arial" w:hAnsi="Arial" w:cs="Arial"/>
          <w:bCs/>
          <w:sz w:val="24"/>
          <w:szCs w:val="24"/>
        </w:rPr>
        <w:t xml:space="preserve">. Признать утратившим силу постановление администрации муниципального образования «Холмский   городской   округ» от 30.09.2019   № </w:t>
      </w:r>
      <w:r w:rsidR="00CF4547" w:rsidRPr="009F73E5">
        <w:rPr>
          <w:rFonts w:ascii="Arial" w:hAnsi="Arial" w:cs="Arial"/>
          <w:bCs/>
          <w:sz w:val="24"/>
          <w:szCs w:val="24"/>
        </w:rPr>
        <w:t>1458 «</w:t>
      </w:r>
      <w:r w:rsidRPr="009F73E5">
        <w:rPr>
          <w:rFonts w:ascii="Arial" w:hAnsi="Arial" w:cs="Arial"/>
          <w:bCs/>
          <w:sz w:val="24"/>
          <w:szCs w:val="24"/>
        </w:rPr>
        <w:t>Об утверждении</w:t>
      </w:r>
    </w:p>
    <w:p w14:paraId="370A5A9E" w14:textId="350F515B" w:rsidR="001630FB" w:rsidRPr="009F73E5" w:rsidRDefault="001630FB" w:rsidP="009F73E5">
      <w:pPr>
        <w:autoSpaceDE w:val="0"/>
        <w:autoSpaceDN w:val="0"/>
        <w:adjustRightInd w:val="0"/>
        <w:ind w:left="-142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 xml:space="preserve">административного   регламента    предоставления   муниципальной   </w:t>
      </w:r>
      <w:r w:rsidR="00CF4547" w:rsidRPr="009F73E5">
        <w:rPr>
          <w:rFonts w:ascii="Arial" w:hAnsi="Arial" w:cs="Arial"/>
          <w:bCs/>
          <w:sz w:val="24"/>
          <w:szCs w:val="24"/>
        </w:rPr>
        <w:t>услуги «</w:t>
      </w:r>
      <w:r w:rsidRPr="009F73E5">
        <w:rPr>
          <w:rFonts w:ascii="Arial" w:hAnsi="Arial" w:cs="Arial"/>
          <w:bCs/>
          <w:sz w:val="24"/>
          <w:szCs w:val="24"/>
        </w:rPr>
        <w:t xml:space="preserve">Выдача </w:t>
      </w:r>
    </w:p>
    <w:p w14:paraId="234337BE" w14:textId="77777777" w:rsidR="001630FB" w:rsidRPr="009F73E5" w:rsidRDefault="001630FB" w:rsidP="009F73E5">
      <w:pPr>
        <w:autoSpaceDE w:val="0"/>
        <w:autoSpaceDN w:val="0"/>
        <w:adjustRightInd w:val="0"/>
        <w:ind w:left="-142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>разрешения на вступление в брак лицам, достигшим возраста шестнадцати лет на территории муниципального образования «Холмский городской округ».</w:t>
      </w:r>
    </w:p>
    <w:p w14:paraId="64BE2D6B" w14:textId="1658B782" w:rsidR="001630FB" w:rsidRPr="009F73E5" w:rsidRDefault="001630FB" w:rsidP="009F73E5">
      <w:pPr>
        <w:autoSpaceDE w:val="0"/>
        <w:autoSpaceDN w:val="0"/>
        <w:adjustRightInd w:val="0"/>
        <w:ind w:left="-142" w:firstLine="708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>3.</w:t>
      </w:r>
      <w:r w:rsidR="005D38F1" w:rsidRPr="009F73E5">
        <w:rPr>
          <w:rFonts w:ascii="Arial" w:hAnsi="Arial" w:cs="Arial"/>
          <w:bCs/>
          <w:sz w:val="24"/>
          <w:szCs w:val="24"/>
        </w:rPr>
        <w:t xml:space="preserve"> Опубликовать настоящее постановление в сетевом издании </w:t>
      </w:r>
      <w:proofErr w:type="spellStart"/>
      <w:r w:rsidR="005D38F1" w:rsidRPr="009F73E5">
        <w:rPr>
          <w:rFonts w:ascii="Arial" w:hAnsi="Arial" w:cs="Arial"/>
          <w:bCs/>
          <w:sz w:val="24"/>
          <w:szCs w:val="24"/>
          <w:lang w:val="en-US"/>
        </w:rPr>
        <w:t>kholmsk</w:t>
      </w:r>
      <w:proofErr w:type="spellEnd"/>
      <w:r w:rsidR="005D38F1" w:rsidRPr="009F73E5">
        <w:rPr>
          <w:rFonts w:ascii="Arial" w:hAnsi="Arial" w:cs="Arial"/>
          <w:bCs/>
          <w:sz w:val="24"/>
          <w:szCs w:val="24"/>
        </w:rPr>
        <w:t>-</w:t>
      </w:r>
      <w:proofErr w:type="spellStart"/>
      <w:r w:rsidR="005D38F1" w:rsidRPr="009F73E5">
        <w:rPr>
          <w:rFonts w:ascii="Arial" w:hAnsi="Arial" w:cs="Arial"/>
          <w:bCs/>
          <w:sz w:val="24"/>
          <w:szCs w:val="24"/>
          <w:lang w:val="en-US"/>
        </w:rPr>
        <w:t>pravo</w:t>
      </w:r>
      <w:proofErr w:type="spellEnd"/>
      <w:r w:rsidR="005D38F1" w:rsidRPr="009F73E5">
        <w:rPr>
          <w:rFonts w:ascii="Arial" w:hAnsi="Arial" w:cs="Arial"/>
          <w:bCs/>
          <w:sz w:val="24"/>
          <w:szCs w:val="24"/>
        </w:rPr>
        <w:t>.</w:t>
      </w:r>
      <w:proofErr w:type="spellStart"/>
      <w:r w:rsidR="005D38F1" w:rsidRPr="009F73E5">
        <w:rPr>
          <w:rFonts w:ascii="Arial" w:hAnsi="Arial" w:cs="Arial"/>
          <w:bCs/>
          <w:sz w:val="24"/>
          <w:szCs w:val="24"/>
          <w:lang w:val="en-US"/>
        </w:rPr>
        <w:t>ru</w:t>
      </w:r>
      <w:proofErr w:type="spellEnd"/>
      <w:r w:rsidR="005D38F1" w:rsidRPr="009F73E5">
        <w:rPr>
          <w:rFonts w:ascii="Arial" w:hAnsi="Arial" w:cs="Arial"/>
          <w:bCs/>
          <w:sz w:val="24"/>
          <w:szCs w:val="24"/>
        </w:rPr>
        <w:t>, газете «Холмская панорама» и разместить на официальном сайте администрации Холмского муниципального округа Сахалинской области.</w:t>
      </w:r>
      <w:r w:rsidRPr="009F73E5">
        <w:rPr>
          <w:rFonts w:ascii="Arial" w:hAnsi="Arial" w:cs="Arial"/>
          <w:bCs/>
          <w:sz w:val="24"/>
          <w:szCs w:val="24"/>
        </w:rPr>
        <w:t xml:space="preserve"> </w:t>
      </w:r>
    </w:p>
    <w:p w14:paraId="6EE140F4" w14:textId="28FDE1CD" w:rsidR="001630FB" w:rsidRPr="009F73E5" w:rsidRDefault="001630FB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ab/>
        <w:t xml:space="preserve">4. Контроль за исполнением настоящего постановления возложить на </w:t>
      </w:r>
      <w:r w:rsidR="00922C7C" w:rsidRPr="009F73E5">
        <w:rPr>
          <w:rFonts w:ascii="Arial" w:hAnsi="Arial" w:cs="Arial"/>
          <w:sz w:val="24"/>
          <w:szCs w:val="24"/>
        </w:rPr>
        <w:t>отдел опеки и попечительства администрации</w:t>
      </w:r>
      <w:r w:rsidRPr="009F73E5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(</w:t>
      </w:r>
      <w:r w:rsidR="00922C7C" w:rsidRPr="009F73E5">
        <w:rPr>
          <w:rFonts w:ascii="Arial" w:hAnsi="Arial" w:cs="Arial"/>
          <w:sz w:val="24"/>
          <w:szCs w:val="24"/>
        </w:rPr>
        <w:t>А</w:t>
      </w:r>
      <w:r w:rsidRPr="009F73E5">
        <w:rPr>
          <w:rFonts w:ascii="Arial" w:hAnsi="Arial" w:cs="Arial"/>
          <w:sz w:val="24"/>
          <w:szCs w:val="24"/>
        </w:rPr>
        <w:t>.</w:t>
      </w:r>
      <w:r w:rsidR="00922C7C" w:rsidRPr="009F73E5">
        <w:rPr>
          <w:rFonts w:ascii="Arial" w:hAnsi="Arial" w:cs="Arial"/>
          <w:sz w:val="24"/>
          <w:szCs w:val="24"/>
        </w:rPr>
        <w:t>В</w:t>
      </w:r>
      <w:r w:rsidRPr="009F73E5">
        <w:rPr>
          <w:rFonts w:ascii="Arial" w:hAnsi="Arial" w:cs="Arial"/>
          <w:sz w:val="24"/>
          <w:szCs w:val="24"/>
        </w:rPr>
        <w:t xml:space="preserve">. </w:t>
      </w:r>
      <w:r w:rsidR="00922C7C" w:rsidRPr="009F73E5">
        <w:rPr>
          <w:rFonts w:ascii="Arial" w:hAnsi="Arial" w:cs="Arial"/>
          <w:sz w:val="24"/>
          <w:szCs w:val="24"/>
        </w:rPr>
        <w:t>Николаева</w:t>
      </w:r>
      <w:r w:rsidRPr="009F73E5">
        <w:rPr>
          <w:rFonts w:ascii="Arial" w:hAnsi="Arial" w:cs="Arial"/>
          <w:sz w:val="24"/>
          <w:szCs w:val="24"/>
        </w:rPr>
        <w:t>).</w:t>
      </w:r>
    </w:p>
    <w:p w14:paraId="5285BDBC" w14:textId="77777777" w:rsidR="001630FB" w:rsidRPr="009F73E5" w:rsidRDefault="001630FB" w:rsidP="009F73E5">
      <w:pPr>
        <w:ind w:left="-142"/>
        <w:jc w:val="both"/>
        <w:rPr>
          <w:rFonts w:ascii="Arial" w:hAnsi="Arial" w:cs="Arial"/>
          <w:sz w:val="24"/>
          <w:szCs w:val="24"/>
        </w:rPr>
      </w:pPr>
    </w:p>
    <w:p w14:paraId="566ED466" w14:textId="07589CFC" w:rsidR="00897B14" w:rsidRPr="009F73E5" w:rsidRDefault="00897B14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Мэр Холмского муниципального округа Сахалинско</w:t>
      </w:r>
      <w:r w:rsidR="009F73E5">
        <w:rPr>
          <w:rFonts w:ascii="Arial" w:hAnsi="Arial" w:cs="Arial"/>
          <w:sz w:val="24"/>
          <w:szCs w:val="24"/>
        </w:rPr>
        <w:t xml:space="preserve">й области </w:t>
      </w:r>
      <w:r w:rsidRPr="009F73E5">
        <w:rPr>
          <w:rFonts w:ascii="Arial" w:hAnsi="Arial" w:cs="Arial"/>
          <w:sz w:val="24"/>
          <w:szCs w:val="24"/>
        </w:rPr>
        <w:t>Д.Г. Любчинов</w:t>
      </w:r>
    </w:p>
    <w:p w14:paraId="0E836694" w14:textId="77777777" w:rsidR="009F73E5" w:rsidRDefault="009F73E5" w:rsidP="009F73E5">
      <w:pPr>
        <w:ind w:left="4956"/>
        <w:jc w:val="center"/>
        <w:rPr>
          <w:rFonts w:ascii="Arial" w:hAnsi="Arial" w:cs="Arial"/>
          <w:sz w:val="24"/>
          <w:szCs w:val="24"/>
        </w:rPr>
      </w:pPr>
    </w:p>
    <w:p w14:paraId="13AD61B3" w14:textId="6202F3BC" w:rsidR="003C5816" w:rsidRPr="009F73E5" w:rsidRDefault="00D04CC5" w:rsidP="009F73E5">
      <w:pPr>
        <w:ind w:left="4956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УТВЕРЖДЕН</w:t>
      </w:r>
    </w:p>
    <w:p w14:paraId="7D89BE1B" w14:textId="264D6770" w:rsidR="003C5816" w:rsidRPr="009F73E5" w:rsidRDefault="00D04CC5" w:rsidP="009F73E5">
      <w:pPr>
        <w:ind w:left="4956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84F06D9" w14:textId="0285FBFF" w:rsidR="003C5816" w:rsidRPr="009F73E5" w:rsidRDefault="00897B14" w:rsidP="009F73E5">
      <w:pPr>
        <w:ind w:left="4956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Холмского </w:t>
      </w:r>
      <w:r w:rsidR="00D04CC5" w:rsidRPr="009F73E5">
        <w:rPr>
          <w:rFonts w:ascii="Arial" w:hAnsi="Arial" w:cs="Arial"/>
          <w:sz w:val="24"/>
          <w:szCs w:val="24"/>
        </w:rPr>
        <w:t xml:space="preserve">муниципального </w:t>
      </w:r>
      <w:r w:rsidRPr="009F73E5">
        <w:rPr>
          <w:rFonts w:ascii="Arial" w:hAnsi="Arial" w:cs="Arial"/>
          <w:sz w:val="24"/>
          <w:szCs w:val="24"/>
        </w:rPr>
        <w:t>округа</w:t>
      </w:r>
    </w:p>
    <w:p w14:paraId="7AC6822E" w14:textId="692123FA" w:rsidR="00897B14" w:rsidRPr="009F73E5" w:rsidRDefault="00897B14" w:rsidP="009F73E5">
      <w:pPr>
        <w:ind w:left="4956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Сахалинской области</w:t>
      </w:r>
    </w:p>
    <w:p w14:paraId="2C7D0643" w14:textId="1E890D17" w:rsidR="003C5816" w:rsidRPr="009F73E5" w:rsidRDefault="009F73E5" w:rsidP="009F73E5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F3620" w:rsidRPr="009F73E5">
        <w:rPr>
          <w:rFonts w:ascii="Arial" w:hAnsi="Arial" w:cs="Arial"/>
          <w:sz w:val="24"/>
          <w:szCs w:val="24"/>
        </w:rPr>
        <w:t>09.04.2026</w:t>
      </w:r>
      <w:r>
        <w:rPr>
          <w:rFonts w:ascii="Arial" w:hAnsi="Arial" w:cs="Arial"/>
          <w:sz w:val="24"/>
          <w:szCs w:val="24"/>
        </w:rPr>
        <w:t xml:space="preserve"> № </w:t>
      </w:r>
      <w:r w:rsidR="000F3620" w:rsidRPr="009F73E5">
        <w:rPr>
          <w:rFonts w:ascii="Arial" w:hAnsi="Arial" w:cs="Arial"/>
          <w:sz w:val="24"/>
          <w:szCs w:val="24"/>
        </w:rPr>
        <w:t>446</w:t>
      </w:r>
      <w:r w:rsidR="000300CE" w:rsidRPr="009F73E5">
        <w:rPr>
          <w:rFonts w:ascii="Arial" w:hAnsi="Arial" w:cs="Arial"/>
          <w:sz w:val="24"/>
          <w:szCs w:val="24"/>
        </w:rPr>
        <w:t xml:space="preserve">         </w:t>
      </w:r>
      <w:r w:rsidR="00D04CC5" w:rsidRPr="009F73E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</w:p>
    <w:p w14:paraId="53661360" w14:textId="77777777" w:rsidR="003C5816" w:rsidRPr="009F73E5" w:rsidRDefault="00D04CC5" w:rsidP="009F73E5">
      <w:pPr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</w:p>
    <w:p w14:paraId="0E0E89BF" w14:textId="77777777" w:rsidR="003C5816" w:rsidRPr="009F73E5" w:rsidRDefault="00D04CC5" w:rsidP="009F73E5">
      <w:pPr>
        <w:widowControl w:val="0"/>
        <w:ind w:left="-142"/>
        <w:jc w:val="center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>АДМИНИСТРАТИВНЫЙ РЕГЛАМЕНТ</w:t>
      </w:r>
    </w:p>
    <w:p w14:paraId="5EC71E28" w14:textId="77777777" w:rsidR="003C5816" w:rsidRPr="009F73E5" w:rsidRDefault="000300CE" w:rsidP="009F73E5">
      <w:pPr>
        <w:widowControl w:val="0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по </w:t>
      </w:r>
      <w:r w:rsidR="00D04CC5" w:rsidRPr="009F73E5">
        <w:rPr>
          <w:rFonts w:ascii="Arial" w:hAnsi="Arial" w:cs="Arial"/>
          <w:sz w:val="24"/>
          <w:szCs w:val="24"/>
        </w:rPr>
        <w:t>предоставлени</w:t>
      </w:r>
      <w:r w:rsidRPr="009F73E5">
        <w:rPr>
          <w:rFonts w:ascii="Arial" w:hAnsi="Arial" w:cs="Arial"/>
          <w:sz w:val="24"/>
          <w:szCs w:val="24"/>
        </w:rPr>
        <w:t>ю</w:t>
      </w:r>
      <w:r w:rsidR="00D04CC5" w:rsidRPr="009F73E5">
        <w:rPr>
          <w:rFonts w:ascii="Arial" w:hAnsi="Arial" w:cs="Arial"/>
          <w:sz w:val="24"/>
          <w:szCs w:val="24"/>
        </w:rPr>
        <w:t xml:space="preserve"> государственной услуги</w:t>
      </w:r>
    </w:p>
    <w:p w14:paraId="17DCC019" w14:textId="246B26D1" w:rsidR="003C5816" w:rsidRPr="009F73E5" w:rsidRDefault="00D04CC5" w:rsidP="009F73E5">
      <w:pPr>
        <w:widowControl w:val="0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«Выдача разрешения на </w:t>
      </w:r>
      <w:r w:rsidR="0069121C" w:rsidRPr="009F73E5">
        <w:rPr>
          <w:rFonts w:ascii="Arial" w:hAnsi="Arial" w:cs="Arial"/>
          <w:sz w:val="24"/>
          <w:szCs w:val="24"/>
        </w:rPr>
        <w:t xml:space="preserve">вступление в брак лицам, достигшим возраста шестнадцати </w:t>
      </w:r>
      <w:r w:rsidR="00CF25D2" w:rsidRPr="009F73E5">
        <w:rPr>
          <w:rFonts w:ascii="Arial" w:hAnsi="Arial" w:cs="Arial"/>
          <w:sz w:val="24"/>
          <w:szCs w:val="24"/>
        </w:rPr>
        <w:t>лет на</w:t>
      </w:r>
      <w:r w:rsidRPr="009F73E5">
        <w:rPr>
          <w:rFonts w:ascii="Arial" w:hAnsi="Arial" w:cs="Arial"/>
          <w:sz w:val="24"/>
          <w:szCs w:val="24"/>
        </w:rPr>
        <w:t xml:space="preserve"> территории </w:t>
      </w:r>
      <w:r w:rsidR="000300CE" w:rsidRPr="009F73E5">
        <w:rPr>
          <w:rFonts w:ascii="Arial" w:hAnsi="Arial" w:cs="Arial"/>
          <w:sz w:val="24"/>
          <w:szCs w:val="24"/>
        </w:rPr>
        <w:t xml:space="preserve">Холмского </w:t>
      </w:r>
      <w:r w:rsidRPr="009F73E5">
        <w:rPr>
          <w:rFonts w:ascii="Arial" w:hAnsi="Arial" w:cs="Arial"/>
          <w:sz w:val="24"/>
          <w:szCs w:val="24"/>
        </w:rPr>
        <w:t>муниципального округ</w:t>
      </w:r>
      <w:r w:rsidR="000300CE" w:rsidRPr="009F73E5">
        <w:rPr>
          <w:rFonts w:ascii="Arial" w:hAnsi="Arial" w:cs="Arial"/>
          <w:sz w:val="24"/>
          <w:szCs w:val="24"/>
        </w:rPr>
        <w:t>а</w:t>
      </w:r>
      <w:r w:rsidR="00AA4DC7" w:rsidRPr="009F73E5">
        <w:rPr>
          <w:rFonts w:ascii="Arial" w:hAnsi="Arial" w:cs="Arial"/>
          <w:sz w:val="24"/>
          <w:szCs w:val="24"/>
        </w:rPr>
        <w:t xml:space="preserve"> </w:t>
      </w:r>
      <w:r w:rsidR="00AA4DC7" w:rsidRPr="009F73E5">
        <w:rPr>
          <w:rFonts w:ascii="Arial" w:hAnsi="Arial" w:cs="Arial"/>
          <w:bCs/>
          <w:sz w:val="24"/>
          <w:szCs w:val="24"/>
        </w:rPr>
        <w:t>Сахалинской области</w:t>
      </w:r>
      <w:r w:rsidRPr="009F73E5">
        <w:rPr>
          <w:rFonts w:ascii="Arial" w:hAnsi="Arial" w:cs="Arial"/>
          <w:sz w:val="24"/>
          <w:szCs w:val="24"/>
        </w:rPr>
        <w:t>»</w:t>
      </w:r>
    </w:p>
    <w:p w14:paraId="0AC23136" w14:textId="77777777" w:rsidR="003C5816" w:rsidRPr="009F73E5" w:rsidRDefault="003C5816" w:rsidP="009F73E5">
      <w:pPr>
        <w:widowControl w:val="0"/>
        <w:ind w:left="-142" w:firstLine="540"/>
        <w:jc w:val="center"/>
        <w:rPr>
          <w:rFonts w:ascii="Arial" w:hAnsi="Arial" w:cs="Arial"/>
          <w:sz w:val="24"/>
          <w:szCs w:val="24"/>
        </w:rPr>
      </w:pPr>
    </w:p>
    <w:p w14:paraId="56E6ABF3" w14:textId="77777777" w:rsidR="003C5816" w:rsidRPr="009F73E5" w:rsidRDefault="00D04CC5" w:rsidP="009F73E5">
      <w:pPr>
        <w:pStyle w:val="aa"/>
        <w:widowControl w:val="0"/>
        <w:spacing w:after="0" w:line="240" w:lineRule="auto"/>
        <w:ind w:left="-142" w:hanging="10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Раздел 1. ОБЩИЕ ПОЛОЖЕНИЯ</w:t>
      </w:r>
    </w:p>
    <w:p w14:paraId="6A5F601E" w14:textId="77777777" w:rsidR="003C5816" w:rsidRPr="009F73E5" w:rsidRDefault="003C5816" w:rsidP="009F73E5">
      <w:pPr>
        <w:pStyle w:val="aa"/>
        <w:widowControl w:val="0"/>
        <w:spacing w:after="0" w:line="240" w:lineRule="auto"/>
        <w:ind w:left="-142"/>
        <w:jc w:val="center"/>
        <w:rPr>
          <w:rFonts w:ascii="Arial" w:hAnsi="Arial" w:cs="Arial"/>
          <w:sz w:val="24"/>
          <w:szCs w:val="24"/>
        </w:rPr>
      </w:pPr>
    </w:p>
    <w:p w14:paraId="67F74CBE" w14:textId="77777777" w:rsidR="003C5816" w:rsidRPr="009F73E5" w:rsidRDefault="00D04CC5" w:rsidP="009F73E5">
      <w:pPr>
        <w:pStyle w:val="aa"/>
        <w:widowControl w:val="0"/>
        <w:numPr>
          <w:ilvl w:val="1"/>
          <w:numId w:val="1"/>
        </w:numPr>
        <w:spacing w:after="0" w:line="240" w:lineRule="auto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Предмет регулирования административного регламента</w:t>
      </w:r>
    </w:p>
    <w:p w14:paraId="659CF329" w14:textId="51D72BE2" w:rsidR="00CF25D2" w:rsidRPr="009F73E5" w:rsidRDefault="005D38F1" w:rsidP="009F73E5">
      <w:pPr>
        <w:pStyle w:val="ConsPlusNormal0"/>
        <w:ind w:left="-142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      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</w:t>
      </w:r>
      <w:r w:rsidR="00A42C2E" w:rsidRPr="009F73E5">
        <w:rPr>
          <w:sz w:val="24"/>
          <w:szCs w:val="24"/>
        </w:rPr>
        <w:t xml:space="preserve"> &lt;1&gt;</w:t>
      </w:r>
      <w:r w:rsidRPr="009F73E5">
        <w:rPr>
          <w:sz w:val="24"/>
          <w:szCs w:val="24"/>
        </w:rPr>
        <w:t>.</w:t>
      </w:r>
    </w:p>
    <w:p w14:paraId="2D999407" w14:textId="3BEE5AB9" w:rsidR="00CF25D2" w:rsidRPr="009F73E5" w:rsidRDefault="00CF25D2" w:rsidP="009F73E5">
      <w:pPr>
        <w:pStyle w:val="ConsPlusNormal0"/>
        <w:ind w:left="-142"/>
        <w:jc w:val="both"/>
        <w:rPr>
          <w:sz w:val="24"/>
          <w:szCs w:val="24"/>
        </w:rPr>
      </w:pPr>
      <w:r w:rsidRPr="009F73E5">
        <w:rPr>
          <w:sz w:val="24"/>
          <w:szCs w:val="24"/>
        </w:rPr>
        <w:tab/>
        <w:t>--------------------------------</w:t>
      </w:r>
    </w:p>
    <w:p w14:paraId="56A38368" w14:textId="58F409A5" w:rsidR="005D38F1" w:rsidRPr="009F73E5" w:rsidRDefault="005D38F1" w:rsidP="009F73E5">
      <w:pPr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   &lt;1&gt; Перечень условных обозначений и сокращений приведен в Приложении № 1 к настоящему Административному регламенту.</w:t>
      </w:r>
    </w:p>
    <w:p w14:paraId="05471314" w14:textId="77777777" w:rsidR="003C5816" w:rsidRPr="009F73E5" w:rsidRDefault="003C5816" w:rsidP="009F73E5">
      <w:pPr>
        <w:pStyle w:val="ConsPlusNormal0"/>
        <w:ind w:left="-142" w:firstLine="539"/>
        <w:jc w:val="both"/>
        <w:rPr>
          <w:sz w:val="24"/>
          <w:szCs w:val="24"/>
        </w:rPr>
      </w:pPr>
    </w:p>
    <w:p w14:paraId="12B3A56F" w14:textId="77777777" w:rsidR="003C5816" w:rsidRPr="009F73E5" w:rsidRDefault="00D04CC5" w:rsidP="009F73E5">
      <w:pPr>
        <w:pStyle w:val="ab"/>
        <w:widowControl w:val="0"/>
        <w:ind w:left="-142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 xml:space="preserve">    1.2.       Круг заявителей</w:t>
      </w:r>
    </w:p>
    <w:p w14:paraId="10DE4B86" w14:textId="77777777" w:rsidR="003C5816" w:rsidRPr="009F73E5" w:rsidRDefault="003C5816" w:rsidP="009F73E5">
      <w:pPr>
        <w:pStyle w:val="ab"/>
        <w:widowControl w:val="0"/>
        <w:ind w:left="-142"/>
        <w:rPr>
          <w:rFonts w:ascii="Arial" w:hAnsi="Arial" w:cs="Arial"/>
          <w:sz w:val="24"/>
          <w:szCs w:val="24"/>
        </w:rPr>
      </w:pPr>
    </w:p>
    <w:p w14:paraId="3B040FFF" w14:textId="5756E480" w:rsidR="003C5816" w:rsidRPr="009F73E5" w:rsidRDefault="00D04CC5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1.2.1. Заявителями   являются </w:t>
      </w:r>
      <w:r w:rsidR="00F666E1" w:rsidRPr="009F73E5">
        <w:rPr>
          <w:rFonts w:ascii="Arial" w:hAnsi="Arial" w:cs="Arial"/>
          <w:sz w:val="24"/>
          <w:szCs w:val="24"/>
        </w:rPr>
        <w:t>несовершеннолетние граждане, достигшие возраста шестнадцати лет, граждане, желающие вступить в брак с несовершеннолетними, законные представители несовершеннолетних, достигших возраста шестнадцати лет</w:t>
      </w:r>
      <w:r w:rsidR="00CF25D2" w:rsidRPr="009F73E5">
        <w:rPr>
          <w:rFonts w:ascii="Arial" w:hAnsi="Arial" w:cs="Arial"/>
          <w:sz w:val="24"/>
          <w:szCs w:val="24"/>
        </w:rPr>
        <w:t>, проживающи</w:t>
      </w:r>
      <w:r w:rsidR="00910905" w:rsidRPr="009F73E5">
        <w:rPr>
          <w:rFonts w:ascii="Arial" w:hAnsi="Arial" w:cs="Arial"/>
          <w:sz w:val="24"/>
          <w:szCs w:val="24"/>
        </w:rPr>
        <w:t>е</w:t>
      </w:r>
      <w:r w:rsidR="00CF25D2" w:rsidRPr="009F73E5">
        <w:rPr>
          <w:rFonts w:ascii="Arial" w:hAnsi="Arial" w:cs="Arial"/>
          <w:sz w:val="24"/>
          <w:szCs w:val="24"/>
        </w:rPr>
        <w:t xml:space="preserve"> на территории Холмского муниципального округа</w:t>
      </w:r>
      <w:r w:rsidR="00C61291" w:rsidRPr="009F73E5">
        <w:rPr>
          <w:rFonts w:ascii="Arial" w:hAnsi="Arial" w:cs="Arial"/>
          <w:bCs/>
          <w:sz w:val="24"/>
          <w:szCs w:val="24"/>
        </w:rPr>
        <w:t xml:space="preserve"> Сахалинской области</w:t>
      </w:r>
      <w:r w:rsidR="00CF25D2" w:rsidRPr="009F73E5">
        <w:rPr>
          <w:rFonts w:ascii="Arial" w:hAnsi="Arial" w:cs="Arial"/>
          <w:sz w:val="24"/>
          <w:szCs w:val="24"/>
        </w:rPr>
        <w:t>.</w:t>
      </w:r>
    </w:p>
    <w:p w14:paraId="6DFD974E" w14:textId="1145770B" w:rsidR="003C5816" w:rsidRPr="009F73E5" w:rsidRDefault="00D04CC5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 </w:t>
      </w:r>
    </w:p>
    <w:p w14:paraId="34A283E6" w14:textId="7F3373AA" w:rsidR="003C5816" w:rsidRPr="009F73E5" w:rsidRDefault="00F9666B" w:rsidP="009F73E5">
      <w:pPr>
        <w:pStyle w:val="ConsPlusNormal0"/>
        <w:ind w:left="-142"/>
        <w:jc w:val="center"/>
        <w:rPr>
          <w:sz w:val="24"/>
          <w:szCs w:val="24"/>
        </w:rPr>
      </w:pPr>
      <w:r w:rsidRPr="009F73E5">
        <w:rPr>
          <w:sz w:val="24"/>
          <w:szCs w:val="24"/>
        </w:rPr>
        <w:t xml:space="preserve">1.3. </w:t>
      </w:r>
      <w:r w:rsidR="00D04CC5" w:rsidRPr="009F73E5">
        <w:rPr>
          <w:sz w:val="24"/>
          <w:szCs w:val="24"/>
        </w:rPr>
        <w:t>Требовани</w:t>
      </w:r>
      <w:r w:rsidR="000300CE" w:rsidRPr="009F73E5">
        <w:rPr>
          <w:sz w:val="24"/>
          <w:szCs w:val="24"/>
        </w:rPr>
        <w:t>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59AACC12" w14:textId="77777777" w:rsidR="003C5816" w:rsidRPr="009F73E5" w:rsidRDefault="003C5816" w:rsidP="009F73E5">
      <w:pPr>
        <w:ind w:left="-142" w:firstLine="709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0863AD41" w14:textId="77777777" w:rsidR="000300CE" w:rsidRPr="009F73E5" w:rsidRDefault="000300CE" w:rsidP="009F73E5">
      <w:pPr>
        <w:ind w:left="-142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F73E5">
        <w:rPr>
          <w:rFonts w:ascii="Arial" w:eastAsia="Calibri" w:hAnsi="Arial" w:cs="Arial"/>
          <w:sz w:val="24"/>
          <w:szCs w:val="24"/>
          <w:lang w:eastAsia="en-US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72FA3A80" w14:textId="77777777" w:rsidR="000300CE" w:rsidRPr="009F73E5" w:rsidRDefault="000300CE" w:rsidP="009F73E5">
      <w:pPr>
        <w:ind w:left="-142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F73E5">
        <w:rPr>
          <w:rFonts w:ascii="Arial" w:eastAsia="Calibri" w:hAnsi="Arial" w:cs="Arial"/>
          <w:sz w:val="24"/>
          <w:szCs w:val="24"/>
          <w:lang w:eastAsia="en-US"/>
        </w:rPr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04A340EE" w14:textId="77777777" w:rsidR="003C5816" w:rsidRPr="009F73E5" w:rsidRDefault="003C5816" w:rsidP="009F73E5">
      <w:pPr>
        <w:widowControl w:val="0"/>
        <w:ind w:left="-142" w:firstLine="540"/>
        <w:jc w:val="center"/>
        <w:rPr>
          <w:rFonts w:ascii="Arial" w:hAnsi="Arial" w:cs="Arial"/>
          <w:sz w:val="24"/>
          <w:szCs w:val="24"/>
        </w:rPr>
      </w:pPr>
    </w:p>
    <w:p w14:paraId="05FEAAD4" w14:textId="77777777" w:rsidR="003C5816" w:rsidRPr="009F73E5" w:rsidRDefault="00D04CC5" w:rsidP="009F73E5">
      <w:pPr>
        <w:widowControl w:val="0"/>
        <w:ind w:left="-142" w:firstLine="540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Раздел 2. </w:t>
      </w:r>
      <w:r w:rsidRPr="009F73E5">
        <w:rPr>
          <w:rFonts w:ascii="Arial" w:hAnsi="Arial" w:cs="Arial"/>
          <w:caps/>
          <w:sz w:val="24"/>
          <w:szCs w:val="24"/>
        </w:rPr>
        <w:t>Стандарт предоставления государственной услуги</w:t>
      </w:r>
    </w:p>
    <w:p w14:paraId="15EC3B9E" w14:textId="77777777" w:rsidR="003C5816" w:rsidRPr="009F73E5" w:rsidRDefault="00D04CC5" w:rsidP="009F73E5">
      <w:pPr>
        <w:widowControl w:val="0"/>
        <w:ind w:left="-142" w:firstLine="709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2.1. Наименование государственной услуги</w:t>
      </w:r>
    </w:p>
    <w:p w14:paraId="22B7E382" w14:textId="2757DBA2" w:rsidR="003C5816" w:rsidRPr="009F73E5" w:rsidRDefault="00D04CC5" w:rsidP="009F73E5">
      <w:pPr>
        <w:widowControl w:val="0"/>
        <w:ind w:left="-142" w:firstLine="709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 xml:space="preserve">Выдача разрешения на </w:t>
      </w:r>
      <w:r w:rsidR="00F666E1" w:rsidRPr="009F73E5">
        <w:rPr>
          <w:rFonts w:ascii="Arial" w:hAnsi="Arial" w:cs="Arial"/>
          <w:bCs/>
          <w:sz w:val="24"/>
          <w:szCs w:val="24"/>
        </w:rPr>
        <w:t xml:space="preserve">вступление в брак лицам, достигшим возраста шестнадцати лет, </w:t>
      </w:r>
      <w:r w:rsidRPr="009F73E5">
        <w:rPr>
          <w:rFonts w:ascii="Arial" w:hAnsi="Arial" w:cs="Arial"/>
          <w:bCs/>
          <w:sz w:val="24"/>
          <w:szCs w:val="24"/>
        </w:rPr>
        <w:t xml:space="preserve">на территории </w:t>
      </w:r>
      <w:r w:rsidR="00791509" w:rsidRPr="009F73E5">
        <w:rPr>
          <w:rFonts w:ascii="Arial" w:hAnsi="Arial" w:cs="Arial"/>
          <w:bCs/>
          <w:sz w:val="24"/>
          <w:szCs w:val="24"/>
        </w:rPr>
        <w:t xml:space="preserve">Холмского </w:t>
      </w:r>
      <w:r w:rsidRPr="009F73E5">
        <w:rPr>
          <w:rFonts w:ascii="Arial" w:hAnsi="Arial" w:cs="Arial"/>
          <w:bCs/>
          <w:sz w:val="24"/>
          <w:szCs w:val="24"/>
        </w:rPr>
        <w:t>муниципального округ</w:t>
      </w:r>
      <w:r w:rsidR="00791509" w:rsidRPr="009F73E5">
        <w:rPr>
          <w:rFonts w:ascii="Arial" w:hAnsi="Arial" w:cs="Arial"/>
          <w:bCs/>
          <w:sz w:val="24"/>
          <w:szCs w:val="24"/>
        </w:rPr>
        <w:t>а Сахалинской области</w:t>
      </w:r>
      <w:r w:rsidRPr="009F73E5">
        <w:rPr>
          <w:rFonts w:ascii="Arial" w:hAnsi="Arial" w:cs="Arial"/>
          <w:bCs/>
          <w:sz w:val="24"/>
          <w:szCs w:val="24"/>
        </w:rPr>
        <w:t>.</w:t>
      </w:r>
    </w:p>
    <w:p w14:paraId="31415F85" w14:textId="77777777" w:rsidR="00ED6FE4" w:rsidRDefault="00ED6FE4" w:rsidP="009F73E5">
      <w:pPr>
        <w:widowControl w:val="0"/>
        <w:ind w:left="-142" w:firstLine="709"/>
        <w:jc w:val="center"/>
        <w:rPr>
          <w:rFonts w:ascii="Arial" w:hAnsi="Arial" w:cs="Arial"/>
          <w:sz w:val="24"/>
          <w:szCs w:val="24"/>
        </w:rPr>
      </w:pPr>
    </w:p>
    <w:p w14:paraId="21A48F40" w14:textId="30F48FE7" w:rsidR="003C5816" w:rsidRPr="009F73E5" w:rsidRDefault="00D04CC5" w:rsidP="009F73E5">
      <w:pPr>
        <w:widowControl w:val="0"/>
        <w:ind w:left="-142" w:firstLine="709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2.2. Наименование органа</w:t>
      </w:r>
      <w:r w:rsidR="00791509" w:rsidRPr="009F73E5">
        <w:rPr>
          <w:rFonts w:ascii="Arial" w:hAnsi="Arial" w:cs="Arial"/>
          <w:sz w:val="24"/>
          <w:szCs w:val="24"/>
        </w:rPr>
        <w:t xml:space="preserve">, </w:t>
      </w:r>
      <w:r w:rsidRPr="009F73E5">
        <w:rPr>
          <w:rFonts w:ascii="Arial" w:hAnsi="Arial" w:cs="Arial"/>
          <w:sz w:val="24"/>
          <w:szCs w:val="24"/>
        </w:rPr>
        <w:t>предоста</w:t>
      </w:r>
      <w:r w:rsidR="00F140B8" w:rsidRPr="009F73E5">
        <w:rPr>
          <w:rFonts w:ascii="Arial" w:hAnsi="Arial" w:cs="Arial"/>
          <w:sz w:val="24"/>
          <w:szCs w:val="24"/>
        </w:rPr>
        <w:t>вляющего государственную услугу</w:t>
      </w:r>
    </w:p>
    <w:p w14:paraId="411860DE" w14:textId="77777777" w:rsidR="003C5816" w:rsidRPr="009F73E5" w:rsidRDefault="003C5816" w:rsidP="009F73E5">
      <w:pPr>
        <w:widowControl w:val="0"/>
        <w:ind w:left="-142" w:firstLine="709"/>
        <w:jc w:val="center"/>
        <w:rPr>
          <w:rFonts w:ascii="Arial" w:hAnsi="Arial" w:cs="Arial"/>
          <w:sz w:val="24"/>
          <w:szCs w:val="24"/>
        </w:rPr>
      </w:pPr>
    </w:p>
    <w:p w14:paraId="5F48FD96" w14:textId="77777777" w:rsidR="003C5816" w:rsidRPr="009F73E5" w:rsidRDefault="00D04CC5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Предоставление государственной услуги осуществляется </w:t>
      </w:r>
      <w:r w:rsidR="00791509" w:rsidRPr="009F73E5">
        <w:rPr>
          <w:rFonts w:ascii="Arial" w:hAnsi="Arial" w:cs="Arial"/>
          <w:sz w:val="24"/>
          <w:szCs w:val="24"/>
        </w:rPr>
        <w:t>Администрацией</w:t>
      </w:r>
      <w:r w:rsidRPr="009F73E5">
        <w:rPr>
          <w:rFonts w:ascii="Arial" w:hAnsi="Arial" w:cs="Arial"/>
          <w:sz w:val="24"/>
          <w:szCs w:val="24"/>
        </w:rPr>
        <w:t xml:space="preserve"> через отдел опеки и попечительства администрации </w:t>
      </w:r>
      <w:r w:rsidR="00791509" w:rsidRPr="009F73E5">
        <w:rPr>
          <w:rFonts w:ascii="Arial" w:hAnsi="Arial" w:cs="Arial"/>
          <w:sz w:val="24"/>
          <w:szCs w:val="24"/>
        </w:rPr>
        <w:t xml:space="preserve">Холмского </w:t>
      </w:r>
      <w:r w:rsidRPr="009F73E5">
        <w:rPr>
          <w:rFonts w:ascii="Arial" w:hAnsi="Arial" w:cs="Arial"/>
          <w:sz w:val="24"/>
          <w:szCs w:val="24"/>
        </w:rPr>
        <w:t xml:space="preserve">муниципального </w:t>
      </w:r>
      <w:r w:rsidR="00791509" w:rsidRPr="009F73E5">
        <w:rPr>
          <w:rFonts w:ascii="Arial" w:hAnsi="Arial" w:cs="Arial"/>
          <w:sz w:val="24"/>
          <w:szCs w:val="24"/>
        </w:rPr>
        <w:t>округа Сахалинской области</w:t>
      </w:r>
      <w:r w:rsidRPr="009F73E5">
        <w:rPr>
          <w:rFonts w:ascii="Arial" w:hAnsi="Arial" w:cs="Arial"/>
          <w:sz w:val="24"/>
          <w:szCs w:val="24"/>
        </w:rPr>
        <w:t xml:space="preserve">. </w:t>
      </w:r>
    </w:p>
    <w:p w14:paraId="0E3554A3" w14:textId="77777777" w:rsidR="003C5816" w:rsidRPr="009F73E5" w:rsidRDefault="003C5816" w:rsidP="009F73E5">
      <w:pPr>
        <w:widowControl w:val="0"/>
        <w:ind w:left="-142" w:firstLine="540"/>
        <w:jc w:val="center"/>
        <w:rPr>
          <w:rFonts w:ascii="Arial" w:hAnsi="Arial" w:cs="Arial"/>
          <w:sz w:val="24"/>
          <w:szCs w:val="24"/>
        </w:rPr>
      </w:pPr>
    </w:p>
    <w:p w14:paraId="2EFCAF55" w14:textId="77777777" w:rsidR="003C5816" w:rsidRPr="009F73E5" w:rsidRDefault="00D04CC5" w:rsidP="009F73E5">
      <w:pPr>
        <w:widowControl w:val="0"/>
        <w:ind w:left="-142" w:firstLine="540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2.3. Результат предоставления государственной услуги</w:t>
      </w:r>
    </w:p>
    <w:p w14:paraId="2EDF199C" w14:textId="77777777" w:rsidR="003C5816" w:rsidRPr="009F73E5" w:rsidRDefault="00D04CC5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2.3.1. Результатом предоставления государственной услуги являются:</w:t>
      </w:r>
    </w:p>
    <w:p w14:paraId="67922134" w14:textId="6B6AA202" w:rsidR="00CF25D2" w:rsidRPr="009F73E5" w:rsidRDefault="00CF25D2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При принятии положительного решения (решения о предоставлении государственной услуги):</w:t>
      </w:r>
    </w:p>
    <w:p w14:paraId="3FE64552" w14:textId="06E73859" w:rsidR="003C5816" w:rsidRPr="009F73E5" w:rsidRDefault="00D04CC5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- разрешение на </w:t>
      </w:r>
      <w:r w:rsidR="00F666E1" w:rsidRPr="009F73E5">
        <w:rPr>
          <w:rFonts w:ascii="Arial" w:hAnsi="Arial" w:cs="Arial"/>
          <w:sz w:val="24"/>
          <w:szCs w:val="24"/>
        </w:rPr>
        <w:t xml:space="preserve">вступление в брак лицам, достигшим возраста </w:t>
      </w:r>
      <w:r w:rsidR="00F93208" w:rsidRPr="009F73E5">
        <w:rPr>
          <w:rFonts w:ascii="Arial" w:hAnsi="Arial" w:cs="Arial"/>
          <w:sz w:val="24"/>
          <w:szCs w:val="24"/>
        </w:rPr>
        <w:t>шестнадцати лет</w:t>
      </w:r>
      <w:r w:rsidR="00CF25D2" w:rsidRPr="009F73E5">
        <w:rPr>
          <w:rFonts w:ascii="Arial" w:hAnsi="Arial" w:cs="Arial"/>
          <w:sz w:val="24"/>
          <w:szCs w:val="24"/>
        </w:rPr>
        <w:t>.</w:t>
      </w:r>
    </w:p>
    <w:p w14:paraId="6F6954B1" w14:textId="4F657903" w:rsidR="00CF25D2" w:rsidRPr="009F73E5" w:rsidRDefault="00CF25D2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  <w:bookmarkStart w:id="0" w:name="_Hlk221878315"/>
      <w:r w:rsidRPr="009F73E5">
        <w:rPr>
          <w:rFonts w:ascii="Arial" w:hAnsi="Arial" w:cs="Arial"/>
          <w:sz w:val="24"/>
          <w:szCs w:val="24"/>
        </w:rPr>
        <w:t xml:space="preserve">При принятии отрицательного решения (решения об отказе в предоставлении государственной услуги): </w:t>
      </w:r>
      <w:bookmarkEnd w:id="0"/>
    </w:p>
    <w:p w14:paraId="7FFE37D9" w14:textId="64B9528D" w:rsidR="003C5816" w:rsidRPr="009F73E5" w:rsidRDefault="00D04CC5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- решение об отказе в выдаче разрешения на </w:t>
      </w:r>
      <w:r w:rsidR="00F93208" w:rsidRPr="009F73E5">
        <w:rPr>
          <w:rFonts w:ascii="Arial" w:hAnsi="Arial" w:cs="Arial"/>
          <w:sz w:val="24"/>
          <w:szCs w:val="24"/>
        </w:rPr>
        <w:t>вступление в брак лицам, достигшим возраста шестнадцати лет</w:t>
      </w:r>
      <w:r w:rsidR="00CF25D2" w:rsidRPr="009F73E5">
        <w:rPr>
          <w:rFonts w:ascii="Arial" w:hAnsi="Arial" w:cs="Arial"/>
          <w:sz w:val="24"/>
          <w:szCs w:val="24"/>
        </w:rPr>
        <w:t xml:space="preserve"> с указанием оснований для отказа, предусмотренных таблицей № 3 приложения № 2 к настоящему Административному регламенту.</w:t>
      </w:r>
    </w:p>
    <w:p w14:paraId="56B17099" w14:textId="77777777" w:rsidR="00E13FE1" w:rsidRPr="009F73E5" w:rsidRDefault="00D04CC5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2.3.2. </w:t>
      </w:r>
      <w:r w:rsidR="00E13FE1" w:rsidRPr="009F73E5">
        <w:rPr>
          <w:rFonts w:ascii="Arial" w:hAnsi="Arial" w:cs="Arial"/>
          <w:sz w:val="24"/>
          <w:szCs w:val="24"/>
        </w:rPr>
        <w:t xml:space="preserve"> В результате предоставления государственной услуги реестровая запись не формируется.</w:t>
      </w:r>
    </w:p>
    <w:p w14:paraId="66AD480E" w14:textId="77777777" w:rsidR="00027C80" w:rsidRPr="009F73E5" w:rsidRDefault="00027C80" w:rsidP="009F73E5">
      <w:pPr>
        <w:ind w:left="-142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F73E5">
        <w:rPr>
          <w:rFonts w:ascii="Arial" w:eastAsia="Calibri" w:hAnsi="Arial" w:cs="Arial"/>
          <w:sz w:val="24"/>
          <w:szCs w:val="24"/>
          <w:lang w:eastAsia="en-US"/>
        </w:rPr>
        <w:t>2.3.3. Способ получения результата предоставления Государственной услуги:</w:t>
      </w:r>
    </w:p>
    <w:p w14:paraId="20B22857" w14:textId="77777777" w:rsidR="00027C80" w:rsidRPr="009F73E5" w:rsidRDefault="00027C80" w:rsidP="009F73E5">
      <w:pPr>
        <w:ind w:left="-142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F73E5">
        <w:rPr>
          <w:rFonts w:ascii="Arial" w:eastAsia="Calibri" w:hAnsi="Arial" w:cs="Arial"/>
          <w:sz w:val="24"/>
          <w:szCs w:val="24"/>
          <w:lang w:eastAsia="en-US"/>
        </w:rPr>
        <w:t>1) в форме документа на бумажном носителе в отделе опеки и попечительства;</w:t>
      </w:r>
    </w:p>
    <w:p w14:paraId="6DC2509E" w14:textId="77777777" w:rsidR="00027C80" w:rsidRPr="009F73E5" w:rsidRDefault="00027C80" w:rsidP="009F73E5">
      <w:pPr>
        <w:ind w:left="-142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F73E5">
        <w:rPr>
          <w:rFonts w:ascii="Arial" w:eastAsia="Calibri" w:hAnsi="Arial" w:cs="Arial"/>
          <w:sz w:val="24"/>
          <w:szCs w:val="24"/>
          <w:lang w:eastAsia="en-US"/>
        </w:rPr>
        <w:t>2) в форме документа на бумажном носителе почтовым отправлением заказным письмом по адресу, указанному в Заявлении о предоставлении Государственной услуги.</w:t>
      </w:r>
    </w:p>
    <w:p w14:paraId="529BB462" w14:textId="16B40B5F" w:rsidR="00027C80" w:rsidRPr="009F73E5" w:rsidRDefault="00027C80" w:rsidP="009F73E5">
      <w:pPr>
        <w:ind w:left="-142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F73E5">
        <w:rPr>
          <w:rFonts w:ascii="Arial" w:eastAsia="Calibri" w:hAnsi="Arial" w:cs="Arial"/>
          <w:sz w:val="24"/>
          <w:szCs w:val="24"/>
          <w:lang w:eastAsia="en-US"/>
        </w:rPr>
        <w:t>3) в форме электронного документа посредством РПГУ;</w:t>
      </w:r>
    </w:p>
    <w:p w14:paraId="3A63FE86" w14:textId="77777777" w:rsidR="00027C80" w:rsidRPr="009F73E5" w:rsidRDefault="00027C80" w:rsidP="009F73E5">
      <w:pPr>
        <w:ind w:left="-142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F73E5">
        <w:rPr>
          <w:rFonts w:ascii="Arial" w:eastAsia="Calibri" w:hAnsi="Arial" w:cs="Arial"/>
          <w:sz w:val="24"/>
          <w:szCs w:val="24"/>
          <w:lang w:eastAsia="en-US"/>
        </w:rPr>
        <w:t>4)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49963BF4" w14:textId="77777777" w:rsidR="00C55711" w:rsidRPr="009F73E5" w:rsidRDefault="00C55711" w:rsidP="009F73E5">
      <w:pPr>
        <w:widowControl w:val="0"/>
        <w:ind w:left="-142" w:firstLine="540"/>
        <w:jc w:val="center"/>
        <w:rPr>
          <w:rFonts w:ascii="Arial" w:hAnsi="Arial" w:cs="Arial"/>
          <w:sz w:val="24"/>
          <w:szCs w:val="24"/>
        </w:rPr>
      </w:pPr>
    </w:p>
    <w:p w14:paraId="2386E2EC" w14:textId="77777777" w:rsidR="003C5816" w:rsidRPr="009F73E5" w:rsidRDefault="00D04CC5" w:rsidP="009F73E5">
      <w:pPr>
        <w:widowControl w:val="0"/>
        <w:ind w:left="-142" w:firstLine="540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2.4. Срок предоставления государственной услуги </w:t>
      </w:r>
    </w:p>
    <w:p w14:paraId="08BC4510" w14:textId="77777777" w:rsidR="003C5816" w:rsidRPr="009F73E5" w:rsidRDefault="003C5816" w:rsidP="009F73E5">
      <w:pPr>
        <w:widowControl w:val="0"/>
        <w:ind w:left="-142" w:firstLine="540"/>
        <w:jc w:val="center"/>
        <w:rPr>
          <w:rFonts w:ascii="Arial" w:hAnsi="Arial" w:cs="Arial"/>
          <w:sz w:val="24"/>
          <w:szCs w:val="24"/>
        </w:rPr>
      </w:pPr>
    </w:p>
    <w:p w14:paraId="39B23BAC" w14:textId="3C15D78D" w:rsidR="003C5816" w:rsidRPr="009F73E5" w:rsidRDefault="00D04CC5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 </w:t>
      </w:r>
      <w:r w:rsidR="005A7318" w:rsidRPr="009F73E5">
        <w:rPr>
          <w:sz w:val="24"/>
          <w:szCs w:val="24"/>
        </w:rPr>
        <w:t>Максимальный с</w:t>
      </w:r>
      <w:r w:rsidRPr="009F73E5">
        <w:rPr>
          <w:sz w:val="24"/>
          <w:szCs w:val="24"/>
        </w:rPr>
        <w:t xml:space="preserve">рок предоставления государственной услуги </w:t>
      </w:r>
      <w:r w:rsidR="005A7318" w:rsidRPr="009F73E5">
        <w:rPr>
          <w:sz w:val="24"/>
          <w:szCs w:val="24"/>
        </w:rPr>
        <w:t xml:space="preserve">не должен превышать </w:t>
      </w:r>
      <w:r w:rsidRPr="009F73E5">
        <w:rPr>
          <w:sz w:val="24"/>
          <w:szCs w:val="24"/>
        </w:rPr>
        <w:t>15 рабочих дней</w:t>
      </w:r>
      <w:r w:rsidR="005A7318" w:rsidRPr="009F73E5">
        <w:rPr>
          <w:sz w:val="24"/>
          <w:szCs w:val="24"/>
        </w:rPr>
        <w:t xml:space="preserve"> со дня регистрации запроса и документов и (или) информации, поступивших в отдел опеки и попечительства (лично или почтовым отправлением, МФЦ, РПГУ) (с учетом положений пункта 2.7 настоящего Административного регламента).</w:t>
      </w:r>
    </w:p>
    <w:p w14:paraId="05A80C8E" w14:textId="77777777" w:rsidR="00C55711" w:rsidRPr="009F73E5" w:rsidRDefault="00C55711" w:rsidP="009F73E5">
      <w:pPr>
        <w:pStyle w:val="ConsPlusNormal0"/>
        <w:ind w:left="-142" w:firstLine="539"/>
        <w:jc w:val="both"/>
        <w:rPr>
          <w:sz w:val="24"/>
          <w:szCs w:val="24"/>
        </w:rPr>
      </w:pPr>
    </w:p>
    <w:p w14:paraId="1AF6599D" w14:textId="77777777" w:rsidR="00C55711" w:rsidRPr="009F73E5" w:rsidRDefault="00C55711" w:rsidP="009F73E5">
      <w:pPr>
        <w:pStyle w:val="ConsPlusNormal0"/>
        <w:ind w:left="-142" w:firstLine="539"/>
        <w:jc w:val="center"/>
        <w:rPr>
          <w:sz w:val="24"/>
          <w:szCs w:val="24"/>
        </w:rPr>
      </w:pPr>
      <w:r w:rsidRPr="009F73E5">
        <w:rPr>
          <w:sz w:val="24"/>
          <w:szCs w:val="24"/>
        </w:rPr>
        <w:t>2.5. Размер платы, взимаемой с заявителя при предоставлении государственной услуги, и способы её взимания</w:t>
      </w:r>
    </w:p>
    <w:p w14:paraId="77D88E16" w14:textId="77777777" w:rsidR="00C55711" w:rsidRPr="009F73E5" w:rsidRDefault="00C55711" w:rsidP="009F73E5">
      <w:pPr>
        <w:pStyle w:val="ConsPlusNormal0"/>
        <w:ind w:left="-142" w:firstLine="539"/>
        <w:jc w:val="center"/>
        <w:rPr>
          <w:sz w:val="24"/>
          <w:szCs w:val="24"/>
        </w:rPr>
      </w:pPr>
    </w:p>
    <w:p w14:paraId="49CFC8B8" w14:textId="77777777" w:rsidR="00C55711" w:rsidRPr="009F73E5" w:rsidRDefault="00C55711" w:rsidP="009F73E5">
      <w:pPr>
        <w:pStyle w:val="ConsPlusNormal0"/>
        <w:ind w:left="-142" w:firstLine="539"/>
        <w:rPr>
          <w:sz w:val="24"/>
          <w:szCs w:val="24"/>
        </w:rPr>
      </w:pPr>
      <w:r w:rsidRPr="009F73E5">
        <w:rPr>
          <w:sz w:val="24"/>
          <w:szCs w:val="24"/>
        </w:rPr>
        <w:t>Предоставление государственной услуги осуществляется на бесплатной основе.</w:t>
      </w:r>
    </w:p>
    <w:p w14:paraId="435415E2" w14:textId="77777777" w:rsidR="00C55711" w:rsidRPr="009F73E5" w:rsidRDefault="00C55711" w:rsidP="009F73E5">
      <w:pPr>
        <w:pStyle w:val="ConsPlusNormal0"/>
        <w:ind w:left="-142" w:firstLine="539"/>
        <w:rPr>
          <w:sz w:val="24"/>
          <w:szCs w:val="24"/>
        </w:rPr>
      </w:pPr>
    </w:p>
    <w:p w14:paraId="0BD84D2E" w14:textId="77777777" w:rsidR="00C55711" w:rsidRPr="009F73E5" w:rsidRDefault="00C55711" w:rsidP="009F73E5">
      <w:pPr>
        <w:pStyle w:val="ConsPlusNormal0"/>
        <w:ind w:left="-142" w:firstLine="539"/>
        <w:jc w:val="center"/>
        <w:rPr>
          <w:sz w:val="24"/>
          <w:szCs w:val="24"/>
        </w:rPr>
      </w:pPr>
      <w:r w:rsidRPr="009F73E5">
        <w:rPr>
          <w:sz w:val="24"/>
          <w:szCs w:val="24"/>
        </w:rP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14:paraId="04159B88" w14:textId="77777777" w:rsidR="00C55711" w:rsidRPr="009F73E5" w:rsidRDefault="00C55711" w:rsidP="009F73E5">
      <w:pPr>
        <w:pStyle w:val="ConsPlusNormal0"/>
        <w:ind w:left="-142" w:firstLine="539"/>
        <w:jc w:val="center"/>
        <w:rPr>
          <w:sz w:val="24"/>
          <w:szCs w:val="24"/>
        </w:rPr>
      </w:pPr>
    </w:p>
    <w:p w14:paraId="4BFC5E43" w14:textId="77777777" w:rsidR="00C55711" w:rsidRPr="009F73E5" w:rsidRDefault="00C55711" w:rsidP="009F73E5">
      <w:pPr>
        <w:pStyle w:val="ConsPlusNormal0"/>
        <w:ind w:left="-142" w:firstLine="539"/>
        <w:rPr>
          <w:sz w:val="24"/>
          <w:szCs w:val="24"/>
        </w:rPr>
      </w:pPr>
      <w:r w:rsidRPr="009F73E5">
        <w:rPr>
          <w:sz w:val="24"/>
          <w:szCs w:val="24"/>
        </w:rPr>
        <w:t xml:space="preserve">  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составляет 15 минут.</w:t>
      </w:r>
    </w:p>
    <w:p w14:paraId="2BB91079" w14:textId="77777777" w:rsidR="00C55711" w:rsidRPr="009F73E5" w:rsidRDefault="00C55711" w:rsidP="009F73E5">
      <w:pPr>
        <w:pStyle w:val="ConsPlusNormal0"/>
        <w:ind w:left="-142" w:firstLine="539"/>
        <w:rPr>
          <w:sz w:val="24"/>
          <w:szCs w:val="24"/>
        </w:rPr>
      </w:pPr>
    </w:p>
    <w:p w14:paraId="75B9CD84" w14:textId="2AD9BE40" w:rsidR="00C55711" w:rsidRPr="009F73E5" w:rsidRDefault="00C55711" w:rsidP="009F73E5">
      <w:pPr>
        <w:pStyle w:val="ConsPlusNormal0"/>
        <w:ind w:left="-142" w:firstLine="539"/>
        <w:jc w:val="center"/>
        <w:rPr>
          <w:sz w:val="24"/>
          <w:szCs w:val="24"/>
        </w:rPr>
      </w:pPr>
      <w:r w:rsidRPr="009F73E5">
        <w:rPr>
          <w:sz w:val="24"/>
          <w:szCs w:val="24"/>
        </w:rPr>
        <w:t>2.7. Срок регистрации запроса заявителя о предоставлении государственной услуги</w:t>
      </w:r>
    </w:p>
    <w:p w14:paraId="740E3FCE" w14:textId="77777777" w:rsidR="002F7036" w:rsidRPr="009F73E5" w:rsidRDefault="002F7036" w:rsidP="009F73E5">
      <w:pPr>
        <w:pStyle w:val="ConsPlusNormal0"/>
        <w:ind w:left="-142" w:firstLine="539"/>
        <w:jc w:val="center"/>
        <w:rPr>
          <w:sz w:val="24"/>
          <w:szCs w:val="24"/>
        </w:rPr>
      </w:pPr>
    </w:p>
    <w:p w14:paraId="4F522F1E" w14:textId="19773FD0" w:rsidR="0037555F" w:rsidRPr="009F73E5" w:rsidRDefault="0037555F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2.7.1. При поступлении запроса и документов и (или) информации, необходимых для предоставления государственной услуги в отдел опеки и попечительства (лично, по почте) или МФЦ срок регистрации запроса и документов и (или) информации осуществляется в день поступления запроса в отдел опеки и попечительства (за исключением случаев, предусмотренных пунктом 2.7.2 настоящего Административного регламента).</w:t>
      </w:r>
    </w:p>
    <w:p w14:paraId="1EE682AB" w14:textId="1BDBCCF8" w:rsidR="0037555F" w:rsidRPr="009F73E5" w:rsidRDefault="0037555F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2.7.2. Регистрация отделом опеки и попечительства запроса и документов и (или) информации, необходимых для предоставления государственной услуги, в случае их подачи посредством РПГУ вне графика рабочего времени, установленного в отделе опеки и попечительства, осуществляется в первый рабочий день, следующий за днем их поступления в отдел опеки и попечительства.</w:t>
      </w:r>
    </w:p>
    <w:p w14:paraId="0F722DCF" w14:textId="77777777" w:rsidR="003C5816" w:rsidRPr="009F73E5" w:rsidRDefault="003C5816" w:rsidP="009F73E5">
      <w:pPr>
        <w:pStyle w:val="ConsPlusNormal0"/>
        <w:ind w:left="-142"/>
        <w:jc w:val="both"/>
        <w:rPr>
          <w:sz w:val="24"/>
          <w:szCs w:val="24"/>
        </w:rPr>
      </w:pPr>
    </w:p>
    <w:p w14:paraId="2A541A4B" w14:textId="77777777" w:rsidR="002F7036" w:rsidRPr="009F73E5" w:rsidRDefault="00D04CC5" w:rsidP="009F73E5">
      <w:pPr>
        <w:pStyle w:val="ConsPlusNormal0"/>
        <w:ind w:left="-142"/>
        <w:jc w:val="center"/>
        <w:rPr>
          <w:sz w:val="24"/>
          <w:szCs w:val="24"/>
        </w:rPr>
      </w:pPr>
      <w:r w:rsidRPr="009F73E5">
        <w:rPr>
          <w:sz w:val="24"/>
          <w:szCs w:val="24"/>
        </w:rPr>
        <w:t xml:space="preserve">2.8. </w:t>
      </w:r>
      <w:r w:rsidR="002F7036" w:rsidRPr="009F73E5">
        <w:rPr>
          <w:sz w:val="24"/>
          <w:szCs w:val="24"/>
        </w:rPr>
        <w:t xml:space="preserve">Требования к помещениям, </w:t>
      </w:r>
    </w:p>
    <w:p w14:paraId="77817CA5" w14:textId="77777777" w:rsidR="003C5816" w:rsidRPr="009F73E5" w:rsidRDefault="002F7036" w:rsidP="009F73E5">
      <w:pPr>
        <w:pStyle w:val="ConsPlusNormal0"/>
        <w:ind w:left="-142"/>
        <w:jc w:val="center"/>
        <w:rPr>
          <w:sz w:val="24"/>
          <w:szCs w:val="24"/>
        </w:rPr>
      </w:pPr>
      <w:r w:rsidRPr="009F73E5">
        <w:rPr>
          <w:sz w:val="24"/>
          <w:szCs w:val="24"/>
        </w:rPr>
        <w:t>в которых предоставляется государственная услуга</w:t>
      </w:r>
    </w:p>
    <w:p w14:paraId="3D97B822" w14:textId="77777777" w:rsidR="003C5816" w:rsidRPr="009F73E5" w:rsidRDefault="003C5816" w:rsidP="009F73E5">
      <w:pPr>
        <w:pStyle w:val="ConsPlusNormal0"/>
        <w:ind w:left="-142"/>
        <w:jc w:val="center"/>
        <w:rPr>
          <w:sz w:val="24"/>
          <w:szCs w:val="24"/>
        </w:rPr>
      </w:pPr>
    </w:p>
    <w:p w14:paraId="007FC34D" w14:textId="22357BD8" w:rsidR="003C5816" w:rsidRPr="009F73E5" w:rsidRDefault="00D04CC5" w:rsidP="009F73E5">
      <w:pPr>
        <w:pStyle w:val="ConsPlusNormal0"/>
        <w:ind w:left="-142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       </w:t>
      </w:r>
      <w:r w:rsidR="002F7036" w:rsidRPr="009F73E5">
        <w:rPr>
          <w:sz w:val="24"/>
          <w:szCs w:val="24"/>
        </w:rPr>
        <w:t xml:space="preserve">  Требования к помещениям, в которых предоставляется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</w:t>
      </w:r>
      <w:r w:rsidR="001D12C3" w:rsidRPr="009F73E5">
        <w:rPr>
          <w:sz w:val="24"/>
          <w:szCs w:val="24"/>
        </w:rPr>
        <w:t>, ЕПГУ</w:t>
      </w:r>
      <w:r w:rsidR="002F7036" w:rsidRPr="009F73E5">
        <w:rPr>
          <w:sz w:val="24"/>
          <w:szCs w:val="24"/>
        </w:rPr>
        <w:t>.</w:t>
      </w:r>
      <w:r w:rsidRPr="009F73E5">
        <w:rPr>
          <w:sz w:val="24"/>
          <w:szCs w:val="24"/>
        </w:rPr>
        <w:t xml:space="preserve"> </w:t>
      </w:r>
    </w:p>
    <w:p w14:paraId="4074175F" w14:textId="77777777" w:rsidR="00B45815" w:rsidRPr="009F73E5" w:rsidRDefault="00B45815" w:rsidP="009F73E5">
      <w:pPr>
        <w:pStyle w:val="ConsPlusNormal0"/>
        <w:ind w:left="-142"/>
        <w:jc w:val="both"/>
        <w:rPr>
          <w:sz w:val="24"/>
          <w:szCs w:val="24"/>
        </w:rPr>
      </w:pPr>
    </w:p>
    <w:p w14:paraId="40B16C68" w14:textId="56BD283F" w:rsidR="00B45815" w:rsidRPr="009F73E5" w:rsidRDefault="00B45815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 xml:space="preserve">2.9. </w:t>
      </w:r>
      <w:r w:rsidR="0078334E" w:rsidRPr="009F73E5">
        <w:rPr>
          <w:b w:val="0"/>
          <w:sz w:val="24"/>
          <w:szCs w:val="24"/>
        </w:rPr>
        <w:t>Показатели качества и доступности государственной услуги</w:t>
      </w:r>
    </w:p>
    <w:p w14:paraId="7198AF5D" w14:textId="77777777" w:rsidR="00B45815" w:rsidRPr="009F73E5" w:rsidRDefault="00B45815" w:rsidP="009F73E5">
      <w:pPr>
        <w:pStyle w:val="ConsPlusNormal0"/>
        <w:ind w:left="-142"/>
        <w:rPr>
          <w:sz w:val="24"/>
          <w:szCs w:val="24"/>
        </w:rPr>
      </w:pPr>
    </w:p>
    <w:p w14:paraId="098C7DF9" w14:textId="78C8BF4E" w:rsidR="00B45815" w:rsidRPr="009F73E5" w:rsidRDefault="00B45815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Перечень показателей качества и доступности услуги размещен на официальном сайте Администрации в сети «Интернет», а также на РПГУ</w:t>
      </w:r>
      <w:r w:rsidR="001D12C3" w:rsidRPr="009F73E5">
        <w:rPr>
          <w:sz w:val="24"/>
          <w:szCs w:val="24"/>
        </w:rPr>
        <w:t>, ЕПГУ</w:t>
      </w:r>
      <w:r w:rsidRPr="009F73E5">
        <w:rPr>
          <w:sz w:val="24"/>
          <w:szCs w:val="24"/>
        </w:rPr>
        <w:t>.</w:t>
      </w:r>
    </w:p>
    <w:p w14:paraId="6DC95E3F" w14:textId="77777777" w:rsidR="00B45815" w:rsidRPr="009F73E5" w:rsidRDefault="00B45815" w:rsidP="009F73E5">
      <w:pPr>
        <w:pStyle w:val="ConsPlusNormal0"/>
        <w:ind w:left="-142" w:firstLine="540"/>
        <w:jc w:val="both"/>
        <w:rPr>
          <w:sz w:val="24"/>
          <w:szCs w:val="24"/>
        </w:rPr>
      </w:pPr>
    </w:p>
    <w:p w14:paraId="613177D8" w14:textId="77777777" w:rsidR="00B45815" w:rsidRPr="009F73E5" w:rsidRDefault="00B45815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2.10. Иные требования к предоставлению</w:t>
      </w:r>
    </w:p>
    <w:p w14:paraId="41CF751B" w14:textId="77777777" w:rsidR="00B45815" w:rsidRPr="009F73E5" w:rsidRDefault="005A7318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государственной</w:t>
      </w:r>
      <w:r w:rsidR="00B45815" w:rsidRPr="009F73E5">
        <w:rPr>
          <w:b w:val="0"/>
          <w:sz w:val="24"/>
          <w:szCs w:val="24"/>
        </w:rPr>
        <w:t xml:space="preserve"> услуги</w:t>
      </w:r>
    </w:p>
    <w:p w14:paraId="4ECC6C44" w14:textId="77777777" w:rsidR="00B45815" w:rsidRPr="009F73E5" w:rsidRDefault="00B45815" w:rsidP="009F73E5">
      <w:pPr>
        <w:pStyle w:val="ConsPlusNormal0"/>
        <w:ind w:left="-142"/>
        <w:rPr>
          <w:sz w:val="24"/>
          <w:szCs w:val="24"/>
        </w:rPr>
      </w:pPr>
    </w:p>
    <w:p w14:paraId="13625648" w14:textId="77777777" w:rsidR="00B45815" w:rsidRPr="009F73E5" w:rsidRDefault="00B45815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2.10.1. Услуги, которые являются необходимыми и обязательными для предоставления </w:t>
      </w:r>
      <w:r w:rsidR="005A7318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 отсутствуют.</w:t>
      </w:r>
    </w:p>
    <w:p w14:paraId="3E94B903" w14:textId="4028E379" w:rsidR="00B45815" w:rsidRPr="009F73E5" w:rsidRDefault="00B45815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2.10.2. При предоставлении </w:t>
      </w:r>
      <w:r w:rsidR="009532F9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 используются следующие информационные системы: СМЭВ, РПГУ.</w:t>
      </w:r>
    </w:p>
    <w:p w14:paraId="0CC27EAC" w14:textId="7DF3E131" w:rsidR="00B45815" w:rsidRPr="009F73E5" w:rsidRDefault="00B45815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2.10.3. </w:t>
      </w:r>
      <w:r w:rsidR="00655F1C" w:rsidRPr="009F73E5">
        <w:rPr>
          <w:sz w:val="24"/>
          <w:szCs w:val="24"/>
        </w:rPr>
        <w:t xml:space="preserve"> 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услуги вправе представить уведомление о способе предоставления результатов государственной услуги в отношении несовершеннолетнего, оформленных в форме документа на бумажном носителе, по форме №</w:t>
      </w:r>
      <w:r w:rsidR="00041BEB" w:rsidRPr="009F73E5">
        <w:rPr>
          <w:sz w:val="24"/>
          <w:szCs w:val="24"/>
        </w:rPr>
        <w:t>3</w:t>
      </w:r>
      <w:r w:rsidR="00655F1C" w:rsidRPr="009F73E5">
        <w:rPr>
          <w:sz w:val="24"/>
          <w:szCs w:val="24"/>
        </w:rPr>
        <w:t xml:space="preserve"> раздела 5 настоящего Административного регламента.</w:t>
      </w:r>
    </w:p>
    <w:p w14:paraId="2E64EEB9" w14:textId="7CA7C01C" w:rsidR="00145F70" w:rsidRPr="009F73E5" w:rsidRDefault="00145F70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2.10.4. Предоставление государственной услуги в МФЦ осуществляется в соответствии с соглашением о взаимодействии, заключенным между Администрацией и МФЦ, с момента вступления в силу указанного соглашения (при наличии указанного соглашения).</w:t>
      </w:r>
    </w:p>
    <w:p w14:paraId="7126EF7E" w14:textId="5479C98F" w:rsidR="00145F70" w:rsidRPr="009F73E5" w:rsidRDefault="00145F70" w:rsidP="009F73E5">
      <w:pPr>
        <w:widowControl w:val="0"/>
        <w:autoSpaceDE w:val="0"/>
        <w:autoSpaceDN w:val="0"/>
        <w:adjustRightInd w:val="0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Предоставление государственной услуги в МФЦ осуществляется в части приема запроса (заявления) и документов на предоставление государственной услуги.</w:t>
      </w:r>
    </w:p>
    <w:p w14:paraId="7DBEAF21" w14:textId="52FAC26E" w:rsidR="00145F70" w:rsidRPr="009F73E5" w:rsidRDefault="00145F70" w:rsidP="009F73E5">
      <w:pPr>
        <w:widowControl w:val="0"/>
        <w:autoSpaceDE w:val="0"/>
        <w:autoSpaceDN w:val="0"/>
        <w:adjustRightInd w:val="0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МФЦ могут принимать решение об отказе в приеме запроса (заявления) о предоставлении государственной услуги и документов и (или) информации, необходимых для ее предоставления.</w:t>
      </w:r>
    </w:p>
    <w:p w14:paraId="175176A8" w14:textId="63396B2D" w:rsidR="00145F70" w:rsidRPr="009F73E5" w:rsidRDefault="00145F70" w:rsidP="009F73E5">
      <w:pPr>
        <w:widowControl w:val="0"/>
        <w:autoSpaceDE w:val="0"/>
        <w:autoSpaceDN w:val="0"/>
        <w:adjustRightInd w:val="0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Выдача заявителю результата предоставления государственной услуги в МФЦ производится на бумажном носителе, подтверждающем содержание электронных документов, направленных в МФЦ Администрацией по результатам предоставления государственной услуги,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2B41D3A3" w14:textId="2CD1832D" w:rsidR="00145F70" w:rsidRPr="009F73E5" w:rsidRDefault="00145F70" w:rsidP="009F73E5">
      <w:pPr>
        <w:widowControl w:val="0"/>
        <w:autoSpaceDE w:val="0"/>
        <w:autoSpaceDN w:val="0"/>
        <w:adjustRightInd w:val="0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2.10.5. Предоставление Услуги в электронной форме осуществляется посредством РПГУ в соответствии с Требованиями к предоставлению в электронной форме государственных и муниципальных услуг, утвержденными постановлением Правительства Российской Федерации от 26.03.2016 № 236, Основными требованиями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утвержденными постановлением Правительства Российской Федерации от 03.05.2024 № 564.</w:t>
      </w:r>
    </w:p>
    <w:p w14:paraId="008F2E24" w14:textId="77777777" w:rsidR="009532F9" w:rsidRPr="009F73E5" w:rsidRDefault="009532F9" w:rsidP="009F73E5">
      <w:pPr>
        <w:pStyle w:val="ConsPlusNormal0"/>
        <w:ind w:left="-142" w:firstLine="540"/>
        <w:jc w:val="both"/>
        <w:rPr>
          <w:sz w:val="24"/>
          <w:szCs w:val="24"/>
        </w:rPr>
      </w:pPr>
    </w:p>
    <w:p w14:paraId="0FE9DB12" w14:textId="77777777" w:rsidR="00B45815" w:rsidRPr="009F73E5" w:rsidRDefault="00B45815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2.11. Исчерпывающий перечень документов,</w:t>
      </w:r>
    </w:p>
    <w:p w14:paraId="1985F9AA" w14:textId="77777777" w:rsidR="00B45815" w:rsidRPr="009F73E5" w:rsidRDefault="00B45815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 xml:space="preserve">необходимых для предоставления </w:t>
      </w:r>
      <w:r w:rsidR="009532F9" w:rsidRPr="009F73E5">
        <w:rPr>
          <w:b w:val="0"/>
          <w:sz w:val="24"/>
          <w:szCs w:val="24"/>
        </w:rPr>
        <w:t>государственной</w:t>
      </w:r>
      <w:r w:rsidRPr="009F73E5">
        <w:rPr>
          <w:b w:val="0"/>
          <w:sz w:val="24"/>
          <w:szCs w:val="24"/>
        </w:rPr>
        <w:t xml:space="preserve"> услуги</w:t>
      </w:r>
    </w:p>
    <w:p w14:paraId="43C7AF9C" w14:textId="77777777" w:rsidR="00B45815" w:rsidRPr="009F73E5" w:rsidRDefault="00B45815" w:rsidP="009F73E5">
      <w:pPr>
        <w:pStyle w:val="ConsPlusNormal0"/>
        <w:ind w:left="-142"/>
        <w:rPr>
          <w:sz w:val="24"/>
          <w:szCs w:val="24"/>
        </w:rPr>
      </w:pPr>
    </w:p>
    <w:p w14:paraId="5EA8C262" w14:textId="77777777" w:rsidR="00B45815" w:rsidRPr="009F73E5" w:rsidRDefault="00B45815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</w:t>
      </w:r>
      <w:r w:rsidR="00000EC4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услуги, приведен в </w:t>
      </w:r>
      <w:hyperlink w:anchor="P250">
        <w:r w:rsidRPr="009F73E5">
          <w:rPr>
            <w:sz w:val="24"/>
            <w:szCs w:val="24"/>
          </w:rPr>
          <w:t>таблице № 2</w:t>
        </w:r>
      </w:hyperlink>
      <w:r w:rsidRPr="009F73E5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33FDA2E7" w14:textId="2F42E8CE" w:rsidR="00B45815" w:rsidRPr="009F73E5" w:rsidRDefault="00B45815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2.11.2. </w:t>
      </w:r>
      <w:r w:rsidR="00A320D4" w:rsidRPr="009F73E5">
        <w:rPr>
          <w:sz w:val="24"/>
          <w:szCs w:val="24"/>
        </w:rPr>
        <w:t>Форма заявления и документов, необходимых для предоставления Государственной услуги, утвержденных настоящим Административным регламентом, в том числе сведения о нормативных правовых актах, которыми утверждены документы, необходимые для предоставления Государственной услуги, приведены в разделе 5 настоящего Административного регламента.</w:t>
      </w:r>
    </w:p>
    <w:p w14:paraId="34E9E195" w14:textId="77777777" w:rsidR="00A320D4" w:rsidRPr="009F73E5" w:rsidRDefault="00A320D4" w:rsidP="009F73E5">
      <w:pPr>
        <w:pStyle w:val="ConsPlusNormal0"/>
        <w:ind w:left="-142" w:firstLine="539"/>
        <w:jc w:val="both"/>
        <w:rPr>
          <w:sz w:val="24"/>
          <w:szCs w:val="24"/>
        </w:rPr>
      </w:pPr>
    </w:p>
    <w:p w14:paraId="245F45FF" w14:textId="77777777" w:rsidR="00B45815" w:rsidRPr="009F73E5" w:rsidRDefault="00B45815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 xml:space="preserve">2.12. Исчерпывающий перечень оснований для отказа в приеме запроса о предоставлении </w:t>
      </w:r>
      <w:r w:rsidR="00000EC4" w:rsidRPr="009F73E5">
        <w:rPr>
          <w:b w:val="0"/>
          <w:sz w:val="24"/>
          <w:szCs w:val="24"/>
        </w:rPr>
        <w:t>государственной</w:t>
      </w:r>
      <w:r w:rsidRPr="009F73E5">
        <w:rPr>
          <w:b w:val="0"/>
          <w:sz w:val="24"/>
          <w:szCs w:val="24"/>
        </w:rPr>
        <w:t xml:space="preserve"> услуги и документов, необходимых для предоставления </w:t>
      </w:r>
      <w:r w:rsidR="00000EC4" w:rsidRPr="009F73E5">
        <w:rPr>
          <w:b w:val="0"/>
          <w:sz w:val="24"/>
          <w:szCs w:val="24"/>
        </w:rPr>
        <w:t>государственной</w:t>
      </w:r>
      <w:r w:rsidRPr="009F73E5">
        <w:rPr>
          <w:b w:val="0"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000EC4" w:rsidRPr="009F73E5">
        <w:rPr>
          <w:b w:val="0"/>
          <w:sz w:val="24"/>
          <w:szCs w:val="24"/>
        </w:rPr>
        <w:t>государственной</w:t>
      </w:r>
      <w:r w:rsidRPr="009F73E5">
        <w:rPr>
          <w:b w:val="0"/>
          <w:sz w:val="24"/>
          <w:szCs w:val="24"/>
        </w:rPr>
        <w:t xml:space="preserve"> услуги или для отказа в предоставлении </w:t>
      </w:r>
      <w:r w:rsidR="00000EC4" w:rsidRPr="009F73E5">
        <w:rPr>
          <w:b w:val="0"/>
          <w:sz w:val="24"/>
          <w:szCs w:val="24"/>
        </w:rPr>
        <w:t>государственной</w:t>
      </w:r>
      <w:r w:rsidRPr="009F73E5">
        <w:rPr>
          <w:b w:val="0"/>
          <w:sz w:val="24"/>
          <w:szCs w:val="24"/>
        </w:rPr>
        <w:t xml:space="preserve"> услуги</w:t>
      </w:r>
    </w:p>
    <w:p w14:paraId="760D0573" w14:textId="77777777" w:rsidR="00B45815" w:rsidRPr="009F73E5" w:rsidRDefault="00B45815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</w:p>
    <w:p w14:paraId="6C97075C" w14:textId="77777777" w:rsidR="00B45815" w:rsidRPr="009F73E5" w:rsidRDefault="00B45815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2.12.1. Основания для отказа в приеме Заявления о предоставлении </w:t>
      </w:r>
      <w:r w:rsidR="00000EC4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 и документов, необходимых для предоставления </w:t>
      </w:r>
      <w:r w:rsidR="00000EC4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услуги:</w:t>
      </w:r>
    </w:p>
    <w:p w14:paraId="7902348D" w14:textId="6E54ECED" w:rsidR="00B45815" w:rsidRPr="009F73E5" w:rsidRDefault="00B45815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отказ Заявителя при личном обращении предъявить документ, удостоверяющий личность.</w:t>
      </w:r>
    </w:p>
    <w:p w14:paraId="64A70739" w14:textId="77777777" w:rsidR="00B45815" w:rsidRPr="009F73E5" w:rsidRDefault="00B45815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2.12.2. Основания для приостановления предоставления </w:t>
      </w:r>
      <w:r w:rsidR="00000EC4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 отсутствуют.</w:t>
      </w:r>
    </w:p>
    <w:p w14:paraId="76CCF53D" w14:textId="2355B4D5" w:rsidR="00B45815" w:rsidRPr="009F73E5" w:rsidRDefault="00B45815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2.12.3. Основания для отказа в предоставлении </w:t>
      </w:r>
      <w:r w:rsidR="00000EC4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</w:t>
      </w:r>
      <w:r w:rsidR="00A75512" w:rsidRPr="009F73E5">
        <w:rPr>
          <w:sz w:val="24"/>
          <w:szCs w:val="24"/>
        </w:rPr>
        <w:t>:</w:t>
      </w:r>
    </w:p>
    <w:p w14:paraId="28BBA406" w14:textId="44525926" w:rsidR="00A75512" w:rsidRPr="009F73E5" w:rsidRDefault="00A75512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1) обращение за предоставлением услуги лица, не указанного в подразделе 1.2 настоящего административного регламента;</w:t>
      </w:r>
    </w:p>
    <w:p w14:paraId="3A47D278" w14:textId="0D5C2FFA" w:rsidR="00A75512" w:rsidRPr="009F73E5" w:rsidRDefault="00A75512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2) невыполнение требований к предоставлению документов и (или) информации, установленных таблицей 2 приложения №2 настоящего административного регламента;</w:t>
      </w:r>
    </w:p>
    <w:p w14:paraId="18F9DDAD" w14:textId="66F72327" w:rsidR="00A75512" w:rsidRPr="009F73E5" w:rsidRDefault="00A75512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3) при наличии обстоятельств, указанных в ст. 14 Семейного кодекса РФ, а именно не допускается заключение брака между:</w:t>
      </w:r>
    </w:p>
    <w:p w14:paraId="44B9E979" w14:textId="624D43A0" w:rsidR="00A75512" w:rsidRPr="009F73E5" w:rsidRDefault="00A75512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лицами, из которых хотя бы одно лицо уже состоит в другом зарегистрированном браке;</w:t>
      </w:r>
    </w:p>
    <w:p w14:paraId="2B3EA691" w14:textId="7FE72A43" w:rsidR="00A75512" w:rsidRPr="009F73E5" w:rsidRDefault="00A75512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сестрами);</w:t>
      </w:r>
    </w:p>
    <w:p w14:paraId="1D88D9D3" w14:textId="26020C06" w:rsidR="00A75512" w:rsidRPr="009F73E5" w:rsidRDefault="00A75512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усыновителями и усыновленными;</w:t>
      </w:r>
    </w:p>
    <w:p w14:paraId="2A071CEE" w14:textId="45579C45" w:rsidR="00A75512" w:rsidRPr="009F73E5" w:rsidRDefault="00A75512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- лицами, из которых хотя бы одно лицо признано судом недееспособным вследствие психического расстройства. </w:t>
      </w:r>
    </w:p>
    <w:p w14:paraId="2FE915B4" w14:textId="77777777" w:rsidR="00B45815" w:rsidRPr="009F73E5" w:rsidRDefault="00B45815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2.12.14. Основания, предусмотренные пунктами 2.12.1 - 2.12.3 настоящего Административного регламента, с учетом Категории (признаков) заявителя, приведены в </w:t>
      </w:r>
      <w:hyperlink w:anchor="P250">
        <w:r w:rsidRPr="009F73E5">
          <w:rPr>
            <w:sz w:val="24"/>
            <w:szCs w:val="24"/>
          </w:rPr>
          <w:t>таблице № 3</w:t>
        </w:r>
      </w:hyperlink>
      <w:r w:rsidRPr="009F73E5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1BF26DA3" w14:textId="77777777" w:rsidR="00000EC4" w:rsidRPr="009F73E5" w:rsidRDefault="00000EC4" w:rsidP="009F73E5">
      <w:pPr>
        <w:pStyle w:val="ConsPlusNormal0"/>
        <w:ind w:left="-142" w:firstLine="540"/>
        <w:jc w:val="both"/>
        <w:rPr>
          <w:sz w:val="24"/>
          <w:szCs w:val="24"/>
        </w:rPr>
      </w:pPr>
    </w:p>
    <w:p w14:paraId="3E64D87D" w14:textId="77777777" w:rsidR="00B45815" w:rsidRPr="009F73E5" w:rsidRDefault="00B45815" w:rsidP="009F73E5">
      <w:pPr>
        <w:pStyle w:val="ConsPlusNormal0"/>
        <w:ind w:left="-142" w:firstLine="540"/>
        <w:jc w:val="both"/>
        <w:rPr>
          <w:sz w:val="24"/>
          <w:szCs w:val="24"/>
        </w:rPr>
      </w:pPr>
    </w:p>
    <w:p w14:paraId="3DD1F7D2" w14:textId="77777777" w:rsidR="00B45815" w:rsidRPr="009F73E5" w:rsidRDefault="00B45815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 xml:space="preserve">2.13. Перечень способов подачи запроса о предоставлении </w:t>
      </w:r>
      <w:r w:rsidR="00000EC4" w:rsidRPr="009F73E5">
        <w:rPr>
          <w:b w:val="0"/>
          <w:sz w:val="24"/>
          <w:szCs w:val="24"/>
        </w:rPr>
        <w:t>государственной</w:t>
      </w:r>
      <w:r w:rsidRPr="009F73E5">
        <w:rPr>
          <w:b w:val="0"/>
          <w:sz w:val="24"/>
          <w:szCs w:val="24"/>
        </w:rPr>
        <w:t xml:space="preserve"> услуги и документов, необходимых для предоставления </w:t>
      </w:r>
      <w:r w:rsidR="00000EC4" w:rsidRPr="009F73E5">
        <w:rPr>
          <w:b w:val="0"/>
          <w:sz w:val="24"/>
          <w:szCs w:val="24"/>
        </w:rPr>
        <w:t>государственной</w:t>
      </w:r>
      <w:r w:rsidRPr="009F73E5">
        <w:rPr>
          <w:b w:val="0"/>
          <w:sz w:val="24"/>
          <w:szCs w:val="24"/>
        </w:rPr>
        <w:t xml:space="preserve"> услуги</w:t>
      </w:r>
    </w:p>
    <w:p w14:paraId="3B1D06E9" w14:textId="77777777" w:rsidR="00B45815" w:rsidRPr="009F73E5" w:rsidRDefault="00B45815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</w:p>
    <w:p w14:paraId="639EE764" w14:textId="77777777" w:rsidR="00B45815" w:rsidRPr="009F73E5" w:rsidRDefault="00000EC4" w:rsidP="009F73E5">
      <w:pPr>
        <w:pStyle w:val="ConsPlusNormal0"/>
        <w:ind w:left="-142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         </w:t>
      </w:r>
      <w:r w:rsidR="00B45815" w:rsidRPr="009F73E5">
        <w:rPr>
          <w:sz w:val="24"/>
          <w:szCs w:val="24"/>
        </w:rPr>
        <w:t xml:space="preserve">Перечень способов подачи запроса о предоставлении </w:t>
      </w:r>
      <w:r w:rsidRPr="009F73E5">
        <w:rPr>
          <w:sz w:val="24"/>
          <w:szCs w:val="24"/>
        </w:rPr>
        <w:t>государственной</w:t>
      </w:r>
      <w:r w:rsidR="00B45815" w:rsidRPr="009F73E5">
        <w:rPr>
          <w:sz w:val="24"/>
          <w:szCs w:val="24"/>
        </w:rPr>
        <w:t xml:space="preserve"> услуги и документов, необходимых для предоставления </w:t>
      </w:r>
      <w:r w:rsidRPr="009F73E5">
        <w:rPr>
          <w:sz w:val="24"/>
          <w:szCs w:val="24"/>
        </w:rPr>
        <w:t>государственной</w:t>
      </w:r>
      <w:r w:rsidR="00B45815" w:rsidRPr="009F73E5">
        <w:rPr>
          <w:sz w:val="24"/>
          <w:szCs w:val="24"/>
        </w:rPr>
        <w:t xml:space="preserve"> услуги, приведен в таблице № 2 приложения № 2 к настоящему Административному регламенту</w:t>
      </w:r>
      <w:r w:rsidRPr="009F73E5">
        <w:rPr>
          <w:sz w:val="24"/>
          <w:szCs w:val="24"/>
        </w:rPr>
        <w:t>.</w:t>
      </w:r>
    </w:p>
    <w:p w14:paraId="621FE3DB" w14:textId="77777777" w:rsidR="003C5816" w:rsidRPr="009F73E5" w:rsidRDefault="00D04CC5" w:rsidP="009F73E5">
      <w:pPr>
        <w:pStyle w:val="ConsPlusNormal0"/>
        <w:ind w:left="-142"/>
        <w:rPr>
          <w:sz w:val="24"/>
          <w:szCs w:val="24"/>
        </w:rPr>
      </w:pPr>
      <w:r w:rsidRPr="009F73E5">
        <w:rPr>
          <w:sz w:val="24"/>
          <w:szCs w:val="24"/>
        </w:rPr>
        <w:t xml:space="preserve">      </w:t>
      </w:r>
    </w:p>
    <w:p w14:paraId="39CE7A03" w14:textId="33FA398C" w:rsidR="003C5816" w:rsidRPr="009F73E5" w:rsidRDefault="003C5816" w:rsidP="009F73E5">
      <w:pPr>
        <w:pStyle w:val="ConsPlusNormal0"/>
        <w:ind w:left="-142" w:firstLine="720"/>
        <w:jc w:val="both"/>
        <w:rPr>
          <w:sz w:val="24"/>
          <w:szCs w:val="24"/>
        </w:rPr>
      </w:pPr>
    </w:p>
    <w:p w14:paraId="412BA752" w14:textId="0F0AE2FA" w:rsidR="003C5816" w:rsidRPr="009F73E5" w:rsidRDefault="00D04CC5" w:rsidP="009F73E5">
      <w:pPr>
        <w:widowControl w:val="0"/>
        <w:ind w:left="-142" w:firstLine="567"/>
        <w:jc w:val="center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>Раздел 3. СОСТАВ, ПОСЛЕДОВАТЕЛЬНОСТЬ И СРО</w:t>
      </w:r>
      <w:r w:rsidR="00ED6FE4">
        <w:rPr>
          <w:rFonts w:ascii="Arial" w:hAnsi="Arial" w:cs="Arial"/>
          <w:sz w:val="24"/>
          <w:szCs w:val="24"/>
          <w:lang w:eastAsia="en-US"/>
        </w:rPr>
        <w:t xml:space="preserve">КИ ВЫПОЛНЕНИЯ АДМИНИСТРАТИВНЫХ </w:t>
      </w:r>
      <w:r w:rsidRPr="009F73E5">
        <w:rPr>
          <w:rFonts w:ascii="Arial" w:hAnsi="Arial" w:cs="Arial"/>
          <w:sz w:val="24"/>
          <w:szCs w:val="24"/>
          <w:lang w:eastAsia="en-US"/>
        </w:rPr>
        <w:t xml:space="preserve">ПРОЦЕДУР </w:t>
      </w:r>
    </w:p>
    <w:p w14:paraId="42BED3A6" w14:textId="77777777" w:rsidR="00000EC4" w:rsidRPr="009F73E5" w:rsidRDefault="00000EC4" w:rsidP="009F73E5">
      <w:pPr>
        <w:widowControl w:val="0"/>
        <w:ind w:left="-142" w:firstLine="567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2DCA5F7F" w14:textId="77777777" w:rsidR="00000EC4" w:rsidRPr="009F73E5" w:rsidRDefault="00D04CC5" w:rsidP="009F73E5">
      <w:pPr>
        <w:widowControl w:val="0"/>
        <w:ind w:left="-142" w:firstLine="567"/>
        <w:jc w:val="center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 xml:space="preserve">3.1. </w:t>
      </w:r>
      <w:r w:rsidR="00000EC4" w:rsidRPr="009F73E5">
        <w:rPr>
          <w:rFonts w:ascii="Arial" w:hAnsi="Arial" w:cs="Arial"/>
          <w:sz w:val="24"/>
          <w:szCs w:val="24"/>
          <w:lang w:eastAsia="en-US"/>
        </w:rPr>
        <w:t>П</w:t>
      </w:r>
      <w:r w:rsidRPr="009F73E5">
        <w:rPr>
          <w:rFonts w:ascii="Arial" w:hAnsi="Arial" w:cs="Arial"/>
          <w:sz w:val="24"/>
          <w:szCs w:val="24"/>
          <w:lang w:eastAsia="en-US"/>
        </w:rPr>
        <w:t>еречень</w:t>
      </w:r>
      <w:r w:rsidR="00000EC4" w:rsidRPr="009F73E5">
        <w:rPr>
          <w:rFonts w:ascii="Arial" w:hAnsi="Arial" w:cs="Arial"/>
          <w:sz w:val="24"/>
          <w:szCs w:val="24"/>
          <w:lang w:eastAsia="en-US"/>
        </w:rPr>
        <w:t xml:space="preserve"> осуществляемых при предоставлении </w:t>
      </w:r>
    </w:p>
    <w:p w14:paraId="47BE5CF5" w14:textId="77777777" w:rsidR="003C5816" w:rsidRPr="009F73E5" w:rsidRDefault="00000EC4" w:rsidP="009F73E5">
      <w:pPr>
        <w:widowControl w:val="0"/>
        <w:ind w:left="-142" w:firstLine="567"/>
        <w:jc w:val="center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 xml:space="preserve">государственной услуги </w:t>
      </w:r>
      <w:r w:rsidR="00D04CC5" w:rsidRPr="009F73E5">
        <w:rPr>
          <w:rFonts w:ascii="Arial" w:hAnsi="Arial" w:cs="Arial"/>
          <w:sz w:val="24"/>
          <w:szCs w:val="24"/>
          <w:lang w:eastAsia="en-US"/>
        </w:rPr>
        <w:t>административных процедур</w:t>
      </w:r>
    </w:p>
    <w:p w14:paraId="6D010A54" w14:textId="77777777" w:rsidR="00000EC4" w:rsidRPr="009F73E5" w:rsidRDefault="00000EC4" w:rsidP="009F73E5">
      <w:pPr>
        <w:widowControl w:val="0"/>
        <w:ind w:left="-142" w:firstLine="567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5BF624DC" w14:textId="77777777" w:rsidR="00000EC4" w:rsidRPr="009F73E5" w:rsidRDefault="00000EC4" w:rsidP="009F73E5">
      <w:pPr>
        <w:pStyle w:val="ab"/>
        <w:widowControl w:val="0"/>
        <w:numPr>
          <w:ilvl w:val="0"/>
          <w:numId w:val="6"/>
        </w:numPr>
        <w:ind w:left="-142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>Профилирование Заявителя;</w:t>
      </w:r>
    </w:p>
    <w:p w14:paraId="0CF0FEF1" w14:textId="77777777" w:rsidR="00000EC4" w:rsidRPr="009F73E5" w:rsidRDefault="00000EC4" w:rsidP="009F73E5">
      <w:pPr>
        <w:widowControl w:val="0"/>
        <w:ind w:left="-142"/>
        <w:rPr>
          <w:rFonts w:ascii="Arial" w:hAnsi="Arial" w:cs="Arial"/>
          <w:sz w:val="24"/>
          <w:szCs w:val="24"/>
          <w:lang w:eastAsia="en-US"/>
        </w:rPr>
      </w:pPr>
    </w:p>
    <w:p w14:paraId="14711010" w14:textId="77777777" w:rsidR="00000EC4" w:rsidRPr="009F73E5" w:rsidRDefault="00000EC4" w:rsidP="009F73E5">
      <w:pPr>
        <w:pStyle w:val="ab"/>
        <w:widowControl w:val="0"/>
        <w:numPr>
          <w:ilvl w:val="0"/>
          <w:numId w:val="6"/>
        </w:numPr>
        <w:ind w:left="-142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>Прием Заявления и документов и (или) информации, необходимых для предоставления государственной услуги;</w:t>
      </w:r>
    </w:p>
    <w:p w14:paraId="5081E53E" w14:textId="77777777" w:rsidR="00000EC4" w:rsidRPr="009F73E5" w:rsidRDefault="00000EC4" w:rsidP="009F73E5">
      <w:pPr>
        <w:pStyle w:val="ab"/>
        <w:ind w:left="-142"/>
        <w:rPr>
          <w:rFonts w:ascii="Arial" w:hAnsi="Arial" w:cs="Arial"/>
          <w:sz w:val="24"/>
          <w:szCs w:val="24"/>
          <w:lang w:eastAsia="en-US"/>
        </w:rPr>
      </w:pPr>
    </w:p>
    <w:p w14:paraId="2244548A" w14:textId="77777777" w:rsidR="00000EC4" w:rsidRPr="009F73E5" w:rsidRDefault="00000EC4" w:rsidP="009F73E5">
      <w:pPr>
        <w:pStyle w:val="ab"/>
        <w:widowControl w:val="0"/>
        <w:numPr>
          <w:ilvl w:val="0"/>
          <w:numId w:val="6"/>
        </w:numPr>
        <w:ind w:left="-142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>Межведомственное информационное взаимодействие;</w:t>
      </w:r>
    </w:p>
    <w:p w14:paraId="77931C2F" w14:textId="77777777" w:rsidR="00A701BD" w:rsidRPr="009F73E5" w:rsidRDefault="00A701BD" w:rsidP="009F73E5">
      <w:pPr>
        <w:pStyle w:val="ab"/>
        <w:ind w:left="-142"/>
        <w:rPr>
          <w:rFonts w:ascii="Arial" w:hAnsi="Arial" w:cs="Arial"/>
          <w:sz w:val="24"/>
          <w:szCs w:val="24"/>
          <w:lang w:eastAsia="en-US"/>
        </w:rPr>
      </w:pPr>
    </w:p>
    <w:p w14:paraId="61AD29A3" w14:textId="39A29D02" w:rsidR="00A701BD" w:rsidRPr="009F73E5" w:rsidRDefault="00A701BD" w:rsidP="009F73E5">
      <w:pPr>
        <w:pStyle w:val="ab"/>
        <w:widowControl w:val="0"/>
        <w:numPr>
          <w:ilvl w:val="0"/>
          <w:numId w:val="6"/>
        </w:numPr>
        <w:ind w:left="-142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>Принятие решения о предоставлении</w:t>
      </w:r>
      <w:r w:rsidR="00F85EE4" w:rsidRPr="009F73E5">
        <w:rPr>
          <w:rFonts w:ascii="Arial" w:hAnsi="Arial" w:cs="Arial"/>
          <w:sz w:val="24"/>
          <w:szCs w:val="24"/>
          <w:lang w:eastAsia="en-US"/>
        </w:rPr>
        <w:t xml:space="preserve"> (об отказе в предоставлении государственной услуги</w:t>
      </w:r>
      <w:r w:rsidR="00824B87" w:rsidRPr="009F73E5">
        <w:rPr>
          <w:rFonts w:ascii="Arial" w:hAnsi="Arial" w:cs="Arial"/>
          <w:sz w:val="24"/>
          <w:szCs w:val="24"/>
          <w:lang w:eastAsia="en-US"/>
        </w:rPr>
        <w:t>)</w:t>
      </w:r>
      <w:r w:rsidR="00F85EE4" w:rsidRPr="009F73E5">
        <w:rPr>
          <w:rFonts w:ascii="Arial" w:hAnsi="Arial" w:cs="Arial"/>
          <w:sz w:val="24"/>
          <w:szCs w:val="24"/>
          <w:lang w:eastAsia="en-US"/>
        </w:rPr>
        <w:t>;</w:t>
      </w:r>
      <w:r w:rsidRPr="009F73E5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4B234814" w14:textId="77777777" w:rsidR="00F85EE4" w:rsidRPr="009F73E5" w:rsidRDefault="00F85EE4" w:rsidP="009F73E5">
      <w:pPr>
        <w:pStyle w:val="ab"/>
        <w:ind w:left="-142"/>
        <w:rPr>
          <w:rFonts w:ascii="Arial" w:hAnsi="Arial" w:cs="Arial"/>
          <w:sz w:val="24"/>
          <w:szCs w:val="24"/>
          <w:lang w:eastAsia="en-US"/>
        </w:rPr>
      </w:pPr>
    </w:p>
    <w:p w14:paraId="59928381" w14:textId="2C14E539" w:rsidR="0046496F" w:rsidRPr="009F73E5" w:rsidRDefault="00F85EE4" w:rsidP="009F73E5">
      <w:pPr>
        <w:pStyle w:val="ab"/>
        <w:widowControl w:val="0"/>
        <w:numPr>
          <w:ilvl w:val="0"/>
          <w:numId w:val="6"/>
        </w:numPr>
        <w:ind w:left="-142"/>
        <w:rPr>
          <w:rFonts w:ascii="Arial" w:hAnsi="Arial" w:cs="Arial"/>
          <w:sz w:val="24"/>
          <w:szCs w:val="24"/>
          <w:lang w:eastAsia="en-US"/>
        </w:rPr>
      </w:pPr>
      <w:r w:rsidRPr="009F73E5">
        <w:rPr>
          <w:rFonts w:ascii="Arial" w:hAnsi="Arial" w:cs="Arial"/>
          <w:sz w:val="24"/>
          <w:szCs w:val="24"/>
          <w:lang w:eastAsia="en-US"/>
        </w:rPr>
        <w:t>Предоставление результата государственной услуги.</w:t>
      </w:r>
    </w:p>
    <w:p w14:paraId="062FC4FA" w14:textId="77777777" w:rsidR="00F85EE4" w:rsidRPr="009F73E5" w:rsidRDefault="00F85EE4" w:rsidP="009F73E5">
      <w:pPr>
        <w:pStyle w:val="ConsPlusNormal0"/>
        <w:spacing w:before="22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 </w:t>
      </w:r>
    </w:p>
    <w:p w14:paraId="71A46F61" w14:textId="77777777" w:rsidR="00F85EE4" w:rsidRPr="009F73E5" w:rsidRDefault="00F85EE4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3.2. Профилирование заявителя</w:t>
      </w:r>
    </w:p>
    <w:p w14:paraId="4C51BDCB" w14:textId="77777777" w:rsidR="00F85EE4" w:rsidRPr="009F73E5" w:rsidRDefault="00F85EE4" w:rsidP="009F73E5">
      <w:pPr>
        <w:pStyle w:val="ConsPlusNormal0"/>
        <w:ind w:left="-142"/>
        <w:rPr>
          <w:sz w:val="24"/>
          <w:szCs w:val="24"/>
        </w:rPr>
      </w:pPr>
    </w:p>
    <w:p w14:paraId="7B606082" w14:textId="78F598D8" w:rsidR="001C1761" w:rsidRPr="009F73E5" w:rsidRDefault="001C1761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3.2.1. Профилирование Заявителя осуществляется в отделе опеки и попечительства, МФЦ, РПГУ. </w:t>
      </w:r>
    </w:p>
    <w:p w14:paraId="3B634FAA" w14:textId="77777777" w:rsidR="001C1761" w:rsidRPr="009F73E5" w:rsidRDefault="001C1761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3.2.2. Профилирование заявителя, осуществляется в целях определения категории (признаков) заявителя, посредством сопоставления сведений, указанных Заявителем в запросе, с идентификаторами категорий (признаков) Заявителей, установленных в </w:t>
      </w:r>
      <w:hyperlink w:anchor="P250">
        <w:r w:rsidRPr="009F73E5">
          <w:rPr>
            <w:rFonts w:ascii="Arial" w:hAnsi="Arial" w:cs="Arial"/>
            <w:sz w:val="24"/>
            <w:szCs w:val="24"/>
          </w:rPr>
          <w:t>таблице № 1</w:t>
        </w:r>
      </w:hyperlink>
      <w:r w:rsidRPr="009F73E5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 </w:t>
      </w:r>
    </w:p>
    <w:p w14:paraId="6BF41116" w14:textId="77777777" w:rsidR="001C1761" w:rsidRPr="009F73E5" w:rsidRDefault="001C1761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3.2.3. Выполнение административной процедуры осуществляется в день поступления Заявления и документов и (или) информации, необходимых для предоставления Государственной услуги.</w:t>
      </w:r>
    </w:p>
    <w:p w14:paraId="0D405B27" w14:textId="77777777" w:rsidR="001C1761" w:rsidRPr="009F73E5" w:rsidRDefault="001C1761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3.2.4. При подаче Заявления посредством почтового отправления профилирование Заявителя не осуществляется.</w:t>
      </w:r>
    </w:p>
    <w:p w14:paraId="67430EA3" w14:textId="77777777" w:rsidR="00ED6FE4" w:rsidRDefault="00ED6FE4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</w:p>
    <w:p w14:paraId="28E08654" w14:textId="2FB253BC" w:rsidR="007B1C2B" w:rsidRPr="009F73E5" w:rsidRDefault="007B1C2B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3.3. Прием запроса и документов и (или) информации,</w:t>
      </w:r>
    </w:p>
    <w:p w14:paraId="488E0B2C" w14:textId="77777777" w:rsidR="007B1C2B" w:rsidRPr="009F73E5" w:rsidRDefault="007B1C2B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необходимых для предоставления государственной услуги</w:t>
      </w:r>
    </w:p>
    <w:p w14:paraId="0C4F7BD7" w14:textId="77777777" w:rsidR="007B1C2B" w:rsidRPr="009F73E5" w:rsidRDefault="007B1C2B" w:rsidP="009F73E5">
      <w:pPr>
        <w:pStyle w:val="ConsPlusNormal0"/>
        <w:ind w:left="-142"/>
        <w:rPr>
          <w:sz w:val="24"/>
          <w:szCs w:val="24"/>
        </w:rPr>
      </w:pPr>
    </w:p>
    <w:p w14:paraId="604EAD50" w14:textId="23908EDE" w:rsidR="007B1C2B" w:rsidRPr="009F73E5" w:rsidRDefault="007B1C2B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3.3.1. Сведения о составе запроса и перечня документов и (или) информации, необходимых для предоставления государственной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hyperlink w:anchor="P250">
        <w:r w:rsidRPr="009F73E5">
          <w:rPr>
            <w:sz w:val="24"/>
            <w:szCs w:val="24"/>
          </w:rPr>
          <w:t xml:space="preserve">таблице </w:t>
        </w:r>
        <w:r w:rsidR="0046496F" w:rsidRPr="009F73E5">
          <w:rPr>
            <w:sz w:val="24"/>
            <w:szCs w:val="24"/>
          </w:rPr>
          <w:t>№</w:t>
        </w:r>
        <w:r w:rsidRPr="009F73E5">
          <w:rPr>
            <w:sz w:val="24"/>
            <w:szCs w:val="24"/>
          </w:rPr>
          <w:t xml:space="preserve"> 2</w:t>
        </w:r>
      </w:hyperlink>
      <w:r w:rsidRPr="009F73E5">
        <w:rPr>
          <w:sz w:val="24"/>
          <w:szCs w:val="24"/>
        </w:rPr>
        <w:t xml:space="preserve"> приложения </w:t>
      </w:r>
      <w:r w:rsidR="0046496F" w:rsidRPr="009F73E5">
        <w:rPr>
          <w:sz w:val="24"/>
          <w:szCs w:val="24"/>
        </w:rPr>
        <w:t>№</w:t>
      </w:r>
      <w:r w:rsidRPr="009F73E5">
        <w:rPr>
          <w:sz w:val="24"/>
          <w:szCs w:val="24"/>
        </w:rPr>
        <w:t xml:space="preserve"> 2 к настоящему Административному регламенту.</w:t>
      </w:r>
    </w:p>
    <w:p w14:paraId="39BA0441" w14:textId="7777777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3.3.2. Способами установления личности Заявителя является:</w:t>
      </w:r>
    </w:p>
    <w:p w14:paraId="30420516" w14:textId="7777777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а) в отделе опеки и попечительства по адресу расположения: Сахалинская область, город Холмск, улица Советская, 66:</w:t>
      </w:r>
    </w:p>
    <w:p w14:paraId="6FC9DDCD" w14:textId="7777777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- документ, удостоверяющий личность Заявителя.</w:t>
      </w:r>
    </w:p>
    <w:p w14:paraId="2E4F063F" w14:textId="7777777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б) по почте в адрес отдела опеки и попечительства:</w:t>
      </w:r>
    </w:p>
    <w:p w14:paraId="28AF73A2" w14:textId="7777777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- заверенная копия документа, удостоверяющего личность Заявителя.</w:t>
      </w:r>
    </w:p>
    <w:p w14:paraId="6DF3D209" w14:textId="7777777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в) в МФЦ:</w:t>
      </w:r>
    </w:p>
    <w:p w14:paraId="3DCD8859" w14:textId="7777777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- документ, удостоверяющий личность Заявителя.</w:t>
      </w:r>
    </w:p>
    <w:p w14:paraId="10F49986" w14:textId="55AE0731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г) через РПГУ - представление документа, удостоверяющего личность Заявителя не требуется.</w:t>
      </w:r>
    </w:p>
    <w:p w14:paraId="12B25F55" w14:textId="7777777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3.3.3. Основания для принятия решения об отказе в приеме Заявления и документов и (или) информации приведены в </w:t>
      </w:r>
      <w:hyperlink w:anchor="P250">
        <w:r w:rsidRPr="009F73E5">
          <w:rPr>
            <w:rFonts w:ascii="Arial" w:hAnsi="Arial" w:cs="Arial"/>
            <w:sz w:val="24"/>
            <w:szCs w:val="24"/>
          </w:rPr>
          <w:t>таблице № 3</w:t>
        </w:r>
      </w:hyperlink>
      <w:r w:rsidRPr="009F73E5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</w:t>
      </w:r>
    </w:p>
    <w:p w14:paraId="5FFFF573" w14:textId="755352D9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3.3.4. Прием </w:t>
      </w:r>
      <w:bookmarkStart w:id="1" w:name="_Hlk221725962"/>
      <w:r w:rsidRPr="009F73E5">
        <w:rPr>
          <w:rFonts w:ascii="Arial" w:hAnsi="Arial" w:cs="Arial"/>
          <w:sz w:val="24"/>
          <w:szCs w:val="24"/>
        </w:rPr>
        <w:t xml:space="preserve">отделом опеки и попечительства или МФЦ </w:t>
      </w:r>
      <w:bookmarkEnd w:id="1"/>
      <w:r w:rsidRPr="009F73E5">
        <w:rPr>
          <w:rFonts w:ascii="Arial" w:hAnsi="Arial" w:cs="Arial"/>
          <w:sz w:val="24"/>
          <w:szCs w:val="24"/>
        </w:rPr>
        <w:t xml:space="preserve">Заявления и документов и (или) информации, необходимых для предоставления </w:t>
      </w:r>
      <w:r w:rsidR="00E03E98" w:rsidRPr="009F73E5">
        <w:rPr>
          <w:rFonts w:ascii="Arial" w:hAnsi="Arial" w:cs="Arial"/>
          <w:sz w:val="24"/>
          <w:szCs w:val="24"/>
        </w:rPr>
        <w:t>г</w:t>
      </w:r>
      <w:r w:rsidRPr="009F73E5">
        <w:rPr>
          <w:rFonts w:ascii="Arial" w:hAnsi="Arial" w:cs="Arial"/>
          <w:sz w:val="24"/>
          <w:szCs w:val="24"/>
        </w:rPr>
        <w:t>осударственной услуги, осуществляется по выбору Заявителя независимо от его места жительства или места пребывания.</w:t>
      </w:r>
    </w:p>
    <w:p w14:paraId="7978381B" w14:textId="09F7D8B7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3.3.5. Приём Заявления и документов и (или) информации, необходимых для предоставления </w:t>
      </w:r>
      <w:r w:rsidR="00E03E98" w:rsidRPr="009F73E5">
        <w:rPr>
          <w:rFonts w:ascii="Arial" w:hAnsi="Arial" w:cs="Arial"/>
          <w:sz w:val="24"/>
          <w:szCs w:val="24"/>
        </w:rPr>
        <w:t>г</w:t>
      </w:r>
      <w:r w:rsidRPr="009F73E5">
        <w:rPr>
          <w:rFonts w:ascii="Arial" w:hAnsi="Arial" w:cs="Arial"/>
          <w:sz w:val="24"/>
          <w:szCs w:val="24"/>
        </w:rPr>
        <w:t>осударственной услуги, в отделе опеки и попечительства или МФЦ осуществляется в день поступления Заявления и документов и (или) информации.</w:t>
      </w:r>
    </w:p>
    <w:p w14:paraId="140D6344" w14:textId="64B9F4CD" w:rsidR="00A60EA8" w:rsidRPr="009F73E5" w:rsidRDefault="00A60EA8" w:rsidP="009F73E5">
      <w:pPr>
        <w:widowControl w:val="0"/>
        <w:autoSpaceDE w:val="0"/>
        <w:autoSpaceDN w:val="0"/>
        <w:adjustRightInd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3.3.6. Регистрация отделом опеки и попечительства или МФЦ запроса и документов и (или) информации, необходимых для предоставления </w:t>
      </w:r>
      <w:r w:rsidR="00E03E98" w:rsidRPr="009F73E5">
        <w:rPr>
          <w:rFonts w:ascii="Arial" w:hAnsi="Arial" w:cs="Arial"/>
          <w:sz w:val="24"/>
          <w:szCs w:val="24"/>
        </w:rPr>
        <w:t>г</w:t>
      </w:r>
      <w:r w:rsidRPr="009F73E5">
        <w:rPr>
          <w:rFonts w:ascii="Arial" w:hAnsi="Arial" w:cs="Arial"/>
          <w:sz w:val="24"/>
          <w:szCs w:val="24"/>
        </w:rPr>
        <w:t xml:space="preserve">осударственной услуги, осуществляется в соответствии с </w:t>
      </w:r>
      <w:hyperlink r:id="rId7" w:history="1">
        <w:r w:rsidRPr="009F73E5">
          <w:rPr>
            <w:rFonts w:ascii="Arial" w:hAnsi="Arial" w:cs="Arial"/>
            <w:sz w:val="24"/>
            <w:szCs w:val="24"/>
          </w:rPr>
          <w:t>подразделом 2.7</w:t>
        </w:r>
      </w:hyperlink>
      <w:r w:rsidRPr="009F73E5"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14:paraId="3FD957CC" w14:textId="77777777" w:rsidR="00ED6FE4" w:rsidRDefault="00ED6FE4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</w:p>
    <w:p w14:paraId="02AD5F3B" w14:textId="63F4C292" w:rsidR="007B1C2B" w:rsidRPr="009F73E5" w:rsidRDefault="007B1C2B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3.4. Межведомственное информационное взаимодействие</w:t>
      </w:r>
    </w:p>
    <w:p w14:paraId="502B0FDB" w14:textId="77777777" w:rsidR="007B1C2B" w:rsidRPr="009F73E5" w:rsidRDefault="007B1C2B" w:rsidP="009F73E5">
      <w:pPr>
        <w:pStyle w:val="ConsPlusNormal0"/>
        <w:ind w:left="-142"/>
        <w:rPr>
          <w:sz w:val="24"/>
          <w:szCs w:val="24"/>
        </w:rPr>
      </w:pPr>
    </w:p>
    <w:p w14:paraId="1F0C31F5" w14:textId="77777777" w:rsidR="007B1C2B" w:rsidRPr="009F73E5" w:rsidRDefault="007B1C2B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3.4.1. В целях предоставления государственной услуги предусмотрено направление следующих межведомственных запросов с использованием СМЭВ:</w:t>
      </w:r>
    </w:p>
    <w:p w14:paraId="31E555FA" w14:textId="7D239D0F" w:rsidR="007B1C2B" w:rsidRPr="009F73E5" w:rsidRDefault="00E03E98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с</w:t>
      </w:r>
      <w:r w:rsidR="007B1C2B" w:rsidRPr="009F73E5">
        <w:rPr>
          <w:sz w:val="24"/>
          <w:szCs w:val="24"/>
        </w:rPr>
        <w:t xml:space="preserve">ведения о </w:t>
      </w:r>
      <w:r w:rsidR="0060762C" w:rsidRPr="009F73E5">
        <w:rPr>
          <w:sz w:val="24"/>
          <w:szCs w:val="24"/>
        </w:rPr>
        <w:t xml:space="preserve">государственной регистрации </w:t>
      </w:r>
      <w:r w:rsidR="007B1C2B" w:rsidRPr="009F73E5">
        <w:rPr>
          <w:sz w:val="24"/>
          <w:szCs w:val="24"/>
        </w:rPr>
        <w:t>рождени</w:t>
      </w:r>
      <w:r w:rsidR="00944E9C" w:rsidRPr="009F73E5">
        <w:rPr>
          <w:sz w:val="24"/>
          <w:szCs w:val="24"/>
        </w:rPr>
        <w:t>я</w:t>
      </w:r>
      <w:r w:rsidR="007B1C2B" w:rsidRPr="009F73E5">
        <w:rPr>
          <w:sz w:val="24"/>
          <w:szCs w:val="24"/>
        </w:rPr>
        <w:t>, содержащиеся в Едином государственном реестре записей актов гражданского состояния - в ФНС.</w:t>
      </w:r>
    </w:p>
    <w:p w14:paraId="462026B8" w14:textId="5C62D9FA" w:rsidR="007B1C2B" w:rsidRPr="009F73E5" w:rsidRDefault="00E03E98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с</w:t>
      </w:r>
      <w:r w:rsidR="007B1C2B" w:rsidRPr="009F73E5">
        <w:rPr>
          <w:sz w:val="24"/>
          <w:szCs w:val="24"/>
        </w:rPr>
        <w:t>ведения о</w:t>
      </w:r>
      <w:r w:rsidR="00596F12" w:rsidRPr="009F73E5">
        <w:rPr>
          <w:sz w:val="24"/>
          <w:szCs w:val="24"/>
        </w:rPr>
        <w:t xml:space="preserve"> </w:t>
      </w:r>
      <w:r w:rsidR="002772D5" w:rsidRPr="009F73E5">
        <w:rPr>
          <w:sz w:val="24"/>
          <w:szCs w:val="24"/>
        </w:rPr>
        <w:t>государственной регистрации</w:t>
      </w:r>
      <w:r w:rsidR="00944E9C" w:rsidRPr="009F73E5">
        <w:rPr>
          <w:sz w:val="24"/>
          <w:szCs w:val="24"/>
        </w:rPr>
        <w:t xml:space="preserve"> установления</w:t>
      </w:r>
      <w:r w:rsidR="00596F12" w:rsidRPr="009F73E5">
        <w:rPr>
          <w:sz w:val="24"/>
          <w:szCs w:val="24"/>
        </w:rPr>
        <w:t xml:space="preserve"> отцовства, </w:t>
      </w:r>
      <w:r w:rsidR="007B1C2B" w:rsidRPr="009F73E5">
        <w:rPr>
          <w:sz w:val="24"/>
          <w:szCs w:val="24"/>
        </w:rPr>
        <w:t>содержащиеся в Едином государственном реестре записей актов гражданского состояния - в ФНС.</w:t>
      </w:r>
    </w:p>
    <w:p w14:paraId="1FB3EB88" w14:textId="7AE41906" w:rsidR="007B1C2B" w:rsidRPr="009F73E5" w:rsidRDefault="00E03E98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с</w:t>
      </w:r>
      <w:r w:rsidR="002772D5" w:rsidRPr="009F73E5">
        <w:rPr>
          <w:sz w:val="24"/>
          <w:szCs w:val="24"/>
        </w:rPr>
        <w:t>ведения о регистрации</w:t>
      </w:r>
      <w:r w:rsidR="00944E9C" w:rsidRPr="009F73E5">
        <w:rPr>
          <w:sz w:val="24"/>
          <w:szCs w:val="24"/>
        </w:rPr>
        <w:t xml:space="preserve"> по месту жительства</w:t>
      </w:r>
      <w:r w:rsidR="002772D5" w:rsidRPr="009F73E5">
        <w:rPr>
          <w:sz w:val="24"/>
          <w:szCs w:val="24"/>
        </w:rPr>
        <w:t xml:space="preserve"> </w:t>
      </w:r>
      <w:r w:rsidR="007B1C2B" w:rsidRPr="009F73E5">
        <w:rPr>
          <w:sz w:val="24"/>
          <w:szCs w:val="24"/>
        </w:rPr>
        <w:t>граждан Р</w:t>
      </w:r>
      <w:r w:rsidR="00944E9C" w:rsidRPr="009F73E5">
        <w:rPr>
          <w:sz w:val="24"/>
          <w:szCs w:val="24"/>
        </w:rPr>
        <w:t xml:space="preserve">оссийской </w:t>
      </w:r>
      <w:proofErr w:type="gramStart"/>
      <w:r w:rsidR="00944E9C" w:rsidRPr="009F73E5">
        <w:rPr>
          <w:sz w:val="24"/>
          <w:szCs w:val="24"/>
        </w:rPr>
        <w:t>Федерации</w:t>
      </w:r>
      <w:r w:rsidR="007B1C2B" w:rsidRPr="009F73E5">
        <w:rPr>
          <w:sz w:val="24"/>
          <w:szCs w:val="24"/>
        </w:rPr>
        <w:t xml:space="preserve">  -</w:t>
      </w:r>
      <w:proofErr w:type="gramEnd"/>
      <w:r w:rsidR="007B1C2B" w:rsidRPr="009F73E5">
        <w:rPr>
          <w:sz w:val="24"/>
          <w:szCs w:val="24"/>
        </w:rPr>
        <w:t xml:space="preserve"> в МВД. </w:t>
      </w:r>
    </w:p>
    <w:p w14:paraId="545F7E4C" w14:textId="77777777" w:rsidR="007B1C2B" w:rsidRPr="009F73E5" w:rsidRDefault="007B1C2B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3.4.2. 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 настоящего пункта, направляются на бумажном носителе без использования СМЭВ.</w:t>
      </w:r>
    </w:p>
    <w:p w14:paraId="6E7D04CB" w14:textId="77777777" w:rsidR="007B1C2B" w:rsidRPr="009F73E5" w:rsidRDefault="007B1C2B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Срок направления информационного запроса - в течение двух рабочих дней со дня регистрации запроса о предоставлении </w:t>
      </w:r>
      <w:r w:rsidR="00FA244C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 (с учетом положений пункта 2.7 настоящего Административного регламента).</w:t>
      </w:r>
    </w:p>
    <w:p w14:paraId="4D2DE21F" w14:textId="77777777" w:rsidR="007B1C2B" w:rsidRPr="009F73E5" w:rsidRDefault="007B1C2B" w:rsidP="009F73E5">
      <w:pPr>
        <w:pStyle w:val="ConsPlusNormal0"/>
        <w:ind w:left="-142" w:firstLine="540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Срок получения ответа на информационные запросы не может превышать пять рабочих дней со дня их поступления в орган или организацию, предоставляющие документ и информацию.</w:t>
      </w:r>
    </w:p>
    <w:p w14:paraId="3286A76C" w14:textId="77777777" w:rsidR="009F4477" w:rsidRPr="009F73E5" w:rsidRDefault="009F4477" w:rsidP="009F73E5">
      <w:pPr>
        <w:pStyle w:val="ConsPlusNormal0"/>
        <w:ind w:left="-142" w:firstLine="540"/>
        <w:jc w:val="both"/>
        <w:rPr>
          <w:sz w:val="24"/>
          <w:szCs w:val="24"/>
        </w:rPr>
      </w:pPr>
    </w:p>
    <w:p w14:paraId="72D19C78" w14:textId="77777777" w:rsidR="009F4477" w:rsidRPr="009F73E5" w:rsidRDefault="009F4477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 xml:space="preserve">3.5. </w:t>
      </w:r>
      <w:bookmarkStart w:id="2" w:name="_Hlk213407603"/>
      <w:r w:rsidRPr="009F73E5">
        <w:rPr>
          <w:b w:val="0"/>
          <w:sz w:val="24"/>
          <w:szCs w:val="24"/>
        </w:rPr>
        <w:t>Принятие решения о предоставлении</w:t>
      </w:r>
    </w:p>
    <w:p w14:paraId="6E6C974F" w14:textId="77777777" w:rsidR="009F4477" w:rsidRPr="009F73E5" w:rsidRDefault="009F4477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(об отказе в предоставлении) государственной услуги</w:t>
      </w:r>
    </w:p>
    <w:bookmarkEnd w:id="2"/>
    <w:p w14:paraId="56F5AB4F" w14:textId="77777777" w:rsidR="009F4477" w:rsidRPr="009F73E5" w:rsidRDefault="009F4477" w:rsidP="009F73E5">
      <w:pPr>
        <w:pStyle w:val="ConsPlusNormal0"/>
        <w:ind w:left="-142"/>
        <w:rPr>
          <w:sz w:val="24"/>
          <w:szCs w:val="24"/>
        </w:rPr>
      </w:pPr>
    </w:p>
    <w:p w14:paraId="29B9C80C" w14:textId="77777777" w:rsidR="009F4477" w:rsidRPr="009F73E5" w:rsidRDefault="009F4477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3.5.1. Основания для отказа в предоставлении государственной услуги приведены в </w:t>
      </w:r>
      <w:hyperlink w:anchor="P250">
        <w:r w:rsidRPr="009F73E5">
          <w:rPr>
            <w:sz w:val="24"/>
            <w:szCs w:val="24"/>
          </w:rPr>
          <w:t>таблице № 3</w:t>
        </w:r>
      </w:hyperlink>
      <w:r w:rsidRPr="009F73E5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573C3FBC" w14:textId="3BED7491" w:rsidR="009F4477" w:rsidRPr="009F73E5" w:rsidRDefault="009F4477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3.5.2. Срок принятия решения о предоставлении (об отказе в предоставлении) государственной услуги, исчисляемый с даты получения отделом опеки и попечительства всех сведений, необходимых для принятия решения - </w:t>
      </w:r>
      <w:r w:rsidR="008D5176" w:rsidRPr="009F73E5">
        <w:rPr>
          <w:sz w:val="24"/>
          <w:szCs w:val="24"/>
        </w:rPr>
        <w:t>4</w:t>
      </w:r>
      <w:r w:rsidRPr="009F73E5">
        <w:rPr>
          <w:sz w:val="24"/>
          <w:szCs w:val="24"/>
        </w:rPr>
        <w:t xml:space="preserve"> рабочих дн</w:t>
      </w:r>
      <w:r w:rsidR="008D5176" w:rsidRPr="009F73E5">
        <w:rPr>
          <w:sz w:val="24"/>
          <w:szCs w:val="24"/>
        </w:rPr>
        <w:t>я</w:t>
      </w:r>
      <w:r w:rsidRPr="009F73E5">
        <w:rPr>
          <w:sz w:val="24"/>
          <w:szCs w:val="24"/>
        </w:rPr>
        <w:t>.</w:t>
      </w:r>
    </w:p>
    <w:p w14:paraId="3D660529" w14:textId="77777777" w:rsidR="009F4477" w:rsidRPr="009F73E5" w:rsidRDefault="009F4477" w:rsidP="009F73E5">
      <w:pPr>
        <w:pStyle w:val="ConsPlusNormal0"/>
        <w:ind w:left="-142" w:firstLine="540"/>
        <w:jc w:val="both"/>
        <w:rPr>
          <w:sz w:val="24"/>
          <w:szCs w:val="24"/>
        </w:rPr>
      </w:pPr>
    </w:p>
    <w:p w14:paraId="02F32377" w14:textId="77777777" w:rsidR="009F4477" w:rsidRPr="009F73E5" w:rsidRDefault="009F4477" w:rsidP="009F73E5">
      <w:pPr>
        <w:pStyle w:val="ConsPlusTitle"/>
        <w:ind w:left="-142"/>
        <w:jc w:val="center"/>
        <w:outlineLvl w:val="2"/>
        <w:rPr>
          <w:b w:val="0"/>
          <w:sz w:val="24"/>
          <w:szCs w:val="24"/>
        </w:rPr>
      </w:pPr>
      <w:bookmarkStart w:id="3" w:name="_Hlk213680632"/>
      <w:r w:rsidRPr="009F73E5">
        <w:rPr>
          <w:b w:val="0"/>
          <w:sz w:val="24"/>
          <w:szCs w:val="24"/>
        </w:rPr>
        <w:t>3.6. Предоставление результата государственной услуги</w:t>
      </w:r>
    </w:p>
    <w:p w14:paraId="44A44D1E" w14:textId="77777777" w:rsidR="009F4477" w:rsidRPr="009F73E5" w:rsidRDefault="009F4477" w:rsidP="009F73E5">
      <w:pPr>
        <w:pStyle w:val="ConsPlusNormal0"/>
        <w:ind w:left="-142"/>
        <w:rPr>
          <w:sz w:val="24"/>
          <w:szCs w:val="24"/>
        </w:rPr>
      </w:pPr>
    </w:p>
    <w:p w14:paraId="2CA74D3B" w14:textId="77777777" w:rsidR="00E03E98" w:rsidRPr="009F73E5" w:rsidRDefault="009F4477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3.6.1. </w:t>
      </w:r>
      <w:bookmarkEnd w:id="3"/>
      <w:r w:rsidR="00E03E98" w:rsidRPr="009F73E5">
        <w:rPr>
          <w:sz w:val="24"/>
          <w:szCs w:val="24"/>
        </w:rPr>
        <w:t>Результат предоставления Государственной услуги выдается (направляется) Заявителю:</w:t>
      </w:r>
    </w:p>
    <w:p w14:paraId="294A9F2F" w14:textId="77777777" w:rsidR="00E03E98" w:rsidRPr="009F73E5" w:rsidRDefault="00E03E98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при личном обращении Заявителя в отдел опеки и попечительства - в форме документа на бумажном носителе;</w:t>
      </w:r>
    </w:p>
    <w:p w14:paraId="2EC9A43E" w14:textId="77777777" w:rsidR="00E03E98" w:rsidRPr="009F73E5" w:rsidRDefault="00E03E98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при обращении Заявителя в отдел опеки и попечительства посредством почтовой связи - почтовым отправлением заказным письмом по адресу, указанному в Заявлении о предоставлении Государственной услуги;</w:t>
      </w:r>
    </w:p>
    <w:p w14:paraId="08AEB405" w14:textId="0D1CD280" w:rsidR="00E03E98" w:rsidRPr="009F73E5" w:rsidRDefault="00E03E98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при обращении Заявителя через РПГУ - в форме электронного документа;</w:t>
      </w:r>
    </w:p>
    <w:p w14:paraId="12FC51A9" w14:textId="77777777" w:rsidR="00E03E98" w:rsidRPr="009F73E5" w:rsidRDefault="00E03E98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- при обращении Заявителя через МФЦ -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2E5A430E" w14:textId="66E2A98E" w:rsidR="009F4477" w:rsidRPr="009F73E5" w:rsidRDefault="009F4477" w:rsidP="009F73E5">
      <w:pPr>
        <w:pStyle w:val="ConsPlusNormal0"/>
        <w:ind w:left="-142" w:firstLine="539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3.6.2. Предоставление результата государственной услуги осуществляется в течение 2 рабочих дней со дня получения отделом опеки и попечительства постановления о предоставлении (отказе в предоставлении) государственной услуги независимо от способа предоставления результата и не может превышать </w:t>
      </w:r>
      <w:r w:rsidR="003A1865" w:rsidRPr="009F73E5">
        <w:rPr>
          <w:sz w:val="24"/>
          <w:szCs w:val="24"/>
        </w:rPr>
        <w:t>1</w:t>
      </w:r>
      <w:r w:rsidR="00EE290D" w:rsidRPr="009F73E5">
        <w:rPr>
          <w:sz w:val="24"/>
          <w:szCs w:val="24"/>
        </w:rPr>
        <w:t>5</w:t>
      </w:r>
      <w:r w:rsidR="003A1865" w:rsidRPr="009F73E5">
        <w:rPr>
          <w:sz w:val="24"/>
          <w:szCs w:val="24"/>
        </w:rPr>
        <w:t xml:space="preserve"> рабочих</w:t>
      </w:r>
      <w:r w:rsidRPr="009F73E5">
        <w:rPr>
          <w:sz w:val="24"/>
          <w:szCs w:val="24"/>
        </w:rPr>
        <w:t xml:space="preserve"> дней с даты регистрации Заявления и документов и (или) информации, необходимых для предоставления </w:t>
      </w:r>
      <w:r w:rsidR="003A1865" w:rsidRPr="009F73E5">
        <w:rPr>
          <w:sz w:val="24"/>
          <w:szCs w:val="24"/>
        </w:rPr>
        <w:t>государственной</w:t>
      </w:r>
      <w:r w:rsidRPr="009F73E5">
        <w:rPr>
          <w:sz w:val="24"/>
          <w:szCs w:val="24"/>
        </w:rPr>
        <w:t xml:space="preserve"> услуги.</w:t>
      </w:r>
    </w:p>
    <w:p w14:paraId="324F6515" w14:textId="77777777" w:rsidR="006F07F4" w:rsidRPr="009F73E5" w:rsidRDefault="006F07F4" w:rsidP="009F73E5">
      <w:pPr>
        <w:widowControl w:val="0"/>
        <w:autoSpaceDE w:val="0"/>
        <w:autoSpaceDN w:val="0"/>
        <w:ind w:left="-142" w:firstLine="53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Предоставление отделом опеки и попечительства результата Государственной услуги возможно по выбору Заявителя независимо от его места жительства или места пребывания </w:t>
      </w:r>
      <w:bookmarkStart w:id="4" w:name="_Hlk222145930"/>
      <w:r w:rsidRPr="009F73E5">
        <w:rPr>
          <w:rFonts w:ascii="Arial" w:hAnsi="Arial" w:cs="Arial"/>
          <w:sz w:val="24"/>
          <w:szCs w:val="24"/>
        </w:rPr>
        <w:t>(для физических лиц).</w:t>
      </w:r>
    </w:p>
    <w:bookmarkEnd w:id="4"/>
    <w:p w14:paraId="1B3D00B4" w14:textId="77777777" w:rsidR="003A1865" w:rsidRPr="009F73E5" w:rsidRDefault="003A1865" w:rsidP="009F73E5">
      <w:pPr>
        <w:pStyle w:val="ConsPlusNormal0"/>
        <w:ind w:left="-142" w:firstLine="539"/>
        <w:jc w:val="both"/>
        <w:rPr>
          <w:sz w:val="24"/>
          <w:szCs w:val="24"/>
        </w:rPr>
      </w:pPr>
    </w:p>
    <w:p w14:paraId="0E50B809" w14:textId="665D5967" w:rsidR="003A1865" w:rsidRPr="009F73E5" w:rsidRDefault="00FE3A3E" w:rsidP="009F73E5">
      <w:pPr>
        <w:pStyle w:val="ConsPlusTitle"/>
        <w:ind w:left="-142"/>
        <w:jc w:val="center"/>
        <w:outlineLvl w:val="1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 xml:space="preserve">Раздел </w:t>
      </w:r>
      <w:r w:rsidR="003A1865" w:rsidRPr="009F73E5">
        <w:rPr>
          <w:b w:val="0"/>
          <w:sz w:val="24"/>
          <w:szCs w:val="24"/>
        </w:rPr>
        <w:t>4. СПОСОБЫ ИНФОРМИРОВАНИЯ ЗАЯВИТЕЛЯ ОБ ИЗМЕНЕНИИ СТАТУСА</w:t>
      </w:r>
    </w:p>
    <w:p w14:paraId="49B0DF0D" w14:textId="77777777" w:rsidR="003A1865" w:rsidRPr="009F73E5" w:rsidRDefault="003A1865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РАССМОТРЕНИЯ ЗАПРОСА О ПРЕДОСТАВЛЕНИИ ГОСУДАРСТВЕННОЙ УСЛУГИ</w:t>
      </w:r>
    </w:p>
    <w:p w14:paraId="2169CEE4" w14:textId="77777777" w:rsidR="003A1865" w:rsidRPr="009F73E5" w:rsidRDefault="003A1865" w:rsidP="009F73E5">
      <w:pPr>
        <w:pStyle w:val="ConsPlusNormal0"/>
        <w:ind w:left="-142"/>
        <w:rPr>
          <w:sz w:val="24"/>
          <w:szCs w:val="24"/>
        </w:rPr>
      </w:pPr>
    </w:p>
    <w:p w14:paraId="0C5F8FAB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4.1. Сведения об изменении статуса рассмотрения запроса о предоставлении Государственной услуги сообщаются Заявителям:</w:t>
      </w:r>
    </w:p>
    <w:p w14:paraId="49174C37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4.1.1. при личном обращении в отдел опеки и попечительства:</w:t>
      </w:r>
    </w:p>
    <w:p w14:paraId="1DD3C38F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Адрес местонахождения Отдела опеки и попечительства, предоставляющего Государственную услугу: </w:t>
      </w:r>
      <w:bookmarkStart w:id="5" w:name="_Hlk221875303"/>
      <w:r w:rsidRPr="009F73E5">
        <w:rPr>
          <w:rFonts w:ascii="Arial" w:hAnsi="Arial" w:cs="Arial"/>
          <w:kern w:val="2"/>
          <w:sz w:val="24"/>
          <w:szCs w:val="24"/>
          <w:lang w:bidi="hi-IN"/>
        </w:rPr>
        <w:t xml:space="preserve">694620, </w:t>
      </w:r>
      <w:bookmarkEnd w:id="5"/>
      <w:r w:rsidRPr="009F73E5">
        <w:rPr>
          <w:rFonts w:ascii="Arial" w:hAnsi="Arial" w:cs="Arial"/>
          <w:kern w:val="2"/>
          <w:sz w:val="24"/>
          <w:szCs w:val="24"/>
          <w:lang w:bidi="hi-IN"/>
        </w:rPr>
        <w:t>Сахалинская область, г. Холмск, ул. Советская, 66</w:t>
      </w:r>
      <w:r w:rsidRPr="009F73E5">
        <w:rPr>
          <w:rFonts w:ascii="Arial" w:hAnsi="Arial" w:cs="Arial"/>
          <w:sz w:val="24"/>
          <w:szCs w:val="24"/>
        </w:rPr>
        <w:t>.</w:t>
      </w:r>
    </w:p>
    <w:p w14:paraId="6001F5CD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Приемные дни:</w:t>
      </w:r>
    </w:p>
    <w:p w14:paraId="463FA3CC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среда с 9 часов 00 минут до 17 часов 00 минут;</w:t>
      </w:r>
    </w:p>
    <w:p w14:paraId="127B9949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перерыв: с 13 </w:t>
      </w:r>
      <w:bookmarkStart w:id="6" w:name="_Hlk214448336"/>
      <w:r w:rsidRPr="009F73E5">
        <w:rPr>
          <w:rFonts w:ascii="Arial" w:hAnsi="Arial" w:cs="Arial"/>
          <w:sz w:val="24"/>
          <w:szCs w:val="24"/>
        </w:rPr>
        <w:t xml:space="preserve">часов 00 минут </w:t>
      </w:r>
      <w:bookmarkEnd w:id="6"/>
      <w:r w:rsidRPr="009F73E5">
        <w:rPr>
          <w:rFonts w:ascii="Arial" w:hAnsi="Arial" w:cs="Arial"/>
          <w:sz w:val="24"/>
          <w:szCs w:val="24"/>
        </w:rPr>
        <w:t>до 14 часов 00 минут.</w:t>
      </w:r>
    </w:p>
    <w:p w14:paraId="2AB446A2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4.1.2. при обращении в отдел опеки и попечительства с использованием средств телефонной связи:</w:t>
      </w:r>
    </w:p>
    <w:p w14:paraId="610688C5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Справочный телефон отдела опеки и попечительства: 8-42433-2-16-89.</w:t>
      </w:r>
    </w:p>
    <w:p w14:paraId="52B9D830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4.1.3. при письменном обращении в Отдел опеки и попечительства по почте либо в электронном виде:</w:t>
      </w:r>
    </w:p>
    <w:p w14:paraId="3EA7957C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Адрес для корреспонденции: 694620, Сахалинская область, город Холмск, улица Советская, 66;</w:t>
      </w:r>
    </w:p>
    <w:p w14:paraId="3E1E8D0A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Адрес электронной почты: </w:t>
      </w:r>
      <w:proofErr w:type="spellStart"/>
      <w:r w:rsidRPr="009F73E5">
        <w:rPr>
          <w:rFonts w:ascii="Arial" w:hAnsi="Arial" w:cs="Arial"/>
          <w:sz w:val="24"/>
          <w:szCs w:val="24"/>
          <w:shd w:val="clear" w:color="auto" w:fill="FFFFFF"/>
          <w:lang w:val="en-US"/>
        </w:rPr>
        <w:t>kholmsk</w:t>
      </w:r>
      <w:proofErr w:type="spellEnd"/>
      <w:r w:rsidRPr="009F73E5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9F73E5">
        <w:rPr>
          <w:rFonts w:ascii="Arial" w:hAnsi="Arial" w:cs="Arial"/>
          <w:sz w:val="24"/>
          <w:szCs w:val="24"/>
          <w:shd w:val="clear" w:color="auto" w:fill="FFFFFF"/>
          <w:lang w:val="en-US"/>
        </w:rPr>
        <w:t>oop</w:t>
      </w:r>
      <w:proofErr w:type="spellEnd"/>
      <w:r w:rsidRPr="009F73E5">
        <w:rPr>
          <w:rFonts w:ascii="Arial" w:hAnsi="Arial" w:cs="Arial"/>
          <w:sz w:val="24"/>
          <w:szCs w:val="24"/>
          <w:shd w:val="clear" w:color="auto" w:fill="FFFFFF"/>
        </w:rPr>
        <w:t>@</w:t>
      </w:r>
      <w:proofErr w:type="spellStart"/>
      <w:r w:rsidRPr="009F73E5">
        <w:rPr>
          <w:rFonts w:ascii="Arial" w:hAnsi="Arial" w:cs="Arial"/>
          <w:sz w:val="24"/>
          <w:szCs w:val="24"/>
          <w:shd w:val="clear" w:color="auto" w:fill="FFFFFF"/>
          <w:lang w:val="en-US"/>
        </w:rPr>
        <w:t>sakhalin</w:t>
      </w:r>
      <w:proofErr w:type="spellEnd"/>
      <w:r w:rsidRPr="009F73E5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9F73E5">
        <w:rPr>
          <w:rFonts w:ascii="Arial" w:hAnsi="Arial" w:cs="Arial"/>
          <w:sz w:val="24"/>
          <w:szCs w:val="24"/>
          <w:shd w:val="clear" w:color="auto" w:fill="FFFFFF"/>
          <w:lang w:val="en-US"/>
        </w:rPr>
        <w:t>gov</w:t>
      </w:r>
      <w:proofErr w:type="spellEnd"/>
      <w:r w:rsidRPr="009F73E5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9F73E5">
        <w:rPr>
          <w:rFonts w:ascii="Arial" w:hAnsi="Arial" w:cs="Arial"/>
          <w:sz w:val="24"/>
          <w:szCs w:val="24"/>
          <w:shd w:val="clear" w:color="auto" w:fill="FFFFFF"/>
          <w:lang w:val="en-US"/>
        </w:rPr>
        <w:t>ru</w:t>
      </w:r>
      <w:proofErr w:type="spellEnd"/>
      <w:r w:rsidRPr="009F73E5">
        <w:rPr>
          <w:rFonts w:ascii="Arial" w:hAnsi="Arial" w:cs="Arial"/>
          <w:sz w:val="24"/>
          <w:szCs w:val="24"/>
        </w:rPr>
        <w:t>.</w:t>
      </w:r>
    </w:p>
    <w:p w14:paraId="35158E0D" w14:textId="77777777" w:rsidR="00FE3A3E" w:rsidRPr="009F73E5" w:rsidRDefault="00FE3A3E" w:rsidP="009F73E5">
      <w:pPr>
        <w:widowControl w:val="0"/>
        <w:autoSpaceDE w:val="0"/>
        <w:autoSpaceDN w:val="0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16F76543" w14:textId="77777777" w:rsidR="00FE3A3E" w:rsidRPr="009F73E5" w:rsidRDefault="00FE3A3E" w:rsidP="009F73E5">
      <w:pPr>
        <w:widowControl w:val="0"/>
        <w:suppressAutoHyphens/>
        <w:autoSpaceDN w:val="0"/>
        <w:adjustRightInd w:val="0"/>
        <w:ind w:left="-142" w:firstLine="540"/>
        <w:jc w:val="both"/>
        <w:rPr>
          <w:rFonts w:ascii="Arial" w:hAnsi="Arial" w:cs="Arial"/>
          <w:kern w:val="2"/>
          <w:sz w:val="24"/>
          <w:szCs w:val="24"/>
          <w:lang w:bidi="hi-IN"/>
        </w:rPr>
      </w:pPr>
      <w:r w:rsidRPr="009F73E5">
        <w:rPr>
          <w:rFonts w:ascii="Arial" w:hAnsi="Arial" w:cs="Arial"/>
          <w:kern w:val="2"/>
          <w:sz w:val="24"/>
          <w:szCs w:val="24"/>
          <w:lang w:bidi="hi-IN"/>
        </w:rPr>
        <w:t>- устного информирования;</w:t>
      </w:r>
    </w:p>
    <w:p w14:paraId="2BF47B55" w14:textId="77777777" w:rsidR="00FE3A3E" w:rsidRPr="009F73E5" w:rsidRDefault="00FE3A3E" w:rsidP="009F73E5">
      <w:pPr>
        <w:widowControl w:val="0"/>
        <w:suppressAutoHyphens/>
        <w:autoSpaceDN w:val="0"/>
        <w:adjustRightInd w:val="0"/>
        <w:ind w:left="-142" w:firstLine="540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kern w:val="2"/>
          <w:sz w:val="24"/>
          <w:szCs w:val="24"/>
          <w:lang w:bidi="hi-IN"/>
        </w:rPr>
        <w:t>- письменного информирования.</w:t>
      </w:r>
    </w:p>
    <w:p w14:paraId="6CA26764" w14:textId="77777777" w:rsidR="003C5816" w:rsidRPr="009F73E5" w:rsidRDefault="003C5816" w:rsidP="009F73E5">
      <w:pPr>
        <w:ind w:left="-142" w:firstLine="540"/>
        <w:jc w:val="both"/>
        <w:rPr>
          <w:rFonts w:ascii="Arial" w:hAnsi="Arial" w:cs="Arial"/>
          <w:sz w:val="24"/>
          <w:szCs w:val="24"/>
        </w:rPr>
      </w:pPr>
    </w:p>
    <w:p w14:paraId="2D656B6E" w14:textId="54AEAFB2" w:rsidR="00F518F6" w:rsidRDefault="00F518F6" w:rsidP="009F73E5">
      <w:pPr>
        <w:pStyle w:val="ConsPlusNormal0"/>
        <w:ind w:left="-142"/>
        <w:jc w:val="right"/>
        <w:outlineLvl w:val="1"/>
        <w:rPr>
          <w:sz w:val="24"/>
          <w:szCs w:val="24"/>
        </w:rPr>
      </w:pPr>
      <w:r w:rsidRPr="009F73E5">
        <w:rPr>
          <w:sz w:val="24"/>
          <w:szCs w:val="24"/>
        </w:rPr>
        <w:t>Приложение № 1</w:t>
      </w:r>
    </w:p>
    <w:p w14:paraId="15454966" w14:textId="176EF106" w:rsidR="000129D0" w:rsidRPr="009F73E5" w:rsidRDefault="00F518F6" w:rsidP="00ED6FE4">
      <w:pPr>
        <w:pStyle w:val="ConsPlusNormal0"/>
        <w:ind w:left="5387"/>
        <w:jc w:val="both"/>
        <w:rPr>
          <w:sz w:val="24"/>
          <w:szCs w:val="24"/>
        </w:rPr>
      </w:pPr>
      <w:r w:rsidRPr="009F73E5">
        <w:rPr>
          <w:sz w:val="24"/>
          <w:szCs w:val="24"/>
        </w:rPr>
        <w:t xml:space="preserve">к    Административному    регламенту   предоставления государственной услуги «Выдача разрешения на </w:t>
      </w:r>
      <w:r w:rsidR="000129D0" w:rsidRPr="009F73E5">
        <w:rPr>
          <w:sz w:val="24"/>
          <w:szCs w:val="24"/>
        </w:rPr>
        <w:t xml:space="preserve">вступление в брак лицам, достигшим возраста шестнадцати лет </w:t>
      </w:r>
      <w:r w:rsidRPr="009F73E5">
        <w:rPr>
          <w:sz w:val="24"/>
          <w:szCs w:val="24"/>
        </w:rPr>
        <w:t>на территории   Холмского муниципального округа Сахалинской области»,</w:t>
      </w:r>
      <w:r w:rsidR="000129D0" w:rsidRPr="009F73E5">
        <w:rPr>
          <w:sz w:val="24"/>
          <w:szCs w:val="24"/>
        </w:rPr>
        <w:t xml:space="preserve"> у</w:t>
      </w:r>
      <w:r w:rsidRPr="009F73E5">
        <w:rPr>
          <w:sz w:val="24"/>
          <w:szCs w:val="24"/>
        </w:rPr>
        <w:t>твержденного</w:t>
      </w:r>
      <w:r w:rsidR="00890AC4" w:rsidRPr="009F73E5">
        <w:rPr>
          <w:sz w:val="24"/>
          <w:szCs w:val="24"/>
        </w:rPr>
        <w:t xml:space="preserve"> </w:t>
      </w:r>
      <w:r w:rsidRPr="009F73E5">
        <w:rPr>
          <w:sz w:val="24"/>
          <w:szCs w:val="24"/>
        </w:rPr>
        <w:t>постановлен</w:t>
      </w:r>
      <w:r w:rsidR="000129D0" w:rsidRPr="009F73E5">
        <w:rPr>
          <w:sz w:val="24"/>
          <w:szCs w:val="24"/>
        </w:rPr>
        <w:t>ием</w:t>
      </w:r>
      <w:r w:rsidR="00890AC4" w:rsidRPr="009F73E5">
        <w:rPr>
          <w:sz w:val="24"/>
          <w:szCs w:val="24"/>
        </w:rPr>
        <w:t xml:space="preserve">    </w:t>
      </w:r>
    </w:p>
    <w:p w14:paraId="54962BB7" w14:textId="77777777" w:rsidR="00ED6FE4" w:rsidRDefault="000129D0" w:rsidP="00ED6FE4">
      <w:pPr>
        <w:pStyle w:val="ConsPlusNormal0"/>
        <w:ind w:left="5387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админи</w:t>
      </w:r>
      <w:r w:rsidR="00F518F6" w:rsidRPr="009F73E5">
        <w:rPr>
          <w:sz w:val="24"/>
          <w:szCs w:val="24"/>
        </w:rPr>
        <w:t>стра</w:t>
      </w:r>
      <w:r w:rsidRPr="009F73E5">
        <w:rPr>
          <w:sz w:val="24"/>
          <w:szCs w:val="24"/>
        </w:rPr>
        <w:t>ции Холмского муниципально</w:t>
      </w:r>
      <w:r w:rsidR="00890AC4" w:rsidRPr="009F73E5">
        <w:rPr>
          <w:sz w:val="24"/>
          <w:szCs w:val="24"/>
        </w:rPr>
        <w:t>го</w:t>
      </w:r>
      <w:r w:rsidR="00FC3BBD" w:rsidRPr="009F73E5">
        <w:rPr>
          <w:sz w:val="24"/>
          <w:szCs w:val="24"/>
        </w:rPr>
        <w:t xml:space="preserve"> </w:t>
      </w:r>
      <w:r w:rsidR="00890AC4" w:rsidRPr="009F73E5">
        <w:rPr>
          <w:sz w:val="24"/>
          <w:szCs w:val="24"/>
        </w:rPr>
        <w:t>округа</w:t>
      </w:r>
      <w:r w:rsidRPr="009F73E5">
        <w:rPr>
          <w:sz w:val="24"/>
          <w:szCs w:val="24"/>
        </w:rPr>
        <w:t xml:space="preserve"> </w:t>
      </w:r>
      <w:r w:rsidR="00FC3BBD" w:rsidRPr="009F73E5">
        <w:rPr>
          <w:sz w:val="24"/>
          <w:szCs w:val="24"/>
        </w:rPr>
        <w:t>Сахалинской</w:t>
      </w:r>
      <w:r w:rsidR="00890AC4" w:rsidRPr="009F73E5">
        <w:rPr>
          <w:sz w:val="24"/>
          <w:szCs w:val="24"/>
        </w:rPr>
        <w:t xml:space="preserve"> области</w:t>
      </w:r>
    </w:p>
    <w:p w14:paraId="7E1B1C69" w14:textId="2C47EB55" w:rsidR="00F518F6" w:rsidRPr="009F73E5" w:rsidRDefault="00ED6FE4" w:rsidP="00ED6FE4">
      <w:pPr>
        <w:pStyle w:val="ConsPlusNormal0"/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F3620" w:rsidRPr="009F73E5">
        <w:rPr>
          <w:sz w:val="24"/>
          <w:szCs w:val="24"/>
        </w:rPr>
        <w:t>09.04.2026</w:t>
      </w:r>
      <w:r>
        <w:rPr>
          <w:sz w:val="24"/>
          <w:szCs w:val="24"/>
        </w:rPr>
        <w:t xml:space="preserve"> № </w:t>
      </w:r>
      <w:r w:rsidR="000F3620" w:rsidRPr="009F73E5">
        <w:rPr>
          <w:sz w:val="24"/>
          <w:szCs w:val="24"/>
        </w:rPr>
        <w:t>446</w:t>
      </w:r>
      <w:r w:rsidR="00FC3BBD" w:rsidRPr="009F73E5">
        <w:rPr>
          <w:sz w:val="24"/>
          <w:szCs w:val="24"/>
        </w:rPr>
        <w:t xml:space="preserve">   </w:t>
      </w:r>
    </w:p>
    <w:p w14:paraId="711DEF76" w14:textId="77777777" w:rsidR="00F518F6" w:rsidRPr="009F73E5" w:rsidRDefault="00F518F6" w:rsidP="009F73E5">
      <w:pPr>
        <w:pStyle w:val="ConsPlusNormal0"/>
        <w:ind w:left="-142"/>
        <w:rPr>
          <w:sz w:val="24"/>
          <w:szCs w:val="24"/>
        </w:rPr>
      </w:pPr>
    </w:p>
    <w:p w14:paraId="247883DF" w14:textId="77777777" w:rsidR="00FC3BBD" w:rsidRPr="009F73E5" w:rsidRDefault="00FC3BBD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ПЕРЕЧЕНЬ УСЛОВНЫХ ОБОЗНАЧЕНИЙ И СОКРАЩЕНИЙ</w:t>
      </w:r>
    </w:p>
    <w:p w14:paraId="3E67BB2F" w14:textId="77777777" w:rsidR="00FC3BBD" w:rsidRPr="009F73E5" w:rsidRDefault="00FC3BBD" w:rsidP="009F73E5">
      <w:pPr>
        <w:pStyle w:val="ConsPlusNormal0"/>
        <w:ind w:left="-142"/>
        <w:rPr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3"/>
        <w:gridCol w:w="7205"/>
      </w:tblGrid>
      <w:tr w:rsidR="009F73E5" w:rsidRPr="009F73E5" w14:paraId="7C69C4B5" w14:textId="77777777" w:rsidTr="00FC3BBD">
        <w:tc>
          <w:tcPr>
            <w:tcW w:w="9498" w:type="dxa"/>
            <w:gridSpan w:val="2"/>
          </w:tcPr>
          <w:p w14:paraId="2C84C441" w14:textId="77777777" w:rsidR="00FC3BBD" w:rsidRPr="009F73E5" w:rsidRDefault="00FC3BBD" w:rsidP="009F73E5">
            <w:pPr>
              <w:pStyle w:val="ConsPlusNormal0"/>
              <w:ind w:left="-142"/>
              <w:jc w:val="center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Условные сокращения:</w:t>
            </w:r>
          </w:p>
        </w:tc>
      </w:tr>
      <w:tr w:rsidR="009F73E5" w:rsidRPr="009F73E5" w14:paraId="62F8A29E" w14:textId="77777777" w:rsidTr="00FC3BBD">
        <w:tc>
          <w:tcPr>
            <w:tcW w:w="2293" w:type="dxa"/>
          </w:tcPr>
          <w:p w14:paraId="00AC3E75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6AE4B4CA" w14:textId="5E3C4D7A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 xml:space="preserve">Административный регламент предоставления государственной услуги «Выдача разрешения на </w:t>
            </w:r>
            <w:r w:rsidR="000129D0" w:rsidRPr="009F73E5">
              <w:rPr>
                <w:sz w:val="24"/>
                <w:szCs w:val="24"/>
              </w:rPr>
              <w:t>вступление в брак, лицам, достигшим возраста шестнадцати лет</w:t>
            </w:r>
            <w:r w:rsidRPr="009F73E5">
              <w:rPr>
                <w:sz w:val="24"/>
                <w:szCs w:val="24"/>
              </w:rPr>
              <w:t xml:space="preserve"> на территории   Холмского муниципального округа Сахалинской области »</w:t>
            </w:r>
          </w:p>
        </w:tc>
      </w:tr>
      <w:tr w:rsidR="009F73E5" w:rsidRPr="009F73E5" w14:paraId="7BCA4BFB" w14:textId="77777777" w:rsidTr="00FC3BBD">
        <w:tc>
          <w:tcPr>
            <w:tcW w:w="2293" w:type="dxa"/>
          </w:tcPr>
          <w:p w14:paraId="778368BA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Государственная услуга</w:t>
            </w:r>
          </w:p>
        </w:tc>
        <w:tc>
          <w:tcPr>
            <w:tcW w:w="7205" w:type="dxa"/>
          </w:tcPr>
          <w:p w14:paraId="0755A5E7" w14:textId="7A67F64F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Государственная услуга «Выдача разрешения</w:t>
            </w:r>
            <w:r w:rsidR="000129D0" w:rsidRPr="009F73E5">
              <w:rPr>
                <w:sz w:val="24"/>
                <w:szCs w:val="24"/>
              </w:rPr>
              <w:t xml:space="preserve"> на вступление в брак, лицам, достигшим возраста шестнадцати лет</w:t>
            </w:r>
            <w:r w:rsidRPr="009F73E5">
              <w:rPr>
                <w:sz w:val="24"/>
                <w:szCs w:val="24"/>
              </w:rPr>
              <w:t xml:space="preserve"> на территории   Холмского муниципального округа Сахалинской области »</w:t>
            </w:r>
          </w:p>
        </w:tc>
      </w:tr>
      <w:tr w:rsidR="009F73E5" w:rsidRPr="009F73E5" w14:paraId="606C4944" w14:textId="77777777" w:rsidTr="00FC3BBD">
        <w:tc>
          <w:tcPr>
            <w:tcW w:w="2293" w:type="dxa"/>
          </w:tcPr>
          <w:p w14:paraId="1AD1DDD0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00373155" w14:textId="7DB46CEE" w:rsidR="00FC3BBD" w:rsidRPr="009F73E5" w:rsidRDefault="00910905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Заявителями   являются несовершеннолетние граждане, достигшие возраста шестнадцати лет, граждане, желающие вступить в брак с несовершеннолетними, законные представители несовершеннолетних, достигших возраста шестнадцати лет, проживающие на территории Холмского муниципального округа</w:t>
            </w:r>
            <w:r w:rsidR="00B33E1D" w:rsidRPr="009F73E5">
              <w:rPr>
                <w:sz w:val="24"/>
                <w:szCs w:val="24"/>
              </w:rPr>
              <w:t xml:space="preserve"> </w:t>
            </w:r>
            <w:r w:rsidR="00B33E1D" w:rsidRPr="009F73E5">
              <w:rPr>
                <w:bCs/>
                <w:sz w:val="24"/>
                <w:szCs w:val="24"/>
              </w:rPr>
              <w:t>Сахалинской области</w:t>
            </w:r>
          </w:p>
        </w:tc>
      </w:tr>
      <w:tr w:rsidR="009F73E5" w:rsidRPr="009F73E5" w14:paraId="6CB5B969" w14:textId="77777777" w:rsidTr="00FC3BBD">
        <w:tc>
          <w:tcPr>
            <w:tcW w:w="2293" w:type="dxa"/>
          </w:tcPr>
          <w:p w14:paraId="0CD6A3B0" w14:textId="41D5AA9A" w:rsidR="007377DE" w:rsidRPr="009F73E5" w:rsidRDefault="007377D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НГ</w:t>
            </w:r>
          </w:p>
        </w:tc>
        <w:tc>
          <w:tcPr>
            <w:tcW w:w="7205" w:type="dxa"/>
          </w:tcPr>
          <w:p w14:paraId="2152488B" w14:textId="655DA8BC" w:rsidR="007377DE" w:rsidRPr="009F73E5" w:rsidRDefault="007377D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несовершеннолетние граждане, достигшие возраста шестнадцати лет</w:t>
            </w:r>
          </w:p>
        </w:tc>
      </w:tr>
      <w:tr w:rsidR="009F73E5" w:rsidRPr="009F73E5" w14:paraId="2F4FA1BE" w14:textId="77777777" w:rsidTr="00FC3BBD">
        <w:tc>
          <w:tcPr>
            <w:tcW w:w="2293" w:type="dxa"/>
          </w:tcPr>
          <w:p w14:paraId="6B12A28C" w14:textId="5BFE11D5" w:rsidR="007377DE" w:rsidRPr="009F73E5" w:rsidRDefault="007377D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ГЖВБН</w:t>
            </w:r>
          </w:p>
        </w:tc>
        <w:tc>
          <w:tcPr>
            <w:tcW w:w="7205" w:type="dxa"/>
          </w:tcPr>
          <w:p w14:paraId="44F2BD29" w14:textId="5555E9FA" w:rsidR="007377DE" w:rsidRPr="009F73E5" w:rsidRDefault="007377D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граждане, желающие вступить в брак с несовершеннолетними</w:t>
            </w:r>
          </w:p>
        </w:tc>
      </w:tr>
      <w:tr w:rsidR="009F73E5" w:rsidRPr="009F73E5" w14:paraId="45513F6E" w14:textId="77777777" w:rsidTr="00FC3BBD">
        <w:tc>
          <w:tcPr>
            <w:tcW w:w="2293" w:type="dxa"/>
          </w:tcPr>
          <w:p w14:paraId="18F731BF" w14:textId="77777777" w:rsidR="00FC3BBD" w:rsidRPr="009F73E5" w:rsidRDefault="00FC3BBD" w:rsidP="009F73E5">
            <w:pPr>
              <w:pStyle w:val="ConsPlusNormal0"/>
              <w:ind w:left="-142"/>
              <w:jc w:val="both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Заявление</w:t>
            </w:r>
          </w:p>
        </w:tc>
        <w:tc>
          <w:tcPr>
            <w:tcW w:w="7205" w:type="dxa"/>
          </w:tcPr>
          <w:p w14:paraId="5E3C2B2D" w14:textId="49A884C8" w:rsidR="00FC3BBD" w:rsidRPr="009F73E5" w:rsidRDefault="00FC3BBD" w:rsidP="009F73E5">
            <w:pPr>
              <w:pStyle w:val="ConsPlusNormal0"/>
              <w:ind w:left="-142"/>
              <w:jc w:val="both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 xml:space="preserve">Заявление о предоставлении </w:t>
            </w:r>
            <w:r w:rsidR="0076422E" w:rsidRPr="009F73E5">
              <w:rPr>
                <w:sz w:val="24"/>
                <w:szCs w:val="24"/>
              </w:rPr>
              <w:t>государственной</w:t>
            </w:r>
            <w:r w:rsidRPr="009F73E5">
              <w:rPr>
                <w:sz w:val="24"/>
                <w:szCs w:val="24"/>
              </w:rPr>
              <w:t xml:space="preserve"> услуги «</w:t>
            </w:r>
            <w:r w:rsidR="0076422E" w:rsidRPr="009F73E5">
              <w:rPr>
                <w:sz w:val="24"/>
                <w:szCs w:val="24"/>
              </w:rPr>
              <w:t xml:space="preserve">Выдача разрешения на </w:t>
            </w:r>
            <w:r w:rsidR="000129D0" w:rsidRPr="009F73E5">
              <w:rPr>
                <w:sz w:val="24"/>
                <w:szCs w:val="24"/>
              </w:rPr>
              <w:t xml:space="preserve">вступление в брак лицам, достигшим возраста шестнадцати лет </w:t>
            </w:r>
            <w:r w:rsidR="0076422E" w:rsidRPr="009F73E5">
              <w:rPr>
                <w:sz w:val="24"/>
                <w:szCs w:val="24"/>
              </w:rPr>
              <w:t>на территории Холмского муниципального округа Сахалинской области</w:t>
            </w:r>
            <w:r w:rsidRPr="009F73E5">
              <w:rPr>
                <w:sz w:val="24"/>
                <w:szCs w:val="24"/>
              </w:rPr>
              <w:t>»</w:t>
            </w:r>
          </w:p>
        </w:tc>
      </w:tr>
      <w:tr w:rsidR="009F73E5" w:rsidRPr="009F73E5" w14:paraId="4B3B45D7" w14:textId="77777777" w:rsidTr="00FC3BBD">
        <w:tc>
          <w:tcPr>
            <w:tcW w:w="2293" w:type="dxa"/>
          </w:tcPr>
          <w:p w14:paraId="58FB2FE2" w14:textId="77777777" w:rsidR="00FC3BBD" w:rsidRPr="009F73E5" w:rsidRDefault="00FC3BBD" w:rsidP="009F73E5">
            <w:pPr>
              <w:pStyle w:val="ConsPlusNormal0"/>
              <w:ind w:left="-142"/>
              <w:jc w:val="both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7205" w:type="dxa"/>
          </w:tcPr>
          <w:p w14:paraId="3768D189" w14:textId="77777777" w:rsidR="00FC3BBD" w:rsidRPr="009F73E5" w:rsidRDefault="00FC3BBD" w:rsidP="009F73E5">
            <w:pPr>
              <w:pStyle w:val="ConsPlusNormal0"/>
              <w:ind w:left="-142"/>
              <w:jc w:val="both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9F73E5" w:rsidRPr="009F73E5" w14:paraId="3C72FCED" w14:textId="77777777" w:rsidTr="00FC3BBD">
        <w:tc>
          <w:tcPr>
            <w:tcW w:w="2293" w:type="dxa"/>
          </w:tcPr>
          <w:p w14:paraId="3BF3377A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7205" w:type="dxa"/>
          </w:tcPr>
          <w:p w14:paraId="7CA40C26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9F73E5" w:rsidRPr="009F73E5" w14:paraId="09530D4E" w14:textId="77777777" w:rsidTr="00FC3BBD">
        <w:tc>
          <w:tcPr>
            <w:tcW w:w="2293" w:type="dxa"/>
          </w:tcPr>
          <w:p w14:paraId="225DD1F6" w14:textId="77777777" w:rsidR="00FC3BBD" w:rsidRPr="009F73E5" w:rsidRDefault="0076422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О</w:t>
            </w:r>
            <w:r w:rsidR="00FC3BBD" w:rsidRPr="009F73E5">
              <w:rPr>
                <w:sz w:val="24"/>
                <w:szCs w:val="24"/>
              </w:rPr>
              <w:t>тдел</w:t>
            </w:r>
            <w:r w:rsidRPr="009F73E5">
              <w:rPr>
                <w:sz w:val="24"/>
                <w:szCs w:val="24"/>
              </w:rPr>
              <w:t xml:space="preserve"> опеки и попечительства</w:t>
            </w:r>
          </w:p>
        </w:tc>
        <w:tc>
          <w:tcPr>
            <w:tcW w:w="7205" w:type="dxa"/>
          </w:tcPr>
          <w:p w14:paraId="044C973F" w14:textId="77777777" w:rsidR="00FC3BBD" w:rsidRPr="009F73E5" w:rsidRDefault="0076422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О</w:t>
            </w:r>
            <w:r w:rsidR="00FC3BBD" w:rsidRPr="009F73E5">
              <w:rPr>
                <w:sz w:val="24"/>
                <w:szCs w:val="24"/>
              </w:rPr>
              <w:t>тдел</w:t>
            </w:r>
            <w:r w:rsidRPr="009F73E5">
              <w:rPr>
                <w:sz w:val="24"/>
                <w:szCs w:val="24"/>
              </w:rPr>
              <w:t xml:space="preserve"> опеки и попечительства администрации Холмского </w:t>
            </w:r>
            <w:r w:rsidR="00FC3BBD" w:rsidRPr="009F73E5">
              <w:rPr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</w:tr>
      <w:tr w:rsidR="009F73E5" w:rsidRPr="009F73E5" w14:paraId="17662622" w14:textId="77777777" w:rsidTr="00FC3BBD">
        <w:tc>
          <w:tcPr>
            <w:tcW w:w="2293" w:type="dxa"/>
          </w:tcPr>
          <w:p w14:paraId="52320C67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6512A58E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9F73E5" w:rsidRPr="009F73E5" w14:paraId="38CE250F" w14:textId="77777777" w:rsidTr="00FC3BBD">
        <w:tc>
          <w:tcPr>
            <w:tcW w:w="2293" w:type="dxa"/>
          </w:tcPr>
          <w:p w14:paraId="44D1AF42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3B3D46B3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9F73E5" w:rsidRPr="009F73E5" w14:paraId="44B5CD83" w14:textId="77777777" w:rsidTr="00FC3BBD">
        <w:tc>
          <w:tcPr>
            <w:tcW w:w="2293" w:type="dxa"/>
          </w:tcPr>
          <w:p w14:paraId="577076BB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МФЦ</w:t>
            </w:r>
          </w:p>
        </w:tc>
        <w:tc>
          <w:tcPr>
            <w:tcW w:w="7205" w:type="dxa"/>
          </w:tcPr>
          <w:p w14:paraId="1087CC50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9F73E5" w:rsidRPr="009F73E5" w14:paraId="6E241CEE" w14:textId="77777777" w:rsidTr="00FC3BBD">
        <w:tc>
          <w:tcPr>
            <w:tcW w:w="2293" w:type="dxa"/>
          </w:tcPr>
          <w:p w14:paraId="0D99FA20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671D67CD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9F73E5" w:rsidRPr="009F73E5" w14:paraId="19F33564" w14:textId="77777777" w:rsidTr="00FC3BBD">
        <w:tc>
          <w:tcPr>
            <w:tcW w:w="2293" w:type="dxa"/>
          </w:tcPr>
          <w:p w14:paraId="388789E3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ЗПН</w:t>
            </w:r>
          </w:p>
        </w:tc>
        <w:tc>
          <w:tcPr>
            <w:tcW w:w="7205" w:type="dxa"/>
          </w:tcPr>
          <w:p w14:paraId="42C1A567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Законный представитель несовершеннолетнего</w:t>
            </w:r>
          </w:p>
        </w:tc>
      </w:tr>
      <w:tr w:rsidR="009F73E5" w:rsidRPr="009F73E5" w14:paraId="0E02EBE0" w14:textId="77777777" w:rsidTr="00FC3BBD">
        <w:tc>
          <w:tcPr>
            <w:tcW w:w="2293" w:type="dxa"/>
          </w:tcPr>
          <w:p w14:paraId="2DE36AD2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0885BF27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9F73E5" w:rsidRPr="009F73E5" w14:paraId="4D9B6E3C" w14:textId="77777777" w:rsidTr="00FC3BBD">
        <w:tc>
          <w:tcPr>
            <w:tcW w:w="2293" w:type="dxa"/>
          </w:tcPr>
          <w:p w14:paraId="2D7C14A6" w14:textId="5FAC542B" w:rsidR="0034613D" w:rsidRPr="009F73E5" w:rsidRDefault="0034613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ФНС</w:t>
            </w:r>
          </w:p>
        </w:tc>
        <w:tc>
          <w:tcPr>
            <w:tcW w:w="7205" w:type="dxa"/>
          </w:tcPr>
          <w:p w14:paraId="0C30F7B4" w14:textId="4DD96F83" w:rsidR="0034613D" w:rsidRPr="009F73E5" w:rsidRDefault="0034613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Федеральная налоговая служба</w:t>
            </w:r>
          </w:p>
        </w:tc>
      </w:tr>
      <w:tr w:rsidR="009F73E5" w:rsidRPr="009F73E5" w14:paraId="7BB7ED95" w14:textId="77777777" w:rsidTr="00FC3BBD">
        <w:tc>
          <w:tcPr>
            <w:tcW w:w="2293" w:type="dxa"/>
          </w:tcPr>
          <w:p w14:paraId="79F1DB29" w14:textId="48BF92B7" w:rsidR="0034613D" w:rsidRPr="009F73E5" w:rsidRDefault="0034613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МВД</w:t>
            </w:r>
          </w:p>
        </w:tc>
        <w:tc>
          <w:tcPr>
            <w:tcW w:w="7205" w:type="dxa"/>
          </w:tcPr>
          <w:p w14:paraId="4E71B84B" w14:textId="458C8E50" w:rsidR="0034613D" w:rsidRPr="009F73E5" w:rsidRDefault="0034613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Министерство внутренних дел</w:t>
            </w:r>
          </w:p>
        </w:tc>
      </w:tr>
      <w:tr w:rsidR="009F73E5" w:rsidRPr="009F73E5" w14:paraId="563F6F78" w14:textId="77777777" w:rsidTr="00FC3BBD">
        <w:tc>
          <w:tcPr>
            <w:tcW w:w="9498" w:type="dxa"/>
            <w:gridSpan w:val="2"/>
          </w:tcPr>
          <w:p w14:paraId="211FA667" w14:textId="77777777" w:rsidR="00FC3BBD" w:rsidRPr="009F73E5" w:rsidRDefault="00FC3BBD" w:rsidP="009F73E5">
            <w:pPr>
              <w:pStyle w:val="ConsPlusNormal0"/>
              <w:ind w:left="-142"/>
              <w:jc w:val="center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Условные обозначения:</w:t>
            </w:r>
          </w:p>
        </w:tc>
      </w:tr>
      <w:tr w:rsidR="009F73E5" w:rsidRPr="009F73E5" w14:paraId="1FB26439" w14:textId="77777777" w:rsidTr="00FC3BBD">
        <w:tc>
          <w:tcPr>
            <w:tcW w:w="2293" w:type="dxa"/>
          </w:tcPr>
          <w:p w14:paraId="5AA43552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689E65C0" w14:textId="3F05C7A5" w:rsidR="00FC3BBD" w:rsidRPr="009F73E5" w:rsidRDefault="00BB498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Т</w:t>
            </w:r>
            <w:r w:rsidR="00FC3BBD" w:rsidRPr="009F73E5">
              <w:rPr>
                <w:sz w:val="24"/>
                <w:szCs w:val="24"/>
              </w:rPr>
              <w:t>ребование к документу - оригинал документа на бумажном носителе</w:t>
            </w:r>
          </w:p>
        </w:tc>
      </w:tr>
      <w:tr w:rsidR="009F73E5" w:rsidRPr="009F73E5" w14:paraId="242DDBAD" w14:textId="77777777" w:rsidTr="00FC3BBD">
        <w:tc>
          <w:tcPr>
            <w:tcW w:w="2293" w:type="dxa"/>
          </w:tcPr>
          <w:p w14:paraId="19BBA0A6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4E0EADC9" w14:textId="0ABB84E2" w:rsidR="00FC3BBD" w:rsidRPr="009F73E5" w:rsidRDefault="00BB498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Т</w:t>
            </w:r>
            <w:r w:rsidR="00FC3BBD" w:rsidRPr="009F73E5">
              <w:rPr>
                <w:sz w:val="24"/>
                <w:szCs w:val="24"/>
              </w:rPr>
              <w:t>ребование к документу - копия документа на бумажном носителе</w:t>
            </w:r>
          </w:p>
        </w:tc>
      </w:tr>
      <w:tr w:rsidR="009F73E5" w:rsidRPr="009F73E5" w14:paraId="4F673F75" w14:textId="77777777" w:rsidTr="00FC3BBD">
        <w:trPr>
          <w:trHeight w:val="207"/>
        </w:trPr>
        <w:tc>
          <w:tcPr>
            <w:tcW w:w="2293" w:type="dxa"/>
          </w:tcPr>
          <w:p w14:paraId="0E5145A8" w14:textId="61D259FE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ЗК</w:t>
            </w:r>
          </w:p>
        </w:tc>
        <w:tc>
          <w:tcPr>
            <w:tcW w:w="7205" w:type="dxa"/>
          </w:tcPr>
          <w:p w14:paraId="5EE9EE49" w14:textId="239E5E78" w:rsidR="00FC3BBD" w:rsidRPr="009F73E5" w:rsidRDefault="00BB498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rFonts w:eastAsia="Times New Roman"/>
                <w:sz w:val="24"/>
                <w:szCs w:val="24"/>
                <w:lang w:eastAsia="ru-RU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9F73E5" w:rsidRPr="009F73E5" w14:paraId="41B99AF7" w14:textId="77777777" w:rsidTr="00FC3BBD">
        <w:tc>
          <w:tcPr>
            <w:tcW w:w="2293" w:type="dxa"/>
          </w:tcPr>
          <w:p w14:paraId="46FA5CA5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 xml:space="preserve">Д (1) </w:t>
            </w:r>
            <w:r w:rsidRPr="009F73E5">
              <w:rPr>
                <w:sz w:val="24"/>
                <w:szCs w:val="24"/>
              </w:rPr>
              <w:tab/>
            </w:r>
          </w:p>
        </w:tc>
        <w:tc>
          <w:tcPr>
            <w:tcW w:w="7205" w:type="dxa"/>
          </w:tcPr>
          <w:p w14:paraId="0DC10A6C" w14:textId="77777777" w:rsidR="00FC3BBD" w:rsidRPr="009F73E5" w:rsidRDefault="00FC3BBD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Документы предоставляются в одном экземпляре</w:t>
            </w:r>
          </w:p>
        </w:tc>
      </w:tr>
      <w:tr w:rsidR="009F73E5" w:rsidRPr="009F73E5" w14:paraId="09B86E2B" w14:textId="77777777" w:rsidTr="00FC3BBD">
        <w:tc>
          <w:tcPr>
            <w:tcW w:w="2293" w:type="dxa"/>
          </w:tcPr>
          <w:p w14:paraId="35DA4A2F" w14:textId="03672D89" w:rsidR="007377DE" w:rsidRPr="009F73E5" w:rsidRDefault="007377D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О(Э)</w:t>
            </w:r>
          </w:p>
        </w:tc>
        <w:tc>
          <w:tcPr>
            <w:tcW w:w="7205" w:type="dxa"/>
          </w:tcPr>
          <w:p w14:paraId="125CB5D5" w14:textId="214C5CF9" w:rsidR="007377DE" w:rsidRPr="009F73E5" w:rsidRDefault="007377D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Требование к документу-оригинал документа электронный</w:t>
            </w:r>
          </w:p>
        </w:tc>
      </w:tr>
    </w:tbl>
    <w:p w14:paraId="3D4A74C8" w14:textId="77777777" w:rsidR="00F518F6" w:rsidRPr="009F73E5" w:rsidRDefault="00F518F6" w:rsidP="009F73E5">
      <w:pPr>
        <w:ind w:left="-142" w:firstLine="540"/>
        <w:jc w:val="both"/>
        <w:rPr>
          <w:rFonts w:ascii="Arial" w:hAnsi="Arial" w:cs="Arial"/>
          <w:sz w:val="24"/>
          <w:szCs w:val="24"/>
        </w:rPr>
      </w:pPr>
    </w:p>
    <w:p w14:paraId="6C6EF033" w14:textId="77777777" w:rsidR="0076422E" w:rsidRPr="009F73E5" w:rsidRDefault="0076422E" w:rsidP="00903FCE">
      <w:pPr>
        <w:pStyle w:val="ConsPlusNormal0"/>
        <w:ind w:left="4962"/>
        <w:jc w:val="right"/>
        <w:outlineLvl w:val="1"/>
        <w:rPr>
          <w:sz w:val="24"/>
          <w:szCs w:val="24"/>
        </w:rPr>
      </w:pPr>
      <w:r w:rsidRPr="009F73E5">
        <w:rPr>
          <w:sz w:val="24"/>
          <w:szCs w:val="24"/>
        </w:rPr>
        <w:t xml:space="preserve">                                                                                                     Приложение № 2</w:t>
      </w:r>
    </w:p>
    <w:p w14:paraId="627B943D" w14:textId="77777777" w:rsidR="00903FCE" w:rsidRDefault="0076422E" w:rsidP="00903FCE">
      <w:pPr>
        <w:pStyle w:val="ConsPlusNormal0"/>
        <w:ind w:left="4962"/>
        <w:jc w:val="both"/>
        <w:rPr>
          <w:sz w:val="24"/>
          <w:szCs w:val="24"/>
        </w:rPr>
      </w:pPr>
      <w:r w:rsidRPr="009F73E5">
        <w:rPr>
          <w:sz w:val="24"/>
          <w:szCs w:val="24"/>
        </w:rPr>
        <w:t>к    Административному    регламенту   предоставления государственной услуги «</w:t>
      </w:r>
      <w:bookmarkStart w:id="7" w:name="_Hlk223622497"/>
      <w:r w:rsidRPr="009F73E5">
        <w:rPr>
          <w:sz w:val="24"/>
          <w:szCs w:val="24"/>
        </w:rPr>
        <w:t xml:space="preserve">Выдача разрешения на </w:t>
      </w:r>
      <w:r w:rsidR="00F34BE8" w:rsidRPr="009F73E5">
        <w:rPr>
          <w:sz w:val="24"/>
          <w:szCs w:val="24"/>
        </w:rPr>
        <w:t xml:space="preserve">вступление в брак лицам, достигшим возраста шестнадцати лет </w:t>
      </w:r>
      <w:r w:rsidRPr="009F73E5">
        <w:rPr>
          <w:sz w:val="24"/>
          <w:szCs w:val="24"/>
        </w:rPr>
        <w:t>на территории   Холмского муниципального округа Сахалинской области», утвержденного   постанов</w:t>
      </w:r>
      <w:r w:rsidR="00F34BE8" w:rsidRPr="009F73E5">
        <w:rPr>
          <w:sz w:val="24"/>
          <w:szCs w:val="24"/>
        </w:rPr>
        <w:t>л</w:t>
      </w:r>
      <w:r w:rsidRPr="009F73E5">
        <w:rPr>
          <w:sz w:val="24"/>
          <w:szCs w:val="24"/>
        </w:rPr>
        <w:t>ением     а</w:t>
      </w:r>
      <w:r w:rsidR="00F34BE8" w:rsidRPr="009F73E5">
        <w:rPr>
          <w:sz w:val="24"/>
          <w:szCs w:val="24"/>
        </w:rPr>
        <w:t>дмин</w:t>
      </w:r>
      <w:r w:rsidR="00903FCE">
        <w:rPr>
          <w:sz w:val="24"/>
          <w:szCs w:val="24"/>
        </w:rPr>
        <w:t>истрации Холмского муниципально</w:t>
      </w:r>
      <w:r w:rsidRPr="009F73E5">
        <w:rPr>
          <w:sz w:val="24"/>
          <w:szCs w:val="24"/>
        </w:rPr>
        <w:t>го</w:t>
      </w:r>
      <w:r w:rsidR="00F34BE8" w:rsidRPr="009F73E5">
        <w:rPr>
          <w:sz w:val="24"/>
          <w:szCs w:val="24"/>
        </w:rPr>
        <w:t xml:space="preserve"> </w:t>
      </w:r>
      <w:r w:rsidRPr="009F73E5">
        <w:rPr>
          <w:sz w:val="24"/>
          <w:szCs w:val="24"/>
        </w:rPr>
        <w:t>округа</w:t>
      </w:r>
      <w:r w:rsidR="00F34BE8" w:rsidRPr="009F73E5">
        <w:rPr>
          <w:sz w:val="24"/>
          <w:szCs w:val="24"/>
        </w:rPr>
        <w:t xml:space="preserve"> </w:t>
      </w:r>
      <w:r w:rsidRPr="009F73E5">
        <w:rPr>
          <w:sz w:val="24"/>
          <w:szCs w:val="24"/>
        </w:rPr>
        <w:t>Сахалинской области</w:t>
      </w:r>
      <w:bookmarkEnd w:id="7"/>
      <w:r w:rsidR="00903FCE">
        <w:rPr>
          <w:sz w:val="24"/>
          <w:szCs w:val="24"/>
        </w:rPr>
        <w:t xml:space="preserve"> </w:t>
      </w:r>
    </w:p>
    <w:p w14:paraId="39BE82BC" w14:textId="54D3F56F" w:rsidR="0076422E" w:rsidRPr="009F73E5" w:rsidRDefault="00903FCE" w:rsidP="00903FCE">
      <w:pPr>
        <w:pStyle w:val="ConsPlusNormal0"/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F3620" w:rsidRPr="009F73E5">
        <w:rPr>
          <w:sz w:val="24"/>
          <w:szCs w:val="24"/>
        </w:rPr>
        <w:t>09.04.2026</w:t>
      </w:r>
      <w:r>
        <w:rPr>
          <w:sz w:val="24"/>
          <w:szCs w:val="24"/>
        </w:rPr>
        <w:t xml:space="preserve"> № </w:t>
      </w:r>
      <w:r w:rsidR="000F3620" w:rsidRPr="009F73E5">
        <w:rPr>
          <w:sz w:val="24"/>
          <w:szCs w:val="24"/>
        </w:rPr>
        <w:t>446</w:t>
      </w:r>
    </w:p>
    <w:p w14:paraId="5CAA3CB0" w14:textId="77777777" w:rsidR="00F518F6" w:rsidRPr="009F73E5" w:rsidRDefault="00F518F6" w:rsidP="009F73E5">
      <w:pPr>
        <w:ind w:left="-142" w:firstLine="540"/>
        <w:jc w:val="both"/>
        <w:rPr>
          <w:rFonts w:ascii="Arial" w:hAnsi="Arial" w:cs="Arial"/>
          <w:sz w:val="24"/>
          <w:szCs w:val="24"/>
        </w:rPr>
      </w:pPr>
    </w:p>
    <w:p w14:paraId="09E71657" w14:textId="77777777" w:rsidR="0076422E" w:rsidRPr="009F73E5" w:rsidRDefault="0076422E" w:rsidP="009F73E5">
      <w:pPr>
        <w:pStyle w:val="ConsPlusNormal0"/>
        <w:ind w:left="-142"/>
        <w:jc w:val="right"/>
        <w:outlineLvl w:val="2"/>
        <w:rPr>
          <w:sz w:val="24"/>
          <w:szCs w:val="24"/>
        </w:rPr>
      </w:pPr>
      <w:r w:rsidRPr="009F73E5">
        <w:rPr>
          <w:sz w:val="24"/>
          <w:szCs w:val="24"/>
        </w:rPr>
        <w:t>Таблица № 1</w:t>
      </w:r>
    </w:p>
    <w:p w14:paraId="0150B863" w14:textId="77777777" w:rsidR="0076422E" w:rsidRPr="009F73E5" w:rsidRDefault="0076422E" w:rsidP="009F73E5">
      <w:pPr>
        <w:pStyle w:val="ConsPlusNormal0"/>
        <w:ind w:left="-142"/>
        <w:rPr>
          <w:sz w:val="24"/>
          <w:szCs w:val="24"/>
        </w:rPr>
      </w:pPr>
    </w:p>
    <w:p w14:paraId="10BE6AF6" w14:textId="77777777" w:rsidR="0076422E" w:rsidRPr="009F73E5" w:rsidRDefault="0076422E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bookmarkStart w:id="8" w:name="P250"/>
      <w:bookmarkEnd w:id="8"/>
      <w:r w:rsidRPr="009F73E5">
        <w:rPr>
          <w:b w:val="0"/>
          <w:sz w:val="24"/>
          <w:szCs w:val="24"/>
        </w:rPr>
        <w:t>ИДЕНТИФИКАТОРЫ КАТЕГОРИЙ (ПРИЗНАКОВ) ЗАЯВИТЕЛЕЙ</w:t>
      </w:r>
    </w:p>
    <w:p w14:paraId="741A0D4C" w14:textId="77777777" w:rsidR="0076422E" w:rsidRPr="009F73E5" w:rsidRDefault="0076422E" w:rsidP="009F73E5">
      <w:pPr>
        <w:pStyle w:val="ConsPlusTitle"/>
        <w:ind w:left="-142"/>
        <w:jc w:val="center"/>
        <w:rPr>
          <w:b w:val="0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624"/>
        <w:gridCol w:w="2127"/>
        <w:gridCol w:w="2126"/>
      </w:tblGrid>
      <w:tr w:rsidR="009F73E5" w:rsidRPr="009F73E5" w14:paraId="7519A3CE" w14:textId="77777777" w:rsidTr="00213967">
        <w:tc>
          <w:tcPr>
            <w:tcW w:w="1474" w:type="dxa"/>
            <w:vMerge w:val="restart"/>
          </w:tcPr>
          <w:p w14:paraId="267D0F37" w14:textId="77777777" w:rsidR="00877C79" w:rsidRPr="009F73E5" w:rsidRDefault="00877C7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3624" w:type="dxa"/>
            <w:vMerge w:val="restart"/>
          </w:tcPr>
          <w:p w14:paraId="26BD70BF" w14:textId="77777777" w:rsidR="00877C79" w:rsidRPr="009F73E5" w:rsidRDefault="00877C7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253" w:type="dxa"/>
            <w:gridSpan w:val="2"/>
          </w:tcPr>
          <w:p w14:paraId="4C9B18F7" w14:textId="6F89F931" w:rsidR="00877C79" w:rsidRPr="009F73E5" w:rsidRDefault="00877C7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Результаты предоставления государственной услуги</w:t>
            </w:r>
          </w:p>
        </w:tc>
      </w:tr>
      <w:tr w:rsidR="009F73E5" w:rsidRPr="009F73E5" w14:paraId="754D9727" w14:textId="77777777" w:rsidTr="00213967">
        <w:tc>
          <w:tcPr>
            <w:tcW w:w="1474" w:type="dxa"/>
            <w:vMerge/>
          </w:tcPr>
          <w:p w14:paraId="73ADFB23" w14:textId="77777777" w:rsidR="00877C79" w:rsidRPr="009F73E5" w:rsidRDefault="00877C7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14:paraId="74885DBB" w14:textId="77777777" w:rsidR="00877C79" w:rsidRPr="009F73E5" w:rsidRDefault="00877C7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E80BE0E" w14:textId="29354487" w:rsidR="00877C79" w:rsidRPr="009F73E5" w:rsidRDefault="00877C7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Положительное решение (решение о предоставлении Государственной услуги)</w:t>
            </w:r>
          </w:p>
        </w:tc>
        <w:tc>
          <w:tcPr>
            <w:tcW w:w="2126" w:type="dxa"/>
          </w:tcPr>
          <w:p w14:paraId="1C07E0F3" w14:textId="36E2CFBA" w:rsidR="00877C79" w:rsidRPr="009F73E5" w:rsidRDefault="00877C7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Отрицательное решение (решение об отказе в предоставлении Государственной услуги)</w:t>
            </w:r>
          </w:p>
        </w:tc>
      </w:tr>
      <w:tr w:rsidR="009F73E5" w:rsidRPr="009F73E5" w14:paraId="3B58062B" w14:textId="77777777" w:rsidTr="00613AA8">
        <w:trPr>
          <w:trHeight w:val="413"/>
        </w:trPr>
        <w:tc>
          <w:tcPr>
            <w:tcW w:w="1474" w:type="dxa"/>
          </w:tcPr>
          <w:p w14:paraId="5BA8BA68" w14:textId="52948EC5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НГ</w:t>
            </w:r>
          </w:p>
          <w:p w14:paraId="3CAC9AF2" w14:textId="07E19750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</w:tcPr>
          <w:p w14:paraId="44C0FF6B" w14:textId="7F7627D8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несовершеннолетние граждане, достигшие возраста шестнадцати лет</w:t>
            </w:r>
          </w:p>
        </w:tc>
        <w:tc>
          <w:tcPr>
            <w:tcW w:w="2127" w:type="dxa"/>
            <w:vMerge w:val="restart"/>
          </w:tcPr>
          <w:p w14:paraId="3B138CFB" w14:textId="525901BD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разрешение на вступление в брак лицам, достигшим возраста шестнадцати лет на территории Холмского муниципального округа Сахалинской области</w:t>
            </w:r>
          </w:p>
        </w:tc>
        <w:tc>
          <w:tcPr>
            <w:tcW w:w="2126" w:type="dxa"/>
            <w:vMerge w:val="restart"/>
          </w:tcPr>
          <w:p w14:paraId="3128C41C" w14:textId="64DDF4C6" w:rsidR="00792797" w:rsidRPr="009F73E5" w:rsidRDefault="00792797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решение об отказе в выдаче разрешения на вступление в брак лицам, достигшим возраста шестнадцати лет с указанием оснований для отказа, предусмотренных таблицей № 3 приложения № 2 к настоящему Административному регламенту.</w:t>
            </w:r>
          </w:p>
          <w:p w14:paraId="78143C3E" w14:textId="50A3A61F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73E5" w:rsidRPr="009F73E5" w14:paraId="501F54A7" w14:textId="77777777" w:rsidTr="00613AA8">
        <w:trPr>
          <w:trHeight w:val="326"/>
        </w:trPr>
        <w:tc>
          <w:tcPr>
            <w:tcW w:w="1474" w:type="dxa"/>
          </w:tcPr>
          <w:p w14:paraId="3E8B3BE8" w14:textId="2835F5DB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ГЖВБН</w:t>
            </w:r>
          </w:p>
        </w:tc>
        <w:tc>
          <w:tcPr>
            <w:tcW w:w="3624" w:type="dxa"/>
          </w:tcPr>
          <w:p w14:paraId="7E8618CE" w14:textId="3933A673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граждане, желающие вступить в брак с несовершеннолетними</w:t>
            </w:r>
          </w:p>
        </w:tc>
        <w:tc>
          <w:tcPr>
            <w:tcW w:w="2127" w:type="dxa"/>
            <w:vMerge/>
          </w:tcPr>
          <w:p w14:paraId="79729BC1" w14:textId="77777777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CCE444F" w14:textId="77777777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73E5" w:rsidRPr="009F73E5" w14:paraId="6A0899D4" w14:textId="77777777" w:rsidTr="00213967">
        <w:trPr>
          <w:trHeight w:val="2830"/>
        </w:trPr>
        <w:tc>
          <w:tcPr>
            <w:tcW w:w="1474" w:type="dxa"/>
          </w:tcPr>
          <w:p w14:paraId="155D3DC2" w14:textId="77777777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ЗПН</w:t>
            </w:r>
          </w:p>
        </w:tc>
        <w:tc>
          <w:tcPr>
            <w:tcW w:w="3624" w:type="dxa"/>
          </w:tcPr>
          <w:p w14:paraId="3516F625" w14:textId="08C2B8AE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законный представитель несовершеннолетнего</w:t>
            </w:r>
          </w:p>
        </w:tc>
        <w:tc>
          <w:tcPr>
            <w:tcW w:w="2127" w:type="dxa"/>
            <w:vMerge/>
          </w:tcPr>
          <w:p w14:paraId="4CEDCBE6" w14:textId="77777777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B403F4" w14:textId="77777777" w:rsidR="00613AA8" w:rsidRPr="009F73E5" w:rsidRDefault="00613AA8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422E" w:rsidRPr="009F73E5" w14:paraId="3CCBC517" w14:textId="77777777" w:rsidTr="00213967">
        <w:trPr>
          <w:trHeight w:val="597"/>
        </w:trPr>
        <w:tc>
          <w:tcPr>
            <w:tcW w:w="9351" w:type="dxa"/>
            <w:gridSpan w:val="4"/>
          </w:tcPr>
          <w:p w14:paraId="2464743B" w14:textId="40AE9122" w:rsidR="0076422E" w:rsidRPr="009F73E5" w:rsidRDefault="0076422E" w:rsidP="009F73E5">
            <w:pPr>
              <w:widowControl w:val="0"/>
              <w:autoSpaceDE w:val="0"/>
              <w:autoSpaceDN w:val="0"/>
              <w:ind w:left="-14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4CC09" w14:textId="77777777" w:rsidR="0076422E" w:rsidRPr="009F73E5" w:rsidRDefault="0076422E" w:rsidP="009F73E5">
      <w:pPr>
        <w:pStyle w:val="ConsPlusTitle"/>
        <w:ind w:left="-142"/>
        <w:jc w:val="center"/>
        <w:rPr>
          <w:b w:val="0"/>
          <w:sz w:val="24"/>
          <w:szCs w:val="24"/>
        </w:rPr>
      </w:pPr>
    </w:p>
    <w:p w14:paraId="6A41D349" w14:textId="77777777" w:rsidR="0076422E" w:rsidRPr="009F73E5" w:rsidRDefault="0076422E" w:rsidP="009F73E5">
      <w:pPr>
        <w:pStyle w:val="ConsPlusNormal0"/>
        <w:ind w:left="-142"/>
        <w:jc w:val="right"/>
        <w:outlineLvl w:val="2"/>
        <w:rPr>
          <w:sz w:val="24"/>
          <w:szCs w:val="24"/>
        </w:rPr>
      </w:pPr>
      <w:r w:rsidRPr="009F73E5">
        <w:rPr>
          <w:sz w:val="24"/>
          <w:szCs w:val="24"/>
        </w:rPr>
        <w:t>Таблица № 2</w:t>
      </w:r>
    </w:p>
    <w:p w14:paraId="7A53761B" w14:textId="77777777" w:rsidR="0076422E" w:rsidRPr="009F73E5" w:rsidRDefault="0076422E" w:rsidP="009F73E5">
      <w:pPr>
        <w:pStyle w:val="ConsPlusNormal0"/>
        <w:ind w:left="-142"/>
        <w:rPr>
          <w:sz w:val="24"/>
          <w:szCs w:val="24"/>
        </w:rPr>
      </w:pPr>
    </w:p>
    <w:p w14:paraId="6EE6D3E8" w14:textId="77777777" w:rsidR="0076422E" w:rsidRPr="009F73E5" w:rsidRDefault="0076422E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ИСЧЕРПЫВАЮЩИЙ ПЕРЕЧЕНЬ ДОКУМЕНТОВ,</w:t>
      </w:r>
    </w:p>
    <w:p w14:paraId="285C4CEA" w14:textId="77777777" w:rsidR="0076422E" w:rsidRPr="009F73E5" w:rsidRDefault="0076422E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 xml:space="preserve">НЕОБХОДИМЫХ ДЛЯ ПРЕДОСТАВЛЕНИЯ </w:t>
      </w:r>
      <w:r w:rsidR="004E737E" w:rsidRPr="009F73E5">
        <w:rPr>
          <w:b w:val="0"/>
          <w:sz w:val="24"/>
          <w:szCs w:val="24"/>
        </w:rPr>
        <w:t>ГОСУДАРСТВЕННОЙ</w:t>
      </w:r>
      <w:r w:rsidRPr="009F73E5">
        <w:rPr>
          <w:b w:val="0"/>
          <w:sz w:val="24"/>
          <w:szCs w:val="24"/>
        </w:rPr>
        <w:t xml:space="preserve"> УСЛУГИ</w:t>
      </w:r>
    </w:p>
    <w:p w14:paraId="77FF7A8E" w14:textId="77777777" w:rsidR="0076422E" w:rsidRPr="009F73E5" w:rsidRDefault="0076422E" w:rsidP="009F73E5">
      <w:pPr>
        <w:pStyle w:val="ConsPlusTitle"/>
        <w:ind w:left="-142"/>
        <w:jc w:val="center"/>
        <w:rPr>
          <w:b w:val="0"/>
          <w:sz w:val="24"/>
          <w:szCs w:val="24"/>
        </w:rPr>
      </w:pPr>
    </w:p>
    <w:tbl>
      <w:tblPr>
        <w:tblStyle w:val="af4"/>
        <w:tblW w:w="9209" w:type="dxa"/>
        <w:tblLayout w:type="fixed"/>
        <w:tblLook w:val="04A0" w:firstRow="1" w:lastRow="0" w:firstColumn="1" w:lastColumn="0" w:noHBand="0" w:noVBand="1"/>
      </w:tblPr>
      <w:tblGrid>
        <w:gridCol w:w="404"/>
        <w:gridCol w:w="42"/>
        <w:gridCol w:w="1610"/>
        <w:gridCol w:w="363"/>
        <w:gridCol w:w="1829"/>
        <w:gridCol w:w="2410"/>
        <w:gridCol w:w="121"/>
        <w:gridCol w:w="2430"/>
      </w:tblGrid>
      <w:tr w:rsidR="009F73E5" w:rsidRPr="009F73E5" w14:paraId="300B18D8" w14:textId="77777777" w:rsidTr="003E7F34">
        <w:tc>
          <w:tcPr>
            <w:tcW w:w="446" w:type="dxa"/>
            <w:gridSpan w:val="2"/>
          </w:tcPr>
          <w:p w14:paraId="1F0D99B7" w14:textId="77777777" w:rsidR="0076422E" w:rsidRPr="009F73E5" w:rsidRDefault="0076422E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973" w:type="dxa"/>
            <w:gridSpan w:val="2"/>
          </w:tcPr>
          <w:p w14:paraId="67CECC55" w14:textId="77777777" w:rsidR="0076422E" w:rsidRPr="009F73E5" w:rsidRDefault="0076422E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1829" w:type="dxa"/>
          </w:tcPr>
          <w:p w14:paraId="0381C455" w14:textId="77777777" w:rsidR="0076422E" w:rsidRPr="009F73E5" w:rsidRDefault="0076422E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531" w:type="dxa"/>
            <w:gridSpan w:val="2"/>
          </w:tcPr>
          <w:p w14:paraId="24559020" w14:textId="77777777" w:rsidR="0076422E" w:rsidRPr="009F73E5" w:rsidRDefault="0076422E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430" w:type="dxa"/>
          </w:tcPr>
          <w:p w14:paraId="0186EBA7" w14:textId="77777777" w:rsidR="0076422E" w:rsidRPr="009F73E5" w:rsidRDefault="0076422E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9F73E5" w:rsidRPr="009F73E5" w14:paraId="0456D9A7" w14:textId="77777777" w:rsidTr="000A181C">
        <w:tc>
          <w:tcPr>
            <w:tcW w:w="9209" w:type="dxa"/>
            <w:gridSpan w:val="8"/>
          </w:tcPr>
          <w:p w14:paraId="34C4F2A2" w14:textId="77777777" w:rsidR="0076422E" w:rsidRPr="009F73E5" w:rsidRDefault="0076422E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109CA9" w14:textId="35272113" w:rsidR="0076422E" w:rsidRPr="009F73E5" w:rsidRDefault="0076422E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F73E5" w:rsidRPr="009F73E5" w14:paraId="6A26D40A" w14:textId="77777777" w:rsidTr="003E7F34">
        <w:tc>
          <w:tcPr>
            <w:tcW w:w="446" w:type="dxa"/>
            <w:gridSpan w:val="2"/>
          </w:tcPr>
          <w:p w14:paraId="12E88ABA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2"/>
          </w:tcPr>
          <w:p w14:paraId="7E1EB7BD" w14:textId="31F9050C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НГ, ГЖВБН </w:t>
            </w:r>
          </w:p>
        </w:tc>
        <w:tc>
          <w:tcPr>
            <w:tcW w:w="1829" w:type="dxa"/>
          </w:tcPr>
          <w:p w14:paraId="7B7BDA5F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2531" w:type="dxa"/>
            <w:gridSpan w:val="2"/>
          </w:tcPr>
          <w:p w14:paraId="2599E8A2" w14:textId="69C80D7E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МФЦ;</w:t>
            </w:r>
          </w:p>
          <w:p w14:paraId="1C7E54D6" w14:textId="3ABA7A88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  <w:p w14:paraId="09DD2BF4" w14:textId="342FB282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– РПГУ</w:t>
            </w:r>
          </w:p>
        </w:tc>
        <w:tc>
          <w:tcPr>
            <w:tcW w:w="2430" w:type="dxa"/>
          </w:tcPr>
          <w:p w14:paraId="04EBEE6F" w14:textId="4C4A136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В соответствии с Формой </w:t>
            </w:r>
            <w:r w:rsidR="00E86CED" w:rsidRPr="009F73E5">
              <w:rPr>
                <w:rFonts w:ascii="Arial" w:hAnsi="Arial" w:cs="Arial"/>
                <w:sz w:val="24"/>
                <w:szCs w:val="24"/>
              </w:rPr>
              <w:t>1</w:t>
            </w:r>
            <w:r w:rsidRPr="009F73E5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9F73E5" w:rsidRPr="009F73E5" w14:paraId="0AE04D23" w14:textId="77777777" w:rsidTr="003E7F34">
        <w:tc>
          <w:tcPr>
            <w:tcW w:w="446" w:type="dxa"/>
            <w:gridSpan w:val="2"/>
          </w:tcPr>
          <w:p w14:paraId="6EA17AEB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2"/>
          </w:tcPr>
          <w:p w14:paraId="43F569CE" w14:textId="0A36241B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ЗПН</w:t>
            </w:r>
          </w:p>
        </w:tc>
        <w:tc>
          <w:tcPr>
            <w:tcW w:w="1829" w:type="dxa"/>
          </w:tcPr>
          <w:p w14:paraId="38E8D4FC" w14:textId="6BC56D0A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Заявление законного представителя лица, достигшего возраста шестнадцати лет</w:t>
            </w:r>
          </w:p>
        </w:tc>
        <w:tc>
          <w:tcPr>
            <w:tcW w:w="2531" w:type="dxa"/>
            <w:gridSpan w:val="2"/>
          </w:tcPr>
          <w:p w14:paraId="5465DF77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МФЦ;</w:t>
            </w:r>
          </w:p>
          <w:p w14:paraId="633AB3CB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  <w:p w14:paraId="3D7E5764" w14:textId="5E104B3C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– РПГУ</w:t>
            </w:r>
          </w:p>
        </w:tc>
        <w:tc>
          <w:tcPr>
            <w:tcW w:w="2430" w:type="dxa"/>
          </w:tcPr>
          <w:p w14:paraId="32EB6076" w14:textId="77555D1A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В соответствии с Формой 2 Раздела 5 Административного регламента, Д (1)</w:t>
            </w:r>
          </w:p>
        </w:tc>
      </w:tr>
      <w:tr w:rsidR="009F73E5" w:rsidRPr="009F73E5" w14:paraId="009ADD93" w14:textId="77777777" w:rsidTr="003E7F34">
        <w:tc>
          <w:tcPr>
            <w:tcW w:w="446" w:type="dxa"/>
            <w:gridSpan w:val="2"/>
          </w:tcPr>
          <w:p w14:paraId="046DFE2F" w14:textId="73D52073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73" w:type="dxa"/>
            <w:gridSpan w:val="2"/>
          </w:tcPr>
          <w:p w14:paraId="6B15FABE" w14:textId="7A620832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НГ, ГЖВБН, ЗПН </w:t>
            </w:r>
          </w:p>
          <w:p w14:paraId="71E7A4BB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0D6E0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3F7854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0E9E14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BCF9B0" w14:textId="41F81A1D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14:paraId="0EC399A6" w14:textId="0FF50129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531" w:type="dxa"/>
            <w:gridSpan w:val="2"/>
          </w:tcPr>
          <w:p w14:paraId="6D26248D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ЗК, </w:t>
            </w:r>
            <w:proofErr w:type="gramStart"/>
            <w:r w:rsidRPr="009F73E5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Pr="009F73E5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МФЦ, возвращается Заявителю</w:t>
            </w:r>
          </w:p>
          <w:p w14:paraId="6B5538A5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3F6B02DC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ЕПГУ, РПГУ- не требуется</w:t>
            </w:r>
          </w:p>
          <w:p w14:paraId="356A0CF4" w14:textId="60D75606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07FC44F" w14:textId="16D6B5FF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F73E5" w:rsidRPr="009F73E5" w14:paraId="0432DDF3" w14:textId="77777777" w:rsidTr="003E7F34">
        <w:tc>
          <w:tcPr>
            <w:tcW w:w="446" w:type="dxa"/>
            <w:gridSpan w:val="2"/>
          </w:tcPr>
          <w:p w14:paraId="0BE008A6" w14:textId="2E795B3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73" w:type="dxa"/>
            <w:gridSpan w:val="2"/>
          </w:tcPr>
          <w:p w14:paraId="57FDC625" w14:textId="62246ED0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НГ </w:t>
            </w:r>
          </w:p>
          <w:p w14:paraId="2CB88BD1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</w:tcPr>
          <w:p w14:paraId="3ED89DA7" w14:textId="054BB2D6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Справка медицинского учреждения о наличии беременности у лица, желающего вступить в брак </w:t>
            </w:r>
          </w:p>
        </w:tc>
        <w:tc>
          <w:tcPr>
            <w:tcW w:w="2531" w:type="dxa"/>
            <w:gridSpan w:val="2"/>
          </w:tcPr>
          <w:p w14:paraId="157D071B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7886572B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1724E983" w14:textId="54CB0DF2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430" w:type="dxa"/>
          </w:tcPr>
          <w:p w14:paraId="7E1EF1E5" w14:textId="4BDF7063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F73E5" w:rsidRPr="009F73E5" w14:paraId="2FBAA9F3" w14:textId="77777777" w:rsidTr="003E7F34">
        <w:tc>
          <w:tcPr>
            <w:tcW w:w="446" w:type="dxa"/>
            <w:gridSpan w:val="2"/>
          </w:tcPr>
          <w:p w14:paraId="70FBEADE" w14:textId="2716908B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73" w:type="dxa"/>
            <w:gridSpan w:val="2"/>
          </w:tcPr>
          <w:p w14:paraId="0B6E4A14" w14:textId="2AF7F975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НГ, ГЖВБН</w:t>
            </w:r>
          </w:p>
        </w:tc>
        <w:tc>
          <w:tcPr>
            <w:tcW w:w="1829" w:type="dxa"/>
          </w:tcPr>
          <w:p w14:paraId="211C8575" w14:textId="51E33202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Справка о рождении ребенка</w:t>
            </w:r>
          </w:p>
        </w:tc>
        <w:tc>
          <w:tcPr>
            <w:tcW w:w="2531" w:type="dxa"/>
            <w:gridSpan w:val="2"/>
          </w:tcPr>
          <w:p w14:paraId="45CFD2D1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 либо МФЦ; </w:t>
            </w:r>
          </w:p>
          <w:p w14:paraId="50D762E2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О – по почте </w:t>
            </w:r>
          </w:p>
          <w:p w14:paraId="5E38A914" w14:textId="71F95276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430" w:type="dxa"/>
          </w:tcPr>
          <w:p w14:paraId="3EBB3A5C" w14:textId="1FFD766B" w:rsidR="003B013A" w:rsidRPr="009F73E5" w:rsidRDefault="00E86CED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Выданная органом</w:t>
            </w:r>
            <w:r w:rsidR="00195988" w:rsidRPr="009F73E5">
              <w:rPr>
                <w:rFonts w:ascii="Arial" w:hAnsi="Arial" w:cs="Arial"/>
                <w:sz w:val="24"/>
                <w:szCs w:val="24"/>
              </w:rPr>
              <w:t xml:space="preserve">, осуществляющим государственную регистрацию актов гражданского состояния, </w:t>
            </w:r>
            <w:r w:rsidR="003B013A" w:rsidRPr="009F73E5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F73E5" w:rsidRPr="009F73E5" w14:paraId="2766C8D6" w14:textId="77777777" w:rsidTr="003E7F34">
        <w:tc>
          <w:tcPr>
            <w:tcW w:w="446" w:type="dxa"/>
            <w:gridSpan w:val="2"/>
          </w:tcPr>
          <w:p w14:paraId="658EDB7D" w14:textId="0FCC9B1A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73" w:type="dxa"/>
            <w:gridSpan w:val="2"/>
          </w:tcPr>
          <w:p w14:paraId="34873EA0" w14:textId="70D4BE2F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ЗПН</w:t>
            </w:r>
          </w:p>
        </w:tc>
        <w:tc>
          <w:tcPr>
            <w:tcW w:w="1829" w:type="dxa"/>
          </w:tcPr>
          <w:p w14:paraId="437A4F66" w14:textId="3183660A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Уведомление о способе предоставления результатов государственной услуги в отношении несовершеннолетнего, оформленных в форме документа на бумажном носителе</w:t>
            </w:r>
          </w:p>
        </w:tc>
        <w:tc>
          <w:tcPr>
            <w:tcW w:w="2531" w:type="dxa"/>
            <w:gridSpan w:val="2"/>
          </w:tcPr>
          <w:p w14:paraId="27CC18C6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МФЦ;</w:t>
            </w:r>
          </w:p>
          <w:p w14:paraId="5BDF3CDE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–  РПГУ</w:t>
            </w:r>
          </w:p>
          <w:p w14:paraId="4644DCA3" w14:textId="1E2F01CB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430" w:type="dxa"/>
          </w:tcPr>
          <w:p w14:paraId="5AD13839" w14:textId="76561395" w:rsidR="003B013A" w:rsidRPr="009F73E5" w:rsidRDefault="00E86CED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В соответствии с Формой 3 Раздела 5 Административного регламента, Д (1)</w:t>
            </w:r>
          </w:p>
        </w:tc>
      </w:tr>
      <w:tr w:rsidR="009F73E5" w:rsidRPr="009F73E5" w14:paraId="2B0E0024" w14:textId="77777777" w:rsidTr="000A181C">
        <w:tc>
          <w:tcPr>
            <w:tcW w:w="9209" w:type="dxa"/>
            <w:gridSpan w:val="8"/>
          </w:tcPr>
          <w:p w14:paraId="740E42D8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9BC62A" w14:textId="5DFFB09B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</w:tc>
      </w:tr>
      <w:tr w:rsidR="009F73E5" w:rsidRPr="009F73E5" w14:paraId="60B29F7E" w14:textId="77777777" w:rsidTr="003E7F34">
        <w:tc>
          <w:tcPr>
            <w:tcW w:w="404" w:type="dxa"/>
          </w:tcPr>
          <w:p w14:paraId="1DF15058" w14:textId="3F9D9C22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2" w:type="dxa"/>
            <w:gridSpan w:val="2"/>
          </w:tcPr>
          <w:p w14:paraId="4DA3F22C" w14:textId="0166E3B4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НГ, ГЖВБН </w:t>
            </w:r>
          </w:p>
        </w:tc>
        <w:tc>
          <w:tcPr>
            <w:tcW w:w="2192" w:type="dxa"/>
            <w:gridSpan w:val="2"/>
          </w:tcPr>
          <w:p w14:paraId="258E5049" w14:textId="2F32D7C7" w:rsidR="003B013A" w:rsidRPr="009F73E5" w:rsidRDefault="001876D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С</w:t>
            </w:r>
            <w:r w:rsidR="003B013A" w:rsidRPr="009F73E5">
              <w:rPr>
                <w:rFonts w:ascii="Arial" w:hAnsi="Arial" w:cs="Arial"/>
                <w:sz w:val="24"/>
                <w:szCs w:val="24"/>
              </w:rPr>
              <w:t>видетельство о рождении лиц, желающих вступить в брак</w:t>
            </w:r>
          </w:p>
        </w:tc>
        <w:tc>
          <w:tcPr>
            <w:tcW w:w="2410" w:type="dxa"/>
          </w:tcPr>
          <w:p w14:paraId="0AEFF865" w14:textId="24D7D38F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E5">
              <w:rPr>
                <w:rFonts w:ascii="Arial" w:hAnsi="Arial" w:cs="Arial"/>
                <w:sz w:val="24"/>
                <w:szCs w:val="24"/>
              </w:rPr>
              <w:t>О,</w:t>
            </w:r>
            <w:r w:rsidR="001876D9" w:rsidRPr="009F73E5">
              <w:rPr>
                <w:rFonts w:ascii="Arial" w:hAnsi="Arial" w:cs="Arial"/>
                <w:sz w:val="24"/>
                <w:szCs w:val="24"/>
              </w:rPr>
              <w:t>З</w:t>
            </w:r>
            <w:r w:rsidRPr="009F73E5">
              <w:rPr>
                <w:rFonts w:ascii="Arial" w:hAnsi="Arial" w:cs="Arial"/>
                <w:sz w:val="24"/>
                <w:szCs w:val="24"/>
              </w:rPr>
              <w:t>К</w:t>
            </w:r>
            <w:proofErr w:type="gramEnd"/>
            <w:r w:rsidRPr="009F73E5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3318F031" w14:textId="06DBD5EA" w:rsidR="003B013A" w:rsidRPr="009F73E5" w:rsidRDefault="001876D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</w:t>
            </w:r>
            <w:r w:rsidR="003B013A" w:rsidRPr="009F73E5">
              <w:rPr>
                <w:rFonts w:ascii="Arial" w:hAnsi="Arial" w:cs="Arial"/>
                <w:sz w:val="24"/>
                <w:szCs w:val="24"/>
              </w:rPr>
              <w:t xml:space="preserve">К – по почте </w:t>
            </w:r>
          </w:p>
          <w:p w14:paraId="5FAAD33D" w14:textId="5EC355CD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3776B961" w14:textId="55897B48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F73E5" w:rsidRPr="009F73E5" w14:paraId="78E3C44B" w14:textId="77777777" w:rsidTr="003E7F34">
        <w:tc>
          <w:tcPr>
            <w:tcW w:w="404" w:type="dxa"/>
          </w:tcPr>
          <w:p w14:paraId="53283879" w14:textId="0DF61321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52" w:type="dxa"/>
            <w:gridSpan w:val="2"/>
          </w:tcPr>
          <w:p w14:paraId="490B5A2A" w14:textId="5628CF13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НГ, ГЖВБН</w:t>
            </w:r>
          </w:p>
          <w:p w14:paraId="538EDFCA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gridSpan w:val="2"/>
          </w:tcPr>
          <w:p w14:paraId="2B2C1CC1" w14:textId="188D74A2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 xml:space="preserve">Свидетельство о рождении ребенка </w:t>
            </w:r>
          </w:p>
        </w:tc>
        <w:tc>
          <w:tcPr>
            <w:tcW w:w="2410" w:type="dxa"/>
          </w:tcPr>
          <w:p w14:paraId="7C31EC81" w14:textId="4C8CB23A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E5">
              <w:rPr>
                <w:rFonts w:ascii="Arial" w:hAnsi="Arial" w:cs="Arial"/>
                <w:sz w:val="24"/>
                <w:szCs w:val="24"/>
              </w:rPr>
              <w:t>О,</w:t>
            </w:r>
            <w:r w:rsidR="001876D9" w:rsidRPr="009F73E5">
              <w:rPr>
                <w:rFonts w:ascii="Arial" w:hAnsi="Arial" w:cs="Arial"/>
                <w:sz w:val="24"/>
                <w:szCs w:val="24"/>
              </w:rPr>
              <w:t>З</w:t>
            </w:r>
            <w:r w:rsidRPr="009F73E5">
              <w:rPr>
                <w:rFonts w:ascii="Arial" w:hAnsi="Arial" w:cs="Arial"/>
                <w:sz w:val="24"/>
                <w:szCs w:val="24"/>
              </w:rPr>
              <w:t>К</w:t>
            </w:r>
            <w:proofErr w:type="gramEnd"/>
            <w:r w:rsidRPr="009F73E5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224B1C4F" w14:textId="4C9E391B" w:rsidR="003B013A" w:rsidRPr="009F73E5" w:rsidRDefault="001876D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</w:t>
            </w:r>
            <w:r w:rsidR="003B013A" w:rsidRPr="009F73E5">
              <w:rPr>
                <w:rFonts w:ascii="Arial" w:hAnsi="Arial" w:cs="Arial"/>
                <w:sz w:val="24"/>
                <w:szCs w:val="24"/>
              </w:rPr>
              <w:t xml:space="preserve">К – по почте </w:t>
            </w:r>
          </w:p>
          <w:p w14:paraId="04324E9D" w14:textId="3689B786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18FE8FEA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F73E5" w:rsidRPr="009F73E5" w14:paraId="275008FE" w14:textId="77777777" w:rsidTr="003E7F34">
        <w:tc>
          <w:tcPr>
            <w:tcW w:w="404" w:type="dxa"/>
          </w:tcPr>
          <w:p w14:paraId="54EE6B9A" w14:textId="1493EB9B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2" w:type="dxa"/>
            <w:gridSpan w:val="2"/>
          </w:tcPr>
          <w:p w14:paraId="59A2E49C" w14:textId="379F4E5D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НГ, ГЖВБН</w:t>
            </w:r>
          </w:p>
          <w:p w14:paraId="59292391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gridSpan w:val="2"/>
          </w:tcPr>
          <w:p w14:paraId="1A4644EC" w14:textId="5570BB51" w:rsidR="003B013A" w:rsidRPr="009F73E5" w:rsidRDefault="00E86CED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С</w:t>
            </w:r>
            <w:r w:rsidR="003B013A" w:rsidRPr="009F73E5">
              <w:rPr>
                <w:rFonts w:ascii="Arial" w:hAnsi="Arial" w:cs="Arial"/>
                <w:sz w:val="24"/>
                <w:szCs w:val="24"/>
              </w:rPr>
              <w:t>видетельство об установлении отцовства</w:t>
            </w:r>
          </w:p>
        </w:tc>
        <w:tc>
          <w:tcPr>
            <w:tcW w:w="2410" w:type="dxa"/>
          </w:tcPr>
          <w:p w14:paraId="62E53B5C" w14:textId="6D019912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E5">
              <w:rPr>
                <w:rFonts w:ascii="Arial" w:hAnsi="Arial" w:cs="Arial"/>
                <w:sz w:val="24"/>
                <w:szCs w:val="24"/>
              </w:rPr>
              <w:t>О,</w:t>
            </w:r>
            <w:r w:rsidR="001876D9" w:rsidRPr="009F73E5">
              <w:rPr>
                <w:rFonts w:ascii="Arial" w:hAnsi="Arial" w:cs="Arial"/>
                <w:sz w:val="24"/>
                <w:szCs w:val="24"/>
              </w:rPr>
              <w:t>З</w:t>
            </w:r>
            <w:r w:rsidRPr="009F73E5">
              <w:rPr>
                <w:rFonts w:ascii="Arial" w:hAnsi="Arial" w:cs="Arial"/>
                <w:sz w:val="24"/>
                <w:szCs w:val="24"/>
              </w:rPr>
              <w:t>К</w:t>
            </w:r>
            <w:proofErr w:type="gramEnd"/>
            <w:r w:rsidRPr="009F73E5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0F233149" w14:textId="2F56D795" w:rsidR="003B013A" w:rsidRPr="009F73E5" w:rsidRDefault="001876D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</w:t>
            </w:r>
            <w:r w:rsidR="003B013A" w:rsidRPr="009F73E5">
              <w:rPr>
                <w:rFonts w:ascii="Arial" w:hAnsi="Arial" w:cs="Arial"/>
                <w:sz w:val="24"/>
                <w:szCs w:val="24"/>
              </w:rPr>
              <w:t xml:space="preserve">К – по почте </w:t>
            </w:r>
          </w:p>
          <w:p w14:paraId="600DE522" w14:textId="54267078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101C4357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3B013A" w:rsidRPr="009F73E5" w14:paraId="36D364DF" w14:textId="77777777" w:rsidTr="003E7F34">
        <w:tc>
          <w:tcPr>
            <w:tcW w:w="404" w:type="dxa"/>
          </w:tcPr>
          <w:p w14:paraId="4CC98855" w14:textId="62314B44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6A7FFF51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2A97B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DCB279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B776D2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5605DF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gridSpan w:val="2"/>
          </w:tcPr>
          <w:p w14:paraId="112BFC9A" w14:textId="4313BB1A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E5">
              <w:rPr>
                <w:rFonts w:ascii="Arial" w:hAnsi="Arial" w:cs="Arial"/>
                <w:sz w:val="24"/>
                <w:szCs w:val="24"/>
              </w:rPr>
              <w:t>НГ,ГЖВБН</w:t>
            </w:r>
            <w:proofErr w:type="gramEnd"/>
            <w:r w:rsidRPr="009F73E5">
              <w:rPr>
                <w:rFonts w:ascii="Arial" w:hAnsi="Arial" w:cs="Arial"/>
                <w:sz w:val="24"/>
                <w:szCs w:val="24"/>
              </w:rPr>
              <w:t>, ЗПН</w:t>
            </w:r>
          </w:p>
          <w:p w14:paraId="5F866973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gridSpan w:val="2"/>
          </w:tcPr>
          <w:p w14:paraId="428841E2" w14:textId="7D02E19B" w:rsidR="003B013A" w:rsidRPr="009F73E5" w:rsidRDefault="00E86CED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С</w:t>
            </w:r>
            <w:r w:rsidR="003B013A" w:rsidRPr="009F73E5">
              <w:rPr>
                <w:rFonts w:ascii="Arial" w:hAnsi="Arial" w:cs="Arial"/>
                <w:sz w:val="24"/>
                <w:szCs w:val="24"/>
              </w:rPr>
              <w:t>видетельство о регистрации по месту жительства</w:t>
            </w:r>
          </w:p>
        </w:tc>
        <w:tc>
          <w:tcPr>
            <w:tcW w:w="2410" w:type="dxa"/>
          </w:tcPr>
          <w:p w14:paraId="71F14A5B" w14:textId="715A46B1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E5">
              <w:rPr>
                <w:rFonts w:ascii="Arial" w:hAnsi="Arial" w:cs="Arial"/>
                <w:sz w:val="24"/>
                <w:szCs w:val="24"/>
              </w:rPr>
              <w:t>О,</w:t>
            </w:r>
            <w:r w:rsidR="001876D9" w:rsidRPr="009F73E5">
              <w:rPr>
                <w:rFonts w:ascii="Arial" w:hAnsi="Arial" w:cs="Arial"/>
                <w:sz w:val="24"/>
                <w:szCs w:val="24"/>
              </w:rPr>
              <w:t>З</w:t>
            </w:r>
            <w:r w:rsidRPr="009F73E5">
              <w:rPr>
                <w:rFonts w:ascii="Arial" w:hAnsi="Arial" w:cs="Arial"/>
                <w:sz w:val="24"/>
                <w:szCs w:val="24"/>
              </w:rPr>
              <w:t>К</w:t>
            </w:r>
            <w:proofErr w:type="gramEnd"/>
            <w:r w:rsidRPr="009F73E5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 либо МФЦ; </w:t>
            </w:r>
          </w:p>
          <w:p w14:paraId="50BE7334" w14:textId="31993C88" w:rsidR="003B013A" w:rsidRPr="009F73E5" w:rsidRDefault="001876D9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З</w:t>
            </w:r>
            <w:r w:rsidR="003B013A" w:rsidRPr="009F73E5">
              <w:rPr>
                <w:rFonts w:ascii="Arial" w:hAnsi="Arial" w:cs="Arial"/>
                <w:sz w:val="24"/>
                <w:szCs w:val="24"/>
              </w:rPr>
              <w:t xml:space="preserve">К – по почте </w:t>
            </w:r>
          </w:p>
          <w:p w14:paraId="40A15853" w14:textId="35566C54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О(Э) - РПГУ</w:t>
            </w:r>
          </w:p>
        </w:tc>
        <w:tc>
          <w:tcPr>
            <w:tcW w:w="2551" w:type="dxa"/>
            <w:gridSpan w:val="2"/>
          </w:tcPr>
          <w:p w14:paraId="08C6345C" w14:textId="77777777" w:rsidR="003B013A" w:rsidRPr="009F73E5" w:rsidRDefault="003B013A" w:rsidP="009F73E5">
            <w:pPr>
              <w:widowControl w:val="0"/>
              <w:autoSpaceDE w:val="0"/>
              <w:autoSpaceDN w:val="0"/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</w:tbl>
    <w:p w14:paraId="09C83CD4" w14:textId="77777777" w:rsidR="00BB498D" w:rsidRPr="009F73E5" w:rsidRDefault="00BB498D" w:rsidP="009F73E5">
      <w:pPr>
        <w:ind w:left="-142" w:firstLine="540"/>
        <w:jc w:val="both"/>
        <w:rPr>
          <w:rFonts w:ascii="Arial" w:hAnsi="Arial" w:cs="Arial"/>
          <w:sz w:val="24"/>
          <w:szCs w:val="24"/>
        </w:rPr>
      </w:pPr>
    </w:p>
    <w:p w14:paraId="72CC958E" w14:textId="77777777" w:rsidR="00213967" w:rsidRPr="009F73E5" w:rsidRDefault="00213967" w:rsidP="009F73E5">
      <w:pPr>
        <w:pStyle w:val="ConsPlusNormal0"/>
        <w:ind w:left="-142"/>
        <w:jc w:val="right"/>
        <w:outlineLvl w:val="2"/>
        <w:rPr>
          <w:sz w:val="24"/>
          <w:szCs w:val="24"/>
        </w:rPr>
      </w:pPr>
      <w:r w:rsidRPr="009F73E5">
        <w:rPr>
          <w:sz w:val="24"/>
          <w:szCs w:val="24"/>
        </w:rPr>
        <w:t>Таблица № 3</w:t>
      </w:r>
    </w:p>
    <w:p w14:paraId="2D926FE8" w14:textId="77777777" w:rsidR="00213967" w:rsidRPr="009F73E5" w:rsidRDefault="00213967" w:rsidP="009F73E5">
      <w:pPr>
        <w:pStyle w:val="ConsPlusNormal0"/>
        <w:ind w:left="-142"/>
        <w:rPr>
          <w:sz w:val="24"/>
          <w:szCs w:val="24"/>
        </w:rPr>
      </w:pPr>
    </w:p>
    <w:p w14:paraId="65DBF2EB" w14:textId="77777777" w:rsidR="00213967" w:rsidRPr="009F73E5" w:rsidRDefault="00213967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ИСЧЕРПЫВАЮЩИЙ ПЕРЕЧЕНЬ</w:t>
      </w:r>
    </w:p>
    <w:p w14:paraId="420300D4" w14:textId="77777777" w:rsidR="00213967" w:rsidRPr="009F73E5" w:rsidRDefault="00213967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ОСНОВАНИЙ ДЛЯ ОТКАЗА В ПРИЕМЕ ЗАПРОСА О ПРЕДОСТАВЛЕНИИ</w:t>
      </w:r>
    </w:p>
    <w:p w14:paraId="0843AE98" w14:textId="77777777" w:rsidR="00213967" w:rsidRPr="009F73E5" w:rsidRDefault="00213967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ГОСУДАРСТВЕННОЙ УСЛУГИ И ДОКУМЕНТОВ, НЕОБХОДИМЫХ</w:t>
      </w:r>
    </w:p>
    <w:p w14:paraId="278DAE13" w14:textId="77777777" w:rsidR="00213967" w:rsidRPr="009F73E5" w:rsidRDefault="00213967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ДЛЯ ПРЕДОСТАВЛЕНИЯ ГОСУДАРСТВЕННОЙ УСЛУГИ, ОСНОВАНИЙ</w:t>
      </w:r>
    </w:p>
    <w:p w14:paraId="015BD2DE" w14:textId="77777777" w:rsidR="00213967" w:rsidRPr="009F73E5" w:rsidRDefault="00213967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ДЛЯ ПРИОСТАНОВЛЕНИЯ ПРЕДОСТАВЛЕНИЯ ГОСУДАРСТВЕННОЙ УСЛУГИ</w:t>
      </w:r>
    </w:p>
    <w:p w14:paraId="3AB53876" w14:textId="77777777" w:rsidR="00213967" w:rsidRPr="009F73E5" w:rsidRDefault="00213967" w:rsidP="009F73E5">
      <w:pPr>
        <w:pStyle w:val="ConsPlusTitle"/>
        <w:ind w:left="-142"/>
        <w:jc w:val="center"/>
        <w:rPr>
          <w:b w:val="0"/>
          <w:sz w:val="24"/>
          <w:szCs w:val="24"/>
        </w:rPr>
      </w:pPr>
      <w:r w:rsidRPr="009F73E5">
        <w:rPr>
          <w:b w:val="0"/>
          <w:sz w:val="24"/>
          <w:szCs w:val="24"/>
        </w:rPr>
        <w:t>ИЛИ ОТКАЗА В ПРЕДОСТАВЛЕНИИ ГОСУДАРСТВЕННОЙ УСЛУГИ</w:t>
      </w:r>
    </w:p>
    <w:p w14:paraId="5543C7FB" w14:textId="77777777" w:rsidR="00213967" w:rsidRPr="009F73E5" w:rsidRDefault="00213967" w:rsidP="009F73E5">
      <w:pPr>
        <w:pStyle w:val="ConsPlusNormal0"/>
        <w:ind w:left="-142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9F73E5" w:rsidRPr="009F73E5" w14:paraId="7003E847" w14:textId="77777777" w:rsidTr="00213967">
        <w:tc>
          <w:tcPr>
            <w:tcW w:w="9351" w:type="dxa"/>
            <w:gridSpan w:val="2"/>
          </w:tcPr>
          <w:p w14:paraId="245BC792" w14:textId="77777777" w:rsidR="00213967" w:rsidRPr="009F73E5" w:rsidRDefault="00213967" w:rsidP="009F73E5">
            <w:pPr>
              <w:pStyle w:val="ConsPlusNormal0"/>
              <w:ind w:left="-142"/>
              <w:jc w:val="center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9F73E5" w:rsidRPr="009F73E5" w14:paraId="788F40C5" w14:textId="77777777" w:rsidTr="00213967">
        <w:tc>
          <w:tcPr>
            <w:tcW w:w="2835" w:type="dxa"/>
          </w:tcPr>
          <w:p w14:paraId="60F2ED7E" w14:textId="2172F861" w:rsidR="00213967" w:rsidRPr="009F73E5" w:rsidRDefault="00213967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При личном обращении в  отдел опеки и попечительства</w:t>
            </w:r>
            <w:r w:rsidR="00275F06" w:rsidRPr="009F73E5">
              <w:rPr>
                <w:sz w:val="24"/>
                <w:szCs w:val="24"/>
              </w:rPr>
              <w:t xml:space="preserve"> или МФЦ</w:t>
            </w:r>
          </w:p>
        </w:tc>
        <w:tc>
          <w:tcPr>
            <w:tcW w:w="6516" w:type="dxa"/>
          </w:tcPr>
          <w:p w14:paraId="628DE4CC" w14:textId="1D2253FD" w:rsidR="00213967" w:rsidRPr="009F73E5" w:rsidRDefault="00213967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Отказ заявителя предъявить документ, удостоверяющий личность</w:t>
            </w:r>
          </w:p>
        </w:tc>
      </w:tr>
      <w:tr w:rsidR="009F73E5" w:rsidRPr="009F73E5" w14:paraId="5882A572" w14:textId="77777777" w:rsidTr="00213967">
        <w:tc>
          <w:tcPr>
            <w:tcW w:w="2835" w:type="dxa"/>
          </w:tcPr>
          <w:p w14:paraId="2AB4BD87" w14:textId="77777777" w:rsidR="00213967" w:rsidRPr="009F73E5" w:rsidRDefault="00213967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516" w:type="dxa"/>
          </w:tcPr>
          <w:p w14:paraId="72D7B689" w14:textId="77777777" w:rsidR="00213967" w:rsidRPr="009F73E5" w:rsidRDefault="00213967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Не предусмотрены</w:t>
            </w:r>
          </w:p>
        </w:tc>
      </w:tr>
      <w:tr w:rsidR="009F73E5" w:rsidRPr="009F73E5" w14:paraId="76BD0FFF" w14:textId="77777777" w:rsidTr="00213967">
        <w:tc>
          <w:tcPr>
            <w:tcW w:w="2835" w:type="dxa"/>
          </w:tcPr>
          <w:p w14:paraId="6994D4FC" w14:textId="7BD8C19A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Посредством РПГУ</w:t>
            </w:r>
          </w:p>
        </w:tc>
        <w:tc>
          <w:tcPr>
            <w:tcW w:w="6516" w:type="dxa"/>
          </w:tcPr>
          <w:p w14:paraId="0DBBBFE3" w14:textId="2B55AADE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Не предусмотрены</w:t>
            </w:r>
          </w:p>
        </w:tc>
      </w:tr>
      <w:tr w:rsidR="009F73E5" w:rsidRPr="009F73E5" w14:paraId="76CBCD24" w14:textId="77777777" w:rsidTr="00213967">
        <w:tc>
          <w:tcPr>
            <w:tcW w:w="9351" w:type="dxa"/>
            <w:gridSpan w:val="2"/>
          </w:tcPr>
          <w:p w14:paraId="2711F409" w14:textId="77777777" w:rsidR="007F04CE" w:rsidRPr="009F73E5" w:rsidRDefault="007F04CE" w:rsidP="009F73E5">
            <w:pPr>
              <w:pStyle w:val="ConsPlusNormal0"/>
              <w:ind w:left="-142"/>
              <w:jc w:val="center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9F73E5" w:rsidRPr="009F73E5" w14:paraId="58FF1A79" w14:textId="77777777" w:rsidTr="00213967">
        <w:tc>
          <w:tcPr>
            <w:tcW w:w="9351" w:type="dxa"/>
            <w:gridSpan w:val="2"/>
          </w:tcPr>
          <w:p w14:paraId="0389D00C" w14:textId="6F6B1FFB" w:rsidR="007F04CE" w:rsidRPr="009F73E5" w:rsidRDefault="007F04CE" w:rsidP="009F73E5">
            <w:pPr>
              <w:pStyle w:val="ConsPlusNormal0"/>
              <w:ind w:left="-142" w:firstLine="540"/>
              <w:jc w:val="both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Не предусмотрены</w:t>
            </w:r>
          </w:p>
        </w:tc>
      </w:tr>
      <w:tr w:rsidR="009F73E5" w:rsidRPr="009F73E5" w14:paraId="2E81B65F" w14:textId="77777777" w:rsidTr="00213967">
        <w:tc>
          <w:tcPr>
            <w:tcW w:w="9351" w:type="dxa"/>
            <w:gridSpan w:val="2"/>
          </w:tcPr>
          <w:p w14:paraId="4DA7840D" w14:textId="77777777" w:rsidR="007F04CE" w:rsidRPr="009F73E5" w:rsidRDefault="007F04CE" w:rsidP="009F73E5">
            <w:pPr>
              <w:pStyle w:val="ConsPlusNormal0"/>
              <w:ind w:left="-142"/>
              <w:jc w:val="center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Перечень оснований для отказа в предоставлении государственной услуги</w:t>
            </w:r>
          </w:p>
        </w:tc>
      </w:tr>
      <w:tr w:rsidR="007F04CE" w:rsidRPr="009F73E5" w14:paraId="0AE6CCCF" w14:textId="77777777" w:rsidTr="00213967">
        <w:tc>
          <w:tcPr>
            <w:tcW w:w="9351" w:type="dxa"/>
            <w:gridSpan w:val="2"/>
          </w:tcPr>
          <w:p w14:paraId="52A71F1A" w14:textId="77777777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1) обращение за предоставлением услуги лица, не указанного в подразделе 1.2 настоящего административного регламента;</w:t>
            </w:r>
          </w:p>
          <w:p w14:paraId="70610F8B" w14:textId="77777777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2) невыполнение требований к предоставлению документов и (или) информации, установленных таблицей 2 приложения №2 настоящего административного регламента;</w:t>
            </w:r>
          </w:p>
          <w:p w14:paraId="569E454D" w14:textId="77777777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3) при наличии обстоятельств, указанных в ст. 14 Семейного кодекса РФ, а именно не допускается заключение брака между:</w:t>
            </w:r>
          </w:p>
          <w:p w14:paraId="10D573EA" w14:textId="77777777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- лицами, из которых хотя бы одно лицо уже состоит в другом зарегистрированном браке;</w:t>
            </w:r>
          </w:p>
          <w:p w14:paraId="67CCA2C9" w14:textId="77777777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-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сестрами);</w:t>
            </w:r>
          </w:p>
          <w:p w14:paraId="308DDD80" w14:textId="77777777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- усыновителями и усыновленными;</w:t>
            </w:r>
          </w:p>
          <w:p w14:paraId="413E3793" w14:textId="4D77413B" w:rsidR="007F04CE" w:rsidRPr="009F73E5" w:rsidRDefault="007F04CE" w:rsidP="009F73E5">
            <w:pPr>
              <w:pStyle w:val="ConsPlusNormal0"/>
              <w:ind w:left="-142"/>
              <w:rPr>
                <w:sz w:val="24"/>
                <w:szCs w:val="24"/>
              </w:rPr>
            </w:pPr>
            <w:r w:rsidRPr="009F73E5">
              <w:rPr>
                <w:sz w:val="24"/>
                <w:szCs w:val="24"/>
              </w:rPr>
              <w:t>- лицами, из которых хотя бы одно лицо признано судом недееспособным вследствие психического расстройства.</w:t>
            </w:r>
          </w:p>
        </w:tc>
      </w:tr>
    </w:tbl>
    <w:p w14:paraId="534BE2D6" w14:textId="77777777" w:rsidR="00213967" w:rsidRPr="009F73E5" w:rsidRDefault="00213967" w:rsidP="009F73E5">
      <w:pPr>
        <w:pStyle w:val="ConsPlusNormal0"/>
        <w:ind w:left="-142"/>
        <w:rPr>
          <w:sz w:val="24"/>
          <w:szCs w:val="24"/>
        </w:rPr>
      </w:pPr>
    </w:p>
    <w:p w14:paraId="1812FE3F" w14:textId="77777777" w:rsidR="0006203D" w:rsidRPr="009F73E5" w:rsidRDefault="0006203D" w:rsidP="009F73E5">
      <w:pPr>
        <w:ind w:left="-142" w:firstLine="540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>Раздел 5. СВЕДЕНИЯ О ФОРМЕ(-АХ) ЗАПРОСА(-ОВ) О ПРЕДОСТАВЛЕНИИ ГОСУДАРСТВЕННОЙ УСЛУГИ И ДОКУМЕНТОВ, НЕОБХОДИМЫХ ДЛЯ ПРЕДОСТАВЛЕНИЯ ГОСУДАРСТВЕННОЙ УСЛУГИ</w:t>
      </w:r>
    </w:p>
    <w:p w14:paraId="2BB07934" w14:textId="77777777" w:rsidR="0006203D" w:rsidRPr="009F73E5" w:rsidRDefault="0006203D" w:rsidP="009F73E5">
      <w:pPr>
        <w:ind w:left="-142" w:firstLine="540"/>
        <w:jc w:val="both"/>
        <w:rPr>
          <w:rFonts w:ascii="Arial" w:hAnsi="Arial" w:cs="Arial"/>
          <w:bCs/>
          <w:sz w:val="24"/>
          <w:szCs w:val="24"/>
        </w:rPr>
      </w:pPr>
    </w:p>
    <w:p w14:paraId="5C2A178A" w14:textId="13BC8376" w:rsidR="0006203D" w:rsidRPr="009F73E5" w:rsidRDefault="0006203D" w:rsidP="009F73E5">
      <w:pPr>
        <w:ind w:left="-142" w:firstLine="540"/>
        <w:jc w:val="both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>5.1. Сведения о форме(-ах) запроса(-</w:t>
      </w:r>
      <w:proofErr w:type="spellStart"/>
      <w:r w:rsidRPr="009F73E5">
        <w:rPr>
          <w:rFonts w:ascii="Arial" w:hAnsi="Arial" w:cs="Arial"/>
          <w:bCs/>
          <w:sz w:val="24"/>
          <w:szCs w:val="24"/>
        </w:rPr>
        <w:t>ов</w:t>
      </w:r>
      <w:proofErr w:type="spellEnd"/>
      <w:r w:rsidRPr="009F73E5">
        <w:rPr>
          <w:rFonts w:ascii="Arial" w:hAnsi="Arial" w:cs="Arial"/>
          <w:bCs/>
          <w:sz w:val="24"/>
          <w:szCs w:val="24"/>
        </w:rPr>
        <w:t>) о предоставлении Государственной услуги и документов, необходимых для предоставления Государственной услуги, утвержденных административным регламентом «Выдача разрешения на вступление в брак лицам, достигшим возраста шестнадцати лет на территории   Холмского муниципального округа Сахалинской области», утвержденного   постановлением     администрации Холмского муниципального округа Сахалинской области»</w:t>
      </w:r>
    </w:p>
    <w:p w14:paraId="55D5FBFF" w14:textId="77777777" w:rsidR="0006203D" w:rsidRPr="009F73E5" w:rsidRDefault="0006203D" w:rsidP="009F73E5">
      <w:pPr>
        <w:ind w:left="-142" w:firstLine="540"/>
        <w:jc w:val="both"/>
        <w:rPr>
          <w:rFonts w:ascii="Arial" w:hAnsi="Arial" w:cs="Arial"/>
          <w:sz w:val="24"/>
          <w:szCs w:val="24"/>
        </w:rPr>
      </w:pPr>
    </w:p>
    <w:p w14:paraId="7237DFB4" w14:textId="0BB62C66" w:rsidR="00747659" w:rsidRPr="009F73E5" w:rsidRDefault="0006203D" w:rsidP="009F73E5">
      <w:pPr>
        <w:ind w:left="-142" w:firstLine="540"/>
        <w:jc w:val="right"/>
        <w:rPr>
          <w:rFonts w:ascii="Arial" w:hAnsi="Arial" w:cs="Arial"/>
          <w:bCs/>
          <w:sz w:val="24"/>
          <w:szCs w:val="24"/>
        </w:rPr>
      </w:pPr>
      <w:bookmarkStart w:id="9" w:name="_Hlk223623245"/>
      <w:r w:rsidRPr="009F73E5">
        <w:rPr>
          <w:rFonts w:ascii="Arial" w:hAnsi="Arial" w:cs="Arial"/>
          <w:bCs/>
          <w:sz w:val="24"/>
          <w:szCs w:val="24"/>
        </w:rPr>
        <w:t>ФОРМА 1</w:t>
      </w:r>
    </w:p>
    <w:bookmarkEnd w:id="9"/>
    <w:p w14:paraId="06084F19" w14:textId="77777777" w:rsidR="00F518F6" w:rsidRPr="009F73E5" w:rsidRDefault="00F518F6" w:rsidP="009F73E5">
      <w:pPr>
        <w:ind w:left="-142" w:firstLine="540"/>
        <w:jc w:val="both"/>
        <w:rPr>
          <w:rFonts w:ascii="Arial" w:hAnsi="Arial" w:cs="Arial"/>
          <w:sz w:val="24"/>
          <w:szCs w:val="24"/>
        </w:rPr>
      </w:pPr>
    </w:p>
    <w:p w14:paraId="00F38F43" w14:textId="77777777" w:rsidR="00903FCE" w:rsidRDefault="00D04CC5" w:rsidP="00903FCE">
      <w:pPr>
        <w:jc w:val="right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Мэру </w:t>
      </w:r>
      <w:r w:rsidR="00D9609A" w:rsidRPr="009F73E5">
        <w:rPr>
          <w:rFonts w:ascii="Arial" w:hAnsi="Arial" w:cs="Arial"/>
          <w:sz w:val="24"/>
          <w:szCs w:val="24"/>
        </w:rPr>
        <w:t xml:space="preserve">Холмского </w:t>
      </w:r>
      <w:r w:rsidRPr="009F73E5">
        <w:rPr>
          <w:rFonts w:ascii="Arial" w:hAnsi="Arial" w:cs="Arial"/>
          <w:sz w:val="24"/>
          <w:szCs w:val="24"/>
        </w:rPr>
        <w:t xml:space="preserve">муниципального  </w:t>
      </w:r>
    </w:p>
    <w:p w14:paraId="0CD869B4" w14:textId="77777777" w:rsidR="00903FCE" w:rsidRDefault="00903FCE" w:rsidP="00903FC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округа Сахалинской области</w:t>
      </w:r>
    </w:p>
    <w:p w14:paraId="134F5163" w14:textId="655BD28A" w:rsidR="003C5816" w:rsidRDefault="00D04CC5" w:rsidP="00903FCE">
      <w:pPr>
        <w:jc w:val="right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Д.Г. Любчинову </w:t>
      </w:r>
    </w:p>
    <w:p w14:paraId="0EA8E229" w14:textId="77777777" w:rsidR="00903FCE" w:rsidRPr="009F73E5" w:rsidRDefault="00903FCE" w:rsidP="00903FCE">
      <w:pPr>
        <w:jc w:val="both"/>
        <w:rPr>
          <w:rFonts w:ascii="Arial" w:hAnsi="Arial" w:cs="Arial"/>
          <w:sz w:val="24"/>
          <w:szCs w:val="24"/>
        </w:rPr>
      </w:pPr>
    </w:p>
    <w:p w14:paraId="0CDDCC5B" w14:textId="5A4481A3" w:rsidR="003C5816" w:rsidRPr="009F73E5" w:rsidRDefault="00903FCE" w:rsidP="009F73E5">
      <w:p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</w:p>
    <w:p w14:paraId="33F56A85" w14:textId="77777777" w:rsidR="003C5816" w:rsidRPr="009F73E5" w:rsidRDefault="00D04CC5" w:rsidP="009F73E5">
      <w:pPr>
        <w:pBdr>
          <w:top w:val="single" w:sz="4" w:space="1" w:color="000000"/>
        </w:pBdr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(Ф.И.О. заявителя)</w:t>
      </w:r>
    </w:p>
    <w:p w14:paraId="69043147" w14:textId="77777777" w:rsidR="003C5816" w:rsidRPr="009F73E5" w:rsidRDefault="003C5816" w:rsidP="009F73E5">
      <w:pPr>
        <w:ind w:left="-142"/>
        <w:jc w:val="center"/>
        <w:rPr>
          <w:rFonts w:ascii="Arial" w:hAnsi="Arial" w:cs="Arial"/>
          <w:sz w:val="24"/>
          <w:szCs w:val="24"/>
        </w:rPr>
      </w:pPr>
    </w:p>
    <w:p w14:paraId="60E35D23" w14:textId="77777777" w:rsidR="003C5816" w:rsidRPr="009F73E5" w:rsidRDefault="003C5816" w:rsidP="009F73E5">
      <w:pPr>
        <w:pBdr>
          <w:top w:val="single" w:sz="6" w:space="1" w:color="000000"/>
          <w:bottom w:val="single" w:sz="6" w:space="1" w:color="000000"/>
        </w:pBdr>
        <w:ind w:left="-142"/>
        <w:jc w:val="center"/>
        <w:rPr>
          <w:rFonts w:ascii="Arial" w:hAnsi="Arial" w:cs="Arial"/>
          <w:sz w:val="24"/>
          <w:szCs w:val="24"/>
        </w:rPr>
      </w:pPr>
    </w:p>
    <w:p w14:paraId="0D78FA95" w14:textId="77777777" w:rsidR="003C5816" w:rsidRPr="009F73E5" w:rsidRDefault="00D04CC5" w:rsidP="009F73E5">
      <w:pPr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(адрес проживания)</w:t>
      </w:r>
    </w:p>
    <w:p w14:paraId="7531EB0F" w14:textId="77777777" w:rsidR="003C5816" w:rsidRPr="009F73E5" w:rsidRDefault="00D04CC5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тел.</w:t>
      </w:r>
    </w:p>
    <w:p w14:paraId="316072BE" w14:textId="7DA246E2" w:rsidR="003C5816" w:rsidRPr="009F73E5" w:rsidRDefault="00D04CC5" w:rsidP="009F73E5">
      <w:pPr>
        <w:pBdr>
          <w:top w:val="single" w:sz="4" w:space="1" w:color="000000"/>
        </w:pBd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</w:t>
      </w:r>
    </w:p>
    <w:p w14:paraId="40F3D2B9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ЗАЯВЛЕНИЕ</w:t>
      </w:r>
    </w:p>
    <w:p w14:paraId="291F879B" w14:textId="14BA1143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Прошу Вас разрешить </w:t>
      </w:r>
      <w:r w:rsidR="00903FCE">
        <w:rPr>
          <w:rFonts w:ascii="Arial" w:hAnsi="Arial" w:cs="Arial"/>
          <w:sz w:val="24"/>
          <w:szCs w:val="24"/>
        </w:rPr>
        <w:t>мне______________________</w:t>
      </w:r>
      <w:r w:rsidRPr="009F73E5">
        <w:rPr>
          <w:rFonts w:ascii="Arial" w:hAnsi="Arial" w:cs="Arial"/>
          <w:sz w:val="24"/>
          <w:szCs w:val="24"/>
        </w:rPr>
        <w:t>__________________________</w:t>
      </w:r>
    </w:p>
    <w:p w14:paraId="39A21D6D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center"/>
        <w:rPr>
          <w:rFonts w:ascii="Arial" w:hAnsi="Arial" w:cs="Arial"/>
          <w:sz w:val="24"/>
          <w:szCs w:val="24"/>
        </w:rPr>
      </w:pPr>
    </w:p>
    <w:p w14:paraId="1B4FA974" w14:textId="4134FA1A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5A248C39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472452AE" w14:textId="49CDB99A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вступить в брак с</w:t>
      </w:r>
      <w:r w:rsidR="00903FCE">
        <w:rPr>
          <w:rFonts w:ascii="Arial" w:hAnsi="Arial" w:cs="Arial"/>
          <w:sz w:val="24"/>
          <w:szCs w:val="24"/>
        </w:rPr>
        <w:t xml:space="preserve"> гражданином (кой)____________</w:t>
      </w:r>
      <w:r w:rsidRPr="009F73E5">
        <w:rPr>
          <w:rFonts w:ascii="Arial" w:hAnsi="Arial" w:cs="Arial"/>
          <w:sz w:val="24"/>
          <w:szCs w:val="24"/>
        </w:rPr>
        <w:t>_____________________________</w:t>
      </w:r>
    </w:p>
    <w:p w14:paraId="5784AD3C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17F6B057" w14:textId="7456256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6DD7AF67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(фамилия, имя, отчество, год рождения)</w:t>
      </w:r>
    </w:p>
    <w:p w14:paraId="0670EC4C" w14:textId="0785B81F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в </w:t>
      </w:r>
      <w:r w:rsidR="00903FCE">
        <w:rPr>
          <w:rFonts w:ascii="Arial" w:hAnsi="Arial" w:cs="Arial"/>
          <w:sz w:val="24"/>
          <w:szCs w:val="24"/>
        </w:rPr>
        <w:t>связи с тем, что ___________</w:t>
      </w:r>
      <w:r w:rsidRPr="009F73E5">
        <w:rPr>
          <w:rFonts w:ascii="Arial" w:hAnsi="Arial" w:cs="Arial"/>
          <w:sz w:val="24"/>
          <w:szCs w:val="24"/>
        </w:rPr>
        <w:t>_____________________________________________</w:t>
      </w:r>
    </w:p>
    <w:p w14:paraId="3525C60C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74EC8E2B" w14:textId="2FF521C1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321707C0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(указать обстоятельства)</w:t>
      </w:r>
    </w:p>
    <w:p w14:paraId="0F7DBE1B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7825FDAB" w14:textId="77777777" w:rsidR="003C5816" w:rsidRPr="009F73E5" w:rsidRDefault="00D04CC5" w:rsidP="009F73E5">
      <w:pPr>
        <w:widowControl w:val="0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Опись документов, прилагаемых к заявлению</w:t>
      </w: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7"/>
        <w:gridCol w:w="6236"/>
        <w:gridCol w:w="1817"/>
      </w:tblGrid>
      <w:tr w:rsidR="009F73E5" w:rsidRPr="009F73E5" w14:paraId="0AF1E4D1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86A0" w14:textId="77777777" w:rsidR="003C5816" w:rsidRPr="009F73E5" w:rsidRDefault="00D04CC5" w:rsidP="009F73E5">
            <w:pPr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68B8E" w14:textId="77777777" w:rsidR="003C5816" w:rsidRPr="009F73E5" w:rsidRDefault="00D04CC5" w:rsidP="009F73E5">
            <w:pPr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A1D9" w14:textId="77777777" w:rsidR="003C5816" w:rsidRPr="009F73E5" w:rsidRDefault="00D04CC5" w:rsidP="009F73E5">
            <w:pPr>
              <w:ind w:left="-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E5">
              <w:rPr>
                <w:rFonts w:ascii="Arial" w:hAnsi="Arial" w:cs="Arial"/>
                <w:sz w:val="24"/>
                <w:szCs w:val="24"/>
              </w:rPr>
              <w:t>Кол-во (шт.)</w:t>
            </w:r>
          </w:p>
        </w:tc>
      </w:tr>
      <w:tr w:rsidR="009F73E5" w:rsidRPr="009F73E5" w14:paraId="769DCD56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D773" w14:textId="77777777" w:rsidR="003C5816" w:rsidRPr="009F73E5" w:rsidRDefault="003C5816" w:rsidP="009F73E5">
            <w:pPr>
              <w:ind w:left="-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5974" w14:textId="77777777" w:rsidR="003C5816" w:rsidRPr="009F73E5" w:rsidRDefault="003C5816" w:rsidP="009F73E5">
            <w:pPr>
              <w:ind w:left="-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D8897" w14:textId="77777777" w:rsidR="003C5816" w:rsidRPr="009F73E5" w:rsidRDefault="003C5816" w:rsidP="009F73E5">
            <w:pPr>
              <w:ind w:left="-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73E5" w:rsidRPr="009F73E5" w14:paraId="69E6A5BE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B5D32" w14:textId="77777777" w:rsidR="003C5816" w:rsidRPr="009F73E5" w:rsidRDefault="003C5816" w:rsidP="009F73E5">
            <w:pPr>
              <w:ind w:left="-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311DE" w14:textId="77777777" w:rsidR="003C5816" w:rsidRPr="009F73E5" w:rsidRDefault="003C5816" w:rsidP="009F73E5">
            <w:pPr>
              <w:ind w:left="-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4F2A" w14:textId="77777777" w:rsidR="003C5816" w:rsidRPr="009F73E5" w:rsidRDefault="003C5816" w:rsidP="009F73E5">
            <w:pPr>
              <w:ind w:left="-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82375C" w14:textId="7BDEA310" w:rsidR="0060762C" w:rsidRPr="009F73E5" w:rsidRDefault="0060762C" w:rsidP="009F73E5">
      <w:pPr>
        <w:widowControl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     Подтверждаю, что обстоятельства, предусмотренные ст. 14 Семейного кодекса РФ, отсутствуют.</w:t>
      </w:r>
    </w:p>
    <w:p w14:paraId="286FB6FB" w14:textId="77777777" w:rsidR="003C5816" w:rsidRPr="009F73E5" w:rsidRDefault="00D04CC5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"___" ____________ 20___ г. __________________/</w:t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</w:p>
    <w:p w14:paraId="60CB73D4" w14:textId="77777777" w:rsidR="003C5816" w:rsidRPr="009F73E5" w:rsidRDefault="00D04CC5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                                                                     (подпись/фамилия, инициалы)</w:t>
      </w:r>
    </w:p>
    <w:p w14:paraId="1C52BF06" w14:textId="77777777" w:rsidR="003C5816" w:rsidRPr="009F73E5" w:rsidRDefault="00D04CC5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Заявление написано в присутствии специалиста </w:t>
      </w:r>
    </w:p>
    <w:p w14:paraId="4AEF71DF" w14:textId="55863659" w:rsidR="003C5816" w:rsidRPr="009F73E5" w:rsidRDefault="00D04CC5" w:rsidP="009F73E5">
      <w:pPr>
        <w:pBdr>
          <w:top w:val="single" w:sz="4" w:space="1" w:color="000000"/>
        </w:pBdr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(Ф.И.О., должность)</w:t>
      </w:r>
    </w:p>
    <w:p w14:paraId="469791D0" w14:textId="48332EBD" w:rsidR="003C5816" w:rsidRPr="009F73E5" w:rsidRDefault="00D04CC5" w:rsidP="00903FCE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"___" ____________ 20___ г. __________________/</w:t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  <w:t xml:space="preserve"> (подпись/фамилия, инициалы специалиста)</w:t>
      </w:r>
    </w:p>
    <w:p w14:paraId="283B7099" w14:textId="77777777" w:rsidR="0006203D" w:rsidRPr="009F73E5" w:rsidRDefault="00D04CC5" w:rsidP="009F73E5">
      <w:pPr>
        <w:tabs>
          <w:tab w:val="left" w:pos="5400"/>
        </w:tabs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</w:t>
      </w:r>
      <w:r w:rsidR="00747659" w:rsidRPr="009F73E5">
        <w:rPr>
          <w:rFonts w:ascii="Arial" w:hAnsi="Arial" w:cs="Arial"/>
          <w:bCs/>
          <w:sz w:val="24"/>
          <w:szCs w:val="24"/>
        </w:rPr>
        <w:t xml:space="preserve"> </w:t>
      </w:r>
      <w:r w:rsidR="00B2683F" w:rsidRPr="009F73E5">
        <w:rPr>
          <w:rFonts w:ascii="Arial" w:hAnsi="Arial" w:cs="Arial"/>
          <w:sz w:val="24"/>
          <w:szCs w:val="24"/>
        </w:rPr>
        <w:t xml:space="preserve">             </w:t>
      </w:r>
    </w:p>
    <w:p w14:paraId="70E6175C" w14:textId="68ACA887" w:rsidR="00E86CED" w:rsidRPr="009F73E5" w:rsidRDefault="00B2683F" w:rsidP="009F73E5">
      <w:pPr>
        <w:ind w:left="-142" w:firstLine="540"/>
        <w:jc w:val="right"/>
        <w:rPr>
          <w:rFonts w:ascii="Arial" w:hAnsi="Arial" w:cs="Arial"/>
          <w:bCs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  </w:t>
      </w:r>
      <w:bookmarkStart w:id="10" w:name="_Hlk223623320"/>
      <w:r w:rsidR="00E86CED" w:rsidRPr="009F73E5">
        <w:rPr>
          <w:rFonts w:ascii="Arial" w:hAnsi="Arial" w:cs="Arial"/>
          <w:bCs/>
          <w:sz w:val="24"/>
          <w:szCs w:val="24"/>
        </w:rPr>
        <w:t>ФОРМА 2</w:t>
      </w:r>
      <w:bookmarkEnd w:id="10"/>
    </w:p>
    <w:p w14:paraId="3DD6B4BD" w14:textId="77777777" w:rsidR="00903FCE" w:rsidRDefault="00747659" w:rsidP="00903FCE">
      <w:pPr>
        <w:pStyle w:val="ConsPlusNormal0"/>
        <w:ind w:left="-142"/>
        <w:jc w:val="both"/>
        <w:rPr>
          <w:iCs/>
          <w:sz w:val="24"/>
          <w:szCs w:val="24"/>
        </w:rPr>
      </w:pPr>
      <w:r w:rsidRPr="009F73E5">
        <w:rPr>
          <w:iCs/>
          <w:sz w:val="24"/>
          <w:szCs w:val="24"/>
        </w:rPr>
        <w:t xml:space="preserve"> </w:t>
      </w:r>
    </w:p>
    <w:p w14:paraId="628CD756" w14:textId="77777777" w:rsidR="00903FCE" w:rsidRDefault="00116F73" w:rsidP="00903FCE">
      <w:pPr>
        <w:pStyle w:val="ConsPlusNormal0"/>
        <w:ind w:left="-142"/>
        <w:jc w:val="right"/>
        <w:rPr>
          <w:sz w:val="24"/>
          <w:szCs w:val="24"/>
        </w:rPr>
      </w:pPr>
      <w:r w:rsidRPr="009F73E5">
        <w:rPr>
          <w:sz w:val="24"/>
          <w:szCs w:val="24"/>
        </w:rPr>
        <w:t xml:space="preserve">Мэру Холмского муниципального  </w:t>
      </w:r>
    </w:p>
    <w:p w14:paraId="1FF34E56" w14:textId="77777777" w:rsidR="00903FCE" w:rsidRDefault="00116F73" w:rsidP="00903FCE">
      <w:pPr>
        <w:pStyle w:val="ConsPlusNormal0"/>
        <w:ind w:left="-142"/>
        <w:jc w:val="right"/>
        <w:rPr>
          <w:sz w:val="24"/>
          <w:szCs w:val="24"/>
        </w:rPr>
      </w:pPr>
      <w:r w:rsidRPr="009F73E5">
        <w:rPr>
          <w:sz w:val="24"/>
          <w:szCs w:val="24"/>
        </w:rPr>
        <w:t xml:space="preserve">округа Сахалинской области  </w:t>
      </w:r>
    </w:p>
    <w:p w14:paraId="0A62A01C" w14:textId="0B56E747" w:rsidR="003C5816" w:rsidRPr="009F73E5" w:rsidRDefault="00903FCE" w:rsidP="00903FCE">
      <w:pPr>
        <w:pStyle w:val="ConsPlusNormal0"/>
        <w:ind w:left="-142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="005328E6" w:rsidRPr="009F73E5">
        <w:rPr>
          <w:sz w:val="24"/>
          <w:szCs w:val="24"/>
        </w:rPr>
        <w:t>.Г. Любчинову</w:t>
      </w:r>
    </w:p>
    <w:p w14:paraId="04A51683" w14:textId="77777777" w:rsidR="003C5816" w:rsidRPr="009F73E5" w:rsidRDefault="003C5816" w:rsidP="009F73E5">
      <w:pPr>
        <w:widowControl w:val="0"/>
        <w:ind w:left="-142" w:firstLine="709"/>
        <w:jc w:val="both"/>
        <w:rPr>
          <w:rFonts w:ascii="Arial" w:hAnsi="Arial" w:cs="Arial"/>
          <w:sz w:val="24"/>
          <w:szCs w:val="24"/>
        </w:rPr>
      </w:pPr>
    </w:p>
    <w:p w14:paraId="4C5D45E1" w14:textId="77777777" w:rsidR="003C5816" w:rsidRPr="009F73E5" w:rsidRDefault="00D04CC5" w:rsidP="009F73E5">
      <w:pPr>
        <w:ind w:left="-142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от </w:t>
      </w:r>
    </w:p>
    <w:p w14:paraId="314E9B9C" w14:textId="77777777" w:rsidR="003C5816" w:rsidRPr="009F73E5" w:rsidRDefault="00D04CC5" w:rsidP="009F73E5">
      <w:pPr>
        <w:pBdr>
          <w:top w:val="single" w:sz="4" w:space="1" w:color="000000"/>
        </w:pBdr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(Ф.И.О. заявителя)</w:t>
      </w:r>
    </w:p>
    <w:p w14:paraId="2FB48577" w14:textId="77777777" w:rsidR="003C5816" w:rsidRPr="009F73E5" w:rsidRDefault="003C5816" w:rsidP="009F73E5">
      <w:pPr>
        <w:ind w:left="-142"/>
        <w:jc w:val="center"/>
        <w:rPr>
          <w:rFonts w:ascii="Arial" w:hAnsi="Arial" w:cs="Arial"/>
          <w:sz w:val="24"/>
          <w:szCs w:val="24"/>
        </w:rPr>
      </w:pPr>
    </w:p>
    <w:p w14:paraId="3B70FF3F" w14:textId="77777777" w:rsidR="003C5816" w:rsidRPr="009F73E5" w:rsidRDefault="003C5816" w:rsidP="009F73E5">
      <w:pPr>
        <w:pBdr>
          <w:top w:val="single" w:sz="6" w:space="1" w:color="000000"/>
          <w:bottom w:val="single" w:sz="6" w:space="1" w:color="000000"/>
        </w:pBdr>
        <w:ind w:left="-142"/>
        <w:jc w:val="center"/>
        <w:rPr>
          <w:rFonts w:ascii="Arial" w:hAnsi="Arial" w:cs="Arial"/>
          <w:sz w:val="24"/>
          <w:szCs w:val="24"/>
        </w:rPr>
      </w:pPr>
    </w:p>
    <w:p w14:paraId="78FCE5A1" w14:textId="77777777" w:rsidR="003C5816" w:rsidRPr="009F73E5" w:rsidRDefault="00D04CC5" w:rsidP="009F73E5">
      <w:pPr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(адрес проживания)</w:t>
      </w:r>
    </w:p>
    <w:p w14:paraId="19025836" w14:textId="77777777" w:rsidR="003C5816" w:rsidRPr="009F73E5" w:rsidRDefault="00D04CC5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тел.</w:t>
      </w:r>
    </w:p>
    <w:p w14:paraId="3F6A317B" w14:textId="28841E73" w:rsidR="003C5816" w:rsidRPr="009F73E5" w:rsidRDefault="00D04CC5" w:rsidP="00903FCE">
      <w:pPr>
        <w:pBdr>
          <w:top w:val="single" w:sz="4" w:space="1" w:color="000000"/>
        </w:pBd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</w:t>
      </w:r>
    </w:p>
    <w:p w14:paraId="54F03A93" w14:textId="7DD11BCB" w:rsidR="000152A2" w:rsidRPr="009F73E5" w:rsidRDefault="00D04CC5" w:rsidP="009F73E5">
      <w:pPr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ЗАЯВЛЕНИЕ</w:t>
      </w:r>
    </w:p>
    <w:p w14:paraId="1F03EFF2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rPr>
          <w:rFonts w:ascii="Arial" w:hAnsi="Arial" w:cs="Arial"/>
          <w:sz w:val="24"/>
          <w:szCs w:val="24"/>
        </w:rPr>
      </w:pPr>
    </w:p>
    <w:p w14:paraId="7518E8E2" w14:textId="37548CBF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Прошу Вас разрешить вступить в брак </w:t>
      </w:r>
      <w:r w:rsidR="00E86CED" w:rsidRPr="009F73E5">
        <w:rPr>
          <w:rFonts w:ascii="Arial" w:hAnsi="Arial" w:cs="Arial"/>
          <w:sz w:val="24"/>
          <w:szCs w:val="24"/>
        </w:rPr>
        <w:t>моему несовершеннолетнему</w:t>
      </w:r>
      <w:r w:rsidR="00903FCE">
        <w:rPr>
          <w:rFonts w:ascii="Arial" w:hAnsi="Arial" w:cs="Arial"/>
          <w:sz w:val="24"/>
          <w:szCs w:val="24"/>
        </w:rPr>
        <w:t xml:space="preserve"> (ней)___</w:t>
      </w:r>
      <w:r w:rsidRPr="009F73E5">
        <w:rPr>
          <w:rFonts w:ascii="Arial" w:hAnsi="Arial" w:cs="Arial"/>
          <w:sz w:val="24"/>
          <w:szCs w:val="24"/>
        </w:rPr>
        <w:t>_____</w:t>
      </w:r>
    </w:p>
    <w:p w14:paraId="57AB1B5D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center"/>
        <w:rPr>
          <w:rFonts w:ascii="Arial" w:hAnsi="Arial" w:cs="Arial"/>
          <w:sz w:val="24"/>
          <w:szCs w:val="24"/>
        </w:rPr>
      </w:pPr>
    </w:p>
    <w:p w14:paraId="5A45A2F7" w14:textId="6F90DF9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_______________________________________________________________________ </w:t>
      </w:r>
    </w:p>
    <w:p w14:paraId="3C89B1F3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097C976A" w14:textId="41A8421F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0BC972B6" w14:textId="0F1B71B3" w:rsidR="000152A2" w:rsidRPr="009F73E5" w:rsidRDefault="000152A2" w:rsidP="00903FC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(фамилия, имя, отчество, год рождения)</w:t>
      </w:r>
    </w:p>
    <w:p w14:paraId="4A42623E" w14:textId="5B941C86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в связи с тем, что _</w:t>
      </w:r>
      <w:r w:rsidR="00903FCE">
        <w:rPr>
          <w:rFonts w:ascii="Arial" w:hAnsi="Arial" w:cs="Arial"/>
          <w:sz w:val="24"/>
          <w:szCs w:val="24"/>
        </w:rPr>
        <w:t>_____________________________</w:t>
      </w:r>
      <w:r w:rsidRPr="009F73E5">
        <w:rPr>
          <w:rFonts w:ascii="Arial" w:hAnsi="Arial" w:cs="Arial"/>
          <w:sz w:val="24"/>
          <w:szCs w:val="24"/>
        </w:rPr>
        <w:t>__________________________</w:t>
      </w:r>
    </w:p>
    <w:p w14:paraId="6FBFD237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2CF08530" w14:textId="5C1718CB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223249FF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7E4D8104" w14:textId="7D1F14F6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7E5B7E4B" w14:textId="77777777" w:rsidR="000152A2" w:rsidRPr="009F73E5" w:rsidRDefault="000152A2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(указать обстоятельства)</w:t>
      </w:r>
    </w:p>
    <w:p w14:paraId="5AED1281" w14:textId="77777777" w:rsidR="0060762C" w:rsidRPr="009F73E5" w:rsidRDefault="0060762C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18751C66" w14:textId="77777777" w:rsidR="0060762C" w:rsidRPr="009F73E5" w:rsidRDefault="0060762C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17090F97" w14:textId="097210FC" w:rsidR="000152A2" w:rsidRPr="009F73E5" w:rsidRDefault="0060762C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   Подтверждаю, что обстоятельства, предусмотренные ст. 14 Семейного Кодекса РФ, отсутствуют.</w:t>
      </w:r>
    </w:p>
    <w:p w14:paraId="1D0899CB" w14:textId="77777777" w:rsidR="0060762C" w:rsidRPr="009F73E5" w:rsidRDefault="0060762C" w:rsidP="009F73E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24"/>
          <w:szCs w:val="24"/>
        </w:rPr>
      </w:pPr>
    </w:p>
    <w:p w14:paraId="3456ED8F" w14:textId="77777777" w:rsidR="000152A2" w:rsidRPr="009F73E5" w:rsidRDefault="000152A2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"___" ____________ 20___ г. __________________/</w:t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</w:p>
    <w:p w14:paraId="05E44DFC" w14:textId="0D8EDE8A" w:rsidR="000152A2" w:rsidRPr="009F73E5" w:rsidRDefault="000152A2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(подпись/фамилия, инициалы)</w:t>
      </w:r>
    </w:p>
    <w:p w14:paraId="5C862752" w14:textId="77777777" w:rsidR="00B2683F" w:rsidRPr="009F73E5" w:rsidRDefault="00B2683F" w:rsidP="009F73E5">
      <w:pPr>
        <w:ind w:left="-142"/>
        <w:rPr>
          <w:rFonts w:ascii="Arial" w:hAnsi="Arial" w:cs="Arial"/>
          <w:sz w:val="24"/>
          <w:szCs w:val="24"/>
        </w:rPr>
      </w:pPr>
    </w:p>
    <w:p w14:paraId="79D16E8D" w14:textId="77777777" w:rsidR="00B2683F" w:rsidRPr="009F73E5" w:rsidRDefault="00B2683F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 xml:space="preserve">Заявление написано в присутствии специалиста </w:t>
      </w:r>
    </w:p>
    <w:p w14:paraId="728B0CA2" w14:textId="77777777" w:rsidR="00B2683F" w:rsidRPr="009F73E5" w:rsidRDefault="00B2683F" w:rsidP="009F73E5">
      <w:pPr>
        <w:pBdr>
          <w:top w:val="single" w:sz="4" w:space="1" w:color="000000"/>
        </w:pBdr>
        <w:ind w:left="-142"/>
        <w:jc w:val="center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(Ф.И.О., должность)</w:t>
      </w:r>
    </w:p>
    <w:p w14:paraId="5B7094F7" w14:textId="77777777" w:rsidR="00B2683F" w:rsidRPr="009F73E5" w:rsidRDefault="00B2683F" w:rsidP="009F73E5">
      <w:pPr>
        <w:ind w:left="-142"/>
        <w:jc w:val="both"/>
        <w:rPr>
          <w:rFonts w:ascii="Arial" w:hAnsi="Arial" w:cs="Arial"/>
          <w:sz w:val="24"/>
          <w:szCs w:val="24"/>
        </w:rPr>
      </w:pPr>
    </w:p>
    <w:p w14:paraId="090FBA26" w14:textId="77777777" w:rsidR="00B2683F" w:rsidRPr="009F73E5" w:rsidRDefault="00B2683F" w:rsidP="009F73E5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"___" ____________ 20___ г. __________________/</w:t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  <w:r w:rsidRPr="009F73E5">
        <w:rPr>
          <w:rFonts w:ascii="Arial" w:hAnsi="Arial" w:cs="Arial"/>
          <w:sz w:val="24"/>
          <w:szCs w:val="24"/>
        </w:rPr>
        <w:tab/>
      </w:r>
    </w:p>
    <w:p w14:paraId="5A781296" w14:textId="5196752E" w:rsidR="006D0840" w:rsidRPr="009F73E5" w:rsidRDefault="00B2683F" w:rsidP="00903FCE">
      <w:pPr>
        <w:ind w:left="-142"/>
        <w:jc w:val="both"/>
        <w:rPr>
          <w:rFonts w:ascii="Arial" w:hAnsi="Arial" w:cs="Arial"/>
          <w:sz w:val="24"/>
          <w:szCs w:val="24"/>
        </w:rPr>
      </w:pPr>
      <w:r w:rsidRPr="009F73E5">
        <w:rPr>
          <w:rFonts w:ascii="Arial" w:hAnsi="Arial" w:cs="Arial"/>
          <w:sz w:val="24"/>
          <w:szCs w:val="24"/>
        </w:rPr>
        <w:t>(подпись/фамилия, инициалы специалиста)</w:t>
      </w:r>
      <w:r w:rsidRPr="009F73E5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</w:t>
      </w:r>
    </w:p>
    <w:p w14:paraId="7EE9FF03" w14:textId="22A3D99A" w:rsidR="006D0840" w:rsidRPr="009F73E5" w:rsidRDefault="00E86CED" w:rsidP="009F73E5">
      <w:pPr>
        <w:ind w:left="-142" w:right="27"/>
        <w:jc w:val="right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bCs/>
          <w:iCs/>
          <w:sz w:val="24"/>
          <w:szCs w:val="24"/>
        </w:rPr>
        <w:t>ФОРМА 3</w:t>
      </w:r>
      <w:r w:rsidR="006D0840" w:rsidRPr="009F73E5">
        <w:rPr>
          <w:rFonts w:ascii="Arial" w:hAnsi="Arial" w:cs="Arial"/>
          <w:iCs/>
          <w:sz w:val="24"/>
          <w:szCs w:val="24"/>
        </w:rPr>
        <w:t xml:space="preserve"> </w:t>
      </w:r>
    </w:p>
    <w:p w14:paraId="71E91FCE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</w:p>
    <w:p w14:paraId="17761CA5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</w:p>
    <w:p w14:paraId="2935B4B1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УВЕДОМЛЕНИЕ</w:t>
      </w:r>
    </w:p>
    <w:p w14:paraId="0C61C079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о способе предоставления результатов государственной услуги</w:t>
      </w:r>
    </w:p>
    <w:p w14:paraId="1D219117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в отношении несовершеннолетнего, оформленных в форме</w:t>
      </w:r>
    </w:p>
    <w:p w14:paraId="2BC7DC80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документа на бумажном носителе</w:t>
      </w:r>
    </w:p>
    <w:p w14:paraId="2D62D65F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</w:p>
    <w:p w14:paraId="43C6B302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 xml:space="preserve">    Я, ___________________________________________________________________,</w:t>
      </w:r>
    </w:p>
    <w:p w14:paraId="38CE2BEB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 заявителя)</w:t>
      </w:r>
    </w:p>
    <w:p w14:paraId="5877A831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уведомлен(-</w:t>
      </w:r>
      <w:proofErr w:type="gramStart"/>
      <w:r w:rsidRPr="009F73E5">
        <w:rPr>
          <w:rFonts w:ascii="Arial" w:hAnsi="Arial" w:cs="Arial"/>
          <w:iCs/>
          <w:sz w:val="24"/>
          <w:szCs w:val="24"/>
        </w:rPr>
        <w:t xml:space="preserve">а)   </w:t>
      </w:r>
      <w:proofErr w:type="gramEnd"/>
      <w:r w:rsidRPr="009F73E5">
        <w:rPr>
          <w:rFonts w:ascii="Arial" w:hAnsi="Arial" w:cs="Arial"/>
          <w:iCs/>
          <w:sz w:val="24"/>
          <w:szCs w:val="24"/>
        </w:rPr>
        <w:t>о   том,   что   результаты   государственной   услуги,   за</w:t>
      </w:r>
    </w:p>
    <w:p w14:paraId="017C4722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предоставлением которой я обратился(-ась) в отношении несовершеннолетнего</w:t>
      </w:r>
    </w:p>
    <w:p w14:paraId="17C182F9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__________________________________________________________________________________________________________________________________________,</w:t>
      </w:r>
    </w:p>
    <w:p w14:paraId="75CA56F5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 несовершеннолетнего,</w:t>
      </w:r>
    </w:p>
    <w:p w14:paraId="6E76EBCD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в отношении которого предоставляется государственная услуга)</w:t>
      </w:r>
    </w:p>
    <w:p w14:paraId="63410431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</w:p>
    <w:p w14:paraId="2AE35766" w14:textId="77777777" w:rsidR="003C7D63" w:rsidRDefault="003C7D63" w:rsidP="003C7D63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оформленные в форме документа на бумажном носителе, не могут </w:t>
      </w:r>
      <w:r w:rsidR="006D0840" w:rsidRPr="009F73E5">
        <w:rPr>
          <w:rFonts w:ascii="Arial" w:hAnsi="Arial" w:cs="Arial"/>
          <w:iCs/>
          <w:sz w:val="24"/>
          <w:szCs w:val="24"/>
        </w:rPr>
        <w:t>быть</w:t>
      </w:r>
      <w:r>
        <w:rPr>
          <w:rFonts w:ascii="Arial" w:hAnsi="Arial" w:cs="Arial"/>
          <w:iCs/>
          <w:sz w:val="24"/>
          <w:szCs w:val="24"/>
        </w:rPr>
        <w:t xml:space="preserve"> представлены другому законному </w:t>
      </w:r>
      <w:r w:rsidR="006D0840" w:rsidRPr="009F73E5">
        <w:rPr>
          <w:rFonts w:ascii="Arial" w:hAnsi="Arial" w:cs="Arial"/>
          <w:iCs/>
          <w:sz w:val="24"/>
          <w:szCs w:val="24"/>
        </w:rPr>
        <w:t>представителю, если мной будет заявлено о желании получить результаты предоставления государственной услуги лично.</w:t>
      </w:r>
    </w:p>
    <w:p w14:paraId="2510D234" w14:textId="3EDFAC57" w:rsidR="006D0840" w:rsidRPr="009F73E5" w:rsidRDefault="006D0840" w:rsidP="003C7D63">
      <w:pPr>
        <w:ind w:left="-142" w:right="27" w:firstLine="850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Результаты</w:t>
      </w:r>
      <w:r w:rsidR="003C7D63">
        <w:rPr>
          <w:rFonts w:ascii="Arial" w:hAnsi="Arial" w:cs="Arial"/>
          <w:iCs/>
          <w:sz w:val="24"/>
          <w:szCs w:val="24"/>
        </w:rPr>
        <w:t xml:space="preserve"> предоставления </w:t>
      </w:r>
      <w:r w:rsidRPr="009F73E5">
        <w:rPr>
          <w:rFonts w:ascii="Arial" w:hAnsi="Arial" w:cs="Arial"/>
          <w:iCs/>
          <w:sz w:val="24"/>
          <w:szCs w:val="24"/>
        </w:rPr>
        <w:t>государственной</w:t>
      </w:r>
      <w:r w:rsidR="003C7D63">
        <w:rPr>
          <w:rFonts w:ascii="Arial" w:hAnsi="Arial" w:cs="Arial"/>
          <w:iCs/>
          <w:sz w:val="24"/>
          <w:szCs w:val="24"/>
        </w:rPr>
        <w:t xml:space="preserve"> услуги, </w:t>
      </w:r>
      <w:r w:rsidRPr="009F73E5">
        <w:rPr>
          <w:rFonts w:ascii="Arial" w:hAnsi="Arial" w:cs="Arial"/>
          <w:iCs/>
          <w:sz w:val="24"/>
          <w:szCs w:val="24"/>
        </w:rPr>
        <w:t>оформленные в форме</w:t>
      </w:r>
      <w:r w:rsidR="003C7D63">
        <w:rPr>
          <w:rFonts w:ascii="Arial" w:hAnsi="Arial" w:cs="Arial"/>
          <w:iCs/>
          <w:sz w:val="24"/>
          <w:szCs w:val="24"/>
        </w:rPr>
        <w:t xml:space="preserve"> </w:t>
      </w:r>
      <w:r w:rsidRPr="009F73E5">
        <w:rPr>
          <w:rFonts w:ascii="Arial" w:hAnsi="Arial" w:cs="Arial"/>
          <w:iCs/>
          <w:sz w:val="24"/>
          <w:szCs w:val="24"/>
        </w:rPr>
        <w:t>документа на бумажном носителе (выбирается один из вариантов),</w:t>
      </w:r>
    </w:p>
    <w:p w14:paraId="115CCFDD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</w:p>
    <w:p w14:paraId="309F02E4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 xml:space="preserve">    1) желаю получить лично ______________________</w:t>
      </w:r>
    </w:p>
    <w:p w14:paraId="5F3EA1BE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</w:p>
    <w:p w14:paraId="00CFE9B8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 xml:space="preserve">                                                             (подпись)</w:t>
      </w:r>
    </w:p>
    <w:p w14:paraId="4345D657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 xml:space="preserve">    2) разрешаю выдать другому законному представителю несовершеннолетнего,</w:t>
      </w:r>
    </w:p>
    <w:p w14:paraId="693C9EAC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 xml:space="preserve">не являющемуся </w:t>
      </w:r>
      <w:proofErr w:type="gramStart"/>
      <w:r w:rsidRPr="009F73E5">
        <w:rPr>
          <w:rFonts w:ascii="Arial" w:hAnsi="Arial" w:cs="Arial"/>
          <w:iCs/>
          <w:sz w:val="24"/>
          <w:szCs w:val="24"/>
        </w:rPr>
        <w:t>заявителем:  _</w:t>
      </w:r>
      <w:proofErr w:type="gramEnd"/>
      <w:r w:rsidRPr="009F73E5">
        <w:rPr>
          <w:rFonts w:ascii="Arial" w:hAnsi="Arial" w:cs="Arial"/>
          <w:iCs/>
          <w:sz w:val="24"/>
          <w:szCs w:val="24"/>
        </w:rPr>
        <w:t>____________________________________________________________________</w:t>
      </w:r>
    </w:p>
    <w:p w14:paraId="55A01456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_____________________________________________________________________</w:t>
      </w:r>
    </w:p>
    <w:p w14:paraId="7938F7A3" w14:textId="77777777" w:rsidR="006D0840" w:rsidRPr="009F73E5" w:rsidRDefault="006D0840" w:rsidP="009F73E5">
      <w:pPr>
        <w:ind w:left="-142" w:right="27"/>
        <w:jc w:val="center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наличии))</w:t>
      </w:r>
    </w:p>
    <w:p w14:paraId="19812499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_____________________________________________________________________</w:t>
      </w:r>
    </w:p>
    <w:p w14:paraId="0A65C924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>__________________________________________________________________________________________________________________________________________</w:t>
      </w:r>
    </w:p>
    <w:p w14:paraId="7DE22F75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 xml:space="preserve"> (реквизиты документа, удостоверяющего личность, который будет предъявлен при получении результата предоставления государственной услуги)</w:t>
      </w:r>
    </w:p>
    <w:p w14:paraId="6943A359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</w:p>
    <w:p w14:paraId="62DE734F" w14:textId="77777777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 xml:space="preserve"> ______________________</w:t>
      </w:r>
    </w:p>
    <w:p w14:paraId="0AFA7FB6" w14:textId="199A68E5" w:rsidR="006D0840" w:rsidRPr="009F73E5" w:rsidRDefault="006D0840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  <w:r w:rsidRPr="009F73E5">
        <w:rPr>
          <w:rFonts w:ascii="Arial" w:hAnsi="Arial" w:cs="Arial"/>
          <w:iCs/>
          <w:sz w:val="24"/>
          <w:szCs w:val="24"/>
        </w:rPr>
        <w:t xml:space="preserve">            (подпись)</w:t>
      </w:r>
    </w:p>
    <w:p w14:paraId="53B6E8B0" w14:textId="2B099D6D" w:rsidR="00A05FA6" w:rsidRPr="009F73E5" w:rsidRDefault="00A05FA6" w:rsidP="009F73E5">
      <w:pPr>
        <w:ind w:left="-142" w:right="27"/>
        <w:jc w:val="both"/>
        <w:rPr>
          <w:rFonts w:ascii="Arial" w:hAnsi="Arial" w:cs="Arial"/>
          <w:iCs/>
          <w:sz w:val="24"/>
          <w:szCs w:val="24"/>
        </w:rPr>
      </w:pPr>
    </w:p>
    <w:p w14:paraId="311471C1" w14:textId="77777777" w:rsidR="00A05FA6" w:rsidRPr="009F73E5" w:rsidRDefault="00A05FA6" w:rsidP="009F73E5">
      <w:pPr>
        <w:autoSpaceDE w:val="0"/>
        <w:autoSpaceDN w:val="0"/>
        <w:adjustRightInd w:val="0"/>
        <w:ind w:left="-142"/>
        <w:jc w:val="center"/>
        <w:outlineLvl w:val="0"/>
        <w:rPr>
          <w:rFonts w:ascii="Arial" w:hAnsi="Arial" w:cs="Arial"/>
          <w:bCs/>
          <w:sz w:val="24"/>
          <w:szCs w:val="24"/>
        </w:rPr>
      </w:pPr>
      <w:bookmarkStart w:id="11" w:name="_Hlk221887190"/>
      <w:bookmarkStart w:id="12" w:name="_GoBack"/>
      <w:bookmarkEnd w:id="12"/>
      <w:r w:rsidRPr="009F73E5">
        <w:rPr>
          <w:rFonts w:ascii="Arial" w:hAnsi="Arial" w:cs="Arial"/>
          <w:bCs/>
          <w:sz w:val="24"/>
          <w:szCs w:val="24"/>
        </w:rPr>
        <w:t>5.2. Сведения о формах запроса(-</w:t>
      </w:r>
      <w:proofErr w:type="spellStart"/>
      <w:r w:rsidRPr="009F73E5">
        <w:rPr>
          <w:rFonts w:ascii="Arial" w:hAnsi="Arial" w:cs="Arial"/>
          <w:bCs/>
          <w:sz w:val="24"/>
          <w:szCs w:val="24"/>
        </w:rPr>
        <w:t>ов</w:t>
      </w:r>
      <w:proofErr w:type="spellEnd"/>
      <w:r w:rsidRPr="009F73E5">
        <w:rPr>
          <w:rFonts w:ascii="Arial" w:hAnsi="Arial" w:cs="Arial"/>
          <w:bCs/>
          <w:sz w:val="24"/>
          <w:szCs w:val="24"/>
        </w:rPr>
        <w:t>) о предоставлении государственной услуги и документов, необходимых для предоставления государственной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</w:t>
      </w:r>
    </w:p>
    <w:p w14:paraId="785CC264" w14:textId="77777777" w:rsidR="00A05FA6" w:rsidRPr="009F73E5" w:rsidRDefault="00A05FA6" w:rsidP="009F73E5">
      <w:pPr>
        <w:autoSpaceDE w:val="0"/>
        <w:autoSpaceDN w:val="0"/>
        <w:adjustRightInd w:val="0"/>
        <w:ind w:left="-142" w:firstLine="540"/>
        <w:jc w:val="both"/>
        <w:rPr>
          <w:rFonts w:ascii="Arial" w:hAnsi="Arial" w:cs="Arial"/>
          <w:bCs/>
          <w:sz w:val="24"/>
          <w:szCs w:val="24"/>
        </w:rPr>
      </w:pPr>
      <w:bookmarkStart w:id="13" w:name="_Hlk221887113"/>
      <w:r w:rsidRPr="009F73E5">
        <w:rPr>
          <w:rFonts w:ascii="Arial" w:hAnsi="Arial" w:cs="Arial"/>
          <w:sz w:val="24"/>
          <w:szCs w:val="24"/>
        </w:rPr>
        <w:t>Формы запроса(-</w:t>
      </w:r>
      <w:proofErr w:type="spellStart"/>
      <w:r w:rsidRPr="009F73E5">
        <w:rPr>
          <w:rFonts w:ascii="Arial" w:hAnsi="Arial" w:cs="Arial"/>
          <w:sz w:val="24"/>
          <w:szCs w:val="24"/>
        </w:rPr>
        <w:t>ов</w:t>
      </w:r>
      <w:proofErr w:type="spellEnd"/>
      <w:r w:rsidRPr="009F73E5">
        <w:rPr>
          <w:rFonts w:ascii="Arial" w:hAnsi="Arial" w:cs="Arial"/>
          <w:sz w:val="24"/>
          <w:szCs w:val="24"/>
        </w:rPr>
        <w:t>) о предоставлении государственной услуги и документов, необходимых для предоставления государственной услуги, утвержденные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области,</w:t>
      </w:r>
      <w:r w:rsidRPr="009F73E5">
        <w:rPr>
          <w:rFonts w:ascii="Arial" w:hAnsi="Arial" w:cs="Arial"/>
          <w:bCs/>
          <w:sz w:val="24"/>
          <w:szCs w:val="24"/>
        </w:rPr>
        <w:t xml:space="preserve"> </w:t>
      </w:r>
      <w:r w:rsidRPr="009F73E5">
        <w:rPr>
          <w:rFonts w:ascii="Arial" w:hAnsi="Arial" w:cs="Arial"/>
          <w:sz w:val="24"/>
          <w:szCs w:val="24"/>
        </w:rPr>
        <w:t>не предусмотрены.</w:t>
      </w:r>
      <w:bookmarkEnd w:id="11"/>
      <w:bookmarkEnd w:id="13"/>
    </w:p>
    <w:p w14:paraId="64D711B6" w14:textId="77777777" w:rsidR="009F73E5" w:rsidRPr="009F73E5" w:rsidRDefault="009F73E5" w:rsidP="009F73E5">
      <w:pPr>
        <w:autoSpaceDE w:val="0"/>
        <w:autoSpaceDN w:val="0"/>
        <w:adjustRightInd w:val="0"/>
        <w:ind w:left="-142" w:firstLine="540"/>
        <w:jc w:val="both"/>
        <w:rPr>
          <w:rFonts w:ascii="Arial" w:hAnsi="Arial" w:cs="Arial"/>
          <w:bCs/>
          <w:sz w:val="24"/>
          <w:szCs w:val="24"/>
        </w:rPr>
      </w:pPr>
    </w:p>
    <w:sectPr w:rsidR="009F73E5" w:rsidRPr="009F73E5" w:rsidSect="009F73E5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683"/>
    <w:multiLevelType w:val="multilevel"/>
    <w:tmpl w:val="B5B20D42"/>
    <w:lvl w:ilvl="0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41126"/>
    <w:multiLevelType w:val="hybridMultilevel"/>
    <w:tmpl w:val="37B4791C"/>
    <w:lvl w:ilvl="0" w:tplc="38B6E8F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D5293"/>
    <w:multiLevelType w:val="multilevel"/>
    <w:tmpl w:val="1644A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78D7BCC"/>
    <w:multiLevelType w:val="multilevel"/>
    <w:tmpl w:val="3694333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567D24"/>
    <w:multiLevelType w:val="multilevel"/>
    <w:tmpl w:val="006C9A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</w:lvl>
    <w:lvl w:ilvl="3">
      <w:start w:val="1"/>
      <w:numFmt w:val="decimal"/>
      <w:lvlText w:val="%1.%2.%3.%4."/>
      <w:lvlJc w:val="left"/>
      <w:pPr>
        <w:ind w:left="6252" w:hanging="720"/>
      </w:pPr>
    </w:lvl>
    <w:lvl w:ilvl="4">
      <w:start w:val="1"/>
      <w:numFmt w:val="decimal"/>
      <w:lvlText w:val="%1.%2.%3.%4.%5."/>
      <w:lvlJc w:val="left"/>
      <w:pPr>
        <w:ind w:left="8456" w:hanging="1080"/>
      </w:pPr>
    </w:lvl>
    <w:lvl w:ilvl="5">
      <w:start w:val="1"/>
      <w:numFmt w:val="decimal"/>
      <w:lvlText w:val="%1.%2.%3.%4.%5.%6."/>
      <w:lvlJc w:val="left"/>
      <w:pPr>
        <w:ind w:left="10300" w:hanging="1080"/>
      </w:pPr>
    </w:lvl>
    <w:lvl w:ilvl="6">
      <w:start w:val="1"/>
      <w:numFmt w:val="decimal"/>
      <w:lvlText w:val="%1.%2.%3.%4.%5.%6.%7."/>
      <w:lvlJc w:val="left"/>
      <w:pPr>
        <w:ind w:left="12504" w:hanging="1440"/>
      </w:pPr>
    </w:lvl>
    <w:lvl w:ilvl="7">
      <w:start w:val="1"/>
      <w:numFmt w:val="decimal"/>
      <w:lvlText w:val="%1.%2.%3.%4.%5.%6.%7.%8."/>
      <w:lvlJc w:val="left"/>
      <w:pPr>
        <w:ind w:left="14348" w:hanging="1440"/>
      </w:pPr>
    </w:lvl>
    <w:lvl w:ilvl="8">
      <w:start w:val="1"/>
      <w:numFmt w:val="decimal"/>
      <w:lvlText w:val="%1.%2.%3.%4.%5.%6.%7.%8.%9."/>
      <w:lvlJc w:val="left"/>
      <w:pPr>
        <w:ind w:left="16552" w:hanging="1800"/>
      </w:pPr>
    </w:lvl>
  </w:abstractNum>
  <w:abstractNum w:abstractNumId="5" w15:restartNumberingAfterBreak="0">
    <w:nsid w:val="63736E5A"/>
    <w:multiLevelType w:val="multilevel"/>
    <w:tmpl w:val="3740E818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16"/>
    <w:rsid w:val="00000EC4"/>
    <w:rsid w:val="000129D0"/>
    <w:rsid w:val="000152A2"/>
    <w:rsid w:val="00027C80"/>
    <w:rsid w:val="000300CE"/>
    <w:rsid w:val="00041BEB"/>
    <w:rsid w:val="0006203D"/>
    <w:rsid w:val="000A181C"/>
    <w:rsid w:val="000D6270"/>
    <w:rsid w:val="000E77A4"/>
    <w:rsid w:val="000F3620"/>
    <w:rsid w:val="00106F7F"/>
    <w:rsid w:val="00116F73"/>
    <w:rsid w:val="00134EBB"/>
    <w:rsid w:val="00145F70"/>
    <w:rsid w:val="001630FB"/>
    <w:rsid w:val="001876D9"/>
    <w:rsid w:val="00195988"/>
    <w:rsid w:val="001B6130"/>
    <w:rsid w:val="001C1761"/>
    <w:rsid w:val="001C3AAC"/>
    <w:rsid w:val="001D12C3"/>
    <w:rsid w:val="00213967"/>
    <w:rsid w:val="00275F06"/>
    <w:rsid w:val="002772D5"/>
    <w:rsid w:val="002B300F"/>
    <w:rsid w:val="002D4CC4"/>
    <w:rsid w:val="002F7036"/>
    <w:rsid w:val="00341F2D"/>
    <w:rsid w:val="0034613D"/>
    <w:rsid w:val="00374D4F"/>
    <w:rsid w:val="0037555F"/>
    <w:rsid w:val="003A1865"/>
    <w:rsid w:val="003B013A"/>
    <w:rsid w:val="003B6F76"/>
    <w:rsid w:val="003C5816"/>
    <w:rsid w:val="003C7D63"/>
    <w:rsid w:val="003E43C4"/>
    <w:rsid w:val="003E7F34"/>
    <w:rsid w:val="00400E49"/>
    <w:rsid w:val="0040730D"/>
    <w:rsid w:val="0046496F"/>
    <w:rsid w:val="00471B36"/>
    <w:rsid w:val="00480F47"/>
    <w:rsid w:val="004E24CE"/>
    <w:rsid w:val="004E737E"/>
    <w:rsid w:val="005328E6"/>
    <w:rsid w:val="00596F12"/>
    <w:rsid w:val="005A7318"/>
    <w:rsid w:val="005D3280"/>
    <w:rsid w:val="005D38F1"/>
    <w:rsid w:val="005F2EDA"/>
    <w:rsid w:val="0060762C"/>
    <w:rsid w:val="00613AA8"/>
    <w:rsid w:val="00655F1C"/>
    <w:rsid w:val="0069121C"/>
    <w:rsid w:val="00697157"/>
    <w:rsid w:val="006B406E"/>
    <w:rsid w:val="006D0840"/>
    <w:rsid w:val="006D53DD"/>
    <w:rsid w:val="006F07F4"/>
    <w:rsid w:val="00733236"/>
    <w:rsid w:val="007377DE"/>
    <w:rsid w:val="00747659"/>
    <w:rsid w:val="00751D9A"/>
    <w:rsid w:val="0076422E"/>
    <w:rsid w:val="007709E0"/>
    <w:rsid w:val="0078334E"/>
    <w:rsid w:val="00791509"/>
    <w:rsid w:val="00792797"/>
    <w:rsid w:val="007B14BE"/>
    <w:rsid w:val="007B1C2B"/>
    <w:rsid w:val="007B4734"/>
    <w:rsid w:val="007D0BB2"/>
    <w:rsid w:val="007F04CE"/>
    <w:rsid w:val="00824B87"/>
    <w:rsid w:val="00860521"/>
    <w:rsid w:val="00877C79"/>
    <w:rsid w:val="00890AC4"/>
    <w:rsid w:val="00897B14"/>
    <w:rsid w:val="008A1F30"/>
    <w:rsid w:val="008D5176"/>
    <w:rsid w:val="00903FCE"/>
    <w:rsid w:val="00910905"/>
    <w:rsid w:val="00922C7C"/>
    <w:rsid w:val="00944E9C"/>
    <w:rsid w:val="00945219"/>
    <w:rsid w:val="009532F9"/>
    <w:rsid w:val="009F4477"/>
    <w:rsid w:val="009F73E5"/>
    <w:rsid w:val="00A05FA6"/>
    <w:rsid w:val="00A265D0"/>
    <w:rsid w:val="00A320D4"/>
    <w:rsid w:val="00A42C2E"/>
    <w:rsid w:val="00A60EA8"/>
    <w:rsid w:val="00A701BD"/>
    <w:rsid w:val="00A75512"/>
    <w:rsid w:val="00AA4DC7"/>
    <w:rsid w:val="00AD64A6"/>
    <w:rsid w:val="00AE77B2"/>
    <w:rsid w:val="00B1040B"/>
    <w:rsid w:val="00B2683F"/>
    <w:rsid w:val="00B33E1D"/>
    <w:rsid w:val="00B45815"/>
    <w:rsid w:val="00B96AD5"/>
    <w:rsid w:val="00BA6650"/>
    <w:rsid w:val="00BB0FF6"/>
    <w:rsid w:val="00BB498D"/>
    <w:rsid w:val="00C4035F"/>
    <w:rsid w:val="00C55711"/>
    <w:rsid w:val="00C61291"/>
    <w:rsid w:val="00CF25D2"/>
    <w:rsid w:val="00CF4547"/>
    <w:rsid w:val="00D04CC5"/>
    <w:rsid w:val="00D26872"/>
    <w:rsid w:val="00D71BA8"/>
    <w:rsid w:val="00D738ED"/>
    <w:rsid w:val="00D9609A"/>
    <w:rsid w:val="00D96DF8"/>
    <w:rsid w:val="00DF5589"/>
    <w:rsid w:val="00E03E98"/>
    <w:rsid w:val="00E11E3B"/>
    <w:rsid w:val="00E13FE1"/>
    <w:rsid w:val="00E86CED"/>
    <w:rsid w:val="00EB4848"/>
    <w:rsid w:val="00ED21AB"/>
    <w:rsid w:val="00ED6FE4"/>
    <w:rsid w:val="00EE290D"/>
    <w:rsid w:val="00F140B8"/>
    <w:rsid w:val="00F34BE8"/>
    <w:rsid w:val="00F518F6"/>
    <w:rsid w:val="00F6513D"/>
    <w:rsid w:val="00F666E1"/>
    <w:rsid w:val="00F85EE4"/>
    <w:rsid w:val="00F93208"/>
    <w:rsid w:val="00F9666B"/>
    <w:rsid w:val="00FA19E4"/>
    <w:rsid w:val="00FA244C"/>
    <w:rsid w:val="00FC3BBD"/>
    <w:rsid w:val="00F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6D99"/>
  <w15:docId w15:val="{6C5AE91B-74FB-49F3-94F3-80E48612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ED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libri" w:hAnsi="Cambria" w:cs="Tahoma"/>
      <w:color w:val="243F60"/>
      <w:sz w:val="24"/>
      <w:szCs w:val="24"/>
    </w:rPr>
  </w:style>
  <w:style w:type="paragraph" w:styleId="4">
    <w:name w:val="heading 4"/>
    <w:basedOn w:val="a"/>
    <w:next w:val="a"/>
    <w:qFormat/>
    <w:pPr>
      <w:keepNext/>
      <w:ind w:right="-1"/>
      <w:jc w:val="both"/>
      <w:outlineLvl w:val="3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rPr>
      <w:rFonts w:ascii="Times New Roman" w:hAnsi="Times New Roman" w:cs="Times New Roman"/>
      <w:color w:val="000080"/>
      <w:u w:val="single"/>
    </w:rPr>
  </w:style>
  <w:style w:type="character" w:customStyle="1" w:styleId="a3">
    <w:name w:val="Обычный (веб) Знак"/>
    <w:qFormat/>
    <w:rPr>
      <w:rFonts w:ascii="Calibri" w:eastAsia="Times New Roman" w:hAnsi="Calibri" w:cs="Times New Roman"/>
    </w:rPr>
  </w:style>
  <w:style w:type="character" w:customStyle="1" w:styleId="ConsPlusNormal">
    <w:name w:val="ConsPlusNormal Знак"/>
    <w:qFormat/>
    <w:rPr>
      <w:rFonts w:ascii="Arial" w:hAnsi="Arial" w:cs="Arial"/>
      <w:sz w:val="26"/>
    </w:rPr>
  </w:style>
  <w:style w:type="character" w:customStyle="1" w:styleId="s6">
    <w:name w:val="s6"/>
    <w:basedOn w:val="a0"/>
    <w:qFormat/>
    <w:rPr>
      <w:rFonts w:ascii="Times New Roman" w:hAnsi="Times New Roman" w:cs="Times New Roman"/>
    </w:rPr>
  </w:style>
  <w:style w:type="character" w:customStyle="1" w:styleId="s1">
    <w:name w:val="s1"/>
    <w:basedOn w:val="a0"/>
    <w:qFormat/>
    <w:rPr>
      <w:rFonts w:ascii="Times New Roman" w:hAnsi="Times New Roman" w:cs="Times New Roman"/>
    </w:rPr>
  </w:style>
  <w:style w:type="character" w:customStyle="1" w:styleId="a4">
    <w:name w:val="Текст выноски Знак"/>
    <w:basedOn w:val="a0"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qFormat/>
    <w:rPr>
      <w:rFonts w:ascii="Cambria" w:eastAsia="Calibri" w:hAnsi="Cambria" w:cs="Tahoma"/>
      <w:color w:val="243F60"/>
      <w:sz w:val="24"/>
      <w:szCs w:val="24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sz w:val="24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sz w:val="24"/>
    </w:rPr>
  </w:style>
  <w:style w:type="character" w:customStyle="1" w:styleId="ListLabel30">
    <w:name w:val="ListLabel 30"/>
    <w:qFormat/>
    <w:rPr>
      <w:sz w:val="24"/>
      <w:szCs w:val="24"/>
      <w:lang w:val="en-US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  <w:u w:val="single"/>
    </w:rPr>
  </w:style>
  <w:style w:type="character" w:customStyle="1" w:styleId="ListLabel33">
    <w:name w:val="ListLabel 33"/>
    <w:qFormat/>
    <w:rPr>
      <w:color w:val="0000FF"/>
      <w:sz w:val="24"/>
      <w:szCs w:val="24"/>
      <w:u w:val="single"/>
    </w:rPr>
  </w:style>
  <w:style w:type="character" w:customStyle="1" w:styleId="ListLabel34">
    <w:name w:val="ListLabel 34"/>
    <w:qFormat/>
    <w:rPr>
      <w:color w:val="auto"/>
      <w:sz w:val="24"/>
      <w:szCs w:val="24"/>
      <w:u w:val="none"/>
    </w:rPr>
  </w:style>
  <w:style w:type="character" w:customStyle="1" w:styleId="ListLabel35">
    <w:name w:val="ListLabel 35"/>
    <w:qFormat/>
    <w:rPr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color w:val="0000FF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ascii="Times New Roman" w:hAnsi="Times New Roman" w:cs="Times New Roman"/>
      <w:b/>
      <w:sz w:val="24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sz w:val="24"/>
    </w:rPr>
  </w:style>
  <w:style w:type="character" w:customStyle="1" w:styleId="ListLabel47">
    <w:name w:val="ListLabel 47"/>
    <w:qFormat/>
    <w:rPr>
      <w:sz w:val="24"/>
      <w:szCs w:val="24"/>
      <w:lang w:val="en-US"/>
    </w:rPr>
  </w:style>
  <w:style w:type="character" w:customStyle="1" w:styleId="ListLabel48">
    <w:name w:val="ListLabel 48"/>
    <w:qFormat/>
    <w:rPr>
      <w:sz w:val="24"/>
      <w:szCs w:val="24"/>
    </w:rPr>
  </w:style>
  <w:style w:type="character" w:customStyle="1" w:styleId="ListLabel49">
    <w:name w:val="ListLabel 49"/>
    <w:qFormat/>
    <w:rPr>
      <w:sz w:val="24"/>
      <w:szCs w:val="24"/>
      <w:u w:val="single"/>
    </w:rPr>
  </w:style>
  <w:style w:type="character" w:customStyle="1" w:styleId="ListLabel50">
    <w:name w:val="ListLabel 50"/>
    <w:qFormat/>
    <w:rPr>
      <w:color w:val="0000FF"/>
      <w:sz w:val="24"/>
      <w:szCs w:val="24"/>
      <w:u w:val="single"/>
    </w:rPr>
  </w:style>
  <w:style w:type="character" w:customStyle="1" w:styleId="ListLabel51">
    <w:name w:val="ListLabel 51"/>
    <w:qFormat/>
    <w:rPr>
      <w:color w:val="000000"/>
      <w:sz w:val="24"/>
      <w:szCs w:val="24"/>
      <w:u w:val="none"/>
    </w:rPr>
  </w:style>
  <w:style w:type="character" w:customStyle="1" w:styleId="ListLabel52">
    <w:name w:val="ListLabel 52"/>
    <w:qFormat/>
    <w:rPr>
      <w:color w:val="0000FF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ascii="Times New Roman" w:hAnsi="Times New Roman" w:cs="Times New Roman"/>
      <w:b/>
      <w:sz w:val="24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sz w:val="24"/>
    </w:rPr>
  </w:style>
  <w:style w:type="character" w:customStyle="1" w:styleId="ListLabel63">
    <w:name w:val="ListLabel 63"/>
    <w:qFormat/>
    <w:rPr>
      <w:sz w:val="24"/>
      <w:szCs w:val="24"/>
      <w:lang w:val="en-US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  <w:u w:val="single"/>
    </w:rPr>
  </w:style>
  <w:style w:type="character" w:customStyle="1" w:styleId="ListLabel66">
    <w:name w:val="ListLabel 66"/>
    <w:qFormat/>
    <w:rPr>
      <w:color w:val="0000FF"/>
      <w:sz w:val="24"/>
      <w:szCs w:val="24"/>
      <w:u w:val="single"/>
    </w:rPr>
  </w:style>
  <w:style w:type="character" w:customStyle="1" w:styleId="ListLabel67">
    <w:name w:val="ListLabel 67"/>
    <w:qFormat/>
    <w:rPr>
      <w:color w:val="000000"/>
      <w:sz w:val="24"/>
      <w:szCs w:val="24"/>
      <w:u w:val="none"/>
    </w:rPr>
  </w:style>
  <w:style w:type="character" w:customStyle="1" w:styleId="ListLabel68">
    <w:name w:val="ListLabel 68"/>
    <w:qFormat/>
    <w:rPr>
      <w:color w:val="0000FF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qFormat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0">
    <w:name w:val="ConsPlusNormal"/>
    <w:qFormat/>
    <w:pPr>
      <w:widowControl w:val="0"/>
      <w:contextualSpacing/>
    </w:pPr>
    <w:rPr>
      <w:rFonts w:ascii="Arial" w:hAnsi="Arial" w:cs="Arial"/>
      <w:sz w:val="26"/>
    </w:rPr>
  </w:style>
  <w:style w:type="paragraph" w:customStyle="1" w:styleId="p20">
    <w:name w:val="p20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9">
    <w:name w:val="p19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31">
    <w:name w:val="p31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ConsPlusNonformat">
    <w:name w:val="ConsPlusNonformat"/>
    <w:qFormat/>
    <w:pPr>
      <w:widowControl w:val="0"/>
      <w:contextualSpacing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p30">
    <w:name w:val="p30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5">
    <w:name w:val="p15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4">
    <w:name w:val="p14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2">
    <w:name w:val="p12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39">
    <w:name w:val="p39"/>
    <w:basedOn w:val="a"/>
    <w:qFormat/>
    <w:pPr>
      <w:spacing w:before="280" w:after="280"/>
      <w:contextualSpacing/>
    </w:pPr>
    <w:rPr>
      <w:sz w:val="24"/>
      <w:szCs w:val="24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styleId="ac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styleId="ad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character" w:styleId="af">
    <w:name w:val="Hyperlink"/>
    <w:basedOn w:val="a0"/>
    <w:uiPriority w:val="99"/>
    <w:unhideWhenUsed/>
    <w:rsid w:val="00480F47"/>
    <w:rPr>
      <w:color w:val="0563C1" w:themeColor="hyperlink"/>
      <w:u w:val="single"/>
    </w:rPr>
  </w:style>
  <w:style w:type="paragraph" w:styleId="af0">
    <w:name w:val="Subtitle"/>
    <w:basedOn w:val="a"/>
    <w:link w:val="af1"/>
    <w:qFormat/>
    <w:rsid w:val="00C4035F"/>
    <w:pPr>
      <w:spacing w:line="360" w:lineRule="auto"/>
      <w:jc w:val="center"/>
    </w:pPr>
    <w:rPr>
      <w:b/>
    </w:rPr>
  </w:style>
  <w:style w:type="character" w:customStyle="1" w:styleId="af1">
    <w:name w:val="Подзаголовок Знак"/>
    <w:basedOn w:val="a0"/>
    <w:link w:val="af0"/>
    <w:rsid w:val="00C4035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2">
    <w:name w:val="Заголовок Знак"/>
    <w:rsid w:val="00C4035F"/>
    <w:rPr>
      <w:b/>
      <w:sz w:val="40"/>
    </w:rPr>
  </w:style>
  <w:style w:type="character" w:styleId="af3">
    <w:name w:val="Emphasis"/>
    <w:qFormat/>
    <w:rsid w:val="00C4035F"/>
    <w:rPr>
      <w:i/>
      <w:iCs/>
    </w:rPr>
  </w:style>
  <w:style w:type="table" w:styleId="af4">
    <w:name w:val="Table Grid"/>
    <w:basedOn w:val="a1"/>
    <w:uiPriority w:val="99"/>
    <w:rsid w:val="0076422E"/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CF4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210&amp;n=151904&amp;dst=1000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7C13C-0A0D-4BBF-ACBC-8624321BF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18</Pages>
  <Words>5517</Words>
  <Characters>31450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Opeka_arm2</dc:creator>
  <dc:description/>
  <cp:lastModifiedBy>Светлана Витохина</cp:lastModifiedBy>
  <cp:revision>63</cp:revision>
  <cp:lastPrinted>2026-04-10T00:20:00Z</cp:lastPrinted>
  <dcterms:created xsi:type="dcterms:W3CDTF">2026-01-19T03:51:00Z</dcterms:created>
  <dcterms:modified xsi:type="dcterms:W3CDTF">2026-04-14T06:03:00Z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