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1205E" w14:textId="77777777" w:rsidR="00986768" w:rsidRPr="0064360C" w:rsidRDefault="00346E28" w:rsidP="0064360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DB78CA4" wp14:editId="559B2B85">
            <wp:extent cx="601980" cy="754380"/>
            <wp:effectExtent l="0" t="0" r="7620" b="762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6940" w14:textId="77777777" w:rsidR="00986768" w:rsidRPr="0064360C" w:rsidRDefault="00986768" w:rsidP="0064360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D399171" w14:textId="77777777" w:rsidR="00986768" w:rsidRPr="0064360C" w:rsidRDefault="00346E28" w:rsidP="0064360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348D8A0C" w14:textId="77777777" w:rsidR="00986768" w:rsidRPr="0064360C" w:rsidRDefault="00346E28" w:rsidP="0064360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34F5BAB6" w14:textId="77777777" w:rsidR="00986768" w:rsidRPr="0064360C" w:rsidRDefault="00986768" w:rsidP="0064360C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</w:p>
    <w:p w14:paraId="5208B57A" w14:textId="77777777" w:rsidR="00986768" w:rsidRPr="0064360C" w:rsidRDefault="00346E28" w:rsidP="0064360C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3326EF99" w14:textId="77777777" w:rsidR="00986768" w:rsidRPr="0064360C" w:rsidRDefault="00986768" w:rsidP="0064360C">
      <w:pPr>
        <w:spacing w:after="0"/>
        <w:rPr>
          <w:rFonts w:ascii="Arial" w:hAnsi="Arial" w:cs="Arial"/>
          <w:sz w:val="24"/>
          <w:szCs w:val="24"/>
        </w:rPr>
      </w:pPr>
    </w:p>
    <w:p w14:paraId="77C29818" w14:textId="63C7F65C" w:rsidR="00986768" w:rsidRPr="0064360C" w:rsidRDefault="0064360C" w:rsidP="0064360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497B70" w:rsidRPr="0064360C">
        <w:rPr>
          <w:rFonts w:ascii="Arial" w:hAnsi="Arial" w:cs="Arial"/>
          <w:sz w:val="24"/>
          <w:szCs w:val="24"/>
        </w:rPr>
        <w:t xml:space="preserve">09.04.2026 </w:t>
      </w:r>
      <w:r>
        <w:rPr>
          <w:rFonts w:ascii="Arial" w:hAnsi="Arial" w:cs="Arial"/>
          <w:sz w:val="24"/>
          <w:szCs w:val="24"/>
        </w:rPr>
        <w:t xml:space="preserve">№ </w:t>
      </w:r>
      <w:r w:rsidR="00497B70" w:rsidRPr="0064360C">
        <w:rPr>
          <w:rFonts w:ascii="Arial" w:hAnsi="Arial" w:cs="Arial"/>
          <w:sz w:val="24"/>
          <w:szCs w:val="24"/>
        </w:rPr>
        <w:t>444</w:t>
      </w:r>
    </w:p>
    <w:p w14:paraId="01AEB524" w14:textId="74E52F25" w:rsidR="00986768" w:rsidRDefault="00346E28" w:rsidP="0064360C">
      <w:pPr>
        <w:spacing w:after="0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г. Холмск</w:t>
      </w:r>
    </w:p>
    <w:p w14:paraId="174E8240" w14:textId="39E782A1" w:rsidR="0064360C" w:rsidRDefault="0064360C" w:rsidP="0064360C">
      <w:pPr>
        <w:spacing w:after="0"/>
        <w:rPr>
          <w:rFonts w:ascii="Arial" w:hAnsi="Arial" w:cs="Arial"/>
          <w:sz w:val="24"/>
          <w:szCs w:val="24"/>
        </w:rPr>
      </w:pPr>
    </w:p>
    <w:p w14:paraId="018B28DE" w14:textId="4BDE4041" w:rsidR="0064360C" w:rsidRPr="0064360C" w:rsidRDefault="0064360C" w:rsidP="0064360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Об </w:t>
      </w:r>
      <w:bookmarkStart w:id="0" w:name="__UnoMark__55_3213659829111111111"/>
      <w:bookmarkEnd w:id="0"/>
      <w:r w:rsidRPr="0064360C">
        <w:rPr>
          <w:rFonts w:ascii="Arial" w:hAnsi="Arial" w:cs="Arial"/>
          <w:sz w:val="24"/>
          <w:szCs w:val="24"/>
        </w:rPr>
        <w:t>утверждении административного регламента по предоста</w:t>
      </w:r>
      <w:r>
        <w:rPr>
          <w:rFonts w:ascii="Arial" w:hAnsi="Arial" w:cs="Arial"/>
          <w:sz w:val="24"/>
          <w:szCs w:val="24"/>
        </w:rPr>
        <w:t xml:space="preserve">влению государственной услуги «Предоставление компенсации расходов на </w:t>
      </w:r>
      <w:r w:rsidRPr="0064360C">
        <w:rPr>
          <w:rFonts w:ascii="Arial" w:hAnsi="Arial" w:cs="Arial"/>
          <w:sz w:val="24"/>
          <w:szCs w:val="24"/>
        </w:rPr>
        <w:t>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</w:r>
    </w:p>
    <w:tbl>
      <w:tblPr>
        <w:tblStyle w:val="af3"/>
        <w:tblpPr w:leftFromText="180" w:rightFromText="180" w:vertAnchor="text" w:tblpX="-426" w:tblpY="1"/>
        <w:tblW w:w="284" w:type="dxa"/>
        <w:tblLook w:val="04A0" w:firstRow="1" w:lastRow="0" w:firstColumn="1" w:lastColumn="0" w:noHBand="0" w:noVBand="1"/>
      </w:tblPr>
      <w:tblGrid>
        <w:gridCol w:w="284"/>
      </w:tblGrid>
      <w:tr w:rsidR="0064360C" w:rsidRPr="0064360C" w14:paraId="3484F1FD" w14:textId="77777777" w:rsidTr="0064360C">
        <w:trPr>
          <w:trHeight w:val="247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A50A31" w14:textId="3EE1BB8F" w:rsidR="00986768" w:rsidRPr="0064360C" w:rsidRDefault="00986768" w:rsidP="006436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240FBE" w14:textId="77777777" w:rsidR="0064360C" w:rsidRDefault="0064360C" w:rsidP="0064360C">
      <w:pPr>
        <w:pStyle w:val="af"/>
        <w:spacing w:after="0" w:line="288" w:lineRule="atLeast"/>
        <w:ind w:left="0"/>
        <w:jc w:val="both"/>
        <w:rPr>
          <w:rFonts w:ascii="Arial" w:hAnsi="Arial" w:cs="Arial"/>
        </w:rPr>
      </w:pPr>
    </w:p>
    <w:p w14:paraId="1488CF25" w14:textId="731F12E0" w:rsidR="00986768" w:rsidRPr="0064360C" w:rsidRDefault="00346E28" w:rsidP="0064360C">
      <w:pPr>
        <w:pStyle w:val="af"/>
        <w:spacing w:after="0" w:line="288" w:lineRule="atLeast"/>
        <w:ind w:left="0" w:firstLine="708"/>
        <w:jc w:val="both"/>
        <w:rPr>
          <w:rFonts w:ascii="Arial" w:eastAsia="Times New Roman" w:hAnsi="Arial" w:cs="Arial"/>
        </w:rPr>
      </w:pPr>
      <w:r w:rsidRPr="0064360C">
        <w:rPr>
          <w:rFonts w:ascii="Arial" w:hAnsi="Arial" w:cs="Arial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64360C">
        <w:rPr>
          <w:rFonts w:ascii="Arial" w:hAnsi="Arial" w:cs="Arial"/>
          <w:kern w:val="2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попечительству»,</w:t>
      </w:r>
      <w:r w:rsidRPr="0064360C">
        <w:rPr>
          <w:rFonts w:ascii="Arial" w:eastAsia="Times New Roman" w:hAnsi="Arial" w:cs="Arial"/>
          <w:lang w:eastAsia="ru-RU"/>
        </w:rPr>
        <w:t xml:space="preserve"> </w:t>
      </w:r>
      <w:hyperlink r:id="rId8" w:history="1">
        <w:r w:rsidRPr="0064360C">
          <w:rPr>
            <w:rFonts w:ascii="Arial" w:eastAsia="Times New Roman" w:hAnsi="Arial" w:cs="Arial"/>
            <w:lang w:eastAsia="ru-RU"/>
          </w:rPr>
          <w:t>законом</w:t>
        </w:r>
      </w:hyperlink>
      <w:r w:rsidRPr="0064360C">
        <w:rPr>
          <w:rFonts w:ascii="Arial" w:eastAsia="Times New Roman" w:hAnsi="Arial" w:cs="Arial"/>
          <w:lang w:eastAsia="ru-RU"/>
        </w:rPr>
        <w:t xml:space="preserve"> Сахалинской области от 08.12.2010 № 115-ЗО «О дополнительной социальной поддержке детей-сирот и детей, оставшихся без попечения родителей», </w:t>
      </w:r>
      <w:hyperlink r:id="rId9" w:history="1">
        <w:r w:rsidRPr="0064360C">
          <w:rPr>
            <w:rFonts w:ascii="Arial" w:eastAsia="Times New Roman" w:hAnsi="Arial" w:cs="Arial"/>
            <w:lang w:eastAsia="ru-RU"/>
          </w:rPr>
          <w:t>постановлением</w:t>
        </w:r>
      </w:hyperlink>
      <w:r w:rsidRPr="0064360C">
        <w:rPr>
          <w:rFonts w:ascii="Arial" w:eastAsia="Times New Roman" w:hAnsi="Arial" w:cs="Arial"/>
          <w:lang w:eastAsia="ru-RU"/>
        </w:rPr>
        <w:t xml:space="preserve"> Правительства Сахалинской области от 15.04.2014 № 169 «Об утверждении Порядка компенсации расходов на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родителям», п</w:t>
      </w:r>
      <w:r w:rsidRPr="0064360C">
        <w:rPr>
          <w:rFonts w:ascii="Arial" w:eastAsia="Times New Roman" w:hAnsi="Arial" w:cs="Arial"/>
        </w:rPr>
        <w:t xml:space="preserve">остановлением администрации Холмского муниципального округа от 16.01.2025 № 8 «Об утверждении Перечня государственных и муниципальных услуг администрации Холмского муниципального округа Сахалинской области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услуг», Постановлением администрации Холмского муниципального округа Сахалинской области от 23.09.2025 № 1221 «Об </w:t>
      </w:r>
      <w:r w:rsidRPr="0064360C">
        <w:rPr>
          <w:rFonts w:ascii="Arial" w:eastAsia="Times New Roman" w:hAnsi="Arial" w:cs="Arial"/>
          <w:lang w:eastAsia="ru-RU"/>
        </w:rPr>
        <w:t>утверждении Порядка разработки и утверждения административных регламентов предоставления муниципальных услуг»,</w:t>
      </w:r>
      <w:r w:rsidRPr="0064360C">
        <w:rPr>
          <w:rFonts w:ascii="Arial" w:eastAsia="Times New Roman" w:hAnsi="Arial" w:cs="Arial"/>
        </w:rPr>
        <w:t xml:space="preserve"> руководствуясь  ст. ст. 10, 42, 46  Устава </w:t>
      </w:r>
      <w:r w:rsidRPr="0064360C">
        <w:rPr>
          <w:rFonts w:ascii="Arial" w:eastAsia="Times New Roman" w:hAnsi="Arial" w:cs="Arial"/>
        </w:rPr>
        <w:lastRenderedPageBreak/>
        <w:t>Холмского муниципального округа Сахалинской области, администрация Холмского муниципального округа Сахалинской области</w:t>
      </w:r>
    </w:p>
    <w:p w14:paraId="5F7F7211" w14:textId="77777777" w:rsidR="00986768" w:rsidRPr="0064360C" w:rsidRDefault="00986768" w:rsidP="0064360C">
      <w:pPr>
        <w:pStyle w:val="af"/>
        <w:spacing w:after="0" w:line="288" w:lineRule="atLeast"/>
        <w:ind w:left="0" w:firstLine="540"/>
        <w:jc w:val="both"/>
        <w:rPr>
          <w:rFonts w:ascii="Arial" w:eastAsia="Times New Roman" w:hAnsi="Arial" w:cs="Arial"/>
        </w:rPr>
      </w:pPr>
    </w:p>
    <w:p w14:paraId="3747D5C9" w14:textId="77777777" w:rsidR="00986768" w:rsidRPr="0064360C" w:rsidRDefault="00346E28" w:rsidP="006436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ПОСТАНОВЛЯЕТ:</w:t>
      </w:r>
    </w:p>
    <w:p w14:paraId="59E1512A" w14:textId="77777777" w:rsidR="00986768" w:rsidRPr="0064360C" w:rsidRDefault="00986768" w:rsidP="006436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3AD99" w14:textId="77777777" w:rsidR="00986768" w:rsidRPr="0064360C" w:rsidRDefault="00346E28" w:rsidP="0064360C">
      <w:pPr>
        <w:pStyle w:val="af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>Утвердить административный регламент по предоставлению государственной услуги 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 (прилагается).</w:t>
      </w:r>
    </w:p>
    <w:p w14:paraId="26578B4B" w14:textId="2A6FCEA6" w:rsidR="00986768" w:rsidRPr="0064360C" w:rsidRDefault="00346E28" w:rsidP="0064360C">
      <w:pPr>
        <w:pStyle w:val="af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 xml:space="preserve">Признать утратившим силу постановление администрации </w:t>
      </w:r>
      <w:r w:rsidR="006D528F" w:rsidRPr="0064360C">
        <w:rPr>
          <w:rFonts w:ascii="Arial" w:hAnsi="Arial" w:cs="Arial"/>
        </w:rPr>
        <w:t>Холмского муниципального округа Сахалинской области</w:t>
      </w:r>
      <w:r w:rsidRPr="0064360C">
        <w:rPr>
          <w:rFonts w:ascii="Arial" w:hAnsi="Arial" w:cs="Arial"/>
        </w:rPr>
        <w:t xml:space="preserve"> № 1142 от 03.09.2025 «Об утверждении административного регламента по предоставлению государственной услуги 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родителям».</w:t>
      </w:r>
    </w:p>
    <w:p w14:paraId="07878561" w14:textId="77777777" w:rsidR="00986768" w:rsidRPr="0064360C" w:rsidRDefault="00346E28" w:rsidP="0064360C">
      <w:pPr>
        <w:pStyle w:val="af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t xml:space="preserve">Опубликовать   настоящее   постановление   в сетевом издании </w:t>
      </w:r>
      <w:r w:rsidRPr="0064360C">
        <w:rPr>
          <w:rFonts w:ascii="Arial" w:hAnsi="Arial" w:cs="Arial"/>
          <w:bCs/>
          <w:sz w:val="24"/>
          <w:szCs w:val="24"/>
          <w:lang w:val="en-US"/>
        </w:rPr>
        <w:t>kholmsk</w:t>
      </w:r>
      <w:r w:rsidRPr="0064360C">
        <w:rPr>
          <w:rFonts w:ascii="Arial" w:hAnsi="Arial" w:cs="Arial"/>
          <w:bCs/>
          <w:sz w:val="24"/>
          <w:szCs w:val="24"/>
        </w:rPr>
        <w:t>-</w:t>
      </w:r>
      <w:r w:rsidRPr="0064360C">
        <w:rPr>
          <w:rFonts w:ascii="Arial" w:hAnsi="Arial" w:cs="Arial"/>
          <w:bCs/>
          <w:sz w:val="24"/>
          <w:szCs w:val="24"/>
          <w:lang w:val="en-US"/>
        </w:rPr>
        <w:t>pravo</w:t>
      </w:r>
      <w:r w:rsidRPr="0064360C">
        <w:rPr>
          <w:rFonts w:ascii="Arial" w:hAnsi="Arial" w:cs="Arial"/>
          <w:bCs/>
          <w:sz w:val="24"/>
          <w:szCs w:val="24"/>
        </w:rPr>
        <w:t>.</w:t>
      </w:r>
      <w:r w:rsidRPr="0064360C">
        <w:rPr>
          <w:rFonts w:ascii="Arial" w:hAnsi="Arial" w:cs="Arial"/>
          <w:bCs/>
          <w:sz w:val="24"/>
          <w:szCs w:val="24"/>
          <w:lang w:val="en-US"/>
        </w:rPr>
        <w:t>ru</w:t>
      </w:r>
      <w:r w:rsidRPr="0064360C">
        <w:rPr>
          <w:rFonts w:ascii="Arial" w:hAnsi="Arial" w:cs="Arial"/>
          <w:bCs/>
          <w:sz w:val="24"/>
          <w:szCs w:val="24"/>
        </w:rPr>
        <w:t>, газете «Холмская панорама» и разместить на официальном   сайте   администрации   Холмского муниципального округа Сахалинской области.</w:t>
      </w:r>
    </w:p>
    <w:p w14:paraId="75149880" w14:textId="6D2BEAFF" w:rsidR="00986768" w:rsidRPr="0064360C" w:rsidRDefault="00346E28" w:rsidP="0064360C">
      <w:pPr>
        <w:pStyle w:val="af5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 Контроль за исполнением настоящего постановления возложить на </w:t>
      </w:r>
      <w:r w:rsidR="00822C2B" w:rsidRPr="0064360C">
        <w:rPr>
          <w:rFonts w:ascii="Arial" w:hAnsi="Arial" w:cs="Arial"/>
          <w:sz w:val="24"/>
          <w:szCs w:val="24"/>
        </w:rPr>
        <w:t>отдел опеки и попечительства администрации</w:t>
      </w:r>
      <w:r w:rsidRPr="0064360C">
        <w:rPr>
          <w:rFonts w:ascii="Arial" w:hAnsi="Arial" w:cs="Arial"/>
          <w:sz w:val="24"/>
          <w:szCs w:val="24"/>
        </w:rPr>
        <w:t xml:space="preserve"> Холмского муниципального округа Сахалинск</w:t>
      </w:r>
      <w:r w:rsidR="00822C2B" w:rsidRPr="0064360C">
        <w:rPr>
          <w:rFonts w:ascii="Arial" w:hAnsi="Arial" w:cs="Arial"/>
          <w:sz w:val="24"/>
          <w:szCs w:val="24"/>
        </w:rPr>
        <w:t>ой области (А. В. Николаева</w:t>
      </w:r>
      <w:r w:rsidRPr="0064360C">
        <w:rPr>
          <w:rFonts w:ascii="Arial" w:hAnsi="Arial" w:cs="Arial"/>
          <w:sz w:val="24"/>
          <w:szCs w:val="24"/>
        </w:rPr>
        <w:t>).</w:t>
      </w:r>
    </w:p>
    <w:p w14:paraId="4C869B04" w14:textId="77777777" w:rsidR="00986768" w:rsidRPr="0064360C" w:rsidRDefault="00986768" w:rsidP="006436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FD33F9" w14:textId="01BD24AB" w:rsidR="00986768" w:rsidRPr="0064360C" w:rsidRDefault="00346E28" w:rsidP="0064360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64360C">
        <w:rPr>
          <w:rFonts w:ascii="Arial" w:hAnsi="Arial" w:cs="Arial"/>
          <w:sz w:val="24"/>
          <w:szCs w:val="24"/>
        </w:rPr>
        <w:t xml:space="preserve">Мэр </w:t>
      </w:r>
      <w:r w:rsidRPr="0064360C">
        <w:rPr>
          <w:rFonts w:ascii="Arial" w:hAnsi="Arial" w:cs="Arial"/>
          <w:sz w:val="24"/>
          <w:szCs w:val="24"/>
          <w:lang w:eastAsia="ar-SA"/>
        </w:rPr>
        <w:t>Холмского</w:t>
      </w:r>
      <w:r w:rsidRPr="0064360C">
        <w:rPr>
          <w:rFonts w:ascii="Arial" w:hAnsi="Arial" w:cs="Arial"/>
          <w:sz w:val="24"/>
          <w:szCs w:val="24"/>
        </w:rPr>
        <w:t xml:space="preserve"> </w:t>
      </w:r>
      <w:r w:rsidRPr="0064360C">
        <w:rPr>
          <w:rFonts w:ascii="Arial" w:hAnsi="Arial" w:cs="Arial"/>
          <w:sz w:val="24"/>
          <w:szCs w:val="24"/>
          <w:lang w:eastAsia="ar-SA"/>
        </w:rPr>
        <w:t>муниципального</w:t>
      </w:r>
      <w:r w:rsidR="0064360C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64360C">
        <w:rPr>
          <w:rFonts w:ascii="Arial" w:hAnsi="Arial" w:cs="Arial"/>
          <w:sz w:val="24"/>
          <w:szCs w:val="24"/>
          <w:lang w:eastAsia="ar-SA"/>
        </w:rPr>
        <w:t>округа Сахалинской области Д. Г. Любчинов</w:t>
      </w:r>
    </w:p>
    <w:p w14:paraId="2EBF7B0D" w14:textId="77777777" w:rsidR="00986768" w:rsidRPr="0064360C" w:rsidRDefault="00346E28" w:rsidP="0064360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</w:t>
      </w:r>
    </w:p>
    <w:p w14:paraId="4C167286" w14:textId="77777777" w:rsidR="0064360C" w:rsidRDefault="00346E28" w:rsidP="006436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УТВЕРЖДЕН</w:t>
      </w:r>
    </w:p>
    <w:p w14:paraId="2D3598A5" w14:textId="77777777" w:rsidR="0064360C" w:rsidRDefault="00346E28" w:rsidP="006436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333B3DCF" w14:textId="77777777" w:rsidR="0064360C" w:rsidRDefault="00346E28" w:rsidP="006436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00F502D2" w14:textId="45C1B4A0" w:rsidR="00986768" w:rsidRPr="0064360C" w:rsidRDefault="00346E28" w:rsidP="006436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округа Сахалинской области</w:t>
      </w:r>
    </w:p>
    <w:p w14:paraId="5279D2E2" w14:textId="06CE221E" w:rsidR="00986768" w:rsidRPr="0064360C" w:rsidRDefault="00497B70" w:rsidP="006436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от 09.04.2026 № 444</w:t>
      </w:r>
    </w:p>
    <w:p w14:paraId="269C0278" w14:textId="77777777" w:rsidR="00986768" w:rsidRPr="0064360C" w:rsidRDefault="00986768" w:rsidP="0064360C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5D8C07FF" w14:textId="77777777" w:rsidR="00986768" w:rsidRPr="0064360C" w:rsidRDefault="00346E28" w:rsidP="0064360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P31"/>
      <w:bookmarkEnd w:id="1"/>
      <w:r w:rsidRPr="0064360C">
        <w:rPr>
          <w:rFonts w:ascii="Arial" w:eastAsiaTheme="minorEastAsia" w:hAnsi="Arial" w:cs="Arial"/>
          <w:sz w:val="24"/>
          <w:szCs w:val="24"/>
          <w:lang w:eastAsia="ru-RU"/>
        </w:rPr>
        <w:t>АДМИНИСТРАТИВНЫЙ РЕГЛАМЕНТ ПО ПРЕДОСТАВЛЕНИЮ ГОСУДАРСТВЕННОЙ УСЛУГИ «ПРЕДОСТАВЛЕНИЕ КОМПЕНСАЦИИ РАСХОДОВ НА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</w:r>
    </w:p>
    <w:p w14:paraId="601BAE0F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F15463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Раздел 1. ОБЩИЕ ПОЛОЖЕНИЯ</w:t>
      </w:r>
    </w:p>
    <w:p w14:paraId="653F12C2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FBF908A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1.1. Предмет регулирования административного регламента</w:t>
      </w:r>
    </w:p>
    <w:p w14:paraId="3318E5D6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D360534" w14:textId="2A1A747E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</w:t>
      </w:r>
      <w:r w:rsidR="00420F89"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&lt;1&gt;.</w:t>
      </w:r>
    </w:p>
    <w:p w14:paraId="7C727A26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--------------------</w:t>
      </w:r>
    </w:p>
    <w:p w14:paraId="4EC4F0FA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745D7352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01DFC16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1.2. Круг заявителей</w:t>
      </w:r>
    </w:p>
    <w:p w14:paraId="595CB607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4C002CF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ar53"/>
      <w:bookmarkEnd w:id="2"/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1.2.1.</w:t>
      </w:r>
      <w:r w:rsidRPr="0064360C">
        <w:rPr>
          <w:rFonts w:ascii="Arial" w:hAnsi="Arial" w:cs="Arial"/>
          <w:sz w:val="24"/>
          <w:szCs w:val="24"/>
        </w:rPr>
        <w:t xml:space="preserve"> Заявителем на получение государственной услуги являются:</w:t>
      </w:r>
    </w:p>
    <w:p w14:paraId="653897FD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 -дети-сироты и дети, оставшиеся без попечения родителей, в лице законных представителей (опекуны (попечители), находящиеся под опекой (попечительством), в том числе в приемных семьях;</w:t>
      </w:r>
    </w:p>
    <w:p w14:paraId="472BA81D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-неработающие опекуны (попечители, приемные родители) (за исключением опекунов, назначенных по заявлению родителей несовершеннолетних граждан), начиная со второго года передачи ребенка под опеку, попечительство, в приемную семью (по истечении 12 месяцев со дня оформления опеки (попечительства), заключения договора о приемной семье.</w:t>
      </w:r>
    </w:p>
    <w:p w14:paraId="74E9A5F4" w14:textId="04C41A6B" w:rsidR="00986768" w:rsidRPr="0064360C" w:rsidRDefault="00346E28" w:rsidP="0064360C">
      <w:pPr>
        <w:pStyle w:val="af"/>
        <w:spacing w:after="0" w:line="288" w:lineRule="atLeast"/>
        <w:ind w:left="0" w:firstLine="540"/>
        <w:jc w:val="both"/>
        <w:rPr>
          <w:rFonts w:ascii="Arial" w:eastAsia="Times New Roman" w:hAnsi="Arial" w:cs="Arial"/>
          <w:lang w:eastAsia="ru-RU"/>
        </w:rPr>
      </w:pPr>
      <w:r w:rsidRPr="0064360C">
        <w:rPr>
          <w:rFonts w:ascii="Arial" w:hAnsi="Arial" w:cs="Arial"/>
        </w:rPr>
        <w:t>1.2.</w:t>
      </w:r>
      <w:r w:rsidR="00B705E3" w:rsidRPr="0064360C">
        <w:rPr>
          <w:rFonts w:ascii="Arial" w:hAnsi="Arial" w:cs="Arial"/>
        </w:rPr>
        <w:t>2</w:t>
      </w:r>
      <w:r w:rsidRPr="0064360C">
        <w:rPr>
          <w:rFonts w:ascii="Arial" w:hAnsi="Arial" w:cs="Arial"/>
        </w:rPr>
        <w:t>.</w:t>
      </w:r>
      <w:r w:rsidR="00B705E3" w:rsidRPr="0064360C">
        <w:rPr>
          <w:rFonts w:ascii="Arial" w:hAnsi="Arial" w:cs="Arial"/>
        </w:rPr>
        <w:t xml:space="preserve"> </w:t>
      </w:r>
      <w:r w:rsidRPr="0064360C">
        <w:rPr>
          <w:rFonts w:ascii="Arial" w:eastAsia="Times New Roman" w:hAnsi="Arial" w:cs="Arial"/>
          <w:lang w:eastAsia="ru-RU"/>
        </w:rPr>
        <w:t xml:space="preserve">Право на получение компенсации расходов, указанных в </w:t>
      </w:r>
      <w:hyperlink r:id="rId10" w:history="1">
        <w:r w:rsidRPr="0064360C">
          <w:rPr>
            <w:rFonts w:ascii="Arial" w:eastAsia="Times New Roman" w:hAnsi="Arial" w:cs="Arial"/>
            <w:lang w:eastAsia="ru-RU"/>
          </w:rPr>
          <w:t>пункте 1</w:t>
        </w:r>
      </w:hyperlink>
      <w:r w:rsidRPr="0064360C">
        <w:rPr>
          <w:rFonts w:ascii="Arial" w:eastAsia="Times New Roman" w:hAnsi="Arial" w:cs="Arial"/>
          <w:lang w:eastAsia="ru-RU"/>
        </w:rPr>
        <w:t xml:space="preserve"> настоящего административного регламента, предоставляется заявителю начиная со второго года передачи ребенка под опеку, попечительство, в приемную семью (по истечении 12 месяцев со дня оформления опеки (попечительства), заключения договора о приемной семье).</w:t>
      </w:r>
    </w:p>
    <w:p w14:paraId="42907ED9" w14:textId="77777777" w:rsidR="00986768" w:rsidRPr="0064360C" w:rsidRDefault="00346E28" w:rsidP="0064360C">
      <w:pPr>
        <w:spacing w:before="168" w:after="0" w:line="288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Компенсация расходов предоставляется при условии совместного проведения отдыха опекуном (попечителем, приемным родителем) с подопечным, что подтверждается проездными документами опекуна (попечителя, приемного родителя) и подопечного. </w:t>
      </w:r>
    </w:p>
    <w:p w14:paraId="3C5F1264" w14:textId="77777777" w:rsidR="00986768" w:rsidRPr="0064360C" w:rsidRDefault="00346E28" w:rsidP="0064360C">
      <w:pPr>
        <w:spacing w:after="0" w:line="288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Компенсация расходов предоставляется 1 раз в два года в случае проезда к месту использования отпуска (отдыха) и обратно в пределах территории Российской Федерации после 01.01.2014. </w:t>
      </w:r>
    </w:p>
    <w:p w14:paraId="26514BB7" w14:textId="77777777" w:rsidR="00986768" w:rsidRPr="0064360C" w:rsidRDefault="00346E28" w:rsidP="0064360C">
      <w:pPr>
        <w:spacing w:before="168" w:after="0" w:line="288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Двухгодичный период исчисляется в календарном порядке начиная с 1 января года, в котором опекуну (попечителю, приемному родителю) на основании поданного им заявления была произведена компенсация расходов, в данном периоде. </w:t>
      </w:r>
    </w:p>
    <w:p w14:paraId="17D2669A" w14:textId="77777777" w:rsidR="00986768" w:rsidRPr="0064360C" w:rsidRDefault="00346E28" w:rsidP="0064360C">
      <w:pPr>
        <w:spacing w:before="168" w:after="0" w:line="288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Выплаты, предусмотренные настоящим пунктом, являются целевыми и не суммируются в случае, если опекун (попечитель, приемный родитель) своевременно не воспользовался своим правом на оплату стоимости проезда и провоза багажа к месту использования отпуска (отдыха) и обратно в пределах территории Российской Федерации. При возникновении права за следующий двухлетний период неиспользованное право за предыдущий период утрачивается. </w:t>
      </w:r>
    </w:p>
    <w:p w14:paraId="7DB6E17B" w14:textId="77777777" w:rsidR="00986768" w:rsidRPr="0064360C" w:rsidRDefault="00346E28" w:rsidP="0064360C">
      <w:pPr>
        <w:spacing w:before="168" w:after="0" w:line="288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Компенсация расходов на оплату стоимости проезда для подопечных к месту использования отпуска опекуна и обратно предоставляется на основании письменного заявления опекуна (попечителя, приемного родителя). Письменное заявление о компенсации расходов на оплату стоимости проезда для подопечных к месту использования отпуска опекуна и обратно предоставляется опекуном (попечителем, приемным родителем) не позднее чем за 20 дней до начала отпуска (отдыха). </w:t>
      </w:r>
    </w:p>
    <w:p w14:paraId="6BF52D15" w14:textId="77777777" w:rsidR="00986768" w:rsidRPr="0064360C" w:rsidRDefault="00346E28" w:rsidP="0064360C">
      <w:pPr>
        <w:spacing w:before="168" w:after="0" w:line="288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Компенсация расходов на оплату стоимости проезда и провоза багажа к месту проведения отдыха и обратно для неработающих опекунов (попечителей, приемных родителей) предоставляется на основании их письменного заявления. Письменное заявление о компенсации расходов на оплату стоимости проезда к месту проведения отдыха и обратно предоставляется неработающим опекуном (попечителем, приемным родителем) не позднее чем за 20 дней до начала отдыха. </w:t>
      </w:r>
    </w:p>
    <w:p w14:paraId="37CF7325" w14:textId="63C91CC7" w:rsidR="00986768" w:rsidRPr="0064360C" w:rsidRDefault="00346E28" w:rsidP="0064360C">
      <w:pPr>
        <w:autoSpaceDE w:val="0"/>
        <w:autoSpaceDN w:val="0"/>
        <w:adjustRightInd w:val="0"/>
        <w:spacing w:before="240" w:after="0"/>
        <w:jc w:val="center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1.3. </w:t>
      </w:r>
      <w:r w:rsidRPr="0064360C">
        <w:rPr>
          <w:rFonts w:ascii="Arial" w:hAnsi="Arial" w:cs="Arial"/>
          <w:bCs/>
          <w:sz w:val="24"/>
          <w:szCs w:val="24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2C81174D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F67BC09" w14:textId="77777777" w:rsidR="00986768" w:rsidRPr="0064360C" w:rsidRDefault="00346E28" w:rsidP="0064360C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            Услуга предоставляется Заявителю в соответствии с категориями (признаками) Заявителей, сведения о которых размещаются в реестре услуг.</w:t>
      </w:r>
    </w:p>
    <w:p w14:paraId="79A5A804" w14:textId="77777777" w:rsidR="00986768" w:rsidRPr="0064360C" w:rsidRDefault="00346E28" w:rsidP="0064360C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ab/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1BB1BE1C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CD6EF9F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Раздел 2. СТАНДАРТ ПРЕДОСТАВЛЕНИЯ ГОСУДАРСТВЕННОЙ УСЛУГИ</w:t>
      </w:r>
    </w:p>
    <w:p w14:paraId="2CB36A20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FB0C69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2.1. Наименование государственной услуги</w:t>
      </w:r>
    </w:p>
    <w:p w14:paraId="2F182097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BA711DA" w14:textId="34C612CF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/>
        </w:rPr>
        <w:t>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</w:t>
      </w: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</w:p>
    <w:p w14:paraId="6364BF98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B171D89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2.2. Наименование органа, предоставляющего </w:t>
      </w:r>
    </w:p>
    <w:p w14:paraId="30D4D927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государственную услугу</w:t>
      </w:r>
    </w:p>
    <w:p w14:paraId="709B7279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6838CD6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Предоставление Государственной услуги осуществляется администрацией Холмского муниципального округа Сахалинской области через отдел опеки и попечительства администрации Холмского муниципального округа Сахалинской области.</w:t>
      </w:r>
    </w:p>
    <w:p w14:paraId="4FBEB167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61A89714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2.3. Результат предоставления государственной услуги</w:t>
      </w:r>
    </w:p>
    <w:p w14:paraId="1BB8D23A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C65CD7E" w14:textId="77777777" w:rsidR="00986768" w:rsidRPr="0064360C" w:rsidRDefault="00346E28" w:rsidP="0064360C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  </w:t>
      </w:r>
      <w:r w:rsidRPr="0064360C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683BB0F5" w14:textId="77777777" w:rsidR="0062606F" w:rsidRPr="0064360C" w:rsidRDefault="00346E28" w:rsidP="0064360C">
      <w:pPr>
        <w:pStyle w:val="af"/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 xml:space="preserve">     </w:t>
      </w:r>
      <w:bookmarkStart w:id="3" w:name="_Hlk221878535"/>
      <w:r w:rsidR="0062606F" w:rsidRPr="0064360C">
        <w:rPr>
          <w:rFonts w:ascii="Arial" w:hAnsi="Arial" w:cs="Arial"/>
        </w:rPr>
        <w:t>При принятии положительного решения (решения о предоставлении Государственной услуги):</w:t>
      </w:r>
    </w:p>
    <w:bookmarkEnd w:id="3"/>
    <w:p w14:paraId="1194C9A5" w14:textId="7298AC84" w:rsidR="00986768" w:rsidRPr="0064360C" w:rsidRDefault="0062606F" w:rsidP="0064360C">
      <w:pPr>
        <w:pStyle w:val="a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ab/>
        <w:t xml:space="preserve">- </w:t>
      </w:r>
      <w:r w:rsidR="00346E28" w:rsidRPr="0064360C">
        <w:rPr>
          <w:rFonts w:ascii="Arial" w:hAnsi="Arial" w:cs="Arial"/>
        </w:rPr>
        <w:t>уведомление о    предоставлении компенсации</w:t>
      </w:r>
      <w:r w:rsidRPr="0064360C">
        <w:rPr>
          <w:rFonts w:ascii="Arial" w:hAnsi="Arial" w:cs="Arial"/>
        </w:rPr>
        <w:t xml:space="preserve"> </w:t>
      </w:r>
      <w:r w:rsidR="00346E28" w:rsidRPr="0064360C">
        <w:rPr>
          <w:rFonts w:ascii="Arial" w:hAnsi="Arial" w:cs="Arial"/>
        </w:rPr>
        <w:t>расходов на оплату стоимости проезда и</w:t>
      </w:r>
      <w:r w:rsidR="00346E28" w:rsidRPr="0064360C">
        <w:rPr>
          <w:rFonts w:ascii="Arial" w:eastAsia="Times New Roman" w:hAnsi="Arial" w:cs="Arial"/>
          <w:kern w:val="2"/>
          <w:lang w:eastAsia="ru-RU" w:bidi="hi-IN"/>
        </w:rPr>
        <w:t xml:space="preserve"> </w:t>
      </w:r>
      <w:r w:rsidR="00346E28" w:rsidRPr="0064360C">
        <w:rPr>
          <w:rFonts w:ascii="Arial" w:hAnsi="Arial" w:cs="Arial"/>
        </w:rPr>
        <w:t>провоза багажа к месту использования отпуска (отдыха) и обратно в пределах территории Российской Федерации;</w:t>
      </w:r>
    </w:p>
    <w:p w14:paraId="661F2C2D" w14:textId="63891B23" w:rsidR="0062606F" w:rsidRPr="0064360C" w:rsidRDefault="0062606F" w:rsidP="0064360C">
      <w:pPr>
        <w:pStyle w:val="a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ab/>
        <w:t>При принятии отрицательного решения (решения об отказе в предоставлении Государственной услуги):</w:t>
      </w:r>
    </w:p>
    <w:p w14:paraId="126527A1" w14:textId="7627ED9C" w:rsidR="00002A39" w:rsidRPr="0064360C" w:rsidRDefault="00346E28" w:rsidP="0064360C">
      <w:pPr>
        <w:pStyle w:val="a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 xml:space="preserve"> - уведомление об отказе в предоставлении компенсации расходов на оплату стоимости проезда и</w:t>
      </w:r>
      <w:r w:rsidRPr="0064360C">
        <w:rPr>
          <w:rFonts w:ascii="Arial" w:eastAsia="Times New Roman" w:hAnsi="Arial" w:cs="Arial"/>
          <w:kern w:val="2"/>
          <w:lang w:eastAsia="ru-RU" w:bidi="hi-IN"/>
        </w:rPr>
        <w:t xml:space="preserve"> </w:t>
      </w:r>
      <w:r w:rsidRPr="0064360C">
        <w:rPr>
          <w:rFonts w:ascii="Arial" w:hAnsi="Arial" w:cs="Arial"/>
        </w:rPr>
        <w:t xml:space="preserve">провоза багажа к месту использования отпуска (отдыха) и обратно в пределах территории Российской Федерации </w:t>
      </w:r>
      <w:r w:rsidR="00002A39" w:rsidRPr="0064360C">
        <w:rPr>
          <w:rFonts w:ascii="Arial" w:hAnsi="Arial" w:cs="Arial"/>
        </w:rPr>
        <w:t>с указанием оснований для отказа, предусмотренных таблицей № 3 приложения № 2 к настоящему Административному регламенту).</w:t>
      </w:r>
    </w:p>
    <w:p w14:paraId="218D9664" w14:textId="4DADFEAA" w:rsidR="00986768" w:rsidRPr="0064360C" w:rsidRDefault="00346E28" w:rsidP="0064360C">
      <w:pPr>
        <w:pStyle w:val="a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64360C">
        <w:rPr>
          <w:rFonts w:ascii="Arial" w:hAnsi="Arial" w:cs="Arial"/>
        </w:rPr>
        <w:t>2.3.2. В результате предоставления государственной услуги реестровая запись не формируется.</w:t>
      </w:r>
    </w:p>
    <w:p w14:paraId="4FCF4CF9" w14:textId="77777777" w:rsidR="00986768" w:rsidRPr="0064360C" w:rsidRDefault="00346E28" w:rsidP="0064360C">
      <w:pPr>
        <w:pStyle w:val="af6"/>
        <w:ind w:firstLine="70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2.3.3. Способ получения результата предоставления государственной услуги:</w:t>
      </w:r>
    </w:p>
    <w:p w14:paraId="3C2A44A4" w14:textId="66A23E9B" w:rsidR="00167898" w:rsidRPr="0064360C" w:rsidRDefault="00167898" w:rsidP="0064360C">
      <w:pPr>
        <w:pStyle w:val="af6"/>
        <w:ind w:firstLine="70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1) в форме документа на бумажном носителе в отделе опеки и попечительства при личном обращении заявителя;</w:t>
      </w:r>
    </w:p>
    <w:p w14:paraId="70401E55" w14:textId="77777777" w:rsidR="000A147A" w:rsidRPr="0064360C" w:rsidRDefault="00167898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ab/>
        <w:t>2) в форме документа на бумажном носителе почтовым отправлением заказным письмом по адресу, указанному в Заявлении о предоставлении государственной услуги.</w:t>
      </w:r>
    </w:p>
    <w:p w14:paraId="05CE64FA" w14:textId="2A49E76E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fldChar w:fldCharType="begin"/>
      </w:r>
      <w:r w:rsidRPr="0064360C">
        <w:rPr>
          <w:rFonts w:ascii="Arial" w:hAnsi="Arial" w:cs="Arial"/>
          <w:bCs/>
          <w:sz w:val="24"/>
          <w:szCs w:val="24"/>
        </w:rPr>
        <w:instrText xml:space="preserve"> HYPERLINK "регламент%20мебель%20ГОТОВЫЙ%20с%20изменениями%20в%20соотв%20с%20постановлением.docx" </w:instrText>
      </w:r>
      <w:r w:rsidRPr="0064360C">
        <w:rPr>
          <w:rFonts w:ascii="Arial" w:hAnsi="Arial" w:cs="Arial"/>
          <w:bCs/>
          <w:sz w:val="24"/>
          <w:szCs w:val="24"/>
        </w:rPr>
        <w:fldChar w:fldCharType="separate"/>
      </w:r>
    </w:p>
    <w:p w14:paraId="5A048F61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2.4. Срок предоста</w:t>
      </w:r>
      <w:r w:rsidRPr="0064360C">
        <w:rPr>
          <w:rFonts w:ascii="Arial" w:hAnsi="Arial" w:cs="Arial"/>
          <w:bCs/>
          <w:sz w:val="24"/>
          <w:szCs w:val="24"/>
        </w:rPr>
        <w:fldChar w:fldCharType="end"/>
      </w: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вления государственной услуги</w:t>
      </w:r>
    </w:p>
    <w:p w14:paraId="7BFD5DCB" w14:textId="77777777" w:rsidR="00986768" w:rsidRPr="0064360C" w:rsidRDefault="00986768" w:rsidP="006436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04219E" w14:textId="7A5F04D9" w:rsidR="00986768" w:rsidRPr="0064360C" w:rsidRDefault="00346E28" w:rsidP="0064360C">
      <w:pPr>
        <w:pStyle w:val="af"/>
        <w:autoSpaceDE w:val="0"/>
        <w:autoSpaceDN w:val="0"/>
        <w:adjustRightInd w:val="0"/>
        <w:spacing w:after="0" w:line="240" w:lineRule="auto"/>
        <w:ind w:left="360" w:firstLine="704"/>
        <w:jc w:val="both"/>
        <w:rPr>
          <w:rFonts w:ascii="Arial" w:eastAsia="Times New Roman" w:hAnsi="Arial" w:cs="Arial"/>
          <w:lang w:eastAsia="ru-RU"/>
        </w:rPr>
      </w:pPr>
      <w:r w:rsidRPr="0064360C">
        <w:rPr>
          <w:rFonts w:ascii="Arial" w:eastAsia="Times New Roman" w:hAnsi="Arial" w:cs="Arial"/>
          <w:lang w:eastAsia="ru-RU"/>
        </w:rPr>
        <w:t xml:space="preserve">Максимальный срок предоставление Государственной услуги не должен превышать </w:t>
      </w:r>
      <w:r w:rsidR="000A147A" w:rsidRPr="0064360C">
        <w:rPr>
          <w:rFonts w:ascii="Arial" w:eastAsia="Times New Roman" w:hAnsi="Arial" w:cs="Arial"/>
          <w:lang w:eastAsia="ru-RU"/>
        </w:rPr>
        <w:t>20</w:t>
      </w:r>
      <w:r w:rsidRPr="0064360C">
        <w:rPr>
          <w:rFonts w:ascii="Arial" w:eastAsia="Times New Roman" w:hAnsi="Arial" w:cs="Arial"/>
          <w:lang w:eastAsia="ru-RU"/>
        </w:rPr>
        <w:t xml:space="preserve"> рабочих дней со дня регистрации запроса и документов и (или) информации поступивших в Отдел опеки и попечительства (лично или почтовым отправлением) (с учетом положений пункта 2.7. настоящего Административного регламента).</w:t>
      </w:r>
    </w:p>
    <w:p w14:paraId="338A8164" w14:textId="77777777" w:rsidR="00986768" w:rsidRPr="0064360C" w:rsidRDefault="00986768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392AEBF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2.5. Размер платы, взимаемой с заявителя</w:t>
      </w:r>
    </w:p>
    <w:p w14:paraId="0D46B1ED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при предоставлении государственной услуги, и способы ее взимания</w:t>
      </w:r>
    </w:p>
    <w:p w14:paraId="6C249116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1DED77A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Предоставление государственной услуги осуществляется на бесплатной основе.</w:t>
      </w:r>
    </w:p>
    <w:p w14:paraId="6CFD3F1B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BC15919" w14:textId="77777777" w:rsidR="00244434" w:rsidRPr="0064360C" w:rsidRDefault="00244434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  <w:t>2.6. Максимальный срок ожидания в очереди при подаче</w:t>
      </w:r>
    </w:p>
    <w:p w14:paraId="0383EBFA" w14:textId="77777777" w:rsidR="00244434" w:rsidRPr="0064360C" w:rsidRDefault="00244434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  <w:t>заявителем запроса о предоставлении государственной услуги</w:t>
      </w:r>
    </w:p>
    <w:p w14:paraId="77008BC4" w14:textId="77777777" w:rsidR="00244434" w:rsidRPr="0064360C" w:rsidRDefault="00244434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  <w:t>и при получении результата предоставления государственной</w:t>
      </w:r>
    </w:p>
    <w:p w14:paraId="6AFED603" w14:textId="77777777" w:rsidR="00244434" w:rsidRPr="0064360C" w:rsidRDefault="00244434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bCs/>
          <w:kern w:val="1"/>
          <w:sz w:val="24"/>
          <w:szCs w:val="24"/>
          <w:lang w:eastAsia="ru-RU" w:bidi="hi-IN"/>
        </w:rPr>
        <w:t>услуги</w:t>
      </w:r>
    </w:p>
    <w:p w14:paraId="11F88725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6656139" w14:textId="61407785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опеке и попечительства составляет 15 минут.</w:t>
      </w:r>
    </w:p>
    <w:p w14:paraId="7A4F85D2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7CDB961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2.7. Срок регистрации запроса заявителя</w:t>
      </w:r>
    </w:p>
    <w:p w14:paraId="0A4DB441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о предоставлении государственной услуги</w:t>
      </w:r>
    </w:p>
    <w:p w14:paraId="6208D84F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ACB6FCC" w14:textId="77777777" w:rsidR="00C12957" w:rsidRPr="0064360C" w:rsidRDefault="00C12957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2.7.1. 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>При поступлении запроса и документов и (или) информации, необходимых для предоставления Государственной услуги в отдел опеки и попечительства (лично, по почте) срок регистрации запроса и документов и (или) информации осуществляется в день поступления запроса в отдел опеки и попечительства.</w:t>
      </w:r>
    </w:p>
    <w:p w14:paraId="4912A03B" w14:textId="77777777" w:rsidR="00986768" w:rsidRPr="0064360C" w:rsidRDefault="0098676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</w:p>
    <w:p w14:paraId="6A99D5C4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2.8. Требования к помещениям, в которых</w:t>
      </w:r>
    </w:p>
    <w:p w14:paraId="2AAAB458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предоставляются государственные услуги</w:t>
      </w:r>
    </w:p>
    <w:p w14:paraId="71D55C46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141CE23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ЕГПУ.</w:t>
      </w:r>
    </w:p>
    <w:p w14:paraId="748DCCFC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EFDC931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2.9. Показатели доступности и качества</w:t>
      </w:r>
    </w:p>
    <w:p w14:paraId="691C617F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государственных услуг</w:t>
      </w:r>
    </w:p>
    <w:p w14:paraId="00D5395B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F0600F9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РПГУ, ЕГПУ.</w:t>
      </w:r>
    </w:p>
    <w:p w14:paraId="74600AAD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386795C" w14:textId="5BE34BD6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t>2.10 Иные требования к предоставлению государственной услуги</w:t>
      </w:r>
    </w:p>
    <w:p w14:paraId="78EA8CDE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92B27AB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2.10.1. Услуги, которые являются необходимыми и обязательными для предоставления Государственной услуги отсутствуют.</w:t>
      </w:r>
    </w:p>
    <w:p w14:paraId="679DB13F" w14:textId="04E43F65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2.10.2. При предоставлении государственной услуги используются следующие информационные системы: СМЭВ.</w:t>
      </w:r>
    </w:p>
    <w:p w14:paraId="66025C3C" w14:textId="30E9C32C" w:rsidR="00175650" w:rsidRPr="0064360C" w:rsidRDefault="00175650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2.10.3. </w:t>
      </w:r>
      <w:r w:rsidRPr="0064360C">
        <w:rPr>
          <w:rFonts w:ascii="Arial" w:eastAsia="Calibri" w:hAnsi="Arial" w:cs="Arial"/>
          <w:sz w:val="24"/>
          <w:szCs w:val="24"/>
          <w:lang w:eastAsia="ru-RU"/>
        </w:rPr>
        <w:t>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услуги вправе представить 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носителе, по форме №</w:t>
      </w:r>
      <w:r w:rsidR="00B16606" w:rsidRPr="0064360C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64360C">
        <w:rPr>
          <w:rFonts w:ascii="Arial" w:eastAsia="Calibri" w:hAnsi="Arial" w:cs="Arial"/>
          <w:sz w:val="24"/>
          <w:szCs w:val="24"/>
          <w:lang w:eastAsia="ru-RU"/>
        </w:rPr>
        <w:t xml:space="preserve"> раздела 5 настоящего Административного регламента.</w:t>
      </w:r>
    </w:p>
    <w:p w14:paraId="03995732" w14:textId="77777777" w:rsidR="00175650" w:rsidRPr="0064360C" w:rsidRDefault="00175650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>2.10.4. Предоставление государственной услуги в МФЦ не осуществляется.</w:t>
      </w:r>
    </w:p>
    <w:p w14:paraId="2CB2D422" w14:textId="77777777" w:rsidR="00175650" w:rsidRPr="0064360C" w:rsidRDefault="00175650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>2.10.5.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Предоставление государственной услуги в электронной форме не осуществляется.</w:t>
      </w:r>
    </w:p>
    <w:p w14:paraId="4360BE30" w14:textId="77777777" w:rsidR="00175650" w:rsidRPr="0064360C" w:rsidRDefault="00175650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</w:p>
    <w:p w14:paraId="75591D99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2.11. </w:t>
      </w:r>
      <w:r w:rsidRPr="0064360C">
        <w:rPr>
          <w:rFonts w:ascii="Arial" w:hAnsi="Arial" w:cs="Arial"/>
          <w:bCs/>
          <w:sz w:val="24"/>
          <w:szCs w:val="24"/>
        </w:rPr>
        <w:t>Исчерпывающий перечень документов, необходимых для предоставления государственной услуги</w:t>
      </w:r>
    </w:p>
    <w:p w14:paraId="76D166F9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A6849FA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6DEAEED5" w14:textId="7D6E20B2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2.11.2. </w:t>
      </w:r>
      <w:bookmarkStart w:id="4" w:name="_Hlk221801849"/>
      <w:r w:rsidR="00175650" w:rsidRPr="0064360C">
        <w:rPr>
          <w:rFonts w:ascii="Arial" w:hAnsi="Arial" w:cs="Arial"/>
          <w:sz w:val="24"/>
          <w:szCs w:val="24"/>
        </w:rPr>
        <w:t xml:space="preserve">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</w:t>
      </w:r>
      <w:r w:rsidR="00175650" w:rsidRPr="0064360C">
        <w:rPr>
          <w:rFonts w:ascii="Arial" w:hAnsi="Arial" w:cs="Arial"/>
          <w:sz w:val="24"/>
          <w:szCs w:val="24"/>
        </w:rPr>
        <w:lastRenderedPageBreak/>
        <w:t>необходимые для предоставления Государственной услуги, приведены в разделе 5 настоящего Административного регламента.</w:t>
      </w:r>
      <w:bookmarkEnd w:id="4"/>
    </w:p>
    <w:p w14:paraId="68D95A9C" w14:textId="77777777" w:rsidR="00986768" w:rsidRPr="0064360C" w:rsidRDefault="0098676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</w:p>
    <w:p w14:paraId="75760EFA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4D2973C5" w14:textId="77777777" w:rsidR="00986768" w:rsidRPr="0064360C" w:rsidRDefault="0098676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4A4B3C95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Государственной услуги и документов, необходимых для предоставления Государственной услуги:</w:t>
      </w:r>
    </w:p>
    <w:p w14:paraId="03EA22FE" w14:textId="26E6F058" w:rsidR="00CE3F6A" w:rsidRPr="0064360C" w:rsidRDefault="00CE3F6A" w:rsidP="0064360C">
      <w:pPr>
        <w:pStyle w:val="ConsPlusNormal0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ab/>
        <w:t>- отказ Заявителя при личном обращении предъявить документ, удостоверяющий личность.</w:t>
      </w:r>
    </w:p>
    <w:p w14:paraId="5732EC2A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предоставление документов, предусмотренных таблицей № 2 приложения № 2 настоящего Административного регламента, которые Заявитель должен предоставить самостоятельно, в неполном или искаженном виде.</w:t>
      </w:r>
    </w:p>
    <w:p w14:paraId="579AF7A6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2.12.2. Основания для приостановления предоставления Государственной услуги отсутствуют.</w:t>
      </w:r>
    </w:p>
    <w:p w14:paraId="6F1B86D3" w14:textId="238923A4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2.12.3. Основания для отказа в предоставлении Государственной услуги</w:t>
      </w:r>
      <w:r w:rsidR="00CE3F6A" w:rsidRPr="0064360C">
        <w:rPr>
          <w:rFonts w:ascii="Arial" w:hAnsi="Arial" w:cs="Arial"/>
          <w:sz w:val="24"/>
          <w:szCs w:val="24"/>
        </w:rPr>
        <w:t>:</w:t>
      </w:r>
    </w:p>
    <w:p w14:paraId="46D29817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1) выявление факта установления опеки (попечительства) по заявлению родителей подопечного;</w:t>
      </w:r>
    </w:p>
    <w:p w14:paraId="18217B81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2) отсутствие статуса опекуна (попечителя, приемного родителя) на дату выезда к месту использования отпуска (отдыха) и обратно;</w:t>
      </w:r>
    </w:p>
    <w:p w14:paraId="578BD2D6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3) отсутствие у подопечного статуса ребенка-сироты, ребенка, оставшегося без попечения родителей, находящегося под опекой (попечительством), в том числе в приемной семье, на дату выезда к месту использования отпуска (отдыха) и обратно;</w:t>
      </w:r>
    </w:p>
    <w:p w14:paraId="2A2446D1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4) установление факта работы неработающего опекуна;</w:t>
      </w:r>
    </w:p>
    <w:p w14:paraId="4CBD890E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5) выявление факта оплаты проезда к месту использования отпуска (отдыха) и обратно неработающего опекуна и (или) подопечного соответствующим работодателем;</w:t>
      </w:r>
    </w:p>
    <w:p w14:paraId="1E3FC2B8" w14:textId="61AEA835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6) обращение за компенсацией расходов, до истечения 12 месяцев со дня оформления опеки (попечительства), заключения договора о приемной семье;</w:t>
      </w:r>
    </w:p>
    <w:p w14:paraId="0F1DBE26" w14:textId="2C60BF16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7) получение компенсации расходов, в текущем двухлетнем периоде;</w:t>
      </w:r>
    </w:p>
    <w:p w14:paraId="03147F37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8) представление неполного пакета документов;</w:t>
      </w:r>
    </w:p>
    <w:p w14:paraId="4461186D" w14:textId="3F97FF35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9) обнаружение обстоятельств или документов, опровергающих достоверность сведений, представленных опекуном (попечителем, приемным родителем) в подтверждение права на компенсацию расходов;</w:t>
      </w:r>
    </w:p>
    <w:p w14:paraId="5F291428" w14:textId="5BF2F753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10) проведение неработающим опекуном отпуска отдельно от своего подопечного.</w:t>
      </w:r>
    </w:p>
    <w:p w14:paraId="362A619D" w14:textId="77777777" w:rsidR="00CE3F6A" w:rsidRPr="0064360C" w:rsidRDefault="00CE3F6A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</w:p>
    <w:p w14:paraId="0E103F99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2.12.14. Основания, предусмотренные пунктами 2.12.1 - 2.12.3 настоящего 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регламенту.</w:t>
      </w:r>
    </w:p>
    <w:p w14:paraId="20647646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91A1CEB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2.13. Перечень способов подачи запроса о предоставлении государственной услуги и документов, необходимых для предоставления государственной услуги</w:t>
      </w:r>
    </w:p>
    <w:p w14:paraId="09D433C6" w14:textId="77777777" w:rsidR="00986768" w:rsidRPr="0064360C" w:rsidRDefault="0098676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2CD2E296" w14:textId="77777777" w:rsidR="00986768" w:rsidRPr="0064360C" w:rsidRDefault="00346E28" w:rsidP="0064360C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           Перечень способов подачи запроса о предоставлении Государственной услуги и документов, необходимых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314B5C0D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317241B" w14:textId="6E7D7CFC" w:rsidR="00986768" w:rsidRPr="0064360C" w:rsidRDefault="00FB0309" w:rsidP="0064360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 xml:space="preserve">Раздел </w:t>
      </w:r>
      <w:r w:rsidR="00346E28" w:rsidRPr="0064360C">
        <w:rPr>
          <w:rFonts w:ascii="Arial" w:hAnsi="Arial" w:cs="Arial"/>
          <w:b w:val="0"/>
          <w:sz w:val="24"/>
          <w:szCs w:val="24"/>
        </w:rPr>
        <w:t>3. СОСТАВ, ПОСЛЕДОВАТЕЛЬНОСТЬ И СРОКИ ВЫПОЛНЕНИЯ</w:t>
      </w:r>
    </w:p>
    <w:p w14:paraId="19D1014B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АДМИНИСТРАТИВНЫХ ПРОЦЕДУР</w:t>
      </w:r>
    </w:p>
    <w:p w14:paraId="022B59CA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54204F0E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lastRenderedPageBreak/>
        <w:t>3.1. Перечень осуществляемых при предоставлении</w:t>
      </w:r>
    </w:p>
    <w:p w14:paraId="7685C086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государственной услуги административных процедур</w:t>
      </w:r>
    </w:p>
    <w:p w14:paraId="0437CFDE" w14:textId="77777777" w:rsidR="00986768" w:rsidRPr="0064360C" w:rsidRDefault="00346E28" w:rsidP="0064360C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1) Профилирование Заявителя;</w:t>
      </w:r>
    </w:p>
    <w:p w14:paraId="6C2E1C70" w14:textId="77777777" w:rsidR="00986768" w:rsidRPr="0064360C" w:rsidRDefault="00346E28" w:rsidP="0064360C">
      <w:pPr>
        <w:pStyle w:val="ConsPlusNormal0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Государственной услуги;</w:t>
      </w:r>
    </w:p>
    <w:p w14:paraId="4005D5A5" w14:textId="77777777" w:rsidR="00986768" w:rsidRPr="0064360C" w:rsidRDefault="00346E28" w:rsidP="0064360C">
      <w:pPr>
        <w:pStyle w:val="ConsPlusNormal0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3) Межведомственное информационное взаимодействие;</w:t>
      </w:r>
    </w:p>
    <w:p w14:paraId="3AE1F694" w14:textId="77777777" w:rsidR="00986768" w:rsidRPr="0064360C" w:rsidRDefault="00346E28" w:rsidP="0064360C">
      <w:pPr>
        <w:pStyle w:val="ConsPlusNormal0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4) Принятия решения о предоставлении (об отказе в предоставлении) Государственной услуги;</w:t>
      </w:r>
    </w:p>
    <w:p w14:paraId="09BD6B3A" w14:textId="77777777" w:rsidR="00986768" w:rsidRPr="0064360C" w:rsidRDefault="00346E28" w:rsidP="0064360C">
      <w:pPr>
        <w:pStyle w:val="ConsPlusNormal0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5) Предоставление результата Государственной услуги.</w:t>
      </w:r>
    </w:p>
    <w:p w14:paraId="18A3536F" w14:textId="77777777" w:rsidR="00986768" w:rsidRPr="0064360C" w:rsidRDefault="0098676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4CC479BA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3.2. Профилирование заявителя</w:t>
      </w:r>
    </w:p>
    <w:p w14:paraId="287EBB73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06ECFCF3" w14:textId="77777777" w:rsidR="00F25F4E" w:rsidRPr="0064360C" w:rsidRDefault="00F25F4E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_Hlk221804996"/>
      <w:r w:rsidRPr="0064360C">
        <w:rPr>
          <w:rFonts w:ascii="Arial" w:eastAsia="Times New Roman" w:hAnsi="Arial" w:cs="Arial"/>
          <w:sz w:val="24"/>
          <w:szCs w:val="24"/>
          <w:lang w:eastAsia="ru-RU"/>
        </w:rPr>
        <w:t>3.2.1. Профилирование Заявителя осуществляется в отделе опеки и попечительства.</w:t>
      </w:r>
    </w:p>
    <w:p w14:paraId="4CB0AE19" w14:textId="77777777" w:rsidR="00F25F4E" w:rsidRPr="0064360C" w:rsidRDefault="00F25F4E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hyperlink w:anchor="P250">
        <w:r w:rsidRPr="0064360C">
          <w:rPr>
            <w:rFonts w:ascii="Arial" w:eastAsia="Times New Roman" w:hAnsi="Arial" w:cs="Arial"/>
            <w:sz w:val="24"/>
            <w:szCs w:val="24"/>
            <w:lang w:eastAsia="ru-RU"/>
          </w:rPr>
          <w:t>таблице № 1</w:t>
        </w:r>
      </w:hyperlink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приложения № 2 к настоящему Административному регламенту. </w:t>
      </w:r>
    </w:p>
    <w:p w14:paraId="3113DB49" w14:textId="77777777" w:rsidR="00F25F4E" w:rsidRPr="0064360C" w:rsidRDefault="00F25F4E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Государственной услуги.</w:t>
      </w:r>
    </w:p>
    <w:p w14:paraId="61D05011" w14:textId="77777777" w:rsidR="00F25F4E" w:rsidRPr="0064360C" w:rsidRDefault="00F25F4E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3.2.4. При подаче Заявления посредством почтового отправления профилирование Заявителя не осуществляется.</w:t>
      </w:r>
    </w:p>
    <w:bookmarkEnd w:id="5"/>
    <w:p w14:paraId="03522EF0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02DF53A1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3.3. Прием запроса и документов и (или) информации,</w:t>
      </w:r>
    </w:p>
    <w:p w14:paraId="4C9801EF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необходимых для предоставления государственной услуги</w:t>
      </w:r>
    </w:p>
    <w:p w14:paraId="7E8F125F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5AEBF1A7" w14:textId="77777777" w:rsidR="00D12935" w:rsidRPr="0064360C" w:rsidRDefault="00D12935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64360C">
          <w:rPr>
            <w:rFonts w:ascii="Arial" w:eastAsiaTheme="minorEastAsia" w:hAnsi="Arial" w:cs="Arial"/>
            <w:sz w:val="24"/>
            <w:szCs w:val="24"/>
            <w:lang w:eastAsia="ru-RU"/>
          </w:rPr>
          <w:t>таблице № 2</w:t>
        </w:r>
      </w:hyperlink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 приложения № 2 к настоящему Административному регламенту.</w:t>
      </w:r>
    </w:p>
    <w:p w14:paraId="28A27DB1" w14:textId="301E7FFD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3.3.2. Способами установления личности Заявителя) является:</w:t>
      </w:r>
    </w:p>
    <w:p w14:paraId="7CBCC9F6" w14:textId="77777777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а) в отделе опеки и попечительства по адресу расположения: Сахалинская область, город Холмск, улица Советская, 66:</w:t>
      </w:r>
    </w:p>
    <w:p w14:paraId="719CDA53" w14:textId="77777777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 - документ, удостоверяющий личность Заявителя;</w:t>
      </w:r>
    </w:p>
    <w:p w14:paraId="5FF79B7A" w14:textId="77777777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б) по почте в адрес отдела опеки и попечительства:</w:t>
      </w:r>
    </w:p>
    <w:p w14:paraId="64483565" w14:textId="10BA3703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- заверенная копия документа, удостоверяющего личность Заявителя;</w:t>
      </w:r>
    </w:p>
    <w:p w14:paraId="41355608" w14:textId="77777777" w:rsidR="00D12935" w:rsidRPr="0064360C" w:rsidRDefault="00D12935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64360C">
          <w:rPr>
            <w:rFonts w:ascii="Arial" w:eastAsiaTheme="minorEastAsia" w:hAnsi="Arial" w:cs="Arial"/>
            <w:sz w:val="24"/>
            <w:szCs w:val="24"/>
            <w:lang w:eastAsia="ru-RU"/>
          </w:rPr>
          <w:t>таблице № 3</w:t>
        </w:r>
      </w:hyperlink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 приложения № 2 к настоящему Административному регламенту.</w:t>
      </w:r>
    </w:p>
    <w:p w14:paraId="363251CA" w14:textId="77777777" w:rsidR="00D12935" w:rsidRPr="0064360C" w:rsidRDefault="00D12935" w:rsidP="006436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3.3.4. Прием отделом опеки и попечительства Заявления и документов и (или) информации, необходимых для предоставления Государственной услуги, осуществляется по выбору Заявителя </w:t>
      </w:r>
      <w:bookmarkStart w:id="6" w:name="_Hlk214616787"/>
      <w:r w:rsidRPr="0064360C">
        <w:rPr>
          <w:rFonts w:ascii="Arial" w:eastAsiaTheme="minorEastAsia" w:hAnsi="Arial" w:cs="Arial"/>
          <w:sz w:val="24"/>
          <w:szCs w:val="24"/>
          <w:lang w:eastAsia="ru-RU"/>
        </w:rPr>
        <w:t xml:space="preserve">независимо от его места жительства или места пребывания. </w:t>
      </w:r>
      <w:bookmarkEnd w:id="6"/>
    </w:p>
    <w:p w14:paraId="437886E7" w14:textId="77777777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3.3.5. Приём Заявления и документов и (или) информации, необходимых для предоставления Государственной услуги, в отделе опеки и попечительства осуществляется в день поступления Заявления и документов и (или) информации.</w:t>
      </w:r>
    </w:p>
    <w:p w14:paraId="01DC2191" w14:textId="77777777" w:rsidR="00D12935" w:rsidRPr="0064360C" w:rsidRDefault="00D12935" w:rsidP="0064360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3.3.6. Регистрация отделом опеки и попечительства запроса и документов и (или) информации, необходимых для предоставления Государственной услуги, осуществляется в 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соответствии с </w:t>
      </w:r>
      <w:hyperlink r:id="rId11" w:history="1">
        <w:r w:rsidRPr="0064360C">
          <w:rPr>
            <w:rFonts w:ascii="Arial" w:eastAsia="Times New Roman" w:hAnsi="Arial" w:cs="Arial"/>
            <w:sz w:val="24"/>
            <w:szCs w:val="24"/>
            <w:lang w:eastAsia="ru-RU"/>
          </w:rPr>
          <w:t>подразделом 2.7</w:t>
        </w:r>
      </w:hyperlink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1CB50F49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9181725" w14:textId="77777777" w:rsidR="00986768" w:rsidRPr="0064360C" w:rsidRDefault="00346E28" w:rsidP="0064360C">
      <w:pPr>
        <w:pStyle w:val="ConsPlusNormal0"/>
        <w:jc w:val="center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t>3.4. Межведомственное информационное взаимодействие</w:t>
      </w:r>
    </w:p>
    <w:p w14:paraId="5C3CC60C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2286B1DF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3.4.1. 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246286FD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сведения о рождении, содержащиеся в Едином государственном реестре записей актов гражданского состояния - в Федеральную налоговую службу Российской Федерации;</w:t>
      </w:r>
    </w:p>
    <w:p w14:paraId="72E15C9E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сведения о регистрации по месту жительства (пребывания) -в Министерстве внутренних дел Российской Федерации;</w:t>
      </w:r>
    </w:p>
    <w:p w14:paraId="4AAB08E4" w14:textId="2619F7F0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- </w:t>
      </w:r>
      <w:r w:rsidR="00F3138A" w:rsidRPr="0064360C">
        <w:rPr>
          <w:rFonts w:ascii="Arial" w:hAnsi="Arial" w:cs="Arial"/>
          <w:sz w:val="24"/>
          <w:szCs w:val="24"/>
        </w:rPr>
        <w:t xml:space="preserve">сведения из </w:t>
      </w:r>
      <w:r w:rsidRPr="0064360C">
        <w:rPr>
          <w:rFonts w:ascii="Arial" w:hAnsi="Arial" w:cs="Arial"/>
          <w:sz w:val="24"/>
          <w:szCs w:val="24"/>
        </w:rPr>
        <w:t>пенсионно</w:t>
      </w:r>
      <w:r w:rsidR="00F3138A" w:rsidRPr="0064360C">
        <w:rPr>
          <w:rFonts w:ascii="Arial" w:hAnsi="Arial" w:cs="Arial"/>
          <w:sz w:val="24"/>
          <w:szCs w:val="24"/>
        </w:rPr>
        <w:t>го</w:t>
      </w:r>
      <w:r w:rsidRPr="0064360C">
        <w:rPr>
          <w:rFonts w:ascii="Arial" w:hAnsi="Arial" w:cs="Arial"/>
          <w:sz w:val="24"/>
          <w:szCs w:val="24"/>
        </w:rPr>
        <w:t xml:space="preserve"> удостоверени</w:t>
      </w:r>
      <w:r w:rsidR="00F3138A" w:rsidRPr="0064360C">
        <w:rPr>
          <w:rFonts w:ascii="Arial" w:hAnsi="Arial" w:cs="Arial"/>
          <w:sz w:val="24"/>
          <w:szCs w:val="24"/>
        </w:rPr>
        <w:t>я</w:t>
      </w:r>
      <w:r w:rsidRPr="0064360C">
        <w:rPr>
          <w:rFonts w:ascii="Arial" w:hAnsi="Arial" w:cs="Arial"/>
          <w:sz w:val="24"/>
          <w:szCs w:val="24"/>
        </w:rPr>
        <w:t xml:space="preserve"> -в Фонд пенсионного и социального страхования Российской Федерации;</w:t>
      </w:r>
    </w:p>
    <w:p w14:paraId="1E80F776" w14:textId="198BB91B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сведения о заключении брака (для опекунов (попечителей, приемных родителей), состоящих в браке - в Федеральную налоговую службу Российской Федерации;</w:t>
      </w:r>
    </w:p>
    <w:p w14:paraId="2C7F6749" w14:textId="77777777" w:rsidR="00F3138A" w:rsidRPr="0064360C" w:rsidRDefault="00F3138A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сведения о наличии (отсутствии) трудовых отношений - в Фонд пенсионного и социального страхования Российской Федерации.</w:t>
      </w:r>
    </w:p>
    <w:p w14:paraId="7B751762" w14:textId="050C7B84" w:rsidR="00F3138A" w:rsidRPr="0064360C" w:rsidRDefault="00F3138A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t>3.4.2. В целях предоставления Государственной услуги предусмотрено направление следующих внутриведомственных запросов:</w:t>
      </w:r>
      <w:r w:rsidRPr="0064360C">
        <w:rPr>
          <w:rFonts w:ascii="Arial" w:hAnsi="Arial" w:cs="Arial"/>
          <w:sz w:val="24"/>
          <w:szCs w:val="24"/>
        </w:rPr>
        <w:t xml:space="preserve"> </w:t>
      </w:r>
    </w:p>
    <w:p w14:paraId="54A21B2B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документ об установлении над ребенком опеки (попечительства), договора о приемной семье - в Отдел опеки и попечительства;</w:t>
      </w:r>
    </w:p>
    <w:p w14:paraId="17759024" w14:textId="38240E06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3.4.</w:t>
      </w:r>
      <w:r w:rsidR="00F3138A" w:rsidRPr="0064360C">
        <w:rPr>
          <w:rFonts w:ascii="Arial" w:hAnsi="Arial" w:cs="Arial"/>
          <w:sz w:val="24"/>
          <w:szCs w:val="24"/>
        </w:rPr>
        <w:t>3</w:t>
      </w:r>
      <w:r w:rsidRPr="0064360C">
        <w:rPr>
          <w:rFonts w:ascii="Arial" w:hAnsi="Arial" w:cs="Arial"/>
          <w:sz w:val="24"/>
          <w:szCs w:val="24"/>
        </w:rPr>
        <w:t>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3.4.1. настоящего пункта, направляются на бумажном носителе без использования СМЭВ.</w:t>
      </w:r>
    </w:p>
    <w:p w14:paraId="14277871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Срок направления информационного запроса -в течение двух рабочих дней со дня регистрации запроса о предоставлении государственной услуги (с учетом положений пункта 2.7 настоящего Административного регламента).</w:t>
      </w:r>
    </w:p>
    <w:p w14:paraId="494445D7" w14:textId="77777777" w:rsidR="00986768" w:rsidRPr="0064360C" w:rsidRDefault="00346E28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Срок получения ответа на информационные запросы не может превышать пять рабочих дней со дня их поступления в орган или организацию, предоставляющие документ или информацию.</w:t>
      </w:r>
    </w:p>
    <w:p w14:paraId="5B382B2F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14DDA15D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 xml:space="preserve">3.5. </w:t>
      </w:r>
      <w:bookmarkStart w:id="7" w:name="_Hlk213407603"/>
      <w:r w:rsidRPr="0064360C">
        <w:rPr>
          <w:rFonts w:ascii="Arial" w:hAnsi="Arial" w:cs="Arial"/>
          <w:b w:val="0"/>
          <w:sz w:val="24"/>
          <w:szCs w:val="24"/>
        </w:rPr>
        <w:t>Принятие решения о предоставлении</w:t>
      </w:r>
    </w:p>
    <w:p w14:paraId="158426DC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(об отказе в предоставлении) государственной услуги</w:t>
      </w:r>
    </w:p>
    <w:bookmarkEnd w:id="7"/>
    <w:p w14:paraId="09D370A2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0F94BEDC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3.5.1. Основания для отказа в предоставлении Государственной услуги приведены в таблице № 3 приложения № 2 к настоящему Административному регламенту.</w:t>
      </w:r>
    </w:p>
    <w:p w14:paraId="586AC6C0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3.5.2. Срок принятия решения о предоставлении (об отказе в предоставлении) Государственной услуги, исчисляемый с даты получения Отделом опеки и попечительства всех сведений, необходимых для принятия решения - 5 рабочих дней.</w:t>
      </w:r>
    </w:p>
    <w:p w14:paraId="1357A2DF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41006CD" w14:textId="77777777" w:rsidR="00986768" w:rsidRPr="0064360C" w:rsidRDefault="00346E28" w:rsidP="0064360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bookmarkStart w:id="8" w:name="_Hlk213680632"/>
      <w:r w:rsidRPr="0064360C">
        <w:rPr>
          <w:rFonts w:ascii="Arial" w:hAnsi="Arial" w:cs="Arial"/>
          <w:b w:val="0"/>
          <w:sz w:val="24"/>
          <w:szCs w:val="24"/>
        </w:rPr>
        <w:t>3.6. Предоставление результата государственной услуги</w:t>
      </w:r>
    </w:p>
    <w:p w14:paraId="15E1AC62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0D9EF123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3.6.1. Результат предоставления Государственной услуги </w:t>
      </w:r>
      <w:bookmarkEnd w:id="8"/>
      <w:r w:rsidRPr="0064360C">
        <w:rPr>
          <w:rFonts w:ascii="Arial" w:hAnsi="Arial" w:cs="Arial"/>
          <w:sz w:val="24"/>
          <w:szCs w:val="24"/>
        </w:rPr>
        <w:t>выдается (направляется) Заявителю:</w:t>
      </w:r>
    </w:p>
    <w:p w14:paraId="259594C6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76792739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- при обращении Заявителя в Отдел опеки и попечительства посредством почтовой связи - почтовым отправлением заказным письмом по адресу, указанному в Заявлении о предоставлении Государственной услуги.</w:t>
      </w:r>
    </w:p>
    <w:p w14:paraId="20E2B7DC" w14:textId="21999684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3.6.2. Предоставление результата Государственной услуги осуществляется в срок не позднее </w:t>
      </w:r>
      <w:r w:rsidR="0024373B" w:rsidRPr="0064360C">
        <w:rPr>
          <w:rFonts w:ascii="Arial" w:hAnsi="Arial" w:cs="Arial"/>
          <w:sz w:val="24"/>
          <w:szCs w:val="24"/>
        </w:rPr>
        <w:t>5</w:t>
      </w:r>
      <w:r w:rsidRPr="0064360C">
        <w:rPr>
          <w:rFonts w:ascii="Arial" w:hAnsi="Arial" w:cs="Arial"/>
          <w:sz w:val="24"/>
          <w:szCs w:val="24"/>
        </w:rPr>
        <w:t xml:space="preserve"> рабочих дней со дня принятия решения о предоставлении Государственной услуги независимо от способа предоставления результата и не может превышать </w:t>
      </w:r>
      <w:r w:rsidR="00FB087B" w:rsidRPr="0064360C">
        <w:rPr>
          <w:rFonts w:ascii="Arial" w:hAnsi="Arial" w:cs="Arial"/>
          <w:sz w:val="24"/>
          <w:szCs w:val="24"/>
        </w:rPr>
        <w:t>20</w:t>
      </w:r>
      <w:r w:rsidRPr="0064360C">
        <w:rPr>
          <w:rFonts w:ascii="Arial" w:hAnsi="Arial" w:cs="Arial"/>
          <w:sz w:val="24"/>
          <w:szCs w:val="24"/>
        </w:rPr>
        <w:t xml:space="preserve"> рабочих </w:t>
      </w:r>
      <w:r w:rsidRPr="0064360C">
        <w:rPr>
          <w:rFonts w:ascii="Arial" w:hAnsi="Arial" w:cs="Arial"/>
          <w:sz w:val="24"/>
          <w:szCs w:val="24"/>
        </w:rPr>
        <w:lastRenderedPageBreak/>
        <w:t>дней с даты регистрации Заявления и документов и (или) информации, необходимых для предоставления Государственной услуги.</w:t>
      </w:r>
    </w:p>
    <w:p w14:paraId="34B43A08" w14:textId="77777777" w:rsidR="00986768" w:rsidRPr="0064360C" w:rsidRDefault="00346E28" w:rsidP="0064360C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 Предоставление Отделом опеки и попечительства результата Государственной услуги возможно по выбору Заявителя независимо от его места жительства или места пребывания.</w:t>
      </w:r>
    </w:p>
    <w:p w14:paraId="012306D9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C27C461" w14:textId="77777777" w:rsidR="0024373B" w:rsidRPr="0064360C" w:rsidRDefault="0024373B" w:rsidP="0064360C">
      <w:pPr>
        <w:widowControl w:val="0"/>
        <w:autoSpaceDE w:val="0"/>
        <w:autoSpaceDN w:val="0"/>
        <w:spacing w:after="0" w:line="240" w:lineRule="auto"/>
        <w:ind w:firstLineChars="100" w:firstLine="240"/>
        <w:jc w:val="both"/>
        <w:outlineLvl w:val="1"/>
        <w:rPr>
          <w:rFonts w:ascii="Arial" w:eastAsiaTheme="minorEastAsia" w:hAnsi="Arial" w:cs="Arial"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sz w:val="24"/>
          <w:szCs w:val="24"/>
          <w:lang w:eastAsia="ru-RU"/>
        </w:rPr>
        <w:t>Раздел 4. СПОСОБЫ ИНФОРМИРОВАНИЯ ЗАЯВИТЕЛЯ ОБ ИЗМЕНЕНИИ СТАТУСА РАССМОТРЕНИЯ ЗАПРОСА О ПРЕДОСТАВЛЕНИИ ГОСУДАРСТВЕННОЙ УСЛУГИ</w:t>
      </w:r>
    </w:p>
    <w:p w14:paraId="6CA57CDA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23B39934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4.1.1. при личном обращении в отдел опеки и попечительства:</w:t>
      </w:r>
    </w:p>
    <w:p w14:paraId="3C0929D8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Адрес местонахождения отдела опеки и попечительства, предоставляющего Государственной услугу: 694620, Сахалинская область, город Холмск, улица Советская, 66.</w:t>
      </w:r>
    </w:p>
    <w:p w14:paraId="46972806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Приемные дни:</w:t>
      </w:r>
    </w:p>
    <w:p w14:paraId="2FE73EE1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среда с 9 часов 00 минут до 17 часов 00 минут;</w:t>
      </w:r>
    </w:p>
    <w:p w14:paraId="55640944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перерыв: с 13 </w:t>
      </w:r>
      <w:bookmarkStart w:id="9" w:name="_Hlk214448336"/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часов 00 минут </w:t>
      </w:r>
      <w:bookmarkEnd w:id="9"/>
      <w:r w:rsidRPr="0064360C">
        <w:rPr>
          <w:rFonts w:ascii="Arial" w:eastAsia="Times New Roman" w:hAnsi="Arial" w:cs="Arial"/>
          <w:sz w:val="24"/>
          <w:szCs w:val="24"/>
          <w:lang w:eastAsia="ru-RU"/>
        </w:rPr>
        <w:t>до 14 часов 00 минут.</w:t>
      </w:r>
    </w:p>
    <w:p w14:paraId="79C45323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4.1.2. при обращении в отдел опеки и попечительства с использованием средств телефонной связи:</w:t>
      </w:r>
    </w:p>
    <w:p w14:paraId="7BB652F5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Справочный телефон отдела опеки и попечительства: 8-42433-2-16-89.</w:t>
      </w:r>
    </w:p>
    <w:p w14:paraId="1C997AEA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4.1.3. при письменном обращении в отдел опеки и попечительства по почте либо в электронном виде:</w:t>
      </w:r>
    </w:p>
    <w:p w14:paraId="470D2ADD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Адрес для корреспонденции: 694620, Сахалинская область, город Холмск, улица Советская, 66.</w:t>
      </w:r>
    </w:p>
    <w:p w14:paraId="5F32418A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Адрес электронной почты: </w:t>
      </w:r>
      <w:r w:rsidRPr="0064360C">
        <w:rPr>
          <w:rFonts w:ascii="Arial" w:eastAsia="Times New Roman" w:hAnsi="Arial" w:cs="Arial"/>
          <w:sz w:val="24"/>
          <w:szCs w:val="24"/>
          <w:lang w:val="en-US" w:eastAsia="ru-RU"/>
        </w:rPr>
        <w:t>kholmsk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4360C">
        <w:rPr>
          <w:rFonts w:ascii="Arial" w:eastAsia="Times New Roman" w:hAnsi="Arial" w:cs="Arial"/>
          <w:sz w:val="24"/>
          <w:szCs w:val="24"/>
          <w:lang w:val="en-US" w:eastAsia="ru-RU"/>
        </w:rPr>
        <w:t>oop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>@</w:t>
      </w:r>
      <w:r w:rsidRPr="0064360C">
        <w:rPr>
          <w:rFonts w:ascii="Arial" w:eastAsia="Times New Roman" w:hAnsi="Arial" w:cs="Arial"/>
          <w:sz w:val="24"/>
          <w:szCs w:val="24"/>
          <w:lang w:val="en-US" w:eastAsia="ru-RU"/>
        </w:rPr>
        <w:t>sakhalin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4360C">
        <w:rPr>
          <w:rFonts w:ascii="Arial" w:eastAsia="Times New Roman" w:hAnsi="Arial" w:cs="Arial"/>
          <w:sz w:val="24"/>
          <w:szCs w:val="24"/>
          <w:lang w:val="en-US" w:eastAsia="ru-RU"/>
        </w:rPr>
        <w:t>gov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4360C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</w:p>
    <w:p w14:paraId="2609427F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4.2. Информирование проводится в форме:</w:t>
      </w:r>
    </w:p>
    <w:p w14:paraId="4C48C32D" w14:textId="77777777" w:rsidR="0024373B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- устного информирования;</w:t>
      </w:r>
    </w:p>
    <w:p w14:paraId="65290112" w14:textId="635FECC6" w:rsidR="005733C4" w:rsidRPr="0064360C" w:rsidRDefault="0024373B" w:rsidP="006436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- письменного информирования.</w:t>
      </w:r>
    </w:p>
    <w:p w14:paraId="6DEAB9CC" w14:textId="77777777" w:rsidR="0064360C" w:rsidRDefault="0064360C" w:rsidP="0064360C">
      <w:pPr>
        <w:pStyle w:val="ConsPlusNormal0"/>
        <w:ind w:left="4536"/>
        <w:jc w:val="right"/>
        <w:outlineLvl w:val="1"/>
        <w:rPr>
          <w:rFonts w:ascii="Arial" w:hAnsi="Arial" w:cs="Arial"/>
          <w:sz w:val="24"/>
          <w:szCs w:val="24"/>
        </w:rPr>
      </w:pPr>
    </w:p>
    <w:p w14:paraId="714497D0" w14:textId="34103C6C" w:rsidR="00986768" w:rsidRPr="0064360C" w:rsidRDefault="00346E28" w:rsidP="0064360C">
      <w:pPr>
        <w:pStyle w:val="ConsPlusNormal0"/>
        <w:ind w:left="4536"/>
        <w:jc w:val="right"/>
        <w:outlineLvl w:val="1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Приложение № 1</w:t>
      </w:r>
    </w:p>
    <w:p w14:paraId="7EE880B3" w14:textId="77777777" w:rsidR="0064360C" w:rsidRDefault="00346E28" w:rsidP="0064360C">
      <w:pPr>
        <w:pStyle w:val="ConsPlusNormal0"/>
        <w:ind w:left="4395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к Административному регламенту по предоставлению государственной услуги </w:t>
      </w:r>
      <w:r w:rsidRPr="0064360C">
        <w:rPr>
          <w:rFonts w:ascii="Arial" w:eastAsia="Times New Roman" w:hAnsi="Arial" w:cs="Arial"/>
          <w:kern w:val="1"/>
          <w:sz w:val="24"/>
          <w:szCs w:val="24"/>
        </w:rPr>
        <w:t>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</w:r>
      <w:r w:rsidRPr="0064360C">
        <w:rPr>
          <w:rFonts w:ascii="Arial" w:hAnsi="Arial" w:cs="Arial"/>
          <w:sz w:val="24"/>
          <w:szCs w:val="24"/>
        </w:rPr>
        <w:t xml:space="preserve">, утвержденного постановлением администрации Холмского муниципального округа Сахалинской области </w:t>
      </w:r>
    </w:p>
    <w:p w14:paraId="4149DD44" w14:textId="3D21303F" w:rsidR="00986768" w:rsidRPr="0064360C" w:rsidRDefault="00346E28" w:rsidP="0064360C">
      <w:pPr>
        <w:pStyle w:val="ConsPlusNormal0"/>
        <w:ind w:left="4395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от</w:t>
      </w:r>
      <w:r w:rsidR="00497B70" w:rsidRPr="0064360C">
        <w:rPr>
          <w:rFonts w:ascii="Arial" w:hAnsi="Arial" w:cs="Arial"/>
          <w:sz w:val="24"/>
          <w:szCs w:val="24"/>
        </w:rPr>
        <w:t xml:space="preserve"> 09.04.2026</w:t>
      </w:r>
      <w:r w:rsidR="0064360C">
        <w:rPr>
          <w:rFonts w:ascii="Arial" w:hAnsi="Arial" w:cs="Arial"/>
          <w:sz w:val="24"/>
          <w:szCs w:val="24"/>
        </w:rPr>
        <w:t xml:space="preserve"> № </w:t>
      </w:r>
      <w:r w:rsidR="00497B70" w:rsidRPr="0064360C">
        <w:rPr>
          <w:rFonts w:ascii="Arial" w:hAnsi="Arial" w:cs="Arial"/>
          <w:sz w:val="24"/>
          <w:szCs w:val="24"/>
        </w:rPr>
        <w:t>444</w:t>
      </w:r>
    </w:p>
    <w:p w14:paraId="49BA5C89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0D7CBDA7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ПЕРЕЧЕНЬ УСЛОВНЫХ ОБОЗНАЧЕНИЙ И СОКРАЩЕНИЙ</w:t>
      </w:r>
    </w:p>
    <w:p w14:paraId="058466E5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6"/>
        <w:gridCol w:w="6860"/>
      </w:tblGrid>
      <w:tr w:rsidR="0064360C" w:rsidRPr="0064360C" w14:paraId="23546476" w14:textId="77777777">
        <w:tc>
          <w:tcPr>
            <w:tcW w:w="9006" w:type="dxa"/>
            <w:gridSpan w:val="2"/>
          </w:tcPr>
          <w:p w14:paraId="436C0DA6" w14:textId="77777777" w:rsidR="00986768" w:rsidRPr="0064360C" w:rsidRDefault="00346E28" w:rsidP="0064360C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64360C" w:rsidRPr="0064360C" w14:paraId="1DD9FBA8" w14:textId="77777777">
        <w:tc>
          <w:tcPr>
            <w:tcW w:w="2146" w:type="dxa"/>
          </w:tcPr>
          <w:p w14:paraId="779EBD75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860" w:type="dxa"/>
          </w:tcPr>
          <w:p w14:paraId="1FD7335B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  <w:r w:rsidRPr="0064360C">
              <w:rPr>
                <w:rFonts w:ascii="Arial" w:eastAsia="Times New Roman" w:hAnsi="Arial" w:cs="Arial"/>
                <w:kern w:val="1"/>
                <w:sz w:val="24"/>
                <w:szCs w:val="24"/>
              </w:rPr>
              <w:t>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      </w:r>
          </w:p>
        </w:tc>
      </w:tr>
      <w:tr w:rsidR="0064360C" w:rsidRPr="0064360C" w14:paraId="524288CA" w14:textId="77777777">
        <w:tc>
          <w:tcPr>
            <w:tcW w:w="2146" w:type="dxa"/>
          </w:tcPr>
          <w:p w14:paraId="4E982E74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Государственная услуга</w:t>
            </w:r>
          </w:p>
        </w:tc>
        <w:tc>
          <w:tcPr>
            <w:tcW w:w="6860" w:type="dxa"/>
          </w:tcPr>
          <w:p w14:paraId="3F3AEA7D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Государственная услуга </w:t>
            </w:r>
            <w:r w:rsidRPr="0064360C">
              <w:rPr>
                <w:rFonts w:ascii="Arial" w:eastAsia="Times New Roman" w:hAnsi="Arial" w:cs="Arial"/>
                <w:kern w:val="1"/>
                <w:sz w:val="24"/>
                <w:szCs w:val="24"/>
              </w:rPr>
              <w:t>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      </w:r>
          </w:p>
        </w:tc>
      </w:tr>
      <w:tr w:rsidR="0064360C" w:rsidRPr="0064360C" w14:paraId="1C4A2BBC" w14:textId="77777777">
        <w:tc>
          <w:tcPr>
            <w:tcW w:w="2146" w:type="dxa"/>
          </w:tcPr>
          <w:p w14:paraId="5D867CE1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6860" w:type="dxa"/>
          </w:tcPr>
          <w:p w14:paraId="0B71B93B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-дети-сироты и дети, оставшиеся без попечения родителей, в лице законных представителей (опекуны (попечители), находящиеся под опекой (попечительством), в том числе в приемных семьях;</w:t>
            </w:r>
          </w:p>
          <w:p w14:paraId="24DBB8B8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-неработающие опекуны (попечители, приемные родители) (за исключением опекунов, назначенных по заявлению родителей несовершеннолетних граждан), начиная со второго года передачи ребенка под опеку, попечительство, в приемную семью (по истечении 12 месяцев со дня оформления опеки (попечительства), заключения договора о приемной семье.</w:t>
            </w:r>
          </w:p>
        </w:tc>
      </w:tr>
      <w:tr w:rsidR="0064360C" w:rsidRPr="0064360C" w14:paraId="6F41F77F" w14:textId="77777777">
        <w:tc>
          <w:tcPr>
            <w:tcW w:w="2146" w:type="dxa"/>
          </w:tcPr>
          <w:p w14:paraId="647C8A4F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6860" w:type="dxa"/>
          </w:tcPr>
          <w:p w14:paraId="18D2EFB0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Заявление о предоставлении государственной услуги </w:t>
            </w:r>
            <w:r w:rsidRPr="0064360C">
              <w:rPr>
                <w:rFonts w:ascii="Arial" w:eastAsia="Times New Roman" w:hAnsi="Arial" w:cs="Arial"/>
                <w:kern w:val="1"/>
                <w:sz w:val="24"/>
                <w:szCs w:val="24"/>
              </w:rPr>
              <w:t xml:space="preserve">«Предоставление компенсации     расходов    на    оплату стоимости </w:t>
            </w:r>
            <w:r w:rsidRPr="0064360C">
              <w:rPr>
                <w:rFonts w:ascii="Arial" w:eastAsia="Times New Roman" w:hAnsi="Arial" w:cs="Arial"/>
                <w:kern w:val="1"/>
                <w:sz w:val="24"/>
                <w:szCs w:val="24"/>
              </w:rPr>
              <w:lastRenderedPageBreak/>
              <w:t>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      </w:r>
          </w:p>
        </w:tc>
      </w:tr>
      <w:tr w:rsidR="0064360C" w:rsidRPr="0064360C" w14:paraId="4FD4B9A4" w14:textId="77777777">
        <w:tc>
          <w:tcPr>
            <w:tcW w:w="2146" w:type="dxa"/>
          </w:tcPr>
          <w:p w14:paraId="50C0A4B1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6860" w:type="dxa"/>
          </w:tcPr>
          <w:p w14:paraId="097B0753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64360C" w:rsidRPr="0064360C" w14:paraId="6D477A8D" w14:textId="77777777">
        <w:tc>
          <w:tcPr>
            <w:tcW w:w="2146" w:type="dxa"/>
          </w:tcPr>
          <w:p w14:paraId="2EE2B527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860" w:type="dxa"/>
          </w:tcPr>
          <w:p w14:paraId="4A4C5436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64360C" w:rsidRPr="0064360C" w14:paraId="780FFC69" w14:textId="77777777">
        <w:tc>
          <w:tcPr>
            <w:tcW w:w="2146" w:type="dxa"/>
          </w:tcPr>
          <w:p w14:paraId="6A355261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6860" w:type="dxa"/>
          </w:tcPr>
          <w:p w14:paraId="1AA64774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Отдел опеки и попечительства администрации Холмского муниципального округа Сахалинской области</w:t>
            </w:r>
          </w:p>
        </w:tc>
      </w:tr>
      <w:tr w:rsidR="0064360C" w:rsidRPr="0064360C" w14:paraId="67CD29C8" w14:textId="77777777">
        <w:tc>
          <w:tcPr>
            <w:tcW w:w="2146" w:type="dxa"/>
          </w:tcPr>
          <w:p w14:paraId="18534F18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6860" w:type="dxa"/>
          </w:tcPr>
          <w:p w14:paraId="4F0E0470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взаимодействия»</w:t>
            </w:r>
          </w:p>
        </w:tc>
      </w:tr>
      <w:tr w:rsidR="0064360C" w:rsidRPr="0064360C" w14:paraId="4BA9A859" w14:textId="77777777">
        <w:tc>
          <w:tcPr>
            <w:tcW w:w="2146" w:type="dxa"/>
          </w:tcPr>
          <w:p w14:paraId="44C8C97A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ФНС</w:t>
            </w:r>
          </w:p>
        </w:tc>
        <w:tc>
          <w:tcPr>
            <w:tcW w:w="6860" w:type="dxa"/>
          </w:tcPr>
          <w:p w14:paraId="65E635C5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Федеральная налоговая служба</w:t>
            </w:r>
          </w:p>
        </w:tc>
      </w:tr>
      <w:tr w:rsidR="0064360C" w:rsidRPr="0064360C" w14:paraId="491FD320" w14:textId="77777777">
        <w:tc>
          <w:tcPr>
            <w:tcW w:w="2146" w:type="dxa"/>
          </w:tcPr>
          <w:p w14:paraId="46AC39BF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6860" w:type="dxa"/>
          </w:tcPr>
          <w:p w14:paraId="58301EF0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64360C" w:rsidRPr="0064360C" w14:paraId="0E57C2C7" w14:textId="77777777">
        <w:tc>
          <w:tcPr>
            <w:tcW w:w="2146" w:type="dxa"/>
          </w:tcPr>
          <w:p w14:paraId="64F348B7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6860" w:type="dxa"/>
          </w:tcPr>
          <w:p w14:paraId="6439895E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64360C" w:rsidRPr="0064360C" w14:paraId="0AAA11DB" w14:textId="77777777">
        <w:tc>
          <w:tcPr>
            <w:tcW w:w="2146" w:type="dxa"/>
          </w:tcPr>
          <w:p w14:paraId="57D807C9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6860" w:type="dxa"/>
          </w:tcPr>
          <w:p w14:paraId="15AF8C67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64360C" w:rsidRPr="0064360C" w14:paraId="6FCC615F" w14:textId="77777777">
        <w:tc>
          <w:tcPr>
            <w:tcW w:w="2146" w:type="dxa"/>
          </w:tcPr>
          <w:p w14:paraId="397BA825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</w:t>
            </w:r>
          </w:p>
        </w:tc>
        <w:tc>
          <w:tcPr>
            <w:tcW w:w="6860" w:type="dxa"/>
          </w:tcPr>
          <w:p w14:paraId="57EE6603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Опекун</w:t>
            </w:r>
          </w:p>
        </w:tc>
      </w:tr>
      <w:tr w:rsidR="0064360C" w:rsidRPr="0064360C" w14:paraId="6201E3AF" w14:textId="77777777">
        <w:tc>
          <w:tcPr>
            <w:tcW w:w="2146" w:type="dxa"/>
          </w:tcPr>
          <w:p w14:paraId="0EC06304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6860" w:type="dxa"/>
          </w:tcPr>
          <w:p w14:paraId="05A33A58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Попечитель</w:t>
            </w:r>
          </w:p>
        </w:tc>
      </w:tr>
      <w:tr w:rsidR="0064360C" w:rsidRPr="0064360C" w14:paraId="5F47D6C5" w14:textId="77777777">
        <w:tc>
          <w:tcPr>
            <w:tcW w:w="2146" w:type="dxa"/>
          </w:tcPr>
          <w:p w14:paraId="7D88A6BC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6860" w:type="dxa"/>
          </w:tcPr>
          <w:p w14:paraId="7E71654A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Приемный родитель</w:t>
            </w:r>
          </w:p>
        </w:tc>
      </w:tr>
      <w:tr w:rsidR="0064360C" w:rsidRPr="0064360C" w14:paraId="2DBB25AA" w14:textId="77777777">
        <w:tc>
          <w:tcPr>
            <w:tcW w:w="2146" w:type="dxa"/>
          </w:tcPr>
          <w:p w14:paraId="62072C64" w14:textId="3B98F508" w:rsidR="00CE3F44" w:rsidRPr="0064360C" w:rsidRDefault="00CE3F4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</w:t>
            </w:r>
            <w:r w:rsidR="008634AA" w:rsidRPr="0064360C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6860" w:type="dxa"/>
          </w:tcPr>
          <w:p w14:paraId="483ED696" w14:textId="2859CD30" w:rsidR="00CE3F44" w:rsidRPr="0064360C" w:rsidRDefault="008634AA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Законный представитель</w:t>
            </w:r>
            <w:r w:rsidR="00BD2688" w:rsidRPr="0064360C">
              <w:rPr>
                <w:rFonts w:ascii="Arial" w:hAnsi="Arial" w:cs="Arial"/>
                <w:sz w:val="24"/>
                <w:szCs w:val="24"/>
              </w:rPr>
              <w:t xml:space="preserve"> детей-сирот и детей, оставшихся без попечения родителей</w:t>
            </w:r>
          </w:p>
        </w:tc>
      </w:tr>
      <w:tr w:rsidR="0064360C" w:rsidRPr="0064360C" w14:paraId="4C1ED3A6" w14:textId="77777777">
        <w:tc>
          <w:tcPr>
            <w:tcW w:w="2146" w:type="dxa"/>
          </w:tcPr>
          <w:p w14:paraId="7FA0B72E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ДС</w:t>
            </w:r>
          </w:p>
        </w:tc>
        <w:tc>
          <w:tcPr>
            <w:tcW w:w="6860" w:type="dxa"/>
          </w:tcPr>
          <w:p w14:paraId="53A06A67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Дети-сироты  </w:t>
            </w:r>
          </w:p>
        </w:tc>
      </w:tr>
      <w:tr w:rsidR="0064360C" w:rsidRPr="0064360C" w14:paraId="725BDA99" w14:textId="77777777">
        <w:tc>
          <w:tcPr>
            <w:tcW w:w="2146" w:type="dxa"/>
          </w:tcPr>
          <w:p w14:paraId="55AA662A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ДОбПР</w:t>
            </w:r>
          </w:p>
        </w:tc>
        <w:tc>
          <w:tcPr>
            <w:tcW w:w="6860" w:type="dxa"/>
          </w:tcPr>
          <w:p w14:paraId="051E3174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Дети, оставшиеся без попечения родителей</w:t>
            </w:r>
          </w:p>
        </w:tc>
      </w:tr>
      <w:tr w:rsidR="0064360C" w:rsidRPr="0064360C" w14:paraId="08BBDEB5" w14:textId="77777777">
        <w:tc>
          <w:tcPr>
            <w:tcW w:w="9006" w:type="dxa"/>
            <w:gridSpan w:val="2"/>
          </w:tcPr>
          <w:p w14:paraId="48DE06E8" w14:textId="77777777" w:rsidR="00986768" w:rsidRPr="0064360C" w:rsidRDefault="00346E28" w:rsidP="0064360C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64360C" w:rsidRPr="0064360C" w14:paraId="1CCB227F" w14:textId="77777777">
        <w:tc>
          <w:tcPr>
            <w:tcW w:w="2146" w:type="dxa"/>
          </w:tcPr>
          <w:p w14:paraId="2A5B72DD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6860" w:type="dxa"/>
          </w:tcPr>
          <w:p w14:paraId="1152491A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64360C" w:rsidRPr="0064360C" w14:paraId="18384D95" w14:textId="77777777">
        <w:tc>
          <w:tcPr>
            <w:tcW w:w="2146" w:type="dxa"/>
          </w:tcPr>
          <w:p w14:paraId="37F71085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6860" w:type="dxa"/>
          </w:tcPr>
          <w:p w14:paraId="1C418281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64360C" w:rsidRPr="0064360C" w14:paraId="73867DB6" w14:textId="77777777">
        <w:tc>
          <w:tcPr>
            <w:tcW w:w="2146" w:type="dxa"/>
          </w:tcPr>
          <w:p w14:paraId="430501E1" w14:textId="47710612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6860" w:type="dxa"/>
          </w:tcPr>
          <w:p w14:paraId="3225E9C8" w14:textId="769CE54B" w:rsidR="00986768" w:rsidRPr="0064360C" w:rsidRDefault="005733C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986768" w:rsidRPr="0064360C" w14:paraId="2896A9C8" w14:textId="77777777">
        <w:tc>
          <w:tcPr>
            <w:tcW w:w="2146" w:type="dxa"/>
          </w:tcPr>
          <w:p w14:paraId="0991AA14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6860" w:type="dxa"/>
          </w:tcPr>
          <w:p w14:paraId="34367797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0F0FF684" w14:textId="77777777" w:rsidR="0064360C" w:rsidRDefault="0064360C" w:rsidP="0064360C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36FC33E6" w14:textId="3D44AF90" w:rsidR="00986768" w:rsidRPr="0064360C" w:rsidRDefault="00346E28" w:rsidP="0064360C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Приложение № 2</w:t>
      </w:r>
    </w:p>
    <w:p w14:paraId="0517D729" w14:textId="77777777" w:rsidR="0064360C" w:rsidRDefault="00346E28" w:rsidP="0064360C">
      <w:pPr>
        <w:pStyle w:val="ConsPlusNormal0"/>
        <w:ind w:left="4678"/>
        <w:jc w:val="both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 xml:space="preserve">к Административному регламенту по предоставлению государственной услуги </w:t>
      </w:r>
      <w:r w:rsidRPr="0064360C">
        <w:rPr>
          <w:rFonts w:ascii="Arial" w:eastAsia="Times New Roman" w:hAnsi="Arial" w:cs="Arial"/>
          <w:kern w:val="1"/>
          <w:sz w:val="24"/>
          <w:szCs w:val="24"/>
        </w:rPr>
        <w:t>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</w:r>
      <w:r w:rsidRPr="0064360C">
        <w:rPr>
          <w:rFonts w:ascii="Arial" w:hAnsi="Arial" w:cs="Arial"/>
          <w:sz w:val="24"/>
          <w:szCs w:val="24"/>
        </w:rPr>
        <w:t xml:space="preserve">, утвержденного постановлением администрации Холмского муниципального округа Сахалинской области </w:t>
      </w:r>
    </w:p>
    <w:p w14:paraId="6C6207D6" w14:textId="6186FBD5" w:rsidR="00986768" w:rsidRPr="0064360C" w:rsidRDefault="0064360C" w:rsidP="0064360C">
      <w:pPr>
        <w:pStyle w:val="ConsPlusNormal0"/>
        <w:ind w:left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r w:rsidR="00497B70" w:rsidRPr="006436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09.04.2026</w:t>
      </w:r>
      <w:r w:rsidR="00497B70" w:rsidRPr="006436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</w:t>
      </w:r>
      <w:r w:rsidR="00497B70" w:rsidRPr="0064360C">
        <w:rPr>
          <w:rFonts w:ascii="Arial" w:hAnsi="Arial" w:cs="Arial"/>
          <w:sz w:val="24"/>
          <w:szCs w:val="24"/>
        </w:rPr>
        <w:t>444</w:t>
      </w:r>
    </w:p>
    <w:p w14:paraId="07D37F5A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57C954AB" w14:textId="77777777" w:rsidR="00986768" w:rsidRPr="0064360C" w:rsidRDefault="00346E28" w:rsidP="0064360C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Таблица № 1</w:t>
      </w:r>
    </w:p>
    <w:p w14:paraId="61C20E11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6CA29C3B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0" w:name="P250"/>
      <w:bookmarkEnd w:id="10"/>
      <w:r w:rsidRPr="0064360C">
        <w:rPr>
          <w:rFonts w:ascii="Arial" w:hAnsi="Arial" w:cs="Arial"/>
          <w:b w:val="0"/>
          <w:sz w:val="24"/>
          <w:szCs w:val="24"/>
        </w:rPr>
        <w:t>ИДЕНТИФИКАТОРЫ КАТЕГОРИЙ (ПРИЗНАКОВ) ЗАЯВИТЕЛЕЙ</w:t>
      </w:r>
    </w:p>
    <w:p w14:paraId="6C38BCFF" w14:textId="77777777" w:rsidR="00986768" w:rsidRPr="0064360C" w:rsidRDefault="0098676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3199"/>
        <w:gridCol w:w="2268"/>
        <w:gridCol w:w="2410"/>
      </w:tblGrid>
      <w:tr w:rsidR="0064360C" w:rsidRPr="0064360C" w14:paraId="03EFFAD7" w14:textId="77777777" w:rsidTr="008B5187">
        <w:trPr>
          <w:trHeight w:val="766"/>
        </w:trPr>
        <w:tc>
          <w:tcPr>
            <w:tcW w:w="1474" w:type="dxa"/>
            <w:vMerge w:val="restart"/>
          </w:tcPr>
          <w:p w14:paraId="57B77ED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199" w:type="dxa"/>
            <w:vMerge w:val="restart"/>
          </w:tcPr>
          <w:p w14:paraId="358AEAC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678" w:type="dxa"/>
            <w:gridSpan w:val="2"/>
          </w:tcPr>
          <w:p w14:paraId="2D5DD63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Результаты предоставления государственной услуги</w:t>
            </w:r>
          </w:p>
        </w:tc>
      </w:tr>
      <w:tr w:rsidR="0064360C" w:rsidRPr="0064360C" w14:paraId="7F81FBF0" w14:textId="77777777" w:rsidTr="008B5187">
        <w:trPr>
          <w:trHeight w:val="1648"/>
        </w:trPr>
        <w:tc>
          <w:tcPr>
            <w:tcW w:w="1474" w:type="dxa"/>
            <w:vMerge/>
          </w:tcPr>
          <w:p w14:paraId="2876AB13" w14:textId="77777777" w:rsidR="008B5187" w:rsidRPr="0064360C" w:rsidRDefault="008B5187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14:paraId="6B8DCEBE" w14:textId="77777777" w:rsidR="008B5187" w:rsidRPr="0064360C" w:rsidRDefault="008B5187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413CDE" w14:textId="14D4274A" w:rsidR="008B5187" w:rsidRPr="0064360C" w:rsidRDefault="008B5187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2410" w:type="dxa"/>
          </w:tcPr>
          <w:p w14:paraId="73C8F593" w14:textId="0F1E5BD7" w:rsidR="008B5187" w:rsidRPr="0064360C" w:rsidRDefault="008B5187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Отрицательное решение (решение об отказе в предоставлении Государственной услуги)</w:t>
            </w:r>
          </w:p>
        </w:tc>
      </w:tr>
      <w:tr w:rsidR="0064360C" w:rsidRPr="0064360C" w14:paraId="19C83256" w14:textId="77777777" w:rsidTr="008B5187">
        <w:trPr>
          <w:trHeight w:val="643"/>
        </w:trPr>
        <w:tc>
          <w:tcPr>
            <w:tcW w:w="1474" w:type="dxa"/>
          </w:tcPr>
          <w:p w14:paraId="38AB29FD" w14:textId="4A06FB61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ДС</w:t>
            </w:r>
          </w:p>
        </w:tc>
        <w:tc>
          <w:tcPr>
            <w:tcW w:w="3199" w:type="dxa"/>
          </w:tcPr>
          <w:p w14:paraId="197695DF" w14:textId="304D0A52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Дети-сироты  </w:t>
            </w:r>
          </w:p>
        </w:tc>
        <w:tc>
          <w:tcPr>
            <w:tcW w:w="2268" w:type="dxa"/>
            <w:vMerge w:val="restart"/>
          </w:tcPr>
          <w:p w14:paraId="75604002" w14:textId="77777777" w:rsidR="00594D36" w:rsidRPr="0064360C" w:rsidRDefault="00594D36" w:rsidP="0064360C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64360C">
              <w:rPr>
                <w:rFonts w:ascii="Arial" w:hAnsi="Arial" w:cs="Arial"/>
              </w:rPr>
              <w:t>уведомление о    предоставлении компенсации</w:t>
            </w:r>
          </w:p>
          <w:p w14:paraId="08848F2E" w14:textId="77777777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расходов на оплату стоимости проезда и</w:t>
            </w: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Pr="0064360C">
              <w:rPr>
                <w:rFonts w:ascii="Arial" w:hAnsi="Arial" w:cs="Arial"/>
                <w:sz w:val="24"/>
                <w:szCs w:val="24"/>
              </w:rPr>
              <w:t>провоза багажа к месту использования отпуска (отдыха) и обратно в пределах территории Российской Федерации</w:t>
            </w:r>
          </w:p>
        </w:tc>
        <w:tc>
          <w:tcPr>
            <w:tcW w:w="2410" w:type="dxa"/>
            <w:vMerge w:val="restart"/>
          </w:tcPr>
          <w:p w14:paraId="60759454" w14:textId="5CCA573B" w:rsidR="00594D36" w:rsidRPr="0064360C" w:rsidRDefault="00985F71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уведомление об отказе в предоставлении компенсации расходов на оплату стоимости проезда и провоза багажа к месту использования отпуска (отдыха) и обратно в пределах территории Российской Федерации с указанием оснований для отказа, предусмотренных таблицей № 3 </w:t>
            </w: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приложения № 2 к настоящему Административному регламенту).</w:t>
            </w:r>
          </w:p>
        </w:tc>
      </w:tr>
      <w:tr w:rsidR="0064360C" w:rsidRPr="0064360C" w14:paraId="63335CEE" w14:textId="77777777" w:rsidTr="008B5187">
        <w:trPr>
          <w:trHeight w:val="510"/>
        </w:trPr>
        <w:tc>
          <w:tcPr>
            <w:tcW w:w="1474" w:type="dxa"/>
          </w:tcPr>
          <w:p w14:paraId="772EF425" w14:textId="08E69C7F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ДОбПР</w:t>
            </w:r>
          </w:p>
        </w:tc>
        <w:tc>
          <w:tcPr>
            <w:tcW w:w="3199" w:type="dxa"/>
          </w:tcPr>
          <w:p w14:paraId="5F593017" w14:textId="1691A8B5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Дети, оставшиеся без попечения родителей</w:t>
            </w:r>
          </w:p>
        </w:tc>
        <w:tc>
          <w:tcPr>
            <w:tcW w:w="2268" w:type="dxa"/>
            <w:vMerge/>
          </w:tcPr>
          <w:p w14:paraId="7B96DDE9" w14:textId="77777777" w:rsidR="00594D36" w:rsidRPr="0064360C" w:rsidRDefault="00594D36" w:rsidP="0064360C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</w:tcPr>
          <w:p w14:paraId="65CC21A3" w14:textId="77777777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60C" w:rsidRPr="0064360C" w14:paraId="5764A2D0" w14:textId="77777777" w:rsidTr="008B5187">
        <w:trPr>
          <w:trHeight w:val="435"/>
        </w:trPr>
        <w:tc>
          <w:tcPr>
            <w:tcW w:w="1474" w:type="dxa"/>
          </w:tcPr>
          <w:p w14:paraId="447B98E6" w14:textId="4DDD8161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 ОП</w:t>
            </w:r>
          </w:p>
        </w:tc>
        <w:tc>
          <w:tcPr>
            <w:tcW w:w="3199" w:type="dxa"/>
          </w:tcPr>
          <w:p w14:paraId="54A5954E" w14:textId="7A1BACCA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Опекун</w:t>
            </w:r>
          </w:p>
        </w:tc>
        <w:tc>
          <w:tcPr>
            <w:tcW w:w="2268" w:type="dxa"/>
            <w:vMerge/>
          </w:tcPr>
          <w:p w14:paraId="6F5DC4CC" w14:textId="77777777" w:rsidR="00594D36" w:rsidRPr="0064360C" w:rsidRDefault="00594D36" w:rsidP="0064360C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</w:tcPr>
          <w:p w14:paraId="7B53C2C9" w14:textId="77777777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60C" w:rsidRPr="0064360C" w14:paraId="522ADC99" w14:textId="77777777" w:rsidTr="008B5187">
        <w:trPr>
          <w:trHeight w:val="450"/>
        </w:trPr>
        <w:tc>
          <w:tcPr>
            <w:tcW w:w="1474" w:type="dxa"/>
          </w:tcPr>
          <w:p w14:paraId="31B333D1" w14:textId="6F2C8D50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3199" w:type="dxa"/>
          </w:tcPr>
          <w:p w14:paraId="42D79C49" w14:textId="12C0BF6A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Попечитель</w:t>
            </w:r>
          </w:p>
        </w:tc>
        <w:tc>
          <w:tcPr>
            <w:tcW w:w="2268" w:type="dxa"/>
            <w:vMerge/>
          </w:tcPr>
          <w:p w14:paraId="649381AC" w14:textId="77777777" w:rsidR="00594D36" w:rsidRPr="0064360C" w:rsidRDefault="00594D36" w:rsidP="0064360C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</w:tcPr>
          <w:p w14:paraId="09E28592" w14:textId="77777777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60C" w:rsidRPr="0064360C" w14:paraId="650D40E9" w14:textId="77777777" w:rsidTr="008B5187">
        <w:trPr>
          <w:trHeight w:val="450"/>
        </w:trPr>
        <w:tc>
          <w:tcPr>
            <w:tcW w:w="1474" w:type="dxa"/>
          </w:tcPr>
          <w:p w14:paraId="31995A3F" w14:textId="09AFE1BF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3199" w:type="dxa"/>
          </w:tcPr>
          <w:p w14:paraId="6327FED2" w14:textId="6D6B22A9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Приемный родитель</w:t>
            </w:r>
          </w:p>
        </w:tc>
        <w:tc>
          <w:tcPr>
            <w:tcW w:w="2268" w:type="dxa"/>
            <w:vMerge/>
          </w:tcPr>
          <w:p w14:paraId="1067B9A0" w14:textId="77777777" w:rsidR="00594D36" w:rsidRPr="0064360C" w:rsidRDefault="00594D36" w:rsidP="0064360C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</w:tcPr>
          <w:p w14:paraId="7648E1D9" w14:textId="77777777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D36" w:rsidRPr="0064360C" w14:paraId="4B216AAE" w14:textId="77777777" w:rsidTr="008B5187">
        <w:trPr>
          <w:trHeight w:val="1200"/>
        </w:trPr>
        <w:tc>
          <w:tcPr>
            <w:tcW w:w="1474" w:type="dxa"/>
          </w:tcPr>
          <w:p w14:paraId="717549D9" w14:textId="4C516E02" w:rsidR="00594D36" w:rsidRPr="0064360C" w:rsidRDefault="002773B5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ЗП</w:t>
            </w:r>
          </w:p>
        </w:tc>
        <w:tc>
          <w:tcPr>
            <w:tcW w:w="3199" w:type="dxa"/>
          </w:tcPr>
          <w:p w14:paraId="3B9EECE3" w14:textId="5A18BD92" w:rsidR="00594D36" w:rsidRPr="0064360C" w:rsidRDefault="00BD2688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Законный представитель детей-сирот и детей, оставшихся без попечения </w:t>
            </w: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2268" w:type="dxa"/>
            <w:vMerge/>
          </w:tcPr>
          <w:p w14:paraId="5AF29F66" w14:textId="77777777" w:rsidR="00594D36" w:rsidRPr="0064360C" w:rsidRDefault="00594D36" w:rsidP="0064360C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</w:tcPr>
          <w:p w14:paraId="28D9EB37" w14:textId="77777777" w:rsidR="00594D36" w:rsidRPr="0064360C" w:rsidRDefault="00594D36" w:rsidP="0064360C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8C0042" w14:textId="77777777" w:rsidR="00986768" w:rsidRPr="0064360C" w:rsidRDefault="00986768" w:rsidP="0064360C">
      <w:pPr>
        <w:pStyle w:val="ConsPlusNormal0"/>
        <w:jc w:val="both"/>
        <w:outlineLvl w:val="2"/>
        <w:rPr>
          <w:rFonts w:ascii="Arial" w:hAnsi="Arial" w:cs="Arial"/>
          <w:sz w:val="24"/>
          <w:szCs w:val="24"/>
        </w:rPr>
      </w:pPr>
    </w:p>
    <w:p w14:paraId="22F2C84F" w14:textId="77777777" w:rsidR="00986768" w:rsidRPr="0064360C" w:rsidRDefault="00346E28" w:rsidP="0064360C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Таблица № 2</w:t>
      </w:r>
    </w:p>
    <w:p w14:paraId="56FB3A91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7F02AB88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ИСЧЕРПЫВАЮЩИЙ ПЕРЕЧЕНЬ ДОКУМЕНТОВ,</w:t>
      </w:r>
    </w:p>
    <w:p w14:paraId="247B7EF6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НЕОБХОДИМЫХ ДЛЯ ПРЕДОСТАВЛЕНИЯ ГОСУДАРСТВЕННОЙ УСЛУГИ</w:t>
      </w:r>
    </w:p>
    <w:p w14:paraId="30C27544" w14:textId="77777777" w:rsidR="00986768" w:rsidRPr="0064360C" w:rsidRDefault="0098676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7"/>
        <w:gridCol w:w="2023"/>
        <w:gridCol w:w="2613"/>
        <w:gridCol w:w="1967"/>
        <w:gridCol w:w="2284"/>
      </w:tblGrid>
      <w:tr w:rsidR="0064360C" w:rsidRPr="0064360C" w14:paraId="230A95D5" w14:textId="77777777" w:rsidTr="00F23B5B">
        <w:tc>
          <w:tcPr>
            <w:tcW w:w="456" w:type="dxa"/>
          </w:tcPr>
          <w:p w14:paraId="2F1979A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993" w:type="dxa"/>
          </w:tcPr>
          <w:p w14:paraId="7F5C241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31" w:type="dxa"/>
          </w:tcPr>
          <w:p w14:paraId="0CE0E02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38" w:type="dxa"/>
          </w:tcPr>
          <w:p w14:paraId="2A03AD0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301" w:type="dxa"/>
          </w:tcPr>
          <w:p w14:paraId="6A10D6B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64360C" w:rsidRPr="0064360C" w14:paraId="6EA09A3B" w14:textId="77777777" w:rsidTr="00F23B5B">
        <w:tc>
          <w:tcPr>
            <w:tcW w:w="9219" w:type="dxa"/>
            <w:gridSpan w:val="5"/>
          </w:tcPr>
          <w:p w14:paraId="6822D44F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37C2E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работающий опекун (попечитель, приемный родитель)</w:t>
            </w:r>
          </w:p>
          <w:p w14:paraId="453DCAF9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60C" w:rsidRPr="0064360C" w14:paraId="6C1E5512" w14:textId="77777777" w:rsidTr="00F23B5B">
        <w:tc>
          <w:tcPr>
            <w:tcW w:w="456" w:type="dxa"/>
          </w:tcPr>
          <w:p w14:paraId="2249B93B" w14:textId="77777777" w:rsidR="00F23B5B" w:rsidRPr="0064360C" w:rsidRDefault="00F23B5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153C037" w14:textId="55CFCBCE" w:rsidR="00F23B5B" w:rsidRPr="0064360C" w:rsidRDefault="00F23B5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ОП, П, ПР, </w:t>
            </w:r>
            <w:r w:rsidR="002773B5" w:rsidRPr="0064360C">
              <w:rPr>
                <w:rFonts w:ascii="Arial" w:hAnsi="Arial" w:cs="Arial"/>
                <w:sz w:val="24"/>
                <w:szCs w:val="24"/>
              </w:rPr>
              <w:t>ЗП</w:t>
            </w:r>
          </w:p>
        </w:tc>
        <w:tc>
          <w:tcPr>
            <w:tcW w:w="2531" w:type="dxa"/>
          </w:tcPr>
          <w:p w14:paraId="05019ECE" w14:textId="77777777" w:rsidR="00F23B5B" w:rsidRPr="0064360C" w:rsidRDefault="00F23B5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38" w:type="dxa"/>
          </w:tcPr>
          <w:p w14:paraId="21D33530" w14:textId="77777777" w:rsidR="00F23B5B" w:rsidRPr="0064360C" w:rsidRDefault="00F23B5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70FA4F75" w14:textId="3EAC2637" w:rsidR="00F23B5B" w:rsidRPr="0064360C" w:rsidRDefault="00F23B5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4DC7268A" w14:textId="37ABBB2A" w:rsidR="00F23B5B" w:rsidRPr="0064360C" w:rsidRDefault="00F23B5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В соответствии с Формой 1 Раздела 5 Административного регламента, Д (1)</w:t>
            </w:r>
          </w:p>
        </w:tc>
      </w:tr>
      <w:tr w:rsidR="0064360C" w:rsidRPr="0064360C" w14:paraId="6F4A577E" w14:textId="77777777" w:rsidTr="00F23B5B">
        <w:tc>
          <w:tcPr>
            <w:tcW w:w="456" w:type="dxa"/>
          </w:tcPr>
          <w:p w14:paraId="62B284A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7598EBD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ПР, ЗП</w:t>
            </w:r>
          </w:p>
        </w:tc>
        <w:tc>
          <w:tcPr>
            <w:tcW w:w="2531" w:type="dxa"/>
          </w:tcPr>
          <w:p w14:paraId="069C6EC7" w14:textId="77777777" w:rsidR="00986768" w:rsidRPr="0064360C" w:rsidRDefault="00346E28" w:rsidP="0064360C">
            <w:pPr>
              <w:pStyle w:val="af"/>
              <w:spacing w:after="0" w:line="288" w:lineRule="atLeast"/>
              <w:ind w:left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4360C">
              <w:rPr>
                <w:rFonts w:ascii="Arial" w:hAnsi="Arial" w:cs="Arial"/>
              </w:rPr>
              <w:t>Документ, удостоверяющий личность</w:t>
            </w:r>
            <w:r w:rsidRPr="0064360C">
              <w:rPr>
                <w:rFonts w:ascii="Arial" w:eastAsia="Times New Roman" w:hAnsi="Arial" w:cs="Arial"/>
                <w:lang w:eastAsia="ru-RU"/>
              </w:rPr>
              <w:t xml:space="preserve"> или иной документ, удостоверяющий личность опекуна (попечителя, приемного родителя);</w:t>
            </w:r>
          </w:p>
          <w:p w14:paraId="3A52697D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6A5A5C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возвращается Заявителю</w:t>
            </w:r>
          </w:p>
          <w:p w14:paraId="1BD63E3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1" w:type="dxa"/>
          </w:tcPr>
          <w:p w14:paraId="051E1CF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584B577F" w14:textId="77777777" w:rsidTr="00F23B5B">
        <w:tc>
          <w:tcPr>
            <w:tcW w:w="456" w:type="dxa"/>
          </w:tcPr>
          <w:p w14:paraId="120B713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14:paraId="5C0308F2" w14:textId="499F6074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BD268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7B7B0E11" w14:textId="77777777" w:rsidR="00986768" w:rsidRPr="0064360C" w:rsidRDefault="00346E28" w:rsidP="0064360C">
            <w:pPr>
              <w:spacing w:after="0" w:line="288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36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Решение суда об установлении фактического проживания территории Сахалинской области (при отсутствии регистрации по месту </w:t>
            </w:r>
            <w:r w:rsidRPr="006436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жительства (пребывания);</w:t>
            </w:r>
          </w:p>
          <w:p w14:paraId="3AD7A06E" w14:textId="77777777" w:rsidR="00986768" w:rsidRPr="0064360C" w:rsidRDefault="00986768" w:rsidP="0064360C">
            <w:pPr>
              <w:pStyle w:val="af"/>
              <w:spacing w:after="0" w:line="288" w:lineRule="atLea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7D32785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О, К – лично в отдел опеки и попечительства</w:t>
            </w:r>
          </w:p>
          <w:p w14:paraId="143FC6C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1" w:type="dxa"/>
          </w:tcPr>
          <w:p w14:paraId="6DB8741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1F845182" w14:textId="77777777" w:rsidTr="00F23B5B">
        <w:tc>
          <w:tcPr>
            <w:tcW w:w="456" w:type="dxa"/>
          </w:tcPr>
          <w:p w14:paraId="5D6890C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14:paraId="0F86325A" w14:textId="37E59BBB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BD268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2A46724D" w14:textId="77777777" w:rsidR="00986768" w:rsidRPr="0064360C" w:rsidRDefault="00346E28" w:rsidP="0064360C">
            <w:pPr>
              <w:spacing w:after="0" w:line="288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36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паспорта гражданина Российской Федерации на подопечного, достигшего возраста 14 лет;</w:t>
            </w:r>
          </w:p>
          <w:p w14:paraId="6B9BB203" w14:textId="77777777" w:rsidR="00986768" w:rsidRPr="0064360C" w:rsidRDefault="00986768" w:rsidP="0064360C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14:paraId="4F09063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возвращается Заявителю</w:t>
            </w:r>
          </w:p>
          <w:p w14:paraId="28403FD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1" w:type="dxa"/>
          </w:tcPr>
          <w:p w14:paraId="43DD654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58147FF1" w14:textId="77777777" w:rsidTr="00F23B5B">
        <w:tc>
          <w:tcPr>
            <w:tcW w:w="456" w:type="dxa"/>
          </w:tcPr>
          <w:p w14:paraId="3237987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14:paraId="19E17FA0" w14:textId="2B68314E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BD268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7AE9E7E6" w14:textId="6092D535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Справка с места работы опекуна (попечителя, приемного родителя), супруга опекуна (попечителя, приемного родителя) о том, что проезд подопечного использования отпуска (отдыха) и обратно не был оплачен соответствующим работодателем </w:t>
            </w:r>
          </w:p>
        </w:tc>
        <w:tc>
          <w:tcPr>
            <w:tcW w:w="1938" w:type="dxa"/>
          </w:tcPr>
          <w:p w14:paraId="7A726D6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возвращается Заявителю</w:t>
            </w:r>
          </w:p>
          <w:p w14:paraId="12DBABD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105CED9E" w14:textId="69DB4E40" w:rsidR="00986768" w:rsidRPr="0064360C" w:rsidRDefault="00BD268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в случае наличия трудовых отношений, </w:t>
            </w:r>
            <w:r w:rsidR="00346E28"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2BC9BBA2" w14:textId="77777777" w:rsidTr="00F23B5B">
        <w:tc>
          <w:tcPr>
            <w:tcW w:w="456" w:type="dxa"/>
          </w:tcPr>
          <w:p w14:paraId="257D2D9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14:paraId="4E4A1EE4" w14:textId="248A3B05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BD268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0C8FFD6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Справка с транспортной организации о примерной стоимости проезда к месту использования отпуска (отдыха)</w:t>
            </w:r>
          </w:p>
        </w:tc>
        <w:tc>
          <w:tcPr>
            <w:tcW w:w="1938" w:type="dxa"/>
          </w:tcPr>
          <w:p w14:paraId="0AF9137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О – по почте</w:t>
            </w:r>
          </w:p>
        </w:tc>
        <w:tc>
          <w:tcPr>
            <w:tcW w:w="2301" w:type="dxa"/>
          </w:tcPr>
          <w:p w14:paraId="106C74C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7D4DA874" w14:textId="77777777" w:rsidTr="00B81FEF">
        <w:tc>
          <w:tcPr>
            <w:tcW w:w="456" w:type="dxa"/>
          </w:tcPr>
          <w:p w14:paraId="7530038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14:paraId="4E051FEC" w14:textId="40E68071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35A6898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938" w:type="dxa"/>
          </w:tcPr>
          <w:p w14:paraId="50F8113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</w:t>
            </w:r>
          </w:p>
          <w:p w14:paraId="57B90B6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  <w:shd w:val="clear" w:color="auto" w:fill="FFFFFF" w:themeFill="background1"/>
          </w:tcPr>
          <w:p w14:paraId="7A17C781" w14:textId="2735219A" w:rsidR="00986768" w:rsidRPr="0064360C" w:rsidRDefault="005E689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B81FEF" w:rsidRPr="0064360C">
              <w:rPr>
                <w:rFonts w:ascii="Arial" w:hAnsi="Arial" w:cs="Arial"/>
                <w:sz w:val="24"/>
                <w:szCs w:val="24"/>
              </w:rPr>
              <w:t>3</w:t>
            </w:r>
            <w:r w:rsidRPr="0064360C">
              <w:rPr>
                <w:rFonts w:ascii="Arial" w:hAnsi="Arial" w:cs="Arial"/>
                <w:sz w:val="24"/>
                <w:szCs w:val="24"/>
              </w:rPr>
              <w:t xml:space="preserve"> Раздела 5 Адм</w:t>
            </w:r>
            <w:r w:rsidRPr="0064360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инистративн</w:t>
            </w:r>
            <w:r w:rsidRPr="0064360C">
              <w:rPr>
                <w:rFonts w:ascii="Arial" w:hAnsi="Arial" w:cs="Arial"/>
                <w:sz w:val="24"/>
                <w:szCs w:val="24"/>
              </w:rPr>
              <w:t>ого регламента, Д (1)</w:t>
            </w:r>
          </w:p>
        </w:tc>
      </w:tr>
      <w:tr w:rsidR="0064360C" w:rsidRPr="0064360C" w14:paraId="718A383F" w14:textId="77777777" w:rsidTr="00B81FEF">
        <w:tc>
          <w:tcPr>
            <w:tcW w:w="456" w:type="dxa"/>
          </w:tcPr>
          <w:p w14:paraId="27446F7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93" w:type="dxa"/>
          </w:tcPr>
          <w:p w14:paraId="0773FAED" w14:textId="30AFB870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BD268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076E046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Государственной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38" w:type="dxa"/>
          </w:tcPr>
          <w:p w14:paraId="22ABC70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попечительства, О – по почте </w:t>
            </w:r>
          </w:p>
        </w:tc>
        <w:tc>
          <w:tcPr>
            <w:tcW w:w="2301" w:type="dxa"/>
            <w:shd w:val="clear" w:color="auto" w:fill="FFFFFF" w:themeFill="background1"/>
          </w:tcPr>
          <w:p w14:paraId="5765A57B" w14:textId="2AEFDEB4" w:rsidR="00986768" w:rsidRPr="0064360C" w:rsidRDefault="005E689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09536E" w:rsidRPr="0064360C">
              <w:rPr>
                <w:rFonts w:ascii="Arial" w:hAnsi="Arial" w:cs="Arial"/>
                <w:sz w:val="24"/>
                <w:szCs w:val="24"/>
              </w:rPr>
              <w:t>4</w:t>
            </w:r>
            <w:r w:rsidRPr="0064360C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4360C" w:rsidRPr="0064360C" w14:paraId="1415B45B" w14:textId="77777777" w:rsidTr="00F23B5B">
        <w:tc>
          <w:tcPr>
            <w:tcW w:w="9219" w:type="dxa"/>
            <w:gridSpan w:val="5"/>
          </w:tcPr>
          <w:p w14:paraId="698E531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неработающий опекун (попечитель, приемный родитель)</w:t>
            </w:r>
          </w:p>
        </w:tc>
      </w:tr>
      <w:tr w:rsidR="0064360C" w:rsidRPr="0064360C" w14:paraId="3E1BEF52" w14:textId="77777777" w:rsidTr="00F23B5B">
        <w:tc>
          <w:tcPr>
            <w:tcW w:w="456" w:type="dxa"/>
          </w:tcPr>
          <w:p w14:paraId="1FB4C03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743F619C" w14:textId="1E2687CD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3E90972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Заявление </w:t>
            </w:r>
          </w:p>
        </w:tc>
        <w:tc>
          <w:tcPr>
            <w:tcW w:w="1938" w:type="dxa"/>
          </w:tcPr>
          <w:p w14:paraId="4C02B7C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1F50877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3EAAEB91" w14:textId="764F98AE" w:rsidR="00986768" w:rsidRPr="0064360C" w:rsidRDefault="005E689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452F10" w:rsidRPr="0064360C">
              <w:rPr>
                <w:rFonts w:ascii="Arial" w:hAnsi="Arial" w:cs="Arial"/>
                <w:sz w:val="24"/>
                <w:szCs w:val="24"/>
              </w:rPr>
              <w:t>2</w:t>
            </w:r>
            <w:r w:rsidRPr="0064360C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4360C" w:rsidRPr="0064360C" w14:paraId="63A805C2" w14:textId="77777777" w:rsidTr="00F23B5B">
        <w:tc>
          <w:tcPr>
            <w:tcW w:w="456" w:type="dxa"/>
          </w:tcPr>
          <w:p w14:paraId="50B8E7D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60A409A3" w14:textId="114A13CE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101291D4" w14:textId="77777777" w:rsidR="00986768" w:rsidRPr="0064360C" w:rsidRDefault="00346E28" w:rsidP="0064360C">
            <w:pPr>
              <w:pStyle w:val="af"/>
              <w:spacing w:after="0" w:line="288" w:lineRule="atLeast"/>
              <w:ind w:left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4360C">
              <w:rPr>
                <w:rFonts w:ascii="Arial" w:hAnsi="Arial" w:cs="Arial"/>
              </w:rPr>
              <w:t>Документ, удостоверяющий личность</w:t>
            </w:r>
            <w:r w:rsidRPr="0064360C">
              <w:rPr>
                <w:rFonts w:ascii="Arial" w:eastAsia="Times New Roman" w:hAnsi="Arial" w:cs="Arial"/>
                <w:lang w:eastAsia="ru-RU"/>
              </w:rPr>
              <w:t xml:space="preserve"> или иной документ, удостоверяющий личность опекуна (попечителя, приемного родителя);</w:t>
            </w:r>
          </w:p>
          <w:p w14:paraId="33711CCD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156AB37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возвращается Заявителю</w:t>
            </w:r>
          </w:p>
          <w:p w14:paraId="3973077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01" w:type="dxa"/>
          </w:tcPr>
          <w:p w14:paraId="0CF30F8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737BEB41" w14:textId="77777777" w:rsidTr="00F23B5B">
        <w:tc>
          <w:tcPr>
            <w:tcW w:w="456" w:type="dxa"/>
          </w:tcPr>
          <w:p w14:paraId="3FF1E18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14:paraId="3D64FFA2" w14:textId="59CDD0FA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,ЗП</w:t>
            </w:r>
          </w:p>
        </w:tc>
        <w:tc>
          <w:tcPr>
            <w:tcW w:w="2531" w:type="dxa"/>
          </w:tcPr>
          <w:p w14:paraId="66AFC7A9" w14:textId="77777777" w:rsidR="00986768" w:rsidRPr="0064360C" w:rsidRDefault="00346E28" w:rsidP="0064360C">
            <w:pPr>
              <w:spacing w:after="0" w:line="288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36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Решение суда об установлении фактического проживания территории Сахалинской области (при отсутствии регистрации по месту жительства (пребывания);</w:t>
            </w:r>
          </w:p>
          <w:p w14:paraId="008B881F" w14:textId="77777777" w:rsidR="00986768" w:rsidRPr="0064360C" w:rsidRDefault="00986768" w:rsidP="0064360C">
            <w:pPr>
              <w:pStyle w:val="af"/>
              <w:spacing w:after="0" w:line="288" w:lineRule="atLea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03F1CC0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6E2DF0C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5C5E2410" w14:textId="77777777" w:rsidTr="00F23B5B">
        <w:tc>
          <w:tcPr>
            <w:tcW w:w="456" w:type="dxa"/>
          </w:tcPr>
          <w:p w14:paraId="73FD041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14:paraId="4C92BA5A" w14:textId="31F78DDA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3403DA0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Копия трудовой книжки неработающего опекуна (-ов) либо письменное объяснение о причине отсутствия трудовой книжки с указанием периода, с которого он не работает и не занимается индивидуальной трудовой деятельностью</w:t>
            </w:r>
          </w:p>
        </w:tc>
        <w:tc>
          <w:tcPr>
            <w:tcW w:w="1938" w:type="dxa"/>
          </w:tcPr>
          <w:p w14:paraId="12CEFA89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</w:t>
            </w:r>
          </w:p>
          <w:p w14:paraId="296E06A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7D0206F0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1" w:type="dxa"/>
          </w:tcPr>
          <w:p w14:paraId="51D10FF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006BA0E4" w14:textId="77777777" w:rsidTr="00F23B5B">
        <w:tc>
          <w:tcPr>
            <w:tcW w:w="456" w:type="dxa"/>
          </w:tcPr>
          <w:p w14:paraId="229A4F8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14:paraId="14E9E675" w14:textId="68FCDBF8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  <w:r w:rsidRPr="0064360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</w:tcPr>
          <w:p w14:paraId="6C3AC60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Справка с места работы супруга неработающего опекуна (мужа, жены) </w:t>
            </w: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о том, что проезд неработающего опекуна к месту использования отпуска (отдыха)  и обратно не был оплачен соответствующим работодателем</w:t>
            </w:r>
          </w:p>
        </w:tc>
        <w:tc>
          <w:tcPr>
            <w:tcW w:w="1938" w:type="dxa"/>
          </w:tcPr>
          <w:p w14:paraId="25CB1AB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О – лично в отдел опеки и попечительства</w:t>
            </w:r>
          </w:p>
          <w:p w14:paraId="7BCC85D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О – по почте</w:t>
            </w:r>
          </w:p>
          <w:p w14:paraId="70368AA0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7104F2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1" w:type="dxa"/>
          </w:tcPr>
          <w:p w14:paraId="45D7BC9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</w:p>
        </w:tc>
      </w:tr>
      <w:tr w:rsidR="0064360C" w:rsidRPr="0064360C" w14:paraId="79731F8A" w14:textId="77777777" w:rsidTr="00F23B5B">
        <w:tc>
          <w:tcPr>
            <w:tcW w:w="456" w:type="dxa"/>
          </w:tcPr>
          <w:p w14:paraId="3C07F3B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14:paraId="181E7A3F" w14:textId="4047FAC9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644486F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Справка с транспортной организации о примерной стоимости проезда к месту использования отпуска (отдыха)</w:t>
            </w:r>
          </w:p>
        </w:tc>
        <w:tc>
          <w:tcPr>
            <w:tcW w:w="1938" w:type="dxa"/>
          </w:tcPr>
          <w:p w14:paraId="33FBC2B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5C6AF89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0ED0C06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3429AAB5" w14:textId="77777777" w:rsidTr="00F23B5B">
        <w:tc>
          <w:tcPr>
            <w:tcW w:w="456" w:type="dxa"/>
          </w:tcPr>
          <w:p w14:paraId="508DDA5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14:paraId="6CFDC99D" w14:textId="16215ADC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5F2C8AF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Справка органа, осуществляющего выплату пенсии опекуну (попечителю, приемному родителю) об отсутствии факта оплаты проезда к месту использования отпуска (отдыха) и обратно.</w:t>
            </w:r>
          </w:p>
        </w:tc>
        <w:tc>
          <w:tcPr>
            <w:tcW w:w="1938" w:type="dxa"/>
          </w:tcPr>
          <w:p w14:paraId="4ADBF42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7333695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165E212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4A4C3E0F" w14:textId="77777777" w:rsidTr="00405276">
        <w:tc>
          <w:tcPr>
            <w:tcW w:w="456" w:type="dxa"/>
          </w:tcPr>
          <w:p w14:paraId="3D86B2A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93" w:type="dxa"/>
          </w:tcPr>
          <w:p w14:paraId="73817747" w14:textId="2D1C8B9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48C9D63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938" w:type="dxa"/>
          </w:tcPr>
          <w:p w14:paraId="022C5D9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</w:t>
            </w:r>
          </w:p>
          <w:p w14:paraId="7B0F409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  <w:shd w:val="clear" w:color="auto" w:fill="FFFFFF" w:themeFill="background1"/>
          </w:tcPr>
          <w:p w14:paraId="0C523F1F" w14:textId="2D865263" w:rsidR="00986768" w:rsidRPr="0064360C" w:rsidRDefault="005E689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В соответствии с Формой </w:t>
            </w:r>
            <w:r w:rsidR="00405276" w:rsidRPr="0064360C">
              <w:rPr>
                <w:rFonts w:ascii="Arial" w:hAnsi="Arial" w:cs="Arial"/>
                <w:sz w:val="24"/>
                <w:szCs w:val="24"/>
              </w:rPr>
              <w:t>3</w:t>
            </w:r>
            <w:r w:rsidRPr="0064360C">
              <w:rPr>
                <w:rFonts w:ascii="Arial" w:hAnsi="Arial" w:cs="Arial"/>
                <w:sz w:val="24"/>
                <w:szCs w:val="24"/>
              </w:rPr>
              <w:t xml:space="preserve"> Раздела 5 Административного регламента, Д (1)</w:t>
            </w:r>
          </w:p>
        </w:tc>
      </w:tr>
      <w:tr w:rsidR="0064360C" w:rsidRPr="0064360C" w14:paraId="33065787" w14:textId="77777777" w:rsidTr="00F23B5B">
        <w:tc>
          <w:tcPr>
            <w:tcW w:w="456" w:type="dxa"/>
          </w:tcPr>
          <w:p w14:paraId="69F5AF5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93" w:type="dxa"/>
          </w:tcPr>
          <w:p w14:paraId="1153CFE2" w14:textId="1EA35D4C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,ЗП</w:t>
            </w:r>
          </w:p>
        </w:tc>
        <w:tc>
          <w:tcPr>
            <w:tcW w:w="2531" w:type="dxa"/>
          </w:tcPr>
          <w:p w14:paraId="5961CB1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Государственной услуги в отношении несовершеннолетнего, оформленных в форме документа на бумажном носителе</w:t>
            </w:r>
          </w:p>
          <w:p w14:paraId="2261F672" w14:textId="77777777" w:rsidR="0009536E" w:rsidRPr="0064360C" w:rsidRDefault="0009536E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697CCB" w14:textId="77777777" w:rsidR="0009536E" w:rsidRPr="0064360C" w:rsidRDefault="0009536E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2D538D" w14:textId="77777777" w:rsidR="0009536E" w:rsidRPr="0064360C" w:rsidRDefault="0009536E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5AC494" w14:textId="12E5424E" w:rsidR="0009536E" w:rsidRPr="0064360C" w:rsidRDefault="0009536E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5034337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О – лично в отдел опеки и попечительства, О – по почте </w:t>
            </w:r>
          </w:p>
        </w:tc>
        <w:tc>
          <w:tcPr>
            <w:tcW w:w="2301" w:type="dxa"/>
          </w:tcPr>
          <w:p w14:paraId="6A82B27D" w14:textId="232D0571" w:rsidR="00986768" w:rsidRPr="0064360C" w:rsidRDefault="0009536E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В соответствии с Формой 4 Раздела 5 Административного регламента, Д (1)</w:t>
            </w:r>
          </w:p>
        </w:tc>
      </w:tr>
      <w:tr w:rsidR="0064360C" w:rsidRPr="0064360C" w14:paraId="17A800F6" w14:textId="77777777" w:rsidTr="00F23B5B">
        <w:tc>
          <w:tcPr>
            <w:tcW w:w="9219" w:type="dxa"/>
            <w:gridSpan w:val="5"/>
          </w:tcPr>
          <w:p w14:paraId="1B08D06A" w14:textId="77777777" w:rsidR="005E689B" w:rsidRPr="0064360C" w:rsidRDefault="005E689B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29622B" w14:textId="3C30362B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в течение 10 дней со дня возвращения из отпуска (отдыха) </w:t>
            </w:r>
          </w:p>
        </w:tc>
      </w:tr>
      <w:tr w:rsidR="0064360C" w:rsidRPr="0064360C" w14:paraId="5A5060CF" w14:textId="77777777" w:rsidTr="00F23B5B">
        <w:tc>
          <w:tcPr>
            <w:tcW w:w="456" w:type="dxa"/>
          </w:tcPr>
          <w:p w14:paraId="2339A21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750BA265" w14:textId="5564A31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5A61E15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Проездные билеты, в том числе документы (билеты), подтверждающие расходы по оплате стоимости проезда автомобильным транспортом общего пользования (кроме такси), а также электропоездом «Аэроэкспресс» (экономического класса), к (от) железнодорожной станции, пристани, аэропорту (-а) и автовокзалу (-а); в случае приобретения электронного авиабилета: маршрут/квитанцию электронного документа (авиабилета) на бумажном носителе, посадочный талон, который подтверждает перелет работника по указанному в электронном авиабилете маршруту; в случае приобретения электронного железнодорожного билета: электронный проездной документ, электронный купон</w:t>
            </w:r>
          </w:p>
        </w:tc>
        <w:tc>
          <w:tcPr>
            <w:tcW w:w="1938" w:type="dxa"/>
          </w:tcPr>
          <w:p w14:paraId="780DDE8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возвращается Заявителю</w:t>
            </w:r>
          </w:p>
          <w:p w14:paraId="471ED5C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04FC338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2D0497E6" w14:textId="77777777" w:rsidTr="00F23B5B">
        <w:tc>
          <w:tcPr>
            <w:tcW w:w="456" w:type="dxa"/>
          </w:tcPr>
          <w:p w14:paraId="589EBE9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5D027514" w14:textId="2477076A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4252726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Квитанции по оплате услуг по бронированию, оформлению и продаже проездных документов, провоза багажа, стоимости постельных принадлежностей при следовании на железнодорожном и водном транспорте, страхового сбора и других обязательных платежей, установленных перевозчиком</w:t>
            </w:r>
          </w:p>
        </w:tc>
        <w:tc>
          <w:tcPr>
            <w:tcW w:w="1938" w:type="dxa"/>
          </w:tcPr>
          <w:p w14:paraId="6FFAE59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О – по почте</w:t>
            </w:r>
          </w:p>
        </w:tc>
        <w:tc>
          <w:tcPr>
            <w:tcW w:w="2301" w:type="dxa"/>
          </w:tcPr>
          <w:p w14:paraId="07463FA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710633D2" w14:textId="77777777" w:rsidTr="00F23B5B">
        <w:tc>
          <w:tcPr>
            <w:tcW w:w="456" w:type="dxa"/>
          </w:tcPr>
          <w:p w14:paraId="24442F2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14:paraId="66D24B93" w14:textId="2682FFD3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2CAA472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Справка с транспортной организации о примерной стоимости проезда к месту использования отпуска (отдыха)</w:t>
            </w:r>
          </w:p>
        </w:tc>
        <w:tc>
          <w:tcPr>
            <w:tcW w:w="1938" w:type="dxa"/>
          </w:tcPr>
          <w:p w14:paraId="1B77991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563850CF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4980E60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1F2614E2" w14:textId="77777777" w:rsidTr="00F23B5B">
        <w:tc>
          <w:tcPr>
            <w:tcW w:w="456" w:type="dxa"/>
          </w:tcPr>
          <w:p w14:paraId="15FEFAD9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14:paraId="71EA1E89" w14:textId="3963839B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3DA2677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Чек контрольно-кассовой техники или другой документ, подтверждающий произведенную оплату перевозки, оформленный на утвержденном бланке строгой отчетности (при оплате наличными денежными средствами</w:t>
            </w:r>
          </w:p>
        </w:tc>
        <w:tc>
          <w:tcPr>
            <w:tcW w:w="1938" w:type="dxa"/>
          </w:tcPr>
          <w:p w14:paraId="1A67A66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возвращается Заявителю</w:t>
            </w:r>
          </w:p>
          <w:p w14:paraId="1566BDE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218FA7D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3D045C17" w14:textId="77777777" w:rsidTr="00F23B5B">
        <w:tc>
          <w:tcPr>
            <w:tcW w:w="456" w:type="dxa"/>
          </w:tcPr>
          <w:p w14:paraId="12FBE3A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14:paraId="6459C81F" w14:textId="4034DC6E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  <w:p w14:paraId="635F4585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1" w:type="dxa"/>
          </w:tcPr>
          <w:p w14:paraId="58FAED9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Слип, чек электронного терминала при проведении операции с использованием банковской карты, держателем которой является опекун (попечитель, приемный родитель) </w:t>
            </w: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(при оплате банковской картой)</w:t>
            </w:r>
          </w:p>
        </w:tc>
        <w:tc>
          <w:tcPr>
            <w:tcW w:w="1938" w:type="dxa"/>
          </w:tcPr>
          <w:p w14:paraId="2D7A61E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О – лично в отдел опеки и попечительства, возвращается Заявителю</w:t>
            </w:r>
          </w:p>
          <w:p w14:paraId="4B0A816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6D1440B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4FA1547C" w14:textId="77777777" w:rsidTr="00F23B5B">
        <w:tc>
          <w:tcPr>
            <w:tcW w:w="456" w:type="dxa"/>
          </w:tcPr>
          <w:p w14:paraId="6B4DB87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14:paraId="1FABA752" w14:textId="564F9D36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173EBDD9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Подтверждение проведенной операции по оплате электронного билета кредитным учреждением, в котором опекуну (попечителю, приёмному родителю) открыт банковский счет, предусматривающий совершение операций с использованием банковской карты (при оплате банковской картой через веб-сайты)</w:t>
            </w:r>
          </w:p>
        </w:tc>
        <w:tc>
          <w:tcPr>
            <w:tcW w:w="1938" w:type="dxa"/>
          </w:tcPr>
          <w:p w14:paraId="5D05E521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попечительства, возвращается Заявителю</w:t>
            </w:r>
          </w:p>
          <w:p w14:paraId="4633FEC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01" w:type="dxa"/>
          </w:tcPr>
          <w:p w14:paraId="53C1DF5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6C54E35E" w14:textId="77777777" w:rsidTr="00F23B5B">
        <w:tc>
          <w:tcPr>
            <w:tcW w:w="9219" w:type="dxa"/>
            <w:gridSpan w:val="5"/>
          </w:tcPr>
          <w:p w14:paraId="7B32F102" w14:textId="77777777" w:rsidR="00986768" w:rsidRPr="0064360C" w:rsidRDefault="00346E28" w:rsidP="0064360C">
            <w:pPr>
              <w:pStyle w:val="af"/>
              <w:spacing w:after="0" w:line="288" w:lineRule="atLeast"/>
              <w:ind w:left="0"/>
              <w:jc w:val="center"/>
              <w:rPr>
                <w:rFonts w:ascii="Arial" w:hAnsi="Arial" w:cs="Arial"/>
              </w:rPr>
            </w:pPr>
            <w:r w:rsidRPr="0064360C">
              <w:rPr>
                <w:rFonts w:ascii="Arial" w:hAnsi="Arial" w:cs="Arial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  <w:r w:rsidRPr="0064360C">
              <w:rPr>
                <w:rFonts w:ascii="Arial" w:eastAsia="Times New Roman" w:hAnsi="Arial" w:cs="Arial"/>
                <w:lang w:eastAsia="ru-RU"/>
              </w:rPr>
              <w:t>для компенсации расходов на оплату стоимости проезда для подопечных к месту использования отпуска опекуна и обратно</w:t>
            </w:r>
          </w:p>
        </w:tc>
      </w:tr>
      <w:tr w:rsidR="0064360C" w:rsidRPr="0064360C" w14:paraId="75115E5F" w14:textId="77777777" w:rsidTr="00F23B5B">
        <w:tc>
          <w:tcPr>
            <w:tcW w:w="456" w:type="dxa"/>
          </w:tcPr>
          <w:p w14:paraId="0FA380E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E955CEA" w14:textId="37AC2D32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131A309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Документ, подтверждающий регистрацию по мету жительства (пребывания)</w:t>
            </w:r>
          </w:p>
        </w:tc>
        <w:tc>
          <w:tcPr>
            <w:tcW w:w="1938" w:type="dxa"/>
          </w:tcPr>
          <w:p w14:paraId="6EC5B69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31FA9420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444C9CBF" w14:textId="77777777" w:rsidTr="00F23B5B">
        <w:tc>
          <w:tcPr>
            <w:tcW w:w="456" w:type="dxa"/>
          </w:tcPr>
          <w:p w14:paraId="365E5F0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5D70FEA3" w14:textId="7D791DDA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52E5A4A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Копия свидетельства о рождении подопечного</w:t>
            </w:r>
          </w:p>
        </w:tc>
        <w:tc>
          <w:tcPr>
            <w:tcW w:w="1938" w:type="dxa"/>
          </w:tcPr>
          <w:p w14:paraId="4EEA9B0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1949EE6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0B831E45" w14:textId="77777777" w:rsidTr="00F23B5B">
        <w:tc>
          <w:tcPr>
            <w:tcW w:w="456" w:type="dxa"/>
          </w:tcPr>
          <w:p w14:paraId="4A261A5C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14:paraId="32CE267F" w14:textId="2BB54188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5E689B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29A79F45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Документ органа опеки и попечительства об установлении над ребенком опеки (попечительства), договор о приемной семье</w:t>
            </w:r>
          </w:p>
        </w:tc>
        <w:tc>
          <w:tcPr>
            <w:tcW w:w="1938" w:type="dxa"/>
          </w:tcPr>
          <w:p w14:paraId="1E95D856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75990C8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59A947A8" w14:textId="77777777" w:rsidTr="00F23B5B">
        <w:tc>
          <w:tcPr>
            <w:tcW w:w="456" w:type="dxa"/>
          </w:tcPr>
          <w:p w14:paraId="402CF49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14:paraId="17B00F30" w14:textId="5C60182F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2E0B1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58435F1B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Копия трудовой книжки опекуна (попечителя, приемного родителя), </w:t>
            </w: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супруга опекуна (попечителя, приемного родителя), либо иной документ, подтверждающий наличие  (отсутствие) трудовых отношений</w:t>
            </w:r>
          </w:p>
        </w:tc>
        <w:tc>
          <w:tcPr>
            <w:tcW w:w="1938" w:type="dxa"/>
          </w:tcPr>
          <w:p w14:paraId="2BA4714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О, К – лично в отдел опеки и попечительства</w:t>
            </w:r>
          </w:p>
          <w:p w14:paraId="5E9A0B1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К – по почте</w:t>
            </w:r>
          </w:p>
          <w:p w14:paraId="56A8D6A3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1" w:type="dxa"/>
          </w:tcPr>
          <w:p w14:paraId="263EFE2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</w:p>
        </w:tc>
      </w:tr>
      <w:tr w:rsidR="0064360C" w:rsidRPr="0064360C" w14:paraId="294F2E85" w14:textId="77777777" w:rsidTr="00F23B5B">
        <w:tc>
          <w:tcPr>
            <w:tcW w:w="456" w:type="dxa"/>
          </w:tcPr>
          <w:p w14:paraId="4E2ECCED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14:paraId="74787237" w14:textId="3F9F9783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2E0B18" w:rsidRPr="0064360C">
              <w:rPr>
                <w:rFonts w:ascii="Arial" w:hAnsi="Arial" w:cs="Arial"/>
                <w:sz w:val="24"/>
                <w:szCs w:val="24"/>
              </w:rPr>
              <w:t>,ЗП</w:t>
            </w:r>
          </w:p>
        </w:tc>
        <w:tc>
          <w:tcPr>
            <w:tcW w:w="2531" w:type="dxa"/>
          </w:tcPr>
          <w:p w14:paraId="4BC2AB2E" w14:textId="336C9398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Свидетельство о заключении брака </w:t>
            </w:r>
          </w:p>
        </w:tc>
        <w:tc>
          <w:tcPr>
            <w:tcW w:w="1938" w:type="dxa"/>
          </w:tcPr>
          <w:p w14:paraId="062DDFA7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28E9B846" w14:textId="0501DC49" w:rsidR="00986768" w:rsidRPr="0064360C" w:rsidRDefault="002E0B1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для опекунов, состоящих в браке, </w:t>
            </w:r>
            <w:r w:rsidR="00346E28"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6DE897D5" w14:textId="77777777" w:rsidTr="00F23B5B">
        <w:tc>
          <w:tcPr>
            <w:tcW w:w="456" w:type="dxa"/>
          </w:tcPr>
          <w:p w14:paraId="5DB87D08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14:paraId="09A17826" w14:textId="0E56D145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2E0B1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128AEDEC" w14:textId="6F6DD897" w:rsidR="00986768" w:rsidRPr="0064360C" w:rsidRDefault="00346E28" w:rsidP="0064360C">
            <w:pPr>
              <w:pStyle w:val="af"/>
              <w:spacing w:after="0" w:line="288" w:lineRule="atLeast"/>
              <w:ind w:left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4360C">
              <w:rPr>
                <w:rFonts w:ascii="Arial" w:hAnsi="Arial" w:cs="Arial"/>
              </w:rPr>
              <w:t xml:space="preserve">Пенсионное удостоверение </w:t>
            </w:r>
          </w:p>
          <w:p w14:paraId="76D63F56" w14:textId="77777777" w:rsidR="00986768" w:rsidRPr="0064360C" w:rsidRDefault="0098676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1448C6D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47003470" w14:textId="76FDAF19" w:rsidR="00986768" w:rsidRPr="0064360C" w:rsidRDefault="002E0B1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если подопечный является пенсионером, </w:t>
            </w:r>
            <w:r w:rsidR="00346E28"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4FFA64B0" w14:textId="77777777" w:rsidTr="00F23B5B">
        <w:tc>
          <w:tcPr>
            <w:tcW w:w="9219" w:type="dxa"/>
            <w:gridSpan w:val="5"/>
          </w:tcPr>
          <w:p w14:paraId="0F15BCD8" w14:textId="77777777" w:rsidR="00986768" w:rsidRPr="0064360C" w:rsidRDefault="00346E28" w:rsidP="0064360C">
            <w:pPr>
              <w:pStyle w:val="af"/>
              <w:spacing w:after="0" w:line="288" w:lineRule="atLeast"/>
              <w:ind w:left="0"/>
              <w:jc w:val="center"/>
              <w:rPr>
                <w:rFonts w:ascii="Arial" w:hAnsi="Arial" w:cs="Arial"/>
              </w:rPr>
            </w:pPr>
            <w:r w:rsidRPr="0064360C">
              <w:rPr>
                <w:rFonts w:ascii="Arial" w:hAnsi="Arial" w:cs="Arial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  <w:r w:rsidRPr="0064360C">
              <w:rPr>
                <w:rFonts w:ascii="Arial" w:eastAsia="Times New Roman" w:hAnsi="Arial" w:cs="Arial"/>
                <w:lang w:eastAsia="ru-RU"/>
              </w:rPr>
              <w:t>для компенсации расходов на оплату стоимости проезда и провоза багажа к месту проведения отдыха и обратно для неработающих опекунов (попечителей, приемных родителей)</w:t>
            </w:r>
          </w:p>
        </w:tc>
      </w:tr>
      <w:tr w:rsidR="0064360C" w:rsidRPr="0064360C" w14:paraId="53A342A6" w14:textId="77777777" w:rsidTr="00F23B5B">
        <w:tc>
          <w:tcPr>
            <w:tcW w:w="456" w:type="dxa"/>
          </w:tcPr>
          <w:p w14:paraId="53F592F2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F13340B" w14:textId="277311FD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2E0B1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6EC05393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Документ, подтверждающий регистрацию по мету жительства (пребывания)</w:t>
            </w:r>
          </w:p>
        </w:tc>
        <w:tc>
          <w:tcPr>
            <w:tcW w:w="1938" w:type="dxa"/>
          </w:tcPr>
          <w:p w14:paraId="6353167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05922BB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33C77DEE" w14:textId="77777777" w:rsidTr="00F23B5B">
        <w:tc>
          <w:tcPr>
            <w:tcW w:w="456" w:type="dxa"/>
          </w:tcPr>
          <w:p w14:paraId="3940C53A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14:paraId="04DB23A2" w14:textId="19441228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2E0B1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65F29DF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Документ органа опеки и попечительства об установлении над ребенком опеки (попечительства), договор о приемной семье</w:t>
            </w:r>
          </w:p>
        </w:tc>
        <w:tc>
          <w:tcPr>
            <w:tcW w:w="1938" w:type="dxa"/>
          </w:tcPr>
          <w:p w14:paraId="27A4168E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5D021409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64360C" w:rsidRPr="0064360C" w14:paraId="3D00B809" w14:textId="77777777" w:rsidTr="00F23B5B">
        <w:tc>
          <w:tcPr>
            <w:tcW w:w="456" w:type="dxa"/>
          </w:tcPr>
          <w:p w14:paraId="0736D31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14:paraId="5D4C61E8" w14:textId="72257542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ОП, П, ПР</w:t>
            </w:r>
            <w:r w:rsidR="002E0B18" w:rsidRPr="0064360C">
              <w:rPr>
                <w:rFonts w:ascii="Arial" w:hAnsi="Arial" w:cs="Arial"/>
                <w:sz w:val="24"/>
                <w:szCs w:val="24"/>
              </w:rPr>
              <w:t>, ЗП</w:t>
            </w:r>
          </w:p>
        </w:tc>
        <w:tc>
          <w:tcPr>
            <w:tcW w:w="2531" w:type="dxa"/>
          </w:tcPr>
          <w:p w14:paraId="5654F199" w14:textId="272C68DE" w:rsidR="00986768" w:rsidRPr="0064360C" w:rsidRDefault="00346E28" w:rsidP="0064360C">
            <w:pPr>
              <w:pStyle w:val="af"/>
              <w:spacing w:after="0" w:line="288" w:lineRule="atLeast"/>
              <w:ind w:left="0"/>
              <w:jc w:val="both"/>
              <w:rPr>
                <w:rFonts w:ascii="Arial" w:hAnsi="Arial" w:cs="Arial"/>
              </w:rPr>
            </w:pPr>
            <w:r w:rsidRPr="0064360C">
              <w:rPr>
                <w:rFonts w:ascii="Arial" w:hAnsi="Arial" w:cs="Arial"/>
              </w:rPr>
              <w:t>Пенсионное удостоверение</w:t>
            </w:r>
          </w:p>
        </w:tc>
        <w:tc>
          <w:tcPr>
            <w:tcW w:w="1938" w:type="dxa"/>
          </w:tcPr>
          <w:p w14:paraId="13C55F24" w14:textId="77777777" w:rsidR="00986768" w:rsidRPr="0064360C" w:rsidRDefault="00346E2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О, К – лично в отдел опеки и попечительства, К – по почте</w:t>
            </w:r>
          </w:p>
        </w:tc>
        <w:tc>
          <w:tcPr>
            <w:tcW w:w="2301" w:type="dxa"/>
          </w:tcPr>
          <w:p w14:paraId="15DF926A" w14:textId="370D2C85" w:rsidR="00986768" w:rsidRPr="0064360C" w:rsidRDefault="002E0B18" w:rsidP="0064360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 xml:space="preserve">если неработающий опекун является пенсионером, </w:t>
            </w:r>
            <w:r w:rsidR="00346E28" w:rsidRPr="0064360C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22A6AE90" w14:textId="77777777" w:rsidR="0064360C" w:rsidRDefault="0064360C" w:rsidP="0064360C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65D0596F" w14:textId="12780D66" w:rsidR="00986768" w:rsidRPr="0064360C" w:rsidRDefault="00346E28" w:rsidP="0064360C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</w:rPr>
        <w:t>Таблица № 3</w:t>
      </w:r>
    </w:p>
    <w:p w14:paraId="0503E566" w14:textId="77777777" w:rsidR="00986768" w:rsidRPr="0064360C" w:rsidRDefault="00986768" w:rsidP="0064360C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01842704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ИСЧЕРПЫВАЮЩИЙ ПЕРЕЧЕНЬ</w:t>
      </w:r>
    </w:p>
    <w:p w14:paraId="45D97754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ОСНОВАНИЙ ДЛЯ ОТКАЗА В ПРИЕМЕ ЗАПРОСА О ПРЕДОСТАВЛЕНИИ</w:t>
      </w:r>
    </w:p>
    <w:p w14:paraId="42C3B82B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ГОСУДАРСТВЕННОЙ УСЛУГИ И ДОКУМЕНТОВ, НЕОБХОДИМЫХ</w:t>
      </w:r>
    </w:p>
    <w:p w14:paraId="697D2914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ДЛЯ ПРЕДОСТАВЛЕНИЯ ГОСУДАРСТВЕННОЙ УСЛУГИ, ОСНОВАНИЙ</w:t>
      </w:r>
    </w:p>
    <w:p w14:paraId="019DCDD8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ДЛЯ ПРИОСТАНОВЛЕНИЯ ПРЕДОСТАВЛЕНИЯ ГОСУДАРСТВЕННОЙ УСЛУГИ</w:t>
      </w:r>
    </w:p>
    <w:p w14:paraId="1DEE8853" w14:textId="77777777" w:rsidR="00986768" w:rsidRPr="0064360C" w:rsidRDefault="00346E2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>ИЛИ ОТКАЗА В ПРЕДОСТАВЛЕНИИ ГОСУДАРСТВЕННОЙ УСЛУГИ</w:t>
      </w:r>
    </w:p>
    <w:p w14:paraId="62F09C1D" w14:textId="77777777" w:rsidR="00986768" w:rsidRPr="0064360C" w:rsidRDefault="0098676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516"/>
      </w:tblGrid>
      <w:tr w:rsidR="0064360C" w:rsidRPr="0064360C" w14:paraId="34234758" w14:textId="77777777">
        <w:tc>
          <w:tcPr>
            <w:tcW w:w="9351" w:type="dxa"/>
            <w:gridSpan w:val="2"/>
          </w:tcPr>
          <w:p w14:paraId="43A1E036" w14:textId="77777777" w:rsidR="00986768" w:rsidRPr="0064360C" w:rsidRDefault="00346E28" w:rsidP="0064360C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64360C" w:rsidRPr="0064360C" w14:paraId="767901F3" w14:textId="77777777">
        <w:tc>
          <w:tcPr>
            <w:tcW w:w="2835" w:type="dxa"/>
          </w:tcPr>
          <w:p w14:paraId="4874B8A2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При личном обращении в  отдел опеки и попечительства</w:t>
            </w:r>
          </w:p>
        </w:tc>
        <w:tc>
          <w:tcPr>
            <w:tcW w:w="6516" w:type="dxa"/>
          </w:tcPr>
          <w:p w14:paraId="40DC0B7F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- отказ Заявителя при личном обращении предъявить документ, удостоверяющий личность;</w:t>
            </w:r>
          </w:p>
          <w:p w14:paraId="54B1EF83" w14:textId="77777777" w:rsidR="00986768" w:rsidRPr="0064360C" w:rsidRDefault="00346E28" w:rsidP="0064360C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- предоставление документов, предусмотренных таблицей № 2 приложения № 2 настоящего Административного регламента, которые Заявитель должен предоставить самостоятельно, в неполном или искаженном виде.</w:t>
            </w:r>
          </w:p>
          <w:p w14:paraId="493E4F67" w14:textId="77777777" w:rsidR="00986768" w:rsidRPr="0064360C" w:rsidRDefault="0098676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60C" w:rsidRPr="0064360C" w14:paraId="28B1480B" w14:textId="77777777">
        <w:tc>
          <w:tcPr>
            <w:tcW w:w="2835" w:type="dxa"/>
          </w:tcPr>
          <w:p w14:paraId="1B4CB7D2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6934C688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64360C" w:rsidRPr="0064360C" w14:paraId="206E7367" w14:textId="77777777">
        <w:tc>
          <w:tcPr>
            <w:tcW w:w="9351" w:type="dxa"/>
            <w:gridSpan w:val="2"/>
          </w:tcPr>
          <w:p w14:paraId="34259268" w14:textId="77777777" w:rsidR="00986768" w:rsidRPr="0064360C" w:rsidRDefault="00346E28" w:rsidP="0064360C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64360C" w:rsidRPr="0064360C" w14:paraId="742918C9" w14:textId="77777777">
        <w:tc>
          <w:tcPr>
            <w:tcW w:w="9351" w:type="dxa"/>
            <w:gridSpan w:val="2"/>
          </w:tcPr>
          <w:p w14:paraId="484E052B" w14:textId="77777777" w:rsidR="00986768" w:rsidRPr="0064360C" w:rsidRDefault="00346E2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64360C" w:rsidRPr="0064360C" w14:paraId="52AEBEF4" w14:textId="77777777">
        <w:tc>
          <w:tcPr>
            <w:tcW w:w="9351" w:type="dxa"/>
            <w:gridSpan w:val="2"/>
          </w:tcPr>
          <w:p w14:paraId="67A8D2E0" w14:textId="77777777" w:rsidR="00986768" w:rsidRPr="0064360C" w:rsidRDefault="00346E28" w:rsidP="0064360C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Перечень оснований для отказа в предоставлении государственной услуги</w:t>
            </w:r>
          </w:p>
        </w:tc>
      </w:tr>
      <w:tr w:rsidR="00986768" w:rsidRPr="0064360C" w14:paraId="039535D9" w14:textId="77777777">
        <w:tc>
          <w:tcPr>
            <w:tcW w:w="9351" w:type="dxa"/>
            <w:gridSpan w:val="2"/>
          </w:tcPr>
          <w:p w14:paraId="3F568634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1) выявление факта установления опеки (попечительства) по заявлению родителей подопечного;</w:t>
            </w:r>
          </w:p>
          <w:p w14:paraId="756747B6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2) отсутствие статуса опекуна (попечителя, приемного родителя) на дату выезда к месту использования отпуска (отдыха) и обратно;</w:t>
            </w:r>
          </w:p>
          <w:p w14:paraId="1637149F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3) отсутствие у подопечного статуса ребенка-сироты, ребенка, оставшегося без попечения родителей, находящегося под опекой (попечительством), в том числе в приемной семье, на дату выезда к месту использования отпуска (отдыха) и обратно;</w:t>
            </w:r>
          </w:p>
          <w:p w14:paraId="5A1EC2D8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4) установление факта работы неработающего опекуна;</w:t>
            </w:r>
          </w:p>
          <w:p w14:paraId="6925C350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5) выявление факта оплаты проезда к месту использования отпуска (отдыха) и обратно неработающего опекуна и (или) подопечного соответствующим работодателем;</w:t>
            </w:r>
          </w:p>
          <w:p w14:paraId="68C2D503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6) обращение за компенсацией расходов, до истечения 12 месяцев со дня оформления опеки (попечительства), заключения договора о приемной семье;</w:t>
            </w:r>
          </w:p>
          <w:p w14:paraId="1572C516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7) получение компенсации расходов, в текущем двухлетнем периоде;</w:t>
            </w:r>
          </w:p>
          <w:p w14:paraId="6EFF8D2B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8) представление неполного пакета документов;</w:t>
            </w:r>
          </w:p>
          <w:p w14:paraId="5CD7A2F4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9) обнаружение обстоятельств или документов, опровергающих достоверность сведений, представленных опекуном (попечителем, приемным родителем) в подтверждение права на компенсацию расходов;</w:t>
            </w:r>
          </w:p>
          <w:p w14:paraId="5793600D" w14:textId="77777777" w:rsidR="00867014" w:rsidRPr="0064360C" w:rsidRDefault="00867014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64360C">
              <w:rPr>
                <w:rFonts w:ascii="Arial" w:hAnsi="Arial" w:cs="Arial"/>
                <w:sz w:val="24"/>
                <w:szCs w:val="24"/>
              </w:rPr>
              <w:t>10) проведение неработающим опекуном отпуска отдельно от своего подопечного.</w:t>
            </w:r>
          </w:p>
          <w:p w14:paraId="14E07FD8" w14:textId="40D17A88" w:rsidR="00986768" w:rsidRPr="0064360C" w:rsidRDefault="00986768" w:rsidP="0064360C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3F780A" w14:textId="77777777" w:rsidR="00986768" w:rsidRPr="0064360C" w:rsidRDefault="00986768" w:rsidP="0064360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14:paraId="33ECBF92" w14:textId="77777777" w:rsidR="00986768" w:rsidRPr="0064360C" w:rsidRDefault="00986768" w:rsidP="0064360C">
      <w:pPr>
        <w:pStyle w:val="ConsPlusNormal0"/>
        <w:rPr>
          <w:rFonts w:ascii="Arial" w:hAnsi="Arial" w:cs="Arial"/>
          <w:sz w:val="24"/>
          <w:szCs w:val="24"/>
        </w:rPr>
      </w:pPr>
    </w:p>
    <w:p w14:paraId="17F24676" w14:textId="77777777" w:rsidR="002923B9" w:rsidRPr="0064360C" w:rsidRDefault="002923B9" w:rsidP="006436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1" w:name="_Hlk221887054"/>
      <w:r w:rsidRPr="0064360C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Раздел 5. СВЕДЕНИЯ О ФОРМЕ(-АХ) ЗАПРОСА(-ОВ) О ПРЕДОСТАВЛЕНИИ ГОСУДАРСТВЕННОЙ УСЛУГИ И ДОКУМЕНТОВ, НЕОБХОДИМЫХ ДЛЯ ПРЕДОСТАВЛЕНИЯ ГОСУДАРСТВЕННОЙ УСЛУГИ</w:t>
      </w:r>
    </w:p>
    <w:p w14:paraId="4485ED31" w14:textId="77777777" w:rsidR="002923B9" w:rsidRPr="0064360C" w:rsidRDefault="002923B9" w:rsidP="006436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0E93FD9" w14:textId="1AEBD567" w:rsidR="002923B9" w:rsidRPr="0064360C" w:rsidRDefault="002923B9" w:rsidP="006436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bCs/>
          <w:sz w:val="24"/>
          <w:szCs w:val="24"/>
          <w:lang w:eastAsia="ru-RU"/>
        </w:rPr>
        <w:t>5.1. Сведения о форме(-ах) запроса(-ов)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родителям»</w:t>
      </w:r>
    </w:p>
    <w:bookmarkEnd w:id="11"/>
    <w:p w14:paraId="3CD82964" w14:textId="77777777" w:rsidR="00986768" w:rsidRPr="0064360C" w:rsidRDefault="00986768" w:rsidP="0064360C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</w:p>
    <w:p w14:paraId="1463A95C" w14:textId="6646BD01" w:rsidR="00986768" w:rsidRPr="0064360C" w:rsidRDefault="00E5093D" w:rsidP="0064360C">
      <w:pPr>
        <w:pStyle w:val="ConsPlusNormal0"/>
        <w:ind w:left="4678"/>
        <w:jc w:val="right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t>ФОРМА 1</w:t>
      </w:r>
    </w:p>
    <w:p w14:paraId="42CDB74A" w14:textId="77777777" w:rsidR="00E5093D" w:rsidRPr="0064360C" w:rsidRDefault="00E5093D" w:rsidP="0064360C">
      <w:pPr>
        <w:pStyle w:val="ConsPlusNormal0"/>
        <w:ind w:left="4678"/>
        <w:jc w:val="right"/>
        <w:rPr>
          <w:rFonts w:ascii="Arial" w:hAnsi="Arial" w:cs="Arial"/>
          <w:sz w:val="24"/>
          <w:szCs w:val="24"/>
        </w:rPr>
      </w:pPr>
    </w:p>
    <w:p w14:paraId="4E64E186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4360C">
        <w:rPr>
          <w:rFonts w:ascii="Arial" w:eastAsia="Calibri" w:hAnsi="Arial" w:cs="Arial"/>
          <w:sz w:val="24"/>
          <w:szCs w:val="24"/>
        </w:rPr>
        <w:t xml:space="preserve">Мэру Холмского муниципального </w:t>
      </w:r>
    </w:p>
    <w:p w14:paraId="0F2CA6E0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округа Сахалинской области</w:t>
      </w:r>
    </w:p>
    <w:p w14:paraId="3F0AA702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Д.Г. Любчинову</w:t>
      </w:r>
    </w:p>
    <w:p w14:paraId="16B5C415" w14:textId="77777777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От___________________________</w:t>
      </w:r>
    </w:p>
    <w:p w14:paraId="563010A0" w14:textId="37125971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</w:t>
      </w:r>
    </w:p>
    <w:p w14:paraId="0CFAB068" w14:textId="1C9633D6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дата рождения_______________</w:t>
      </w:r>
    </w:p>
    <w:p w14:paraId="3B9E4EA8" w14:textId="48BC826E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паспорт: серия_____номер_______ </w:t>
      </w:r>
    </w:p>
    <w:p w14:paraId="433C6915" w14:textId="2345CE3E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выдан_________________________</w:t>
      </w:r>
    </w:p>
    <w:p w14:paraId="7F98339A" w14:textId="18F28DAD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(кем, когда)</w:t>
      </w:r>
    </w:p>
    <w:p w14:paraId="0D008725" w14:textId="469401B5" w:rsidR="00986768" w:rsidRPr="0064360C" w:rsidRDefault="0064360C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</w:t>
      </w:r>
      <w:r w:rsidR="00346E28" w:rsidRPr="0064360C">
        <w:rPr>
          <w:rFonts w:ascii="Arial" w:eastAsia="Calibri" w:hAnsi="Arial" w:cs="Arial"/>
          <w:sz w:val="24"/>
          <w:szCs w:val="24"/>
        </w:rPr>
        <w:t>_______________</w:t>
      </w:r>
    </w:p>
    <w:p w14:paraId="684D5501" w14:textId="77777777" w:rsidR="00986768" w:rsidRPr="0064360C" w:rsidRDefault="00346E28" w:rsidP="0064360C">
      <w:pPr>
        <w:spacing w:after="0" w:line="240" w:lineRule="auto"/>
        <w:ind w:left="10343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</w:t>
      </w:r>
    </w:p>
    <w:p w14:paraId="79C2FAE6" w14:textId="18CBD73F" w:rsidR="00986768" w:rsidRPr="0064360C" w:rsidRDefault="0064360C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</w:t>
      </w:r>
      <w:r w:rsidR="00346E28" w:rsidRPr="0064360C">
        <w:rPr>
          <w:rFonts w:ascii="Arial" w:eastAsia="Calibri" w:hAnsi="Arial" w:cs="Arial"/>
          <w:sz w:val="24"/>
          <w:szCs w:val="24"/>
        </w:rPr>
        <w:t>_________________</w:t>
      </w:r>
    </w:p>
    <w:p w14:paraId="48204D34" w14:textId="77777777" w:rsidR="00986768" w:rsidRPr="0064360C" w:rsidRDefault="00346E28" w:rsidP="0064360C">
      <w:pPr>
        <w:spacing w:after="0" w:line="240" w:lineRule="auto"/>
        <w:ind w:left="10343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</w:t>
      </w:r>
    </w:p>
    <w:p w14:paraId="1A3EA347" w14:textId="5F0D577D" w:rsidR="00986768" w:rsidRPr="0064360C" w:rsidRDefault="0064360C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</w:t>
      </w:r>
      <w:r w:rsidR="00346E28" w:rsidRPr="0064360C">
        <w:rPr>
          <w:rFonts w:ascii="Arial" w:eastAsia="Calibri" w:hAnsi="Arial" w:cs="Arial"/>
          <w:sz w:val="24"/>
          <w:szCs w:val="24"/>
        </w:rPr>
        <w:t>__________</w:t>
      </w:r>
    </w:p>
    <w:p w14:paraId="700A9708" w14:textId="598D961C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Проживающей (его) по адресу:  </w:t>
      </w:r>
    </w:p>
    <w:p w14:paraId="61510F9B" w14:textId="1DE23AD1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</w:t>
      </w:r>
    </w:p>
    <w:p w14:paraId="7DD09754" w14:textId="0AF726B1" w:rsidR="00986768" w:rsidRPr="0064360C" w:rsidRDefault="00346E28" w:rsidP="0064360C">
      <w:pPr>
        <w:spacing w:after="0" w:line="240" w:lineRule="auto"/>
        <w:ind w:left="4956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</w:t>
      </w:r>
    </w:p>
    <w:p w14:paraId="464A728B" w14:textId="27C49D32" w:rsidR="00986768" w:rsidRPr="0064360C" w:rsidRDefault="00346E28" w:rsidP="0064360C">
      <w:pPr>
        <w:spacing w:after="0" w:line="240" w:lineRule="auto"/>
        <w:ind w:left="4956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телефон:______________________</w:t>
      </w:r>
    </w:p>
    <w:p w14:paraId="3119103E" w14:textId="77777777" w:rsidR="00986768" w:rsidRPr="0064360C" w:rsidRDefault="00986768" w:rsidP="0064360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2990FAE2" w14:textId="77777777" w:rsidR="00986768" w:rsidRPr="0064360C" w:rsidRDefault="00346E28" w:rsidP="0064360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ЗАЯВЛЕНИЕ</w:t>
      </w:r>
    </w:p>
    <w:p w14:paraId="39F57A35" w14:textId="520420D0" w:rsidR="00986768" w:rsidRPr="0064360C" w:rsidRDefault="00346E28" w:rsidP="0064360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Прошу предоставить компенсацию расходов на оплату стоимости проезда и провоза багажа к месту проведения отпуска и обратно подопечному (ым)     </w:t>
      </w:r>
      <w:r w:rsidR="0064360C">
        <w:rPr>
          <w:rFonts w:ascii="Arial" w:eastAsia="Calibri" w:hAnsi="Arial" w:cs="Arial"/>
          <w:sz w:val="24"/>
          <w:szCs w:val="24"/>
        </w:rPr>
        <w:t>_______</w:t>
      </w:r>
    </w:p>
    <w:p w14:paraId="195E0F62" w14:textId="036BAE2C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4880EB0F" w14:textId="550582F5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14C66ABB" w14:textId="77777777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к месту использования отпуска опекуна (попечителя, приемного родителя) и обратно</w:t>
      </w:r>
    </w:p>
    <w:p w14:paraId="1AF937F7" w14:textId="75E7D2A6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по маршруту _______________________</w:t>
      </w:r>
      <w:r w:rsidR="0064360C">
        <w:rPr>
          <w:rFonts w:ascii="Arial" w:eastAsia="Calibri" w:hAnsi="Arial" w:cs="Arial"/>
          <w:sz w:val="24"/>
          <w:szCs w:val="24"/>
        </w:rPr>
        <w:t>_____</w:t>
      </w:r>
      <w:r w:rsidRPr="0064360C">
        <w:rPr>
          <w:rFonts w:ascii="Arial" w:eastAsia="Calibri" w:hAnsi="Arial" w:cs="Arial"/>
          <w:sz w:val="24"/>
          <w:szCs w:val="24"/>
        </w:rPr>
        <w:t>_______________________________</w:t>
      </w:r>
    </w:p>
    <w:p w14:paraId="65E4C2C3" w14:textId="598914C7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1410B059" w14:textId="302018DA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Примерная стоимость проезда составляет _______</w:t>
      </w:r>
      <w:r w:rsidR="0064360C">
        <w:rPr>
          <w:rFonts w:ascii="Arial" w:eastAsia="Calibri" w:hAnsi="Arial" w:cs="Arial"/>
          <w:sz w:val="24"/>
          <w:szCs w:val="24"/>
        </w:rPr>
        <w:t>___________________________</w:t>
      </w:r>
    </w:p>
    <w:p w14:paraId="5F4A0352" w14:textId="5A663923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356E5B73" w14:textId="24C4F15A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Компенсацию прошу зачис</w:t>
      </w:r>
      <w:r w:rsidR="0064360C">
        <w:rPr>
          <w:rFonts w:ascii="Arial" w:eastAsia="Calibri" w:hAnsi="Arial" w:cs="Arial"/>
          <w:sz w:val="24"/>
          <w:szCs w:val="24"/>
        </w:rPr>
        <w:t>лить на счет:________________</w:t>
      </w:r>
      <w:r w:rsidRPr="0064360C">
        <w:rPr>
          <w:rFonts w:ascii="Arial" w:eastAsia="Calibri" w:hAnsi="Arial" w:cs="Arial"/>
          <w:sz w:val="24"/>
          <w:szCs w:val="24"/>
        </w:rPr>
        <w:t>_____________________</w:t>
      </w:r>
    </w:p>
    <w:p w14:paraId="65B70B83" w14:textId="77777777" w:rsidR="00986768" w:rsidRPr="0064360C" w:rsidRDefault="00346E28" w:rsidP="0064360C">
      <w:pPr>
        <w:widowControl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_Hlk224309495"/>
      <w:r w:rsidRPr="0064360C">
        <w:rPr>
          <w:rFonts w:ascii="Arial" w:eastAsia="Times New Roman" w:hAnsi="Arial" w:cs="Arial"/>
          <w:sz w:val="24"/>
          <w:szCs w:val="24"/>
          <w:lang w:eastAsia="ru-RU"/>
        </w:rPr>
        <w:t>К заявлению прилагаю:</w:t>
      </w:r>
    </w:p>
    <w:p w14:paraId="0CAED6C3" w14:textId="326BCA36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1. ______________________________________________________________________</w:t>
      </w:r>
    </w:p>
    <w:p w14:paraId="2A71B269" w14:textId="6C393C27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2. ______________________________________________________________________</w:t>
      </w:r>
    </w:p>
    <w:p w14:paraId="66D62921" w14:textId="6AC58965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3. ______________________________________________________________________</w:t>
      </w:r>
    </w:p>
    <w:p w14:paraId="40F4BFAA" w14:textId="3734D0D1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4. ______________________________________________________________________</w:t>
      </w:r>
    </w:p>
    <w:p w14:paraId="0869AD16" w14:textId="003BB5C6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5. ______________________________________________________________________</w:t>
      </w:r>
    </w:p>
    <w:p w14:paraId="5921CDAD" w14:textId="0DB92A39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lastRenderedPageBreak/>
        <w:t>6. ______________________________________________________________________</w:t>
      </w:r>
    </w:p>
    <w:p w14:paraId="00DC57E5" w14:textId="13959684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7. ______________________________________________________________________</w:t>
      </w:r>
    </w:p>
    <w:p w14:paraId="20248AD7" w14:textId="6CBC0492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8. ______________________________________________________________________</w:t>
      </w:r>
    </w:p>
    <w:p w14:paraId="34EF18BF" w14:textId="04085766" w:rsidR="002923B9" w:rsidRPr="0064360C" w:rsidRDefault="002923B9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9. ______________________________________________________________________</w:t>
      </w:r>
    </w:p>
    <w:bookmarkEnd w:id="12"/>
    <w:p w14:paraId="49D7003B" w14:textId="77777777" w:rsidR="00986768" w:rsidRPr="0064360C" w:rsidRDefault="00986768" w:rsidP="0064360C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D4B8D8" w14:textId="4F0DA192" w:rsidR="00986768" w:rsidRPr="0064360C" w:rsidRDefault="00346E28" w:rsidP="0064360C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______________20_____г._______________________________________________</w:t>
      </w:r>
    </w:p>
    <w:p w14:paraId="22C40CDD" w14:textId="58FC3CBF" w:rsidR="00986768" w:rsidRPr="0064360C" w:rsidRDefault="00346E28" w:rsidP="0064360C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 (подпись заявителя)                                (расшифровка)</w:t>
      </w:r>
    </w:p>
    <w:p w14:paraId="562E3E52" w14:textId="77777777" w:rsidR="00986768" w:rsidRPr="0064360C" w:rsidRDefault="00986768" w:rsidP="0064360C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31F01D" w14:textId="187F0A5D" w:rsidR="00514390" w:rsidRPr="0064360C" w:rsidRDefault="00514390" w:rsidP="0064360C">
      <w:pPr>
        <w:widowControl w:val="0"/>
        <w:autoSpaceDE w:val="0"/>
        <w:autoSpaceDN w:val="0"/>
        <w:spacing w:after="0" w:line="240" w:lineRule="auto"/>
        <w:ind w:left="4678"/>
        <w:jc w:val="right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64360C">
        <w:rPr>
          <w:rFonts w:ascii="Arial" w:eastAsiaTheme="minorEastAsia" w:hAnsi="Arial" w:cs="Arial"/>
          <w:bCs/>
          <w:sz w:val="24"/>
          <w:szCs w:val="24"/>
          <w:lang w:eastAsia="ru-RU"/>
        </w:rPr>
        <w:t>ФОРМА 2</w:t>
      </w:r>
    </w:p>
    <w:p w14:paraId="11978723" w14:textId="77777777" w:rsidR="00986768" w:rsidRPr="0064360C" w:rsidRDefault="00986768" w:rsidP="0064360C">
      <w:pPr>
        <w:spacing w:after="0"/>
        <w:rPr>
          <w:rFonts w:ascii="Arial" w:hAnsi="Arial" w:cs="Arial"/>
          <w:sz w:val="24"/>
          <w:szCs w:val="24"/>
        </w:rPr>
      </w:pPr>
    </w:p>
    <w:p w14:paraId="7D27F5C5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Мэру Холмского муниципального            </w:t>
      </w:r>
    </w:p>
    <w:p w14:paraId="010C7F48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округа Сахалинской области</w:t>
      </w:r>
    </w:p>
    <w:p w14:paraId="577B923F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Д.Г. Любчинову</w:t>
      </w:r>
    </w:p>
    <w:p w14:paraId="3AA6515B" w14:textId="7777777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От____________________________</w:t>
      </w:r>
    </w:p>
    <w:p w14:paraId="198BE687" w14:textId="75CCC917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</w:t>
      </w:r>
    </w:p>
    <w:p w14:paraId="2717940C" w14:textId="4C4B8126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дата рождения__________________</w:t>
      </w:r>
    </w:p>
    <w:p w14:paraId="4E976361" w14:textId="07A66A25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паспорт: серия_____номер_______</w:t>
      </w:r>
    </w:p>
    <w:p w14:paraId="699CC026" w14:textId="77777777" w:rsidR="0095742F" w:rsidRDefault="00346E28" w:rsidP="0095742F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выдан_________________________</w:t>
      </w:r>
    </w:p>
    <w:p w14:paraId="6A02A424" w14:textId="719B3066" w:rsidR="00986768" w:rsidRPr="0064360C" w:rsidRDefault="00346E28" w:rsidP="0095742F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(кем, когда)</w:t>
      </w:r>
    </w:p>
    <w:p w14:paraId="36D6F1BC" w14:textId="3D845ED3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</w:t>
      </w:r>
    </w:p>
    <w:p w14:paraId="1C0F3F98" w14:textId="73BCD1DD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</w:t>
      </w:r>
    </w:p>
    <w:p w14:paraId="05DBC4C1" w14:textId="2DCC10CF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</w:t>
      </w:r>
    </w:p>
    <w:p w14:paraId="5B17CD72" w14:textId="08ADA30E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 xml:space="preserve">Проживающей (его) по адресу:                       </w:t>
      </w:r>
    </w:p>
    <w:p w14:paraId="3B316422" w14:textId="0854F900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</w:t>
      </w:r>
    </w:p>
    <w:p w14:paraId="70DB3E65" w14:textId="3EE12F38" w:rsidR="00986768" w:rsidRPr="0064360C" w:rsidRDefault="00346E28" w:rsidP="0064360C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</w:t>
      </w:r>
    </w:p>
    <w:p w14:paraId="5BC4D1DE" w14:textId="4946A0D3" w:rsidR="00986768" w:rsidRPr="0064360C" w:rsidRDefault="00346E28" w:rsidP="0095742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телефон:______________________</w:t>
      </w:r>
    </w:p>
    <w:p w14:paraId="28B40D36" w14:textId="77777777" w:rsidR="00986768" w:rsidRPr="0064360C" w:rsidRDefault="00986768" w:rsidP="0064360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E6BA91C" w14:textId="77777777" w:rsidR="00986768" w:rsidRPr="0064360C" w:rsidRDefault="00346E28" w:rsidP="0064360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ЗАЯВЛЕНИЕ</w:t>
      </w:r>
    </w:p>
    <w:p w14:paraId="23435E81" w14:textId="2038319D" w:rsidR="00986768" w:rsidRPr="0064360C" w:rsidRDefault="00346E28" w:rsidP="0064360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Прошу предоставить компенсацию расходов на оплату стоимости проезда и про</w:t>
      </w:r>
      <w:r w:rsidR="0095742F">
        <w:rPr>
          <w:rFonts w:ascii="Arial" w:eastAsia="Calibri" w:hAnsi="Arial" w:cs="Arial"/>
          <w:sz w:val="24"/>
          <w:szCs w:val="24"/>
        </w:rPr>
        <w:t xml:space="preserve">воза багажа к месту проведения </w:t>
      </w:r>
      <w:r w:rsidRPr="0064360C">
        <w:rPr>
          <w:rFonts w:ascii="Arial" w:eastAsia="Calibri" w:hAnsi="Arial" w:cs="Arial"/>
          <w:sz w:val="24"/>
          <w:szCs w:val="24"/>
        </w:rPr>
        <w:t xml:space="preserve">отпуска и обратно подопечному (ым)     </w:t>
      </w:r>
      <w:r w:rsidR="0095742F">
        <w:rPr>
          <w:rFonts w:ascii="Arial" w:eastAsia="Calibri" w:hAnsi="Arial" w:cs="Arial"/>
          <w:sz w:val="24"/>
          <w:szCs w:val="24"/>
        </w:rPr>
        <w:t>_______</w:t>
      </w:r>
    </w:p>
    <w:p w14:paraId="6A8D51B4" w14:textId="26D426E8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4A84543C" w14:textId="33E56813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51A06693" w14:textId="6294B628" w:rsidR="00986768" w:rsidRPr="0064360C" w:rsidRDefault="0095742F" w:rsidP="0064360C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неработающему </w:t>
      </w:r>
      <w:r w:rsidR="00346E28" w:rsidRPr="0064360C">
        <w:rPr>
          <w:rFonts w:ascii="Arial" w:eastAsia="Calibri" w:hAnsi="Arial" w:cs="Arial"/>
          <w:bCs/>
          <w:sz w:val="24"/>
          <w:szCs w:val="24"/>
        </w:rPr>
        <w:t>опекуну (попечителю, пр</w:t>
      </w:r>
      <w:r>
        <w:rPr>
          <w:rFonts w:ascii="Arial" w:eastAsia="Calibri" w:hAnsi="Arial" w:cs="Arial"/>
          <w:bCs/>
          <w:sz w:val="24"/>
          <w:szCs w:val="24"/>
        </w:rPr>
        <w:t>иемному родителю) _____________</w:t>
      </w:r>
      <w:r w:rsidR="00346E28" w:rsidRPr="0064360C">
        <w:rPr>
          <w:rFonts w:ascii="Arial" w:eastAsia="Calibri" w:hAnsi="Arial" w:cs="Arial"/>
          <w:bCs/>
          <w:sz w:val="24"/>
          <w:szCs w:val="24"/>
        </w:rPr>
        <w:t>____</w:t>
      </w:r>
    </w:p>
    <w:p w14:paraId="118BFB02" w14:textId="7E1D0CFF" w:rsidR="00986768" w:rsidRPr="0064360C" w:rsidRDefault="00346E28" w:rsidP="0064360C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4360C">
        <w:rPr>
          <w:rFonts w:ascii="Arial" w:eastAsia="Calibri" w:hAnsi="Arial" w:cs="Arial"/>
          <w:bCs/>
          <w:sz w:val="24"/>
          <w:szCs w:val="24"/>
        </w:rPr>
        <w:t>______________________________________________________________________</w:t>
      </w:r>
    </w:p>
    <w:p w14:paraId="42293AE4" w14:textId="77777777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к месту использования отпуска опекуна (попечителя, приемного родителя) и обратно</w:t>
      </w:r>
    </w:p>
    <w:p w14:paraId="42C51B63" w14:textId="07C6B3B5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по маршруту ________________________________</w:t>
      </w:r>
      <w:r w:rsidR="0095742F">
        <w:rPr>
          <w:rFonts w:ascii="Arial" w:eastAsia="Calibri" w:hAnsi="Arial" w:cs="Arial"/>
          <w:sz w:val="24"/>
          <w:szCs w:val="24"/>
        </w:rPr>
        <w:t>___________________________</w:t>
      </w:r>
    </w:p>
    <w:p w14:paraId="1EB887A6" w14:textId="6CE8D98E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2838A740" w14:textId="0A2DE2FC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Примерная стоимость проезда составляет ______</w:t>
      </w:r>
      <w:r w:rsidR="0095742F">
        <w:rPr>
          <w:rFonts w:ascii="Arial" w:eastAsia="Calibri" w:hAnsi="Arial" w:cs="Arial"/>
          <w:sz w:val="24"/>
          <w:szCs w:val="24"/>
        </w:rPr>
        <w:t>____________________________</w:t>
      </w:r>
    </w:p>
    <w:p w14:paraId="207501B7" w14:textId="1D6996DF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14:paraId="43CF9D8D" w14:textId="59965069" w:rsidR="00986768" w:rsidRPr="0064360C" w:rsidRDefault="00346E28" w:rsidP="006436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4360C">
        <w:rPr>
          <w:rFonts w:ascii="Arial" w:eastAsia="Calibri" w:hAnsi="Arial" w:cs="Arial"/>
          <w:sz w:val="24"/>
          <w:szCs w:val="24"/>
        </w:rPr>
        <w:t>Компенсацию прошу зачислить на счет:_________</w:t>
      </w:r>
      <w:r w:rsidR="0095742F">
        <w:rPr>
          <w:rFonts w:ascii="Arial" w:eastAsia="Calibri" w:hAnsi="Arial" w:cs="Arial"/>
          <w:sz w:val="24"/>
          <w:szCs w:val="24"/>
        </w:rPr>
        <w:t>____________________________</w:t>
      </w:r>
    </w:p>
    <w:p w14:paraId="71A9EB32" w14:textId="77777777" w:rsidR="00514390" w:rsidRPr="0064360C" w:rsidRDefault="00514390" w:rsidP="0064360C">
      <w:pPr>
        <w:widowControl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К заявлению прилагаю:</w:t>
      </w:r>
    </w:p>
    <w:p w14:paraId="1EB0DB7F" w14:textId="7697A1B6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1. ______________________________________________________________________</w:t>
      </w:r>
    </w:p>
    <w:p w14:paraId="01E15435" w14:textId="3223AD97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2. ______________________________________________________________________</w:t>
      </w:r>
    </w:p>
    <w:p w14:paraId="3C682A27" w14:textId="47E1AB4A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3. ______________________________________________________________________</w:t>
      </w:r>
    </w:p>
    <w:p w14:paraId="0325FD28" w14:textId="377519D7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4. ______________________________________________________________________</w:t>
      </w:r>
    </w:p>
    <w:p w14:paraId="636D899F" w14:textId="226D0C6C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5. ______________________________________________________________________</w:t>
      </w:r>
    </w:p>
    <w:p w14:paraId="7C458B67" w14:textId="4C82515E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6. ______________________________________________________________________</w:t>
      </w:r>
    </w:p>
    <w:p w14:paraId="1301DBD1" w14:textId="3E785D96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7. ______________________________________________________________________</w:t>
      </w:r>
    </w:p>
    <w:p w14:paraId="495A9BE5" w14:textId="2AAB268D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8. ______________________________________________________________________</w:t>
      </w:r>
    </w:p>
    <w:p w14:paraId="341B7829" w14:textId="02F2A7A6" w:rsidR="00514390" w:rsidRPr="0064360C" w:rsidRDefault="00514390" w:rsidP="00643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4360C">
        <w:rPr>
          <w:rFonts w:ascii="Arial" w:hAnsi="Arial" w:cs="Arial"/>
          <w:sz w:val="24"/>
          <w:szCs w:val="24"/>
          <w:lang w:eastAsia="ru-RU"/>
        </w:rPr>
        <w:t>9. ______________________________________________________________________</w:t>
      </w:r>
    </w:p>
    <w:p w14:paraId="26FE8C90" w14:textId="77777777" w:rsidR="00986768" w:rsidRPr="0064360C" w:rsidRDefault="00346E28" w:rsidP="0064360C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14:paraId="6C2BB34D" w14:textId="3216362A" w:rsidR="00986768" w:rsidRPr="0064360C" w:rsidRDefault="00346E28" w:rsidP="0064360C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______________20_____г._______________________________________________</w:t>
      </w:r>
    </w:p>
    <w:p w14:paraId="00797467" w14:textId="58AB267C" w:rsidR="00986768" w:rsidRPr="0064360C" w:rsidRDefault="00346E28" w:rsidP="0064360C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60C">
        <w:rPr>
          <w:rFonts w:ascii="Arial" w:eastAsia="Times New Roman" w:hAnsi="Arial" w:cs="Arial"/>
          <w:sz w:val="24"/>
          <w:szCs w:val="24"/>
          <w:lang w:eastAsia="ru-RU"/>
        </w:rPr>
        <w:t>(подпись заявителя)                                (расшифровка)</w:t>
      </w:r>
    </w:p>
    <w:p w14:paraId="02670836" w14:textId="77777777" w:rsidR="00986768" w:rsidRPr="0064360C" w:rsidRDefault="00986768" w:rsidP="0064360C">
      <w:pPr>
        <w:spacing w:after="0"/>
        <w:rPr>
          <w:rFonts w:ascii="Arial" w:hAnsi="Arial" w:cs="Arial"/>
          <w:sz w:val="24"/>
          <w:szCs w:val="24"/>
        </w:rPr>
      </w:pPr>
    </w:p>
    <w:p w14:paraId="737F1209" w14:textId="01A51943" w:rsidR="00986768" w:rsidRPr="0064360C" w:rsidRDefault="00B81FEF" w:rsidP="0064360C">
      <w:pPr>
        <w:pStyle w:val="ConsPlusNormal0"/>
        <w:ind w:left="4111"/>
        <w:jc w:val="right"/>
        <w:rPr>
          <w:rFonts w:ascii="Arial" w:hAnsi="Arial" w:cs="Arial"/>
          <w:bCs/>
          <w:sz w:val="24"/>
          <w:szCs w:val="24"/>
        </w:rPr>
      </w:pPr>
      <w:r w:rsidRPr="0064360C">
        <w:rPr>
          <w:rFonts w:ascii="Arial" w:hAnsi="Arial" w:cs="Arial"/>
          <w:bCs/>
          <w:sz w:val="24"/>
          <w:szCs w:val="24"/>
        </w:rPr>
        <w:lastRenderedPageBreak/>
        <w:t>ФОРМА 3</w:t>
      </w:r>
    </w:p>
    <w:p w14:paraId="6CE3E844" w14:textId="77777777" w:rsidR="00986768" w:rsidRPr="0064360C" w:rsidRDefault="00986768" w:rsidP="0064360C">
      <w:pPr>
        <w:spacing w:after="0"/>
        <w:ind w:firstLine="240"/>
        <w:jc w:val="center"/>
        <w:rPr>
          <w:rFonts w:ascii="Arial" w:hAnsi="Arial" w:cs="Arial"/>
          <w:sz w:val="24"/>
          <w:szCs w:val="24"/>
        </w:rPr>
      </w:pPr>
    </w:p>
    <w:p w14:paraId="7E52626C" w14:textId="77777777" w:rsidR="00986768" w:rsidRPr="0064360C" w:rsidRDefault="00346E28" w:rsidP="0064360C">
      <w:pPr>
        <w:tabs>
          <w:tab w:val="left" w:pos="8931"/>
        </w:tabs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Форма</w:t>
      </w:r>
    </w:p>
    <w:p w14:paraId="3996D4D4" w14:textId="77777777" w:rsidR="00986768" w:rsidRPr="0064360C" w:rsidRDefault="00346E28" w:rsidP="0064360C">
      <w:pPr>
        <w:tabs>
          <w:tab w:val="left" w:pos="8931"/>
        </w:tabs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согласия на обработку персональных данных</w:t>
      </w:r>
    </w:p>
    <w:p w14:paraId="6A6F8BC6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СОГЛАСИЕ</w:t>
      </w:r>
    </w:p>
    <w:p w14:paraId="54522510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на обработку персональных данных</w:t>
      </w:r>
    </w:p>
    <w:p w14:paraId="6E64B37F" w14:textId="7F2FAAF1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Я, ________________________________________</w:t>
      </w:r>
      <w:r w:rsidR="00C70389">
        <w:rPr>
          <w:rFonts w:ascii="Arial" w:hAnsi="Arial" w:cs="Arial"/>
          <w:iCs/>
          <w:sz w:val="24"/>
          <w:szCs w:val="24"/>
        </w:rPr>
        <w:t>_____________________________</w:t>
      </w:r>
      <w:r w:rsidRPr="0064360C">
        <w:rPr>
          <w:rFonts w:ascii="Arial" w:hAnsi="Arial" w:cs="Arial"/>
          <w:iCs/>
          <w:sz w:val="24"/>
          <w:szCs w:val="24"/>
        </w:rPr>
        <w:t>,</w:t>
      </w:r>
    </w:p>
    <w:p w14:paraId="2847036D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наличии))</w:t>
      </w:r>
    </w:p>
    <w:p w14:paraId="475B42D7" w14:textId="7C11CB9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__________________________________________</w:t>
      </w:r>
      <w:r w:rsidR="00C70389">
        <w:rPr>
          <w:rFonts w:ascii="Arial" w:hAnsi="Arial" w:cs="Arial"/>
          <w:iCs/>
          <w:sz w:val="24"/>
          <w:szCs w:val="24"/>
        </w:rPr>
        <w:t>___________________________</w:t>
      </w:r>
      <w:r w:rsidRPr="0064360C">
        <w:rPr>
          <w:rFonts w:ascii="Arial" w:hAnsi="Arial" w:cs="Arial"/>
          <w:iCs/>
          <w:sz w:val="24"/>
          <w:szCs w:val="24"/>
        </w:rPr>
        <w:t>,</w:t>
      </w:r>
    </w:p>
    <w:p w14:paraId="13200E92" w14:textId="77777777" w:rsidR="00986768" w:rsidRPr="0064360C" w:rsidRDefault="00346E28" w:rsidP="0064360C">
      <w:pPr>
        <w:spacing w:after="0"/>
        <w:ind w:right="27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(номер, дата выдачи документа, удостоверяющего личность, наименование выдавшего органа)</w:t>
      </w:r>
    </w:p>
    <w:p w14:paraId="4FDBB00F" w14:textId="19D939E8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_____________________________________________________________________проживающий по а</w:t>
      </w:r>
      <w:r w:rsidR="00C70389">
        <w:rPr>
          <w:rFonts w:ascii="Arial" w:hAnsi="Arial" w:cs="Arial"/>
          <w:iCs/>
          <w:sz w:val="24"/>
          <w:szCs w:val="24"/>
        </w:rPr>
        <w:t>дресу: ____________________</w:t>
      </w:r>
      <w:r w:rsidRPr="0064360C">
        <w:rPr>
          <w:rFonts w:ascii="Arial" w:hAnsi="Arial" w:cs="Arial"/>
          <w:iCs/>
          <w:sz w:val="24"/>
          <w:szCs w:val="24"/>
        </w:rPr>
        <w:t>____________________________</w:t>
      </w:r>
    </w:p>
    <w:p w14:paraId="39FE120E" w14:textId="3D8F35E6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_____________________________________________________________________,</w:t>
      </w:r>
    </w:p>
    <w:p w14:paraId="63077E6C" w14:textId="77777777" w:rsidR="00986768" w:rsidRPr="0064360C" w:rsidRDefault="00346E28" w:rsidP="0064360C">
      <w:pPr>
        <w:spacing w:after="0"/>
        <w:ind w:right="28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в соответствии с Федеральным законом от 27.07.2006 № 152-ФЗ «О персональных данных», в целях предоставления мне государственной услуги «</w:t>
      </w:r>
      <w:r w:rsidRPr="0064360C">
        <w:rPr>
          <w:rFonts w:ascii="Arial" w:eastAsia="Times New Roman" w:hAnsi="Arial" w:cs="Arial"/>
          <w:kern w:val="1"/>
          <w:sz w:val="24"/>
          <w:szCs w:val="24"/>
        </w:rPr>
        <w:t>«Предоставление компенсации     расходов    на   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родителей, находящимся под опекой (попечительством), в том числе приемных семьях, а также неработающим опекунам (попечителям), в том числе неработающим приемным родителям</w:t>
      </w:r>
      <w:r w:rsidRPr="0064360C">
        <w:rPr>
          <w:rFonts w:ascii="Arial" w:hAnsi="Arial" w:cs="Arial"/>
          <w:iCs/>
          <w:sz w:val="24"/>
          <w:szCs w:val="24"/>
        </w:rPr>
        <w:t>» даю отделу опеки и попечительства Холмского муниципального округа Сахалинской области (далее – Отдел опеки и попечительства), согласие на обработку своих персональных данных, указанных в моем заявлении и представленных документах.</w:t>
      </w:r>
    </w:p>
    <w:p w14:paraId="3189DF2F" w14:textId="77777777" w:rsidR="00986768" w:rsidRPr="0064360C" w:rsidRDefault="00346E28" w:rsidP="0064360C">
      <w:pPr>
        <w:spacing w:after="0"/>
        <w:ind w:right="28" w:firstLine="709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Настоящее согласие действует со дня его подписания до дня отзыва.</w:t>
      </w:r>
    </w:p>
    <w:p w14:paraId="1143E1C6" w14:textId="77777777" w:rsidR="00986768" w:rsidRPr="0064360C" w:rsidRDefault="00346E28" w:rsidP="0064360C">
      <w:pPr>
        <w:spacing w:after="0"/>
        <w:ind w:right="28" w:firstLine="709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Отзыв согласия на обработку персональных данных осуществляется в письменной форме посредством его представления в Отдел опеки и попечительства по адресу: Сахалинская область, город Холмск, улица Советская, 66 при непосредственном обращении либо направлении почтой.</w:t>
      </w:r>
    </w:p>
    <w:p w14:paraId="74391848" w14:textId="7777777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__________________                                _________________________</w:t>
      </w:r>
    </w:p>
    <w:p w14:paraId="4D657A91" w14:textId="7777777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           (дата)                                                                 (подпись)</w:t>
      </w:r>
    </w:p>
    <w:p w14:paraId="6328DC76" w14:textId="63B258D1" w:rsidR="005A6A0E" w:rsidRPr="0064360C" w:rsidRDefault="005A6A0E" w:rsidP="0064360C">
      <w:pPr>
        <w:spacing w:after="0"/>
        <w:jc w:val="right"/>
        <w:rPr>
          <w:rFonts w:ascii="Arial" w:hAnsi="Arial" w:cs="Arial"/>
          <w:bCs/>
          <w:iCs/>
          <w:sz w:val="24"/>
          <w:szCs w:val="24"/>
        </w:rPr>
      </w:pPr>
      <w:r w:rsidRPr="0064360C">
        <w:rPr>
          <w:rFonts w:ascii="Arial" w:hAnsi="Arial" w:cs="Arial"/>
          <w:bCs/>
          <w:iCs/>
          <w:sz w:val="24"/>
          <w:szCs w:val="24"/>
        </w:rPr>
        <w:t>ФОРМА 4</w:t>
      </w:r>
    </w:p>
    <w:p w14:paraId="001A7C34" w14:textId="77777777" w:rsidR="00986768" w:rsidRPr="0064360C" w:rsidRDefault="00986768" w:rsidP="0064360C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31B91A3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УВЕДОМЛЕНИЕ</w:t>
      </w:r>
    </w:p>
    <w:p w14:paraId="23AEDD47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о способе предоставления результатов государственной услуги</w:t>
      </w:r>
    </w:p>
    <w:p w14:paraId="066BC472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в отношении несовершеннолетнего, оформленных в форме</w:t>
      </w:r>
    </w:p>
    <w:p w14:paraId="6F5BF253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документа на бумажном носителе</w:t>
      </w:r>
    </w:p>
    <w:p w14:paraId="356C3ABC" w14:textId="77777777" w:rsidR="00986768" w:rsidRPr="0064360C" w:rsidRDefault="0098676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</w:p>
    <w:p w14:paraId="14161D62" w14:textId="1B9661DC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Я, ______________________________________</w:t>
      </w:r>
      <w:r w:rsidR="00C70389">
        <w:rPr>
          <w:rFonts w:ascii="Arial" w:hAnsi="Arial" w:cs="Arial"/>
          <w:iCs/>
          <w:sz w:val="24"/>
          <w:szCs w:val="24"/>
        </w:rPr>
        <w:t>_______________________________</w:t>
      </w:r>
      <w:r w:rsidRPr="0064360C">
        <w:rPr>
          <w:rFonts w:ascii="Arial" w:hAnsi="Arial" w:cs="Arial"/>
          <w:iCs/>
          <w:sz w:val="24"/>
          <w:szCs w:val="24"/>
        </w:rPr>
        <w:t>,</w:t>
      </w:r>
    </w:p>
    <w:p w14:paraId="2F71FF56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заявителя)</w:t>
      </w:r>
    </w:p>
    <w:p w14:paraId="435D4BB3" w14:textId="77777777" w:rsidR="00986768" w:rsidRPr="0064360C" w:rsidRDefault="0098676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</w:p>
    <w:p w14:paraId="17EEFC1B" w14:textId="60D60FA1" w:rsidR="00986768" w:rsidRPr="0064360C" w:rsidRDefault="00346E28" w:rsidP="0064360C">
      <w:pPr>
        <w:spacing w:after="0"/>
        <w:ind w:right="28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уведомлен(-а)    о   том,   что   результаты   государственной   услуги,   за предоставлением которой я обратился(-ась) в отношении не</w:t>
      </w:r>
      <w:r w:rsidR="00C70389">
        <w:rPr>
          <w:rFonts w:ascii="Arial" w:hAnsi="Arial" w:cs="Arial"/>
          <w:iCs/>
          <w:sz w:val="24"/>
          <w:szCs w:val="24"/>
        </w:rPr>
        <w:t>совершеннолетнего</w:t>
      </w:r>
      <w:r w:rsidRPr="0064360C">
        <w:rPr>
          <w:rFonts w:ascii="Arial" w:hAnsi="Arial" w:cs="Arial"/>
          <w:iCs/>
          <w:sz w:val="24"/>
          <w:szCs w:val="24"/>
        </w:rPr>
        <w:t>__________________________________________________________________</w:t>
      </w:r>
      <w:r w:rsidR="00C70389">
        <w:rPr>
          <w:rFonts w:ascii="Arial" w:hAnsi="Arial" w:cs="Arial"/>
          <w:iCs/>
          <w:sz w:val="24"/>
          <w:szCs w:val="24"/>
        </w:rPr>
        <w:t>__________________________________________________</w:t>
      </w:r>
      <w:r w:rsidRPr="0064360C">
        <w:rPr>
          <w:rFonts w:ascii="Arial" w:hAnsi="Arial" w:cs="Arial"/>
          <w:iCs/>
          <w:sz w:val="24"/>
          <w:szCs w:val="24"/>
        </w:rPr>
        <w:t>____,</w:t>
      </w:r>
    </w:p>
    <w:p w14:paraId="464A4CEF" w14:textId="77777777" w:rsidR="00986768" w:rsidRPr="0064360C" w:rsidRDefault="00346E28" w:rsidP="0064360C">
      <w:pPr>
        <w:spacing w:after="0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несовершеннолетнего,</w:t>
      </w:r>
    </w:p>
    <w:p w14:paraId="2B763E59" w14:textId="77777777" w:rsidR="00986768" w:rsidRPr="0064360C" w:rsidRDefault="00346E28" w:rsidP="0064360C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в отношении которого предоставляется государственная услуга</w:t>
      </w:r>
    </w:p>
    <w:p w14:paraId="7242A7C8" w14:textId="77777777" w:rsidR="00986768" w:rsidRPr="0064360C" w:rsidRDefault="00986768" w:rsidP="0064360C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</w:p>
    <w:p w14:paraId="022BA07E" w14:textId="77777777" w:rsidR="00986768" w:rsidRPr="0064360C" w:rsidRDefault="00346E28" w:rsidP="0064360C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оформленные   в форме документа на бумажном носителе, не могут быть представлены другому законному представителю, если мной будет заявлено о желании получить результаты предоставления государственной услуги лично.</w:t>
      </w:r>
    </w:p>
    <w:p w14:paraId="5EB8A690" w14:textId="77777777" w:rsidR="00986768" w:rsidRPr="0064360C" w:rsidRDefault="00346E28" w:rsidP="0064360C">
      <w:pPr>
        <w:spacing w:after="0"/>
        <w:ind w:right="27" w:firstLine="708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Результаты предоставления государственной услуги, оформленные в форме документа на бумажном носителе (выбирается один из вариантов),</w:t>
      </w:r>
    </w:p>
    <w:p w14:paraId="6CDAC345" w14:textId="7777777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1) желаю получить лично ______________________</w:t>
      </w:r>
    </w:p>
    <w:p w14:paraId="1F82208F" w14:textId="7777777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(подпись)</w:t>
      </w:r>
    </w:p>
    <w:p w14:paraId="5E27D667" w14:textId="77777777" w:rsidR="00986768" w:rsidRPr="0064360C" w:rsidRDefault="00346E28" w:rsidP="0064360C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2) разрешаю выдать другому законному представителю несовершеннолетнего,</w:t>
      </w:r>
    </w:p>
    <w:p w14:paraId="3959200F" w14:textId="77777777" w:rsidR="00986768" w:rsidRPr="0064360C" w:rsidRDefault="00346E28" w:rsidP="0064360C">
      <w:pPr>
        <w:spacing w:after="0" w:line="240" w:lineRule="auto"/>
        <w:ind w:right="27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не являющемуся заявителем: </w:t>
      </w:r>
    </w:p>
    <w:p w14:paraId="2B2FB5D8" w14:textId="77777777" w:rsidR="00986768" w:rsidRPr="0064360C" w:rsidRDefault="00346E28" w:rsidP="0064360C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605FE381" w14:textId="77777777" w:rsidR="00986768" w:rsidRPr="0064360C" w:rsidRDefault="00346E28" w:rsidP="0064360C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наличии))</w:t>
      </w:r>
    </w:p>
    <w:p w14:paraId="59A7A301" w14:textId="77777777" w:rsidR="00986768" w:rsidRPr="0064360C" w:rsidRDefault="00346E28" w:rsidP="0064360C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0F2540B9" w14:textId="0F227739" w:rsidR="00986768" w:rsidRPr="0064360C" w:rsidRDefault="00346E28" w:rsidP="0064360C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>_____________________________________________________________________</w:t>
      </w:r>
    </w:p>
    <w:p w14:paraId="2330A724" w14:textId="7777777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(реквизиты документа, удостоверяющего личность, который будет предъявлен при получении результата предоставления государственной услуги)</w:t>
      </w:r>
    </w:p>
    <w:p w14:paraId="1C88D0D2" w14:textId="77777777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______________________</w:t>
      </w:r>
    </w:p>
    <w:p w14:paraId="47BFB95E" w14:textId="1E979F0D" w:rsidR="00986768" w:rsidRPr="0064360C" w:rsidRDefault="00346E28" w:rsidP="0064360C">
      <w:pPr>
        <w:spacing w:after="0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64360C">
        <w:rPr>
          <w:rFonts w:ascii="Arial" w:hAnsi="Arial" w:cs="Arial"/>
          <w:iCs/>
          <w:sz w:val="24"/>
          <w:szCs w:val="24"/>
        </w:rPr>
        <w:t xml:space="preserve">            (подпись</w:t>
      </w:r>
      <w:r w:rsidR="00FA0CBA" w:rsidRPr="0064360C">
        <w:rPr>
          <w:rFonts w:ascii="Arial" w:hAnsi="Arial" w:cs="Arial"/>
          <w:iCs/>
          <w:sz w:val="24"/>
          <w:szCs w:val="24"/>
        </w:rPr>
        <w:t>)</w:t>
      </w:r>
    </w:p>
    <w:p w14:paraId="39BD7350" w14:textId="5218C0D2" w:rsidR="00FA0CBA" w:rsidRPr="0064360C" w:rsidRDefault="00FA0CBA" w:rsidP="0064360C">
      <w:pPr>
        <w:widowControl w:val="0"/>
        <w:suppressAutoHyphens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</w:rPr>
      </w:pPr>
      <w:r w:rsidRPr="0064360C">
        <w:rPr>
          <w:rFonts w:ascii="Arial" w:hAnsi="Arial" w:cs="Arial"/>
          <w:bCs/>
          <w:iCs/>
          <w:sz w:val="24"/>
          <w:szCs w:val="24"/>
        </w:rPr>
        <w:t>ФОРМА 5</w:t>
      </w:r>
    </w:p>
    <w:p w14:paraId="7A2D2B88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14:paraId="7FEDDC48" w14:textId="77777777" w:rsidR="00986768" w:rsidRPr="0064360C" w:rsidRDefault="00986768" w:rsidP="0064360C">
      <w:pPr>
        <w:spacing w:after="0"/>
        <w:ind w:right="27"/>
        <w:jc w:val="right"/>
        <w:rPr>
          <w:rFonts w:ascii="Arial" w:hAnsi="Arial" w:cs="Arial"/>
          <w:iCs/>
          <w:sz w:val="24"/>
          <w:szCs w:val="24"/>
        </w:rPr>
      </w:pPr>
    </w:p>
    <w:p w14:paraId="0E0CBD32" w14:textId="77777777" w:rsidR="00986768" w:rsidRPr="0064360C" w:rsidRDefault="00986768" w:rsidP="0064360C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9C2D180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УВЕДОМЛЕНИЕ</w:t>
      </w: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br/>
        <w:t>о принятом решении о предоставлении компенсации в виде возмещения фактически произведенных расходов на оплату стоимости проезда к месту отдыха и обратно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194"/>
        <w:gridCol w:w="397"/>
        <w:gridCol w:w="251"/>
        <w:gridCol w:w="1416"/>
        <w:gridCol w:w="396"/>
        <w:gridCol w:w="366"/>
        <w:gridCol w:w="396"/>
        <w:gridCol w:w="3967"/>
        <w:gridCol w:w="1381"/>
      </w:tblGrid>
      <w:tr w:rsidR="00986768" w:rsidRPr="0064360C" w14:paraId="1DA51859" w14:textId="77777777">
        <w:tc>
          <w:tcPr>
            <w:tcW w:w="30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EBE707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от</w:t>
            </w:r>
          </w:p>
        </w:tc>
        <w:tc>
          <w:tcPr>
            <w:tcW w:w="19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0AD4FB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996810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3A2792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0CEC40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D00F6B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20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EC503D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CF223B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г.</w:t>
            </w:r>
          </w:p>
        </w:tc>
        <w:tc>
          <w:tcPr>
            <w:tcW w:w="39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6104C1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85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00395A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14:paraId="61A3E253" w14:textId="77777777" w:rsidR="00986768" w:rsidRPr="0064360C" w:rsidRDefault="00986768" w:rsidP="0064360C">
      <w:pPr>
        <w:pStyle w:val="1"/>
        <w:jc w:val="both"/>
        <w:rPr>
          <w:rFonts w:ascii="Arial" w:hAnsi="Arial" w:cs="Arial"/>
          <w:b w:val="0"/>
          <w:sz w:val="24"/>
          <w:szCs w:val="24"/>
        </w:rPr>
      </w:pPr>
    </w:p>
    <w:p w14:paraId="672E7BBE" w14:textId="77777777" w:rsidR="00986768" w:rsidRPr="0064360C" w:rsidRDefault="00346E28" w:rsidP="0064360C">
      <w:pPr>
        <w:pStyle w:val="1"/>
        <w:jc w:val="both"/>
        <w:rPr>
          <w:rFonts w:ascii="Arial" w:hAnsi="Arial" w:cs="Arial"/>
          <w:b w:val="0"/>
          <w:sz w:val="24"/>
          <w:szCs w:val="24"/>
        </w:rPr>
      </w:pPr>
      <w:r w:rsidRPr="0064360C">
        <w:rPr>
          <w:rFonts w:ascii="Arial" w:hAnsi="Arial" w:cs="Arial"/>
          <w:b w:val="0"/>
          <w:sz w:val="24"/>
          <w:szCs w:val="24"/>
        </w:rPr>
        <w:t xml:space="preserve">Уважаемый(ая)  </w:t>
      </w:r>
    </w:p>
    <w:p w14:paraId="7D4E0FF2" w14:textId="77777777" w:rsidR="00986768" w:rsidRPr="0064360C" w:rsidRDefault="00346E28" w:rsidP="0064360C">
      <w:pPr>
        <w:pBdr>
          <w:top w:val="single" w:sz="4" w:space="1" w:color="000000"/>
        </w:pBdr>
        <w:suppressAutoHyphens/>
        <w:autoSpaceDE w:val="0"/>
        <w:autoSpaceDN w:val="0"/>
        <w:adjustRightInd w:val="0"/>
        <w:spacing w:after="0" w:line="240" w:lineRule="auto"/>
        <w:ind w:left="2257"/>
        <w:jc w:val="center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  <w:t>(фамилия, имя, отчество (при наличии)</w:t>
      </w:r>
    </w:p>
    <w:p w14:paraId="36C6B4A5" w14:textId="77777777" w:rsidR="00986768" w:rsidRPr="0064360C" w:rsidRDefault="00346E28" w:rsidP="0064360C">
      <w:pPr>
        <w:pBdr>
          <w:top w:val="single" w:sz="4" w:space="1" w:color="000000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(наименование территориального органа опеки и попечительства)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9"/>
        <w:gridCol w:w="196"/>
        <w:gridCol w:w="396"/>
        <w:gridCol w:w="252"/>
        <w:gridCol w:w="1417"/>
        <w:gridCol w:w="396"/>
        <w:gridCol w:w="367"/>
        <w:gridCol w:w="623"/>
        <w:gridCol w:w="1094"/>
      </w:tblGrid>
      <w:tr w:rsidR="0064360C" w:rsidRPr="0064360C" w14:paraId="6FB17E37" w14:textId="77777777">
        <w:tc>
          <w:tcPr>
            <w:tcW w:w="46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0CEFFE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  <w:t>уведомляет Вас о том, что Ваше заявление от</w:t>
            </w:r>
          </w:p>
        </w:tc>
        <w:tc>
          <w:tcPr>
            <w:tcW w:w="1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5F92C8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«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8EBC46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5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D9CB13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507317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5C155E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20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AC9317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62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9387F7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г.  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D3C174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14:paraId="07440696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о   компенсации   расходов  на  оплату   стоимости проезда  и  провоза багажа  к  месту использования отпуска (отдыха) и обратно в пределах территории Российской Федерации рассмотрено в соответствии с  утвержденным Постановлением Правительства Сахалинской области от 15.04.2014  № 169 «Об утверждении порядка компенсации расходов на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 родителей, находящимся под опекой (попечительством), в том числе в приемных семьях, а также неработающим опекунам (попечителям), в том числе неработающим приемным родителям», и по результатам рассмотрения принято решение</w:t>
      </w:r>
    </w:p>
    <w:tbl>
      <w:tblPr>
        <w:tblW w:w="78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92"/>
        <w:gridCol w:w="370"/>
        <w:gridCol w:w="250"/>
        <w:gridCol w:w="1393"/>
        <w:gridCol w:w="360"/>
        <w:gridCol w:w="370"/>
        <w:gridCol w:w="622"/>
        <w:gridCol w:w="76"/>
        <w:gridCol w:w="3933"/>
      </w:tblGrid>
      <w:tr w:rsidR="0064360C" w:rsidRPr="0064360C" w14:paraId="2F823866" w14:textId="77777777" w:rsidTr="00C70389">
        <w:tc>
          <w:tcPr>
            <w:tcW w:w="2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BD4CAE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от</w:t>
            </w:r>
          </w:p>
        </w:tc>
        <w:tc>
          <w:tcPr>
            <w:tcW w:w="1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33A527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«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5378E6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5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51DE14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4C18CE4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46E8AF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5963F4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6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5C7483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  <w:t>г. №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EE9C94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3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F9D58B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  <w:t xml:space="preserve">о предоставлении Вам компенсации в </w:t>
            </w:r>
          </w:p>
        </w:tc>
      </w:tr>
    </w:tbl>
    <w:p w14:paraId="31BA611F" w14:textId="7B93C14C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4"/>
          <w:kern w:val="2"/>
          <w:sz w:val="24"/>
          <w:szCs w:val="24"/>
          <w:lang w:eastAsia="ru-RU" w:bidi="hi-IN"/>
        </w:rPr>
        <w:t>виде</w:t>
      </w: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возмещения фактически произведенных расходов на оплату ст</w:t>
      </w:r>
      <w:r w:rsidR="00C70389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оимости проезда к месту отдыха </w:t>
      </w: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и обратно в сумме</w:t>
      </w:r>
    </w:p>
    <w:p w14:paraId="562CA15A" w14:textId="77777777" w:rsidR="00986768" w:rsidRPr="0064360C" w:rsidRDefault="00986768" w:rsidP="006436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</w:p>
    <w:tbl>
      <w:tblPr>
        <w:tblW w:w="94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9242"/>
        <w:gridCol w:w="117"/>
      </w:tblGrid>
      <w:tr w:rsidR="0064360C" w:rsidRPr="0064360C" w14:paraId="3C7BFF32" w14:textId="77777777">
        <w:tc>
          <w:tcPr>
            <w:tcW w:w="1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36D14A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(</w:t>
            </w:r>
          </w:p>
        </w:tc>
        <w:tc>
          <w:tcPr>
            <w:tcW w:w="92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07C453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1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035FB9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)</w:t>
            </w:r>
          </w:p>
        </w:tc>
      </w:tr>
    </w:tbl>
    <w:p w14:paraId="7BF9E379" w14:textId="77777777" w:rsidR="00986768" w:rsidRPr="0064360C" w:rsidRDefault="00346E28" w:rsidP="0064360C">
      <w:pPr>
        <w:suppressAutoHyphens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  <w:t>(сумма прописью)</w:t>
      </w:r>
    </w:p>
    <w:p w14:paraId="3C988FA5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Начальник отдела опеки</w:t>
      </w:r>
    </w:p>
    <w:p w14:paraId="43CB7BFE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и попечительства администрации</w:t>
      </w:r>
    </w:p>
    <w:p w14:paraId="70608AF3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Холмского муниципального округа</w:t>
      </w:r>
    </w:p>
    <w:p w14:paraId="42BF77A6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Сахалинской области                                 ______________________/__________________/</w:t>
      </w:r>
    </w:p>
    <w:p w14:paraId="465E0062" w14:textId="77777777" w:rsidR="00986768" w:rsidRPr="0064360C" w:rsidRDefault="00346E28" w:rsidP="0064360C">
      <w:pPr>
        <w:tabs>
          <w:tab w:val="right" w:pos="9923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                                                                                               подпись                                 расшифровка</w:t>
      </w:r>
    </w:p>
    <w:p w14:paraId="2AC6D981" w14:textId="77777777" w:rsidR="00C70389" w:rsidRDefault="00C70389" w:rsidP="0064360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14:paraId="6DA588C5" w14:textId="6E6B707A" w:rsidR="00BF61E8" w:rsidRPr="0064360C" w:rsidRDefault="00BF61E8" w:rsidP="0064360C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64360C">
        <w:rPr>
          <w:rFonts w:ascii="Arial" w:eastAsia="Calibri" w:hAnsi="Arial" w:cs="Arial"/>
          <w:bCs/>
          <w:iCs/>
          <w:sz w:val="24"/>
          <w:szCs w:val="24"/>
          <w:lang w:eastAsia="ru-RU"/>
        </w:rPr>
        <w:t>ФОРМА 6</w:t>
      </w:r>
    </w:p>
    <w:p w14:paraId="72704839" w14:textId="77777777" w:rsidR="00986768" w:rsidRPr="0064360C" w:rsidRDefault="00986768" w:rsidP="0064360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14:paraId="18FB06FC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УВЕДОМЛЕНИЕ</w:t>
      </w: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br/>
        <w:t>о принятом решении об отказе в предоставлении компенсации в виде возмещения фактически произведенных расходов на оплату стоимости проезда к месту отдыха и обратно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194"/>
        <w:gridCol w:w="397"/>
        <w:gridCol w:w="251"/>
        <w:gridCol w:w="1416"/>
        <w:gridCol w:w="396"/>
        <w:gridCol w:w="366"/>
        <w:gridCol w:w="396"/>
        <w:gridCol w:w="3967"/>
        <w:gridCol w:w="1381"/>
      </w:tblGrid>
      <w:tr w:rsidR="0064360C" w:rsidRPr="0064360C" w14:paraId="084355DB" w14:textId="77777777">
        <w:tc>
          <w:tcPr>
            <w:tcW w:w="30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47AE3C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от</w:t>
            </w:r>
          </w:p>
        </w:tc>
        <w:tc>
          <w:tcPr>
            <w:tcW w:w="19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F438F1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396D36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1F8D87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8556E0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629941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20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9E3033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ABE959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г.</w:t>
            </w:r>
          </w:p>
        </w:tc>
        <w:tc>
          <w:tcPr>
            <w:tcW w:w="39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23C67C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85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826401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14:paraId="1A415DB8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before="600"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  <w:t xml:space="preserve">Уважаемый(ая)  </w:t>
      </w:r>
    </w:p>
    <w:p w14:paraId="58B5274C" w14:textId="77777777" w:rsidR="00986768" w:rsidRPr="0064360C" w:rsidRDefault="00346E28" w:rsidP="0064360C">
      <w:pPr>
        <w:pBdr>
          <w:top w:val="single" w:sz="4" w:space="1" w:color="000000"/>
        </w:pBdr>
        <w:suppressAutoHyphens/>
        <w:autoSpaceDE w:val="0"/>
        <w:autoSpaceDN w:val="0"/>
        <w:adjustRightInd w:val="0"/>
        <w:spacing w:after="0" w:line="240" w:lineRule="auto"/>
        <w:ind w:left="2257"/>
        <w:jc w:val="center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  <w:t>(фамилия, имя, отчество (при наличии)</w:t>
      </w:r>
    </w:p>
    <w:p w14:paraId="38B16514" w14:textId="77777777" w:rsidR="00986768" w:rsidRPr="0064360C" w:rsidRDefault="00346E28" w:rsidP="0064360C">
      <w:pPr>
        <w:pBdr>
          <w:top w:val="single" w:sz="4" w:space="1" w:color="000000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(наименование территориального органа опеки и попечительства)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9"/>
        <w:gridCol w:w="196"/>
        <w:gridCol w:w="396"/>
        <w:gridCol w:w="252"/>
        <w:gridCol w:w="1417"/>
        <w:gridCol w:w="396"/>
        <w:gridCol w:w="367"/>
        <w:gridCol w:w="623"/>
        <w:gridCol w:w="1094"/>
      </w:tblGrid>
      <w:tr w:rsidR="0064360C" w:rsidRPr="0064360C" w14:paraId="699A2B8A" w14:textId="77777777">
        <w:tc>
          <w:tcPr>
            <w:tcW w:w="461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7F7B46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  <w:t>уведомляет Вас о том, что Ваше заявление от</w:t>
            </w:r>
          </w:p>
        </w:tc>
        <w:tc>
          <w:tcPr>
            <w:tcW w:w="1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A8D917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«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9D04B8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5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CAFDFB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7E58D5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22A445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20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04AA16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62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FDB841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г.  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925A2C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14:paraId="5A853A01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о   компенсации   расходов  на  оплату   стоимости проезда  и  провоза багажа  к  месту использования отпуска (отдыха) и обратно в пределах территории Российской Федерации рассмотрено в соответствии с  утвержденным Постановлением Правительства Сахалинской области от 15.04.2014  № 169 «Об утверждении порядка компенсации расходов на оплату стоимости проезда и провоза багажа к месту использования отпуска (отдыха) и обратно в пределах территории Российской Федерации детям-сиротам, детям, оставшимся без попечения  родителей, находящимся под опекой (попечительством), в том числе в приемных семьях, а также неработающим опекунам (попечителям), в том числе неработающим приемным родителям», и по результатам рассмотрения принято решение</w:t>
      </w:r>
    </w:p>
    <w:tbl>
      <w:tblPr>
        <w:tblW w:w="949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92"/>
        <w:gridCol w:w="370"/>
        <w:gridCol w:w="250"/>
        <w:gridCol w:w="1393"/>
        <w:gridCol w:w="360"/>
        <w:gridCol w:w="370"/>
        <w:gridCol w:w="622"/>
        <w:gridCol w:w="1704"/>
        <w:gridCol w:w="3933"/>
      </w:tblGrid>
      <w:tr w:rsidR="0064360C" w:rsidRPr="0064360C" w14:paraId="2113B680" w14:textId="77777777">
        <w:tc>
          <w:tcPr>
            <w:tcW w:w="2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0F0F48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от</w:t>
            </w:r>
          </w:p>
        </w:tc>
        <w:tc>
          <w:tcPr>
            <w:tcW w:w="1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CA0B9C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«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2C19F8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25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CFEB5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F447C2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71CDCA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F0C960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6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6A3F9E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  <w:t>г. №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175EC6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393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9BAB9E" w14:textId="77777777" w:rsidR="00986768" w:rsidRPr="0064360C" w:rsidRDefault="00346E2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</w:pPr>
            <w:r w:rsidRPr="0064360C">
              <w:rPr>
                <w:rFonts w:ascii="Arial" w:eastAsia="Times New Roman" w:hAnsi="Arial" w:cs="Arial"/>
                <w:spacing w:val="-4"/>
                <w:kern w:val="2"/>
                <w:sz w:val="24"/>
                <w:szCs w:val="24"/>
                <w:lang w:eastAsia="ru-RU" w:bidi="hi-IN"/>
              </w:rPr>
              <w:t xml:space="preserve">об   отказе  в  предоставлении    Вам </w:t>
            </w:r>
          </w:p>
        </w:tc>
      </w:tr>
    </w:tbl>
    <w:p w14:paraId="0C4D07C6" w14:textId="3AD55519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4"/>
          <w:kern w:val="2"/>
          <w:sz w:val="24"/>
          <w:szCs w:val="24"/>
          <w:lang w:eastAsia="ru-RU" w:bidi="hi-IN"/>
        </w:rPr>
        <w:t>компенсации в виде</w:t>
      </w: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возмещения фактически произведенных расходов на оплату стоимости проезда к месту о</w:t>
      </w:r>
      <w:r w:rsidR="00C70389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тдыха и обратно по причине: ____</w:t>
      </w: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________________</w:t>
      </w:r>
    </w:p>
    <w:p w14:paraId="022FDE0C" w14:textId="77777777" w:rsidR="00986768" w:rsidRPr="0064360C" w:rsidRDefault="00986768" w:rsidP="0064360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9251"/>
      </w:tblGrid>
      <w:tr w:rsidR="0064360C" w:rsidRPr="0064360C" w14:paraId="43C6752C" w14:textId="77777777">
        <w:tc>
          <w:tcPr>
            <w:tcW w:w="1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661ECC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B82093" w14:textId="77777777" w:rsidR="00986768" w:rsidRPr="0064360C" w:rsidRDefault="00986768" w:rsidP="0064360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14:paraId="2F89F48C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  <w:t>(перечислить основания отказа)</w:t>
      </w:r>
    </w:p>
    <w:p w14:paraId="5A777759" w14:textId="252E7F05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spacing w:val="-2"/>
          <w:kern w:val="2"/>
          <w:sz w:val="24"/>
          <w:szCs w:val="24"/>
          <w:lang w:eastAsia="ru-RU" w:bidi="hi-IN"/>
        </w:rPr>
        <w:t>_______________________________________________________________________</w:t>
      </w:r>
    </w:p>
    <w:p w14:paraId="342A7F07" w14:textId="77777777" w:rsidR="00986768" w:rsidRPr="0064360C" w:rsidRDefault="0098676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</w:p>
    <w:p w14:paraId="5D580662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Начальник отдела опеки</w:t>
      </w:r>
    </w:p>
    <w:p w14:paraId="14F9CB73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и попечительства администрации</w:t>
      </w:r>
    </w:p>
    <w:p w14:paraId="4DFEB931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Холмского муниципального </w:t>
      </w:r>
    </w:p>
    <w:p w14:paraId="40137267" w14:textId="77777777" w:rsidR="00986768" w:rsidRPr="0064360C" w:rsidRDefault="00346E28" w:rsidP="0064360C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округа Сахалинской области                 ______________________/__________________/</w:t>
      </w:r>
    </w:p>
    <w:p w14:paraId="4518BEF2" w14:textId="77777777" w:rsidR="00986768" w:rsidRPr="0064360C" w:rsidRDefault="00346E28" w:rsidP="0064360C">
      <w:pPr>
        <w:tabs>
          <w:tab w:val="right" w:pos="9923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                                                                                               подпись                                 расшифровка</w:t>
      </w:r>
    </w:p>
    <w:p w14:paraId="61622879" w14:textId="1215FF49" w:rsidR="00986768" w:rsidRPr="0064360C" w:rsidRDefault="00346E28" w:rsidP="0064360C">
      <w:pPr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  <w:r w:rsidRPr="0064360C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                                                                                                </w:t>
      </w:r>
      <w:bookmarkStart w:id="13" w:name="Par281"/>
      <w:bookmarkStart w:id="14" w:name="__DdeLink__7364_8293995881"/>
      <w:bookmarkStart w:id="15" w:name="__DdeLink__7364_8293995882"/>
      <w:bookmarkStart w:id="16" w:name="__DdeLink__7364_8293995883"/>
      <w:bookmarkStart w:id="17" w:name="__DdeLink__7364_829399588"/>
      <w:bookmarkEnd w:id="13"/>
      <w:bookmarkEnd w:id="14"/>
      <w:bookmarkEnd w:id="15"/>
      <w:bookmarkEnd w:id="16"/>
      <w:bookmarkEnd w:id="17"/>
    </w:p>
    <w:p w14:paraId="6C79B64D" w14:textId="75D6A368" w:rsidR="00D4701A" w:rsidRPr="0064360C" w:rsidRDefault="00D4701A" w:rsidP="006436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8" w:name="_Hlk221887190"/>
      <w:bookmarkStart w:id="19" w:name="_GoBack"/>
      <w:bookmarkEnd w:id="19"/>
      <w:r w:rsidRPr="0064360C">
        <w:rPr>
          <w:rFonts w:ascii="Arial" w:eastAsia="Times New Roman" w:hAnsi="Arial" w:cs="Arial"/>
          <w:bCs/>
          <w:sz w:val="24"/>
          <w:szCs w:val="24"/>
          <w:lang w:eastAsia="ru-RU"/>
        </w:rPr>
        <w:t>5.2. Сведения о формах запроса(-ов)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4647B827" w14:textId="77777777" w:rsidR="00497B70" w:rsidRPr="0064360C" w:rsidRDefault="00497B70" w:rsidP="006436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4538FE7" w14:textId="77777777" w:rsidR="00D4701A" w:rsidRPr="0064360C" w:rsidRDefault="00D4701A" w:rsidP="00643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20" w:name="_Hlk221887113"/>
      <w:r w:rsidRPr="0064360C">
        <w:rPr>
          <w:rFonts w:ascii="Arial" w:eastAsia="Times New Roman" w:hAnsi="Arial" w:cs="Arial"/>
          <w:sz w:val="24"/>
          <w:szCs w:val="24"/>
          <w:lang w:eastAsia="ru-RU"/>
        </w:rPr>
        <w:t>Формы запроса(-ов) о предоставлении государственной услуги и документов, необходимых для предоставления государственной услуги, утвержденные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области,</w:t>
      </w:r>
      <w:r w:rsidRPr="006436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64360C">
        <w:rPr>
          <w:rFonts w:ascii="Arial" w:eastAsia="Times New Roman" w:hAnsi="Arial" w:cs="Arial"/>
          <w:sz w:val="24"/>
          <w:szCs w:val="24"/>
          <w:lang w:eastAsia="ru-RU"/>
        </w:rPr>
        <w:t>не предусмотрены.</w:t>
      </w:r>
      <w:bookmarkEnd w:id="18"/>
      <w:bookmarkEnd w:id="20"/>
    </w:p>
    <w:p w14:paraId="10B6FB7F" w14:textId="77777777" w:rsidR="00D4701A" w:rsidRPr="0064360C" w:rsidRDefault="00D4701A" w:rsidP="0064360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sectPr w:rsidR="00D4701A" w:rsidRPr="0064360C" w:rsidSect="006436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456FB" w14:textId="77777777" w:rsidR="0095742F" w:rsidRDefault="0095742F">
      <w:pPr>
        <w:spacing w:line="240" w:lineRule="auto"/>
      </w:pPr>
      <w:r>
        <w:separator/>
      </w:r>
    </w:p>
  </w:endnote>
  <w:endnote w:type="continuationSeparator" w:id="0">
    <w:p w14:paraId="5C36CDDC" w14:textId="77777777" w:rsidR="0095742F" w:rsidRDefault="00957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Liberation Mono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F7649" w14:textId="77777777" w:rsidR="0095742F" w:rsidRDefault="0095742F">
      <w:pPr>
        <w:spacing w:after="0"/>
      </w:pPr>
      <w:r>
        <w:separator/>
      </w:r>
    </w:p>
  </w:footnote>
  <w:footnote w:type="continuationSeparator" w:id="0">
    <w:p w14:paraId="3B390AC8" w14:textId="77777777" w:rsidR="0095742F" w:rsidRDefault="009574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013DBA"/>
    <w:multiLevelType w:val="singleLevel"/>
    <w:tmpl w:val="BF013DBA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528628BF"/>
    <w:multiLevelType w:val="multilevel"/>
    <w:tmpl w:val="528628B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C6"/>
    <w:rsid w:val="00002A39"/>
    <w:rsid w:val="00005746"/>
    <w:rsid w:val="00012A37"/>
    <w:rsid w:val="000205D8"/>
    <w:rsid w:val="00035E5A"/>
    <w:rsid w:val="00044BC6"/>
    <w:rsid w:val="00064B22"/>
    <w:rsid w:val="00073123"/>
    <w:rsid w:val="0009536E"/>
    <w:rsid w:val="000A147A"/>
    <w:rsid w:val="000B320D"/>
    <w:rsid w:val="000C50C6"/>
    <w:rsid w:val="000E759A"/>
    <w:rsid w:val="00110133"/>
    <w:rsid w:val="00110234"/>
    <w:rsid w:val="00150B2D"/>
    <w:rsid w:val="00167898"/>
    <w:rsid w:val="0017079F"/>
    <w:rsid w:val="00175650"/>
    <w:rsid w:val="001820B6"/>
    <w:rsid w:val="001B12B4"/>
    <w:rsid w:val="001B7A1F"/>
    <w:rsid w:val="001D4AC9"/>
    <w:rsid w:val="001D7A5B"/>
    <w:rsid w:val="001E2720"/>
    <w:rsid w:val="002253F2"/>
    <w:rsid w:val="0024349E"/>
    <w:rsid w:val="0024373B"/>
    <w:rsid w:val="00244434"/>
    <w:rsid w:val="0024585B"/>
    <w:rsid w:val="002521B1"/>
    <w:rsid w:val="00254886"/>
    <w:rsid w:val="002773B5"/>
    <w:rsid w:val="002923B9"/>
    <w:rsid w:val="002B3676"/>
    <w:rsid w:val="002C13B8"/>
    <w:rsid w:val="002C14D7"/>
    <w:rsid w:val="002D19A8"/>
    <w:rsid w:val="002E0B18"/>
    <w:rsid w:val="0030742D"/>
    <w:rsid w:val="00312957"/>
    <w:rsid w:val="00316E07"/>
    <w:rsid w:val="00320BFF"/>
    <w:rsid w:val="00346E28"/>
    <w:rsid w:val="00350387"/>
    <w:rsid w:val="00350C55"/>
    <w:rsid w:val="00353555"/>
    <w:rsid w:val="00364AD9"/>
    <w:rsid w:val="00366479"/>
    <w:rsid w:val="00370383"/>
    <w:rsid w:val="00374317"/>
    <w:rsid w:val="003747E7"/>
    <w:rsid w:val="0039070D"/>
    <w:rsid w:val="00394E53"/>
    <w:rsid w:val="003A28E1"/>
    <w:rsid w:val="003A40DD"/>
    <w:rsid w:val="00405276"/>
    <w:rsid w:val="004169CC"/>
    <w:rsid w:val="00416EB8"/>
    <w:rsid w:val="00420F89"/>
    <w:rsid w:val="004311A1"/>
    <w:rsid w:val="004407A5"/>
    <w:rsid w:val="00451A32"/>
    <w:rsid w:val="00452F10"/>
    <w:rsid w:val="00455FCD"/>
    <w:rsid w:val="00464610"/>
    <w:rsid w:val="004871E7"/>
    <w:rsid w:val="0049550C"/>
    <w:rsid w:val="00497B70"/>
    <w:rsid w:val="004C6D6D"/>
    <w:rsid w:val="004D6490"/>
    <w:rsid w:val="004E3FF2"/>
    <w:rsid w:val="00505134"/>
    <w:rsid w:val="00514390"/>
    <w:rsid w:val="00537680"/>
    <w:rsid w:val="0054292D"/>
    <w:rsid w:val="005733C4"/>
    <w:rsid w:val="005734F9"/>
    <w:rsid w:val="005929BD"/>
    <w:rsid w:val="00594D36"/>
    <w:rsid w:val="005A6A0E"/>
    <w:rsid w:val="005B3318"/>
    <w:rsid w:val="005C59B4"/>
    <w:rsid w:val="005E1FA4"/>
    <w:rsid w:val="005E689B"/>
    <w:rsid w:val="005F2093"/>
    <w:rsid w:val="0062606F"/>
    <w:rsid w:val="006310DF"/>
    <w:rsid w:val="00636C97"/>
    <w:rsid w:val="0064360C"/>
    <w:rsid w:val="00670A4C"/>
    <w:rsid w:val="0069492A"/>
    <w:rsid w:val="00696DC4"/>
    <w:rsid w:val="006D09DF"/>
    <w:rsid w:val="006D528F"/>
    <w:rsid w:val="006F2FA5"/>
    <w:rsid w:val="00706421"/>
    <w:rsid w:val="00706CA3"/>
    <w:rsid w:val="00712273"/>
    <w:rsid w:val="00743524"/>
    <w:rsid w:val="00756639"/>
    <w:rsid w:val="0076594A"/>
    <w:rsid w:val="007C29C6"/>
    <w:rsid w:val="007E154B"/>
    <w:rsid w:val="00822C2B"/>
    <w:rsid w:val="008634AA"/>
    <w:rsid w:val="00867014"/>
    <w:rsid w:val="00894AA1"/>
    <w:rsid w:val="00896F28"/>
    <w:rsid w:val="008B1497"/>
    <w:rsid w:val="008B5187"/>
    <w:rsid w:val="009373E0"/>
    <w:rsid w:val="00942519"/>
    <w:rsid w:val="00942596"/>
    <w:rsid w:val="0094632A"/>
    <w:rsid w:val="0095742F"/>
    <w:rsid w:val="00961B06"/>
    <w:rsid w:val="00964E6C"/>
    <w:rsid w:val="00982EAA"/>
    <w:rsid w:val="00985F71"/>
    <w:rsid w:val="00986768"/>
    <w:rsid w:val="009A4B2B"/>
    <w:rsid w:val="009A5A4A"/>
    <w:rsid w:val="009C488D"/>
    <w:rsid w:val="009F0FCE"/>
    <w:rsid w:val="009F475C"/>
    <w:rsid w:val="00A3394A"/>
    <w:rsid w:val="00A50FCA"/>
    <w:rsid w:val="00A67D8C"/>
    <w:rsid w:val="00AA1178"/>
    <w:rsid w:val="00AA57D6"/>
    <w:rsid w:val="00AE5012"/>
    <w:rsid w:val="00B00407"/>
    <w:rsid w:val="00B059D3"/>
    <w:rsid w:val="00B16606"/>
    <w:rsid w:val="00B32BEB"/>
    <w:rsid w:val="00B449B6"/>
    <w:rsid w:val="00B664BB"/>
    <w:rsid w:val="00B705E3"/>
    <w:rsid w:val="00B81FEF"/>
    <w:rsid w:val="00B8627A"/>
    <w:rsid w:val="00B87DC5"/>
    <w:rsid w:val="00BA4292"/>
    <w:rsid w:val="00BB2DB5"/>
    <w:rsid w:val="00BC17D8"/>
    <w:rsid w:val="00BD2688"/>
    <w:rsid w:val="00BE194A"/>
    <w:rsid w:val="00BF61E8"/>
    <w:rsid w:val="00C12957"/>
    <w:rsid w:val="00C24984"/>
    <w:rsid w:val="00C263D7"/>
    <w:rsid w:val="00C34ECC"/>
    <w:rsid w:val="00C44F28"/>
    <w:rsid w:val="00C46891"/>
    <w:rsid w:val="00C70389"/>
    <w:rsid w:val="00C74C85"/>
    <w:rsid w:val="00C842B9"/>
    <w:rsid w:val="00CC0A35"/>
    <w:rsid w:val="00CE3F44"/>
    <w:rsid w:val="00CE3F6A"/>
    <w:rsid w:val="00CF3492"/>
    <w:rsid w:val="00D12935"/>
    <w:rsid w:val="00D354F4"/>
    <w:rsid w:val="00D35640"/>
    <w:rsid w:val="00D4701A"/>
    <w:rsid w:val="00DC4D76"/>
    <w:rsid w:val="00DC7D5D"/>
    <w:rsid w:val="00DE3728"/>
    <w:rsid w:val="00DE5F0E"/>
    <w:rsid w:val="00DF3674"/>
    <w:rsid w:val="00DF61C6"/>
    <w:rsid w:val="00E3131B"/>
    <w:rsid w:val="00E414B3"/>
    <w:rsid w:val="00E5093D"/>
    <w:rsid w:val="00E65DF9"/>
    <w:rsid w:val="00E7027D"/>
    <w:rsid w:val="00E7221E"/>
    <w:rsid w:val="00E7454C"/>
    <w:rsid w:val="00E94907"/>
    <w:rsid w:val="00EE21D9"/>
    <w:rsid w:val="00EF3D00"/>
    <w:rsid w:val="00EF417F"/>
    <w:rsid w:val="00F01575"/>
    <w:rsid w:val="00F06A7C"/>
    <w:rsid w:val="00F10413"/>
    <w:rsid w:val="00F1311D"/>
    <w:rsid w:val="00F23B5B"/>
    <w:rsid w:val="00F25F4E"/>
    <w:rsid w:val="00F3138A"/>
    <w:rsid w:val="00F645D0"/>
    <w:rsid w:val="00F904E8"/>
    <w:rsid w:val="00FA0CBA"/>
    <w:rsid w:val="00FB0309"/>
    <w:rsid w:val="00FB087B"/>
    <w:rsid w:val="00FD4C90"/>
    <w:rsid w:val="05B82317"/>
    <w:rsid w:val="09DC69E2"/>
    <w:rsid w:val="0AE43CEB"/>
    <w:rsid w:val="0CF00459"/>
    <w:rsid w:val="1AF37B9A"/>
    <w:rsid w:val="26F37118"/>
    <w:rsid w:val="2AD626B1"/>
    <w:rsid w:val="357B7F7C"/>
    <w:rsid w:val="37047E86"/>
    <w:rsid w:val="3766253A"/>
    <w:rsid w:val="388075BE"/>
    <w:rsid w:val="39531B3E"/>
    <w:rsid w:val="3E31014C"/>
    <w:rsid w:val="424C4DB4"/>
    <w:rsid w:val="543E3416"/>
    <w:rsid w:val="6DDD58B1"/>
    <w:rsid w:val="775E5DE6"/>
    <w:rsid w:val="77E8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333A"/>
  <w15:docId w15:val="{A4A89A16-91DD-456E-8016-51587505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90"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semiHidden/>
    <w:unhideWhenUsed/>
    <w:qFormat/>
    <w:pPr>
      <w:spacing w:after="120"/>
    </w:pPr>
  </w:style>
  <w:style w:type="paragraph" w:styleId="ab">
    <w:name w:val="Title"/>
    <w:basedOn w:val="a"/>
    <w:next w:val="a"/>
    <w:link w:val="ac"/>
    <w:qFormat/>
    <w:pPr>
      <w:spacing w:after="0" w:line="240" w:lineRule="auto"/>
      <w:contextualSpacing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link w:val="af0"/>
    <w:uiPriority w:val="34"/>
    <w:unhideWhenUsed/>
    <w:qFormat/>
    <w:pPr>
      <w:spacing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af2"/>
    <w:uiPriority w:val="9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0">
    <w:name w:val="Обычный (веб) Знак"/>
    <w:link w:val="af"/>
    <w:uiPriority w:val="34"/>
    <w:qFormat/>
    <w:locked/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locked/>
  </w:style>
  <w:style w:type="character" w:customStyle="1" w:styleId="ae">
    <w:name w:val="Нижний колонтитул Знак"/>
    <w:basedOn w:val="a0"/>
    <w:link w:val="ad"/>
    <w:uiPriority w:val="99"/>
    <w:qFormat/>
    <w:locked/>
  </w:style>
  <w:style w:type="character" w:customStyle="1" w:styleId="aa">
    <w:name w:val="Основной текст Знак"/>
    <w:basedOn w:val="a0"/>
    <w:link w:val="a9"/>
    <w:uiPriority w:val="99"/>
    <w:semiHidden/>
    <w:qFormat/>
  </w:style>
  <w:style w:type="character" w:customStyle="1" w:styleId="ac">
    <w:name w:val="Заголовок Знак"/>
    <w:basedOn w:val="a0"/>
    <w:link w:val="ab"/>
    <w:qFormat/>
    <w:locked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99"/>
    <w:qFormat/>
    <w:locked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locked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4">
    <w:name w:val="Основной текст_"/>
    <w:basedOn w:val="a0"/>
    <w:link w:val="11"/>
    <w:qFormat/>
    <w:locked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qFormat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Верхний колонтитул Знак1"/>
    <w:basedOn w:val="a0"/>
    <w:uiPriority w:val="99"/>
    <w:semiHidden/>
    <w:qFormat/>
  </w:style>
  <w:style w:type="character" w:customStyle="1" w:styleId="13">
    <w:name w:val="Нижний колонтитул Знак1"/>
    <w:basedOn w:val="a0"/>
    <w:uiPriority w:val="99"/>
    <w:semiHidden/>
    <w:qFormat/>
  </w:style>
  <w:style w:type="character" w:customStyle="1" w:styleId="14">
    <w:name w:val="Текст выноски Знак1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15">
    <w:name w:val="Неразрешенное упоминание1"/>
    <w:basedOn w:val="a0"/>
    <w:uiPriority w:val="99"/>
    <w:semiHidden/>
    <w:qFormat/>
    <w:rPr>
      <w:color w:val="605E5C"/>
      <w:shd w:val="clear" w:color="auto" w:fill="E1DFDD"/>
    </w:rPr>
  </w:style>
  <w:style w:type="character" w:customStyle="1" w:styleId="16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Подзаголовок Знак1"/>
    <w:basedOn w:val="a0"/>
    <w:uiPriority w:val="99"/>
    <w:qFormat/>
    <w:rPr>
      <w:rFonts w:eastAsiaTheme="minorEastAsia"/>
      <w:color w:val="595959" w:themeColor="text1" w:themeTint="A6"/>
      <w:spacing w:val="15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f5">
    <w:name w:val="List Paragraph"/>
    <w:basedOn w:val="a"/>
    <w:uiPriority w:val="1"/>
    <w:qFormat/>
    <w:pPr>
      <w:spacing w:line="252" w:lineRule="auto"/>
      <w:ind w:left="720"/>
      <w:contextualSpacing/>
    </w:pPr>
  </w:style>
  <w:style w:type="paragraph" w:styleId="af6">
    <w:name w:val="No Spacing"/>
    <w:uiPriority w:val="1"/>
    <w:qFormat/>
    <w:rPr>
      <w:sz w:val="22"/>
      <w:szCs w:val="22"/>
    </w:rPr>
  </w:style>
  <w:style w:type="table" w:customStyle="1" w:styleId="18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49499&amp;dst=9&amp;field=134&amp;date=26.01.20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10&amp;n=151904&amp;dst=10005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210&amp;n=150074&amp;dst=100013&amp;field=134&amp;date=26.01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10&amp;n=70930&amp;dst=100012&amp;field=134&amp;date=26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28</Pages>
  <Words>8410</Words>
  <Characters>47937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opeka-1</dc:creator>
  <cp:lastModifiedBy>Светлана Витохина</cp:lastModifiedBy>
  <cp:revision>127</cp:revision>
  <cp:lastPrinted>2026-04-10T00:16:00Z</cp:lastPrinted>
  <dcterms:created xsi:type="dcterms:W3CDTF">2025-03-18T03:19:00Z</dcterms:created>
  <dcterms:modified xsi:type="dcterms:W3CDTF">2026-04-14T05:32:00Z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CD4F6EA635724E419940CF37FB9F58B6_12</vt:lpwstr>
  </property>
</Properties>
</file>