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3EF6" w14:textId="77777777" w:rsidR="00775E74" w:rsidRPr="009E10E4" w:rsidRDefault="00775E74" w:rsidP="009E10E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B6570E" w14:textId="77777777" w:rsidR="00775E74" w:rsidRPr="009E10E4" w:rsidRDefault="008B7DD1" w:rsidP="009E10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9134CE8" wp14:editId="447A02F9">
            <wp:extent cx="601980" cy="754380"/>
            <wp:effectExtent l="0" t="0" r="7620" b="762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69F4F" w14:textId="77777777" w:rsidR="00775E74" w:rsidRPr="009E10E4" w:rsidRDefault="00775E74" w:rsidP="009E10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8A70C3" w14:textId="77777777" w:rsidR="00775E74" w:rsidRPr="009E10E4" w:rsidRDefault="008B7DD1" w:rsidP="009E10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2014EB98" w14:textId="77777777" w:rsidR="00775E74" w:rsidRPr="009E10E4" w:rsidRDefault="008B7DD1" w:rsidP="009E10E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D9ED858" w14:textId="77777777" w:rsidR="00775E74" w:rsidRPr="009E10E4" w:rsidRDefault="00775E74" w:rsidP="009E10E4">
      <w:pPr>
        <w:pStyle w:val="4"/>
        <w:keepNext w:val="0"/>
        <w:rPr>
          <w:rFonts w:ascii="Arial" w:hAnsi="Arial" w:cs="Arial"/>
          <w:sz w:val="24"/>
          <w:szCs w:val="24"/>
        </w:rPr>
      </w:pPr>
    </w:p>
    <w:p w14:paraId="31DE95AA" w14:textId="77777777" w:rsidR="00775E74" w:rsidRPr="009E10E4" w:rsidRDefault="008B7DD1" w:rsidP="009E10E4">
      <w:pPr>
        <w:pStyle w:val="4"/>
        <w:keepNext w:val="0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ПОСТАНОВЛЕНИЕ</w:t>
      </w:r>
    </w:p>
    <w:p w14:paraId="4320719A" w14:textId="77777777" w:rsidR="00775E74" w:rsidRPr="009E10E4" w:rsidRDefault="00775E74" w:rsidP="009E10E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B2E86D" w14:textId="288C9C4B" w:rsidR="00775E74" w:rsidRPr="009E10E4" w:rsidRDefault="008B7DD1" w:rsidP="009E10E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</w:t>
      </w:r>
      <w:r w:rsidR="000646C4" w:rsidRPr="009E10E4">
        <w:rPr>
          <w:rFonts w:ascii="Arial" w:hAnsi="Arial" w:cs="Arial"/>
          <w:sz w:val="24"/>
          <w:szCs w:val="24"/>
        </w:rPr>
        <w:t xml:space="preserve">     02.04.2026                        400</w:t>
      </w:r>
    </w:p>
    <w:p w14:paraId="408B8260" w14:textId="77777777" w:rsidR="00775E74" w:rsidRPr="009E10E4" w:rsidRDefault="008B7DD1" w:rsidP="009E10E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от  _____________________ № _________</w:t>
      </w:r>
    </w:p>
    <w:p w14:paraId="4315827A" w14:textId="77777777" w:rsidR="00775E74" w:rsidRPr="009E10E4" w:rsidRDefault="008B7DD1" w:rsidP="009E10E4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г. Холмск</w:t>
      </w:r>
    </w:p>
    <w:p w14:paraId="5EEC084E" w14:textId="0E3ABF8E" w:rsidR="0024655B" w:rsidRPr="009E10E4" w:rsidRDefault="0024655B" w:rsidP="009E10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50458" w14:textId="7002E232" w:rsidR="009E10E4" w:rsidRPr="009E10E4" w:rsidRDefault="009E10E4" w:rsidP="009E10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Об </w:t>
      </w:r>
      <w:bookmarkStart w:id="0" w:name="__UnoMark__55_3213659829111111111"/>
      <w:bookmarkEnd w:id="0"/>
      <w:r w:rsidRPr="009E10E4">
        <w:rPr>
          <w:rFonts w:ascii="Arial" w:hAnsi="Arial" w:cs="Arial"/>
          <w:sz w:val="24"/>
          <w:szCs w:val="24"/>
        </w:rPr>
        <w:t xml:space="preserve">утверждении административного регламента по предоставлению государственной услуги </w:t>
      </w:r>
      <w:r w:rsidRPr="009E10E4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«</w:t>
      </w:r>
      <w:r w:rsidRPr="009E10E4">
        <w:rPr>
          <w:rFonts w:ascii="Arial" w:hAnsi="Arial" w:cs="Arial"/>
          <w:sz w:val="24"/>
          <w:szCs w:val="24"/>
        </w:rPr>
        <w:t xml:space="preserve">Прием и рассмотрение заявлений на предоставление лицам, указанным в </w:t>
      </w:r>
      <w:hyperlink r:id="rId9" w:history="1">
        <w:r w:rsidRPr="009E10E4">
          <w:rPr>
            <w:rFonts w:ascii="Arial" w:hAnsi="Arial" w:cs="Arial"/>
            <w:sz w:val="24"/>
            <w:szCs w:val="24"/>
          </w:rPr>
          <w:t>пункте 1 статьи 8.1</w:t>
        </w:r>
      </w:hyperlink>
      <w:r w:rsidRPr="009E10E4">
        <w:rPr>
          <w:rFonts w:ascii="Arial" w:hAnsi="Arial" w:cs="Arial"/>
          <w:sz w:val="24"/>
          <w:szCs w:val="24"/>
        </w:rPr>
        <w:t xml:space="preserve">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</w:p>
    <w:p w14:paraId="682F35A7" w14:textId="77777777" w:rsidR="009E10E4" w:rsidRPr="009E10E4" w:rsidRDefault="009E10E4" w:rsidP="009E10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4201473" w14:textId="79846BF9" w:rsidR="00775E74" w:rsidRPr="009E10E4" w:rsidRDefault="008B7DD1" w:rsidP="009E10E4">
      <w:pPr>
        <w:spacing w:after="0" w:line="240" w:lineRule="auto"/>
        <w:ind w:firstLine="720"/>
        <w:jc w:val="both"/>
        <w:rPr>
          <w:rFonts w:ascii="Arial" w:hAnsi="Arial" w:cs="Arial"/>
          <w:kern w:val="2"/>
          <w:sz w:val="24"/>
          <w:szCs w:val="24"/>
          <w:lang w:bidi="hi-IN"/>
        </w:rPr>
      </w:pPr>
      <w:r w:rsidRPr="009E10E4">
        <w:rPr>
          <w:rFonts w:ascii="Arial" w:hAnsi="Arial" w:cs="Arial"/>
          <w:sz w:val="24"/>
          <w:szCs w:val="24"/>
        </w:rPr>
        <w:t xml:space="preserve"> 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9E10E4">
        <w:rPr>
          <w:rFonts w:ascii="Arial" w:hAnsi="Arial" w:cs="Arial"/>
          <w:kern w:val="2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попечительству»,</w:t>
      </w:r>
      <w:r w:rsidR="00E00FE6" w:rsidRPr="009E10E4">
        <w:rPr>
          <w:rFonts w:ascii="Arial" w:hAnsi="Arial" w:cs="Arial"/>
          <w:kern w:val="2"/>
          <w:sz w:val="24"/>
          <w:szCs w:val="24"/>
          <w:lang w:bidi="hi-IN"/>
        </w:rPr>
        <w:t xml:space="preserve"> Постановлением Правительства РФ от 21.12.2023 № 2227 «Об отдельных вопросах предоставления лицам, указанным в пункте 1 статьи 8.1 Федерального закона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ипотекой», </w:t>
      </w:r>
      <w:r w:rsidRPr="009E10E4">
        <w:rPr>
          <w:rFonts w:ascii="Arial" w:eastAsia="Times New Roman" w:hAnsi="Arial" w:cs="Arial"/>
          <w:sz w:val="24"/>
          <w:szCs w:val="24"/>
        </w:rPr>
        <w:t xml:space="preserve">Постановлением администрации Холмского муниципального округа от 16.01.2025 № 8 «Об утверждении Перечня государственных и муниципальных услуг администрацией Холмского муниципального округа Сахалинской области и подведомственных ей учреждений, 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услуг», Постановление администрации Холмского муниципального округа Сахалинской области от 23.09.2025 № 1221 «Об </w:t>
      </w: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утверждении Порядка разработки и утверждения административных регламентов предоставления муниципальных услуг», </w:t>
      </w:r>
      <w:r w:rsidRPr="009E10E4">
        <w:rPr>
          <w:rFonts w:ascii="Arial" w:eastAsia="Times New Roman" w:hAnsi="Arial" w:cs="Arial"/>
          <w:sz w:val="24"/>
          <w:szCs w:val="24"/>
        </w:rPr>
        <w:t>руководствуясь  ст. ст. 10, 42, 46 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5B6B9AB9" w14:textId="59FB8108" w:rsidR="0024655B" w:rsidRPr="009E10E4" w:rsidRDefault="008B7DD1" w:rsidP="009E10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ПОСТАНОВЛЯЕТ:</w:t>
      </w:r>
    </w:p>
    <w:p w14:paraId="02EA908F" w14:textId="43B3D50F" w:rsidR="00775E74" w:rsidRPr="009E10E4" w:rsidRDefault="008B7DD1" w:rsidP="009E10E4">
      <w:pPr>
        <w:pStyle w:val="af0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Arial" w:hAnsi="Arial" w:cs="Arial"/>
        </w:rPr>
      </w:pPr>
      <w:r w:rsidRPr="009E10E4">
        <w:rPr>
          <w:rFonts w:ascii="Arial" w:hAnsi="Arial" w:cs="Arial"/>
        </w:rPr>
        <w:t xml:space="preserve">Утвердить административный регламент по предоставлению государственной услуги </w:t>
      </w:r>
      <w:r w:rsidRPr="009E10E4">
        <w:rPr>
          <w:rFonts w:ascii="Arial" w:eastAsia="Times New Roman" w:hAnsi="Arial" w:cs="Arial"/>
          <w:kern w:val="1"/>
          <w:lang w:eastAsia="ru-RU" w:bidi="hi-IN"/>
        </w:rPr>
        <w:t>«</w:t>
      </w:r>
      <w:r w:rsidRPr="009E10E4">
        <w:rPr>
          <w:rFonts w:ascii="Arial" w:hAnsi="Arial" w:cs="Arial"/>
        </w:rPr>
        <w:t xml:space="preserve">Прием и рассмотрение заявлений на предоставление лицам, указанным в </w:t>
      </w:r>
      <w:hyperlink r:id="rId10" w:history="1">
        <w:r w:rsidRPr="009E10E4">
          <w:rPr>
            <w:rFonts w:ascii="Arial" w:hAnsi="Arial" w:cs="Arial"/>
          </w:rPr>
          <w:t>пункте 1 статьи 8.1</w:t>
        </w:r>
      </w:hyperlink>
      <w:r w:rsidRPr="009E10E4">
        <w:rPr>
          <w:rFonts w:ascii="Arial" w:hAnsi="Arial" w:cs="Arial"/>
        </w:rPr>
        <w:t xml:space="preserve">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выплаты на приобретение </w:t>
      </w:r>
      <w:r w:rsidRPr="009E10E4">
        <w:rPr>
          <w:rFonts w:ascii="Arial" w:hAnsi="Arial" w:cs="Arial"/>
        </w:rPr>
        <w:lastRenderedPageBreak/>
        <w:t>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  <w:r w:rsidR="001A7295" w:rsidRPr="009E10E4">
        <w:rPr>
          <w:rFonts w:ascii="Arial" w:hAnsi="Arial" w:cs="Arial"/>
        </w:rPr>
        <w:t>,</w:t>
      </w:r>
      <w:r w:rsidRPr="009E10E4">
        <w:rPr>
          <w:rFonts w:ascii="Arial" w:hAnsi="Arial" w:cs="Arial"/>
        </w:rPr>
        <w:t xml:space="preserve"> </w:t>
      </w:r>
      <w:bookmarkStart w:id="1" w:name="_Hlk223353949"/>
      <w:r w:rsidRPr="009E10E4">
        <w:rPr>
          <w:rFonts w:ascii="Arial" w:hAnsi="Arial" w:cs="Arial"/>
        </w:rPr>
        <w:t>(прилагается).</w:t>
      </w:r>
    </w:p>
    <w:bookmarkEnd w:id="1"/>
    <w:p w14:paraId="7BB86103" w14:textId="77777777" w:rsidR="00775E74" w:rsidRPr="009E10E4" w:rsidRDefault="008B7DD1" w:rsidP="009E10E4">
      <w:pPr>
        <w:pStyle w:val="af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bCs/>
          <w:sz w:val="24"/>
          <w:szCs w:val="24"/>
        </w:rPr>
        <w:t xml:space="preserve">Опубликовать   настоящее   постановление   в сетевом издании </w:t>
      </w:r>
      <w:r w:rsidRPr="009E10E4">
        <w:rPr>
          <w:rFonts w:ascii="Arial" w:hAnsi="Arial" w:cs="Arial"/>
          <w:bCs/>
          <w:sz w:val="24"/>
          <w:szCs w:val="24"/>
          <w:lang w:val="en-US"/>
        </w:rPr>
        <w:t>kholmsk</w:t>
      </w:r>
      <w:r w:rsidRPr="009E10E4">
        <w:rPr>
          <w:rFonts w:ascii="Arial" w:hAnsi="Arial" w:cs="Arial"/>
          <w:bCs/>
          <w:sz w:val="24"/>
          <w:szCs w:val="24"/>
        </w:rPr>
        <w:t>-</w:t>
      </w:r>
      <w:r w:rsidRPr="009E10E4">
        <w:rPr>
          <w:rFonts w:ascii="Arial" w:hAnsi="Arial" w:cs="Arial"/>
          <w:bCs/>
          <w:sz w:val="24"/>
          <w:szCs w:val="24"/>
          <w:lang w:val="en-US"/>
        </w:rPr>
        <w:t>pravo</w:t>
      </w:r>
      <w:r w:rsidRPr="009E10E4">
        <w:rPr>
          <w:rFonts w:ascii="Arial" w:hAnsi="Arial" w:cs="Arial"/>
          <w:bCs/>
          <w:sz w:val="24"/>
          <w:szCs w:val="24"/>
        </w:rPr>
        <w:t>.</w:t>
      </w:r>
      <w:r w:rsidRPr="009E10E4">
        <w:rPr>
          <w:rFonts w:ascii="Arial" w:hAnsi="Arial" w:cs="Arial"/>
          <w:bCs/>
          <w:sz w:val="24"/>
          <w:szCs w:val="24"/>
          <w:lang w:val="en-US"/>
        </w:rPr>
        <w:t>ru</w:t>
      </w:r>
      <w:r w:rsidRPr="009E10E4">
        <w:rPr>
          <w:rFonts w:ascii="Arial" w:hAnsi="Arial" w:cs="Arial"/>
          <w:bCs/>
          <w:sz w:val="24"/>
          <w:szCs w:val="24"/>
        </w:rPr>
        <w:t>, газете «Холмская панорама» и разместить на официальном сайте   администрации   Холмского муниципального округа Сахалинской области.</w:t>
      </w:r>
    </w:p>
    <w:p w14:paraId="6B6EB098" w14:textId="11906212" w:rsidR="00775E74" w:rsidRPr="009E10E4" w:rsidRDefault="008B7DD1" w:rsidP="009E10E4">
      <w:pPr>
        <w:pStyle w:val="af6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Контроль за исполнением настоящего постановления возложить на </w:t>
      </w:r>
      <w:r w:rsidR="0024655B" w:rsidRPr="009E10E4">
        <w:rPr>
          <w:rFonts w:ascii="Arial" w:hAnsi="Arial" w:cs="Arial"/>
          <w:sz w:val="24"/>
          <w:szCs w:val="24"/>
        </w:rPr>
        <w:t>отдел опеки и попечительства администрации</w:t>
      </w:r>
      <w:r w:rsidRPr="009E10E4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(</w:t>
      </w:r>
      <w:r w:rsidR="0024655B" w:rsidRPr="009E10E4">
        <w:rPr>
          <w:rFonts w:ascii="Arial" w:hAnsi="Arial" w:cs="Arial"/>
          <w:sz w:val="24"/>
          <w:szCs w:val="24"/>
        </w:rPr>
        <w:t>А.В. Николаева</w:t>
      </w:r>
      <w:r w:rsidRPr="009E10E4">
        <w:rPr>
          <w:rFonts w:ascii="Arial" w:hAnsi="Arial" w:cs="Arial"/>
          <w:sz w:val="24"/>
          <w:szCs w:val="24"/>
        </w:rPr>
        <w:t>).</w:t>
      </w:r>
    </w:p>
    <w:p w14:paraId="12CE5E8C" w14:textId="77777777" w:rsidR="00775E74" w:rsidRPr="009E10E4" w:rsidRDefault="00775E74" w:rsidP="009E10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0DE08D" w14:textId="77777777" w:rsidR="00775E74" w:rsidRPr="009E10E4" w:rsidRDefault="008B7DD1" w:rsidP="009E10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9E10E4">
        <w:rPr>
          <w:rFonts w:ascii="Arial" w:hAnsi="Arial" w:cs="Arial"/>
          <w:sz w:val="24"/>
          <w:szCs w:val="24"/>
        </w:rPr>
        <w:t xml:space="preserve">Мэр </w:t>
      </w:r>
      <w:r w:rsidRPr="009E10E4">
        <w:rPr>
          <w:rFonts w:ascii="Arial" w:hAnsi="Arial" w:cs="Arial"/>
          <w:sz w:val="24"/>
          <w:szCs w:val="24"/>
          <w:lang w:eastAsia="ar-SA"/>
        </w:rPr>
        <w:t>Холмского</w:t>
      </w:r>
      <w:r w:rsidRPr="009E10E4">
        <w:rPr>
          <w:rFonts w:ascii="Arial" w:hAnsi="Arial" w:cs="Arial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  <w:lang w:eastAsia="ar-SA"/>
        </w:rPr>
        <w:t>муниципального</w:t>
      </w:r>
    </w:p>
    <w:p w14:paraId="396C43D6" w14:textId="45BE3241" w:rsidR="009E10E4" w:rsidRDefault="008B7DD1" w:rsidP="009E10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9E10E4">
        <w:rPr>
          <w:rFonts w:ascii="Arial" w:hAnsi="Arial" w:cs="Arial"/>
          <w:sz w:val="24"/>
          <w:szCs w:val="24"/>
          <w:lang w:eastAsia="ar-SA"/>
        </w:rPr>
        <w:t>округа Сахалинской области                                                      Д. Г. Любчинов</w:t>
      </w:r>
    </w:p>
    <w:p w14:paraId="2C9ABA7C" w14:textId="77777777" w:rsidR="009E10E4" w:rsidRDefault="009E10E4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br w:type="page"/>
      </w:r>
    </w:p>
    <w:p w14:paraId="6FE581CD" w14:textId="133AC204" w:rsidR="00775E74" w:rsidRPr="009E10E4" w:rsidRDefault="008B7DD1" w:rsidP="009E10E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</w:t>
      </w:r>
      <w:r w:rsidR="00333A81" w:rsidRPr="009E10E4">
        <w:rPr>
          <w:rFonts w:ascii="Arial" w:hAnsi="Arial" w:cs="Arial"/>
          <w:sz w:val="24"/>
          <w:szCs w:val="24"/>
        </w:rPr>
        <w:t xml:space="preserve">                             </w:t>
      </w:r>
      <w:r w:rsidRPr="009E10E4">
        <w:rPr>
          <w:rFonts w:ascii="Arial" w:hAnsi="Arial" w:cs="Arial"/>
          <w:sz w:val="24"/>
          <w:szCs w:val="24"/>
        </w:rPr>
        <w:t>УТВЕРЖДЕН</w:t>
      </w:r>
    </w:p>
    <w:p w14:paraId="52B185A4" w14:textId="77777777" w:rsidR="00775E74" w:rsidRPr="009E10E4" w:rsidRDefault="008B7DD1" w:rsidP="009E10E4">
      <w:pPr>
        <w:spacing w:after="0" w:line="240" w:lineRule="auto"/>
        <w:ind w:left="72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постановлением администрации</w:t>
      </w:r>
    </w:p>
    <w:p w14:paraId="7F60BB44" w14:textId="77777777" w:rsidR="00775E74" w:rsidRPr="009E10E4" w:rsidRDefault="008B7DD1" w:rsidP="009E10E4">
      <w:pPr>
        <w:spacing w:after="0" w:line="240" w:lineRule="auto"/>
        <w:ind w:left="72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Холмского муниципального </w:t>
      </w:r>
    </w:p>
    <w:p w14:paraId="3CFD25FA" w14:textId="77777777" w:rsidR="00775E74" w:rsidRPr="009E10E4" w:rsidRDefault="008B7DD1" w:rsidP="009E10E4">
      <w:pPr>
        <w:spacing w:after="0" w:line="240" w:lineRule="auto"/>
        <w:ind w:left="72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округа Сахалинской области</w:t>
      </w:r>
    </w:p>
    <w:p w14:paraId="56A6AE7A" w14:textId="2421066B" w:rsidR="00775E74" w:rsidRPr="009E10E4" w:rsidRDefault="008B7DD1" w:rsidP="009E10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от </w:t>
      </w:r>
      <w:r w:rsidR="000646C4" w:rsidRPr="009E10E4">
        <w:rPr>
          <w:rFonts w:ascii="Arial" w:hAnsi="Arial" w:cs="Arial"/>
          <w:sz w:val="24"/>
          <w:szCs w:val="24"/>
        </w:rPr>
        <w:t>02.04.2026 №  400</w:t>
      </w:r>
    </w:p>
    <w:p w14:paraId="5380632C" w14:textId="77777777" w:rsidR="00775E74" w:rsidRPr="009E10E4" w:rsidRDefault="00775E74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P31"/>
      <w:bookmarkEnd w:id="2"/>
    </w:p>
    <w:p w14:paraId="7F697B8D" w14:textId="77777777" w:rsidR="00775E74" w:rsidRPr="009E10E4" w:rsidRDefault="008B7DD1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9E10E4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Административный регламент по предоставлению государственной услуги  </w:t>
      </w:r>
    </w:p>
    <w:p w14:paraId="0CB5D7FF" w14:textId="29C831C6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«</w:t>
      </w:r>
      <w:r w:rsidRPr="009E10E4">
        <w:rPr>
          <w:rFonts w:ascii="Arial" w:hAnsi="Arial" w:cs="Arial"/>
          <w:b/>
          <w:sz w:val="24"/>
          <w:szCs w:val="24"/>
        </w:rPr>
        <w:t xml:space="preserve">Прием и рассмотрение заявлений на предоставление лицам, указанным в </w:t>
      </w:r>
      <w:hyperlink r:id="rId11" w:history="1">
        <w:r w:rsidRPr="009E10E4">
          <w:rPr>
            <w:rFonts w:ascii="Arial" w:hAnsi="Arial" w:cs="Arial"/>
            <w:b/>
            <w:sz w:val="24"/>
            <w:szCs w:val="24"/>
          </w:rPr>
          <w:t>пункте 1 статьи 8.1</w:t>
        </w:r>
      </w:hyperlink>
      <w:r w:rsidRPr="009E10E4">
        <w:rPr>
          <w:rFonts w:ascii="Arial" w:hAnsi="Arial" w:cs="Arial"/>
          <w:b/>
          <w:sz w:val="24"/>
          <w:szCs w:val="24"/>
        </w:rPr>
        <w:t xml:space="preserve"> Федерального закона от 21 декабря 1996 года № 159-ФЗ </w:t>
      </w:r>
      <w:r w:rsidR="00E00FE6" w:rsidRPr="009E10E4">
        <w:rPr>
          <w:rFonts w:ascii="Arial" w:hAnsi="Arial" w:cs="Arial"/>
          <w:b/>
          <w:sz w:val="24"/>
          <w:szCs w:val="24"/>
        </w:rPr>
        <w:t>«</w:t>
      </w:r>
      <w:r w:rsidRPr="009E10E4">
        <w:rPr>
          <w:rFonts w:ascii="Arial" w:hAnsi="Arial" w:cs="Arial"/>
          <w:b/>
          <w:sz w:val="24"/>
          <w:szCs w:val="24"/>
        </w:rPr>
        <w:t>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</w:p>
    <w:p w14:paraId="372C0A35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2F90726A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Раздел 1. ОБЩИЕ ПОЛОЖЕНИЯ</w:t>
      </w:r>
    </w:p>
    <w:p w14:paraId="53821A35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1344AF4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1.1. Предмет регулирования административного регламента</w:t>
      </w:r>
    </w:p>
    <w:p w14:paraId="0E2C5B78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6BDC27D" w14:textId="77777777" w:rsidR="00775E74" w:rsidRPr="009E10E4" w:rsidRDefault="008B7DD1" w:rsidP="009E10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&lt;</w:t>
      </w:r>
      <w:r w:rsidRPr="009E10E4">
        <w:rPr>
          <w:rFonts w:ascii="Arial" w:hAnsi="Arial" w:cs="Arial"/>
          <w:sz w:val="24"/>
          <w:szCs w:val="24"/>
        </w:rPr>
        <w:t>1&gt;.</w:t>
      </w:r>
    </w:p>
    <w:p w14:paraId="48DB2295" w14:textId="77777777" w:rsidR="00775E74" w:rsidRPr="009E10E4" w:rsidRDefault="008B7DD1" w:rsidP="009E10E4">
      <w:pPr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--------------------------------</w:t>
      </w:r>
    </w:p>
    <w:p w14:paraId="07CC7DEB" w14:textId="79D56DAA" w:rsidR="00775E74" w:rsidRPr="009E10E4" w:rsidRDefault="008B7DD1" w:rsidP="009E10E4">
      <w:pPr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4B075C2A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1.2. Круг заявителей</w:t>
      </w:r>
    </w:p>
    <w:p w14:paraId="74678F25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287F6D6" w14:textId="6DB1E01E" w:rsidR="00B903F3" w:rsidRPr="009E10E4" w:rsidRDefault="008B7DD1" w:rsidP="009E10E4">
      <w:pPr>
        <w:pStyle w:val="af6"/>
        <w:widowControl w:val="0"/>
        <w:numPr>
          <w:ilvl w:val="2"/>
          <w:numId w:val="2"/>
        </w:numPr>
        <w:tabs>
          <w:tab w:val="left" w:pos="1510"/>
        </w:tabs>
        <w:autoSpaceDE w:val="0"/>
        <w:autoSpaceDN w:val="0"/>
        <w:spacing w:after="0" w:line="240" w:lineRule="auto"/>
        <w:ind w:right="110" w:firstLine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3" w:name="Par53"/>
      <w:bookmarkEnd w:id="3"/>
      <w:r w:rsidRPr="009E10E4">
        <w:rPr>
          <w:rFonts w:ascii="Arial" w:hAnsi="Arial" w:cs="Arial"/>
          <w:sz w:val="24"/>
          <w:szCs w:val="24"/>
        </w:rPr>
        <w:t>Заявителями являются гр</w:t>
      </w:r>
      <w:r w:rsidR="00D6211C" w:rsidRPr="009E10E4">
        <w:rPr>
          <w:rFonts w:ascii="Arial" w:hAnsi="Arial" w:cs="Arial"/>
          <w:sz w:val="24"/>
          <w:szCs w:val="24"/>
        </w:rPr>
        <w:t xml:space="preserve">аждане Российской   Федерации, </w:t>
      </w:r>
      <w:r w:rsidRPr="009E10E4">
        <w:rPr>
          <w:rFonts w:ascii="Arial" w:hAnsi="Arial" w:cs="Arial"/>
          <w:sz w:val="24"/>
          <w:szCs w:val="24"/>
        </w:rPr>
        <w:t xml:space="preserve">которые    относились к категории детей-сирот и детей, оставшихся без попечения родителей, лиц </w:t>
      </w:r>
      <w:r w:rsidR="00333A81" w:rsidRPr="009E10E4">
        <w:rPr>
          <w:rFonts w:ascii="Arial" w:hAnsi="Arial" w:cs="Arial"/>
          <w:sz w:val="24"/>
          <w:szCs w:val="24"/>
        </w:rPr>
        <w:t>из числа детей</w:t>
      </w:r>
      <w:r w:rsidRPr="009E10E4">
        <w:rPr>
          <w:rFonts w:ascii="Arial" w:hAnsi="Arial" w:cs="Arial"/>
          <w:sz w:val="24"/>
          <w:szCs w:val="24"/>
        </w:rPr>
        <w:t>-</w:t>
      </w:r>
      <w:r w:rsidR="00333A81" w:rsidRPr="009E10E4">
        <w:rPr>
          <w:rFonts w:ascii="Arial" w:hAnsi="Arial" w:cs="Arial"/>
          <w:sz w:val="24"/>
          <w:szCs w:val="24"/>
        </w:rPr>
        <w:t>сирот и</w:t>
      </w:r>
      <w:r w:rsidRPr="009E10E4">
        <w:rPr>
          <w:rFonts w:ascii="Arial" w:hAnsi="Arial" w:cs="Arial"/>
          <w:sz w:val="24"/>
          <w:szCs w:val="24"/>
        </w:rPr>
        <w:t xml:space="preserve">  детей,  оставшихся  без  попечения  родителей,    и достигли возраста 23 лет, включенные в список детей-сирот и подлежащие обеспечению жилым помещением, предусмотренным федеральным и региональным законодательством, при наличии</w:t>
      </w:r>
      <w:r w:rsidRPr="009E10E4">
        <w:rPr>
          <w:rFonts w:ascii="Arial" w:hAnsi="Arial" w:cs="Arial"/>
          <w:spacing w:val="33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у</w:t>
      </w:r>
      <w:r w:rsidRPr="009E10E4">
        <w:rPr>
          <w:rFonts w:ascii="Arial" w:hAnsi="Arial" w:cs="Arial"/>
          <w:spacing w:val="33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них</w:t>
      </w:r>
      <w:r w:rsidRPr="009E10E4">
        <w:rPr>
          <w:rFonts w:ascii="Arial" w:hAnsi="Arial" w:cs="Arial"/>
          <w:spacing w:val="33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совокупности</w:t>
      </w:r>
      <w:r w:rsidRPr="009E10E4">
        <w:rPr>
          <w:rFonts w:ascii="Arial" w:hAnsi="Arial" w:cs="Arial"/>
          <w:spacing w:val="34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обстоятельств</w:t>
      </w:r>
      <w:r w:rsidR="00B903F3" w:rsidRPr="009E10E4">
        <w:rPr>
          <w:rFonts w:ascii="Arial" w:hAnsi="Arial" w:cs="Arial"/>
          <w:sz w:val="24"/>
          <w:szCs w:val="24"/>
        </w:rPr>
        <w:t>:</w:t>
      </w:r>
    </w:p>
    <w:p w14:paraId="7C2190BC" w14:textId="77777777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1) достижение заявителем возраста 23 лет;</w:t>
      </w:r>
    </w:p>
    <w:p w14:paraId="2EBA7203" w14:textId="77777777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 xml:space="preserve">2) наличие у заявителя документально подтвержденного не менее чем за двенадцать календарных месяцев, предшествующих месяцу обращения с заявлением, дохода не ниже минимального </w:t>
      </w:r>
      <w:hyperlink r:id="rId12" w:history="1">
        <w:r w:rsidRPr="009E10E4">
          <w:rPr>
            <w:rFonts w:ascii="Arial" w:hAnsi="Arial" w:cs="Arial"/>
            <w:sz w:val="24"/>
            <w:szCs w:val="24"/>
            <w:lang w:eastAsia="ru-RU"/>
          </w:rPr>
          <w:t>размера</w:t>
        </w:r>
      </w:hyperlink>
      <w:r w:rsidRPr="009E10E4">
        <w:rPr>
          <w:rFonts w:ascii="Arial" w:hAnsi="Arial" w:cs="Arial"/>
          <w:sz w:val="24"/>
          <w:szCs w:val="24"/>
          <w:lang w:eastAsia="ru-RU"/>
        </w:rPr>
        <w:t xml:space="preserve"> оплаты труда от трудовой, предпринимательской и (или) иной деятельности, не запрещенной законодательством Российской Федерации, который обеспечивает ему и его семье среднедушевой доход, превышающий величину </w:t>
      </w:r>
      <w:hyperlink r:id="rId13" w:history="1">
        <w:r w:rsidRPr="009E10E4">
          <w:rPr>
            <w:rFonts w:ascii="Arial" w:hAnsi="Arial" w:cs="Arial"/>
            <w:sz w:val="24"/>
            <w:szCs w:val="24"/>
            <w:lang w:eastAsia="ru-RU"/>
          </w:rPr>
          <w:t>прожиточного минимума</w:t>
        </w:r>
      </w:hyperlink>
      <w:r w:rsidRPr="009E10E4">
        <w:rPr>
          <w:rFonts w:ascii="Arial" w:hAnsi="Arial" w:cs="Arial"/>
          <w:sz w:val="24"/>
          <w:szCs w:val="24"/>
          <w:lang w:eastAsia="ru-RU"/>
        </w:rPr>
        <w:t xml:space="preserve"> на душу населения, установленную в субъекте Российской Федерации по месту жительства заявителя по состоянию на дату обращения с заявлением;</w:t>
      </w:r>
    </w:p>
    <w:p w14:paraId="41B49E5A" w14:textId="77777777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 xml:space="preserve">3) отсутствие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</w:t>
      </w:r>
      <w:hyperlink r:id="rId14" w:history="1">
        <w:r w:rsidRPr="009E10E4">
          <w:rPr>
            <w:rFonts w:ascii="Arial" w:hAnsi="Arial" w:cs="Arial"/>
            <w:sz w:val="24"/>
            <w:szCs w:val="24"/>
            <w:lang w:eastAsia="ru-RU"/>
          </w:rPr>
          <w:t>отсрочка или рассрочка</w:t>
        </w:r>
      </w:hyperlink>
      <w:r w:rsidRPr="009E10E4">
        <w:rPr>
          <w:rFonts w:ascii="Arial" w:hAnsi="Arial" w:cs="Arial"/>
          <w:sz w:val="24"/>
          <w:szCs w:val="24"/>
          <w:lang w:eastAsia="ru-RU"/>
        </w:rPr>
        <w:t>;</w:t>
      </w:r>
    </w:p>
    <w:p w14:paraId="492BC48D" w14:textId="77777777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4) отсутствие у заявителя психических заболеваний или расстройств, алкогольной или наркотической зависимости;</w:t>
      </w:r>
    </w:p>
    <w:p w14:paraId="2F20379B" w14:textId="77777777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lastRenderedPageBreak/>
        <w:t>5) отсутствие у заявителя судимости и (или) факта его уголовного преследования за умышленное преступление;</w:t>
      </w:r>
    </w:p>
    <w:p w14:paraId="0201FBBF" w14:textId="77777777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6) 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14:paraId="027B43C5" w14:textId="5F56F982" w:rsidR="00B903F3" w:rsidRPr="009E10E4" w:rsidRDefault="00B903F3" w:rsidP="009E10E4">
      <w:pPr>
        <w:pStyle w:val="af6"/>
        <w:numPr>
          <w:ilvl w:val="2"/>
          <w:numId w:val="2"/>
        </w:numPr>
        <w:tabs>
          <w:tab w:val="left" w:pos="1510"/>
        </w:tabs>
        <w:spacing w:after="0" w:line="240" w:lineRule="auto"/>
        <w:ind w:right="110" w:firstLine="709"/>
        <w:contextualSpacing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Преимущественное право на предоставление государственной услуги перед другими лицами, включенными в список, имеют следующие лица:</w:t>
      </w:r>
    </w:p>
    <w:p w14:paraId="3040D8EE" w14:textId="77777777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ab/>
        <w:t>- подавшие заявление о предоставлении выплаты на приобретение благоустроенного жилого помещения в общую собственность с несовершеннолетним ребенком (детьми) и (или) супругом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за счет выплаты и использования средств (части средств) материнского (семейного) капитала;</w:t>
      </w:r>
    </w:p>
    <w:p w14:paraId="26AED9E1" w14:textId="5320C82A" w:rsidR="00B903F3" w:rsidRPr="009E10E4" w:rsidRDefault="00B903F3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ab/>
        <w:t>-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65415BEA" w14:textId="77777777" w:rsidR="001A7295" w:rsidRPr="009E10E4" w:rsidRDefault="008B7DD1" w:rsidP="009E10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1.2.</w:t>
      </w:r>
      <w:r w:rsidR="00B903F3" w:rsidRPr="009E10E4">
        <w:rPr>
          <w:rFonts w:ascii="Arial" w:hAnsi="Arial" w:cs="Arial"/>
          <w:sz w:val="24"/>
          <w:szCs w:val="24"/>
        </w:rPr>
        <w:t>3</w:t>
      </w:r>
      <w:r w:rsidRPr="009E10E4">
        <w:rPr>
          <w:rFonts w:ascii="Arial" w:hAnsi="Arial" w:cs="Arial"/>
          <w:sz w:val="24"/>
          <w:szCs w:val="24"/>
        </w:rPr>
        <w:t xml:space="preserve">. </w:t>
      </w:r>
      <w:r w:rsidR="001A7295" w:rsidRPr="009E10E4">
        <w:rPr>
          <w:rFonts w:ascii="Arial" w:hAnsi="Arial" w:cs="Arial"/>
          <w:sz w:val="24"/>
          <w:szCs w:val="24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доверенности.</w:t>
      </w:r>
    </w:p>
    <w:p w14:paraId="736973D0" w14:textId="5BEFD1B0" w:rsidR="00775E74" w:rsidRPr="009E10E4" w:rsidRDefault="00775E74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8CF384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1.3. </w:t>
      </w:r>
      <w:r w:rsidRPr="009E10E4">
        <w:rPr>
          <w:rFonts w:ascii="Arial" w:hAnsi="Arial" w:cs="Arial"/>
          <w:b/>
          <w:bCs/>
          <w:sz w:val="24"/>
          <w:szCs w:val="24"/>
        </w:rPr>
        <w:t xml:space="preserve"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14:paraId="4D66D9A8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B8DF8A" w14:textId="77777777" w:rsidR="00775E74" w:rsidRPr="009E10E4" w:rsidRDefault="008B7DD1" w:rsidP="009E10E4">
      <w:pPr>
        <w:pStyle w:val="ConsPlusNormal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 Услуга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3864A559" w14:textId="77777777" w:rsidR="00775E74" w:rsidRPr="009E10E4" w:rsidRDefault="008B7DD1" w:rsidP="009E10E4">
      <w:pPr>
        <w:pStyle w:val="ConsPlusNormal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ab/>
        <w:t>Перечень идентификаторов категорий (признаков) Заявителей указан в соответствии с таблицей № 1 приложением № 2 к настоящему Административному регламенту.</w:t>
      </w:r>
    </w:p>
    <w:p w14:paraId="082816AF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4FAF8C4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Раздел 2. СТАНДАРТ ПРЕДОСТАВЛЕНИЯ ГОСУДАРСТВЕННОЙ УСЛУГИ</w:t>
      </w:r>
    </w:p>
    <w:p w14:paraId="2B262BBB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686512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2.1. Наименование государственной услуги</w:t>
      </w:r>
    </w:p>
    <w:p w14:paraId="29FA4FF6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2DA63EB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hAnsi="Arial" w:cs="Arial"/>
          <w:sz w:val="24"/>
          <w:szCs w:val="24"/>
        </w:rPr>
        <w:t xml:space="preserve">Прием и рассмотрение заявлений на предоставление лицам, указанным в </w:t>
      </w:r>
      <w:hyperlink r:id="rId15" w:history="1">
        <w:r w:rsidRPr="009E10E4">
          <w:rPr>
            <w:rFonts w:ascii="Arial" w:hAnsi="Arial" w:cs="Arial"/>
            <w:sz w:val="24"/>
            <w:szCs w:val="24"/>
          </w:rPr>
          <w:t>пункте 1 статьи 8.1</w:t>
        </w:r>
      </w:hyperlink>
      <w:r w:rsidRPr="009E10E4">
        <w:rPr>
          <w:rFonts w:ascii="Arial" w:hAnsi="Arial" w:cs="Arial"/>
          <w:sz w:val="24"/>
          <w:szCs w:val="24"/>
        </w:rPr>
        <w:t xml:space="preserve">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  <w:r w:rsidRPr="009E10E4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.</w:t>
      </w:r>
    </w:p>
    <w:p w14:paraId="0F37CFCB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6B2B52AC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2.2. Наименование органа, предоставляющего </w:t>
      </w:r>
    </w:p>
    <w:p w14:paraId="780F7C9A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государственную услугу</w:t>
      </w:r>
    </w:p>
    <w:p w14:paraId="052C2459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097B1C50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Предоставление государственной услуги осуществляется администрацией через отдел опеки и попечительства администрации Холмского муниципального округа Сахалинской области.</w:t>
      </w:r>
    </w:p>
    <w:p w14:paraId="52F9E275" w14:textId="1A4C3145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780ADFDB" w14:textId="77777777" w:rsidR="00333A81" w:rsidRPr="009E10E4" w:rsidRDefault="00333A81" w:rsidP="009E10E4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7718196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2.3. Результат предоставления государственной услуги</w:t>
      </w:r>
    </w:p>
    <w:p w14:paraId="38854497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6BA51A50" w14:textId="77777777" w:rsidR="00775E74" w:rsidRPr="009E10E4" w:rsidRDefault="008B7DD1" w:rsidP="009E10E4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 xml:space="preserve">            </w:t>
      </w:r>
      <w:r w:rsidRPr="009E10E4">
        <w:rPr>
          <w:rFonts w:ascii="Arial" w:hAnsi="Arial" w:cs="Arial"/>
          <w:sz w:val="24"/>
          <w:szCs w:val="24"/>
        </w:rPr>
        <w:t>2.3.1. Результатом предоставления государственной услуги являются:</w:t>
      </w:r>
    </w:p>
    <w:p w14:paraId="6DFBBBE4" w14:textId="77777777" w:rsidR="00CE118B" w:rsidRPr="009E10E4" w:rsidRDefault="008B7DD1" w:rsidP="009E10E4">
      <w:pPr>
        <w:pStyle w:val="aa"/>
        <w:spacing w:after="0" w:line="240" w:lineRule="auto"/>
        <w:ind w:right="11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</w:t>
      </w:r>
      <w:r w:rsidR="00CE118B" w:rsidRPr="009E10E4">
        <w:rPr>
          <w:rFonts w:ascii="Arial" w:hAnsi="Arial" w:cs="Arial"/>
          <w:sz w:val="24"/>
          <w:szCs w:val="24"/>
        </w:rPr>
        <w:t xml:space="preserve">При принятии положительного решения (решения о предоставлении Государственной услуги): </w:t>
      </w:r>
    </w:p>
    <w:p w14:paraId="37EF5783" w14:textId="07BB950A" w:rsidR="00775E74" w:rsidRPr="009E10E4" w:rsidRDefault="00CE118B" w:rsidP="009E10E4">
      <w:pPr>
        <w:pStyle w:val="aa"/>
        <w:spacing w:after="0" w:line="240" w:lineRule="auto"/>
        <w:ind w:right="11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ab/>
      </w:r>
      <w:r w:rsidR="008B7DD1" w:rsidRPr="009E10E4">
        <w:rPr>
          <w:rFonts w:ascii="Arial" w:hAnsi="Arial" w:cs="Arial"/>
          <w:sz w:val="24"/>
          <w:szCs w:val="24"/>
        </w:rPr>
        <w:t xml:space="preserve"> - решени</w:t>
      </w:r>
      <w:r w:rsidRPr="009E10E4">
        <w:rPr>
          <w:rFonts w:ascii="Arial" w:hAnsi="Arial" w:cs="Arial"/>
          <w:sz w:val="24"/>
          <w:szCs w:val="24"/>
        </w:rPr>
        <w:t>е</w:t>
      </w:r>
      <w:r w:rsidR="008B7DD1" w:rsidRPr="009E10E4">
        <w:rPr>
          <w:rFonts w:ascii="Arial" w:hAnsi="Arial" w:cs="Arial"/>
          <w:sz w:val="24"/>
          <w:szCs w:val="24"/>
        </w:rPr>
        <w:t xml:space="preserve"> о предоставлении гражданину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r w:rsidR="00531E7B" w:rsidRPr="009E10E4">
        <w:rPr>
          <w:rFonts w:ascii="Arial" w:hAnsi="Arial" w:cs="Arial"/>
          <w:sz w:val="24"/>
          <w:szCs w:val="24"/>
        </w:rPr>
        <w:t xml:space="preserve"> (выписка из постановления Администрации о предоставлении выплаты заявителю).</w:t>
      </w:r>
      <w:r w:rsidR="00B9369A" w:rsidRPr="009E10E4">
        <w:rPr>
          <w:rFonts w:ascii="Arial" w:hAnsi="Arial" w:cs="Arial"/>
          <w:sz w:val="24"/>
          <w:szCs w:val="24"/>
        </w:rPr>
        <w:t xml:space="preserve"> Одновременно с выпиской из постановления Администрации о предоставлении выплаты заявителю направляется сертификат на выплату для приобретения жилого помещения.</w:t>
      </w:r>
    </w:p>
    <w:p w14:paraId="06B417F9" w14:textId="20D787EB" w:rsidR="0008491A" w:rsidRPr="009E10E4" w:rsidRDefault="0008491A" w:rsidP="009E10E4">
      <w:pPr>
        <w:pStyle w:val="aa"/>
        <w:spacing w:after="0" w:line="240" w:lineRule="auto"/>
        <w:ind w:right="11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ab/>
      </w:r>
      <w:bookmarkStart w:id="4" w:name="_Hlk221878315"/>
      <w:r w:rsidRPr="009E10E4">
        <w:rPr>
          <w:rFonts w:ascii="Arial" w:hAnsi="Arial" w:cs="Arial"/>
          <w:sz w:val="24"/>
          <w:szCs w:val="24"/>
        </w:rPr>
        <w:t xml:space="preserve">При принятии отрицательного решения (решения об отказе в предоставлении Государственной услуги): </w:t>
      </w:r>
      <w:bookmarkEnd w:id="4"/>
    </w:p>
    <w:p w14:paraId="73FD1E85" w14:textId="7EA1EFB6" w:rsidR="00775E74" w:rsidRPr="009E10E4" w:rsidRDefault="008B7DD1" w:rsidP="009E10E4">
      <w:pPr>
        <w:pStyle w:val="aa"/>
        <w:spacing w:after="0" w:line="240" w:lineRule="auto"/>
        <w:ind w:right="11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 - решени</w:t>
      </w:r>
      <w:r w:rsidR="0008491A" w:rsidRPr="009E10E4">
        <w:rPr>
          <w:rFonts w:ascii="Arial" w:hAnsi="Arial" w:cs="Arial"/>
          <w:sz w:val="24"/>
          <w:szCs w:val="24"/>
        </w:rPr>
        <w:t>е</w:t>
      </w:r>
      <w:r w:rsidRPr="009E10E4">
        <w:rPr>
          <w:rFonts w:ascii="Arial" w:hAnsi="Arial" w:cs="Arial"/>
          <w:sz w:val="24"/>
          <w:szCs w:val="24"/>
        </w:rPr>
        <w:t xml:space="preserve"> об отказе в предоставлении гражданину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r w:rsidR="00B9369A" w:rsidRPr="009E10E4">
        <w:rPr>
          <w:rFonts w:ascii="Arial" w:hAnsi="Arial" w:cs="Arial"/>
          <w:sz w:val="24"/>
          <w:szCs w:val="24"/>
        </w:rPr>
        <w:t xml:space="preserve"> (выписка из постановления Администрации с указанием оснований для отказа, предусмотренных таблицей № 3 приложения № 2 к настоящему Административному регламенту).</w:t>
      </w:r>
    </w:p>
    <w:p w14:paraId="5088BDAA" w14:textId="77777777" w:rsidR="00775E74" w:rsidRPr="009E10E4" w:rsidRDefault="008B7DD1" w:rsidP="009E10E4">
      <w:pPr>
        <w:pStyle w:val="af7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 2.3.2. В результате предоставления государственной услуги реестровая запись не формируется.</w:t>
      </w:r>
    </w:p>
    <w:p w14:paraId="28E10B96" w14:textId="77777777" w:rsidR="00775E74" w:rsidRPr="009E10E4" w:rsidRDefault="008B7DD1" w:rsidP="009E10E4">
      <w:pPr>
        <w:pStyle w:val="af7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2.3.3. Способ получения результата предоставления государственной услуги:</w:t>
      </w:r>
    </w:p>
    <w:p w14:paraId="34DD1458" w14:textId="77777777" w:rsidR="00175BD9" w:rsidRPr="009E10E4" w:rsidRDefault="00175BD9" w:rsidP="009E10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1) в форме документа на бумажном носителе в отделе опеки и попечительства при личном обращении заявителя (представителя заявителя);</w:t>
      </w:r>
    </w:p>
    <w:p w14:paraId="20623CF3" w14:textId="77777777" w:rsidR="00175BD9" w:rsidRPr="009E10E4" w:rsidRDefault="00175BD9" w:rsidP="009E10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2) в форме документа на бумажном носителе почтовым отправлением заказным письмом по адресу, указанному в Заявлении о предоставлении государственной услуги.</w:t>
      </w:r>
    </w:p>
    <w:p w14:paraId="59A35B24" w14:textId="57D67DCE" w:rsidR="00775E74" w:rsidRPr="009E10E4" w:rsidRDefault="008B7DD1" w:rsidP="009E10E4">
      <w:pPr>
        <w:pStyle w:val="af7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bCs/>
          <w:sz w:val="24"/>
          <w:szCs w:val="24"/>
        </w:rPr>
        <w:fldChar w:fldCharType="begin"/>
      </w:r>
      <w:r w:rsidR="00224F7D" w:rsidRPr="009E10E4">
        <w:rPr>
          <w:rFonts w:ascii="Arial" w:hAnsi="Arial" w:cs="Arial"/>
          <w:bCs/>
          <w:sz w:val="24"/>
          <w:szCs w:val="24"/>
        </w:rPr>
        <w:instrText>HYPERLINK "C:\\Users\\admin\\Downloads\\регламент мебель ГОТОВЫЙ с изменениями в соотв с постановлением.docx"</w:instrText>
      </w:r>
      <w:r w:rsidRPr="009E10E4">
        <w:rPr>
          <w:rFonts w:ascii="Arial" w:hAnsi="Arial" w:cs="Arial"/>
          <w:bCs/>
          <w:sz w:val="24"/>
          <w:szCs w:val="24"/>
        </w:rPr>
        <w:fldChar w:fldCharType="separate"/>
      </w:r>
    </w:p>
    <w:p w14:paraId="6AEC5868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2.4. Срок предоста</w:t>
      </w:r>
      <w:r w:rsidRPr="009E10E4">
        <w:rPr>
          <w:rFonts w:ascii="Arial" w:hAnsi="Arial" w:cs="Arial"/>
          <w:bCs/>
          <w:sz w:val="24"/>
          <w:szCs w:val="24"/>
        </w:rPr>
        <w:fldChar w:fldCharType="end"/>
      </w: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вления государственной услуги</w:t>
      </w:r>
    </w:p>
    <w:p w14:paraId="08086FF1" w14:textId="77777777" w:rsidR="00D6211C" w:rsidRPr="009E10E4" w:rsidRDefault="00D6211C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</w:pPr>
    </w:p>
    <w:p w14:paraId="46BB223A" w14:textId="6FB651F2" w:rsidR="00775E74" w:rsidRPr="009E10E4" w:rsidRDefault="008B7DD1" w:rsidP="009E10E4">
      <w:pPr>
        <w:tabs>
          <w:tab w:val="left" w:pos="159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Максимальный срок предоставления Государственной услуги не должен превышать </w:t>
      </w:r>
      <w:r w:rsidR="00F13C0D" w:rsidRPr="009E10E4">
        <w:rPr>
          <w:rFonts w:ascii="Arial" w:hAnsi="Arial" w:cs="Arial"/>
          <w:sz w:val="24"/>
          <w:szCs w:val="24"/>
        </w:rPr>
        <w:t>4</w:t>
      </w:r>
      <w:r w:rsidR="0010796E" w:rsidRPr="009E10E4">
        <w:rPr>
          <w:rFonts w:ascii="Arial" w:hAnsi="Arial" w:cs="Arial"/>
          <w:sz w:val="24"/>
          <w:szCs w:val="24"/>
        </w:rPr>
        <w:t>5</w:t>
      </w:r>
      <w:r w:rsidRPr="009E10E4">
        <w:rPr>
          <w:rFonts w:ascii="Arial" w:hAnsi="Arial" w:cs="Arial"/>
          <w:sz w:val="24"/>
          <w:szCs w:val="24"/>
        </w:rPr>
        <w:t xml:space="preserve"> рабочих дней со дня регистрации запроса </w:t>
      </w: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Pr="009E10E4">
        <w:rPr>
          <w:rFonts w:ascii="Arial" w:hAnsi="Arial" w:cs="Arial"/>
          <w:sz w:val="24"/>
          <w:szCs w:val="24"/>
        </w:rPr>
        <w:t>документов и (или) информации поступивших в Отдел опеки и попечительства (лично или почтовым отправлением)</w:t>
      </w:r>
      <w:r w:rsidR="004A6903" w:rsidRPr="009E10E4">
        <w:rPr>
          <w:rFonts w:ascii="Arial" w:hAnsi="Arial" w:cs="Arial"/>
          <w:sz w:val="24"/>
          <w:szCs w:val="24"/>
        </w:rPr>
        <w:t xml:space="preserve"> (с учетом положений пункта 2.7 настоящего Административного регламента).</w:t>
      </w:r>
    </w:p>
    <w:p w14:paraId="141CF552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2.5. Размер платы, взимаемой с заявителя</w:t>
      </w:r>
    </w:p>
    <w:p w14:paraId="35FC13FF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при предоставлении государственной услуги, и способы ее взимания</w:t>
      </w:r>
    </w:p>
    <w:p w14:paraId="2297E2DF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7E7588F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Предоставление государственной услуги осуществляется на бесплатной основе.</w:t>
      </w:r>
    </w:p>
    <w:p w14:paraId="413D2DBB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63103938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2.6. Максимальный срок ожидания в очереди при подаче</w:t>
      </w:r>
    </w:p>
    <w:p w14:paraId="007014D4" w14:textId="733BD3F8" w:rsidR="00775E74" w:rsidRPr="009E10E4" w:rsidRDefault="006575DF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bCs/>
          <w:kern w:val="1"/>
          <w:sz w:val="24"/>
          <w:szCs w:val="24"/>
          <w:lang w:eastAsia="ru-RU" w:bidi="hi-IN"/>
        </w:rPr>
        <w:t>заявителем</w:t>
      </w: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 </w:t>
      </w:r>
      <w:r w:rsidR="008B7DD1"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запроса о предоставлении государственной услуги</w:t>
      </w:r>
    </w:p>
    <w:p w14:paraId="66DBC9AD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lastRenderedPageBreak/>
        <w:t>и при получении результата предоставления</w:t>
      </w:r>
    </w:p>
    <w:p w14:paraId="18D4E8B0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государственной услуги</w:t>
      </w:r>
    </w:p>
    <w:p w14:paraId="3AEF6A06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DC349F7" w14:textId="670E94E3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  <w:t>Максимальный срок ожидания в очереди при подаче запроса о предоставлении государственной услуги и при получении результата государственной услуги в отделе опеке и попечительства составляет 15 минут.</w:t>
      </w:r>
    </w:p>
    <w:p w14:paraId="17F93DC8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4FC3EC36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2.7. Срок регистрации запроса заявителя</w:t>
      </w:r>
    </w:p>
    <w:p w14:paraId="2A49A331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>о предоставлении государственной услуги</w:t>
      </w:r>
    </w:p>
    <w:p w14:paraId="660664E4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030BE4" w14:textId="33EC0381" w:rsidR="00ED0257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2.7.1. </w:t>
      </w:r>
      <w:r w:rsidR="00ED0257" w:rsidRPr="009E10E4">
        <w:rPr>
          <w:rFonts w:ascii="Arial" w:eastAsia="Times New Roman" w:hAnsi="Arial" w:cs="Arial"/>
          <w:kern w:val="1"/>
          <w:sz w:val="24"/>
          <w:szCs w:val="24"/>
          <w:lang w:bidi="hi-IN"/>
        </w:rPr>
        <w:t>При поступлении запроса и документов и (или) информации, необходимых для предоставления государственной услуги в отдел опеки и попечительства (лично, по почте) срок регистрации запроса и документов и (или) информации осуществляется в день поступления запроса в отдел опеки и попечительства.</w:t>
      </w:r>
    </w:p>
    <w:p w14:paraId="6F00567E" w14:textId="4072AFB1" w:rsidR="00ED0257" w:rsidRPr="009E10E4" w:rsidRDefault="00ED0257" w:rsidP="009E10E4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3847B5D3" w14:textId="77777777" w:rsidR="00331B59" w:rsidRPr="009E10E4" w:rsidRDefault="00331B59" w:rsidP="009E10E4">
      <w:pPr>
        <w:widowControl w:val="0"/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E10E4">
        <w:rPr>
          <w:rFonts w:ascii="Arial" w:eastAsia="Calibri" w:hAnsi="Arial" w:cs="Arial"/>
          <w:b/>
          <w:bCs/>
          <w:sz w:val="24"/>
          <w:szCs w:val="24"/>
        </w:rPr>
        <w:t xml:space="preserve">2.8. Требования к помещениям, </w:t>
      </w:r>
    </w:p>
    <w:p w14:paraId="32171F91" w14:textId="77777777" w:rsidR="00331B59" w:rsidRPr="009E10E4" w:rsidRDefault="00331B59" w:rsidP="009E10E4">
      <w:pPr>
        <w:widowControl w:val="0"/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E10E4">
        <w:rPr>
          <w:rFonts w:ascii="Arial" w:eastAsia="Calibri" w:hAnsi="Arial" w:cs="Arial"/>
          <w:b/>
          <w:bCs/>
          <w:sz w:val="24"/>
          <w:szCs w:val="24"/>
        </w:rPr>
        <w:t>в которых предоставляется государственная услуга</w:t>
      </w:r>
    </w:p>
    <w:p w14:paraId="25A23383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5A9EF889" w14:textId="77777777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14:paraId="1FB198B5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01AB80" w14:textId="0D6D6281" w:rsidR="00EA4BFF" w:rsidRPr="009E10E4" w:rsidRDefault="008B7DD1" w:rsidP="009E10E4">
      <w:pPr>
        <w:pStyle w:val="af7"/>
        <w:ind w:firstLine="993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bidi="hi-IN"/>
        </w:rPr>
        <w:t xml:space="preserve">2.9. </w:t>
      </w:r>
      <w:r w:rsidR="00EA4BFF" w:rsidRPr="009E10E4">
        <w:rPr>
          <w:rFonts w:ascii="Arial" w:eastAsia="Calibri" w:hAnsi="Arial" w:cs="Arial"/>
          <w:b/>
          <w:bCs/>
          <w:sz w:val="24"/>
          <w:szCs w:val="24"/>
        </w:rPr>
        <w:t xml:space="preserve">Показатели качества и доступности </w:t>
      </w:r>
      <w:r w:rsidR="00092C0A" w:rsidRPr="009E10E4">
        <w:rPr>
          <w:rFonts w:ascii="Arial" w:eastAsia="Calibri" w:hAnsi="Arial" w:cs="Arial"/>
          <w:b/>
          <w:bCs/>
          <w:sz w:val="24"/>
          <w:szCs w:val="24"/>
        </w:rPr>
        <w:t>государственной</w:t>
      </w:r>
      <w:r w:rsidR="00EA4BFF" w:rsidRPr="009E10E4">
        <w:rPr>
          <w:rFonts w:ascii="Arial" w:eastAsia="Calibri" w:hAnsi="Arial" w:cs="Arial"/>
          <w:b/>
          <w:bCs/>
          <w:sz w:val="24"/>
          <w:szCs w:val="24"/>
        </w:rPr>
        <w:t xml:space="preserve"> услуги</w:t>
      </w:r>
    </w:p>
    <w:p w14:paraId="7FF07FCB" w14:textId="0A1D526D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2BC690C0" w14:textId="3A782130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Перечень показателей качества и доступности услуги размещен на официальном сайте Администрации в сети «Интернет», а также на РПГУ, ЕПГУ.</w:t>
      </w:r>
    </w:p>
    <w:p w14:paraId="7BABE851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eastAsia="ru-RU" w:bidi="hi-IN"/>
        </w:rPr>
      </w:pPr>
    </w:p>
    <w:p w14:paraId="0CFC7213" w14:textId="7985C4DA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>2.10</w:t>
      </w:r>
      <w:r w:rsidR="00A32A03" w:rsidRPr="009E10E4">
        <w:rPr>
          <w:rFonts w:ascii="Arial" w:hAnsi="Arial" w:cs="Arial"/>
          <w:b/>
          <w:bCs/>
          <w:sz w:val="24"/>
          <w:szCs w:val="24"/>
        </w:rPr>
        <w:t>.</w:t>
      </w:r>
      <w:r w:rsidRPr="009E10E4">
        <w:rPr>
          <w:rFonts w:ascii="Arial" w:hAnsi="Arial" w:cs="Arial"/>
          <w:b/>
          <w:bCs/>
          <w:sz w:val="24"/>
          <w:szCs w:val="24"/>
        </w:rPr>
        <w:t xml:space="preserve"> Иные требования к предоставлению государственной услуги</w:t>
      </w:r>
    </w:p>
    <w:p w14:paraId="4BB1061D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445DC0" w14:textId="77777777" w:rsidR="00775E74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2.10.1. Услуги, которые являются необходимыми и обязательными для предоставления государственной услуги отсутствуют.</w:t>
      </w:r>
    </w:p>
    <w:p w14:paraId="16CD7913" w14:textId="2CBAE6E9" w:rsidR="00775E74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2.10.2. При предоставлении государственной услуги используются следующие информационные системы: СМЭВ.</w:t>
      </w:r>
    </w:p>
    <w:p w14:paraId="1939509D" w14:textId="6D92F5DD" w:rsidR="00A10307" w:rsidRPr="009E10E4" w:rsidRDefault="00A10307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2.10.3. </w:t>
      </w:r>
      <w:r w:rsidRPr="009E10E4">
        <w:rPr>
          <w:rFonts w:ascii="Arial" w:eastAsia="Calibri" w:hAnsi="Arial" w:cs="Arial"/>
          <w:sz w:val="24"/>
          <w:szCs w:val="24"/>
        </w:rP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настоящим Административным регламентом не предусмотрено.  </w:t>
      </w:r>
    </w:p>
    <w:p w14:paraId="63AA9E13" w14:textId="227E73DA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2.10.</w:t>
      </w:r>
      <w:r w:rsidR="00A10307" w:rsidRPr="009E10E4">
        <w:rPr>
          <w:rFonts w:ascii="Arial" w:hAnsi="Arial" w:cs="Arial"/>
          <w:sz w:val="24"/>
          <w:szCs w:val="24"/>
        </w:rPr>
        <w:t>4</w:t>
      </w:r>
      <w:r w:rsidRPr="009E10E4">
        <w:rPr>
          <w:rFonts w:ascii="Arial" w:hAnsi="Arial" w:cs="Arial"/>
          <w:sz w:val="24"/>
          <w:szCs w:val="24"/>
        </w:rPr>
        <w:t>. Предоставление Государственной услуги в МФЦ не осуществляется.</w:t>
      </w:r>
    </w:p>
    <w:p w14:paraId="237F2661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FF02B28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eastAsia="Times New Roman" w:hAnsi="Arial" w:cs="Arial"/>
          <w:b/>
          <w:kern w:val="1"/>
          <w:sz w:val="24"/>
          <w:szCs w:val="24"/>
          <w:lang w:eastAsia="ru-RU" w:bidi="hi-IN"/>
        </w:rPr>
        <w:t xml:space="preserve">2.11. </w:t>
      </w:r>
      <w:r w:rsidRPr="009E10E4">
        <w:rPr>
          <w:rFonts w:ascii="Arial" w:hAnsi="Arial" w:cs="Arial"/>
          <w:b/>
          <w:bCs/>
          <w:sz w:val="24"/>
          <w:szCs w:val="24"/>
        </w:rPr>
        <w:t>Исчерпывающий перечень документов, необходимых для предоставления государственной услуги</w:t>
      </w:r>
    </w:p>
    <w:p w14:paraId="1BB48828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D82C36" w14:textId="77777777" w:rsidR="00775E74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</w:t>
      </w:r>
      <w:r w:rsidRPr="009E10E4">
        <w:rPr>
          <w:rFonts w:ascii="Arial" w:hAnsi="Arial" w:cs="Arial"/>
          <w:sz w:val="24"/>
          <w:szCs w:val="24"/>
        </w:rPr>
        <w:lastRenderedPageBreak/>
        <w:t>предоставления государственной услуги, приведен в таблице № 2 приложения № 2 к настоящему Административному регламенту.</w:t>
      </w:r>
    </w:p>
    <w:p w14:paraId="1808F5F4" w14:textId="6809FE2D" w:rsidR="00775E74" w:rsidRPr="009E10E4" w:rsidRDefault="008B7DD1" w:rsidP="009E10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</w:rPr>
        <w:t xml:space="preserve">2.11.2. </w:t>
      </w:r>
      <w:r w:rsidR="00593783" w:rsidRPr="009E10E4">
        <w:rPr>
          <w:rFonts w:ascii="Arial" w:eastAsia="Times New Roman" w:hAnsi="Arial" w:cs="Arial"/>
          <w:sz w:val="24"/>
          <w:szCs w:val="24"/>
          <w:lang w:eastAsia="ru-RU"/>
        </w:rPr>
        <w:t>Форма заявления и документов, необходимых для предоставления государственной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Государственной услуги, приведены в разделе 5 настоящего Административного регламента.</w:t>
      </w:r>
    </w:p>
    <w:p w14:paraId="2AD04EC9" w14:textId="77777777" w:rsidR="00775E74" w:rsidRPr="009E10E4" w:rsidRDefault="008B7DD1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146B30E4" w14:textId="77777777" w:rsidR="00775E74" w:rsidRPr="009E10E4" w:rsidRDefault="00775E74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B6C6F57" w14:textId="5927E99D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2.12.1. Основания для отказа в приеме Заявления о предоставлении Государственной услуги и документов, необходимых для предоставления Государственной услуги</w:t>
      </w:r>
      <w:r w:rsidR="002753C8" w:rsidRPr="009E10E4">
        <w:rPr>
          <w:rFonts w:ascii="Arial" w:hAnsi="Arial" w:cs="Arial"/>
          <w:sz w:val="24"/>
          <w:szCs w:val="24"/>
        </w:rPr>
        <w:t xml:space="preserve"> </w:t>
      </w:r>
      <w:r w:rsidR="00310D7B" w:rsidRPr="009E10E4">
        <w:rPr>
          <w:rFonts w:ascii="Arial" w:hAnsi="Arial" w:cs="Arial"/>
          <w:sz w:val="24"/>
          <w:szCs w:val="24"/>
        </w:rPr>
        <w:t>не предусмотрены.</w:t>
      </w:r>
    </w:p>
    <w:p w14:paraId="56444C6C" w14:textId="77777777" w:rsidR="00891205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2.12.2. </w:t>
      </w:r>
      <w:r w:rsidR="00891205" w:rsidRPr="009E10E4">
        <w:rPr>
          <w:rFonts w:ascii="Arial" w:hAnsi="Arial" w:cs="Arial"/>
          <w:sz w:val="24"/>
          <w:szCs w:val="24"/>
        </w:rPr>
        <w:t xml:space="preserve">Основанием для приостановления предоставления государственной услуги является выявление недостоверности и (или) неполноты сведений, содержащихся в заявлении и прилагаемых документах, указанных в таблице № 2 Приложения № 2 настоящего административного регламента, которые заявитель должен предоставить самостоятельно. </w:t>
      </w:r>
    </w:p>
    <w:p w14:paraId="06DC90A9" w14:textId="5DE52BD6" w:rsidR="00775E74" w:rsidRPr="009E10E4" w:rsidRDefault="00D6211C" w:rsidP="009E10E4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2.12.3. </w:t>
      </w:r>
      <w:r w:rsidR="008B7DD1" w:rsidRPr="009E10E4">
        <w:rPr>
          <w:rFonts w:ascii="Arial" w:eastAsia="Times New Roman" w:hAnsi="Arial" w:cs="Arial"/>
          <w:sz w:val="24"/>
          <w:szCs w:val="24"/>
        </w:rPr>
        <w:t>Основания для отказа в предоставлении государственной услуги</w:t>
      </w:r>
      <w:r w:rsidR="00593783" w:rsidRPr="009E10E4">
        <w:rPr>
          <w:rFonts w:ascii="Arial" w:eastAsia="Times New Roman" w:hAnsi="Arial" w:cs="Arial"/>
          <w:sz w:val="24"/>
          <w:szCs w:val="24"/>
        </w:rPr>
        <w:t>:</w:t>
      </w:r>
      <w:r w:rsidR="008B7DD1" w:rsidRPr="009E10E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CFFF951" w14:textId="4DF45ADB" w:rsidR="00593783" w:rsidRPr="009E10E4" w:rsidRDefault="00593783" w:rsidP="009E10E4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9E10E4">
        <w:rPr>
          <w:rFonts w:ascii="Arial" w:eastAsia="Times New Roman" w:hAnsi="Arial" w:cs="Arial"/>
          <w:sz w:val="24"/>
          <w:szCs w:val="24"/>
        </w:rPr>
        <w:t>- обращение за предоставлением услуги лица, не указанного в подразделе 1.2 настоящего административного регламента;</w:t>
      </w:r>
    </w:p>
    <w:p w14:paraId="70FA513A" w14:textId="106FCE84" w:rsidR="00593783" w:rsidRPr="009E10E4" w:rsidRDefault="00593783" w:rsidP="009E10E4">
      <w:pPr>
        <w:pStyle w:val="ConsPlusNormal0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9E10E4">
        <w:rPr>
          <w:rFonts w:ascii="Arial" w:eastAsia="Times New Roman" w:hAnsi="Arial" w:cs="Arial"/>
          <w:sz w:val="24"/>
          <w:szCs w:val="24"/>
        </w:rPr>
        <w:t>- отсутствие у заявителя одного (или) нескольких обстоятельств, установленных пунктом 1.2.1 подраздела 1.2 настоящего административного регламента</w:t>
      </w:r>
      <w:r w:rsidR="007A1501" w:rsidRPr="009E10E4">
        <w:rPr>
          <w:rFonts w:ascii="Arial" w:eastAsia="Times New Roman" w:hAnsi="Arial" w:cs="Arial"/>
          <w:sz w:val="24"/>
          <w:szCs w:val="24"/>
        </w:rPr>
        <w:t>.</w:t>
      </w:r>
    </w:p>
    <w:p w14:paraId="56A645DC" w14:textId="77777777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2.12.14. Основания, предусмотренные пунктами 2.12.1 - 2.12.3 настоящего Административного регламента, с учетом Категории (признаков) заявителя, приведены в таблице № 3 приложения № 2 к настоящему Административному регламенту.</w:t>
      </w:r>
    </w:p>
    <w:p w14:paraId="43D2F80A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827FC9" w14:textId="77777777" w:rsidR="00775E74" w:rsidRPr="009E10E4" w:rsidRDefault="008B7DD1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2.13. Перечень способов подачи запроса о предоставлении государственной услуги и документов, необходимых для предоставления государственной услуги</w:t>
      </w:r>
    </w:p>
    <w:p w14:paraId="1C6D07EE" w14:textId="77777777" w:rsidR="00775E74" w:rsidRPr="009E10E4" w:rsidRDefault="00775E74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1DD5FAFF" w14:textId="77777777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Перечень способов подачи запроса о предоставлении Государственной услуги и документов, необходимых для предоставления Государственной услуги, приведен в таблице № 2 приложения № 2 к настоящему Административному регламенту.</w:t>
      </w:r>
    </w:p>
    <w:p w14:paraId="350AD1B1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1B50F5" w14:textId="497C19DF" w:rsidR="00775E74" w:rsidRPr="009E10E4" w:rsidRDefault="00FB1D17" w:rsidP="009E10E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bCs/>
          <w:sz w:val="24"/>
          <w:szCs w:val="24"/>
        </w:rPr>
        <w:t xml:space="preserve">Раздел 3. </w:t>
      </w:r>
      <w:r w:rsidR="008B7DD1" w:rsidRPr="009E10E4">
        <w:rPr>
          <w:rFonts w:ascii="Arial" w:hAnsi="Arial" w:cs="Arial"/>
          <w:sz w:val="24"/>
          <w:szCs w:val="24"/>
        </w:rPr>
        <w:t>СОСТАВ, ПОСЛЕДОВАТЕЛЬНОСТЬ И СРОКИ ВЫПОЛНЕНИЯ</w:t>
      </w:r>
    </w:p>
    <w:p w14:paraId="61FDC927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АДМИНИСТРАТИВНЫХ ПРОЦЕДУР</w:t>
      </w:r>
    </w:p>
    <w:p w14:paraId="601ACAA3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7EDCB783" w14:textId="77777777" w:rsidR="00775E74" w:rsidRPr="009E10E4" w:rsidRDefault="008B7DD1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3.1. Перечень осуществляемых при предоставлении</w:t>
      </w:r>
    </w:p>
    <w:p w14:paraId="747916CC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государственной услуги административных процедур</w:t>
      </w:r>
    </w:p>
    <w:p w14:paraId="646C73D6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2FA4CFF4" w14:textId="77777777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1)  Профилирование Заявителя;</w:t>
      </w:r>
    </w:p>
    <w:p w14:paraId="60CA9D1A" w14:textId="38F94971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2) Прием Заявления и документов и (или) информации, необходимых для предоставления Государственной услуги;</w:t>
      </w:r>
    </w:p>
    <w:p w14:paraId="57F9EA00" w14:textId="77777777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3)   Межведомственное информационное взаимодействие;</w:t>
      </w:r>
    </w:p>
    <w:p w14:paraId="2992EFFF" w14:textId="77777777" w:rsidR="00775E74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4) Принятие решения о приостановлении предоставления государственной услуги;</w:t>
      </w:r>
    </w:p>
    <w:p w14:paraId="159AF907" w14:textId="7EA4079F" w:rsidR="00833C70" w:rsidRPr="009E10E4" w:rsidRDefault="001222E7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5</w:t>
      </w:r>
      <w:r w:rsidR="008B7DD1" w:rsidRPr="009E10E4">
        <w:rPr>
          <w:rFonts w:ascii="Arial" w:hAnsi="Arial" w:cs="Arial"/>
          <w:sz w:val="24"/>
          <w:szCs w:val="24"/>
        </w:rPr>
        <w:t>)</w:t>
      </w:r>
      <w:r w:rsidR="00833C70" w:rsidRPr="009E10E4">
        <w:rPr>
          <w:rFonts w:ascii="Arial" w:hAnsi="Arial" w:cs="Arial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Приняти</w:t>
      </w:r>
      <w:r w:rsidR="00833C70" w:rsidRPr="009E10E4">
        <w:rPr>
          <w:rFonts w:ascii="Arial" w:hAnsi="Arial" w:cs="Arial"/>
          <w:sz w:val="24"/>
          <w:szCs w:val="24"/>
        </w:rPr>
        <w:t>е</w:t>
      </w:r>
      <w:r w:rsidR="008B7DD1" w:rsidRPr="009E10E4">
        <w:rPr>
          <w:rFonts w:ascii="Arial" w:hAnsi="Arial" w:cs="Arial"/>
          <w:sz w:val="24"/>
          <w:szCs w:val="24"/>
        </w:rPr>
        <w:t xml:space="preserve"> решения о предоставлении (об отказе в предоставлении) </w:t>
      </w:r>
      <w:r w:rsidR="008B7DD1" w:rsidRPr="009E10E4">
        <w:rPr>
          <w:rFonts w:ascii="Arial" w:hAnsi="Arial" w:cs="Arial"/>
          <w:sz w:val="24"/>
          <w:szCs w:val="24"/>
        </w:rPr>
        <w:lastRenderedPageBreak/>
        <w:t>Государственной услуги;</w:t>
      </w:r>
    </w:p>
    <w:p w14:paraId="1C5F804D" w14:textId="70FA713D" w:rsidR="005E06A9" w:rsidRPr="009E10E4" w:rsidRDefault="001222E7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6</w:t>
      </w:r>
      <w:r w:rsidR="008B7DD1" w:rsidRPr="009E10E4">
        <w:rPr>
          <w:rFonts w:ascii="Arial" w:hAnsi="Arial" w:cs="Arial"/>
          <w:sz w:val="24"/>
          <w:szCs w:val="24"/>
        </w:rPr>
        <w:t>) Предоставление результата Государственной услуги.</w:t>
      </w:r>
    </w:p>
    <w:p w14:paraId="5B9083AE" w14:textId="77777777" w:rsidR="00775E74" w:rsidRPr="009E10E4" w:rsidRDefault="008B7DD1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3.2. Профилирование заявителя</w:t>
      </w:r>
    </w:p>
    <w:p w14:paraId="5218938F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41772C23" w14:textId="71AC5801" w:rsidR="00C70DB7" w:rsidRPr="009E10E4" w:rsidRDefault="00C70DB7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3.2.1. Профилирование Заявителя осуществляется в отделе опеки и попечительства.</w:t>
      </w:r>
    </w:p>
    <w:p w14:paraId="13E5044C" w14:textId="77777777" w:rsidR="00C70DB7" w:rsidRPr="009E10E4" w:rsidRDefault="00C70DB7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3.2.2. Профилирование заявителя, осуществляется в целях определения категории (признаков) заявителя,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hyperlink w:anchor="P250">
        <w:r w:rsidRPr="009E10E4">
          <w:rPr>
            <w:rFonts w:ascii="Arial" w:eastAsia="Times New Roman" w:hAnsi="Arial" w:cs="Arial"/>
            <w:sz w:val="24"/>
            <w:szCs w:val="24"/>
            <w:lang w:eastAsia="ru-RU"/>
          </w:rPr>
          <w:t>таблице № 1</w:t>
        </w:r>
      </w:hyperlink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приложения № 2 к настоящему Административному регламенту. </w:t>
      </w:r>
    </w:p>
    <w:p w14:paraId="53E29952" w14:textId="789697F9" w:rsidR="00C70DB7" w:rsidRPr="009E10E4" w:rsidRDefault="00C70DB7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3.2.3. Выполнение административной процедуры осуществляется в день поступления Заявления и документов и (или) информации, необходимых для предоставления </w:t>
      </w:r>
      <w:r w:rsidR="00F1291C" w:rsidRPr="009E10E4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9E10E4">
        <w:rPr>
          <w:rFonts w:ascii="Arial" w:eastAsia="Times New Roman" w:hAnsi="Arial" w:cs="Arial"/>
          <w:sz w:val="24"/>
          <w:szCs w:val="24"/>
          <w:lang w:eastAsia="ru-RU"/>
        </w:rPr>
        <w:t>осударственной услуги.</w:t>
      </w:r>
    </w:p>
    <w:p w14:paraId="3720C418" w14:textId="77777777" w:rsidR="00C70DB7" w:rsidRPr="009E10E4" w:rsidRDefault="00C70DB7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3.2.4. При подаче Заявления посредством почтового отправления профилирование Заявителя не осуществляется.</w:t>
      </w:r>
    </w:p>
    <w:p w14:paraId="353DD1D4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1FA77DB2" w14:textId="77777777" w:rsidR="00775E74" w:rsidRPr="009E10E4" w:rsidRDefault="008B7DD1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3.3. Прием запроса и документов и (или) информации,</w:t>
      </w:r>
    </w:p>
    <w:p w14:paraId="778DDAAC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необходимых для предоставления государственной услуги</w:t>
      </w:r>
    </w:p>
    <w:p w14:paraId="180ADD7E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5EC909F6" w14:textId="77777777" w:rsidR="00D52502" w:rsidRPr="009E10E4" w:rsidRDefault="00D52502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 xml:space="preserve">3.3.1. Сведения о составе запроса и перечня документов и (или) информации, необходимых для предоставления государственной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hyperlink w:anchor="P250">
        <w:r w:rsidRPr="009E10E4">
          <w:rPr>
            <w:rFonts w:ascii="Arial" w:eastAsia="Calibri" w:hAnsi="Arial" w:cs="Arial"/>
            <w:sz w:val="24"/>
            <w:szCs w:val="24"/>
          </w:rPr>
          <w:t>таблице № 2</w:t>
        </w:r>
      </w:hyperlink>
      <w:r w:rsidRPr="009E10E4">
        <w:rPr>
          <w:rFonts w:ascii="Arial" w:eastAsia="Calibri" w:hAnsi="Arial" w:cs="Arial"/>
          <w:sz w:val="24"/>
          <w:szCs w:val="24"/>
        </w:rPr>
        <w:t xml:space="preserve"> приложения № 2 к настоящему Административному регламенту.</w:t>
      </w:r>
    </w:p>
    <w:p w14:paraId="6190135B" w14:textId="77777777" w:rsidR="00D52502" w:rsidRPr="009E10E4" w:rsidRDefault="00D52502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3.3.2. Способами установления личности Заявителя (Представителя) является:</w:t>
      </w:r>
    </w:p>
    <w:p w14:paraId="6F4386F6" w14:textId="77777777" w:rsidR="00D52502" w:rsidRPr="009E10E4" w:rsidRDefault="00D52502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а) В отделе опеки и попечительства по адресу расположения: Сахалинская область, город Холмск, улица Советская, 66:</w:t>
      </w:r>
    </w:p>
    <w:p w14:paraId="0C9D83B5" w14:textId="77777777" w:rsidR="00D52502" w:rsidRPr="009E10E4" w:rsidRDefault="00D52502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- документ, удостоверяющий личность Заявителя;</w:t>
      </w:r>
    </w:p>
    <w:p w14:paraId="11D25F71" w14:textId="77777777" w:rsidR="00D52502" w:rsidRPr="009E10E4" w:rsidRDefault="00D52502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- документ, удостоверяющий личность Представителя.</w:t>
      </w:r>
    </w:p>
    <w:p w14:paraId="4EA43DBA" w14:textId="77777777" w:rsidR="00D52502" w:rsidRPr="009E10E4" w:rsidRDefault="00D52502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б) По почте в адрес отдела опеки и попечительства:</w:t>
      </w:r>
    </w:p>
    <w:p w14:paraId="0DE0F3F2" w14:textId="77777777" w:rsidR="00D52502" w:rsidRPr="009E10E4" w:rsidRDefault="00D52502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- заверенная копия документа, удостоверяющего личность Заявителя.</w:t>
      </w:r>
    </w:p>
    <w:p w14:paraId="09FB498F" w14:textId="77777777" w:rsidR="00D52502" w:rsidRPr="009E10E4" w:rsidRDefault="00D52502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- заверенная копия документа, удостоверяющего личность Представителя.</w:t>
      </w:r>
    </w:p>
    <w:p w14:paraId="50D9C388" w14:textId="77777777" w:rsidR="00775E74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hyperlink w:anchor="P250">
        <w:r w:rsidRPr="009E10E4">
          <w:rPr>
            <w:rFonts w:ascii="Arial" w:hAnsi="Arial" w:cs="Arial"/>
            <w:sz w:val="24"/>
            <w:szCs w:val="24"/>
          </w:rPr>
          <w:t>таблице № 3</w:t>
        </w:r>
      </w:hyperlink>
      <w:r w:rsidRPr="009E10E4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</w:t>
      </w:r>
    </w:p>
    <w:p w14:paraId="4D2F1996" w14:textId="77777777" w:rsidR="00775E74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3.3.4. Прием Отделом опеки и попечительства Заявления и документов и (или) информации, необходимых для предоставления Государственной услуги, осуществляется по выбору Заявителя </w:t>
      </w:r>
      <w:bookmarkStart w:id="5" w:name="_Hlk214616787"/>
      <w:r w:rsidRPr="009E10E4">
        <w:rPr>
          <w:rFonts w:ascii="Arial" w:hAnsi="Arial" w:cs="Arial"/>
          <w:sz w:val="24"/>
          <w:szCs w:val="24"/>
        </w:rPr>
        <w:t>независимо от его места жительства или места пребывания (для физических лиц</w:t>
      </w:r>
      <w:bookmarkEnd w:id="5"/>
      <w:r w:rsidRPr="009E10E4">
        <w:rPr>
          <w:rFonts w:ascii="Arial" w:hAnsi="Arial" w:cs="Arial"/>
          <w:sz w:val="24"/>
          <w:szCs w:val="24"/>
        </w:rPr>
        <w:t>).</w:t>
      </w:r>
    </w:p>
    <w:p w14:paraId="19ECCD27" w14:textId="29039814" w:rsidR="00D52502" w:rsidRPr="009E10E4" w:rsidRDefault="00D52502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3.3.5. Приём Заявления и документов и (или) информации, необходимых для предоставления государственной услуги, в отделе опеки и попечительства осуществляется в день поступления Заявления и документов и (или) информации.</w:t>
      </w:r>
    </w:p>
    <w:p w14:paraId="3F37ECA0" w14:textId="22266A36" w:rsidR="00775E74" w:rsidRPr="009E10E4" w:rsidRDefault="00D52502" w:rsidP="009E10E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3.3.6. Регистрация отделом опеки и попечительства запроса и документов и (или) информации, необходимых для предоставления государственной услуги, осуществляется в соответствии с </w:t>
      </w:r>
      <w:hyperlink r:id="rId16" w:history="1">
        <w:r w:rsidRPr="009E10E4">
          <w:rPr>
            <w:rFonts w:ascii="Arial" w:eastAsia="Times New Roman" w:hAnsi="Arial" w:cs="Arial"/>
            <w:sz w:val="24"/>
            <w:szCs w:val="24"/>
            <w:lang w:eastAsia="ru-RU"/>
          </w:rPr>
          <w:t>подразделом 2.7</w:t>
        </w:r>
      </w:hyperlink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14:paraId="5F7D82B3" w14:textId="77777777" w:rsidR="00775E74" w:rsidRPr="009E10E4" w:rsidRDefault="008B7DD1" w:rsidP="009E10E4">
      <w:pPr>
        <w:pStyle w:val="ConsPlusNormal0"/>
        <w:jc w:val="center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>3.4. Межведомственное информационное взаимодействие</w:t>
      </w:r>
    </w:p>
    <w:p w14:paraId="6D0BFF4A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004DBA2A" w14:textId="5CFEB939" w:rsidR="00775E74" w:rsidRPr="009E10E4" w:rsidRDefault="00506DDC" w:rsidP="009E10E4">
      <w:pPr>
        <w:pStyle w:val="ConsPlusNormal0"/>
        <w:ind w:left="142" w:hanging="14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ab/>
      </w:r>
      <w:r w:rsidRPr="009E10E4">
        <w:rPr>
          <w:rFonts w:ascii="Arial" w:hAnsi="Arial" w:cs="Arial"/>
          <w:sz w:val="24"/>
          <w:szCs w:val="24"/>
        </w:rPr>
        <w:tab/>
      </w:r>
      <w:r w:rsidR="008B7DD1" w:rsidRPr="009E10E4">
        <w:rPr>
          <w:rFonts w:ascii="Arial" w:hAnsi="Arial" w:cs="Arial"/>
          <w:sz w:val="24"/>
          <w:szCs w:val="24"/>
        </w:rPr>
        <w:t xml:space="preserve">3.4.1. </w:t>
      </w:r>
      <w:r w:rsidRPr="009E10E4">
        <w:rPr>
          <w:rFonts w:ascii="Arial" w:hAnsi="Arial" w:cs="Arial"/>
          <w:sz w:val="24"/>
          <w:szCs w:val="24"/>
        </w:rPr>
        <w:t xml:space="preserve"> В целях предоставления государственной услуги предусмотрено направление следующих межведомственных запросов с использованием СМЭВ:</w:t>
      </w:r>
    </w:p>
    <w:p w14:paraId="40EB8F89" w14:textId="599ADFE6" w:rsidR="00775E74" w:rsidRPr="009E10E4" w:rsidRDefault="008B7DD1" w:rsidP="009E10E4">
      <w:pPr>
        <w:pStyle w:val="af6"/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0" w:lineRule="auto"/>
        <w:ind w:right="11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lastRenderedPageBreak/>
        <w:t xml:space="preserve"> </w:t>
      </w:r>
      <w:r w:rsidR="00506DDC" w:rsidRPr="009E10E4">
        <w:rPr>
          <w:rFonts w:ascii="Arial" w:hAnsi="Arial" w:cs="Arial"/>
          <w:sz w:val="24"/>
          <w:szCs w:val="24"/>
        </w:rPr>
        <w:t>сведений</w:t>
      </w:r>
      <w:r w:rsidRPr="009E10E4">
        <w:rPr>
          <w:rFonts w:ascii="Arial" w:hAnsi="Arial" w:cs="Arial"/>
          <w:sz w:val="24"/>
          <w:szCs w:val="24"/>
        </w:rPr>
        <w:t>, подтверждающих родственные отношения заявителя и лиц, указанных им в качестве членов семьи (св</w:t>
      </w:r>
      <w:r w:rsidR="00506DDC" w:rsidRPr="009E10E4">
        <w:rPr>
          <w:rFonts w:ascii="Arial" w:hAnsi="Arial" w:cs="Arial"/>
          <w:sz w:val="24"/>
          <w:szCs w:val="24"/>
        </w:rPr>
        <w:t>едения</w:t>
      </w:r>
      <w:r w:rsidRPr="009E10E4">
        <w:rPr>
          <w:rFonts w:ascii="Arial" w:hAnsi="Arial" w:cs="Arial"/>
          <w:sz w:val="24"/>
          <w:szCs w:val="24"/>
        </w:rPr>
        <w:t xml:space="preserve"> </w:t>
      </w:r>
      <w:r w:rsidRPr="009E10E4">
        <w:rPr>
          <w:rFonts w:ascii="Arial" w:hAnsi="Arial" w:cs="Arial"/>
          <w:spacing w:val="-12"/>
          <w:sz w:val="24"/>
          <w:szCs w:val="24"/>
        </w:rPr>
        <w:t xml:space="preserve">о </w:t>
      </w:r>
      <w:r w:rsidRPr="009E10E4">
        <w:rPr>
          <w:rFonts w:ascii="Arial" w:hAnsi="Arial" w:cs="Arial"/>
          <w:sz w:val="24"/>
          <w:szCs w:val="24"/>
        </w:rPr>
        <w:t>браке, св</w:t>
      </w:r>
      <w:r w:rsidR="00506DDC" w:rsidRPr="009E10E4">
        <w:rPr>
          <w:rFonts w:ascii="Arial" w:hAnsi="Arial" w:cs="Arial"/>
          <w:sz w:val="24"/>
          <w:szCs w:val="24"/>
        </w:rPr>
        <w:t>едения</w:t>
      </w:r>
      <w:r w:rsidRPr="009E10E4">
        <w:rPr>
          <w:rFonts w:ascii="Arial" w:hAnsi="Arial" w:cs="Arial"/>
          <w:sz w:val="24"/>
          <w:szCs w:val="24"/>
        </w:rPr>
        <w:t xml:space="preserve"> о расторжении брака, </w:t>
      </w:r>
      <w:r w:rsidR="00506DDC" w:rsidRPr="009E10E4">
        <w:rPr>
          <w:rFonts w:ascii="Arial" w:hAnsi="Arial" w:cs="Arial"/>
          <w:sz w:val="24"/>
          <w:szCs w:val="24"/>
        </w:rPr>
        <w:t>сведения из</w:t>
      </w:r>
      <w:r w:rsidRPr="009E10E4">
        <w:rPr>
          <w:rFonts w:ascii="Arial" w:hAnsi="Arial" w:cs="Arial"/>
          <w:sz w:val="24"/>
          <w:szCs w:val="24"/>
        </w:rPr>
        <w:t xml:space="preserve"> актов гражданского состояния), св</w:t>
      </w:r>
      <w:r w:rsidR="00506DDC" w:rsidRPr="009E10E4">
        <w:rPr>
          <w:rFonts w:ascii="Arial" w:hAnsi="Arial" w:cs="Arial"/>
          <w:sz w:val="24"/>
          <w:szCs w:val="24"/>
        </w:rPr>
        <w:t>едения</w:t>
      </w:r>
      <w:r w:rsidRPr="009E10E4">
        <w:rPr>
          <w:rFonts w:ascii="Arial" w:hAnsi="Arial" w:cs="Arial"/>
          <w:sz w:val="24"/>
          <w:szCs w:val="24"/>
        </w:rPr>
        <w:t xml:space="preserve"> о рождении несовершеннолетнего ребенка (детей)</w:t>
      </w:r>
      <w:r w:rsidRPr="009E10E4">
        <w:rPr>
          <w:rFonts w:ascii="Arial" w:hAnsi="Arial" w:cs="Arial"/>
          <w:spacing w:val="-1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заявителя – ФНС;</w:t>
      </w:r>
    </w:p>
    <w:p w14:paraId="27EE500B" w14:textId="7DAC4070" w:rsidR="00775E74" w:rsidRPr="009E10E4" w:rsidRDefault="00506DDC" w:rsidP="009E10E4">
      <w:pPr>
        <w:pStyle w:val="af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42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сведения</w:t>
      </w:r>
      <w:r w:rsidR="008B7DD1" w:rsidRPr="009E10E4">
        <w:rPr>
          <w:rFonts w:ascii="Arial" w:hAnsi="Arial" w:cs="Arial"/>
          <w:spacing w:val="36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о</w:t>
      </w:r>
      <w:r w:rsidR="008B7DD1" w:rsidRPr="009E10E4">
        <w:rPr>
          <w:rFonts w:ascii="Arial" w:hAnsi="Arial" w:cs="Arial"/>
          <w:spacing w:val="37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доходах</w:t>
      </w:r>
      <w:r w:rsidR="008B7DD1" w:rsidRPr="009E10E4">
        <w:rPr>
          <w:rFonts w:ascii="Arial" w:hAnsi="Arial" w:cs="Arial"/>
          <w:spacing w:val="36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и</w:t>
      </w:r>
      <w:r w:rsidR="008B7DD1" w:rsidRPr="009E10E4">
        <w:rPr>
          <w:rFonts w:ascii="Arial" w:hAnsi="Arial" w:cs="Arial"/>
          <w:spacing w:val="37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суммах</w:t>
      </w:r>
      <w:r w:rsidR="008B7DD1" w:rsidRPr="009E10E4">
        <w:rPr>
          <w:rFonts w:ascii="Arial" w:hAnsi="Arial" w:cs="Arial"/>
          <w:spacing w:val="36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налога</w:t>
      </w:r>
      <w:r w:rsidR="008B7DD1" w:rsidRPr="009E10E4">
        <w:rPr>
          <w:rFonts w:ascii="Arial" w:hAnsi="Arial" w:cs="Arial"/>
          <w:spacing w:val="37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заявителя</w:t>
      </w:r>
      <w:r w:rsidR="008B7DD1" w:rsidRPr="009E10E4">
        <w:rPr>
          <w:rFonts w:ascii="Arial" w:hAnsi="Arial" w:cs="Arial"/>
          <w:spacing w:val="36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не</w:t>
      </w:r>
      <w:r w:rsidR="008B7DD1" w:rsidRPr="009E10E4">
        <w:rPr>
          <w:rFonts w:ascii="Arial" w:hAnsi="Arial" w:cs="Arial"/>
          <w:spacing w:val="37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менее</w:t>
      </w:r>
      <w:r w:rsidR="008B7DD1" w:rsidRPr="009E10E4">
        <w:rPr>
          <w:rFonts w:ascii="Arial" w:hAnsi="Arial" w:cs="Arial"/>
          <w:spacing w:val="36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чем</w:t>
      </w:r>
      <w:r w:rsidR="008B7DD1" w:rsidRPr="009E10E4">
        <w:rPr>
          <w:rFonts w:ascii="Arial" w:hAnsi="Arial" w:cs="Arial"/>
          <w:spacing w:val="37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за</w:t>
      </w:r>
      <w:r w:rsidR="008B7DD1" w:rsidRPr="009E10E4">
        <w:rPr>
          <w:rFonts w:ascii="Arial" w:hAnsi="Arial" w:cs="Arial"/>
          <w:spacing w:val="36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12 календарных месяцев, предшествующих месяцу обращения с заявлением - ФНС;</w:t>
      </w:r>
    </w:p>
    <w:p w14:paraId="7C816C9E" w14:textId="519A16BA" w:rsidR="00775E74" w:rsidRPr="009E10E4" w:rsidRDefault="008B7DD1" w:rsidP="009E10E4">
      <w:pPr>
        <w:pStyle w:val="af6"/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0" w:lineRule="auto"/>
        <w:ind w:right="111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с</w:t>
      </w:r>
      <w:r w:rsidR="00506DDC" w:rsidRPr="009E10E4">
        <w:rPr>
          <w:rFonts w:ascii="Arial" w:hAnsi="Arial" w:cs="Arial"/>
          <w:sz w:val="24"/>
          <w:szCs w:val="24"/>
        </w:rPr>
        <w:t>ведения</w:t>
      </w:r>
      <w:r w:rsidRPr="009E10E4">
        <w:rPr>
          <w:rFonts w:ascii="Arial" w:hAnsi="Arial" w:cs="Arial"/>
          <w:sz w:val="24"/>
          <w:szCs w:val="24"/>
        </w:rPr>
        <w:t xml:space="preserve"> об отсутствии у заявителя задолженности по налогам и сборам, иным обязательным платежам в бюджеты бюджетной системы Российской</w:t>
      </w:r>
      <w:r w:rsidRPr="009E10E4">
        <w:rPr>
          <w:rFonts w:ascii="Arial" w:hAnsi="Arial" w:cs="Arial"/>
          <w:spacing w:val="-2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Федерации - ФНС;</w:t>
      </w:r>
    </w:p>
    <w:p w14:paraId="0C30D333" w14:textId="6009E7D7" w:rsidR="00775E74" w:rsidRPr="009E10E4" w:rsidRDefault="00506DDC" w:rsidP="009E10E4">
      <w:pPr>
        <w:pStyle w:val="af6"/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0" w:lineRule="auto"/>
        <w:ind w:right="111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сведения</w:t>
      </w:r>
      <w:r w:rsidR="008B7DD1" w:rsidRPr="009E10E4">
        <w:rPr>
          <w:rFonts w:ascii="Arial" w:hAnsi="Arial" w:cs="Arial"/>
          <w:sz w:val="24"/>
          <w:szCs w:val="24"/>
        </w:rPr>
        <w:t xml:space="preserve">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</w:t>
      </w:r>
      <w:r w:rsidR="008B7DD1" w:rsidRPr="009E10E4">
        <w:rPr>
          <w:rFonts w:ascii="Arial" w:hAnsi="Arial" w:cs="Arial"/>
          <w:spacing w:val="-10"/>
          <w:sz w:val="24"/>
          <w:szCs w:val="24"/>
        </w:rPr>
        <w:t xml:space="preserve"> </w:t>
      </w:r>
      <w:r w:rsidR="008B7DD1" w:rsidRPr="009E10E4">
        <w:rPr>
          <w:rFonts w:ascii="Arial" w:hAnsi="Arial" w:cs="Arial"/>
          <w:sz w:val="24"/>
          <w:szCs w:val="24"/>
        </w:rPr>
        <w:t>наличии) - ФНС;</w:t>
      </w:r>
    </w:p>
    <w:p w14:paraId="48231149" w14:textId="71262E3E" w:rsidR="00775E74" w:rsidRPr="009E10E4" w:rsidRDefault="008B7DD1" w:rsidP="009E10E4">
      <w:pPr>
        <w:pStyle w:val="af6"/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0" w:lineRule="auto"/>
        <w:ind w:right="11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с</w:t>
      </w:r>
      <w:r w:rsidR="00506DDC" w:rsidRPr="009E10E4">
        <w:rPr>
          <w:rFonts w:ascii="Arial" w:hAnsi="Arial" w:cs="Arial"/>
          <w:sz w:val="24"/>
          <w:szCs w:val="24"/>
        </w:rPr>
        <w:t>ведения</w:t>
      </w:r>
      <w:r w:rsidRPr="009E10E4">
        <w:rPr>
          <w:rFonts w:ascii="Arial" w:hAnsi="Arial" w:cs="Arial"/>
          <w:sz w:val="24"/>
          <w:szCs w:val="24"/>
        </w:rPr>
        <w:t xml:space="preserve"> об отсутствии у заявителя судимости и (или) факта </w:t>
      </w:r>
      <w:r w:rsidRPr="009E10E4">
        <w:rPr>
          <w:rFonts w:ascii="Arial" w:hAnsi="Arial" w:cs="Arial"/>
          <w:spacing w:val="-4"/>
          <w:sz w:val="24"/>
          <w:szCs w:val="24"/>
        </w:rPr>
        <w:t xml:space="preserve">его </w:t>
      </w:r>
      <w:r w:rsidRPr="009E10E4">
        <w:rPr>
          <w:rFonts w:ascii="Arial" w:hAnsi="Arial" w:cs="Arial"/>
          <w:sz w:val="24"/>
          <w:szCs w:val="24"/>
        </w:rPr>
        <w:t>уголовного преследования за умышленное</w:t>
      </w:r>
      <w:r w:rsidRPr="009E10E4">
        <w:rPr>
          <w:rFonts w:ascii="Arial" w:hAnsi="Arial" w:cs="Arial"/>
          <w:spacing w:val="-3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преступление – МВД России</w:t>
      </w:r>
      <w:r w:rsidR="00506DDC" w:rsidRPr="009E10E4">
        <w:rPr>
          <w:rFonts w:ascii="Arial" w:hAnsi="Arial" w:cs="Arial"/>
          <w:sz w:val="24"/>
          <w:szCs w:val="24"/>
        </w:rPr>
        <w:t>.</w:t>
      </w:r>
    </w:p>
    <w:p w14:paraId="60C8F543" w14:textId="0D5B5F2C" w:rsidR="00506DDC" w:rsidRPr="009E10E4" w:rsidRDefault="002D139B" w:rsidP="009E10E4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110"/>
        <w:jc w:val="both"/>
        <w:rPr>
          <w:rFonts w:ascii="Arial" w:hAnsi="Arial" w:cs="Arial"/>
          <w:bCs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ab/>
      </w:r>
      <w:r w:rsidR="00506DDC" w:rsidRPr="009E10E4">
        <w:rPr>
          <w:rFonts w:ascii="Arial" w:hAnsi="Arial" w:cs="Arial"/>
          <w:bCs/>
          <w:sz w:val="24"/>
          <w:szCs w:val="24"/>
        </w:rPr>
        <w:t xml:space="preserve">3.4.2. В целях предоставления </w:t>
      </w:r>
      <w:r w:rsidR="00F1291C" w:rsidRPr="009E10E4">
        <w:rPr>
          <w:rFonts w:ascii="Arial" w:hAnsi="Arial" w:cs="Arial"/>
          <w:bCs/>
          <w:sz w:val="24"/>
          <w:szCs w:val="24"/>
        </w:rPr>
        <w:tab/>
        <w:t>Г</w:t>
      </w:r>
      <w:r w:rsidRPr="009E10E4">
        <w:rPr>
          <w:rFonts w:ascii="Arial" w:hAnsi="Arial" w:cs="Arial"/>
          <w:bCs/>
          <w:sz w:val="24"/>
          <w:szCs w:val="24"/>
        </w:rPr>
        <w:t>осударственной</w:t>
      </w:r>
      <w:r w:rsidR="00506DDC" w:rsidRPr="009E10E4">
        <w:rPr>
          <w:rFonts w:ascii="Arial" w:hAnsi="Arial" w:cs="Arial"/>
          <w:bCs/>
          <w:sz w:val="24"/>
          <w:szCs w:val="24"/>
        </w:rPr>
        <w:t xml:space="preserve"> услуги предусмотрено направление следующих внутриведомственных запросов:</w:t>
      </w:r>
      <w:r w:rsidR="00506DDC" w:rsidRPr="009E10E4">
        <w:rPr>
          <w:rFonts w:ascii="Arial" w:hAnsi="Arial" w:cs="Arial"/>
          <w:sz w:val="24"/>
          <w:szCs w:val="24"/>
        </w:rPr>
        <w:t xml:space="preserve"> </w:t>
      </w:r>
    </w:p>
    <w:p w14:paraId="045AFB7C" w14:textId="7B2D9902" w:rsidR="00775E74" w:rsidRPr="009E10E4" w:rsidRDefault="008B7DD1" w:rsidP="009E10E4">
      <w:pPr>
        <w:pStyle w:val="af6"/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0" w:lineRule="auto"/>
        <w:ind w:right="11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заключение об отсутствии у заявителя обстоятельств, свидетельствующих о необходимости оказания заявителю содействия </w:t>
      </w:r>
      <w:r w:rsidRPr="009E10E4">
        <w:rPr>
          <w:rFonts w:ascii="Arial" w:hAnsi="Arial" w:cs="Arial"/>
          <w:spacing w:val="-12"/>
          <w:sz w:val="24"/>
          <w:szCs w:val="24"/>
        </w:rPr>
        <w:t xml:space="preserve">в </w:t>
      </w:r>
      <w:r w:rsidRPr="009E10E4">
        <w:rPr>
          <w:rFonts w:ascii="Arial" w:hAnsi="Arial" w:cs="Arial"/>
          <w:sz w:val="24"/>
          <w:szCs w:val="24"/>
        </w:rPr>
        <w:t>преодолении трудной жизненной ситуации, выданное органом исполнительной власти, уполномоченным на выдачу такого</w:t>
      </w:r>
      <w:r w:rsidRPr="009E10E4">
        <w:rPr>
          <w:rFonts w:ascii="Arial" w:hAnsi="Arial" w:cs="Arial"/>
          <w:spacing w:val="-13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 xml:space="preserve">заключения – </w:t>
      </w:r>
      <w:r w:rsidR="002D139B" w:rsidRPr="009E10E4">
        <w:rPr>
          <w:rFonts w:ascii="Arial" w:hAnsi="Arial" w:cs="Arial"/>
          <w:sz w:val="24"/>
          <w:szCs w:val="24"/>
        </w:rPr>
        <w:t>о</w:t>
      </w:r>
      <w:r w:rsidRPr="009E10E4">
        <w:rPr>
          <w:rFonts w:ascii="Arial" w:hAnsi="Arial" w:cs="Arial"/>
          <w:sz w:val="24"/>
          <w:szCs w:val="24"/>
        </w:rPr>
        <w:t>тдел опеки и попечительства.</w:t>
      </w:r>
    </w:p>
    <w:p w14:paraId="7B6C1C49" w14:textId="77777777" w:rsidR="002D139B" w:rsidRPr="009E10E4" w:rsidRDefault="008B7DD1" w:rsidP="009E10E4">
      <w:pPr>
        <w:pStyle w:val="ConsPlusNormal0"/>
        <w:ind w:left="-123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           3.4.</w:t>
      </w:r>
      <w:r w:rsidR="002D139B" w:rsidRPr="009E10E4">
        <w:rPr>
          <w:rFonts w:ascii="Arial" w:hAnsi="Arial" w:cs="Arial"/>
          <w:sz w:val="24"/>
          <w:szCs w:val="24"/>
        </w:rPr>
        <w:t>3</w:t>
      </w:r>
      <w:r w:rsidRPr="009E10E4">
        <w:rPr>
          <w:rFonts w:ascii="Arial" w:hAnsi="Arial" w:cs="Arial"/>
          <w:sz w:val="24"/>
          <w:szCs w:val="24"/>
        </w:rPr>
        <w:t>. 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</w:t>
      </w:r>
      <w:r w:rsidR="002D139B" w:rsidRPr="009E10E4">
        <w:rPr>
          <w:rFonts w:ascii="Arial" w:hAnsi="Arial" w:cs="Arial"/>
          <w:sz w:val="24"/>
          <w:szCs w:val="24"/>
        </w:rPr>
        <w:t xml:space="preserve"> Срок получения ответа на межведомственный запрос составляет не более 5 рабочих дней со дня его поступления в орган (организацию), предоставляющий соответствующие сведения.</w:t>
      </w:r>
    </w:p>
    <w:p w14:paraId="74DDF508" w14:textId="77777777" w:rsidR="002D139B" w:rsidRPr="009E10E4" w:rsidRDefault="002D139B" w:rsidP="009E10E4">
      <w:pPr>
        <w:pStyle w:val="ConsPlusNormal0"/>
        <w:ind w:left="-123" w:firstLine="69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3.4.4.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14:paraId="293E5F9A" w14:textId="6D56683F" w:rsidR="002D139B" w:rsidRPr="009E10E4" w:rsidRDefault="002D139B" w:rsidP="009E10E4">
      <w:pPr>
        <w:pStyle w:val="ConsPlusNormal0"/>
        <w:ind w:left="-123" w:firstLine="69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3.4.5. </w:t>
      </w:r>
      <w:r w:rsidR="008B7DD1" w:rsidRPr="009E10E4">
        <w:rPr>
          <w:rFonts w:ascii="Arial" w:hAnsi="Arial" w:cs="Arial"/>
          <w:sz w:val="24"/>
          <w:szCs w:val="24"/>
        </w:rPr>
        <w:t>Срок направления информационного запроса - в течение одного рабочего дня со дня приема заявления и прилагаемых к нему документов.</w:t>
      </w:r>
    </w:p>
    <w:p w14:paraId="6E2C8A2D" w14:textId="4B1438EA" w:rsidR="00775E74" w:rsidRPr="009E10E4" w:rsidRDefault="002D139B" w:rsidP="009E10E4">
      <w:pPr>
        <w:pStyle w:val="ConsPlusNormal0"/>
        <w:ind w:left="-123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ab/>
      </w:r>
      <w:r w:rsidRPr="009E10E4">
        <w:rPr>
          <w:rFonts w:ascii="Arial" w:hAnsi="Arial" w:cs="Arial"/>
          <w:sz w:val="24"/>
          <w:szCs w:val="24"/>
        </w:rPr>
        <w:tab/>
        <w:t xml:space="preserve"> </w:t>
      </w:r>
    </w:p>
    <w:p w14:paraId="3DBDC4E7" w14:textId="77777777" w:rsidR="00775E74" w:rsidRPr="009E10E4" w:rsidRDefault="008B7DD1" w:rsidP="009E10E4">
      <w:pPr>
        <w:pStyle w:val="ConsPlusNormal0"/>
        <w:jc w:val="center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>3.5. Принятие решения о приостановлении предоставления</w:t>
      </w:r>
    </w:p>
    <w:p w14:paraId="3437A2C4" w14:textId="77777777" w:rsidR="00775E74" w:rsidRPr="009E10E4" w:rsidRDefault="008B7DD1" w:rsidP="009E10E4">
      <w:pPr>
        <w:pStyle w:val="ConsPlusNormal0"/>
        <w:jc w:val="center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 xml:space="preserve"> государственной услуги</w:t>
      </w:r>
    </w:p>
    <w:p w14:paraId="556C12AB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47E02210" w14:textId="2582191D" w:rsidR="004862AB" w:rsidRPr="009E10E4" w:rsidRDefault="008B7DD1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3.5.1. </w:t>
      </w:r>
      <w:r w:rsidR="00133D1D" w:rsidRPr="009E10E4">
        <w:rPr>
          <w:rFonts w:ascii="Arial" w:eastAsia="Times New Roman" w:hAnsi="Arial" w:cs="Arial"/>
          <w:sz w:val="24"/>
          <w:szCs w:val="24"/>
        </w:rPr>
        <w:t>Основанием для приостановления предоставления государственной услуги является выявление недостоверности и (или) неполноты сведений, содержащихся в заявлении и прилагаемых документах, указанных в таблице № 2 Приложения № 2 настоящего административного регламента, которые заявитель должен предоставить самостоятельно (пункт 2.12.2 и Таблица № 3 Приложения № 2 к настоящему Административному регламенту).</w:t>
      </w:r>
    </w:p>
    <w:p w14:paraId="36181978" w14:textId="7C87A111" w:rsidR="001A75AD" w:rsidRPr="009E10E4" w:rsidRDefault="001A75AD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3.5.2. В случае выявления недостоверности и (или) неполноты сведений, содержащихся в заявлении и документах, указанных в таблице № 2 Приложения № 2 настоящего административного регламента, которые заявитель должен предоставить самостоятельно, отдел опеки и попечительства в срок, не превышающий 3 рабочих дней со дня получения заявления и прилагаемых к нему документов, направляет заявителю запрос об уточнении указанных сведений.</w:t>
      </w:r>
    </w:p>
    <w:p w14:paraId="6D850DFF" w14:textId="0C1A7A08" w:rsidR="001A75AD" w:rsidRPr="009E10E4" w:rsidRDefault="001A75AD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3.5.3. Срок рассмотрения заявления приостанавливается со дня направления заявителю запроса, но не более чем на 5 рабочих дней.</w:t>
      </w:r>
    </w:p>
    <w:p w14:paraId="6EC82A25" w14:textId="54D06E12" w:rsidR="001A75AD" w:rsidRPr="009E10E4" w:rsidRDefault="001A75AD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lastRenderedPageBreak/>
        <w:t>3.5.4. Заявитель представляет в отдел опеки и попечительства доработанное заявление и (или) доработанные документы, указанны</w:t>
      </w:r>
      <w:r w:rsidR="00640548" w:rsidRPr="009E10E4">
        <w:rPr>
          <w:rFonts w:ascii="Arial" w:hAnsi="Arial" w:cs="Arial"/>
          <w:sz w:val="24"/>
          <w:szCs w:val="24"/>
        </w:rPr>
        <w:t>е</w:t>
      </w:r>
      <w:r w:rsidRPr="009E10E4">
        <w:rPr>
          <w:rFonts w:ascii="Arial" w:hAnsi="Arial" w:cs="Arial"/>
          <w:sz w:val="24"/>
          <w:szCs w:val="24"/>
        </w:rPr>
        <w:t xml:space="preserve"> в таблице № 2 Приложения № 2 настоящего административного регламента, которые заявитель должен предоставить самостоятельно, в течение 5 рабочих дней со дня получения запроса.</w:t>
      </w:r>
    </w:p>
    <w:p w14:paraId="45849498" w14:textId="1B4F5439" w:rsidR="001A75AD" w:rsidRPr="009E10E4" w:rsidRDefault="001A75AD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3.5.5. Срок рассмотрения заявления возобновляется со дня поступления в отдел опеки и попечительства доработанного заявления и (или) доработанных документов, указанных в таблице № 2 Приложения № 2 настоящего административного регламента, которые заявитель должен предоставить самостоятельно.</w:t>
      </w:r>
    </w:p>
    <w:p w14:paraId="4D5EC135" w14:textId="5B1B8633" w:rsidR="001A75AD" w:rsidRPr="009E10E4" w:rsidRDefault="001A75AD" w:rsidP="009E10E4">
      <w:pPr>
        <w:pStyle w:val="ConsPlusNormal0"/>
        <w:ind w:firstLine="54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3.5.6. В случае непредставления заявителем доработанного заявления и (или) доработанных документов, указанных в таблице № 2 Приложения № 2 настоящего административного регламента, которые заявитель должен предоставить самостоятельно, в течение 5 рабочих дней со дня получения запроса или не устранения указанных в п. 3.5.2  настоящего административного регламента замечаний отдел опеки и попечительства в течение 10 рабочих дней со дня направления запроса направляет заявителю уведомление о возврате заявления и документов, указанных в таблице № 2 Приложения № 2 настоящего административного регламента, которые заявитель должен предоставить самостоятельно , с указанием причин такого возврата</w:t>
      </w:r>
      <w:r w:rsidR="00640548" w:rsidRPr="009E10E4">
        <w:rPr>
          <w:rFonts w:ascii="Arial" w:hAnsi="Arial" w:cs="Arial"/>
          <w:sz w:val="24"/>
          <w:szCs w:val="24"/>
        </w:rPr>
        <w:t>,</w:t>
      </w:r>
      <w:r w:rsidRPr="009E10E4">
        <w:rPr>
          <w:rFonts w:ascii="Arial" w:hAnsi="Arial" w:cs="Arial"/>
          <w:sz w:val="24"/>
          <w:szCs w:val="24"/>
        </w:rPr>
        <w:t xml:space="preserve"> в форме документов на бумажном носителе заказным почтовым отправлением с уведомлением о вручении.</w:t>
      </w:r>
    </w:p>
    <w:p w14:paraId="26F512E9" w14:textId="4B98C4F0" w:rsidR="00775E74" w:rsidRPr="009E10E4" w:rsidRDefault="00775E74" w:rsidP="009E10E4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14:paraId="22E33B87" w14:textId="77777777" w:rsidR="00775E74" w:rsidRPr="009E10E4" w:rsidRDefault="008B7DD1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bookmarkStart w:id="6" w:name="_Hlk213680632"/>
      <w:r w:rsidRPr="009E10E4">
        <w:rPr>
          <w:rFonts w:ascii="Arial" w:hAnsi="Arial" w:cs="Arial"/>
          <w:sz w:val="24"/>
          <w:szCs w:val="24"/>
        </w:rPr>
        <w:t xml:space="preserve">3.6. </w:t>
      </w:r>
      <w:bookmarkStart w:id="7" w:name="_Hlk213407603"/>
      <w:r w:rsidRPr="009E10E4">
        <w:rPr>
          <w:rFonts w:ascii="Arial" w:hAnsi="Arial" w:cs="Arial"/>
          <w:sz w:val="24"/>
          <w:szCs w:val="24"/>
        </w:rPr>
        <w:t xml:space="preserve">Принятие решения </w:t>
      </w:r>
      <w:bookmarkStart w:id="8" w:name="_Hlk223361191"/>
      <w:r w:rsidRPr="009E10E4">
        <w:rPr>
          <w:rFonts w:ascii="Arial" w:hAnsi="Arial" w:cs="Arial"/>
          <w:sz w:val="24"/>
          <w:szCs w:val="24"/>
        </w:rPr>
        <w:t>о предоставлении</w:t>
      </w:r>
    </w:p>
    <w:p w14:paraId="026F7D71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(об отказе в предоставлении) государственной услуги</w:t>
      </w:r>
    </w:p>
    <w:bookmarkEnd w:id="7"/>
    <w:bookmarkEnd w:id="8"/>
    <w:p w14:paraId="0A2C11E6" w14:textId="77777777" w:rsidR="00775E74" w:rsidRPr="009E10E4" w:rsidRDefault="00775E74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bookmarkEnd w:id="6"/>
    <w:p w14:paraId="1ECAA419" w14:textId="117D39BD" w:rsidR="00456A3E" w:rsidRPr="009E10E4" w:rsidRDefault="00456A3E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3.6.1. Основания для отказа в предоставлении Государственной услуги приведены в таблице № 3 приложения № 2 к настоящему Административному регламенту.</w:t>
      </w:r>
    </w:p>
    <w:p w14:paraId="1C0790A3" w14:textId="41510C2E" w:rsidR="00456A3E" w:rsidRPr="009E10E4" w:rsidRDefault="00456A3E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3.6.2. Решение </w:t>
      </w:r>
      <w:r w:rsidR="00333A81" w:rsidRPr="009E10E4">
        <w:rPr>
          <w:rFonts w:ascii="Arial" w:hAnsi="Arial" w:cs="Arial"/>
          <w:sz w:val="24"/>
          <w:szCs w:val="24"/>
        </w:rPr>
        <w:t>о предоставлении</w:t>
      </w:r>
      <w:r w:rsidR="00640548" w:rsidRPr="009E10E4">
        <w:rPr>
          <w:rFonts w:ascii="Arial" w:hAnsi="Arial" w:cs="Arial"/>
          <w:sz w:val="24"/>
          <w:szCs w:val="24"/>
        </w:rPr>
        <w:t xml:space="preserve"> (об отказе в предоставлении) государственной услуги</w:t>
      </w:r>
      <w:r w:rsidRPr="009E10E4">
        <w:rPr>
          <w:rFonts w:ascii="Arial" w:hAnsi="Arial" w:cs="Arial"/>
          <w:sz w:val="24"/>
          <w:szCs w:val="24"/>
        </w:rPr>
        <w:t xml:space="preserve"> принимается комиссией и оформляется протоколом комиссии в течение 20 рабочих дней по результатам рассмотрения заявления, </w:t>
      </w:r>
      <w:r w:rsidR="00E02B50" w:rsidRPr="009E10E4">
        <w:rPr>
          <w:rFonts w:ascii="Arial" w:hAnsi="Arial" w:cs="Arial"/>
          <w:sz w:val="24"/>
          <w:szCs w:val="24"/>
        </w:rPr>
        <w:t xml:space="preserve">и </w:t>
      </w:r>
      <w:r w:rsidRPr="009E10E4">
        <w:rPr>
          <w:rFonts w:ascii="Arial" w:hAnsi="Arial" w:cs="Arial"/>
          <w:sz w:val="24"/>
          <w:szCs w:val="24"/>
        </w:rPr>
        <w:t>прилагаемых к нему</w:t>
      </w:r>
      <w:r w:rsidR="00E02B50" w:rsidRPr="009E10E4">
        <w:rPr>
          <w:rFonts w:ascii="Arial" w:hAnsi="Arial" w:cs="Arial"/>
          <w:sz w:val="24"/>
          <w:szCs w:val="24"/>
        </w:rPr>
        <w:t xml:space="preserve"> документов,</w:t>
      </w:r>
      <w:r w:rsidRPr="009E10E4">
        <w:rPr>
          <w:rFonts w:ascii="Arial" w:hAnsi="Arial" w:cs="Arial"/>
          <w:sz w:val="24"/>
          <w:szCs w:val="24"/>
        </w:rPr>
        <w:t xml:space="preserve"> в соответствии </w:t>
      </w:r>
      <w:r w:rsidR="00E02B50" w:rsidRPr="009E10E4">
        <w:rPr>
          <w:rFonts w:ascii="Arial" w:hAnsi="Arial" w:cs="Arial"/>
          <w:sz w:val="24"/>
          <w:szCs w:val="24"/>
        </w:rPr>
        <w:t>с таблицей</w:t>
      </w:r>
      <w:r w:rsidRPr="009E10E4">
        <w:rPr>
          <w:rFonts w:ascii="Arial" w:hAnsi="Arial" w:cs="Arial"/>
          <w:sz w:val="24"/>
          <w:szCs w:val="24"/>
        </w:rPr>
        <w:t xml:space="preserve"> № 2 Приложения № 2 настоящего административного регламента</w:t>
      </w:r>
      <w:r w:rsidR="00E02B50" w:rsidRPr="009E10E4">
        <w:rPr>
          <w:rFonts w:ascii="Arial" w:hAnsi="Arial" w:cs="Arial"/>
          <w:sz w:val="24"/>
          <w:szCs w:val="24"/>
        </w:rPr>
        <w:t xml:space="preserve"> </w:t>
      </w:r>
      <w:r w:rsidRPr="009E10E4">
        <w:rPr>
          <w:rFonts w:ascii="Arial" w:hAnsi="Arial" w:cs="Arial"/>
          <w:sz w:val="24"/>
          <w:szCs w:val="24"/>
        </w:rPr>
        <w:t>и документов, полученных по межведомственным запросам.</w:t>
      </w:r>
    </w:p>
    <w:p w14:paraId="035632D9" w14:textId="418F49C8" w:rsidR="00775E74" w:rsidRPr="009E10E4" w:rsidRDefault="00DE7112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3.6.3. На основании протокола комиссии отдел опеки и попечительства в течение 5 рабочих дней издает </w:t>
      </w:r>
      <w:r w:rsidR="00640548" w:rsidRPr="009E10E4">
        <w:rPr>
          <w:rFonts w:ascii="Arial" w:hAnsi="Arial" w:cs="Arial"/>
          <w:sz w:val="24"/>
          <w:szCs w:val="24"/>
        </w:rPr>
        <w:t>постановление Администрации</w:t>
      </w:r>
      <w:r w:rsidRPr="009E10E4">
        <w:rPr>
          <w:rFonts w:ascii="Arial" w:hAnsi="Arial" w:cs="Arial"/>
          <w:sz w:val="24"/>
          <w:szCs w:val="24"/>
        </w:rPr>
        <w:t xml:space="preserve"> о предоставлении выплаты или об отказе в предоставлении выплаты.</w:t>
      </w:r>
    </w:p>
    <w:p w14:paraId="00BDFA49" w14:textId="77777777" w:rsidR="005E06A9" w:rsidRPr="009E10E4" w:rsidRDefault="005E06A9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</w:p>
    <w:p w14:paraId="1CE95619" w14:textId="77777777" w:rsidR="00775E74" w:rsidRPr="009E10E4" w:rsidRDefault="008B7DD1" w:rsidP="009E10E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3.7. Предоставление результата государственной услуги</w:t>
      </w:r>
    </w:p>
    <w:p w14:paraId="3E98B774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0B5597AF" w14:textId="77F82436" w:rsidR="00777923" w:rsidRPr="009E10E4" w:rsidRDefault="008B7DD1" w:rsidP="009E10E4">
      <w:pPr>
        <w:pStyle w:val="ConsPlusNormal0"/>
        <w:ind w:firstLine="539"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3.7.1. </w:t>
      </w:r>
      <w:r w:rsidR="00777923" w:rsidRPr="009E10E4">
        <w:rPr>
          <w:rFonts w:ascii="Arial" w:eastAsia="Calibri" w:hAnsi="Arial" w:cs="Arial"/>
          <w:sz w:val="24"/>
          <w:szCs w:val="24"/>
        </w:rPr>
        <w:t>Результат предоставления государственной услуги выдается (направляется) Заявителю:</w:t>
      </w:r>
    </w:p>
    <w:p w14:paraId="6DA8DCCD" w14:textId="77777777" w:rsidR="00777923" w:rsidRPr="009E10E4" w:rsidRDefault="00777923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- при личном обращении Заявителя в отдел опеки и попечительства - в форме документа на бумажном носителе;</w:t>
      </w:r>
    </w:p>
    <w:p w14:paraId="466EC740" w14:textId="0806887A" w:rsidR="00777923" w:rsidRPr="009E10E4" w:rsidRDefault="00777923" w:rsidP="009E10E4">
      <w:pPr>
        <w:widowControl w:val="0"/>
        <w:spacing w:after="0" w:line="240" w:lineRule="auto"/>
        <w:ind w:firstLine="53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E10E4">
        <w:rPr>
          <w:rFonts w:ascii="Arial" w:eastAsia="Calibri" w:hAnsi="Arial" w:cs="Arial"/>
          <w:sz w:val="24"/>
          <w:szCs w:val="24"/>
        </w:rPr>
        <w:t>- при обращении Заявителя в отдел опеки и попечительства посредством почтовой связи -почтовым отправлением заказным письмом по адресу, указанному в Заявлении о предоставлении государственной услуги.</w:t>
      </w:r>
    </w:p>
    <w:p w14:paraId="475278C9" w14:textId="1F0BA1F5" w:rsidR="00775E74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3.7.</w:t>
      </w:r>
      <w:r w:rsidR="00777923" w:rsidRPr="009E10E4">
        <w:rPr>
          <w:rFonts w:ascii="Arial" w:hAnsi="Arial" w:cs="Arial"/>
          <w:sz w:val="24"/>
          <w:szCs w:val="24"/>
        </w:rPr>
        <w:t>3</w:t>
      </w:r>
      <w:r w:rsidRPr="009E10E4">
        <w:rPr>
          <w:rFonts w:ascii="Arial" w:hAnsi="Arial" w:cs="Arial"/>
          <w:sz w:val="24"/>
          <w:szCs w:val="24"/>
        </w:rPr>
        <w:t xml:space="preserve">. Предоставление результата Государственной услуги осуществляется в срок не позднее </w:t>
      </w:r>
      <w:r w:rsidR="00DE7112" w:rsidRPr="009E10E4">
        <w:rPr>
          <w:rFonts w:ascii="Arial" w:hAnsi="Arial" w:cs="Arial"/>
          <w:sz w:val="24"/>
          <w:szCs w:val="24"/>
        </w:rPr>
        <w:t>5</w:t>
      </w:r>
      <w:r w:rsidRPr="009E10E4">
        <w:rPr>
          <w:rFonts w:ascii="Arial" w:hAnsi="Arial" w:cs="Arial"/>
          <w:sz w:val="24"/>
          <w:szCs w:val="24"/>
        </w:rPr>
        <w:t xml:space="preserve"> рабочих дней со дня принятия отделом опеки и попечительства решения о предоставлении Государственной услуги независимо от способа предоставления результата и не может превышать </w:t>
      </w:r>
      <w:r w:rsidR="00777923" w:rsidRPr="009E10E4">
        <w:rPr>
          <w:rFonts w:ascii="Arial" w:hAnsi="Arial" w:cs="Arial"/>
          <w:sz w:val="24"/>
          <w:szCs w:val="24"/>
        </w:rPr>
        <w:t>4</w:t>
      </w:r>
      <w:r w:rsidR="0010796E" w:rsidRPr="009E10E4">
        <w:rPr>
          <w:rFonts w:ascii="Arial" w:hAnsi="Arial" w:cs="Arial"/>
          <w:sz w:val="24"/>
          <w:szCs w:val="24"/>
        </w:rPr>
        <w:t>5</w:t>
      </w:r>
      <w:r w:rsidRPr="009E10E4">
        <w:rPr>
          <w:rFonts w:ascii="Arial" w:hAnsi="Arial" w:cs="Arial"/>
          <w:sz w:val="24"/>
          <w:szCs w:val="24"/>
        </w:rPr>
        <w:t xml:space="preserve"> дней с даты регистрации Заявления и документов и (или) информации, необходимых для предоставления Государственной услуги.</w:t>
      </w:r>
    </w:p>
    <w:p w14:paraId="1C50F379" w14:textId="5F2DE937" w:rsidR="00B81709" w:rsidRPr="009E10E4" w:rsidRDefault="00B81709" w:rsidP="009E10E4">
      <w:pPr>
        <w:pStyle w:val="ConsPlusNormal0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lastRenderedPageBreak/>
        <w:tab/>
        <w:t>Одновременно с выпиской из постановления Администрации о предоставлении выплаты заявителю отделом опеки и попечительства выдается (направляется) сертификат на выплату для приобретения жилого помещения.</w:t>
      </w:r>
    </w:p>
    <w:p w14:paraId="41F0846C" w14:textId="44097076" w:rsidR="00775E74" w:rsidRPr="009E10E4" w:rsidRDefault="008B7DD1" w:rsidP="009E10E4">
      <w:pPr>
        <w:pStyle w:val="ConsPlusNormal0"/>
        <w:ind w:firstLine="53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Предоставление отделом опеки и попечительства результата Государственной услуги возможно по выбору Заявителя независимо от его места жительства или места пребывания</w:t>
      </w:r>
      <w:r w:rsidR="00777923" w:rsidRPr="009E10E4">
        <w:rPr>
          <w:rFonts w:ascii="Arial" w:hAnsi="Arial" w:cs="Arial"/>
          <w:sz w:val="24"/>
          <w:szCs w:val="24"/>
        </w:rPr>
        <w:t xml:space="preserve"> (для физических лиц).</w:t>
      </w:r>
    </w:p>
    <w:p w14:paraId="4314EF10" w14:textId="77777777" w:rsidR="00775E74" w:rsidRPr="009E10E4" w:rsidRDefault="00775E74" w:rsidP="009E10E4">
      <w:pPr>
        <w:widowControl w:val="0"/>
        <w:suppressAutoHyphens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240BC3" w14:textId="77777777" w:rsidR="00775E74" w:rsidRPr="009E10E4" w:rsidRDefault="008B7DD1" w:rsidP="009E10E4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4. СПОСОБЫ ИНФОРМИРОВАНИЯ ЗАЯВИТЕЛЯ ОБ ИЗМЕНЕНИИ СТАТУСА</w:t>
      </w:r>
    </w:p>
    <w:p w14:paraId="22E3EE3D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РАССМОТРЕНИЯ ЗАПРОСА О ПРЕДОСТАВЛЕНИИ ГОСУДАРСТВЕННОЙ УСЛУГИ</w:t>
      </w:r>
    </w:p>
    <w:p w14:paraId="1D376F0E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4.1. Сведения об изменении статуса рассмотрения запроса о предоставлении Государственной услуги сообщаются Заявителям:</w:t>
      </w:r>
    </w:p>
    <w:p w14:paraId="72AC3E34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4.1.1. при личном обращении в Отдел опеки и попечительства:</w:t>
      </w:r>
    </w:p>
    <w:p w14:paraId="54DB5417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Адрес местонахождения Отдела опеки и попечительства, предоставляющего Государственную услугу: Сахалинская область, город Холмск, улица Советская, 66.</w:t>
      </w:r>
    </w:p>
    <w:p w14:paraId="7D35D24A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Приемные дни:</w:t>
      </w:r>
    </w:p>
    <w:p w14:paraId="14D15C38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Среда с 9 часов 00 минут до 17 часов 00 минут;</w:t>
      </w:r>
    </w:p>
    <w:p w14:paraId="3ECB8338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перерыв: с 13 </w:t>
      </w:r>
      <w:bookmarkStart w:id="9" w:name="_Hlk214448336"/>
      <w:r w:rsidRPr="009E10E4">
        <w:rPr>
          <w:rFonts w:ascii="Arial" w:hAnsi="Arial" w:cs="Arial"/>
          <w:sz w:val="24"/>
          <w:szCs w:val="24"/>
        </w:rPr>
        <w:t xml:space="preserve">часов 00 минут </w:t>
      </w:r>
      <w:bookmarkEnd w:id="9"/>
      <w:r w:rsidRPr="009E10E4">
        <w:rPr>
          <w:rFonts w:ascii="Arial" w:hAnsi="Arial" w:cs="Arial"/>
          <w:sz w:val="24"/>
          <w:szCs w:val="24"/>
        </w:rPr>
        <w:t>до 14 часов 00 минут.</w:t>
      </w:r>
    </w:p>
    <w:p w14:paraId="2075E1FF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4.1.2. при обращении в Отдел опеки и попечительства с использованием средств телефонной связи:</w:t>
      </w:r>
    </w:p>
    <w:p w14:paraId="656BC7A1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Справочный телефон Отдела опеки и попечительства: 8-42433-2-16-89.</w:t>
      </w:r>
    </w:p>
    <w:p w14:paraId="72D65D14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4.1.3. при письменном обращении в Отдел опеки и попечительства по почте либо в электронном виде:</w:t>
      </w:r>
    </w:p>
    <w:p w14:paraId="24BDB031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Адрес для корреспонденции: 694620, Сахалинская область, город Холмск, улица Советская, 66;</w:t>
      </w:r>
    </w:p>
    <w:p w14:paraId="1C1D1F3F" w14:textId="5CDF43C6" w:rsidR="00775E74" w:rsidRPr="009E10E4" w:rsidRDefault="008B7DD1" w:rsidP="009E10E4">
      <w:pPr>
        <w:widowControl w:val="0"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1"/>
          <w:sz w:val="24"/>
          <w:szCs w:val="24"/>
          <w:lang w:bidi="hi-IN"/>
        </w:rPr>
      </w:pPr>
      <w:r w:rsidRPr="009E10E4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17" w:history="1">
        <w:r w:rsidRPr="009E10E4">
          <w:rPr>
            <w:rStyle w:val="a4"/>
            <w:rFonts w:ascii="Arial" w:eastAsia="Times New Roman" w:hAnsi="Arial" w:cs="Arial"/>
            <w:color w:val="auto"/>
            <w:kern w:val="1"/>
            <w:sz w:val="24"/>
            <w:szCs w:val="24"/>
            <w:lang w:bidi="hi-IN"/>
          </w:rPr>
          <w:t>kholmsk.oop@sakhalin.gov.ru</w:t>
        </w:r>
      </w:hyperlink>
    </w:p>
    <w:p w14:paraId="24446664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6F18CE23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- устного информирования;</w:t>
      </w:r>
    </w:p>
    <w:p w14:paraId="25A8FD51" w14:textId="77777777" w:rsidR="00775E74" w:rsidRPr="009E10E4" w:rsidRDefault="008B7DD1" w:rsidP="009E10E4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- письменного информирования.</w:t>
      </w:r>
    </w:p>
    <w:p w14:paraId="5437C0E5" w14:textId="73589CEA" w:rsidR="00987146" w:rsidRPr="009E10E4" w:rsidRDefault="00987146" w:rsidP="009E10E4">
      <w:pPr>
        <w:pStyle w:val="ConsPlusNormal0"/>
        <w:jc w:val="both"/>
        <w:rPr>
          <w:rFonts w:ascii="Arial" w:hAnsi="Arial" w:cs="Arial"/>
          <w:sz w:val="24"/>
          <w:szCs w:val="24"/>
        </w:rPr>
      </w:pPr>
    </w:p>
    <w:p w14:paraId="79EFFC69" w14:textId="77777777" w:rsidR="00775E74" w:rsidRPr="009E10E4" w:rsidRDefault="008B7DD1" w:rsidP="009E10E4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Приложение № 1</w:t>
      </w:r>
    </w:p>
    <w:p w14:paraId="06B34594" w14:textId="76681554" w:rsidR="00775E74" w:rsidRPr="009E10E4" w:rsidRDefault="008B7DD1" w:rsidP="009E10E4">
      <w:pPr>
        <w:pStyle w:val="ConsPlusNormal0"/>
        <w:ind w:left="4678"/>
        <w:jc w:val="right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государственной услуги </w:t>
      </w:r>
      <w:r w:rsidRPr="009E10E4">
        <w:rPr>
          <w:rFonts w:ascii="Arial" w:eastAsia="Times New Roman" w:hAnsi="Arial" w:cs="Arial"/>
          <w:kern w:val="1"/>
          <w:sz w:val="24"/>
          <w:szCs w:val="24"/>
          <w:lang w:bidi="hi-IN"/>
        </w:rPr>
        <w:t>«</w:t>
      </w:r>
      <w:r w:rsidRPr="009E10E4">
        <w:rPr>
          <w:rFonts w:ascii="Arial" w:hAnsi="Arial" w:cs="Arial"/>
          <w:sz w:val="24"/>
          <w:szCs w:val="24"/>
        </w:rPr>
        <w:t xml:space="preserve">Прием и рассмотрение заявлений на предоставление лицам, указанным в </w:t>
      </w:r>
      <w:hyperlink r:id="rId18" w:history="1">
        <w:r w:rsidRPr="009E10E4">
          <w:rPr>
            <w:rFonts w:ascii="Arial" w:hAnsi="Arial" w:cs="Arial"/>
            <w:sz w:val="24"/>
            <w:szCs w:val="24"/>
          </w:rPr>
          <w:t>пункте 1 статьи 8.1</w:t>
        </w:r>
      </w:hyperlink>
      <w:r w:rsidRPr="009E10E4">
        <w:rPr>
          <w:rFonts w:ascii="Arial" w:hAnsi="Arial" w:cs="Arial"/>
          <w:sz w:val="24"/>
          <w:szCs w:val="24"/>
        </w:rPr>
        <w:t xml:space="preserve"> Федерального закона от 21 декабря 1996 года № 159-ФЗ </w:t>
      </w:r>
      <w:r w:rsidR="00DE7112" w:rsidRPr="009E10E4">
        <w:rPr>
          <w:rFonts w:ascii="Arial" w:hAnsi="Arial" w:cs="Arial"/>
          <w:sz w:val="24"/>
          <w:szCs w:val="24"/>
        </w:rPr>
        <w:t>«</w:t>
      </w:r>
      <w:r w:rsidRPr="009E10E4">
        <w:rPr>
          <w:rFonts w:ascii="Arial" w:hAnsi="Arial" w:cs="Arial"/>
          <w:sz w:val="24"/>
          <w:szCs w:val="24"/>
        </w:rPr>
        <w:t>О дополнительных гарантиях по социальной поддержке детей-сирот и детей, оставшихся без попечения родителей</w:t>
      </w:r>
      <w:r w:rsidR="00DE7112" w:rsidRPr="009E10E4">
        <w:rPr>
          <w:rFonts w:ascii="Arial" w:hAnsi="Arial" w:cs="Arial"/>
          <w:sz w:val="24"/>
          <w:szCs w:val="24"/>
        </w:rPr>
        <w:t>»</w:t>
      </w:r>
      <w:r w:rsidRPr="009E10E4">
        <w:rPr>
          <w:rFonts w:ascii="Arial" w:hAnsi="Arial" w:cs="Arial"/>
          <w:sz w:val="24"/>
          <w:szCs w:val="24"/>
        </w:rPr>
        <w:t xml:space="preserve">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ипотекой», утвержденного постановлением администрации Холмского муниципального округа Сахалинской области </w:t>
      </w:r>
    </w:p>
    <w:p w14:paraId="3C41818A" w14:textId="194CD655" w:rsidR="00775E74" w:rsidRPr="009E10E4" w:rsidRDefault="003E43E5" w:rsidP="009E10E4">
      <w:pPr>
        <w:pStyle w:val="ConsPlusNormal0"/>
        <w:jc w:val="right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от 02.04.2026 №  400</w:t>
      </w:r>
    </w:p>
    <w:p w14:paraId="3813699E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ПЕРЕЧЕНЬ УСЛОВНЫХ ОБОЗНАЧЕНИЙ И СОКРАЩЕНИЙ</w:t>
      </w:r>
    </w:p>
    <w:p w14:paraId="5BC7AE1C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6743"/>
      </w:tblGrid>
      <w:tr w:rsidR="009E10E4" w:rsidRPr="009E10E4" w14:paraId="47272909" w14:textId="77777777">
        <w:tc>
          <w:tcPr>
            <w:tcW w:w="9006" w:type="dxa"/>
            <w:gridSpan w:val="2"/>
          </w:tcPr>
          <w:p w14:paraId="166F4E9A" w14:textId="77777777" w:rsidR="00775E74" w:rsidRPr="009E10E4" w:rsidRDefault="008B7DD1" w:rsidP="009E10E4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9E10E4" w:rsidRPr="009E10E4" w14:paraId="1825BE24" w14:textId="77777777">
        <w:tc>
          <w:tcPr>
            <w:tcW w:w="2263" w:type="dxa"/>
          </w:tcPr>
          <w:p w14:paraId="445E15DC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743" w:type="dxa"/>
          </w:tcPr>
          <w:p w14:paraId="68797FB9" w14:textId="7C72B6CA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Административный регламент предоставления государственной услуги </w:t>
            </w:r>
            <w:r w:rsidRPr="009E10E4">
              <w:rPr>
                <w:rFonts w:ascii="Arial" w:eastAsia="Times New Roman" w:hAnsi="Arial" w:cs="Arial"/>
                <w:kern w:val="1"/>
                <w:sz w:val="24"/>
                <w:szCs w:val="24"/>
                <w:lang w:bidi="hi-IN"/>
              </w:rPr>
              <w:t>«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Прием и рассмотрение заявлений на предоставление лицам, указанным в </w:t>
            </w:r>
            <w:hyperlink r:id="rId19" w:history="1">
              <w:r w:rsidRPr="009E10E4">
                <w:rPr>
                  <w:rFonts w:ascii="Arial" w:hAnsi="Arial" w:cs="Arial"/>
                  <w:sz w:val="24"/>
                  <w:szCs w:val="24"/>
                </w:rPr>
                <w:t>пункте 1 статьи 8.1</w:t>
              </w:r>
            </w:hyperlink>
            <w:r w:rsidRPr="009E10E4">
              <w:rPr>
                <w:rFonts w:ascii="Arial" w:hAnsi="Arial" w:cs="Arial"/>
                <w:sz w:val="24"/>
                <w:szCs w:val="24"/>
              </w:rPr>
              <w:t xml:space="preserve"> Федерального закона от 21 декабря 1996 года № 159-ФЗ </w:t>
            </w:r>
            <w:r w:rsidR="00C81C01" w:rsidRPr="009E10E4">
              <w:rPr>
                <w:rFonts w:ascii="Arial" w:hAnsi="Arial" w:cs="Arial"/>
                <w:sz w:val="24"/>
                <w:szCs w:val="24"/>
              </w:rPr>
              <w:t>«</w:t>
            </w:r>
            <w:r w:rsidRPr="009E10E4">
              <w:rPr>
                <w:rFonts w:ascii="Arial" w:hAnsi="Arial" w:cs="Arial"/>
                <w:sz w:val="24"/>
                <w:szCs w:val="24"/>
              </w:rPr>
              <w:t>О дополнительных гарантиях по социальной поддержке детей-сирот и детей, оставшихся без попечения родителей</w:t>
            </w:r>
            <w:r w:rsidR="00C81C01" w:rsidRPr="009E10E4">
              <w:rPr>
                <w:rFonts w:ascii="Arial" w:hAnsi="Arial" w:cs="Arial"/>
                <w:sz w:val="24"/>
                <w:szCs w:val="24"/>
              </w:rPr>
              <w:t>»</w:t>
            </w:r>
            <w:r w:rsidRPr="009E10E4">
              <w:rPr>
                <w:rFonts w:ascii="Arial" w:hAnsi="Arial" w:cs="Arial"/>
                <w:sz w:val="24"/>
                <w:szCs w:val="24"/>
              </w:rPr>
              <w:t>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      </w:r>
          </w:p>
        </w:tc>
      </w:tr>
      <w:tr w:rsidR="009E10E4" w:rsidRPr="009E10E4" w14:paraId="4538FFCF" w14:textId="77777777">
        <w:tc>
          <w:tcPr>
            <w:tcW w:w="2263" w:type="dxa"/>
          </w:tcPr>
          <w:p w14:paraId="7AFC2E10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Государственная услуга</w:t>
            </w:r>
          </w:p>
        </w:tc>
        <w:tc>
          <w:tcPr>
            <w:tcW w:w="6743" w:type="dxa"/>
          </w:tcPr>
          <w:p w14:paraId="3780047D" w14:textId="022CDB61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Государственная услуга </w:t>
            </w:r>
            <w:r w:rsidRPr="009E10E4">
              <w:rPr>
                <w:rFonts w:ascii="Arial" w:eastAsia="Times New Roman" w:hAnsi="Arial" w:cs="Arial"/>
                <w:kern w:val="1"/>
                <w:sz w:val="24"/>
                <w:szCs w:val="24"/>
                <w:lang w:bidi="hi-IN"/>
              </w:rPr>
              <w:t>«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Прием и рассмотрение заявлений на предоставление лицам, указанным в </w:t>
            </w:r>
            <w:hyperlink r:id="rId20" w:history="1">
              <w:r w:rsidRPr="009E10E4">
                <w:rPr>
                  <w:rFonts w:ascii="Arial" w:hAnsi="Arial" w:cs="Arial"/>
                  <w:sz w:val="24"/>
                  <w:szCs w:val="24"/>
                </w:rPr>
                <w:t>пункте 1 статьи 8.1</w:t>
              </w:r>
            </w:hyperlink>
            <w:r w:rsidRPr="009E10E4">
              <w:rPr>
                <w:rFonts w:ascii="Arial" w:hAnsi="Arial" w:cs="Arial"/>
                <w:sz w:val="24"/>
                <w:szCs w:val="24"/>
              </w:rPr>
              <w:t xml:space="preserve"> Федерального закона от 21 декабря 1996 года № 159-ФЗ </w:t>
            </w:r>
            <w:r w:rsidR="00F4558F" w:rsidRPr="009E10E4">
              <w:rPr>
                <w:rFonts w:ascii="Arial" w:hAnsi="Arial" w:cs="Arial"/>
                <w:sz w:val="24"/>
                <w:szCs w:val="24"/>
              </w:rPr>
              <w:t>«</w:t>
            </w:r>
            <w:r w:rsidRPr="009E10E4">
              <w:rPr>
                <w:rFonts w:ascii="Arial" w:hAnsi="Arial" w:cs="Arial"/>
                <w:sz w:val="24"/>
                <w:szCs w:val="24"/>
              </w:rPr>
              <w:t>О дополнительных гарантиях по социальной поддержке детей-сирот и детей, оставшихся без попечения родителей</w:t>
            </w:r>
            <w:r w:rsidR="00F4558F" w:rsidRPr="009E10E4">
              <w:rPr>
                <w:rFonts w:ascii="Arial" w:hAnsi="Arial" w:cs="Arial"/>
                <w:sz w:val="24"/>
                <w:szCs w:val="24"/>
              </w:rPr>
              <w:t>»</w:t>
            </w:r>
            <w:r w:rsidRPr="009E10E4">
              <w:rPr>
                <w:rFonts w:ascii="Arial" w:hAnsi="Arial" w:cs="Arial"/>
                <w:sz w:val="24"/>
                <w:szCs w:val="24"/>
              </w:rPr>
              <w:t>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      </w:r>
          </w:p>
        </w:tc>
      </w:tr>
      <w:tr w:rsidR="009E10E4" w:rsidRPr="009E10E4" w14:paraId="3FB4F04D" w14:textId="77777777">
        <w:tc>
          <w:tcPr>
            <w:tcW w:w="2263" w:type="dxa"/>
          </w:tcPr>
          <w:p w14:paraId="36BA7E38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6743" w:type="dxa"/>
          </w:tcPr>
          <w:p w14:paraId="70EB15C9" w14:textId="03429CB8" w:rsidR="00F4558F" w:rsidRPr="009E10E4" w:rsidRDefault="00F4558F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Граждане Российской   Федерации, которые    относились к категории детей-сирот и детей, оставшихся без попечения родителей, лиц из  числа  детей-сирот  и  детей,  оставшихся  без  попечения  родителей,    и достигли возраста 23 лет, включенные в список детей-сирот и подлежащие обеспечению жилым помещением, предусмотренным федеральным и региональным законодательством, при наличии у них совокупности обстоятельств:</w:t>
            </w:r>
          </w:p>
          <w:p w14:paraId="05AFA1E1" w14:textId="77777777" w:rsidR="00F4558F" w:rsidRPr="009E10E4" w:rsidRDefault="00F4558F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1) достижение заявителем возраста 23 лет;</w:t>
            </w:r>
          </w:p>
          <w:p w14:paraId="3DE1F0E8" w14:textId="77777777" w:rsidR="00F4558F" w:rsidRPr="009E10E4" w:rsidRDefault="00F4558F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2) наличие у заявителя документально подтвержденного не менее чем за двенадцать календарных месяцев, предшествующих месяцу обращения с заявлением, дохода не ниже минимального размера оплаты труда от трудовой, предпринимательской и (или) иной деятельности, не запрещенной законодательством Российской Федерации, который обеспечивает ему и его семье среднедушевой доход, превышающий величину прожиточного минимума на душу населения, установленную в субъекте Российской Федерации по месту жительства заявителя по состоянию на дату обращения с заявлением;</w:t>
            </w:r>
          </w:p>
          <w:p w14:paraId="1FE3C8A7" w14:textId="77777777" w:rsidR="00F4558F" w:rsidRPr="009E10E4" w:rsidRDefault="00F4558F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3) отсутствие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отсрочка или рассрочка;</w:t>
            </w:r>
          </w:p>
          <w:p w14:paraId="00957661" w14:textId="77777777" w:rsidR="00F4558F" w:rsidRPr="009E10E4" w:rsidRDefault="00F4558F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4) отсутствие у заявителя психических заболеваний или расстройств, алкогольной или наркотической зависимости;</w:t>
            </w:r>
          </w:p>
          <w:p w14:paraId="00EB1433" w14:textId="77777777" w:rsidR="00F4558F" w:rsidRPr="009E10E4" w:rsidRDefault="00F4558F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5) отсутствие у заявителя судимости и (или) факта его уголовного преследования за умышленное преступление;</w:t>
            </w:r>
          </w:p>
          <w:p w14:paraId="2B88F1E7" w14:textId="55729B67" w:rsidR="00775E74" w:rsidRPr="009E10E4" w:rsidRDefault="00F4558F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6) отсутствие обстоятельств, свидетельствующих о необходимости оказания заявителю содействия в преодолении трудной жизненной ситуации.</w:t>
            </w:r>
          </w:p>
        </w:tc>
      </w:tr>
      <w:tr w:rsidR="009E10E4" w:rsidRPr="009E10E4" w14:paraId="7FF25C08" w14:textId="77777777">
        <w:tc>
          <w:tcPr>
            <w:tcW w:w="2263" w:type="dxa"/>
          </w:tcPr>
          <w:p w14:paraId="1B739B75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Представители</w:t>
            </w:r>
          </w:p>
        </w:tc>
        <w:tc>
          <w:tcPr>
            <w:tcW w:w="6743" w:type="dxa"/>
          </w:tcPr>
          <w:p w14:paraId="42F4F1B7" w14:textId="77777777" w:rsidR="00C81C01" w:rsidRPr="009E10E4" w:rsidRDefault="00C81C0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доверенности.</w:t>
            </w:r>
          </w:p>
          <w:p w14:paraId="3D1F970B" w14:textId="716175E6" w:rsidR="00775E74" w:rsidRPr="009E10E4" w:rsidRDefault="00775E74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10E4" w:rsidRPr="009E10E4" w14:paraId="480CF4C4" w14:textId="77777777">
        <w:tc>
          <w:tcPr>
            <w:tcW w:w="2263" w:type="dxa"/>
          </w:tcPr>
          <w:p w14:paraId="0FC19359" w14:textId="77777777" w:rsidR="00775E74" w:rsidRPr="009E10E4" w:rsidRDefault="008B7DD1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6743" w:type="dxa"/>
          </w:tcPr>
          <w:p w14:paraId="103E7B4D" w14:textId="34ECCC83" w:rsidR="00775E74" w:rsidRPr="009E10E4" w:rsidRDefault="008B7DD1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Заявление о предоставлении государственной услуги </w:t>
            </w:r>
            <w:r w:rsidRPr="009E10E4">
              <w:rPr>
                <w:rFonts w:ascii="Arial" w:eastAsia="Times New Roman" w:hAnsi="Arial" w:cs="Arial"/>
                <w:kern w:val="1"/>
                <w:sz w:val="24"/>
                <w:szCs w:val="24"/>
                <w:lang w:bidi="hi-IN"/>
              </w:rPr>
              <w:t>«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Прием и рассмотрение заявлений на предоставление лицам, указанным в </w:t>
            </w:r>
            <w:hyperlink r:id="rId21" w:history="1">
              <w:r w:rsidRPr="009E10E4">
                <w:rPr>
                  <w:rFonts w:ascii="Arial" w:hAnsi="Arial" w:cs="Arial"/>
                  <w:sz w:val="24"/>
                  <w:szCs w:val="24"/>
                </w:rPr>
                <w:t>пункте 1 статьи 8.1</w:t>
              </w:r>
            </w:hyperlink>
            <w:r w:rsidRPr="009E10E4">
              <w:rPr>
                <w:rFonts w:ascii="Arial" w:hAnsi="Arial" w:cs="Arial"/>
                <w:sz w:val="24"/>
                <w:szCs w:val="24"/>
              </w:rPr>
              <w:t xml:space="preserve"> Федерального закона от 21 декабря 1996 года № 159-ФЗ </w:t>
            </w:r>
            <w:r w:rsidR="00C81C01" w:rsidRPr="009E10E4">
              <w:rPr>
                <w:rFonts w:ascii="Arial" w:hAnsi="Arial" w:cs="Arial"/>
                <w:sz w:val="24"/>
                <w:szCs w:val="24"/>
              </w:rPr>
              <w:t>«</w:t>
            </w:r>
            <w:r w:rsidRPr="009E10E4">
              <w:rPr>
                <w:rFonts w:ascii="Arial" w:hAnsi="Arial" w:cs="Arial"/>
                <w:sz w:val="24"/>
                <w:szCs w:val="24"/>
              </w:rPr>
              <w:t>О дополнительных гарантиях по социальной поддержке детей-сирот и детей, оставшихся без попечения родителей</w:t>
            </w:r>
            <w:r w:rsidR="00C81C01" w:rsidRPr="009E10E4">
              <w:rPr>
                <w:rFonts w:ascii="Arial" w:hAnsi="Arial" w:cs="Arial"/>
                <w:sz w:val="24"/>
                <w:szCs w:val="24"/>
              </w:rPr>
              <w:t>»</w:t>
            </w:r>
            <w:r w:rsidRPr="009E10E4">
              <w:rPr>
                <w:rFonts w:ascii="Arial" w:hAnsi="Arial" w:cs="Arial"/>
                <w:sz w:val="24"/>
                <w:szCs w:val="24"/>
              </w:rPr>
              <w:t>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      </w:r>
          </w:p>
        </w:tc>
      </w:tr>
      <w:tr w:rsidR="009E10E4" w:rsidRPr="009E10E4" w14:paraId="0C07785B" w14:textId="77777777">
        <w:tc>
          <w:tcPr>
            <w:tcW w:w="2263" w:type="dxa"/>
          </w:tcPr>
          <w:p w14:paraId="3416DB18" w14:textId="77777777" w:rsidR="00775E74" w:rsidRPr="009E10E4" w:rsidRDefault="008B7DD1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6743" w:type="dxa"/>
          </w:tcPr>
          <w:p w14:paraId="6BE00407" w14:textId="77777777" w:rsidR="00775E74" w:rsidRPr="009E10E4" w:rsidRDefault="008B7DD1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9E10E4" w:rsidRPr="009E10E4" w14:paraId="7D384A82" w14:textId="77777777">
        <w:tc>
          <w:tcPr>
            <w:tcW w:w="2263" w:type="dxa"/>
          </w:tcPr>
          <w:p w14:paraId="15A0FF9F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6743" w:type="dxa"/>
          </w:tcPr>
          <w:p w14:paraId="5C7B31F4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9E10E4" w:rsidRPr="009E10E4" w14:paraId="77B6FC94" w14:textId="77777777">
        <w:tc>
          <w:tcPr>
            <w:tcW w:w="2263" w:type="dxa"/>
          </w:tcPr>
          <w:p w14:paraId="738F5A81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6743" w:type="dxa"/>
          </w:tcPr>
          <w:p w14:paraId="5D8FFBAD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Отдел опеки и попечительства администрации Холмского муниципального округа Сахалинской области</w:t>
            </w:r>
          </w:p>
        </w:tc>
      </w:tr>
      <w:tr w:rsidR="009E10E4" w:rsidRPr="009E10E4" w14:paraId="0C341A70" w14:textId="77777777">
        <w:tc>
          <w:tcPr>
            <w:tcW w:w="2263" w:type="dxa"/>
          </w:tcPr>
          <w:p w14:paraId="4204A6B6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6743" w:type="dxa"/>
          </w:tcPr>
          <w:p w14:paraId="477C7227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9E10E4" w:rsidRPr="009E10E4" w14:paraId="3176C362" w14:textId="77777777">
        <w:tc>
          <w:tcPr>
            <w:tcW w:w="2263" w:type="dxa"/>
          </w:tcPr>
          <w:p w14:paraId="45E6ED1D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6743" w:type="dxa"/>
          </w:tcPr>
          <w:p w14:paraId="472354BD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9E10E4" w:rsidRPr="009E10E4" w14:paraId="4001A133" w14:textId="77777777">
        <w:tc>
          <w:tcPr>
            <w:tcW w:w="2263" w:type="dxa"/>
          </w:tcPr>
          <w:p w14:paraId="34324F95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МФЦ</w:t>
            </w:r>
          </w:p>
        </w:tc>
        <w:tc>
          <w:tcPr>
            <w:tcW w:w="6743" w:type="dxa"/>
          </w:tcPr>
          <w:p w14:paraId="0923DDD3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9E10E4" w:rsidRPr="009E10E4" w14:paraId="4ABF6BAB" w14:textId="77777777">
        <w:tc>
          <w:tcPr>
            <w:tcW w:w="2263" w:type="dxa"/>
          </w:tcPr>
          <w:p w14:paraId="1991E830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6743" w:type="dxa"/>
          </w:tcPr>
          <w:p w14:paraId="0D8537EE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«Единая система межведомственного электронного взаимодействия»</w:t>
            </w:r>
          </w:p>
        </w:tc>
      </w:tr>
      <w:tr w:rsidR="009E10E4" w:rsidRPr="009E10E4" w14:paraId="4550F0B7" w14:textId="77777777">
        <w:tc>
          <w:tcPr>
            <w:tcW w:w="2263" w:type="dxa"/>
          </w:tcPr>
          <w:p w14:paraId="3D6367DF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ФНС</w:t>
            </w:r>
          </w:p>
        </w:tc>
        <w:tc>
          <w:tcPr>
            <w:tcW w:w="6743" w:type="dxa"/>
          </w:tcPr>
          <w:p w14:paraId="29949CD2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Федеральная налоговая служба России</w:t>
            </w:r>
          </w:p>
        </w:tc>
      </w:tr>
      <w:tr w:rsidR="009E10E4" w:rsidRPr="009E10E4" w14:paraId="2A22E5F3" w14:textId="77777777">
        <w:tc>
          <w:tcPr>
            <w:tcW w:w="2263" w:type="dxa"/>
          </w:tcPr>
          <w:p w14:paraId="4D2F80CF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МВД России</w:t>
            </w:r>
          </w:p>
        </w:tc>
        <w:tc>
          <w:tcPr>
            <w:tcW w:w="6743" w:type="dxa"/>
          </w:tcPr>
          <w:p w14:paraId="326D675B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b/>
                <w:sz w:val="24"/>
                <w:szCs w:val="24"/>
              </w:rPr>
            </w:pPr>
            <w:r w:rsidRPr="009E10E4">
              <w:rPr>
                <w:rStyle w:val="a5"/>
                <w:rFonts w:ascii="Arial" w:hAnsi="Arial" w:cs="Arial"/>
                <w:b w:val="0"/>
                <w:sz w:val="24"/>
                <w:szCs w:val="24"/>
              </w:rPr>
              <w:t>Министерство внутренних дел Российской Федерации</w:t>
            </w:r>
          </w:p>
        </w:tc>
      </w:tr>
      <w:tr w:rsidR="009E10E4" w:rsidRPr="009E10E4" w14:paraId="02D94DD3" w14:textId="77777777">
        <w:tc>
          <w:tcPr>
            <w:tcW w:w="2263" w:type="dxa"/>
          </w:tcPr>
          <w:p w14:paraId="17DC7797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6743" w:type="dxa"/>
          </w:tcPr>
          <w:p w14:paraId="7FE4AD4D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9E10E4" w:rsidRPr="009E10E4" w14:paraId="2BF0811D" w14:textId="77777777">
        <w:tc>
          <w:tcPr>
            <w:tcW w:w="9006" w:type="dxa"/>
            <w:gridSpan w:val="2"/>
          </w:tcPr>
          <w:p w14:paraId="658B4C06" w14:textId="77777777" w:rsidR="00775E74" w:rsidRPr="009E10E4" w:rsidRDefault="008B7DD1" w:rsidP="009E10E4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9E10E4" w:rsidRPr="009E10E4" w14:paraId="2CE20081" w14:textId="77777777">
        <w:tc>
          <w:tcPr>
            <w:tcW w:w="2263" w:type="dxa"/>
          </w:tcPr>
          <w:p w14:paraId="4495F47A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6743" w:type="dxa"/>
          </w:tcPr>
          <w:p w14:paraId="47D0B5FA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9E10E4" w:rsidRPr="009E10E4" w14:paraId="5B6ADD77" w14:textId="77777777">
        <w:tc>
          <w:tcPr>
            <w:tcW w:w="2263" w:type="dxa"/>
          </w:tcPr>
          <w:p w14:paraId="753A0FAE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6743" w:type="dxa"/>
          </w:tcPr>
          <w:p w14:paraId="4F78769A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9E10E4" w:rsidRPr="009E10E4" w14:paraId="7B7D2E60" w14:textId="77777777">
        <w:tc>
          <w:tcPr>
            <w:tcW w:w="2263" w:type="dxa"/>
          </w:tcPr>
          <w:p w14:paraId="2DBF112C" w14:textId="761585AD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6743" w:type="dxa"/>
          </w:tcPr>
          <w:p w14:paraId="160290E4" w14:textId="50439C6D" w:rsidR="00775E74" w:rsidRPr="009E10E4" w:rsidRDefault="00E33445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eastAsia="Times New Roman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775E74" w:rsidRPr="009E10E4" w14:paraId="61654332" w14:textId="77777777">
        <w:tc>
          <w:tcPr>
            <w:tcW w:w="2263" w:type="dxa"/>
          </w:tcPr>
          <w:p w14:paraId="0C6917E2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  <w:tc>
          <w:tcPr>
            <w:tcW w:w="6743" w:type="dxa"/>
          </w:tcPr>
          <w:p w14:paraId="36C5E815" w14:textId="1EB0B551" w:rsidR="00775E74" w:rsidRPr="009E10E4" w:rsidRDefault="00E33445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>окументы предоставляются в одном экземпляре</w:t>
            </w:r>
          </w:p>
        </w:tc>
      </w:tr>
    </w:tbl>
    <w:p w14:paraId="04CFBFA4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30F7AE53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28E78563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54F4FBA2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5566596E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5281BA29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55CF91A2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1712CC6B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4738F32C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6ED5B1B4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170F349D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3D622601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7958CC53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5EA395CB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44B68083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286CED6B" w14:textId="6B6A6364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6B73E870" w14:textId="58A90D4B" w:rsidR="00C25A24" w:rsidRPr="009E10E4" w:rsidRDefault="00C25A2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686FD2C8" w14:textId="24F62903" w:rsidR="00C25A24" w:rsidRPr="009E10E4" w:rsidRDefault="00C25A2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12901037" w14:textId="3BCAC354" w:rsidR="00C25A24" w:rsidRPr="009E10E4" w:rsidRDefault="00C25A2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6CB453F1" w14:textId="29B01896" w:rsidR="00C25A24" w:rsidRPr="009E10E4" w:rsidRDefault="00C25A2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63ABEC2F" w14:textId="5590C208" w:rsidR="00BC4B76" w:rsidRPr="009E10E4" w:rsidRDefault="00BC4B76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2D708985" w14:textId="77777777" w:rsidR="00BC4B76" w:rsidRPr="009E10E4" w:rsidRDefault="00BC4B76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034F709D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199FEDCF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2772EF93" w14:textId="77777777" w:rsidR="00775E74" w:rsidRPr="009E10E4" w:rsidRDefault="008B7DD1" w:rsidP="009E10E4">
      <w:pPr>
        <w:pStyle w:val="ConsPlusNormal0"/>
        <w:jc w:val="right"/>
        <w:outlineLvl w:val="1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Приложение № 2</w:t>
      </w:r>
    </w:p>
    <w:p w14:paraId="7F5DAEEB" w14:textId="67FAB0C3" w:rsidR="00775E74" w:rsidRPr="009E10E4" w:rsidRDefault="008B7DD1" w:rsidP="009E10E4">
      <w:pPr>
        <w:pStyle w:val="ConsPlusNormal0"/>
        <w:ind w:left="4678"/>
        <w:jc w:val="right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государственной услуги </w:t>
      </w:r>
      <w:r w:rsidRPr="009E10E4">
        <w:rPr>
          <w:rFonts w:ascii="Arial" w:eastAsia="Times New Roman" w:hAnsi="Arial" w:cs="Arial"/>
          <w:kern w:val="1"/>
          <w:sz w:val="24"/>
          <w:szCs w:val="24"/>
          <w:lang w:bidi="hi-IN"/>
        </w:rPr>
        <w:t>«</w:t>
      </w:r>
      <w:r w:rsidRPr="009E10E4">
        <w:rPr>
          <w:rFonts w:ascii="Arial" w:hAnsi="Arial" w:cs="Arial"/>
          <w:sz w:val="24"/>
          <w:szCs w:val="24"/>
        </w:rPr>
        <w:t xml:space="preserve">Прием и рассмотрение заявлений на предоставление лицам, указанным в </w:t>
      </w:r>
      <w:hyperlink r:id="rId22" w:history="1">
        <w:r w:rsidRPr="009E10E4">
          <w:rPr>
            <w:rFonts w:ascii="Arial" w:hAnsi="Arial" w:cs="Arial"/>
            <w:sz w:val="24"/>
            <w:szCs w:val="24"/>
          </w:rPr>
          <w:t>пункте 1 статьи 8.1</w:t>
        </w:r>
      </w:hyperlink>
      <w:r w:rsidRPr="009E10E4">
        <w:rPr>
          <w:rFonts w:ascii="Arial" w:hAnsi="Arial" w:cs="Arial"/>
          <w:sz w:val="24"/>
          <w:szCs w:val="24"/>
        </w:rPr>
        <w:t xml:space="preserve"> Федерального закона от 21 декабря 1996 года № 159-ФЗ </w:t>
      </w:r>
      <w:r w:rsidR="00CE1B15" w:rsidRPr="009E10E4">
        <w:rPr>
          <w:rFonts w:ascii="Arial" w:hAnsi="Arial" w:cs="Arial"/>
          <w:sz w:val="24"/>
          <w:szCs w:val="24"/>
        </w:rPr>
        <w:t>«</w:t>
      </w:r>
      <w:r w:rsidRPr="009E10E4">
        <w:rPr>
          <w:rFonts w:ascii="Arial" w:hAnsi="Arial" w:cs="Arial"/>
          <w:sz w:val="24"/>
          <w:szCs w:val="24"/>
        </w:rPr>
        <w:t xml:space="preserve">О дополнительных гарантиях по </w:t>
      </w:r>
      <w:r w:rsidRPr="009E10E4">
        <w:rPr>
          <w:rFonts w:ascii="Arial" w:hAnsi="Arial" w:cs="Arial"/>
          <w:sz w:val="24"/>
          <w:szCs w:val="24"/>
        </w:rPr>
        <w:lastRenderedPageBreak/>
        <w:t>социальной поддержке детей-сирот и детей, оставшихся без попечения родителей</w:t>
      </w:r>
      <w:r w:rsidR="00CE1B15" w:rsidRPr="009E10E4">
        <w:rPr>
          <w:rFonts w:ascii="Arial" w:hAnsi="Arial" w:cs="Arial"/>
          <w:sz w:val="24"/>
          <w:szCs w:val="24"/>
        </w:rPr>
        <w:t>»</w:t>
      </w:r>
      <w:r w:rsidRPr="009E10E4">
        <w:rPr>
          <w:rFonts w:ascii="Arial" w:hAnsi="Arial" w:cs="Arial"/>
          <w:sz w:val="24"/>
          <w:szCs w:val="24"/>
        </w:rPr>
        <w:t xml:space="preserve">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ипотекой», утвержденного постановлением администрации Холмского муниципального округа Сахалинской области </w:t>
      </w:r>
    </w:p>
    <w:p w14:paraId="1F337965" w14:textId="26E3B592" w:rsidR="00775E74" w:rsidRPr="009E10E4" w:rsidRDefault="003E43E5" w:rsidP="009E10E4">
      <w:pPr>
        <w:pStyle w:val="ConsPlusNormal0"/>
        <w:jc w:val="right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от 02.04.2026 №  400</w:t>
      </w:r>
    </w:p>
    <w:p w14:paraId="08B9743D" w14:textId="77777777" w:rsidR="003E43E5" w:rsidRPr="009E10E4" w:rsidRDefault="003E43E5" w:rsidP="009E10E4">
      <w:pPr>
        <w:pStyle w:val="ConsPlusNormal0"/>
        <w:jc w:val="right"/>
        <w:rPr>
          <w:rFonts w:ascii="Arial" w:hAnsi="Arial" w:cs="Arial"/>
          <w:sz w:val="24"/>
          <w:szCs w:val="24"/>
        </w:rPr>
      </w:pPr>
    </w:p>
    <w:p w14:paraId="14C4D24A" w14:textId="77777777" w:rsidR="00775E74" w:rsidRPr="009E10E4" w:rsidRDefault="008B7DD1" w:rsidP="009E10E4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Таблица № 1</w:t>
      </w:r>
    </w:p>
    <w:p w14:paraId="5DC41601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0" w:name="P250"/>
      <w:bookmarkEnd w:id="10"/>
    </w:p>
    <w:p w14:paraId="468D1C40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2E818EB4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3B4C65DC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6"/>
        <w:gridCol w:w="3402"/>
        <w:gridCol w:w="2127"/>
        <w:gridCol w:w="2126"/>
      </w:tblGrid>
      <w:tr w:rsidR="009E10E4" w:rsidRPr="009E10E4" w14:paraId="6AA71942" w14:textId="77777777">
        <w:tc>
          <w:tcPr>
            <w:tcW w:w="1696" w:type="dxa"/>
            <w:vMerge w:val="restart"/>
          </w:tcPr>
          <w:p w14:paraId="7CEC73EC" w14:textId="77777777" w:rsidR="00C25A2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402" w:type="dxa"/>
            <w:vMerge w:val="restart"/>
          </w:tcPr>
          <w:p w14:paraId="16281E1F" w14:textId="77777777" w:rsidR="00C25A2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253" w:type="dxa"/>
            <w:gridSpan w:val="2"/>
          </w:tcPr>
          <w:p w14:paraId="1C1848A1" w14:textId="3A012BD9" w:rsidR="00C25A2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Результаты предоставления государственной услуги</w:t>
            </w:r>
          </w:p>
        </w:tc>
      </w:tr>
      <w:tr w:rsidR="009E10E4" w:rsidRPr="009E10E4" w14:paraId="480ECD17" w14:textId="77777777">
        <w:tc>
          <w:tcPr>
            <w:tcW w:w="1696" w:type="dxa"/>
            <w:vMerge/>
          </w:tcPr>
          <w:p w14:paraId="2780F1D6" w14:textId="77777777" w:rsidR="00C25A2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8CA780F" w14:textId="77777777" w:rsidR="00C25A2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6C9EB5" w14:textId="2FDE4816" w:rsidR="00C25A2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Положительное решение (решение о предоставлении Государственной услуги)</w:t>
            </w:r>
          </w:p>
        </w:tc>
        <w:tc>
          <w:tcPr>
            <w:tcW w:w="2126" w:type="dxa"/>
          </w:tcPr>
          <w:p w14:paraId="241155A1" w14:textId="304035F6" w:rsidR="00C25A24" w:rsidRPr="009E10E4" w:rsidRDefault="00402365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Отрицательное решение (решение об отказе в предоставлении Государственной услуги)</w:t>
            </w:r>
          </w:p>
        </w:tc>
      </w:tr>
      <w:tr w:rsidR="009E10E4" w:rsidRPr="009E10E4" w14:paraId="565FB376" w14:textId="77777777" w:rsidTr="000E2687">
        <w:trPr>
          <w:trHeight w:val="3005"/>
        </w:trPr>
        <w:tc>
          <w:tcPr>
            <w:tcW w:w="1696" w:type="dxa"/>
          </w:tcPr>
          <w:p w14:paraId="50D52E9A" w14:textId="77777777" w:rsidR="000E2687" w:rsidRPr="009E10E4" w:rsidRDefault="000E268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699DCB" w14:textId="59D13CB7" w:rsidR="000E2687" w:rsidRPr="009E10E4" w:rsidRDefault="000E2687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3402" w:type="dxa"/>
          </w:tcPr>
          <w:p w14:paraId="77D73209" w14:textId="7A2391DF" w:rsidR="000E2687" w:rsidRPr="009E10E4" w:rsidRDefault="000E2687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Граждане    Российской     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Федерации, которые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   относились к категории детей-сирот и детей, оставшихся без попечения родителей, лиц 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из числа детей</w:t>
            </w:r>
            <w:r w:rsidRPr="009E10E4">
              <w:rPr>
                <w:rFonts w:ascii="Arial" w:hAnsi="Arial" w:cs="Arial"/>
                <w:sz w:val="24"/>
                <w:szCs w:val="24"/>
              </w:rPr>
              <w:t>-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сирот и детей, оставшихся без попечения родителей, и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достигли возраста 23 лет</w:t>
            </w:r>
            <w:r w:rsidR="00CC28B0" w:rsidRPr="009E10E4">
              <w:rPr>
                <w:rFonts w:ascii="Arial" w:hAnsi="Arial" w:cs="Arial"/>
                <w:sz w:val="24"/>
                <w:szCs w:val="24"/>
              </w:rPr>
              <w:t>, включенные в список детей-сирот и подлежащие обеспечению жилым помещением</w:t>
            </w:r>
          </w:p>
        </w:tc>
        <w:tc>
          <w:tcPr>
            <w:tcW w:w="2127" w:type="dxa"/>
            <w:vMerge w:val="restart"/>
          </w:tcPr>
          <w:p w14:paraId="5BF354FB" w14:textId="1106C5CE" w:rsidR="00C25A24" w:rsidRPr="009E10E4" w:rsidRDefault="00C25A24" w:rsidP="009E10E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E10E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Решение о предоставлении гражданину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 (выписка из постановления Администрации о предоставлении выплаты заявителю). </w:t>
            </w:r>
            <w:r w:rsidRPr="009E10E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Одновременно с выпиской из постановления Администрации о предоставлении выплаты заявителю направляется сертификат на выплату для приобретения жилого помещения.</w:t>
            </w:r>
          </w:p>
          <w:p w14:paraId="15A77371" w14:textId="63916598" w:rsidR="000E2687" w:rsidRPr="009E10E4" w:rsidRDefault="000E2687" w:rsidP="009E10E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44CE158" w14:textId="1CDAACD1" w:rsidR="00C25A24" w:rsidRPr="009E10E4" w:rsidRDefault="00C25A24" w:rsidP="009E10E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9E10E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Решение об отказе в предоставлении гражданину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 (выписка из постановления Администрации с указанием оснований для </w:t>
            </w:r>
            <w:r w:rsidRPr="009E10E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отказа, предусмотренных таблицей № 3 приложения № 2 к настоящему Административному регламенту).</w:t>
            </w:r>
          </w:p>
          <w:p w14:paraId="47D87725" w14:textId="77777777" w:rsidR="000E2687" w:rsidRPr="009E10E4" w:rsidRDefault="000E2687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10E4" w:rsidRPr="009E10E4" w14:paraId="1096081F" w14:textId="77777777" w:rsidTr="00F4558F">
        <w:trPr>
          <w:trHeight w:val="2341"/>
        </w:trPr>
        <w:tc>
          <w:tcPr>
            <w:tcW w:w="1696" w:type="dxa"/>
          </w:tcPr>
          <w:p w14:paraId="76A15D03" w14:textId="4B13219B" w:rsidR="000E2687" w:rsidRPr="009E10E4" w:rsidRDefault="000E2687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3402" w:type="dxa"/>
          </w:tcPr>
          <w:p w14:paraId="277A3B3F" w14:textId="3DAE867E" w:rsidR="000E2687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127" w:type="dxa"/>
            <w:vMerge/>
          </w:tcPr>
          <w:p w14:paraId="173F9CCE" w14:textId="77777777" w:rsidR="000E2687" w:rsidRPr="009E10E4" w:rsidRDefault="000E2687" w:rsidP="009E10E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7E6F5829" w14:textId="77777777" w:rsidR="000E2687" w:rsidRPr="009E10E4" w:rsidRDefault="000E2687" w:rsidP="009E10E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75E74" w:rsidRPr="009E10E4" w14:paraId="1362FFCA" w14:textId="77777777">
        <w:trPr>
          <w:trHeight w:val="597"/>
        </w:trPr>
        <w:tc>
          <w:tcPr>
            <w:tcW w:w="9351" w:type="dxa"/>
            <w:gridSpan w:val="4"/>
          </w:tcPr>
          <w:p w14:paraId="7BCA1A61" w14:textId="723A0A1E" w:rsidR="00775E74" w:rsidRPr="009E10E4" w:rsidRDefault="00775E74" w:rsidP="009E1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57FBA84C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6C744320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3400275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09AB28A3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0642986F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3DE9C09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E14EA92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1377D30F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6E8AF20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5793662B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CC37017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00AFEE7D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85CD380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1C2AC825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304CEF03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127A0914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6EBB0693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17F82C17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26C03D68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38008A76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07CC95E1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E9E9761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5E070CF3" w14:textId="1707AC01" w:rsidR="00D8169A" w:rsidRPr="009E10E4" w:rsidRDefault="00D8169A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1C5E7370" w14:textId="21B28676" w:rsidR="005E06A9" w:rsidRPr="009E10E4" w:rsidRDefault="005E06A9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58DD107E" w14:textId="77777777" w:rsidR="002F129F" w:rsidRPr="009E10E4" w:rsidRDefault="002F129F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2654107F" w14:textId="0209A0E5" w:rsidR="005E06A9" w:rsidRPr="009E10E4" w:rsidRDefault="005E06A9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66E32FA" w14:textId="77777777" w:rsidR="005E06A9" w:rsidRPr="009E10E4" w:rsidRDefault="005E06A9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4F88AAD5" w14:textId="77777777" w:rsidR="00775E74" w:rsidRPr="009E10E4" w:rsidRDefault="00775E74" w:rsidP="009E10E4">
      <w:pPr>
        <w:pStyle w:val="ConsPlusNormal0"/>
        <w:outlineLvl w:val="2"/>
        <w:rPr>
          <w:rFonts w:ascii="Arial" w:hAnsi="Arial" w:cs="Arial"/>
          <w:sz w:val="24"/>
          <w:szCs w:val="24"/>
        </w:rPr>
      </w:pPr>
    </w:p>
    <w:p w14:paraId="490E7E14" w14:textId="77777777" w:rsidR="00775E74" w:rsidRPr="009E10E4" w:rsidRDefault="008B7DD1" w:rsidP="009E10E4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Таблица № 2</w:t>
      </w:r>
    </w:p>
    <w:p w14:paraId="4C0790CB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594A992E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p w14:paraId="1DE366F5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37F19866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НЕОБХОДИМЫХ ДЛЯ ПРЕДОСТАВЛЕНИЯ ГОСУДАРСТВЕННОЙ УСЛУГИ</w:t>
      </w:r>
    </w:p>
    <w:p w14:paraId="4A706143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5"/>
        <w:gridCol w:w="216"/>
        <w:gridCol w:w="1840"/>
        <w:gridCol w:w="258"/>
        <w:gridCol w:w="2296"/>
        <w:gridCol w:w="380"/>
        <w:gridCol w:w="1534"/>
        <w:gridCol w:w="335"/>
        <w:gridCol w:w="1867"/>
      </w:tblGrid>
      <w:tr w:rsidR="009E10E4" w:rsidRPr="009E10E4" w14:paraId="4D82C5BD" w14:textId="77777777" w:rsidTr="00576E4F">
        <w:tc>
          <w:tcPr>
            <w:tcW w:w="565" w:type="dxa"/>
            <w:gridSpan w:val="2"/>
          </w:tcPr>
          <w:p w14:paraId="545029DF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759" w:type="dxa"/>
          </w:tcPr>
          <w:p w14:paraId="22632462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Идентификаторы категорий (признаков) </w:t>
            </w: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заявителей</w:t>
            </w:r>
          </w:p>
        </w:tc>
        <w:tc>
          <w:tcPr>
            <w:tcW w:w="2523" w:type="dxa"/>
            <w:gridSpan w:val="2"/>
          </w:tcPr>
          <w:p w14:paraId="50778B4F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Перечень необходимых для предоставления </w:t>
            </w: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услуги документов</w:t>
            </w:r>
          </w:p>
        </w:tc>
        <w:tc>
          <w:tcPr>
            <w:tcW w:w="1894" w:type="dxa"/>
            <w:gridSpan w:val="2"/>
          </w:tcPr>
          <w:p w14:paraId="15282906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 xml:space="preserve">Способы подачи документов, </w:t>
            </w: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требования к предоставлению документов</w:t>
            </w:r>
          </w:p>
        </w:tc>
        <w:tc>
          <w:tcPr>
            <w:tcW w:w="2320" w:type="dxa"/>
            <w:gridSpan w:val="2"/>
          </w:tcPr>
          <w:p w14:paraId="40BA7E0E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Иные требования</w:t>
            </w:r>
          </w:p>
        </w:tc>
      </w:tr>
      <w:tr w:rsidR="009E10E4" w:rsidRPr="009E10E4" w14:paraId="3A047F5C" w14:textId="77777777" w:rsidTr="00844734">
        <w:tc>
          <w:tcPr>
            <w:tcW w:w="9061" w:type="dxa"/>
            <w:gridSpan w:val="9"/>
          </w:tcPr>
          <w:p w14:paraId="2CE8B7A8" w14:textId="77777777" w:rsidR="00775E74" w:rsidRPr="009E10E4" w:rsidRDefault="00775E7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DA7342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358492E7" w14:textId="77777777" w:rsidR="00775E74" w:rsidRPr="009E10E4" w:rsidRDefault="00775E7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10E4" w:rsidRPr="009E10E4" w14:paraId="4AB95130" w14:textId="77777777" w:rsidTr="00576E4F">
        <w:tc>
          <w:tcPr>
            <w:tcW w:w="565" w:type="dxa"/>
            <w:gridSpan w:val="2"/>
          </w:tcPr>
          <w:p w14:paraId="5996C549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14:paraId="435C6046" w14:textId="7A40C404" w:rsidR="00775E74" w:rsidRPr="009E10E4" w:rsidRDefault="00C25A24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523" w:type="dxa"/>
            <w:gridSpan w:val="2"/>
          </w:tcPr>
          <w:p w14:paraId="49E6309A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894" w:type="dxa"/>
            <w:gridSpan w:val="2"/>
          </w:tcPr>
          <w:p w14:paraId="1EE34F40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попечительства</w:t>
            </w:r>
          </w:p>
          <w:p w14:paraId="116412C9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2320" w:type="dxa"/>
            <w:gridSpan w:val="2"/>
          </w:tcPr>
          <w:p w14:paraId="473155E7" w14:textId="52A2E44F" w:rsidR="00775E74" w:rsidRPr="009E10E4" w:rsidRDefault="00576E4F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Формой 1 Раздела5 Административного регламента, Д (1)</w:t>
            </w:r>
          </w:p>
        </w:tc>
      </w:tr>
      <w:tr w:rsidR="009E10E4" w:rsidRPr="009E10E4" w14:paraId="25702F63" w14:textId="77777777" w:rsidTr="00576E4F">
        <w:tc>
          <w:tcPr>
            <w:tcW w:w="565" w:type="dxa"/>
            <w:gridSpan w:val="2"/>
          </w:tcPr>
          <w:p w14:paraId="426C8936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14:paraId="4026DAD0" w14:textId="3E9DE511" w:rsidR="00775E74" w:rsidRPr="009E10E4" w:rsidRDefault="00C25A24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523" w:type="dxa"/>
            <w:gridSpan w:val="2"/>
          </w:tcPr>
          <w:p w14:paraId="2DA5330F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Документ, удостоверяющий личность заявителя и всех членов его семьи</w:t>
            </w:r>
          </w:p>
        </w:tc>
        <w:tc>
          <w:tcPr>
            <w:tcW w:w="1894" w:type="dxa"/>
            <w:gridSpan w:val="2"/>
          </w:tcPr>
          <w:p w14:paraId="35A48397" w14:textId="2C755F6D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="00077420" w:rsidRPr="009E10E4">
              <w:rPr>
                <w:rFonts w:ascii="Arial" w:hAnsi="Arial" w:cs="Arial"/>
                <w:sz w:val="24"/>
                <w:szCs w:val="24"/>
              </w:rPr>
              <w:t xml:space="preserve"> либо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К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попечительств, возвращается Заявителю</w:t>
            </w:r>
          </w:p>
          <w:p w14:paraId="03591A17" w14:textId="6F143E35" w:rsidR="00775E7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20" w:type="dxa"/>
            <w:gridSpan w:val="2"/>
          </w:tcPr>
          <w:p w14:paraId="0C4A9CDB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61430B9C" w14:textId="77777777" w:rsidTr="00576E4F">
        <w:tc>
          <w:tcPr>
            <w:tcW w:w="565" w:type="dxa"/>
            <w:gridSpan w:val="2"/>
          </w:tcPr>
          <w:p w14:paraId="5BD6BAC9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14:paraId="407473EE" w14:textId="070CFE5F" w:rsidR="00775E74" w:rsidRPr="009E10E4" w:rsidRDefault="00C25A24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523" w:type="dxa"/>
            <w:gridSpan w:val="2"/>
          </w:tcPr>
          <w:p w14:paraId="4E903665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</w:t>
            </w:r>
          </w:p>
        </w:tc>
        <w:tc>
          <w:tcPr>
            <w:tcW w:w="1894" w:type="dxa"/>
            <w:gridSpan w:val="2"/>
          </w:tcPr>
          <w:p w14:paraId="0D839EBB" w14:textId="06B47F68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а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6D1DD7" w14:textId="71B184A4" w:rsidR="00775E74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2320" w:type="dxa"/>
            <w:gridSpan w:val="2"/>
          </w:tcPr>
          <w:p w14:paraId="2E1E7389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6E85BCBB" w14:textId="77777777" w:rsidTr="00576E4F">
        <w:tc>
          <w:tcPr>
            <w:tcW w:w="565" w:type="dxa"/>
            <w:gridSpan w:val="2"/>
          </w:tcPr>
          <w:p w14:paraId="64214C64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14:paraId="09D9A656" w14:textId="26B4D2B9" w:rsidR="00775E7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gridSpan w:val="2"/>
          </w:tcPr>
          <w:p w14:paraId="7DCED881" w14:textId="187F21F2" w:rsidR="00775E7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В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 xml:space="preserve">ыписка из федерального регистра лиц, имеющих право на дополнительные меры государственной поддержки, о выдаче государственного сертификата на материнский (семейный) капитал (в случае принятия заявителем решения об использовании средств материнского 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lastRenderedPageBreak/>
              <w:t>(семейного) капитала на приобретение жилого помещения)</w:t>
            </w:r>
          </w:p>
        </w:tc>
        <w:tc>
          <w:tcPr>
            <w:tcW w:w="1894" w:type="dxa"/>
            <w:gridSpan w:val="2"/>
          </w:tcPr>
          <w:p w14:paraId="0354B91A" w14:textId="2B33CA71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="00077420" w:rsidRPr="009E10E4">
              <w:rPr>
                <w:rFonts w:ascii="Arial" w:hAnsi="Arial" w:cs="Arial"/>
                <w:sz w:val="24"/>
                <w:szCs w:val="24"/>
              </w:rPr>
              <w:t xml:space="preserve"> либо 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К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а</w:t>
            </w:r>
          </w:p>
          <w:p w14:paraId="644DC96C" w14:textId="76504AA9" w:rsidR="00775E7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20" w:type="dxa"/>
            <w:gridSpan w:val="2"/>
          </w:tcPr>
          <w:p w14:paraId="1735302C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7D43FF22" w14:textId="77777777" w:rsidTr="00576E4F">
        <w:tc>
          <w:tcPr>
            <w:tcW w:w="565" w:type="dxa"/>
            <w:gridSpan w:val="2"/>
          </w:tcPr>
          <w:p w14:paraId="1BA64D58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59" w:type="dxa"/>
          </w:tcPr>
          <w:p w14:paraId="42A38B33" w14:textId="3DBD3B9C" w:rsidR="00775E74" w:rsidRPr="009E10E4" w:rsidRDefault="00C25A24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523" w:type="dxa"/>
            <w:gridSpan w:val="2"/>
          </w:tcPr>
          <w:p w14:paraId="171FEADD" w14:textId="0A4E6456" w:rsidR="00775E74" w:rsidRPr="009E10E4" w:rsidRDefault="00C25A24" w:rsidP="009E10E4">
            <w:pPr>
              <w:pStyle w:val="aa"/>
              <w:spacing w:after="0" w:line="240" w:lineRule="auto"/>
              <w:ind w:right="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>окументы, подтверждающие участие заявителя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наличии).</w:t>
            </w:r>
          </w:p>
          <w:p w14:paraId="3E81D0C4" w14:textId="77777777" w:rsidR="00775E74" w:rsidRPr="009E10E4" w:rsidRDefault="00775E7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4" w:type="dxa"/>
            <w:gridSpan w:val="2"/>
          </w:tcPr>
          <w:p w14:paraId="1532B6B0" w14:textId="1F0F3CAE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="00077420" w:rsidRPr="009E10E4">
              <w:rPr>
                <w:rFonts w:ascii="Arial" w:hAnsi="Arial" w:cs="Arial"/>
                <w:sz w:val="24"/>
                <w:szCs w:val="24"/>
              </w:rPr>
              <w:t xml:space="preserve"> либо 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К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– лично в Отдел опеки и попечительств</w:t>
            </w:r>
            <w:r w:rsidR="00C25A24" w:rsidRPr="009E10E4">
              <w:rPr>
                <w:rFonts w:ascii="Arial" w:hAnsi="Arial" w:cs="Arial"/>
                <w:sz w:val="24"/>
                <w:szCs w:val="24"/>
              </w:rPr>
              <w:t>а</w:t>
            </w:r>
          </w:p>
          <w:p w14:paraId="55973C5A" w14:textId="0C806753" w:rsidR="00775E74" w:rsidRPr="009E10E4" w:rsidRDefault="00C25A24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="008B7DD1" w:rsidRPr="009E10E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2320" w:type="dxa"/>
            <w:gridSpan w:val="2"/>
          </w:tcPr>
          <w:p w14:paraId="25F32E4D" w14:textId="77777777" w:rsidR="00775E74" w:rsidRPr="009E10E4" w:rsidRDefault="008B7DD1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25BEDE66" w14:textId="77777777" w:rsidTr="00576E4F">
        <w:tc>
          <w:tcPr>
            <w:tcW w:w="565" w:type="dxa"/>
            <w:gridSpan w:val="2"/>
          </w:tcPr>
          <w:p w14:paraId="6F74336D" w14:textId="2666A5AE" w:rsidR="00077420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14:paraId="57E5CB91" w14:textId="1DE11DD5" w:rsidR="00077420" w:rsidRPr="009E10E4" w:rsidRDefault="00077420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523" w:type="dxa"/>
            <w:gridSpan w:val="2"/>
          </w:tcPr>
          <w:p w14:paraId="25BF53F7" w14:textId="3AB7BB2F" w:rsidR="00077420" w:rsidRPr="009E10E4" w:rsidRDefault="00077420" w:rsidP="009E10E4">
            <w:pPr>
              <w:pStyle w:val="aa"/>
              <w:spacing w:after="0" w:line="240" w:lineRule="auto"/>
              <w:ind w:right="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1894" w:type="dxa"/>
            <w:gridSpan w:val="2"/>
          </w:tcPr>
          <w:p w14:paraId="4EA4B727" w14:textId="12D7DBCF" w:rsidR="00077420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О либо ЗК – лично в отдел опеки и попечительства </w:t>
            </w:r>
          </w:p>
          <w:p w14:paraId="201333FA" w14:textId="77777777" w:rsidR="00077420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ЗК – по почте </w:t>
            </w:r>
          </w:p>
          <w:p w14:paraId="3804FFDA" w14:textId="2CCCFA22" w:rsidR="00077420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0" w:type="dxa"/>
            <w:gridSpan w:val="2"/>
          </w:tcPr>
          <w:p w14:paraId="32D80EDC" w14:textId="5515CF7F" w:rsidR="00077420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Оформленный в порядке, предусмотренном законодательством РФ,</w:t>
            </w:r>
            <w:r w:rsidRPr="009E10E4">
              <w:rPr>
                <w:rFonts w:ascii="Arial" w:hAnsi="Arial" w:cs="Arial"/>
                <w:sz w:val="24"/>
                <w:szCs w:val="24"/>
              </w:rPr>
              <w:tab/>
              <w:t>Д (1)</w:t>
            </w:r>
          </w:p>
        </w:tc>
      </w:tr>
      <w:tr w:rsidR="009E10E4" w:rsidRPr="009E10E4" w14:paraId="1257135B" w14:textId="77777777" w:rsidTr="00844734">
        <w:tc>
          <w:tcPr>
            <w:tcW w:w="9061" w:type="dxa"/>
            <w:gridSpan w:val="9"/>
          </w:tcPr>
          <w:p w14:paraId="5174283C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386374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3E4C5B4B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10E4" w:rsidRPr="009E10E4" w14:paraId="7CB62615" w14:textId="77777777" w:rsidTr="00576E4F">
        <w:trPr>
          <w:trHeight w:val="4243"/>
        </w:trPr>
        <w:tc>
          <w:tcPr>
            <w:tcW w:w="349" w:type="dxa"/>
          </w:tcPr>
          <w:p w14:paraId="318E4BFF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91" w:type="dxa"/>
            <w:gridSpan w:val="3"/>
          </w:tcPr>
          <w:p w14:paraId="0E7AEE6A" w14:textId="4E70F0C2" w:rsidR="000A6297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68" w:type="dxa"/>
            <w:gridSpan w:val="2"/>
          </w:tcPr>
          <w:p w14:paraId="1D1908D7" w14:textId="3B51D46D" w:rsidR="000A6297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К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 xml:space="preserve">опии документов, подтверждающих родственные отношения заявителя и лиц, указанных им в качестве членов семьи (свидетельство </w:t>
            </w:r>
            <w:r w:rsidR="000A6297" w:rsidRPr="009E10E4">
              <w:rPr>
                <w:rFonts w:ascii="Arial" w:hAnsi="Arial" w:cs="Arial"/>
                <w:spacing w:val="-12"/>
                <w:sz w:val="24"/>
                <w:szCs w:val="24"/>
              </w:rPr>
              <w:t xml:space="preserve">о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браке, свидетельство о расторжении брака, записи актов гражданского состояния), свидетельство о рождении несовершеннолетнего ребенка (детей)</w:t>
            </w:r>
            <w:r w:rsidR="000A6297" w:rsidRPr="009E10E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  <w:tc>
          <w:tcPr>
            <w:tcW w:w="1885" w:type="dxa"/>
            <w:gridSpan w:val="2"/>
          </w:tcPr>
          <w:p w14:paraId="71CEA253" w14:textId="6F5BC50D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О, </w:t>
            </w:r>
            <w:r w:rsidR="00077420"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К – лично в Отдел опеки и попечительства, </w:t>
            </w:r>
            <w:r w:rsidR="00077420" w:rsidRPr="009E10E4">
              <w:rPr>
                <w:rFonts w:ascii="Arial" w:hAnsi="Arial" w:cs="Arial"/>
                <w:sz w:val="24"/>
                <w:szCs w:val="24"/>
              </w:rPr>
              <w:t>З</w:t>
            </w:r>
            <w:r w:rsidRPr="009E10E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</w:tc>
        <w:tc>
          <w:tcPr>
            <w:tcW w:w="1968" w:type="dxa"/>
          </w:tcPr>
          <w:p w14:paraId="1F362F02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1E1D315E" w14:textId="77777777" w:rsidTr="00576E4F">
        <w:tc>
          <w:tcPr>
            <w:tcW w:w="349" w:type="dxa"/>
          </w:tcPr>
          <w:p w14:paraId="72DFE2F8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91" w:type="dxa"/>
            <w:gridSpan w:val="3"/>
          </w:tcPr>
          <w:p w14:paraId="76179CC9" w14:textId="566F2091" w:rsidR="000A6297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68" w:type="dxa"/>
            <w:gridSpan w:val="2"/>
          </w:tcPr>
          <w:p w14:paraId="02E6D2DE" w14:textId="4FF244E6" w:rsidR="000A6297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С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правка</w:t>
            </w:r>
            <w:r w:rsidR="000A6297" w:rsidRPr="009E10E4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="000A6297" w:rsidRPr="009E10E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доходах</w:t>
            </w:r>
            <w:r w:rsidR="000A6297" w:rsidRPr="009E10E4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и</w:t>
            </w:r>
            <w:r w:rsidR="000A6297" w:rsidRPr="009E10E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lastRenderedPageBreak/>
              <w:t>суммах</w:t>
            </w:r>
            <w:r w:rsidR="000A6297" w:rsidRPr="009E10E4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налога</w:t>
            </w:r>
            <w:r w:rsidR="000A6297" w:rsidRPr="009E10E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="000A6297" w:rsidRPr="009E10E4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не</w:t>
            </w:r>
            <w:r w:rsidR="000A6297" w:rsidRPr="009E10E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менее</w:t>
            </w:r>
            <w:r w:rsidR="000A6297" w:rsidRPr="009E10E4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чем</w:t>
            </w:r>
            <w:r w:rsidR="000A6297" w:rsidRPr="009E10E4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за</w:t>
            </w:r>
            <w:r w:rsidR="000A6297" w:rsidRPr="009E10E4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12 календарных месяцев, предшествующих месяцу обращения с заявлением</w:t>
            </w:r>
          </w:p>
        </w:tc>
        <w:tc>
          <w:tcPr>
            <w:tcW w:w="1885" w:type="dxa"/>
            <w:gridSpan w:val="2"/>
          </w:tcPr>
          <w:p w14:paraId="6C344E43" w14:textId="2B9DAD51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 xml:space="preserve">О – лично в </w:t>
            </w: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Отдел опеки и попечительств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а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1968" w:type="dxa"/>
          </w:tcPr>
          <w:p w14:paraId="2DAB425A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</w:p>
        </w:tc>
      </w:tr>
      <w:tr w:rsidR="009E10E4" w:rsidRPr="009E10E4" w14:paraId="1A1996B1" w14:textId="77777777" w:rsidTr="00576E4F">
        <w:tc>
          <w:tcPr>
            <w:tcW w:w="349" w:type="dxa"/>
          </w:tcPr>
          <w:p w14:paraId="60FB9F3D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91" w:type="dxa"/>
            <w:gridSpan w:val="3"/>
          </w:tcPr>
          <w:p w14:paraId="69EC340B" w14:textId="5A58A64F" w:rsidR="000A6297" w:rsidRPr="009E10E4" w:rsidRDefault="00077420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68" w:type="dxa"/>
            <w:gridSpan w:val="2"/>
          </w:tcPr>
          <w:p w14:paraId="259566C2" w14:textId="62266B00" w:rsidR="000A6297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С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правка об отсутствии у заявителя задолженности по налогам и сборам, иным обязательным платежам в бюджеты бюджетной системы Российской</w:t>
            </w:r>
            <w:r w:rsidR="000A6297" w:rsidRPr="009E10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Федерации</w:t>
            </w:r>
          </w:p>
        </w:tc>
        <w:tc>
          <w:tcPr>
            <w:tcW w:w="1885" w:type="dxa"/>
            <w:gridSpan w:val="2"/>
          </w:tcPr>
          <w:p w14:paraId="6F93F55E" w14:textId="5B0EB9DB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а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1968" w:type="dxa"/>
          </w:tcPr>
          <w:p w14:paraId="1A390FA3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02CDC688" w14:textId="77777777" w:rsidTr="00576E4F">
        <w:tc>
          <w:tcPr>
            <w:tcW w:w="349" w:type="dxa"/>
          </w:tcPr>
          <w:p w14:paraId="62B6B9CC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91" w:type="dxa"/>
            <w:gridSpan w:val="3"/>
          </w:tcPr>
          <w:p w14:paraId="2963BFF7" w14:textId="1686E542" w:rsidR="000A6297" w:rsidRPr="009E10E4" w:rsidRDefault="00077420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68" w:type="dxa"/>
            <w:gridSpan w:val="2"/>
          </w:tcPr>
          <w:p w14:paraId="72C8201F" w14:textId="5BECD879" w:rsidR="000A6297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Р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</w:t>
            </w:r>
            <w:r w:rsidR="000A6297" w:rsidRPr="009E10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наличии)</w:t>
            </w:r>
          </w:p>
        </w:tc>
        <w:tc>
          <w:tcPr>
            <w:tcW w:w="1885" w:type="dxa"/>
            <w:gridSpan w:val="2"/>
          </w:tcPr>
          <w:p w14:paraId="02854AB7" w14:textId="5EFCF56A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а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Pr="009E10E4">
              <w:rPr>
                <w:rFonts w:ascii="Arial" w:hAnsi="Arial" w:cs="Arial"/>
                <w:sz w:val="24"/>
                <w:szCs w:val="24"/>
              </w:rPr>
              <w:t>– по почте</w:t>
            </w:r>
          </w:p>
        </w:tc>
        <w:tc>
          <w:tcPr>
            <w:tcW w:w="1968" w:type="dxa"/>
          </w:tcPr>
          <w:p w14:paraId="4E8FEEED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68397C38" w14:textId="77777777" w:rsidTr="00576E4F">
        <w:tc>
          <w:tcPr>
            <w:tcW w:w="349" w:type="dxa"/>
          </w:tcPr>
          <w:p w14:paraId="2B45FE03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91" w:type="dxa"/>
            <w:gridSpan w:val="3"/>
          </w:tcPr>
          <w:p w14:paraId="0623F523" w14:textId="6FD99C23" w:rsidR="000A6297" w:rsidRPr="009E10E4" w:rsidRDefault="00077420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68" w:type="dxa"/>
            <w:gridSpan w:val="2"/>
          </w:tcPr>
          <w:p w14:paraId="2C7FE4A8" w14:textId="6E02C3F5" w:rsidR="000A6297" w:rsidRPr="009E10E4" w:rsidRDefault="00077420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С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 xml:space="preserve">правка об отсутствии у заявителя судимости и (или) факта </w:t>
            </w:r>
            <w:r w:rsidR="000A6297" w:rsidRPr="009E10E4">
              <w:rPr>
                <w:rFonts w:ascii="Arial" w:hAnsi="Arial" w:cs="Arial"/>
                <w:spacing w:val="-4"/>
                <w:sz w:val="24"/>
                <w:szCs w:val="24"/>
              </w:rPr>
              <w:t xml:space="preserve">его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уголовного преследования за умышленное</w:t>
            </w:r>
            <w:r w:rsidR="000A6297" w:rsidRPr="009E10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0A6297" w:rsidRPr="009E10E4">
              <w:rPr>
                <w:rFonts w:ascii="Arial" w:hAnsi="Arial" w:cs="Arial"/>
                <w:sz w:val="24"/>
                <w:szCs w:val="24"/>
              </w:rPr>
              <w:t>преступление</w:t>
            </w:r>
          </w:p>
        </w:tc>
        <w:tc>
          <w:tcPr>
            <w:tcW w:w="1885" w:type="dxa"/>
            <w:gridSpan w:val="2"/>
          </w:tcPr>
          <w:p w14:paraId="4173C990" w14:textId="2279F986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 – лично в Отдел опеки и попечительств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а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80D2D" w:rsidRPr="009E10E4">
              <w:rPr>
                <w:rFonts w:ascii="Arial" w:hAnsi="Arial" w:cs="Arial"/>
                <w:sz w:val="24"/>
                <w:szCs w:val="24"/>
              </w:rPr>
              <w:t>О</w:t>
            </w:r>
            <w:r w:rsidRPr="009E10E4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</w:tc>
        <w:tc>
          <w:tcPr>
            <w:tcW w:w="1968" w:type="dxa"/>
          </w:tcPr>
          <w:p w14:paraId="12086C90" w14:textId="77777777" w:rsidR="000A6297" w:rsidRPr="009E10E4" w:rsidRDefault="000A6297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9E10E4" w:rsidRPr="009E10E4" w14:paraId="3F597764" w14:textId="77777777" w:rsidTr="00576E4F">
        <w:tc>
          <w:tcPr>
            <w:tcW w:w="349" w:type="dxa"/>
          </w:tcPr>
          <w:p w14:paraId="59E34EC0" w14:textId="664617E9" w:rsidR="00580D2D" w:rsidRPr="009E10E4" w:rsidRDefault="00580D2D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91" w:type="dxa"/>
            <w:gridSpan w:val="3"/>
          </w:tcPr>
          <w:p w14:paraId="0050FA50" w14:textId="512A3CF4" w:rsidR="00580D2D" w:rsidRPr="009E10E4" w:rsidRDefault="00420C69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А, Б</w:t>
            </w:r>
          </w:p>
        </w:tc>
        <w:tc>
          <w:tcPr>
            <w:tcW w:w="2668" w:type="dxa"/>
            <w:gridSpan w:val="2"/>
          </w:tcPr>
          <w:p w14:paraId="03651B2F" w14:textId="18C0078B" w:rsidR="00580D2D" w:rsidRPr="009E10E4" w:rsidRDefault="00420C69" w:rsidP="009E10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eastAsia="SimSun" w:hAnsi="Arial" w:cs="Arial"/>
                <w:sz w:val="24"/>
                <w:szCs w:val="24"/>
                <w:lang w:eastAsia="ru-RU"/>
              </w:rPr>
              <w:t>З</w:t>
            </w:r>
            <w:r w:rsidR="00580D2D" w:rsidRPr="009E10E4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аключение об отсутствии у заявителя обстоятельств, свидетельствующих о необходимости оказания заявителю содействия в преодолении трудной жизненной ситуации, выданное органом, уполномоченным субъектом Российской Федерации на выдачу такого заключения</w:t>
            </w:r>
          </w:p>
          <w:p w14:paraId="3D9F8B61" w14:textId="77777777" w:rsidR="00580D2D" w:rsidRPr="009E10E4" w:rsidRDefault="00580D2D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5" w:type="dxa"/>
            <w:gridSpan w:val="2"/>
          </w:tcPr>
          <w:p w14:paraId="58D0830F" w14:textId="77777777" w:rsidR="00580D2D" w:rsidRPr="009E10E4" w:rsidRDefault="00580D2D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lastRenderedPageBreak/>
              <w:t>О – лично в Отдел опеки и попечительства</w:t>
            </w:r>
          </w:p>
          <w:p w14:paraId="2CB2EA8C" w14:textId="5240BE00" w:rsidR="00580D2D" w:rsidRPr="009E10E4" w:rsidRDefault="00580D2D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</w:tc>
        <w:tc>
          <w:tcPr>
            <w:tcW w:w="1968" w:type="dxa"/>
          </w:tcPr>
          <w:p w14:paraId="66DCCAB5" w14:textId="18C5E0E4" w:rsidR="00580D2D" w:rsidRPr="009E10E4" w:rsidRDefault="00580D2D" w:rsidP="009E1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005F5B1F" w14:textId="77777777" w:rsidR="00775E74" w:rsidRPr="009E10E4" w:rsidRDefault="00775E7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65376184" w14:textId="77777777" w:rsidR="00844734" w:rsidRPr="009E10E4" w:rsidRDefault="00844734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3B13BC08" w14:textId="7E2E6E05" w:rsidR="00775E74" w:rsidRPr="009E10E4" w:rsidRDefault="00775E74" w:rsidP="009E10E4">
      <w:pPr>
        <w:pStyle w:val="ConsPlusNormal0"/>
        <w:outlineLvl w:val="2"/>
        <w:rPr>
          <w:rFonts w:ascii="Arial" w:hAnsi="Arial" w:cs="Arial"/>
          <w:b/>
          <w:sz w:val="24"/>
          <w:szCs w:val="24"/>
        </w:rPr>
      </w:pPr>
    </w:p>
    <w:p w14:paraId="7F21469D" w14:textId="77777777" w:rsidR="00775E74" w:rsidRPr="009E10E4" w:rsidRDefault="00775E74" w:rsidP="009E10E4">
      <w:pPr>
        <w:pStyle w:val="ConsPlusNormal0"/>
        <w:outlineLvl w:val="2"/>
        <w:rPr>
          <w:rFonts w:ascii="Arial" w:hAnsi="Arial" w:cs="Arial"/>
          <w:sz w:val="24"/>
          <w:szCs w:val="24"/>
        </w:rPr>
      </w:pPr>
    </w:p>
    <w:p w14:paraId="3A9EDF5C" w14:textId="77777777" w:rsidR="00775E74" w:rsidRPr="009E10E4" w:rsidRDefault="008B7DD1" w:rsidP="009E10E4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Таблица № 3</w:t>
      </w:r>
    </w:p>
    <w:p w14:paraId="7BEB9CAB" w14:textId="77777777" w:rsidR="00775E74" w:rsidRPr="009E10E4" w:rsidRDefault="00775E74" w:rsidP="009E10E4">
      <w:pPr>
        <w:pStyle w:val="ConsPlusNormal0"/>
        <w:jc w:val="right"/>
        <w:outlineLvl w:val="2"/>
        <w:rPr>
          <w:rFonts w:ascii="Arial" w:hAnsi="Arial" w:cs="Arial"/>
          <w:sz w:val="24"/>
          <w:szCs w:val="24"/>
        </w:rPr>
      </w:pPr>
    </w:p>
    <w:p w14:paraId="18E63A91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ИСЧЕРПЫВАЮЩИЙ ПЕРЕЧЕНЬ</w:t>
      </w:r>
    </w:p>
    <w:p w14:paraId="53619CA0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62C278B2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ГОСУДАРСТВЕННОЙ УСЛУГИ И ДОКУМЕНТОВ, НЕОБХОДИМЫХ</w:t>
      </w:r>
    </w:p>
    <w:p w14:paraId="599D24F2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ДЛЯ ПРЕДОСТАВЛЕНИЯ ГОСУДАРСТВЕННОЙ УСЛУГИ, ОСНОВАНИЙ</w:t>
      </w:r>
    </w:p>
    <w:p w14:paraId="7C9F4169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ДЛЯ ПРИОСТАНОВЛЕНИЯ ПРЕДОСТАВЛЕНИЯ ГОСУДАРСТВЕННОЙ УСЛУГИ</w:t>
      </w:r>
    </w:p>
    <w:p w14:paraId="049D4FC3" w14:textId="77777777" w:rsidR="00775E74" w:rsidRPr="009E10E4" w:rsidRDefault="008B7DD1" w:rsidP="009E10E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sz w:val="24"/>
          <w:szCs w:val="24"/>
        </w:rPr>
        <w:t>ИЛИ ОТКАЗА В ПРЕДОСТАВЛЕНИИ ГОСУДАРСТВЕННОЙ УСЛУГИ</w:t>
      </w:r>
    </w:p>
    <w:p w14:paraId="22098DA2" w14:textId="77777777" w:rsidR="00775E74" w:rsidRPr="009E10E4" w:rsidRDefault="00775E74" w:rsidP="009E10E4">
      <w:pPr>
        <w:pStyle w:val="ConsPlusNormal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236"/>
      </w:tblGrid>
      <w:tr w:rsidR="009E10E4" w:rsidRPr="009E10E4" w14:paraId="7386D246" w14:textId="77777777">
        <w:tc>
          <w:tcPr>
            <w:tcW w:w="9071" w:type="dxa"/>
            <w:gridSpan w:val="2"/>
          </w:tcPr>
          <w:p w14:paraId="638B569E" w14:textId="77777777" w:rsidR="00775E74" w:rsidRPr="009E10E4" w:rsidRDefault="008B7DD1" w:rsidP="009E10E4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9E10E4" w:rsidRPr="009E10E4" w14:paraId="0D0C4114" w14:textId="77777777">
        <w:tc>
          <w:tcPr>
            <w:tcW w:w="2835" w:type="dxa"/>
          </w:tcPr>
          <w:p w14:paraId="163DB055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При личном обращении в Отдел опеки и попечительства</w:t>
            </w:r>
          </w:p>
        </w:tc>
        <w:tc>
          <w:tcPr>
            <w:tcW w:w="6236" w:type="dxa"/>
          </w:tcPr>
          <w:p w14:paraId="57A26BBE" w14:textId="2F893669" w:rsidR="00775E74" w:rsidRPr="009E10E4" w:rsidRDefault="00310D7B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9E10E4" w:rsidRPr="009E10E4" w14:paraId="31097614" w14:textId="77777777">
        <w:tc>
          <w:tcPr>
            <w:tcW w:w="2835" w:type="dxa"/>
          </w:tcPr>
          <w:p w14:paraId="2A2942B5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Посредством почтового отправления</w:t>
            </w:r>
          </w:p>
        </w:tc>
        <w:tc>
          <w:tcPr>
            <w:tcW w:w="6236" w:type="dxa"/>
          </w:tcPr>
          <w:p w14:paraId="0BF0D434" w14:textId="77777777" w:rsidR="00775E74" w:rsidRPr="009E10E4" w:rsidRDefault="008B7DD1" w:rsidP="009E10E4">
            <w:pPr>
              <w:pStyle w:val="ConsPlusNormal0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9E10E4" w:rsidRPr="009E10E4" w14:paraId="5091789C" w14:textId="77777777">
        <w:tc>
          <w:tcPr>
            <w:tcW w:w="9071" w:type="dxa"/>
            <w:gridSpan w:val="2"/>
          </w:tcPr>
          <w:p w14:paraId="5303B707" w14:textId="77777777" w:rsidR="00775E74" w:rsidRPr="009E10E4" w:rsidRDefault="008B7DD1" w:rsidP="009E10E4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Перечень оснований для приостановления предоставления государственной услуги</w:t>
            </w:r>
          </w:p>
        </w:tc>
      </w:tr>
      <w:tr w:rsidR="009E10E4" w:rsidRPr="009E10E4" w14:paraId="5747D172" w14:textId="77777777">
        <w:tc>
          <w:tcPr>
            <w:tcW w:w="9071" w:type="dxa"/>
            <w:gridSpan w:val="2"/>
          </w:tcPr>
          <w:p w14:paraId="084196EE" w14:textId="2E4E6042" w:rsidR="00775E74" w:rsidRPr="009E10E4" w:rsidRDefault="00B91C09" w:rsidP="009E10E4">
            <w:pPr>
              <w:pStyle w:val="ConsPlusNormal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 xml:space="preserve">Основанием для приостановления предоставления государственной услуги является выявление недостоверности и (или) неполноты сведений, содержащихся в заявлении и прилагаемых документах, указанных в таблице № 2 Приложения № 2 настоящего административного регламента, которые заявитель должен предоставить самостоятельно. </w:t>
            </w:r>
          </w:p>
        </w:tc>
      </w:tr>
      <w:tr w:rsidR="009E10E4" w:rsidRPr="009E10E4" w14:paraId="642E839E" w14:textId="77777777">
        <w:tc>
          <w:tcPr>
            <w:tcW w:w="9071" w:type="dxa"/>
            <w:gridSpan w:val="2"/>
          </w:tcPr>
          <w:p w14:paraId="793AE9F6" w14:textId="501B2F47" w:rsidR="00775E74" w:rsidRPr="009E10E4" w:rsidRDefault="008B7DD1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Перечень оснований для отказа в предоставлении государственной услуги</w:t>
            </w:r>
            <w:r w:rsidR="00420C69" w:rsidRPr="009E10E4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</w:p>
        </w:tc>
      </w:tr>
      <w:tr w:rsidR="00775E74" w:rsidRPr="009E10E4" w14:paraId="33E0A52F" w14:textId="77777777">
        <w:tc>
          <w:tcPr>
            <w:tcW w:w="9071" w:type="dxa"/>
            <w:gridSpan w:val="2"/>
          </w:tcPr>
          <w:p w14:paraId="4E88B956" w14:textId="77777777" w:rsidR="00420C69" w:rsidRPr="009E10E4" w:rsidRDefault="00420C69" w:rsidP="009E10E4">
            <w:pPr>
              <w:pStyle w:val="ConsPlusNormal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- обращение за предоставлением услуги лица, не указанного в подразделе 1.2 настоящего административного регламента;</w:t>
            </w:r>
          </w:p>
          <w:p w14:paraId="6E3B0137" w14:textId="77777777" w:rsidR="00420C69" w:rsidRPr="009E10E4" w:rsidRDefault="00420C69" w:rsidP="009E10E4">
            <w:pPr>
              <w:pStyle w:val="ConsPlusNormal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E4">
              <w:rPr>
                <w:rFonts w:ascii="Arial" w:hAnsi="Arial" w:cs="Arial"/>
                <w:sz w:val="24"/>
                <w:szCs w:val="24"/>
              </w:rPr>
              <w:t>- отсутствие у заявителя одного (или) нескольких обстоятельств, установленных пунктом 1.2.1 подраздела 1.2 настоящего административного регламента.</w:t>
            </w:r>
          </w:p>
          <w:p w14:paraId="218985D9" w14:textId="77777777" w:rsidR="00775E74" w:rsidRPr="009E10E4" w:rsidRDefault="00775E74" w:rsidP="009E10E4">
            <w:pPr>
              <w:pStyle w:val="ConsPlusNormal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2DBD43" w14:textId="77777777" w:rsidR="00775E74" w:rsidRPr="009E10E4" w:rsidRDefault="00775E74" w:rsidP="009E10E4">
      <w:pPr>
        <w:pStyle w:val="ConsPlusNormal0"/>
        <w:outlineLvl w:val="1"/>
        <w:rPr>
          <w:rFonts w:ascii="Arial" w:hAnsi="Arial" w:cs="Arial"/>
          <w:sz w:val="24"/>
          <w:szCs w:val="24"/>
        </w:rPr>
      </w:pPr>
    </w:p>
    <w:p w14:paraId="6A089189" w14:textId="77777777" w:rsidR="00CE1B15" w:rsidRPr="009E10E4" w:rsidRDefault="00CE1B15" w:rsidP="009E10E4">
      <w:pPr>
        <w:pStyle w:val="ConsPlusNormal0"/>
        <w:ind w:left="4678"/>
        <w:jc w:val="right"/>
        <w:rPr>
          <w:rFonts w:ascii="Arial" w:hAnsi="Arial" w:cs="Arial"/>
          <w:sz w:val="24"/>
          <w:szCs w:val="24"/>
          <w:highlight w:val="red"/>
        </w:rPr>
      </w:pPr>
    </w:p>
    <w:p w14:paraId="1B42D137" w14:textId="563FA0AA" w:rsidR="00CE1B15" w:rsidRPr="009E10E4" w:rsidRDefault="00CE1B15" w:rsidP="009E10E4">
      <w:pPr>
        <w:pStyle w:val="ConsPlusNormal0"/>
        <w:outlineLvl w:val="1"/>
        <w:rPr>
          <w:rFonts w:ascii="Arial" w:hAnsi="Arial" w:cs="Arial"/>
          <w:sz w:val="24"/>
          <w:szCs w:val="24"/>
        </w:rPr>
      </w:pPr>
    </w:p>
    <w:p w14:paraId="38F05F54" w14:textId="7DCA431E" w:rsidR="00333A81" w:rsidRPr="009E10E4" w:rsidRDefault="00333A81" w:rsidP="009E10E4">
      <w:pPr>
        <w:pStyle w:val="ConsPlusNormal0"/>
        <w:outlineLvl w:val="1"/>
        <w:rPr>
          <w:rFonts w:ascii="Arial" w:hAnsi="Arial" w:cs="Arial"/>
          <w:sz w:val="24"/>
          <w:szCs w:val="24"/>
        </w:rPr>
      </w:pPr>
    </w:p>
    <w:p w14:paraId="6D60F83B" w14:textId="77777777" w:rsidR="00CE1B15" w:rsidRPr="009E10E4" w:rsidRDefault="00CE1B15" w:rsidP="009E10E4">
      <w:pPr>
        <w:pStyle w:val="ConsPlusNormal0"/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>Раздел 5. СВЕДЕНИЯ О ФОРМЕ(-АХ) ЗАПРОСА(-ОВ) О ПРЕДОСТАВЛЕНИИ ГОСУДАРСТВЕННОЙ УСЛУГИ И ДОКУМЕНТОВ, НЕОБХОДИМЫХ ДЛЯ ПРЕДОСТАВЛЕНИЯ ГОСУДАРСТВЕННОЙ УСЛУГИ</w:t>
      </w:r>
    </w:p>
    <w:p w14:paraId="0BFA0214" w14:textId="77777777" w:rsidR="004A3726" w:rsidRPr="009E10E4" w:rsidRDefault="004A3726" w:rsidP="009E10E4">
      <w:pPr>
        <w:pStyle w:val="ConsPlusNormal0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2C08E247" w14:textId="112E803A" w:rsidR="00CE1B15" w:rsidRPr="009E10E4" w:rsidRDefault="004A3726" w:rsidP="009E10E4">
      <w:pPr>
        <w:pStyle w:val="ConsPlusNormal0"/>
        <w:ind w:firstLine="567"/>
        <w:jc w:val="both"/>
        <w:rPr>
          <w:rFonts w:ascii="Arial" w:hAnsi="Arial" w:cs="Arial"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ab/>
      </w:r>
      <w:r w:rsidR="00CE1B15" w:rsidRPr="009E10E4">
        <w:rPr>
          <w:rFonts w:ascii="Arial" w:hAnsi="Arial" w:cs="Arial"/>
          <w:sz w:val="24"/>
          <w:szCs w:val="24"/>
        </w:rPr>
        <w:t>5.1. Сведения о форме(-ах) запроса(-</w:t>
      </w:r>
      <w:proofErr w:type="spellStart"/>
      <w:r w:rsidR="00CE1B15" w:rsidRPr="009E10E4">
        <w:rPr>
          <w:rFonts w:ascii="Arial" w:hAnsi="Arial" w:cs="Arial"/>
          <w:sz w:val="24"/>
          <w:szCs w:val="24"/>
        </w:rPr>
        <w:t>ов</w:t>
      </w:r>
      <w:proofErr w:type="spellEnd"/>
      <w:r w:rsidR="00CE1B15" w:rsidRPr="009E10E4">
        <w:rPr>
          <w:rFonts w:ascii="Arial" w:hAnsi="Arial" w:cs="Arial"/>
          <w:sz w:val="24"/>
          <w:szCs w:val="24"/>
        </w:rPr>
        <w:t xml:space="preserve">) о предоставлении Государственной услуги и документов, необходимых для предоставления Государственной услуги, утвержденных административным регламентом </w:t>
      </w:r>
      <w:r w:rsidR="00CE1B15" w:rsidRPr="009E10E4">
        <w:rPr>
          <w:rFonts w:ascii="Arial" w:hAnsi="Arial" w:cs="Arial"/>
          <w:sz w:val="24"/>
          <w:szCs w:val="24"/>
        </w:rPr>
        <w:lastRenderedPageBreak/>
        <w:t>«</w:t>
      </w:r>
      <w:r w:rsidR="00C62CB7" w:rsidRPr="009E10E4">
        <w:rPr>
          <w:rFonts w:ascii="Arial" w:hAnsi="Arial" w:cs="Arial"/>
          <w:sz w:val="24"/>
          <w:szCs w:val="24"/>
        </w:rPr>
        <w:t xml:space="preserve">Прием и рассмотрение заявлений на предоставление лицам, указанным в </w:t>
      </w:r>
      <w:hyperlink r:id="rId23" w:history="1">
        <w:r w:rsidR="00C62CB7" w:rsidRPr="009E10E4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пункте 1 статьи 8.1</w:t>
        </w:r>
      </w:hyperlink>
      <w:r w:rsidR="00C62CB7" w:rsidRPr="009E10E4">
        <w:rPr>
          <w:rFonts w:ascii="Arial" w:hAnsi="Arial" w:cs="Arial"/>
          <w:sz w:val="24"/>
          <w:szCs w:val="24"/>
        </w:rPr>
        <w:t xml:space="preserve">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</w:p>
    <w:p w14:paraId="2EC1BE7C" w14:textId="018A14F2" w:rsidR="00CE1B15" w:rsidRPr="009E10E4" w:rsidRDefault="00CE1B15" w:rsidP="009E10E4">
      <w:pPr>
        <w:pStyle w:val="ConsPlusNormal0"/>
        <w:ind w:left="1418" w:hanging="1418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5C4314C" w14:textId="73BCD845" w:rsidR="00CE1B15" w:rsidRPr="009E10E4" w:rsidRDefault="00CE1B15" w:rsidP="009E10E4">
      <w:pPr>
        <w:pStyle w:val="ConsPlusNormal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 w:rsidRPr="009E10E4">
        <w:rPr>
          <w:rFonts w:ascii="Arial" w:hAnsi="Arial" w:cs="Arial"/>
          <w:b/>
          <w:bCs/>
          <w:sz w:val="24"/>
          <w:szCs w:val="24"/>
        </w:rPr>
        <w:t>ФОРМА 1</w:t>
      </w:r>
    </w:p>
    <w:p w14:paraId="47C49EF7" w14:textId="77777777" w:rsidR="00775E74" w:rsidRPr="009E10E4" w:rsidRDefault="00775E74" w:rsidP="009E10E4">
      <w:pPr>
        <w:pStyle w:val="ConsPlusNormal0"/>
        <w:ind w:left="4678"/>
        <w:jc w:val="right"/>
        <w:rPr>
          <w:rFonts w:ascii="Arial" w:hAnsi="Arial" w:cs="Arial"/>
          <w:sz w:val="24"/>
          <w:szCs w:val="24"/>
        </w:rPr>
      </w:pPr>
    </w:p>
    <w:p w14:paraId="5D133EC6" w14:textId="77777777" w:rsidR="00775E74" w:rsidRPr="009E10E4" w:rsidRDefault="008B7DD1" w:rsidP="009E10E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Мэру Холмского муниципального округа</w:t>
      </w:r>
    </w:p>
    <w:p w14:paraId="465C11FD" w14:textId="77777777" w:rsidR="00775E74" w:rsidRPr="009E10E4" w:rsidRDefault="008B7DD1" w:rsidP="009E10E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      Сахалинской области</w:t>
      </w:r>
    </w:p>
    <w:p w14:paraId="552AEB81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 xml:space="preserve">Д. Г. </w:t>
      </w:r>
      <w:proofErr w:type="spellStart"/>
      <w:r w:rsidRPr="009E10E4">
        <w:rPr>
          <w:rFonts w:ascii="Arial" w:hAnsi="Arial" w:cs="Arial"/>
          <w:sz w:val="24"/>
          <w:szCs w:val="24"/>
          <w:lang w:eastAsia="ru-RU"/>
        </w:rPr>
        <w:t>Любчинову</w:t>
      </w:r>
      <w:proofErr w:type="spellEnd"/>
    </w:p>
    <w:p w14:paraId="6A999079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</w:t>
      </w:r>
    </w:p>
    <w:p w14:paraId="20485F48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(Ф.И.О. заявителя, число месяц, год рождения)</w:t>
      </w:r>
    </w:p>
    <w:p w14:paraId="137C0129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Проживающий (</w:t>
      </w:r>
      <w:proofErr w:type="spellStart"/>
      <w:r w:rsidRPr="009E10E4">
        <w:rPr>
          <w:rFonts w:ascii="Arial" w:hAnsi="Arial" w:cs="Arial"/>
          <w:sz w:val="24"/>
          <w:szCs w:val="24"/>
          <w:lang w:eastAsia="ru-RU"/>
        </w:rPr>
        <w:t>ая</w:t>
      </w:r>
      <w:proofErr w:type="spellEnd"/>
      <w:r w:rsidRPr="009E10E4">
        <w:rPr>
          <w:rFonts w:ascii="Arial" w:hAnsi="Arial" w:cs="Arial"/>
          <w:sz w:val="24"/>
          <w:szCs w:val="24"/>
          <w:lang w:eastAsia="ru-RU"/>
        </w:rPr>
        <w:t>) по адресу ____________________________________</w:t>
      </w:r>
    </w:p>
    <w:p w14:paraId="1745379F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</w:t>
      </w:r>
    </w:p>
    <w:p w14:paraId="55738B4E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зарегистрированного (ой) по адресу</w:t>
      </w:r>
    </w:p>
    <w:p w14:paraId="4CB4002F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</w:t>
      </w:r>
    </w:p>
    <w:p w14:paraId="3077E48A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</w:t>
      </w:r>
    </w:p>
    <w:p w14:paraId="02875755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паспорт ____________________________</w:t>
      </w:r>
    </w:p>
    <w:p w14:paraId="1D2DF926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</w:t>
      </w:r>
    </w:p>
    <w:p w14:paraId="07BBF32A" w14:textId="77777777" w:rsidR="00775E74" w:rsidRPr="009E10E4" w:rsidRDefault="008B7DD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</w:t>
      </w:r>
    </w:p>
    <w:p w14:paraId="506C39E5" w14:textId="77777777" w:rsidR="00775E74" w:rsidRPr="009E10E4" w:rsidRDefault="008B7DD1" w:rsidP="009E10E4">
      <w:pPr>
        <w:spacing w:after="0" w:line="240" w:lineRule="auto"/>
        <w:ind w:left="4956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(номер, кем, когда выдан)</w:t>
      </w:r>
    </w:p>
    <w:p w14:paraId="62F5E367" w14:textId="77777777" w:rsidR="00775E74" w:rsidRPr="009E10E4" w:rsidRDefault="008B7DD1" w:rsidP="009E10E4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контактные телефоны: ________________</w:t>
      </w:r>
    </w:p>
    <w:p w14:paraId="0E21BEC3" w14:textId="77777777" w:rsidR="00775E74" w:rsidRPr="009E10E4" w:rsidRDefault="008B7DD1" w:rsidP="009E10E4">
      <w:pPr>
        <w:spacing w:after="0" w:line="240" w:lineRule="auto"/>
        <w:ind w:left="4956"/>
        <w:jc w:val="both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</w:t>
      </w:r>
    </w:p>
    <w:p w14:paraId="3F9FF83C" w14:textId="330FF887" w:rsidR="00775E74" w:rsidRPr="009E10E4" w:rsidRDefault="008B7DD1" w:rsidP="009E10E4">
      <w:pPr>
        <w:spacing w:after="0" w:line="240" w:lineRule="auto"/>
        <w:ind w:left="4956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(домашний, рабочий, сотовый)</w:t>
      </w:r>
    </w:p>
    <w:p w14:paraId="75F6EA26" w14:textId="77777777" w:rsidR="00A93481" w:rsidRPr="009E10E4" w:rsidRDefault="00A93481" w:rsidP="009E10E4">
      <w:pPr>
        <w:spacing w:after="0" w:line="240" w:lineRule="auto"/>
        <w:ind w:left="4956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2338C60A" w14:textId="2D7F59E1" w:rsidR="00A93481" w:rsidRPr="009E10E4" w:rsidRDefault="00A9348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b/>
          <w:bCs/>
          <w:sz w:val="24"/>
          <w:szCs w:val="24"/>
          <w:lang w:eastAsia="ru-RU"/>
        </w:rPr>
        <w:t>Сведения о представителе</w:t>
      </w:r>
      <w:r w:rsidRPr="009E10E4">
        <w:rPr>
          <w:rFonts w:ascii="Arial" w:hAnsi="Arial" w:cs="Arial"/>
          <w:i/>
          <w:iCs/>
          <w:sz w:val="24"/>
          <w:szCs w:val="24"/>
          <w:lang w:eastAsia="ru-RU"/>
        </w:rPr>
        <w:t xml:space="preserve"> (заполняется только при обращении через представителя)</w:t>
      </w:r>
    </w:p>
    <w:p w14:paraId="54123FFA" w14:textId="594BF9F9" w:rsidR="00A93481" w:rsidRPr="009E10E4" w:rsidRDefault="00A9348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b/>
          <w:bCs/>
          <w:sz w:val="24"/>
          <w:szCs w:val="24"/>
          <w:lang w:eastAsia="ru-RU"/>
        </w:rPr>
        <w:t>В лице:</w:t>
      </w:r>
      <w:r w:rsidRPr="009E10E4">
        <w:rPr>
          <w:rFonts w:ascii="Arial" w:hAnsi="Arial" w:cs="Arial"/>
          <w:sz w:val="24"/>
          <w:szCs w:val="24"/>
          <w:lang w:eastAsia="ru-RU"/>
        </w:rPr>
        <w:t xml:space="preserve"> __________________________________________________________________________</w:t>
      </w:r>
    </w:p>
    <w:p w14:paraId="5B2D4B8F" w14:textId="77777777" w:rsidR="00A93481" w:rsidRPr="009E10E4" w:rsidRDefault="00A9348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i/>
          <w:iCs/>
          <w:sz w:val="24"/>
          <w:szCs w:val="24"/>
          <w:lang w:eastAsia="ru-RU"/>
        </w:rPr>
        <w:t xml:space="preserve"> (фамилия, имя, отчество (при наличии) представителя)</w:t>
      </w:r>
    </w:p>
    <w:p w14:paraId="73B8A2CF" w14:textId="052F3C84" w:rsidR="00A93481" w:rsidRPr="009E10E4" w:rsidRDefault="00A9348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Действующего на основании</w:t>
      </w:r>
      <w:r w:rsidRPr="009E10E4">
        <w:rPr>
          <w:rFonts w:ascii="Arial" w:hAnsi="Arial" w:cs="Arial"/>
          <w:i/>
          <w:iCs/>
          <w:sz w:val="24"/>
          <w:szCs w:val="24"/>
          <w:lang w:eastAsia="ru-RU"/>
        </w:rPr>
        <w:t>:</w:t>
      </w:r>
    </w:p>
    <w:p w14:paraId="06BE0EFD" w14:textId="51BF5AF4" w:rsidR="00A93481" w:rsidRPr="009E10E4" w:rsidRDefault="00A93481" w:rsidP="009E10E4">
      <w:pPr>
        <w:spacing w:after="0" w:line="240" w:lineRule="auto"/>
        <w:ind w:left="4956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____________________________________________________________</w:t>
      </w:r>
      <w:r w:rsidRPr="009E10E4">
        <w:rPr>
          <w:rFonts w:ascii="Arial" w:hAnsi="Arial" w:cs="Arial"/>
          <w:sz w:val="24"/>
          <w:szCs w:val="24"/>
          <w:lang w:eastAsia="ru-RU"/>
        </w:rPr>
        <w:lastRenderedPageBreak/>
        <w:t>______________</w:t>
      </w:r>
      <w:r w:rsidRPr="009E10E4">
        <w:rPr>
          <w:rFonts w:ascii="Arial" w:hAnsi="Arial" w:cs="Arial"/>
          <w:sz w:val="24"/>
          <w:szCs w:val="24"/>
          <w:lang w:eastAsia="ru-RU"/>
        </w:rPr>
        <w:br/>
      </w:r>
      <w:r w:rsidRPr="009E10E4">
        <w:rPr>
          <w:rFonts w:ascii="Arial" w:hAnsi="Arial" w:cs="Arial"/>
          <w:i/>
          <w:iCs/>
          <w:sz w:val="24"/>
          <w:szCs w:val="24"/>
          <w:lang w:eastAsia="ru-RU"/>
        </w:rPr>
        <w:t>(реквизиты документа, подтверждающего полномочия</w:t>
      </w:r>
    </w:p>
    <w:p w14:paraId="7702F4E1" w14:textId="77777777" w:rsidR="00775E74" w:rsidRPr="009E10E4" w:rsidRDefault="00775E74" w:rsidP="009E1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477948D5" w14:textId="77777777" w:rsidR="00775E74" w:rsidRPr="009E10E4" w:rsidRDefault="008B7DD1" w:rsidP="009E10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</w:p>
    <w:p w14:paraId="75E11A6E" w14:textId="77777777" w:rsidR="008507A8" w:rsidRPr="009E10E4" w:rsidRDefault="008507A8" w:rsidP="009E10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Заявление </w:t>
      </w:r>
    </w:p>
    <w:p w14:paraId="57BFE88B" w14:textId="77777777" w:rsidR="008507A8" w:rsidRPr="009E10E4" w:rsidRDefault="008507A8" w:rsidP="009E10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E10E4">
        <w:rPr>
          <w:rFonts w:ascii="Arial" w:eastAsia="Calibri" w:hAnsi="Arial" w:cs="Arial"/>
          <w:b/>
          <w:sz w:val="24"/>
          <w:szCs w:val="24"/>
          <w:lang w:eastAsia="ru-RU"/>
        </w:rPr>
        <w:t>о предоставлении выплаты на основании выданного сертификата на приобретение благоустроенного жилого помещения</w:t>
      </w:r>
      <w:r w:rsidRPr="009E10E4">
        <w:rPr>
          <w:rFonts w:ascii="Arial" w:eastAsia="Calibri" w:hAnsi="Arial" w:cs="Arial"/>
          <w:sz w:val="24"/>
          <w:szCs w:val="24"/>
        </w:rPr>
        <w:t xml:space="preserve"> </w:t>
      </w:r>
      <w:r w:rsidRPr="009E10E4">
        <w:rPr>
          <w:rFonts w:ascii="Arial" w:eastAsia="Calibri" w:hAnsi="Arial" w:cs="Arial"/>
          <w:b/>
          <w:sz w:val="24"/>
          <w:szCs w:val="24"/>
          <w:lang w:eastAsia="ru-RU"/>
        </w:rPr>
        <w:t>в собственность или для полного погашения кредита (займа) по договору, обязательства заемщика по которому обеспечены ипотекой</w:t>
      </w:r>
    </w:p>
    <w:p w14:paraId="7848FCA0" w14:textId="77777777" w:rsidR="008507A8" w:rsidRPr="009E10E4" w:rsidRDefault="008507A8" w:rsidP="009E10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10880E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Прошу выдать мне сертификат в рамках реализации мероприятий, предусмотренных постановлением Правительства Российской Федерации от 21 декабря 2023 года № 2227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ипотекой».</w:t>
      </w:r>
    </w:p>
    <w:p w14:paraId="4C40335D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FF4C0D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Сведения о лице, подающем заявление:</w:t>
      </w:r>
    </w:p>
    <w:p w14:paraId="3E1583B0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</w:p>
    <w:p w14:paraId="5A69BF2B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наличии))</w:t>
      </w:r>
    </w:p>
    <w:p w14:paraId="25D7B25C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Число, месяц, год рождения_____________________________</w:t>
      </w:r>
    </w:p>
    <w:p w14:paraId="5EE22FD0" w14:textId="108059CC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Документ, удостоверяющий личность: ___________________________________________________________________________</w:t>
      </w:r>
    </w:p>
    <w:p w14:paraId="265127D7" w14:textId="3BE7B03F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12721E74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(реквизиты документа: серия, номер, кем, когда выдан)</w:t>
      </w:r>
    </w:p>
    <w:p w14:paraId="3F06F639" w14:textId="41FE24F4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Сведения о регистрационном учете по месту пребывания/по месту жительства по адресу: ______________________________________________________________________________________________________________________________________________________</w:t>
      </w:r>
    </w:p>
    <w:p w14:paraId="0920B763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27F9CD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Сведения об отсутствии психических заболеваний или расстройств:</w:t>
      </w:r>
    </w:p>
    <w:p w14:paraId="63A70716" w14:textId="25D1B55A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19C7BA20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3C1D04" w14:textId="77777777" w:rsidR="008507A8" w:rsidRPr="009E10E4" w:rsidRDefault="008507A8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</w:t>
      </w:r>
      <w:r w:rsidRPr="009E10E4">
        <w:rPr>
          <w:rFonts w:ascii="Arial" w:eastAsia="Calibri" w:hAnsi="Arial" w:cs="Arial"/>
          <w:sz w:val="24"/>
          <w:szCs w:val="24"/>
        </w:rPr>
        <w:t>об отсутствии алкогольной или наркотической зависимости</w:t>
      </w:r>
      <w:r w:rsidRPr="009E10E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331EF8F" w14:textId="0BB344CC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2DBFF0E8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89B15A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 выдаче государственного сертификата на материнский (семейный) капитал, в случае принятия заявителем решения об использовании средств материнского (семейного) капитала на приобретение жилого помещения:  </w:t>
      </w:r>
    </w:p>
    <w:p w14:paraId="38659599" w14:textId="55021611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2C28E87F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652F90" w14:textId="31CBF37E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Сведения о члене (членах) семьи заявителя:</w:t>
      </w:r>
    </w:p>
    <w:p w14:paraId="4CDE75E9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1.Супруг(а):</w:t>
      </w:r>
    </w:p>
    <w:p w14:paraId="0D5E5A3E" w14:textId="63F24DE6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77B8B3E4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</w:t>
      </w:r>
    </w:p>
    <w:p w14:paraId="03DA3AF3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Число, месяц, год рождения_____________________________</w:t>
      </w:r>
    </w:p>
    <w:p w14:paraId="66143F56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Документ, удостоверяющий личность: ______________________________________________</w:t>
      </w:r>
    </w:p>
    <w:p w14:paraId="31CEB5E3" w14:textId="07D328D3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622491AA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(реквизиты документа: серия, номер, кем, когда выдан)</w:t>
      </w:r>
    </w:p>
    <w:p w14:paraId="7061ED61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54EF03" w14:textId="4AD1DEEC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Свидетельство о заключении брака__________________________________________________</w:t>
      </w:r>
    </w:p>
    <w:p w14:paraId="7A624338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(реквизиты документа: серия, номер, кем, когда выдан)</w:t>
      </w:r>
    </w:p>
    <w:p w14:paraId="26B9A239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2. Дети:</w:t>
      </w:r>
    </w:p>
    <w:p w14:paraId="3A912752" w14:textId="039FEF11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6D9E3A9F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наличии))</w:t>
      </w:r>
    </w:p>
    <w:p w14:paraId="6A3BCAB0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Число, месяц, год рождения_____________________________</w:t>
      </w:r>
    </w:p>
    <w:p w14:paraId="12DBB58E" w14:textId="5F5B5C6A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Документ, удостоверяющий личность (паспорт/свидетельство о рождении):_________________________________________________________________</w:t>
      </w:r>
    </w:p>
    <w:p w14:paraId="11D0C67B" w14:textId="33AC5413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115B1183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(реквизиты документа: серия, номер, кем, когда выдан)</w:t>
      </w:r>
    </w:p>
    <w:p w14:paraId="4DCCF419" w14:textId="3569AAD8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  <w:r w:rsidR="00C62CB7" w:rsidRPr="009E10E4">
        <w:rPr>
          <w:rFonts w:ascii="Arial" w:eastAsia="Times New Roman" w:hAnsi="Arial" w:cs="Arial"/>
          <w:sz w:val="24"/>
          <w:szCs w:val="24"/>
          <w:lang w:eastAsia="ru-RU"/>
        </w:rPr>
        <w:t>_____</w:t>
      </w:r>
    </w:p>
    <w:p w14:paraId="4ABD3820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</w:t>
      </w:r>
    </w:p>
    <w:p w14:paraId="581F03AF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Число, месяц, год рождения_____________________________</w:t>
      </w:r>
    </w:p>
    <w:p w14:paraId="38DD252B" w14:textId="61753C41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Документ, удостоверяющий личность (паспорт/свидетельство о рождении):_________________________________________________________________</w:t>
      </w:r>
    </w:p>
    <w:p w14:paraId="16E7BF3C" w14:textId="41FF779A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53A027C1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(реквизиты документа: серия, номер, кем, когда выдан)</w:t>
      </w:r>
    </w:p>
    <w:p w14:paraId="4221F17A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39B169" w14:textId="29A36E18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5F57C5AF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</w:t>
      </w:r>
    </w:p>
    <w:p w14:paraId="4547C1C9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Число, месяц, год рождения_____________________________</w:t>
      </w:r>
    </w:p>
    <w:p w14:paraId="6CE2157B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Документ, удостоверяющий личность (паспорт/свидетельство о рождении):_______________</w:t>
      </w:r>
    </w:p>
    <w:p w14:paraId="385F0B3E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</w:t>
      </w:r>
    </w:p>
    <w:p w14:paraId="5B84D7C1" w14:textId="4CC2D3DE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(реквизиты документа: серия, номер, кем, когда выдан)</w:t>
      </w:r>
    </w:p>
    <w:p w14:paraId="1255E05B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3. К заявлению прилагаются копии следующих документов: </w:t>
      </w:r>
    </w:p>
    <w:p w14:paraId="038CC35A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1)______________________________________________________________________________</w:t>
      </w:r>
    </w:p>
    <w:p w14:paraId="4A2F0154" w14:textId="77777777" w:rsidR="008507A8" w:rsidRPr="009E10E4" w:rsidRDefault="008507A8" w:rsidP="009E10E4">
      <w:pPr>
        <w:widowControl w:val="0"/>
        <w:tabs>
          <w:tab w:val="left" w:pos="447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2)______________________________________________________________________________</w:t>
      </w:r>
    </w:p>
    <w:p w14:paraId="0852BEBF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3)______________________________________________________________________________</w:t>
      </w:r>
    </w:p>
    <w:p w14:paraId="696C66F2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4)______________________________________________________________________________</w:t>
      </w:r>
    </w:p>
    <w:p w14:paraId="7EB64FA4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5)______________________________________________________________________________</w:t>
      </w:r>
    </w:p>
    <w:p w14:paraId="331A3ED7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6)</w:t>
      </w:r>
      <w:r w:rsidRPr="009E10E4">
        <w:rPr>
          <w:rFonts w:ascii="Arial" w:eastAsia="Times New Roman" w:hAnsi="Arial" w:cs="Arial"/>
          <w:sz w:val="24"/>
          <w:szCs w:val="24"/>
          <w:u w:val="single"/>
          <w:lang w:eastAsia="ru-RU"/>
        </w:rPr>
        <w:t>Согласие на обработку персональных данных (в том числе согласия совершеннолетних граждан, участвующих в заявлении).</w:t>
      </w:r>
    </w:p>
    <w:p w14:paraId="10E9861D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CACF5D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4. Контактные данные заявителя и (или) членов семьи:</w:t>
      </w:r>
    </w:p>
    <w:p w14:paraId="248211E8" w14:textId="6ED58B38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Телефон:______________________________________________________________________________________________________________________________________________</w:t>
      </w:r>
    </w:p>
    <w:p w14:paraId="68E37F72" w14:textId="6946CE7A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почты:_________________________________________________________</w:t>
      </w:r>
    </w:p>
    <w:p w14:paraId="22BCAFC4" w14:textId="77777777" w:rsidR="003F2F7B" w:rsidRPr="009E10E4" w:rsidRDefault="003F2F7B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9D244F" w14:textId="3BF0DF8B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_Hlk223444738"/>
      <w:r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5. Способ получения </w:t>
      </w:r>
      <w:r w:rsidR="003F2F7B"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результата </w:t>
      </w:r>
      <w:r w:rsidRPr="009E10E4">
        <w:rPr>
          <w:rFonts w:ascii="Arial" w:eastAsia="Times New Roman" w:hAnsi="Arial" w:cs="Arial"/>
          <w:sz w:val="24"/>
          <w:szCs w:val="24"/>
          <w:lang w:eastAsia="ru-RU"/>
        </w:rPr>
        <w:t>(сделать отметку в соответствующем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8691"/>
      </w:tblGrid>
      <w:tr w:rsidR="009E10E4" w:rsidRPr="009E10E4" w14:paraId="23EEBFAF" w14:textId="77777777" w:rsidTr="004679E4"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6DA1D" w14:textId="77777777" w:rsidR="008507A8" w:rsidRPr="009E10E4" w:rsidRDefault="008507A8" w:rsidP="009E1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6A8EA2" w14:textId="77777777" w:rsidR="008507A8" w:rsidRPr="009E10E4" w:rsidRDefault="008507A8" w:rsidP="009E1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форме бумажного документа заказным почтовым отправлением</w:t>
            </w:r>
          </w:p>
        </w:tc>
      </w:tr>
      <w:tr w:rsidR="009E10E4" w:rsidRPr="009E10E4" w14:paraId="7439AD63" w14:textId="77777777" w:rsidTr="004679E4">
        <w:tc>
          <w:tcPr>
            <w:tcW w:w="3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3C6675" w14:textId="77777777" w:rsidR="008507A8" w:rsidRPr="009E10E4" w:rsidRDefault="008507A8" w:rsidP="009E1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34DBA" w14:textId="77777777" w:rsidR="008507A8" w:rsidRPr="009E10E4" w:rsidRDefault="008507A8" w:rsidP="009E1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507A8" w:rsidRPr="009E10E4" w14:paraId="4A44A1F0" w14:textId="77777777" w:rsidTr="004679E4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3BDA07B" w14:textId="77777777" w:rsidR="008507A8" w:rsidRPr="009E10E4" w:rsidRDefault="008507A8" w:rsidP="009E1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C26FB6" w14:textId="386EA476" w:rsidR="008507A8" w:rsidRPr="009E10E4" w:rsidRDefault="008507A8" w:rsidP="009E10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форме бумажного документа в лично </w:t>
            </w:r>
          </w:p>
        </w:tc>
      </w:tr>
    </w:tbl>
    <w:p w14:paraId="460541BD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11"/>
    <w:p w14:paraId="52B7C96C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«__» __________ 20____ года___________   _______________________</w:t>
      </w:r>
    </w:p>
    <w:p w14:paraId="6FB7254C" w14:textId="66043FB2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10E4">
        <w:rPr>
          <w:rFonts w:ascii="Arial" w:eastAsia="Times New Roman" w:hAnsi="Arial" w:cs="Arial"/>
          <w:sz w:val="24"/>
          <w:szCs w:val="24"/>
          <w:lang w:eastAsia="ru-RU"/>
        </w:rPr>
        <w:t>(дата заявления)</w:t>
      </w:r>
      <w:r w:rsidR="00720FEA" w:rsidRPr="009E10E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</w:t>
      </w:r>
      <w:r w:rsidRPr="009E10E4">
        <w:rPr>
          <w:rFonts w:ascii="Arial" w:eastAsia="Times New Roman" w:hAnsi="Arial" w:cs="Arial"/>
          <w:sz w:val="24"/>
          <w:szCs w:val="24"/>
          <w:lang w:eastAsia="ru-RU"/>
        </w:rPr>
        <w:t>(подпись)                                                          (расшифровка)</w:t>
      </w:r>
    </w:p>
    <w:p w14:paraId="601ED87B" w14:textId="77777777" w:rsidR="008507A8" w:rsidRPr="009E10E4" w:rsidRDefault="008507A8" w:rsidP="009E10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4427DA" w14:textId="047BF98D" w:rsidR="00775E74" w:rsidRPr="009E10E4" w:rsidRDefault="00775E74" w:rsidP="009E10E4">
      <w:pPr>
        <w:spacing w:after="0" w:line="240" w:lineRule="auto"/>
        <w:ind w:right="27"/>
        <w:jc w:val="both"/>
        <w:rPr>
          <w:rFonts w:ascii="Arial" w:hAnsi="Arial" w:cs="Arial"/>
          <w:iCs/>
          <w:sz w:val="24"/>
          <w:szCs w:val="24"/>
        </w:rPr>
        <w:sectPr w:rsidR="00775E74" w:rsidRPr="009E10E4">
          <w:type w:val="continuous"/>
          <w:pgSz w:w="11906" w:h="16838"/>
          <w:pgMar w:top="568" w:right="1134" w:bottom="1134" w:left="1701" w:header="709" w:footer="709" w:gutter="0"/>
          <w:cols w:space="720"/>
        </w:sectPr>
      </w:pPr>
    </w:p>
    <w:p w14:paraId="62B9B2F5" w14:textId="5B0F4B7D" w:rsidR="00775E74" w:rsidRPr="009E10E4" w:rsidRDefault="00775E74" w:rsidP="009E10E4">
      <w:pPr>
        <w:pStyle w:val="ConsPlusTitle"/>
        <w:rPr>
          <w:rFonts w:ascii="Arial" w:hAnsi="Arial" w:cs="Arial"/>
          <w:sz w:val="24"/>
          <w:szCs w:val="24"/>
        </w:rPr>
      </w:pPr>
    </w:p>
    <w:p w14:paraId="7D30E42C" w14:textId="77777777" w:rsidR="006C6134" w:rsidRPr="009E10E4" w:rsidRDefault="006C6134" w:rsidP="009E10E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2" w:name="_Hlk221887190"/>
    </w:p>
    <w:p w14:paraId="01DE71A1" w14:textId="6A5CAED8" w:rsidR="006C6134" w:rsidRPr="009E10E4" w:rsidRDefault="006C6134" w:rsidP="009E10E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3" w:name="_Hlk223444920"/>
      <w:r w:rsidRPr="009E10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5.2. Сведения о формах запроса(-</w:t>
      </w:r>
      <w:proofErr w:type="spellStart"/>
      <w:r w:rsidRPr="009E10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ов</w:t>
      </w:r>
      <w:proofErr w:type="spellEnd"/>
      <w:r w:rsidRPr="009E10E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 о предоставлении государственной услуги и документов, необходимых для предоставления государственной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p w14:paraId="00AC84A4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bookmarkEnd w:id="12"/>
    <w:p w14:paraId="55E48BFF" w14:textId="4AF0BC13" w:rsidR="00757D47" w:rsidRPr="009E10E4" w:rsidRDefault="00757D47" w:rsidP="009E10E4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9E10E4">
        <w:rPr>
          <w:rFonts w:ascii="Arial" w:hAnsi="Arial" w:cs="Arial"/>
          <w:b w:val="0"/>
          <w:bCs/>
          <w:sz w:val="24"/>
          <w:szCs w:val="24"/>
        </w:rPr>
        <w:tab/>
        <w:t xml:space="preserve">5.2.1. </w:t>
      </w:r>
      <w:r w:rsidRPr="009E10E4">
        <w:rPr>
          <w:rFonts w:ascii="Arial" w:hAnsi="Arial" w:cs="Arial"/>
          <w:b w:val="0"/>
          <w:sz w:val="24"/>
          <w:szCs w:val="24"/>
        </w:rPr>
        <w:t>Форма сертификата на выплату лицам, указанным в пункте 1 статьи 8.1 Федерального закона «О дополнительных гарантиях по социальной поддержке детей-сирот и детей, оставшихся без попечения родителей»,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утверждена постановлением Правительства Российской Федерации от 21 декабря 2023 г. № 2227 Об отдельных вопросах предоставления лицам, указанным в пункте 1 статьи 8.1 Федерального закона «О дополнительных гарантиях по социальной поддержке детей-сирот и детей, оставшихся без попечения родителей»,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ипотекой».</w:t>
      </w:r>
    </w:p>
    <w:p w14:paraId="196C1875" w14:textId="750B3FAC" w:rsidR="00757D47" w:rsidRPr="009E10E4" w:rsidRDefault="00757D47" w:rsidP="009E10E4">
      <w:pPr>
        <w:pStyle w:val="ConsPlusTitle"/>
        <w:jc w:val="right"/>
        <w:rPr>
          <w:rFonts w:ascii="Arial" w:hAnsi="Arial" w:cs="Arial"/>
          <w:bCs/>
          <w:sz w:val="24"/>
          <w:szCs w:val="24"/>
        </w:rPr>
      </w:pPr>
      <w:r w:rsidRPr="009E10E4">
        <w:rPr>
          <w:rFonts w:ascii="Arial" w:hAnsi="Arial" w:cs="Arial"/>
          <w:bCs/>
          <w:sz w:val="24"/>
          <w:szCs w:val="24"/>
        </w:rPr>
        <w:t>ФОРМА 2</w:t>
      </w:r>
    </w:p>
    <w:bookmarkEnd w:id="13"/>
    <w:p w14:paraId="2ADCCF1E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9E10E4">
        <w:rPr>
          <w:rFonts w:ascii="Arial" w:hAnsi="Arial" w:cs="Arial"/>
          <w:b/>
          <w:bCs/>
          <w:sz w:val="24"/>
          <w:szCs w:val="24"/>
          <w:lang w:eastAsia="ru-RU"/>
        </w:rPr>
        <w:t>Утверждена</w:t>
      </w:r>
    </w:p>
    <w:p w14:paraId="74028DE6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  <w:r w:rsidRPr="009E10E4">
        <w:rPr>
          <w:rFonts w:ascii="Arial" w:hAnsi="Arial" w:cs="Arial"/>
          <w:b/>
          <w:bCs/>
          <w:sz w:val="24"/>
          <w:szCs w:val="24"/>
          <w:lang w:eastAsia="ru-RU"/>
        </w:rPr>
        <w:t>постановлением Правительства</w:t>
      </w:r>
    </w:p>
    <w:p w14:paraId="210AA39C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  <w:r w:rsidRPr="009E10E4">
        <w:rPr>
          <w:rFonts w:ascii="Arial" w:hAnsi="Arial" w:cs="Arial"/>
          <w:b/>
          <w:bCs/>
          <w:sz w:val="24"/>
          <w:szCs w:val="24"/>
          <w:lang w:eastAsia="ru-RU"/>
        </w:rPr>
        <w:t>Российской Федерации</w:t>
      </w:r>
    </w:p>
    <w:p w14:paraId="30335AE2" w14:textId="4B619A83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  <w:r w:rsidRPr="009E10E4">
        <w:rPr>
          <w:rFonts w:ascii="Arial" w:hAnsi="Arial" w:cs="Arial"/>
          <w:b/>
          <w:bCs/>
          <w:sz w:val="24"/>
          <w:szCs w:val="24"/>
          <w:lang w:eastAsia="ru-RU"/>
        </w:rPr>
        <w:t>от 21 декабря 2023 г. № 2227</w:t>
      </w:r>
    </w:p>
    <w:p w14:paraId="3D326752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51B278C0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ФОРМА СЕРТИФИКАТА</w:t>
      </w:r>
    </w:p>
    <w:p w14:paraId="46CF2DEC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НА ВЫПЛАТУ ЛИЦАМ, УКАЗАННЫМ В ПУНКТЕ 1</w:t>
      </w:r>
    </w:p>
    <w:p w14:paraId="15219E37" w14:textId="64D0E80F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 xml:space="preserve">СТАТЬИ 8.1 ФЕДЕРАЛЬНОГО ЗАКОНА </w:t>
      </w:r>
      <w:r w:rsidR="008967CF" w:rsidRPr="009E10E4">
        <w:rPr>
          <w:rFonts w:ascii="Arial" w:hAnsi="Arial" w:cs="Arial"/>
          <w:sz w:val="24"/>
          <w:szCs w:val="24"/>
          <w:lang w:eastAsia="ru-RU"/>
        </w:rPr>
        <w:t>«</w:t>
      </w:r>
      <w:r w:rsidRPr="009E10E4">
        <w:rPr>
          <w:rFonts w:ascii="Arial" w:hAnsi="Arial" w:cs="Arial"/>
          <w:sz w:val="24"/>
          <w:szCs w:val="24"/>
          <w:lang w:eastAsia="ru-RU"/>
        </w:rPr>
        <w:t>О ДОПОЛНИТЕЛЬНЫХ ГАРАНТИЯХ</w:t>
      </w:r>
    </w:p>
    <w:p w14:paraId="45BF5189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ПО СОЦИАЛЬНОЙ ПОДДЕРЖКЕ ДЕТЕЙ-СИРОТ И ДЕТЕЙ, ОСТАВШИХСЯ</w:t>
      </w:r>
    </w:p>
    <w:p w14:paraId="57A7DF64" w14:textId="143CE525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БЕЗ ПОПЕЧЕНИЯ РОДИТЕЛЕЙ</w:t>
      </w:r>
      <w:r w:rsidR="008967CF" w:rsidRPr="009E10E4">
        <w:rPr>
          <w:rFonts w:ascii="Arial" w:hAnsi="Arial" w:cs="Arial"/>
          <w:sz w:val="24"/>
          <w:szCs w:val="24"/>
          <w:lang w:eastAsia="ru-RU"/>
        </w:rPr>
        <w:t>»</w:t>
      </w:r>
      <w:r w:rsidRPr="009E10E4">
        <w:rPr>
          <w:rFonts w:ascii="Arial" w:hAnsi="Arial" w:cs="Arial"/>
          <w:sz w:val="24"/>
          <w:szCs w:val="24"/>
          <w:lang w:eastAsia="ru-RU"/>
        </w:rPr>
        <w:t>, НА ПРИОБРЕТЕНИЕ БЛАГОУСТРОЕННОГО</w:t>
      </w:r>
    </w:p>
    <w:p w14:paraId="5E31EB60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ЖИЛОГО ПОМЕЩЕНИЯ В СОБСТВЕННОСТЬ ИЛИ ДЛЯ ПОЛНОГО ПОГАШЕНИЯ</w:t>
      </w:r>
    </w:p>
    <w:p w14:paraId="3C1F98DE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КРЕДИТА (ЗАЙМА) ПО ДОГОВОРУ, ОБЯЗАТЕЛЬСТВА ЗАЕМЩИКА</w:t>
      </w:r>
    </w:p>
    <w:p w14:paraId="23385212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E10E4">
        <w:rPr>
          <w:rFonts w:ascii="Arial" w:hAnsi="Arial" w:cs="Arial"/>
          <w:sz w:val="24"/>
          <w:szCs w:val="24"/>
          <w:lang w:eastAsia="ru-RU"/>
        </w:rPr>
        <w:t>ПО КОТОРОМУ ОБЕСПЕЧЕНЫ ИПОТЕКОЙ</w:t>
      </w:r>
    </w:p>
    <w:p w14:paraId="42B132B6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0"/>
      </w:tblGrid>
      <w:tr w:rsidR="00757D47" w:rsidRPr="009E10E4" w14:paraId="4B2D92FA" w14:textId="77777777">
        <w:tc>
          <w:tcPr>
            <w:tcW w:w="9050" w:type="dxa"/>
            <w:vAlign w:val="bottom"/>
          </w:tcPr>
          <w:p w14:paraId="22F35679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Бланк исполнительного органа субъекта Российской Федерации</w:t>
            </w:r>
          </w:p>
          <w:p w14:paraId="6C491813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(органа местного самоуправления)</w:t>
            </w:r>
          </w:p>
        </w:tc>
      </w:tr>
    </w:tbl>
    <w:p w14:paraId="2E6C6740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0"/>
      </w:tblGrid>
      <w:tr w:rsidR="00757D47" w:rsidRPr="009E10E4" w14:paraId="347EAAF7" w14:textId="77777777">
        <w:tc>
          <w:tcPr>
            <w:tcW w:w="9050" w:type="dxa"/>
            <w:vAlign w:val="bottom"/>
          </w:tcPr>
          <w:p w14:paraId="0FC1C158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СЕРТИФИКАТ</w:t>
            </w:r>
          </w:p>
          <w:p w14:paraId="1722FE33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 выплату лицам, указанным в </w:t>
            </w:r>
            <w:hyperlink r:id="rId24" w:history="1">
              <w:r w:rsidRPr="009E10E4">
                <w:rPr>
                  <w:rFonts w:ascii="Arial" w:hAnsi="Arial" w:cs="Arial"/>
                  <w:sz w:val="24"/>
                  <w:szCs w:val="24"/>
                  <w:lang w:eastAsia="ru-RU"/>
                </w:rPr>
                <w:t>пункте 1 статьи 8.1</w:t>
              </w:r>
            </w:hyperlink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Федерального закона "О дополнительных гарантиях по социальной поддержке детей-сирот и детей, оставшихся без попечения родителей",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      </w:r>
          </w:p>
        </w:tc>
      </w:tr>
    </w:tbl>
    <w:p w14:paraId="7A71A7A9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9"/>
        <w:gridCol w:w="3061"/>
      </w:tblGrid>
      <w:tr w:rsidR="009E10E4" w:rsidRPr="009E10E4" w14:paraId="409CFF2B" w14:textId="77777777">
        <w:tc>
          <w:tcPr>
            <w:tcW w:w="6009" w:type="dxa"/>
            <w:vAlign w:val="bottom"/>
          </w:tcPr>
          <w:p w14:paraId="7539E7BE" w14:textId="6E153465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14:paraId="497C4CD9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57D47" w:rsidRPr="009E10E4" w14:paraId="2EBB4D20" w14:textId="77777777">
        <w:tc>
          <w:tcPr>
            <w:tcW w:w="6009" w:type="dxa"/>
          </w:tcPr>
          <w:p w14:paraId="61F5E265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14:paraId="30FB2B5D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(из реестра сертификатов)</w:t>
            </w:r>
          </w:p>
        </w:tc>
      </w:tr>
    </w:tbl>
    <w:p w14:paraId="628AA342" w14:textId="77777777" w:rsidR="00757D47" w:rsidRPr="009E10E4" w:rsidRDefault="00757D47" w:rsidP="009E1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6"/>
        <w:gridCol w:w="2494"/>
        <w:gridCol w:w="340"/>
        <w:gridCol w:w="929"/>
        <w:gridCol w:w="3153"/>
        <w:gridCol w:w="358"/>
      </w:tblGrid>
      <w:tr w:rsidR="009E10E4" w:rsidRPr="009E10E4" w14:paraId="2B0C4C50" w14:textId="77777777">
        <w:tc>
          <w:tcPr>
            <w:tcW w:w="9050" w:type="dxa"/>
            <w:gridSpan w:val="6"/>
          </w:tcPr>
          <w:p w14:paraId="7BA6049F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Настоящим сертификатом удостоверяется, что</w:t>
            </w:r>
          </w:p>
        </w:tc>
      </w:tr>
      <w:tr w:rsidR="009E10E4" w:rsidRPr="009E10E4" w14:paraId="33DA4656" w14:textId="77777777">
        <w:tc>
          <w:tcPr>
            <w:tcW w:w="9050" w:type="dxa"/>
            <w:gridSpan w:val="6"/>
            <w:tcBorders>
              <w:bottom w:val="single" w:sz="4" w:space="0" w:color="auto"/>
            </w:tcBorders>
          </w:tcPr>
          <w:p w14:paraId="11D858FB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E10E4" w:rsidRPr="009E10E4" w14:paraId="5C6C8BF4" w14:textId="77777777">
        <w:tc>
          <w:tcPr>
            <w:tcW w:w="9050" w:type="dxa"/>
            <w:gridSpan w:val="6"/>
            <w:tcBorders>
              <w:top w:val="single" w:sz="4" w:space="0" w:color="auto"/>
            </w:tcBorders>
          </w:tcPr>
          <w:p w14:paraId="57C93113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(фамилия, имя, отчество (при наличии) владельца сертификата,</w:t>
            </w:r>
          </w:p>
        </w:tc>
      </w:tr>
      <w:tr w:rsidR="009E10E4" w:rsidRPr="009E10E4" w14:paraId="3CEB8B3B" w14:textId="77777777">
        <w:tc>
          <w:tcPr>
            <w:tcW w:w="9050" w:type="dxa"/>
            <w:gridSpan w:val="6"/>
            <w:tcBorders>
              <w:bottom w:val="single" w:sz="4" w:space="0" w:color="auto"/>
            </w:tcBorders>
          </w:tcPr>
          <w:p w14:paraId="4B41F89D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E10E4" w:rsidRPr="009E10E4" w14:paraId="1B772BF7" w14:textId="77777777">
        <w:tc>
          <w:tcPr>
            <w:tcW w:w="9050" w:type="dxa"/>
            <w:gridSpan w:val="6"/>
            <w:tcBorders>
              <w:top w:val="single" w:sz="4" w:space="0" w:color="auto"/>
            </w:tcBorders>
            <w:vAlign w:val="center"/>
          </w:tcPr>
          <w:p w14:paraId="33493B5D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данные документа, удостоверяющего личность владельца)</w:t>
            </w:r>
          </w:p>
        </w:tc>
      </w:tr>
      <w:tr w:rsidR="009E10E4" w:rsidRPr="009E10E4" w14:paraId="023D6476" w14:textId="77777777">
        <w:tc>
          <w:tcPr>
            <w:tcW w:w="5539" w:type="dxa"/>
            <w:gridSpan w:val="4"/>
            <w:vAlign w:val="bottom"/>
          </w:tcPr>
          <w:p w14:paraId="45DE59A7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имеет право на получение за счет средств бюджета</w:t>
            </w:r>
          </w:p>
        </w:tc>
        <w:tc>
          <w:tcPr>
            <w:tcW w:w="3511" w:type="dxa"/>
            <w:gridSpan w:val="2"/>
            <w:tcBorders>
              <w:bottom w:val="single" w:sz="4" w:space="0" w:color="auto"/>
            </w:tcBorders>
          </w:tcPr>
          <w:p w14:paraId="7E223AF9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E10E4" w:rsidRPr="009E10E4" w14:paraId="299195D1" w14:textId="77777777">
        <w:tc>
          <w:tcPr>
            <w:tcW w:w="9050" w:type="dxa"/>
            <w:gridSpan w:val="6"/>
            <w:tcBorders>
              <w:bottom w:val="single" w:sz="4" w:space="0" w:color="auto"/>
            </w:tcBorders>
          </w:tcPr>
          <w:p w14:paraId="0843BC0B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E10E4" w:rsidRPr="009E10E4" w14:paraId="4E96770D" w14:textId="77777777">
        <w:tc>
          <w:tcPr>
            <w:tcW w:w="9050" w:type="dxa"/>
            <w:gridSpan w:val="6"/>
            <w:tcBorders>
              <w:top w:val="single" w:sz="4" w:space="0" w:color="auto"/>
            </w:tcBorders>
            <w:vAlign w:val="bottom"/>
          </w:tcPr>
          <w:p w14:paraId="512D36A7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(указывается субъект Российской Федерации, предоставляющий выплату)</w:t>
            </w:r>
          </w:p>
        </w:tc>
      </w:tr>
      <w:tr w:rsidR="009E10E4" w:rsidRPr="009E10E4" w14:paraId="360242E4" w14:textId="77777777">
        <w:tc>
          <w:tcPr>
            <w:tcW w:w="9050" w:type="dxa"/>
            <w:gridSpan w:val="6"/>
            <w:vAlign w:val="bottom"/>
          </w:tcPr>
          <w:p w14:paraId="7D620FBA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выплаты для приобретения жилого помещения или для полного погашения кредита (займа) по договору, обязательства заемщика по которому обеспечены ипотекой, в размере __________________________________________________________________</w:t>
            </w:r>
          </w:p>
        </w:tc>
      </w:tr>
      <w:tr w:rsidR="009E10E4" w:rsidRPr="009E10E4" w14:paraId="4230E763" w14:textId="77777777">
        <w:tc>
          <w:tcPr>
            <w:tcW w:w="9050" w:type="dxa"/>
            <w:gridSpan w:val="6"/>
            <w:tcBorders>
              <w:bottom w:val="single" w:sz="4" w:space="0" w:color="auto"/>
            </w:tcBorders>
          </w:tcPr>
          <w:p w14:paraId="0FCCE319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E10E4" w:rsidRPr="009E10E4" w14:paraId="79618252" w14:textId="77777777">
        <w:tc>
          <w:tcPr>
            <w:tcW w:w="9050" w:type="dxa"/>
            <w:gridSpan w:val="6"/>
            <w:tcBorders>
              <w:top w:val="single" w:sz="4" w:space="0" w:color="auto"/>
            </w:tcBorders>
          </w:tcPr>
          <w:p w14:paraId="6929885F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(указывается сумма цифрами и прописью)</w:t>
            </w:r>
          </w:p>
        </w:tc>
      </w:tr>
      <w:tr w:rsidR="009E10E4" w:rsidRPr="009E10E4" w14:paraId="79631FD1" w14:textId="77777777">
        <w:tc>
          <w:tcPr>
            <w:tcW w:w="9050" w:type="dxa"/>
            <w:gridSpan w:val="6"/>
          </w:tcPr>
          <w:p w14:paraId="2CD16D84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Дата выдачи _________________</w:t>
            </w:r>
          </w:p>
        </w:tc>
      </w:tr>
      <w:tr w:rsidR="009E10E4" w:rsidRPr="009E10E4" w14:paraId="711F7D7A" w14:textId="77777777">
        <w:tc>
          <w:tcPr>
            <w:tcW w:w="1776" w:type="dxa"/>
            <w:vAlign w:val="bottom"/>
          </w:tcPr>
          <w:p w14:paraId="6AC87DF9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14:paraId="2895ACC6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14:paraId="1111F063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082" w:type="dxa"/>
            <w:gridSpan w:val="2"/>
            <w:tcBorders>
              <w:bottom w:val="single" w:sz="4" w:space="0" w:color="auto"/>
            </w:tcBorders>
            <w:vAlign w:val="bottom"/>
          </w:tcPr>
          <w:p w14:paraId="783FD23D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vAlign w:val="bottom"/>
          </w:tcPr>
          <w:p w14:paraId="43716AEA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</w:p>
        </w:tc>
      </w:tr>
      <w:tr w:rsidR="00757D47" w:rsidRPr="009E10E4" w14:paraId="519D6F82" w14:textId="77777777">
        <w:tc>
          <w:tcPr>
            <w:tcW w:w="1776" w:type="dxa"/>
          </w:tcPr>
          <w:p w14:paraId="601DB5CB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6ED40BFA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14:paraId="57DC70DA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</w:tcBorders>
          </w:tcPr>
          <w:p w14:paraId="3EE23EED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10E4">
              <w:rPr>
                <w:rFonts w:ascii="Arial" w:hAnsi="Arial" w:cs="Arial"/>
                <w:sz w:val="24"/>
                <w:szCs w:val="24"/>
                <w:lang w:eastAsia="ru-RU"/>
              </w:rPr>
              <w:t>(Ф.И.О. (при наличии) полностью)</w:t>
            </w:r>
          </w:p>
        </w:tc>
        <w:tc>
          <w:tcPr>
            <w:tcW w:w="358" w:type="dxa"/>
          </w:tcPr>
          <w:p w14:paraId="0894DAE0" w14:textId="77777777" w:rsidR="00757D47" w:rsidRPr="009E10E4" w:rsidRDefault="00757D47" w:rsidP="009E10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14:paraId="74CFDA8A" w14:textId="3BDBA01C" w:rsidR="006C6134" w:rsidRPr="009E10E4" w:rsidRDefault="006C6134" w:rsidP="009E10E4">
      <w:pPr>
        <w:pStyle w:val="ConsPlusTitle"/>
        <w:rPr>
          <w:rFonts w:ascii="Arial" w:hAnsi="Arial" w:cs="Arial"/>
          <w:b w:val="0"/>
          <w:bCs/>
          <w:sz w:val="24"/>
          <w:szCs w:val="24"/>
        </w:rPr>
      </w:pPr>
    </w:p>
    <w:sectPr w:rsidR="006C6134" w:rsidRPr="009E10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7D0EB" w14:textId="77777777" w:rsidR="005E06F1" w:rsidRDefault="005E06F1">
      <w:pPr>
        <w:spacing w:line="240" w:lineRule="auto"/>
      </w:pPr>
      <w:r>
        <w:separator/>
      </w:r>
    </w:p>
  </w:endnote>
  <w:endnote w:type="continuationSeparator" w:id="0">
    <w:p w14:paraId="787AEC08" w14:textId="77777777" w:rsidR="005E06F1" w:rsidRDefault="005E0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2840" w14:textId="77777777" w:rsidR="005E06F1" w:rsidRDefault="005E06F1">
      <w:pPr>
        <w:spacing w:after="0"/>
      </w:pPr>
      <w:r>
        <w:separator/>
      </w:r>
    </w:p>
  </w:footnote>
  <w:footnote w:type="continuationSeparator" w:id="0">
    <w:p w14:paraId="18BB208C" w14:textId="77777777" w:rsidR="005E06F1" w:rsidRDefault="005E06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3CD5"/>
    <w:multiLevelType w:val="hybridMultilevel"/>
    <w:tmpl w:val="73B43C18"/>
    <w:lvl w:ilvl="0" w:tplc="CD5255AE">
      <w:start w:val="1"/>
      <w:numFmt w:val="decimal"/>
      <w:lvlText w:val="%1)"/>
      <w:lvlJc w:val="left"/>
      <w:pPr>
        <w:ind w:left="94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8836D2">
      <w:numFmt w:val="bullet"/>
      <w:lvlText w:val="•"/>
      <w:lvlJc w:val="left"/>
      <w:pPr>
        <w:ind w:left="1802" w:hanging="305"/>
      </w:pPr>
      <w:rPr>
        <w:rFonts w:hint="default"/>
        <w:lang w:val="ru-RU" w:eastAsia="en-US" w:bidi="ar-SA"/>
      </w:rPr>
    </w:lvl>
    <w:lvl w:ilvl="2" w:tplc="7A127714">
      <w:numFmt w:val="bullet"/>
      <w:lvlText w:val="•"/>
      <w:lvlJc w:val="left"/>
      <w:pPr>
        <w:ind w:left="2665" w:hanging="305"/>
      </w:pPr>
      <w:rPr>
        <w:rFonts w:hint="default"/>
        <w:lang w:val="ru-RU" w:eastAsia="en-US" w:bidi="ar-SA"/>
      </w:rPr>
    </w:lvl>
    <w:lvl w:ilvl="3" w:tplc="95788A9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AA9C91AE">
      <w:numFmt w:val="bullet"/>
      <w:lvlText w:val="•"/>
      <w:lvlJc w:val="left"/>
      <w:pPr>
        <w:ind w:left="4390" w:hanging="305"/>
      </w:pPr>
      <w:rPr>
        <w:rFonts w:hint="default"/>
        <w:lang w:val="ru-RU" w:eastAsia="en-US" w:bidi="ar-SA"/>
      </w:rPr>
    </w:lvl>
    <w:lvl w:ilvl="5" w:tplc="247A9FCE">
      <w:numFmt w:val="bullet"/>
      <w:lvlText w:val="•"/>
      <w:lvlJc w:val="left"/>
      <w:pPr>
        <w:ind w:left="5253" w:hanging="305"/>
      </w:pPr>
      <w:rPr>
        <w:rFonts w:hint="default"/>
        <w:lang w:val="ru-RU" w:eastAsia="en-US" w:bidi="ar-SA"/>
      </w:rPr>
    </w:lvl>
    <w:lvl w:ilvl="6" w:tplc="13D05318">
      <w:numFmt w:val="bullet"/>
      <w:lvlText w:val="•"/>
      <w:lvlJc w:val="left"/>
      <w:pPr>
        <w:ind w:left="6115" w:hanging="305"/>
      </w:pPr>
      <w:rPr>
        <w:rFonts w:hint="default"/>
        <w:lang w:val="ru-RU" w:eastAsia="en-US" w:bidi="ar-SA"/>
      </w:rPr>
    </w:lvl>
    <w:lvl w:ilvl="7" w:tplc="1A441930">
      <w:numFmt w:val="bullet"/>
      <w:lvlText w:val="•"/>
      <w:lvlJc w:val="left"/>
      <w:pPr>
        <w:ind w:left="6978" w:hanging="305"/>
      </w:pPr>
      <w:rPr>
        <w:rFonts w:hint="default"/>
        <w:lang w:val="ru-RU" w:eastAsia="en-US" w:bidi="ar-SA"/>
      </w:rPr>
    </w:lvl>
    <w:lvl w:ilvl="8" w:tplc="915ABD2C">
      <w:numFmt w:val="bullet"/>
      <w:lvlText w:val="•"/>
      <w:lvlJc w:val="left"/>
      <w:pPr>
        <w:ind w:left="7841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41D07D74"/>
    <w:multiLevelType w:val="multilevel"/>
    <w:tmpl w:val="41D07D74"/>
    <w:lvl w:ilvl="0">
      <w:numFmt w:val="bullet"/>
      <w:lvlText w:val=""/>
      <w:lvlJc w:val="left"/>
      <w:pPr>
        <w:ind w:left="101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18" w:hanging="2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37" w:hanging="2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4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3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1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8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528628BF"/>
    <w:multiLevelType w:val="multilevel"/>
    <w:tmpl w:val="528628B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C22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341442B"/>
    <w:multiLevelType w:val="multilevel"/>
    <w:tmpl w:val="7341442B"/>
    <w:lvl w:ilvl="0">
      <w:start w:val="1"/>
      <w:numFmt w:val="decimal"/>
      <w:lvlText w:val="%1"/>
      <w:lvlJc w:val="left"/>
      <w:pPr>
        <w:ind w:left="101" w:hanging="7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7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8" w:hanging="700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9C6"/>
    <w:rsid w:val="00001921"/>
    <w:rsid w:val="00012A37"/>
    <w:rsid w:val="00036E33"/>
    <w:rsid w:val="00044BC6"/>
    <w:rsid w:val="00055878"/>
    <w:rsid w:val="000646C4"/>
    <w:rsid w:val="00073123"/>
    <w:rsid w:val="00077420"/>
    <w:rsid w:val="0008491A"/>
    <w:rsid w:val="00092C0A"/>
    <w:rsid w:val="000A02E0"/>
    <w:rsid w:val="000A6297"/>
    <w:rsid w:val="000B320D"/>
    <w:rsid w:val="000C3521"/>
    <w:rsid w:val="000D3019"/>
    <w:rsid w:val="000E2687"/>
    <w:rsid w:val="000E4AEB"/>
    <w:rsid w:val="000E759A"/>
    <w:rsid w:val="000F0096"/>
    <w:rsid w:val="00101109"/>
    <w:rsid w:val="001019DF"/>
    <w:rsid w:val="0010796E"/>
    <w:rsid w:val="00110234"/>
    <w:rsid w:val="001111BA"/>
    <w:rsid w:val="00112E5A"/>
    <w:rsid w:val="001222E7"/>
    <w:rsid w:val="00123279"/>
    <w:rsid w:val="0012329C"/>
    <w:rsid w:val="00127A2C"/>
    <w:rsid w:val="00133D1D"/>
    <w:rsid w:val="00160886"/>
    <w:rsid w:val="00161059"/>
    <w:rsid w:val="0017079F"/>
    <w:rsid w:val="00175BD9"/>
    <w:rsid w:val="001820B6"/>
    <w:rsid w:val="00192205"/>
    <w:rsid w:val="001A7295"/>
    <w:rsid w:val="001A75AD"/>
    <w:rsid w:val="001B12B4"/>
    <w:rsid w:val="001B740D"/>
    <w:rsid w:val="001C62FD"/>
    <w:rsid w:val="001D4AC9"/>
    <w:rsid w:val="001D7A5B"/>
    <w:rsid w:val="00215D18"/>
    <w:rsid w:val="00224F7D"/>
    <w:rsid w:val="002253F2"/>
    <w:rsid w:val="0024349E"/>
    <w:rsid w:val="0024655B"/>
    <w:rsid w:val="002521B1"/>
    <w:rsid w:val="002753C8"/>
    <w:rsid w:val="0027603C"/>
    <w:rsid w:val="002B3676"/>
    <w:rsid w:val="002C13B8"/>
    <w:rsid w:val="002D139B"/>
    <w:rsid w:val="002D19A8"/>
    <w:rsid w:val="002F129F"/>
    <w:rsid w:val="002F7148"/>
    <w:rsid w:val="003064D0"/>
    <w:rsid w:val="00310D7B"/>
    <w:rsid w:val="00320BFF"/>
    <w:rsid w:val="003260EF"/>
    <w:rsid w:val="00331B59"/>
    <w:rsid w:val="00333A81"/>
    <w:rsid w:val="0034183F"/>
    <w:rsid w:val="00350C55"/>
    <w:rsid w:val="00353555"/>
    <w:rsid w:val="00366479"/>
    <w:rsid w:val="00370383"/>
    <w:rsid w:val="00374317"/>
    <w:rsid w:val="003E43E5"/>
    <w:rsid w:val="003F2F7B"/>
    <w:rsid w:val="00402365"/>
    <w:rsid w:val="0041083D"/>
    <w:rsid w:val="004169CC"/>
    <w:rsid w:val="00420C69"/>
    <w:rsid w:val="0042480A"/>
    <w:rsid w:val="00424C29"/>
    <w:rsid w:val="004311A1"/>
    <w:rsid w:val="004407A5"/>
    <w:rsid w:val="00451A32"/>
    <w:rsid w:val="00455FCD"/>
    <w:rsid w:val="00456A3E"/>
    <w:rsid w:val="00464610"/>
    <w:rsid w:val="004862AB"/>
    <w:rsid w:val="004871E7"/>
    <w:rsid w:val="004A3726"/>
    <w:rsid w:val="004A473E"/>
    <w:rsid w:val="004A6903"/>
    <w:rsid w:val="004A77BD"/>
    <w:rsid w:val="004A79EE"/>
    <w:rsid w:val="004C2C8B"/>
    <w:rsid w:val="004D6490"/>
    <w:rsid w:val="004E3FF2"/>
    <w:rsid w:val="00505134"/>
    <w:rsid w:val="00506DDC"/>
    <w:rsid w:val="00531E7B"/>
    <w:rsid w:val="00537680"/>
    <w:rsid w:val="0054292D"/>
    <w:rsid w:val="00545CEF"/>
    <w:rsid w:val="00562CE3"/>
    <w:rsid w:val="005734F9"/>
    <w:rsid w:val="00576E4F"/>
    <w:rsid w:val="00580D2D"/>
    <w:rsid w:val="00593783"/>
    <w:rsid w:val="00595270"/>
    <w:rsid w:val="005C3D3C"/>
    <w:rsid w:val="005C59B4"/>
    <w:rsid w:val="005E06A9"/>
    <w:rsid w:val="005E06F1"/>
    <w:rsid w:val="005E1FA4"/>
    <w:rsid w:val="005E2270"/>
    <w:rsid w:val="005F2093"/>
    <w:rsid w:val="005F5AD7"/>
    <w:rsid w:val="006012C2"/>
    <w:rsid w:val="006310DF"/>
    <w:rsid w:val="00640548"/>
    <w:rsid w:val="00645439"/>
    <w:rsid w:val="00655BEB"/>
    <w:rsid w:val="006575DF"/>
    <w:rsid w:val="0067511F"/>
    <w:rsid w:val="00681557"/>
    <w:rsid w:val="0069492A"/>
    <w:rsid w:val="006969B0"/>
    <w:rsid w:val="00696DC4"/>
    <w:rsid w:val="006B29A6"/>
    <w:rsid w:val="006C6134"/>
    <w:rsid w:val="006E30D5"/>
    <w:rsid w:val="006E692E"/>
    <w:rsid w:val="006F2FA5"/>
    <w:rsid w:val="00706421"/>
    <w:rsid w:val="00706CA3"/>
    <w:rsid w:val="0071059E"/>
    <w:rsid w:val="00712273"/>
    <w:rsid w:val="00720FEA"/>
    <w:rsid w:val="007231CD"/>
    <w:rsid w:val="00757D47"/>
    <w:rsid w:val="0076594A"/>
    <w:rsid w:val="00775E74"/>
    <w:rsid w:val="00777923"/>
    <w:rsid w:val="007A1501"/>
    <w:rsid w:val="007C29C6"/>
    <w:rsid w:val="007E154B"/>
    <w:rsid w:val="007F0D64"/>
    <w:rsid w:val="007F3CD1"/>
    <w:rsid w:val="00833C70"/>
    <w:rsid w:val="00844734"/>
    <w:rsid w:val="008507A8"/>
    <w:rsid w:val="00866985"/>
    <w:rsid w:val="00891205"/>
    <w:rsid w:val="008967CF"/>
    <w:rsid w:val="00896F28"/>
    <w:rsid w:val="008A3ED1"/>
    <w:rsid w:val="008B1497"/>
    <w:rsid w:val="008B66F2"/>
    <w:rsid w:val="008B7DD1"/>
    <w:rsid w:val="008C60AB"/>
    <w:rsid w:val="008D7CC5"/>
    <w:rsid w:val="008F0861"/>
    <w:rsid w:val="009257CE"/>
    <w:rsid w:val="0093153B"/>
    <w:rsid w:val="00942519"/>
    <w:rsid w:val="0094632A"/>
    <w:rsid w:val="00950F96"/>
    <w:rsid w:val="00954F0B"/>
    <w:rsid w:val="00961B06"/>
    <w:rsid w:val="00964E6C"/>
    <w:rsid w:val="00987146"/>
    <w:rsid w:val="00990B6E"/>
    <w:rsid w:val="009A5A4A"/>
    <w:rsid w:val="009A70B8"/>
    <w:rsid w:val="009B4E85"/>
    <w:rsid w:val="009C1A5E"/>
    <w:rsid w:val="009C488D"/>
    <w:rsid w:val="009D6654"/>
    <w:rsid w:val="009E10E4"/>
    <w:rsid w:val="009E57AE"/>
    <w:rsid w:val="00A10307"/>
    <w:rsid w:val="00A10D8B"/>
    <w:rsid w:val="00A32A03"/>
    <w:rsid w:val="00A3394A"/>
    <w:rsid w:val="00A50FCA"/>
    <w:rsid w:val="00A93481"/>
    <w:rsid w:val="00AA1178"/>
    <w:rsid w:val="00AC5270"/>
    <w:rsid w:val="00AD3C8D"/>
    <w:rsid w:val="00B00407"/>
    <w:rsid w:val="00B059D3"/>
    <w:rsid w:val="00B26CE4"/>
    <w:rsid w:val="00B31C3D"/>
    <w:rsid w:val="00B32BEB"/>
    <w:rsid w:val="00B4130D"/>
    <w:rsid w:val="00B449B6"/>
    <w:rsid w:val="00B55F1D"/>
    <w:rsid w:val="00B57FA8"/>
    <w:rsid w:val="00B664BB"/>
    <w:rsid w:val="00B8060A"/>
    <w:rsid w:val="00B81709"/>
    <w:rsid w:val="00B903F3"/>
    <w:rsid w:val="00B91C09"/>
    <w:rsid w:val="00B9369A"/>
    <w:rsid w:val="00BA4292"/>
    <w:rsid w:val="00BC4B76"/>
    <w:rsid w:val="00BD442E"/>
    <w:rsid w:val="00BE194A"/>
    <w:rsid w:val="00C006CA"/>
    <w:rsid w:val="00C24984"/>
    <w:rsid w:val="00C25A24"/>
    <w:rsid w:val="00C46891"/>
    <w:rsid w:val="00C62CB7"/>
    <w:rsid w:val="00C6489D"/>
    <w:rsid w:val="00C70DB7"/>
    <w:rsid w:val="00C81C01"/>
    <w:rsid w:val="00C842B9"/>
    <w:rsid w:val="00C96906"/>
    <w:rsid w:val="00CC0A35"/>
    <w:rsid w:val="00CC28B0"/>
    <w:rsid w:val="00CD6AC0"/>
    <w:rsid w:val="00CE118B"/>
    <w:rsid w:val="00CE1B15"/>
    <w:rsid w:val="00CE1B94"/>
    <w:rsid w:val="00D06422"/>
    <w:rsid w:val="00D07E63"/>
    <w:rsid w:val="00D35640"/>
    <w:rsid w:val="00D47CD3"/>
    <w:rsid w:val="00D52502"/>
    <w:rsid w:val="00D6211C"/>
    <w:rsid w:val="00D72519"/>
    <w:rsid w:val="00D8169A"/>
    <w:rsid w:val="00DA186F"/>
    <w:rsid w:val="00DC7D5D"/>
    <w:rsid w:val="00DD68B1"/>
    <w:rsid w:val="00DD6D4D"/>
    <w:rsid w:val="00DE5F0E"/>
    <w:rsid w:val="00DE7112"/>
    <w:rsid w:val="00DF0901"/>
    <w:rsid w:val="00DF61C6"/>
    <w:rsid w:val="00E00805"/>
    <w:rsid w:val="00E00FE6"/>
    <w:rsid w:val="00E02B50"/>
    <w:rsid w:val="00E05B86"/>
    <w:rsid w:val="00E33445"/>
    <w:rsid w:val="00E414B3"/>
    <w:rsid w:val="00E62BD9"/>
    <w:rsid w:val="00E65DF9"/>
    <w:rsid w:val="00E7027D"/>
    <w:rsid w:val="00E70902"/>
    <w:rsid w:val="00E7221E"/>
    <w:rsid w:val="00E7454C"/>
    <w:rsid w:val="00E97B89"/>
    <w:rsid w:val="00E97F33"/>
    <w:rsid w:val="00EA4BFF"/>
    <w:rsid w:val="00ED0257"/>
    <w:rsid w:val="00EF3D00"/>
    <w:rsid w:val="00F01575"/>
    <w:rsid w:val="00F1291C"/>
    <w:rsid w:val="00F1311D"/>
    <w:rsid w:val="00F13C0D"/>
    <w:rsid w:val="00F213A3"/>
    <w:rsid w:val="00F26BF0"/>
    <w:rsid w:val="00F270E8"/>
    <w:rsid w:val="00F4558F"/>
    <w:rsid w:val="00F61DCA"/>
    <w:rsid w:val="00F77C09"/>
    <w:rsid w:val="00F904E8"/>
    <w:rsid w:val="00F92EA7"/>
    <w:rsid w:val="00FA4A9A"/>
    <w:rsid w:val="00FB1D17"/>
    <w:rsid w:val="00FB67E3"/>
    <w:rsid w:val="00FE21DC"/>
    <w:rsid w:val="6790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CD53"/>
  <w15:docId w15:val="{A2F3B9D5-2ADD-41E0-A19F-8BA78B12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"/>
    <w:basedOn w:val="a"/>
    <w:link w:val="ab"/>
    <w:uiPriority w:val="99"/>
    <w:semiHidden/>
    <w:unhideWhenUsed/>
    <w:pPr>
      <w:spacing w:after="120"/>
    </w:pPr>
  </w:style>
  <w:style w:type="paragraph" w:styleId="ac">
    <w:name w:val="Title"/>
    <w:basedOn w:val="a"/>
    <w:next w:val="a"/>
    <w:link w:val="ad"/>
    <w:qFormat/>
    <w:pPr>
      <w:spacing w:after="0" w:line="240" w:lineRule="auto"/>
      <w:contextualSpacing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link w:val="af1"/>
    <w:uiPriority w:val="34"/>
    <w:unhideWhenUsed/>
    <w:qFormat/>
    <w:pPr>
      <w:spacing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f2">
    <w:name w:val="Subtitle"/>
    <w:basedOn w:val="a"/>
    <w:next w:val="a"/>
    <w:link w:val="af3"/>
    <w:uiPriority w:val="9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1">
    <w:name w:val="Обычный (Интернет) Знак"/>
    <w:link w:val="af0"/>
    <w:uiPriority w:val="34"/>
    <w:locked/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</w:style>
  <w:style w:type="character" w:customStyle="1" w:styleId="af">
    <w:name w:val="Нижний колонтитул Знак"/>
    <w:basedOn w:val="a0"/>
    <w:link w:val="ae"/>
    <w:uiPriority w:val="99"/>
    <w:locked/>
  </w:style>
  <w:style w:type="character" w:customStyle="1" w:styleId="ab">
    <w:name w:val="Основной текст Знак"/>
    <w:basedOn w:val="a0"/>
    <w:link w:val="aa"/>
    <w:uiPriority w:val="99"/>
    <w:semiHidden/>
  </w:style>
  <w:style w:type="character" w:customStyle="1" w:styleId="ad">
    <w:name w:val="Заголовок Знак"/>
    <w:basedOn w:val="a0"/>
    <w:link w:val="ac"/>
    <w:qFormat/>
    <w:locked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3">
    <w:name w:val="Подзаголовок Знак"/>
    <w:basedOn w:val="a0"/>
    <w:link w:val="af2"/>
    <w:uiPriority w:val="99"/>
    <w:locked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locked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5">
    <w:name w:val="Основной текст_"/>
    <w:basedOn w:val="a0"/>
    <w:link w:val="11"/>
    <w:locked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5"/>
    <w:qFormat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Верхний колонтитул Знак1"/>
    <w:basedOn w:val="a0"/>
    <w:uiPriority w:val="99"/>
    <w:semiHidden/>
  </w:style>
  <w:style w:type="character" w:customStyle="1" w:styleId="13">
    <w:name w:val="Нижний колонтитул Знак1"/>
    <w:basedOn w:val="a0"/>
    <w:uiPriority w:val="99"/>
    <w:semiHidden/>
  </w:style>
  <w:style w:type="character" w:customStyle="1" w:styleId="14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Неразрешенное упоминание1"/>
    <w:basedOn w:val="a0"/>
    <w:uiPriority w:val="99"/>
    <w:semiHidden/>
    <w:rPr>
      <w:color w:val="605E5C"/>
      <w:shd w:val="clear" w:color="auto" w:fill="E1DFDD"/>
    </w:rPr>
  </w:style>
  <w:style w:type="character" w:customStyle="1" w:styleId="16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Подзаголовок Знак1"/>
    <w:basedOn w:val="a0"/>
    <w:uiPriority w:val="99"/>
    <w:rPr>
      <w:rFonts w:eastAsiaTheme="minorEastAsia"/>
      <w:color w:val="595959" w:themeColor="text1" w:themeTint="A6"/>
      <w:spacing w:val="15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f6">
    <w:name w:val="List Paragraph"/>
    <w:basedOn w:val="a"/>
    <w:uiPriority w:val="1"/>
    <w:qFormat/>
    <w:pPr>
      <w:spacing w:line="252" w:lineRule="auto"/>
      <w:ind w:left="720"/>
      <w:contextualSpacing/>
    </w:pPr>
  </w:style>
  <w:style w:type="paragraph" w:styleId="af7">
    <w:name w:val="No Spacing"/>
    <w:uiPriority w:val="1"/>
    <w:qFormat/>
    <w:rPr>
      <w:sz w:val="22"/>
      <w:szCs w:val="22"/>
    </w:rPr>
  </w:style>
  <w:style w:type="table" w:customStyle="1" w:styleId="18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1A75A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62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07365&amp;dst=100001" TargetMode="External"/><Relationship Id="rId18" Type="http://schemas.openxmlformats.org/officeDocument/2006/relationships/hyperlink" Target="https://login.consultant.ru/link/?req=doc&amp;base=RZR&amp;n=466513&amp;dst=17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66513&amp;dst=1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5189&amp;dst=100001" TargetMode="External"/><Relationship Id="rId17" Type="http://schemas.openxmlformats.org/officeDocument/2006/relationships/hyperlink" Target="file:///C:\Users\admin\Downloads\kholmsk.oop@sakhalin.gov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10&amp;n=151904&amp;dst=100054" TargetMode="External"/><Relationship Id="rId20" Type="http://schemas.openxmlformats.org/officeDocument/2006/relationships/hyperlink" Target="https://login.consultant.ru/link/?req=doc&amp;base=RZR&amp;n=466513&amp;dst=1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66513&amp;dst=170" TargetMode="External"/><Relationship Id="rId24" Type="http://schemas.openxmlformats.org/officeDocument/2006/relationships/hyperlink" Target="https://login.consultant.ru/link/?req=doc&amp;base=LAW&amp;n=521600&amp;dst=1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66513&amp;dst=170" TargetMode="External"/><Relationship Id="rId23" Type="http://schemas.openxmlformats.org/officeDocument/2006/relationships/hyperlink" Target="https://login.consultant.ru/link/?req=doc&amp;base=RZR&amp;n=466513&amp;dst=170" TargetMode="External"/><Relationship Id="rId10" Type="http://schemas.openxmlformats.org/officeDocument/2006/relationships/hyperlink" Target="https://login.consultant.ru/link/?req=doc&amp;base=RZR&amp;n=466513&amp;dst=170" TargetMode="External"/><Relationship Id="rId19" Type="http://schemas.openxmlformats.org/officeDocument/2006/relationships/hyperlink" Target="https://login.consultant.ru/link/?req=doc&amp;base=RZR&amp;n=466513&amp;dst=1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66513&amp;dst=170" TargetMode="External"/><Relationship Id="rId14" Type="http://schemas.openxmlformats.org/officeDocument/2006/relationships/hyperlink" Target="https://login.consultant.ru/link/?req=doc&amp;base=LAW&amp;n=495617&amp;dst=5910" TargetMode="External"/><Relationship Id="rId22" Type="http://schemas.openxmlformats.org/officeDocument/2006/relationships/hyperlink" Target="https://login.consultant.ru/link/?req=doc&amp;base=RZR&amp;n=466513&amp;dst=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27C30-7D3F-430D-B859-20A414CC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26</Pages>
  <Words>7872</Words>
  <Characters>44875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opeka-1</dc:creator>
  <cp:lastModifiedBy>Любовь Гильмиярова</cp:lastModifiedBy>
  <cp:revision>74</cp:revision>
  <cp:lastPrinted>2026-04-02T02:23:00Z</cp:lastPrinted>
  <dcterms:created xsi:type="dcterms:W3CDTF">2026-01-29T05:28:00Z</dcterms:created>
  <dcterms:modified xsi:type="dcterms:W3CDTF">2026-04-03T07:21:00Z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F13769F24CE74A2A9DD692D7AE1BF076_12</vt:lpwstr>
  </property>
</Properties>
</file>