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82E48" w14:textId="72531F86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8AD47D6" w14:textId="77777777" w:rsidR="00462842" w:rsidRPr="00D81451" w:rsidRDefault="00462842" w:rsidP="00D8145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784301D" w14:textId="512CA470" w:rsidR="00F34F0E" w:rsidRPr="00D81451" w:rsidRDefault="00E56FD7" w:rsidP="00D81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4A4D94A" wp14:editId="1330BB03">
            <wp:extent cx="601980" cy="754380"/>
            <wp:effectExtent l="0" t="0" r="7620" b="762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68599" w14:textId="77777777" w:rsidR="00F34F0E" w:rsidRPr="00D81451" w:rsidRDefault="00F34F0E" w:rsidP="00D814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B04035" w14:textId="77777777" w:rsidR="00F34F0E" w:rsidRPr="00D81451" w:rsidRDefault="00E56FD7" w:rsidP="00D8145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F9C1462" w14:textId="77777777" w:rsidR="00F34F0E" w:rsidRPr="00D81451" w:rsidRDefault="00E56FD7" w:rsidP="00D8145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31C6D95B" w14:textId="77777777" w:rsidR="00F34F0E" w:rsidRPr="00D81451" w:rsidRDefault="00F34F0E" w:rsidP="00D81451">
      <w:pPr>
        <w:pStyle w:val="4"/>
        <w:keepNext w:val="0"/>
        <w:rPr>
          <w:rFonts w:ascii="Arial" w:hAnsi="Arial" w:cs="Arial"/>
          <w:sz w:val="24"/>
          <w:szCs w:val="24"/>
        </w:rPr>
      </w:pPr>
    </w:p>
    <w:p w14:paraId="348D4529" w14:textId="77777777" w:rsidR="00F34F0E" w:rsidRPr="00D81451" w:rsidRDefault="00E56FD7" w:rsidP="00D81451">
      <w:pPr>
        <w:pStyle w:val="4"/>
        <w:keepNext w:val="0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ПОСТАНОВЛЕНИЕ</w:t>
      </w:r>
    </w:p>
    <w:p w14:paraId="2AA30C37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18570C" w14:textId="3FE0AD04" w:rsidR="00F34F0E" w:rsidRPr="00D81451" w:rsidRDefault="00E56FD7" w:rsidP="00D8145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     </w:t>
      </w:r>
      <w:r w:rsidR="00E21A95" w:rsidRPr="00D81451">
        <w:rPr>
          <w:rFonts w:ascii="Arial" w:hAnsi="Arial" w:cs="Arial"/>
          <w:sz w:val="24"/>
          <w:szCs w:val="24"/>
        </w:rPr>
        <w:t xml:space="preserve">      02.04.2026                        399</w:t>
      </w:r>
    </w:p>
    <w:p w14:paraId="5CD0429F" w14:textId="77777777" w:rsidR="00F34F0E" w:rsidRPr="00D81451" w:rsidRDefault="00E56FD7" w:rsidP="00D8145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от  _____________________ № _________</w:t>
      </w:r>
    </w:p>
    <w:p w14:paraId="3C98B0BE" w14:textId="77777777" w:rsidR="00F34F0E" w:rsidRPr="00D81451" w:rsidRDefault="00E56FD7" w:rsidP="00D81451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         г. Холмск</w:t>
      </w:r>
    </w:p>
    <w:p w14:paraId="48C140D7" w14:textId="77777777" w:rsidR="00F34F0E" w:rsidRPr="00D81451" w:rsidRDefault="00F34F0E" w:rsidP="00D81451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59E7DB09" w14:textId="2F2A9F68" w:rsidR="00D81451" w:rsidRDefault="00D81451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Об </w:t>
      </w:r>
      <w:bookmarkStart w:id="0" w:name="__UnoMark__55_3213659829111111111"/>
      <w:bookmarkEnd w:id="0"/>
      <w:r w:rsidRPr="00D81451">
        <w:rPr>
          <w:rFonts w:ascii="Arial" w:hAnsi="Arial" w:cs="Arial"/>
          <w:sz w:val="24"/>
          <w:szCs w:val="24"/>
        </w:rPr>
        <w:t xml:space="preserve">утверждении административного регламента по предоставлению государственной услуги </w:t>
      </w: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«</w:t>
      </w:r>
      <w:r w:rsidRPr="00D81451">
        <w:rPr>
          <w:rFonts w:ascii="Arial" w:eastAsia="Times New Roman" w:hAnsi="Arial" w:cs="Arial"/>
          <w:sz w:val="24"/>
          <w:szCs w:val="24"/>
          <w:lang w:eastAsia="ru-RU"/>
        </w:rPr>
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  <w:r w:rsidRPr="00D81451">
        <w:rPr>
          <w:rFonts w:ascii="Arial" w:hAnsi="Arial" w:cs="Arial"/>
          <w:sz w:val="24"/>
          <w:szCs w:val="24"/>
        </w:rPr>
        <w:t>»</w:t>
      </w:r>
    </w:p>
    <w:p w14:paraId="35ECA22B" w14:textId="77777777" w:rsidR="00D81451" w:rsidRDefault="00D81451" w:rsidP="00D8145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8F8BF55" w14:textId="2ECAD225" w:rsidR="00F34F0E" w:rsidRPr="00D81451" w:rsidRDefault="00E56FD7" w:rsidP="00D8145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 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D81451">
        <w:rPr>
          <w:rFonts w:ascii="Arial" w:hAnsi="Arial" w:cs="Arial"/>
          <w:kern w:val="2"/>
          <w:sz w:val="24"/>
          <w:szCs w:val="24"/>
          <w:lang w:bidi="hi-IN"/>
        </w:rPr>
        <w:t xml:space="preserve"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 </w:t>
      </w:r>
      <w:r w:rsidR="00380901" w:rsidRPr="00D81451">
        <w:rPr>
          <w:rFonts w:ascii="Arial" w:hAnsi="Arial" w:cs="Arial"/>
          <w:kern w:val="2"/>
          <w:sz w:val="24"/>
          <w:szCs w:val="24"/>
          <w:lang w:bidi="hi-IN"/>
        </w:rPr>
        <w:t>Постановление</w:t>
      </w:r>
      <w:r w:rsidR="00432767" w:rsidRPr="00D81451">
        <w:rPr>
          <w:rFonts w:ascii="Arial" w:hAnsi="Arial" w:cs="Arial"/>
          <w:kern w:val="2"/>
          <w:sz w:val="24"/>
          <w:szCs w:val="24"/>
          <w:lang w:bidi="hi-IN"/>
        </w:rPr>
        <w:t>м</w:t>
      </w:r>
      <w:r w:rsidR="00380901" w:rsidRPr="00D81451">
        <w:rPr>
          <w:rFonts w:ascii="Arial" w:hAnsi="Arial" w:cs="Arial"/>
          <w:kern w:val="2"/>
          <w:sz w:val="24"/>
          <w:szCs w:val="24"/>
          <w:lang w:bidi="hi-IN"/>
        </w:rPr>
        <w:t xml:space="preserve"> Правительства Российской Федерации от 30.11.2023 № 2047 «Об утверждении Правил подачи и рассмотрения заявления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направления информации о принятом решении», </w:t>
      </w:r>
      <w:r w:rsidRPr="00D81451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Холмского муниципального округа от 16.01.2025 № 8 «Об утверждении Перечня государственных и муниципальных услуг администрации Холмского муниципального округа Сахалинской области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услуг», Постановлением администрации Холмского муниципального округа Сахалинской области от 23.09.2025 № 1221 «Об </w:t>
      </w: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утверждении Порядка разработки и утверждения административных регламентов предоставления муниципальных услуг», </w:t>
      </w:r>
      <w:r w:rsidRPr="00D81451">
        <w:rPr>
          <w:rFonts w:ascii="Arial" w:eastAsia="Times New Roman" w:hAnsi="Arial" w:cs="Arial"/>
          <w:sz w:val="24"/>
          <w:szCs w:val="24"/>
        </w:rPr>
        <w:t>руководствуясь  ст. ст. 10, 42,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9D10A21" w14:textId="77777777" w:rsidR="00F34F0E" w:rsidRPr="00D81451" w:rsidRDefault="00E56FD7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ПОСТАНОВЛЯЕТ:</w:t>
      </w:r>
    </w:p>
    <w:p w14:paraId="537E5D31" w14:textId="559E4388" w:rsidR="00F34F0E" w:rsidRPr="00D81451" w:rsidRDefault="00E56FD7" w:rsidP="00D81451">
      <w:pPr>
        <w:pStyle w:val="af0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</w:rPr>
      </w:pPr>
      <w:r w:rsidRPr="00D81451">
        <w:rPr>
          <w:rFonts w:ascii="Arial" w:hAnsi="Arial" w:cs="Arial"/>
        </w:rPr>
        <w:t xml:space="preserve">Утвердить административный регламент по предоставлению государственной услуги </w:t>
      </w:r>
      <w:r w:rsidRPr="00D81451">
        <w:rPr>
          <w:rFonts w:ascii="Arial" w:eastAsia="Times New Roman" w:hAnsi="Arial" w:cs="Arial"/>
          <w:kern w:val="1"/>
          <w:lang w:eastAsia="ru-RU" w:bidi="hi-IN"/>
        </w:rPr>
        <w:t>«</w:t>
      </w:r>
      <w:r w:rsidRPr="00D81451">
        <w:rPr>
          <w:rFonts w:ascii="Arial" w:eastAsia="Times New Roman" w:hAnsi="Arial" w:cs="Arial"/>
          <w:lang w:eastAsia="ru-RU"/>
        </w:rPr>
        <w:t>Принятие и рассмотрение заявлений о сокращении срока</w:t>
      </w:r>
      <w:r w:rsidR="00462842" w:rsidRPr="00D81451">
        <w:rPr>
          <w:rFonts w:ascii="Arial" w:eastAsia="Times New Roman" w:hAnsi="Arial" w:cs="Arial"/>
          <w:lang w:eastAsia="ru-RU"/>
        </w:rPr>
        <w:t xml:space="preserve"> </w:t>
      </w:r>
      <w:r w:rsidRPr="00D81451">
        <w:rPr>
          <w:rFonts w:ascii="Arial" w:eastAsia="Times New Roman" w:hAnsi="Arial" w:cs="Arial"/>
          <w:lang w:eastAsia="ru-RU"/>
        </w:rPr>
        <w:t>действия договора</w:t>
      </w:r>
      <w:r w:rsidR="00462842" w:rsidRPr="00D81451">
        <w:rPr>
          <w:rFonts w:ascii="Arial" w:eastAsia="Times New Roman" w:hAnsi="Arial" w:cs="Arial"/>
          <w:lang w:eastAsia="ru-RU"/>
        </w:rPr>
        <w:t xml:space="preserve"> </w:t>
      </w:r>
      <w:r w:rsidRPr="00D81451">
        <w:rPr>
          <w:rFonts w:ascii="Arial" w:eastAsia="Times New Roman" w:hAnsi="Arial" w:cs="Arial"/>
          <w:lang w:eastAsia="ru-RU"/>
        </w:rPr>
        <w:t>найма специализированного</w:t>
      </w:r>
      <w:r w:rsidR="001C024D" w:rsidRPr="00D81451">
        <w:rPr>
          <w:rFonts w:ascii="Arial" w:eastAsia="Times New Roman" w:hAnsi="Arial" w:cs="Arial"/>
          <w:lang w:eastAsia="ru-RU"/>
        </w:rPr>
        <w:t xml:space="preserve"> </w:t>
      </w:r>
      <w:r w:rsidRPr="00D81451">
        <w:rPr>
          <w:rFonts w:ascii="Arial" w:eastAsia="Times New Roman" w:hAnsi="Arial" w:cs="Arial"/>
          <w:lang w:eastAsia="ru-RU"/>
        </w:rPr>
        <w:t>ж</w:t>
      </w:r>
      <w:r w:rsidR="00462842" w:rsidRPr="00D81451">
        <w:rPr>
          <w:rFonts w:ascii="Arial" w:eastAsia="Times New Roman" w:hAnsi="Arial" w:cs="Arial"/>
          <w:lang w:eastAsia="ru-RU"/>
        </w:rPr>
        <w:t xml:space="preserve">илого помещения, заключенного с </w:t>
      </w:r>
      <w:r w:rsidRPr="00D81451">
        <w:rPr>
          <w:rFonts w:ascii="Arial" w:eastAsia="Times New Roman" w:hAnsi="Arial" w:cs="Arial"/>
          <w:lang w:eastAsia="ru-RU"/>
        </w:rPr>
        <w:t>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  <w:r w:rsidRPr="00D81451">
        <w:rPr>
          <w:rFonts w:ascii="Arial" w:hAnsi="Arial" w:cs="Arial"/>
        </w:rPr>
        <w:t>»</w:t>
      </w:r>
      <w:r w:rsidR="00E3550E" w:rsidRPr="00D81451">
        <w:rPr>
          <w:rFonts w:ascii="Arial" w:hAnsi="Arial" w:cs="Arial"/>
        </w:rPr>
        <w:t>,</w:t>
      </w:r>
      <w:r w:rsidRPr="00D81451">
        <w:rPr>
          <w:rFonts w:ascii="Arial" w:eastAsia="Times New Roman" w:hAnsi="Arial" w:cs="Arial"/>
          <w:kern w:val="1"/>
          <w:lang w:eastAsia="ru-RU" w:bidi="hi-IN"/>
        </w:rPr>
        <w:t xml:space="preserve"> </w:t>
      </w:r>
      <w:r w:rsidRPr="00D81451">
        <w:rPr>
          <w:rFonts w:ascii="Arial" w:hAnsi="Arial" w:cs="Arial"/>
        </w:rPr>
        <w:t>(прилагается).</w:t>
      </w:r>
    </w:p>
    <w:p w14:paraId="31CA0C66" w14:textId="5D326197" w:rsidR="00F34F0E" w:rsidRPr="00D81451" w:rsidRDefault="00E56FD7" w:rsidP="00D81451">
      <w:pPr>
        <w:pStyle w:val="af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 xml:space="preserve">Опубликовать настоящее постановление в сетевом издании </w:t>
      </w:r>
      <w:r w:rsidRPr="00D81451">
        <w:rPr>
          <w:rFonts w:ascii="Arial" w:hAnsi="Arial" w:cs="Arial"/>
          <w:bCs/>
          <w:sz w:val="24"/>
          <w:szCs w:val="24"/>
          <w:lang w:val="en-US"/>
        </w:rPr>
        <w:t>kholmsk</w:t>
      </w:r>
      <w:r w:rsidRPr="00D81451">
        <w:rPr>
          <w:rFonts w:ascii="Arial" w:hAnsi="Arial" w:cs="Arial"/>
          <w:bCs/>
          <w:sz w:val="24"/>
          <w:szCs w:val="24"/>
        </w:rPr>
        <w:t>-</w:t>
      </w:r>
      <w:r w:rsidRPr="00D81451">
        <w:rPr>
          <w:rFonts w:ascii="Arial" w:hAnsi="Arial" w:cs="Arial"/>
          <w:bCs/>
          <w:sz w:val="24"/>
          <w:szCs w:val="24"/>
          <w:lang w:val="en-US"/>
        </w:rPr>
        <w:t>pravo</w:t>
      </w:r>
      <w:r w:rsidRPr="00D81451">
        <w:rPr>
          <w:rFonts w:ascii="Arial" w:hAnsi="Arial" w:cs="Arial"/>
          <w:bCs/>
          <w:sz w:val="24"/>
          <w:szCs w:val="24"/>
        </w:rPr>
        <w:t>.</w:t>
      </w:r>
      <w:r w:rsidRPr="00D81451">
        <w:rPr>
          <w:rFonts w:ascii="Arial" w:hAnsi="Arial" w:cs="Arial"/>
          <w:bCs/>
          <w:sz w:val="24"/>
          <w:szCs w:val="24"/>
          <w:lang w:val="en-US"/>
        </w:rPr>
        <w:t>ru</w:t>
      </w:r>
      <w:r w:rsidRPr="00D81451">
        <w:rPr>
          <w:rFonts w:ascii="Arial" w:hAnsi="Arial" w:cs="Arial"/>
          <w:bCs/>
          <w:sz w:val="24"/>
          <w:szCs w:val="24"/>
        </w:rPr>
        <w:t>,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54E96977" w14:textId="77777777" w:rsidR="00462842" w:rsidRPr="00D81451" w:rsidRDefault="00462842" w:rsidP="00D81451">
      <w:pPr>
        <w:pStyle w:val="af6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lastRenderedPageBreak/>
        <w:t>Контроль за исполнением настоящего постановления возложить на отдел опеки и попечительства администрации Холмского муниципального округа Сахалинской области (А.В. Николаева).</w:t>
      </w:r>
    </w:p>
    <w:p w14:paraId="3D5AFC1C" w14:textId="77777777" w:rsidR="00462842" w:rsidRPr="00D81451" w:rsidRDefault="00462842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D5FA9" w14:textId="77777777" w:rsidR="00F34F0E" w:rsidRPr="00D81451" w:rsidRDefault="00E56FD7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D81451">
        <w:rPr>
          <w:rFonts w:ascii="Arial" w:hAnsi="Arial" w:cs="Arial"/>
          <w:sz w:val="24"/>
          <w:szCs w:val="24"/>
        </w:rPr>
        <w:t xml:space="preserve">Мэр </w:t>
      </w:r>
      <w:r w:rsidRPr="00D81451">
        <w:rPr>
          <w:rFonts w:ascii="Arial" w:hAnsi="Arial" w:cs="Arial"/>
          <w:sz w:val="24"/>
          <w:szCs w:val="24"/>
          <w:lang w:eastAsia="ar-SA"/>
        </w:rPr>
        <w:t>Холмского</w:t>
      </w:r>
      <w:r w:rsidRPr="00D81451">
        <w:rPr>
          <w:rFonts w:ascii="Arial" w:hAnsi="Arial" w:cs="Arial"/>
          <w:sz w:val="24"/>
          <w:szCs w:val="24"/>
        </w:rPr>
        <w:t xml:space="preserve"> </w:t>
      </w:r>
      <w:r w:rsidRPr="00D81451">
        <w:rPr>
          <w:rFonts w:ascii="Arial" w:hAnsi="Arial" w:cs="Arial"/>
          <w:sz w:val="24"/>
          <w:szCs w:val="24"/>
          <w:lang w:eastAsia="ar-SA"/>
        </w:rPr>
        <w:t>муниципального</w:t>
      </w:r>
    </w:p>
    <w:p w14:paraId="7D9BA6DD" w14:textId="3C01681D" w:rsidR="00D81451" w:rsidRDefault="00E56FD7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D81451">
        <w:rPr>
          <w:rFonts w:ascii="Arial" w:hAnsi="Arial" w:cs="Arial"/>
          <w:sz w:val="24"/>
          <w:szCs w:val="24"/>
          <w:lang w:eastAsia="ar-SA"/>
        </w:rPr>
        <w:t xml:space="preserve">округа Сахалинской области                                                       </w:t>
      </w:r>
      <w:r w:rsidR="00462842" w:rsidRPr="00D81451">
        <w:rPr>
          <w:rFonts w:ascii="Arial" w:hAnsi="Arial" w:cs="Arial"/>
          <w:sz w:val="24"/>
          <w:szCs w:val="24"/>
          <w:lang w:eastAsia="ar-SA"/>
        </w:rPr>
        <w:t xml:space="preserve">  </w:t>
      </w:r>
      <w:r w:rsidRPr="00D81451">
        <w:rPr>
          <w:rFonts w:ascii="Arial" w:hAnsi="Arial" w:cs="Arial"/>
          <w:sz w:val="24"/>
          <w:szCs w:val="24"/>
          <w:lang w:eastAsia="ar-SA"/>
        </w:rPr>
        <w:t>Д. Г. Любчинов</w:t>
      </w:r>
    </w:p>
    <w:p w14:paraId="1D03EC11" w14:textId="77777777" w:rsidR="00D81451" w:rsidRDefault="00D8145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br w:type="page"/>
      </w:r>
    </w:p>
    <w:p w14:paraId="6738E45F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9DFDFC" w14:textId="0E34CF0F" w:rsidR="00F34F0E" w:rsidRPr="00D81451" w:rsidRDefault="00E56FD7" w:rsidP="00D8145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УТВЕРЖДЕН</w:t>
      </w:r>
    </w:p>
    <w:p w14:paraId="24256E7C" w14:textId="1AF83D74" w:rsidR="00F34F0E" w:rsidRPr="00D81451" w:rsidRDefault="00E56FD7" w:rsidP="005B7609">
      <w:pPr>
        <w:spacing w:after="0" w:line="240" w:lineRule="auto"/>
        <w:ind w:left="7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4B0C5EE4" w14:textId="79A44D1B" w:rsidR="00F34F0E" w:rsidRPr="00D81451" w:rsidRDefault="00E56FD7" w:rsidP="005B7609">
      <w:pPr>
        <w:spacing w:after="0" w:line="240" w:lineRule="auto"/>
        <w:ind w:left="7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34A1347C" w14:textId="42F4E455" w:rsidR="00F34F0E" w:rsidRPr="00D81451" w:rsidRDefault="00E56FD7" w:rsidP="005B7609">
      <w:pPr>
        <w:spacing w:after="0" w:line="240" w:lineRule="auto"/>
        <w:ind w:left="7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округа Сахалинской области</w:t>
      </w:r>
    </w:p>
    <w:p w14:paraId="276742DA" w14:textId="32C01551" w:rsidR="00F34F0E" w:rsidRPr="00D81451" w:rsidRDefault="00E21A95" w:rsidP="005B76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от 02.04.2026 № 399</w:t>
      </w:r>
    </w:p>
    <w:p w14:paraId="25A6B381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P31"/>
      <w:bookmarkEnd w:id="1"/>
    </w:p>
    <w:p w14:paraId="074126A5" w14:textId="77777777" w:rsidR="00F34F0E" w:rsidRPr="00D81451" w:rsidRDefault="00E56FD7" w:rsidP="00D8145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b/>
          <w:sz w:val="24"/>
          <w:szCs w:val="24"/>
          <w:lang w:eastAsia="ru-RU"/>
        </w:rPr>
        <w:t>АДМИНИСТРАТИВНЫЙ РЕГЛАМЕНТ</w:t>
      </w:r>
    </w:p>
    <w:p w14:paraId="6974460E" w14:textId="77777777" w:rsidR="00F34F0E" w:rsidRPr="00D81451" w:rsidRDefault="00E56FD7" w:rsidP="00D8145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 ПРЕДОСТАВЛЕНИЮ ГОСУДАРСТВЕННОЙ УСЛУГИ  </w:t>
      </w:r>
    </w:p>
    <w:p w14:paraId="2CB0772E" w14:textId="77777777" w:rsidR="00F34F0E" w:rsidRPr="00D81451" w:rsidRDefault="00E56FD7" w:rsidP="00D81451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b/>
          <w:sz w:val="24"/>
          <w:szCs w:val="24"/>
          <w:lang w:eastAsia="ru-RU"/>
        </w:rPr>
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</w:p>
    <w:p w14:paraId="08D8EF5D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0563797D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Раздел 1. ОБЩИЕ ПОЛОЖЕНИЯ</w:t>
      </w:r>
    </w:p>
    <w:p w14:paraId="54385473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00CA7C8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1.1. Предмет регулирования административного регламента</w:t>
      </w:r>
    </w:p>
    <w:p w14:paraId="508D5BA1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A00FD43" w14:textId="77777777" w:rsidR="00F34F0E" w:rsidRPr="00D81451" w:rsidRDefault="00E56FD7" w:rsidP="00D814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</w:t>
      </w:r>
      <w:r w:rsidRPr="00D81451">
        <w:rPr>
          <w:rFonts w:ascii="Arial" w:hAnsi="Arial" w:cs="Arial"/>
          <w:sz w:val="24"/>
          <w:szCs w:val="24"/>
        </w:rPr>
        <w:t>&lt;1&gt;.</w:t>
      </w:r>
    </w:p>
    <w:p w14:paraId="7300E202" w14:textId="77777777" w:rsidR="00F34F0E" w:rsidRPr="00D81451" w:rsidRDefault="00E56FD7" w:rsidP="00D81451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--------------------------------</w:t>
      </w:r>
    </w:p>
    <w:p w14:paraId="03EB4B6F" w14:textId="77777777" w:rsidR="00F34F0E" w:rsidRPr="00D81451" w:rsidRDefault="00E56FD7" w:rsidP="00D81451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74B99998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1.2. Круг заявителей</w:t>
      </w:r>
    </w:p>
    <w:p w14:paraId="0F4645DF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5F333FC" w14:textId="51FB9BCC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ar53"/>
      <w:bookmarkEnd w:id="2"/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1.2.1</w:t>
      </w:r>
      <w:r w:rsidR="006F0AB4"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Заявителями на получение государственной услуги являются 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достигшие возраста 23 лет, с которыми был заключен договор найма специализированного жилого помещения.</w:t>
      </w:r>
    </w:p>
    <w:p w14:paraId="367847F0" w14:textId="1FA2AAE9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1.2.2. Сокращение срока действия договора найма специализированного жилого помещения, допускается при наличии по состоянию на дату подачи лицом, с которым заключен договор найма специализированного жилого помещения, заявления о сокращении срока действия такого договора, совокупности следующих обстоятельств:</w:t>
      </w:r>
    </w:p>
    <w:p w14:paraId="3F6C91C4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1) достижение заявителем возраста 23 лет;</w:t>
      </w:r>
    </w:p>
    <w:p w14:paraId="4320D2F0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2) 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</w:t>
      </w:r>
      <w:hyperlink r:id="rId9" w:history="1">
        <w:r w:rsidRPr="00D81451">
          <w:rPr>
            <w:rStyle w:val="a4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размера</w:t>
        </w:r>
      </w:hyperlink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</w:t>
      </w:r>
      <w:hyperlink r:id="rId10" w:history="1">
        <w:r w:rsidRPr="00D81451">
          <w:rPr>
            <w:rStyle w:val="a4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прожиточного минимума</w:t>
        </w:r>
      </w:hyperlink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на душу населения, установленную в субъекте Российской Федерации по месту жительства заявителя по состоянию на дату обращения с заявлением;</w:t>
      </w:r>
    </w:p>
    <w:p w14:paraId="5D4906A5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3) 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</w:t>
      </w:r>
      <w:hyperlink r:id="rId11" w:history="1">
        <w:r w:rsidRPr="00D81451">
          <w:rPr>
            <w:rStyle w:val="a4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отсрочка или рассрочка</w:t>
        </w:r>
      </w:hyperlink>
      <w:r w:rsidRPr="00D81451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590D064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4)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помещения;</w:t>
      </w:r>
    </w:p>
    <w:p w14:paraId="2F976E1C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5) отсутствие у заявителя психических заболеваний или расстройств, алкогольной или наркотической зависимости;</w:t>
      </w:r>
    </w:p>
    <w:p w14:paraId="5F680395" w14:textId="77777777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6) отсутствие у заявителя судимости и (или) факта его уголовного преследования за умышленное преступление;</w:t>
      </w:r>
    </w:p>
    <w:p w14:paraId="77D57282" w14:textId="3E8366A4" w:rsidR="00973E06" w:rsidRPr="00D81451" w:rsidRDefault="00973E06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7)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14:paraId="2E1E1853" w14:textId="246C4568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1.2.</w:t>
      </w:r>
      <w:r w:rsidR="006F0AB4" w:rsidRPr="00D81451">
        <w:rPr>
          <w:rFonts w:ascii="Arial" w:hAnsi="Arial" w:cs="Arial"/>
          <w:sz w:val="24"/>
          <w:szCs w:val="24"/>
        </w:rPr>
        <w:t>3</w:t>
      </w:r>
      <w:r w:rsidRPr="00D81451">
        <w:rPr>
          <w:rFonts w:ascii="Arial" w:hAnsi="Arial" w:cs="Arial"/>
          <w:sz w:val="24"/>
          <w:szCs w:val="24"/>
        </w:rPr>
        <w:t xml:space="preserve">. </w:t>
      </w:r>
      <w:r w:rsidR="0007500C" w:rsidRPr="00D81451">
        <w:rPr>
          <w:rFonts w:ascii="Arial" w:hAnsi="Arial" w:cs="Arial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</w:r>
      <w:r w:rsidRPr="00D81451">
        <w:rPr>
          <w:rFonts w:ascii="Arial" w:hAnsi="Arial" w:cs="Arial"/>
          <w:sz w:val="24"/>
          <w:szCs w:val="24"/>
        </w:rPr>
        <w:t xml:space="preserve"> </w:t>
      </w:r>
    </w:p>
    <w:p w14:paraId="5397F075" w14:textId="77777777" w:rsidR="00F34F0E" w:rsidRPr="00D81451" w:rsidRDefault="00F34F0E" w:rsidP="00D81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F09D36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1.3. </w:t>
      </w:r>
      <w:r w:rsidRPr="00D81451">
        <w:rPr>
          <w:rFonts w:ascii="Arial" w:hAnsi="Arial" w:cs="Arial"/>
          <w:b/>
          <w:bCs/>
          <w:sz w:val="24"/>
          <w:szCs w:val="24"/>
        </w:rPr>
        <w:t xml:space="preserve"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14:paraId="57CBD8E3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4C661D" w14:textId="46B9CD2F" w:rsidR="00F34F0E" w:rsidRPr="00D81451" w:rsidRDefault="00E56FD7" w:rsidP="00D81451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            Услуга предоставляется Заявителю в соответствии с категориями (признаками) Заявителей, сведения о которых размещаются в реестре услуг</w:t>
      </w:r>
      <w:r w:rsidR="006346FE" w:rsidRPr="00D81451">
        <w:rPr>
          <w:rFonts w:ascii="Arial" w:hAnsi="Arial" w:cs="Arial"/>
          <w:sz w:val="24"/>
          <w:szCs w:val="24"/>
        </w:rPr>
        <w:t xml:space="preserve"> и ЕПГУ</w:t>
      </w:r>
      <w:r w:rsidRPr="00D81451">
        <w:rPr>
          <w:rFonts w:ascii="Arial" w:hAnsi="Arial" w:cs="Arial"/>
          <w:sz w:val="24"/>
          <w:szCs w:val="24"/>
        </w:rPr>
        <w:t>.</w:t>
      </w:r>
    </w:p>
    <w:p w14:paraId="07F644B9" w14:textId="77777777" w:rsidR="00F34F0E" w:rsidRPr="00D81451" w:rsidRDefault="00E56FD7" w:rsidP="00D81451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0DB72D0D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47F5E8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Раздел 2. СТАНДАРТ ПРЕДОСТАВЛЕНИЯ ГОСУДАРСТВЕННОЙ УСЛУГИ</w:t>
      </w:r>
    </w:p>
    <w:p w14:paraId="2EB1A93D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B64879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2.1. Наименование государственной услуги</w:t>
      </w:r>
    </w:p>
    <w:p w14:paraId="1C073675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BC0DA94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родителей.</w:t>
      </w:r>
    </w:p>
    <w:p w14:paraId="108E42D3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CA65113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2.2. Наименование органа, предоставляющего </w:t>
      </w:r>
    </w:p>
    <w:p w14:paraId="53811720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государственную услугу</w:t>
      </w:r>
    </w:p>
    <w:p w14:paraId="1A60FC92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15C62DA1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Предоставление государственной услуги осуществляется администрацией Холмского муниципального округа Сахалинской области через отдел опеки и попечительства администрации Холмского муниципального округа Сахалинской области.</w:t>
      </w:r>
    </w:p>
    <w:p w14:paraId="6B16EDDF" w14:textId="77777777" w:rsidR="005822D6" w:rsidRPr="00D81451" w:rsidRDefault="005822D6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6ED142FE" w14:textId="0BFC5A0A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2.3. Результат предоставления государственной услуги</w:t>
      </w:r>
    </w:p>
    <w:p w14:paraId="6D03EB61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A69D1A9" w14:textId="77777777" w:rsidR="00F34F0E" w:rsidRPr="00D81451" w:rsidRDefault="00E56FD7" w:rsidP="00D81451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  </w:t>
      </w:r>
      <w:r w:rsidRPr="00D81451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3AD4B113" w14:textId="77777777" w:rsidR="00DD4C1F" w:rsidRPr="00D81451" w:rsidRDefault="00DD4C1F" w:rsidP="00D81451">
      <w:pPr>
        <w:tabs>
          <w:tab w:val="left" w:pos="159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При принятии положительного решения (решения о предоставлении Государственной услуги): </w:t>
      </w:r>
    </w:p>
    <w:p w14:paraId="7E4F85D6" w14:textId="022BE395" w:rsidR="00DD4C1F" w:rsidRPr="00D81451" w:rsidRDefault="00E56FD7" w:rsidP="00D81451">
      <w:pPr>
        <w:tabs>
          <w:tab w:val="left" w:pos="1590"/>
        </w:tabs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-  решение о сокращении срока действия договора найма специализированного жилого помещения</w:t>
      </w:r>
      <w:r w:rsidR="00FF45C9" w:rsidRPr="00D81451">
        <w:rPr>
          <w:rFonts w:ascii="Arial" w:hAnsi="Arial" w:cs="Arial"/>
          <w:sz w:val="24"/>
          <w:szCs w:val="24"/>
        </w:rPr>
        <w:t xml:space="preserve"> (</w:t>
      </w:r>
      <w:r w:rsidR="00FC6713" w:rsidRPr="00D81451">
        <w:rPr>
          <w:rFonts w:ascii="Arial" w:hAnsi="Arial" w:cs="Arial"/>
          <w:sz w:val="24"/>
          <w:szCs w:val="24"/>
        </w:rPr>
        <w:t>выписка из постановления Администрации о сокращении срока действия договора найма специализированного жилого помещения</w:t>
      </w:r>
      <w:r w:rsidR="00FF45C9" w:rsidRPr="00D81451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14:paraId="1A2290B7" w14:textId="643C46C7" w:rsidR="00E3550E" w:rsidRPr="00D81451" w:rsidRDefault="00DD4C1F" w:rsidP="00D81451">
      <w:pPr>
        <w:tabs>
          <w:tab w:val="left" w:pos="159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E3550E" w:rsidRPr="00D81451">
        <w:rPr>
          <w:rFonts w:ascii="Arial" w:eastAsia="Times New Roman" w:hAnsi="Arial" w:cs="Arial"/>
          <w:sz w:val="24"/>
          <w:szCs w:val="24"/>
          <w:lang w:eastAsia="ru-RU"/>
        </w:rPr>
        <w:t>рок действия договора найма специализированного жилого помещения может быть сокращен, но не более чем на 2 года.</w:t>
      </w:r>
    </w:p>
    <w:p w14:paraId="589D301D" w14:textId="34851F37" w:rsidR="00F34F0E" w:rsidRPr="00D81451" w:rsidRDefault="00FF45C9" w:rsidP="00D81451">
      <w:pPr>
        <w:tabs>
          <w:tab w:val="left" w:pos="159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_Hlk221878315"/>
      <w:r w:rsidRPr="00D8145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 принятии отрицательного решения (решения об отказе в предоставлении Государственной услуги): </w:t>
      </w:r>
      <w:bookmarkEnd w:id="3"/>
    </w:p>
    <w:p w14:paraId="42EA371E" w14:textId="250F9CFF" w:rsidR="00E86F2D" w:rsidRPr="00D81451" w:rsidRDefault="00E56FD7" w:rsidP="00D81451">
      <w:pPr>
        <w:tabs>
          <w:tab w:val="left" w:pos="159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- решение об отказе в сокращении срока действия договора найма специализированного жилого помещения</w:t>
      </w:r>
      <w:r w:rsidR="00FF45C9"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671CF" w:rsidRPr="00D81451">
        <w:rPr>
          <w:rFonts w:ascii="Arial" w:eastAsia="Times New Roman" w:hAnsi="Arial" w:cs="Arial"/>
          <w:sz w:val="24"/>
          <w:szCs w:val="24"/>
        </w:rPr>
        <w:t xml:space="preserve">(выписка из постановления Администрации </w:t>
      </w:r>
      <w:r w:rsidR="00FC6713" w:rsidRPr="00D81451">
        <w:rPr>
          <w:rFonts w:ascii="Arial" w:eastAsia="Times New Roman" w:hAnsi="Arial" w:cs="Arial"/>
          <w:sz w:val="24"/>
          <w:szCs w:val="24"/>
        </w:rPr>
        <w:t xml:space="preserve">об отказе </w:t>
      </w:r>
      <w:r w:rsidR="00B00008" w:rsidRPr="00D81451">
        <w:rPr>
          <w:rFonts w:ascii="Arial" w:eastAsia="Times New Roman" w:hAnsi="Arial" w:cs="Arial"/>
          <w:sz w:val="24"/>
          <w:szCs w:val="24"/>
        </w:rPr>
        <w:t xml:space="preserve">в </w:t>
      </w:r>
      <w:r w:rsidR="00FC6713" w:rsidRPr="00D81451">
        <w:rPr>
          <w:rFonts w:ascii="Arial" w:eastAsia="Times New Roman" w:hAnsi="Arial" w:cs="Arial"/>
          <w:sz w:val="24"/>
          <w:szCs w:val="24"/>
        </w:rPr>
        <w:t xml:space="preserve">сокращении срока действия договора найма специализированного жилого помещения </w:t>
      </w:r>
      <w:r w:rsidR="00A671CF" w:rsidRPr="00D81451">
        <w:rPr>
          <w:rFonts w:ascii="Arial" w:eastAsia="Times New Roman" w:hAnsi="Arial" w:cs="Arial"/>
          <w:sz w:val="24"/>
          <w:szCs w:val="24"/>
        </w:rPr>
        <w:t>с указанием оснований для отказа, предусмотренных таблицей № 3 приложения № 2 к настоящему Административному регламенту</w:t>
      </w:r>
      <w:r w:rsidR="00E86F2D" w:rsidRPr="00D81451">
        <w:rPr>
          <w:rFonts w:ascii="Arial" w:eastAsia="Times New Roman" w:hAnsi="Arial" w:cs="Arial"/>
          <w:sz w:val="24"/>
          <w:szCs w:val="24"/>
        </w:rPr>
        <w:t xml:space="preserve">). </w:t>
      </w:r>
    </w:p>
    <w:p w14:paraId="6CA13A0E" w14:textId="58B8B35A" w:rsidR="00F34F0E" w:rsidRPr="00D81451" w:rsidRDefault="00E56FD7" w:rsidP="00D81451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2.3.2. В результате предоставления государственной услуги реестровая запись не формируется.</w:t>
      </w:r>
    </w:p>
    <w:p w14:paraId="003D19FC" w14:textId="77777777" w:rsidR="00F34F0E" w:rsidRPr="00D81451" w:rsidRDefault="00E56FD7" w:rsidP="00D81451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2.3.3. Способ получения результата предоставления государственной услуги:</w:t>
      </w:r>
    </w:p>
    <w:p w14:paraId="431A856E" w14:textId="16B72660" w:rsidR="00F34F0E" w:rsidRPr="00D81451" w:rsidRDefault="00E56FD7" w:rsidP="00D81451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_Hlk223447120"/>
      <w:r w:rsidRPr="00D81451">
        <w:rPr>
          <w:rFonts w:ascii="Arial" w:hAnsi="Arial" w:cs="Arial"/>
          <w:sz w:val="24"/>
          <w:szCs w:val="24"/>
        </w:rPr>
        <w:t xml:space="preserve">1) в форме документа на бумажном носителе в </w:t>
      </w:r>
      <w:r w:rsidR="008838F1" w:rsidRPr="00D81451">
        <w:rPr>
          <w:rFonts w:ascii="Arial" w:hAnsi="Arial" w:cs="Arial"/>
          <w:sz w:val="24"/>
          <w:szCs w:val="24"/>
        </w:rPr>
        <w:t>о</w:t>
      </w:r>
      <w:r w:rsidRPr="00D81451">
        <w:rPr>
          <w:rFonts w:ascii="Arial" w:hAnsi="Arial" w:cs="Arial"/>
          <w:sz w:val="24"/>
          <w:szCs w:val="24"/>
        </w:rPr>
        <w:t>тделе опеки</w:t>
      </w:r>
      <w:r w:rsidR="00F273C1" w:rsidRPr="00D81451">
        <w:rPr>
          <w:rFonts w:ascii="Arial" w:hAnsi="Arial" w:cs="Arial"/>
          <w:sz w:val="24"/>
          <w:szCs w:val="24"/>
        </w:rPr>
        <w:t xml:space="preserve"> и попечительства</w:t>
      </w:r>
      <w:r w:rsidRPr="00D81451">
        <w:rPr>
          <w:rFonts w:ascii="Arial" w:hAnsi="Arial" w:cs="Arial"/>
          <w:sz w:val="24"/>
          <w:szCs w:val="24"/>
        </w:rPr>
        <w:t xml:space="preserve"> при личном обращении заявителя (представителя заявителя);</w:t>
      </w:r>
    </w:p>
    <w:p w14:paraId="6B7D9F3B" w14:textId="77777777" w:rsidR="00F34F0E" w:rsidRPr="00D81451" w:rsidRDefault="00E56FD7" w:rsidP="00D81451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bookmarkEnd w:id="4"/>
    <w:p w14:paraId="4D529398" w14:textId="7A704E92" w:rsidR="00F34F0E" w:rsidRPr="00D81451" w:rsidRDefault="00E56FD7" w:rsidP="00D81451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fldChar w:fldCharType="begin"/>
      </w:r>
      <w:r w:rsidR="00F41E48" w:rsidRPr="00D81451">
        <w:rPr>
          <w:rFonts w:ascii="Arial" w:hAnsi="Arial" w:cs="Arial"/>
          <w:bCs/>
          <w:sz w:val="24"/>
          <w:szCs w:val="24"/>
        </w:rPr>
        <w:instrText>HYPERLINK "C:\\Users\\k.chertova\\Downloads\\регламент мебель ГОТОВЫЙ с изменениями в соотв с постановлением.docx"</w:instrText>
      </w:r>
      <w:r w:rsidRPr="00D81451">
        <w:rPr>
          <w:rFonts w:ascii="Arial" w:hAnsi="Arial" w:cs="Arial"/>
          <w:bCs/>
          <w:sz w:val="24"/>
          <w:szCs w:val="24"/>
        </w:rPr>
        <w:fldChar w:fldCharType="separate"/>
      </w:r>
    </w:p>
    <w:p w14:paraId="73F4FD1E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2.4. Срок предоста</w:t>
      </w:r>
      <w:r w:rsidRPr="00D81451">
        <w:rPr>
          <w:rFonts w:ascii="Arial" w:hAnsi="Arial" w:cs="Arial"/>
          <w:bCs/>
          <w:sz w:val="24"/>
          <w:szCs w:val="24"/>
        </w:rPr>
        <w:fldChar w:fldCharType="end"/>
      </w: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вления государственной услуги</w:t>
      </w:r>
    </w:p>
    <w:p w14:paraId="189F4C01" w14:textId="77777777" w:rsidR="00F34F0E" w:rsidRPr="00D81451" w:rsidRDefault="00F34F0E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338F9E" w14:textId="204EE7B5" w:rsidR="00B65B71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Максимальный срок предоставления Государственной услуги не должен превышать </w:t>
      </w:r>
      <w:r w:rsidR="00D01975" w:rsidRPr="00D81451">
        <w:rPr>
          <w:rFonts w:ascii="Arial" w:hAnsi="Arial" w:cs="Arial"/>
          <w:sz w:val="24"/>
          <w:szCs w:val="24"/>
        </w:rPr>
        <w:t>3</w:t>
      </w:r>
      <w:r w:rsidR="00960EA5" w:rsidRPr="00D81451">
        <w:rPr>
          <w:rFonts w:ascii="Arial" w:hAnsi="Arial" w:cs="Arial"/>
          <w:sz w:val="24"/>
          <w:szCs w:val="24"/>
        </w:rPr>
        <w:t>5</w:t>
      </w:r>
      <w:r w:rsidRPr="00D81451">
        <w:rPr>
          <w:rFonts w:ascii="Arial" w:hAnsi="Arial" w:cs="Arial"/>
          <w:sz w:val="24"/>
          <w:szCs w:val="24"/>
        </w:rPr>
        <w:t xml:space="preserve"> рабочих дней со дня регистрации запроса и документов и (или) информации поступивших в</w:t>
      </w:r>
      <w:r w:rsidR="008838F1" w:rsidRPr="00D81451">
        <w:rPr>
          <w:rFonts w:ascii="Arial" w:hAnsi="Arial" w:cs="Arial"/>
          <w:sz w:val="24"/>
          <w:szCs w:val="24"/>
        </w:rPr>
        <w:t xml:space="preserve"> отдел опеки и попечительства </w:t>
      </w:r>
      <w:r w:rsidRPr="00D81451">
        <w:rPr>
          <w:rFonts w:ascii="Arial" w:hAnsi="Arial" w:cs="Arial"/>
          <w:sz w:val="24"/>
          <w:szCs w:val="24"/>
        </w:rPr>
        <w:t>(л</w:t>
      </w:r>
      <w:r w:rsidR="00B65B71" w:rsidRPr="00D81451">
        <w:rPr>
          <w:rFonts w:ascii="Arial" w:hAnsi="Arial" w:cs="Arial"/>
          <w:sz w:val="24"/>
          <w:szCs w:val="24"/>
        </w:rPr>
        <w:t>ично или почтовым отправлением) (с учетом положений пункта 2.7 настоящего Административного регламента).</w:t>
      </w:r>
    </w:p>
    <w:p w14:paraId="7F195E49" w14:textId="77777777" w:rsidR="00F34F0E" w:rsidRPr="00D81451" w:rsidRDefault="00F34F0E" w:rsidP="00D81451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0B431813" w14:textId="77777777" w:rsidR="00F34F0E" w:rsidRPr="00D81451" w:rsidRDefault="00E56FD7" w:rsidP="00D81451">
      <w:pPr>
        <w:tabs>
          <w:tab w:val="left" w:pos="1590"/>
        </w:tabs>
        <w:spacing w:after="0" w:line="240" w:lineRule="auto"/>
        <w:ind w:firstLine="709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2.5. Размер платы, взимаемой с заявителя</w:t>
      </w:r>
    </w:p>
    <w:p w14:paraId="27FF46A1" w14:textId="77777777" w:rsidR="00F34F0E" w:rsidRPr="00D81451" w:rsidRDefault="00E56FD7" w:rsidP="00D81451">
      <w:pPr>
        <w:tabs>
          <w:tab w:val="left" w:pos="1590"/>
        </w:tabs>
        <w:spacing w:after="0" w:line="240" w:lineRule="auto"/>
        <w:ind w:firstLine="709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при предоставлении государственной услуги, и способы ее взимания</w:t>
      </w:r>
    </w:p>
    <w:p w14:paraId="07454B09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85C42C2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Предоставление государственной услуги осуществляется на бесплатной основе.</w:t>
      </w:r>
    </w:p>
    <w:p w14:paraId="5679BF94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15E8228" w14:textId="77777777" w:rsidR="00960EA5" w:rsidRPr="00D81451" w:rsidRDefault="00960EA5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2.6. Максимальный срок ожидания в очереди при подаче</w:t>
      </w:r>
    </w:p>
    <w:p w14:paraId="11B3F321" w14:textId="77777777" w:rsidR="00960EA5" w:rsidRPr="00D81451" w:rsidRDefault="00960EA5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bCs/>
          <w:kern w:val="1"/>
          <w:sz w:val="24"/>
          <w:szCs w:val="24"/>
          <w:lang w:eastAsia="ru-RU" w:bidi="hi-IN"/>
        </w:rPr>
        <w:t>заявителем</w:t>
      </w: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запроса о предоставлении государственной услуги</w:t>
      </w:r>
    </w:p>
    <w:p w14:paraId="3F82EE1D" w14:textId="77777777" w:rsidR="00960EA5" w:rsidRPr="00D81451" w:rsidRDefault="00960EA5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 при получении результата предоставления</w:t>
      </w:r>
    </w:p>
    <w:p w14:paraId="6D50FC21" w14:textId="4B5339CE" w:rsidR="00F34F0E" w:rsidRPr="00D81451" w:rsidRDefault="00960EA5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 услуги</w:t>
      </w:r>
    </w:p>
    <w:p w14:paraId="56E56B3C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A4FB058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опеке и попечительства администрации Холмского муниципального округа Сахалинской области составляет 15 минут.</w:t>
      </w:r>
    </w:p>
    <w:p w14:paraId="1E2CE7C1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BC38B0A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2.7. Срок регистрации запроса заявителя</w:t>
      </w:r>
    </w:p>
    <w:p w14:paraId="57B9D3C0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о предоставлении государственной услуги</w:t>
      </w:r>
    </w:p>
    <w:p w14:paraId="0EFD53C8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A28E944" w14:textId="77777777" w:rsidR="00871A37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2.7.1. </w:t>
      </w:r>
      <w:r w:rsidR="00871A37" w:rsidRPr="00D81451">
        <w:rPr>
          <w:rFonts w:ascii="Arial" w:eastAsia="Times New Roman" w:hAnsi="Arial" w:cs="Arial"/>
          <w:kern w:val="1"/>
          <w:sz w:val="24"/>
          <w:szCs w:val="24"/>
          <w:lang w:bidi="hi-IN"/>
        </w:rPr>
        <w:t>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срок регистрации запроса и документов и (или) информации осуществляется в день поступления запроса в отдел опеки и попечительства.</w:t>
      </w:r>
    </w:p>
    <w:p w14:paraId="05E04131" w14:textId="52DD83DB" w:rsidR="00F34F0E" w:rsidRPr="00D81451" w:rsidRDefault="00F34F0E" w:rsidP="00D81451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0731B83D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2.8. Требования к помещениям, в которых</w:t>
      </w:r>
    </w:p>
    <w:p w14:paraId="1975C1EC" w14:textId="4EC301BD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предоставля</w:t>
      </w:r>
      <w:r w:rsidR="00580FBC"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е</w:t>
      </w: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тся государственн</w:t>
      </w:r>
      <w:r w:rsidR="00580FBC"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ая</w:t>
      </w: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</w:t>
      </w:r>
      <w:r w:rsidR="00580FBC"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а</w:t>
      </w:r>
    </w:p>
    <w:p w14:paraId="559D3255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AA0B82E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к залу </w:t>
      </w:r>
      <w:r w:rsidRPr="00D81451">
        <w:rPr>
          <w:rFonts w:ascii="Arial" w:hAnsi="Arial" w:cs="Arial"/>
          <w:sz w:val="24"/>
          <w:szCs w:val="24"/>
        </w:rPr>
        <w:lastRenderedPageBreak/>
        <w:t>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52C67342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2408DCF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2.9. Показатели доступности и качества</w:t>
      </w:r>
    </w:p>
    <w:p w14:paraId="218D0815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государственных услуг</w:t>
      </w:r>
    </w:p>
    <w:p w14:paraId="3A7BC4DA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93BB404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14:paraId="4275C89B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C27B191" w14:textId="77777777" w:rsidR="00ED3C89" w:rsidRPr="00D81451" w:rsidRDefault="00ED3C89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2.10. Иные требования к предоставлению государственной услуги</w:t>
      </w:r>
    </w:p>
    <w:p w14:paraId="2E58E331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10A053" w14:textId="1A9E2A46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2.10.1. Услуги, которые являются необходимыми и обязательными для предоставления государственной </w:t>
      </w:r>
      <w:r w:rsidR="00C47426" w:rsidRPr="00D81451">
        <w:rPr>
          <w:rFonts w:ascii="Arial" w:hAnsi="Arial" w:cs="Arial"/>
          <w:sz w:val="24"/>
          <w:szCs w:val="24"/>
        </w:rPr>
        <w:t>услуги отсутствуют</w:t>
      </w:r>
      <w:r w:rsidRPr="00D81451">
        <w:rPr>
          <w:rFonts w:ascii="Arial" w:hAnsi="Arial" w:cs="Arial"/>
          <w:sz w:val="24"/>
          <w:szCs w:val="24"/>
        </w:rPr>
        <w:t>.</w:t>
      </w:r>
    </w:p>
    <w:p w14:paraId="4FE35B9B" w14:textId="77777777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2.10.2. При предоставлении государственной услуги используются следующие информационные системы: СМЭВ.</w:t>
      </w:r>
    </w:p>
    <w:p w14:paraId="644E76E7" w14:textId="77777777" w:rsidR="0043158D" w:rsidRPr="00D81451" w:rsidRDefault="0043158D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2.10.3. </w:t>
      </w:r>
      <w:r w:rsidRPr="00D81451">
        <w:rPr>
          <w:rFonts w:ascii="Arial" w:eastAsia="Calibri" w:hAnsi="Arial" w:cs="Arial"/>
          <w:sz w:val="24"/>
          <w:szCs w:val="24"/>
        </w:rP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настоящим Административным регламентом не предусмотрено.  </w:t>
      </w:r>
    </w:p>
    <w:p w14:paraId="31347827" w14:textId="77777777" w:rsidR="0043158D" w:rsidRPr="00D81451" w:rsidRDefault="0043158D" w:rsidP="00D814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2.10.4. Предоставление Государственной услуги в МФЦ не осуществляется.</w:t>
      </w:r>
    </w:p>
    <w:p w14:paraId="4A55E04C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8A96A1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2.11. </w:t>
      </w:r>
      <w:r w:rsidRPr="00D81451">
        <w:rPr>
          <w:rFonts w:ascii="Arial" w:hAnsi="Arial" w:cs="Arial"/>
          <w:b/>
          <w:bCs/>
          <w:sz w:val="24"/>
          <w:szCs w:val="24"/>
        </w:rPr>
        <w:t>Исчерпывающий перечень документов, необходимых для предоставления государственной услуги</w:t>
      </w:r>
    </w:p>
    <w:p w14:paraId="6EC18237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AD6F1F" w14:textId="77777777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688CA48B" w14:textId="1E9020D4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2.11.2. </w:t>
      </w:r>
      <w:r w:rsidR="00C47426" w:rsidRPr="00D81451">
        <w:rPr>
          <w:rFonts w:ascii="Arial" w:hAnsi="Arial" w:cs="Arial"/>
          <w:sz w:val="24"/>
          <w:szCs w:val="24"/>
        </w:rPr>
        <w:t>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Государственной услуги, приведены в разделе 5 настоящего Административного регламента.</w:t>
      </w:r>
    </w:p>
    <w:p w14:paraId="76914FBF" w14:textId="77777777" w:rsidR="00F34F0E" w:rsidRPr="00D81451" w:rsidRDefault="00F34F0E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</w:p>
    <w:p w14:paraId="3FAD37C4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73412AE6" w14:textId="77777777" w:rsidR="00F34F0E" w:rsidRPr="00D81451" w:rsidRDefault="00F34F0E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51911D9" w14:textId="7DBEE1D5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Государственной услуги и документов, необходимых для предоставления Государственной услуги</w:t>
      </w:r>
      <w:r w:rsidR="001F4596" w:rsidRPr="00D81451">
        <w:rPr>
          <w:rFonts w:ascii="Arial" w:hAnsi="Arial" w:cs="Arial"/>
          <w:sz w:val="24"/>
          <w:szCs w:val="24"/>
        </w:rPr>
        <w:t xml:space="preserve"> не предусмотрены.</w:t>
      </w:r>
    </w:p>
    <w:p w14:paraId="5DCE9F13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2.12.2. </w:t>
      </w:r>
      <w:r w:rsidRPr="00D81451">
        <w:rPr>
          <w:rFonts w:ascii="Arial" w:eastAsia="Times New Roman" w:hAnsi="Arial" w:cs="Arial"/>
          <w:sz w:val="24"/>
          <w:szCs w:val="24"/>
        </w:rPr>
        <w:t xml:space="preserve"> Основанием для приостановления предоставления государственной услуги является выявление недостоверности и (или) неполноты сведений, содержащихся в заявлении и прилагаемых документах</w:t>
      </w:r>
      <w:r w:rsidR="00B65B71" w:rsidRPr="00D81451">
        <w:rPr>
          <w:rFonts w:ascii="Arial" w:eastAsia="Times New Roman" w:hAnsi="Arial" w:cs="Arial"/>
          <w:sz w:val="24"/>
          <w:szCs w:val="24"/>
        </w:rPr>
        <w:t xml:space="preserve">, указанных в таблице № 2 </w:t>
      </w:r>
      <w:r w:rsidR="00B65B71" w:rsidRPr="00D81451">
        <w:rPr>
          <w:rFonts w:ascii="Arial" w:eastAsia="Times New Roman" w:hAnsi="Arial" w:cs="Arial"/>
          <w:sz w:val="24"/>
          <w:szCs w:val="24"/>
        </w:rPr>
        <w:lastRenderedPageBreak/>
        <w:t>Приложения № 2 настоящего адм</w:t>
      </w:r>
      <w:r w:rsidR="00380901" w:rsidRPr="00D81451">
        <w:rPr>
          <w:rFonts w:ascii="Arial" w:eastAsia="Times New Roman" w:hAnsi="Arial" w:cs="Arial"/>
          <w:sz w:val="24"/>
          <w:szCs w:val="24"/>
        </w:rPr>
        <w:t>инистративного</w:t>
      </w:r>
      <w:r w:rsidR="00B65B71" w:rsidRPr="00D81451">
        <w:rPr>
          <w:rFonts w:ascii="Arial" w:eastAsia="Times New Roman" w:hAnsi="Arial" w:cs="Arial"/>
          <w:sz w:val="24"/>
          <w:szCs w:val="24"/>
        </w:rPr>
        <w:t xml:space="preserve"> регламента, которые заявитель должен предоставить самостоятельно.</w:t>
      </w:r>
      <w:r w:rsidRPr="00D8145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1B7E9A2" w14:textId="312BD1F1" w:rsidR="009D30A3" w:rsidRPr="00D81451" w:rsidRDefault="00E56FD7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2.12.3. </w:t>
      </w:r>
      <w:r w:rsidRPr="00D81451">
        <w:rPr>
          <w:rFonts w:ascii="Arial" w:eastAsia="Times New Roman" w:hAnsi="Arial" w:cs="Arial"/>
          <w:sz w:val="24"/>
          <w:szCs w:val="24"/>
        </w:rPr>
        <w:t xml:space="preserve"> Основания для отказа в предоставлении государственной услуги</w:t>
      </w:r>
      <w:r w:rsidR="009D30A3" w:rsidRPr="00D81451">
        <w:rPr>
          <w:rFonts w:ascii="Arial" w:eastAsia="Times New Roman" w:hAnsi="Arial" w:cs="Arial"/>
          <w:sz w:val="24"/>
          <w:szCs w:val="24"/>
        </w:rPr>
        <w:t>:</w:t>
      </w:r>
    </w:p>
    <w:p w14:paraId="454FC09F" w14:textId="238E8A26" w:rsidR="009D30A3" w:rsidRPr="00D81451" w:rsidRDefault="009D30A3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eastAsia="Times New Roman" w:hAnsi="Arial" w:cs="Arial"/>
          <w:sz w:val="24"/>
          <w:szCs w:val="24"/>
        </w:rPr>
        <w:t>- обращение за предоставлением услуги лица, не указанного в подразделе 1.2 настоящего административного регламента;</w:t>
      </w:r>
    </w:p>
    <w:p w14:paraId="5AB995CF" w14:textId="378FAEAE" w:rsidR="00F34F0E" w:rsidRPr="00D81451" w:rsidRDefault="009D30A3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eastAsia="Times New Roman" w:hAnsi="Arial" w:cs="Arial"/>
          <w:sz w:val="24"/>
          <w:szCs w:val="24"/>
        </w:rPr>
        <w:t>- отсутствие у заявителя одного (или) нескольких обстоятельств, установленных пунктом 1.2.2 подраздела 1.2 настоящего административного регламента.</w:t>
      </w:r>
    </w:p>
    <w:p w14:paraId="1CB51459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2.12.14. 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69DA4E41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F90F18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2.13. Перечень способов подачи запроса о предоставлении государственной услуги и документов, необходимых для предоставления государственной услуги</w:t>
      </w:r>
    </w:p>
    <w:p w14:paraId="4BC4F2BF" w14:textId="77777777" w:rsidR="00F34F0E" w:rsidRPr="00D81451" w:rsidRDefault="00F34F0E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DA159EF" w14:textId="77777777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           Перечень способов подачи запроса о предоставлении Государственной услуги и документов, необходимых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120409C8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FF7FCF9" w14:textId="242BA8B5" w:rsidR="00F34F0E" w:rsidRPr="00D81451" w:rsidRDefault="006B2904" w:rsidP="00D81451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Раздел </w:t>
      </w:r>
      <w:r w:rsidR="00E56FD7" w:rsidRPr="00D81451">
        <w:rPr>
          <w:rFonts w:ascii="Arial" w:hAnsi="Arial" w:cs="Arial"/>
          <w:sz w:val="24"/>
          <w:szCs w:val="24"/>
        </w:rPr>
        <w:t>3. СОСТАВ, ПОСЛЕДОВАТЕЛЬНОСТЬ И СРОКИ ВЫПОЛНЕНИЯ</w:t>
      </w:r>
    </w:p>
    <w:p w14:paraId="27B0A297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АДМИНИСТРАТИВНЫХ ПРОЦЕДУР</w:t>
      </w:r>
    </w:p>
    <w:p w14:paraId="3E5A554B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A87014E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1849C5C2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государственной услуги административных процедур</w:t>
      </w:r>
    </w:p>
    <w:p w14:paraId="613474B2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346DCCF9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1) Профилирование Заявителя;</w:t>
      </w:r>
    </w:p>
    <w:p w14:paraId="735D2D0B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Государственной услуги;</w:t>
      </w:r>
    </w:p>
    <w:p w14:paraId="5895EEDD" w14:textId="2D2F6EB1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5822D6" w:rsidRPr="00D81451">
        <w:rPr>
          <w:rFonts w:ascii="Arial" w:hAnsi="Arial" w:cs="Arial"/>
          <w:sz w:val="24"/>
          <w:szCs w:val="24"/>
        </w:rPr>
        <w:t>;</w:t>
      </w:r>
    </w:p>
    <w:p w14:paraId="0AF97579" w14:textId="1D37CFF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4)    Принятие решения о приостановлении предоставления государственной услуги</w:t>
      </w:r>
      <w:r w:rsidR="005822D6" w:rsidRPr="00D81451">
        <w:rPr>
          <w:rFonts w:ascii="Arial" w:hAnsi="Arial" w:cs="Arial"/>
          <w:sz w:val="24"/>
          <w:szCs w:val="24"/>
        </w:rPr>
        <w:t>;</w:t>
      </w:r>
    </w:p>
    <w:p w14:paraId="1F1C46A0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5) Принятие решения о предоставлении (об отказе в предоставлении) Государственной услуги;</w:t>
      </w:r>
    </w:p>
    <w:p w14:paraId="1ACE2D49" w14:textId="77777777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6) Предоставление результата Государственной услуги.</w:t>
      </w:r>
    </w:p>
    <w:p w14:paraId="72AC1618" w14:textId="77777777" w:rsidR="00F34F0E" w:rsidRPr="00D81451" w:rsidRDefault="00F34F0E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</w:p>
    <w:p w14:paraId="13A8B263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3.2. Профилирование заявителя</w:t>
      </w:r>
    </w:p>
    <w:p w14:paraId="49D04EF0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1D67C80D" w14:textId="77777777" w:rsidR="00467716" w:rsidRPr="00D81451" w:rsidRDefault="00467716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3.2.1. Профилирование Заявителя осуществляется в отделе опеки и попечительства.</w:t>
      </w:r>
    </w:p>
    <w:p w14:paraId="31725AA3" w14:textId="77777777" w:rsidR="00467716" w:rsidRPr="00D81451" w:rsidRDefault="00467716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D81451">
          <w:rPr>
            <w:rFonts w:ascii="Arial" w:eastAsia="Times New Roman" w:hAnsi="Arial" w:cs="Arial"/>
            <w:sz w:val="24"/>
            <w:szCs w:val="24"/>
            <w:lang w:eastAsia="ru-RU"/>
          </w:rPr>
          <w:t>таблице № 1</w:t>
        </w:r>
      </w:hyperlink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 </w:t>
      </w:r>
    </w:p>
    <w:p w14:paraId="0B0BF6BC" w14:textId="77777777" w:rsidR="00467716" w:rsidRPr="00D81451" w:rsidRDefault="00467716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Государственной услуги.</w:t>
      </w:r>
    </w:p>
    <w:p w14:paraId="650543C4" w14:textId="77777777" w:rsidR="00467716" w:rsidRPr="00D81451" w:rsidRDefault="00467716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3.2.4. При подаче Заявления посредством почтового отправления профилирование Заявителя не осуществляется.</w:t>
      </w:r>
    </w:p>
    <w:p w14:paraId="5BF87F39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6735855F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3.3. Прием запроса и документов и (или) информации,</w:t>
      </w:r>
    </w:p>
    <w:p w14:paraId="0B4A7B49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необходимых для предоставления государственной услуги</w:t>
      </w:r>
    </w:p>
    <w:p w14:paraId="436856F7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14DD2B75" w14:textId="77777777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D81451">
          <w:rPr>
            <w:rFonts w:ascii="Arial" w:hAnsi="Arial" w:cs="Arial"/>
            <w:sz w:val="24"/>
            <w:szCs w:val="24"/>
          </w:rPr>
          <w:t>таблице № 2</w:t>
        </w:r>
      </w:hyperlink>
      <w:r w:rsidRPr="00D81451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49F48153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3.3.2. Способами установления личности Заявителя (Представителя) является:</w:t>
      </w:r>
    </w:p>
    <w:p w14:paraId="441231B5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а) В отделе опеки и попечительства по адресу расположения: Сахалинская область, город Холмск, улица Советская, 66:</w:t>
      </w:r>
    </w:p>
    <w:p w14:paraId="0909BD75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- документ, удостоверяющий личность Заявителя;</w:t>
      </w:r>
    </w:p>
    <w:p w14:paraId="55B5D6AB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- документ, удостоверяющий личность Представителя.</w:t>
      </w:r>
    </w:p>
    <w:p w14:paraId="3BF93B8F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б) По почте в адрес отдела опеки и попечительства:</w:t>
      </w:r>
    </w:p>
    <w:p w14:paraId="636EA3D4" w14:textId="77777777" w:rsidR="00921A27" w:rsidRPr="00D81451" w:rsidRDefault="00921A27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- заверенная копия документа, удостоверяющего личность Заявителя.</w:t>
      </w:r>
    </w:p>
    <w:p w14:paraId="268FF5C7" w14:textId="77777777" w:rsidR="00921A27" w:rsidRPr="00D81451" w:rsidRDefault="00921A27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- заверенная копия документа, удостоверяющего личность Представителя.</w:t>
      </w:r>
    </w:p>
    <w:p w14:paraId="7BD48D22" w14:textId="77777777" w:rsidR="00921A27" w:rsidRPr="00D81451" w:rsidRDefault="00921A27" w:rsidP="00D814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D81451">
          <w:rPr>
            <w:rFonts w:ascii="Arial" w:eastAsiaTheme="minorEastAsia" w:hAnsi="Arial" w:cs="Arial"/>
            <w:sz w:val="24"/>
            <w:szCs w:val="24"/>
            <w:lang w:eastAsia="ru-RU"/>
          </w:rPr>
          <w:t>таблице № 3</w:t>
        </w:r>
      </w:hyperlink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</w:t>
      </w:r>
    </w:p>
    <w:p w14:paraId="24375A3F" w14:textId="77777777" w:rsidR="00921A27" w:rsidRPr="00D81451" w:rsidRDefault="00921A27" w:rsidP="00D814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3.3.4. Прием Отделом опеки и попечительства Заявления и документов и (или) информации, необходимых для предоставления Государственной услуги, осуществляется по выбору Заявителя </w:t>
      </w:r>
      <w:bookmarkStart w:id="5" w:name="_Hlk214616787"/>
      <w:r w:rsidRPr="00D81451">
        <w:rPr>
          <w:rFonts w:ascii="Arial" w:eastAsiaTheme="minorEastAsia" w:hAnsi="Arial" w:cs="Arial"/>
          <w:sz w:val="24"/>
          <w:szCs w:val="24"/>
          <w:lang w:eastAsia="ru-RU"/>
        </w:rPr>
        <w:t>независимо от его места жительства или места пребывания (для физических лиц</w:t>
      </w:r>
      <w:bookmarkEnd w:id="5"/>
      <w:r w:rsidRPr="00D81451">
        <w:rPr>
          <w:rFonts w:ascii="Arial" w:eastAsiaTheme="minorEastAsia" w:hAnsi="Arial" w:cs="Arial"/>
          <w:sz w:val="24"/>
          <w:szCs w:val="24"/>
          <w:lang w:eastAsia="ru-RU"/>
        </w:rPr>
        <w:t>).</w:t>
      </w:r>
    </w:p>
    <w:p w14:paraId="7A8DF754" w14:textId="77777777" w:rsidR="00921A27" w:rsidRPr="00D81451" w:rsidRDefault="00921A27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>3.3.5. Приём Заявления и документов и (или) информации, необходимых для предоставления государственной услуги, в отделе опеки и попечительства осуществляется в день поступления Заявления и документов и (или) информации.</w:t>
      </w:r>
    </w:p>
    <w:p w14:paraId="3356468E" w14:textId="77777777" w:rsidR="00921A27" w:rsidRPr="00D81451" w:rsidRDefault="00921A27" w:rsidP="00D814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3.3.6. Регистрация отделом опеки и попечительства запроса и документов и (или) информации, необходимых для предоставления государственной услуги, осуществляется в соответствии с </w:t>
      </w:r>
      <w:hyperlink r:id="rId12" w:history="1">
        <w:r w:rsidRPr="00D81451">
          <w:rPr>
            <w:rFonts w:ascii="Arial" w:eastAsia="Times New Roman" w:hAnsi="Arial" w:cs="Arial"/>
            <w:sz w:val="24"/>
            <w:szCs w:val="24"/>
            <w:lang w:eastAsia="ru-RU"/>
          </w:rPr>
          <w:t>подразделом 2.7</w:t>
        </w:r>
      </w:hyperlink>
      <w:r w:rsidRPr="00D81451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59C2DCB6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9A218A" w14:textId="77777777" w:rsidR="00F34F0E" w:rsidRPr="00D81451" w:rsidRDefault="00E56FD7" w:rsidP="00D81451">
      <w:pPr>
        <w:pStyle w:val="ConsPlusNormal0"/>
        <w:jc w:val="center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3.4. Межведомственное информационное взаимодействие</w:t>
      </w:r>
    </w:p>
    <w:p w14:paraId="6B05626D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489DF1BF" w14:textId="082F8D40" w:rsidR="00F34F0E" w:rsidRPr="00D81451" w:rsidRDefault="00E56FD7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3.4.1. </w:t>
      </w:r>
      <w:r w:rsidR="006840D8" w:rsidRPr="00D81451">
        <w:rPr>
          <w:rFonts w:ascii="Arial" w:hAnsi="Arial" w:cs="Arial"/>
          <w:sz w:val="24"/>
          <w:szCs w:val="24"/>
        </w:rPr>
        <w:t>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6E5019DB" w14:textId="74FF5851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 xml:space="preserve">- </w:t>
      </w:r>
      <w:r w:rsidR="006840D8" w:rsidRPr="00D81451">
        <w:rPr>
          <w:rFonts w:ascii="Arial" w:hAnsi="Arial" w:cs="Arial"/>
          <w:bCs/>
          <w:sz w:val="24"/>
          <w:szCs w:val="24"/>
        </w:rPr>
        <w:t>сведений</w:t>
      </w:r>
      <w:r w:rsidRPr="00D81451">
        <w:rPr>
          <w:rFonts w:ascii="Arial" w:hAnsi="Arial" w:cs="Arial"/>
          <w:bCs/>
          <w:sz w:val="24"/>
          <w:szCs w:val="24"/>
        </w:rPr>
        <w:t>, подтверждающих родственные отношения заявителя и лиц, указанных им в качестве членов семьи (св</w:t>
      </w:r>
      <w:r w:rsidR="006840D8" w:rsidRPr="00D81451">
        <w:rPr>
          <w:rFonts w:ascii="Arial" w:hAnsi="Arial" w:cs="Arial"/>
          <w:bCs/>
          <w:sz w:val="24"/>
          <w:szCs w:val="24"/>
        </w:rPr>
        <w:t>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о браке, св</w:t>
      </w:r>
      <w:r w:rsidR="006840D8" w:rsidRPr="00D81451">
        <w:rPr>
          <w:rFonts w:ascii="Arial" w:hAnsi="Arial" w:cs="Arial"/>
          <w:bCs/>
          <w:sz w:val="24"/>
          <w:szCs w:val="24"/>
        </w:rPr>
        <w:t>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о расторжении брака, </w:t>
      </w:r>
      <w:r w:rsidR="006840D8" w:rsidRPr="00D81451">
        <w:rPr>
          <w:rFonts w:ascii="Arial" w:hAnsi="Arial" w:cs="Arial"/>
          <w:bCs/>
          <w:sz w:val="24"/>
          <w:szCs w:val="24"/>
        </w:rPr>
        <w:t>сведения из</w:t>
      </w:r>
      <w:r w:rsidRPr="00D81451">
        <w:rPr>
          <w:rFonts w:ascii="Arial" w:hAnsi="Arial" w:cs="Arial"/>
          <w:bCs/>
          <w:sz w:val="24"/>
          <w:szCs w:val="24"/>
        </w:rPr>
        <w:t xml:space="preserve"> актов гражданского состояния), св</w:t>
      </w:r>
      <w:r w:rsidR="006840D8" w:rsidRPr="00D81451">
        <w:rPr>
          <w:rFonts w:ascii="Arial" w:hAnsi="Arial" w:cs="Arial"/>
          <w:bCs/>
          <w:sz w:val="24"/>
          <w:szCs w:val="24"/>
        </w:rPr>
        <w:t>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о рождении несовершеннолетнего ребенка (детей) заявителя – ФНС;</w:t>
      </w:r>
    </w:p>
    <w:p w14:paraId="11FCCEDD" w14:textId="3DB763F5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>- с</w:t>
      </w:r>
      <w:r w:rsidR="001733DA" w:rsidRPr="00D81451">
        <w:rPr>
          <w:rFonts w:ascii="Arial" w:hAnsi="Arial" w:cs="Arial"/>
          <w:bCs/>
          <w:sz w:val="24"/>
          <w:szCs w:val="24"/>
        </w:rPr>
        <w:t>ведения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о доходах и суммах налога заявителя не менее чем за 12 календарных месяцев, предшествующих месяцу обращения с заявлением - ФНС;</w:t>
      </w:r>
    </w:p>
    <w:p w14:paraId="2A98A1C5" w14:textId="572B1EED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>- с</w:t>
      </w:r>
      <w:r w:rsidR="009E61F7" w:rsidRPr="00D81451">
        <w:rPr>
          <w:rFonts w:ascii="Arial" w:hAnsi="Arial" w:cs="Arial"/>
          <w:bCs/>
          <w:sz w:val="24"/>
          <w:szCs w:val="24"/>
        </w:rPr>
        <w:t>ведения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об отсутствии у заявителя задолженности по налогам и сборам, иным обязательным платежам в бюджеты бюджетной системы Российской Федерации - ФНС;</w:t>
      </w:r>
    </w:p>
    <w:p w14:paraId="3C82BFDC" w14:textId="73799618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 xml:space="preserve">- </w:t>
      </w:r>
      <w:r w:rsidR="009E61F7" w:rsidRPr="00D81451">
        <w:rPr>
          <w:rFonts w:ascii="Arial" w:hAnsi="Arial" w:cs="Arial"/>
          <w:bCs/>
          <w:sz w:val="24"/>
          <w:szCs w:val="24"/>
        </w:rPr>
        <w:t>сведения</w:t>
      </w:r>
      <w:r w:rsidRPr="00D81451">
        <w:rPr>
          <w:rFonts w:ascii="Arial" w:hAnsi="Arial" w:cs="Arial"/>
          <w:bCs/>
          <w:sz w:val="24"/>
          <w:szCs w:val="24"/>
        </w:rPr>
        <w:t xml:space="preserve">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 - ФНС;</w:t>
      </w:r>
    </w:p>
    <w:p w14:paraId="7F0724B9" w14:textId="62D49EE1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>- с</w:t>
      </w:r>
      <w:r w:rsidR="009E61F7" w:rsidRPr="00D81451">
        <w:rPr>
          <w:rFonts w:ascii="Arial" w:hAnsi="Arial" w:cs="Arial"/>
          <w:bCs/>
          <w:sz w:val="24"/>
          <w:szCs w:val="24"/>
        </w:rPr>
        <w:t xml:space="preserve">ведения </w:t>
      </w:r>
      <w:r w:rsidRPr="00D81451">
        <w:rPr>
          <w:rFonts w:ascii="Arial" w:hAnsi="Arial" w:cs="Arial"/>
          <w:bCs/>
          <w:sz w:val="24"/>
          <w:szCs w:val="24"/>
        </w:rPr>
        <w:t>об отсутствии у заявителя судимости и (или) факта его уголовного преследования за умышленное преступление -</w:t>
      </w:r>
      <w:r w:rsidRPr="00D81451">
        <w:rPr>
          <w:rFonts w:ascii="Arial" w:hAnsi="Arial" w:cs="Arial"/>
          <w:sz w:val="24"/>
          <w:szCs w:val="24"/>
        </w:rPr>
        <w:t xml:space="preserve"> МВД России</w:t>
      </w:r>
      <w:r w:rsidR="009E61F7" w:rsidRPr="00D81451">
        <w:rPr>
          <w:rFonts w:ascii="Arial" w:hAnsi="Arial" w:cs="Arial"/>
          <w:sz w:val="24"/>
          <w:szCs w:val="24"/>
        </w:rPr>
        <w:t>.</w:t>
      </w:r>
    </w:p>
    <w:p w14:paraId="0990067B" w14:textId="1B8684AE" w:rsidR="009E61F7" w:rsidRPr="00D81451" w:rsidRDefault="009E61F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 xml:space="preserve">3.4.2. В целях предоставления </w:t>
      </w:r>
      <w:r w:rsidRPr="00D81451">
        <w:rPr>
          <w:rFonts w:ascii="Arial" w:hAnsi="Arial" w:cs="Arial"/>
          <w:bCs/>
          <w:sz w:val="24"/>
          <w:szCs w:val="24"/>
        </w:rPr>
        <w:tab/>
        <w:t>Государственной услуги предусмотрено направление следующих внутриведомственных запросов:</w:t>
      </w:r>
      <w:r w:rsidRPr="00D81451">
        <w:rPr>
          <w:rFonts w:ascii="Arial" w:hAnsi="Arial" w:cs="Arial"/>
          <w:sz w:val="24"/>
          <w:szCs w:val="24"/>
        </w:rPr>
        <w:t xml:space="preserve"> </w:t>
      </w:r>
    </w:p>
    <w:p w14:paraId="5018CA30" w14:textId="77777777" w:rsidR="00F34F0E" w:rsidRPr="00D81451" w:rsidRDefault="00E56FD7" w:rsidP="00D814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>- 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 – Отдел опеки и попечительства.</w:t>
      </w:r>
    </w:p>
    <w:p w14:paraId="7E2E56C2" w14:textId="77777777" w:rsidR="009E61F7" w:rsidRPr="00D81451" w:rsidRDefault="009E61F7" w:rsidP="00D81451">
      <w:pPr>
        <w:widowControl w:val="0"/>
        <w:autoSpaceDE w:val="0"/>
        <w:autoSpaceDN w:val="0"/>
        <w:spacing w:after="0" w:line="240" w:lineRule="auto"/>
        <w:ind w:left="-12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           3.4.3. В случае невозможности осуществления межведомственного </w:t>
      </w:r>
      <w:r w:rsidRPr="00D8145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 Срок получения ответа 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</w:p>
    <w:p w14:paraId="52C3394D" w14:textId="77777777" w:rsidR="009E61F7" w:rsidRPr="00D81451" w:rsidRDefault="009E61F7" w:rsidP="00D81451">
      <w:pPr>
        <w:widowControl w:val="0"/>
        <w:autoSpaceDE w:val="0"/>
        <w:autoSpaceDN w:val="0"/>
        <w:spacing w:after="0" w:line="240" w:lineRule="auto"/>
        <w:ind w:left="-123" w:firstLine="69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3.4.4.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14:paraId="267A1D4F" w14:textId="77777777" w:rsidR="009E61F7" w:rsidRPr="00D81451" w:rsidRDefault="009E61F7" w:rsidP="00D81451">
      <w:pPr>
        <w:widowControl w:val="0"/>
        <w:autoSpaceDE w:val="0"/>
        <w:autoSpaceDN w:val="0"/>
        <w:spacing w:after="0" w:line="240" w:lineRule="auto"/>
        <w:ind w:left="-123" w:firstLine="69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3.4.5. Срок направления информационного запроса - в течение одного рабочего дня со дня приема заявления и прилагаемых к нему документов.</w:t>
      </w:r>
    </w:p>
    <w:p w14:paraId="1BD5138E" w14:textId="77777777" w:rsidR="00F34F0E" w:rsidRPr="00D81451" w:rsidRDefault="00F34F0E" w:rsidP="00D81451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</w:p>
    <w:p w14:paraId="585BFE3C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bCs/>
          <w:sz w:val="24"/>
          <w:szCs w:val="24"/>
        </w:rPr>
        <w:t xml:space="preserve">3.5. </w:t>
      </w:r>
      <w:r w:rsidRPr="00D81451">
        <w:rPr>
          <w:rFonts w:ascii="Arial" w:hAnsi="Arial" w:cs="Arial"/>
          <w:sz w:val="24"/>
          <w:szCs w:val="24"/>
        </w:rPr>
        <w:t xml:space="preserve">Принятие решения о приостановлении предоставления </w:t>
      </w:r>
    </w:p>
    <w:p w14:paraId="5C3520DB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государственной услуги</w:t>
      </w:r>
    </w:p>
    <w:p w14:paraId="7D3A6252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43DAF227" w14:textId="68C45091" w:rsidR="00F34F0E" w:rsidRPr="00D81451" w:rsidRDefault="00E56FD7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3.5.1.</w:t>
      </w:r>
      <w:r w:rsidRPr="00D81451">
        <w:rPr>
          <w:rFonts w:ascii="Arial" w:eastAsia="Times New Roman" w:hAnsi="Arial" w:cs="Arial"/>
          <w:sz w:val="24"/>
          <w:szCs w:val="24"/>
        </w:rPr>
        <w:t xml:space="preserve"> </w:t>
      </w:r>
      <w:bookmarkStart w:id="6" w:name="_Hlk223438860"/>
      <w:r w:rsidRPr="00D81451">
        <w:rPr>
          <w:rFonts w:ascii="Arial" w:eastAsia="Times New Roman" w:hAnsi="Arial" w:cs="Arial"/>
          <w:sz w:val="24"/>
          <w:szCs w:val="24"/>
        </w:rPr>
        <w:t xml:space="preserve">Основанием для приостановления предоставления государственной услуги является выявление недостоверности и (или) неполноты сведений, </w:t>
      </w:r>
      <w:r w:rsidR="00A960F0" w:rsidRPr="00D81451">
        <w:rPr>
          <w:rFonts w:ascii="Arial" w:eastAsia="Times New Roman" w:hAnsi="Arial" w:cs="Arial"/>
          <w:sz w:val="24"/>
          <w:szCs w:val="24"/>
        </w:rPr>
        <w:t xml:space="preserve">содержащихся в заявлении и прилагаемых документах, указанных в таблице № 2 Приложения № 2 настоящего административного регламента, которые заявитель должен предоставить самостоятельно </w:t>
      </w:r>
      <w:r w:rsidRPr="00D81451">
        <w:rPr>
          <w:rFonts w:ascii="Arial" w:hAnsi="Arial" w:cs="Arial"/>
          <w:sz w:val="24"/>
          <w:szCs w:val="24"/>
        </w:rPr>
        <w:t>(</w:t>
      </w:r>
      <w:r w:rsidR="00A960F0" w:rsidRPr="00D81451">
        <w:rPr>
          <w:rFonts w:ascii="Arial" w:hAnsi="Arial" w:cs="Arial"/>
          <w:sz w:val="24"/>
          <w:szCs w:val="24"/>
        </w:rPr>
        <w:t xml:space="preserve">пункт 2.12.2 и Таблица № 3 Приложения № 2 </w:t>
      </w:r>
      <w:r w:rsidRPr="00D81451">
        <w:rPr>
          <w:rFonts w:ascii="Arial" w:hAnsi="Arial" w:cs="Arial"/>
          <w:sz w:val="24"/>
          <w:szCs w:val="24"/>
        </w:rPr>
        <w:t>к настоящему Административному регламенту).</w:t>
      </w:r>
    </w:p>
    <w:bookmarkEnd w:id="6"/>
    <w:p w14:paraId="4188A081" w14:textId="511627F1" w:rsidR="00F34F0E" w:rsidRPr="00D81451" w:rsidRDefault="00E56FD7" w:rsidP="00D81451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3.5.2. </w:t>
      </w:r>
      <w:r w:rsidRPr="00D81451">
        <w:rPr>
          <w:rFonts w:ascii="Arial" w:eastAsia="Segoe UI" w:hAnsi="Arial" w:cs="Arial"/>
          <w:sz w:val="24"/>
          <w:szCs w:val="24"/>
          <w:shd w:val="clear" w:color="auto" w:fill="FFFFFF"/>
        </w:rPr>
        <w:t>В случае выявления недостоверности и (или) неполноты сведений, содержащихся в заявлении и документах,</w:t>
      </w:r>
      <w:r w:rsidR="00B65B71" w:rsidRPr="00D81451">
        <w:rPr>
          <w:rFonts w:ascii="Arial" w:eastAsia="Times New Roman" w:hAnsi="Arial" w:cs="Arial"/>
          <w:sz w:val="24"/>
          <w:szCs w:val="24"/>
        </w:rPr>
        <w:t xml:space="preserve"> указанных в таблице № 2 Приложения № 2 настоящего адм</w:t>
      </w:r>
      <w:r w:rsidR="00380901" w:rsidRPr="00D81451">
        <w:rPr>
          <w:rFonts w:ascii="Arial" w:eastAsia="Times New Roman" w:hAnsi="Arial" w:cs="Arial"/>
          <w:sz w:val="24"/>
          <w:szCs w:val="24"/>
        </w:rPr>
        <w:t>инистративного</w:t>
      </w:r>
      <w:r w:rsidR="00B65B71" w:rsidRPr="00D81451">
        <w:rPr>
          <w:rFonts w:ascii="Arial" w:eastAsia="Times New Roman" w:hAnsi="Arial" w:cs="Arial"/>
          <w:sz w:val="24"/>
          <w:szCs w:val="24"/>
        </w:rPr>
        <w:t xml:space="preserve"> регламента, которые заявитель должен предоставить </w:t>
      </w:r>
      <w:r w:rsidR="00380901" w:rsidRPr="00D81451">
        <w:rPr>
          <w:rFonts w:ascii="Arial" w:eastAsia="Times New Roman" w:hAnsi="Arial" w:cs="Arial"/>
          <w:sz w:val="24"/>
          <w:szCs w:val="24"/>
        </w:rPr>
        <w:t xml:space="preserve">самостоятельно, </w:t>
      </w:r>
      <w:r w:rsidR="00380901" w:rsidRPr="00D81451">
        <w:rPr>
          <w:rFonts w:ascii="Arial" w:eastAsia="Segoe UI" w:hAnsi="Arial" w:cs="Arial"/>
          <w:sz w:val="24"/>
          <w:szCs w:val="24"/>
          <w:shd w:val="clear" w:color="auto" w:fill="FFFFFF"/>
        </w:rPr>
        <w:t>отдел</w:t>
      </w:r>
      <w:r w:rsidRPr="00D81451">
        <w:rPr>
          <w:rFonts w:ascii="Arial" w:eastAsia="Segoe UI" w:hAnsi="Arial" w:cs="Arial"/>
          <w:sz w:val="24"/>
          <w:szCs w:val="24"/>
          <w:shd w:val="clear" w:color="auto" w:fill="FFFFFF"/>
        </w:rPr>
        <w:t xml:space="preserve"> опеки и попечительства в срок, не превышающий 3 рабочих дн</w:t>
      </w:r>
      <w:r w:rsidR="00AE41ED" w:rsidRPr="00D81451">
        <w:rPr>
          <w:rFonts w:ascii="Arial" w:eastAsia="Segoe UI" w:hAnsi="Arial" w:cs="Arial"/>
          <w:sz w:val="24"/>
          <w:szCs w:val="24"/>
          <w:shd w:val="clear" w:color="auto" w:fill="FFFFFF"/>
        </w:rPr>
        <w:t>ей</w:t>
      </w:r>
      <w:r w:rsidRPr="00D81451">
        <w:rPr>
          <w:rFonts w:ascii="Arial" w:eastAsia="Segoe UI" w:hAnsi="Arial" w:cs="Arial"/>
          <w:sz w:val="24"/>
          <w:szCs w:val="24"/>
          <w:shd w:val="clear" w:color="auto" w:fill="FFFFFF"/>
        </w:rPr>
        <w:t xml:space="preserve"> со дня получения заявления и прилагаемых к нему документов, направляет заявителю запрос об уточнении указанных сведений. </w:t>
      </w:r>
    </w:p>
    <w:p w14:paraId="318242A4" w14:textId="77777777" w:rsidR="00380901" w:rsidRPr="00D81451" w:rsidRDefault="00E56FD7" w:rsidP="00D81451">
      <w:pPr>
        <w:pStyle w:val="af0"/>
        <w:shd w:val="clear" w:color="auto" w:fill="FFFFFF"/>
        <w:spacing w:after="0" w:line="240" w:lineRule="auto"/>
        <w:ind w:left="0" w:firstLine="426"/>
        <w:jc w:val="both"/>
        <w:rPr>
          <w:rFonts w:ascii="Arial" w:eastAsia="Segoe UI" w:hAnsi="Arial" w:cs="Arial"/>
          <w:shd w:val="clear" w:color="auto" w:fill="FFFFFF"/>
        </w:rPr>
      </w:pPr>
      <w:r w:rsidRPr="00D81451">
        <w:rPr>
          <w:rFonts w:ascii="Arial" w:eastAsia="Segoe UI" w:hAnsi="Arial" w:cs="Arial"/>
          <w:shd w:val="clear" w:color="auto" w:fill="FFFFFF"/>
        </w:rPr>
        <w:t>3.5.3. Срок рассмотрения заявления приостанавливается со дня направления заявителю запроса, но не более чем на 5 рабочих дней.</w:t>
      </w:r>
    </w:p>
    <w:p w14:paraId="6D4355E2" w14:textId="77777777" w:rsidR="00380901" w:rsidRPr="00D81451" w:rsidRDefault="00E56FD7" w:rsidP="00D81451">
      <w:pPr>
        <w:pStyle w:val="af0"/>
        <w:shd w:val="clear" w:color="auto" w:fill="FFFFFF"/>
        <w:spacing w:after="0" w:line="240" w:lineRule="auto"/>
        <w:ind w:left="0" w:firstLine="426"/>
        <w:jc w:val="both"/>
        <w:rPr>
          <w:rFonts w:ascii="Arial" w:eastAsia="Segoe UI" w:hAnsi="Arial" w:cs="Arial"/>
          <w:shd w:val="clear" w:color="auto" w:fill="FFFFFF"/>
        </w:rPr>
      </w:pPr>
      <w:r w:rsidRPr="00D81451">
        <w:rPr>
          <w:rFonts w:ascii="Arial" w:eastAsia="Segoe UI" w:hAnsi="Arial" w:cs="Arial"/>
          <w:shd w:val="clear" w:color="auto" w:fill="FFFFFF"/>
        </w:rPr>
        <w:t xml:space="preserve">3.5.4. Заявитель представляет в отдел опеки и попечительства доработанное заявление и (или) доработанные документы, </w:t>
      </w:r>
      <w:r w:rsidR="00B65B71" w:rsidRPr="00D81451">
        <w:rPr>
          <w:rFonts w:ascii="Arial" w:eastAsia="Times New Roman" w:hAnsi="Arial" w:cs="Arial"/>
        </w:rPr>
        <w:t>указанных в таблице № 2 Приложения № 2 настоящего адм</w:t>
      </w:r>
      <w:r w:rsidR="00380901" w:rsidRPr="00D81451">
        <w:rPr>
          <w:rFonts w:ascii="Arial" w:eastAsia="Times New Roman" w:hAnsi="Arial" w:cs="Arial"/>
        </w:rPr>
        <w:t>инистративного</w:t>
      </w:r>
      <w:r w:rsidR="00B65B71" w:rsidRPr="00D81451">
        <w:rPr>
          <w:rFonts w:ascii="Arial" w:eastAsia="Times New Roman" w:hAnsi="Arial" w:cs="Arial"/>
        </w:rPr>
        <w:t xml:space="preserve"> регламента, которые заявитель должен предоставить самостоятельно, </w:t>
      </w:r>
      <w:r w:rsidRPr="00D81451">
        <w:rPr>
          <w:rFonts w:ascii="Arial" w:eastAsia="Segoe UI" w:hAnsi="Arial" w:cs="Arial"/>
          <w:shd w:val="clear" w:color="auto" w:fill="FFFFFF"/>
        </w:rPr>
        <w:t xml:space="preserve">в течение 5 рабочих дней со дня получения запроса. </w:t>
      </w:r>
    </w:p>
    <w:p w14:paraId="4B42A3CE" w14:textId="77777777" w:rsidR="00380901" w:rsidRPr="00D81451" w:rsidRDefault="00E56FD7" w:rsidP="00D81451">
      <w:pPr>
        <w:pStyle w:val="af0"/>
        <w:shd w:val="clear" w:color="auto" w:fill="FFFFFF"/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D81451">
        <w:rPr>
          <w:rFonts w:ascii="Arial" w:eastAsia="Segoe UI" w:hAnsi="Arial" w:cs="Arial"/>
          <w:shd w:val="clear" w:color="auto" w:fill="FFFFFF"/>
        </w:rPr>
        <w:t xml:space="preserve">3.5.5. Срок рассмотрения заявления возобновляется со дня поступления в отдел опеки и попечительства доработанного заявления </w:t>
      </w:r>
      <w:r w:rsidR="00B65B71" w:rsidRPr="00D81451">
        <w:rPr>
          <w:rFonts w:ascii="Arial" w:eastAsia="Segoe UI" w:hAnsi="Arial" w:cs="Arial"/>
          <w:shd w:val="clear" w:color="auto" w:fill="FFFFFF"/>
        </w:rPr>
        <w:t xml:space="preserve">и (или) доработанных документов, </w:t>
      </w:r>
      <w:r w:rsidR="00B65B71" w:rsidRPr="00D81451">
        <w:rPr>
          <w:rFonts w:ascii="Arial" w:eastAsia="Times New Roman" w:hAnsi="Arial" w:cs="Arial"/>
        </w:rPr>
        <w:t>указанных в таблице № 2 Приложения № 2 настоящего адм</w:t>
      </w:r>
      <w:r w:rsidR="00380901" w:rsidRPr="00D81451">
        <w:rPr>
          <w:rFonts w:ascii="Arial" w:eastAsia="Times New Roman" w:hAnsi="Arial" w:cs="Arial"/>
        </w:rPr>
        <w:t>инистративного</w:t>
      </w:r>
      <w:r w:rsidR="00B65B71" w:rsidRPr="00D81451">
        <w:rPr>
          <w:rFonts w:ascii="Arial" w:eastAsia="Times New Roman" w:hAnsi="Arial" w:cs="Arial"/>
        </w:rPr>
        <w:t xml:space="preserve"> регламента, которые заявитель должен предоставить самостоятельно. </w:t>
      </w:r>
    </w:p>
    <w:p w14:paraId="5692F478" w14:textId="77777777" w:rsidR="00B65B71" w:rsidRPr="00D81451" w:rsidRDefault="00B65B71" w:rsidP="00D81451">
      <w:pPr>
        <w:pStyle w:val="af0"/>
        <w:shd w:val="clear" w:color="auto" w:fill="FFFFFF"/>
        <w:spacing w:after="0" w:line="240" w:lineRule="auto"/>
        <w:ind w:left="0" w:firstLine="426"/>
        <w:jc w:val="both"/>
        <w:rPr>
          <w:rFonts w:ascii="Arial" w:eastAsia="Segoe UI" w:hAnsi="Arial" w:cs="Arial"/>
          <w:shd w:val="clear" w:color="auto" w:fill="FFFFFF"/>
        </w:rPr>
      </w:pPr>
      <w:r w:rsidRPr="00D81451">
        <w:rPr>
          <w:rFonts w:ascii="Arial" w:hAnsi="Arial" w:cs="Arial"/>
        </w:rPr>
        <w:t>3.5.6</w:t>
      </w:r>
      <w:r w:rsidRPr="00D81451">
        <w:rPr>
          <w:rFonts w:ascii="Arial" w:eastAsia="SimSun" w:hAnsi="Arial" w:cs="Arial"/>
        </w:rPr>
        <w:t xml:space="preserve"> В случае непредставления заявителем доработанного заявления и (или) доработанных документов, </w:t>
      </w:r>
      <w:r w:rsidRPr="00D81451">
        <w:rPr>
          <w:rFonts w:ascii="Arial" w:eastAsia="Times New Roman" w:hAnsi="Arial" w:cs="Arial"/>
        </w:rPr>
        <w:t>указанных в таблице № 2 Приложения № 2 настоящего адм</w:t>
      </w:r>
      <w:r w:rsidR="00380901" w:rsidRPr="00D81451">
        <w:rPr>
          <w:rFonts w:ascii="Arial" w:eastAsia="Times New Roman" w:hAnsi="Arial" w:cs="Arial"/>
        </w:rPr>
        <w:t xml:space="preserve">инистративного </w:t>
      </w:r>
      <w:r w:rsidRPr="00D81451">
        <w:rPr>
          <w:rFonts w:ascii="Arial" w:eastAsia="Times New Roman" w:hAnsi="Arial" w:cs="Arial"/>
        </w:rPr>
        <w:t xml:space="preserve">регламента, которые заявитель должен предоставить самостоятельно </w:t>
      </w:r>
      <w:r w:rsidRPr="00D81451">
        <w:rPr>
          <w:rFonts w:ascii="Arial" w:eastAsia="SimSun" w:hAnsi="Arial" w:cs="Arial"/>
        </w:rPr>
        <w:t xml:space="preserve">, в течение 5 рабочих дней со дня получения запроса или </w:t>
      </w:r>
      <w:r w:rsidR="00380901" w:rsidRPr="00D81451">
        <w:rPr>
          <w:rFonts w:ascii="Arial" w:eastAsia="SimSun" w:hAnsi="Arial" w:cs="Arial"/>
        </w:rPr>
        <w:t>не устранения</w:t>
      </w:r>
      <w:r w:rsidRPr="00D81451">
        <w:rPr>
          <w:rFonts w:ascii="Arial" w:eastAsia="SimSun" w:hAnsi="Arial" w:cs="Arial"/>
        </w:rPr>
        <w:t xml:space="preserve"> указанных в </w:t>
      </w:r>
      <w:hyperlink r:id="rId13" w:history="1">
        <w:r w:rsidRPr="00D81451">
          <w:rPr>
            <w:rFonts w:ascii="Arial" w:eastAsia="SimSun" w:hAnsi="Arial" w:cs="Arial"/>
          </w:rPr>
          <w:t>п.</w:t>
        </w:r>
      </w:hyperlink>
      <w:r w:rsidRPr="00D81451">
        <w:rPr>
          <w:rFonts w:ascii="Arial" w:eastAsia="SimSun" w:hAnsi="Arial" w:cs="Arial"/>
        </w:rPr>
        <w:t xml:space="preserve"> 3.5.2  настоящего административного регламента замечаний отдел опеки и попечительства в течение 10 рабочих дней со дня направления запроса направляет заявителю уведомление о возврате заявления и документов, указанных в</w:t>
      </w:r>
      <w:r w:rsidRPr="00D81451">
        <w:rPr>
          <w:rFonts w:ascii="Arial" w:eastAsia="Times New Roman" w:hAnsi="Arial" w:cs="Arial"/>
        </w:rPr>
        <w:t xml:space="preserve"> таблице № 2 Приложения № 2 настоящего адм</w:t>
      </w:r>
      <w:r w:rsidR="00380901" w:rsidRPr="00D81451">
        <w:rPr>
          <w:rFonts w:ascii="Arial" w:eastAsia="Times New Roman" w:hAnsi="Arial" w:cs="Arial"/>
        </w:rPr>
        <w:t>инистративного</w:t>
      </w:r>
      <w:r w:rsidRPr="00D81451">
        <w:rPr>
          <w:rFonts w:ascii="Arial" w:eastAsia="Times New Roman" w:hAnsi="Arial" w:cs="Arial"/>
        </w:rPr>
        <w:t xml:space="preserve"> регламента, которые заявитель должен предоставить самостоятельно</w:t>
      </w:r>
      <w:r w:rsidRPr="00D81451">
        <w:rPr>
          <w:rFonts w:ascii="Arial" w:eastAsia="SimSun" w:hAnsi="Arial" w:cs="Arial"/>
        </w:rPr>
        <w:t xml:space="preserve"> , с указанием причин такого возврата в форме документов на бумажном носителе заказным почтовым отправлением с уведомлением о вручении</w:t>
      </w:r>
      <w:r w:rsidR="00240036" w:rsidRPr="00D81451">
        <w:rPr>
          <w:rFonts w:ascii="Arial" w:eastAsia="SimSun" w:hAnsi="Arial" w:cs="Arial"/>
        </w:rPr>
        <w:t>.</w:t>
      </w:r>
    </w:p>
    <w:p w14:paraId="5EB9893E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3.6. </w:t>
      </w:r>
      <w:bookmarkStart w:id="7" w:name="_Hlk213407603"/>
      <w:r w:rsidRPr="00D81451">
        <w:rPr>
          <w:rFonts w:ascii="Arial" w:hAnsi="Arial" w:cs="Arial"/>
          <w:sz w:val="24"/>
          <w:szCs w:val="24"/>
        </w:rPr>
        <w:t>Принятие решения о предоставлении</w:t>
      </w:r>
    </w:p>
    <w:p w14:paraId="0ED2EDB6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(об отказе в предоставлении) государственной услуги</w:t>
      </w:r>
    </w:p>
    <w:bookmarkEnd w:id="7"/>
    <w:p w14:paraId="4CF61EF5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190E6D8E" w14:textId="77777777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3.6.1. Основания для отказа в предоставлении Государственной услуги приведены в </w:t>
      </w:r>
      <w:hyperlink w:anchor="P250">
        <w:r w:rsidRPr="00D81451">
          <w:rPr>
            <w:rFonts w:ascii="Arial" w:hAnsi="Arial" w:cs="Arial"/>
            <w:sz w:val="24"/>
            <w:szCs w:val="24"/>
          </w:rPr>
          <w:t>таблице № 3</w:t>
        </w:r>
      </w:hyperlink>
      <w:r w:rsidRPr="00D81451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598D9E2D" w14:textId="77777777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lastRenderedPageBreak/>
        <w:t>3.6.2. 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 - 15 рабочих дней.</w:t>
      </w:r>
    </w:p>
    <w:p w14:paraId="28FA0A07" w14:textId="77777777" w:rsidR="00F34F0E" w:rsidRPr="00D81451" w:rsidRDefault="00F34F0E" w:rsidP="00D81451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5F74AE" w14:textId="77777777" w:rsidR="00F34F0E" w:rsidRPr="00D81451" w:rsidRDefault="00E56FD7" w:rsidP="00D81451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8" w:name="_Hlk213680632"/>
      <w:r w:rsidRPr="00D81451">
        <w:rPr>
          <w:rFonts w:ascii="Arial" w:hAnsi="Arial" w:cs="Arial"/>
          <w:sz w:val="24"/>
          <w:szCs w:val="24"/>
        </w:rPr>
        <w:t>3.7. Предоставление результата государственной услуги</w:t>
      </w:r>
    </w:p>
    <w:p w14:paraId="380BEB49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bookmarkEnd w:id="8"/>
    <w:p w14:paraId="6FF39486" w14:textId="77777777" w:rsidR="00520846" w:rsidRPr="00D81451" w:rsidRDefault="00520846" w:rsidP="00D814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3.7.1. </w:t>
      </w:r>
      <w:r w:rsidRPr="00D81451">
        <w:rPr>
          <w:rFonts w:ascii="Arial" w:eastAsia="Calibri" w:hAnsi="Arial" w:cs="Arial"/>
          <w:sz w:val="24"/>
          <w:szCs w:val="24"/>
          <w:lang w:eastAsia="ru-RU"/>
        </w:rPr>
        <w:t>Результат предоставления государственной услуги выдается (направляется) Заявителю:</w:t>
      </w:r>
    </w:p>
    <w:p w14:paraId="6E95BA02" w14:textId="77777777" w:rsidR="00520846" w:rsidRPr="00D81451" w:rsidRDefault="00520846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0761E998" w14:textId="3DC955E4" w:rsidR="00D506E8" w:rsidRPr="00D81451" w:rsidRDefault="00520846" w:rsidP="00D81451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81451">
        <w:rPr>
          <w:rFonts w:ascii="Arial" w:eastAsia="Calibri" w:hAnsi="Arial" w:cs="Arial"/>
          <w:sz w:val="24"/>
          <w:szCs w:val="24"/>
        </w:rPr>
        <w:t>- при обращении Заявителя в отдел опеки и попечительства посредством почтовой связи -почтовым отправлением заказным письмом по адресу, указанному в Заявлении о предоставлении государственной услуги.</w:t>
      </w:r>
    </w:p>
    <w:p w14:paraId="778F9131" w14:textId="11A6FE23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3.7.2. Предоставление результата Государственной услуги осуществляется в срок не позднее 3 рабочих дней со дня принятия отделом опеки и попечительства решения о предоставлении Государственной услуги независимо от способа предоставления результата и не может превышать </w:t>
      </w:r>
      <w:r w:rsidR="00D01975" w:rsidRPr="00D81451">
        <w:rPr>
          <w:rFonts w:ascii="Arial" w:hAnsi="Arial" w:cs="Arial"/>
          <w:sz w:val="24"/>
          <w:szCs w:val="24"/>
        </w:rPr>
        <w:t>3</w:t>
      </w:r>
      <w:r w:rsidR="00D506E8" w:rsidRPr="00D81451">
        <w:rPr>
          <w:rFonts w:ascii="Arial" w:hAnsi="Arial" w:cs="Arial"/>
          <w:sz w:val="24"/>
          <w:szCs w:val="24"/>
        </w:rPr>
        <w:t>5</w:t>
      </w:r>
      <w:r w:rsidRPr="00D81451">
        <w:rPr>
          <w:rFonts w:ascii="Arial" w:hAnsi="Arial" w:cs="Arial"/>
          <w:sz w:val="24"/>
          <w:szCs w:val="24"/>
        </w:rPr>
        <w:t xml:space="preserve"> </w:t>
      </w:r>
      <w:r w:rsidR="00D01975" w:rsidRPr="00D81451">
        <w:rPr>
          <w:rFonts w:ascii="Arial" w:hAnsi="Arial" w:cs="Arial"/>
          <w:sz w:val="24"/>
          <w:szCs w:val="24"/>
        </w:rPr>
        <w:t xml:space="preserve">рабочих </w:t>
      </w:r>
      <w:r w:rsidRPr="00D81451">
        <w:rPr>
          <w:rFonts w:ascii="Arial" w:hAnsi="Arial" w:cs="Arial"/>
          <w:sz w:val="24"/>
          <w:szCs w:val="24"/>
        </w:rPr>
        <w:t>дней с даты регистрации Заявления и документов и (или) информации, необходимых для предоставления Государственной услуги.</w:t>
      </w:r>
    </w:p>
    <w:p w14:paraId="59C1F4AB" w14:textId="7C7EA031" w:rsidR="00F34F0E" w:rsidRPr="00D81451" w:rsidRDefault="00E56FD7" w:rsidP="00D81451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Предоставление отделом опеки и попечительства результата Государственной услуги возможно по выбору Заявителя независимо от его места жительства или места пребывания</w:t>
      </w:r>
      <w:r w:rsidR="00423201" w:rsidRPr="00D81451">
        <w:rPr>
          <w:rFonts w:ascii="Arial" w:hAnsi="Arial" w:cs="Arial"/>
          <w:sz w:val="24"/>
          <w:szCs w:val="24"/>
        </w:rPr>
        <w:t xml:space="preserve"> (для физических лиц)</w:t>
      </w:r>
      <w:r w:rsidR="006E5E7E" w:rsidRPr="00D81451">
        <w:rPr>
          <w:rFonts w:ascii="Arial" w:hAnsi="Arial" w:cs="Arial"/>
          <w:sz w:val="24"/>
          <w:szCs w:val="24"/>
        </w:rPr>
        <w:t>.</w:t>
      </w:r>
    </w:p>
    <w:p w14:paraId="00D4254F" w14:textId="77777777" w:rsidR="00F34F0E" w:rsidRPr="00D81451" w:rsidRDefault="00F34F0E" w:rsidP="00D81451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14:paraId="65A7EB5D" w14:textId="77777777" w:rsidR="00F34F0E" w:rsidRPr="00D81451" w:rsidRDefault="00E56FD7" w:rsidP="00D81451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 СПОСОБЫ ИНФОРМИРОВАНИЯ ЗАЯВИТЕЛЯ ОБ ИЗМЕНЕНИИ СТАТУСА</w:t>
      </w:r>
    </w:p>
    <w:p w14:paraId="75FD3A4E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РАССМОТРЕНИЯ ЗАПРОСА О ПРЕДОСТАВЛЕНИИ ГОСУДАРСТВЕННОЙ УСЛУГИ</w:t>
      </w:r>
    </w:p>
    <w:p w14:paraId="0EB2C0BE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7A98FCFB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4.1.1. при личном обращении в Отдел опеки и попечительства:</w:t>
      </w:r>
    </w:p>
    <w:p w14:paraId="5A2E1FB8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Адрес местонахождения Отдела опеки и попечительства, предоставляющего Государственную услугу: Сахалинская область, город Холмск, улица Советская, 66.</w:t>
      </w:r>
    </w:p>
    <w:p w14:paraId="3683BD78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Приемные дни:</w:t>
      </w:r>
    </w:p>
    <w:p w14:paraId="77088672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Среда с 9 часов 00 минут до 17 часов 00 минут;</w:t>
      </w:r>
    </w:p>
    <w:p w14:paraId="1D1ACC29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перерыв: с 13 </w:t>
      </w:r>
      <w:bookmarkStart w:id="9" w:name="_Hlk214448336"/>
      <w:r w:rsidRPr="00D81451">
        <w:rPr>
          <w:rFonts w:ascii="Arial" w:hAnsi="Arial" w:cs="Arial"/>
          <w:sz w:val="24"/>
          <w:szCs w:val="24"/>
        </w:rPr>
        <w:t xml:space="preserve">часов 00 минут </w:t>
      </w:r>
      <w:bookmarkEnd w:id="9"/>
      <w:r w:rsidRPr="00D81451">
        <w:rPr>
          <w:rFonts w:ascii="Arial" w:hAnsi="Arial" w:cs="Arial"/>
          <w:sz w:val="24"/>
          <w:szCs w:val="24"/>
        </w:rPr>
        <w:t>до 14 часов 00 минут.</w:t>
      </w:r>
    </w:p>
    <w:p w14:paraId="28170767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4.1.2. при обращении в Отдел опеки и попечительства с использованием средств телефонной связи:</w:t>
      </w:r>
    </w:p>
    <w:p w14:paraId="1683D156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Справочный телефон Отдела опеки и попечительства: 8-42433-2-16-89.</w:t>
      </w:r>
    </w:p>
    <w:p w14:paraId="5A029EB1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4.1.3. при письменном обращении в Отдел опеки и попечительства по почте либо в электронном виде:</w:t>
      </w:r>
    </w:p>
    <w:p w14:paraId="318ECCF6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Адрес для корреспонденции: 694620, Сахалинская область, город Холмск, улица Советская, 66;</w:t>
      </w:r>
    </w:p>
    <w:p w14:paraId="4E59B8FB" w14:textId="5A9DEA2B" w:rsidR="00F34F0E" w:rsidRPr="00D81451" w:rsidRDefault="00E56FD7" w:rsidP="00D81451">
      <w:pPr>
        <w:widowControl w:val="0"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D81451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14" w:history="1">
        <w:r w:rsidRPr="00D81451">
          <w:rPr>
            <w:rStyle w:val="a4"/>
            <w:rFonts w:ascii="Arial" w:eastAsia="Times New Roman" w:hAnsi="Arial" w:cs="Arial"/>
            <w:color w:val="auto"/>
            <w:kern w:val="1"/>
            <w:sz w:val="24"/>
            <w:szCs w:val="24"/>
            <w:lang w:bidi="hi-IN"/>
          </w:rPr>
          <w:t>kholmsk.oop@sakhalin.gov.ru</w:t>
        </w:r>
      </w:hyperlink>
    </w:p>
    <w:p w14:paraId="631A5730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048FBCC2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- устного информирования;</w:t>
      </w:r>
    </w:p>
    <w:p w14:paraId="19491CAB" w14:textId="77777777" w:rsidR="00F34F0E" w:rsidRPr="00D81451" w:rsidRDefault="00E56FD7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- письменного информирования.</w:t>
      </w:r>
    </w:p>
    <w:p w14:paraId="24DD9CD2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64D5EFD1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7E5E025C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778D70AA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082823AB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06ED1EFB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51CA3E14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56BC5643" w14:textId="149A8C38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0801F865" w14:textId="4EA2E912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5AD44216" w14:textId="1BF82B13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A992CA8" w14:textId="0152D7B7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622A412C" w14:textId="0A132FF2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D2318A1" w14:textId="6674976D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21E2209E" w14:textId="7B0A1613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CFDDE72" w14:textId="424BABE2" w:rsidR="00086800" w:rsidRPr="00D81451" w:rsidRDefault="0008680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251E8B34" w14:textId="31D813B6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9790B27" w14:textId="43ADAF6F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79300E1C" w14:textId="439A51BE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23EAC62" w14:textId="0967F496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741ECED1" w14:textId="5CF12E32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2B862130" w14:textId="53B3ECED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38952CAB" w14:textId="4DDF7D87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1DF82FB" w14:textId="46B08FFB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7E905DE1" w14:textId="036E8ECE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369374C" w14:textId="367B3CDF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30DAFDD2" w14:textId="5C482DB7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580EA9CF" w14:textId="45954C5B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0B9F16F4" w14:textId="71404496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994264D" w14:textId="538E42E5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3A92CC0" w14:textId="5C268842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D4622E5" w14:textId="16B579A5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4B08693C" w14:textId="77777777" w:rsidR="005D7250" w:rsidRPr="00D81451" w:rsidRDefault="005D7250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1FCEFE0B" w14:textId="77777777" w:rsidR="00F34F0E" w:rsidRPr="00D81451" w:rsidRDefault="00F34F0E" w:rsidP="00D81451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</w:p>
    <w:p w14:paraId="62F4AFA8" w14:textId="77777777" w:rsidR="00F34F0E" w:rsidRPr="00D81451" w:rsidRDefault="00F34F0E" w:rsidP="00D81451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27EF75F0" w14:textId="1718483F" w:rsidR="005D7250" w:rsidRPr="00D81451" w:rsidRDefault="005D7250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19984AA4" w14:textId="02744070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40D8A769" w14:textId="529B2CC1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2610CF24" w14:textId="6DE7688C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61A2C635" w14:textId="3C9AC921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1922C3B8" w14:textId="65BB1D51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5660A476" w14:textId="77777777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27D243A2" w14:textId="77777777" w:rsidR="005D7250" w:rsidRPr="00D81451" w:rsidRDefault="005D7250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60039AB1" w14:textId="288C4225" w:rsidR="00F34F0E" w:rsidRPr="00D81451" w:rsidRDefault="00E56FD7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Приложение № 1</w:t>
      </w:r>
    </w:p>
    <w:p w14:paraId="05527044" w14:textId="77777777" w:rsidR="00F34F0E" w:rsidRPr="00D81451" w:rsidRDefault="00E56FD7" w:rsidP="00D81451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государственной услуги </w:t>
      </w:r>
      <w:r w:rsidRPr="00D81451">
        <w:rPr>
          <w:rFonts w:ascii="Arial" w:eastAsia="Times New Roman" w:hAnsi="Arial" w:cs="Arial"/>
          <w:kern w:val="1"/>
          <w:sz w:val="24"/>
          <w:szCs w:val="24"/>
          <w:lang w:bidi="hi-IN"/>
        </w:rPr>
        <w:t>«</w:t>
      </w:r>
      <w:r w:rsidRPr="00D81451">
        <w:rPr>
          <w:rFonts w:ascii="Arial" w:eastAsia="Times New Roman" w:hAnsi="Arial" w:cs="Arial"/>
          <w:sz w:val="24"/>
          <w:szCs w:val="24"/>
        </w:rPr>
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  <w:r w:rsidRPr="00D81451">
        <w:rPr>
          <w:rFonts w:ascii="Arial" w:hAnsi="Arial" w:cs="Arial"/>
          <w:sz w:val="24"/>
          <w:szCs w:val="24"/>
        </w:rPr>
        <w:t xml:space="preserve">», утвержденного постановлением администрации Холмского муниципального округа Сахалинской области </w:t>
      </w:r>
    </w:p>
    <w:p w14:paraId="7189E72F" w14:textId="6ED6DE10" w:rsidR="00F34F0E" w:rsidRPr="00D81451" w:rsidRDefault="005D30F5" w:rsidP="00D81451">
      <w:pPr>
        <w:pStyle w:val="ConsPlusNormal0"/>
        <w:jc w:val="right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от 02.04.2026 №    399</w:t>
      </w:r>
    </w:p>
    <w:p w14:paraId="5276E7D1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36A80C93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6"/>
        <w:gridCol w:w="6860"/>
      </w:tblGrid>
      <w:tr w:rsidR="00D81451" w:rsidRPr="00D81451" w14:paraId="1370DFA3" w14:textId="77777777">
        <w:tc>
          <w:tcPr>
            <w:tcW w:w="9006" w:type="dxa"/>
            <w:gridSpan w:val="2"/>
          </w:tcPr>
          <w:p w14:paraId="67F74076" w14:textId="77777777" w:rsidR="00F34F0E" w:rsidRPr="00D81451" w:rsidRDefault="00E56FD7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D81451" w:rsidRPr="00D81451" w14:paraId="2E956D42" w14:textId="77777777">
        <w:tc>
          <w:tcPr>
            <w:tcW w:w="2146" w:type="dxa"/>
          </w:tcPr>
          <w:p w14:paraId="6C4031DA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860" w:type="dxa"/>
          </w:tcPr>
          <w:p w14:paraId="75C55687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  <w:r w:rsidRPr="00D81451">
              <w:rPr>
                <w:rFonts w:ascii="Arial" w:eastAsia="Times New Roman" w:hAnsi="Arial" w:cs="Arial"/>
                <w:kern w:val="1"/>
                <w:sz w:val="24"/>
                <w:szCs w:val="24"/>
                <w:lang w:bidi="hi-IN"/>
              </w:rPr>
              <w:t>«</w:t>
            </w:r>
            <w:r w:rsidRPr="00D81451">
              <w:rPr>
                <w:rFonts w:ascii="Arial" w:eastAsia="Times New Roman" w:hAnsi="Arial" w:cs="Arial"/>
                <w:sz w:val="24"/>
                <w:szCs w:val="24"/>
              </w:rPr>
              <w:t xml:space="preserve">Принятие и рассмотрение </w:t>
            </w:r>
            <w:r w:rsidRPr="00D8145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      </w:r>
            <w:r w:rsidRPr="00D8145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81451" w:rsidRPr="00D81451" w14:paraId="47531B47" w14:textId="77777777">
        <w:tc>
          <w:tcPr>
            <w:tcW w:w="2146" w:type="dxa"/>
          </w:tcPr>
          <w:p w14:paraId="358D4C54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услуга</w:t>
            </w:r>
          </w:p>
        </w:tc>
        <w:tc>
          <w:tcPr>
            <w:tcW w:w="6860" w:type="dxa"/>
          </w:tcPr>
          <w:p w14:paraId="08B5F3B5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Государственная услуга «</w:t>
            </w:r>
            <w:r w:rsidRPr="00D81451">
              <w:rPr>
                <w:rFonts w:ascii="Arial" w:eastAsia="Times New Roman" w:hAnsi="Arial" w:cs="Arial"/>
                <w:sz w:val="24"/>
                <w:szCs w:val="24"/>
              </w:rPr>
      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      </w:r>
            <w:r w:rsidRPr="00D8145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81451" w:rsidRPr="00D81451" w14:paraId="38183998" w14:textId="77777777">
        <w:tc>
          <w:tcPr>
            <w:tcW w:w="2146" w:type="dxa"/>
          </w:tcPr>
          <w:p w14:paraId="5A4A594B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6860" w:type="dxa"/>
          </w:tcPr>
          <w:p w14:paraId="71507EAA" w14:textId="77777777" w:rsidR="00F34F0E" w:rsidRPr="00D81451" w:rsidRDefault="006E5E7E" w:rsidP="00D81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Заявителями на получение государственной услуги являются 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достигшие возраста 23 лет, с которыми был заключен договор найма специализированного жилого помещения</w:t>
            </w:r>
          </w:p>
        </w:tc>
      </w:tr>
      <w:tr w:rsidR="00D81451" w:rsidRPr="00D81451" w14:paraId="6496DDF3" w14:textId="77777777">
        <w:tc>
          <w:tcPr>
            <w:tcW w:w="2146" w:type="dxa"/>
          </w:tcPr>
          <w:p w14:paraId="14663D2F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6860" w:type="dxa"/>
          </w:tcPr>
          <w:p w14:paraId="189280CB" w14:textId="77777777" w:rsidR="00340968" w:rsidRPr="00D81451" w:rsidRDefault="00340968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      </w:r>
          </w:p>
          <w:p w14:paraId="3145FA0F" w14:textId="1CA8F382" w:rsidR="00F34F0E" w:rsidRPr="00D81451" w:rsidRDefault="00F34F0E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451" w:rsidRPr="00D81451" w14:paraId="4FDFDFF4" w14:textId="77777777">
        <w:tc>
          <w:tcPr>
            <w:tcW w:w="2146" w:type="dxa"/>
          </w:tcPr>
          <w:p w14:paraId="0ACD9E94" w14:textId="77777777" w:rsidR="00F34F0E" w:rsidRPr="00D81451" w:rsidRDefault="00E56FD7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6860" w:type="dxa"/>
          </w:tcPr>
          <w:p w14:paraId="0D494B71" w14:textId="77777777" w:rsidR="00F34F0E" w:rsidRPr="00D81451" w:rsidRDefault="00E56FD7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Заявление о предоставлении государственной услуги «</w:t>
            </w:r>
            <w:r w:rsidRPr="00D81451">
              <w:rPr>
                <w:rFonts w:ascii="Arial" w:eastAsia="Times New Roman" w:hAnsi="Arial" w:cs="Arial"/>
                <w:sz w:val="24"/>
                <w:szCs w:val="24"/>
              </w:rPr>
      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      </w:r>
            <w:r w:rsidRPr="00D8145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81451" w:rsidRPr="00D81451" w14:paraId="3EC086FB" w14:textId="77777777">
        <w:tc>
          <w:tcPr>
            <w:tcW w:w="2146" w:type="dxa"/>
          </w:tcPr>
          <w:p w14:paraId="5A9F6C6E" w14:textId="77777777" w:rsidR="00F34F0E" w:rsidRPr="00D81451" w:rsidRDefault="00E56FD7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6860" w:type="dxa"/>
          </w:tcPr>
          <w:p w14:paraId="310F9B2B" w14:textId="77777777" w:rsidR="00F34F0E" w:rsidRPr="00D81451" w:rsidRDefault="00E56FD7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81451" w:rsidRPr="00D81451" w14:paraId="065CFB44" w14:textId="77777777">
        <w:tc>
          <w:tcPr>
            <w:tcW w:w="2146" w:type="dxa"/>
          </w:tcPr>
          <w:p w14:paraId="7B071429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860" w:type="dxa"/>
          </w:tcPr>
          <w:p w14:paraId="599D65F3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D81451" w:rsidRPr="00D81451" w14:paraId="13A925D1" w14:textId="77777777">
        <w:tc>
          <w:tcPr>
            <w:tcW w:w="2146" w:type="dxa"/>
          </w:tcPr>
          <w:p w14:paraId="382006F7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6860" w:type="dxa"/>
          </w:tcPr>
          <w:p w14:paraId="3FB81277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Отдел опеки и попечительства администрации Холмского муниципального округа Сахалинской области</w:t>
            </w:r>
          </w:p>
        </w:tc>
      </w:tr>
      <w:tr w:rsidR="00D81451" w:rsidRPr="00D81451" w14:paraId="7F4AE4D6" w14:textId="77777777">
        <w:tc>
          <w:tcPr>
            <w:tcW w:w="2146" w:type="dxa"/>
          </w:tcPr>
          <w:p w14:paraId="5B1C7A72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6860" w:type="dxa"/>
          </w:tcPr>
          <w:p w14:paraId="6E92581B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D81451" w:rsidRPr="00D81451" w14:paraId="6018CDFB" w14:textId="77777777">
        <w:tc>
          <w:tcPr>
            <w:tcW w:w="2146" w:type="dxa"/>
          </w:tcPr>
          <w:p w14:paraId="1B041CDB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РПГУ</w:t>
            </w:r>
          </w:p>
        </w:tc>
        <w:tc>
          <w:tcPr>
            <w:tcW w:w="6860" w:type="dxa"/>
          </w:tcPr>
          <w:p w14:paraId="07D3B6CF" w14:textId="77777777" w:rsidR="00F34F0E" w:rsidRPr="00D81451" w:rsidRDefault="00E56FD7" w:rsidP="00D81451">
            <w:pPr>
              <w:pStyle w:val="ConsPlusNormal0"/>
              <w:rPr>
                <w:rFonts w:ascii="Arial" w:eastAsia="Times New Roman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D81451" w:rsidRPr="00D81451" w14:paraId="2C633D76" w14:textId="77777777">
        <w:tc>
          <w:tcPr>
            <w:tcW w:w="2146" w:type="dxa"/>
          </w:tcPr>
          <w:p w14:paraId="32A30B86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6860" w:type="dxa"/>
          </w:tcPr>
          <w:p w14:paraId="33FDD864" w14:textId="77777777" w:rsidR="00F34F0E" w:rsidRPr="00D81451" w:rsidRDefault="00E56FD7" w:rsidP="00D81451">
            <w:pPr>
              <w:pStyle w:val="ConsPlusNormal0"/>
              <w:rPr>
                <w:rFonts w:ascii="Arial" w:eastAsia="Times New Roman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81451" w:rsidRPr="00D81451" w14:paraId="5B267D5F" w14:textId="77777777">
        <w:tc>
          <w:tcPr>
            <w:tcW w:w="2146" w:type="dxa"/>
          </w:tcPr>
          <w:p w14:paraId="76399621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ФНС</w:t>
            </w:r>
          </w:p>
        </w:tc>
        <w:tc>
          <w:tcPr>
            <w:tcW w:w="6860" w:type="dxa"/>
          </w:tcPr>
          <w:p w14:paraId="1A416E05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Федеральная налоговая служба России</w:t>
            </w:r>
          </w:p>
        </w:tc>
      </w:tr>
      <w:tr w:rsidR="00D81451" w:rsidRPr="00D81451" w14:paraId="60E4D87B" w14:textId="77777777">
        <w:tc>
          <w:tcPr>
            <w:tcW w:w="2146" w:type="dxa"/>
          </w:tcPr>
          <w:p w14:paraId="6EA49142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МВД России</w:t>
            </w:r>
          </w:p>
        </w:tc>
        <w:tc>
          <w:tcPr>
            <w:tcW w:w="6860" w:type="dxa"/>
          </w:tcPr>
          <w:p w14:paraId="3A657275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Style w:val="a5"/>
                <w:rFonts w:ascii="Arial" w:hAnsi="Arial" w:cs="Arial"/>
                <w:b w:val="0"/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D81451" w:rsidRPr="00D81451" w14:paraId="1D1CBA2B" w14:textId="77777777">
        <w:tc>
          <w:tcPr>
            <w:tcW w:w="2146" w:type="dxa"/>
          </w:tcPr>
          <w:p w14:paraId="4651C8B1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6860" w:type="dxa"/>
          </w:tcPr>
          <w:p w14:paraId="4A8CF841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D81451" w:rsidRPr="00D81451" w14:paraId="23C41952" w14:textId="77777777">
        <w:tc>
          <w:tcPr>
            <w:tcW w:w="9006" w:type="dxa"/>
            <w:gridSpan w:val="2"/>
          </w:tcPr>
          <w:p w14:paraId="721ED451" w14:textId="77777777" w:rsidR="00F34F0E" w:rsidRPr="00D81451" w:rsidRDefault="00E56FD7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D81451" w:rsidRPr="00D81451" w14:paraId="07BAF305" w14:textId="77777777">
        <w:tc>
          <w:tcPr>
            <w:tcW w:w="2146" w:type="dxa"/>
          </w:tcPr>
          <w:p w14:paraId="350C15DD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6860" w:type="dxa"/>
          </w:tcPr>
          <w:p w14:paraId="2BAF862B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D81451" w:rsidRPr="00D81451" w14:paraId="18575978" w14:textId="77777777">
        <w:tc>
          <w:tcPr>
            <w:tcW w:w="2146" w:type="dxa"/>
          </w:tcPr>
          <w:p w14:paraId="2A09C0AA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6860" w:type="dxa"/>
          </w:tcPr>
          <w:p w14:paraId="5330F5ED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D81451" w:rsidRPr="00D81451" w14:paraId="211AB77D" w14:textId="77777777">
        <w:tc>
          <w:tcPr>
            <w:tcW w:w="2146" w:type="dxa"/>
          </w:tcPr>
          <w:p w14:paraId="6A10184C" w14:textId="3AD9CACD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6860" w:type="dxa"/>
          </w:tcPr>
          <w:p w14:paraId="0681154C" w14:textId="235659CB" w:rsidR="00F34F0E" w:rsidRPr="00D81451" w:rsidRDefault="00340968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F34F0E" w:rsidRPr="00D81451" w14:paraId="03438269" w14:textId="77777777">
        <w:tc>
          <w:tcPr>
            <w:tcW w:w="2146" w:type="dxa"/>
          </w:tcPr>
          <w:p w14:paraId="18FDF6B4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6860" w:type="dxa"/>
          </w:tcPr>
          <w:p w14:paraId="61EE0505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4FEEB7B5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140A7220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6FC8F829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0BE52220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05AE862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6A91F1BB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BF39621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4AD37237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2CD17622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AADBB22" w14:textId="0DAE02EE" w:rsidR="00FF030D" w:rsidRPr="00D81451" w:rsidRDefault="00FF030D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67B30B0C" w14:textId="77777777" w:rsidR="006659AF" w:rsidRPr="00D81451" w:rsidRDefault="006659AF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5F0FDCF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592E2BF" w14:textId="77777777" w:rsidR="005D7250" w:rsidRPr="00D81451" w:rsidRDefault="005D7250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0693A166" w14:textId="54921C41" w:rsidR="005D7250" w:rsidRPr="00D81451" w:rsidRDefault="005D7250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0452DE35" w14:textId="77777777" w:rsidR="00461CF2" w:rsidRPr="00D81451" w:rsidRDefault="00461CF2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3A7F0CAD" w14:textId="77777777" w:rsidR="005D7250" w:rsidRPr="00D81451" w:rsidRDefault="005D7250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3945F525" w14:textId="074D45E5" w:rsidR="00F34F0E" w:rsidRPr="00D81451" w:rsidRDefault="00E56FD7" w:rsidP="00D81451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Приложение № 2</w:t>
      </w:r>
    </w:p>
    <w:p w14:paraId="4BDA6B86" w14:textId="77777777" w:rsidR="00F34F0E" w:rsidRPr="00D81451" w:rsidRDefault="00E56FD7" w:rsidP="00D81451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государственной услуги </w:t>
      </w:r>
      <w:r w:rsidRPr="00D81451">
        <w:rPr>
          <w:rFonts w:ascii="Arial" w:eastAsia="Times New Roman" w:hAnsi="Arial" w:cs="Arial"/>
          <w:kern w:val="1"/>
          <w:sz w:val="24"/>
          <w:szCs w:val="24"/>
          <w:lang w:bidi="hi-IN"/>
        </w:rPr>
        <w:t>«</w:t>
      </w:r>
      <w:r w:rsidRPr="00D81451">
        <w:rPr>
          <w:rFonts w:ascii="Arial" w:eastAsia="Times New Roman" w:hAnsi="Arial" w:cs="Arial"/>
          <w:sz w:val="24"/>
          <w:szCs w:val="24"/>
        </w:rPr>
        <w:t>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  <w:r w:rsidRPr="00D81451">
        <w:rPr>
          <w:rFonts w:ascii="Arial" w:hAnsi="Arial" w:cs="Arial"/>
          <w:sz w:val="24"/>
          <w:szCs w:val="24"/>
        </w:rPr>
        <w:t xml:space="preserve">», утвержденного постановлением администрации Холмского муниципального округа </w:t>
      </w:r>
      <w:r w:rsidRPr="00D81451">
        <w:rPr>
          <w:rFonts w:ascii="Arial" w:hAnsi="Arial" w:cs="Arial"/>
          <w:sz w:val="24"/>
          <w:szCs w:val="24"/>
        </w:rPr>
        <w:lastRenderedPageBreak/>
        <w:t xml:space="preserve">Сахалинской области </w:t>
      </w:r>
    </w:p>
    <w:p w14:paraId="00CAF7C1" w14:textId="5CA82AD0" w:rsidR="00F34F0E" w:rsidRPr="00D81451" w:rsidRDefault="005D30F5" w:rsidP="00D81451">
      <w:pPr>
        <w:pStyle w:val="ConsPlusNormal0"/>
        <w:jc w:val="right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от 02.04.2026 №    399</w:t>
      </w:r>
    </w:p>
    <w:p w14:paraId="058F6934" w14:textId="77777777" w:rsidR="00F34F0E" w:rsidRPr="00D81451" w:rsidRDefault="00E56FD7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Таблица № 1</w:t>
      </w:r>
    </w:p>
    <w:p w14:paraId="69C3AB4F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0" w:name="P250"/>
      <w:bookmarkEnd w:id="10"/>
      <w:r w:rsidRPr="00D81451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128FDC9D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835"/>
      </w:tblGrid>
      <w:tr w:rsidR="00D81451" w:rsidRPr="00D81451" w14:paraId="27BDDDDB" w14:textId="77777777" w:rsidTr="00A747BD">
        <w:tc>
          <w:tcPr>
            <w:tcW w:w="1413" w:type="dxa"/>
            <w:vMerge w:val="restart"/>
          </w:tcPr>
          <w:p w14:paraId="340F1E45" w14:textId="77777777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551" w:type="dxa"/>
            <w:vMerge w:val="restart"/>
          </w:tcPr>
          <w:p w14:paraId="43090F7D" w14:textId="77777777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5387" w:type="dxa"/>
            <w:gridSpan w:val="2"/>
          </w:tcPr>
          <w:p w14:paraId="4DA400C1" w14:textId="4898B7CA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Результаты предоставления государственной услуги</w:t>
            </w:r>
          </w:p>
        </w:tc>
      </w:tr>
      <w:tr w:rsidR="00D81451" w:rsidRPr="00D81451" w14:paraId="3CB0C70D" w14:textId="77777777" w:rsidTr="00A747BD">
        <w:tc>
          <w:tcPr>
            <w:tcW w:w="1413" w:type="dxa"/>
            <w:vMerge/>
          </w:tcPr>
          <w:p w14:paraId="39F4EA0F" w14:textId="77777777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3C41094" w14:textId="77777777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BCAA0D" w14:textId="267C43FA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835" w:type="dxa"/>
          </w:tcPr>
          <w:p w14:paraId="47D4759C" w14:textId="575EA55B" w:rsidR="00340968" w:rsidRPr="00D81451" w:rsidRDefault="0034096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D81451" w:rsidRPr="00D81451" w14:paraId="6CD476AD" w14:textId="77777777" w:rsidTr="00D0309B">
        <w:trPr>
          <w:trHeight w:val="4733"/>
        </w:trPr>
        <w:tc>
          <w:tcPr>
            <w:tcW w:w="1413" w:type="dxa"/>
          </w:tcPr>
          <w:p w14:paraId="432030E4" w14:textId="13145EB5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567E4E03" w14:textId="5708B6AC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достигшие возраста 23 лет, с которыми был заключен договор найма специализированного жилого помещения.</w:t>
            </w:r>
          </w:p>
          <w:p w14:paraId="45007C63" w14:textId="77777777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67E1EE24" w14:textId="57B990CD" w:rsidR="00D0309B" w:rsidRPr="00D81451" w:rsidRDefault="00D0309B" w:rsidP="00D81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8145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Решение о сокращении срока действия договора найма специализированного жилого помещения (выписка из постановления Администрации о сокращении срока действия договора найма специализированного жилого помещения);</w:t>
            </w:r>
          </w:p>
          <w:p w14:paraId="1A3C00E0" w14:textId="77777777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86C4CD7" w14:textId="6DCA4B06" w:rsidR="00D0309B" w:rsidRPr="00D81451" w:rsidRDefault="00D0309B" w:rsidP="00D81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8145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Решение об отказе в сокращении срока действия договора найма специализированного жилого помещения (выписка из постановления Администрации об отказе в сокращении срока действия договора найма специализированного жилого помещения с указанием оснований для отказа, предусмотренных таблицей № 3 приложения № 2 к настоящему Административному регламенту). </w:t>
            </w:r>
          </w:p>
          <w:p w14:paraId="423B024F" w14:textId="77777777" w:rsidR="00D0309B" w:rsidRPr="00D81451" w:rsidRDefault="00D0309B" w:rsidP="00D81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09B" w:rsidRPr="00D81451" w14:paraId="696D512F" w14:textId="77777777" w:rsidTr="00A747BD">
        <w:trPr>
          <w:trHeight w:val="701"/>
        </w:trPr>
        <w:tc>
          <w:tcPr>
            <w:tcW w:w="1413" w:type="dxa"/>
          </w:tcPr>
          <w:p w14:paraId="0B1AABDA" w14:textId="0F820453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14:paraId="193F8115" w14:textId="529C0304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vMerge/>
          </w:tcPr>
          <w:p w14:paraId="3447CB46" w14:textId="77777777" w:rsidR="00D0309B" w:rsidRPr="00D81451" w:rsidRDefault="00D0309B" w:rsidP="00D81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414E06F2" w14:textId="77777777" w:rsidR="00D0309B" w:rsidRPr="00D81451" w:rsidRDefault="00D0309B" w:rsidP="00D81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49803A5F" w14:textId="72181E65" w:rsidR="00380901" w:rsidRPr="00D81451" w:rsidRDefault="00380901" w:rsidP="00D81451">
      <w:pPr>
        <w:pStyle w:val="ConsPlusNormal0"/>
        <w:outlineLvl w:val="2"/>
        <w:rPr>
          <w:rFonts w:ascii="Arial" w:hAnsi="Arial" w:cs="Arial"/>
          <w:sz w:val="24"/>
          <w:szCs w:val="24"/>
        </w:rPr>
      </w:pPr>
    </w:p>
    <w:p w14:paraId="574C21D5" w14:textId="7A233CA4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34DA51EB" w14:textId="77777777" w:rsidR="00461CF2" w:rsidRPr="00D81451" w:rsidRDefault="00461CF2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72F2C41" w14:textId="77777777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EBAC19F" w14:textId="37162250" w:rsidR="00F34F0E" w:rsidRPr="00D81451" w:rsidRDefault="00E56FD7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Таблица № 2</w:t>
      </w:r>
    </w:p>
    <w:p w14:paraId="7DA2B10C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656F13B7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p w14:paraId="71544525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48ED8B56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НЕОБХОДИМЫХ ДЛЯ ПРЕДОСТАВЛЕНИЯ ГОСУДАРСТВЕННОЙ УСЛУГИ</w:t>
      </w:r>
    </w:p>
    <w:p w14:paraId="5C07357C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79"/>
        <w:gridCol w:w="91"/>
        <w:gridCol w:w="1728"/>
        <w:gridCol w:w="287"/>
        <w:gridCol w:w="2455"/>
        <w:gridCol w:w="192"/>
        <w:gridCol w:w="1893"/>
        <w:gridCol w:w="67"/>
        <w:gridCol w:w="2253"/>
      </w:tblGrid>
      <w:tr w:rsidR="00D81451" w:rsidRPr="00D81451" w14:paraId="2D1FE8B5" w14:textId="77777777" w:rsidTr="005315FB">
        <w:tc>
          <w:tcPr>
            <w:tcW w:w="610" w:type="dxa"/>
            <w:gridSpan w:val="2"/>
          </w:tcPr>
          <w:p w14:paraId="1B9BCEAF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766" w:type="dxa"/>
            <w:gridSpan w:val="2"/>
          </w:tcPr>
          <w:p w14:paraId="4354D3FC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27" w:type="dxa"/>
            <w:gridSpan w:val="2"/>
          </w:tcPr>
          <w:p w14:paraId="28553E2B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838" w:type="dxa"/>
            <w:gridSpan w:val="2"/>
          </w:tcPr>
          <w:p w14:paraId="693EC65E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20" w:type="dxa"/>
          </w:tcPr>
          <w:p w14:paraId="284D00AE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D81451" w:rsidRPr="00D81451" w14:paraId="2F74460F" w14:textId="77777777">
        <w:tc>
          <w:tcPr>
            <w:tcW w:w="9061" w:type="dxa"/>
            <w:gridSpan w:val="9"/>
          </w:tcPr>
          <w:p w14:paraId="3C2F24E5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A7476B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676BD917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451" w:rsidRPr="00D81451" w14:paraId="4D6CC147" w14:textId="77777777" w:rsidTr="005315FB">
        <w:tc>
          <w:tcPr>
            <w:tcW w:w="610" w:type="dxa"/>
            <w:gridSpan w:val="2"/>
          </w:tcPr>
          <w:p w14:paraId="1AB08D36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6" w:type="dxa"/>
            <w:gridSpan w:val="2"/>
          </w:tcPr>
          <w:p w14:paraId="43DC7011" w14:textId="30AFCB47" w:rsidR="00F34F0E" w:rsidRPr="00D81451" w:rsidRDefault="00D0309B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27" w:type="dxa"/>
            <w:gridSpan w:val="2"/>
          </w:tcPr>
          <w:p w14:paraId="7AC41541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838" w:type="dxa"/>
            <w:gridSpan w:val="2"/>
          </w:tcPr>
          <w:p w14:paraId="4F704E68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227CC5EC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20" w:type="dxa"/>
          </w:tcPr>
          <w:p w14:paraId="27C1B5EB" w14:textId="54C2D422" w:rsidR="00F34F0E" w:rsidRPr="00D81451" w:rsidRDefault="005C6F18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В соответствии с Формой 1 Раздела5 Административного регламента, Д (1)</w:t>
            </w:r>
          </w:p>
        </w:tc>
      </w:tr>
      <w:tr w:rsidR="00D81451" w:rsidRPr="00D81451" w14:paraId="1DF93D0F" w14:textId="77777777" w:rsidTr="005315FB">
        <w:tc>
          <w:tcPr>
            <w:tcW w:w="610" w:type="dxa"/>
            <w:gridSpan w:val="2"/>
          </w:tcPr>
          <w:p w14:paraId="603F9084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dxa"/>
            <w:gridSpan w:val="2"/>
          </w:tcPr>
          <w:p w14:paraId="36818565" w14:textId="324144C3" w:rsidR="00F34F0E" w:rsidRPr="00D81451" w:rsidRDefault="00D0309B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27" w:type="dxa"/>
            <w:gridSpan w:val="2"/>
          </w:tcPr>
          <w:p w14:paraId="21E7339B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и всех членов его семьи</w:t>
            </w:r>
          </w:p>
        </w:tc>
        <w:tc>
          <w:tcPr>
            <w:tcW w:w="1838" w:type="dxa"/>
            <w:gridSpan w:val="2"/>
          </w:tcPr>
          <w:p w14:paraId="02CCF531" w14:textId="77777777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либо ЗК – лично в Отдел опеки и попечительств, возвращается Заявителю</w:t>
            </w:r>
          </w:p>
          <w:p w14:paraId="2DFAB67D" w14:textId="0BE7072F" w:rsidR="00F34F0E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</w:tc>
        <w:tc>
          <w:tcPr>
            <w:tcW w:w="2220" w:type="dxa"/>
          </w:tcPr>
          <w:p w14:paraId="0637991A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00B5F91A" w14:textId="77777777" w:rsidTr="005315FB">
        <w:tc>
          <w:tcPr>
            <w:tcW w:w="610" w:type="dxa"/>
            <w:gridSpan w:val="2"/>
          </w:tcPr>
          <w:p w14:paraId="7DA82E47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6" w:type="dxa"/>
            <w:gridSpan w:val="2"/>
          </w:tcPr>
          <w:p w14:paraId="68A990C6" w14:textId="4E69AC9B" w:rsidR="00F34F0E" w:rsidRPr="00D81451" w:rsidRDefault="00D0309B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27" w:type="dxa"/>
            <w:gridSpan w:val="2"/>
          </w:tcPr>
          <w:p w14:paraId="4C23FD7B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</w:t>
            </w:r>
          </w:p>
        </w:tc>
        <w:tc>
          <w:tcPr>
            <w:tcW w:w="1838" w:type="dxa"/>
            <w:gridSpan w:val="2"/>
          </w:tcPr>
          <w:p w14:paraId="1BC033B3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</w:t>
            </w:r>
          </w:p>
          <w:p w14:paraId="378C0F9A" w14:textId="77777777" w:rsidR="00F34F0E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  <w:r w:rsidR="00E56FD7" w:rsidRPr="00D81451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20" w:type="dxa"/>
          </w:tcPr>
          <w:p w14:paraId="133F5BEB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1ACA7CA8" w14:textId="77777777" w:rsidTr="005315FB">
        <w:tc>
          <w:tcPr>
            <w:tcW w:w="610" w:type="dxa"/>
            <w:gridSpan w:val="2"/>
          </w:tcPr>
          <w:p w14:paraId="60220CCC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66" w:type="dxa"/>
            <w:gridSpan w:val="2"/>
          </w:tcPr>
          <w:p w14:paraId="1551CA5A" w14:textId="2EB3AC1A" w:rsidR="00F34F0E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627" w:type="dxa"/>
            <w:gridSpan w:val="2"/>
          </w:tcPr>
          <w:p w14:paraId="7DCC8E45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  <w:p w14:paraId="2B7AFA62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(доверенность)</w:t>
            </w:r>
          </w:p>
        </w:tc>
        <w:tc>
          <w:tcPr>
            <w:tcW w:w="1838" w:type="dxa"/>
            <w:gridSpan w:val="2"/>
          </w:tcPr>
          <w:p w14:paraId="5B1D1902" w14:textId="77777777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попечительства </w:t>
            </w:r>
          </w:p>
          <w:p w14:paraId="06554E00" w14:textId="77777777" w:rsidR="00D0309B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7C27EBA7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886D37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D2A115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7A951F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B78EB8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2EAF51F" w14:textId="55789ACA" w:rsidR="00F34F0E" w:rsidRPr="00D81451" w:rsidRDefault="00D0309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Оформленный в порядке, предусмотренном законодательством РФ,</w:t>
            </w:r>
            <w:r w:rsidRPr="00D81451">
              <w:rPr>
                <w:rFonts w:ascii="Arial" w:hAnsi="Arial" w:cs="Arial"/>
                <w:sz w:val="24"/>
                <w:szCs w:val="24"/>
              </w:rPr>
              <w:tab/>
              <w:t>Д (1)</w:t>
            </w:r>
          </w:p>
        </w:tc>
      </w:tr>
      <w:tr w:rsidR="00D81451" w:rsidRPr="00D81451" w14:paraId="46EA5DA5" w14:textId="77777777">
        <w:tc>
          <w:tcPr>
            <w:tcW w:w="9061" w:type="dxa"/>
            <w:gridSpan w:val="9"/>
          </w:tcPr>
          <w:p w14:paraId="310AB24A" w14:textId="17C1A79C" w:rsidR="005315FB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47D805" w14:textId="0E373B8B" w:rsidR="005D7250" w:rsidRPr="00D81451" w:rsidRDefault="005D7250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F4038F" w14:textId="77777777" w:rsidR="005D7250" w:rsidRPr="00D81451" w:rsidRDefault="005D7250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0D5927" w14:textId="16C57AF4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0321E8BD" w14:textId="77777777" w:rsidR="00F34F0E" w:rsidRPr="00D81451" w:rsidRDefault="00F34F0E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451" w:rsidRPr="00D81451" w14:paraId="36D6B0CF" w14:textId="77777777" w:rsidTr="005315FB">
        <w:tc>
          <w:tcPr>
            <w:tcW w:w="394" w:type="dxa"/>
          </w:tcPr>
          <w:p w14:paraId="28176B9F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036D5017" w14:textId="0A6FB3E6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13A6475E" w14:textId="1EAEE03B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bCs/>
                <w:sz w:val="24"/>
                <w:szCs w:val="24"/>
              </w:rPr>
              <w:t>К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t xml:space="preserve">опии документов, подтверждающих родственные отношения заявителя и лиц, указанных им в качестве членов 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</w:t>
            </w:r>
          </w:p>
        </w:tc>
        <w:tc>
          <w:tcPr>
            <w:tcW w:w="2012" w:type="dxa"/>
            <w:gridSpan w:val="2"/>
          </w:tcPr>
          <w:p w14:paraId="185ADC88" w14:textId="7726FE92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О, ЗК – лично в Отдел опеки и попечительства, ЗК – по почте</w:t>
            </w:r>
          </w:p>
        </w:tc>
        <w:tc>
          <w:tcPr>
            <w:tcW w:w="2262" w:type="dxa"/>
            <w:gridSpan w:val="2"/>
          </w:tcPr>
          <w:p w14:paraId="70CB0048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5D0C3114" w14:textId="77777777" w:rsidTr="005315FB">
        <w:tc>
          <w:tcPr>
            <w:tcW w:w="394" w:type="dxa"/>
          </w:tcPr>
          <w:p w14:paraId="6549C957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46" w:type="dxa"/>
            <w:gridSpan w:val="2"/>
          </w:tcPr>
          <w:p w14:paraId="1CF44763" w14:textId="402B0D3B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62636BD1" w14:textId="0925FFC7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t>правка о доходах и суммах налога заявителя не менее чем за 12 календарных месяцев, предшествующих месяцу обращения с заявлением</w:t>
            </w:r>
          </w:p>
        </w:tc>
        <w:tc>
          <w:tcPr>
            <w:tcW w:w="2012" w:type="dxa"/>
            <w:gridSpan w:val="2"/>
          </w:tcPr>
          <w:p w14:paraId="1B2C1C60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0649547D" w14:textId="77777777" w:rsidR="00F34F0E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  <w:r w:rsidR="00E56FD7" w:rsidRPr="00D81451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62" w:type="dxa"/>
            <w:gridSpan w:val="2"/>
          </w:tcPr>
          <w:p w14:paraId="463AE912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0BDFD724" w14:textId="77777777" w:rsidTr="005315FB">
        <w:tc>
          <w:tcPr>
            <w:tcW w:w="394" w:type="dxa"/>
          </w:tcPr>
          <w:p w14:paraId="37C3A86E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46" w:type="dxa"/>
            <w:gridSpan w:val="2"/>
          </w:tcPr>
          <w:p w14:paraId="59434869" w14:textId="319EEA5F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053DDC2F" w14:textId="441CFA23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1451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t>правка об отсутствии у заявителя задолженности по налогам и сборам, иным обязательным платежам в бюджеты бюджетной системы Российской Федерации</w:t>
            </w:r>
          </w:p>
        </w:tc>
        <w:tc>
          <w:tcPr>
            <w:tcW w:w="2012" w:type="dxa"/>
            <w:gridSpan w:val="2"/>
          </w:tcPr>
          <w:p w14:paraId="3134AA1A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4C6E75AC" w14:textId="77777777" w:rsidR="00F34F0E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  <w:r w:rsidR="00E56FD7" w:rsidRPr="00D81451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62" w:type="dxa"/>
            <w:gridSpan w:val="2"/>
          </w:tcPr>
          <w:p w14:paraId="44A5133D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179261BA" w14:textId="77777777" w:rsidTr="005315FB">
        <w:tc>
          <w:tcPr>
            <w:tcW w:w="394" w:type="dxa"/>
          </w:tcPr>
          <w:p w14:paraId="254D3A99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46" w:type="dxa"/>
            <w:gridSpan w:val="2"/>
          </w:tcPr>
          <w:p w14:paraId="3D05A06F" w14:textId="550525CC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1BE89C51" w14:textId="56C8B15C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1451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t xml:space="preserve">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 </w:t>
            </w:r>
          </w:p>
        </w:tc>
        <w:tc>
          <w:tcPr>
            <w:tcW w:w="2012" w:type="dxa"/>
            <w:gridSpan w:val="2"/>
          </w:tcPr>
          <w:p w14:paraId="45C188AC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2CA4FFA2" w14:textId="77777777" w:rsidR="00F34F0E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  <w:r w:rsidR="00E56FD7" w:rsidRPr="00D81451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62" w:type="dxa"/>
            <w:gridSpan w:val="2"/>
          </w:tcPr>
          <w:p w14:paraId="50EFB8D3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3A8AAD5B" w14:textId="77777777" w:rsidTr="005315FB">
        <w:tc>
          <w:tcPr>
            <w:tcW w:w="394" w:type="dxa"/>
          </w:tcPr>
          <w:p w14:paraId="65BBE5B3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46" w:type="dxa"/>
            <w:gridSpan w:val="2"/>
          </w:tcPr>
          <w:p w14:paraId="506C3695" w14:textId="0613D141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6276DDE0" w14:textId="138A8F95" w:rsidR="00F34F0E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1451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E56FD7" w:rsidRPr="00D81451">
              <w:rPr>
                <w:rFonts w:ascii="Arial" w:hAnsi="Arial" w:cs="Arial"/>
                <w:bCs/>
                <w:sz w:val="24"/>
                <w:szCs w:val="24"/>
              </w:rPr>
              <w:t>правка об отсутствии у заявителя судимости и (или) факта его уголовного преследования за умышленное преступление</w:t>
            </w:r>
          </w:p>
        </w:tc>
        <w:tc>
          <w:tcPr>
            <w:tcW w:w="2012" w:type="dxa"/>
            <w:gridSpan w:val="2"/>
          </w:tcPr>
          <w:p w14:paraId="052ABBDC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5375A676" w14:textId="77777777" w:rsidR="00F34F0E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</w:t>
            </w:r>
            <w:r w:rsidR="00E56FD7" w:rsidRPr="00D81451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62" w:type="dxa"/>
            <w:gridSpan w:val="2"/>
          </w:tcPr>
          <w:p w14:paraId="637FD7E7" w14:textId="77777777" w:rsidR="00F34F0E" w:rsidRPr="00D81451" w:rsidRDefault="00E56FD7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81451" w:rsidRPr="00D81451" w14:paraId="0475596D" w14:textId="77777777" w:rsidTr="005315FB">
        <w:tc>
          <w:tcPr>
            <w:tcW w:w="394" w:type="dxa"/>
          </w:tcPr>
          <w:p w14:paraId="7529603C" w14:textId="77777777" w:rsidR="000B3B00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46" w:type="dxa"/>
            <w:gridSpan w:val="2"/>
          </w:tcPr>
          <w:p w14:paraId="46CCD513" w14:textId="758DFA86" w:rsidR="000B3B00" w:rsidRPr="00D81451" w:rsidRDefault="005315FB" w:rsidP="00D814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47" w:type="dxa"/>
            <w:gridSpan w:val="2"/>
          </w:tcPr>
          <w:p w14:paraId="3B171265" w14:textId="1E496A9E" w:rsidR="000B3B00" w:rsidRPr="00D81451" w:rsidRDefault="005315FB" w:rsidP="00D81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D81451">
              <w:rPr>
                <w:rFonts w:ascii="Arial" w:eastAsia="SimSun" w:hAnsi="Arial" w:cs="Arial"/>
                <w:sz w:val="24"/>
                <w:szCs w:val="24"/>
                <w:lang w:eastAsia="ru-RU"/>
              </w:rPr>
              <w:t>З</w:t>
            </w:r>
            <w:r w:rsidR="000B3B00" w:rsidRPr="00D81451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аключение об отсутствии у заявителя обстоятельств, </w:t>
            </w:r>
            <w:r w:rsidR="000B3B00" w:rsidRPr="00D81451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</w:t>
            </w:r>
            <w:r w:rsidR="00380901" w:rsidRPr="00D81451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ции на выдачу такого заключения</w:t>
            </w:r>
          </w:p>
          <w:p w14:paraId="7F297405" w14:textId="77777777" w:rsidR="000B3B00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454E105" w14:textId="77777777" w:rsidR="000B3B00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</w:t>
            </w:r>
          </w:p>
          <w:p w14:paraId="77496ABC" w14:textId="77777777" w:rsidR="000B3B00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62" w:type="dxa"/>
            <w:gridSpan w:val="2"/>
          </w:tcPr>
          <w:p w14:paraId="56909A1E" w14:textId="77777777" w:rsidR="000B3B00" w:rsidRPr="00D81451" w:rsidRDefault="000B3B00" w:rsidP="00D81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24F46CFC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05D6D6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B0FC10A" w14:textId="77777777" w:rsidR="00F34F0E" w:rsidRPr="00D81451" w:rsidRDefault="00F34F0E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66D4252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8962BA3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4150321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0525C695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5400172" w14:textId="67396A66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0B3C929" w14:textId="2C38F845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09948C2" w14:textId="3388FE36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98D3F40" w14:textId="2AC047BA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D8C7D5E" w14:textId="01B24DFA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30662698" w14:textId="59E36698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03E3A9BE" w14:textId="4FF38D4D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D80B46A" w14:textId="5D96207F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36987BE" w14:textId="62897B88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F5505BE" w14:textId="0BCA3519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763C936" w14:textId="7A2B013E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EDBA58D" w14:textId="2B6B0025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2F150D3" w14:textId="3EB69022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7CC44E40" w14:textId="11FAEEA8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2A24AD1" w14:textId="071D1F14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033DEC01" w14:textId="79939C81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EE7FF45" w14:textId="1538D4F5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04E7B25" w14:textId="1DD70080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C3B01F8" w14:textId="5EC76E45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3DE2B7A" w14:textId="1D36BC11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7D99C5C" w14:textId="52505A80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FACBB9C" w14:textId="50A64B14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69B1E67" w14:textId="57EA0A9E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8A627E3" w14:textId="29551D29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14C84BD" w14:textId="2F8D0E25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1645FDB" w14:textId="12BE3A2A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6CA1C6D" w14:textId="32B139CC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5403036D" w14:textId="12A74EE8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378AD9BF" w14:textId="64D04874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257882B4" w14:textId="1B3AF0D6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3F35F31F" w14:textId="77777777" w:rsidR="005D7250" w:rsidRPr="00D81451" w:rsidRDefault="005D7250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AAF5DA7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44A8A670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505EE35" w14:textId="77777777" w:rsidR="00F34F0E" w:rsidRPr="00D81451" w:rsidRDefault="00F34F0E" w:rsidP="00D81451">
      <w:pPr>
        <w:pStyle w:val="ConsPlusNormal0"/>
        <w:outlineLvl w:val="2"/>
        <w:rPr>
          <w:rFonts w:ascii="Arial" w:hAnsi="Arial" w:cs="Arial"/>
          <w:sz w:val="24"/>
          <w:szCs w:val="24"/>
        </w:rPr>
      </w:pPr>
    </w:p>
    <w:p w14:paraId="1F9020BA" w14:textId="77777777" w:rsidR="00F34F0E" w:rsidRPr="00D81451" w:rsidRDefault="00E56FD7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Таблица № 3</w:t>
      </w:r>
    </w:p>
    <w:p w14:paraId="77443F42" w14:textId="77777777" w:rsidR="00F34F0E" w:rsidRPr="00D81451" w:rsidRDefault="00F34F0E" w:rsidP="00D81451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03BAFF4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lastRenderedPageBreak/>
        <w:t>ИСЧЕРПЫВАЮЩИЙ ПЕРЕЧЕНЬ</w:t>
      </w:r>
    </w:p>
    <w:p w14:paraId="5CD9E98C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2EE18BC2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ГОСУДАРСТВЕННОЙ УСЛУГИ И ДОКУМЕНТОВ, НЕОБХОДИМЫХ</w:t>
      </w:r>
    </w:p>
    <w:p w14:paraId="1DBB5A89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ДЛЯ ПРЕДОСТАВЛЕНИЯ ГОСУДАРСТВЕННОЙ УСЛУГИ, ОСНОВАНИЙ</w:t>
      </w:r>
    </w:p>
    <w:p w14:paraId="378CF111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ДЛЯ ПРИОСТАНОВЛЕНИЯ ПРЕДОСТАВЛЕНИЯ ГОСУДАРСТВЕННОЙ УСЛУГИ</w:t>
      </w:r>
    </w:p>
    <w:p w14:paraId="3508F4F7" w14:textId="77777777" w:rsidR="00F34F0E" w:rsidRPr="00D81451" w:rsidRDefault="00E56FD7" w:rsidP="00D8145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81451">
        <w:rPr>
          <w:rFonts w:ascii="Arial" w:hAnsi="Arial" w:cs="Arial"/>
          <w:sz w:val="24"/>
          <w:szCs w:val="24"/>
        </w:rPr>
        <w:t>ИЛИ ОТКАЗА В ПРЕДОСТАВЛЕНИИ ГОСУДАРСТВЕННОЙ УСЛУГИ</w:t>
      </w:r>
    </w:p>
    <w:p w14:paraId="33AA6EC3" w14:textId="77777777" w:rsidR="00F34F0E" w:rsidRPr="00D81451" w:rsidRDefault="00F34F0E" w:rsidP="00D81451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D81451" w:rsidRPr="00D81451" w14:paraId="2F413FF4" w14:textId="77777777">
        <w:tc>
          <w:tcPr>
            <w:tcW w:w="9071" w:type="dxa"/>
            <w:gridSpan w:val="2"/>
          </w:tcPr>
          <w:p w14:paraId="2C68102C" w14:textId="77777777" w:rsidR="00F34F0E" w:rsidRPr="00D81451" w:rsidRDefault="00E56FD7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D81451" w:rsidRPr="00D81451" w14:paraId="105587A8" w14:textId="77777777">
        <w:tc>
          <w:tcPr>
            <w:tcW w:w="2835" w:type="dxa"/>
          </w:tcPr>
          <w:p w14:paraId="753F308E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При личном обращении в Отдел опеки и попечительства</w:t>
            </w:r>
          </w:p>
        </w:tc>
        <w:tc>
          <w:tcPr>
            <w:tcW w:w="6236" w:type="dxa"/>
          </w:tcPr>
          <w:p w14:paraId="1436AB47" w14:textId="7A03EEC7" w:rsidR="00F34F0E" w:rsidRPr="00D81451" w:rsidRDefault="00B47E9C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D81451" w:rsidRPr="00D81451" w14:paraId="204621FE" w14:textId="77777777">
        <w:tc>
          <w:tcPr>
            <w:tcW w:w="2835" w:type="dxa"/>
          </w:tcPr>
          <w:p w14:paraId="3C41E8BC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236" w:type="dxa"/>
          </w:tcPr>
          <w:p w14:paraId="478A50AF" w14:textId="77777777" w:rsidR="00F34F0E" w:rsidRPr="00D81451" w:rsidRDefault="00E56FD7" w:rsidP="00D81451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D81451" w:rsidRPr="00D81451" w14:paraId="43E7C12E" w14:textId="77777777">
        <w:tc>
          <w:tcPr>
            <w:tcW w:w="9071" w:type="dxa"/>
            <w:gridSpan w:val="2"/>
          </w:tcPr>
          <w:p w14:paraId="3D92CDA3" w14:textId="77777777" w:rsidR="00F34F0E" w:rsidRPr="00D81451" w:rsidRDefault="00E56FD7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Перечень оснований для приостановления предоставления государственной услуги</w:t>
            </w:r>
          </w:p>
        </w:tc>
      </w:tr>
      <w:tr w:rsidR="00D81451" w:rsidRPr="00D81451" w14:paraId="4626E23A" w14:textId="77777777">
        <w:tc>
          <w:tcPr>
            <w:tcW w:w="9071" w:type="dxa"/>
            <w:gridSpan w:val="2"/>
          </w:tcPr>
          <w:p w14:paraId="2CEAC8D2" w14:textId="77777777" w:rsidR="00F34F0E" w:rsidRPr="00D81451" w:rsidRDefault="00E56FD7" w:rsidP="00D81451">
            <w:pPr>
              <w:pStyle w:val="ConsPlusNormal0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81451">
              <w:rPr>
                <w:rFonts w:ascii="Arial" w:eastAsia="Times New Roman" w:hAnsi="Arial" w:cs="Arial"/>
                <w:sz w:val="24"/>
                <w:szCs w:val="24"/>
              </w:rPr>
              <w:t xml:space="preserve">Основанием для приостановления предоставления государственной услуги является выявление недостоверности и (или) неполноты сведений, содержащихся в заявлении и </w:t>
            </w:r>
            <w:r w:rsidR="00B65B71" w:rsidRPr="00D81451">
              <w:rPr>
                <w:rFonts w:ascii="Arial" w:eastAsia="Times New Roman" w:hAnsi="Arial" w:cs="Arial"/>
                <w:sz w:val="24"/>
                <w:szCs w:val="24"/>
              </w:rPr>
              <w:t>прилагаемых документах, указанных в таблице № 2 Приложения № 2 настоящего адм</w:t>
            </w:r>
            <w:r w:rsidR="00380901" w:rsidRPr="00D81451">
              <w:rPr>
                <w:rFonts w:ascii="Arial" w:eastAsia="Times New Roman" w:hAnsi="Arial" w:cs="Arial"/>
                <w:sz w:val="24"/>
                <w:szCs w:val="24"/>
              </w:rPr>
              <w:t>инистративного</w:t>
            </w:r>
            <w:r w:rsidR="00B65B71" w:rsidRPr="00D81451">
              <w:rPr>
                <w:rFonts w:ascii="Arial" w:eastAsia="Times New Roman" w:hAnsi="Arial" w:cs="Arial"/>
                <w:sz w:val="24"/>
                <w:szCs w:val="24"/>
              </w:rPr>
              <w:t xml:space="preserve"> регламента, которые заявитель долж</w:t>
            </w:r>
            <w:r w:rsidR="00380901" w:rsidRPr="00D81451">
              <w:rPr>
                <w:rFonts w:ascii="Arial" w:eastAsia="Times New Roman" w:hAnsi="Arial" w:cs="Arial"/>
                <w:sz w:val="24"/>
                <w:szCs w:val="24"/>
              </w:rPr>
              <w:t>ен предоставить самостоятельно.</w:t>
            </w:r>
          </w:p>
        </w:tc>
      </w:tr>
      <w:tr w:rsidR="00D81451" w:rsidRPr="00D81451" w14:paraId="0AFA5AAA" w14:textId="77777777">
        <w:tc>
          <w:tcPr>
            <w:tcW w:w="9071" w:type="dxa"/>
            <w:gridSpan w:val="2"/>
          </w:tcPr>
          <w:p w14:paraId="5CC19EEA" w14:textId="77777777" w:rsidR="00F34F0E" w:rsidRPr="00D81451" w:rsidRDefault="00E56FD7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</w:p>
        </w:tc>
      </w:tr>
      <w:tr w:rsidR="00F34F0E" w:rsidRPr="00D81451" w14:paraId="1B226267" w14:textId="77777777">
        <w:tc>
          <w:tcPr>
            <w:tcW w:w="9071" w:type="dxa"/>
            <w:gridSpan w:val="2"/>
          </w:tcPr>
          <w:p w14:paraId="34AFF496" w14:textId="77777777" w:rsidR="001D2FD6" w:rsidRPr="00D81451" w:rsidRDefault="001D2FD6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- обращение за предоставлением услуги лица, не указанного в подразделе 1.2 настоящего административного регламента;</w:t>
            </w:r>
          </w:p>
          <w:p w14:paraId="5D46ED77" w14:textId="77777777" w:rsidR="001D2FD6" w:rsidRPr="00D81451" w:rsidRDefault="001D2FD6" w:rsidP="00D81451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451">
              <w:rPr>
                <w:rFonts w:ascii="Arial" w:hAnsi="Arial" w:cs="Arial"/>
                <w:sz w:val="24"/>
                <w:szCs w:val="24"/>
              </w:rPr>
              <w:t>- отсутствие у заявителя одного (или) нескольких обстоятельств, установленных пунктом 1.2.2 подраздела 1.2 настоящего административного регламента.</w:t>
            </w:r>
          </w:p>
          <w:p w14:paraId="3EFD6BEE" w14:textId="77777777" w:rsidR="00F34F0E" w:rsidRPr="00D81451" w:rsidRDefault="00F34F0E" w:rsidP="00D81451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155A2F" w14:textId="25494357" w:rsidR="00F34F0E" w:rsidRPr="00D81451" w:rsidRDefault="00F34F0E" w:rsidP="00D81451">
      <w:pPr>
        <w:pStyle w:val="ConsPlusNormal0"/>
        <w:outlineLvl w:val="1"/>
        <w:rPr>
          <w:rFonts w:ascii="Arial" w:hAnsi="Arial" w:cs="Arial"/>
          <w:sz w:val="24"/>
          <w:szCs w:val="24"/>
        </w:rPr>
      </w:pPr>
    </w:p>
    <w:p w14:paraId="5AE832D9" w14:textId="2352CC69" w:rsidR="00F34F0E" w:rsidRPr="00D81451" w:rsidRDefault="00F34F0E" w:rsidP="00D81451">
      <w:pPr>
        <w:pStyle w:val="ConsPlusNormal0"/>
        <w:ind w:left="4678"/>
        <w:jc w:val="both"/>
        <w:rPr>
          <w:rFonts w:ascii="Arial" w:hAnsi="Arial" w:cs="Arial"/>
          <w:sz w:val="24"/>
          <w:szCs w:val="24"/>
        </w:rPr>
      </w:pPr>
    </w:p>
    <w:p w14:paraId="7B5E6117" w14:textId="77777777" w:rsidR="00B755AD" w:rsidRPr="00D81451" w:rsidRDefault="00B755AD" w:rsidP="00D81451">
      <w:pPr>
        <w:pStyle w:val="ConsPlusNormal0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6EBFB89F" w14:textId="77777777" w:rsidR="00B755AD" w:rsidRPr="00D81451" w:rsidRDefault="00B755AD" w:rsidP="00D81451">
      <w:pPr>
        <w:pStyle w:val="ConsPlusNormal0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14:paraId="34EB03FF" w14:textId="13B41EBE" w:rsidR="00B755AD" w:rsidRPr="00D81451" w:rsidRDefault="00B755AD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ab/>
      </w:r>
      <w:r w:rsidRPr="00D81451">
        <w:rPr>
          <w:rFonts w:ascii="Arial" w:hAnsi="Arial" w:cs="Arial"/>
          <w:sz w:val="24"/>
          <w:szCs w:val="24"/>
        </w:rPr>
        <w:t xml:space="preserve">5.1. </w:t>
      </w:r>
      <w:r w:rsidR="005C6F18" w:rsidRPr="00D81451">
        <w:rPr>
          <w:rFonts w:ascii="Arial" w:eastAsia="Times New Roman" w:hAnsi="Arial" w:cs="Arial"/>
          <w:bCs/>
          <w:sz w:val="24"/>
          <w:szCs w:val="24"/>
        </w:rPr>
        <w:t>Формы запроса(-ов)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«Принятие и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родителей», не предусмотрены.</w:t>
      </w:r>
    </w:p>
    <w:p w14:paraId="000C1041" w14:textId="69D84E0D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2A372AA8" w14:textId="216C3FA8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0D2D497" w14:textId="4332866A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45B5705" w14:textId="3F260B5F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18F09F6" w14:textId="577E0306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846E329" w14:textId="72855789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07C1317" w14:textId="32F5179F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F98066D" w14:textId="063B7CDF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3323D38" w14:textId="77777777" w:rsidR="00461CF2" w:rsidRPr="00D81451" w:rsidRDefault="00461CF2" w:rsidP="00D81451">
      <w:pPr>
        <w:pStyle w:val="ConsPlusNormal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B406D9E" w14:textId="77777777" w:rsidR="00127689" w:rsidRPr="00D81451" w:rsidRDefault="00127689" w:rsidP="00D81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8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5.2. Сведения о формах запроса(-ов)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71BA4639" w14:textId="77777777" w:rsidR="00127689" w:rsidRPr="00D81451" w:rsidRDefault="00127689" w:rsidP="00D81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E9AB803" w14:textId="76B7AA6C" w:rsidR="00127689" w:rsidRPr="00D81451" w:rsidRDefault="00127689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bCs/>
          <w:sz w:val="24"/>
          <w:szCs w:val="24"/>
          <w:lang w:eastAsia="ru-RU"/>
        </w:rPr>
        <w:tab/>
        <w:t xml:space="preserve">5.2.1. </w:t>
      </w: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Типовая форма </w:t>
      </w:r>
      <w:hyperlink r:id="rId15" w:history="1">
        <w:r w:rsidRPr="00D81451">
          <w:rPr>
            <w:rStyle w:val="a4"/>
            <w:rFonts w:ascii="Arial" w:eastAsiaTheme="minorEastAsia" w:hAnsi="Arial" w:cs="Arial"/>
            <w:color w:val="auto"/>
            <w:sz w:val="24"/>
            <w:szCs w:val="24"/>
            <w:u w:val="none"/>
            <w:lang w:eastAsia="ru-RU"/>
          </w:rPr>
          <w:t>заявления</w:t>
        </w:r>
      </w:hyperlink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 утверждена Приказом Министерства образования Сахалинской области от 12.03.2024 № 1-3.12-207/24 «Об утверждении типовой формы заявления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родителей»</w:t>
      </w:r>
    </w:p>
    <w:p w14:paraId="1224F46B" w14:textId="70922FB7" w:rsidR="00127689" w:rsidRPr="00D81451" w:rsidRDefault="00127689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EC15C27" w14:textId="517F5B36" w:rsidR="00127689" w:rsidRPr="00D81451" w:rsidRDefault="00127689" w:rsidP="00D8145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ФОРМА </w:t>
      </w:r>
      <w:r w:rsidR="005C6F18" w:rsidRPr="00D81451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1</w:t>
      </w:r>
    </w:p>
    <w:p w14:paraId="1DDEC71C" w14:textId="77777777" w:rsidR="00127689" w:rsidRPr="00D81451" w:rsidRDefault="00127689" w:rsidP="00D81451">
      <w:pPr>
        <w:pStyle w:val="ConsPlusNormal0"/>
        <w:jc w:val="right"/>
        <w:rPr>
          <w:rFonts w:ascii="Arial" w:hAnsi="Arial" w:cs="Arial"/>
          <w:b/>
          <w:bCs/>
          <w:sz w:val="24"/>
          <w:szCs w:val="24"/>
        </w:rPr>
      </w:pPr>
    </w:p>
    <w:p w14:paraId="0E0E3E09" w14:textId="77777777" w:rsidR="00127689" w:rsidRPr="00D81451" w:rsidRDefault="00127689" w:rsidP="00D81451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Утверждена</w:t>
      </w:r>
    </w:p>
    <w:p w14:paraId="536EAA6C" w14:textId="77777777" w:rsidR="00127689" w:rsidRPr="00D81451" w:rsidRDefault="00127689" w:rsidP="00D81451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приказом</w:t>
      </w:r>
    </w:p>
    <w:p w14:paraId="578CD231" w14:textId="77777777" w:rsidR="00127689" w:rsidRPr="00D81451" w:rsidRDefault="00127689" w:rsidP="00D81451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министерства образования</w:t>
      </w:r>
    </w:p>
    <w:p w14:paraId="50687D4A" w14:textId="77777777" w:rsidR="00127689" w:rsidRPr="00D81451" w:rsidRDefault="00127689" w:rsidP="00D81451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Сахалинской области</w:t>
      </w:r>
    </w:p>
    <w:p w14:paraId="539B5167" w14:textId="0BF0A372" w:rsidR="00127689" w:rsidRPr="00D81451" w:rsidRDefault="00127689" w:rsidP="00D81451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D81451">
        <w:rPr>
          <w:rFonts w:ascii="Arial" w:hAnsi="Arial" w:cs="Arial"/>
          <w:b/>
          <w:bCs/>
          <w:sz w:val="24"/>
          <w:szCs w:val="24"/>
        </w:rPr>
        <w:t>от 12.03.2024 № 1-3.12-207/24</w:t>
      </w:r>
    </w:p>
    <w:p w14:paraId="3A7896DC" w14:textId="77777777" w:rsidR="00B755AD" w:rsidRPr="00D81451" w:rsidRDefault="00B755AD" w:rsidP="00D81451">
      <w:pPr>
        <w:pStyle w:val="ConsPlusNormal0"/>
        <w:ind w:left="4678"/>
        <w:jc w:val="both"/>
        <w:rPr>
          <w:rFonts w:ascii="Arial" w:hAnsi="Arial" w:cs="Arial"/>
          <w:sz w:val="24"/>
          <w:szCs w:val="24"/>
        </w:rPr>
      </w:pPr>
    </w:p>
    <w:p w14:paraId="18F3A752" w14:textId="76E1D3B0" w:rsidR="00F34F0E" w:rsidRPr="00D81451" w:rsidRDefault="00E56FD7" w:rsidP="00D8145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D81451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</w:t>
      </w:r>
      <w:r w:rsidR="0010574B" w:rsidRPr="00D81451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D81451">
        <w:rPr>
          <w:rFonts w:ascii="Arial" w:hAnsi="Arial" w:cs="Arial"/>
          <w:sz w:val="24"/>
          <w:szCs w:val="24"/>
          <w:lang w:eastAsia="ru-RU"/>
        </w:rPr>
        <w:t>Мэру Холмского муниципального округа</w:t>
      </w:r>
    </w:p>
    <w:p w14:paraId="5666B9A6" w14:textId="4CA90885" w:rsidR="00F34F0E" w:rsidRPr="00D81451" w:rsidRDefault="00E56FD7" w:rsidP="00D8145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D81451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10574B" w:rsidRPr="00D81451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D81451">
        <w:rPr>
          <w:rFonts w:ascii="Arial" w:hAnsi="Arial" w:cs="Arial"/>
          <w:sz w:val="24"/>
          <w:szCs w:val="24"/>
          <w:lang w:eastAsia="ru-RU"/>
        </w:rPr>
        <w:t>Сахалинской области</w:t>
      </w:r>
    </w:p>
    <w:p w14:paraId="3DECEC5F" w14:textId="16638E95" w:rsidR="00F34F0E" w:rsidRPr="00D81451" w:rsidRDefault="0010574B" w:rsidP="00D81451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D81451"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E56FD7" w:rsidRPr="00D81451">
        <w:rPr>
          <w:rFonts w:ascii="Arial" w:hAnsi="Arial" w:cs="Arial"/>
          <w:sz w:val="24"/>
          <w:szCs w:val="24"/>
          <w:lang w:eastAsia="ru-RU"/>
        </w:rPr>
        <w:t>Д. Г. Любчинову</w:t>
      </w:r>
    </w:p>
    <w:p w14:paraId="6F93E8D5" w14:textId="0D834C79" w:rsidR="0010574B" w:rsidRPr="00D81451" w:rsidRDefault="0010574B" w:rsidP="00D81451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D81451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D81451">
        <w:rPr>
          <w:rFonts w:ascii="Arial" w:eastAsia="SimSun" w:hAnsi="Arial" w:cs="Arial"/>
          <w:sz w:val="24"/>
          <w:szCs w:val="24"/>
          <w:lang w:eastAsia="ru-RU"/>
        </w:rPr>
        <w:t>от заявителя _________________________</w:t>
      </w:r>
    </w:p>
    <w:p w14:paraId="18583036" w14:textId="3B3C07B4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______________________________________</w:t>
      </w:r>
    </w:p>
    <w:p w14:paraId="0A3E52C6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4E133C38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0024602C" w14:textId="4957F30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(фамилия, имя, отчество (при наличии))</w:t>
      </w:r>
    </w:p>
    <w:p w14:paraId="0E8A2325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дата рождения ________________________</w:t>
      </w:r>
    </w:p>
    <w:p w14:paraId="64730DE5" w14:textId="6B5518DC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документ удостоверяющий личность:</w:t>
      </w:r>
    </w:p>
    <w:p w14:paraId="2CE8EF07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7F26AD9D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серия ___________ номер ______________</w:t>
      </w:r>
    </w:p>
    <w:p w14:paraId="09DF6A95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выдан ________________________________</w:t>
      </w:r>
    </w:p>
    <w:p w14:paraId="5B08840F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               (кем, когда)</w:t>
      </w:r>
    </w:p>
    <w:p w14:paraId="70BF1A8C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6E6A6AA9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038AD4B4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проживающего(ей) по адресу: __________</w:t>
      </w:r>
    </w:p>
    <w:p w14:paraId="000EA1E3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4C65202F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5E90970C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телефон ______________________________</w:t>
      </w:r>
    </w:p>
    <w:p w14:paraId="6BFF8504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SimSun" w:hAnsi="Arial" w:cs="Arial"/>
          <w:sz w:val="24"/>
          <w:szCs w:val="24"/>
          <w:lang w:eastAsia="ru-RU"/>
        </w:rPr>
      </w:pPr>
    </w:p>
    <w:p w14:paraId="449EEC9B" w14:textId="4007AB7B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Заявление</w:t>
      </w:r>
    </w:p>
    <w:p w14:paraId="1FE7BD6B" w14:textId="014A5A44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о сокращении срока действия договора найма</w:t>
      </w:r>
    </w:p>
    <w:p w14:paraId="185A73D0" w14:textId="1C7593B5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специализированного жилого помещения, заключенного с лицами,</w:t>
      </w:r>
    </w:p>
    <w:p w14:paraId="6119A00B" w14:textId="65B058A6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которые относились к категории детей-сирот и детей,</w:t>
      </w:r>
    </w:p>
    <w:p w14:paraId="2F1DA9A7" w14:textId="3945D21A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lastRenderedPageBreak/>
        <w:t>оставшихся без попечения родителей, лицами из числа</w:t>
      </w:r>
    </w:p>
    <w:p w14:paraId="2002357A" w14:textId="4699FFEB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детей-сирот и детей, оставшихся без попечения родителей</w:t>
      </w:r>
    </w:p>
    <w:p w14:paraId="0FCA3994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</w:p>
    <w:p w14:paraId="42F252DE" w14:textId="1ACCC79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Прошу сократить срок действия договора найма специализированного жилого помещения от "__" _______ 20__  года, действующего с "__" _______ 20__ года (далее - договор), заключенного между мной и ______________________________________________________________________________</w:t>
      </w:r>
    </w:p>
    <w:p w14:paraId="6561D860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                             (наименование органа)</w:t>
      </w:r>
    </w:p>
    <w:p w14:paraId="75B6D0E2" w14:textId="7A5A5D70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____________________________________________________________________________________,</w:t>
      </w:r>
    </w:p>
    <w:p w14:paraId="01787188" w14:textId="22C61DB1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на предоставленное мне жилое помещение, расположенное по адресу: ________________________</w:t>
      </w:r>
    </w:p>
    <w:p w14:paraId="04A8129A" w14:textId="7AF4AB72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_____________________________________________________________________________________</w:t>
      </w:r>
    </w:p>
    <w:p w14:paraId="3EDE4728" w14:textId="140EC1E5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____________________________________________________________________________________.</w:t>
      </w:r>
    </w:p>
    <w:p w14:paraId="705CAB1E" w14:textId="34B59A89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Желаемый срок сокращения договора составляет ________________________________________</w:t>
      </w:r>
    </w:p>
    <w:p w14:paraId="2E1D99D5" w14:textId="70F3E578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_____________________________________________________________________________________</w:t>
      </w:r>
    </w:p>
    <w:p w14:paraId="40A344A4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        (указывается срок не более 2-х лет)</w:t>
      </w:r>
    </w:p>
    <w:p w14:paraId="41DC55DE" w14:textId="57A75F65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В  соответствии  с  Федеральным  </w:t>
      </w:r>
      <w:hyperlink r:id="rId16" w:history="1">
        <w:r w:rsidRPr="00D81451">
          <w:rPr>
            <w:rFonts w:ascii="Arial" w:eastAsia="SimSun" w:hAnsi="Arial" w:cs="Arial"/>
            <w:sz w:val="24"/>
            <w:szCs w:val="24"/>
            <w:lang w:eastAsia="ru-RU"/>
          </w:rPr>
          <w:t>законом</w:t>
        </w:r>
      </w:hyperlink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«О  персональных  данных» даю согласие  на  обработку и использование персональных данных, содержащихся в настоящем  заявлении  и  в  представленных  документах.  Настоящее согласие действует  со  дня подписания настоящего запроса до дня отзыва в письменном виде.</w:t>
      </w:r>
    </w:p>
    <w:p w14:paraId="3CD70B1A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</w:p>
    <w:p w14:paraId="20D1BC0A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____________________/______________________________/</w:t>
      </w:r>
    </w:p>
    <w:p w14:paraId="29278C13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 xml:space="preserve">            (подпись/фамилия, инициалы)</w:t>
      </w:r>
    </w:p>
    <w:p w14:paraId="6D357078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</w:p>
    <w:p w14:paraId="362894F2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К заявлению прилагаю следующие документы:</w:t>
      </w:r>
    </w:p>
    <w:p w14:paraId="4DE6CA60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1) ________________________________________________________________________</w:t>
      </w:r>
    </w:p>
    <w:p w14:paraId="29EEA323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2) ________________________________________________________________________</w:t>
      </w:r>
    </w:p>
    <w:p w14:paraId="42F53C86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3) ________________________________________________________________________</w:t>
      </w:r>
    </w:p>
    <w:p w14:paraId="551FAD1B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D81451">
        <w:rPr>
          <w:rFonts w:ascii="Arial" w:eastAsia="SimSun" w:hAnsi="Arial" w:cs="Arial"/>
          <w:sz w:val="24"/>
          <w:szCs w:val="24"/>
          <w:lang w:eastAsia="ru-RU"/>
        </w:rPr>
        <w:t>и т.д.</w:t>
      </w:r>
    </w:p>
    <w:p w14:paraId="3B40C923" w14:textId="77777777" w:rsidR="0010574B" w:rsidRPr="00D81451" w:rsidRDefault="0010574B" w:rsidP="00D814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ru-RU"/>
        </w:rPr>
      </w:pPr>
    </w:p>
    <w:p w14:paraId="3418D3C0" w14:textId="4B82115A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D9E33DC" w14:textId="407A92B8" w:rsidR="00127689" w:rsidRPr="00D81451" w:rsidRDefault="00127689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Способ получения результата (сделать отметку в соответствующем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8969"/>
      </w:tblGrid>
      <w:tr w:rsidR="00D81451" w:rsidRPr="00D81451" w14:paraId="7A05BD17" w14:textId="77777777" w:rsidTr="00462842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6248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1F1217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8145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форме бумажного документа заказным почтовым отправлением</w:t>
            </w:r>
          </w:p>
        </w:tc>
      </w:tr>
      <w:tr w:rsidR="00D81451" w:rsidRPr="00D81451" w14:paraId="59FD6685" w14:textId="77777777" w:rsidTr="00462842">
        <w:tc>
          <w:tcPr>
            <w:tcW w:w="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41929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612D5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27689" w:rsidRPr="00D81451" w14:paraId="476DCA89" w14:textId="77777777" w:rsidTr="004628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952E0F1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C7B95" w14:textId="77777777" w:rsidR="00127689" w:rsidRPr="00D81451" w:rsidRDefault="00127689" w:rsidP="00D81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8145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форме бумажного документа в лично </w:t>
            </w:r>
          </w:p>
        </w:tc>
      </w:tr>
    </w:tbl>
    <w:p w14:paraId="4C1303B4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081F22D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4345D65" w14:textId="77777777" w:rsidR="00F34F0E" w:rsidRPr="00D81451" w:rsidRDefault="00E56FD7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____________________/______________________________/</w:t>
      </w:r>
    </w:p>
    <w:p w14:paraId="0B1B72FC" w14:textId="7D510023" w:rsidR="00F34F0E" w:rsidRPr="00D81451" w:rsidRDefault="00E56FD7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(подпись/фамилия, инициалы)</w:t>
      </w:r>
    </w:p>
    <w:p w14:paraId="3716D5B6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2116862" w14:textId="77777777" w:rsidR="00F34F0E" w:rsidRPr="00D81451" w:rsidRDefault="004615EE" w:rsidP="00D81451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81451">
        <w:rPr>
          <w:rFonts w:ascii="Arial" w:eastAsiaTheme="minorEastAsia" w:hAnsi="Arial" w:cs="Arial"/>
          <w:sz w:val="24"/>
          <w:szCs w:val="24"/>
          <w:lang w:eastAsia="ru-RU"/>
        </w:rPr>
        <w:t>"____" _____________ ____________</w:t>
      </w:r>
      <w:r w:rsidR="00E56FD7" w:rsidRPr="00D81451">
        <w:rPr>
          <w:rFonts w:ascii="Arial" w:eastAsiaTheme="minorEastAsia" w:hAnsi="Arial" w:cs="Arial"/>
          <w:sz w:val="24"/>
          <w:szCs w:val="24"/>
          <w:lang w:eastAsia="ru-RU"/>
        </w:rPr>
        <w:t xml:space="preserve">  года</w:t>
      </w:r>
    </w:p>
    <w:p w14:paraId="70DE3318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75B021B" w14:textId="77777777" w:rsidR="00F34F0E" w:rsidRPr="00D81451" w:rsidRDefault="00F34F0E" w:rsidP="00D814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96C7CE2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FFB0FB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3586F0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86ABD6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7AF3F3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EDAEDC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59F1E1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A13B46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6BD40E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B2FEF1" w14:textId="77777777" w:rsidR="00F34F0E" w:rsidRPr="00D81451" w:rsidRDefault="00F34F0E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EB45EE" w14:textId="77777777" w:rsidR="00380901" w:rsidRPr="00D81451" w:rsidRDefault="00380901" w:rsidP="00D814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7EC052" w14:textId="77777777" w:rsidR="00F34F0E" w:rsidRPr="00D81451" w:rsidRDefault="00F34F0E" w:rsidP="00D81451">
      <w:pPr>
        <w:pStyle w:val="ConsPlusTitle"/>
        <w:rPr>
          <w:rFonts w:ascii="Arial" w:hAnsi="Arial" w:cs="Arial"/>
          <w:sz w:val="24"/>
          <w:szCs w:val="24"/>
        </w:rPr>
      </w:pPr>
    </w:p>
    <w:sectPr w:rsidR="00F34F0E" w:rsidRPr="00D81451" w:rsidSect="004628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6993C" w14:textId="77777777" w:rsidR="00065009" w:rsidRDefault="00065009">
      <w:pPr>
        <w:spacing w:line="240" w:lineRule="auto"/>
      </w:pPr>
      <w:r>
        <w:separator/>
      </w:r>
    </w:p>
  </w:endnote>
  <w:endnote w:type="continuationSeparator" w:id="0">
    <w:p w14:paraId="51354F43" w14:textId="77777777" w:rsidR="00065009" w:rsidRDefault="00065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EE91" w14:textId="77777777" w:rsidR="00065009" w:rsidRDefault="00065009">
      <w:pPr>
        <w:spacing w:after="0"/>
      </w:pPr>
      <w:r>
        <w:separator/>
      </w:r>
    </w:p>
  </w:footnote>
  <w:footnote w:type="continuationSeparator" w:id="0">
    <w:p w14:paraId="7B78A026" w14:textId="77777777" w:rsidR="00065009" w:rsidRDefault="000650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28BF"/>
    <w:multiLevelType w:val="multilevel"/>
    <w:tmpl w:val="528628B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03BF8"/>
    <w:multiLevelType w:val="multilevel"/>
    <w:tmpl w:val="76003B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C6"/>
    <w:rsid w:val="00012A37"/>
    <w:rsid w:val="00044BC6"/>
    <w:rsid w:val="00054254"/>
    <w:rsid w:val="00054FB1"/>
    <w:rsid w:val="00055878"/>
    <w:rsid w:val="00065009"/>
    <w:rsid w:val="00073123"/>
    <w:rsid w:val="0007500C"/>
    <w:rsid w:val="00086800"/>
    <w:rsid w:val="000B219B"/>
    <w:rsid w:val="000B320D"/>
    <w:rsid w:val="000B3B00"/>
    <w:rsid w:val="000E759A"/>
    <w:rsid w:val="00101109"/>
    <w:rsid w:val="0010574B"/>
    <w:rsid w:val="00110234"/>
    <w:rsid w:val="001111BA"/>
    <w:rsid w:val="00127689"/>
    <w:rsid w:val="00157891"/>
    <w:rsid w:val="0017079F"/>
    <w:rsid w:val="001733DA"/>
    <w:rsid w:val="001820B6"/>
    <w:rsid w:val="00195486"/>
    <w:rsid w:val="001A7487"/>
    <w:rsid w:val="001B12B4"/>
    <w:rsid w:val="001C024D"/>
    <w:rsid w:val="001D2FD6"/>
    <w:rsid w:val="001D4AC9"/>
    <w:rsid w:val="001D7A5B"/>
    <w:rsid w:val="001E31B7"/>
    <w:rsid w:val="001F4596"/>
    <w:rsid w:val="0022470F"/>
    <w:rsid w:val="002253F2"/>
    <w:rsid w:val="00240036"/>
    <w:rsid w:val="0024349E"/>
    <w:rsid w:val="002521B1"/>
    <w:rsid w:val="002B3676"/>
    <w:rsid w:val="002C13B8"/>
    <w:rsid w:val="002D1430"/>
    <w:rsid w:val="002D19A8"/>
    <w:rsid w:val="002F7148"/>
    <w:rsid w:val="00320BFF"/>
    <w:rsid w:val="00340968"/>
    <w:rsid w:val="00350C55"/>
    <w:rsid w:val="00353555"/>
    <w:rsid w:val="00366479"/>
    <w:rsid w:val="00370383"/>
    <w:rsid w:val="00374317"/>
    <w:rsid w:val="00380901"/>
    <w:rsid w:val="003B593B"/>
    <w:rsid w:val="003D4787"/>
    <w:rsid w:val="00402785"/>
    <w:rsid w:val="004169CC"/>
    <w:rsid w:val="00423201"/>
    <w:rsid w:val="004311A1"/>
    <w:rsid w:val="0043158D"/>
    <w:rsid w:val="00432767"/>
    <w:rsid w:val="004407A5"/>
    <w:rsid w:val="00443F27"/>
    <w:rsid w:val="00451A32"/>
    <w:rsid w:val="00455FCD"/>
    <w:rsid w:val="004615EE"/>
    <w:rsid w:val="00461CF2"/>
    <w:rsid w:val="00462842"/>
    <w:rsid w:val="00464610"/>
    <w:rsid w:val="00467716"/>
    <w:rsid w:val="004871E7"/>
    <w:rsid w:val="004A6E03"/>
    <w:rsid w:val="004A77BD"/>
    <w:rsid w:val="004A79EE"/>
    <w:rsid w:val="004B140D"/>
    <w:rsid w:val="004D6490"/>
    <w:rsid w:val="004E3FF2"/>
    <w:rsid w:val="00500CBD"/>
    <w:rsid w:val="00505134"/>
    <w:rsid w:val="00520846"/>
    <w:rsid w:val="005315FB"/>
    <w:rsid w:val="00537680"/>
    <w:rsid w:val="0054292D"/>
    <w:rsid w:val="00545CEF"/>
    <w:rsid w:val="005734F9"/>
    <w:rsid w:val="00580FBC"/>
    <w:rsid w:val="005822D6"/>
    <w:rsid w:val="005A12A1"/>
    <w:rsid w:val="005B7609"/>
    <w:rsid w:val="005C1891"/>
    <w:rsid w:val="005C59B4"/>
    <w:rsid w:val="005C6F18"/>
    <w:rsid w:val="005D30F5"/>
    <w:rsid w:val="005D7250"/>
    <w:rsid w:val="005E1FA4"/>
    <w:rsid w:val="005F156F"/>
    <w:rsid w:val="005F2093"/>
    <w:rsid w:val="005F2503"/>
    <w:rsid w:val="006310DF"/>
    <w:rsid w:val="006346FE"/>
    <w:rsid w:val="006659AF"/>
    <w:rsid w:val="006840D8"/>
    <w:rsid w:val="0069492A"/>
    <w:rsid w:val="00696DC4"/>
    <w:rsid w:val="006A52EA"/>
    <w:rsid w:val="006B2904"/>
    <w:rsid w:val="006E5E7E"/>
    <w:rsid w:val="006F0AB4"/>
    <w:rsid w:val="006F2FA5"/>
    <w:rsid w:val="007001A4"/>
    <w:rsid w:val="00706421"/>
    <w:rsid w:val="00706CA3"/>
    <w:rsid w:val="00712273"/>
    <w:rsid w:val="00722B09"/>
    <w:rsid w:val="00743560"/>
    <w:rsid w:val="00755A7D"/>
    <w:rsid w:val="0076594A"/>
    <w:rsid w:val="007C29C6"/>
    <w:rsid w:val="007E154B"/>
    <w:rsid w:val="007E7711"/>
    <w:rsid w:val="007F0D64"/>
    <w:rsid w:val="007F3CD1"/>
    <w:rsid w:val="008142B4"/>
    <w:rsid w:val="00831FDC"/>
    <w:rsid w:val="00871A37"/>
    <w:rsid w:val="008838F1"/>
    <w:rsid w:val="00896F28"/>
    <w:rsid w:val="008A3B82"/>
    <w:rsid w:val="008A3ED1"/>
    <w:rsid w:val="008A7B1F"/>
    <w:rsid w:val="008B1497"/>
    <w:rsid w:val="008B66F2"/>
    <w:rsid w:val="00921A27"/>
    <w:rsid w:val="00942519"/>
    <w:rsid w:val="0094632A"/>
    <w:rsid w:val="00950F96"/>
    <w:rsid w:val="00960EA5"/>
    <w:rsid w:val="00961B06"/>
    <w:rsid w:val="00964E6C"/>
    <w:rsid w:val="00973E06"/>
    <w:rsid w:val="00993746"/>
    <w:rsid w:val="009A5A4A"/>
    <w:rsid w:val="009A70B8"/>
    <w:rsid w:val="009B697C"/>
    <w:rsid w:val="009C488D"/>
    <w:rsid w:val="009D30A3"/>
    <w:rsid w:val="009E61F7"/>
    <w:rsid w:val="009F7710"/>
    <w:rsid w:val="00A10D8B"/>
    <w:rsid w:val="00A3394A"/>
    <w:rsid w:val="00A4457C"/>
    <w:rsid w:val="00A50FCA"/>
    <w:rsid w:val="00A671CF"/>
    <w:rsid w:val="00A747BD"/>
    <w:rsid w:val="00A960F0"/>
    <w:rsid w:val="00AA1178"/>
    <w:rsid w:val="00AC0EDD"/>
    <w:rsid w:val="00AD67D8"/>
    <w:rsid w:val="00AE41ED"/>
    <w:rsid w:val="00AF5D95"/>
    <w:rsid w:val="00B00008"/>
    <w:rsid w:val="00B00407"/>
    <w:rsid w:val="00B059D3"/>
    <w:rsid w:val="00B32BEB"/>
    <w:rsid w:val="00B37DDA"/>
    <w:rsid w:val="00B449B6"/>
    <w:rsid w:val="00B47E9C"/>
    <w:rsid w:val="00B56832"/>
    <w:rsid w:val="00B65B71"/>
    <w:rsid w:val="00B664BB"/>
    <w:rsid w:val="00B6711E"/>
    <w:rsid w:val="00B755AD"/>
    <w:rsid w:val="00B927D1"/>
    <w:rsid w:val="00BA4292"/>
    <w:rsid w:val="00BA4A12"/>
    <w:rsid w:val="00BE194A"/>
    <w:rsid w:val="00C24984"/>
    <w:rsid w:val="00C258AD"/>
    <w:rsid w:val="00C46891"/>
    <w:rsid w:val="00C47426"/>
    <w:rsid w:val="00C842B9"/>
    <w:rsid w:val="00CB0EA9"/>
    <w:rsid w:val="00CC0A35"/>
    <w:rsid w:val="00CD6AC0"/>
    <w:rsid w:val="00CE6956"/>
    <w:rsid w:val="00D01975"/>
    <w:rsid w:val="00D0309B"/>
    <w:rsid w:val="00D06ABD"/>
    <w:rsid w:val="00D07E63"/>
    <w:rsid w:val="00D15C10"/>
    <w:rsid w:val="00D228D9"/>
    <w:rsid w:val="00D2319A"/>
    <w:rsid w:val="00D35640"/>
    <w:rsid w:val="00D463C8"/>
    <w:rsid w:val="00D506E8"/>
    <w:rsid w:val="00D76FCB"/>
    <w:rsid w:val="00D81451"/>
    <w:rsid w:val="00D815FE"/>
    <w:rsid w:val="00DB33B8"/>
    <w:rsid w:val="00DC7D5D"/>
    <w:rsid w:val="00DD4C1F"/>
    <w:rsid w:val="00DD6D4D"/>
    <w:rsid w:val="00DE5F0E"/>
    <w:rsid w:val="00DF61C6"/>
    <w:rsid w:val="00E05B86"/>
    <w:rsid w:val="00E07982"/>
    <w:rsid w:val="00E15B33"/>
    <w:rsid w:val="00E21A95"/>
    <w:rsid w:val="00E3550E"/>
    <w:rsid w:val="00E414B3"/>
    <w:rsid w:val="00E56A81"/>
    <w:rsid w:val="00E56FD7"/>
    <w:rsid w:val="00E62685"/>
    <w:rsid w:val="00E62BD9"/>
    <w:rsid w:val="00E65DF9"/>
    <w:rsid w:val="00E7027D"/>
    <w:rsid w:val="00E7221E"/>
    <w:rsid w:val="00E7454C"/>
    <w:rsid w:val="00E86F2D"/>
    <w:rsid w:val="00E9299E"/>
    <w:rsid w:val="00E97F33"/>
    <w:rsid w:val="00ED3C89"/>
    <w:rsid w:val="00EF3D00"/>
    <w:rsid w:val="00EF6CA5"/>
    <w:rsid w:val="00F01575"/>
    <w:rsid w:val="00F1311D"/>
    <w:rsid w:val="00F213A3"/>
    <w:rsid w:val="00F273C1"/>
    <w:rsid w:val="00F34F0E"/>
    <w:rsid w:val="00F41E48"/>
    <w:rsid w:val="00F52DDE"/>
    <w:rsid w:val="00F7727F"/>
    <w:rsid w:val="00F904E8"/>
    <w:rsid w:val="00FC6713"/>
    <w:rsid w:val="00FD7A33"/>
    <w:rsid w:val="00FF030D"/>
    <w:rsid w:val="00FF45C9"/>
    <w:rsid w:val="6FC8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B30C"/>
  <w15:docId w15:val="{C79EEADA-2785-4766-999D-5A5C7E37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ab"/>
    <w:uiPriority w:val="99"/>
    <w:semiHidden/>
    <w:unhideWhenUsed/>
    <w:pPr>
      <w:spacing w:after="120"/>
    </w:pPr>
  </w:style>
  <w:style w:type="paragraph" w:styleId="ac">
    <w:name w:val="Title"/>
    <w:basedOn w:val="a"/>
    <w:next w:val="a"/>
    <w:link w:val="ad"/>
    <w:qFormat/>
    <w:pPr>
      <w:spacing w:after="0" w:line="240" w:lineRule="auto"/>
      <w:contextualSpacing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link w:val="af1"/>
    <w:uiPriority w:val="34"/>
    <w:unhideWhenUsed/>
    <w:qFormat/>
    <w:pPr>
      <w:spacing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f2">
    <w:name w:val="Subtitle"/>
    <w:basedOn w:val="a"/>
    <w:next w:val="a"/>
    <w:link w:val="af3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1">
    <w:name w:val="Обычный (Интернет) Знак"/>
    <w:link w:val="af0"/>
    <w:uiPriority w:val="34"/>
    <w:locked/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qFormat/>
    <w:locked/>
  </w:style>
  <w:style w:type="character" w:customStyle="1" w:styleId="af">
    <w:name w:val="Нижний колонтитул Знак"/>
    <w:basedOn w:val="a0"/>
    <w:link w:val="ae"/>
    <w:uiPriority w:val="99"/>
    <w:locked/>
  </w:style>
  <w:style w:type="character" w:customStyle="1" w:styleId="ab">
    <w:name w:val="Основной текст Знак"/>
    <w:basedOn w:val="a0"/>
    <w:link w:val="aa"/>
    <w:uiPriority w:val="99"/>
    <w:semiHidden/>
  </w:style>
  <w:style w:type="character" w:customStyle="1" w:styleId="ad">
    <w:name w:val="Заголовок Знак"/>
    <w:basedOn w:val="a0"/>
    <w:link w:val="ac"/>
    <w:qFormat/>
    <w:locked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locked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5">
    <w:name w:val="Основной текст_"/>
    <w:basedOn w:val="a0"/>
    <w:link w:val="11"/>
    <w:qFormat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5"/>
    <w:qFormat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14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rPr>
      <w:color w:val="605E5C"/>
      <w:shd w:val="clear" w:color="auto" w:fill="E1DFDD"/>
    </w:rPr>
  </w:style>
  <w:style w:type="character" w:customStyle="1" w:styleId="16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Подзаголовок Знак1"/>
    <w:basedOn w:val="a0"/>
    <w:uiPriority w:val="99"/>
    <w:qFormat/>
    <w:rPr>
      <w:rFonts w:eastAsiaTheme="minorEastAsia"/>
      <w:color w:val="595959" w:themeColor="text1" w:themeTint="A6"/>
      <w:spacing w:val="15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f6">
    <w:name w:val="List Paragraph"/>
    <w:basedOn w:val="a"/>
    <w:uiPriority w:val="1"/>
    <w:qFormat/>
    <w:pPr>
      <w:spacing w:line="252" w:lineRule="auto"/>
      <w:ind w:left="720"/>
      <w:contextualSpacing/>
    </w:pPr>
  </w:style>
  <w:style w:type="paragraph" w:styleId="af7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table" w:customStyle="1" w:styleId="18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73E06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5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ZR&amp;n=463412&amp;dst=10004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10&amp;n=151904&amp;dst=10005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97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617&amp;dst=59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10&amp;n=137434&amp;dst=100010" TargetMode="External"/><Relationship Id="rId10" Type="http://schemas.openxmlformats.org/officeDocument/2006/relationships/hyperlink" Target="https://login.consultant.ru/link/?req=doc&amp;base=LAW&amp;n=407365&amp;dst=10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189&amp;dst=100001" TargetMode="External"/><Relationship Id="rId14" Type="http://schemas.openxmlformats.org/officeDocument/2006/relationships/hyperlink" Target="file:///C:\Users\k.chertova\Downloads\kholmsk.oop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1D9E7-6DFB-473D-B8E2-A3C95057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21</Pages>
  <Words>6166</Words>
  <Characters>35151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opeka-1</dc:creator>
  <cp:lastModifiedBy>Любовь Гильмиярова</cp:lastModifiedBy>
  <cp:revision>69</cp:revision>
  <cp:lastPrinted>2026-04-02T02:27:00Z</cp:lastPrinted>
  <dcterms:created xsi:type="dcterms:W3CDTF">2026-01-28T01:53:00Z</dcterms:created>
  <dcterms:modified xsi:type="dcterms:W3CDTF">2026-04-03T07:20:00Z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E25C4782D15E4B5CB027FED8906856C1_12</vt:lpwstr>
  </property>
</Properties>
</file>