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BBE6A" w14:textId="77777777" w:rsidR="00E3442F" w:rsidRPr="00D35D96" w:rsidRDefault="00E3442F" w:rsidP="00D35D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9E249A9" wp14:editId="3930A400">
            <wp:extent cx="598170" cy="75628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4BDA0" w14:textId="77777777" w:rsidR="00E3442F" w:rsidRPr="00D35D96" w:rsidRDefault="00E3442F" w:rsidP="00D35D96">
      <w:pPr>
        <w:pStyle w:val="af7"/>
        <w:spacing w:line="240" w:lineRule="auto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АДМИНИСТРАЦИЯ</w:t>
      </w:r>
    </w:p>
    <w:p w14:paraId="5B8B8A26" w14:textId="5FD752DE" w:rsidR="00E3442F" w:rsidRPr="00D35D96" w:rsidRDefault="00857B63" w:rsidP="00D35D96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</w:p>
    <w:p w14:paraId="133FCAA5" w14:textId="77777777" w:rsidR="00E3442F" w:rsidRPr="00D35D96" w:rsidRDefault="00E3442F" w:rsidP="00D35D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4DD291" w14:textId="77777777" w:rsidR="00E3442F" w:rsidRPr="00D35D96" w:rsidRDefault="00E3442F" w:rsidP="00D35D96">
      <w:pPr>
        <w:pStyle w:val="4"/>
        <w:keepNext w:val="0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ПОСТАНОВЛЕНИЕ</w:t>
      </w:r>
    </w:p>
    <w:p w14:paraId="7193C81C" w14:textId="77777777" w:rsidR="00E3442F" w:rsidRPr="00D35D96" w:rsidRDefault="00E3442F" w:rsidP="00D35D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70C64B" w14:textId="7928CE1D" w:rsidR="00E3442F" w:rsidRPr="00D35D96" w:rsidRDefault="00BF62A2" w:rsidP="00D35D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        </w:t>
      </w:r>
      <w:r w:rsidR="00E3442F" w:rsidRPr="00D35D96">
        <w:rPr>
          <w:rFonts w:ascii="Arial" w:hAnsi="Arial" w:cs="Arial"/>
          <w:sz w:val="24"/>
          <w:szCs w:val="24"/>
        </w:rPr>
        <w:t xml:space="preserve">    </w:t>
      </w:r>
      <w:r w:rsidR="00860214" w:rsidRPr="00D35D96">
        <w:rPr>
          <w:rFonts w:ascii="Arial" w:hAnsi="Arial" w:cs="Arial"/>
          <w:sz w:val="24"/>
          <w:szCs w:val="24"/>
        </w:rPr>
        <w:t>19.03.2026                             311</w:t>
      </w:r>
      <w:r w:rsidR="00E3442F" w:rsidRPr="00D35D96">
        <w:rPr>
          <w:rFonts w:ascii="Arial" w:hAnsi="Arial" w:cs="Arial"/>
          <w:sz w:val="24"/>
          <w:szCs w:val="24"/>
        </w:rPr>
        <w:t xml:space="preserve">  </w:t>
      </w:r>
      <w:r w:rsidR="00857B63" w:rsidRPr="00D35D96">
        <w:rPr>
          <w:rFonts w:ascii="Arial" w:hAnsi="Arial" w:cs="Arial"/>
          <w:sz w:val="24"/>
          <w:szCs w:val="24"/>
        </w:rPr>
        <w:t xml:space="preserve">                       </w:t>
      </w:r>
      <w:r w:rsidR="00E3442F" w:rsidRPr="00D35D96">
        <w:rPr>
          <w:rFonts w:ascii="Arial" w:hAnsi="Arial" w:cs="Arial"/>
          <w:sz w:val="24"/>
          <w:szCs w:val="24"/>
        </w:rPr>
        <w:t xml:space="preserve">                 </w:t>
      </w:r>
      <w:r w:rsidR="00E1624B" w:rsidRPr="00D35D96">
        <w:rPr>
          <w:rFonts w:ascii="Arial" w:hAnsi="Arial" w:cs="Arial"/>
          <w:sz w:val="24"/>
          <w:szCs w:val="24"/>
        </w:rPr>
        <w:t xml:space="preserve">  </w:t>
      </w:r>
    </w:p>
    <w:p w14:paraId="7A740947" w14:textId="77777777" w:rsidR="00E3442F" w:rsidRPr="00D35D96" w:rsidRDefault="00E3442F" w:rsidP="00D35D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от ______________________ № ________</w:t>
      </w:r>
    </w:p>
    <w:p w14:paraId="5094E76C" w14:textId="77777777" w:rsidR="00E3442F" w:rsidRPr="00D35D96" w:rsidRDefault="00E3442F" w:rsidP="00D35D96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         г. Холмск</w:t>
      </w:r>
    </w:p>
    <w:p w14:paraId="7B7EF32C" w14:textId="77777777" w:rsidR="00E3442F" w:rsidRPr="00D35D96" w:rsidRDefault="00E3442F" w:rsidP="00D35D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93C7AB3" w14:textId="53EEA933" w:rsidR="00E3442F" w:rsidRPr="00D35D96" w:rsidRDefault="00553B00" w:rsidP="00D35D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 xml:space="preserve">Об утверждении </w:t>
      </w:r>
      <w:r w:rsidR="00E3442F" w:rsidRPr="00D35D96">
        <w:rPr>
          <w:rFonts w:ascii="Arial" w:hAnsi="Arial" w:cs="Arial"/>
          <w:bCs/>
          <w:sz w:val="24"/>
          <w:szCs w:val="24"/>
        </w:rPr>
        <w:t>административного</w:t>
      </w:r>
      <w:r w:rsidR="00D35D96">
        <w:rPr>
          <w:rFonts w:ascii="Arial" w:hAnsi="Arial" w:cs="Arial"/>
          <w:bCs/>
          <w:sz w:val="24"/>
          <w:szCs w:val="24"/>
        </w:rPr>
        <w:t xml:space="preserve"> </w:t>
      </w:r>
      <w:r w:rsidR="00F7150A" w:rsidRPr="00D35D96">
        <w:rPr>
          <w:rFonts w:ascii="Arial" w:hAnsi="Arial" w:cs="Arial"/>
          <w:bCs/>
          <w:sz w:val="24"/>
          <w:szCs w:val="24"/>
        </w:rPr>
        <w:t>регламента</w:t>
      </w:r>
      <w:r w:rsidRPr="00D35D96">
        <w:rPr>
          <w:rFonts w:ascii="Arial" w:hAnsi="Arial" w:cs="Arial"/>
          <w:bCs/>
          <w:sz w:val="24"/>
          <w:szCs w:val="24"/>
        </w:rPr>
        <w:t xml:space="preserve"> предоставления </w:t>
      </w:r>
      <w:r w:rsidR="00E3442F" w:rsidRPr="00D35D96">
        <w:rPr>
          <w:rFonts w:ascii="Arial" w:hAnsi="Arial" w:cs="Arial"/>
          <w:bCs/>
          <w:sz w:val="24"/>
          <w:szCs w:val="24"/>
        </w:rPr>
        <w:t>государственной</w:t>
      </w:r>
      <w:r w:rsidR="00813C14">
        <w:rPr>
          <w:rFonts w:ascii="Arial" w:hAnsi="Arial" w:cs="Arial"/>
          <w:bCs/>
          <w:sz w:val="24"/>
          <w:szCs w:val="24"/>
        </w:rPr>
        <w:t xml:space="preserve"> </w:t>
      </w:r>
      <w:r w:rsidR="00FB1045" w:rsidRPr="00D35D96">
        <w:rPr>
          <w:rFonts w:ascii="Arial" w:hAnsi="Arial" w:cs="Arial"/>
          <w:bCs/>
          <w:sz w:val="24"/>
          <w:szCs w:val="24"/>
        </w:rPr>
        <w:t>услуги «</w:t>
      </w:r>
      <w:r w:rsidR="00857B63" w:rsidRPr="00D35D96">
        <w:rPr>
          <w:rFonts w:ascii="Arial" w:hAnsi="Arial" w:cs="Arial"/>
          <w:sz w:val="24"/>
          <w:szCs w:val="24"/>
        </w:rPr>
        <w:t>Предоставление ежемесячной денежной</w:t>
      </w:r>
      <w:r w:rsidRPr="00D35D96">
        <w:rPr>
          <w:rFonts w:ascii="Arial" w:hAnsi="Arial" w:cs="Arial"/>
          <w:sz w:val="24"/>
          <w:szCs w:val="24"/>
        </w:rPr>
        <w:t xml:space="preserve"> </w:t>
      </w:r>
      <w:r w:rsidR="00FB1045" w:rsidRPr="00D35D96">
        <w:rPr>
          <w:rFonts w:ascii="Arial" w:hAnsi="Arial" w:cs="Arial"/>
          <w:sz w:val="24"/>
          <w:szCs w:val="24"/>
        </w:rPr>
        <w:t>выплаты на содержание</w:t>
      </w:r>
      <w:r w:rsidR="00F3414C" w:rsidRPr="00D35D96">
        <w:rPr>
          <w:rFonts w:ascii="Arial" w:hAnsi="Arial" w:cs="Arial"/>
          <w:sz w:val="24"/>
          <w:szCs w:val="24"/>
        </w:rPr>
        <w:t xml:space="preserve"> </w:t>
      </w:r>
      <w:r w:rsidR="00E3442F" w:rsidRPr="00D35D96">
        <w:rPr>
          <w:rFonts w:ascii="Arial" w:hAnsi="Arial" w:cs="Arial"/>
          <w:sz w:val="24"/>
          <w:szCs w:val="24"/>
        </w:rPr>
        <w:t xml:space="preserve">ребенка, находящегося </w:t>
      </w:r>
      <w:r w:rsidR="00FB1045" w:rsidRPr="00D35D96">
        <w:rPr>
          <w:rFonts w:ascii="Arial" w:hAnsi="Arial" w:cs="Arial"/>
          <w:sz w:val="24"/>
          <w:szCs w:val="24"/>
        </w:rPr>
        <w:t>под опекой</w:t>
      </w:r>
      <w:r w:rsidR="00F3414C" w:rsidRPr="00D35D96">
        <w:rPr>
          <w:rFonts w:ascii="Arial" w:hAnsi="Arial" w:cs="Arial"/>
          <w:sz w:val="24"/>
          <w:szCs w:val="24"/>
        </w:rPr>
        <w:t xml:space="preserve"> </w:t>
      </w:r>
      <w:r w:rsidR="00F7150A" w:rsidRPr="00D35D96">
        <w:rPr>
          <w:rFonts w:ascii="Arial" w:hAnsi="Arial" w:cs="Arial"/>
          <w:sz w:val="24"/>
          <w:szCs w:val="24"/>
        </w:rPr>
        <w:t>(попечительством), в</w:t>
      </w:r>
      <w:r w:rsidRPr="00D35D96">
        <w:rPr>
          <w:rFonts w:ascii="Arial" w:hAnsi="Arial" w:cs="Arial"/>
          <w:sz w:val="24"/>
          <w:szCs w:val="24"/>
        </w:rPr>
        <w:t xml:space="preserve"> том </w:t>
      </w:r>
      <w:r w:rsidR="00E3442F" w:rsidRPr="00D35D96">
        <w:rPr>
          <w:rFonts w:ascii="Arial" w:hAnsi="Arial" w:cs="Arial"/>
          <w:sz w:val="24"/>
          <w:szCs w:val="24"/>
        </w:rPr>
        <w:t>числе в приемной</w:t>
      </w:r>
      <w:r w:rsidRPr="00D35D96">
        <w:rPr>
          <w:rFonts w:ascii="Arial" w:hAnsi="Arial" w:cs="Arial"/>
          <w:sz w:val="24"/>
          <w:szCs w:val="24"/>
        </w:rPr>
        <w:t xml:space="preserve"> </w:t>
      </w:r>
      <w:r w:rsidR="00FB1045" w:rsidRPr="00D35D96">
        <w:rPr>
          <w:rFonts w:ascii="Arial" w:hAnsi="Arial" w:cs="Arial"/>
          <w:sz w:val="24"/>
          <w:szCs w:val="24"/>
        </w:rPr>
        <w:t>семье на</w:t>
      </w:r>
      <w:r w:rsidRPr="00D35D96">
        <w:rPr>
          <w:rFonts w:ascii="Arial" w:hAnsi="Arial" w:cs="Arial"/>
          <w:sz w:val="24"/>
          <w:szCs w:val="24"/>
        </w:rPr>
        <w:t xml:space="preserve"> территории Холмского</w:t>
      </w:r>
      <w:r w:rsidR="00E3442F" w:rsidRPr="00D35D96">
        <w:rPr>
          <w:rFonts w:ascii="Arial" w:hAnsi="Arial" w:cs="Arial"/>
          <w:sz w:val="24"/>
          <w:szCs w:val="24"/>
        </w:rPr>
        <w:t xml:space="preserve"> муниципального</w:t>
      </w:r>
      <w:r w:rsidR="00813C14">
        <w:rPr>
          <w:rFonts w:ascii="Arial" w:hAnsi="Arial" w:cs="Arial"/>
          <w:sz w:val="24"/>
          <w:szCs w:val="24"/>
        </w:rPr>
        <w:t xml:space="preserve"> </w:t>
      </w:r>
      <w:r w:rsidRPr="00D35D96">
        <w:rPr>
          <w:rFonts w:ascii="Arial" w:hAnsi="Arial" w:cs="Arial"/>
          <w:sz w:val="24"/>
          <w:szCs w:val="24"/>
        </w:rPr>
        <w:t>округа Сахалинской области</w:t>
      </w:r>
      <w:r w:rsidR="00F3414C" w:rsidRPr="00D35D96">
        <w:rPr>
          <w:rFonts w:ascii="Arial" w:hAnsi="Arial" w:cs="Arial"/>
          <w:sz w:val="24"/>
          <w:szCs w:val="24"/>
        </w:rPr>
        <w:t>»</w:t>
      </w:r>
    </w:p>
    <w:p w14:paraId="303C071C" w14:textId="3868E4F9" w:rsidR="00E3442F" w:rsidRPr="00D35D96" w:rsidRDefault="00E3442F" w:rsidP="00D35D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9E98E19" w14:textId="461F9110" w:rsidR="00BF62A2" w:rsidRPr="00D35D96" w:rsidRDefault="00BF62A2" w:rsidP="00D35D9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eastAsia="Times New Roman" w:hAnsi="Arial" w:cs="Arial"/>
          <w:sz w:val="24"/>
          <w:szCs w:val="24"/>
        </w:rPr>
        <w:t>В соответствии с Федеральным законом от 27.07.2010  № 210–ФЗ «Об организации предоставления государст</w:t>
      </w:r>
      <w:r w:rsidR="005D218B" w:rsidRPr="00D35D96">
        <w:rPr>
          <w:rFonts w:ascii="Arial" w:eastAsia="Times New Roman" w:hAnsi="Arial" w:cs="Arial"/>
          <w:sz w:val="24"/>
          <w:szCs w:val="24"/>
        </w:rPr>
        <w:t>венных и муниципальных услуг»</w:t>
      </w:r>
      <w:r w:rsidRPr="00D35D96">
        <w:rPr>
          <w:rFonts w:ascii="Arial" w:eastAsia="Times New Roman" w:hAnsi="Arial" w:cs="Arial"/>
          <w:sz w:val="24"/>
          <w:szCs w:val="24"/>
        </w:rPr>
        <w:t xml:space="preserve">, Законом Сахалинской области от 03.08.2009 № 80-ЗО «О наделении органов местного самоуправления государственными полномочиями по опеке и попечительству», </w:t>
      </w:r>
      <w:r w:rsidR="001B5F88" w:rsidRPr="00D35D96">
        <w:rPr>
          <w:rFonts w:ascii="Arial" w:eastAsia="Times New Roman" w:hAnsi="Arial" w:cs="Arial"/>
          <w:sz w:val="24"/>
          <w:szCs w:val="24"/>
        </w:rPr>
        <w:t xml:space="preserve">Законом Сахалинской области от 08.12.2010 № 115-ЗО «О дополнительных гарантиях по социальной поддержке детей-сирот и детей, оставшихся без попечения родителей, в Сахалинской области», </w:t>
      </w:r>
      <w:r w:rsidR="00553B00" w:rsidRPr="00D35D96">
        <w:rPr>
          <w:rFonts w:ascii="Arial" w:eastAsia="Times New Roman" w:hAnsi="Arial" w:cs="Arial"/>
          <w:sz w:val="24"/>
          <w:szCs w:val="24"/>
        </w:rPr>
        <w:t xml:space="preserve">Постановлением администрации Холмского муниципального округа </w:t>
      </w:r>
      <w:r w:rsidR="001C03CE" w:rsidRPr="00D35D96">
        <w:rPr>
          <w:rFonts w:ascii="Arial" w:eastAsia="Times New Roman" w:hAnsi="Arial" w:cs="Arial"/>
          <w:sz w:val="24"/>
          <w:szCs w:val="24"/>
        </w:rPr>
        <w:t xml:space="preserve">Сахалинской области </w:t>
      </w:r>
      <w:r w:rsidR="00553B00" w:rsidRPr="00D35D96">
        <w:rPr>
          <w:rFonts w:ascii="Arial" w:eastAsia="Times New Roman" w:hAnsi="Arial" w:cs="Arial"/>
          <w:sz w:val="24"/>
          <w:szCs w:val="24"/>
        </w:rPr>
        <w:t>от 16.01.2025 № 8</w:t>
      </w:r>
      <w:r w:rsidRPr="00D35D96">
        <w:rPr>
          <w:rFonts w:ascii="Arial" w:eastAsia="Times New Roman" w:hAnsi="Arial" w:cs="Arial"/>
          <w:sz w:val="24"/>
          <w:szCs w:val="24"/>
        </w:rPr>
        <w:t xml:space="preserve"> «Об утверждении Перечня </w:t>
      </w:r>
      <w:r w:rsidR="002C36F8" w:rsidRPr="00D35D96">
        <w:rPr>
          <w:rFonts w:ascii="Arial" w:eastAsia="Times New Roman" w:hAnsi="Arial" w:cs="Arial"/>
          <w:sz w:val="24"/>
          <w:szCs w:val="24"/>
        </w:rPr>
        <w:t>государственных</w:t>
      </w:r>
      <w:r w:rsidR="00553B00" w:rsidRPr="00D35D96">
        <w:rPr>
          <w:rFonts w:ascii="Arial" w:eastAsia="Times New Roman" w:hAnsi="Arial" w:cs="Arial"/>
          <w:sz w:val="24"/>
          <w:szCs w:val="24"/>
        </w:rPr>
        <w:t xml:space="preserve"> и муниципальных</w:t>
      </w:r>
      <w:r w:rsidR="002C36F8" w:rsidRPr="00D35D96">
        <w:rPr>
          <w:rFonts w:ascii="Arial" w:eastAsia="Times New Roman" w:hAnsi="Arial" w:cs="Arial"/>
          <w:sz w:val="24"/>
          <w:szCs w:val="24"/>
        </w:rPr>
        <w:t xml:space="preserve"> </w:t>
      </w:r>
      <w:r w:rsidR="00553B00" w:rsidRPr="00D35D96">
        <w:rPr>
          <w:rFonts w:ascii="Arial" w:eastAsia="Times New Roman" w:hAnsi="Arial" w:cs="Arial"/>
          <w:sz w:val="24"/>
          <w:szCs w:val="24"/>
        </w:rPr>
        <w:t>услуг</w:t>
      </w:r>
      <w:r w:rsidRPr="00D35D96">
        <w:rPr>
          <w:rFonts w:ascii="Arial" w:eastAsia="Times New Roman" w:hAnsi="Arial" w:cs="Arial"/>
          <w:sz w:val="24"/>
          <w:szCs w:val="24"/>
        </w:rPr>
        <w:t xml:space="preserve"> администраци</w:t>
      </w:r>
      <w:r w:rsidR="00E42450" w:rsidRPr="00D35D96">
        <w:rPr>
          <w:rFonts w:ascii="Arial" w:eastAsia="Times New Roman" w:hAnsi="Arial" w:cs="Arial"/>
          <w:sz w:val="24"/>
          <w:szCs w:val="24"/>
        </w:rPr>
        <w:t>и</w:t>
      </w:r>
      <w:r w:rsidRPr="00D35D96">
        <w:rPr>
          <w:rFonts w:ascii="Arial" w:eastAsia="Times New Roman" w:hAnsi="Arial" w:cs="Arial"/>
          <w:sz w:val="24"/>
          <w:szCs w:val="24"/>
        </w:rPr>
        <w:t xml:space="preserve"> </w:t>
      </w:r>
      <w:r w:rsidR="00553B00" w:rsidRPr="00D35D96">
        <w:rPr>
          <w:rFonts w:ascii="Arial" w:eastAsia="Times New Roman" w:hAnsi="Arial" w:cs="Arial"/>
          <w:sz w:val="24"/>
          <w:szCs w:val="24"/>
        </w:rPr>
        <w:t xml:space="preserve">Холмского </w:t>
      </w:r>
      <w:r w:rsidRPr="00D35D96">
        <w:rPr>
          <w:rFonts w:ascii="Arial" w:eastAsia="Times New Roman" w:hAnsi="Arial" w:cs="Arial"/>
          <w:sz w:val="24"/>
          <w:szCs w:val="24"/>
        </w:rPr>
        <w:t>муниципальног</w:t>
      </w:r>
      <w:r w:rsidR="00553B00" w:rsidRPr="00D35D96">
        <w:rPr>
          <w:rFonts w:ascii="Arial" w:eastAsia="Times New Roman" w:hAnsi="Arial" w:cs="Arial"/>
          <w:sz w:val="24"/>
          <w:szCs w:val="24"/>
        </w:rPr>
        <w:t>о округа</w:t>
      </w:r>
      <w:r w:rsidRPr="00D35D96">
        <w:rPr>
          <w:rFonts w:ascii="Arial" w:eastAsia="Times New Roman" w:hAnsi="Arial" w:cs="Arial"/>
          <w:sz w:val="24"/>
          <w:szCs w:val="24"/>
        </w:rPr>
        <w:t xml:space="preserve"> </w:t>
      </w:r>
      <w:r w:rsidR="00553B00" w:rsidRPr="00D35D96">
        <w:rPr>
          <w:rFonts w:ascii="Arial" w:eastAsia="Times New Roman" w:hAnsi="Arial" w:cs="Arial"/>
          <w:sz w:val="24"/>
          <w:szCs w:val="24"/>
        </w:rPr>
        <w:t>Сахалинской области</w:t>
      </w:r>
      <w:r w:rsidRPr="00D35D96">
        <w:rPr>
          <w:rFonts w:ascii="Arial" w:eastAsia="Times New Roman" w:hAnsi="Arial" w:cs="Arial"/>
          <w:sz w:val="24"/>
          <w:szCs w:val="24"/>
        </w:rPr>
        <w:t xml:space="preserve"> и подведомственных ей учреждений, </w:t>
      </w:r>
      <w:r w:rsidR="00553B00" w:rsidRPr="00D35D96">
        <w:rPr>
          <w:rFonts w:ascii="Arial" w:eastAsia="Times New Roman" w:hAnsi="Arial" w:cs="Arial"/>
          <w:sz w:val="24"/>
          <w:szCs w:val="24"/>
        </w:rPr>
        <w:t>предоставление которых организуется в государственном бюджетном учреждении Сахалинской области «Многофункциональный центр предоставления государственных и муниципальных услуг»</w:t>
      </w:r>
      <w:r w:rsidRPr="00D35D96">
        <w:rPr>
          <w:rFonts w:ascii="Arial" w:eastAsia="Times New Roman" w:hAnsi="Arial" w:cs="Arial"/>
          <w:sz w:val="24"/>
          <w:szCs w:val="24"/>
        </w:rPr>
        <w:t xml:space="preserve">, </w:t>
      </w:r>
      <w:r w:rsidR="001C03CE" w:rsidRPr="00D35D96">
        <w:rPr>
          <w:rFonts w:ascii="Arial" w:eastAsia="Times New Roman" w:hAnsi="Arial" w:cs="Arial"/>
          <w:sz w:val="24"/>
          <w:szCs w:val="24"/>
        </w:rPr>
        <w:t>Постановление</w:t>
      </w:r>
      <w:r w:rsidR="00E42450" w:rsidRPr="00D35D96">
        <w:rPr>
          <w:rFonts w:ascii="Arial" w:eastAsia="Times New Roman" w:hAnsi="Arial" w:cs="Arial"/>
          <w:sz w:val="24"/>
          <w:szCs w:val="24"/>
        </w:rPr>
        <w:t>м</w:t>
      </w:r>
      <w:r w:rsidR="001C03CE" w:rsidRPr="00D35D96">
        <w:rPr>
          <w:rFonts w:ascii="Arial" w:eastAsia="Times New Roman" w:hAnsi="Arial" w:cs="Arial"/>
          <w:sz w:val="24"/>
          <w:szCs w:val="24"/>
        </w:rPr>
        <w:t xml:space="preserve"> администрации Холмского муниципального округа Сахалинской области от 23.09.2025 № 1221 «Об утверждении Порядка разработки</w:t>
      </w:r>
      <w:r w:rsidR="00E42450" w:rsidRPr="00D35D96">
        <w:rPr>
          <w:rFonts w:ascii="Arial" w:eastAsia="Times New Roman" w:hAnsi="Arial" w:cs="Arial"/>
          <w:sz w:val="24"/>
          <w:szCs w:val="24"/>
        </w:rPr>
        <w:t xml:space="preserve"> и утверждения административных</w:t>
      </w:r>
      <w:r w:rsidR="001C03CE" w:rsidRPr="00D35D96">
        <w:rPr>
          <w:rFonts w:ascii="Arial" w:eastAsia="Times New Roman" w:hAnsi="Arial" w:cs="Arial"/>
          <w:sz w:val="24"/>
          <w:szCs w:val="24"/>
        </w:rPr>
        <w:t xml:space="preserve"> реглам</w:t>
      </w:r>
      <w:r w:rsidR="00E42450" w:rsidRPr="00D35D96">
        <w:rPr>
          <w:rFonts w:ascii="Arial" w:eastAsia="Times New Roman" w:hAnsi="Arial" w:cs="Arial"/>
          <w:sz w:val="24"/>
          <w:szCs w:val="24"/>
        </w:rPr>
        <w:t>ентов</w:t>
      </w:r>
      <w:r w:rsidR="001C03CE" w:rsidRPr="00D35D96">
        <w:rPr>
          <w:rFonts w:ascii="Arial" w:eastAsia="Times New Roman" w:hAnsi="Arial" w:cs="Arial"/>
          <w:sz w:val="24"/>
          <w:szCs w:val="24"/>
        </w:rPr>
        <w:t xml:space="preserve"> предоставления муниципальных услуг», </w:t>
      </w:r>
      <w:r w:rsidRPr="00D35D96">
        <w:rPr>
          <w:rFonts w:ascii="Arial" w:eastAsia="Times New Roman" w:hAnsi="Arial" w:cs="Arial"/>
          <w:sz w:val="24"/>
          <w:szCs w:val="24"/>
        </w:rPr>
        <w:t xml:space="preserve">руководствуясь  ст. ст. 10, 42, 46  Устава </w:t>
      </w:r>
      <w:r w:rsidR="00553B00" w:rsidRPr="00D35D96">
        <w:rPr>
          <w:rFonts w:ascii="Arial" w:eastAsia="Times New Roman" w:hAnsi="Arial" w:cs="Arial"/>
          <w:sz w:val="24"/>
          <w:szCs w:val="24"/>
        </w:rPr>
        <w:t>Холмского муниципального округа Сахалинской области</w:t>
      </w:r>
      <w:r w:rsidRPr="00D35D96">
        <w:rPr>
          <w:rFonts w:ascii="Arial" w:eastAsia="Times New Roman" w:hAnsi="Arial" w:cs="Arial"/>
          <w:sz w:val="24"/>
          <w:szCs w:val="24"/>
        </w:rPr>
        <w:t xml:space="preserve">, администрация </w:t>
      </w:r>
      <w:r w:rsidR="00553B00" w:rsidRPr="00D35D96">
        <w:rPr>
          <w:rFonts w:ascii="Arial" w:eastAsia="Times New Roman" w:hAnsi="Arial" w:cs="Arial"/>
          <w:sz w:val="24"/>
          <w:szCs w:val="24"/>
        </w:rPr>
        <w:t xml:space="preserve">Холмского </w:t>
      </w:r>
      <w:r w:rsidRPr="00D35D96">
        <w:rPr>
          <w:rFonts w:ascii="Arial" w:eastAsia="Times New Roman" w:hAnsi="Arial" w:cs="Arial"/>
          <w:sz w:val="24"/>
          <w:szCs w:val="24"/>
        </w:rPr>
        <w:t>муниципал</w:t>
      </w:r>
      <w:r w:rsidR="00553B00" w:rsidRPr="00D35D96">
        <w:rPr>
          <w:rFonts w:ascii="Arial" w:eastAsia="Times New Roman" w:hAnsi="Arial" w:cs="Arial"/>
          <w:sz w:val="24"/>
          <w:szCs w:val="24"/>
        </w:rPr>
        <w:t>ьного округа Сахалинской области</w:t>
      </w:r>
    </w:p>
    <w:p w14:paraId="5FFD0F26" w14:textId="77777777" w:rsidR="00E3442F" w:rsidRPr="00D35D96" w:rsidRDefault="00E3442F" w:rsidP="00D35D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ПОСТАНОВЛЯЕТ:</w:t>
      </w:r>
    </w:p>
    <w:p w14:paraId="0A3B1C3E" w14:textId="77777777" w:rsidR="00E3442F" w:rsidRPr="00D35D96" w:rsidRDefault="00E3442F" w:rsidP="00D35D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ab/>
      </w:r>
    </w:p>
    <w:p w14:paraId="18B73E88" w14:textId="49473AE9" w:rsidR="00E3442F" w:rsidRPr="00D35D96" w:rsidRDefault="00E3442F" w:rsidP="00D35D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b/>
          <w:bCs/>
          <w:sz w:val="24"/>
          <w:szCs w:val="24"/>
        </w:rPr>
        <w:tab/>
      </w:r>
      <w:r w:rsidRPr="00D35D96">
        <w:rPr>
          <w:rFonts w:ascii="Arial" w:hAnsi="Arial" w:cs="Arial"/>
          <w:bCs/>
          <w:sz w:val="24"/>
          <w:szCs w:val="24"/>
        </w:rPr>
        <w:t xml:space="preserve">1. Утвердить административный регламент по предоставлению государственной услуги </w:t>
      </w:r>
      <w:r w:rsidRPr="00D35D96">
        <w:rPr>
          <w:rFonts w:ascii="Arial" w:hAnsi="Arial" w:cs="Arial"/>
          <w:sz w:val="24"/>
          <w:szCs w:val="24"/>
        </w:rPr>
        <w:t>«</w:t>
      </w:r>
      <w:r w:rsidR="00F3414C" w:rsidRPr="00D35D96">
        <w:rPr>
          <w:rFonts w:ascii="Arial" w:hAnsi="Arial" w:cs="Arial"/>
          <w:sz w:val="24"/>
          <w:szCs w:val="24"/>
        </w:rPr>
        <w:t xml:space="preserve">Предоставление ежемесячной денежной выплаты </w:t>
      </w:r>
      <w:r w:rsidRPr="00D35D96">
        <w:rPr>
          <w:rFonts w:ascii="Arial" w:hAnsi="Arial" w:cs="Arial"/>
          <w:sz w:val="24"/>
          <w:szCs w:val="24"/>
        </w:rPr>
        <w:t>на содержание ребенка, находящегося</w:t>
      </w:r>
      <w:r w:rsidR="00BF62A2" w:rsidRPr="00D35D96">
        <w:rPr>
          <w:rFonts w:ascii="Arial" w:hAnsi="Arial" w:cs="Arial"/>
          <w:sz w:val="24"/>
          <w:szCs w:val="24"/>
        </w:rPr>
        <w:t xml:space="preserve"> под опекой (попечительством), </w:t>
      </w:r>
      <w:r w:rsidR="00DE6470" w:rsidRPr="00D35D96">
        <w:rPr>
          <w:rFonts w:ascii="Arial" w:hAnsi="Arial" w:cs="Arial"/>
          <w:sz w:val="24"/>
          <w:szCs w:val="24"/>
        </w:rPr>
        <w:t xml:space="preserve">в </w:t>
      </w:r>
      <w:r w:rsidR="00BF5ACD" w:rsidRPr="00D35D96">
        <w:rPr>
          <w:rFonts w:ascii="Arial" w:hAnsi="Arial" w:cs="Arial"/>
          <w:sz w:val="24"/>
          <w:szCs w:val="24"/>
        </w:rPr>
        <w:t>том</w:t>
      </w:r>
      <w:r w:rsidRPr="00D35D96">
        <w:rPr>
          <w:rFonts w:ascii="Arial" w:hAnsi="Arial" w:cs="Arial"/>
          <w:sz w:val="24"/>
          <w:szCs w:val="24"/>
        </w:rPr>
        <w:t xml:space="preserve"> числе в приемной се</w:t>
      </w:r>
      <w:r w:rsidR="00F3414C" w:rsidRPr="00D35D96">
        <w:rPr>
          <w:rFonts w:ascii="Arial" w:hAnsi="Arial" w:cs="Arial"/>
          <w:sz w:val="24"/>
          <w:szCs w:val="24"/>
        </w:rPr>
        <w:t>мье на территории Холмского муниципального округа Сахалинской области</w:t>
      </w:r>
      <w:r w:rsidR="00BB5A88" w:rsidRPr="00D35D96">
        <w:rPr>
          <w:rFonts w:ascii="Arial" w:hAnsi="Arial" w:cs="Arial"/>
          <w:sz w:val="24"/>
          <w:szCs w:val="24"/>
        </w:rPr>
        <w:t>»</w:t>
      </w:r>
      <w:r w:rsidRPr="00D35D96">
        <w:rPr>
          <w:rFonts w:ascii="Arial" w:hAnsi="Arial" w:cs="Arial"/>
          <w:sz w:val="24"/>
          <w:szCs w:val="24"/>
        </w:rPr>
        <w:t xml:space="preserve"> (прилагается).</w:t>
      </w:r>
    </w:p>
    <w:p w14:paraId="48E6B03D" w14:textId="69C76162" w:rsidR="00E3442F" w:rsidRPr="00D35D96" w:rsidRDefault="00E3442F" w:rsidP="00D35D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2. Признать утратившим силу постановление администрации </w:t>
      </w:r>
      <w:r w:rsidR="00544C48" w:rsidRPr="00D35D96">
        <w:rPr>
          <w:rFonts w:ascii="Arial" w:hAnsi="Arial" w:cs="Arial"/>
          <w:sz w:val="24"/>
          <w:szCs w:val="24"/>
        </w:rPr>
        <w:t xml:space="preserve">Холмского </w:t>
      </w:r>
      <w:r w:rsidRPr="00D35D96">
        <w:rPr>
          <w:rFonts w:ascii="Arial" w:hAnsi="Arial" w:cs="Arial"/>
          <w:sz w:val="24"/>
          <w:szCs w:val="24"/>
        </w:rPr>
        <w:t>муни</w:t>
      </w:r>
      <w:r w:rsidR="00544C48" w:rsidRPr="00D35D96">
        <w:rPr>
          <w:rFonts w:ascii="Arial" w:hAnsi="Arial" w:cs="Arial"/>
          <w:sz w:val="24"/>
          <w:szCs w:val="24"/>
        </w:rPr>
        <w:t>ципального округа Сахалинской области от 23.06.2025 № 821</w:t>
      </w:r>
      <w:r w:rsidRPr="00D35D96">
        <w:rPr>
          <w:rFonts w:ascii="Arial" w:hAnsi="Arial" w:cs="Arial"/>
          <w:sz w:val="24"/>
          <w:szCs w:val="24"/>
        </w:rPr>
        <w:t xml:space="preserve"> «Об утверждении администрати</w:t>
      </w:r>
      <w:r w:rsidR="00DE6470" w:rsidRPr="00D35D96">
        <w:rPr>
          <w:rFonts w:ascii="Arial" w:hAnsi="Arial" w:cs="Arial"/>
          <w:sz w:val="24"/>
          <w:szCs w:val="24"/>
        </w:rPr>
        <w:t xml:space="preserve">вного регламента </w:t>
      </w:r>
      <w:r w:rsidRPr="00D35D96">
        <w:rPr>
          <w:rFonts w:ascii="Arial" w:hAnsi="Arial" w:cs="Arial"/>
          <w:sz w:val="24"/>
          <w:szCs w:val="24"/>
        </w:rPr>
        <w:t>предоставления государственной услуги «</w:t>
      </w:r>
      <w:r w:rsidR="00544C48" w:rsidRPr="00D35D96">
        <w:rPr>
          <w:rFonts w:ascii="Arial" w:hAnsi="Arial" w:cs="Arial"/>
          <w:sz w:val="24"/>
          <w:szCs w:val="24"/>
        </w:rPr>
        <w:t>Предоставление ежемесячной денежной выплаты</w:t>
      </w:r>
      <w:r w:rsidRPr="00D35D96">
        <w:rPr>
          <w:rFonts w:ascii="Arial" w:hAnsi="Arial" w:cs="Arial"/>
          <w:sz w:val="24"/>
          <w:szCs w:val="24"/>
        </w:rPr>
        <w:t xml:space="preserve"> на содержание </w:t>
      </w:r>
      <w:r w:rsidRPr="00D35D96">
        <w:rPr>
          <w:rFonts w:ascii="Arial" w:hAnsi="Arial" w:cs="Arial"/>
          <w:sz w:val="24"/>
          <w:szCs w:val="24"/>
        </w:rPr>
        <w:lastRenderedPageBreak/>
        <w:t>ребенка, находящегося под опекой (п</w:t>
      </w:r>
      <w:r w:rsidR="00DE6470" w:rsidRPr="00D35D96">
        <w:rPr>
          <w:rFonts w:ascii="Arial" w:hAnsi="Arial" w:cs="Arial"/>
          <w:sz w:val="24"/>
          <w:szCs w:val="24"/>
        </w:rPr>
        <w:t xml:space="preserve">опечительством), в том числе в приемной семье </w:t>
      </w:r>
      <w:r w:rsidR="00BF5ACD" w:rsidRPr="00D35D96">
        <w:rPr>
          <w:rFonts w:ascii="Arial" w:hAnsi="Arial" w:cs="Arial"/>
          <w:sz w:val="24"/>
          <w:szCs w:val="24"/>
        </w:rPr>
        <w:t>на</w:t>
      </w:r>
      <w:r w:rsidR="00C23A8F" w:rsidRPr="00D35D96">
        <w:rPr>
          <w:rFonts w:ascii="Arial" w:hAnsi="Arial" w:cs="Arial"/>
          <w:sz w:val="24"/>
          <w:szCs w:val="24"/>
        </w:rPr>
        <w:t xml:space="preserve"> территории </w:t>
      </w:r>
      <w:r w:rsidR="00544C48" w:rsidRPr="00D35D96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D35D96">
        <w:rPr>
          <w:rFonts w:ascii="Arial" w:hAnsi="Arial" w:cs="Arial"/>
          <w:sz w:val="24"/>
          <w:szCs w:val="24"/>
        </w:rPr>
        <w:t>.</w:t>
      </w:r>
    </w:p>
    <w:p w14:paraId="5503DCEA" w14:textId="5835F04A" w:rsidR="00E3442F" w:rsidRPr="00D35D96" w:rsidRDefault="00E3442F" w:rsidP="00D35D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3. Опубликовать настоящее</w:t>
      </w:r>
      <w:r w:rsidR="00DE6470" w:rsidRPr="00D35D96">
        <w:rPr>
          <w:rFonts w:ascii="Arial" w:hAnsi="Arial" w:cs="Arial"/>
          <w:bCs/>
          <w:sz w:val="24"/>
          <w:szCs w:val="24"/>
        </w:rPr>
        <w:t xml:space="preserve"> постановление в </w:t>
      </w:r>
      <w:r w:rsidR="00F60135" w:rsidRPr="00D35D96">
        <w:rPr>
          <w:rFonts w:ascii="Arial" w:hAnsi="Arial" w:cs="Arial"/>
          <w:bCs/>
          <w:sz w:val="24"/>
          <w:szCs w:val="24"/>
        </w:rPr>
        <w:t xml:space="preserve">сетевом издании </w:t>
      </w:r>
      <w:r w:rsidR="00F60135" w:rsidRPr="00D35D96">
        <w:rPr>
          <w:rFonts w:ascii="Arial" w:hAnsi="Arial" w:cs="Arial"/>
          <w:bCs/>
          <w:sz w:val="24"/>
          <w:szCs w:val="24"/>
          <w:lang w:val="en-US"/>
        </w:rPr>
        <w:t>kholmsk</w:t>
      </w:r>
      <w:r w:rsidR="00F60135" w:rsidRPr="00D35D96">
        <w:rPr>
          <w:rFonts w:ascii="Arial" w:hAnsi="Arial" w:cs="Arial"/>
          <w:bCs/>
          <w:sz w:val="24"/>
          <w:szCs w:val="24"/>
        </w:rPr>
        <w:t>-</w:t>
      </w:r>
      <w:r w:rsidR="00F60135" w:rsidRPr="00D35D96">
        <w:rPr>
          <w:rFonts w:ascii="Arial" w:hAnsi="Arial" w:cs="Arial"/>
          <w:bCs/>
          <w:sz w:val="24"/>
          <w:szCs w:val="24"/>
          <w:lang w:val="en-US"/>
        </w:rPr>
        <w:t>pravo</w:t>
      </w:r>
      <w:r w:rsidR="00F60135" w:rsidRPr="00D35D96">
        <w:rPr>
          <w:rFonts w:ascii="Arial" w:hAnsi="Arial" w:cs="Arial"/>
          <w:bCs/>
          <w:sz w:val="24"/>
          <w:szCs w:val="24"/>
        </w:rPr>
        <w:t>.</w:t>
      </w:r>
      <w:r w:rsidR="00F60135" w:rsidRPr="00D35D96">
        <w:rPr>
          <w:rFonts w:ascii="Arial" w:hAnsi="Arial" w:cs="Arial"/>
          <w:bCs/>
          <w:sz w:val="24"/>
          <w:szCs w:val="24"/>
          <w:lang w:val="en-US"/>
        </w:rPr>
        <w:t>ru</w:t>
      </w:r>
      <w:r w:rsidR="00F60135" w:rsidRPr="00D35D96">
        <w:rPr>
          <w:rFonts w:ascii="Arial" w:hAnsi="Arial" w:cs="Arial"/>
          <w:bCs/>
          <w:sz w:val="24"/>
          <w:szCs w:val="24"/>
        </w:rPr>
        <w:t>,</w:t>
      </w:r>
      <w:r w:rsidR="00DE6470" w:rsidRPr="00D35D96">
        <w:rPr>
          <w:rFonts w:ascii="Arial" w:hAnsi="Arial" w:cs="Arial"/>
          <w:bCs/>
          <w:sz w:val="24"/>
          <w:szCs w:val="24"/>
        </w:rPr>
        <w:t xml:space="preserve"> газете </w:t>
      </w:r>
      <w:r w:rsidR="00BF5ACD" w:rsidRPr="00D35D96">
        <w:rPr>
          <w:rFonts w:ascii="Arial" w:hAnsi="Arial" w:cs="Arial"/>
          <w:bCs/>
          <w:sz w:val="24"/>
          <w:szCs w:val="24"/>
        </w:rPr>
        <w:t>«Холмская панорама»</w:t>
      </w:r>
      <w:r w:rsidRPr="00D35D96">
        <w:rPr>
          <w:rFonts w:ascii="Arial" w:hAnsi="Arial" w:cs="Arial"/>
          <w:bCs/>
          <w:sz w:val="24"/>
          <w:szCs w:val="24"/>
        </w:rPr>
        <w:t xml:space="preserve"> и разместить на официа</w:t>
      </w:r>
      <w:r w:rsidR="001C03CE" w:rsidRPr="00D35D96">
        <w:rPr>
          <w:rFonts w:ascii="Arial" w:hAnsi="Arial" w:cs="Arial"/>
          <w:bCs/>
          <w:sz w:val="24"/>
          <w:szCs w:val="24"/>
        </w:rPr>
        <w:t xml:space="preserve">льном сайте администрации </w:t>
      </w:r>
      <w:r w:rsidR="00F3414C" w:rsidRPr="00D35D96">
        <w:rPr>
          <w:rFonts w:ascii="Arial" w:hAnsi="Arial" w:cs="Arial"/>
          <w:bCs/>
          <w:sz w:val="24"/>
          <w:szCs w:val="24"/>
        </w:rPr>
        <w:t>Холмского муниципального округа Сахалинской области</w:t>
      </w:r>
      <w:r w:rsidRPr="00D35D96">
        <w:rPr>
          <w:rFonts w:ascii="Arial" w:hAnsi="Arial" w:cs="Arial"/>
          <w:bCs/>
          <w:sz w:val="24"/>
          <w:szCs w:val="24"/>
        </w:rPr>
        <w:t>.</w:t>
      </w:r>
    </w:p>
    <w:p w14:paraId="103EE529" w14:textId="6959FB31" w:rsidR="00BF62A2" w:rsidRPr="00D35D96" w:rsidRDefault="00E3442F" w:rsidP="00D35D9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4. </w:t>
      </w:r>
      <w:r w:rsidR="00BF62A2" w:rsidRPr="00D35D96">
        <w:rPr>
          <w:rFonts w:ascii="Arial" w:eastAsia="Times New Roman" w:hAnsi="Arial" w:cs="Arial"/>
          <w:sz w:val="24"/>
          <w:szCs w:val="24"/>
        </w:rPr>
        <w:t xml:space="preserve">Контроль за исполнением настоящего постановления возложить на вице-мэра </w:t>
      </w:r>
      <w:r w:rsidR="00F3414C" w:rsidRPr="00D35D96">
        <w:rPr>
          <w:rFonts w:ascii="Arial" w:eastAsia="Times New Roman" w:hAnsi="Arial" w:cs="Arial"/>
          <w:sz w:val="24"/>
          <w:szCs w:val="24"/>
        </w:rPr>
        <w:t>Холмского муниципального округа Сахалинской области</w:t>
      </w:r>
      <w:r w:rsidR="00BF62A2" w:rsidRPr="00D35D96">
        <w:rPr>
          <w:rFonts w:ascii="Arial" w:eastAsia="Times New Roman" w:hAnsi="Arial" w:cs="Arial"/>
          <w:sz w:val="24"/>
          <w:szCs w:val="24"/>
        </w:rPr>
        <w:t xml:space="preserve"> (Белоцерковская Н.А.).</w:t>
      </w:r>
    </w:p>
    <w:p w14:paraId="3DB3B456" w14:textId="77777777" w:rsidR="00E3442F" w:rsidRPr="00D35D96" w:rsidRDefault="00E3442F" w:rsidP="00D35D9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14:paraId="64F10B7A" w14:textId="77777777" w:rsidR="00F3414C" w:rsidRPr="00D35D96" w:rsidRDefault="00BF62A2" w:rsidP="00D35D9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D35D96">
        <w:rPr>
          <w:rFonts w:ascii="Arial" w:hAnsi="Arial" w:cs="Arial"/>
          <w:sz w:val="24"/>
          <w:szCs w:val="24"/>
          <w:lang w:eastAsia="ar-SA"/>
        </w:rPr>
        <w:t xml:space="preserve">Мэр </w:t>
      </w:r>
      <w:r w:rsidR="00F3414C" w:rsidRPr="00D35D96">
        <w:rPr>
          <w:rFonts w:ascii="Arial" w:hAnsi="Arial" w:cs="Arial"/>
          <w:sz w:val="24"/>
          <w:szCs w:val="24"/>
          <w:lang w:eastAsia="ar-SA"/>
        </w:rPr>
        <w:t xml:space="preserve">Холмского муниципального </w:t>
      </w:r>
    </w:p>
    <w:p w14:paraId="2FC470AE" w14:textId="75B980A5" w:rsidR="00AF1060" w:rsidRDefault="00F3414C" w:rsidP="00D35D9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D35D96">
        <w:rPr>
          <w:rFonts w:ascii="Arial" w:hAnsi="Arial" w:cs="Arial"/>
          <w:sz w:val="24"/>
          <w:szCs w:val="24"/>
          <w:lang w:eastAsia="ar-SA"/>
        </w:rPr>
        <w:t>округа Сахалинской области</w:t>
      </w:r>
      <w:r w:rsidR="00E3442F" w:rsidRPr="00D35D96">
        <w:rPr>
          <w:rFonts w:ascii="Arial" w:hAnsi="Arial" w:cs="Arial"/>
          <w:sz w:val="24"/>
          <w:szCs w:val="24"/>
          <w:lang w:eastAsia="ar-SA"/>
        </w:rPr>
        <w:t xml:space="preserve">                                      </w:t>
      </w:r>
      <w:r w:rsidR="00BF62A2" w:rsidRPr="00D35D96">
        <w:rPr>
          <w:rFonts w:ascii="Arial" w:hAnsi="Arial" w:cs="Arial"/>
          <w:sz w:val="24"/>
          <w:szCs w:val="24"/>
          <w:lang w:eastAsia="ar-SA"/>
        </w:rPr>
        <w:t xml:space="preserve">                </w:t>
      </w:r>
      <w:r w:rsidRPr="00D35D96">
        <w:rPr>
          <w:rFonts w:ascii="Arial" w:hAnsi="Arial" w:cs="Arial"/>
          <w:sz w:val="24"/>
          <w:szCs w:val="24"/>
          <w:lang w:eastAsia="ar-SA"/>
        </w:rPr>
        <w:t xml:space="preserve">          </w:t>
      </w:r>
      <w:r w:rsidR="00BF62A2" w:rsidRPr="00D35D96">
        <w:rPr>
          <w:rFonts w:ascii="Arial" w:hAnsi="Arial" w:cs="Arial"/>
          <w:sz w:val="24"/>
          <w:szCs w:val="24"/>
          <w:lang w:eastAsia="ar-SA"/>
        </w:rPr>
        <w:t xml:space="preserve"> Д.Г. Любчинов</w:t>
      </w:r>
    </w:p>
    <w:p w14:paraId="688937BE" w14:textId="77777777" w:rsidR="00AF1060" w:rsidRDefault="00AF1060">
      <w:pPr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br w:type="page"/>
      </w:r>
    </w:p>
    <w:p w14:paraId="0F07119C" w14:textId="0BE6E83A" w:rsidR="00BB2085" w:rsidRPr="00D35D96" w:rsidRDefault="00BB2085" w:rsidP="00AF1060">
      <w:pPr>
        <w:pStyle w:val="af3"/>
        <w:rPr>
          <w:rFonts w:ascii="Arial" w:hAnsi="Arial" w:cs="Arial"/>
        </w:rPr>
      </w:pPr>
      <w:r w:rsidRPr="00D35D96">
        <w:rPr>
          <w:rFonts w:ascii="Arial" w:hAnsi="Arial" w:cs="Arial"/>
        </w:rPr>
        <w:lastRenderedPageBreak/>
        <w:t>УТВЕРЖДЕН</w:t>
      </w:r>
    </w:p>
    <w:p w14:paraId="1D3B4B4E" w14:textId="77777777" w:rsidR="00BB2085" w:rsidRPr="00D35D96" w:rsidRDefault="00BB2085" w:rsidP="00AF1060">
      <w:pPr>
        <w:pStyle w:val="af3"/>
        <w:rPr>
          <w:rFonts w:ascii="Arial" w:hAnsi="Arial" w:cs="Arial"/>
        </w:rPr>
      </w:pPr>
      <w:r w:rsidRPr="00D35D96">
        <w:rPr>
          <w:rFonts w:ascii="Arial" w:hAnsi="Arial" w:cs="Arial"/>
        </w:rPr>
        <w:t xml:space="preserve">постановлением администрации </w:t>
      </w:r>
    </w:p>
    <w:p w14:paraId="52C56C1B" w14:textId="77777777" w:rsidR="00AF1060" w:rsidRDefault="00F3414C" w:rsidP="00AF1060">
      <w:pPr>
        <w:pStyle w:val="af3"/>
        <w:rPr>
          <w:rFonts w:ascii="Arial" w:hAnsi="Arial" w:cs="Arial"/>
        </w:rPr>
      </w:pPr>
      <w:r w:rsidRPr="00D35D96">
        <w:rPr>
          <w:rFonts w:ascii="Arial" w:hAnsi="Arial" w:cs="Arial"/>
        </w:rPr>
        <w:t>Холмского муниципального округа</w:t>
      </w:r>
      <w:r w:rsidR="00BB2085" w:rsidRPr="00D35D96">
        <w:rPr>
          <w:rFonts w:ascii="Arial" w:hAnsi="Arial" w:cs="Arial"/>
        </w:rPr>
        <w:t xml:space="preserve"> </w:t>
      </w:r>
    </w:p>
    <w:p w14:paraId="4012CDE5" w14:textId="0830CA16" w:rsidR="00BB2085" w:rsidRPr="00D35D96" w:rsidRDefault="00F3414C" w:rsidP="00AF1060">
      <w:pPr>
        <w:pStyle w:val="af3"/>
        <w:rPr>
          <w:rFonts w:ascii="Arial" w:hAnsi="Arial" w:cs="Arial"/>
        </w:rPr>
      </w:pPr>
      <w:r w:rsidRPr="00D35D96">
        <w:rPr>
          <w:rFonts w:ascii="Arial" w:hAnsi="Arial" w:cs="Arial"/>
        </w:rPr>
        <w:t>Сахалинской области</w:t>
      </w:r>
    </w:p>
    <w:p w14:paraId="1ECCC72F" w14:textId="6FCB247E" w:rsidR="00BB2085" w:rsidRPr="009B42C9" w:rsidRDefault="00F3414C" w:rsidP="00AF1060">
      <w:pPr>
        <w:pStyle w:val="af3"/>
        <w:rPr>
          <w:rFonts w:ascii="Arial" w:hAnsi="Arial" w:cs="Arial"/>
        </w:rPr>
      </w:pPr>
      <w:r w:rsidRPr="009B42C9">
        <w:rPr>
          <w:rFonts w:ascii="Arial" w:hAnsi="Arial" w:cs="Arial"/>
        </w:rPr>
        <w:t xml:space="preserve">от </w:t>
      </w:r>
      <w:r w:rsidR="00860214" w:rsidRPr="009B42C9">
        <w:rPr>
          <w:rFonts w:ascii="Arial" w:hAnsi="Arial" w:cs="Arial"/>
        </w:rPr>
        <w:t xml:space="preserve">19.03.2026 </w:t>
      </w:r>
      <w:r w:rsidR="00DA2DD1" w:rsidRPr="009B42C9">
        <w:rPr>
          <w:rFonts w:ascii="Arial" w:hAnsi="Arial" w:cs="Arial"/>
        </w:rPr>
        <w:t xml:space="preserve">№ </w:t>
      </w:r>
      <w:r w:rsidR="00860214" w:rsidRPr="009B42C9">
        <w:rPr>
          <w:rFonts w:ascii="Arial" w:hAnsi="Arial" w:cs="Arial"/>
        </w:rPr>
        <w:t>311</w:t>
      </w:r>
    </w:p>
    <w:p w14:paraId="726A5FCF" w14:textId="77777777" w:rsidR="00AF1060" w:rsidRPr="00D35D96" w:rsidRDefault="00AF1060" w:rsidP="00AF1060">
      <w:pPr>
        <w:pStyle w:val="af3"/>
        <w:rPr>
          <w:rFonts w:ascii="Arial" w:hAnsi="Arial" w:cs="Arial"/>
          <w:b/>
          <w:bCs/>
        </w:rPr>
      </w:pPr>
    </w:p>
    <w:p w14:paraId="31022713" w14:textId="77777777" w:rsidR="00BB2085" w:rsidRPr="00D35D96" w:rsidRDefault="00BB2085" w:rsidP="00D35D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5D96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14:paraId="0B8A63C3" w14:textId="500B37EF" w:rsidR="00F60135" w:rsidRPr="00D35D96" w:rsidRDefault="00706DFC" w:rsidP="00D35D96">
      <w:pPr>
        <w:pStyle w:val="af3"/>
        <w:jc w:val="center"/>
        <w:rPr>
          <w:rFonts w:ascii="Arial" w:hAnsi="Arial" w:cs="Arial"/>
          <w:b/>
        </w:rPr>
      </w:pPr>
      <w:r w:rsidRPr="00D35D96">
        <w:rPr>
          <w:rFonts w:ascii="Arial" w:hAnsi="Arial" w:cs="Arial"/>
          <w:b/>
        </w:rPr>
        <w:t>по предоставлению</w:t>
      </w:r>
      <w:r w:rsidR="00BB2085" w:rsidRPr="00D35D96">
        <w:rPr>
          <w:rFonts w:ascii="Arial" w:hAnsi="Arial" w:cs="Arial"/>
          <w:b/>
        </w:rPr>
        <w:t xml:space="preserve"> государственной услуги «</w:t>
      </w:r>
      <w:r w:rsidR="00BB5A88" w:rsidRPr="00D35D96">
        <w:rPr>
          <w:rFonts w:ascii="Arial" w:hAnsi="Arial" w:cs="Arial"/>
          <w:b/>
        </w:rPr>
        <w:t xml:space="preserve">Предоставление </w:t>
      </w:r>
    </w:p>
    <w:p w14:paraId="4B1388CE" w14:textId="77777777" w:rsidR="00F60135" w:rsidRPr="00D35D96" w:rsidRDefault="00F60135" w:rsidP="00D35D96">
      <w:pPr>
        <w:pStyle w:val="af3"/>
        <w:jc w:val="center"/>
        <w:rPr>
          <w:rFonts w:ascii="Arial" w:hAnsi="Arial" w:cs="Arial"/>
          <w:b/>
        </w:rPr>
      </w:pPr>
      <w:r w:rsidRPr="00D35D96">
        <w:rPr>
          <w:rFonts w:ascii="Arial" w:hAnsi="Arial" w:cs="Arial"/>
          <w:b/>
        </w:rPr>
        <w:t xml:space="preserve">ежемесячной </w:t>
      </w:r>
      <w:r w:rsidR="00BB5A88" w:rsidRPr="00D35D96">
        <w:rPr>
          <w:rFonts w:ascii="Arial" w:hAnsi="Arial" w:cs="Arial"/>
          <w:b/>
        </w:rPr>
        <w:t xml:space="preserve">денежной выплаты на содержание ребенка, </w:t>
      </w:r>
    </w:p>
    <w:p w14:paraId="4C9DA3F3" w14:textId="2ACEA16B" w:rsidR="00F60135" w:rsidRPr="00D35D96" w:rsidRDefault="00BB5A88" w:rsidP="00D35D96">
      <w:pPr>
        <w:pStyle w:val="af3"/>
        <w:jc w:val="center"/>
        <w:rPr>
          <w:rFonts w:ascii="Arial" w:hAnsi="Arial" w:cs="Arial"/>
          <w:b/>
        </w:rPr>
      </w:pPr>
      <w:r w:rsidRPr="00D35D96">
        <w:rPr>
          <w:rFonts w:ascii="Arial" w:hAnsi="Arial" w:cs="Arial"/>
          <w:b/>
        </w:rPr>
        <w:t xml:space="preserve">находящегося под опекой (попечительством), в том числе в </w:t>
      </w:r>
    </w:p>
    <w:p w14:paraId="0DAC472C" w14:textId="2EA32033" w:rsidR="00F60135" w:rsidRPr="00D35D96" w:rsidRDefault="00BB5A88" w:rsidP="00D35D96">
      <w:pPr>
        <w:pStyle w:val="af3"/>
        <w:jc w:val="center"/>
        <w:rPr>
          <w:rFonts w:ascii="Arial" w:hAnsi="Arial" w:cs="Arial"/>
          <w:b/>
        </w:rPr>
      </w:pPr>
      <w:r w:rsidRPr="00D35D96">
        <w:rPr>
          <w:rFonts w:ascii="Arial" w:hAnsi="Arial" w:cs="Arial"/>
          <w:b/>
        </w:rPr>
        <w:t xml:space="preserve"> приемной семье на </w:t>
      </w:r>
      <w:r w:rsidR="00F60135" w:rsidRPr="00D35D96">
        <w:rPr>
          <w:rFonts w:ascii="Arial" w:hAnsi="Arial" w:cs="Arial"/>
          <w:b/>
        </w:rPr>
        <w:t xml:space="preserve">территории </w:t>
      </w:r>
      <w:r w:rsidRPr="00D35D96">
        <w:rPr>
          <w:rFonts w:ascii="Arial" w:hAnsi="Arial" w:cs="Arial"/>
          <w:b/>
        </w:rPr>
        <w:t xml:space="preserve">Холмского муниципального </w:t>
      </w:r>
    </w:p>
    <w:p w14:paraId="7158033E" w14:textId="3D054170" w:rsidR="00BB2085" w:rsidRPr="00D35D96" w:rsidRDefault="00BB5A88" w:rsidP="00D35D96">
      <w:pPr>
        <w:pStyle w:val="af3"/>
        <w:jc w:val="center"/>
        <w:rPr>
          <w:rFonts w:ascii="Arial" w:hAnsi="Arial" w:cs="Arial"/>
          <w:b/>
        </w:rPr>
      </w:pPr>
      <w:r w:rsidRPr="00D35D96">
        <w:rPr>
          <w:rFonts w:ascii="Arial" w:hAnsi="Arial" w:cs="Arial"/>
          <w:b/>
        </w:rPr>
        <w:t>округа Сахалинской области</w:t>
      </w:r>
      <w:r w:rsidR="00BB2085" w:rsidRPr="00D35D96">
        <w:rPr>
          <w:rFonts w:ascii="Arial" w:hAnsi="Arial" w:cs="Arial"/>
          <w:b/>
        </w:rPr>
        <w:t>»</w:t>
      </w:r>
    </w:p>
    <w:p w14:paraId="58814D58" w14:textId="77777777" w:rsidR="00BB2085" w:rsidRPr="00D35D96" w:rsidRDefault="00BB2085" w:rsidP="00D35D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14:paraId="7381117E" w14:textId="77777777" w:rsidR="00BB2085" w:rsidRPr="00D35D96" w:rsidRDefault="00BB2085" w:rsidP="00D35D96">
      <w:pPr>
        <w:pStyle w:val="af3"/>
        <w:jc w:val="center"/>
        <w:rPr>
          <w:rFonts w:ascii="Arial" w:hAnsi="Arial" w:cs="Arial"/>
          <w:b/>
        </w:rPr>
      </w:pPr>
      <w:r w:rsidRPr="00D35D96">
        <w:rPr>
          <w:rFonts w:ascii="Arial" w:hAnsi="Arial" w:cs="Arial"/>
          <w:b/>
        </w:rPr>
        <w:t>Раздел 1. ОБЩИЕ ПОЛОЖЕНИЯ</w:t>
      </w:r>
    </w:p>
    <w:p w14:paraId="3988F786" w14:textId="77777777" w:rsidR="00BB2085" w:rsidRPr="00D35D96" w:rsidRDefault="00BB2085" w:rsidP="00D35D96">
      <w:pPr>
        <w:pStyle w:val="af3"/>
        <w:jc w:val="both"/>
        <w:rPr>
          <w:rFonts w:ascii="Arial" w:hAnsi="Arial" w:cs="Arial"/>
          <w:b/>
          <w:lang w:eastAsia="en-US"/>
        </w:rPr>
      </w:pPr>
    </w:p>
    <w:p w14:paraId="568CA71F" w14:textId="77777777" w:rsidR="00BB2085" w:rsidRPr="00D35D96" w:rsidRDefault="00E1624B" w:rsidP="00D35D96">
      <w:pPr>
        <w:pStyle w:val="af3"/>
        <w:numPr>
          <w:ilvl w:val="1"/>
          <w:numId w:val="9"/>
        </w:numPr>
        <w:jc w:val="center"/>
        <w:rPr>
          <w:rFonts w:ascii="Arial" w:hAnsi="Arial" w:cs="Arial"/>
          <w:b/>
        </w:rPr>
      </w:pPr>
      <w:r w:rsidRPr="00D35D96">
        <w:rPr>
          <w:rFonts w:ascii="Arial" w:hAnsi="Arial" w:cs="Arial"/>
          <w:b/>
        </w:rPr>
        <w:t xml:space="preserve"> </w:t>
      </w:r>
      <w:r w:rsidR="00BB2085" w:rsidRPr="00D35D96">
        <w:rPr>
          <w:rFonts w:ascii="Arial" w:hAnsi="Arial" w:cs="Arial"/>
          <w:b/>
        </w:rPr>
        <w:t>Предмет регулирования административного регламента</w:t>
      </w:r>
    </w:p>
    <w:p w14:paraId="6CF42920" w14:textId="77777777" w:rsidR="00BB2085" w:rsidRPr="00D35D96" w:rsidRDefault="00BB2085" w:rsidP="00D35D96">
      <w:pPr>
        <w:pStyle w:val="af3"/>
        <w:ind w:firstLine="567"/>
        <w:jc w:val="both"/>
        <w:rPr>
          <w:rFonts w:ascii="Arial" w:hAnsi="Arial" w:cs="Arial"/>
        </w:rPr>
      </w:pPr>
    </w:p>
    <w:p w14:paraId="07106E94" w14:textId="35FC86B6" w:rsidR="00E42450" w:rsidRPr="00D35D96" w:rsidRDefault="00E42450" w:rsidP="00D35D96">
      <w:pPr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&lt;1&gt;.</w:t>
      </w:r>
    </w:p>
    <w:p w14:paraId="1C6ECC02" w14:textId="77777777" w:rsidR="00E42450" w:rsidRPr="00D35D96" w:rsidRDefault="00E42450" w:rsidP="00D35D96">
      <w:pPr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--------------------------------</w:t>
      </w:r>
    </w:p>
    <w:p w14:paraId="61952196" w14:textId="77777777" w:rsidR="00E42450" w:rsidRPr="00D35D96" w:rsidRDefault="00E42450" w:rsidP="00D35D96">
      <w:pPr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&lt;1&gt; Перечень условных обозначений и сокращений приведен в Приложении № 1 к настоящему Административному регламенту.</w:t>
      </w:r>
    </w:p>
    <w:p w14:paraId="76716CC8" w14:textId="77777777" w:rsidR="00BB2085" w:rsidRPr="00D35D96" w:rsidRDefault="00BB2085" w:rsidP="00D35D96">
      <w:pPr>
        <w:pStyle w:val="af3"/>
        <w:ind w:left="-284" w:firstLine="284"/>
        <w:jc w:val="both"/>
        <w:rPr>
          <w:rFonts w:ascii="Arial" w:hAnsi="Arial" w:cs="Arial"/>
          <w:lang w:eastAsia="en-US"/>
        </w:rPr>
      </w:pPr>
    </w:p>
    <w:p w14:paraId="78672B6A" w14:textId="77777777" w:rsidR="00BB2085" w:rsidRPr="00D35D96" w:rsidRDefault="00BB2085" w:rsidP="00D35D96">
      <w:pPr>
        <w:pStyle w:val="af3"/>
        <w:ind w:left="-284" w:firstLine="284"/>
        <w:jc w:val="center"/>
        <w:rPr>
          <w:rFonts w:ascii="Arial" w:hAnsi="Arial" w:cs="Arial"/>
          <w:b/>
          <w:bCs/>
          <w:lang w:eastAsia="en-US"/>
        </w:rPr>
      </w:pPr>
      <w:r w:rsidRPr="00D35D96">
        <w:rPr>
          <w:rFonts w:ascii="Arial" w:hAnsi="Arial" w:cs="Arial"/>
          <w:b/>
          <w:bCs/>
          <w:lang w:eastAsia="en-US"/>
        </w:rPr>
        <w:t>1.2. Круг заявителей</w:t>
      </w:r>
    </w:p>
    <w:p w14:paraId="28F97DF7" w14:textId="77777777" w:rsidR="000E497C" w:rsidRPr="00D35D96" w:rsidRDefault="000E497C" w:rsidP="00D35D96">
      <w:pPr>
        <w:pStyle w:val="af3"/>
        <w:ind w:left="-284" w:firstLine="284"/>
        <w:jc w:val="center"/>
        <w:rPr>
          <w:rFonts w:ascii="Arial" w:hAnsi="Arial" w:cs="Arial"/>
        </w:rPr>
      </w:pPr>
    </w:p>
    <w:p w14:paraId="06623B56" w14:textId="4F9E6750" w:rsidR="00BB2085" w:rsidRPr="00D35D96" w:rsidRDefault="00BB2085" w:rsidP="00D35D96">
      <w:pPr>
        <w:pStyle w:val="af3"/>
        <w:ind w:left="-284" w:firstLine="709"/>
        <w:jc w:val="both"/>
        <w:rPr>
          <w:rFonts w:ascii="Arial" w:hAnsi="Arial" w:cs="Arial"/>
        </w:rPr>
      </w:pPr>
      <w:r w:rsidRPr="00D35D96">
        <w:rPr>
          <w:rFonts w:ascii="Arial" w:hAnsi="Arial" w:cs="Arial"/>
        </w:rPr>
        <w:t xml:space="preserve">1.2.1. Заявителями </w:t>
      </w:r>
      <w:r w:rsidR="00FA7E1A" w:rsidRPr="00D35D96">
        <w:rPr>
          <w:rFonts w:ascii="Arial" w:hAnsi="Arial" w:cs="Arial"/>
        </w:rPr>
        <w:t xml:space="preserve">на получение </w:t>
      </w:r>
      <w:r w:rsidR="00C7712E" w:rsidRPr="00D35D96">
        <w:rPr>
          <w:rFonts w:ascii="Arial" w:hAnsi="Arial" w:cs="Arial"/>
        </w:rPr>
        <w:t>Г</w:t>
      </w:r>
      <w:r w:rsidRPr="00D35D96">
        <w:rPr>
          <w:rFonts w:ascii="Arial" w:hAnsi="Arial" w:cs="Arial"/>
        </w:rPr>
        <w:t>осударственной</w:t>
      </w:r>
      <w:r w:rsidR="00E1624B" w:rsidRPr="00D35D96">
        <w:rPr>
          <w:rFonts w:ascii="Arial" w:hAnsi="Arial" w:cs="Arial"/>
        </w:rPr>
        <w:t xml:space="preserve"> </w:t>
      </w:r>
      <w:r w:rsidRPr="00D35D96">
        <w:rPr>
          <w:rFonts w:ascii="Arial" w:hAnsi="Arial" w:cs="Arial"/>
        </w:rPr>
        <w:t>услуги</w:t>
      </w:r>
      <w:r w:rsidR="00FA7E1A" w:rsidRPr="00D35D96">
        <w:rPr>
          <w:rFonts w:ascii="Arial" w:hAnsi="Arial" w:cs="Arial"/>
        </w:rPr>
        <w:t xml:space="preserve"> явля</w:t>
      </w:r>
      <w:r w:rsidR="00F72D8A" w:rsidRPr="00D35D96">
        <w:rPr>
          <w:rFonts w:ascii="Arial" w:hAnsi="Arial" w:cs="Arial"/>
        </w:rPr>
        <w:t>ют</w:t>
      </w:r>
      <w:r w:rsidR="00FA7E1A" w:rsidRPr="00D35D96">
        <w:rPr>
          <w:rFonts w:ascii="Arial" w:hAnsi="Arial" w:cs="Arial"/>
        </w:rPr>
        <w:t>ся</w:t>
      </w:r>
      <w:r w:rsidR="00F72D8A" w:rsidRPr="00D35D96">
        <w:rPr>
          <w:rFonts w:ascii="Arial" w:hAnsi="Arial" w:cs="Arial"/>
        </w:rPr>
        <w:t>:</w:t>
      </w:r>
      <w:r w:rsidR="00FA7E1A" w:rsidRPr="00D35D96">
        <w:rPr>
          <w:rFonts w:ascii="Arial" w:hAnsi="Arial" w:cs="Arial"/>
        </w:rPr>
        <w:t xml:space="preserve"> опекун (опекуны)</w:t>
      </w:r>
      <w:r w:rsidRPr="00D35D96">
        <w:rPr>
          <w:rFonts w:ascii="Arial" w:hAnsi="Arial" w:cs="Arial"/>
        </w:rPr>
        <w:t>,</w:t>
      </w:r>
      <w:r w:rsidR="00FA7E1A" w:rsidRPr="00D35D96">
        <w:rPr>
          <w:rFonts w:ascii="Arial" w:hAnsi="Arial" w:cs="Arial"/>
        </w:rPr>
        <w:t xml:space="preserve"> попечитель (попечители), приемный родитель (приемные родители)</w:t>
      </w:r>
      <w:r w:rsidR="001B5F88" w:rsidRPr="00D35D96">
        <w:rPr>
          <w:rFonts w:ascii="Arial" w:hAnsi="Arial" w:cs="Arial"/>
        </w:rPr>
        <w:t xml:space="preserve"> ребенка, имеющего место жительства на территории Холмского муниципального округа Сахалинской области.</w:t>
      </w:r>
    </w:p>
    <w:p w14:paraId="1C4A63AF" w14:textId="77777777" w:rsidR="000D5E23" w:rsidRPr="00D35D96" w:rsidRDefault="000D5E23" w:rsidP="00D35D96">
      <w:pPr>
        <w:pStyle w:val="af3"/>
        <w:ind w:left="-284" w:firstLine="284"/>
        <w:jc w:val="both"/>
        <w:rPr>
          <w:rFonts w:ascii="Arial" w:hAnsi="Arial" w:cs="Arial"/>
        </w:rPr>
      </w:pPr>
    </w:p>
    <w:p w14:paraId="62863E0A" w14:textId="7CFECC65" w:rsidR="00706DFC" w:rsidRPr="00D35D96" w:rsidRDefault="00706DFC" w:rsidP="00D35D96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1.2.2. </w:t>
      </w:r>
      <w:r w:rsidR="00C7712E" w:rsidRPr="00D35D96">
        <w:rPr>
          <w:rFonts w:ascii="Arial" w:hAnsi="Arial" w:cs="Arial"/>
          <w:sz w:val="24"/>
          <w:szCs w:val="24"/>
        </w:rPr>
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</w:t>
      </w:r>
      <w:r w:rsidR="00484C61" w:rsidRPr="00D35D96">
        <w:rPr>
          <w:rFonts w:ascii="Arial" w:hAnsi="Arial" w:cs="Arial"/>
          <w:sz w:val="24"/>
          <w:szCs w:val="24"/>
        </w:rPr>
        <w:t xml:space="preserve"> обладают</w:t>
      </w:r>
      <w:r w:rsidR="00C7712E" w:rsidRPr="00D35D96">
        <w:rPr>
          <w:rFonts w:ascii="Arial" w:hAnsi="Arial" w:cs="Arial"/>
          <w:sz w:val="24"/>
          <w:szCs w:val="24"/>
        </w:rPr>
        <w:t xml:space="preserve">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</w:t>
      </w:r>
      <w:r w:rsidR="00484C61" w:rsidRPr="00D35D96">
        <w:rPr>
          <w:rFonts w:ascii="Arial" w:hAnsi="Arial" w:cs="Arial"/>
          <w:sz w:val="24"/>
          <w:szCs w:val="24"/>
        </w:rPr>
        <w:t>.</w:t>
      </w:r>
    </w:p>
    <w:p w14:paraId="430E8FAD" w14:textId="77777777" w:rsidR="008F69C7" w:rsidRPr="00D35D96" w:rsidRDefault="008F69C7" w:rsidP="00D35D96">
      <w:pPr>
        <w:pStyle w:val="af3"/>
        <w:jc w:val="both"/>
        <w:rPr>
          <w:rFonts w:ascii="Arial" w:hAnsi="Arial" w:cs="Arial"/>
          <w:lang w:eastAsia="en-US"/>
        </w:rPr>
      </w:pPr>
    </w:p>
    <w:p w14:paraId="1675DE0B" w14:textId="74C6DBFC" w:rsidR="00706DFC" w:rsidRPr="00D35D96" w:rsidRDefault="00706DFC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1.3. Требование предос</w:t>
      </w:r>
      <w:r w:rsidR="007C3BA9" w:rsidRPr="00D35D96">
        <w:rPr>
          <w:rFonts w:ascii="Arial" w:hAnsi="Arial" w:cs="Arial"/>
          <w:bCs/>
          <w:sz w:val="24"/>
          <w:szCs w:val="24"/>
        </w:rPr>
        <w:t>тавления заявителю государственной</w:t>
      </w:r>
      <w:r w:rsidRPr="00D35D96">
        <w:rPr>
          <w:rFonts w:ascii="Arial" w:hAnsi="Arial" w:cs="Arial"/>
          <w:bCs/>
          <w:sz w:val="24"/>
          <w:szCs w:val="24"/>
        </w:rPr>
        <w:t xml:space="preserve"> услуги</w:t>
      </w:r>
    </w:p>
    <w:p w14:paraId="42D40B9C" w14:textId="77777777" w:rsidR="00706DFC" w:rsidRPr="00D35D96" w:rsidRDefault="00706DFC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43D8681A" w14:textId="375A18CA" w:rsidR="00BB2085" w:rsidRPr="00D35D96" w:rsidRDefault="00BB2085" w:rsidP="00D35D96">
      <w:pPr>
        <w:pStyle w:val="af3"/>
        <w:jc w:val="center"/>
        <w:rPr>
          <w:rFonts w:ascii="Arial" w:hAnsi="Arial" w:cs="Arial"/>
          <w:b/>
          <w:lang w:eastAsia="en-US"/>
        </w:rPr>
      </w:pPr>
    </w:p>
    <w:p w14:paraId="1930AADF" w14:textId="77777777" w:rsidR="00706DFC" w:rsidRPr="00D35D96" w:rsidRDefault="00706DFC" w:rsidP="00D35D96">
      <w:pPr>
        <w:pStyle w:val="ConsPlusNormal"/>
        <w:ind w:firstLine="708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7B17E415" w14:textId="77777777" w:rsidR="00706DFC" w:rsidRPr="00D35D96" w:rsidRDefault="00706DFC" w:rsidP="00D35D96">
      <w:pPr>
        <w:pStyle w:val="ConsPlusNormal"/>
        <w:jc w:val="both"/>
        <w:rPr>
          <w:sz w:val="24"/>
          <w:szCs w:val="24"/>
        </w:rPr>
      </w:pPr>
      <w:r w:rsidRPr="00D35D96">
        <w:rPr>
          <w:sz w:val="24"/>
          <w:szCs w:val="24"/>
        </w:rPr>
        <w:tab/>
        <w:t>Перечень идентификаторов категорий (признаков) Заявителей указан в соответствии с таблицей № 1 приложением № 2 к настоящему Административному регламенту.</w:t>
      </w:r>
    </w:p>
    <w:p w14:paraId="6754E2BC" w14:textId="77777777" w:rsidR="00DE6470" w:rsidRPr="00D35D96" w:rsidRDefault="00DE6470" w:rsidP="00D35D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bidi="hi-IN"/>
        </w:rPr>
      </w:pPr>
    </w:p>
    <w:p w14:paraId="3E8B2442" w14:textId="77777777" w:rsidR="00BB2085" w:rsidRPr="00D35D96" w:rsidRDefault="00BB2085" w:rsidP="00D35D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D35D96">
        <w:rPr>
          <w:rFonts w:ascii="Arial" w:hAnsi="Arial" w:cs="Arial"/>
          <w:b/>
          <w:bCs/>
          <w:sz w:val="24"/>
          <w:szCs w:val="24"/>
        </w:rPr>
        <w:lastRenderedPageBreak/>
        <w:t xml:space="preserve">Раздел 2. </w:t>
      </w:r>
      <w:r w:rsidRPr="00D35D96">
        <w:rPr>
          <w:rFonts w:ascii="Arial" w:hAnsi="Arial" w:cs="Arial"/>
          <w:b/>
          <w:bCs/>
          <w:caps/>
          <w:sz w:val="24"/>
          <w:szCs w:val="24"/>
        </w:rPr>
        <w:t>Стандарт предоставления</w:t>
      </w:r>
    </w:p>
    <w:p w14:paraId="7AFAC945" w14:textId="77777777" w:rsidR="00BB2085" w:rsidRPr="00D35D96" w:rsidRDefault="00BB2085" w:rsidP="00D35D96">
      <w:pPr>
        <w:pStyle w:val="af3"/>
        <w:jc w:val="center"/>
        <w:rPr>
          <w:rFonts w:ascii="Arial" w:hAnsi="Arial" w:cs="Arial"/>
          <w:b/>
          <w:bCs/>
        </w:rPr>
      </w:pPr>
      <w:r w:rsidRPr="00D35D96">
        <w:rPr>
          <w:rFonts w:ascii="Arial" w:hAnsi="Arial" w:cs="Arial"/>
          <w:b/>
          <w:bCs/>
        </w:rPr>
        <w:t>ГОСУДАРСТВЕННОЙ УСЛУГИ</w:t>
      </w:r>
    </w:p>
    <w:p w14:paraId="02085F58" w14:textId="77777777" w:rsidR="00BB2085" w:rsidRPr="00D35D96" w:rsidRDefault="00BB2085" w:rsidP="00D35D96">
      <w:pPr>
        <w:pStyle w:val="af3"/>
        <w:ind w:firstLine="708"/>
        <w:jc w:val="center"/>
        <w:rPr>
          <w:rFonts w:ascii="Arial" w:hAnsi="Arial" w:cs="Arial"/>
          <w:b/>
          <w:bCs/>
        </w:rPr>
      </w:pPr>
    </w:p>
    <w:p w14:paraId="163E6F70" w14:textId="77777777" w:rsidR="00BB2085" w:rsidRPr="00D35D96" w:rsidRDefault="00BB2085" w:rsidP="00D35D96">
      <w:pPr>
        <w:pStyle w:val="af3"/>
        <w:ind w:firstLine="708"/>
        <w:jc w:val="center"/>
        <w:rPr>
          <w:rFonts w:ascii="Arial" w:hAnsi="Arial" w:cs="Arial"/>
          <w:b/>
          <w:bCs/>
        </w:rPr>
      </w:pPr>
      <w:r w:rsidRPr="00D35D96">
        <w:rPr>
          <w:rFonts w:ascii="Arial" w:hAnsi="Arial" w:cs="Arial"/>
          <w:b/>
          <w:bCs/>
        </w:rPr>
        <w:t>2.1. Наименование государственной услуги</w:t>
      </w:r>
    </w:p>
    <w:p w14:paraId="7445E591" w14:textId="77777777" w:rsidR="00BB2085" w:rsidRPr="00D35D96" w:rsidRDefault="00BB2085" w:rsidP="00D35D96">
      <w:pPr>
        <w:pStyle w:val="af3"/>
        <w:ind w:firstLine="708"/>
        <w:jc w:val="center"/>
        <w:rPr>
          <w:rFonts w:ascii="Arial" w:hAnsi="Arial" w:cs="Arial"/>
        </w:rPr>
      </w:pPr>
    </w:p>
    <w:p w14:paraId="3884E044" w14:textId="58F4BF95" w:rsidR="00BB2085" w:rsidRPr="00D35D96" w:rsidRDefault="00443287" w:rsidP="00D35D96">
      <w:pPr>
        <w:pStyle w:val="af3"/>
        <w:ind w:firstLine="567"/>
        <w:jc w:val="both"/>
        <w:rPr>
          <w:rFonts w:ascii="Arial" w:hAnsi="Arial" w:cs="Arial"/>
        </w:rPr>
      </w:pPr>
      <w:r w:rsidRPr="00D35D96">
        <w:rPr>
          <w:rFonts w:ascii="Arial" w:hAnsi="Arial" w:cs="Arial"/>
        </w:rPr>
        <w:t>Предоставление ежемесячной денежной выплаты на содержание ребенка, находящегося под опекой (попечительством), в том числе в приемной семье на территории Холмского муниципаль</w:t>
      </w:r>
      <w:r w:rsidR="00706DFC" w:rsidRPr="00D35D96">
        <w:rPr>
          <w:rFonts w:ascii="Arial" w:hAnsi="Arial" w:cs="Arial"/>
        </w:rPr>
        <w:t>ного округа Сахалинской области</w:t>
      </w:r>
      <w:r w:rsidR="00BB2085" w:rsidRPr="00D35D96">
        <w:rPr>
          <w:rFonts w:ascii="Arial" w:hAnsi="Arial" w:cs="Arial"/>
        </w:rPr>
        <w:t>.</w:t>
      </w:r>
    </w:p>
    <w:p w14:paraId="5C9C5C74" w14:textId="77777777" w:rsidR="00BB2085" w:rsidRPr="00D35D96" w:rsidRDefault="00BB2085" w:rsidP="00D35D96">
      <w:pPr>
        <w:pStyle w:val="af3"/>
        <w:ind w:firstLine="708"/>
        <w:jc w:val="center"/>
        <w:rPr>
          <w:rFonts w:ascii="Arial" w:hAnsi="Arial" w:cs="Arial"/>
          <w:b/>
        </w:rPr>
      </w:pPr>
    </w:p>
    <w:p w14:paraId="53D53C91" w14:textId="77777777" w:rsidR="00706DFC" w:rsidRPr="00D35D96" w:rsidRDefault="00706DFC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2.2. Наименование органа,</w:t>
      </w:r>
    </w:p>
    <w:p w14:paraId="3681732C" w14:textId="0BA0AEAC" w:rsidR="00706DFC" w:rsidRPr="00D35D96" w:rsidRDefault="00A147D2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предоставляющего государственную</w:t>
      </w:r>
      <w:r w:rsidR="00706DFC" w:rsidRPr="00D35D96">
        <w:rPr>
          <w:rFonts w:ascii="Arial" w:hAnsi="Arial" w:cs="Arial"/>
          <w:bCs/>
          <w:sz w:val="24"/>
          <w:szCs w:val="24"/>
        </w:rPr>
        <w:t xml:space="preserve"> услугу</w:t>
      </w:r>
    </w:p>
    <w:p w14:paraId="1F2C396D" w14:textId="77777777" w:rsidR="00706DFC" w:rsidRPr="00D35D96" w:rsidRDefault="00706DFC" w:rsidP="00D35D96">
      <w:pPr>
        <w:pStyle w:val="ConsPlusNormal"/>
        <w:rPr>
          <w:sz w:val="24"/>
          <w:szCs w:val="24"/>
        </w:rPr>
      </w:pPr>
    </w:p>
    <w:p w14:paraId="7EA3C749" w14:textId="6C602479" w:rsidR="00706DFC" w:rsidRPr="00D35D96" w:rsidRDefault="00706DFC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Предоставление Государственной услуги осуществляется Администрацией </w:t>
      </w:r>
      <w:r w:rsidR="00AA090E" w:rsidRPr="00D35D96">
        <w:rPr>
          <w:sz w:val="24"/>
          <w:szCs w:val="24"/>
        </w:rPr>
        <w:t>через отдел</w:t>
      </w:r>
      <w:r w:rsidRPr="00D35D96">
        <w:rPr>
          <w:sz w:val="24"/>
          <w:szCs w:val="24"/>
        </w:rPr>
        <w:t xml:space="preserve"> опеки и попечительства </w:t>
      </w:r>
      <w:r w:rsidR="00086C8E" w:rsidRPr="00D35D96">
        <w:rPr>
          <w:sz w:val="24"/>
          <w:szCs w:val="24"/>
        </w:rPr>
        <w:t xml:space="preserve">администрации </w:t>
      </w:r>
      <w:r w:rsidRPr="00D35D96">
        <w:rPr>
          <w:sz w:val="24"/>
          <w:szCs w:val="24"/>
        </w:rPr>
        <w:t>Холмского муниципального округа Сахалинской области.</w:t>
      </w:r>
    </w:p>
    <w:p w14:paraId="7CBC662F" w14:textId="77777777" w:rsidR="00BB2085" w:rsidRPr="00D35D96" w:rsidRDefault="00BB2085" w:rsidP="00D35D96">
      <w:pPr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</w:p>
    <w:p w14:paraId="197D8DF7" w14:textId="2360E3F2" w:rsidR="00AA090E" w:rsidRPr="00D35D96" w:rsidRDefault="00AA090E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 xml:space="preserve">2.3. Результат предоставления государственной услуги </w:t>
      </w:r>
    </w:p>
    <w:p w14:paraId="00BBF66E" w14:textId="77777777" w:rsidR="00AA090E" w:rsidRPr="00D35D96" w:rsidRDefault="00AA090E" w:rsidP="00D35D96">
      <w:pPr>
        <w:pStyle w:val="ConsPlusNormal"/>
        <w:rPr>
          <w:sz w:val="24"/>
          <w:szCs w:val="24"/>
        </w:rPr>
      </w:pPr>
    </w:p>
    <w:p w14:paraId="45E98831" w14:textId="196CEFCC" w:rsidR="00AA090E" w:rsidRPr="00D35D96" w:rsidRDefault="00AA090E" w:rsidP="00D35D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2.3.1. Результатом предоставления Государственной услуги являются:</w:t>
      </w:r>
    </w:p>
    <w:p w14:paraId="025071BF" w14:textId="2C5AA971" w:rsidR="00891A74" w:rsidRPr="00D35D96" w:rsidRDefault="00891A74" w:rsidP="00D35D9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bookmarkStart w:id="0" w:name="_Hlk221878535"/>
      <w:r w:rsidRPr="00D35D96">
        <w:rPr>
          <w:rFonts w:ascii="Arial" w:eastAsia="Times New Roman" w:hAnsi="Arial" w:cs="Arial"/>
          <w:sz w:val="24"/>
          <w:szCs w:val="24"/>
        </w:rPr>
        <w:t xml:space="preserve">При принятии </w:t>
      </w:r>
      <w:r w:rsidR="00107461" w:rsidRPr="00D35D96">
        <w:rPr>
          <w:rFonts w:ascii="Arial" w:eastAsia="Times New Roman" w:hAnsi="Arial" w:cs="Arial"/>
          <w:sz w:val="24"/>
          <w:szCs w:val="24"/>
        </w:rPr>
        <w:t>положительного решения (решения о предоставлении Государственной услуги)</w:t>
      </w:r>
      <w:r w:rsidRPr="00D35D96">
        <w:rPr>
          <w:rFonts w:ascii="Arial" w:eastAsia="Times New Roman" w:hAnsi="Arial" w:cs="Arial"/>
          <w:sz w:val="24"/>
          <w:szCs w:val="24"/>
        </w:rPr>
        <w:t>:</w:t>
      </w:r>
    </w:p>
    <w:bookmarkEnd w:id="0"/>
    <w:p w14:paraId="01D4B201" w14:textId="1081522F" w:rsidR="00B86FB2" w:rsidRPr="00D35D96" w:rsidRDefault="00AA090E" w:rsidP="00D35D9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eastAsia="Times New Roman" w:hAnsi="Arial" w:cs="Arial"/>
          <w:sz w:val="24"/>
          <w:szCs w:val="24"/>
        </w:rPr>
        <w:t xml:space="preserve">- </w:t>
      </w:r>
      <w:r w:rsidR="00B86FB2" w:rsidRPr="00D35D96">
        <w:rPr>
          <w:rFonts w:ascii="Arial" w:eastAsia="Times New Roman" w:hAnsi="Arial" w:cs="Arial"/>
          <w:sz w:val="24"/>
          <w:szCs w:val="24"/>
        </w:rPr>
        <w:t>решение о предоставлении ежемесячной денежной выплаты на содержание ребенка, находящегося под опекой (попечительством), в том числе в приемной семье</w:t>
      </w:r>
      <w:r w:rsidR="00306304" w:rsidRPr="00D35D96">
        <w:rPr>
          <w:rFonts w:ascii="Arial" w:eastAsia="Times New Roman" w:hAnsi="Arial" w:cs="Arial"/>
          <w:sz w:val="24"/>
          <w:szCs w:val="24"/>
        </w:rPr>
        <w:t xml:space="preserve"> (постановление Администрации</w:t>
      </w:r>
      <w:r w:rsidR="001342C3" w:rsidRPr="00D35D96">
        <w:rPr>
          <w:rFonts w:ascii="Arial" w:eastAsia="Times New Roman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="00306304" w:rsidRPr="00D35D96">
        <w:rPr>
          <w:rFonts w:ascii="Arial" w:eastAsia="Times New Roman" w:hAnsi="Arial" w:cs="Arial"/>
          <w:sz w:val="24"/>
          <w:szCs w:val="24"/>
        </w:rPr>
        <w:t>)</w:t>
      </w:r>
      <w:r w:rsidR="00B86FB2" w:rsidRPr="00D35D96">
        <w:rPr>
          <w:rFonts w:ascii="Arial" w:eastAsia="Times New Roman" w:hAnsi="Arial" w:cs="Arial"/>
          <w:sz w:val="24"/>
          <w:szCs w:val="24"/>
        </w:rPr>
        <w:t>;</w:t>
      </w:r>
    </w:p>
    <w:p w14:paraId="5C4314E8" w14:textId="77777777" w:rsidR="00891A74" w:rsidRPr="00D35D96" w:rsidRDefault="00891A74" w:rsidP="00D35D9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eastAsia="Times New Roman" w:hAnsi="Arial" w:cs="Arial"/>
          <w:sz w:val="24"/>
          <w:szCs w:val="24"/>
        </w:rPr>
        <w:t xml:space="preserve">При принятии отрицательного решения (решения об отказе в предоставлении Государственной услуги): </w:t>
      </w:r>
    </w:p>
    <w:p w14:paraId="36EF60EE" w14:textId="3E41E06E" w:rsidR="00AA090E" w:rsidRPr="00D35D96" w:rsidRDefault="00306304" w:rsidP="00D35D9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eastAsia="Times New Roman" w:hAnsi="Arial" w:cs="Arial"/>
          <w:sz w:val="24"/>
          <w:szCs w:val="24"/>
        </w:rPr>
        <w:t xml:space="preserve">- </w:t>
      </w:r>
      <w:r w:rsidR="00B86FB2" w:rsidRPr="00D35D96">
        <w:rPr>
          <w:rFonts w:ascii="Arial" w:eastAsia="Times New Roman" w:hAnsi="Arial" w:cs="Arial"/>
          <w:sz w:val="24"/>
          <w:szCs w:val="24"/>
        </w:rPr>
        <w:t xml:space="preserve">отказ в предоставлении </w:t>
      </w:r>
      <w:r w:rsidRPr="00D35D96">
        <w:rPr>
          <w:rFonts w:ascii="Arial" w:eastAsia="Times New Roman" w:hAnsi="Arial" w:cs="Arial"/>
          <w:sz w:val="24"/>
          <w:szCs w:val="24"/>
        </w:rPr>
        <w:t>Государственной у</w:t>
      </w:r>
      <w:r w:rsidR="00B86FB2" w:rsidRPr="00D35D96">
        <w:rPr>
          <w:rFonts w:ascii="Arial" w:eastAsia="Times New Roman" w:hAnsi="Arial" w:cs="Arial"/>
          <w:sz w:val="24"/>
          <w:szCs w:val="24"/>
        </w:rPr>
        <w:t>слуги</w:t>
      </w:r>
      <w:r w:rsidRPr="00D35D96">
        <w:rPr>
          <w:rFonts w:ascii="Arial" w:eastAsia="Times New Roman" w:hAnsi="Arial" w:cs="Arial"/>
          <w:sz w:val="24"/>
          <w:szCs w:val="24"/>
        </w:rPr>
        <w:t xml:space="preserve"> (</w:t>
      </w:r>
      <w:r w:rsidR="00AA090E" w:rsidRPr="00D35D96">
        <w:rPr>
          <w:rFonts w:ascii="Arial" w:hAnsi="Arial" w:cs="Arial"/>
          <w:sz w:val="24"/>
          <w:szCs w:val="24"/>
        </w:rPr>
        <w:t>информационное письмо об отказе</w:t>
      </w:r>
      <w:r w:rsidR="00604672" w:rsidRPr="00D35D96">
        <w:rPr>
          <w:rFonts w:ascii="Arial" w:hAnsi="Arial" w:cs="Arial"/>
          <w:sz w:val="24"/>
          <w:szCs w:val="24"/>
        </w:rPr>
        <w:t xml:space="preserve"> в предоставлении ежемесячной денежной выплаты на содержание ребенка, находящегося под опекой (попечительством), в том числе в приемной семье</w:t>
      </w:r>
      <w:r w:rsidRPr="00D35D96">
        <w:rPr>
          <w:rFonts w:ascii="Arial" w:hAnsi="Arial" w:cs="Arial"/>
          <w:sz w:val="24"/>
          <w:szCs w:val="24"/>
        </w:rPr>
        <w:t>,</w:t>
      </w:r>
      <w:r w:rsidR="00AA090E" w:rsidRPr="00D35D96">
        <w:rPr>
          <w:rFonts w:ascii="Arial" w:hAnsi="Arial" w:cs="Arial"/>
          <w:sz w:val="24"/>
          <w:szCs w:val="24"/>
        </w:rPr>
        <w:t xml:space="preserve"> </w:t>
      </w:r>
      <w:r w:rsidRPr="00D35D96">
        <w:rPr>
          <w:rFonts w:ascii="Arial" w:eastAsia="Times New Roman" w:hAnsi="Arial" w:cs="Arial"/>
          <w:sz w:val="24"/>
          <w:szCs w:val="24"/>
          <w:shd w:val="clear" w:color="auto" w:fill="FFFFFF"/>
        </w:rPr>
        <w:t>с указанием оснований для отказа, предусмотренных таблицей № 3 приложения № 2 к настоящему Административному регламенту).</w:t>
      </w:r>
    </w:p>
    <w:p w14:paraId="18665CCF" w14:textId="7946C183" w:rsidR="00AA090E" w:rsidRPr="00D35D96" w:rsidRDefault="00AA090E" w:rsidP="00D35D96">
      <w:pPr>
        <w:pStyle w:val="af3"/>
        <w:ind w:firstLine="709"/>
        <w:jc w:val="both"/>
        <w:rPr>
          <w:rFonts w:ascii="Arial" w:hAnsi="Arial" w:cs="Arial"/>
        </w:rPr>
      </w:pPr>
      <w:r w:rsidRPr="00D35D96">
        <w:rPr>
          <w:rFonts w:ascii="Arial" w:hAnsi="Arial" w:cs="Arial"/>
        </w:rPr>
        <w:t>2.3.2. В результате предоставления Государственной услуги реестровая запись не формируется.</w:t>
      </w:r>
    </w:p>
    <w:p w14:paraId="2A033C94" w14:textId="356821C4" w:rsidR="00AA090E" w:rsidRPr="00D35D96" w:rsidRDefault="00AA090E" w:rsidP="00D35D96">
      <w:pPr>
        <w:pStyle w:val="af3"/>
        <w:ind w:firstLine="709"/>
        <w:rPr>
          <w:rFonts w:ascii="Arial" w:hAnsi="Arial" w:cs="Arial"/>
        </w:rPr>
      </w:pPr>
      <w:r w:rsidRPr="00D35D96">
        <w:rPr>
          <w:rFonts w:ascii="Arial" w:hAnsi="Arial" w:cs="Arial"/>
        </w:rPr>
        <w:t>2.3.3. Способ получения результата предоставления Государственной услуги:</w:t>
      </w:r>
    </w:p>
    <w:p w14:paraId="5937C943" w14:textId="20E028BE" w:rsidR="00AA090E" w:rsidRPr="00D35D96" w:rsidRDefault="00AA090E" w:rsidP="00D35D96">
      <w:pPr>
        <w:pStyle w:val="af3"/>
        <w:ind w:firstLine="709"/>
        <w:rPr>
          <w:rFonts w:ascii="Arial" w:hAnsi="Arial" w:cs="Arial"/>
        </w:rPr>
      </w:pPr>
      <w:r w:rsidRPr="00D35D96">
        <w:rPr>
          <w:rFonts w:ascii="Arial" w:hAnsi="Arial" w:cs="Arial"/>
        </w:rPr>
        <w:t>1) в форме документа на бумажном носителе в отделе опеки и попечительства;</w:t>
      </w:r>
    </w:p>
    <w:p w14:paraId="4C3104D4" w14:textId="729A1A96" w:rsidR="00AA090E" w:rsidRPr="00D35D96" w:rsidRDefault="00AA090E" w:rsidP="00D35D96">
      <w:pPr>
        <w:pStyle w:val="af3"/>
        <w:ind w:firstLine="709"/>
        <w:jc w:val="both"/>
        <w:rPr>
          <w:rFonts w:ascii="Arial" w:hAnsi="Arial" w:cs="Arial"/>
        </w:rPr>
      </w:pPr>
      <w:r w:rsidRPr="00D35D96">
        <w:rPr>
          <w:rFonts w:ascii="Arial" w:hAnsi="Arial" w:cs="Arial"/>
        </w:rPr>
        <w:t>2) в форме документа на бумажном носителе почтовым отправлением заказным письмом по адресу, указанному в Заявлении о предоставлении Государственной услуги.</w:t>
      </w:r>
    </w:p>
    <w:p w14:paraId="5E187FDC" w14:textId="77777777" w:rsidR="00FA7E1A" w:rsidRPr="00D35D96" w:rsidRDefault="00FA7E1A" w:rsidP="00D35D96">
      <w:pPr>
        <w:pStyle w:val="af3"/>
        <w:ind w:firstLine="709"/>
        <w:jc w:val="both"/>
        <w:rPr>
          <w:rFonts w:ascii="Arial" w:hAnsi="Arial" w:cs="Arial"/>
        </w:rPr>
      </w:pPr>
      <w:r w:rsidRPr="00D35D96">
        <w:rPr>
          <w:rFonts w:ascii="Arial" w:hAnsi="Arial" w:cs="Arial"/>
        </w:rPr>
        <w:t>3) в форме электронного документа посредством РПГУ, ЕПГУ;</w:t>
      </w:r>
    </w:p>
    <w:p w14:paraId="6CEE03F8" w14:textId="77777777" w:rsidR="00FA7E1A" w:rsidRPr="00D35D96" w:rsidRDefault="00FA7E1A" w:rsidP="00D35D96">
      <w:pPr>
        <w:pStyle w:val="af3"/>
        <w:ind w:firstLine="709"/>
        <w:jc w:val="both"/>
        <w:rPr>
          <w:rFonts w:ascii="Arial" w:hAnsi="Arial" w:cs="Arial"/>
        </w:rPr>
      </w:pPr>
      <w:r w:rsidRPr="00D35D96">
        <w:rPr>
          <w:rFonts w:ascii="Arial" w:hAnsi="Arial" w:cs="Arial"/>
        </w:rPr>
        <w:t>4) в соответствии с порядком, определенным соглашением, заключенным между Администрацией и МФЦ: в форме бумажного документа, поступившего из администрации,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175CFBA2" w14:textId="3640AD9A" w:rsidR="000E6855" w:rsidRPr="00D35D96" w:rsidRDefault="000E6855" w:rsidP="00D35D96">
      <w:pPr>
        <w:pStyle w:val="af3"/>
        <w:jc w:val="both"/>
        <w:rPr>
          <w:rFonts w:ascii="Arial" w:hAnsi="Arial" w:cs="Arial"/>
        </w:rPr>
      </w:pPr>
    </w:p>
    <w:p w14:paraId="258E4733" w14:textId="77777777" w:rsidR="00BB2085" w:rsidRPr="00D35D96" w:rsidRDefault="00BB2085" w:rsidP="00D35D96">
      <w:pPr>
        <w:pStyle w:val="af3"/>
        <w:ind w:firstLine="708"/>
        <w:jc w:val="center"/>
        <w:rPr>
          <w:rFonts w:ascii="Arial" w:hAnsi="Arial" w:cs="Arial"/>
          <w:b/>
          <w:bCs/>
        </w:rPr>
      </w:pPr>
      <w:r w:rsidRPr="00D35D96">
        <w:rPr>
          <w:rFonts w:ascii="Arial" w:hAnsi="Arial" w:cs="Arial"/>
          <w:b/>
          <w:bCs/>
        </w:rPr>
        <w:t xml:space="preserve">2.4. Срок предоставления государственной услуги </w:t>
      </w:r>
    </w:p>
    <w:p w14:paraId="5E4E3296" w14:textId="77777777" w:rsidR="00BB2085" w:rsidRPr="00D35D96" w:rsidRDefault="00BB2085" w:rsidP="00D35D96">
      <w:pPr>
        <w:pStyle w:val="af3"/>
        <w:ind w:firstLine="708"/>
        <w:jc w:val="both"/>
        <w:rPr>
          <w:rFonts w:ascii="Arial" w:hAnsi="Arial" w:cs="Arial"/>
        </w:rPr>
      </w:pPr>
    </w:p>
    <w:p w14:paraId="171896F1" w14:textId="40CDF04A" w:rsidR="0009162B" w:rsidRPr="00D35D96" w:rsidRDefault="0009162B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Максимальный срок предоставления Государственной услуги не должен </w:t>
      </w:r>
      <w:r w:rsidRPr="00D35D96">
        <w:rPr>
          <w:sz w:val="24"/>
          <w:szCs w:val="24"/>
        </w:rPr>
        <w:lastRenderedPageBreak/>
        <w:t>превышать</w:t>
      </w:r>
      <w:r w:rsidR="001918B7" w:rsidRPr="00D35D96">
        <w:rPr>
          <w:sz w:val="24"/>
          <w:szCs w:val="24"/>
        </w:rPr>
        <w:t xml:space="preserve"> 15</w:t>
      </w:r>
      <w:r w:rsidRPr="00D35D96">
        <w:rPr>
          <w:sz w:val="24"/>
          <w:szCs w:val="24"/>
        </w:rPr>
        <w:t xml:space="preserve"> </w:t>
      </w:r>
      <w:r w:rsidR="000C69CD" w:rsidRPr="00D35D96">
        <w:rPr>
          <w:sz w:val="24"/>
          <w:szCs w:val="24"/>
        </w:rPr>
        <w:t xml:space="preserve">рабочих </w:t>
      </w:r>
      <w:r w:rsidRPr="00D35D96">
        <w:rPr>
          <w:sz w:val="24"/>
          <w:szCs w:val="24"/>
        </w:rPr>
        <w:t>дней со дня регистрации запроса и документов и (или) ин</w:t>
      </w:r>
      <w:r w:rsidR="00C9589E" w:rsidRPr="00D35D96">
        <w:rPr>
          <w:sz w:val="24"/>
          <w:szCs w:val="24"/>
        </w:rPr>
        <w:t xml:space="preserve">формации поступивших в </w:t>
      </w:r>
      <w:r w:rsidRPr="00D35D96">
        <w:rPr>
          <w:sz w:val="24"/>
          <w:szCs w:val="24"/>
        </w:rPr>
        <w:t>отдел</w:t>
      </w:r>
      <w:r w:rsidR="00C9589E" w:rsidRPr="00D35D96">
        <w:rPr>
          <w:sz w:val="24"/>
          <w:szCs w:val="24"/>
        </w:rPr>
        <w:t xml:space="preserve"> опеки и попечительства</w:t>
      </w:r>
      <w:r w:rsidRPr="00D35D96">
        <w:rPr>
          <w:sz w:val="24"/>
          <w:szCs w:val="24"/>
        </w:rPr>
        <w:t xml:space="preserve"> (лично или почтовым отправлением, МФЦ, РПГУ, ЕПГУ) (с учетом положений пункта 2.7 настоящего Административного регламента).</w:t>
      </w:r>
    </w:p>
    <w:p w14:paraId="317F6082" w14:textId="7EA6234E" w:rsidR="005C6B67" w:rsidRPr="00D35D96" w:rsidRDefault="005C6B67" w:rsidP="00D35D96">
      <w:pPr>
        <w:pStyle w:val="af3"/>
        <w:ind w:firstLine="708"/>
        <w:jc w:val="center"/>
        <w:rPr>
          <w:rFonts w:ascii="Arial" w:hAnsi="Arial" w:cs="Arial"/>
          <w:b/>
        </w:rPr>
      </w:pPr>
    </w:p>
    <w:p w14:paraId="3BEBDD7E" w14:textId="77777777" w:rsidR="00DB3393" w:rsidRPr="00D35D96" w:rsidRDefault="00DB3393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2.5. Размер платы, взимаемой с заявителя при предоставлении</w:t>
      </w:r>
    </w:p>
    <w:p w14:paraId="629CEFC8" w14:textId="118AFA92" w:rsidR="00DB3393" w:rsidRPr="00D35D96" w:rsidRDefault="00A147D2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государственной</w:t>
      </w:r>
      <w:r w:rsidR="00DB3393" w:rsidRPr="00D35D96">
        <w:rPr>
          <w:rFonts w:ascii="Arial" w:hAnsi="Arial" w:cs="Arial"/>
          <w:bCs/>
          <w:sz w:val="24"/>
          <w:szCs w:val="24"/>
        </w:rPr>
        <w:t xml:space="preserve"> услуги, и способы ее взимания</w:t>
      </w:r>
    </w:p>
    <w:p w14:paraId="39A7B0A9" w14:textId="77777777" w:rsidR="00DB3393" w:rsidRPr="00D35D96" w:rsidRDefault="00DB3393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71311789" w14:textId="1D3C80EA" w:rsidR="00DB3393" w:rsidRPr="00D35D96" w:rsidRDefault="00DB3393" w:rsidP="00D35D96">
      <w:pPr>
        <w:pStyle w:val="ConsPlusTitle"/>
        <w:jc w:val="both"/>
        <w:rPr>
          <w:rFonts w:ascii="Arial" w:hAnsi="Arial" w:cs="Arial"/>
          <w:b w:val="0"/>
          <w:bCs/>
          <w:sz w:val="24"/>
          <w:szCs w:val="24"/>
        </w:rPr>
      </w:pPr>
      <w:r w:rsidRPr="00D35D96">
        <w:rPr>
          <w:rFonts w:ascii="Arial" w:hAnsi="Arial" w:cs="Arial"/>
          <w:b w:val="0"/>
          <w:bCs/>
          <w:sz w:val="24"/>
          <w:szCs w:val="24"/>
        </w:rPr>
        <w:tab/>
      </w:r>
      <w:r w:rsidR="00A147D2" w:rsidRPr="00D35D96">
        <w:rPr>
          <w:rFonts w:ascii="Arial" w:hAnsi="Arial" w:cs="Arial"/>
          <w:b w:val="0"/>
          <w:bCs/>
          <w:sz w:val="24"/>
          <w:szCs w:val="24"/>
        </w:rPr>
        <w:t>Предоставление Государственной</w:t>
      </w:r>
      <w:r w:rsidRPr="00D35D96">
        <w:rPr>
          <w:rFonts w:ascii="Arial" w:hAnsi="Arial" w:cs="Arial"/>
          <w:b w:val="0"/>
          <w:bCs/>
          <w:sz w:val="24"/>
          <w:szCs w:val="24"/>
        </w:rPr>
        <w:t xml:space="preserve"> услуги осуществляется на бесплатной основе.</w:t>
      </w:r>
    </w:p>
    <w:p w14:paraId="75C77B8B" w14:textId="00DB887F" w:rsidR="00DB3393" w:rsidRPr="00D35D96" w:rsidRDefault="00DB3393" w:rsidP="00D35D96">
      <w:pPr>
        <w:pStyle w:val="af3"/>
        <w:ind w:firstLine="708"/>
        <w:jc w:val="center"/>
        <w:rPr>
          <w:rFonts w:ascii="Arial" w:hAnsi="Arial" w:cs="Arial"/>
          <w:b/>
        </w:rPr>
      </w:pPr>
    </w:p>
    <w:p w14:paraId="4BC2E3E0" w14:textId="77777777" w:rsidR="00DB3393" w:rsidRPr="00D35D96" w:rsidRDefault="00DB3393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2.6. Максимальный срок ожидания в очереди при подаче</w:t>
      </w:r>
    </w:p>
    <w:p w14:paraId="0EACF0C1" w14:textId="0C5CF33A" w:rsidR="00DB3393" w:rsidRPr="00D35D96" w:rsidRDefault="00DB3393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заявителем запрос</w:t>
      </w:r>
      <w:r w:rsidR="00A147D2" w:rsidRPr="00D35D96">
        <w:rPr>
          <w:rFonts w:ascii="Arial" w:hAnsi="Arial" w:cs="Arial"/>
          <w:bCs/>
          <w:sz w:val="24"/>
          <w:szCs w:val="24"/>
        </w:rPr>
        <w:t>а о предоставлении государственной</w:t>
      </w:r>
      <w:r w:rsidRPr="00D35D96">
        <w:rPr>
          <w:rFonts w:ascii="Arial" w:hAnsi="Arial" w:cs="Arial"/>
          <w:bCs/>
          <w:sz w:val="24"/>
          <w:szCs w:val="24"/>
        </w:rPr>
        <w:t xml:space="preserve"> услуги</w:t>
      </w:r>
    </w:p>
    <w:p w14:paraId="1B9CD091" w14:textId="096105B2" w:rsidR="00DB3393" w:rsidRPr="00D35D96" w:rsidRDefault="00DB3393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и при получении результ</w:t>
      </w:r>
      <w:r w:rsidR="00A147D2" w:rsidRPr="00D35D96">
        <w:rPr>
          <w:rFonts w:ascii="Arial" w:hAnsi="Arial" w:cs="Arial"/>
          <w:bCs/>
          <w:sz w:val="24"/>
          <w:szCs w:val="24"/>
        </w:rPr>
        <w:t>ата предоставления государственной</w:t>
      </w:r>
    </w:p>
    <w:p w14:paraId="69FA03D8" w14:textId="77777777" w:rsidR="00DB3393" w:rsidRPr="00D35D96" w:rsidRDefault="00DB3393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услуги</w:t>
      </w:r>
    </w:p>
    <w:p w14:paraId="37726603" w14:textId="77777777" w:rsidR="00DB3393" w:rsidRPr="00D35D96" w:rsidRDefault="00DB3393" w:rsidP="00D35D96">
      <w:pPr>
        <w:pStyle w:val="ConsPlusNormal"/>
        <w:rPr>
          <w:sz w:val="24"/>
          <w:szCs w:val="24"/>
        </w:rPr>
      </w:pPr>
    </w:p>
    <w:p w14:paraId="3AC05430" w14:textId="1372F9B9" w:rsidR="00DB3393" w:rsidRPr="00D35D96" w:rsidRDefault="00DB3393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Максимальный срок ожидания в очереди при подаче запроса о предоставлении Государственной услуги и при получении результата Государственной услуги в отделе опеки и попечительства составляет 15 минут.</w:t>
      </w:r>
    </w:p>
    <w:p w14:paraId="01103380" w14:textId="1A398160" w:rsidR="00DB3393" w:rsidRPr="00D35D96" w:rsidRDefault="00DB3393" w:rsidP="00D35D96">
      <w:pPr>
        <w:pStyle w:val="af3"/>
        <w:ind w:firstLine="708"/>
        <w:jc w:val="center"/>
        <w:rPr>
          <w:rFonts w:ascii="Arial" w:hAnsi="Arial" w:cs="Arial"/>
          <w:b/>
        </w:rPr>
      </w:pPr>
    </w:p>
    <w:p w14:paraId="47220CA1" w14:textId="77777777" w:rsidR="007C3BA9" w:rsidRPr="00D35D96" w:rsidRDefault="007C3BA9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2.7. Срок регистрации запроса заявителя</w:t>
      </w:r>
    </w:p>
    <w:p w14:paraId="004B5C1A" w14:textId="6F627769" w:rsidR="007C3BA9" w:rsidRPr="00D35D96" w:rsidRDefault="00A147D2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о предоставлении государственной</w:t>
      </w:r>
      <w:r w:rsidR="007C3BA9" w:rsidRPr="00D35D96">
        <w:rPr>
          <w:rFonts w:ascii="Arial" w:hAnsi="Arial" w:cs="Arial"/>
          <w:bCs/>
          <w:sz w:val="24"/>
          <w:szCs w:val="24"/>
        </w:rPr>
        <w:t xml:space="preserve"> услуги</w:t>
      </w:r>
    </w:p>
    <w:p w14:paraId="6618FC3A" w14:textId="77777777" w:rsidR="007C3BA9" w:rsidRPr="00D35D96" w:rsidRDefault="007C3BA9" w:rsidP="00D35D96">
      <w:pPr>
        <w:pStyle w:val="ConsPlusNormal"/>
        <w:rPr>
          <w:sz w:val="24"/>
          <w:szCs w:val="24"/>
        </w:rPr>
      </w:pPr>
    </w:p>
    <w:p w14:paraId="6E091115" w14:textId="2B351944" w:rsidR="000C69CD" w:rsidRPr="00D35D96" w:rsidRDefault="007C3BA9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2.7.1. </w:t>
      </w:r>
      <w:r w:rsidR="000C69CD" w:rsidRPr="00D35D96">
        <w:rPr>
          <w:sz w:val="24"/>
          <w:szCs w:val="24"/>
        </w:rPr>
        <w:t>При поступлении запроса и документов и (или) информации,</w:t>
      </w:r>
      <w:r w:rsidR="000C69CD" w:rsidRPr="00D35D96">
        <w:rPr>
          <w:rFonts w:eastAsiaTheme="minorEastAsia"/>
          <w:sz w:val="24"/>
          <w:szCs w:val="24"/>
        </w:rPr>
        <w:t xml:space="preserve"> </w:t>
      </w:r>
      <w:r w:rsidR="000C69CD" w:rsidRPr="00D35D96">
        <w:rPr>
          <w:sz w:val="24"/>
          <w:szCs w:val="24"/>
        </w:rPr>
        <w:t xml:space="preserve">необходимых для предоставления Государственной услуги в отдел опеки и попечительства (лично, по почте) или МФЦ срок регистрации запроса и документов и (или) информации осуществляется в день поступления запроса в </w:t>
      </w:r>
      <w:r w:rsidR="00CD79C1" w:rsidRPr="00D35D96">
        <w:rPr>
          <w:sz w:val="24"/>
          <w:szCs w:val="24"/>
        </w:rPr>
        <w:t>отдел опеки и попечительства</w:t>
      </w:r>
      <w:r w:rsidR="000C69CD" w:rsidRPr="00D35D96">
        <w:rPr>
          <w:sz w:val="24"/>
          <w:szCs w:val="24"/>
        </w:rPr>
        <w:t xml:space="preserve"> (за исключением случаев, предусмотренных пунктом 2.7.2 настоящего Административного регламента).</w:t>
      </w:r>
    </w:p>
    <w:p w14:paraId="2CF1016A" w14:textId="357F49FA" w:rsidR="0009162B" w:rsidRPr="00D35D96" w:rsidRDefault="000C69CD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2.7.2. </w:t>
      </w:r>
      <w:r w:rsidR="0009162B" w:rsidRPr="00D35D96">
        <w:rPr>
          <w:sz w:val="24"/>
          <w:szCs w:val="24"/>
        </w:rPr>
        <w:t>Регистрация отделом опеки и попечительства запроса и документов и (или) информации, необходимых для предоставления Государственной услуги, в случае их подачи посредством РПГУ, ЕПГУ вне графика рабочего времени, установленного в отделе опеки и попечительства, осуществляется в первый рабочий день, следующий за днем их поступления в отдел опеки и попечительства.</w:t>
      </w:r>
    </w:p>
    <w:p w14:paraId="53022A43" w14:textId="77777777" w:rsidR="000C69CD" w:rsidRPr="00D35D96" w:rsidRDefault="000C69CD" w:rsidP="00D35D96">
      <w:pPr>
        <w:pStyle w:val="ConsPlusNormal"/>
        <w:jc w:val="both"/>
        <w:rPr>
          <w:sz w:val="24"/>
          <w:szCs w:val="24"/>
        </w:rPr>
      </w:pPr>
    </w:p>
    <w:p w14:paraId="176B5607" w14:textId="77777777" w:rsidR="007C3BA9" w:rsidRPr="00D35D96" w:rsidRDefault="007C3BA9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2.8. Требования к помещениям,</w:t>
      </w:r>
    </w:p>
    <w:p w14:paraId="0BD0066A" w14:textId="64EAFB84" w:rsidR="007C3BA9" w:rsidRPr="00D35D96" w:rsidRDefault="007C3BA9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в котор</w:t>
      </w:r>
      <w:r w:rsidR="00A147D2" w:rsidRPr="00D35D96">
        <w:rPr>
          <w:rFonts w:ascii="Arial" w:hAnsi="Arial" w:cs="Arial"/>
          <w:bCs/>
          <w:sz w:val="24"/>
          <w:szCs w:val="24"/>
        </w:rPr>
        <w:t>ых предоставляется государственная</w:t>
      </w:r>
      <w:r w:rsidRPr="00D35D96">
        <w:rPr>
          <w:rFonts w:ascii="Arial" w:hAnsi="Arial" w:cs="Arial"/>
          <w:bCs/>
          <w:sz w:val="24"/>
          <w:szCs w:val="24"/>
        </w:rPr>
        <w:t xml:space="preserve"> услуга</w:t>
      </w:r>
    </w:p>
    <w:p w14:paraId="4692C901" w14:textId="77777777" w:rsidR="007C3BA9" w:rsidRPr="00D35D96" w:rsidRDefault="007C3BA9" w:rsidP="00D35D96">
      <w:pPr>
        <w:pStyle w:val="ConsPlusNormal"/>
        <w:rPr>
          <w:sz w:val="24"/>
          <w:szCs w:val="24"/>
        </w:rPr>
      </w:pPr>
    </w:p>
    <w:p w14:paraId="0836038F" w14:textId="7A04276F" w:rsidR="007C3BA9" w:rsidRPr="00D35D96" w:rsidRDefault="007C3BA9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Требования к помещениям, в которых предоставляется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«Интернет», а также на РПГУ, ЕПГУ.</w:t>
      </w:r>
    </w:p>
    <w:p w14:paraId="2B250AF4" w14:textId="77777777" w:rsidR="007C3BA9" w:rsidRPr="00D35D96" w:rsidRDefault="007C3BA9" w:rsidP="00D35D96">
      <w:pPr>
        <w:pStyle w:val="af3"/>
        <w:ind w:firstLine="708"/>
        <w:jc w:val="center"/>
        <w:rPr>
          <w:rFonts w:ascii="Arial" w:hAnsi="Arial" w:cs="Arial"/>
          <w:b/>
        </w:rPr>
      </w:pPr>
    </w:p>
    <w:p w14:paraId="0FE7074D" w14:textId="7271FB10" w:rsidR="007C3BA9" w:rsidRPr="00D35D96" w:rsidRDefault="007C3BA9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2.9. Показатели кач</w:t>
      </w:r>
      <w:r w:rsidR="00A147D2" w:rsidRPr="00D35D96">
        <w:rPr>
          <w:rFonts w:ascii="Arial" w:hAnsi="Arial" w:cs="Arial"/>
          <w:bCs/>
          <w:sz w:val="24"/>
          <w:szCs w:val="24"/>
        </w:rPr>
        <w:t>ества и доступности государственной</w:t>
      </w:r>
      <w:r w:rsidRPr="00D35D96">
        <w:rPr>
          <w:rFonts w:ascii="Arial" w:hAnsi="Arial" w:cs="Arial"/>
          <w:bCs/>
          <w:sz w:val="24"/>
          <w:szCs w:val="24"/>
        </w:rPr>
        <w:t xml:space="preserve"> услуги</w:t>
      </w:r>
    </w:p>
    <w:p w14:paraId="2D0FBE2F" w14:textId="77777777" w:rsidR="007C3BA9" w:rsidRPr="00D35D96" w:rsidRDefault="007C3BA9" w:rsidP="00D35D96">
      <w:pPr>
        <w:pStyle w:val="ConsPlusNormal"/>
        <w:rPr>
          <w:sz w:val="24"/>
          <w:szCs w:val="24"/>
        </w:rPr>
      </w:pPr>
    </w:p>
    <w:p w14:paraId="4FFFE72B" w14:textId="03D8D69B" w:rsidR="007C3BA9" w:rsidRPr="00D35D96" w:rsidRDefault="007C3BA9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Перечень показателей качества и доступности услуги размещен на </w:t>
      </w:r>
      <w:r w:rsidRPr="00D35D96">
        <w:rPr>
          <w:sz w:val="24"/>
          <w:szCs w:val="24"/>
        </w:rPr>
        <w:lastRenderedPageBreak/>
        <w:t>официальном сайте Администрации в сети «Интернет», а также на РПГУ, ЕПГУ.</w:t>
      </w:r>
    </w:p>
    <w:p w14:paraId="051CA9EF" w14:textId="37AFE9E6" w:rsidR="005C6B67" w:rsidRPr="00D35D96" w:rsidRDefault="005C6B67" w:rsidP="00D35D96">
      <w:pPr>
        <w:pStyle w:val="ConsPlusNormal"/>
        <w:ind w:firstLine="540"/>
        <w:jc w:val="both"/>
        <w:rPr>
          <w:sz w:val="24"/>
          <w:szCs w:val="24"/>
        </w:rPr>
      </w:pPr>
    </w:p>
    <w:p w14:paraId="71D6E274" w14:textId="77777777" w:rsidR="005C6B67" w:rsidRPr="00D35D96" w:rsidRDefault="005C6B67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2.10. Иные требования к предоставлению</w:t>
      </w:r>
    </w:p>
    <w:p w14:paraId="5BBA73CD" w14:textId="6A55F9A5" w:rsidR="005C6B67" w:rsidRPr="00D35D96" w:rsidRDefault="005C6B67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государственной услуги</w:t>
      </w:r>
    </w:p>
    <w:p w14:paraId="1AF95C76" w14:textId="77777777" w:rsidR="005C6B67" w:rsidRPr="00D35D96" w:rsidRDefault="005C6B67" w:rsidP="00D35D96">
      <w:pPr>
        <w:pStyle w:val="ConsPlusNormal"/>
        <w:rPr>
          <w:sz w:val="24"/>
          <w:szCs w:val="24"/>
        </w:rPr>
      </w:pPr>
    </w:p>
    <w:p w14:paraId="6B5CDE4D" w14:textId="40A1748C" w:rsidR="005C6B67" w:rsidRPr="00D35D96" w:rsidRDefault="005C6B67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2.10.1. Услуги, которые являются необходимыми и обязательными для предоставления Государственной услуги отсутствуют.</w:t>
      </w:r>
    </w:p>
    <w:p w14:paraId="201C4520" w14:textId="77777777" w:rsidR="00877D4B" w:rsidRPr="00D35D96" w:rsidRDefault="005C6B67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2.10.2. При предоставлении Государственной услуги используются следующие информационные системы: СМЭВ, РПГУ и ЕПГУ.</w:t>
      </w:r>
    </w:p>
    <w:p w14:paraId="34724538" w14:textId="7388065B" w:rsidR="00877D4B" w:rsidRPr="00D35D96" w:rsidRDefault="005C6B67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2.10.3. </w:t>
      </w:r>
      <w:r w:rsidR="00877D4B" w:rsidRPr="00D35D96">
        <w:rPr>
          <w:rFonts w:eastAsia="Calibri"/>
          <w:sz w:val="24"/>
          <w:szCs w:val="24"/>
          <w:lang w:eastAsia="en-US"/>
        </w:rPr>
        <w:t xml:space="preserve">При получении результатов предоставления </w:t>
      </w:r>
      <w:r w:rsidR="007D3C1C" w:rsidRPr="00D35D96">
        <w:rPr>
          <w:rFonts w:eastAsia="Calibri"/>
          <w:sz w:val="24"/>
          <w:szCs w:val="24"/>
          <w:lang w:eastAsia="en-US"/>
        </w:rPr>
        <w:t>Государственной</w:t>
      </w:r>
      <w:r w:rsidR="00877D4B" w:rsidRPr="00D35D96">
        <w:rPr>
          <w:rFonts w:eastAsia="Calibri"/>
          <w:sz w:val="24"/>
          <w:szCs w:val="24"/>
          <w:lang w:eastAsia="en-US"/>
        </w:rPr>
        <w:t xml:space="preserve">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</w:t>
      </w:r>
      <w:r w:rsidR="007D3C1C" w:rsidRPr="00D35D96">
        <w:rPr>
          <w:rFonts w:eastAsia="Calibri"/>
          <w:sz w:val="24"/>
          <w:szCs w:val="24"/>
          <w:lang w:eastAsia="en-US"/>
        </w:rPr>
        <w:t>Государственной</w:t>
      </w:r>
      <w:r w:rsidR="00877D4B" w:rsidRPr="00D35D96">
        <w:rPr>
          <w:rFonts w:eastAsia="Calibri"/>
          <w:sz w:val="24"/>
          <w:szCs w:val="24"/>
          <w:lang w:eastAsia="en-US"/>
        </w:rPr>
        <w:t xml:space="preserve">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</w:t>
      </w:r>
      <w:r w:rsidR="007D3C1C" w:rsidRPr="00D35D96">
        <w:rPr>
          <w:rFonts w:eastAsia="Calibri"/>
          <w:sz w:val="24"/>
          <w:szCs w:val="24"/>
          <w:lang w:eastAsia="en-US"/>
        </w:rPr>
        <w:t>Государственной</w:t>
      </w:r>
      <w:r w:rsidR="00877D4B" w:rsidRPr="00D35D96">
        <w:rPr>
          <w:rFonts w:eastAsia="Calibri"/>
          <w:sz w:val="24"/>
          <w:szCs w:val="24"/>
          <w:lang w:eastAsia="en-US"/>
        </w:rPr>
        <w:t xml:space="preserve"> услуги вправе представить уведомление о способе предоставления результатов </w:t>
      </w:r>
      <w:r w:rsidR="007D3C1C" w:rsidRPr="00D35D96">
        <w:rPr>
          <w:rFonts w:eastAsia="Calibri"/>
          <w:sz w:val="24"/>
          <w:szCs w:val="24"/>
          <w:lang w:eastAsia="en-US"/>
        </w:rPr>
        <w:t>Государственной</w:t>
      </w:r>
      <w:r w:rsidR="00877D4B" w:rsidRPr="00D35D96">
        <w:rPr>
          <w:rFonts w:eastAsia="Calibri"/>
          <w:sz w:val="24"/>
          <w:szCs w:val="24"/>
          <w:lang w:eastAsia="en-US"/>
        </w:rPr>
        <w:t xml:space="preserve"> услуги в отношении несовершеннолетнего, оформленных в форме документа на бумажном носителе, по форме</w:t>
      </w:r>
      <w:r w:rsidR="00B45675" w:rsidRPr="00D35D96">
        <w:rPr>
          <w:rFonts w:eastAsia="Calibri"/>
          <w:sz w:val="24"/>
          <w:szCs w:val="24"/>
          <w:lang w:eastAsia="en-US"/>
        </w:rPr>
        <w:t xml:space="preserve"> №2</w:t>
      </w:r>
      <w:r w:rsidR="00877D4B" w:rsidRPr="00D35D96">
        <w:rPr>
          <w:rFonts w:eastAsia="Calibri"/>
          <w:sz w:val="24"/>
          <w:szCs w:val="24"/>
          <w:lang w:eastAsia="en-US"/>
        </w:rPr>
        <w:t xml:space="preserve"> </w:t>
      </w:r>
      <w:r w:rsidR="00834D0D" w:rsidRPr="00D35D96">
        <w:rPr>
          <w:rFonts w:eastAsia="Calibri"/>
          <w:sz w:val="24"/>
          <w:szCs w:val="24"/>
          <w:lang w:eastAsia="en-US"/>
        </w:rPr>
        <w:t>раздела 5</w:t>
      </w:r>
      <w:r w:rsidR="00877D4B" w:rsidRPr="00D35D96">
        <w:rPr>
          <w:rFonts w:eastAsia="Calibri"/>
          <w:sz w:val="24"/>
          <w:szCs w:val="24"/>
          <w:lang w:eastAsia="en-US"/>
        </w:rPr>
        <w:t xml:space="preserve"> настояще</w:t>
      </w:r>
      <w:r w:rsidR="00834D0D" w:rsidRPr="00D35D96">
        <w:rPr>
          <w:rFonts w:eastAsia="Calibri"/>
          <w:sz w:val="24"/>
          <w:szCs w:val="24"/>
          <w:lang w:eastAsia="en-US"/>
        </w:rPr>
        <w:t xml:space="preserve">го </w:t>
      </w:r>
      <w:r w:rsidR="00877D4B" w:rsidRPr="00D35D96">
        <w:rPr>
          <w:rFonts w:eastAsia="Calibri"/>
          <w:sz w:val="24"/>
          <w:szCs w:val="24"/>
          <w:lang w:eastAsia="en-US"/>
        </w:rPr>
        <w:t>Административно</w:t>
      </w:r>
      <w:r w:rsidR="00834D0D" w:rsidRPr="00D35D96">
        <w:rPr>
          <w:rFonts w:eastAsia="Calibri"/>
          <w:sz w:val="24"/>
          <w:szCs w:val="24"/>
          <w:lang w:eastAsia="en-US"/>
        </w:rPr>
        <w:t>го</w:t>
      </w:r>
      <w:r w:rsidR="00877D4B" w:rsidRPr="00D35D96">
        <w:rPr>
          <w:rFonts w:eastAsia="Calibri"/>
          <w:sz w:val="24"/>
          <w:szCs w:val="24"/>
          <w:lang w:eastAsia="en-US"/>
        </w:rPr>
        <w:t xml:space="preserve"> регламент</w:t>
      </w:r>
      <w:r w:rsidR="00834D0D" w:rsidRPr="00D35D96">
        <w:rPr>
          <w:rFonts w:eastAsia="Calibri"/>
          <w:sz w:val="24"/>
          <w:szCs w:val="24"/>
          <w:lang w:eastAsia="en-US"/>
        </w:rPr>
        <w:t>а</w:t>
      </w:r>
      <w:r w:rsidR="00877D4B" w:rsidRPr="00D35D96">
        <w:rPr>
          <w:rFonts w:eastAsia="Calibri"/>
          <w:sz w:val="24"/>
          <w:szCs w:val="24"/>
          <w:lang w:eastAsia="en-US"/>
        </w:rPr>
        <w:t>.</w:t>
      </w:r>
    </w:p>
    <w:p w14:paraId="621EE617" w14:textId="5A663045" w:rsidR="0009162B" w:rsidRPr="00D35D96" w:rsidRDefault="005C6B67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2.10.</w:t>
      </w:r>
      <w:r w:rsidR="00877D4B" w:rsidRPr="00D35D96">
        <w:rPr>
          <w:sz w:val="24"/>
          <w:szCs w:val="24"/>
        </w:rPr>
        <w:t>4</w:t>
      </w:r>
      <w:r w:rsidRPr="00D35D96">
        <w:rPr>
          <w:sz w:val="24"/>
          <w:szCs w:val="24"/>
        </w:rPr>
        <w:t xml:space="preserve">. </w:t>
      </w:r>
      <w:r w:rsidR="0009162B" w:rsidRPr="00D35D96">
        <w:rPr>
          <w:sz w:val="24"/>
          <w:szCs w:val="24"/>
        </w:rPr>
        <w:t>Предоставление Государственной услуги в МФЦ осуществляется в соответствии с соглашением о взаимодействии, заключенным между Администрацией и МФЦ, с момента вступления в силу указанного соглашения</w:t>
      </w:r>
      <w:r w:rsidR="00925D78" w:rsidRPr="00D35D96">
        <w:rPr>
          <w:sz w:val="24"/>
          <w:szCs w:val="24"/>
        </w:rPr>
        <w:t xml:space="preserve"> </w:t>
      </w:r>
      <w:r w:rsidR="00BE37D2" w:rsidRPr="00D35D96">
        <w:rPr>
          <w:sz w:val="24"/>
          <w:szCs w:val="24"/>
        </w:rPr>
        <w:t>(при наличии указанного соглашения).</w:t>
      </w:r>
    </w:p>
    <w:p w14:paraId="566DF086" w14:textId="4A0EA2BB" w:rsidR="0009162B" w:rsidRPr="00D35D96" w:rsidRDefault="0009162B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Предоставление Государственной услуги в МФЦ осуществляется в части приема запроса (заявления) и документов на предоставление Государственной услуги.</w:t>
      </w:r>
    </w:p>
    <w:p w14:paraId="52B11B4C" w14:textId="3AEF5A43" w:rsidR="0009162B" w:rsidRPr="00D35D96" w:rsidRDefault="0009162B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МФЦ могут принимать решение об отказе в приеме запроса (заявления) о предоставлении Государственной услуги и документов и (или) информации, необходимых для ее предоставления.</w:t>
      </w:r>
    </w:p>
    <w:p w14:paraId="6F710B8C" w14:textId="5A96D1F3" w:rsidR="0009162B" w:rsidRPr="00D35D96" w:rsidRDefault="0009162B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Выдача заявителю результата предоставления Государственной услуги в МФЦ производится на бумажном носителе, подтверждающем содержание электронных документов, направленных в МФЦ Администрацией по результатам предоставления Государственной услуги,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67014100" w14:textId="7E63B6B2" w:rsidR="0025266D" w:rsidRPr="00D35D96" w:rsidRDefault="0025266D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2.10.5. Предоставление Услуги в электронной форме осуществляется посредством ЕПГУ, РПГУ в соответствии с Требованиями к предоставлению в электронной форме государственных и муниципальных услуг, утвержденными постановлением Правительства Российской Федерации от 26.03.2016 № 236, Основными требованиями к осуществлению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выплат, утвержденными постановлением Правительства Российской Федерации от 03.05.2024 № 564.</w:t>
      </w:r>
    </w:p>
    <w:p w14:paraId="0FEF5CF6" w14:textId="792C196C" w:rsidR="00DB3393" w:rsidRPr="00D35D96" w:rsidRDefault="00DB3393" w:rsidP="00D35D96">
      <w:pPr>
        <w:pStyle w:val="af3"/>
        <w:rPr>
          <w:rFonts w:ascii="Arial" w:hAnsi="Arial" w:cs="Arial"/>
          <w:b/>
        </w:rPr>
      </w:pPr>
    </w:p>
    <w:p w14:paraId="17915806" w14:textId="77777777" w:rsidR="005C6B67" w:rsidRPr="00D35D96" w:rsidRDefault="005C6B67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2.11. Исчерпывающий перечень документов,</w:t>
      </w:r>
    </w:p>
    <w:p w14:paraId="3DEA9FBE" w14:textId="5A703B8E" w:rsidR="005C6B67" w:rsidRPr="00D35D96" w:rsidRDefault="005C6B67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необходимых для предоставления государственной услуги</w:t>
      </w:r>
    </w:p>
    <w:p w14:paraId="6CFF1363" w14:textId="77777777" w:rsidR="005C6B67" w:rsidRPr="00D35D96" w:rsidRDefault="005C6B67" w:rsidP="00D35D96">
      <w:pPr>
        <w:pStyle w:val="ConsPlusNormal"/>
        <w:rPr>
          <w:sz w:val="24"/>
          <w:szCs w:val="24"/>
        </w:rPr>
      </w:pPr>
    </w:p>
    <w:p w14:paraId="1097B53A" w14:textId="46632C88" w:rsidR="005C6B67" w:rsidRPr="00D35D96" w:rsidRDefault="005C6B67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lastRenderedPageBreak/>
        <w:t xml:space="preserve"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Государственной услуги, приведен в </w:t>
      </w:r>
      <w:hyperlink w:anchor="P250">
        <w:r w:rsidRPr="00D35D96">
          <w:rPr>
            <w:sz w:val="24"/>
            <w:szCs w:val="24"/>
          </w:rPr>
          <w:t>таблице № 2</w:t>
        </w:r>
      </w:hyperlink>
      <w:r w:rsidRPr="00D35D96">
        <w:rPr>
          <w:sz w:val="24"/>
          <w:szCs w:val="24"/>
        </w:rPr>
        <w:t xml:space="preserve"> приложения № 2 к настоящему Административному регламенту.</w:t>
      </w:r>
    </w:p>
    <w:p w14:paraId="27103A14" w14:textId="30FAA940" w:rsidR="005C6B67" w:rsidRPr="00D35D96" w:rsidRDefault="005C6B67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2.11.2. </w:t>
      </w:r>
      <w:bookmarkStart w:id="1" w:name="_Hlk221801849"/>
      <w:r w:rsidR="00925D78" w:rsidRPr="00D35D96">
        <w:rPr>
          <w:sz w:val="24"/>
          <w:szCs w:val="24"/>
        </w:rPr>
        <w:t xml:space="preserve">Форма </w:t>
      </w:r>
      <w:r w:rsidR="0025466A" w:rsidRPr="00D35D96">
        <w:rPr>
          <w:sz w:val="24"/>
          <w:szCs w:val="24"/>
        </w:rPr>
        <w:t>заявления</w:t>
      </w:r>
      <w:r w:rsidR="00925D78" w:rsidRPr="00D35D96">
        <w:rPr>
          <w:sz w:val="24"/>
          <w:szCs w:val="24"/>
        </w:rPr>
        <w:t xml:space="preserve"> и документов, необходимых для предоставления </w:t>
      </w:r>
      <w:r w:rsidR="00CA4838" w:rsidRPr="00D35D96">
        <w:rPr>
          <w:sz w:val="24"/>
          <w:szCs w:val="24"/>
        </w:rPr>
        <w:t>Государственной у</w:t>
      </w:r>
      <w:r w:rsidR="00925D78" w:rsidRPr="00D35D96">
        <w:rPr>
          <w:sz w:val="24"/>
          <w:szCs w:val="24"/>
        </w:rPr>
        <w:t xml:space="preserve">слуги, утвержденных настоящим </w:t>
      </w:r>
      <w:r w:rsidR="00CA4838" w:rsidRPr="00D35D96">
        <w:rPr>
          <w:sz w:val="24"/>
          <w:szCs w:val="24"/>
        </w:rPr>
        <w:t>А</w:t>
      </w:r>
      <w:r w:rsidR="00925D78" w:rsidRPr="00D35D96">
        <w:rPr>
          <w:sz w:val="24"/>
          <w:szCs w:val="24"/>
        </w:rPr>
        <w:t xml:space="preserve">дминистративным регламентом, в том числе сведения о нормативных правовых актах, которыми утверждены документы, необходимые для предоставления </w:t>
      </w:r>
      <w:r w:rsidR="00CA4838" w:rsidRPr="00D35D96">
        <w:rPr>
          <w:sz w:val="24"/>
          <w:szCs w:val="24"/>
        </w:rPr>
        <w:t>Государственной у</w:t>
      </w:r>
      <w:r w:rsidR="00925D78" w:rsidRPr="00D35D96">
        <w:rPr>
          <w:sz w:val="24"/>
          <w:szCs w:val="24"/>
        </w:rPr>
        <w:t xml:space="preserve">слуги, приведены в </w:t>
      </w:r>
      <w:r w:rsidR="000D7E80" w:rsidRPr="00D35D96">
        <w:rPr>
          <w:sz w:val="24"/>
          <w:szCs w:val="24"/>
        </w:rPr>
        <w:t>разделе 5</w:t>
      </w:r>
      <w:r w:rsidRPr="00D35D96">
        <w:rPr>
          <w:sz w:val="24"/>
          <w:szCs w:val="24"/>
        </w:rPr>
        <w:t xml:space="preserve"> настояще</w:t>
      </w:r>
      <w:r w:rsidR="000D7E80" w:rsidRPr="00D35D96">
        <w:rPr>
          <w:sz w:val="24"/>
          <w:szCs w:val="24"/>
        </w:rPr>
        <w:t>го</w:t>
      </w:r>
      <w:r w:rsidRPr="00D35D96">
        <w:rPr>
          <w:sz w:val="24"/>
          <w:szCs w:val="24"/>
        </w:rPr>
        <w:t xml:space="preserve"> Административно</w:t>
      </w:r>
      <w:r w:rsidR="000D7E80" w:rsidRPr="00D35D96">
        <w:rPr>
          <w:sz w:val="24"/>
          <w:szCs w:val="24"/>
        </w:rPr>
        <w:t>го</w:t>
      </w:r>
      <w:r w:rsidRPr="00D35D96">
        <w:rPr>
          <w:sz w:val="24"/>
          <w:szCs w:val="24"/>
        </w:rPr>
        <w:t xml:space="preserve"> регламент</w:t>
      </w:r>
      <w:r w:rsidR="000D7E80" w:rsidRPr="00D35D96">
        <w:rPr>
          <w:sz w:val="24"/>
          <w:szCs w:val="24"/>
        </w:rPr>
        <w:t>а</w:t>
      </w:r>
      <w:r w:rsidRPr="00D35D96">
        <w:rPr>
          <w:sz w:val="24"/>
          <w:szCs w:val="24"/>
        </w:rPr>
        <w:t>.</w:t>
      </w:r>
      <w:bookmarkEnd w:id="1"/>
    </w:p>
    <w:p w14:paraId="6748CBED" w14:textId="6EC43942" w:rsidR="00DB3393" w:rsidRPr="00D35D96" w:rsidRDefault="00DB3393" w:rsidP="00D35D96">
      <w:pPr>
        <w:pStyle w:val="af3"/>
        <w:ind w:firstLine="708"/>
        <w:jc w:val="center"/>
        <w:rPr>
          <w:rFonts w:ascii="Arial" w:hAnsi="Arial" w:cs="Arial"/>
          <w:b/>
        </w:rPr>
      </w:pPr>
    </w:p>
    <w:p w14:paraId="3626ED24" w14:textId="75ED7E80" w:rsidR="005C6B67" w:rsidRPr="00D35D96" w:rsidRDefault="005C6B67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14:paraId="0E644424" w14:textId="77777777" w:rsidR="005C6B67" w:rsidRPr="00D35D96" w:rsidRDefault="005C6B67" w:rsidP="00D35D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3796C630" w14:textId="526C3D51" w:rsidR="005C6B67" w:rsidRPr="00D35D96" w:rsidRDefault="005C6B67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2.12.1. Основания для отказа в приеме Заявления о предоставлении Государственной услуги и документов, необходимых для предоставления </w:t>
      </w:r>
      <w:r w:rsidR="009C6B27" w:rsidRPr="00D35D96">
        <w:rPr>
          <w:sz w:val="24"/>
          <w:szCs w:val="24"/>
        </w:rPr>
        <w:t>Государственной</w:t>
      </w:r>
      <w:r w:rsidRPr="00D35D96">
        <w:rPr>
          <w:sz w:val="24"/>
          <w:szCs w:val="24"/>
        </w:rPr>
        <w:t xml:space="preserve"> услуги:</w:t>
      </w:r>
    </w:p>
    <w:p w14:paraId="46DAA374" w14:textId="21875EB9" w:rsidR="001F3A33" w:rsidRPr="00D35D96" w:rsidRDefault="005C6B67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отказ Заявителя (Представителя) при личном обращении предъявить документ, удостоверяющий личность.</w:t>
      </w:r>
    </w:p>
    <w:p w14:paraId="7F47B739" w14:textId="5CA43F71" w:rsidR="001F3A33" w:rsidRPr="00D35D96" w:rsidRDefault="005C6B67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2.12.2. Основания для приостановле</w:t>
      </w:r>
      <w:r w:rsidR="009C6B27" w:rsidRPr="00D35D96">
        <w:rPr>
          <w:sz w:val="24"/>
          <w:szCs w:val="24"/>
        </w:rPr>
        <w:t>ния предоставления Государственной</w:t>
      </w:r>
      <w:r w:rsidRPr="00D35D96">
        <w:rPr>
          <w:sz w:val="24"/>
          <w:szCs w:val="24"/>
        </w:rPr>
        <w:t xml:space="preserve"> услуги отсутствуют.</w:t>
      </w:r>
    </w:p>
    <w:p w14:paraId="64A18923" w14:textId="2C6CFBBB" w:rsidR="005C6B67" w:rsidRPr="00D35D96" w:rsidRDefault="005C6B67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2.12.3. Основания для отказа в предоставлении </w:t>
      </w:r>
      <w:r w:rsidR="009C6B27" w:rsidRPr="00D35D96">
        <w:rPr>
          <w:sz w:val="24"/>
          <w:szCs w:val="24"/>
        </w:rPr>
        <w:t>Государственной</w:t>
      </w:r>
      <w:r w:rsidRPr="00D35D96">
        <w:rPr>
          <w:sz w:val="24"/>
          <w:szCs w:val="24"/>
        </w:rPr>
        <w:t xml:space="preserve"> услуги</w:t>
      </w:r>
      <w:r w:rsidR="0025466A" w:rsidRPr="00D35D96">
        <w:rPr>
          <w:sz w:val="24"/>
          <w:szCs w:val="24"/>
        </w:rPr>
        <w:t>:</w:t>
      </w:r>
    </w:p>
    <w:p w14:paraId="6F85E87F" w14:textId="54BC0EFA" w:rsidR="003C466E" w:rsidRPr="00D35D96" w:rsidRDefault="003C466E" w:rsidP="00D35D96">
      <w:pPr>
        <w:pStyle w:val="ConsPlusNormal"/>
        <w:ind w:firstLine="540"/>
        <w:jc w:val="both"/>
        <w:rPr>
          <w:sz w:val="24"/>
          <w:szCs w:val="24"/>
        </w:rPr>
      </w:pPr>
      <w:bookmarkStart w:id="2" w:name="_Hlk221802107"/>
      <w:r w:rsidRPr="00D35D96">
        <w:rPr>
          <w:sz w:val="24"/>
          <w:szCs w:val="24"/>
        </w:rPr>
        <w:t xml:space="preserve">- несоответствие лица, подавшего Заявление, требованиям, установленным к заявителю в </w:t>
      </w:r>
      <w:hyperlink r:id="rId7" w:history="1">
        <w:r w:rsidRPr="00D35D96">
          <w:rPr>
            <w:rStyle w:val="ab"/>
            <w:rFonts w:cs="Arial"/>
            <w:color w:val="auto"/>
            <w:sz w:val="24"/>
            <w:szCs w:val="24"/>
            <w:u w:val="none"/>
          </w:rPr>
          <w:t>подразделе 1.2</w:t>
        </w:r>
      </w:hyperlink>
      <w:r w:rsidRPr="00D35D96">
        <w:rPr>
          <w:sz w:val="24"/>
          <w:szCs w:val="24"/>
        </w:rPr>
        <w:t xml:space="preserve"> настоящего административного регламента;</w:t>
      </w:r>
    </w:p>
    <w:p w14:paraId="6C01EC9A" w14:textId="02CE48A6" w:rsidR="003C466E" w:rsidRPr="00D35D96" w:rsidRDefault="003C466E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невыполнение требований к предоставлению документов и (или) информации, установленных таблицей 2 приложения №2 настояще</w:t>
      </w:r>
      <w:r w:rsidR="008D4DEA" w:rsidRPr="00D35D96">
        <w:rPr>
          <w:sz w:val="24"/>
          <w:szCs w:val="24"/>
        </w:rPr>
        <w:t>го</w:t>
      </w:r>
      <w:r w:rsidRPr="00D35D96">
        <w:rPr>
          <w:sz w:val="24"/>
          <w:szCs w:val="24"/>
        </w:rPr>
        <w:t xml:space="preserve"> административно</w:t>
      </w:r>
      <w:r w:rsidR="008D4DEA" w:rsidRPr="00D35D96">
        <w:rPr>
          <w:sz w:val="24"/>
          <w:szCs w:val="24"/>
        </w:rPr>
        <w:t>го</w:t>
      </w:r>
      <w:r w:rsidRPr="00D35D96">
        <w:rPr>
          <w:sz w:val="24"/>
          <w:szCs w:val="24"/>
        </w:rPr>
        <w:t xml:space="preserve"> регламент</w:t>
      </w:r>
      <w:r w:rsidR="008D4DEA" w:rsidRPr="00D35D96">
        <w:rPr>
          <w:sz w:val="24"/>
          <w:szCs w:val="24"/>
        </w:rPr>
        <w:t>а</w:t>
      </w:r>
      <w:r w:rsidRPr="00D35D96">
        <w:rPr>
          <w:sz w:val="24"/>
          <w:szCs w:val="24"/>
        </w:rPr>
        <w:t>;</w:t>
      </w:r>
    </w:p>
    <w:bookmarkEnd w:id="2"/>
    <w:p w14:paraId="70157008" w14:textId="7DD9CA1D" w:rsidR="00EF0552" w:rsidRPr="00D35D96" w:rsidRDefault="00EF0552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- </w:t>
      </w:r>
      <w:r w:rsidR="008D4DEA" w:rsidRPr="00D35D96">
        <w:rPr>
          <w:sz w:val="24"/>
          <w:szCs w:val="24"/>
        </w:rPr>
        <w:t>опекун (опекуны) или попечитель (попечители) назначены ребенку по заявлению родителей на период, когда по уважительным причинам они не могут исполнять свои родительские обязанности.</w:t>
      </w:r>
    </w:p>
    <w:p w14:paraId="0177E3C9" w14:textId="77777777" w:rsidR="00EF0552" w:rsidRPr="00D35D96" w:rsidRDefault="00EF0552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 достижение ребенком совершеннолетия;</w:t>
      </w:r>
    </w:p>
    <w:p w14:paraId="6F6A59AD" w14:textId="77777777" w:rsidR="00EF0552" w:rsidRPr="00D35D96" w:rsidRDefault="00EF0552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 усыновление ребенка;</w:t>
      </w:r>
    </w:p>
    <w:p w14:paraId="5DFF42E0" w14:textId="77777777" w:rsidR="00EF0552" w:rsidRPr="00D35D96" w:rsidRDefault="00EF0552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 устройство ребенка на полное государственное обеспечение;</w:t>
      </w:r>
    </w:p>
    <w:p w14:paraId="24B56883" w14:textId="6738DB73" w:rsidR="00EF0552" w:rsidRPr="00D35D96" w:rsidRDefault="00EF0552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 приобретение ребенком дееспособности в полном объеме в связи с</w:t>
      </w:r>
      <w:r w:rsidR="008D4DEA" w:rsidRPr="00D35D96">
        <w:rPr>
          <w:sz w:val="24"/>
          <w:szCs w:val="24"/>
        </w:rPr>
        <w:t xml:space="preserve"> </w:t>
      </w:r>
      <w:r w:rsidRPr="00D35D96">
        <w:rPr>
          <w:sz w:val="24"/>
          <w:szCs w:val="24"/>
        </w:rPr>
        <w:t>эмансипацией или вступлением в брак;</w:t>
      </w:r>
    </w:p>
    <w:p w14:paraId="5E773AF6" w14:textId="77777777" w:rsidR="00EF0552" w:rsidRPr="00D35D96" w:rsidRDefault="00EF0552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освобождение, отстранение опекуна (опекунов), попечителя (попечителей), приемного родителя (приемных родителей) от исполнения обязанностей;</w:t>
      </w:r>
    </w:p>
    <w:p w14:paraId="1F1DD340" w14:textId="77777777" w:rsidR="00EF0552" w:rsidRPr="00D35D96" w:rsidRDefault="00EF0552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 изменение места жительства;</w:t>
      </w:r>
    </w:p>
    <w:p w14:paraId="1B384858" w14:textId="154216CE" w:rsidR="001F3A33" w:rsidRPr="00D35D96" w:rsidRDefault="00EF0552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 возвращение ребенка в кровную семью;</w:t>
      </w:r>
    </w:p>
    <w:p w14:paraId="2416EE44" w14:textId="647AE008" w:rsidR="005C6B67" w:rsidRPr="00D35D96" w:rsidRDefault="005C6B67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2.12.4. Основания, предусмотренные пунктами 2.12.1 - 2.12.3 настоящего Административного регламента, с учетом Категории (признаков) заявителя, приведены в </w:t>
      </w:r>
      <w:hyperlink w:anchor="P250">
        <w:r w:rsidRPr="00D35D96">
          <w:rPr>
            <w:sz w:val="24"/>
            <w:szCs w:val="24"/>
          </w:rPr>
          <w:t>таблице № 3</w:t>
        </w:r>
      </w:hyperlink>
      <w:r w:rsidRPr="00D35D96">
        <w:rPr>
          <w:sz w:val="24"/>
          <w:szCs w:val="24"/>
        </w:rPr>
        <w:t xml:space="preserve"> приложения № 2 к настоящему Административному регламенту.</w:t>
      </w:r>
    </w:p>
    <w:p w14:paraId="78D58F6F" w14:textId="33EC9C45" w:rsidR="00DB3393" w:rsidRPr="00D35D96" w:rsidRDefault="00DB3393" w:rsidP="00D35D96">
      <w:pPr>
        <w:pStyle w:val="af3"/>
        <w:ind w:firstLine="708"/>
        <w:jc w:val="center"/>
        <w:rPr>
          <w:rFonts w:ascii="Arial" w:hAnsi="Arial" w:cs="Arial"/>
          <w:b/>
        </w:rPr>
      </w:pPr>
    </w:p>
    <w:p w14:paraId="6C1AB71E" w14:textId="09308261" w:rsidR="009C6B27" w:rsidRPr="00D35D96" w:rsidRDefault="009C6B27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lastRenderedPageBreak/>
        <w:t>2.13. Перечень способов подачи запроса о предоставлении государственной услуги и документов, необходимых для предоставления государственной услуги</w:t>
      </w:r>
    </w:p>
    <w:p w14:paraId="57EFF933" w14:textId="77777777" w:rsidR="009C6B27" w:rsidRPr="00D35D96" w:rsidRDefault="009C6B27" w:rsidP="00D35D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2C380ABF" w14:textId="323CAF1F" w:rsidR="009C6B27" w:rsidRPr="00D35D96" w:rsidRDefault="009C6B27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Перечень способов подачи запроса о предоставлении Государственной услуги и документов, необходимых для предоставления Государственной услуги, приведен в таблице № 2 приложения № 2 к настоящему Административному регламенту.</w:t>
      </w:r>
    </w:p>
    <w:p w14:paraId="52855438" w14:textId="77777777" w:rsidR="009C6B27" w:rsidRPr="00D35D96" w:rsidRDefault="009C6B27" w:rsidP="00D35D96">
      <w:pPr>
        <w:pStyle w:val="af3"/>
        <w:rPr>
          <w:rFonts w:ascii="Arial" w:hAnsi="Arial" w:cs="Arial"/>
          <w:lang w:eastAsia="en-US"/>
        </w:rPr>
      </w:pPr>
    </w:p>
    <w:p w14:paraId="612DCAC8" w14:textId="1CA89EEA" w:rsidR="00BB2085" w:rsidRPr="00D35D96" w:rsidRDefault="00BB2085" w:rsidP="00D35D96">
      <w:pPr>
        <w:pStyle w:val="af3"/>
        <w:ind w:firstLine="708"/>
        <w:jc w:val="center"/>
        <w:rPr>
          <w:rFonts w:ascii="Arial" w:hAnsi="Arial" w:cs="Arial"/>
          <w:b/>
          <w:bCs/>
          <w:lang w:eastAsia="en-US"/>
        </w:rPr>
      </w:pPr>
      <w:r w:rsidRPr="00D35D96">
        <w:rPr>
          <w:rFonts w:ascii="Arial" w:hAnsi="Arial" w:cs="Arial"/>
          <w:b/>
          <w:bCs/>
          <w:lang w:eastAsia="en-US"/>
        </w:rPr>
        <w:t>Раздел 3. СОСТАВ, ПОСЛЕДОВАТЕЛЬНОСТЬ И СРОКИ ВЫПОЛНЕНИЯ</w:t>
      </w:r>
    </w:p>
    <w:p w14:paraId="34C93BB0" w14:textId="47D7B978" w:rsidR="00BB2085" w:rsidRPr="00D35D96" w:rsidRDefault="009C6B27" w:rsidP="00D35D96">
      <w:pPr>
        <w:pStyle w:val="af3"/>
        <w:ind w:firstLine="708"/>
        <w:jc w:val="center"/>
        <w:rPr>
          <w:rFonts w:ascii="Arial" w:hAnsi="Arial" w:cs="Arial"/>
          <w:b/>
          <w:bCs/>
          <w:lang w:eastAsia="en-US"/>
        </w:rPr>
      </w:pPr>
      <w:r w:rsidRPr="00D35D96">
        <w:rPr>
          <w:rFonts w:ascii="Arial" w:hAnsi="Arial" w:cs="Arial"/>
          <w:b/>
          <w:bCs/>
          <w:lang w:eastAsia="en-US"/>
        </w:rPr>
        <w:t>АДМИНИСТРАТИВНЫХ ПРОЦЕДУР</w:t>
      </w:r>
    </w:p>
    <w:p w14:paraId="39F2F9B9" w14:textId="396312D6" w:rsidR="009C6B27" w:rsidRPr="00D35D96" w:rsidRDefault="009C6B27" w:rsidP="00D35D96">
      <w:pPr>
        <w:pStyle w:val="af3"/>
        <w:ind w:firstLine="708"/>
        <w:jc w:val="center"/>
        <w:rPr>
          <w:rFonts w:ascii="Arial" w:hAnsi="Arial" w:cs="Arial"/>
          <w:b/>
          <w:bCs/>
          <w:lang w:eastAsia="en-US"/>
        </w:rPr>
      </w:pPr>
    </w:p>
    <w:p w14:paraId="260EB967" w14:textId="77777777" w:rsidR="009C6B27" w:rsidRPr="00D35D96" w:rsidRDefault="009C6B27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3.1. Перечень осуществляемых при предоставлении</w:t>
      </w:r>
    </w:p>
    <w:p w14:paraId="1DEB7604" w14:textId="138A1CB8" w:rsidR="009C6B27" w:rsidRPr="00D35D96" w:rsidRDefault="00A147D2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государственной</w:t>
      </w:r>
      <w:r w:rsidR="009C6B27" w:rsidRPr="00D35D96">
        <w:rPr>
          <w:rFonts w:ascii="Arial" w:hAnsi="Arial" w:cs="Arial"/>
          <w:bCs/>
          <w:sz w:val="24"/>
          <w:szCs w:val="24"/>
        </w:rPr>
        <w:t xml:space="preserve"> услуги административных процедур</w:t>
      </w:r>
    </w:p>
    <w:p w14:paraId="6D1B49DF" w14:textId="77777777" w:rsidR="009C6B27" w:rsidRPr="00D35D96" w:rsidRDefault="009C6B27" w:rsidP="00D35D96">
      <w:pPr>
        <w:pStyle w:val="ConsPlusNormal"/>
        <w:rPr>
          <w:sz w:val="24"/>
          <w:szCs w:val="24"/>
        </w:rPr>
      </w:pPr>
    </w:p>
    <w:p w14:paraId="6D13598F" w14:textId="77777777" w:rsidR="0009162B" w:rsidRPr="00D35D96" w:rsidRDefault="0009162B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1) Профилирование Заявителя;</w:t>
      </w:r>
    </w:p>
    <w:p w14:paraId="1A5FC46E" w14:textId="7EF6BA17" w:rsidR="0009162B" w:rsidRPr="00D35D96" w:rsidRDefault="0009162B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2) Прием Заявления и документов и (или) информации, необходимых для предоставления </w:t>
      </w:r>
      <w:r w:rsidR="007639F1" w:rsidRPr="00D35D96">
        <w:rPr>
          <w:sz w:val="24"/>
          <w:szCs w:val="24"/>
        </w:rPr>
        <w:t>Государственной</w:t>
      </w:r>
      <w:r w:rsidRPr="00D35D96">
        <w:rPr>
          <w:sz w:val="24"/>
          <w:szCs w:val="24"/>
        </w:rPr>
        <w:t xml:space="preserve"> услуги;</w:t>
      </w:r>
    </w:p>
    <w:p w14:paraId="66FF5EA4" w14:textId="5A4E09BA" w:rsidR="0009162B" w:rsidRPr="00D35D96" w:rsidRDefault="0009162B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3) Межведомственное информационное взаимодействие</w:t>
      </w:r>
      <w:r w:rsidR="007639F1" w:rsidRPr="00D35D96">
        <w:rPr>
          <w:sz w:val="24"/>
          <w:szCs w:val="24"/>
        </w:rPr>
        <w:t>;</w:t>
      </w:r>
    </w:p>
    <w:p w14:paraId="6DDE99A2" w14:textId="13F69911" w:rsidR="0009162B" w:rsidRPr="00D35D96" w:rsidRDefault="0009162B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4) Принятие решения</w:t>
      </w:r>
      <w:r w:rsidR="00CF6993" w:rsidRPr="00D35D96">
        <w:rPr>
          <w:sz w:val="24"/>
          <w:szCs w:val="24"/>
        </w:rPr>
        <w:t xml:space="preserve"> о предоставлении (об отказе в предоставлении) Государственной услуги.</w:t>
      </w:r>
    </w:p>
    <w:p w14:paraId="41159FE3" w14:textId="18A37B9A" w:rsidR="0009162B" w:rsidRPr="00D35D96" w:rsidRDefault="00E3416D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5</w:t>
      </w:r>
      <w:r w:rsidR="0009162B" w:rsidRPr="00D35D96">
        <w:rPr>
          <w:sz w:val="24"/>
          <w:szCs w:val="24"/>
        </w:rPr>
        <w:t xml:space="preserve">) Предоставление результата </w:t>
      </w:r>
      <w:r w:rsidR="007639F1" w:rsidRPr="00D35D96">
        <w:rPr>
          <w:sz w:val="24"/>
          <w:szCs w:val="24"/>
        </w:rPr>
        <w:t>Государственной</w:t>
      </w:r>
      <w:r w:rsidR="0009162B" w:rsidRPr="00D35D96">
        <w:rPr>
          <w:sz w:val="24"/>
          <w:szCs w:val="24"/>
        </w:rPr>
        <w:t xml:space="preserve"> услуги.</w:t>
      </w:r>
    </w:p>
    <w:p w14:paraId="6036E108" w14:textId="3463D9A2" w:rsidR="009C6B27" w:rsidRPr="00D35D96" w:rsidRDefault="009C6B27" w:rsidP="00D35D96">
      <w:pPr>
        <w:pStyle w:val="af3"/>
        <w:ind w:firstLine="708"/>
        <w:jc w:val="center"/>
        <w:rPr>
          <w:rFonts w:ascii="Arial" w:hAnsi="Arial" w:cs="Arial"/>
          <w:lang w:eastAsia="en-US"/>
        </w:rPr>
      </w:pPr>
    </w:p>
    <w:p w14:paraId="1799E8CF" w14:textId="77777777" w:rsidR="009C6B27" w:rsidRPr="00D35D96" w:rsidRDefault="009C6B27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3.2. Профилирование заявителя</w:t>
      </w:r>
    </w:p>
    <w:p w14:paraId="068505D9" w14:textId="77777777" w:rsidR="009C6B27" w:rsidRPr="00D35D96" w:rsidRDefault="009C6B27" w:rsidP="00D35D96">
      <w:pPr>
        <w:pStyle w:val="ConsPlusNormal"/>
        <w:rPr>
          <w:sz w:val="24"/>
          <w:szCs w:val="24"/>
        </w:rPr>
      </w:pPr>
    </w:p>
    <w:p w14:paraId="52100A8D" w14:textId="18756108" w:rsidR="00B46943" w:rsidRPr="00D35D96" w:rsidRDefault="009C6B27" w:rsidP="00D35D96">
      <w:pPr>
        <w:pStyle w:val="ConsPlusNormal"/>
        <w:ind w:firstLine="539"/>
        <w:jc w:val="both"/>
        <w:rPr>
          <w:sz w:val="24"/>
          <w:szCs w:val="24"/>
        </w:rPr>
      </w:pPr>
      <w:bookmarkStart w:id="3" w:name="_Hlk221804996"/>
      <w:r w:rsidRPr="00D35D96">
        <w:rPr>
          <w:sz w:val="24"/>
          <w:szCs w:val="24"/>
        </w:rPr>
        <w:t>3.2.1. Профилирование Заявителя осуществляется в отделе опеки и попечительства</w:t>
      </w:r>
      <w:r w:rsidR="00241BA0" w:rsidRPr="00D35D96">
        <w:rPr>
          <w:sz w:val="24"/>
          <w:szCs w:val="24"/>
        </w:rPr>
        <w:t>, МФЦ</w:t>
      </w:r>
      <w:r w:rsidR="00B46943" w:rsidRPr="00D35D96">
        <w:rPr>
          <w:sz w:val="24"/>
          <w:szCs w:val="24"/>
        </w:rPr>
        <w:t>, ЕПГУ, РПГУ.</w:t>
      </w:r>
      <w:r w:rsidRPr="00D35D96">
        <w:rPr>
          <w:sz w:val="24"/>
          <w:szCs w:val="24"/>
        </w:rPr>
        <w:t xml:space="preserve"> </w:t>
      </w:r>
    </w:p>
    <w:p w14:paraId="1811E8F2" w14:textId="4D7BCEB4" w:rsidR="00B46943" w:rsidRPr="00D35D96" w:rsidRDefault="00B46943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3.2.2. Профилирование заявителя, осуществляется в целях определения категории (признаков) заявителя, посредством сопоставления сведений, указанных Заявителем в </w:t>
      </w:r>
      <w:r w:rsidR="00981C46" w:rsidRPr="00D35D96">
        <w:rPr>
          <w:sz w:val="24"/>
          <w:szCs w:val="24"/>
        </w:rPr>
        <w:t>запросе</w:t>
      </w:r>
      <w:r w:rsidRPr="00D35D96">
        <w:rPr>
          <w:sz w:val="24"/>
          <w:szCs w:val="24"/>
        </w:rPr>
        <w:t xml:space="preserve">, с идентификаторами категорий (признаков) Заявителей, установленных в </w:t>
      </w:r>
      <w:hyperlink w:anchor="P250">
        <w:r w:rsidRPr="00D35D96">
          <w:rPr>
            <w:rStyle w:val="ab"/>
            <w:rFonts w:cs="Arial"/>
            <w:color w:val="auto"/>
            <w:sz w:val="24"/>
            <w:szCs w:val="24"/>
          </w:rPr>
          <w:t>таблице № 1</w:t>
        </w:r>
      </w:hyperlink>
      <w:r w:rsidRPr="00D35D96">
        <w:rPr>
          <w:sz w:val="24"/>
          <w:szCs w:val="24"/>
        </w:rPr>
        <w:t xml:space="preserve"> приложения № 2 к настоящему Административному регламенту. </w:t>
      </w:r>
    </w:p>
    <w:p w14:paraId="27E13448" w14:textId="77ED3F39" w:rsidR="001F3A33" w:rsidRPr="00D35D96" w:rsidRDefault="001F3A33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3.2.3. </w:t>
      </w:r>
      <w:r w:rsidR="00981C46" w:rsidRPr="00D35D96">
        <w:rPr>
          <w:sz w:val="24"/>
          <w:szCs w:val="24"/>
        </w:rPr>
        <w:t xml:space="preserve">Выполнение административной процедуры осуществляется в день поступления Заявления и документов и (или) информации, необходимых для предоставления </w:t>
      </w:r>
      <w:r w:rsidR="007D3C1C" w:rsidRPr="00D35D96">
        <w:rPr>
          <w:sz w:val="24"/>
          <w:szCs w:val="24"/>
        </w:rPr>
        <w:t>Государственной</w:t>
      </w:r>
      <w:r w:rsidR="00981C46" w:rsidRPr="00D35D96">
        <w:rPr>
          <w:sz w:val="24"/>
          <w:szCs w:val="24"/>
        </w:rPr>
        <w:t xml:space="preserve"> услуги.</w:t>
      </w:r>
    </w:p>
    <w:p w14:paraId="36E231D2" w14:textId="44D07E2E" w:rsidR="008362E6" w:rsidRPr="00D35D96" w:rsidRDefault="008362E6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3.2.4. При подаче Заявления посредством почтового отправления профилирование Заявителя не осуществляется.</w:t>
      </w:r>
    </w:p>
    <w:bookmarkEnd w:id="3"/>
    <w:p w14:paraId="75A0DAA3" w14:textId="36F0A7A9" w:rsidR="009C6B27" w:rsidRPr="00D35D96" w:rsidRDefault="009C6B27" w:rsidP="00D35D96">
      <w:pPr>
        <w:pStyle w:val="af3"/>
        <w:ind w:firstLine="708"/>
        <w:jc w:val="center"/>
        <w:rPr>
          <w:rFonts w:ascii="Arial" w:hAnsi="Arial" w:cs="Arial"/>
          <w:lang w:eastAsia="en-US"/>
        </w:rPr>
      </w:pPr>
    </w:p>
    <w:p w14:paraId="0ADBE9E7" w14:textId="77777777" w:rsidR="00392997" w:rsidRPr="00D35D96" w:rsidRDefault="00392997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3.3. Прием запроса и документов и (или) информации,</w:t>
      </w:r>
    </w:p>
    <w:p w14:paraId="31A8EEFA" w14:textId="6194B833" w:rsidR="00392997" w:rsidRPr="00D35D96" w:rsidRDefault="00392997" w:rsidP="00D35D96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необходимых для предоставления государственной услуги</w:t>
      </w:r>
    </w:p>
    <w:p w14:paraId="38E4BF2B" w14:textId="77777777" w:rsidR="00392997" w:rsidRPr="00D35D96" w:rsidRDefault="00392997" w:rsidP="00D35D96">
      <w:pPr>
        <w:pStyle w:val="ConsPlusNormal"/>
        <w:rPr>
          <w:sz w:val="24"/>
          <w:szCs w:val="24"/>
        </w:rPr>
      </w:pPr>
    </w:p>
    <w:p w14:paraId="3A86A000" w14:textId="222C9E66" w:rsidR="00392997" w:rsidRPr="00D35D96" w:rsidRDefault="00392997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3.3.1. Сведения о составе запроса и перечня документов и (или) информации, необходимых для предоставления Государственной услуги, в соответствии с категориями (признаками) Заявителя, а также способов подачи указанного запроса, документов и (или) информации, приведены в </w:t>
      </w:r>
      <w:hyperlink w:anchor="P250">
        <w:r w:rsidRPr="00D35D96">
          <w:rPr>
            <w:sz w:val="24"/>
            <w:szCs w:val="24"/>
          </w:rPr>
          <w:t>таблице № 2</w:t>
        </w:r>
      </w:hyperlink>
      <w:r w:rsidRPr="00D35D96">
        <w:rPr>
          <w:sz w:val="24"/>
          <w:szCs w:val="24"/>
        </w:rPr>
        <w:t xml:space="preserve"> приложения № 2 к настоящему Административному регламенту.</w:t>
      </w:r>
    </w:p>
    <w:p w14:paraId="59B4EF7F" w14:textId="77777777" w:rsidR="00392997" w:rsidRPr="00D35D96" w:rsidRDefault="00392997" w:rsidP="00D35D96">
      <w:pPr>
        <w:pStyle w:val="ConsPlusNormal"/>
        <w:ind w:firstLine="539"/>
        <w:jc w:val="both"/>
        <w:rPr>
          <w:sz w:val="24"/>
          <w:szCs w:val="24"/>
        </w:rPr>
      </w:pPr>
      <w:bookmarkStart w:id="4" w:name="_Hlk221805044"/>
      <w:r w:rsidRPr="00D35D96">
        <w:rPr>
          <w:sz w:val="24"/>
          <w:szCs w:val="24"/>
        </w:rPr>
        <w:t>3.3.2. Способами установления личности Заявителя (Представителя) является:</w:t>
      </w:r>
    </w:p>
    <w:p w14:paraId="0D54D0A1" w14:textId="122A63F8" w:rsidR="00392997" w:rsidRPr="00D35D96" w:rsidRDefault="007639F1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а) </w:t>
      </w:r>
      <w:r w:rsidR="00A76257" w:rsidRPr="00D35D96">
        <w:rPr>
          <w:sz w:val="24"/>
          <w:szCs w:val="24"/>
        </w:rPr>
        <w:t>в</w:t>
      </w:r>
      <w:r w:rsidR="00392997" w:rsidRPr="00D35D96">
        <w:rPr>
          <w:sz w:val="24"/>
          <w:szCs w:val="24"/>
        </w:rPr>
        <w:t xml:space="preserve"> отделе опеки и попечительства по адресу расположения: Сахалинская область, город Холмск, улица Советская, 66</w:t>
      </w:r>
      <w:r w:rsidRPr="00D35D96">
        <w:rPr>
          <w:sz w:val="24"/>
          <w:szCs w:val="24"/>
        </w:rPr>
        <w:t>:</w:t>
      </w:r>
    </w:p>
    <w:p w14:paraId="09D45CC6" w14:textId="77777777" w:rsidR="00392997" w:rsidRPr="00D35D96" w:rsidRDefault="00392997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lastRenderedPageBreak/>
        <w:t xml:space="preserve"> - документ, удостоверяющий личность Заявителя;</w:t>
      </w:r>
    </w:p>
    <w:p w14:paraId="32F7D8D2" w14:textId="7FB8A95D" w:rsidR="00392997" w:rsidRPr="00D35D96" w:rsidRDefault="00392997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-  документ, </w:t>
      </w:r>
      <w:r w:rsidR="00981C46" w:rsidRPr="00D35D96">
        <w:rPr>
          <w:sz w:val="24"/>
          <w:szCs w:val="24"/>
        </w:rPr>
        <w:t xml:space="preserve">удостоверяющий личность </w:t>
      </w:r>
      <w:r w:rsidRPr="00D35D96">
        <w:rPr>
          <w:sz w:val="24"/>
          <w:szCs w:val="24"/>
        </w:rPr>
        <w:t>Представителя.</w:t>
      </w:r>
    </w:p>
    <w:p w14:paraId="5FF95391" w14:textId="415EE9D9" w:rsidR="007639F1" w:rsidRPr="00D35D96" w:rsidRDefault="007639F1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б) </w:t>
      </w:r>
      <w:r w:rsidR="00A76257" w:rsidRPr="00D35D96">
        <w:rPr>
          <w:sz w:val="24"/>
          <w:szCs w:val="24"/>
        </w:rPr>
        <w:t>п</w:t>
      </w:r>
      <w:r w:rsidRPr="00D35D96">
        <w:rPr>
          <w:sz w:val="24"/>
          <w:szCs w:val="24"/>
        </w:rPr>
        <w:t>о почте в адрес отдела опеки и попечительства:</w:t>
      </w:r>
    </w:p>
    <w:p w14:paraId="7B07D30A" w14:textId="6786DF50" w:rsidR="007639F1" w:rsidRPr="00D35D96" w:rsidRDefault="007639F1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- </w:t>
      </w:r>
      <w:r w:rsidR="00724A1A" w:rsidRPr="00D35D96">
        <w:rPr>
          <w:sz w:val="24"/>
          <w:szCs w:val="24"/>
        </w:rPr>
        <w:t xml:space="preserve">заверенная </w:t>
      </w:r>
      <w:r w:rsidRPr="00D35D96">
        <w:rPr>
          <w:sz w:val="24"/>
          <w:szCs w:val="24"/>
        </w:rPr>
        <w:t>копия документа, удостоверяющего личность Заявителя;</w:t>
      </w:r>
    </w:p>
    <w:p w14:paraId="76382E66" w14:textId="785BF585" w:rsidR="007639F1" w:rsidRPr="00D35D96" w:rsidRDefault="007639F1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- </w:t>
      </w:r>
      <w:r w:rsidR="00724A1A" w:rsidRPr="00D35D96">
        <w:rPr>
          <w:sz w:val="24"/>
          <w:szCs w:val="24"/>
        </w:rPr>
        <w:t xml:space="preserve">заверенная </w:t>
      </w:r>
      <w:r w:rsidRPr="00D35D96">
        <w:rPr>
          <w:sz w:val="24"/>
          <w:szCs w:val="24"/>
        </w:rPr>
        <w:t xml:space="preserve">копия документа, </w:t>
      </w:r>
      <w:r w:rsidR="004C49C6" w:rsidRPr="00D35D96">
        <w:rPr>
          <w:sz w:val="24"/>
          <w:szCs w:val="24"/>
        </w:rPr>
        <w:t>удостоверяющий личность Представителя</w:t>
      </w:r>
      <w:r w:rsidRPr="00D35D96">
        <w:rPr>
          <w:sz w:val="24"/>
          <w:szCs w:val="24"/>
        </w:rPr>
        <w:t>.</w:t>
      </w:r>
    </w:p>
    <w:p w14:paraId="6459045A" w14:textId="77777777" w:rsidR="007639F1" w:rsidRPr="00D35D96" w:rsidRDefault="007639F1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в) в МФЦ:</w:t>
      </w:r>
    </w:p>
    <w:p w14:paraId="4608CFEE" w14:textId="77777777" w:rsidR="007639F1" w:rsidRPr="00D35D96" w:rsidRDefault="007639F1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документ, удостоверяющий личность Заявителя;</w:t>
      </w:r>
    </w:p>
    <w:p w14:paraId="5B1DB221" w14:textId="6928BBAC" w:rsidR="007639F1" w:rsidRPr="00D35D96" w:rsidRDefault="007639F1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- документ, </w:t>
      </w:r>
      <w:r w:rsidR="004C49C6" w:rsidRPr="00D35D96">
        <w:rPr>
          <w:sz w:val="24"/>
          <w:szCs w:val="24"/>
        </w:rPr>
        <w:t xml:space="preserve">удостоверяющий личность </w:t>
      </w:r>
      <w:r w:rsidRPr="00D35D96">
        <w:rPr>
          <w:sz w:val="24"/>
          <w:szCs w:val="24"/>
        </w:rPr>
        <w:t>Представителя.</w:t>
      </w:r>
    </w:p>
    <w:p w14:paraId="1D477F92" w14:textId="77777777" w:rsidR="007639F1" w:rsidRPr="00D35D96" w:rsidRDefault="007639F1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г) через РПГУ, ЕПГУ - представление документа, удостоверяющего личность Заявителя (Представителя) не требуется.</w:t>
      </w:r>
    </w:p>
    <w:p w14:paraId="6945AF4D" w14:textId="29FA00A3" w:rsidR="00392997" w:rsidRPr="00D35D96" w:rsidRDefault="00392997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3.3.3. Основания для принятия решения об отказе в приеме Заявления и документов и (или) информации приведены в </w:t>
      </w:r>
      <w:hyperlink w:anchor="P250">
        <w:r w:rsidRPr="00D35D96">
          <w:rPr>
            <w:sz w:val="24"/>
            <w:szCs w:val="24"/>
          </w:rPr>
          <w:t>таблице № 3</w:t>
        </w:r>
      </w:hyperlink>
      <w:r w:rsidRPr="00D35D96">
        <w:rPr>
          <w:sz w:val="24"/>
          <w:szCs w:val="24"/>
        </w:rPr>
        <w:t xml:space="preserve"> приложения № 2 к настоящему Административному регламенту.</w:t>
      </w:r>
    </w:p>
    <w:p w14:paraId="454978FF" w14:textId="6ADCA2BA" w:rsidR="007639F1" w:rsidRPr="00D35D96" w:rsidRDefault="007639F1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3.3.4. Прием </w:t>
      </w:r>
      <w:bookmarkStart w:id="5" w:name="_Hlk221725962"/>
      <w:r w:rsidRPr="00D35D96">
        <w:rPr>
          <w:sz w:val="24"/>
          <w:szCs w:val="24"/>
        </w:rPr>
        <w:t xml:space="preserve">отделом опеки и попечительства или МФЦ </w:t>
      </w:r>
      <w:bookmarkEnd w:id="5"/>
      <w:r w:rsidRPr="00D35D96">
        <w:rPr>
          <w:sz w:val="24"/>
          <w:szCs w:val="24"/>
        </w:rPr>
        <w:t>Заявления и документов и (или) информации, необходимых для предоставления Государственной услуги, осуществляется по выбору Заявителя независимо от его места жительства или места пребывания</w:t>
      </w:r>
      <w:r w:rsidR="004C49C6" w:rsidRPr="00D35D96">
        <w:rPr>
          <w:sz w:val="24"/>
          <w:szCs w:val="24"/>
        </w:rPr>
        <w:t>.</w:t>
      </w:r>
    </w:p>
    <w:p w14:paraId="653629E0" w14:textId="509B129E" w:rsidR="004C49C6" w:rsidRPr="00D35D96" w:rsidRDefault="007639F1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3.3.5. </w:t>
      </w:r>
      <w:r w:rsidR="005A492F" w:rsidRPr="00D35D96">
        <w:rPr>
          <w:sz w:val="24"/>
          <w:szCs w:val="24"/>
        </w:rPr>
        <w:t>Приём Заявления и документов и (или) информации, необходимых для предоставления Государственной услуги, в отделе опеки и попечительства или МФЦ осуществляется в день поступления Заявления и документов и (или) информации.</w:t>
      </w:r>
    </w:p>
    <w:p w14:paraId="165D17C0" w14:textId="540FC143" w:rsidR="00244406" w:rsidRPr="00D35D96" w:rsidRDefault="00244406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3.3.6. Регистрация отделом опеки и попечительства или МФЦ запроса и документов и (или) информации, необходимых для предоставления Государственной услуги, осуществляется в соответствии с </w:t>
      </w:r>
      <w:hyperlink r:id="rId8" w:history="1">
        <w:r w:rsidRPr="00D35D96">
          <w:rPr>
            <w:rStyle w:val="ab"/>
            <w:rFonts w:cs="Arial"/>
            <w:color w:val="auto"/>
            <w:sz w:val="24"/>
            <w:szCs w:val="24"/>
          </w:rPr>
          <w:t>подразделом 2.7</w:t>
        </w:r>
      </w:hyperlink>
      <w:r w:rsidRPr="00D35D96">
        <w:rPr>
          <w:sz w:val="24"/>
          <w:szCs w:val="24"/>
        </w:rPr>
        <w:t xml:space="preserve"> настоящего административного регламента.</w:t>
      </w:r>
    </w:p>
    <w:bookmarkEnd w:id="4"/>
    <w:p w14:paraId="495CCF64" w14:textId="088D16BC" w:rsidR="009C6B27" w:rsidRPr="00D35D96" w:rsidRDefault="009C6B27" w:rsidP="00D35D96">
      <w:pPr>
        <w:pStyle w:val="af3"/>
        <w:ind w:firstLine="708"/>
        <w:jc w:val="center"/>
        <w:rPr>
          <w:rFonts w:ascii="Arial" w:hAnsi="Arial" w:cs="Arial"/>
          <w:lang w:eastAsia="en-US"/>
        </w:rPr>
      </w:pPr>
    </w:p>
    <w:p w14:paraId="41B46934" w14:textId="77777777" w:rsidR="00053323" w:rsidRPr="00D35D96" w:rsidRDefault="00053323" w:rsidP="00D35D96">
      <w:pPr>
        <w:pStyle w:val="ConsPlusNormal"/>
        <w:jc w:val="center"/>
        <w:rPr>
          <w:b/>
          <w:sz w:val="24"/>
          <w:szCs w:val="24"/>
        </w:rPr>
      </w:pPr>
      <w:r w:rsidRPr="00D35D96">
        <w:rPr>
          <w:b/>
          <w:sz w:val="24"/>
          <w:szCs w:val="24"/>
        </w:rPr>
        <w:t>3.4. Межведомственное информационное взаимодействие</w:t>
      </w:r>
    </w:p>
    <w:p w14:paraId="4134D8F1" w14:textId="77777777" w:rsidR="00053323" w:rsidRPr="00D35D96" w:rsidRDefault="00053323" w:rsidP="00D35D96">
      <w:pPr>
        <w:pStyle w:val="ConsPlusNormal"/>
        <w:rPr>
          <w:sz w:val="24"/>
          <w:szCs w:val="24"/>
        </w:rPr>
      </w:pPr>
    </w:p>
    <w:p w14:paraId="4B83896E" w14:textId="4D6038F0" w:rsidR="007639F1" w:rsidRPr="00D35D96" w:rsidRDefault="007639F1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3.4.1. В целях предоставления Государственной услуги предусмотрено направление следующих межведомственных запросов с использованием СМЭВ:</w:t>
      </w:r>
    </w:p>
    <w:p w14:paraId="468F934A" w14:textId="77777777" w:rsidR="00E3416D" w:rsidRPr="00D35D96" w:rsidRDefault="00E3416D" w:rsidP="00D35D96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- с</w:t>
      </w:r>
      <w:r w:rsidR="007639F1" w:rsidRPr="00D35D96">
        <w:rPr>
          <w:rFonts w:ascii="Arial" w:hAnsi="Arial" w:cs="Arial"/>
          <w:sz w:val="24"/>
          <w:szCs w:val="24"/>
        </w:rPr>
        <w:t>ведения о рождении, содержащиеся в Едином государственном реестре записей актов гражданского состояния - в ФНС.</w:t>
      </w:r>
      <w:r w:rsidRPr="00D35D9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A39E8EB" w14:textId="4E4D5D69" w:rsidR="00724A1A" w:rsidRPr="00D35D96" w:rsidRDefault="00724A1A" w:rsidP="00D35D96">
      <w:pPr>
        <w:pStyle w:val="af3"/>
        <w:ind w:firstLine="540"/>
        <w:jc w:val="both"/>
        <w:rPr>
          <w:rFonts w:ascii="Arial" w:hAnsi="Arial" w:cs="Arial"/>
          <w:bCs/>
        </w:rPr>
      </w:pPr>
      <w:r w:rsidRPr="00D35D96">
        <w:rPr>
          <w:rFonts w:ascii="Arial" w:hAnsi="Arial" w:cs="Arial"/>
          <w:bCs/>
        </w:rPr>
        <w:t>3.4.2. В целях предоставления Государственной услуги предусмотрено направление следующих внутриведомственных запросов:</w:t>
      </w:r>
      <w:r w:rsidRPr="00D35D96">
        <w:rPr>
          <w:rFonts w:ascii="Arial" w:hAnsi="Arial" w:cs="Arial"/>
        </w:rPr>
        <w:t xml:space="preserve"> </w:t>
      </w:r>
    </w:p>
    <w:p w14:paraId="54828B08" w14:textId="7014E4B3" w:rsidR="00724A1A" w:rsidRPr="00D35D96" w:rsidRDefault="00724A1A" w:rsidP="00D35D96">
      <w:pPr>
        <w:pStyle w:val="af3"/>
        <w:ind w:firstLine="540"/>
        <w:jc w:val="both"/>
        <w:rPr>
          <w:rFonts w:ascii="Arial" w:hAnsi="Arial" w:cs="Arial"/>
        </w:rPr>
      </w:pPr>
      <w:r w:rsidRPr="00D35D96">
        <w:rPr>
          <w:rFonts w:ascii="Arial" w:hAnsi="Arial" w:cs="Arial"/>
        </w:rPr>
        <w:t>- сведения, подтверждающие факт отсутствия опеки (попечения) над ребенком единственного или обоих родителей – в отдел опеки и попечительства;</w:t>
      </w:r>
    </w:p>
    <w:p w14:paraId="2F1C8CCC" w14:textId="00769A42" w:rsidR="00724A1A" w:rsidRPr="00D35D96" w:rsidRDefault="00724A1A" w:rsidP="00D35D96">
      <w:pPr>
        <w:pStyle w:val="af3"/>
        <w:ind w:firstLine="540"/>
        <w:jc w:val="both"/>
        <w:rPr>
          <w:rFonts w:ascii="Arial" w:hAnsi="Arial" w:cs="Arial"/>
        </w:rPr>
      </w:pPr>
      <w:r w:rsidRPr="00D35D96">
        <w:rPr>
          <w:rFonts w:ascii="Arial" w:hAnsi="Arial" w:cs="Arial"/>
        </w:rPr>
        <w:t>- сведения о назначении опекуна (попечителя) на безвозмездной или возмездной основе - в отдел опеки и попечительства;</w:t>
      </w:r>
    </w:p>
    <w:p w14:paraId="10D178B8" w14:textId="1D1405AF" w:rsidR="00724A1A" w:rsidRPr="00D35D96" w:rsidRDefault="00724A1A" w:rsidP="00D35D96">
      <w:pPr>
        <w:pStyle w:val="af3"/>
        <w:ind w:firstLine="540"/>
        <w:jc w:val="both"/>
        <w:rPr>
          <w:rFonts w:ascii="Arial" w:hAnsi="Arial" w:cs="Arial"/>
        </w:rPr>
      </w:pPr>
      <w:r w:rsidRPr="00D35D96">
        <w:rPr>
          <w:rFonts w:ascii="Arial" w:hAnsi="Arial" w:cs="Arial"/>
        </w:rPr>
        <w:t>- сведения об осуществлении опеки или попечительства на возмездных условиях (в том числе договор о приемной семье) - в отдел опеки и попечительства.</w:t>
      </w:r>
    </w:p>
    <w:p w14:paraId="5A0F9C5E" w14:textId="7DEE4BF5" w:rsidR="007639F1" w:rsidRPr="00D35D96" w:rsidRDefault="007639F1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3.4.</w:t>
      </w:r>
      <w:r w:rsidR="00724A1A" w:rsidRPr="00D35D96">
        <w:rPr>
          <w:sz w:val="24"/>
          <w:szCs w:val="24"/>
        </w:rPr>
        <w:t>3</w:t>
      </w:r>
      <w:r w:rsidRPr="00D35D96">
        <w:rPr>
          <w:sz w:val="24"/>
          <w:szCs w:val="24"/>
        </w:rPr>
        <w:t xml:space="preserve">. В случае невозможности осуществления межведомственного информационного взаимодействия с использованием СМЭВ, информационные запросы, указанные в подпункте 3.4.1 настоящего пункта, направляются на бумажном </w:t>
      </w:r>
      <w:r w:rsidR="00E3416D" w:rsidRPr="00D35D96">
        <w:rPr>
          <w:sz w:val="24"/>
          <w:szCs w:val="24"/>
        </w:rPr>
        <w:t>носителе без использования СМЭВ.</w:t>
      </w:r>
    </w:p>
    <w:p w14:paraId="23EEA86D" w14:textId="05903BA6" w:rsidR="007639F1" w:rsidRPr="00D35D96" w:rsidRDefault="007639F1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Срок направления информационного запроса - в течение двух рабочих дней со дня регистрации запроса</w:t>
      </w:r>
      <w:r w:rsidR="00244406" w:rsidRPr="00D35D96">
        <w:rPr>
          <w:sz w:val="24"/>
          <w:szCs w:val="24"/>
        </w:rPr>
        <w:t xml:space="preserve"> и документов</w:t>
      </w:r>
      <w:r w:rsidRPr="00D35D96">
        <w:rPr>
          <w:sz w:val="24"/>
          <w:szCs w:val="24"/>
        </w:rPr>
        <w:t xml:space="preserve"> о предоставлении </w:t>
      </w:r>
      <w:r w:rsidR="00244406" w:rsidRPr="00D35D96">
        <w:rPr>
          <w:sz w:val="24"/>
          <w:szCs w:val="24"/>
        </w:rPr>
        <w:t>Г</w:t>
      </w:r>
      <w:r w:rsidR="0033430D" w:rsidRPr="00D35D96">
        <w:rPr>
          <w:sz w:val="24"/>
          <w:szCs w:val="24"/>
        </w:rPr>
        <w:t>осударственной</w:t>
      </w:r>
      <w:r w:rsidRPr="00D35D96">
        <w:rPr>
          <w:sz w:val="24"/>
          <w:szCs w:val="24"/>
        </w:rPr>
        <w:t xml:space="preserve"> услуги (с учетом положений пункта 2.7 настоящего Административного регламента).</w:t>
      </w:r>
    </w:p>
    <w:p w14:paraId="27ADD0E3" w14:textId="2A345387" w:rsidR="009C6B27" w:rsidRPr="00D35D96" w:rsidRDefault="007639F1" w:rsidP="00D35D96">
      <w:pPr>
        <w:pStyle w:val="ConsPlusNormal"/>
        <w:ind w:firstLine="540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Срок получения ответа на информационные запросы не может превышать пять рабочих дней со дня их поступления в орган или организацию, </w:t>
      </w:r>
      <w:r w:rsidRPr="00D35D96">
        <w:rPr>
          <w:sz w:val="24"/>
          <w:szCs w:val="24"/>
        </w:rPr>
        <w:lastRenderedPageBreak/>
        <w:t>предоставляющие документ и информацию.</w:t>
      </w:r>
    </w:p>
    <w:p w14:paraId="177DB625" w14:textId="7A8B7871" w:rsidR="009C6B27" w:rsidRPr="00D35D96" w:rsidRDefault="009C6B27" w:rsidP="00D35D96">
      <w:pPr>
        <w:pStyle w:val="af3"/>
        <w:ind w:firstLine="708"/>
        <w:jc w:val="center"/>
        <w:rPr>
          <w:rFonts w:ascii="Arial" w:hAnsi="Arial" w:cs="Arial"/>
          <w:lang w:eastAsia="en-US"/>
        </w:rPr>
      </w:pPr>
    </w:p>
    <w:p w14:paraId="72E6A013" w14:textId="528A6293" w:rsidR="006D518E" w:rsidRPr="00D35D96" w:rsidRDefault="002A4065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3.5</w:t>
      </w:r>
      <w:r w:rsidR="006D518E" w:rsidRPr="00D35D96">
        <w:rPr>
          <w:rFonts w:ascii="Arial" w:hAnsi="Arial" w:cs="Arial"/>
          <w:bCs/>
          <w:sz w:val="24"/>
          <w:szCs w:val="24"/>
        </w:rPr>
        <w:t>. Принятие решения о предоставлении</w:t>
      </w:r>
    </w:p>
    <w:p w14:paraId="1497FE34" w14:textId="6A448E82" w:rsidR="006D518E" w:rsidRPr="00D35D96" w:rsidRDefault="006D518E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(об отказе в предоставлении) государственной услуги</w:t>
      </w:r>
    </w:p>
    <w:p w14:paraId="25FFC9C3" w14:textId="77777777" w:rsidR="006D518E" w:rsidRPr="00D35D96" w:rsidRDefault="006D518E" w:rsidP="00D35D96">
      <w:pPr>
        <w:pStyle w:val="ConsPlusNormal"/>
        <w:rPr>
          <w:sz w:val="24"/>
          <w:szCs w:val="24"/>
        </w:rPr>
      </w:pPr>
    </w:p>
    <w:p w14:paraId="60EC1282" w14:textId="0CBBEDD7" w:rsidR="006D518E" w:rsidRPr="00D35D96" w:rsidRDefault="00D02611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3.5</w:t>
      </w:r>
      <w:r w:rsidR="006D518E" w:rsidRPr="00D35D96">
        <w:rPr>
          <w:sz w:val="24"/>
          <w:szCs w:val="24"/>
        </w:rPr>
        <w:t xml:space="preserve">.1. Основания для отказа в предоставлении Государственной услуги приведены в </w:t>
      </w:r>
      <w:hyperlink w:anchor="P250">
        <w:r w:rsidR="006D518E" w:rsidRPr="00D35D96">
          <w:rPr>
            <w:sz w:val="24"/>
            <w:szCs w:val="24"/>
          </w:rPr>
          <w:t>таблице № 3</w:t>
        </w:r>
      </w:hyperlink>
      <w:r w:rsidR="006D518E" w:rsidRPr="00D35D96">
        <w:rPr>
          <w:sz w:val="24"/>
          <w:szCs w:val="24"/>
        </w:rPr>
        <w:t xml:space="preserve"> приложения № 2 к настоящему Административному регламенту.</w:t>
      </w:r>
    </w:p>
    <w:p w14:paraId="5B8EE8CE" w14:textId="4FFD3747" w:rsidR="006D518E" w:rsidRPr="00D35D96" w:rsidRDefault="00D02611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3.5</w:t>
      </w:r>
      <w:r w:rsidR="006D518E" w:rsidRPr="00D35D96">
        <w:rPr>
          <w:sz w:val="24"/>
          <w:szCs w:val="24"/>
        </w:rPr>
        <w:t xml:space="preserve">.2. </w:t>
      </w:r>
      <w:bookmarkStart w:id="6" w:name="_Hlk221807084"/>
      <w:r w:rsidR="0010674D" w:rsidRPr="00D35D96">
        <w:rPr>
          <w:sz w:val="24"/>
          <w:szCs w:val="24"/>
        </w:rPr>
        <w:t>Срок принятия решения о предоставлении (об отказе в предоставлении) Государственной услуги, исчисляемый с даты получения отделом опеки и попечительства всех сведений, необходимых для принятия решения, составляет не более 5 рабочих дней.</w:t>
      </w:r>
      <w:bookmarkEnd w:id="6"/>
    </w:p>
    <w:p w14:paraId="51F5AA9D" w14:textId="77777777" w:rsidR="00053323" w:rsidRPr="00D35D96" w:rsidRDefault="00053323" w:rsidP="00D35D96">
      <w:pPr>
        <w:pStyle w:val="ConsPlusNormal"/>
        <w:rPr>
          <w:sz w:val="24"/>
          <w:szCs w:val="24"/>
        </w:rPr>
      </w:pPr>
    </w:p>
    <w:p w14:paraId="589F19F5" w14:textId="7957C75F" w:rsidR="00053323" w:rsidRPr="00D35D96" w:rsidRDefault="002A4065" w:rsidP="00D35D96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bookmarkStart w:id="7" w:name="_Hlk213680632"/>
      <w:r w:rsidRPr="00D35D96">
        <w:rPr>
          <w:rFonts w:ascii="Arial" w:hAnsi="Arial" w:cs="Arial"/>
          <w:bCs/>
          <w:sz w:val="24"/>
          <w:szCs w:val="24"/>
        </w:rPr>
        <w:t>3.6</w:t>
      </w:r>
      <w:r w:rsidR="00053323" w:rsidRPr="00D35D96">
        <w:rPr>
          <w:rFonts w:ascii="Arial" w:hAnsi="Arial" w:cs="Arial"/>
          <w:bCs/>
          <w:sz w:val="24"/>
          <w:szCs w:val="24"/>
        </w:rPr>
        <w:t>. Предоставление результата государственной услуги</w:t>
      </w:r>
    </w:p>
    <w:p w14:paraId="6AB3AC6F" w14:textId="77777777" w:rsidR="00053323" w:rsidRPr="00D35D96" w:rsidRDefault="00053323" w:rsidP="00D35D96">
      <w:pPr>
        <w:pStyle w:val="ConsPlusNormal"/>
        <w:rPr>
          <w:sz w:val="24"/>
          <w:szCs w:val="24"/>
        </w:rPr>
      </w:pPr>
    </w:p>
    <w:bookmarkEnd w:id="7"/>
    <w:p w14:paraId="68F457A7" w14:textId="36768FDE" w:rsidR="00B5702F" w:rsidRPr="00D35D96" w:rsidRDefault="007F4CB6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3.6</w:t>
      </w:r>
      <w:r w:rsidR="00B5702F" w:rsidRPr="00D35D96">
        <w:rPr>
          <w:sz w:val="24"/>
          <w:szCs w:val="24"/>
        </w:rPr>
        <w:t>.1. Результат предоставления Государственной услуги выдается (направляется) Заявителю:</w:t>
      </w:r>
    </w:p>
    <w:p w14:paraId="00D385B4" w14:textId="20739591" w:rsidR="00B5702F" w:rsidRPr="00D35D96" w:rsidRDefault="00B5702F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при личном обращении Заявителя в отдел опеки и попечительства - в форме документа на бумажном носителе;</w:t>
      </w:r>
    </w:p>
    <w:p w14:paraId="4DBCEA4F" w14:textId="450875BA" w:rsidR="00B5702F" w:rsidRPr="00D35D96" w:rsidRDefault="00B5702F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при обращении Заявителя в отдел опеки и попечительства посредством почтовой связи -</w:t>
      </w:r>
      <w:r w:rsidR="004704AF" w:rsidRPr="00D35D96">
        <w:rPr>
          <w:sz w:val="24"/>
          <w:szCs w:val="24"/>
        </w:rPr>
        <w:t xml:space="preserve"> </w:t>
      </w:r>
      <w:r w:rsidRPr="00D35D96">
        <w:rPr>
          <w:sz w:val="24"/>
          <w:szCs w:val="24"/>
        </w:rPr>
        <w:t>почтовым отправлением заказным письмом по адресу, указанному в Заявлении о предоставлении Государственной услуги;</w:t>
      </w:r>
    </w:p>
    <w:p w14:paraId="6375C113" w14:textId="77777777" w:rsidR="00B5702F" w:rsidRPr="00D35D96" w:rsidRDefault="00B5702F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при обращении Заявителя через РПГУ, ЕПГУ - в форме электронного документа;</w:t>
      </w:r>
    </w:p>
    <w:p w14:paraId="377CDC2E" w14:textId="77777777" w:rsidR="00B5702F" w:rsidRPr="00D35D96" w:rsidRDefault="00B5702F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при обращении Заявителя через МФЦ - в соответствии с порядком, определенным соглашением, заключенным между Администрацией и МФЦ: в форме бумажного документа, поступившего из администрации,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4C17A83A" w14:textId="7FB90B7E" w:rsidR="00B5702F" w:rsidRPr="00D35D96" w:rsidRDefault="007F4CB6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3.6</w:t>
      </w:r>
      <w:r w:rsidR="00B5702F" w:rsidRPr="00D35D96">
        <w:rPr>
          <w:sz w:val="24"/>
          <w:szCs w:val="24"/>
        </w:rPr>
        <w:t>.2. Предос</w:t>
      </w:r>
      <w:r w:rsidR="00B942E2" w:rsidRPr="00D35D96">
        <w:rPr>
          <w:sz w:val="24"/>
          <w:szCs w:val="24"/>
        </w:rPr>
        <w:t>тавление результата Государственной</w:t>
      </w:r>
      <w:r w:rsidR="00B5702F" w:rsidRPr="00D35D96">
        <w:rPr>
          <w:sz w:val="24"/>
          <w:szCs w:val="24"/>
        </w:rPr>
        <w:t xml:space="preserve"> услуги осуществляется в течение 2 рабоч</w:t>
      </w:r>
      <w:r w:rsidR="00B942E2" w:rsidRPr="00D35D96">
        <w:rPr>
          <w:sz w:val="24"/>
          <w:szCs w:val="24"/>
        </w:rPr>
        <w:t>их дней со дня принятия</w:t>
      </w:r>
      <w:r w:rsidR="00B5702F" w:rsidRPr="00D35D96">
        <w:rPr>
          <w:sz w:val="24"/>
          <w:szCs w:val="24"/>
        </w:rPr>
        <w:t xml:space="preserve"> отделом</w:t>
      </w:r>
      <w:r w:rsidR="00B942E2" w:rsidRPr="00D35D96">
        <w:rPr>
          <w:sz w:val="24"/>
          <w:szCs w:val="24"/>
        </w:rPr>
        <w:t xml:space="preserve"> опеки и попечительства</w:t>
      </w:r>
      <w:r w:rsidR="00B5702F" w:rsidRPr="00D35D96">
        <w:rPr>
          <w:sz w:val="24"/>
          <w:szCs w:val="24"/>
        </w:rPr>
        <w:t xml:space="preserve"> решения о предоста</w:t>
      </w:r>
      <w:r w:rsidR="00B942E2" w:rsidRPr="00D35D96">
        <w:rPr>
          <w:sz w:val="24"/>
          <w:szCs w:val="24"/>
        </w:rPr>
        <w:t xml:space="preserve">влении </w:t>
      </w:r>
      <w:r w:rsidR="004704AF" w:rsidRPr="00D35D96">
        <w:rPr>
          <w:sz w:val="24"/>
          <w:szCs w:val="24"/>
        </w:rPr>
        <w:t xml:space="preserve">(отказе в предоставлении) </w:t>
      </w:r>
      <w:r w:rsidR="00B942E2" w:rsidRPr="00D35D96">
        <w:rPr>
          <w:sz w:val="24"/>
          <w:szCs w:val="24"/>
        </w:rPr>
        <w:t>Государственной</w:t>
      </w:r>
      <w:r w:rsidR="00B5702F" w:rsidRPr="00D35D96">
        <w:rPr>
          <w:sz w:val="24"/>
          <w:szCs w:val="24"/>
        </w:rPr>
        <w:t xml:space="preserve"> услуги независимо от способа предоставления р</w:t>
      </w:r>
      <w:r w:rsidR="002A4065" w:rsidRPr="00D35D96">
        <w:rPr>
          <w:sz w:val="24"/>
          <w:szCs w:val="24"/>
        </w:rPr>
        <w:t xml:space="preserve">езультата и не может превышать </w:t>
      </w:r>
      <w:r w:rsidR="0010674D" w:rsidRPr="00D35D96">
        <w:rPr>
          <w:sz w:val="24"/>
          <w:szCs w:val="24"/>
        </w:rPr>
        <w:t>15 рабочих</w:t>
      </w:r>
      <w:r w:rsidR="00B5702F" w:rsidRPr="00D35D96">
        <w:rPr>
          <w:sz w:val="24"/>
          <w:szCs w:val="24"/>
        </w:rPr>
        <w:t xml:space="preserve"> дней с даты регистрации Заявления и документов и (или) информации, необходимых </w:t>
      </w:r>
      <w:r w:rsidR="00B942E2" w:rsidRPr="00D35D96">
        <w:rPr>
          <w:sz w:val="24"/>
          <w:szCs w:val="24"/>
        </w:rPr>
        <w:t>для предоставления Государственной</w:t>
      </w:r>
      <w:r w:rsidR="00B5702F" w:rsidRPr="00D35D96">
        <w:rPr>
          <w:sz w:val="24"/>
          <w:szCs w:val="24"/>
        </w:rPr>
        <w:t xml:space="preserve"> услуги.</w:t>
      </w:r>
    </w:p>
    <w:p w14:paraId="429D98E7" w14:textId="56152C41" w:rsidR="00B5702F" w:rsidRPr="00D35D96" w:rsidRDefault="00B942E2" w:rsidP="00D35D96">
      <w:pPr>
        <w:pStyle w:val="ConsPlusNormal"/>
        <w:ind w:firstLine="53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Предоставление</w:t>
      </w:r>
      <w:r w:rsidR="00B5702F" w:rsidRPr="00D35D96">
        <w:rPr>
          <w:sz w:val="24"/>
          <w:szCs w:val="24"/>
        </w:rPr>
        <w:t xml:space="preserve"> отделом </w:t>
      </w:r>
      <w:r w:rsidRPr="00D35D96">
        <w:rPr>
          <w:sz w:val="24"/>
          <w:szCs w:val="24"/>
        </w:rPr>
        <w:t xml:space="preserve">опеки и попечительства </w:t>
      </w:r>
      <w:r w:rsidR="00B5702F" w:rsidRPr="00D35D96">
        <w:rPr>
          <w:sz w:val="24"/>
          <w:szCs w:val="24"/>
        </w:rPr>
        <w:t xml:space="preserve">результата </w:t>
      </w:r>
      <w:r w:rsidRPr="00D35D96">
        <w:rPr>
          <w:sz w:val="24"/>
          <w:szCs w:val="24"/>
        </w:rPr>
        <w:t xml:space="preserve">Государственной </w:t>
      </w:r>
      <w:r w:rsidR="00B5702F" w:rsidRPr="00D35D96">
        <w:rPr>
          <w:sz w:val="24"/>
          <w:szCs w:val="24"/>
        </w:rPr>
        <w:t>услуги возможно по выбору Заявителя независимо от его места жительства или места пребывания (для физических лиц).</w:t>
      </w:r>
    </w:p>
    <w:p w14:paraId="550D6BCD" w14:textId="77777777" w:rsidR="00034947" w:rsidRPr="00D35D96" w:rsidRDefault="00034947" w:rsidP="00D35D96">
      <w:pPr>
        <w:pStyle w:val="af3"/>
        <w:ind w:firstLine="708"/>
        <w:jc w:val="center"/>
        <w:rPr>
          <w:rFonts w:ascii="Arial" w:hAnsi="Arial" w:cs="Arial"/>
          <w:lang w:eastAsia="en-US"/>
        </w:rPr>
      </w:pPr>
    </w:p>
    <w:p w14:paraId="1D2D34CA" w14:textId="52987088" w:rsidR="00053323" w:rsidRPr="00D35D96" w:rsidRDefault="00596ED8" w:rsidP="00D35D96">
      <w:pPr>
        <w:pStyle w:val="ConsPlusTitle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Раздел</w:t>
      </w:r>
      <w:r w:rsidRPr="00D35D96">
        <w:rPr>
          <w:rFonts w:ascii="Arial" w:hAnsi="Arial" w:cs="Arial"/>
          <w:b w:val="0"/>
          <w:sz w:val="24"/>
          <w:szCs w:val="24"/>
        </w:rPr>
        <w:t xml:space="preserve"> </w:t>
      </w:r>
      <w:r w:rsidR="00053323" w:rsidRPr="00D35D96">
        <w:rPr>
          <w:rFonts w:ascii="Arial" w:hAnsi="Arial" w:cs="Arial"/>
          <w:bCs/>
          <w:sz w:val="24"/>
          <w:szCs w:val="24"/>
        </w:rPr>
        <w:t>4. СПОСОБЫ ИНФОРМИРОВАНИЯ ЗАЯВИТЕЛЯ ОБ ИЗМЕНЕНИИ СТАТУСА</w:t>
      </w:r>
    </w:p>
    <w:p w14:paraId="6A4EE759" w14:textId="04E15C6A" w:rsidR="00053323" w:rsidRPr="00D35D96" w:rsidRDefault="00053323" w:rsidP="00D35D96">
      <w:pPr>
        <w:pStyle w:val="ConsPlusTitle"/>
        <w:jc w:val="center"/>
        <w:rPr>
          <w:rFonts w:ascii="Arial" w:hAnsi="Arial" w:cs="Arial"/>
          <w:bCs/>
          <w:sz w:val="24"/>
          <w:szCs w:val="24"/>
        </w:rPr>
      </w:pPr>
      <w:r w:rsidRPr="00D35D96">
        <w:rPr>
          <w:rFonts w:ascii="Arial" w:hAnsi="Arial" w:cs="Arial"/>
          <w:bCs/>
          <w:sz w:val="24"/>
          <w:szCs w:val="24"/>
        </w:rPr>
        <w:t>РАССМОТРЕНИЯ ЗАПРОСА О ПРЕДОСТАВЛЕНИИ ГОСУДАРСТВЕННОЙ УСЛУГИ</w:t>
      </w:r>
    </w:p>
    <w:p w14:paraId="700E237C" w14:textId="77777777" w:rsidR="00053323" w:rsidRPr="00D35D96" w:rsidRDefault="00053323" w:rsidP="00D35D96">
      <w:pPr>
        <w:pStyle w:val="ConsPlusNormal"/>
        <w:rPr>
          <w:sz w:val="24"/>
          <w:szCs w:val="24"/>
        </w:rPr>
      </w:pPr>
    </w:p>
    <w:p w14:paraId="69744A4D" w14:textId="089284FF" w:rsidR="00053323" w:rsidRPr="00D35D96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4.1. Сведения об изменении статуса рассмотрения запроса о предоставлении Государственной услуги сообщаются Заявителям:</w:t>
      </w:r>
    </w:p>
    <w:p w14:paraId="2D53485C" w14:textId="639EDC8E" w:rsidR="00053323" w:rsidRPr="00D35D96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4.1.1. при личном обращении в отдел опеки и попечительства:</w:t>
      </w:r>
    </w:p>
    <w:p w14:paraId="6F0BC9D6" w14:textId="2A0A2827" w:rsidR="00053323" w:rsidRPr="00D35D96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Адрес местонахождения отдела опеки и попечительства, предоставляющего Государственной услугу: </w:t>
      </w:r>
      <w:r w:rsidR="00596ED8" w:rsidRPr="00D35D96">
        <w:rPr>
          <w:sz w:val="24"/>
          <w:szCs w:val="24"/>
        </w:rPr>
        <w:t xml:space="preserve">694620, </w:t>
      </w:r>
      <w:r w:rsidRPr="00D35D96">
        <w:rPr>
          <w:sz w:val="24"/>
          <w:szCs w:val="24"/>
        </w:rPr>
        <w:t>Сахалинская область, город Холмск, улица Советская, 66.</w:t>
      </w:r>
    </w:p>
    <w:p w14:paraId="324AFD78" w14:textId="77777777" w:rsidR="00053323" w:rsidRPr="00D35D96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Приемные дни:</w:t>
      </w:r>
    </w:p>
    <w:p w14:paraId="01EABFA3" w14:textId="3C1D27C7" w:rsidR="00053323" w:rsidRPr="00D35D96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lastRenderedPageBreak/>
        <w:t>среда с 9 часов 00 минут до 17 часов 00 минут;</w:t>
      </w:r>
    </w:p>
    <w:p w14:paraId="25C677EE" w14:textId="77777777" w:rsidR="00053323" w:rsidRPr="00D35D96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перерыв: с 13 </w:t>
      </w:r>
      <w:bookmarkStart w:id="8" w:name="_Hlk214448336"/>
      <w:r w:rsidRPr="00D35D96">
        <w:rPr>
          <w:sz w:val="24"/>
          <w:szCs w:val="24"/>
        </w:rPr>
        <w:t xml:space="preserve">часов 00 минут </w:t>
      </w:r>
      <w:bookmarkEnd w:id="8"/>
      <w:r w:rsidRPr="00D35D96">
        <w:rPr>
          <w:sz w:val="24"/>
          <w:szCs w:val="24"/>
        </w:rPr>
        <w:t>до 14 часов 00 минут.</w:t>
      </w:r>
    </w:p>
    <w:p w14:paraId="49F3A347" w14:textId="18B30F1A" w:rsidR="00053323" w:rsidRPr="00D35D96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4.1.2. при обращении в отдел опеки и попечительства с использованием средств телефонной связи:</w:t>
      </w:r>
    </w:p>
    <w:p w14:paraId="22CBC604" w14:textId="27B06BC0" w:rsidR="00053323" w:rsidRPr="00D35D96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Справочный телефон </w:t>
      </w:r>
      <w:r w:rsidR="006B7820" w:rsidRPr="00D35D96">
        <w:rPr>
          <w:sz w:val="24"/>
          <w:szCs w:val="24"/>
        </w:rPr>
        <w:t>отдела опеки и попечительства</w:t>
      </w:r>
      <w:r w:rsidRPr="00D35D96">
        <w:rPr>
          <w:sz w:val="24"/>
          <w:szCs w:val="24"/>
        </w:rPr>
        <w:t>: 8-42433-2-16-89.</w:t>
      </w:r>
    </w:p>
    <w:p w14:paraId="7E785E84" w14:textId="50834B90" w:rsidR="00053323" w:rsidRPr="00D35D96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4.1.3. при письменном обращении в отдел опеки и попечительства по почте либо в электронном виде:</w:t>
      </w:r>
    </w:p>
    <w:p w14:paraId="66531136" w14:textId="302831AA" w:rsidR="0035503F" w:rsidRPr="00D35D96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Адрес для корреспонденции: 694620, Сахалинская область, город Холмск, улица Советская, 66</w:t>
      </w:r>
      <w:r w:rsidR="0035503F" w:rsidRPr="00D35D96">
        <w:rPr>
          <w:sz w:val="24"/>
          <w:szCs w:val="24"/>
        </w:rPr>
        <w:t>.</w:t>
      </w:r>
    </w:p>
    <w:p w14:paraId="11061A88" w14:textId="22A87387" w:rsidR="00BD4005" w:rsidRPr="00D35D96" w:rsidRDefault="00BD4005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 xml:space="preserve">Адрес электронной почты: </w:t>
      </w:r>
      <w:r w:rsidRPr="00D35D96">
        <w:rPr>
          <w:sz w:val="24"/>
          <w:szCs w:val="24"/>
          <w:lang w:val="en-US"/>
        </w:rPr>
        <w:t>kholmsk</w:t>
      </w:r>
      <w:r w:rsidRPr="00D35D96">
        <w:rPr>
          <w:sz w:val="24"/>
          <w:szCs w:val="24"/>
        </w:rPr>
        <w:t>.</w:t>
      </w:r>
      <w:proofErr w:type="spellStart"/>
      <w:r w:rsidRPr="00D35D96">
        <w:rPr>
          <w:sz w:val="24"/>
          <w:szCs w:val="24"/>
          <w:lang w:val="en-US"/>
        </w:rPr>
        <w:t>oop</w:t>
      </w:r>
      <w:proofErr w:type="spellEnd"/>
      <w:r w:rsidRPr="00D35D96">
        <w:rPr>
          <w:sz w:val="24"/>
          <w:szCs w:val="24"/>
        </w:rPr>
        <w:t>@</w:t>
      </w:r>
      <w:proofErr w:type="spellStart"/>
      <w:r w:rsidRPr="00D35D96">
        <w:rPr>
          <w:sz w:val="24"/>
          <w:szCs w:val="24"/>
          <w:lang w:val="en-US"/>
        </w:rPr>
        <w:t>sakhalin</w:t>
      </w:r>
      <w:proofErr w:type="spellEnd"/>
      <w:r w:rsidRPr="00D35D96">
        <w:rPr>
          <w:sz w:val="24"/>
          <w:szCs w:val="24"/>
        </w:rPr>
        <w:t>.</w:t>
      </w:r>
      <w:r w:rsidRPr="00D35D96">
        <w:rPr>
          <w:sz w:val="24"/>
          <w:szCs w:val="24"/>
          <w:lang w:val="en-US"/>
        </w:rPr>
        <w:t>gov</w:t>
      </w:r>
      <w:r w:rsidRPr="00D35D96">
        <w:rPr>
          <w:sz w:val="24"/>
          <w:szCs w:val="24"/>
        </w:rPr>
        <w:t>.</w:t>
      </w:r>
      <w:r w:rsidRPr="00D35D96">
        <w:rPr>
          <w:sz w:val="24"/>
          <w:szCs w:val="24"/>
          <w:lang w:val="en-US"/>
        </w:rPr>
        <w:t>ru</w:t>
      </w:r>
    </w:p>
    <w:p w14:paraId="15560283" w14:textId="77777777" w:rsidR="00053323" w:rsidRPr="00D35D96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4.2. Информирование проводится в форме:</w:t>
      </w:r>
    </w:p>
    <w:p w14:paraId="1FAB130A" w14:textId="77777777" w:rsidR="00053323" w:rsidRPr="00D35D96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устного информирования;</w:t>
      </w:r>
    </w:p>
    <w:p w14:paraId="010629FF" w14:textId="5D20462B" w:rsidR="00A53EC1" w:rsidRDefault="00053323" w:rsidP="00D35D96">
      <w:pPr>
        <w:pStyle w:val="ConsPlusNormal"/>
        <w:ind w:firstLine="709"/>
        <w:jc w:val="both"/>
        <w:rPr>
          <w:sz w:val="24"/>
          <w:szCs w:val="24"/>
        </w:rPr>
      </w:pPr>
      <w:r w:rsidRPr="00D35D96">
        <w:rPr>
          <w:sz w:val="24"/>
          <w:szCs w:val="24"/>
        </w:rPr>
        <w:t>- письменного информирования.</w:t>
      </w:r>
    </w:p>
    <w:p w14:paraId="3A30B7D0" w14:textId="77777777" w:rsidR="00A53EC1" w:rsidRDefault="00A53EC1">
      <w:pPr>
        <w:rPr>
          <w:rFonts w:ascii="Arial" w:eastAsia="Times New Roman" w:hAnsi="Arial" w:cs="Arial"/>
          <w:sz w:val="24"/>
          <w:szCs w:val="24"/>
        </w:rPr>
      </w:pPr>
      <w:r>
        <w:rPr>
          <w:sz w:val="24"/>
          <w:szCs w:val="24"/>
        </w:rPr>
        <w:br w:type="page"/>
      </w:r>
    </w:p>
    <w:p w14:paraId="10497554" w14:textId="5A63A0E7" w:rsidR="00FB1045" w:rsidRPr="00D35D96" w:rsidRDefault="00FB1045" w:rsidP="00D35D96">
      <w:pPr>
        <w:pStyle w:val="ConsPlusNormal"/>
        <w:jc w:val="right"/>
        <w:outlineLvl w:val="1"/>
        <w:rPr>
          <w:sz w:val="24"/>
          <w:szCs w:val="24"/>
        </w:rPr>
      </w:pPr>
      <w:r w:rsidRPr="00D35D96">
        <w:rPr>
          <w:sz w:val="24"/>
          <w:szCs w:val="24"/>
        </w:rPr>
        <w:lastRenderedPageBreak/>
        <w:t>Приложение № 1</w:t>
      </w:r>
    </w:p>
    <w:p w14:paraId="6D26BE8D" w14:textId="3E5AF932" w:rsidR="00FB1045" w:rsidRPr="00D35D96" w:rsidRDefault="007E3DF1" w:rsidP="00D35D96">
      <w:pPr>
        <w:spacing w:after="0" w:line="240" w:lineRule="auto"/>
        <w:ind w:left="4248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к</w:t>
      </w:r>
      <w:r w:rsidR="00FB1045" w:rsidRPr="00D35D96">
        <w:rPr>
          <w:rFonts w:ascii="Arial" w:hAnsi="Arial" w:cs="Arial"/>
          <w:sz w:val="24"/>
          <w:szCs w:val="24"/>
        </w:rPr>
        <w:t xml:space="preserve"> </w:t>
      </w:r>
      <w:r w:rsidRPr="00D35D96">
        <w:rPr>
          <w:rFonts w:ascii="Arial" w:hAnsi="Arial" w:cs="Arial"/>
          <w:sz w:val="24"/>
          <w:szCs w:val="24"/>
        </w:rPr>
        <w:t>А</w:t>
      </w:r>
      <w:r w:rsidR="00FB1045" w:rsidRPr="00D35D96">
        <w:rPr>
          <w:rFonts w:ascii="Arial" w:hAnsi="Arial" w:cs="Arial"/>
          <w:sz w:val="24"/>
          <w:szCs w:val="24"/>
        </w:rPr>
        <w:t xml:space="preserve">дминистративному регламенту предоставления государственной услуги «Предоставление ежемесячной денежной выплаты на содержание ребенка, находящегося под опекой (попечительством), в том числе в приемной семье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 </w:t>
      </w:r>
    </w:p>
    <w:p w14:paraId="4A85C8EB" w14:textId="77777777" w:rsidR="009B42C9" w:rsidRPr="009B42C9" w:rsidRDefault="009B42C9" w:rsidP="009B42C9">
      <w:pPr>
        <w:pStyle w:val="af3"/>
        <w:ind w:left="3540" w:firstLine="708"/>
        <w:rPr>
          <w:rFonts w:ascii="Arial" w:hAnsi="Arial" w:cs="Arial"/>
        </w:rPr>
      </w:pPr>
      <w:r w:rsidRPr="009B42C9">
        <w:rPr>
          <w:rFonts w:ascii="Arial" w:hAnsi="Arial" w:cs="Arial"/>
        </w:rPr>
        <w:t>от 19.03.2026 № 311</w:t>
      </w:r>
    </w:p>
    <w:p w14:paraId="70010FC4" w14:textId="77777777" w:rsidR="0035503F" w:rsidRPr="00D35D96" w:rsidRDefault="0035503F" w:rsidP="00D35D96">
      <w:pPr>
        <w:pStyle w:val="ConsPlusNormal"/>
        <w:rPr>
          <w:sz w:val="24"/>
          <w:szCs w:val="24"/>
        </w:rPr>
      </w:pPr>
    </w:p>
    <w:p w14:paraId="73C6BE3F" w14:textId="77777777" w:rsidR="0035503F" w:rsidRPr="00D35D96" w:rsidRDefault="0035503F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ПЕРЕЧЕНЬ УСЛОВНЫХ ОБОЗНАЧЕНИЙ И СОКРАЩЕНИЙ</w:t>
      </w:r>
    </w:p>
    <w:p w14:paraId="2A7D7465" w14:textId="77777777" w:rsidR="0035503F" w:rsidRPr="00D35D96" w:rsidRDefault="0035503F" w:rsidP="00D35D96">
      <w:pPr>
        <w:pStyle w:val="ConsPlusNormal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6743"/>
      </w:tblGrid>
      <w:tr w:rsidR="00D35D96" w:rsidRPr="00D35D96" w14:paraId="1E8804BE" w14:textId="77777777" w:rsidTr="009B0376">
        <w:tc>
          <w:tcPr>
            <w:tcW w:w="9006" w:type="dxa"/>
            <w:gridSpan w:val="2"/>
          </w:tcPr>
          <w:p w14:paraId="29E703C2" w14:textId="77777777" w:rsidR="0035503F" w:rsidRPr="00D35D96" w:rsidRDefault="0035503F" w:rsidP="00D35D96">
            <w:pPr>
              <w:pStyle w:val="ConsPlusNormal"/>
              <w:jc w:val="center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Условные сокращения:</w:t>
            </w:r>
          </w:p>
        </w:tc>
      </w:tr>
      <w:tr w:rsidR="00D35D96" w:rsidRPr="00D35D96" w14:paraId="77D98808" w14:textId="77777777" w:rsidTr="0035503F">
        <w:tc>
          <w:tcPr>
            <w:tcW w:w="2263" w:type="dxa"/>
          </w:tcPr>
          <w:p w14:paraId="632AA9A3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6743" w:type="dxa"/>
          </w:tcPr>
          <w:p w14:paraId="76BAD064" w14:textId="73A0D71B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 xml:space="preserve">Административный регламент предоставления государственной услуги «Предоставление      ежемесячной денежной   </w:t>
            </w:r>
            <w:r w:rsidR="00484C61" w:rsidRPr="00D35D96">
              <w:rPr>
                <w:sz w:val="24"/>
                <w:szCs w:val="24"/>
              </w:rPr>
              <w:t>выплаты на содержание</w:t>
            </w:r>
            <w:r w:rsidRPr="00D35D96">
              <w:rPr>
                <w:sz w:val="24"/>
                <w:szCs w:val="24"/>
              </w:rPr>
              <w:t xml:space="preserve"> </w:t>
            </w:r>
            <w:r w:rsidR="00484C61" w:rsidRPr="00D35D96">
              <w:rPr>
                <w:sz w:val="24"/>
                <w:szCs w:val="24"/>
              </w:rPr>
              <w:t>ребенка,</w:t>
            </w:r>
            <w:r w:rsidR="00484C61" w:rsidRPr="00D35D96">
              <w:rPr>
                <w:rFonts w:eastAsiaTheme="minorEastAsia"/>
                <w:sz w:val="24"/>
                <w:szCs w:val="24"/>
              </w:rPr>
              <w:t xml:space="preserve"> </w:t>
            </w:r>
            <w:r w:rsidR="00484C61" w:rsidRPr="00D35D96">
              <w:rPr>
                <w:sz w:val="24"/>
                <w:szCs w:val="24"/>
              </w:rPr>
              <w:t>находящегося под опекой (попечительством), в том числе в приемной семье на территории Холмского муниципального округа Сахалинской области»</w:t>
            </w:r>
          </w:p>
        </w:tc>
      </w:tr>
      <w:tr w:rsidR="00D35D96" w:rsidRPr="00D35D96" w14:paraId="7FB5B7EC" w14:textId="77777777" w:rsidTr="0035503F">
        <w:tc>
          <w:tcPr>
            <w:tcW w:w="2263" w:type="dxa"/>
          </w:tcPr>
          <w:p w14:paraId="6F4496E9" w14:textId="4717D045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Государственная услуга</w:t>
            </w:r>
          </w:p>
        </w:tc>
        <w:tc>
          <w:tcPr>
            <w:tcW w:w="6743" w:type="dxa"/>
          </w:tcPr>
          <w:p w14:paraId="355E5A29" w14:textId="41B17300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Государственная услуга «</w:t>
            </w:r>
            <w:r w:rsidR="00484C61" w:rsidRPr="00D35D96">
              <w:rPr>
                <w:sz w:val="24"/>
                <w:szCs w:val="24"/>
              </w:rPr>
              <w:t>Предоставление      ежемесячной денежной   выплаты на содержание ребенка, находящегося под опекой (попечительством), в том числе в приемной семье на территории Холмского муниципального округа Сахалинской области</w:t>
            </w:r>
            <w:r w:rsidRPr="00D35D96">
              <w:rPr>
                <w:sz w:val="24"/>
                <w:szCs w:val="24"/>
              </w:rPr>
              <w:t>»</w:t>
            </w:r>
          </w:p>
        </w:tc>
      </w:tr>
      <w:tr w:rsidR="00D35D96" w:rsidRPr="00D35D96" w14:paraId="7E64628D" w14:textId="77777777" w:rsidTr="0035503F">
        <w:tc>
          <w:tcPr>
            <w:tcW w:w="2263" w:type="dxa"/>
          </w:tcPr>
          <w:p w14:paraId="795DE18D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Заявители</w:t>
            </w:r>
          </w:p>
        </w:tc>
        <w:tc>
          <w:tcPr>
            <w:tcW w:w="6743" w:type="dxa"/>
          </w:tcPr>
          <w:p w14:paraId="21A2D224" w14:textId="63B2AEA4" w:rsidR="0035503F" w:rsidRPr="00D35D96" w:rsidRDefault="00F72D8A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Заявителями на получение Государственной услуги являются: опекун (опекуны), попечитель (попечители), приемный родитель (приемные родители) ребенка, имеющего место жительства на территории Холмского муниципального округа Сахалинской области.</w:t>
            </w:r>
          </w:p>
        </w:tc>
      </w:tr>
      <w:tr w:rsidR="00D35D96" w:rsidRPr="00D35D96" w14:paraId="1E31D831" w14:textId="77777777" w:rsidTr="0035503F">
        <w:tc>
          <w:tcPr>
            <w:tcW w:w="2263" w:type="dxa"/>
          </w:tcPr>
          <w:p w14:paraId="6C25B341" w14:textId="61FD4159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Представител</w:t>
            </w:r>
            <w:r w:rsidR="00484C61" w:rsidRPr="00D35D96">
              <w:rPr>
                <w:sz w:val="24"/>
                <w:szCs w:val="24"/>
              </w:rPr>
              <w:t>и заявителя</w:t>
            </w:r>
          </w:p>
        </w:tc>
        <w:tc>
          <w:tcPr>
            <w:tcW w:w="6743" w:type="dxa"/>
          </w:tcPr>
          <w:p w14:paraId="7D5AC483" w14:textId="402F8FC6" w:rsidR="0035503F" w:rsidRPr="00D35D96" w:rsidRDefault="00484C6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</w:t>
            </w:r>
          </w:p>
        </w:tc>
      </w:tr>
      <w:tr w:rsidR="00D35D96" w:rsidRPr="00D35D96" w14:paraId="6E4E7117" w14:textId="77777777" w:rsidTr="0035503F">
        <w:tc>
          <w:tcPr>
            <w:tcW w:w="2263" w:type="dxa"/>
          </w:tcPr>
          <w:p w14:paraId="793F9A5A" w14:textId="77777777" w:rsidR="0035503F" w:rsidRPr="00D35D96" w:rsidRDefault="0035503F" w:rsidP="00D35D96">
            <w:pPr>
              <w:pStyle w:val="ConsPlusNormal"/>
              <w:jc w:val="both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Заявление</w:t>
            </w:r>
          </w:p>
        </w:tc>
        <w:tc>
          <w:tcPr>
            <w:tcW w:w="6743" w:type="dxa"/>
          </w:tcPr>
          <w:p w14:paraId="181164A3" w14:textId="6E9C1BBE" w:rsidR="0035503F" w:rsidRPr="00D35D96" w:rsidRDefault="0035503F" w:rsidP="00D35D96">
            <w:pPr>
              <w:pStyle w:val="ConsPlusNormal"/>
              <w:jc w:val="both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Заявление о предоставлении государственной услуги «</w:t>
            </w:r>
            <w:r w:rsidR="00484C61" w:rsidRPr="00D35D96">
              <w:rPr>
                <w:sz w:val="24"/>
                <w:szCs w:val="24"/>
              </w:rPr>
              <w:t>Предоставление      ежемесячной денежной   выплаты на содержание ребенка, находящегося под опекой (попечительством), в том числе в приемной семье на территории Холмского муниципального округа Сахалинской области»</w:t>
            </w:r>
          </w:p>
        </w:tc>
      </w:tr>
      <w:tr w:rsidR="00D35D96" w:rsidRPr="00D35D96" w14:paraId="24798111" w14:textId="77777777" w:rsidTr="0035503F">
        <w:tc>
          <w:tcPr>
            <w:tcW w:w="2263" w:type="dxa"/>
          </w:tcPr>
          <w:p w14:paraId="5255822E" w14:textId="77777777" w:rsidR="0035503F" w:rsidRPr="00D35D96" w:rsidRDefault="0035503F" w:rsidP="00D35D96">
            <w:pPr>
              <w:pStyle w:val="ConsPlusNormal"/>
              <w:jc w:val="both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 xml:space="preserve">Категории (признаки) </w:t>
            </w:r>
            <w:r w:rsidRPr="00D35D96">
              <w:rPr>
                <w:sz w:val="24"/>
                <w:szCs w:val="24"/>
              </w:rPr>
              <w:lastRenderedPageBreak/>
              <w:t>заявителей</w:t>
            </w:r>
          </w:p>
        </w:tc>
        <w:tc>
          <w:tcPr>
            <w:tcW w:w="6743" w:type="dxa"/>
          </w:tcPr>
          <w:p w14:paraId="356FFE3F" w14:textId="77777777" w:rsidR="0035503F" w:rsidRPr="00D35D96" w:rsidRDefault="0035503F" w:rsidP="00D35D96">
            <w:pPr>
              <w:pStyle w:val="ConsPlusNormal"/>
              <w:jc w:val="both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lastRenderedPageBreak/>
              <w:t xml:space="preserve">категории (признаки) заявителей, сведения о которых размещаются в реестре услуг и в федеральной </w:t>
            </w:r>
            <w:r w:rsidRPr="00D35D96">
              <w:rPr>
                <w:sz w:val="24"/>
                <w:szCs w:val="24"/>
              </w:rPr>
              <w:lastRenderedPageBreak/>
              <w:t>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D35D96" w:rsidRPr="00D35D96" w14:paraId="559EE4DB" w14:textId="77777777" w:rsidTr="0035503F">
        <w:tc>
          <w:tcPr>
            <w:tcW w:w="2263" w:type="dxa"/>
          </w:tcPr>
          <w:p w14:paraId="64593C45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6743" w:type="dxa"/>
          </w:tcPr>
          <w:p w14:paraId="4E6A0DC4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D35D96" w:rsidRPr="00D35D96" w14:paraId="6DFA6A20" w14:textId="77777777" w:rsidTr="0035503F">
        <w:tc>
          <w:tcPr>
            <w:tcW w:w="2263" w:type="dxa"/>
          </w:tcPr>
          <w:p w14:paraId="4BBE786E" w14:textId="11A74AA9" w:rsidR="0035503F" w:rsidRPr="00D35D96" w:rsidRDefault="008E029D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6743" w:type="dxa"/>
          </w:tcPr>
          <w:p w14:paraId="651EE9C0" w14:textId="41C7A952" w:rsidR="0035503F" w:rsidRPr="00D35D96" w:rsidRDefault="008E029D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Отдел опеки и попечительства администрации</w:t>
            </w:r>
            <w:r w:rsidR="0035503F" w:rsidRPr="00D35D96">
              <w:rPr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</w:tr>
      <w:tr w:rsidR="00D35D96" w:rsidRPr="00D35D96" w14:paraId="12776002" w14:textId="77777777" w:rsidTr="0035503F">
        <w:tc>
          <w:tcPr>
            <w:tcW w:w="2263" w:type="dxa"/>
          </w:tcPr>
          <w:p w14:paraId="3AC645BC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РПГУ</w:t>
            </w:r>
          </w:p>
        </w:tc>
        <w:tc>
          <w:tcPr>
            <w:tcW w:w="6743" w:type="dxa"/>
          </w:tcPr>
          <w:p w14:paraId="636E1DBA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D35D96" w:rsidRPr="00D35D96" w14:paraId="1DAE4FBF" w14:textId="77777777" w:rsidTr="0035503F">
        <w:tc>
          <w:tcPr>
            <w:tcW w:w="2263" w:type="dxa"/>
          </w:tcPr>
          <w:p w14:paraId="08AAF4BD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ЕПГУ</w:t>
            </w:r>
          </w:p>
        </w:tc>
        <w:tc>
          <w:tcPr>
            <w:tcW w:w="6743" w:type="dxa"/>
          </w:tcPr>
          <w:p w14:paraId="217B9921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D35D96" w:rsidRPr="00D35D96" w14:paraId="74FF5182" w14:textId="77777777" w:rsidTr="0035503F">
        <w:tc>
          <w:tcPr>
            <w:tcW w:w="2263" w:type="dxa"/>
          </w:tcPr>
          <w:p w14:paraId="4336142D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МФЦ</w:t>
            </w:r>
          </w:p>
        </w:tc>
        <w:tc>
          <w:tcPr>
            <w:tcW w:w="6743" w:type="dxa"/>
          </w:tcPr>
          <w:p w14:paraId="0CB0C842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Государственное бюджетное учреждение «Многофункциональный центр предоставления государственных и муниципальных услуг»</w:t>
            </w:r>
          </w:p>
        </w:tc>
      </w:tr>
      <w:tr w:rsidR="00D35D96" w:rsidRPr="00D35D96" w14:paraId="6032799B" w14:textId="77777777" w:rsidTr="0035503F">
        <w:tc>
          <w:tcPr>
            <w:tcW w:w="2263" w:type="dxa"/>
          </w:tcPr>
          <w:p w14:paraId="01E6D7A6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СМЭВ</w:t>
            </w:r>
          </w:p>
        </w:tc>
        <w:tc>
          <w:tcPr>
            <w:tcW w:w="6743" w:type="dxa"/>
          </w:tcPr>
          <w:p w14:paraId="0FEBB2AE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D35D96" w:rsidRPr="00D35D96" w14:paraId="4D562D92" w14:textId="77777777" w:rsidTr="0035503F">
        <w:tc>
          <w:tcPr>
            <w:tcW w:w="2263" w:type="dxa"/>
          </w:tcPr>
          <w:p w14:paraId="2C7D0C22" w14:textId="4325288E" w:rsidR="00340250" w:rsidRPr="00D35D96" w:rsidRDefault="00340250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ФНС</w:t>
            </w:r>
          </w:p>
        </w:tc>
        <w:tc>
          <w:tcPr>
            <w:tcW w:w="6743" w:type="dxa"/>
          </w:tcPr>
          <w:p w14:paraId="54474606" w14:textId="4B9EE698" w:rsidR="00340250" w:rsidRPr="00D35D96" w:rsidRDefault="00340250" w:rsidP="00D35D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35D96">
              <w:rPr>
                <w:rFonts w:ascii="Arial" w:eastAsia="Times New Roman" w:hAnsi="Arial" w:cs="Arial"/>
                <w:sz w:val="24"/>
                <w:szCs w:val="24"/>
              </w:rPr>
              <w:t xml:space="preserve">Федеральная налоговая служба </w:t>
            </w:r>
            <w:r w:rsidR="00CF6993" w:rsidRPr="00D35D96">
              <w:rPr>
                <w:rFonts w:ascii="Arial" w:eastAsia="Times New Roman" w:hAnsi="Arial" w:cs="Arial"/>
                <w:sz w:val="24"/>
                <w:szCs w:val="24"/>
              </w:rPr>
              <w:t>России</w:t>
            </w:r>
          </w:p>
        </w:tc>
      </w:tr>
      <w:tr w:rsidR="00D35D96" w:rsidRPr="00D35D96" w14:paraId="072D339B" w14:textId="77777777" w:rsidTr="0035503F">
        <w:tc>
          <w:tcPr>
            <w:tcW w:w="2263" w:type="dxa"/>
          </w:tcPr>
          <w:p w14:paraId="0B70093A" w14:textId="77777777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По почте</w:t>
            </w:r>
          </w:p>
        </w:tc>
        <w:tc>
          <w:tcPr>
            <w:tcW w:w="6743" w:type="dxa"/>
          </w:tcPr>
          <w:p w14:paraId="641EA858" w14:textId="233B19AA" w:rsidR="0035503F" w:rsidRPr="00D35D96" w:rsidRDefault="0035503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 xml:space="preserve">способ подачи документа </w:t>
            </w:r>
            <w:r w:rsidR="00BF3FC1" w:rsidRPr="00D35D96">
              <w:rPr>
                <w:sz w:val="24"/>
                <w:szCs w:val="24"/>
              </w:rPr>
              <w:t>–</w:t>
            </w:r>
            <w:r w:rsidRPr="00D35D96">
              <w:rPr>
                <w:sz w:val="24"/>
                <w:szCs w:val="24"/>
              </w:rPr>
              <w:t xml:space="preserve"> посредством почтового отправления</w:t>
            </w:r>
          </w:p>
        </w:tc>
      </w:tr>
      <w:tr w:rsidR="00D35D96" w:rsidRPr="00D35D96" w14:paraId="4FA927D8" w14:textId="77777777" w:rsidTr="0035503F">
        <w:tc>
          <w:tcPr>
            <w:tcW w:w="2263" w:type="dxa"/>
          </w:tcPr>
          <w:p w14:paraId="65B3682F" w14:textId="19A6724B" w:rsidR="006C13AF" w:rsidRPr="00D35D96" w:rsidRDefault="006C13A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О</w:t>
            </w:r>
            <w:r w:rsidR="002A4065" w:rsidRPr="00D35D96">
              <w:rPr>
                <w:sz w:val="24"/>
                <w:szCs w:val="24"/>
              </w:rPr>
              <w:t>П</w:t>
            </w:r>
            <w:r w:rsidR="00CF6993" w:rsidRPr="00D35D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3" w:type="dxa"/>
          </w:tcPr>
          <w:p w14:paraId="2EB0CCAF" w14:textId="18AC8281" w:rsidR="006C13AF" w:rsidRPr="00D35D96" w:rsidRDefault="006C13A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Опекун (опекуны)</w:t>
            </w:r>
          </w:p>
        </w:tc>
      </w:tr>
      <w:tr w:rsidR="00D35D96" w:rsidRPr="00D35D96" w14:paraId="71090FD5" w14:textId="77777777" w:rsidTr="0035503F">
        <w:tc>
          <w:tcPr>
            <w:tcW w:w="2263" w:type="dxa"/>
          </w:tcPr>
          <w:p w14:paraId="09414814" w14:textId="6D4092F2" w:rsidR="006C13AF" w:rsidRPr="00D35D96" w:rsidRDefault="00CF6993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 xml:space="preserve">П </w:t>
            </w:r>
          </w:p>
        </w:tc>
        <w:tc>
          <w:tcPr>
            <w:tcW w:w="6743" w:type="dxa"/>
          </w:tcPr>
          <w:p w14:paraId="2876CFA7" w14:textId="6DB8C8D1" w:rsidR="006C13AF" w:rsidRPr="00D35D96" w:rsidRDefault="006C13A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Попечитель (попечители)</w:t>
            </w:r>
          </w:p>
        </w:tc>
      </w:tr>
      <w:tr w:rsidR="00D35D96" w:rsidRPr="00D35D96" w14:paraId="7157E374" w14:textId="77777777" w:rsidTr="0035503F">
        <w:tc>
          <w:tcPr>
            <w:tcW w:w="2263" w:type="dxa"/>
          </w:tcPr>
          <w:p w14:paraId="09F87530" w14:textId="17335146" w:rsidR="006C13AF" w:rsidRPr="00D35D96" w:rsidRDefault="00CF6993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 xml:space="preserve">ПР </w:t>
            </w:r>
          </w:p>
        </w:tc>
        <w:tc>
          <w:tcPr>
            <w:tcW w:w="6743" w:type="dxa"/>
          </w:tcPr>
          <w:p w14:paraId="1BB45CC6" w14:textId="5C454F67" w:rsidR="006C13AF" w:rsidRPr="00D35D96" w:rsidRDefault="006C13A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Приемный родитель (приемные родители)</w:t>
            </w:r>
          </w:p>
        </w:tc>
      </w:tr>
      <w:tr w:rsidR="00D35D96" w:rsidRPr="00D35D96" w14:paraId="588E828A" w14:textId="77777777" w:rsidTr="0035503F">
        <w:tc>
          <w:tcPr>
            <w:tcW w:w="2263" w:type="dxa"/>
          </w:tcPr>
          <w:p w14:paraId="61679A1C" w14:textId="6BBD61DC" w:rsidR="006C13AF" w:rsidRPr="00D35D96" w:rsidRDefault="00484C6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ПЗ</w:t>
            </w:r>
          </w:p>
        </w:tc>
        <w:tc>
          <w:tcPr>
            <w:tcW w:w="6743" w:type="dxa"/>
          </w:tcPr>
          <w:p w14:paraId="5E901550" w14:textId="1016047A" w:rsidR="006C13AF" w:rsidRPr="00D35D96" w:rsidRDefault="00484C6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Представители заявителя</w:t>
            </w:r>
          </w:p>
        </w:tc>
      </w:tr>
      <w:tr w:rsidR="00D35D96" w:rsidRPr="00D35D96" w14:paraId="58DAE817" w14:textId="77777777" w:rsidTr="009B0376">
        <w:tc>
          <w:tcPr>
            <w:tcW w:w="9006" w:type="dxa"/>
            <w:gridSpan w:val="2"/>
          </w:tcPr>
          <w:p w14:paraId="6C21698B" w14:textId="77777777" w:rsidR="006C13AF" w:rsidRPr="00D35D96" w:rsidRDefault="006C13AF" w:rsidP="00D35D96">
            <w:pPr>
              <w:pStyle w:val="ConsPlusNormal"/>
              <w:jc w:val="center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Условные обозначения:</w:t>
            </w:r>
          </w:p>
        </w:tc>
      </w:tr>
      <w:tr w:rsidR="00D35D96" w:rsidRPr="00D35D96" w14:paraId="51035472" w14:textId="77777777" w:rsidTr="0035503F">
        <w:tc>
          <w:tcPr>
            <w:tcW w:w="2263" w:type="dxa"/>
          </w:tcPr>
          <w:p w14:paraId="61069817" w14:textId="5F4165F6" w:rsidR="006C13AF" w:rsidRPr="00D35D96" w:rsidRDefault="006C13A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О</w:t>
            </w:r>
          </w:p>
        </w:tc>
        <w:tc>
          <w:tcPr>
            <w:tcW w:w="6743" w:type="dxa"/>
          </w:tcPr>
          <w:p w14:paraId="55058D1C" w14:textId="14BFE67F" w:rsidR="006C13AF" w:rsidRPr="00D35D96" w:rsidRDefault="006C13A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 xml:space="preserve">требование к документу </w:t>
            </w:r>
            <w:r w:rsidR="00BF3FC1" w:rsidRPr="00D35D96">
              <w:rPr>
                <w:sz w:val="24"/>
                <w:szCs w:val="24"/>
              </w:rPr>
              <w:t>–</w:t>
            </w:r>
            <w:r w:rsidRPr="00D35D96">
              <w:rPr>
                <w:sz w:val="24"/>
                <w:szCs w:val="24"/>
              </w:rPr>
              <w:t xml:space="preserve"> оригинал документа на бумажном носителе</w:t>
            </w:r>
          </w:p>
        </w:tc>
      </w:tr>
      <w:tr w:rsidR="00D35D96" w:rsidRPr="00D35D96" w14:paraId="2609766E" w14:textId="77777777" w:rsidTr="0035503F">
        <w:tc>
          <w:tcPr>
            <w:tcW w:w="2263" w:type="dxa"/>
          </w:tcPr>
          <w:p w14:paraId="07CB7B20" w14:textId="77777777" w:rsidR="006C13AF" w:rsidRPr="00D35D96" w:rsidRDefault="006C13A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К</w:t>
            </w:r>
          </w:p>
        </w:tc>
        <w:tc>
          <w:tcPr>
            <w:tcW w:w="6743" w:type="dxa"/>
          </w:tcPr>
          <w:p w14:paraId="243F28B5" w14:textId="3FE09B70" w:rsidR="006C13AF" w:rsidRPr="00D35D96" w:rsidRDefault="006C13A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 xml:space="preserve">требование к документу </w:t>
            </w:r>
            <w:r w:rsidR="00BF3FC1" w:rsidRPr="00D35D96">
              <w:rPr>
                <w:sz w:val="24"/>
                <w:szCs w:val="24"/>
              </w:rPr>
              <w:t>–</w:t>
            </w:r>
            <w:r w:rsidRPr="00D35D96">
              <w:rPr>
                <w:sz w:val="24"/>
                <w:szCs w:val="24"/>
              </w:rPr>
              <w:t xml:space="preserve"> копия документа на бумажном носителе</w:t>
            </w:r>
          </w:p>
        </w:tc>
      </w:tr>
      <w:tr w:rsidR="00D35D96" w:rsidRPr="00D35D96" w14:paraId="0678D55C" w14:textId="77777777" w:rsidTr="0035503F">
        <w:tc>
          <w:tcPr>
            <w:tcW w:w="2263" w:type="dxa"/>
          </w:tcPr>
          <w:p w14:paraId="54112929" w14:textId="47BA8566" w:rsidR="006C13AF" w:rsidRPr="00D35D96" w:rsidRDefault="006C13AF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ЗК</w:t>
            </w:r>
          </w:p>
        </w:tc>
        <w:tc>
          <w:tcPr>
            <w:tcW w:w="6743" w:type="dxa"/>
          </w:tcPr>
          <w:p w14:paraId="3164E383" w14:textId="76F95966" w:rsidR="006C13AF" w:rsidRPr="00D35D96" w:rsidRDefault="00DC1F7A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 xml:space="preserve">требование к документу </w:t>
            </w:r>
            <w:r w:rsidR="00BF3FC1" w:rsidRPr="00D35D96">
              <w:rPr>
                <w:sz w:val="24"/>
                <w:szCs w:val="24"/>
              </w:rPr>
              <w:t>–</w:t>
            </w:r>
            <w:r w:rsidRPr="00D35D96">
              <w:rPr>
                <w:sz w:val="24"/>
                <w:szCs w:val="24"/>
              </w:rPr>
              <w:t xml:space="preserve"> копия, заверенная в установленном законодательством РФ порядке</w:t>
            </w:r>
          </w:p>
        </w:tc>
      </w:tr>
      <w:tr w:rsidR="00D35D96" w:rsidRPr="00D35D96" w14:paraId="1F1DC017" w14:textId="77777777" w:rsidTr="0035503F">
        <w:tc>
          <w:tcPr>
            <w:tcW w:w="2263" w:type="dxa"/>
          </w:tcPr>
          <w:p w14:paraId="67D80544" w14:textId="0AAA1F38" w:rsidR="00C54D8E" w:rsidRPr="00D35D96" w:rsidRDefault="00C54D8E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Д (1)</w:t>
            </w:r>
          </w:p>
        </w:tc>
        <w:tc>
          <w:tcPr>
            <w:tcW w:w="6743" w:type="dxa"/>
          </w:tcPr>
          <w:p w14:paraId="654EE7C1" w14:textId="07539954" w:rsidR="00C54D8E" w:rsidRPr="00D35D96" w:rsidRDefault="00C54D8E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Документы предоставляются в одном экземпляре</w:t>
            </w:r>
          </w:p>
        </w:tc>
      </w:tr>
      <w:tr w:rsidR="00CF6993" w:rsidRPr="00D35D96" w14:paraId="118E12E5" w14:textId="77777777" w:rsidTr="0035503F">
        <w:tc>
          <w:tcPr>
            <w:tcW w:w="2263" w:type="dxa"/>
          </w:tcPr>
          <w:p w14:paraId="5D871354" w14:textId="6CFAF062" w:rsidR="00CF6993" w:rsidRPr="00D35D96" w:rsidRDefault="00CF6993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О(Э)</w:t>
            </w:r>
          </w:p>
        </w:tc>
        <w:tc>
          <w:tcPr>
            <w:tcW w:w="6743" w:type="dxa"/>
          </w:tcPr>
          <w:p w14:paraId="21FD6811" w14:textId="7F1C54A0" w:rsidR="00CF6993" w:rsidRPr="00D35D96" w:rsidRDefault="00CF6993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Требование к документу-оригинал документа электронный</w:t>
            </w:r>
          </w:p>
        </w:tc>
      </w:tr>
    </w:tbl>
    <w:p w14:paraId="68B126AD" w14:textId="205B4723" w:rsidR="009B42C9" w:rsidRDefault="009B42C9" w:rsidP="00D35D96">
      <w:pPr>
        <w:pStyle w:val="ConsPlusNormal"/>
        <w:outlineLvl w:val="1"/>
        <w:rPr>
          <w:sz w:val="24"/>
          <w:szCs w:val="24"/>
        </w:rPr>
      </w:pPr>
    </w:p>
    <w:p w14:paraId="2080F5C6" w14:textId="386AD803" w:rsidR="00FB1045" w:rsidRPr="00D35D96" w:rsidRDefault="00FB1045" w:rsidP="00D35D96">
      <w:pPr>
        <w:pStyle w:val="ConsPlusNormal"/>
        <w:jc w:val="right"/>
        <w:outlineLvl w:val="1"/>
        <w:rPr>
          <w:sz w:val="24"/>
          <w:szCs w:val="24"/>
        </w:rPr>
      </w:pPr>
      <w:r w:rsidRPr="00D35D96">
        <w:rPr>
          <w:sz w:val="24"/>
          <w:szCs w:val="24"/>
        </w:rPr>
        <w:lastRenderedPageBreak/>
        <w:t>Приложение № 2</w:t>
      </w:r>
    </w:p>
    <w:p w14:paraId="0E617012" w14:textId="39F4C839" w:rsidR="00FB1045" w:rsidRPr="00D35D96" w:rsidRDefault="006D44AC" w:rsidP="00D35D96">
      <w:pPr>
        <w:spacing w:after="0" w:line="240" w:lineRule="auto"/>
        <w:ind w:left="4248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к</w:t>
      </w:r>
      <w:r w:rsidR="00FB1045" w:rsidRPr="00D35D96">
        <w:rPr>
          <w:rFonts w:ascii="Arial" w:hAnsi="Arial" w:cs="Arial"/>
          <w:sz w:val="24"/>
          <w:szCs w:val="24"/>
        </w:rPr>
        <w:t xml:space="preserve"> административному регламенту предоставления государственной услуги «Предоставление  ежемесячной денежной выплаты на содержание ребенка, находящегося под опекой (попечительством), в том числе в приемной семье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 </w:t>
      </w:r>
    </w:p>
    <w:p w14:paraId="7EB1FFE1" w14:textId="77777777" w:rsidR="009B42C9" w:rsidRPr="009B42C9" w:rsidRDefault="009B42C9" w:rsidP="009B42C9">
      <w:pPr>
        <w:pStyle w:val="af3"/>
        <w:ind w:left="3540" w:firstLine="708"/>
        <w:rPr>
          <w:rFonts w:ascii="Arial" w:hAnsi="Arial" w:cs="Arial"/>
        </w:rPr>
      </w:pPr>
      <w:r w:rsidRPr="009B42C9">
        <w:rPr>
          <w:rFonts w:ascii="Arial" w:hAnsi="Arial" w:cs="Arial"/>
        </w:rPr>
        <w:t>от 19.03.2026 № 311</w:t>
      </w:r>
    </w:p>
    <w:p w14:paraId="0070FC36" w14:textId="77777777" w:rsidR="008E029D" w:rsidRPr="00D35D96" w:rsidRDefault="008E029D" w:rsidP="00D35D96">
      <w:pPr>
        <w:pStyle w:val="ConsPlusNormal"/>
        <w:rPr>
          <w:sz w:val="24"/>
          <w:szCs w:val="24"/>
        </w:rPr>
      </w:pPr>
    </w:p>
    <w:p w14:paraId="09885B98" w14:textId="77777777" w:rsidR="008E029D" w:rsidRPr="00D35D96" w:rsidRDefault="008E029D" w:rsidP="00D35D96">
      <w:pPr>
        <w:pStyle w:val="ConsPlusNormal"/>
        <w:jc w:val="right"/>
        <w:outlineLvl w:val="2"/>
        <w:rPr>
          <w:sz w:val="24"/>
          <w:szCs w:val="24"/>
        </w:rPr>
      </w:pPr>
      <w:r w:rsidRPr="00D35D96">
        <w:rPr>
          <w:sz w:val="24"/>
          <w:szCs w:val="24"/>
        </w:rPr>
        <w:t>Таблица № 1</w:t>
      </w:r>
    </w:p>
    <w:p w14:paraId="4F2E7DA2" w14:textId="77777777" w:rsidR="008E029D" w:rsidRPr="00D35D96" w:rsidRDefault="008E029D" w:rsidP="00D35D96">
      <w:pPr>
        <w:pStyle w:val="ConsPlusNormal"/>
        <w:rPr>
          <w:sz w:val="24"/>
          <w:szCs w:val="24"/>
        </w:rPr>
      </w:pPr>
    </w:p>
    <w:p w14:paraId="487A4C3E" w14:textId="66B9CB64" w:rsidR="006C13AF" w:rsidRPr="00D35D96" w:rsidRDefault="008E029D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9" w:name="P250"/>
      <w:bookmarkEnd w:id="9"/>
      <w:r w:rsidRPr="00D35D96">
        <w:rPr>
          <w:rFonts w:ascii="Arial" w:hAnsi="Arial" w:cs="Arial"/>
          <w:sz w:val="24"/>
          <w:szCs w:val="24"/>
        </w:rPr>
        <w:t>ИДЕНТИФИКАТОРЫ КАТЕГОРИЙ (ПРИЗНАКОВ) ЗАЯВИТЕЛЕЙ</w:t>
      </w:r>
    </w:p>
    <w:p w14:paraId="22407A38" w14:textId="77777777" w:rsidR="006C13AF" w:rsidRPr="00D35D96" w:rsidRDefault="006C13AF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207"/>
        <w:gridCol w:w="2551"/>
        <w:gridCol w:w="3119"/>
      </w:tblGrid>
      <w:tr w:rsidR="00D35D96" w:rsidRPr="00D35D96" w14:paraId="4BD5F9DD" w14:textId="77777777" w:rsidTr="000F2C73">
        <w:trPr>
          <w:trHeight w:val="699"/>
        </w:trPr>
        <w:tc>
          <w:tcPr>
            <w:tcW w:w="1474" w:type="dxa"/>
            <w:vMerge w:val="restart"/>
          </w:tcPr>
          <w:p w14:paraId="1E9D68C6" w14:textId="77777777" w:rsidR="006C13AF" w:rsidRPr="00D35D96" w:rsidRDefault="006C13AF" w:rsidP="00D35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2207" w:type="dxa"/>
            <w:vMerge w:val="restart"/>
          </w:tcPr>
          <w:p w14:paraId="17C930C6" w14:textId="77777777" w:rsidR="006C13AF" w:rsidRPr="00D35D96" w:rsidRDefault="006C13AF" w:rsidP="00D35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5670" w:type="dxa"/>
            <w:gridSpan w:val="2"/>
          </w:tcPr>
          <w:p w14:paraId="1C60E24A" w14:textId="16C4C650" w:rsidR="006C13AF" w:rsidRPr="00D35D96" w:rsidRDefault="006C13AF" w:rsidP="00D35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Результаты предоставления </w:t>
            </w:r>
            <w:r w:rsidR="007D3C1C" w:rsidRPr="00D35D96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услуги</w:t>
            </w:r>
          </w:p>
        </w:tc>
      </w:tr>
      <w:tr w:rsidR="00D35D96" w:rsidRPr="00D35D96" w14:paraId="6340F053" w14:textId="77777777" w:rsidTr="000F2C73">
        <w:trPr>
          <w:trHeight w:val="1477"/>
        </w:trPr>
        <w:tc>
          <w:tcPr>
            <w:tcW w:w="1474" w:type="dxa"/>
            <w:vMerge/>
          </w:tcPr>
          <w:p w14:paraId="6ADF69FA" w14:textId="77777777" w:rsidR="006C13AF" w:rsidRPr="00D35D96" w:rsidRDefault="006C13AF" w:rsidP="00D35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14:paraId="17F17BBB" w14:textId="77777777" w:rsidR="006C13AF" w:rsidRPr="00D35D96" w:rsidRDefault="006C13AF" w:rsidP="00D35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247B98" w14:textId="788AFBCF" w:rsidR="006C13AF" w:rsidRPr="00D35D96" w:rsidRDefault="004D15A9" w:rsidP="00D35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Положительное решение (решение о предоставлении Государственной услуги)</w:t>
            </w:r>
          </w:p>
        </w:tc>
        <w:tc>
          <w:tcPr>
            <w:tcW w:w="3119" w:type="dxa"/>
          </w:tcPr>
          <w:p w14:paraId="60A634B5" w14:textId="03DE9324" w:rsidR="006C13AF" w:rsidRPr="00D35D96" w:rsidRDefault="006C13AF" w:rsidP="00D35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Отрицательное решение</w:t>
            </w:r>
            <w:r w:rsidR="007E3DF1" w:rsidRPr="00D35D96">
              <w:rPr>
                <w:rFonts w:ascii="Arial" w:hAnsi="Arial" w:cs="Arial"/>
                <w:sz w:val="24"/>
                <w:szCs w:val="24"/>
              </w:rPr>
              <w:t xml:space="preserve"> (решение об отказе в предоставлении Государственной услуги)</w:t>
            </w:r>
          </w:p>
        </w:tc>
      </w:tr>
      <w:tr w:rsidR="00D35D96" w:rsidRPr="00D35D96" w14:paraId="4C521168" w14:textId="77777777" w:rsidTr="000F2C73">
        <w:trPr>
          <w:trHeight w:val="1312"/>
        </w:trPr>
        <w:tc>
          <w:tcPr>
            <w:tcW w:w="1474" w:type="dxa"/>
          </w:tcPr>
          <w:p w14:paraId="4D50818F" w14:textId="55ACE57A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ОП</w:t>
            </w:r>
          </w:p>
        </w:tc>
        <w:tc>
          <w:tcPr>
            <w:tcW w:w="2207" w:type="dxa"/>
          </w:tcPr>
          <w:p w14:paraId="248729E3" w14:textId="5830E9B9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Опекун (опекуны)</w:t>
            </w:r>
          </w:p>
        </w:tc>
        <w:tc>
          <w:tcPr>
            <w:tcW w:w="2551" w:type="dxa"/>
            <w:vMerge w:val="restart"/>
          </w:tcPr>
          <w:p w14:paraId="705EA242" w14:textId="06AFD60A" w:rsidR="00C26CC4" w:rsidRPr="00D35D96" w:rsidRDefault="006E4C4C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Решение о предоставлении ежемесячной денежной выплаты на содержание ребенка, находящегося под опекой (попечительством), в том числе в приемной семье (постановление Администрации);</w:t>
            </w:r>
          </w:p>
        </w:tc>
        <w:tc>
          <w:tcPr>
            <w:tcW w:w="3119" w:type="dxa"/>
            <w:vMerge w:val="restart"/>
          </w:tcPr>
          <w:p w14:paraId="7983B20A" w14:textId="2A34A357" w:rsidR="00C26CC4" w:rsidRPr="00D35D96" w:rsidRDefault="00EC6BEE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6E4C4C" w:rsidRPr="00D35D96">
              <w:rPr>
                <w:rFonts w:ascii="Arial" w:hAnsi="Arial" w:cs="Arial"/>
                <w:sz w:val="24"/>
                <w:szCs w:val="24"/>
              </w:rPr>
              <w:t>тказ в предоставлении Государственной услуги (информационное письмо об отказе в предоставлении ежемесячной денежной выплаты на содержание ребенка, находящегося под опекой (попечительством), в том числе в приемной семье, с указанием оснований для отказа, предусмотренных таблицей № 3 приложения № 2 к настоящему Административному регламенту).</w:t>
            </w:r>
          </w:p>
        </w:tc>
      </w:tr>
      <w:tr w:rsidR="00D35D96" w:rsidRPr="00D35D96" w14:paraId="0431D65A" w14:textId="77777777" w:rsidTr="000F2C73">
        <w:trPr>
          <w:trHeight w:val="924"/>
        </w:trPr>
        <w:tc>
          <w:tcPr>
            <w:tcW w:w="1474" w:type="dxa"/>
          </w:tcPr>
          <w:p w14:paraId="1035F1F3" w14:textId="18BF916C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 П</w:t>
            </w:r>
          </w:p>
        </w:tc>
        <w:tc>
          <w:tcPr>
            <w:tcW w:w="2207" w:type="dxa"/>
          </w:tcPr>
          <w:p w14:paraId="008FBD0A" w14:textId="2EB13302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Попечитель (попечители)</w:t>
            </w:r>
          </w:p>
        </w:tc>
        <w:tc>
          <w:tcPr>
            <w:tcW w:w="2551" w:type="dxa"/>
            <w:vMerge/>
          </w:tcPr>
          <w:p w14:paraId="2553E03B" w14:textId="77777777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DCE08BC" w14:textId="77777777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5D96" w:rsidRPr="00D35D96" w14:paraId="661364E6" w14:textId="77777777" w:rsidTr="000F2C73">
        <w:trPr>
          <w:trHeight w:val="1501"/>
        </w:trPr>
        <w:tc>
          <w:tcPr>
            <w:tcW w:w="1474" w:type="dxa"/>
          </w:tcPr>
          <w:p w14:paraId="11849D46" w14:textId="78D0F949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2207" w:type="dxa"/>
          </w:tcPr>
          <w:p w14:paraId="27923830" w14:textId="790E180D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Приемный родитель (приемные родители)</w:t>
            </w:r>
          </w:p>
        </w:tc>
        <w:tc>
          <w:tcPr>
            <w:tcW w:w="2551" w:type="dxa"/>
            <w:vMerge/>
          </w:tcPr>
          <w:p w14:paraId="2F8244EF" w14:textId="77777777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39B40D8" w14:textId="77777777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6CC4" w:rsidRPr="00D35D96" w14:paraId="6D8E6911" w14:textId="77777777" w:rsidTr="000F2C73">
        <w:trPr>
          <w:trHeight w:val="20"/>
        </w:trPr>
        <w:tc>
          <w:tcPr>
            <w:tcW w:w="1474" w:type="dxa"/>
          </w:tcPr>
          <w:p w14:paraId="164E59EC" w14:textId="330583E5" w:rsidR="00C26CC4" w:rsidRPr="00D35D96" w:rsidRDefault="006E4C4C" w:rsidP="00D35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ПЗ</w:t>
            </w:r>
          </w:p>
        </w:tc>
        <w:tc>
          <w:tcPr>
            <w:tcW w:w="2207" w:type="dxa"/>
          </w:tcPr>
          <w:p w14:paraId="69472671" w14:textId="77777777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Представители заявителя</w:t>
            </w:r>
          </w:p>
          <w:p w14:paraId="36C034CA" w14:textId="77777777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6DC7173" w14:textId="78F6FFCC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1F923E3" w14:textId="77777777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DE2B6E0" w14:textId="77777777" w:rsidR="00C26CC4" w:rsidRPr="00D35D96" w:rsidRDefault="00C26CC4" w:rsidP="00D35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10D304" w14:textId="77777777" w:rsidR="000F2C73" w:rsidRPr="00D35D96" w:rsidRDefault="000F2C73" w:rsidP="00D35D96">
      <w:pPr>
        <w:pStyle w:val="ConsPlusNormal"/>
        <w:jc w:val="right"/>
        <w:outlineLvl w:val="2"/>
        <w:rPr>
          <w:sz w:val="24"/>
          <w:szCs w:val="24"/>
        </w:rPr>
      </w:pPr>
    </w:p>
    <w:p w14:paraId="06CDC5EB" w14:textId="4FFF4542" w:rsidR="008E029D" w:rsidRPr="00D35D96" w:rsidRDefault="008E029D" w:rsidP="00D35D96">
      <w:pPr>
        <w:pStyle w:val="ConsPlusNormal"/>
        <w:jc w:val="right"/>
        <w:outlineLvl w:val="2"/>
        <w:rPr>
          <w:sz w:val="24"/>
          <w:szCs w:val="24"/>
        </w:rPr>
      </w:pPr>
      <w:r w:rsidRPr="00D35D96">
        <w:rPr>
          <w:sz w:val="24"/>
          <w:szCs w:val="24"/>
        </w:rPr>
        <w:t>Таблица № 2</w:t>
      </w:r>
    </w:p>
    <w:p w14:paraId="1F2E7242" w14:textId="77777777" w:rsidR="008E029D" w:rsidRPr="00D35D96" w:rsidRDefault="008E029D" w:rsidP="00D35D96">
      <w:pPr>
        <w:pStyle w:val="ConsPlusNormal"/>
        <w:rPr>
          <w:sz w:val="24"/>
          <w:szCs w:val="24"/>
        </w:rPr>
      </w:pPr>
    </w:p>
    <w:p w14:paraId="53E2160F" w14:textId="77777777" w:rsidR="008E029D" w:rsidRPr="00D35D96" w:rsidRDefault="008E029D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ИСЧЕРПЫВАЮЩИЙ ПЕРЕЧЕНЬ ДОКУМЕНТОВ,</w:t>
      </w:r>
    </w:p>
    <w:p w14:paraId="23750D40" w14:textId="6D665183" w:rsidR="008E029D" w:rsidRPr="00D35D96" w:rsidRDefault="008E029D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НЕОБХОДИМЫХ </w:t>
      </w:r>
      <w:r w:rsidR="000971C5" w:rsidRPr="00D35D96">
        <w:rPr>
          <w:rFonts w:ascii="Arial" w:hAnsi="Arial" w:cs="Arial"/>
          <w:sz w:val="24"/>
          <w:szCs w:val="24"/>
        </w:rPr>
        <w:t>ДЛЯ ПРЕДОСТАВЛЕНИЯ ГОСУДАРСТВЕННОЙ</w:t>
      </w:r>
      <w:r w:rsidRPr="00D35D96">
        <w:rPr>
          <w:rFonts w:ascii="Arial" w:hAnsi="Arial" w:cs="Arial"/>
          <w:sz w:val="24"/>
          <w:szCs w:val="24"/>
        </w:rPr>
        <w:t xml:space="preserve"> УСЛУГИ</w:t>
      </w:r>
    </w:p>
    <w:p w14:paraId="5BFB8EBA" w14:textId="77777777" w:rsidR="00C54D8E" w:rsidRPr="00D35D96" w:rsidRDefault="00C54D8E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431"/>
        <w:gridCol w:w="216"/>
        <w:gridCol w:w="1724"/>
        <w:gridCol w:w="216"/>
        <w:gridCol w:w="2301"/>
        <w:gridCol w:w="216"/>
        <w:gridCol w:w="1731"/>
        <w:gridCol w:w="216"/>
        <w:gridCol w:w="2010"/>
      </w:tblGrid>
      <w:tr w:rsidR="00D35D96" w:rsidRPr="00D35D96" w14:paraId="331F4968" w14:textId="77777777" w:rsidTr="00235920">
        <w:tc>
          <w:tcPr>
            <w:tcW w:w="446" w:type="dxa"/>
            <w:gridSpan w:val="2"/>
          </w:tcPr>
          <w:p w14:paraId="5C9F5075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043" w:type="dxa"/>
            <w:gridSpan w:val="2"/>
          </w:tcPr>
          <w:p w14:paraId="66DE7F01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397" w:type="dxa"/>
            <w:gridSpan w:val="2"/>
          </w:tcPr>
          <w:p w14:paraId="00BB35CA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66" w:type="dxa"/>
            <w:gridSpan w:val="2"/>
          </w:tcPr>
          <w:p w14:paraId="290B337E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209" w:type="dxa"/>
          </w:tcPr>
          <w:p w14:paraId="2DC32997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D35D96" w:rsidRPr="00D35D96" w14:paraId="47C654CE" w14:textId="77777777" w:rsidTr="00235920">
        <w:tc>
          <w:tcPr>
            <w:tcW w:w="9061" w:type="dxa"/>
            <w:gridSpan w:val="9"/>
          </w:tcPr>
          <w:p w14:paraId="524FD7CF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170B28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7B13F5B7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5D96" w:rsidRPr="00D35D96" w14:paraId="7D9CFBA5" w14:textId="77777777" w:rsidTr="00235920">
        <w:tc>
          <w:tcPr>
            <w:tcW w:w="446" w:type="dxa"/>
            <w:gridSpan w:val="2"/>
          </w:tcPr>
          <w:p w14:paraId="1EB04F42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43" w:type="dxa"/>
            <w:gridSpan w:val="2"/>
          </w:tcPr>
          <w:p w14:paraId="6CDD6A72" w14:textId="36227406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FC0D40" w:rsidRPr="00D35D96">
              <w:rPr>
                <w:rFonts w:ascii="Arial" w:hAnsi="Arial" w:cs="Arial"/>
                <w:sz w:val="24"/>
                <w:szCs w:val="24"/>
              </w:rPr>
              <w:t>П</w:t>
            </w:r>
            <w:r w:rsidR="00117149" w:rsidRPr="00D35D96">
              <w:rPr>
                <w:rFonts w:ascii="Arial" w:hAnsi="Arial" w:cs="Arial"/>
                <w:sz w:val="24"/>
                <w:szCs w:val="24"/>
              </w:rPr>
              <w:t>, П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, ПР, </w:t>
            </w:r>
            <w:r w:rsidR="006E4C4C" w:rsidRPr="00D35D96">
              <w:rPr>
                <w:rFonts w:ascii="Arial" w:hAnsi="Arial" w:cs="Arial"/>
                <w:sz w:val="24"/>
                <w:szCs w:val="24"/>
              </w:rPr>
              <w:t>ПЗ</w:t>
            </w:r>
          </w:p>
        </w:tc>
        <w:tc>
          <w:tcPr>
            <w:tcW w:w="2397" w:type="dxa"/>
            <w:gridSpan w:val="2"/>
          </w:tcPr>
          <w:p w14:paraId="05497E98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966" w:type="dxa"/>
            <w:gridSpan w:val="2"/>
          </w:tcPr>
          <w:p w14:paraId="6D85A782" w14:textId="4626EFE2" w:rsidR="00CF6993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  <w:r w:rsidR="00CF45F4" w:rsidRPr="00D35D96">
              <w:rPr>
                <w:rFonts w:ascii="Arial" w:hAnsi="Arial" w:cs="Arial"/>
                <w:sz w:val="24"/>
                <w:szCs w:val="24"/>
              </w:rPr>
              <w:t xml:space="preserve"> либ</w:t>
            </w:r>
            <w:r w:rsidR="00CF6993" w:rsidRPr="00D35D96">
              <w:rPr>
                <w:rFonts w:ascii="Arial" w:hAnsi="Arial" w:cs="Arial"/>
                <w:sz w:val="24"/>
                <w:szCs w:val="24"/>
              </w:rPr>
              <w:t>о МФЦ;</w:t>
            </w:r>
            <w:r w:rsidR="00340250" w:rsidRPr="00D35D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8FACEFC" w14:textId="77777777" w:rsidR="00CF6993" w:rsidRPr="00D35D96" w:rsidRDefault="00CF6993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C54D8E" w:rsidRPr="00D35D96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92F652" w14:textId="1ABB2447" w:rsidR="00C54D8E" w:rsidRPr="00D35D96" w:rsidRDefault="00CF6993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О(Э) </w:t>
            </w:r>
            <w:r w:rsidR="00A17191" w:rsidRPr="00D35D96">
              <w:rPr>
                <w:rFonts w:ascii="Arial" w:hAnsi="Arial" w:cs="Arial"/>
                <w:sz w:val="24"/>
                <w:szCs w:val="24"/>
              </w:rPr>
              <w:t>–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ЕПГУ</w:t>
            </w:r>
            <w:r w:rsidR="00A17191" w:rsidRPr="00D35D96">
              <w:rPr>
                <w:rFonts w:ascii="Arial" w:hAnsi="Arial" w:cs="Arial"/>
                <w:sz w:val="24"/>
                <w:szCs w:val="24"/>
              </w:rPr>
              <w:t>,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РПГУ</w:t>
            </w:r>
          </w:p>
        </w:tc>
        <w:tc>
          <w:tcPr>
            <w:tcW w:w="2209" w:type="dxa"/>
          </w:tcPr>
          <w:p w14:paraId="6F0067DA" w14:textId="0F66B356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В соответствии с </w:t>
            </w:r>
            <w:r w:rsidR="00D75AC3" w:rsidRPr="00D35D96">
              <w:rPr>
                <w:rFonts w:ascii="Arial" w:hAnsi="Arial" w:cs="Arial"/>
                <w:sz w:val="24"/>
                <w:szCs w:val="24"/>
              </w:rPr>
              <w:t>Формой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5AC3" w:rsidRPr="00D35D96">
              <w:rPr>
                <w:rFonts w:ascii="Arial" w:hAnsi="Arial" w:cs="Arial"/>
                <w:sz w:val="24"/>
                <w:szCs w:val="24"/>
              </w:rPr>
              <w:t>1 Раздела 5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Административного регламента, Д (1)</w:t>
            </w:r>
          </w:p>
        </w:tc>
      </w:tr>
      <w:tr w:rsidR="00D35D96" w:rsidRPr="00D35D96" w14:paraId="3C701B71" w14:textId="77777777" w:rsidTr="00235920">
        <w:tc>
          <w:tcPr>
            <w:tcW w:w="446" w:type="dxa"/>
            <w:gridSpan w:val="2"/>
          </w:tcPr>
          <w:p w14:paraId="0A6EE70D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43" w:type="dxa"/>
            <w:gridSpan w:val="2"/>
          </w:tcPr>
          <w:p w14:paraId="5BA285CF" w14:textId="2F5AD2F1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FC0D40" w:rsidRPr="00D35D96">
              <w:rPr>
                <w:rFonts w:ascii="Arial" w:hAnsi="Arial" w:cs="Arial"/>
                <w:sz w:val="24"/>
                <w:szCs w:val="24"/>
              </w:rPr>
              <w:t>П</w:t>
            </w:r>
            <w:r w:rsidR="00117149" w:rsidRPr="00D35D96">
              <w:rPr>
                <w:rFonts w:ascii="Arial" w:hAnsi="Arial" w:cs="Arial"/>
                <w:sz w:val="24"/>
                <w:szCs w:val="24"/>
              </w:rPr>
              <w:t>, П</w:t>
            </w:r>
            <w:r w:rsidR="00CF6993" w:rsidRPr="00D35D96">
              <w:rPr>
                <w:rFonts w:ascii="Arial" w:hAnsi="Arial" w:cs="Arial"/>
                <w:sz w:val="24"/>
                <w:szCs w:val="24"/>
              </w:rPr>
              <w:t>, ПР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E4C4C" w:rsidRPr="00D35D96">
              <w:rPr>
                <w:rFonts w:ascii="Arial" w:hAnsi="Arial" w:cs="Arial"/>
                <w:sz w:val="24"/>
                <w:szCs w:val="24"/>
              </w:rPr>
              <w:t>ПЗ</w:t>
            </w:r>
          </w:p>
        </w:tc>
        <w:tc>
          <w:tcPr>
            <w:tcW w:w="2397" w:type="dxa"/>
            <w:gridSpan w:val="2"/>
          </w:tcPr>
          <w:p w14:paraId="04F436DC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66" w:type="dxa"/>
            <w:gridSpan w:val="2"/>
          </w:tcPr>
          <w:p w14:paraId="27E9558A" w14:textId="7C5075FB" w:rsidR="00C54D8E" w:rsidRPr="00D35D96" w:rsidRDefault="006E4C4C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ЗК, </w:t>
            </w:r>
            <w:r w:rsidR="00C54D8E" w:rsidRPr="00D35D96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  <w:r w:rsidR="00CF6993" w:rsidRPr="00D35D96">
              <w:rPr>
                <w:rFonts w:ascii="Arial" w:hAnsi="Arial" w:cs="Arial"/>
                <w:sz w:val="24"/>
                <w:szCs w:val="24"/>
              </w:rPr>
              <w:t xml:space="preserve"> либо МФЦ,</w:t>
            </w:r>
            <w:r w:rsidR="00C54D8E" w:rsidRPr="00D35D96">
              <w:rPr>
                <w:rFonts w:ascii="Arial" w:hAnsi="Arial" w:cs="Arial"/>
                <w:sz w:val="24"/>
                <w:szCs w:val="24"/>
              </w:rPr>
              <w:t xml:space="preserve"> возвращается Заявителю</w:t>
            </w:r>
          </w:p>
          <w:p w14:paraId="7D26477D" w14:textId="26CC07B5" w:rsidR="00CF6993" w:rsidRPr="00D35D96" w:rsidRDefault="006E4C4C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З</w:t>
            </w:r>
            <w:r w:rsidR="00C54D8E" w:rsidRPr="00D35D96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CF6993" w:rsidRPr="00D35D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E2DC04F" w14:textId="672EC912" w:rsidR="00CF6993" w:rsidRPr="00D35D96" w:rsidRDefault="00CF6993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ЕПГУ</w:t>
            </w:r>
            <w:r w:rsidR="00A17191" w:rsidRPr="00D35D96">
              <w:rPr>
                <w:rFonts w:ascii="Arial" w:hAnsi="Arial" w:cs="Arial"/>
                <w:sz w:val="24"/>
                <w:szCs w:val="24"/>
              </w:rPr>
              <w:t>,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РПГУ- не требуется</w:t>
            </w:r>
          </w:p>
          <w:p w14:paraId="3D834AC7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</w:tcPr>
          <w:p w14:paraId="70D87E3F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35D96" w:rsidRPr="00D35D96" w14:paraId="25E1AAD7" w14:textId="77777777" w:rsidTr="00235920">
        <w:tc>
          <w:tcPr>
            <w:tcW w:w="446" w:type="dxa"/>
            <w:gridSpan w:val="2"/>
          </w:tcPr>
          <w:p w14:paraId="60ED220B" w14:textId="5D63CAA7" w:rsidR="00340250" w:rsidRPr="00D35D96" w:rsidRDefault="0034025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43" w:type="dxa"/>
            <w:gridSpan w:val="2"/>
          </w:tcPr>
          <w:p w14:paraId="043FE8C0" w14:textId="11805AE7" w:rsidR="00340250" w:rsidRPr="00D35D96" w:rsidRDefault="006E4C4C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ПЗ</w:t>
            </w:r>
          </w:p>
        </w:tc>
        <w:tc>
          <w:tcPr>
            <w:tcW w:w="2397" w:type="dxa"/>
            <w:gridSpan w:val="2"/>
          </w:tcPr>
          <w:p w14:paraId="22D0BEAE" w14:textId="042C13BB" w:rsidR="00340250" w:rsidRPr="00D35D96" w:rsidRDefault="0034025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Документ, </w:t>
            </w:r>
            <w:r w:rsidR="000201B8" w:rsidRPr="00D35D96">
              <w:rPr>
                <w:rFonts w:ascii="Arial" w:hAnsi="Arial" w:cs="Arial"/>
                <w:sz w:val="24"/>
                <w:szCs w:val="24"/>
              </w:rPr>
              <w:t xml:space="preserve">подтверждающий полномочия представителя </w:t>
            </w:r>
          </w:p>
        </w:tc>
        <w:tc>
          <w:tcPr>
            <w:tcW w:w="1966" w:type="dxa"/>
            <w:gridSpan w:val="2"/>
          </w:tcPr>
          <w:p w14:paraId="0E861E65" w14:textId="10E314A3" w:rsidR="000201B8" w:rsidRPr="00D35D96" w:rsidRDefault="000201B8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6E4C4C" w:rsidRPr="00D35D96">
              <w:rPr>
                <w:rFonts w:ascii="Arial" w:hAnsi="Arial" w:cs="Arial"/>
                <w:sz w:val="24"/>
                <w:szCs w:val="24"/>
              </w:rPr>
              <w:t xml:space="preserve"> либо ЗК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попечительства</w:t>
            </w:r>
            <w:r w:rsidR="00CF6993" w:rsidRPr="00D35D96">
              <w:rPr>
                <w:rFonts w:ascii="Arial" w:hAnsi="Arial" w:cs="Arial"/>
                <w:sz w:val="24"/>
                <w:szCs w:val="24"/>
              </w:rPr>
              <w:t xml:space="preserve"> либо МФЦ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5913F5D" w14:textId="729B5999" w:rsidR="00983F3E" w:rsidRPr="00D35D96" w:rsidRDefault="00983F3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ЗК</w:t>
            </w:r>
            <w:r w:rsidR="000201B8" w:rsidRPr="00D35D96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8855D4" w14:textId="2AFBC551" w:rsidR="00983F3E" w:rsidRPr="00D35D96" w:rsidRDefault="00983F3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О(Э) – ЕПГУ</w:t>
            </w:r>
            <w:r w:rsidR="00A17191" w:rsidRPr="00D35D96">
              <w:rPr>
                <w:rFonts w:ascii="Arial" w:hAnsi="Arial" w:cs="Arial"/>
                <w:sz w:val="24"/>
                <w:szCs w:val="24"/>
              </w:rPr>
              <w:t>,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РПГУ</w:t>
            </w:r>
          </w:p>
          <w:p w14:paraId="3D2FE424" w14:textId="6DB8BD06" w:rsidR="00340250" w:rsidRPr="00D35D96" w:rsidRDefault="0034025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</w:tcPr>
          <w:p w14:paraId="71500521" w14:textId="2F894076" w:rsidR="00340250" w:rsidRPr="00D35D96" w:rsidRDefault="006E4C4C" w:rsidP="00D35D96">
            <w:pPr>
              <w:widowControl w:val="0"/>
              <w:tabs>
                <w:tab w:val="left" w:pos="651"/>
                <w:tab w:val="center" w:pos="996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Оформленный в порядке, предусмотренном законодательством РФ</w:t>
            </w:r>
            <w:r w:rsidRPr="00D35D96">
              <w:rPr>
                <w:rFonts w:ascii="Arial" w:hAnsi="Arial" w:cs="Arial"/>
                <w:sz w:val="24"/>
                <w:szCs w:val="24"/>
              </w:rPr>
              <w:tab/>
            </w:r>
            <w:r w:rsidR="000201B8" w:rsidRPr="00D35D96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35D96" w:rsidRPr="00D35D96" w14:paraId="5A61A64F" w14:textId="77777777" w:rsidTr="00235920">
        <w:tc>
          <w:tcPr>
            <w:tcW w:w="446" w:type="dxa"/>
            <w:gridSpan w:val="2"/>
          </w:tcPr>
          <w:p w14:paraId="33D98EE6" w14:textId="16349630" w:rsidR="00C54D8E" w:rsidRPr="00D35D96" w:rsidRDefault="0034025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43" w:type="dxa"/>
            <w:gridSpan w:val="2"/>
          </w:tcPr>
          <w:p w14:paraId="3C4BE705" w14:textId="4279F85A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FC0D40" w:rsidRPr="00D35D96">
              <w:rPr>
                <w:rFonts w:ascii="Arial" w:hAnsi="Arial" w:cs="Arial"/>
                <w:sz w:val="24"/>
                <w:szCs w:val="24"/>
              </w:rPr>
              <w:t>П</w:t>
            </w:r>
            <w:r w:rsidR="00117149" w:rsidRPr="00D35D96">
              <w:rPr>
                <w:rFonts w:ascii="Arial" w:hAnsi="Arial" w:cs="Arial"/>
                <w:sz w:val="24"/>
                <w:szCs w:val="24"/>
              </w:rPr>
              <w:t>, П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, ПР, </w:t>
            </w:r>
            <w:r w:rsidR="006E4C4C" w:rsidRPr="00D35D96">
              <w:rPr>
                <w:rFonts w:ascii="Arial" w:hAnsi="Arial" w:cs="Arial"/>
                <w:sz w:val="24"/>
                <w:szCs w:val="24"/>
              </w:rPr>
              <w:t>ПЗ</w:t>
            </w:r>
          </w:p>
        </w:tc>
        <w:tc>
          <w:tcPr>
            <w:tcW w:w="2397" w:type="dxa"/>
            <w:gridSpan w:val="2"/>
          </w:tcPr>
          <w:p w14:paraId="46EA8003" w14:textId="389BBCF6" w:rsidR="00C54D8E" w:rsidRPr="00D35D96" w:rsidRDefault="006E4C4C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Р</w:t>
            </w:r>
            <w:r w:rsidR="00C54D8E" w:rsidRPr="00D35D96">
              <w:rPr>
                <w:rFonts w:ascii="Arial" w:hAnsi="Arial" w:cs="Arial"/>
                <w:sz w:val="24"/>
                <w:szCs w:val="24"/>
              </w:rPr>
              <w:t xml:space="preserve">еквизиты отдельного номинального счета, открытого ребенку </w:t>
            </w:r>
          </w:p>
        </w:tc>
        <w:tc>
          <w:tcPr>
            <w:tcW w:w="1966" w:type="dxa"/>
            <w:gridSpan w:val="2"/>
          </w:tcPr>
          <w:p w14:paraId="296044B2" w14:textId="0A16CA34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>, либо МФЦ;</w:t>
            </w:r>
          </w:p>
          <w:p w14:paraId="45B400FC" w14:textId="17CD783D" w:rsidR="000201B8" w:rsidRPr="00D35D96" w:rsidRDefault="000201B8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 xml:space="preserve">(Э) – </w:t>
            </w:r>
            <w:r w:rsidRPr="00D35D96">
              <w:rPr>
                <w:rFonts w:ascii="Arial" w:hAnsi="Arial" w:cs="Arial"/>
                <w:sz w:val="24"/>
                <w:szCs w:val="24"/>
              </w:rPr>
              <w:t>ЕПГУ</w:t>
            </w:r>
            <w:r w:rsidR="00A17191" w:rsidRPr="00D35D96">
              <w:rPr>
                <w:rFonts w:ascii="Arial" w:hAnsi="Arial" w:cs="Arial"/>
                <w:sz w:val="24"/>
                <w:szCs w:val="24"/>
              </w:rPr>
              <w:t>,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РПГУ</w:t>
            </w:r>
          </w:p>
          <w:p w14:paraId="2D3DBAB9" w14:textId="08D0848E" w:rsidR="00C54D8E" w:rsidRPr="00D35D96" w:rsidRDefault="006E4C4C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C54D8E" w:rsidRPr="00D35D96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</w:tc>
        <w:tc>
          <w:tcPr>
            <w:tcW w:w="2209" w:type="dxa"/>
          </w:tcPr>
          <w:p w14:paraId="3431178F" w14:textId="21F0299E" w:rsidR="00C54D8E" w:rsidRPr="00D35D96" w:rsidRDefault="0023592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Счет должен быть открыт в соответствии с Гражданским кодексом Российской Федерации, </w:t>
            </w:r>
            <w:r w:rsidR="00C54D8E" w:rsidRPr="00D35D96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35D96" w:rsidRPr="00D35D96" w14:paraId="7761553B" w14:textId="77777777" w:rsidTr="00235920">
        <w:tc>
          <w:tcPr>
            <w:tcW w:w="446" w:type="dxa"/>
            <w:gridSpan w:val="2"/>
          </w:tcPr>
          <w:p w14:paraId="6F360AF9" w14:textId="3D7447E0" w:rsidR="00C54D8E" w:rsidRPr="00D35D96" w:rsidRDefault="0034025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43" w:type="dxa"/>
            <w:gridSpan w:val="2"/>
          </w:tcPr>
          <w:p w14:paraId="074FF057" w14:textId="14F83C85" w:rsidR="00C54D8E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FC0D40" w:rsidRPr="00D35D96">
              <w:rPr>
                <w:rFonts w:ascii="Arial" w:hAnsi="Arial" w:cs="Arial"/>
                <w:sz w:val="24"/>
                <w:szCs w:val="24"/>
              </w:rPr>
              <w:t>П</w:t>
            </w:r>
            <w:r w:rsidR="00117149" w:rsidRPr="00D35D96">
              <w:rPr>
                <w:rFonts w:ascii="Arial" w:hAnsi="Arial" w:cs="Arial"/>
                <w:sz w:val="24"/>
                <w:szCs w:val="24"/>
              </w:rPr>
              <w:t>, П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>, ПР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E4C4C" w:rsidRPr="00D35D96">
              <w:rPr>
                <w:rFonts w:ascii="Arial" w:hAnsi="Arial" w:cs="Arial"/>
                <w:sz w:val="24"/>
                <w:szCs w:val="24"/>
              </w:rPr>
              <w:t>ПЗ</w:t>
            </w:r>
          </w:p>
        </w:tc>
        <w:tc>
          <w:tcPr>
            <w:tcW w:w="2397" w:type="dxa"/>
            <w:gridSpan w:val="2"/>
          </w:tcPr>
          <w:p w14:paraId="2E39FE2F" w14:textId="3D3D3735" w:rsidR="00C54D8E" w:rsidRPr="00D35D96" w:rsidRDefault="00215701" w:rsidP="00D35D96">
            <w:pPr>
              <w:pStyle w:val="ConsPlusNormal"/>
              <w:jc w:val="both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Копия р</w:t>
            </w:r>
            <w:r w:rsidR="00C54D8E" w:rsidRPr="00D35D96">
              <w:rPr>
                <w:sz w:val="24"/>
                <w:szCs w:val="24"/>
              </w:rPr>
              <w:t>ешени</w:t>
            </w:r>
            <w:r w:rsidRPr="00D35D96">
              <w:rPr>
                <w:sz w:val="24"/>
                <w:szCs w:val="24"/>
              </w:rPr>
              <w:t>я</w:t>
            </w:r>
            <w:r w:rsidR="006E4C4C" w:rsidRPr="00D35D96">
              <w:rPr>
                <w:sz w:val="24"/>
                <w:szCs w:val="24"/>
              </w:rPr>
              <w:t xml:space="preserve"> </w:t>
            </w:r>
            <w:r w:rsidR="00C54D8E" w:rsidRPr="00D35D96">
              <w:rPr>
                <w:sz w:val="24"/>
                <w:szCs w:val="24"/>
              </w:rPr>
              <w:lastRenderedPageBreak/>
              <w:t xml:space="preserve">образовательной организации о предоставлении академического отпуска ребенку </w:t>
            </w:r>
          </w:p>
          <w:p w14:paraId="20C3F314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dxa"/>
            <w:gridSpan w:val="2"/>
          </w:tcPr>
          <w:p w14:paraId="5ED18D91" w14:textId="19887529" w:rsidR="009619A6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lastRenderedPageBreak/>
              <w:t>О</w:t>
            </w:r>
            <w:r w:rsidR="006E4C4C" w:rsidRPr="00D35D96">
              <w:rPr>
                <w:rFonts w:ascii="Arial" w:hAnsi="Arial" w:cs="Arial"/>
                <w:sz w:val="24"/>
                <w:szCs w:val="24"/>
              </w:rPr>
              <w:t xml:space="preserve"> либо З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>К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D35D96">
              <w:rPr>
                <w:rFonts w:ascii="Arial" w:hAnsi="Arial" w:cs="Arial"/>
                <w:sz w:val="24"/>
                <w:szCs w:val="24"/>
              </w:rPr>
              <w:lastRenderedPageBreak/>
              <w:t>лично в отдел опеки и попечительства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 xml:space="preserve"> либо МФЦ;</w:t>
            </w:r>
          </w:p>
          <w:p w14:paraId="2ABEA0DC" w14:textId="35F94F0B" w:rsidR="000201B8" w:rsidRPr="00D35D96" w:rsidRDefault="000201B8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>(Э) –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ЕПГУ</w:t>
            </w:r>
            <w:r w:rsidR="0014731C" w:rsidRPr="00D35D96">
              <w:rPr>
                <w:rFonts w:ascii="Arial" w:hAnsi="Arial" w:cs="Arial"/>
                <w:sz w:val="24"/>
                <w:szCs w:val="24"/>
              </w:rPr>
              <w:t>,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РПГУ</w:t>
            </w:r>
          </w:p>
          <w:p w14:paraId="185105F5" w14:textId="23036356" w:rsidR="00C54D8E" w:rsidRPr="00D35D96" w:rsidRDefault="006E4C4C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З</w:t>
            </w:r>
            <w:r w:rsidR="009619A6" w:rsidRPr="00D35D96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209" w:type="dxa"/>
          </w:tcPr>
          <w:p w14:paraId="775E4A9D" w14:textId="2B14CB95" w:rsidR="00C54D8E" w:rsidRPr="00D35D96" w:rsidRDefault="0023592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представляется </w:t>
            </w:r>
            <w:r w:rsidRPr="00D35D96">
              <w:rPr>
                <w:rFonts w:ascii="Arial" w:hAnsi="Arial" w:cs="Arial"/>
                <w:sz w:val="24"/>
                <w:szCs w:val="24"/>
              </w:rPr>
              <w:lastRenderedPageBreak/>
              <w:t xml:space="preserve">в случае предоставления академического отпуска, </w:t>
            </w:r>
            <w:r w:rsidR="009619A6" w:rsidRPr="00D35D96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35D96" w:rsidRPr="00D35D96" w14:paraId="6E64A3F0" w14:textId="77777777" w:rsidTr="00235920">
        <w:tc>
          <w:tcPr>
            <w:tcW w:w="446" w:type="dxa"/>
            <w:gridSpan w:val="2"/>
          </w:tcPr>
          <w:p w14:paraId="4D5F3C76" w14:textId="63E6C710" w:rsidR="000201B8" w:rsidRPr="00D35D96" w:rsidRDefault="006E4C4C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2043" w:type="dxa"/>
            <w:gridSpan w:val="2"/>
          </w:tcPr>
          <w:p w14:paraId="599F694F" w14:textId="6A579B4A" w:rsidR="000201B8" w:rsidRPr="00D35D96" w:rsidRDefault="006E4C4C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ОП, П, ПР, ПЗ</w:t>
            </w:r>
          </w:p>
        </w:tc>
        <w:tc>
          <w:tcPr>
            <w:tcW w:w="2397" w:type="dxa"/>
            <w:gridSpan w:val="2"/>
          </w:tcPr>
          <w:p w14:paraId="5397F1DC" w14:textId="7FCE5D4C" w:rsidR="000201B8" w:rsidRPr="00D35D96" w:rsidRDefault="006E4C4C" w:rsidP="00D35D96">
            <w:pPr>
              <w:pStyle w:val="ConsPlusNormal"/>
              <w:jc w:val="both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копия паспорта, выданного ребенку</w:t>
            </w:r>
          </w:p>
        </w:tc>
        <w:tc>
          <w:tcPr>
            <w:tcW w:w="1966" w:type="dxa"/>
            <w:gridSpan w:val="2"/>
          </w:tcPr>
          <w:p w14:paraId="538EFF31" w14:textId="77777777" w:rsidR="00235920" w:rsidRPr="00D35D96" w:rsidRDefault="0023592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 либо ЗК – лично в отдел опеки и попечительства либо МФЦ;</w:t>
            </w:r>
          </w:p>
          <w:p w14:paraId="2FE0DBD6" w14:textId="77777777" w:rsidR="00235920" w:rsidRPr="00D35D96" w:rsidRDefault="0023592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605E5CD5" w14:textId="77CBB865" w:rsidR="00235920" w:rsidRPr="00D35D96" w:rsidRDefault="0023592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О(Э) – ЕПГУ</w:t>
            </w:r>
            <w:r w:rsidR="0014731C" w:rsidRPr="00D35D96">
              <w:rPr>
                <w:rFonts w:ascii="Arial" w:hAnsi="Arial" w:cs="Arial"/>
                <w:sz w:val="24"/>
                <w:szCs w:val="24"/>
              </w:rPr>
              <w:t>,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РПГУ</w:t>
            </w:r>
            <w:r w:rsidR="0014731C" w:rsidRPr="00D35D96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7266FEC" w14:textId="1FE6DEED" w:rsidR="000201B8" w:rsidRPr="00D35D96" w:rsidRDefault="000201B8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</w:tcPr>
          <w:p w14:paraId="20186895" w14:textId="77777777" w:rsidR="00F95AE7" w:rsidRPr="00D35D96" w:rsidRDefault="00F95AE7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                                           в случае, если ребенок старше 14</w:t>
            </w:r>
          </w:p>
          <w:p w14:paraId="68A072E5" w14:textId="6B2D66FA" w:rsidR="000201B8" w:rsidRPr="00D35D96" w:rsidRDefault="00F95AE7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лет, </w:t>
            </w:r>
            <w:r w:rsidR="00235920" w:rsidRPr="00D35D96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35D96" w:rsidRPr="00D35D96" w14:paraId="2E19CFC0" w14:textId="77777777" w:rsidTr="00235920">
        <w:tc>
          <w:tcPr>
            <w:tcW w:w="446" w:type="dxa"/>
            <w:gridSpan w:val="2"/>
          </w:tcPr>
          <w:p w14:paraId="3226BFC0" w14:textId="2F43B8AA" w:rsidR="000201B8" w:rsidRPr="00D35D96" w:rsidRDefault="000201B8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43" w:type="dxa"/>
            <w:gridSpan w:val="2"/>
          </w:tcPr>
          <w:p w14:paraId="13970703" w14:textId="14BB6F3E" w:rsidR="000201B8" w:rsidRPr="00D35D96" w:rsidRDefault="00117149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ОП, П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>, ПР</w:t>
            </w:r>
            <w:r w:rsidR="000201B8" w:rsidRPr="00D35D9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35920" w:rsidRPr="00D35D96">
              <w:rPr>
                <w:rFonts w:ascii="Arial" w:hAnsi="Arial" w:cs="Arial"/>
                <w:sz w:val="24"/>
                <w:szCs w:val="24"/>
              </w:rPr>
              <w:t>ПЗ</w:t>
            </w:r>
          </w:p>
        </w:tc>
        <w:tc>
          <w:tcPr>
            <w:tcW w:w="2397" w:type="dxa"/>
            <w:gridSpan w:val="2"/>
          </w:tcPr>
          <w:p w14:paraId="23F4C4E6" w14:textId="21BB75E3" w:rsidR="000201B8" w:rsidRPr="00D35D96" w:rsidRDefault="000201B8" w:rsidP="00D35D96">
            <w:pPr>
              <w:pStyle w:val="ConsPlusNormal"/>
              <w:jc w:val="both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Уведомление о способе предоставления результатов государственной услуги в отношении несовершеннолетнего, оформленных в форме документа на бумажном носителе</w:t>
            </w:r>
          </w:p>
        </w:tc>
        <w:tc>
          <w:tcPr>
            <w:tcW w:w="1966" w:type="dxa"/>
            <w:gridSpan w:val="2"/>
          </w:tcPr>
          <w:p w14:paraId="0B1CA1AA" w14:textId="77777777" w:rsidR="00983F3E" w:rsidRPr="00D35D96" w:rsidRDefault="00983F3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 либо МФЦ;</w:t>
            </w:r>
          </w:p>
          <w:p w14:paraId="6472BD7D" w14:textId="5D6DF1C0" w:rsidR="00983F3E" w:rsidRPr="00D35D96" w:rsidRDefault="00983F3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О(Э) –  ЕПГУ</w:t>
            </w:r>
            <w:r w:rsidR="0014731C" w:rsidRPr="00D35D96">
              <w:rPr>
                <w:rFonts w:ascii="Arial" w:hAnsi="Arial" w:cs="Arial"/>
                <w:sz w:val="24"/>
                <w:szCs w:val="24"/>
              </w:rPr>
              <w:t>,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РПГУ</w:t>
            </w:r>
          </w:p>
          <w:p w14:paraId="003277FC" w14:textId="20DC503C" w:rsidR="000201B8" w:rsidRPr="00D35D96" w:rsidRDefault="00983F3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209" w:type="dxa"/>
          </w:tcPr>
          <w:p w14:paraId="2B31BC84" w14:textId="2F383BC3" w:rsidR="000201B8" w:rsidRPr="00D35D96" w:rsidRDefault="00983F3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В соответствии с </w:t>
            </w:r>
            <w:r w:rsidR="00D75AC3" w:rsidRPr="00D35D96">
              <w:rPr>
                <w:rFonts w:ascii="Arial" w:hAnsi="Arial" w:cs="Arial"/>
                <w:sz w:val="24"/>
                <w:szCs w:val="24"/>
              </w:rPr>
              <w:t>Формой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5AC3" w:rsidRPr="00D35D96">
              <w:rPr>
                <w:rFonts w:ascii="Arial" w:hAnsi="Arial" w:cs="Arial"/>
                <w:sz w:val="24"/>
                <w:szCs w:val="24"/>
              </w:rPr>
              <w:t>2 Раздела 5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Административного регламента, Д (1)</w:t>
            </w:r>
          </w:p>
        </w:tc>
      </w:tr>
      <w:tr w:rsidR="00D35D96" w:rsidRPr="00D35D96" w14:paraId="4ADB6EBD" w14:textId="77777777" w:rsidTr="00235920">
        <w:tc>
          <w:tcPr>
            <w:tcW w:w="9061" w:type="dxa"/>
            <w:gridSpan w:val="9"/>
          </w:tcPr>
          <w:p w14:paraId="6C0F9D5C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14C60A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  <w:p w14:paraId="6DFE2B99" w14:textId="77777777" w:rsidR="00C54D8E" w:rsidRPr="00D35D96" w:rsidRDefault="00C54D8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5D96" w:rsidRPr="00D35D96" w14:paraId="61A8E982" w14:textId="77777777" w:rsidTr="00235920">
        <w:tc>
          <w:tcPr>
            <w:tcW w:w="421" w:type="dxa"/>
          </w:tcPr>
          <w:p w14:paraId="5F3420B3" w14:textId="30E78B82" w:rsidR="00C54D8E" w:rsidRPr="00D35D96" w:rsidRDefault="004F7103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23" w:type="dxa"/>
            <w:gridSpan w:val="2"/>
          </w:tcPr>
          <w:p w14:paraId="6DD75D46" w14:textId="43E1E594" w:rsidR="00C54D8E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FC0D40" w:rsidRPr="00D35D96">
              <w:rPr>
                <w:rFonts w:ascii="Arial" w:hAnsi="Arial" w:cs="Arial"/>
                <w:sz w:val="24"/>
                <w:szCs w:val="24"/>
              </w:rPr>
              <w:t>П</w:t>
            </w:r>
            <w:r w:rsidR="00117149" w:rsidRPr="00D35D96">
              <w:rPr>
                <w:rFonts w:ascii="Arial" w:hAnsi="Arial" w:cs="Arial"/>
                <w:sz w:val="24"/>
                <w:szCs w:val="24"/>
              </w:rPr>
              <w:t>, П, ПР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35920" w:rsidRPr="00D35D96">
              <w:rPr>
                <w:rFonts w:ascii="Arial" w:hAnsi="Arial" w:cs="Arial"/>
                <w:sz w:val="24"/>
                <w:szCs w:val="24"/>
              </w:rPr>
              <w:t>ПЗ</w:t>
            </w:r>
          </w:p>
        </w:tc>
        <w:tc>
          <w:tcPr>
            <w:tcW w:w="2381" w:type="dxa"/>
            <w:gridSpan w:val="2"/>
          </w:tcPr>
          <w:p w14:paraId="7A2235FF" w14:textId="61A1E2F9" w:rsidR="00C54D8E" w:rsidRPr="00D35D96" w:rsidRDefault="0023592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сведения</w:t>
            </w:r>
            <w:r w:rsidR="009619A6" w:rsidRPr="00D35D96">
              <w:rPr>
                <w:rFonts w:ascii="Arial" w:hAnsi="Arial" w:cs="Arial"/>
                <w:sz w:val="24"/>
                <w:szCs w:val="24"/>
              </w:rPr>
              <w:t xml:space="preserve"> о назначении опекуна (попечителя) на безвозмездной или возмездной основе</w:t>
            </w:r>
          </w:p>
        </w:tc>
        <w:tc>
          <w:tcPr>
            <w:tcW w:w="2019" w:type="dxa"/>
            <w:gridSpan w:val="2"/>
          </w:tcPr>
          <w:p w14:paraId="2C7BA852" w14:textId="4C312AF8" w:rsidR="00983F3E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35920" w:rsidRPr="00D35D96">
              <w:rPr>
                <w:rFonts w:ascii="Arial" w:hAnsi="Arial" w:cs="Arial"/>
                <w:sz w:val="24"/>
                <w:szCs w:val="24"/>
              </w:rPr>
              <w:t>З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 xml:space="preserve">К </w:t>
            </w:r>
            <w:r w:rsidRPr="00D35D96">
              <w:rPr>
                <w:rFonts w:ascii="Arial" w:hAnsi="Arial" w:cs="Arial"/>
                <w:sz w:val="24"/>
                <w:szCs w:val="24"/>
              </w:rPr>
              <w:t>– лично в отдел опеки и попечительства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 xml:space="preserve"> либо в МФЦ;</w:t>
            </w:r>
          </w:p>
          <w:p w14:paraId="06CEBFEB" w14:textId="5DE044B7" w:rsidR="00276118" w:rsidRPr="00D35D96" w:rsidRDefault="00276118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 xml:space="preserve">(Э) – </w:t>
            </w:r>
            <w:r w:rsidRPr="00D35D96">
              <w:rPr>
                <w:rFonts w:ascii="Arial" w:hAnsi="Arial" w:cs="Arial"/>
                <w:sz w:val="24"/>
                <w:szCs w:val="24"/>
              </w:rPr>
              <w:t>ЕПГУ</w:t>
            </w:r>
            <w:r w:rsidR="0014731C" w:rsidRPr="00D35D96">
              <w:rPr>
                <w:rFonts w:ascii="Arial" w:hAnsi="Arial" w:cs="Arial"/>
                <w:sz w:val="24"/>
                <w:szCs w:val="24"/>
              </w:rPr>
              <w:t>,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РПГУ</w:t>
            </w:r>
          </w:p>
          <w:p w14:paraId="0D7E6350" w14:textId="5ADC69B9" w:rsidR="00C54D8E" w:rsidRPr="00D35D96" w:rsidRDefault="0023592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ЗК</w:t>
            </w:r>
            <w:r w:rsidR="009619A6" w:rsidRPr="00D35D96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</w:tc>
        <w:tc>
          <w:tcPr>
            <w:tcW w:w="2217" w:type="dxa"/>
            <w:gridSpan w:val="2"/>
          </w:tcPr>
          <w:p w14:paraId="44B4A84A" w14:textId="08FBB1FD" w:rsidR="00C54D8E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35D96" w:rsidRPr="00D35D96" w14:paraId="0C3A2A21" w14:textId="77777777" w:rsidTr="00235920">
        <w:tc>
          <w:tcPr>
            <w:tcW w:w="421" w:type="dxa"/>
          </w:tcPr>
          <w:p w14:paraId="28131D22" w14:textId="3DDFBA97" w:rsidR="00C54D8E" w:rsidRPr="00D35D96" w:rsidRDefault="004F7103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23" w:type="dxa"/>
            <w:gridSpan w:val="2"/>
          </w:tcPr>
          <w:p w14:paraId="00517354" w14:textId="64CD4508" w:rsidR="00C54D8E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FC0D40" w:rsidRPr="00D35D96">
              <w:rPr>
                <w:rFonts w:ascii="Arial" w:hAnsi="Arial" w:cs="Arial"/>
                <w:sz w:val="24"/>
                <w:szCs w:val="24"/>
              </w:rPr>
              <w:t>П</w:t>
            </w:r>
            <w:r w:rsidR="00117149" w:rsidRPr="00D35D96">
              <w:rPr>
                <w:rFonts w:ascii="Arial" w:hAnsi="Arial" w:cs="Arial"/>
                <w:sz w:val="24"/>
                <w:szCs w:val="24"/>
              </w:rPr>
              <w:t>, П, ПР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>,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5920" w:rsidRPr="00D35D96">
              <w:rPr>
                <w:rFonts w:ascii="Arial" w:hAnsi="Arial" w:cs="Arial"/>
                <w:sz w:val="24"/>
                <w:szCs w:val="24"/>
              </w:rPr>
              <w:t>ПЗ</w:t>
            </w:r>
          </w:p>
        </w:tc>
        <w:tc>
          <w:tcPr>
            <w:tcW w:w="2381" w:type="dxa"/>
            <w:gridSpan w:val="2"/>
          </w:tcPr>
          <w:p w14:paraId="4FC2060D" w14:textId="34A19114" w:rsidR="00C54D8E" w:rsidRPr="00D35D96" w:rsidRDefault="0023592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сведения</w:t>
            </w:r>
            <w:r w:rsidR="009619A6" w:rsidRPr="00D35D96">
              <w:rPr>
                <w:rFonts w:ascii="Arial" w:hAnsi="Arial" w:cs="Arial"/>
                <w:sz w:val="24"/>
                <w:szCs w:val="24"/>
              </w:rPr>
              <w:t xml:space="preserve"> об осуществлении опеки или попечительства на возмездных условиях (договор о приемной семье)</w:t>
            </w:r>
          </w:p>
        </w:tc>
        <w:tc>
          <w:tcPr>
            <w:tcW w:w="2019" w:type="dxa"/>
            <w:gridSpan w:val="2"/>
          </w:tcPr>
          <w:p w14:paraId="3DFB7BAF" w14:textId="35477E8A" w:rsidR="00983F3E" w:rsidRPr="00D35D96" w:rsidRDefault="00983F3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О, </w:t>
            </w:r>
            <w:r w:rsidR="00235920" w:rsidRPr="00D35D96">
              <w:rPr>
                <w:rFonts w:ascii="Arial" w:hAnsi="Arial" w:cs="Arial"/>
                <w:sz w:val="24"/>
                <w:szCs w:val="24"/>
              </w:rPr>
              <w:t>З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К – лично в отдел опеки и попечительства либо в МФЦ </w:t>
            </w:r>
          </w:p>
          <w:p w14:paraId="7D121AAA" w14:textId="7FB904E1" w:rsidR="00276118" w:rsidRPr="00D35D96" w:rsidRDefault="00983F3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О(Э) – </w:t>
            </w:r>
            <w:r w:rsidR="00276118" w:rsidRPr="00D35D96">
              <w:rPr>
                <w:rFonts w:ascii="Arial" w:hAnsi="Arial" w:cs="Arial"/>
                <w:sz w:val="24"/>
                <w:szCs w:val="24"/>
              </w:rPr>
              <w:t xml:space="preserve"> ЕПГУ</w:t>
            </w:r>
            <w:r w:rsidR="0014731C" w:rsidRPr="00D35D96">
              <w:rPr>
                <w:rFonts w:ascii="Arial" w:hAnsi="Arial" w:cs="Arial"/>
                <w:sz w:val="24"/>
                <w:szCs w:val="24"/>
              </w:rPr>
              <w:t>,</w:t>
            </w:r>
            <w:r w:rsidR="00276118" w:rsidRPr="00D35D96">
              <w:rPr>
                <w:rFonts w:ascii="Arial" w:hAnsi="Arial" w:cs="Arial"/>
                <w:sz w:val="24"/>
                <w:szCs w:val="24"/>
              </w:rPr>
              <w:t xml:space="preserve"> РПГУ</w:t>
            </w:r>
          </w:p>
          <w:p w14:paraId="616F04D4" w14:textId="407D4DA6" w:rsidR="00C54D8E" w:rsidRPr="00D35D96" w:rsidRDefault="00235920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ЗК</w:t>
            </w:r>
            <w:r w:rsidR="009619A6" w:rsidRPr="00D35D96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</w:tc>
        <w:tc>
          <w:tcPr>
            <w:tcW w:w="2217" w:type="dxa"/>
            <w:gridSpan w:val="2"/>
          </w:tcPr>
          <w:p w14:paraId="7B1914A6" w14:textId="1BE7B55D" w:rsidR="00C54D8E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35D96" w:rsidRPr="00D35D96" w14:paraId="7796925E" w14:textId="77777777" w:rsidTr="00235920">
        <w:tc>
          <w:tcPr>
            <w:tcW w:w="421" w:type="dxa"/>
          </w:tcPr>
          <w:p w14:paraId="32FD0951" w14:textId="4B060DD1" w:rsidR="009619A6" w:rsidRPr="00D35D96" w:rsidRDefault="004F7103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23" w:type="dxa"/>
            <w:gridSpan w:val="2"/>
          </w:tcPr>
          <w:p w14:paraId="305B2D96" w14:textId="3A066747" w:rsidR="009619A6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FC0D40" w:rsidRPr="00D35D96">
              <w:rPr>
                <w:rFonts w:ascii="Arial" w:hAnsi="Arial" w:cs="Arial"/>
                <w:sz w:val="24"/>
                <w:szCs w:val="24"/>
              </w:rPr>
              <w:t>П</w:t>
            </w:r>
            <w:r w:rsidR="00117149" w:rsidRPr="00D35D96">
              <w:rPr>
                <w:rFonts w:ascii="Arial" w:hAnsi="Arial" w:cs="Arial"/>
                <w:sz w:val="24"/>
                <w:szCs w:val="24"/>
              </w:rPr>
              <w:t>, П, ПР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110E9" w:rsidRPr="00D35D96">
              <w:rPr>
                <w:rFonts w:ascii="Arial" w:hAnsi="Arial" w:cs="Arial"/>
                <w:sz w:val="24"/>
                <w:szCs w:val="24"/>
              </w:rPr>
              <w:t>ПЗ</w:t>
            </w:r>
          </w:p>
        </w:tc>
        <w:tc>
          <w:tcPr>
            <w:tcW w:w="2381" w:type="dxa"/>
            <w:gridSpan w:val="2"/>
          </w:tcPr>
          <w:p w14:paraId="34F0A012" w14:textId="110ACF4B" w:rsidR="009619A6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копи</w:t>
            </w:r>
            <w:r w:rsidR="008110E9" w:rsidRPr="00D35D96">
              <w:rPr>
                <w:rFonts w:ascii="Arial" w:hAnsi="Arial" w:cs="Arial"/>
                <w:sz w:val="24"/>
                <w:szCs w:val="24"/>
              </w:rPr>
              <w:t>я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свидетельства о рождении ребенка </w:t>
            </w:r>
          </w:p>
        </w:tc>
        <w:tc>
          <w:tcPr>
            <w:tcW w:w="2019" w:type="dxa"/>
            <w:gridSpan w:val="2"/>
          </w:tcPr>
          <w:p w14:paraId="6375E9BF" w14:textId="66BF3135" w:rsidR="00983F3E" w:rsidRPr="00D35D96" w:rsidRDefault="00983F3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О, </w:t>
            </w:r>
            <w:r w:rsidR="008110E9" w:rsidRPr="00D35D96">
              <w:rPr>
                <w:rFonts w:ascii="Arial" w:hAnsi="Arial" w:cs="Arial"/>
                <w:sz w:val="24"/>
                <w:szCs w:val="24"/>
              </w:rPr>
              <w:t>З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К – лично в отдел опеки и попечительства либо в МФЦ </w:t>
            </w:r>
          </w:p>
          <w:p w14:paraId="3D9530F6" w14:textId="77FD3B39" w:rsidR="00983F3E" w:rsidRPr="00D35D96" w:rsidRDefault="00983F3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О(Э) –  ЕПГУ</w:t>
            </w:r>
            <w:r w:rsidR="0014731C" w:rsidRPr="00D35D96">
              <w:rPr>
                <w:rFonts w:ascii="Arial" w:hAnsi="Arial" w:cs="Arial"/>
                <w:sz w:val="24"/>
                <w:szCs w:val="24"/>
              </w:rPr>
              <w:t>,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5D96">
              <w:rPr>
                <w:rFonts w:ascii="Arial" w:hAnsi="Arial" w:cs="Arial"/>
                <w:sz w:val="24"/>
                <w:szCs w:val="24"/>
              </w:rPr>
              <w:lastRenderedPageBreak/>
              <w:t>РПГУ</w:t>
            </w:r>
          </w:p>
          <w:p w14:paraId="0E399E72" w14:textId="4FCFAA99" w:rsidR="009619A6" w:rsidRPr="00D35D96" w:rsidRDefault="008110E9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З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217" w:type="dxa"/>
            <w:gridSpan w:val="2"/>
          </w:tcPr>
          <w:p w14:paraId="53802EF7" w14:textId="7AA7E9F2" w:rsidR="009619A6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lastRenderedPageBreak/>
              <w:t>Д (1)</w:t>
            </w:r>
          </w:p>
        </w:tc>
      </w:tr>
      <w:tr w:rsidR="00D35D96" w:rsidRPr="00D35D96" w14:paraId="57A720C5" w14:textId="77777777" w:rsidTr="00235920">
        <w:tc>
          <w:tcPr>
            <w:tcW w:w="421" w:type="dxa"/>
          </w:tcPr>
          <w:p w14:paraId="6F4F02ED" w14:textId="424CF865" w:rsidR="009619A6" w:rsidRPr="00D35D96" w:rsidRDefault="004F7103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23" w:type="dxa"/>
            <w:gridSpan w:val="2"/>
          </w:tcPr>
          <w:p w14:paraId="453031B6" w14:textId="03EFFA4B" w:rsidR="009619A6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</w:t>
            </w:r>
            <w:r w:rsidR="00FC0D40" w:rsidRPr="00D35D96">
              <w:rPr>
                <w:rFonts w:ascii="Arial" w:hAnsi="Arial" w:cs="Arial"/>
                <w:sz w:val="24"/>
                <w:szCs w:val="24"/>
              </w:rPr>
              <w:t>П</w:t>
            </w:r>
            <w:r w:rsidR="00117149" w:rsidRPr="00D35D96">
              <w:rPr>
                <w:rFonts w:ascii="Arial" w:hAnsi="Arial" w:cs="Arial"/>
                <w:sz w:val="24"/>
                <w:szCs w:val="24"/>
              </w:rPr>
              <w:t>, П, ПР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110E9" w:rsidRPr="00D35D96">
              <w:rPr>
                <w:rFonts w:ascii="Arial" w:hAnsi="Arial" w:cs="Arial"/>
                <w:sz w:val="24"/>
                <w:szCs w:val="24"/>
              </w:rPr>
              <w:t>ПЗ</w:t>
            </w:r>
          </w:p>
        </w:tc>
        <w:tc>
          <w:tcPr>
            <w:tcW w:w="2381" w:type="dxa"/>
            <w:gridSpan w:val="2"/>
          </w:tcPr>
          <w:p w14:paraId="0AC8B8EE" w14:textId="7C495206" w:rsidR="008110E9" w:rsidRPr="00D35D96" w:rsidRDefault="008110E9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сведения,</w:t>
            </w:r>
            <w:r w:rsidR="009619A6" w:rsidRPr="00D35D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5D96">
              <w:rPr>
                <w:rFonts w:ascii="Arial" w:hAnsi="Arial" w:cs="Arial"/>
                <w:sz w:val="24"/>
                <w:szCs w:val="24"/>
              </w:rPr>
              <w:t>подтверждающие факт отсутствия опеки (попечения) над ребенком единственного или обоих родителей;</w:t>
            </w:r>
          </w:p>
          <w:p w14:paraId="64EFF772" w14:textId="516B32F0" w:rsidR="009619A6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9" w:type="dxa"/>
            <w:gridSpan w:val="2"/>
          </w:tcPr>
          <w:p w14:paraId="227971DC" w14:textId="2861B65C" w:rsidR="00983F3E" w:rsidRPr="00D35D96" w:rsidRDefault="00983F3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О, </w:t>
            </w:r>
            <w:r w:rsidR="008110E9" w:rsidRPr="00D35D96">
              <w:rPr>
                <w:rFonts w:ascii="Arial" w:hAnsi="Arial" w:cs="Arial"/>
                <w:sz w:val="24"/>
                <w:szCs w:val="24"/>
              </w:rPr>
              <w:t>З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К – лично в отдел опеки и попечительства либо в МФЦ </w:t>
            </w:r>
          </w:p>
          <w:p w14:paraId="2811D28D" w14:textId="48D5F3EA" w:rsidR="00983F3E" w:rsidRPr="00D35D96" w:rsidRDefault="00983F3E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О(Э) –  ЕПГУ</w:t>
            </w:r>
            <w:r w:rsidR="0014731C" w:rsidRPr="00D35D96">
              <w:rPr>
                <w:rFonts w:ascii="Arial" w:hAnsi="Arial" w:cs="Arial"/>
                <w:sz w:val="24"/>
                <w:szCs w:val="24"/>
              </w:rPr>
              <w:t>,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РПГУ</w:t>
            </w:r>
          </w:p>
          <w:p w14:paraId="64F4B291" w14:textId="479DBA38" w:rsidR="009619A6" w:rsidRPr="00D35D96" w:rsidRDefault="008110E9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З</w:t>
            </w:r>
            <w:r w:rsidR="00983F3E" w:rsidRPr="00D35D96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217" w:type="dxa"/>
            <w:gridSpan w:val="2"/>
          </w:tcPr>
          <w:p w14:paraId="1A7362EF" w14:textId="271B7A01" w:rsidR="009619A6" w:rsidRPr="00D35D96" w:rsidRDefault="009619A6" w:rsidP="00D35D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</w:tbl>
    <w:p w14:paraId="5A811E2E" w14:textId="77777777" w:rsidR="00F579B4" w:rsidRPr="00D35D96" w:rsidRDefault="00F579B4" w:rsidP="00D35D96">
      <w:pPr>
        <w:pStyle w:val="ConsPlusNormal"/>
        <w:ind w:left="7080"/>
        <w:outlineLvl w:val="2"/>
        <w:rPr>
          <w:sz w:val="24"/>
          <w:szCs w:val="24"/>
        </w:rPr>
      </w:pPr>
    </w:p>
    <w:p w14:paraId="2B18B618" w14:textId="43CB92FA" w:rsidR="009B0376" w:rsidRPr="00D35D96" w:rsidRDefault="00DD07B6" w:rsidP="00D35D96">
      <w:pPr>
        <w:pStyle w:val="ConsPlusNormal"/>
        <w:ind w:left="7080"/>
        <w:outlineLvl w:val="2"/>
        <w:rPr>
          <w:sz w:val="24"/>
          <w:szCs w:val="24"/>
        </w:rPr>
      </w:pPr>
      <w:r w:rsidRPr="00D35D96">
        <w:rPr>
          <w:sz w:val="24"/>
          <w:szCs w:val="24"/>
        </w:rPr>
        <w:t xml:space="preserve"> </w:t>
      </w:r>
      <w:r w:rsidR="009B0376" w:rsidRPr="00D35D96">
        <w:rPr>
          <w:sz w:val="24"/>
          <w:szCs w:val="24"/>
        </w:rPr>
        <w:t>Таблица № 3</w:t>
      </w:r>
    </w:p>
    <w:p w14:paraId="134F5E3A" w14:textId="7D80482D" w:rsidR="00D84ED1" w:rsidRPr="00D35D96" w:rsidRDefault="00D84ED1" w:rsidP="00D35D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E0FB47" w14:textId="77777777" w:rsidR="009619A6" w:rsidRPr="00D35D96" w:rsidRDefault="009619A6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ИСЧЕРПЫВАЮЩИЙ ПЕРЕЧЕНЬ</w:t>
      </w:r>
    </w:p>
    <w:p w14:paraId="1014BDA5" w14:textId="77777777" w:rsidR="009619A6" w:rsidRPr="00D35D96" w:rsidRDefault="009619A6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ОСНОВАНИЙ ДЛЯ ОТКАЗА В ПРИЕМЕ ЗАПРОСА О ПРЕДОСТАВЛЕНИИ</w:t>
      </w:r>
    </w:p>
    <w:p w14:paraId="06BC172C" w14:textId="2736F409" w:rsidR="009619A6" w:rsidRPr="00D35D96" w:rsidRDefault="00A76257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ГОСУДАРСТВЕННОЙ</w:t>
      </w:r>
      <w:r w:rsidR="009619A6" w:rsidRPr="00D35D96">
        <w:rPr>
          <w:rFonts w:ascii="Arial" w:hAnsi="Arial" w:cs="Arial"/>
          <w:sz w:val="24"/>
          <w:szCs w:val="24"/>
        </w:rPr>
        <w:t xml:space="preserve"> УСЛУГИ И ДОКУМЕНТОВ, НЕОБХОДИМЫХ</w:t>
      </w:r>
    </w:p>
    <w:p w14:paraId="78D1973F" w14:textId="7C92EAD5" w:rsidR="009619A6" w:rsidRPr="00D35D96" w:rsidRDefault="009619A6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ДЛЯ ПРЕДОСТАВЛЕНИЯ </w:t>
      </w:r>
      <w:r w:rsidR="00A76257" w:rsidRPr="00D35D96">
        <w:rPr>
          <w:rFonts w:ascii="Arial" w:hAnsi="Arial" w:cs="Arial"/>
          <w:sz w:val="24"/>
          <w:szCs w:val="24"/>
        </w:rPr>
        <w:t xml:space="preserve">ГОСУДАРСТВЕННОЙ </w:t>
      </w:r>
      <w:r w:rsidRPr="00D35D96">
        <w:rPr>
          <w:rFonts w:ascii="Arial" w:hAnsi="Arial" w:cs="Arial"/>
          <w:sz w:val="24"/>
          <w:szCs w:val="24"/>
        </w:rPr>
        <w:t>УСЛУГИ, ОСНОВАНИЙ</w:t>
      </w:r>
    </w:p>
    <w:p w14:paraId="1BA448CB" w14:textId="53C73261" w:rsidR="009619A6" w:rsidRPr="00D35D96" w:rsidRDefault="009619A6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ДЛЯ ПРИОСТАНОВЛЕНИЯ ПРЕДОСТАВЛЕНИЯ </w:t>
      </w:r>
      <w:r w:rsidR="00A76257" w:rsidRPr="00D35D96">
        <w:rPr>
          <w:rFonts w:ascii="Arial" w:hAnsi="Arial" w:cs="Arial"/>
          <w:sz w:val="24"/>
          <w:szCs w:val="24"/>
        </w:rPr>
        <w:t xml:space="preserve">ГОСУДАРСТВЕННОЙ </w:t>
      </w:r>
      <w:r w:rsidRPr="00D35D96">
        <w:rPr>
          <w:rFonts w:ascii="Arial" w:hAnsi="Arial" w:cs="Arial"/>
          <w:sz w:val="24"/>
          <w:szCs w:val="24"/>
        </w:rPr>
        <w:t>УСЛУГИ</w:t>
      </w:r>
    </w:p>
    <w:p w14:paraId="088965CC" w14:textId="68782B91" w:rsidR="009619A6" w:rsidRPr="00D35D96" w:rsidRDefault="00A76257" w:rsidP="00D35D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ИЛИ ОТКАЗА В ПРЕДОСТАВЛЕНИИ ГОСУДАРСТВЕННОЙ</w:t>
      </w:r>
      <w:r w:rsidR="009619A6" w:rsidRPr="00D35D96">
        <w:rPr>
          <w:rFonts w:ascii="Arial" w:hAnsi="Arial" w:cs="Arial"/>
          <w:sz w:val="24"/>
          <w:szCs w:val="24"/>
        </w:rPr>
        <w:t xml:space="preserve"> УСЛУГИ</w:t>
      </w:r>
    </w:p>
    <w:p w14:paraId="1A12F29E" w14:textId="77777777" w:rsidR="009619A6" w:rsidRPr="00D35D96" w:rsidRDefault="009619A6" w:rsidP="00D35D96">
      <w:pPr>
        <w:pStyle w:val="ConsPlusNormal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516"/>
      </w:tblGrid>
      <w:tr w:rsidR="00D35D96" w:rsidRPr="00D35D96" w14:paraId="621AFA71" w14:textId="77777777" w:rsidTr="00FA244D">
        <w:tc>
          <w:tcPr>
            <w:tcW w:w="9351" w:type="dxa"/>
            <w:gridSpan w:val="2"/>
          </w:tcPr>
          <w:p w14:paraId="63F25104" w14:textId="72618B6B" w:rsidR="009619A6" w:rsidRPr="00D35D96" w:rsidRDefault="009619A6" w:rsidP="00D35D96">
            <w:pPr>
              <w:pStyle w:val="ConsPlusNormal"/>
              <w:jc w:val="center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</w:tr>
      <w:tr w:rsidR="00D35D96" w:rsidRPr="00D35D96" w14:paraId="20C88BD5" w14:textId="77777777" w:rsidTr="00FA244D">
        <w:tc>
          <w:tcPr>
            <w:tcW w:w="2835" w:type="dxa"/>
          </w:tcPr>
          <w:p w14:paraId="16D73EE1" w14:textId="77777777" w:rsidR="007133B1" w:rsidRPr="00D35D96" w:rsidRDefault="007133B1" w:rsidP="00D35D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35D96">
              <w:rPr>
                <w:rFonts w:ascii="Arial" w:eastAsia="Times New Roman" w:hAnsi="Arial" w:cs="Arial"/>
                <w:bCs/>
                <w:sz w:val="24"/>
                <w:szCs w:val="24"/>
              </w:rPr>
              <w:t>При личном обращении в отдел организационной работы, либо в МФЦ</w:t>
            </w:r>
          </w:p>
          <w:p w14:paraId="4006A1C9" w14:textId="0027EDB7" w:rsidR="009619A6" w:rsidRPr="00D35D96" w:rsidRDefault="009619A6" w:rsidP="00D35D9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516" w:type="dxa"/>
          </w:tcPr>
          <w:p w14:paraId="5979629A" w14:textId="77777777" w:rsidR="009619A6" w:rsidRPr="00D35D96" w:rsidRDefault="009619A6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Отказ заявителя (представителя заявителя) предъявить документ, удостоверяющий личность</w:t>
            </w:r>
          </w:p>
        </w:tc>
      </w:tr>
      <w:tr w:rsidR="00D35D96" w:rsidRPr="00D35D96" w14:paraId="2CF0D57A" w14:textId="77777777" w:rsidTr="00FA244D">
        <w:tc>
          <w:tcPr>
            <w:tcW w:w="2835" w:type="dxa"/>
          </w:tcPr>
          <w:p w14:paraId="48A934B5" w14:textId="77777777" w:rsidR="009619A6" w:rsidRPr="00D35D96" w:rsidRDefault="009619A6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Посредством почтового отправления</w:t>
            </w:r>
          </w:p>
        </w:tc>
        <w:tc>
          <w:tcPr>
            <w:tcW w:w="6516" w:type="dxa"/>
          </w:tcPr>
          <w:p w14:paraId="1E57E4CA" w14:textId="6330B6E0" w:rsidR="009619A6" w:rsidRPr="00D35D96" w:rsidRDefault="007133B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Основания для отказа в приеме запроса и документов отсутствуют</w:t>
            </w:r>
          </w:p>
        </w:tc>
      </w:tr>
      <w:tr w:rsidR="00D35D96" w:rsidRPr="00D35D96" w14:paraId="5B4CAEA0" w14:textId="77777777" w:rsidTr="00FA244D">
        <w:tc>
          <w:tcPr>
            <w:tcW w:w="2835" w:type="dxa"/>
          </w:tcPr>
          <w:p w14:paraId="72E5292D" w14:textId="6CB67508" w:rsidR="00BF3FC1" w:rsidRPr="00D35D96" w:rsidRDefault="00BF3FC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Посредством ЕПГУ, РПГУ</w:t>
            </w:r>
          </w:p>
        </w:tc>
        <w:tc>
          <w:tcPr>
            <w:tcW w:w="6516" w:type="dxa"/>
          </w:tcPr>
          <w:p w14:paraId="5C69A0DA" w14:textId="35A51683" w:rsidR="00BF3FC1" w:rsidRPr="00D35D96" w:rsidRDefault="00BF3FC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Основания для отказа в приеме запроса и документов отсутствуют</w:t>
            </w:r>
          </w:p>
        </w:tc>
      </w:tr>
      <w:tr w:rsidR="00D35D96" w:rsidRPr="00D35D96" w14:paraId="13E9630A" w14:textId="77777777" w:rsidTr="00FA244D">
        <w:tc>
          <w:tcPr>
            <w:tcW w:w="9351" w:type="dxa"/>
            <w:gridSpan w:val="2"/>
          </w:tcPr>
          <w:p w14:paraId="2E3A76B9" w14:textId="359B9166" w:rsidR="00BF3FC1" w:rsidRPr="00D35D96" w:rsidRDefault="00BF3FC1" w:rsidP="00D35D96">
            <w:pPr>
              <w:pStyle w:val="ConsPlusNormal"/>
              <w:jc w:val="center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D35D96" w:rsidRPr="00D35D96" w14:paraId="5718D1BE" w14:textId="77777777" w:rsidTr="00FA244D">
        <w:tc>
          <w:tcPr>
            <w:tcW w:w="9351" w:type="dxa"/>
            <w:gridSpan w:val="2"/>
          </w:tcPr>
          <w:p w14:paraId="7B892336" w14:textId="77777777" w:rsidR="00BF3FC1" w:rsidRPr="00D35D96" w:rsidRDefault="00BF3FC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Не предусмотрены</w:t>
            </w:r>
          </w:p>
        </w:tc>
      </w:tr>
      <w:tr w:rsidR="00D35D96" w:rsidRPr="00D35D96" w14:paraId="3E6DDB3C" w14:textId="77777777" w:rsidTr="00FA244D">
        <w:tc>
          <w:tcPr>
            <w:tcW w:w="9351" w:type="dxa"/>
            <w:gridSpan w:val="2"/>
          </w:tcPr>
          <w:p w14:paraId="6E333B11" w14:textId="2F1C2356" w:rsidR="00BF3FC1" w:rsidRPr="00D35D96" w:rsidRDefault="00BF3FC1" w:rsidP="00D35D96">
            <w:pPr>
              <w:pStyle w:val="ConsPlusNormal"/>
              <w:jc w:val="center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Перечень оснований для отказа в предоставлении государственной услуги:</w:t>
            </w:r>
          </w:p>
        </w:tc>
      </w:tr>
      <w:tr w:rsidR="00BF3FC1" w:rsidRPr="00D35D96" w14:paraId="332AD5AF" w14:textId="77777777" w:rsidTr="00FA244D">
        <w:tc>
          <w:tcPr>
            <w:tcW w:w="9351" w:type="dxa"/>
            <w:gridSpan w:val="2"/>
          </w:tcPr>
          <w:p w14:paraId="19B32AE3" w14:textId="142DF252" w:rsidR="00BF3FC1" w:rsidRPr="00D35D96" w:rsidRDefault="00BF3FC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 xml:space="preserve">- несоответствие лица, подавшего Заявление, требованиям, установленным к Заявителю в </w:t>
            </w:r>
            <w:hyperlink r:id="rId9" w:history="1">
              <w:r w:rsidRPr="00D35D96">
                <w:rPr>
                  <w:rStyle w:val="ab"/>
                  <w:rFonts w:cs="Arial"/>
                  <w:color w:val="auto"/>
                  <w:sz w:val="24"/>
                  <w:szCs w:val="24"/>
                </w:rPr>
                <w:t>подразделе 1.2</w:t>
              </w:r>
            </w:hyperlink>
            <w:r w:rsidRPr="00D35D96">
              <w:rPr>
                <w:sz w:val="24"/>
                <w:szCs w:val="24"/>
              </w:rPr>
              <w:t xml:space="preserve"> настоящего административного регламента;</w:t>
            </w:r>
          </w:p>
          <w:p w14:paraId="09810496" w14:textId="77777777" w:rsidR="00BF3FC1" w:rsidRPr="00D35D96" w:rsidRDefault="00BF3FC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- невыполнение требований к предоставлению документов и (или) информации, установленных таблицей 2 приложения №2 настоящего административного регламента;</w:t>
            </w:r>
          </w:p>
          <w:p w14:paraId="359991DC" w14:textId="77777777" w:rsidR="00BF3FC1" w:rsidRPr="00D35D96" w:rsidRDefault="00BF3FC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- опекун (опекуны) или попечитель (попечители) назначены ребенку по заявлению родителей на период, когда по уважительным причинам они не могут исполнять свои родительские обязанности.</w:t>
            </w:r>
          </w:p>
          <w:p w14:paraId="5F7D7492" w14:textId="77777777" w:rsidR="00BF3FC1" w:rsidRPr="00D35D96" w:rsidRDefault="00BF3FC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lastRenderedPageBreak/>
              <w:t>-  достижение ребенком совершеннолетия;</w:t>
            </w:r>
          </w:p>
          <w:p w14:paraId="6AEDE219" w14:textId="77777777" w:rsidR="00BF3FC1" w:rsidRPr="00D35D96" w:rsidRDefault="00BF3FC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-  усыновление ребенка;</w:t>
            </w:r>
          </w:p>
          <w:p w14:paraId="4307C9D9" w14:textId="77777777" w:rsidR="00BF3FC1" w:rsidRPr="00D35D96" w:rsidRDefault="00BF3FC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-  устройство ребенка на полное государственное обеспечение;</w:t>
            </w:r>
          </w:p>
          <w:p w14:paraId="1CD771E9" w14:textId="77777777" w:rsidR="00BF3FC1" w:rsidRPr="00D35D96" w:rsidRDefault="00BF3FC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-  приобретение ребенком дееспособности в полном объеме в связи с эмансипацией или вступлением в брак;</w:t>
            </w:r>
          </w:p>
          <w:p w14:paraId="1039B696" w14:textId="77777777" w:rsidR="00BF3FC1" w:rsidRPr="00D35D96" w:rsidRDefault="00BF3FC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- освобождение, отстранение опекуна (опекунов), попечителя (попечителей), приемного родителя (приемных родителей) от исполнения обязанностей;</w:t>
            </w:r>
          </w:p>
          <w:p w14:paraId="111E6226" w14:textId="77777777" w:rsidR="00BF3FC1" w:rsidRPr="00D35D96" w:rsidRDefault="00BF3FC1" w:rsidP="00D35D96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-  изменение места жительства;</w:t>
            </w:r>
          </w:p>
          <w:p w14:paraId="1780618B" w14:textId="1011FF30" w:rsidR="00BF3FC1" w:rsidRPr="00D35D96" w:rsidRDefault="00BF3FC1" w:rsidP="007A3854">
            <w:pPr>
              <w:pStyle w:val="ConsPlusNormal"/>
              <w:rPr>
                <w:sz w:val="24"/>
                <w:szCs w:val="24"/>
              </w:rPr>
            </w:pPr>
            <w:r w:rsidRPr="00D35D96">
              <w:rPr>
                <w:sz w:val="24"/>
                <w:szCs w:val="24"/>
              </w:rPr>
              <w:t>-  возвращение ребенка в кровную семью.</w:t>
            </w:r>
          </w:p>
        </w:tc>
      </w:tr>
    </w:tbl>
    <w:p w14:paraId="3C496541" w14:textId="77777777" w:rsidR="0011293A" w:rsidRPr="00D35D96" w:rsidRDefault="0011293A" w:rsidP="00D35D96">
      <w:pPr>
        <w:pStyle w:val="ConsPlusNonformat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B9385B" w14:textId="4E62B869" w:rsidR="00F95AE7" w:rsidRPr="00D35D96" w:rsidRDefault="00D75AC3" w:rsidP="00D35D96">
      <w:pPr>
        <w:pStyle w:val="ConsPlusNonformat"/>
        <w:jc w:val="center"/>
        <w:rPr>
          <w:rFonts w:ascii="Arial" w:hAnsi="Arial" w:cs="Arial"/>
          <w:b/>
          <w:bCs/>
          <w:sz w:val="24"/>
          <w:szCs w:val="24"/>
        </w:rPr>
      </w:pPr>
      <w:bookmarkStart w:id="10" w:name="_Hlk221887054"/>
      <w:r w:rsidRPr="00D35D96">
        <w:rPr>
          <w:rFonts w:ascii="Arial" w:hAnsi="Arial" w:cs="Arial"/>
          <w:b/>
          <w:bCs/>
          <w:sz w:val="24"/>
          <w:szCs w:val="24"/>
        </w:rPr>
        <w:t xml:space="preserve">Раздел 5. </w:t>
      </w:r>
      <w:r w:rsidR="00F95AE7" w:rsidRPr="00D35D96">
        <w:rPr>
          <w:rFonts w:ascii="Arial" w:hAnsi="Arial" w:cs="Arial"/>
          <w:b/>
          <w:bCs/>
          <w:sz w:val="24"/>
          <w:szCs w:val="24"/>
        </w:rPr>
        <w:t>СВЕДЕНИЯ О ФОРМЕ(-АХ) ЗАПРОСА(-ОВ) О ПРЕДОСТАВЛЕНИИ ГОСУДАРСТВЕННОЙ УСЛУГИ И ДОКУМЕНТОВ, НЕОБХОДИМЫХ ДЛЯ ПРЕДОСТАВЛЕНИЯ ГОСУДАРСТВЕННОЙ УСЛУГИ</w:t>
      </w:r>
    </w:p>
    <w:p w14:paraId="6F4326A7" w14:textId="02D20266" w:rsidR="00F95AE7" w:rsidRPr="00D35D96" w:rsidRDefault="00F95AE7" w:rsidP="00D35D96">
      <w:pPr>
        <w:pStyle w:val="ConsPlusNonformat"/>
        <w:rPr>
          <w:rFonts w:ascii="Arial" w:hAnsi="Arial" w:cs="Arial"/>
          <w:b/>
          <w:bCs/>
          <w:sz w:val="24"/>
          <w:szCs w:val="24"/>
        </w:rPr>
      </w:pPr>
    </w:p>
    <w:p w14:paraId="4DB2BF39" w14:textId="64243B3B" w:rsidR="00F95AE7" w:rsidRPr="00D35D96" w:rsidRDefault="00D75AC3" w:rsidP="00D35D96">
      <w:pPr>
        <w:pStyle w:val="ConsPlusNonformat"/>
        <w:jc w:val="center"/>
        <w:rPr>
          <w:rFonts w:ascii="Arial" w:hAnsi="Arial" w:cs="Arial"/>
          <w:b/>
          <w:bCs/>
          <w:sz w:val="24"/>
          <w:szCs w:val="24"/>
        </w:rPr>
      </w:pPr>
      <w:r w:rsidRPr="00D35D96">
        <w:rPr>
          <w:rFonts w:ascii="Arial" w:hAnsi="Arial" w:cs="Arial"/>
          <w:b/>
          <w:bCs/>
          <w:sz w:val="24"/>
          <w:szCs w:val="24"/>
        </w:rPr>
        <w:t>5.1</w:t>
      </w:r>
      <w:r w:rsidR="00F95AE7" w:rsidRPr="00D35D96">
        <w:rPr>
          <w:rFonts w:ascii="Arial" w:hAnsi="Arial" w:cs="Arial"/>
          <w:b/>
          <w:bCs/>
          <w:sz w:val="24"/>
          <w:szCs w:val="24"/>
        </w:rPr>
        <w:t>. Сведения о форме(-ах) запроса(-</w:t>
      </w:r>
      <w:proofErr w:type="spellStart"/>
      <w:r w:rsidR="00F95AE7" w:rsidRPr="00D35D96">
        <w:rPr>
          <w:rFonts w:ascii="Arial" w:hAnsi="Arial" w:cs="Arial"/>
          <w:b/>
          <w:bCs/>
          <w:sz w:val="24"/>
          <w:szCs w:val="24"/>
        </w:rPr>
        <w:t>ов</w:t>
      </w:r>
      <w:proofErr w:type="spellEnd"/>
      <w:r w:rsidR="00F95AE7" w:rsidRPr="00D35D96">
        <w:rPr>
          <w:rFonts w:ascii="Arial" w:hAnsi="Arial" w:cs="Arial"/>
          <w:b/>
          <w:bCs/>
          <w:sz w:val="24"/>
          <w:szCs w:val="24"/>
        </w:rPr>
        <w:t>) о предоставлении Государственной услуги и документов, необходимых для предоставления Государственной услуги, утвержденных административным регламентом «Предоставление      ежемесячной денежной выплаты на содержание ребенка, находящегося под опекой (попечительством), в том числе в приемной семье на территории Холмского муниципального округа Сахалинской области»</w:t>
      </w:r>
    </w:p>
    <w:bookmarkEnd w:id="10"/>
    <w:p w14:paraId="627BC548" w14:textId="4DB1826F" w:rsidR="00F95AE7" w:rsidRPr="00D35D96" w:rsidRDefault="00F95AE7" w:rsidP="00D35D96">
      <w:pPr>
        <w:pStyle w:val="ConsPlusNonformat"/>
        <w:rPr>
          <w:rFonts w:ascii="Arial" w:hAnsi="Arial" w:cs="Arial"/>
          <w:b/>
          <w:bCs/>
          <w:sz w:val="24"/>
          <w:szCs w:val="24"/>
        </w:rPr>
      </w:pPr>
    </w:p>
    <w:p w14:paraId="263CE626" w14:textId="1F15647D" w:rsidR="00F95AE7" w:rsidRPr="00D35D96" w:rsidRDefault="00F95AE7" w:rsidP="00D35D96">
      <w:pPr>
        <w:pStyle w:val="ConsPlusNonformat"/>
        <w:jc w:val="right"/>
        <w:rPr>
          <w:rFonts w:ascii="Arial" w:hAnsi="Arial" w:cs="Arial"/>
          <w:b/>
          <w:bCs/>
          <w:sz w:val="24"/>
          <w:szCs w:val="24"/>
        </w:rPr>
      </w:pPr>
      <w:r w:rsidRPr="00D35D96">
        <w:rPr>
          <w:rFonts w:ascii="Arial" w:hAnsi="Arial" w:cs="Arial"/>
          <w:b/>
          <w:bCs/>
          <w:sz w:val="24"/>
          <w:szCs w:val="24"/>
        </w:rPr>
        <w:t>ФОРМА 1</w:t>
      </w:r>
    </w:p>
    <w:p w14:paraId="7DA5AF48" w14:textId="1D7783CB" w:rsidR="007925EE" w:rsidRPr="00D35D96" w:rsidRDefault="007925EE" w:rsidP="00D35D96">
      <w:pPr>
        <w:pStyle w:val="ConsPlusNonforma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fc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8"/>
      </w:tblGrid>
      <w:tr w:rsidR="007925EE" w:rsidRPr="00D35D96" w14:paraId="4D08B872" w14:textId="77777777" w:rsidTr="00523787">
        <w:tc>
          <w:tcPr>
            <w:tcW w:w="5238" w:type="dxa"/>
          </w:tcPr>
          <w:p w14:paraId="335851AB" w14:textId="77777777" w:rsidR="007925EE" w:rsidRPr="00D35D96" w:rsidRDefault="007925EE" w:rsidP="00D35D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5D96">
              <w:rPr>
                <w:rFonts w:ascii="Arial" w:hAnsi="Arial" w:cs="Arial"/>
                <w:bCs/>
                <w:sz w:val="24"/>
                <w:szCs w:val="24"/>
              </w:rPr>
              <w:t>Мэру Холмского муниципального Сахалинской области</w:t>
            </w:r>
          </w:p>
          <w:p w14:paraId="0BEB48A9" w14:textId="4B69C285" w:rsidR="007925EE" w:rsidRPr="00D35D96" w:rsidRDefault="007925EE" w:rsidP="00D35D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5D96">
              <w:rPr>
                <w:rFonts w:ascii="Arial" w:hAnsi="Arial" w:cs="Arial"/>
                <w:bCs/>
                <w:sz w:val="24"/>
                <w:szCs w:val="24"/>
              </w:rPr>
              <w:t>от _________________________________</w:t>
            </w:r>
          </w:p>
          <w:p w14:paraId="5C4F3F0E" w14:textId="01480E4B" w:rsidR="007925EE" w:rsidRPr="00D35D96" w:rsidRDefault="007925EE" w:rsidP="00D35D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5D96">
              <w:rPr>
                <w:rFonts w:ascii="Arial" w:hAnsi="Arial" w:cs="Arial"/>
                <w:bCs/>
                <w:sz w:val="24"/>
                <w:szCs w:val="24"/>
              </w:rPr>
              <w:t xml:space="preserve"> (фамилия, имя, отчество)</w:t>
            </w:r>
          </w:p>
          <w:p w14:paraId="6732D6BF" w14:textId="6086ADAB" w:rsidR="007925EE" w:rsidRPr="00D35D96" w:rsidRDefault="007925EE" w:rsidP="00D35D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5D96">
              <w:rPr>
                <w:rFonts w:ascii="Arial" w:hAnsi="Arial" w:cs="Arial"/>
                <w:bCs/>
                <w:sz w:val="24"/>
                <w:szCs w:val="24"/>
              </w:rPr>
              <w:t>дата рождения ___________________________</w:t>
            </w:r>
          </w:p>
          <w:p w14:paraId="4C905EF5" w14:textId="4E23E556" w:rsidR="007925EE" w:rsidRPr="00D35D96" w:rsidRDefault="007925EE" w:rsidP="00D35D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5D96">
              <w:rPr>
                <w:rFonts w:ascii="Arial" w:hAnsi="Arial" w:cs="Arial"/>
                <w:bCs/>
                <w:sz w:val="24"/>
                <w:szCs w:val="24"/>
              </w:rPr>
              <w:t>паспорт: серия номер __________________</w:t>
            </w:r>
          </w:p>
          <w:p w14:paraId="5E8809C0" w14:textId="40A206D8" w:rsidR="007925EE" w:rsidRPr="00D35D96" w:rsidRDefault="007925EE" w:rsidP="00D35D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5D96">
              <w:rPr>
                <w:rFonts w:ascii="Arial" w:hAnsi="Arial" w:cs="Arial"/>
                <w:bCs/>
                <w:sz w:val="24"/>
                <w:szCs w:val="24"/>
              </w:rPr>
              <w:t>выдан _______________________________</w:t>
            </w:r>
          </w:p>
          <w:p w14:paraId="01E45452" w14:textId="77777777" w:rsidR="007A3854" w:rsidRDefault="007925EE" w:rsidP="00D35D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5D96">
              <w:rPr>
                <w:rFonts w:ascii="Arial" w:hAnsi="Arial" w:cs="Arial"/>
                <w:bCs/>
                <w:sz w:val="24"/>
                <w:szCs w:val="24"/>
              </w:rPr>
              <w:t xml:space="preserve"> (кем, когда)</w:t>
            </w:r>
          </w:p>
          <w:p w14:paraId="6D00ED62" w14:textId="513F30F8" w:rsidR="007925EE" w:rsidRPr="00D35D96" w:rsidRDefault="007925EE" w:rsidP="00D35D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5D96">
              <w:rPr>
                <w:rFonts w:ascii="Arial" w:hAnsi="Arial" w:cs="Arial"/>
                <w:bCs/>
                <w:sz w:val="24"/>
                <w:szCs w:val="24"/>
              </w:rPr>
              <w:t>проживающего(ей) по адресу ____________ _____________________________________</w:t>
            </w:r>
          </w:p>
          <w:p w14:paraId="579FBE17" w14:textId="43D7F7DE" w:rsidR="007925EE" w:rsidRPr="00D35D96" w:rsidRDefault="007925EE" w:rsidP="00D35D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5D96">
              <w:rPr>
                <w:rFonts w:ascii="Arial" w:hAnsi="Arial" w:cs="Arial"/>
                <w:bCs/>
                <w:sz w:val="24"/>
                <w:szCs w:val="24"/>
              </w:rPr>
              <w:t>телефон _____________________________</w:t>
            </w:r>
          </w:p>
          <w:p w14:paraId="64D7147E" w14:textId="77777777" w:rsidR="00523787" w:rsidRPr="00D35D96" w:rsidRDefault="00523787" w:rsidP="00D35D9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25801F5" w14:textId="77777777" w:rsidR="00523787" w:rsidRPr="00D35D96" w:rsidRDefault="007925EE" w:rsidP="00D35D96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35D96">
              <w:rPr>
                <w:rFonts w:ascii="Arial" w:hAnsi="Arial" w:cs="Arial"/>
                <w:bCs/>
                <w:sz w:val="24"/>
                <w:szCs w:val="24"/>
              </w:rPr>
              <w:t>СВЕДЕНИЯ О ПРЕДСТАВИТЕЛЕ</w:t>
            </w:r>
            <w:r w:rsidRPr="00D35D96">
              <w:rPr>
                <w:rFonts w:ascii="Arial" w:hAnsi="Arial" w:cs="Arial"/>
                <w:sz w:val="24"/>
                <w:szCs w:val="24"/>
              </w:rPr>
              <w:br/>
            </w:r>
            <w:r w:rsidRPr="00D35D96">
              <w:rPr>
                <w:rFonts w:ascii="Arial" w:hAnsi="Arial" w:cs="Arial"/>
                <w:i/>
                <w:iCs/>
                <w:sz w:val="24"/>
                <w:szCs w:val="24"/>
              </w:rPr>
              <w:t>(заполняется только при обращении через представителя)</w:t>
            </w:r>
          </w:p>
          <w:p w14:paraId="34D1DB3F" w14:textId="77777777" w:rsidR="00523787" w:rsidRPr="00D35D96" w:rsidRDefault="00523787" w:rsidP="00D35D96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14:paraId="5D37DD95" w14:textId="67CAA703" w:rsidR="007925EE" w:rsidRPr="00D35D96" w:rsidRDefault="007925EE" w:rsidP="00D35D96">
            <w:pPr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bCs/>
                <w:sz w:val="24"/>
                <w:szCs w:val="24"/>
              </w:rPr>
              <w:t>В лице:</w:t>
            </w:r>
            <w:r w:rsidRPr="00D35D96">
              <w:rPr>
                <w:rFonts w:ascii="Arial" w:hAnsi="Arial" w:cs="Arial"/>
                <w:sz w:val="24"/>
                <w:szCs w:val="24"/>
              </w:rPr>
              <w:t xml:space="preserve"> _____________________________________</w:t>
            </w:r>
          </w:p>
          <w:p w14:paraId="433C971D" w14:textId="77777777" w:rsidR="007925EE" w:rsidRPr="00D35D96" w:rsidRDefault="007925EE" w:rsidP="00D35D96">
            <w:pPr>
              <w:rPr>
                <w:rFonts w:ascii="Arial" w:hAnsi="Arial" w:cs="Arial"/>
                <w:sz w:val="24"/>
                <w:szCs w:val="24"/>
              </w:rPr>
            </w:pPr>
            <w:r w:rsidRPr="00D35D9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(фамилия, имя, отчество (при наличии) представителя)</w:t>
            </w:r>
          </w:p>
          <w:p w14:paraId="2FAE4E90" w14:textId="54C1B509" w:rsidR="007925EE" w:rsidRPr="00D35D96" w:rsidRDefault="007925EE" w:rsidP="00D35D96">
            <w:pPr>
              <w:rPr>
                <w:rFonts w:ascii="Arial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5D96">
              <w:rPr>
                <w:rFonts w:ascii="Arial" w:hAnsi="Arial" w:cs="Arial"/>
                <w:sz w:val="24"/>
                <w:szCs w:val="24"/>
              </w:rPr>
              <w:t xml:space="preserve">Действующего на основании: </w:t>
            </w:r>
            <w:r w:rsidRPr="00D35D96">
              <w:rPr>
                <w:rFonts w:ascii="Arial" w:hAnsi="Arial" w:cs="Arial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__________________________________________________________________________</w:t>
            </w:r>
            <w:r w:rsidRPr="00D35D96">
              <w:rPr>
                <w:rFonts w:ascii="Arial" w:hAnsi="Arial" w:cs="Arial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35D96">
              <w:rPr>
                <w:rFonts w:ascii="Arial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(реквизиты документа, подтверждающего полномочия</w:t>
            </w:r>
          </w:p>
        </w:tc>
      </w:tr>
    </w:tbl>
    <w:p w14:paraId="1F4E5EAB" w14:textId="77777777" w:rsidR="007925EE" w:rsidRPr="00D35D96" w:rsidRDefault="007925EE" w:rsidP="00D35D9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1B6D58E4" w14:textId="77777777" w:rsidR="0072732F" w:rsidRPr="00D35D96" w:rsidRDefault="0072732F" w:rsidP="00D35D96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1" w:name="Par626"/>
      <w:bookmarkEnd w:id="11"/>
      <w:r w:rsidRPr="00D35D96">
        <w:rPr>
          <w:rFonts w:ascii="Arial" w:hAnsi="Arial" w:cs="Arial"/>
          <w:sz w:val="24"/>
          <w:szCs w:val="24"/>
        </w:rPr>
        <w:t>Заявление</w:t>
      </w:r>
    </w:p>
    <w:p w14:paraId="4CF7DF98" w14:textId="77777777" w:rsidR="0072732F" w:rsidRPr="00D35D96" w:rsidRDefault="0072732F" w:rsidP="00D35D9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C49AFF8" w14:textId="09144F29" w:rsidR="0072732F" w:rsidRPr="00D35D96" w:rsidRDefault="0072732F" w:rsidP="00D35D9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Прошу </w:t>
      </w:r>
      <w:r w:rsidR="0057493C" w:rsidRPr="00D35D96">
        <w:rPr>
          <w:rFonts w:ascii="Arial" w:hAnsi="Arial" w:cs="Arial"/>
          <w:sz w:val="24"/>
          <w:szCs w:val="24"/>
        </w:rPr>
        <w:t>предоставить ежемесячную денежную</w:t>
      </w:r>
      <w:r w:rsidR="00BF5ACD" w:rsidRPr="00D35D96">
        <w:rPr>
          <w:rFonts w:ascii="Arial" w:hAnsi="Arial" w:cs="Arial"/>
          <w:sz w:val="24"/>
          <w:szCs w:val="24"/>
        </w:rPr>
        <w:t xml:space="preserve"> </w:t>
      </w:r>
      <w:r w:rsidR="0057493C" w:rsidRPr="00D35D96">
        <w:rPr>
          <w:rFonts w:ascii="Arial" w:hAnsi="Arial" w:cs="Arial"/>
          <w:sz w:val="24"/>
          <w:szCs w:val="24"/>
        </w:rPr>
        <w:t xml:space="preserve">выплату </w:t>
      </w:r>
      <w:r w:rsidR="00ED38F9" w:rsidRPr="00D35D96">
        <w:rPr>
          <w:rFonts w:ascii="Arial" w:hAnsi="Arial" w:cs="Arial"/>
          <w:sz w:val="24"/>
          <w:szCs w:val="24"/>
        </w:rPr>
        <w:t xml:space="preserve">на </w:t>
      </w:r>
      <w:r w:rsidR="00F90B11" w:rsidRPr="00D35D96">
        <w:rPr>
          <w:rFonts w:ascii="Arial" w:hAnsi="Arial" w:cs="Arial"/>
          <w:sz w:val="24"/>
          <w:szCs w:val="24"/>
        </w:rPr>
        <w:t xml:space="preserve">содержание </w:t>
      </w:r>
      <w:r w:rsidRPr="00D35D96">
        <w:rPr>
          <w:rFonts w:ascii="Arial" w:hAnsi="Arial" w:cs="Arial"/>
          <w:sz w:val="24"/>
          <w:szCs w:val="24"/>
        </w:rPr>
        <w:t>моего подопечного ребенка ____________________________________________</w:t>
      </w:r>
    </w:p>
    <w:p w14:paraId="11F0B090" w14:textId="10A933CF" w:rsidR="0072732F" w:rsidRPr="00D35D96" w:rsidRDefault="0072732F" w:rsidP="00D35D9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          (Ф.И.О., дата рождения ребенка, оставшегося без попечения родителей)</w:t>
      </w:r>
    </w:p>
    <w:p w14:paraId="59B23444" w14:textId="6930424F" w:rsidR="0072732F" w:rsidRPr="00D35D96" w:rsidRDefault="0072732F" w:rsidP="00D35D9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мать ___________________________________________________________________</w:t>
      </w:r>
    </w:p>
    <w:p w14:paraId="248BF823" w14:textId="7B5FE8CE" w:rsidR="0072732F" w:rsidRPr="00D35D96" w:rsidRDefault="0072732F" w:rsidP="00EF69A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(фамилия, имя, отчество)</w:t>
      </w:r>
    </w:p>
    <w:p w14:paraId="28BB0B9E" w14:textId="07CC8A69" w:rsidR="0072732F" w:rsidRPr="00D35D96" w:rsidRDefault="0072732F" w:rsidP="00D35D9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AB96904" w14:textId="71B57D87" w:rsidR="0072732F" w:rsidRPr="00D35D96" w:rsidRDefault="0072732F" w:rsidP="00EF69A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(указать причину отсутствия родительского попечения)</w:t>
      </w:r>
    </w:p>
    <w:p w14:paraId="25FE9645" w14:textId="334CCC32" w:rsidR="0072732F" w:rsidRPr="00D35D96" w:rsidRDefault="0072732F" w:rsidP="00D35D9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отец _______________________________________________________________</w:t>
      </w:r>
    </w:p>
    <w:p w14:paraId="32D7AA69" w14:textId="0101DF28" w:rsidR="0072732F" w:rsidRPr="00D35D96" w:rsidRDefault="0072732F" w:rsidP="00EF69A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(фамилия, имя, отчество)</w:t>
      </w:r>
    </w:p>
    <w:p w14:paraId="16B153B7" w14:textId="05DFBA7A" w:rsidR="0072732F" w:rsidRPr="00D35D96" w:rsidRDefault="0072732F" w:rsidP="00D35D9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BE55798" w14:textId="73018D92" w:rsidR="0072732F" w:rsidRPr="00D35D96" w:rsidRDefault="0072732F" w:rsidP="00EF69A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(указать причину отсутствия родительского попечения)</w:t>
      </w:r>
    </w:p>
    <w:p w14:paraId="185E19F8" w14:textId="77777777" w:rsidR="0072732F" w:rsidRPr="00D35D96" w:rsidRDefault="0072732F" w:rsidP="00D35D9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1028F3C3" w14:textId="0A972BA7" w:rsidR="00FC2FE6" w:rsidRPr="00D35D96" w:rsidRDefault="00FC2FE6" w:rsidP="00D35D9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Прошу перечислять </w:t>
      </w:r>
      <w:r w:rsidR="0057493C" w:rsidRPr="00D35D96">
        <w:rPr>
          <w:rFonts w:ascii="Arial" w:hAnsi="Arial" w:cs="Arial"/>
          <w:sz w:val="24"/>
          <w:szCs w:val="24"/>
        </w:rPr>
        <w:t xml:space="preserve">ежемесячную денежную выплату </w:t>
      </w:r>
      <w:r w:rsidRPr="00D35D96">
        <w:rPr>
          <w:rFonts w:ascii="Arial" w:hAnsi="Arial" w:cs="Arial"/>
          <w:sz w:val="24"/>
          <w:szCs w:val="24"/>
        </w:rPr>
        <w:t>в соответствии со следующими реквизитами:</w:t>
      </w:r>
    </w:p>
    <w:p w14:paraId="0E1C3411" w14:textId="12D600D4" w:rsidR="00FC2FE6" w:rsidRPr="00D35D96" w:rsidRDefault="00FC2FE6" w:rsidP="00D35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6B063ACD" w14:textId="77777777" w:rsidR="00FC2FE6" w:rsidRPr="00D35D96" w:rsidRDefault="00FC2FE6" w:rsidP="00D35D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Ф.И.О. получателя, бенефициара (если открыт номинальный счет)</w:t>
      </w:r>
    </w:p>
    <w:p w14:paraId="690AC760" w14:textId="64086C91" w:rsidR="00FC2FE6" w:rsidRPr="00D35D96" w:rsidRDefault="00FC2FE6" w:rsidP="00D35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5D8FA649" w14:textId="77777777" w:rsidR="00FC2FE6" w:rsidRPr="00D35D96" w:rsidRDefault="00FC2FE6" w:rsidP="00D35D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наименование организации, БИК, ИНН/КПП</w:t>
      </w:r>
    </w:p>
    <w:p w14:paraId="6AEB1463" w14:textId="51257574" w:rsidR="00FC2FE6" w:rsidRPr="00D35D96" w:rsidRDefault="00FC2FE6" w:rsidP="00D35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5779F9F2" w14:textId="4D83FCCA" w:rsidR="00FC2FE6" w:rsidRPr="00D35D96" w:rsidRDefault="00FC2FE6" w:rsidP="00D35D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>на почту, на расчетный счет</w:t>
      </w:r>
    </w:p>
    <w:p w14:paraId="5B85B569" w14:textId="77777777" w:rsidR="00E84ABF" w:rsidRPr="00D35D96" w:rsidRDefault="00E84ABF" w:rsidP="00D35D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D16F7F6" w14:textId="6674795F" w:rsidR="0072732F" w:rsidRPr="00D35D96" w:rsidRDefault="00BF5ACD" w:rsidP="00D35D9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35D96">
        <w:rPr>
          <w:rFonts w:ascii="Arial" w:hAnsi="Arial" w:cs="Arial"/>
          <w:sz w:val="24"/>
          <w:szCs w:val="24"/>
        </w:rPr>
        <w:t xml:space="preserve">Я ознакомился(ась) </w:t>
      </w:r>
      <w:r w:rsidR="0072732F" w:rsidRPr="00D35D96">
        <w:rPr>
          <w:rFonts w:ascii="Arial" w:hAnsi="Arial" w:cs="Arial"/>
          <w:sz w:val="24"/>
          <w:szCs w:val="24"/>
        </w:rPr>
        <w:t>с обстоятельств</w:t>
      </w:r>
      <w:r w:rsidRPr="00D35D96">
        <w:rPr>
          <w:rFonts w:ascii="Arial" w:hAnsi="Arial" w:cs="Arial"/>
          <w:sz w:val="24"/>
          <w:szCs w:val="24"/>
        </w:rPr>
        <w:t xml:space="preserve">ами, </w:t>
      </w:r>
      <w:r w:rsidR="0072732F" w:rsidRPr="00D35D96">
        <w:rPr>
          <w:rFonts w:ascii="Arial" w:hAnsi="Arial" w:cs="Arial"/>
          <w:sz w:val="24"/>
          <w:szCs w:val="24"/>
        </w:rPr>
        <w:t>влекущими изменение (</w:t>
      </w:r>
      <w:r w:rsidR="00E84ABF" w:rsidRPr="00D35D96">
        <w:rPr>
          <w:rFonts w:ascii="Arial" w:hAnsi="Arial" w:cs="Arial"/>
          <w:sz w:val="24"/>
          <w:szCs w:val="24"/>
        </w:rPr>
        <w:t>прекращение) предоставления</w:t>
      </w:r>
      <w:r w:rsidR="0072732F" w:rsidRPr="00D35D96">
        <w:rPr>
          <w:rFonts w:ascii="Arial" w:hAnsi="Arial" w:cs="Arial"/>
          <w:sz w:val="24"/>
          <w:szCs w:val="24"/>
        </w:rPr>
        <w:t xml:space="preserve"> государственной </w:t>
      </w:r>
      <w:r w:rsidR="00E84ABF" w:rsidRPr="00D35D96">
        <w:rPr>
          <w:rFonts w:ascii="Arial" w:hAnsi="Arial" w:cs="Arial"/>
          <w:sz w:val="24"/>
          <w:szCs w:val="24"/>
        </w:rPr>
        <w:t>услуги, и</w:t>
      </w:r>
      <w:r w:rsidR="0072732F" w:rsidRPr="00D35D96">
        <w:rPr>
          <w:rFonts w:ascii="Arial" w:hAnsi="Arial" w:cs="Arial"/>
          <w:sz w:val="24"/>
          <w:szCs w:val="24"/>
        </w:rPr>
        <w:t xml:space="preserve"> обязуюсь своевременно извещать об их наступлении.</w:t>
      </w:r>
    </w:p>
    <w:p w14:paraId="59B6FB7F" w14:textId="77777777" w:rsidR="00523787" w:rsidRPr="00D35D96" w:rsidRDefault="00523787" w:rsidP="00D35D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eastAsia="Times New Roman" w:hAnsi="Arial" w:cs="Arial"/>
          <w:sz w:val="24"/>
          <w:szCs w:val="24"/>
        </w:rPr>
        <w:t xml:space="preserve">Способ получения результата услуги </w:t>
      </w:r>
      <w:r w:rsidRPr="00D35D96">
        <w:rPr>
          <w:rFonts w:ascii="Arial" w:eastAsia="Times New Roman" w:hAnsi="Arial" w:cs="Arial"/>
          <w:i/>
          <w:iCs/>
          <w:sz w:val="24"/>
          <w:szCs w:val="24"/>
        </w:rPr>
        <w:t>(отметить нужное)</w:t>
      </w:r>
      <w:r w:rsidRPr="00D35D96">
        <w:rPr>
          <w:rFonts w:ascii="Arial" w:eastAsia="Times New Roman" w:hAnsi="Arial" w:cs="Arial"/>
          <w:sz w:val="24"/>
          <w:szCs w:val="24"/>
        </w:rPr>
        <w:t>:</w:t>
      </w:r>
    </w:p>
    <w:p w14:paraId="5BDB1B77" w14:textId="77EBCDB9" w:rsidR="00523787" w:rsidRPr="00D35D96" w:rsidRDefault="00523787" w:rsidP="00D35D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D35D96">
        <w:rPr>
          <w:rFonts w:ascii="Arial" w:eastAsia="Times New Roman" w:hAnsi="Arial" w:cs="Arial"/>
          <w:sz w:val="24"/>
          <w:szCs w:val="24"/>
        </w:rPr>
        <w:t xml:space="preserve"> Лично в отделе опеки и попечительства</w:t>
      </w:r>
      <w:r w:rsidRPr="00D35D96">
        <w:rPr>
          <w:rFonts w:ascii="Arial" w:eastAsia="Times New Roman" w:hAnsi="Arial" w:cs="Arial"/>
          <w:sz w:val="24"/>
          <w:szCs w:val="24"/>
        </w:rPr>
        <w:br/>
      </w:r>
      <w:r w:rsidRPr="00D35D96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D35D96">
        <w:rPr>
          <w:rFonts w:ascii="Arial" w:eastAsia="Times New Roman" w:hAnsi="Arial" w:cs="Arial"/>
          <w:sz w:val="24"/>
          <w:szCs w:val="24"/>
        </w:rPr>
        <w:t xml:space="preserve"> Почтовым отправлением по адресу проживания</w:t>
      </w:r>
      <w:r w:rsidRPr="00D35D96">
        <w:rPr>
          <w:rFonts w:ascii="Arial" w:eastAsia="Times New Roman" w:hAnsi="Arial" w:cs="Arial"/>
          <w:sz w:val="24"/>
          <w:szCs w:val="24"/>
        </w:rPr>
        <w:br/>
      </w:r>
      <w:r w:rsidRPr="00D35D96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D35D96">
        <w:rPr>
          <w:rFonts w:ascii="Arial" w:eastAsia="Times New Roman" w:hAnsi="Arial" w:cs="Arial"/>
          <w:sz w:val="24"/>
          <w:szCs w:val="24"/>
        </w:rPr>
        <w:t xml:space="preserve"> Через МФЦ</w:t>
      </w:r>
    </w:p>
    <w:p w14:paraId="2C401830" w14:textId="7BD1BF3A" w:rsidR="00523787" w:rsidRPr="00D35D96" w:rsidRDefault="00523787" w:rsidP="00D35D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D35D96">
        <w:rPr>
          <w:rFonts w:ascii="Arial" w:eastAsia="Times New Roman" w:hAnsi="Arial" w:cs="Arial"/>
          <w:sz w:val="24"/>
          <w:szCs w:val="24"/>
        </w:rPr>
        <w:t xml:space="preserve"> в форме электронного документа посредством РПГУ, ЕПГУ;</w:t>
      </w:r>
    </w:p>
    <w:p w14:paraId="7FB98662" w14:textId="77777777" w:rsidR="00523787" w:rsidRPr="00D35D96" w:rsidRDefault="00523787" w:rsidP="00D35D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eastAsia="Times New Roman" w:hAnsi="Arial" w:cs="Arial"/>
          <w:sz w:val="24"/>
          <w:szCs w:val="24"/>
        </w:rPr>
        <w:t>К заявлению прилагаю документы:</w:t>
      </w:r>
    </w:p>
    <w:p w14:paraId="0B655BDC" w14:textId="77777777" w:rsidR="00523787" w:rsidRPr="00D35D96" w:rsidRDefault="00525445" w:rsidP="00D35D96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eastAsia="Times New Roman" w:hAnsi="Arial" w:cs="Arial"/>
          <w:sz w:val="24"/>
          <w:szCs w:val="24"/>
        </w:rPr>
        <w:pict w14:anchorId="261671CB">
          <v:rect id="_x0000_i1025" style="width:484.45pt;height:1.2pt" o:hralign="center" o:hrstd="t" o:hr="t" fillcolor="#a0a0a0" stroked="f"/>
        </w:pict>
      </w:r>
    </w:p>
    <w:p w14:paraId="4A81BCF2" w14:textId="77777777" w:rsidR="00523787" w:rsidRPr="00D35D96" w:rsidRDefault="00525445" w:rsidP="00D35D96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eastAsia="Times New Roman" w:hAnsi="Arial" w:cs="Arial"/>
          <w:sz w:val="24"/>
          <w:szCs w:val="24"/>
        </w:rPr>
        <w:pict w14:anchorId="46183A15">
          <v:rect id="_x0000_i1026" style="width:484.45pt;height:1.2pt" o:hralign="center" o:hrstd="t" o:hr="t" fillcolor="#a0a0a0" stroked="f"/>
        </w:pict>
      </w:r>
    </w:p>
    <w:p w14:paraId="6E3A6854" w14:textId="77777777" w:rsidR="00523787" w:rsidRPr="00D35D96" w:rsidRDefault="00525445" w:rsidP="00D35D96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eastAsia="Times New Roman" w:hAnsi="Arial" w:cs="Arial"/>
          <w:sz w:val="24"/>
          <w:szCs w:val="24"/>
        </w:rPr>
        <w:pict w14:anchorId="2A792075">
          <v:rect id="_x0000_i1027" style="width:484.45pt;height:1.2pt" o:hralign="center" o:hrstd="t" o:hr="t" fillcolor="#a0a0a0" stroked="f"/>
        </w:pict>
      </w:r>
    </w:p>
    <w:p w14:paraId="51C1453E" w14:textId="77777777" w:rsidR="00523787" w:rsidRPr="00D35D96" w:rsidRDefault="00525445" w:rsidP="00D35D96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eastAsia="Times New Roman" w:hAnsi="Arial" w:cs="Arial"/>
          <w:sz w:val="24"/>
          <w:szCs w:val="24"/>
        </w:rPr>
        <w:pict w14:anchorId="03DEE068">
          <v:rect id="_x0000_i1028" style="width:484.45pt;height:1.2pt" o:hralign="center" o:hrstd="t" o:hr="t" fillcolor="#a0a0a0" stroked="f"/>
        </w:pict>
      </w:r>
    </w:p>
    <w:p w14:paraId="7E8A368F" w14:textId="77777777" w:rsidR="00523787" w:rsidRPr="00D35D96" w:rsidRDefault="00525445" w:rsidP="00D35D96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eastAsia="Times New Roman" w:hAnsi="Arial" w:cs="Arial"/>
          <w:sz w:val="24"/>
          <w:szCs w:val="24"/>
        </w:rPr>
        <w:pict w14:anchorId="1853963A">
          <v:rect id="_x0000_i1029" style="width:484.45pt;height:1.2pt" o:hralign="center" o:hrstd="t" o:hr="t" fillcolor="#a0a0a0" stroked="f"/>
        </w:pict>
      </w:r>
    </w:p>
    <w:p w14:paraId="3F87BA4B" w14:textId="406139E2" w:rsidR="00523787" w:rsidRPr="00D35D96" w:rsidRDefault="00523787" w:rsidP="00D35D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35D96">
        <w:rPr>
          <w:rFonts w:ascii="Arial" w:eastAsia="Times New Roman" w:hAnsi="Arial" w:cs="Arial"/>
          <w:sz w:val="24"/>
          <w:szCs w:val="24"/>
        </w:rPr>
        <w:t>«_</w:t>
      </w:r>
      <w:r w:rsidRPr="00D35D96">
        <w:rPr>
          <w:rFonts w:ascii="Arial" w:eastAsia="Times New Roman" w:hAnsi="Arial" w:cs="Arial"/>
          <w:b/>
          <w:bCs/>
          <w:sz w:val="24"/>
          <w:szCs w:val="24"/>
        </w:rPr>
        <w:t>» ____________ 20</w:t>
      </w:r>
      <w:r w:rsidRPr="00D35D96">
        <w:rPr>
          <w:rFonts w:ascii="Arial" w:eastAsia="Times New Roman" w:hAnsi="Arial" w:cs="Arial"/>
          <w:sz w:val="24"/>
          <w:szCs w:val="24"/>
        </w:rPr>
        <w:t xml:space="preserve"> г.</w:t>
      </w:r>
      <w:r w:rsidR="00093901" w:rsidRPr="00D35D96">
        <w:rPr>
          <w:rFonts w:ascii="Arial" w:eastAsia="Times New Roman" w:hAnsi="Arial" w:cs="Arial"/>
          <w:sz w:val="24"/>
          <w:szCs w:val="24"/>
        </w:rPr>
        <w:t xml:space="preserve"> </w:t>
      </w:r>
      <w:r w:rsidRPr="00D35D96">
        <w:rPr>
          <w:rFonts w:ascii="Arial" w:eastAsia="Times New Roman" w:hAnsi="Arial" w:cs="Arial"/>
          <w:sz w:val="24"/>
          <w:szCs w:val="24"/>
        </w:rPr>
        <w:t>_________________/</w:t>
      </w:r>
      <w:r w:rsidR="00093901" w:rsidRPr="00D35D96">
        <w:rPr>
          <w:rFonts w:ascii="Arial" w:eastAsia="Times New Roman" w:hAnsi="Arial" w:cs="Arial"/>
          <w:sz w:val="24"/>
          <w:szCs w:val="24"/>
        </w:rPr>
        <w:t>_________</w:t>
      </w:r>
      <w:r w:rsidRPr="00D35D96">
        <w:rPr>
          <w:rFonts w:ascii="Arial" w:eastAsia="Times New Roman" w:hAnsi="Arial" w:cs="Arial"/>
          <w:sz w:val="24"/>
          <w:szCs w:val="24"/>
        </w:rPr>
        <w:t>____________________ /</w:t>
      </w:r>
    </w:p>
    <w:p w14:paraId="5502B167" w14:textId="1D613038" w:rsidR="00523787" w:rsidRDefault="00093901" w:rsidP="00D35D96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D35D96">
        <w:rPr>
          <w:rFonts w:ascii="Arial" w:eastAsia="Times New Roman" w:hAnsi="Arial" w:cs="Arial"/>
          <w:i/>
          <w:iCs/>
          <w:sz w:val="24"/>
          <w:szCs w:val="24"/>
        </w:rPr>
        <w:t xml:space="preserve">                  </w:t>
      </w:r>
      <w:r w:rsidR="00523787" w:rsidRPr="00D35D96">
        <w:rPr>
          <w:rFonts w:ascii="Arial" w:eastAsia="Times New Roman" w:hAnsi="Arial" w:cs="Arial"/>
          <w:i/>
          <w:iCs/>
          <w:sz w:val="24"/>
          <w:szCs w:val="24"/>
        </w:rPr>
        <w:t>(подпись заявителя или представителя)</w:t>
      </w:r>
      <w:r w:rsidR="00523787" w:rsidRPr="00D35D96">
        <w:rPr>
          <w:rFonts w:ascii="Arial" w:eastAsia="Times New Roman" w:hAnsi="Arial" w:cs="Arial"/>
          <w:sz w:val="24"/>
          <w:szCs w:val="24"/>
        </w:rPr>
        <w:t xml:space="preserve">                     </w:t>
      </w:r>
      <w:r w:rsidR="00523787" w:rsidRPr="00D35D96">
        <w:rPr>
          <w:rFonts w:ascii="Arial" w:eastAsia="Times New Roman" w:hAnsi="Arial" w:cs="Arial"/>
          <w:i/>
          <w:iCs/>
          <w:sz w:val="24"/>
          <w:szCs w:val="24"/>
        </w:rPr>
        <w:t>(расшифровка подписи)</w:t>
      </w:r>
    </w:p>
    <w:p w14:paraId="71A271CA" w14:textId="77777777" w:rsidR="00525445" w:rsidRDefault="00525445" w:rsidP="00D35D96">
      <w:pPr>
        <w:spacing w:after="0" w:line="240" w:lineRule="auto"/>
        <w:ind w:right="27"/>
        <w:jc w:val="right"/>
        <w:rPr>
          <w:rFonts w:ascii="Arial" w:hAnsi="Arial" w:cs="Arial"/>
          <w:b/>
          <w:bCs/>
          <w:iCs/>
          <w:sz w:val="24"/>
          <w:szCs w:val="24"/>
        </w:rPr>
      </w:pPr>
    </w:p>
    <w:p w14:paraId="5128F10C" w14:textId="1B56F284" w:rsidR="009B0376" w:rsidRPr="00D35D96" w:rsidRDefault="00211B33" w:rsidP="00D35D96">
      <w:pPr>
        <w:spacing w:after="0" w:line="240" w:lineRule="auto"/>
        <w:ind w:right="27"/>
        <w:jc w:val="right"/>
        <w:rPr>
          <w:rFonts w:ascii="Arial" w:hAnsi="Arial" w:cs="Arial"/>
          <w:b/>
          <w:bCs/>
          <w:iCs/>
          <w:sz w:val="24"/>
          <w:szCs w:val="24"/>
        </w:rPr>
      </w:pPr>
      <w:r w:rsidRPr="00D35D96">
        <w:rPr>
          <w:rFonts w:ascii="Arial" w:hAnsi="Arial" w:cs="Arial"/>
          <w:b/>
          <w:bCs/>
          <w:iCs/>
          <w:sz w:val="24"/>
          <w:szCs w:val="24"/>
        </w:rPr>
        <w:t>ФОРМА 2</w:t>
      </w:r>
    </w:p>
    <w:p w14:paraId="2AB42DBB" w14:textId="77777777" w:rsidR="009B0376" w:rsidRPr="00D35D96" w:rsidRDefault="009B0376" w:rsidP="00D35D96">
      <w:pPr>
        <w:spacing w:after="0" w:line="240" w:lineRule="auto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УВЕДОМЛЕНИЕ</w:t>
      </w:r>
    </w:p>
    <w:p w14:paraId="5D4B26A3" w14:textId="34A11A20" w:rsidR="009B0376" w:rsidRPr="00D35D96" w:rsidRDefault="009B0376" w:rsidP="00D35D96">
      <w:pPr>
        <w:spacing w:after="0" w:line="240" w:lineRule="auto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о способе предоста</w:t>
      </w:r>
      <w:r w:rsidR="000971C5" w:rsidRPr="00D35D96">
        <w:rPr>
          <w:rFonts w:ascii="Arial" w:hAnsi="Arial" w:cs="Arial"/>
          <w:iCs/>
          <w:sz w:val="24"/>
          <w:szCs w:val="24"/>
        </w:rPr>
        <w:t xml:space="preserve">вления результатов государственной </w:t>
      </w:r>
      <w:r w:rsidRPr="00D35D96">
        <w:rPr>
          <w:rFonts w:ascii="Arial" w:hAnsi="Arial" w:cs="Arial"/>
          <w:iCs/>
          <w:sz w:val="24"/>
          <w:szCs w:val="24"/>
        </w:rPr>
        <w:t>услуги</w:t>
      </w:r>
    </w:p>
    <w:p w14:paraId="271634E6" w14:textId="77777777" w:rsidR="009B0376" w:rsidRPr="00D35D96" w:rsidRDefault="009B0376" w:rsidP="00D35D96">
      <w:pPr>
        <w:spacing w:after="0" w:line="240" w:lineRule="auto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в отношении несовершеннолетнего, оформленных в форме</w:t>
      </w:r>
    </w:p>
    <w:p w14:paraId="620E3665" w14:textId="2DC81076" w:rsidR="009B0376" w:rsidRPr="00D35D96" w:rsidRDefault="009B0376" w:rsidP="00D35D96">
      <w:pPr>
        <w:spacing w:after="0" w:line="240" w:lineRule="auto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документа на бумажном носителе</w:t>
      </w:r>
    </w:p>
    <w:p w14:paraId="5649BB0C" w14:textId="20A1E9EE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Я, _________________________________________________________________,</w:t>
      </w:r>
    </w:p>
    <w:p w14:paraId="6599ACF3" w14:textId="77777777" w:rsidR="009B0376" w:rsidRPr="00D35D96" w:rsidRDefault="009B0376" w:rsidP="00D35D96">
      <w:pPr>
        <w:spacing w:after="0" w:line="240" w:lineRule="auto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 заявителя)</w:t>
      </w:r>
    </w:p>
    <w:p w14:paraId="538CCE34" w14:textId="43818DEF" w:rsidR="009B0376" w:rsidRPr="00D35D96" w:rsidRDefault="009B0376" w:rsidP="00D35D96">
      <w:pPr>
        <w:spacing w:after="0" w:line="240" w:lineRule="auto"/>
        <w:ind w:right="28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 xml:space="preserve">уведомлен(-а) о том, что результаты </w:t>
      </w:r>
      <w:r w:rsidR="00211B33" w:rsidRPr="00D35D96">
        <w:rPr>
          <w:rFonts w:ascii="Arial" w:hAnsi="Arial" w:cs="Arial"/>
          <w:iCs/>
          <w:sz w:val="24"/>
          <w:szCs w:val="24"/>
        </w:rPr>
        <w:t>государственной</w:t>
      </w:r>
      <w:r w:rsidRPr="00D35D96">
        <w:rPr>
          <w:rFonts w:ascii="Arial" w:hAnsi="Arial" w:cs="Arial"/>
          <w:iCs/>
          <w:sz w:val="24"/>
          <w:szCs w:val="24"/>
        </w:rPr>
        <w:t xml:space="preserve"> услуги, за</w:t>
      </w:r>
    </w:p>
    <w:p w14:paraId="5BCF7841" w14:textId="77777777" w:rsidR="009B0376" w:rsidRPr="00D35D96" w:rsidRDefault="009B0376" w:rsidP="00D35D96">
      <w:pPr>
        <w:spacing w:after="0" w:line="240" w:lineRule="auto"/>
        <w:ind w:right="28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lastRenderedPageBreak/>
        <w:t>предоставлением которой я обратился(-ась) в отношении несовершеннолетнего</w:t>
      </w:r>
    </w:p>
    <w:p w14:paraId="41454DE0" w14:textId="7AF9D4A5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______________________________________________________________________________________________________________________________________,</w:t>
      </w:r>
    </w:p>
    <w:p w14:paraId="1AC9524F" w14:textId="77777777" w:rsidR="009B0376" w:rsidRPr="00D35D96" w:rsidRDefault="009B0376" w:rsidP="00D35D96">
      <w:pPr>
        <w:spacing w:after="0" w:line="240" w:lineRule="auto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 несовершеннолетнего,</w:t>
      </w:r>
    </w:p>
    <w:p w14:paraId="38676290" w14:textId="37414A7F" w:rsidR="009B0376" w:rsidRPr="00D35D96" w:rsidRDefault="009B0376" w:rsidP="00D35D96">
      <w:pPr>
        <w:spacing w:after="0" w:line="240" w:lineRule="auto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 xml:space="preserve">в отношении которого предоставляется </w:t>
      </w:r>
      <w:r w:rsidR="005A0445" w:rsidRPr="00D35D96">
        <w:rPr>
          <w:rFonts w:ascii="Arial" w:hAnsi="Arial" w:cs="Arial"/>
          <w:iCs/>
          <w:sz w:val="24"/>
          <w:szCs w:val="24"/>
        </w:rPr>
        <w:t xml:space="preserve">государственная </w:t>
      </w:r>
      <w:r w:rsidRPr="00D35D96">
        <w:rPr>
          <w:rFonts w:ascii="Arial" w:hAnsi="Arial" w:cs="Arial"/>
          <w:iCs/>
          <w:sz w:val="24"/>
          <w:szCs w:val="24"/>
        </w:rPr>
        <w:t>услуга)</w:t>
      </w:r>
    </w:p>
    <w:p w14:paraId="713CFB30" w14:textId="77777777" w:rsidR="009B0376" w:rsidRPr="00D35D96" w:rsidRDefault="009B0376" w:rsidP="00D35D96">
      <w:pPr>
        <w:spacing w:after="0" w:line="240" w:lineRule="auto"/>
        <w:ind w:right="27"/>
        <w:jc w:val="center"/>
        <w:rPr>
          <w:rFonts w:ascii="Arial" w:hAnsi="Arial" w:cs="Arial"/>
          <w:iCs/>
          <w:sz w:val="24"/>
          <w:szCs w:val="24"/>
        </w:rPr>
      </w:pPr>
    </w:p>
    <w:p w14:paraId="20482F7D" w14:textId="7722A865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оформленные в форме документа на бумажном носителе, не могут быть</w:t>
      </w:r>
      <w:r w:rsidR="00B322BF">
        <w:rPr>
          <w:rFonts w:ascii="Arial" w:hAnsi="Arial" w:cs="Arial"/>
          <w:iCs/>
          <w:sz w:val="24"/>
          <w:szCs w:val="24"/>
        </w:rPr>
        <w:t xml:space="preserve"> </w:t>
      </w:r>
      <w:r w:rsidRPr="00D35D96">
        <w:rPr>
          <w:rFonts w:ascii="Arial" w:hAnsi="Arial" w:cs="Arial"/>
          <w:iCs/>
          <w:sz w:val="24"/>
          <w:szCs w:val="24"/>
        </w:rPr>
        <w:t>представлены другому законному представителю, если мной будет заявлено о желании получить результ</w:t>
      </w:r>
      <w:r w:rsidR="002C6EF5" w:rsidRPr="00D35D96">
        <w:rPr>
          <w:rFonts w:ascii="Arial" w:hAnsi="Arial" w:cs="Arial"/>
          <w:iCs/>
          <w:sz w:val="24"/>
          <w:szCs w:val="24"/>
        </w:rPr>
        <w:t>аты предоставления государственной</w:t>
      </w:r>
      <w:r w:rsidRPr="00D35D96">
        <w:rPr>
          <w:rFonts w:ascii="Arial" w:hAnsi="Arial" w:cs="Arial"/>
          <w:iCs/>
          <w:sz w:val="24"/>
          <w:szCs w:val="24"/>
        </w:rPr>
        <w:t xml:space="preserve"> услуги лично.</w:t>
      </w:r>
    </w:p>
    <w:p w14:paraId="55648697" w14:textId="5D7592EB" w:rsidR="009B0376" w:rsidRPr="00D35D96" w:rsidRDefault="009B0376" w:rsidP="00B322BF">
      <w:pPr>
        <w:spacing w:after="0" w:line="240" w:lineRule="auto"/>
        <w:ind w:right="27" w:firstLine="708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Результат</w:t>
      </w:r>
      <w:r w:rsidR="002C6EF5" w:rsidRPr="00D35D96">
        <w:rPr>
          <w:rFonts w:ascii="Arial" w:hAnsi="Arial" w:cs="Arial"/>
          <w:iCs/>
          <w:sz w:val="24"/>
          <w:szCs w:val="24"/>
        </w:rPr>
        <w:t>ы предоставления государственной</w:t>
      </w:r>
      <w:r w:rsidRPr="00D35D96">
        <w:rPr>
          <w:rFonts w:ascii="Arial" w:hAnsi="Arial" w:cs="Arial"/>
          <w:iCs/>
          <w:sz w:val="24"/>
          <w:szCs w:val="24"/>
        </w:rPr>
        <w:t xml:space="preserve"> услуги, оформленные в форме</w:t>
      </w:r>
      <w:r w:rsidR="00B322BF">
        <w:rPr>
          <w:rFonts w:ascii="Arial" w:hAnsi="Arial" w:cs="Arial"/>
          <w:iCs/>
          <w:sz w:val="24"/>
          <w:szCs w:val="24"/>
        </w:rPr>
        <w:t xml:space="preserve"> </w:t>
      </w:r>
      <w:r w:rsidRPr="00D35D96">
        <w:rPr>
          <w:rFonts w:ascii="Arial" w:hAnsi="Arial" w:cs="Arial"/>
          <w:iCs/>
          <w:sz w:val="24"/>
          <w:szCs w:val="24"/>
        </w:rPr>
        <w:t>документа на бумажном носителе (выбирается один из вариантов),</w:t>
      </w:r>
    </w:p>
    <w:p w14:paraId="0C8C3E81" w14:textId="77777777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</w:p>
    <w:p w14:paraId="7B4680B3" w14:textId="58B927DB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1) желаю получить лично ______________________</w:t>
      </w:r>
    </w:p>
    <w:p w14:paraId="372A4215" w14:textId="77777777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 xml:space="preserve">                                                             (подпись)</w:t>
      </w:r>
    </w:p>
    <w:p w14:paraId="6B35F665" w14:textId="13059E0C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2) разрешаю выдать другому законному представителю несовершеннолетнего,</w:t>
      </w:r>
    </w:p>
    <w:p w14:paraId="103A6792" w14:textId="585FB6C4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не являющемуся заявителем: __________________________________________</w:t>
      </w:r>
    </w:p>
    <w:p w14:paraId="2BA40EA7" w14:textId="0E8A2C00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___________________________________________________________________</w:t>
      </w:r>
    </w:p>
    <w:p w14:paraId="4FD2E280" w14:textId="77777777" w:rsidR="009B0376" w:rsidRPr="00D35D96" w:rsidRDefault="009B0376" w:rsidP="00D35D96">
      <w:pPr>
        <w:spacing w:after="0" w:line="240" w:lineRule="auto"/>
        <w:ind w:right="27"/>
        <w:jc w:val="center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(фамилия, имя, отчество (последнее - при наличии))</w:t>
      </w:r>
    </w:p>
    <w:p w14:paraId="68482D6D" w14:textId="140438F3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___________________________________________________________________</w:t>
      </w:r>
    </w:p>
    <w:p w14:paraId="3403A223" w14:textId="14008EEA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>______________________________________________________________________________________________________________________________________</w:t>
      </w:r>
    </w:p>
    <w:p w14:paraId="0A6FF601" w14:textId="6F415EC5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 xml:space="preserve"> (реквизиты документа, удостоверяющего личность, который будет предъявлен при получении результ</w:t>
      </w:r>
      <w:r w:rsidR="002C6EF5" w:rsidRPr="00D35D96">
        <w:rPr>
          <w:rFonts w:ascii="Arial" w:hAnsi="Arial" w:cs="Arial"/>
          <w:iCs/>
          <w:sz w:val="24"/>
          <w:szCs w:val="24"/>
        </w:rPr>
        <w:t>ата предоставления государственной</w:t>
      </w:r>
      <w:r w:rsidRPr="00D35D96">
        <w:rPr>
          <w:rFonts w:ascii="Arial" w:hAnsi="Arial" w:cs="Arial"/>
          <w:iCs/>
          <w:sz w:val="24"/>
          <w:szCs w:val="24"/>
        </w:rPr>
        <w:t xml:space="preserve"> услуги)</w:t>
      </w:r>
    </w:p>
    <w:p w14:paraId="043D3D50" w14:textId="77777777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</w:p>
    <w:p w14:paraId="3C65DB56" w14:textId="77777777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 xml:space="preserve"> ______________________</w:t>
      </w:r>
    </w:p>
    <w:p w14:paraId="2A9C51B4" w14:textId="77777777" w:rsidR="009B0376" w:rsidRPr="00D35D96" w:rsidRDefault="009B0376" w:rsidP="00D35D96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</w:pPr>
      <w:r w:rsidRPr="00D35D96">
        <w:rPr>
          <w:rFonts w:ascii="Arial" w:hAnsi="Arial" w:cs="Arial"/>
          <w:iCs/>
          <w:sz w:val="24"/>
          <w:szCs w:val="24"/>
        </w:rPr>
        <w:t xml:space="preserve">            (подпись)</w:t>
      </w:r>
    </w:p>
    <w:p w14:paraId="42A66D09" w14:textId="77777777" w:rsidR="009B0376" w:rsidRPr="00D35D96" w:rsidRDefault="009B0376" w:rsidP="00D35D96">
      <w:pPr>
        <w:spacing w:after="0" w:line="240" w:lineRule="auto"/>
        <w:ind w:right="27"/>
        <w:rPr>
          <w:rFonts w:ascii="Arial" w:hAnsi="Arial" w:cs="Arial"/>
          <w:iCs/>
          <w:sz w:val="24"/>
          <w:szCs w:val="24"/>
        </w:rPr>
      </w:pPr>
    </w:p>
    <w:p w14:paraId="47D54C7E" w14:textId="57D2370E" w:rsidR="00211B33" w:rsidRPr="00D35D96" w:rsidRDefault="00D75AC3" w:rsidP="00D35D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bookmarkStart w:id="12" w:name="_Hlk221887190"/>
      <w:r w:rsidRPr="00D35D96">
        <w:rPr>
          <w:rFonts w:ascii="Arial" w:hAnsi="Arial" w:cs="Arial"/>
          <w:b/>
          <w:bCs/>
          <w:sz w:val="24"/>
          <w:szCs w:val="24"/>
        </w:rPr>
        <w:t>5.</w:t>
      </w:r>
      <w:r w:rsidR="00211B33" w:rsidRPr="00D35D96">
        <w:rPr>
          <w:rFonts w:ascii="Arial" w:hAnsi="Arial" w:cs="Arial"/>
          <w:b/>
          <w:bCs/>
          <w:sz w:val="24"/>
          <w:szCs w:val="24"/>
        </w:rPr>
        <w:t>2. Сведения о формах запроса(-</w:t>
      </w:r>
      <w:proofErr w:type="spellStart"/>
      <w:r w:rsidR="00211B33" w:rsidRPr="00D35D96">
        <w:rPr>
          <w:rFonts w:ascii="Arial" w:hAnsi="Arial" w:cs="Arial"/>
          <w:b/>
          <w:bCs/>
          <w:sz w:val="24"/>
          <w:szCs w:val="24"/>
        </w:rPr>
        <w:t>ов</w:t>
      </w:r>
      <w:proofErr w:type="spellEnd"/>
      <w:r w:rsidR="00211B33" w:rsidRPr="00D35D96">
        <w:rPr>
          <w:rFonts w:ascii="Arial" w:hAnsi="Arial" w:cs="Arial"/>
          <w:b/>
          <w:bCs/>
          <w:sz w:val="24"/>
          <w:szCs w:val="24"/>
        </w:rPr>
        <w:t xml:space="preserve">) о предоставлении государственной услуги и документов, необходимых для предоставления государственной услуги, утвержденных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</w:t>
      </w:r>
      <w:r w:rsidR="00DB36B2" w:rsidRPr="00D35D96">
        <w:rPr>
          <w:rFonts w:ascii="Arial" w:hAnsi="Arial" w:cs="Arial"/>
          <w:b/>
          <w:bCs/>
          <w:sz w:val="24"/>
          <w:szCs w:val="24"/>
        </w:rPr>
        <w:t>Холмского муниципального округа Сахалинской области</w:t>
      </w:r>
    </w:p>
    <w:p w14:paraId="4AEEDC1E" w14:textId="012AE8B1" w:rsidR="009B0376" w:rsidRPr="00D35D96" w:rsidRDefault="00211B33" w:rsidP="00D35D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  <w:bookmarkStart w:id="13" w:name="_Hlk221887113"/>
      <w:r w:rsidRPr="00D35D96">
        <w:rPr>
          <w:rFonts w:ascii="Arial" w:hAnsi="Arial" w:cs="Arial"/>
          <w:sz w:val="24"/>
          <w:szCs w:val="24"/>
        </w:rPr>
        <w:t>Формы запроса(-</w:t>
      </w:r>
      <w:proofErr w:type="spellStart"/>
      <w:r w:rsidRPr="00D35D96">
        <w:rPr>
          <w:rFonts w:ascii="Arial" w:hAnsi="Arial" w:cs="Arial"/>
          <w:sz w:val="24"/>
          <w:szCs w:val="24"/>
        </w:rPr>
        <w:t>ов</w:t>
      </w:r>
      <w:proofErr w:type="spellEnd"/>
      <w:r w:rsidRPr="00D35D96">
        <w:rPr>
          <w:rFonts w:ascii="Arial" w:hAnsi="Arial" w:cs="Arial"/>
          <w:sz w:val="24"/>
          <w:szCs w:val="24"/>
        </w:rPr>
        <w:t xml:space="preserve">) о предоставлении государственной услуги и документов, необходимых для предоставления государственной услуги, утвержденные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</w:t>
      </w:r>
      <w:r w:rsidR="00DB36B2" w:rsidRPr="00D35D96">
        <w:rPr>
          <w:rFonts w:ascii="Arial" w:hAnsi="Arial" w:cs="Arial"/>
          <w:sz w:val="24"/>
          <w:szCs w:val="24"/>
        </w:rPr>
        <w:t>Холмского муниципального округа Сахалинской области,</w:t>
      </w:r>
      <w:r w:rsidR="00DB36B2" w:rsidRPr="00D35D96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5D96">
        <w:rPr>
          <w:rFonts w:ascii="Arial" w:hAnsi="Arial" w:cs="Arial"/>
          <w:sz w:val="24"/>
          <w:szCs w:val="24"/>
        </w:rPr>
        <w:t>не предусмотрены.</w:t>
      </w:r>
      <w:bookmarkEnd w:id="12"/>
      <w:bookmarkEnd w:id="13"/>
    </w:p>
    <w:sectPr w:rsidR="009B0376" w:rsidRPr="00D35D96" w:rsidSect="00DD07B6">
      <w:type w:val="continuous"/>
      <w:pgSz w:w="11906" w:h="16838"/>
      <w:pgMar w:top="1134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C24"/>
    <w:multiLevelType w:val="multilevel"/>
    <w:tmpl w:val="C01EE33A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" w15:restartNumberingAfterBreak="0">
    <w:nsid w:val="0911148A"/>
    <w:multiLevelType w:val="multilevel"/>
    <w:tmpl w:val="40A6B4C2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0EE35C00"/>
    <w:multiLevelType w:val="multilevel"/>
    <w:tmpl w:val="4A20143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 w15:restartNumberingAfterBreak="0">
    <w:nsid w:val="15A0526C"/>
    <w:multiLevelType w:val="hybridMultilevel"/>
    <w:tmpl w:val="558EA8CE"/>
    <w:lvl w:ilvl="0" w:tplc="5BBC8D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82790"/>
    <w:multiLevelType w:val="hybridMultilevel"/>
    <w:tmpl w:val="BBD2F0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37AA5"/>
    <w:multiLevelType w:val="multilevel"/>
    <w:tmpl w:val="A07639A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6" w15:restartNumberingAfterBreak="0">
    <w:nsid w:val="33590C6E"/>
    <w:multiLevelType w:val="multilevel"/>
    <w:tmpl w:val="21DC57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3652177C"/>
    <w:multiLevelType w:val="multilevel"/>
    <w:tmpl w:val="498CE9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8" w15:restartNumberingAfterBreak="0">
    <w:nsid w:val="36C436B4"/>
    <w:multiLevelType w:val="hybridMultilevel"/>
    <w:tmpl w:val="A2F87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8C0445"/>
    <w:multiLevelType w:val="hybridMultilevel"/>
    <w:tmpl w:val="1982D16C"/>
    <w:lvl w:ilvl="0" w:tplc="941461B8">
      <w:start w:val="1"/>
      <w:numFmt w:val="bullet"/>
      <w:lvlText w:val="-"/>
      <w:lvlJc w:val="left"/>
      <w:pPr>
        <w:tabs>
          <w:tab w:val="num" w:pos="900"/>
        </w:tabs>
        <w:ind w:left="900" w:firstLine="539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0C70B7"/>
    <w:multiLevelType w:val="multilevel"/>
    <w:tmpl w:val="EFE84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C66485"/>
    <w:multiLevelType w:val="multilevel"/>
    <w:tmpl w:val="2DB02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085"/>
    <w:rsid w:val="000178BC"/>
    <w:rsid w:val="000201B8"/>
    <w:rsid w:val="00025543"/>
    <w:rsid w:val="00031F73"/>
    <w:rsid w:val="00034947"/>
    <w:rsid w:val="00037DDA"/>
    <w:rsid w:val="00046CD6"/>
    <w:rsid w:val="00053323"/>
    <w:rsid w:val="0006489D"/>
    <w:rsid w:val="00080023"/>
    <w:rsid w:val="00085656"/>
    <w:rsid w:val="00086C8E"/>
    <w:rsid w:val="0009162B"/>
    <w:rsid w:val="000933DA"/>
    <w:rsid w:val="00093901"/>
    <w:rsid w:val="000971C5"/>
    <w:rsid w:val="000A3108"/>
    <w:rsid w:val="000B207D"/>
    <w:rsid w:val="000C5441"/>
    <w:rsid w:val="000C69CD"/>
    <w:rsid w:val="000D5E23"/>
    <w:rsid w:val="000D6FF5"/>
    <w:rsid w:val="000D7E80"/>
    <w:rsid w:val="000E39EF"/>
    <w:rsid w:val="000E497C"/>
    <w:rsid w:val="000E6855"/>
    <w:rsid w:val="000E7386"/>
    <w:rsid w:val="000F2C73"/>
    <w:rsid w:val="000F62B0"/>
    <w:rsid w:val="00105ED5"/>
    <w:rsid w:val="0010674D"/>
    <w:rsid w:val="00107461"/>
    <w:rsid w:val="001100DD"/>
    <w:rsid w:val="0011293A"/>
    <w:rsid w:val="00117149"/>
    <w:rsid w:val="00133D22"/>
    <w:rsid w:val="001342C3"/>
    <w:rsid w:val="0014731C"/>
    <w:rsid w:val="00163F13"/>
    <w:rsid w:val="00176CF6"/>
    <w:rsid w:val="00190228"/>
    <w:rsid w:val="001918B7"/>
    <w:rsid w:val="00194826"/>
    <w:rsid w:val="001B0824"/>
    <w:rsid w:val="001B5F88"/>
    <w:rsid w:val="001C03CE"/>
    <w:rsid w:val="001D30EC"/>
    <w:rsid w:val="001F0FE2"/>
    <w:rsid w:val="001F3A33"/>
    <w:rsid w:val="002014F5"/>
    <w:rsid w:val="00211B33"/>
    <w:rsid w:val="00212D88"/>
    <w:rsid w:val="00215701"/>
    <w:rsid w:val="00216A60"/>
    <w:rsid w:val="00232BB0"/>
    <w:rsid w:val="00235920"/>
    <w:rsid w:val="00241BA0"/>
    <w:rsid w:val="002439FA"/>
    <w:rsid w:val="00244406"/>
    <w:rsid w:val="0024478A"/>
    <w:rsid w:val="00251BE9"/>
    <w:rsid w:val="0025266D"/>
    <w:rsid w:val="002534B2"/>
    <w:rsid w:val="0025466A"/>
    <w:rsid w:val="00276118"/>
    <w:rsid w:val="00292080"/>
    <w:rsid w:val="002A208D"/>
    <w:rsid w:val="002A3BD9"/>
    <w:rsid w:val="002A4065"/>
    <w:rsid w:val="002A4D7C"/>
    <w:rsid w:val="002A7E44"/>
    <w:rsid w:val="002B00D5"/>
    <w:rsid w:val="002B1DB1"/>
    <w:rsid w:val="002C36F8"/>
    <w:rsid w:val="002C6EF5"/>
    <w:rsid w:val="002D164D"/>
    <w:rsid w:val="002E024C"/>
    <w:rsid w:val="002E0483"/>
    <w:rsid w:val="00302CAF"/>
    <w:rsid w:val="00306304"/>
    <w:rsid w:val="0033430D"/>
    <w:rsid w:val="00340250"/>
    <w:rsid w:val="00344E5B"/>
    <w:rsid w:val="0035503F"/>
    <w:rsid w:val="00355193"/>
    <w:rsid w:val="003630FE"/>
    <w:rsid w:val="00363F5E"/>
    <w:rsid w:val="00364ADC"/>
    <w:rsid w:val="00375675"/>
    <w:rsid w:val="00386AA6"/>
    <w:rsid w:val="003905BA"/>
    <w:rsid w:val="00392997"/>
    <w:rsid w:val="003A0819"/>
    <w:rsid w:val="003A47B2"/>
    <w:rsid w:val="003C466E"/>
    <w:rsid w:val="003F557C"/>
    <w:rsid w:val="0040470B"/>
    <w:rsid w:val="00406479"/>
    <w:rsid w:val="00431C2D"/>
    <w:rsid w:val="00433E20"/>
    <w:rsid w:val="0043652F"/>
    <w:rsid w:val="00437C76"/>
    <w:rsid w:val="00443287"/>
    <w:rsid w:val="00451132"/>
    <w:rsid w:val="004674EC"/>
    <w:rsid w:val="004704AF"/>
    <w:rsid w:val="00481CF8"/>
    <w:rsid w:val="00484C61"/>
    <w:rsid w:val="00486A0A"/>
    <w:rsid w:val="00492415"/>
    <w:rsid w:val="004979C2"/>
    <w:rsid w:val="004A3532"/>
    <w:rsid w:val="004A4D91"/>
    <w:rsid w:val="004C49C6"/>
    <w:rsid w:val="004D15A9"/>
    <w:rsid w:val="004F7103"/>
    <w:rsid w:val="005037AA"/>
    <w:rsid w:val="00523787"/>
    <w:rsid w:val="00525445"/>
    <w:rsid w:val="00544C48"/>
    <w:rsid w:val="00553B00"/>
    <w:rsid w:val="005560B4"/>
    <w:rsid w:val="00570B83"/>
    <w:rsid w:val="0057493C"/>
    <w:rsid w:val="00580AFF"/>
    <w:rsid w:val="00591CAC"/>
    <w:rsid w:val="00594A1B"/>
    <w:rsid w:val="005950DE"/>
    <w:rsid w:val="00596ED8"/>
    <w:rsid w:val="005A0445"/>
    <w:rsid w:val="005A18F7"/>
    <w:rsid w:val="005A492F"/>
    <w:rsid w:val="005B3AB4"/>
    <w:rsid w:val="005C6B67"/>
    <w:rsid w:val="005D1E71"/>
    <w:rsid w:val="005D218B"/>
    <w:rsid w:val="005D444A"/>
    <w:rsid w:val="00604672"/>
    <w:rsid w:val="00616EC8"/>
    <w:rsid w:val="00640BDC"/>
    <w:rsid w:val="00645B92"/>
    <w:rsid w:val="006677CD"/>
    <w:rsid w:val="0068020B"/>
    <w:rsid w:val="00692B53"/>
    <w:rsid w:val="00695FF3"/>
    <w:rsid w:val="006A3AD4"/>
    <w:rsid w:val="006B7820"/>
    <w:rsid w:val="006C13AF"/>
    <w:rsid w:val="006C4DE7"/>
    <w:rsid w:val="006D44AC"/>
    <w:rsid w:val="006D518E"/>
    <w:rsid w:val="006D5EEB"/>
    <w:rsid w:val="006E4C4C"/>
    <w:rsid w:val="006F4F90"/>
    <w:rsid w:val="00706DFC"/>
    <w:rsid w:val="007133B1"/>
    <w:rsid w:val="0072389B"/>
    <w:rsid w:val="00724A1A"/>
    <w:rsid w:val="0072732F"/>
    <w:rsid w:val="00741899"/>
    <w:rsid w:val="00744265"/>
    <w:rsid w:val="00745A29"/>
    <w:rsid w:val="00750C88"/>
    <w:rsid w:val="00753E9E"/>
    <w:rsid w:val="007639F1"/>
    <w:rsid w:val="007760DB"/>
    <w:rsid w:val="0078004A"/>
    <w:rsid w:val="00780821"/>
    <w:rsid w:val="00782319"/>
    <w:rsid w:val="00786DAB"/>
    <w:rsid w:val="007900B8"/>
    <w:rsid w:val="007925EE"/>
    <w:rsid w:val="007A3854"/>
    <w:rsid w:val="007B2108"/>
    <w:rsid w:val="007B4B67"/>
    <w:rsid w:val="007C1FD4"/>
    <w:rsid w:val="007C260F"/>
    <w:rsid w:val="007C3937"/>
    <w:rsid w:val="007C3BA9"/>
    <w:rsid w:val="007D3C1C"/>
    <w:rsid w:val="007E3DF1"/>
    <w:rsid w:val="007E5166"/>
    <w:rsid w:val="007F0ECF"/>
    <w:rsid w:val="007F4CB6"/>
    <w:rsid w:val="008011F8"/>
    <w:rsid w:val="00802578"/>
    <w:rsid w:val="008110E9"/>
    <w:rsid w:val="00813C14"/>
    <w:rsid w:val="00815DE5"/>
    <w:rsid w:val="00827166"/>
    <w:rsid w:val="00834D0D"/>
    <w:rsid w:val="00835985"/>
    <w:rsid w:val="008362E6"/>
    <w:rsid w:val="00857B63"/>
    <w:rsid w:val="00860214"/>
    <w:rsid w:val="00877D4B"/>
    <w:rsid w:val="00882A36"/>
    <w:rsid w:val="00891A74"/>
    <w:rsid w:val="008B7253"/>
    <w:rsid w:val="008D4DEA"/>
    <w:rsid w:val="008E029D"/>
    <w:rsid w:val="008F69C7"/>
    <w:rsid w:val="008F6B7A"/>
    <w:rsid w:val="00904AEF"/>
    <w:rsid w:val="009210CB"/>
    <w:rsid w:val="009234FB"/>
    <w:rsid w:val="0092425D"/>
    <w:rsid w:val="00925D78"/>
    <w:rsid w:val="009335A4"/>
    <w:rsid w:val="00940853"/>
    <w:rsid w:val="009420A7"/>
    <w:rsid w:val="0094339A"/>
    <w:rsid w:val="009619A6"/>
    <w:rsid w:val="00964F52"/>
    <w:rsid w:val="00981C46"/>
    <w:rsid w:val="00983F3E"/>
    <w:rsid w:val="009969C8"/>
    <w:rsid w:val="009A0E1D"/>
    <w:rsid w:val="009A2015"/>
    <w:rsid w:val="009A2E69"/>
    <w:rsid w:val="009A4241"/>
    <w:rsid w:val="009B0376"/>
    <w:rsid w:val="009B42C9"/>
    <w:rsid w:val="009B4C18"/>
    <w:rsid w:val="009B7ADE"/>
    <w:rsid w:val="009C0551"/>
    <w:rsid w:val="009C6B27"/>
    <w:rsid w:val="009E5C33"/>
    <w:rsid w:val="009F5116"/>
    <w:rsid w:val="009F5863"/>
    <w:rsid w:val="00A147D2"/>
    <w:rsid w:val="00A14861"/>
    <w:rsid w:val="00A17191"/>
    <w:rsid w:val="00A20DC5"/>
    <w:rsid w:val="00A53EC1"/>
    <w:rsid w:val="00A62555"/>
    <w:rsid w:val="00A64A77"/>
    <w:rsid w:val="00A654D4"/>
    <w:rsid w:val="00A76257"/>
    <w:rsid w:val="00A83771"/>
    <w:rsid w:val="00A866A8"/>
    <w:rsid w:val="00AA090E"/>
    <w:rsid w:val="00AB44B8"/>
    <w:rsid w:val="00AC759B"/>
    <w:rsid w:val="00AD5353"/>
    <w:rsid w:val="00AF1060"/>
    <w:rsid w:val="00AF2A85"/>
    <w:rsid w:val="00B27FC7"/>
    <w:rsid w:val="00B322BF"/>
    <w:rsid w:val="00B350C1"/>
    <w:rsid w:val="00B35854"/>
    <w:rsid w:val="00B40C7D"/>
    <w:rsid w:val="00B4276E"/>
    <w:rsid w:val="00B45675"/>
    <w:rsid w:val="00B46943"/>
    <w:rsid w:val="00B469D0"/>
    <w:rsid w:val="00B5702F"/>
    <w:rsid w:val="00B6027D"/>
    <w:rsid w:val="00B63D19"/>
    <w:rsid w:val="00B84178"/>
    <w:rsid w:val="00B86FB2"/>
    <w:rsid w:val="00B942E2"/>
    <w:rsid w:val="00BB08BA"/>
    <w:rsid w:val="00BB2085"/>
    <w:rsid w:val="00BB4702"/>
    <w:rsid w:val="00BB5A88"/>
    <w:rsid w:val="00BB5BF4"/>
    <w:rsid w:val="00BB7D77"/>
    <w:rsid w:val="00BC2D8D"/>
    <w:rsid w:val="00BD0E41"/>
    <w:rsid w:val="00BD37CE"/>
    <w:rsid w:val="00BD4005"/>
    <w:rsid w:val="00BE053E"/>
    <w:rsid w:val="00BE1CDA"/>
    <w:rsid w:val="00BE37D2"/>
    <w:rsid w:val="00BF3C87"/>
    <w:rsid w:val="00BF3FC1"/>
    <w:rsid w:val="00BF5ACD"/>
    <w:rsid w:val="00BF62A2"/>
    <w:rsid w:val="00C23A8F"/>
    <w:rsid w:val="00C24A52"/>
    <w:rsid w:val="00C26CC4"/>
    <w:rsid w:val="00C44888"/>
    <w:rsid w:val="00C5125B"/>
    <w:rsid w:val="00C54D8E"/>
    <w:rsid w:val="00C7712E"/>
    <w:rsid w:val="00C9589E"/>
    <w:rsid w:val="00CA4137"/>
    <w:rsid w:val="00CA4838"/>
    <w:rsid w:val="00CB5E41"/>
    <w:rsid w:val="00CD047E"/>
    <w:rsid w:val="00CD456C"/>
    <w:rsid w:val="00CD79C1"/>
    <w:rsid w:val="00CF3A7D"/>
    <w:rsid w:val="00CF45F4"/>
    <w:rsid w:val="00CF6993"/>
    <w:rsid w:val="00D02611"/>
    <w:rsid w:val="00D1183E"/>
    <w:rsid w:val="00D31083"/>
    <w:rsid w:val="00D3455B"/>
    <w:rsid w:val="00D35D96"/>
    <w:rsid w:val="00D43517"/>
    <w:rsid w:val="00D62888"/>
    <w:rsid w:val="00D6659B"/>
    <w:rsid w:val="00D66D7A"/>
    <w:rsid w:val="00D74D7C"/>
    <w:rsid w:val="00D75AC3"/>
    <w:rsid w:val="00D84ED1"/>
    <w:rsid w:val="00D879EA"/>
    <w:rsid w:val="00DA2DD1"/>
    <w:rsid w:val="00DB00C8"/>
    <w:rsid w:val="00DB3393"/>
    <w:rsid w:val="00DB36B2"/>
    <w:rsid w:val="00DC0947"/>
    <w:rsid w:val="00DC1F7A"/>
    <w:rsid w:val="00DD07B6"/>
    <w:rsid w:val="00DD735F"/>
    <w:rsid w:val="00DE58C4"/>
    <w:rsid w:val="00DE6470"/>
    <w:rsid w:val="00DF49EA"/>
    <w:rsid w:val="00E05EB4"/>
    <w:rsid w:val="00E11B5B"/>
    <w:rsid w:val="00E14FA8"/>
    <w:rsid w:val="00E1624B"/>
    <w:rsid w:val="00E308DD"/>
    <w:rsid w:val="00E3416D"/>
    <w:rsid w:val="00E3442F"/>
    <w:rsid w:val="00E35E91"/>
    <w:rsid w:val="00E42450"/>
    <w:rsid w:val="00E554BA"/>
    <w:rsid w:val="00E601CD"/>
    <w:rsid w:val="00E634CA"/>
    <w:rsid w:val="00E64198"/>
    <w:rsid w:val="00E7582D"/>
    <w:rsid w:val="00E76958"/>
    <w:rsid w:val="00E77350"/>
    <w:rsid w:val="00E84ABF"/>
    <w:rsid w:val="00EA79A1"/>
    <w:rsid w:val="00EB1384"/>
    <w:rsid w:val="00EB21D8"/>
    <w:rsid w:val="00EB4BF6"/>
    <w:rsid w:val="00EC6BEE"/>
    <w:rsid w:val="00ED38F9"/>
    <w:rsid w:val="00EF0552"/>
    <w:rsid w:val="00EF69A9"/>
    <w:rsid w:val="00F06505"/>
    <w:rsid w:val="00F07E62"/>
    <w:rsid w:val="00F16762"/>
    <w:rsid w:val="00F2484E"/>
    <w:rsid w:val="00F3414C"/>
    <w:rsid w:val="00F37965"/>
    <w:rsid w:val="00F40691"/>
    <w:rsid w:val="00F579B4"/>
    <w:rsid w:val="00F60135"/>
    <w:rsid w:val="00F7150A"/>
    <w:rsid w:val="00F72D8A"/>
    <w:rsid w:val="00F80626"/>
    <w:rsid w:val="00F81243"/>
    <w:rsid w:val="00F87739"/>
    <w:rsid w:val="00F90B11"/>
    <w:rsid w:val="00F93493"/>
    <w:rsid w:val="00F95AE7"/>
    <w:rsid w:val="00FA0473"/>
    <w:rsid w:val="00FA244D"/>
    <w:rsid w:val="00FA5F4D"/>
    <w:rsid w:val="00FA7E1A"/>
    <w:rsid w:val="00FB1045"/>
    <w:rsid w:val="00FC0D40"/>
    <w:rsid w:val="00FC2FE6"/>
    <w:rsid w:val="00FC610C"/>
    <w:rsid w:val="00FE47E7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5985"/>
  <w15:docId w15:val="{41522E25-4760-4D62-A23B-BEFB23FC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E9E"/>
  </w:style>
  <w:style w:type="paragraph" w:styleId="1">
    <w:name w:val="heading 1"/>
    <w:basedOn w:val="a"/>
    <w:next w:val="a"/>
    <w:link w:val="10"/>
    <w:qFormat/>
    <w:rsid w:val="00BB20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BB208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BB208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2085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rsid w:val="00BB208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BB2085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rsid w:val="00BB20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B208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BB2085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B20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085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BB20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BB208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1"/>
    <w:qFormat/>
    <w:rsid w:val="00BB2085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qFormat/>
    <w:rsid w:val="00BB20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character" w:customStyle="1" w:styleId="ConsPlusNormal0">
    <w:name w:val="ConsPlusNormal Знак"/>
    <w:link w:val="ConsPlusNormal"/>
    <w:locked/>
    <w:rsid w:val="00BB2085"/>
    <w:rPr>
      <w:rFonts w:ascii="Arial" w:eastAsia="Times New Roman" w:hAnsi="Arial" w:cs="Arial"/>
      <w:sz w:val="26"/>
      <w:szCs w:val="26"/>
    </w:rPr>
  </w:style>
  <w:style w:type="character" w:styleId="ab">
    <w:name w:val="Hyperlink"/>
    <w:basedOn w:val="a0"/>
    <w:uiPriority w:val="99"/>
    <w:rsid w:val="00BB2085"/>
    <w:rPr>
      <w:rFonts w:cs="Times New Roman"/>
      <w:color w:val="0000FF" w:themeColor="hyperlink"/>
      <w:u w:val="single"/>
    </w:rPr>
  </w:style>
  <w:style w:type="character" w:customStyle="1" w:styleId="ac">
    <w:name w:val="Обычный (Интернет) Знак"/>
    <w:aliases w:val="Обычный (веб) Знак1 Знак,Обычный (веб) Знак Знак Знак"/>
    <w:link w:val="ad"/>
    <w:uiPriority w:val="34"/>
    <w:locked/>
    <w:rsid w:val="00BB2085"/>
    <w:rPr>
      <w:rFonts w:ascii="SimSun" w:eastAsia="SimSun" w:hAnsi="SimSun"/>
      <w:sz w:val="16"/>
    </w:rPr>
  </w:style>
  <w:style w:type="paragraph" w:styleId="ad">
    <w:name w:val="Normal (Web)"/>
    <w:aliases w:val="Обычный (веб) Знак1,Обычный (веб) Знак Знак"/>
    <w:basedOn w:val="a"/>
    <w:link w:val="ac"/>
    <w:uiPriority w:val="34"/>
    <w:unhideWhenUsed/>
    <w:qFormat/>
    <w:rsid w:val="00BB2085"/>
    <w:pPr>
      <w:spacing w:before="100" w:beforeAutospacing="1" w:after="100" w:afterAutospacing="1" w:line="360" w:lineRule="auto"/>
      <w:jc w:val="both"/>
    </w:pPr>
    <w:rPr>
      <w:rFonts w:ascii="SimSun" w:eastAsia="SimSun" w:hAnsi="SimSun"/>
      <w:sz w:val="16"/>
    </w:rPr>
  </w:style>
  <w:style w:type="paragraph" w:customStyle="1" w:styleId="ConsPlusNonformat">
    <w:name w:val="ConsPlusNonformat"/>
    <w:uiPriority w:val="99"/>
    <w:rsid w:val="00BB20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annotation reference"/>
    <w:basedOn w:val="a0"/>
    <w:uiPriority w:val="99"/>
    <w:rsid w:val="00BB2085"/>
    <w:rPr>
      <w:rFonts w:cs="Times New Roman"/>
      <w:sz w:val="16"/>
    </w:rPr>
  </w:style>
  <w:style w:type="paragraph" w:styleId="af">
    <w:name w:val="annotation text"/>
    <w:basedOn w:val="a"/>
    <w:link w:val="af0"/>
    <w:uiPriority w:val="99"/>
    <w:rsid w:val="00BB2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BB2085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rsid w:val="00BB208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BB208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No Spacing"/>
    <w:uiPriority w:val="1"/>
    <w:qFormat/>
    <w:rsid w:val="00BB2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FollowedHyperlink"/>
    <w:basedOn w:val="a0"/>
    <w:uiPriority w:val="99"/>
    <w:rsid w:val="00BB2085"/>
    <w:rPr>
      <w:color w:val="800080" w:themeColor="followedHyperlink"/>
      <w:u w:val="single"/>
    </w:rPr>
  </w:style>
  <w:style w:type="paragraph" w:styleId="af5">
    <w:name w:val="Title"/>
    <w:basedOn w:val="a"/>
    <w:link w:val="af6"/>
    <w:qFormat/>
    <w:rsid w:val="00BB20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f6">
    <w:name w:val="Заголовок Знак"/>
    <w:basedOn w:val="a0"/>
    <w:link w:val="af5"/>
    <w:rsid w:val="00BB2085"/>
    <w:rPr>
      <w:rFonts w:ascii="Times New Roman" w:eastAsia="Times New Roman" w:hAnsi="Times New Roman" w:cs="Times New Roman"/>
      <w:b/>
      <w:sz w:val="40"/>
      <w:szCs w:val="20"/>
    </w:rPr>
  </w:style>
  <w:style w:type="paragraph" w:styleId="af7">
    <w:name w:val="Subtitle"/>
    <w:basedOn w:val="a"/>
    <w:link w:val="af8"/>
    <w:uiPriority w:val="11"/>
    <w:qFormat/>
    <w:rsid w:val="00BB2085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8">
    <w:name w:val="Подзаголовок Знак"/>
    <w:basedOn w:val="a0"/>
    <w:link w:val="af7"/>
    <w:uiPriority w:val="11"/>
    <w:rsid w:val="00BB2085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20">
    <w:name w:val="p20"/>
    <w:basedOn w:val="a"/>
    <w:uiPriority w:val="34"/>
    <w:semiHidden/>
    <w:qFormat/>
    <w:rsid w:val="00375675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азвание Знак1"/>
    <w:locked/>
    <w:rsid w:val="00E3442F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f9">
    <w:name w:val="Основной текст_"/>
    <w:basedOn w:val="a0"/>
    <w:link w:val="12"/>
    <w:rsid w:val="001100DD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9"/>
    <w:rsid w:val="001100DD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Body Text"/>
    <w:basedOn w:val="a"/>
    <w:link w:val="afb"/>
    <w:uiPriority w:val="1"/>
    <w:qFormat/>
    <w:rsid w:val="00302CAF"/>
    <w:pPr>
      <w:widowControl w:val="0"/>
      <w:autoSpaceDE w:val="0"/>
      <w:autoSpaceDN w:val="0"/>
      <w:spacing w:after="0" w:line="240" w:lineRule="auto"/>
      <w:ind w:left="459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b">
    <w:name w:val="Основной текст Знак"/>
    <w:basedOn w:val="a0"/>
    <w:link w:val="afa"/>
    <w:uiPriority w:val="1"/>
    <w:rsid w:val="00302CAF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rsid w:val="00706D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fc">
    <w:name w:val="Table Grid"/>
    <w:basedOn w:val="a1"/>
    <w:uiPriority w:val="39"/>
    <w:rsid w:val="00C54D8E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1B5F88"/>
    <w:rPr>
      <w:color w:val="605E5C"/>
      <w:shd w:val="clear" w:color="auto" w:fill="E1DFDD"/>
    </w:rPr>
  </w:style>
  <w:style w:type="character" w:customStyle="1" w:styleId="14">
    <w:name w:val="Сильное выделение1"/>
    <w:basedOn w:val="a0"/>
    <w:uiPriority w:val="21"/>
    <w:qFormat/>
    <w:rsid w:val="007925EE"/>
    <w:rPr>
      <w:i/>
      <w:iCs/>
      <w:color w:val="2F5496"/>
    </w:rPr>
  </w:style>
  <w:style w:type="character" w:styleId="afd">
    <w:name w:val="Intense Emphasis"/>
    <w:basedOn w:val="a0"/>
    <w:uiPriority w:val="21"/>
    <w:qFormat/>
    <w:rsid w:val="007925E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10&amp;n=151904&amp;dst=10005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210&amp;n=151904&amp;dst=100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10&amp;n=151904&amp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D6894-AAC9-4827-91E5-068162C5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20</Pages>
  <Words>5869</Words>
  <Characters>33458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opeka1A</dc:creator>
  <cp:keywords/>
  <dc:description/>
  <cp:lastModifiedBy>Любовь Гильмиярова</cp:lastModifiedBy>
  <cp:revision>168</cp:revision>
  <cp:lastPrinted>2026-03-19T23:07:00Z</cp:lastPrinted>
  <dcterms:created xsi:type="dcterms:W3CDTF">2024-06-13T06:22:00Z</dcterms:created>
  <dcterms:modified xsi:type="dcterms:W3CDTF">2026-03-27T00:49:00Z</dcterms:modified>
</cp:coreProperties>
</file>