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396B" w14:textId="77777777" w:rsidR="00572E42" w:rsidRPr="00091606" w:rsidRDefault="00572E42" w:rsidP="000916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160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FBA187D" wp14:editId="614A392B">
            <wp:extent cx="601980" cy="746760"/>
            <wp:effectExtent l="0" t="0" r="762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874D" w14:textId="77777777" w:rsidR="00572E42" w:rsidRPr="00091606" w:rsidRDefault="00572E42" w:rsidP="000916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A916F1D" w14:textId="77777777" w:rsidR="00572E42" w:rsidRPr="00091606" w:rsidRDefault="00572E42" w:rsidP="000916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160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14:paraId="786072B7" w14:textId="77777777" w:rsidR="00572E42" w:rsidRPr="00091606" w:rsidRDefault="00572E42" w:rsidP="0009160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160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 «ХОЛМСКИЙ ГОРОДСКОЙ ОКРУГ»</w:t>
      </w:r>
    </w:p>
    <w:p w14:paraId="271DC5C0" w14:textId="77777777" w:rsidR="00572E42" w:rsidRPr="00091606" w:rsidRDefault="00572E42" w:rsidP="000916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38268D" w14:textId="77777777" w:rsidR="00572E42" w:rsidRPr="00091606" w:rsidRDefault="00572E42" w:rsidP="00091606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160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512BB3DB" w14:textId="77777777" w:rsidR="00572E42" w:rsidRPr="00091606" w:rsidRDefault="00572E42" w:rsidP="000916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9FC116" w14:textId="77777777" w:rsidR="00572E42" w:rsidRPr="00091606" w:rsidRDefault="00572E42" w:rsidP="00091606">
      <w:pPr>
        <w:tabs>
          <w:tab w:val="left" w:pos="32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60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17F1A" w:rsidRPr="0009160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09160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D17F1A" w:rsidRPr="00091606">
        <w:rPr>
          <w:rFonts w:ascii="Arial" w:eastAsia="Times New Roman" w:hAnsi="Arial" w:cs="Arial"/>
          <w:sz w:val="24"/>
          <w:szCs w:val="24"/>
          <w:lang w:eastAsia="ru-RU"/>
        </w:rPr>
        <w:t xml:space="preserve">01.12.2023                             </w:t>
      </w:r>
      <w:r w:rsidRPr="000916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7F1A" w:rsidRPr="00091606">
        <w:rPr>
          <w:rFonts w:ascii="Arial" w:eastAsia="Times New Roman" w:hAnsi="Arial" w:cs="Arial"/>
          <w:sz w:val="24"/>
          <w:szCs w:val="24"/>
          <w:lang w:eastAsia="ru-RU"/>
        </w:rPr>
        <w:t>2521</w:t>
      </w:r>
      <w:r w:rsidRPr="0009160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4FBF2B61" w14:textId="77777777" w:rsidR="00572E42" w:rsidRPr="00091606" w:rsidRDefault="00572E42" w:rsidP="000916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606">
        <w:rPr>
          <w:rFonts w:ascii="Arial" w:eastAsia="Times New Roman" w:hAnsi="Arial" w:cs="Arial"/>
          <w:sz w:val="24"/>
          <w:szCs w:val="24"/>
          <w:lang w:eastAsia="ru-RU"/>
        </w:rPr>
        <w:t>от ______________________ № ________</w:t>
      </w:r>
    </w:p>
    <w:p w14:paraId="73EFFF87" w14:textId="77777777" w:rsidR="00572E42" w:rsidRPr="00091606" w:rsidRDefault="00572E42" w:rsidP="0009160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091606">
        <w:rPr>
          <w:rFonts w:ascii="Arial" w:eastAsia="Times New Roman" w:hAnsi="Arial" w:cs="Arial"/>
          <w:sz w:val="24"/>
          <w:szCs w:val="24"/>
          <w:lang w:eastAsia="ru-RU"/>
        </w:rPr>
        <w:t>г. Холмск</w:t>
      </w:r>
    </w:p>
    <w:p w14:paraId="5A60E24B" w14:textId="77777777" w:rsidR="00572E42" w:rsidRPr="00091606" w:rsidRDefault="00572E42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417AEB3" w14:textId="7763687C" w:rsidR="00572E42" w:rsidRDefault="00091606" w:rsidP="000916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Об утверждении  Порядка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и (или) возмещение  затрат в связи с  производством (реализацией) товаров, выполнением работ, оказанием услуг в сфере жилищно-коммунального хозяйства</w:t>
      </w:r>
    </w:p>
    <w:p w14:paraId="44D337AE" w14:textId="77777777" w:rsidR="00091606" w:rsidRPr="00091606" w:rsidRDefault="00091606" w:rsidP="000916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95F6F3" w14:textId="77777777" w:rsidR="00572E42" w:rsidRPr="00091606" w:rsidRDefault="00572E42" w:rsidP="00091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В соответствии с подпунктом 3 пункта 2 статьи 78 Бюджетного кодекса Российской Федерации, пунктом 4 части 1 статьи 16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8" w:history="1">
        <w:r w:rsidRPr="0009160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статьями 10</w:t>
        </w:r>
      </w:hyperlink>
      <w:r w:rsidRPr="00091606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09160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42</w:t>
        </w:r>
      </w:hyperlink>
      <w:r w:rsidRPr="00091606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09160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46</w:t>
        </w:r>
      </w:hyperlink>
      <w:r w:rsidRPr="00091606">
        <w:rPr>
          <w:rFonts w:ascii="Arial" w:hAnsi="Arial" w:cs="Arial"/>
          <w:sz w:val="24"/>
          <w:szCs w:val="24"/>
        </w:rPr>
        <w:t xml:space="preserve">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332F8DA9" w14:textId="77777777" w:rsidR="00572E42" w:rsidRPr="00091606" w:rsidRDefault="00572E42" w:rsidP="000916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5A6DE0" w14:textId="77777777" w:rsidR="00572E42" w:rsidRPr="00091606" w:rsidRDefault="00572E42" w:rsidP="000916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ПОСТАНОВЛЯЕТ:</w:t>
      </w:r>
    </w:p>
    <w:p w14:paraId="22361048" w14:textId="77777777" w:rsidR="00572E42" w:rsidRPr="00091606" w:rsidRDefault="00572E42" w:rsidP="000916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1B4ED6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1. Утвердить </w:t>
      </w:r>
      <w:hyperlink w:anchor="P50">
        <w:r w:rsidRPr="00091606">
          <w:rPr>
            <w:rFonts w:ascii="Arial" w:hAnsi="Arial" w:cs="Arial"/>
            <w:sz w:val="24"/>
            <w:szCs w:val="24"/>
          </w:rPr>
          <w:t>Порядок</w:t>
        </w:r>
      </w:hyperlink>
      <w:r w:rsidRPr="00091606">
        <w:rPr>
          <w:rFonts w:ascii="Arial" w:hAnsi="Arial" w:cs="Arial"/>
          <w:sz w:val="24"/>
          <w:szCs w:val="24"/>
        </w:rPr>
        <w:t xml:space="preserve">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и (или) возмещение затрат в связи с производством (реализацией) товаров, выполнением работ, оказанием услуг в сфере жилищно-коммунального хозяйства (прилагается).</w:t>
      </w:r>
    </w:p>
    <w:p w14:paraId="25AC0F75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 Признать утратившими силу следующие постановления администрации муниципального образования «Холмский городской округ»:</w:t>
      </w:r>
    </w:p>
    <w:p w14:paraId="54D9B952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2.1 от 12.01.2021 № 1 «Об утверждении Порядка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и (или) возмещение затрат в связи с производством (реализацией) товаров, выполнением работ, оказанием услуг в сфере жилищно-коммунального хозяйства»;</w:t>
      </w:r>
    </w:p>
    <w:p w14:paraId="3FA75302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2.2 от 24.02.2021 № 227 «О внесении изменения в Порядок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и (или) возмещение затрат в связи с производством </w:t>
      </w:r>
      <w:r w:rsidRPr="00091606">
        <w:rPr>
          <w:rFonts w:ascii="Arial" w:hAnsi="Arial" w:cs="Arial"/>
          <w:sz w:val="24"/>
          <w:szCs w:val="24"/>
        </w:rPr>
        <w:lastRenderedPageBreak/>
        <w:t>(реализацией) товаров, выполнением работ, оказанием услуг в сфере жилищно-коммунального хозяйства, утвержденный постановлением администрации муниципального образования «Холмский городской округ» от 12.01.2021 № 1»;</w:t>
      </w:r>
    </w:p>
    <w:p w14:paraId="112853DD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2.3 от 10.11.2021 № 1696 «О внесении изменений в Порядок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и (или) возмещение затрат в связи с производством (реализацией) товаров, выполнением работ, оказанием услуг в сфере жилищно-коммунального хозяйства, утвержденный постановлением администрации муниципального образования «Холмский городской округ» от 12.01.2021 № 1»;</w:t>
      </w:r>
    </w:p>
    <w:p w14:paraId="5325FA7C" w14:textId="77777777" w:rsidR="001B22F6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2.4 </w:t>
      </w:r>
      <w:r w:rsidR="001B22F6" w:rsidRPr="00091606">
        <w:rPr>
          <w:rFonts w:ascii="Arial" w:hAnsi="Arial" w:cs="Arial"/>
          <w:sz w:val="24"/>
          <w:szCs w:val="24"/>
        </w:rPr>
        <w:t>от 08.06.2022 № 1006 «О внесении изменений и дополнений в Порядок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и (или) возмещение затрат в связи с производством (реализацией) товаров, выполнением работ, оказанием услуг в сфере жилищно-коммунального хозяйства, утвержденный постановлением администрации муниципального образования «Холмский городской округ» от 12.01.2021 № 1»;</w:t>
      </w:r>
    </w:p>
    <w:p w14:paraId="73073F89" w14:textId="77777777" w:rsidR="001B22F6" w:rsidRPr="00091606" w:rsidRDefault="001B22F6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2.5 от 30.08.2022 № 1488 «О внесении изменения в Порядок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и (или) возмещение затрат в связи с производством (реализацией) товаров, выполнением работ, оказанием услуг в сфере жилищно-коммунального хозяйства, утвержденный постановлением администрации муниципального образования «Холмский городской округ» от 12.01.2021 № 1»;</w:t>
      </w:r>
    </w:p>
    <w:p w14:paraId="781D5876" w14:textId="77777777" w:rsidR="001B22F6" w:rsidRPr="00091606" w:rsidRDefault="001B22F6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2.6 от 26.10.2022 № 1797 «О внесении изменения в Порядок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и (или) возмещение затрат в связи с производством (реализацией) товаров, выполнением работ, оказанием услуг в сфере жилищно-коммунального хозяйства, утвержденный постановлением администрации муниципального образования «Холмский городской округ» от 12.01.2021 № 1»;</w:t>
      </w:r>
    </w:p>
    <w:p w14:paraId="18D7A413" w14:textId="77777777" w:rsidR="001B22F6" w:rsidRPr="00091606" w:rsidRDefault="001B22F6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2.7  от 18.11.2022 № 1990 «О внесении изменений и дополнения в Порядок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и (или) возмещение затрат в связи с производством (реализацией) товаров, выполнением работ, оказанием услуг в сфере жилищно-коммунального хозяйства, утвержденный постановлением администрации муниципального образования «Холмский городской округ» от 12.01.2021 № 1»;</w:t>
      </w:r>
    </w:p>
    <w:p w14:paraId="23BE3476" w14:textId="77777777" w:rsidR="001B22F6" w:rsidRPr="00091606" w:rsidRDefault="001B22F6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2.8 от 04.04.2023 № 596 «О внесении изменения в Порядок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и (или) возмещение затрат в связи с производством (реализацией) товаров, выполнением работ, оказанием услуг в сфере жилищно-коммунального хозяйства, утвержденный постановлением администрации муниципального образования «Холмский городской округ» от 12.01.2021 № 1»;</w:t>
      </w:r>
    </w:p>
    <w:p w14:paraId="52EF5840" w14:textId="77777777" w:rsidR="001B22F6" w:rsidRPr="00091606" w:rsidRDefault="001B22F6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2.9 от 15.06.2023 № 1140 «О внесении изменений в Порядок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и (или) возмещение затрат в связи с производством (реализацией) товаров, выполнением работ, оказанием услуг в сфере жилищно-</w:t>
      </w:r>
      <w:r w:rsidRPr="00091606">
        <w:rPr>
          <w:rFonts w:ascii="Arial" w:hAnsi="Arial" w:cs="Arial"/>
          <w:sz w:val="24"/>
          <w:szCs w:val="24"/>
        </w:rPr>
        <w:lastRenderedPageBreak/>
        <w:t>коммунального хозяйства, утвержденный постановлением администрации муниципального образования «Холмский городской округ» от 12.01.2021 № 1»;</w:t>
      </w:r>
    </w:p>
    <w:p w14:paraId="431970BB" w14:textId="77777777" w:rsidR="00572E42" w:rsidRPr="00091606" w:rsidRDefault="001B22F6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2.10 от 27.07.2023 № 1498 «О внесении изменений в Порядок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и (или) возмещение затрат в связи с производством (реализацией) товаров, выполнением работ, оказанием услуг в сфере жилищно-коммунального хозяйства, утвержденный постановлением администрации муниципального образования «Холмский городской округ» от 12.01.2021 № 1». </w:t>
      </w:r>
    </w:p>
    <w:p w14:paraId="42069BD6" w14:textId="77777777" w:rsidR="00764DC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3. </w:t>
      </w:r>
      <w:r w:rsidR="00764DC2" w:rsidRPr="00091606">
        <w:rPr>
          <w:rFonts w:ascii="Arial" w:hAnsi="Arial" w:cs="Arial"/>
          <w:sz w:val="24"/>
          <w:szCs w:val="24"/>
        </w:rPr>
        <w:t>Положения абзацев 1, 6, 1</w:t>
      </w:r>
      <w:r w:rsidR="00B31A9F" w:rsidRPr="00091606">
        <w:rPr>
          <w:rFonts w:ascii="Arial" w:hAnsi="Arial" w:cs="Arial"/>
          <w:sz w:val="24"/>
          <w:szCs w:val="24"/>
        </w:rPr>
        <w:t>5</w:t>
      </w:r>
      <w:r w:rsidR="00764DC2" w:rsidRPr="00091606">
        <w:rPr>
          <w:rFonts w:ascii="Arial" w:hAnsi="Arial" w:cs="Arial"/>
          <w:sz w:val="24"/>
          <w:szCs w:val="24"/>
        </w:rPr>
        <w:t xml:space="preserve"> пункта 2.2 и абзаца 7 пункта 2.13 Порядка предоставления субсидии в части размещения информации                                                                                      на едином портале бюджетной системы Российской Федерации в информационно-телекоммуникационной сети Интернет в государственной интегрированной информационной системе управления общественными финансами «Электронный бюджет» применяются, начиная с 1 января 2025 года. </w:t>
      </w:r>
    </w:p>
    <w:p w14:paraId="12953BC8" w14:textId="77777777" w:rsidR="00764DC2" w:rsidRPr="00091606" w:rsidRDefault="00764DC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4. Настоящее постановление администрации муниципального образования «Холмский городской округ» вступает в силу с 01.01.2024 года.</w:t>
      </w:r>
    </w:p>
    <w:p w14:paraId="022335BC" w14:textId="77777777" w:rsidR="00572E42" w:rsidRPr="00091606" w:rsidRDefault="00764DC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5. Н</w:t>
      </w:r>
      <w:r w:rsidR="00572E42" w:rsidRPr="00091606">
        <w:rPr>
          <w:rFonts w:ascii="Arial" w:hAnsi="Arial" w:cs="Arial"/>
          <w:sz w:val="24"/>
          <w:szCs w:val="24"/>
        </w:rPr>
        <w:t xml:space="preserve">астоящее постановление опубликовать в газете </w:t>
      </w:r>
      <w:r w:rsidR="001B22F6" w:rsidRPr="00091606">
        <w:rPr>
          <w:rFonts w:ascii="Arial" w:hAnsi="Arial" w:cs="Arial"/>
          <w:sz w:val="24"/>
          <w:szCs w:val="24"/>
        </w:rPr>
        <w:t>«</w:t>
      </w:r>
      <w:r w:rsidR="00572E42" w:rsidRPr="00091606">
        <w:rPr>
          <w:rFonts w:ascii="Arial" w:hAnsi="Arial" w:cs="Arial"/>
          <w:sz w:val="24"/>
          <w:szCs w:val="24"/>
        </w:rPr>
        <w:t>Холмская панорама</w:t>
      </w:r>
      <w:r w:rsidR="001B22F6" w:rsidRPr="00091606">
        <w:rPr>
          <w:rFonts w:ascii="Arial" w:hAnsi="Arial" w:cs="Arial"/>
          <w:sz w:val="24"/>
          <w:szCs w:val="24"/>
        </w:rPr>
        <w:t>»</w:t>
      </w:r>
      <w:r w:rsidR="00572E42" w:rsidRPr="00091606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муниципального образования </w:t>
      </w:r>
      <w:r w:rsidR="001B22F6" w:rsidRPr="00091606">
        <w:rPr>
          <w:rFonts w:ascii="Arial" w:hAnsi="Arial" w:cs="Arial"/>
          <w:sz w:val="24"/>
          <w:szCs w:val="24"/>
        </w:rPr>
        <w:t>«</w:t>
      </w:r>
      <w:r w:rsidR="00572E42" w:rsidRPr="00091606">
        <w:rPr>
          <w:rFonts w:ascii="Arial" w:hAnsi="Arial" w:cs="Arial"/>
          <w:sz w:val="24"/>
          <w:szCs w:val="24"/>
        </w:rPr>
        <w:t>Холмский городской округ</w:t>
      </w:r>
      <w:r w:rsidR="001B22F6" w:rsidRPr="00091606">
        <w:rPr>
          <w:rFonts w:ascii="Arial" w:hAnsi="Arial" w:cs="Arial"/>
          <w:sz w:val="24"/>
          <w:szCs w:val="24"/>
        </w:rPr>
        <w:t>»</w:t>
      </w:r>
      <w:r w:rsidR="00572E42" w:rsidRPr="00091606">
        <w:rPr>
          <w:rFonts w:ascii="Arial" w:hAnsi="Arial" w:cs="Arial"/>
          <w:sz w:val="24"/>
          <w:szCs w:val="24"/>
        </w:rPr>
        <w:t>.</w:t>
      </w:r>
    </w:p>
    <w:p w14:paraId="1BD12B1E" w14:textId="77777777" w:rsidR="00572E42" w:rsidRPr="00091606" w:rsidRDefault="00764DC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6</w:t>
      </w:r>
      <w:r w:rsidR="00572E42" w:rsidRPr="00091606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вице-мэра муниципального образования </w:t>
      </w:r>
      <w:r w:rsidR="00145C81" w:rsidRPr="00091606">
        <w:rPr>
          <w:rFonts w:ascii="Arial" w:hAnsi="Arial" w:cs="Arial"/>
          <w:sz w:val="24"/>
          <w:szCs w:val="24"/>
        </w:rPr>
        <w:t>«</w:t>
      </w:r>
      <w:r w:rsidR="00572E42" w:rsidRPr="00091606">
        <w:rPr>
          <w:rFonts w:ascii="Arial" w:hAnsi="Arial" w:cs="Arial"/>
          <w:sz w:val="24"/>
          <w:szCs w:val="24"/>
        </w:rPr>
        <w:t>Холмский городской округ</w:t>
      </w:r>
      <w:r w:rsidR="00145C81" w:rsidRPr="00091606">
        <w:rPr>
          <w:rFonts w:ascii="Arial" w:hAnsi="Arial" w:cs="Arial"/>
          <w:sz w:val="24"/>
          <w:szCs w:val="24"/>
        </w:rPr>
        <w:t>» Поддубный Е.В., директор</w:t>
      </w:r>
      <w:r w:rsidR="00C3473A" w:rsidRPr="00091606">
        <w:rPr>
          <w:rFonts w:ascii="Arial" w:hAnsi="Arial" w:cs="Arial"/>
          <w:sz w:val="24"/>
          <w:szCs w:val="24"/>
        </w:rPr>
        <w:t>а</w:t>
      </w:r>
      <w:r w:rsidR="00145C81" w:rsidRPr="00091606">
        <w:rPr>
          <w:rFonts w:ascii="Arial" w:hAnsi="Arial" w:cs="Arial"/>
          <w:sz w:val="24"/>
          <w:szCs w:val="24"/>
        </w:rPr>
        <w:t xml:space="preserve"> Департамента жилищно-коммунального хозяйства администрации муниципального образования «Холмский городской округ» Гу Е.С.</w:t>
      </w:r>
    </w:p>
    <w:p w14:paraId="58A543BF" w14:textId="77777777" w:rsidR="00D23716" w:rsidRPr="00091606" w:rsidRDefault="00D23716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724CFB3" w14:textId="29A1371F" w:rsidR="00572E42" w:rsidRPr="00091606" w:rsidRDefault="00572E42" w:rsidP="000916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Мэр муниципального образования</w:t>
      </w:r>
      <w:r w:rsidR="00145C81" w:rsidRPr="00091606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3A40F3A6" w14:textId="12664294" w:rsidR="00091606" w:rsidRDefault="00572E42" w:rsidP="000916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"Холмский городской округ"</w:t>
      </w:r>
      <w:r w:rsidR="00091606" w:rsidRPr="00091606">
        <w:rPr>
          <w:rFonts w:ascii="Arial" w:hAnsi="Arial" w:cs="Arial"/>
          <w:sz w:val="24"/>
          <w:szCs w:val="24"/>
        </w:rPr>
        <w:t xml:space="preserve"> Д.Г. Любчинов</w:t>
      </w:r>
    </w:p>
    <w:p w14:paraId="7814E31B" w14:textId="77777777" w:rsidR="00091606" w:rsidRDefault="000916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03C077" w14:textId="77777777" w:rsidR="00C3473A" w:rsidRPr="00091606" w:rsidRDefault="00C3473A" w:rsidP="00091606">
      <w:pPr>
        <w:pStyle w:val="a7"/>
        <w:ind w:firstLine="567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lastRenderedPageBreak/>
        <w:t>Утвержден</w:t>
      </w:r>
    </w:p>
    <w:p w14:paraId="59FB7E5B" w14:textId="77777777" w:rsidR="00C3473A" w:rsidRPr="00091606" w:rsidRDefault="00C3473A" w:rsidP="00091606">
      <w:pPr>
        <w:pStyle w:val="a7"/>
        <w:ind w:firstLine="567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202B3CE8" w14:textId="77777777" w:rsidR="00C3473A" w:rsidRPr="00091606" w:rsidRDefault="00C3473A" w:rsidP="00091606">
      <w:pPr>
        <w:pStyle w:val="a7"/>
        <w:ind w:firstLine="567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муниципального образования</w:t>
      </w:r>
    </w:p>
    <w:p w14:paraId="35CC4D93" w14:textId="77777777" w:rsidR="00C3473A" w:rsidRPr="00091606" w:rsidRDefault="00C3473A" w:rsidP="00091606">
      <w:pPr>
        <w:pStyle w:val="a7"/>
        <w:ind w:firstLine="567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«Холмский городской округ»</w:t>
      </w:r>
    </w:p>
    <w:p w14:paraId="79C8CA34" w14:textId="77777777" w:rsidR="00C3473A" w:rsidRPr="00091606" w:rsidRDefault="00C3473A" w:rsidP="00091606">
      <w:pPr>
        <w:pStyle w:val="a7"/>
        <w:ind w:firstLine="567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от _</w:t>
      </w:r>
      <w:r w:rsidR="00735C61" w:rsidRPr="00091606">
        <w:rPr>
          <w:rFonts w:ascii="Arial" w:hAnsi="Arial" w:cs="Arial"/>
          <w:sz w:val="24"/>
          <w:szCs w:val="24"/>
          <w:u w:val="single"/>
        </w:rPr>
        <w:t>01.12.2023</w:t>
      </w:r>
      <w:r w:rsidRPr="00091606">
        <w:rPr>
          <w:rFonts w:ascii="Arial" w:hAnsi="Arial" w:cs="Arial"/>
          <w:sz w:val="24"/>
          <w:szCs w:val="24"/>
        </w:rPr>
        <w:t>_ № ___</w:t>
      </w:r>
      <w:r w:rsidR="00735C61" w:rsidRPr="00091606">
        <w:rPr>
          <w:rFonts w:ascii="Arial" w:hAnsi="Arial" w:cs="Arial"/>
          <w:sz w:val="24"/>
          <w:szCs w:val="24"/>
          <w:u w:val="single"/>
        </w:rPr>
        <w:t>2521</w:t>
      </w:r>
      <w:r w:rsidRPr="00091606">
        <w:rPr>
          <w:rFonts w:ascii="Arial" w:hAnsi="Arial" w:cs="Arial"/>
          <w:sz w:val="24"/>
          <w:szCs w:val="24"/>
        </w:rPr>
        <w:t>____</w:t>
      </w:r>
    </w:p>
    <w:p w14:paraId="190D28F4" w14:textId="77777777" w:rsidR="00572E42" w:rsidRPr="00091606" w:rsidRDefault="00572E42" w:rsidP="000916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E8E36C" w14:textId="77777777" w:rsidR="00572E42" w:rsidRPr="00091606" w:rsidRDefault="00572E42" w:rsidP="000916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P50"/>
      <w:bookmarkEnd w:id="0"/>
      <w:r w:rsidRPr="00091606">
        <w:rPr>
          <w:rFonts w:ascii="Arial" w:hAnsi="Arial" w:cs="Arial"/>
          <w:sz w:val="24"/>
          <w:szCs w:val="24"/>
        </w:rPr>
        <w:t>ПОРЯДОК</w:t>
      </w:r>
    </w:p>
    <w:p w14:paraId="0969645B" w14:textId="77777777" w:rsidR="00572E42" w:rsidRPr="00091606" w:rsidRDefault="00572E42" w:rsidP="000916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ПРЕДОСТАВЛЕНИЯ СУБСИДИЙ ЮРИДИЧЕСКИМ ЛИЦАМ (ЗА ИСКЛЮЧЕНИЕМ</w:t>
      </w:r>
    </w:p>
    <w:p w14:paraId="2B3B9A6D" w14:textId="77777777" w:rsidR="00572E42" w:rsidRPr="00091606" w:rsidRDefault="00572E42" w:rsidP="000916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ГОСУДАРСТВЕННЫХ (МУНИЦИПАЛЬНЫХ) УЧРЕЖДЕНИЙ) И ИНДИВИДУАЛЬНЫМ</w:t>
      </w:r>
      <w:r w:rsidR="00C80BAF" w:rsidRPr="00091606">
        <w:rPr>
          <w:rFonts w:ascii="Arial" w:hAnsi="Arial" w:cs="Arial"/>
          <w:sz w:val="24"/>
          <w:szCs w:val="24"/>
        </w:rPr>
        <w:t xml:space="preserve"> </w:t>
      </w:r>
      <w:r w:rsidRPr="00091606">
        <w:rPr>
          <w:rFonts w:ascii="Arial" w:hAnsi="Arial" w:cs="Arial"/>
          <w:sz w:val="24"/>
          <w:szCs w:val="24"/>
        </w:rPr>
        <w:t>ПРЕДПРИНИМАТЕЛЯМ НА ВОЗМЕЩЕНИЕ НЕДОПОЛУЧЕННЫХ ДОХОДОВ</w:t>
      </w:r>
      <w:r w:rsidR="00C80BAF" w:rsidRPr="00091606">
        <w:rPr>
          <w:rFonts w:ascii="Arial" w:hAnsi="Arial" w:cs="Arial"/>
          <w:sz w:val="24"/>
          <w:szCs w:val="24"/>
        </w:rPr>
        <w:t xml:space="preserve"> </w:t>
      </w:r>
      <w:r w:rsidRPr="00091606">
        <w:rPr>
          <w:rFonts w:ascii="Arial" w:hAnsi="Arial" w:cs="Arial"/>
          <w:sz w:val="24"/>
          <w:szCs w:val="24"/>
        </w:rPr>
        <w:t>И (ИЛИ) ВОЗМЕЩЕНИЕ ЗАТРАТ В СВЯЗИ С ПРОИЗВОДСТВОМ</w:t>
      </w:r>
      <w:r w:rsidR="00C80BAF" w:rsidRPr="00091606">
        <w:rPr>
          <w:rFonts w:ascii="Arial" w:hAnsi="Arial" w:cs="Arial"/>
          <w:sz w:val="24"/>
          <w:szCs w:val="24"/>
        </w:rPr>
        <w:t xml:space="preserve"> </w:t>
      </w:r>
      <w:r w:rsidRPr="00091606">
        <w:rPr>
          <w:rFonts w:ascii="Arial" w:hAnsi="Arial" w:cs="Arial"/>
          <w:sz w:val="24"/>
          <w:szCs w:val="24"/>
        </w:rPr>
        <w:t>(РЕАЛИЗАЦИЕЙ) ТОВАРОВ, ВЫПОЛНЕНИЕМ РАБОТ, ОКАЗАНИЕМ УСЛУГ</w:t>
      </w:r>
      <w:r w:rsidR="00C80BAF" w:rsidRPr="00091606">
        <w:rPr>
          <w:rFonts w:ascii="Arial" w:hAnsi="Arial" w:cs="Arial"/>
          <w:sz w:val="24"/>
          <w:szCs w:val="24"/>
        </w:rPr>
        <w:t xml:space="preserve"> </w:t>
      </w:r>
      <w:r w:rsidRPr="00091606">
        <w:rPr>
          <w:rFonts w:ascii="Arial" w:hAnsi="Arial" w:cs="Arial"/>
          <w:sz w:val="24"/>
          <w:szCs w:val="24"/>
        </w:rPr>
        <w:t>В СФЕРЕ ЖИЛИЩНО-КОММУНАЛЬНОГО ХОЗЯЙСТВА</w:t>
      </w:r>
    </w:p>
    <w:p w14:paraId="28A01740" w14:textId="77777777" w:rsidR="00572E42" w:rsidRPr="00091606" w:rsidRDefault="00572E42" w:rsidP="000916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A8A8F3" w14:textId="77777777" w:rsidR="00572E42" w:rsidRPr="00091606" w:rsidRDefault="00572E42" w:rsidP="00091606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1. Общие положения</w:t>
      </w:r>
    </w:p>
    <w:p w14:paraId="01663CAF" w14:textId="77777777" w:rsidR="00572E42" w:rsidRPr="00091606" w:rsidRDefault="00572E42" w:rsidP="000916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32C736" w14:textId="77777777" w:rsidR="00C3473A" w:rsidRPr="00091606" w:rsidRDefault="00C3473A" w:rsidP="00091606">
      <w:pPr>
        <w:pStyle w:val="a8"/>
        <w:numPr>
          <w:ilvl w:val="1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Настоящий Порядок определяет общие положения, условия и порядок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и (или) возмещение затрат в связи с производством (реализацией) товаров, выполнением работ, оказанием услуг (далее по тексту - Субсидия) в сфере жилищно-коммунального хозяйства на территории муниципального образования «Холмский городской округ», а также  порядок проведения отбора, требования к отчетности, требования об осуществлении контроля (мониторинга) за соблюдением условий и порядка предоставления субсидии и ответственность за их нарушения.  </w:t>
      </w:r>
    </w:p>
    <w:p w14:paraId="191140F5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1.2. Основные понятия и термины, используемые в настоящем Порядке, применяются в том же значении, что и в Бюджетном </w:t>
      </w:r>
      <w:hyperlink r:id="rId11">
        <w:r w:rsidRPr="00091606">
          <w:rPr>
            <w:rFonts w:ascii="Arial" w:hAnsi="Arial" w:cs="Arial"/>
            <w:sz w:val="24"/>
            <w:szCs w:val="24"/>
          </w:rPr>
          <w:t>кодексе</w:t>
        </w:r>
      </w:hyperlink>
      <w:r w:rsidRPr="00091606">
        <w:rPr>
          <w:rFonts w:ascii="Arial" w:hAnsi="Arial" w:cs="Arial"/>
          <w:sz w:val="24"/>
          <w:szCs w:val="24"/>
        </w:rPr>
        <w:t xml:space="preserve"> Российской Федерации от 31.07.1998 </w:t>
      </w:r>
      <w:r w:rsidR="00C3473A" w:rsidRPr="00091606">
        <w:rPr>
          <w:rFonts w:ascii="Arial" w:hAnsi="Arial" w:cs="Arial"/>
          <w:sz w:val="24"/>
          <w:szCs w:val="24"/>
        </w:rPr>
        <w:t>№</w:t>
      </w:r>
      <w:r w:rsidRPr="00091606">
        <w:rPr>
          <w:rFonts w:ascii="Arial" w:hAnsi="Arial" w:cs="Arial"/>
          <w:sz w:val="24"/>
          <w:szCs w:val="24"/>
        </w:rPr>
        <w:t xml:space="preserve"> 145-ФЗ.</w:t>
      </w:r>
    </w:p>
    <w:p w14:paraId="45F5A9E1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68"/>
      <w:bookmarkEnd w:id="1"/>
      <w:r w:rsidRPr="00091606">
        <w:rPr>
          <w:rFonts w:ascii="Arial" w:hAnsi="Arial" w:cs="Arial"/>
          <w:sz w:val="24"/>
          <w:szCs w:val="24"/>
        </w:rPr>
        <w:t xml:space="preserve">1.3. Субсидия предоставляется в целях оказания финансовой помощи в виде возмещения недополученных доходов и (или) возмещения затрат, юридическим лицам (за исключением государственных (муниципальных) учреждений) и индивидуальным предпринимателям (далее по тексту - Получатели субсидии), осуществляющим деятельность, направленную на оказание жилищно-коммунальных </w:t>
      </w:r>
      <w:r w:rsidR="00C3473A" w:rsidRPr="00091606">
        <w:rPr>
          <w:rFonts w:ascii="Arial" w:hAnsi="Arial" w:cs="Arial"/>
          <w:sz w:val="24"/>
          <w:szCs w:val="24"/>
        </w:rPr>
        <w:t xml:space="preserve">услуг </w:t>
      </w:r>
      <w:r w:rsidRPr="00091606">
        <w:rPr>
          <w:rFonts w:ascii="Arial" w:hAnsi="Arial" w:cs="Arial"/>
          <w:sz w:val="24"/>
          <w:szCs w:val="24"/>
        </w:rPr>
        <w:t>потребителям на территории Холмского городского округа</w:t>
      </w:r>
      <w:r w:rsidR="00C3473A" w:rsidRPr="00091606">
        <w:rPr>
          <w:rFonts w:ascii="Arial" w:hAnsi="Arial" w:cs="Arial"/>
          <w:sz w:val="24"/>
          <w:szCs w:val="24"/>
        </w:rPr>
        <w:t>.</w:t>
      </w:r>
      <w:r w:rsidRPr="00091606">
        <w:rPr>
          <w:rFonts w:ascii="Arial" w:hAnsi="Arial" w:cs="Arial"/>
          <w:sz w:val="24"/>
          <w:szCs w:val="24"/>
        </w:rPr>
        <w:t xml:space="preserve"> </w:t>
      </w:r>
    </w:p>
    <w:p w14:paraId="7C830363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Субсидия предоставляется в рамках реализации муниципальной программы </w:t>
      </w:r>
      <w:r w:rsidR="001D30BD" w:rsidRPr="00091606">
        <w:rPr>
          <w:rFonts w:ascii="Arial" w:hAnsi="Arial" w:cs="Arial"/>
          <w:sz w:val="24"/>
          <w:szCs w:val="24"/>
        </w:rPr>
        <w:t>«</w:t>
      </w:r>
      <w:r w:rsidRPr="00091606">
        <w:rPr>
          <w:rFonts w:ascii="Arial" w:hAnsi="Arial" w:cs="Arial"/>
          <w:sz w:val="24"/>
          <w:szCs w:val="24"/>
        </w:rPr>
        <w:t xml:space="preserve">Обеспечение населения муниципального образования </w:t>
      </w:r>
      <w:r w:rsidR="001D30BD" w:rsidRPr="00091606">
        <w:rPr>
          <w:rFonts w:ascii="Arial" w:hAnsi="Arial" w:cs="Arial"/>
          <w:sz w:val="24"/>
          <w:szCs w:val="24"/>
        </w:rPr>
        <w:t>«</w:t>
      </w:r>
      <w:r w:rsidRPr="00091606">
        <w:rPr>
          <w:rFonts w:ascii="Arial" w:hAnsi="Arial" w:cs="Arial"/>
          <w:sz w:val="24"/>
          <w:szCs w:val="24"/>
        </w:rPr>
        <w:t>Холмский городской округ</w:t>
      </w:r>
      <w:r w:rsidR="001D30BD" w:rsidRPr="00091606">
        <w:rPr>
          <w:rFonts w:ascii="Arial" w:hAnsi="Arial" w:cs="Arial"/>
          <w:sz w:val="24"/>
          <w:szCs w:val="24"/>
        </w:rPr>
        <w:t>»</w:t>
      </w:r>
      <w:r w:rsidRPr="00091606">
        <w:rPr>
          <w:rFonts w:ascii="Arial" w:hAnsi="Arial" w:cs="Arial"/>
          <w:sz w:val="24"/>
          <w:szCs w:val="24"/>
        </w:rPr>
        <w:t xml:space="preserve"> качественными услугами жилищно-коммунального хозяйства на 2014 - 2025 годы</w:t>
      </w:r>
      <w:r w:rsidR="001D30BD" w:rsidRPr="00091606">
        <w:rPr>
          <w:rFonts w:ascii="Arial" w:hAnsi="Arial" w:cs="Arial"/>
          <w:sz w:val="24"/>
          <w:szCs w:val="24"/>
        </w:rPr>
        <w:t>»</w:t>
      </w:r>
      <w:r w:rsidRPr="00091606">
        <w:rPr>
          <w:rFonts w:ascii="Arial" w:hAnsi="Arial" w:cs="Arial"/>
          <w:sz w:val="24"/>
          <w:szCs w:val="24"/>
        </w:rPr>
        <w:t xml:space="preserve">, утвержденной постановлением администрации муниципального образования </w:t>
      </w:r>
      <w:r w:rsidR="001D30BD" w:rsidRPr="00091606">
        <w:rPr>
          <w:rFonts w:ascii="Arial" w:hAnsi="Arial" w:cs="Arial"/>
          <w:sz w:val="24"/>
          <w:szCs w:val="24"/>
        </w:rPr>
        <w:t>«</w:t>
      </w:r>
      <w:r w:rsidRPr="00091606">
        <w:rPr>
          <w:rFonts w:ascii="Arial" w:hAnsi="Arial" w:cs="Arial"/>
          <w:sz w:val="24"/>
          <w:szCs w:val="24"/>
        </w:rPr>
        <w:t>Холмский городской округ</w:t>
      </w:r>
      <w:r w:rsidR="001D30BD" w:rsidRPr="00091606">
        <w:rPr>
          <w:rFonts w:ascii="Arial" w:hAnsi="Arial" w:cs="Arial"/>
          <w:sz w:val="24"/>
          <w:szCs w:val="24"/>
        </w:rPr>
        <w:t>»</w:t>
      </w:r>
      <w:r w:rsidRPr="00091606">
        <w:rPr>
          <w:rFonts w:ascii="Arial" w:hAnsi="Arial" w:cs="Arial"/>
          <w:sz w:val="24"/>
          <w:szCs w:val="24"/>
        </w:rPr>
        <w:t xml:space="preserve"> от 29.12.2014 </w:t>
      </w:r>
      <w:r w:rsidR="001D30BD" w:rsidRPr="00091606">
        <w:rPr>
          <w:rFonts w:ascii="Arial" w:hAnsi="Arial" w:cs="Arial"/>
          <w:sz w:val="24"/>
          <w:szCs w:val="24"/>
        </w:rPr>
        <w:t>№</w:t>
      </w:r>
      <w:r w:rsidRPr="00091606">
        <w:rPr>
          <w:rFonts w:ascii="Arial" w:hAnsi="Arial" w:cs="Arial"/>
          <w:sz w:val="24"/>
          <w:szCs w:val="24"/>
        </w:rPr>
        <w:t xml:space="preserve"> 1312.</w:t>
      </w:r>
    </w:p>
    <w:p w14:paraId="4925E753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1.4. Главным распорядителем средств бюджета Холмского городского округа, предусмотренных на возмещение недополученных доходов и (или) возмещение затрат в связи с производством (реализацией) товаров, выполнением работ, оказанием услуг в сфере жилищно-коммунального хозяйства, является </w:t>
      </w:r>
      <w:r w:rsidR="003F1F13" w:rsidRPr="00091606">
        <w:rPr>
          <w:rFonts w:ascii="Arial" w:hAnsi="Arial" w:cs="Arial"/>
          <w:sz w:val="24"/>
          <w:szCs w:val="24"/>
        </w:rPr>
        <w:t xml:space="preserve">Департамент </w:t>
      </w:r>
      <w:r w:rsidRPr="00091606">
        <w:rPr>
          <w:rFonts w:ascii="Arial" w:hAnsi="Arial" w:cs="Arial"/>
          <w:sz w:val="24"/>
          <w:szCs w:val="24"/>
        </w:rPr>
        <w:t>жилищно-коммунального хозяйства администрации Холмского городского округа (далее по тексту - Главный распорядитель средств).</w:t>
      </w:r>
    </w:p>
    <w:p w14:paraId="4E282674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72"/>
      <w:bookmarkEnd w:id="2"/>
      <w:r w:rsidRPr="00091606">
        <w:rPr>
          <w:rFonts w:ascii="Arial" w:hAnsi="Arial" w:cs="Arial"/>
          <w:sz w:val="24"/>
          <w:szCs w:val="24"/>
        </w:rPr>
        <w:t>1.5. Категории субъектов, имеющих право на получение субсидии.</w:t>
      </w:r>
    </w:p>
    <w:p w14:paraId="75581F08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Получателями субсидии являются юридические лица и индивидуальные предприниматели, зарегистрированные на территории Холмского городского округа и оказывающие услуги:</w:t>
      </w:r>
    </w:p>
    <w:p w14:paraId="50AB6F84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а) по содержанию и ремонту общего имущества в многоквартирном доме в соответствии с требованиями </w:t>
      </w:r>
      <w:hyperlink r:id="rId12">
        <w:r w:rsidRPr="00091606">
          <w:rPr>
            <w:rFonts w:ascii="Arial" w:hAnsi="Arial" w:cs="Arial"/>
            <w:sz w:val="24"/>
            <w:szCs w:val="24"/>
          </w:rPr>
          <w:t>Правил</w:t>
        </w:r>
      </w:hyperlink>
      <w:r w:rsidRPr="00091606">
        <w:rPr>
          <w:rFonts w:ascii="Arial" w:hAnsi="Arial" w:cs="Arial"/>
          <w:sz w:val="24"/>
          <w:szCs w:val="24"/>
        </w:rPr>
        <w:t xml:space="preserve">, утвержденных постановлением Правительства Российской Федерации от 13.08.2006 </w:t>
      </w:r>
      <w:r w:rsidR="00860E8C" w:rsidRPr="00091606">
        <w:rPr>
          <w:rFonts w:ascii="Arial" w:hAnsi="Arial" w:cs="Arial"/>
          <w:sz w:val="24"/>
          <w:szCs w:val="24"/>
        </w:rPr>
        <w:t>№</w:t>
      </w:r>
      <w:r w:rsidRPr="00091606">
        <w:rPr>
          <w:rFonts w:ascii="Arial" w:hAnsi="Arial" w:cs="Arial"/>
          <w:sz w:val="24"/>
          <w:szCs w:val="24"/>
        </w:rPr>
        <w:t xml:space="preserve"> 491 </w:t>
      </w:r>
      <w:r w:rsidR="00860E8C" w:rsidRPr="00091606">
        <w:rPr>
          <w:rFonts w:ascii="Arial" w:hAnsi="Arial" w:cs="Arial"/>
          <w:sz w:val="24"/>
          <w:szCs w:val="24"/>
        </w:rPr>
        <w:t>«</w:t>
      </w:r>
      <w:r w:rsidRPr="00091606">
        <w:rPr>
          <w:rFonts w:ascii="Arial" w:hAnsi="Arial" w:cs="Arial"/>
          <w:sz w:val="24"/>
          <w:szCs w:val="24"/>
        </w:rPr>
        <w:t xml:space="preserve">Об утверждении </w:t>
      </w:r>
      <w:r w:rsidRPr="00091606">
        <w:rPr>
          <w:rFonts w:ascii="Arial" w:hAnsi="Arial" w:cs="Arial"/>
          <w:sz w:val="24"/>
          <w:szCs w:val="24"/>
        </w:rPr>
        <w:lastRenderedPageBreak/>
        <w:t>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860E8C" w:rsidRPr="00091606">
        <w:rPr>
          <w:rFonts w:ascii="Arial" w:hAnsi="Arial" w:cs="Arial"/>
          <w:sz w:val="24"/>
          <w:szCs w:val="24"/>
        </w:rPr>
        <w:t>»</w:t>
      </w:r>
      <w:r w:rsidRPr="00091606">
        <w:rPr>
          <w:rFonts w:ascii="Arial" w:hAnsi="Arial" w:cs="Arial"/>
          <w:sz w:val="24"/>
          <w:szCs w:val="24"/>
        </w:rPr>
        <w:t>;</w:t>
      </w:r>
    </w:p>
    <w:p w14:paraId="5BE1ED4C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б) предоставление коммунальных услуг собственникам и пользователям помещений в многоквартирных домах и жилых домов в соответствии с </w:t>
      </w:r>
      <w:hyperlink r:id="rId13">
        <w:r w:rsidRPr="00091606">
          <w:rPr>
            <w:rFonts w:ascii="Arial" w:hAnsi="Arial" w:cs="Arial"/>
            <w:sz w:val="24"/>
            <w:szCs w:val="24"/>
          </w:rPr>
          <w:t>Правилами</w:t>
        </w:r>
      </w:hyperlink>
      <w:r w:rsidRPr="00091606">
        <w:rPr>
          <w:rFonts w:ascii="Arial" w:hAnsi="Arial" w:cs="Arial"/>
          <w:sz w:val="24"/>
          <w:szCs w:val="24"/>
        </w:rPr>
        <w:t xml:space="preserve">, утвержденными постановлением Правительства РФ от 06.05.2011 </w:t>
      </w:r>
      <w:r w:rsidR="00860E8C" w:rsidRPr="00091606">
        <w:rPr>
          <w:rFonts w:ascii="Arial" w:hAnsi="Arial" w:cs="Arial"/>
          <w:sz w:val="24"/>
          <w:szCs w:val="24"/>
        </w:rPr>
        <w:t>№</w:t>
      </w:r>
      <w:r w:rsidRPr="00091606">
        <w:rPr>
          <w:rFonts w:ascii="Arial" w:hAnsi="Arial" w:cs="Arial"/>
          <w:sz w:val="24"/>
          <w:szCs w:val="24"/>
        </w:rPr>
        <w:t xml:space="preserve"> 354 </w:t>
      </w:r>
      <w:r w:rsidR="00860E8C" w:rsidRPr="00091606">
        <w:rPr>
          <w:rFonts w:ascii="Arial" w:hAnsi="Arial" w:cs="Arial"/>
          <w:sz w:val="24"/>
          <w:szCs w:val="24"/>
        </w:rPr>
        <w:t>«</w:t>
      </w:r>
      <w:r w:rsidRPr="00091606">
        <w:rPr>
          <w:rFonts w:ascii="Arial" w:hAnsi="Arial" w:cs="Arial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60E8C" w:rsidRPr="00091606">
        <w:rPr>
          <w:rFonts w:ascii="Arial" w:hAnsi="Arial" w:cs="Arial"/>
          <w:sz w:val="24"/>
          <w:szCs w:val="24"/>
        </w:rPr>
        <w:t>»</w:t>
      </w:r>
      <w:r w:rsidRPr="00091606">
        <w:rPr>
          <w:rFonts w:ascii="Arial" w:hAnsi="Arial" w:cs="Arial"/>
          <w:sz w:val="24"/>
          <w:szCs w:val="24"/>
        </w:rPr>
        <w:t>;</w:t>
      </w:r>
    </w:p>
    <w:p w14:paraId="05596E5B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в) по осуществлению деятельности по содержанию и (или) обустройству муниципального имущества, находящегося в хозяйственном ведении предприяти</w:t>
      </w:r>
      <w:r w:rsidR="00860E8C" w:rsidRPr="00091606">
        <w:rPr>
          <w:rFonts w:ascii="Arial" w:hAnsi="Arial" w:cs="Arial"/>
          <w:sz w:val="24"/>
          <w:szCs w:val="24"/>
        </w:rPr>
        <w:t>й</w:t>
      </w:r>
      <w:r w:rsidR="00A57953" w:rsidRPr="00091606">
        <w:rPr>
          <w:rFonts w:ascii="Arial" w:hAnsi="Arial" w:cs="Arial"/>
          <w:sz w:val="24"/>
          <w:szCs w:val="24"/>
        </w:rPr>
        <w:t>.</w:t>
      </w:r>
    </w:p>
    <w:p w14:paraId="52EB4232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Критерием отбора юридических лиц (за исключением государственных (муниципальных) учреждений), индивидуальных предпринимателей - производителей товаров, работ, услуг, имеющих право на получение Субсидии, являются расчеты понесенных затрат, подтвержденных нормативными правовыми актами, регулирующими тарифы, бухгалтерскими балансами, паспортами используемого оборудования, статистическими отчетами, договорами, счетами (счетами-фактурами), актами выполненных работ и другими учетными документами.</w:t>
      </w:r>
    </w:p>
    <w:p w14:paraId="2657474A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1.6. Субсидии предоставляются в пределах бюджетных ассигнований и лимитов бюджетных обязательств, предусмотренных Главному распорядителю средств по соответствующим кодам классификации расходов бюджета в сводной бюджетной росписи на текущий финансовый год.</w:t>
      </w:r>
    </w:p>
    <w:p w14:paraId="7D56B486" w14:textId="77777777" w:rsidR="005E2E28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1.7. </w:t>
      </w:r>
      <w:r w:rsidR="005E2E28" w:rsidRPr="00091606">
        <w:rPr>
          <w:rFonts w:ascii="Arial" w:hAnsi="Arial" w:cs="Arial"/>
          <w:sz w:val="24"/>
          <w:szCs w:val="24"/>
        </w:rPr>
        <w:t xml:space="preserve">Субсидия предоставляется по результатам отбора, проведенного в форме запроса предложений (заявок), на основании </w:t>
      </w:r>
      <w:r w:rsidR="003F1F13" w:rsidRPr="00091606">
        <w:rPr>
          <w:rFonts w:ascii="Arial" w:hAnsi="Arial" w:cs="Arial"/>
          <w:sz w:val="24"/>
          <w:szCs w:val="24"/>
        </w:rPr>
        <w:t>С</w:t>
      </w:r>
      <w:r w:rsidR="005E2E28" w:rsidRPr="00091606">
        <w:rPr>
          <w:rFonts w:ascii="Arial" w:hAnsi="Arial" w:cs="Arial"/>
          <w:sz w:val="24"/>
          <w:szCs w:val="24"/>
        </w:rPr>
        <w:t>оглашения о предоставлении субсидии.</w:t>
      </w:r>
    </w:p>
    <w:p w14:paraId="0258864C" w14:textId="77777777" w:rsidR="005E2E28" w:rsidRPr="00091606" w:rsidRDefault="005E2E28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1.8.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о бюджете Холмского городского округа, решения о внесении изменений в решение о бюджете Холмского городского округа.</w:t>
      </w:r>
    </w:p>
    <w:p w14:paraId="1924D0C7" w14:textId="77777777" w:rsidR="005E2E28" w:rsidRPr="00091606" w:rsidRDefault="005E2E28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46A1A7E" w14:textId="77777777" w:rsidR="00572E42" w:rsidRPr="00091606" w:rsidRDefault="00572E42" w:rsidP="00091606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 Условия и порядок предоставления Субсидий</w:t>
      </w:r>
    </w:p>
    <w:p w14:paraId="65872717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CF39CF6" w14:textId="77777777" w:rsidR="003F1F13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2.1. </w:t>
      </w:r>
      <w:r w:rsidR="003F1F13" w:rsidRPr="00091606">
        <w:rPr>
          <w:rFonts w:ascii="Arial" w:hAnsi="Arial" w:cs="Arial"/>
          <w:sz w:val="24"/>
          <w:szCs w:val="24"/>
        </w:rPr>
        <w:t>Организация проведения отбора осуществляется Главным распорядителем средств.</w:t>
      </w:r>
    </w:p>
    <w:p w14:paraId="78D949A7" w14:textId="77777777" w:rsidR="003F1F13" w:rsidRPr="00091606" w:rsidRDefault="003F1F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2.2. Объявления о проведении отбора размещается на едином портале (в случае проведения отбора в государственной интегрированной информационной системе  управления общественными финансами «Электронный бюджет» (далее по тексту –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  на официальном сайте администрации Холмского городского округа kholmsk.sakhalin.gov.ru (далее по тексту – официальный сайт администрации) в информационно-телекоммуникационной сети Интернет с указанием:</w:t>
      </w:r>
    </w:p>
    <w:p w14:paraId="42EB8607" w14:textId="77777777" w:rsidR="003F1F13" w:rsidRPr="00091606" w:rsidRDefault="003F1F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сроков проведения отбора;</w:t>
      </w:r>
    </w:p>
    <w:p w14:paraId="608185D8" w14:textId="77777777" w:rsidR="003F1F13" w:rsidRPr="00091606" w:rsidRDefault="003F1F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даты начала подачи или окончания приема заявок Участников отбора, которая не может быть ранее 5 – го календарного дня, следующего за днем размещения объявления о проведении отбора;</w:t>
      </w:r>
    </w:p>
    <w:p w14:paraId="63F89E5C" w14:textId="77777777" w:rsidR="003F1F13" w:rsidRPr="00091606" w:rsidRDefault="003F1F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lastRenderedPageBreak/>
        <w:t>- наименования, места нахождения, почтового адреса, адреса электронной почты Главного распорядителя средств;</w:t>
      </w:r>
    </w:p>
    <w:p w14:paraId="53E02908" w14:textId="77777777" w:rsidR="003F1F13" w:rsidRPr="00091606" w:rsidRDefault="003F1F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результатов предоставления субсидии  в соответствии с  пунктом 3.</w:t>
      </w:r>
      <w:r w:rsidR="00106DA8" w:rsidRPr="00091606">
        <w:rPr>
          <w:rFonts w:ascii="Arial" w:hAnsi="Arial" w:cs="Arial"/>
          <w:sz w:val="24"/>
          <w:szCs w:val="24"/>
        </w:rPr>
        <w:t>8</w:t>
      </w:r>
      <w:r w:rsidRPr="00091606">
        <w:rPr>
          <w:rFonts w:ascii="Arial" w:hAnsi="Arial" w:cs="Arial"/>
          <w:sz w:val="24"/>
          <w:szCs w:val="24"/>
        </w:rPr>
        <w:t xml:space="preserve"> настоящего Порядка;</w:t>
      </w:r>
    </w:p>
    <w:p w14:paraId="5992EA2D" w14:textId="77777777" w:rsidR="003F1F13" w:rsidRPr="00091606" w:rsidRDefault="003F1F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доменного имени и (или) указателей страниц системы «Электронный бюджет» или иного сайта в информационно – телекоммуникационной сети Интернет, на котором обеспечивается проведение отбора;</w:t>
      </w:r>
    </w:p>
    <w:p w14:paraId="742EAB1E" w14:textId="77777777" w:rsidR="003F1F13" w:rsidRPr="00091606" w:rsidRDefault="003F1F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категории претендентов на получение субсидии, установленной пунктом 1.5 настоящего Порядка;</w:t>
      </w:r>
    </w:p>
    <w:p w14:paraId="3D6797E2" w14:textId="77777777" w:rsidR="003F1F13" w:rsidRPr="00091606" w:rsidRDefault="003F1F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требований к участникам отбора в соответствии с пунктом 2.3 настоящего Порядка, а также перечня документов, предоставляемых Участниками отбора для подтверждения их соответствия указанным требованиям;</w:t>
      </w:r>
    </w:p>
    <w:p w14:paraId="4A3A87DA" w14:textId="77777777" w:rsidR="003F1F13" w:rsidRPr="00091606" w:rsidRDefault="003F1F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порядка подачи заявок Участниками отбора и требований, предъявляемых к форме и содержанию заявок, подаваемых участниками отбора, в соответствии с  пунктами 2.4  настоящего Порядка;</w:t>
      </w:r>
    </w:p>
    <w:p w14:paraId="427A8C5D" w14:textId="77777777" w:rsidR="003F1F13" w:rsidRPr="00091606" w:rsidRDefault="003F1F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порядка отзыва заявок Участников отбора, порядка возврата заявок Участников отбора, определяющего, в том числе основания для возврата  заявок Участников отбора, порядка внесения изменений в заявки Участников отбора;</w:t>
      </w:r>
    </w:p>
    <w:p w14:paraId="7267A147" w14:textId="77777777" w:rsidR="003F1F13" w:rsidRPr="00091606" w:rsidRDefault="003F1F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правила рассмотрения и оценки заявок Участников отбора в соответствии с пунктами 2.1</w:t>
      </w:r>
      <w:r w:rsidR="00106DA8" w:rsidRPr="00091606">
        <w:rPr>
          <w:rFonts w:ascii="Arial" w:hAnsi="Arial" w:cs="Arial"/>
          <w:sz w:val="24"/>
          <w:szCs w:val="24"/>
        </w:rPr>
        <w:t>2 -</w:t>
      </w:r>
      <w:r w:rsidRPr="00091606">
        <w:rPr>
          <w:rFonts w:ascii="Arial" w:hAnsi="Arial" w:cs="Arial"/>
          <w:sz w:val="24"/>
          <w:szCs w:val="24"/>
        </w:rPr>
        <w:t xml:space="preserve"> 2.1</w:t>
      </w:r>
      <w:r w:rsidR="00106DA8" w:rsidRPr="00091606">
        <w:rPr>
          <w:rFonts w:ascii="Arial" w:hAnsi="Arial" w:cs="Arial"/>
          <w:sz w:val="24"/>
          <w:szCs w:val="24"/>
        </w:rPr>
        <w:t xml:space="preserve">4 </w:t>
      </w:r>
      <w:r w:rsidRPr="00091606">
        <w:rPr>
          <w:rFonts w:ascii="Arial" w:hAnsi="Arial" w:cs="Arial"/>
          <w:sz w:val="24"/>
          <w:szCs w:val="24"/>
        </w:rPr>
        <w:t xml:space="preserve"> настоящего  Порядка;</w:t>
      </w:r>
    </w:p>
    <w:p w14:paraId="0CA3044D" w14:textId="77777777" w:rsidR="00C80BAF" w:rsidRPr="00091606" w:rsidRDefault="00C80BAF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64E8B9D7" w14:textId="77777777" w:rsidR="00C80BAF" w:rsidRPr="00091606" w:rsidRDefault="00C80BAF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срока, в течение которого победитель (победители) отбора должен подписать соглашение (договор) о предоставлении субсидии;</w:t>
      </w:r>
    </w:p>
    <w:p w14:paraId="4F2E4BF7" w14:textId="77777777" w:rsidR="003F1F13" w:rsidRPr="00091606" w:rsidRDefault="003F1F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условия признания победителей отбора  уклонившимися от заключения Соглашения о предоставлении субсидии;</w:t>
      </w:r>
    </w:p>
    <w:p w14:paraId="3E251AEC" w14:textId="77777777" w:rsidR="003F1F13" w:rsidRPr="00091606" w:rsidRDefault="003F1F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- дата размещения результатов отбора на едином портале (в случае проведения отбора в системе «Электронный бюджет») или на ином сайте, на котором обеспечивается проведение отбора  (с размещением указателя страницы сайта на едином портале), а также на официальном сайте администрации  в информационно-телекоммуникационной сети Интернет, которая не может быть позднее 14-го календарного дня, следующего за днем определения победителя отбора. </w:t>
      </w:r>
    </w:p>
    <w:p w14:paraId="3086A18F" w14:textId="77777777" w:rsidR="00FD660A" w:rsidRPr="00091606" w:rsidRDefault="003F1F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2.3. Принять участие в отборе могут юридические лица и индивидуальные предприниматели, указанные в пункте 1.5 настоящего Порядка, которые на первое число месяца, в котором планируется проведение отбора, соответствуют следующим требованиям:</w:t>
      </w:r>
    </w:p>
    <w:p w14:paraId="37F0ABEA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а) у Получателя субсидии должна отсутствовать просроченная задолженность по возврату в бюджет Холмского городского округа субсидий, бюджетных инвестиций, предоставленных в соответствии с иными нормативными правовыми актами Холмского городского округа, а также иная просроченная (неурегулированная) задолженность по денежным обязательствам перед бюджетом Холмского городского округа;</w:t>
      </w:r>
    </w:p>
    <w:p w14:paraId="26FFF5FE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б) Получатель субсидии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</w:t>
      </w:r>
      <w:r w:rsidRPr="00091606">
        <w:rPr>
          <w:rFonts w:ascii="Arial" w:hAnsi="Arial" w:cs="Arial"/>
          <w:sz w:val="24"/>
          <w:szCs w:val="24"/>
        </w:rPr>
        <w:lastRenderedPageBreak/>
        <w:t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48CDDC6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в) Получатель субсидии не должен являться получателем субсидии из других бюджетов Российской Федерации на аналогичные цели;</w:t>
      </w:r>
    </w:p>
    <w:p w14:paraId="6B24E03A" w14:textId="77777777" w:rsidR="00F803A3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91"/>
      <w:bookmarkEnd w:id="3"/>
      <w:r w:rsidRPr="00091606">
        <w:rPr>
          <w:rFonts w:ascii="Arial" w:hAnsi="Arial" w:cs="Arial"/>
          <w:sz w:val="24"/>
          <w:szCs w:val="24"/>
        </w:rPr>
        <w:t xml:space="preserve">г) </w:t>
      </w:r>
      <w:bookmarkStart w:id="4" w:name="P93"/>
      <w:bookmarkEnd w:id="4"/>
      <w:r w:rsidR="00F803A3" w:rsidRPr="00091606">
        <w:rPr>
          <w:rFonts w:ascii="Arial" w:hAnsi="Arial" w:cs="Arial"/>
          <w:sz w:val="24"/>
          <w:szCs w:val="24"/>
        </w:rPr>
        <w:t>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предпринимателя.</w:t>
      </w:r>
    </w:p>
    <w:p w14:paraId="00BAEF1C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</w:t>
      </w:r>
      <w:r w:rsidR="00F803A3" w:rsidRPr="00091606">
        <w:rPr>
          <w:rFonts w:ascii="Arial" w:hAnsi="Arial" w:cs="Arial"/>
          <w:sz w:val="24"/>
          <w:szCs w:val="24"/>
        </w:rPr>
        <w:t>4</w:t>
      </w:r>
      <w:r w:rsidRPr="00091606">
        <w:rPr>
          <w:rFonts w:ascii="Arial" w:hAnsi="Arial" w:cs="Arial"/>
          <w:sz w:val="24"/>
          <w:szCs w:val="24"/>
        </w:rPr>
        <w:t xml:space="preserve">. Для </w:t>
      </w:r>
      <w:r w:rsidR="00AD32C9" w:rsidRPr="00091606">
        <w:rPr>
          <w:rFonts w:ascii="Arial" w:hAnsi="Arial" w:cs="Arial"/>
          <w:sz w:val="24"/>
          <w:szCs w:val="24"/>
        </w:rPr>
        <w:t xml:space="preserve">участия в отборе </w:t>
      </w:r>
      <w:r w:rsidRPr="00091606">
        <w:rPr>
          <w:rFonts w:ascii="Arial" w:hAnsi="Arial" w:cs="Arial"/>
          <w:sz w:val="24"/>
          <w:szCs w:val="24"/>
        </w:rPr>
        <w:t xml:space="preserve">на </w:t>
      </w:r>
      <w:r w:rsidR="00AD32C9" w:rsidRPr="00091606">
        <w:rPr>
          <w:rFonts w:ascii="Arial" w:hAnsi="Arial" w:cs="Arial"/>
          <w:sz w:val="24"/>
          <w:szCs w:val="24"/>
        </w:rPr>
        <w:t xml:space="preserve">получение субсидии в виде </w:t>
      </w:r>
      <w:r w:rsidRPr="00091606">
        <w:rPr>
          <w:rFonts w:ascii="Arial" w:hAnsi="Arial" w:cs="Arial"/>
          <w:sz w:val="24"/>
          <w:szCs w:val="24"/>
        </w:rPr>
        <w:t>возмещени</w:t>
      </w:r>
      <w:r w:rsidR="00AD32C9" w:rsidRPr="00091606">
        <w:rPr>
          <w:rFonts w:ascii="Arial" w:hAnsi="Arial" w:cs="Arial"/>
          <w:sz w:val="24"/>
          <w:szCs w:val="24"/>
        </w:rPr>
        <w:t>я</w:t>
      </w:r>
      <w:r w:rsidRPr="00091606">
        <w:rPr>
          <w:rFonts w:ascii="Arial" w:hAnsi="Arial" w:cs="Arial"/>
          <w:sz w:val="24"/>
          <w:szCs w:val="24"/>
        </w:rPr>
        <w:t xml:space="preserve"> недополученных доходов и (или) возмещени</w:t>
      </w:r>
      <w:r w:rsidR="00AD32C9" w:rsidRPr="00091606">
        <w:rPr>
          <w:rFonts w:ascii="Arial" w:hAnsi="Arial" w:cs="Arial"/>
          <w:sz w:val="24"/>
          <w:szCs w:val="24"/>
        </w:rPr>
        <w:t>я</w:t>
      </w:r>
      <w:r w:rsidRPr="00091606">
        <w:rPr>
          <w:rFonts w:ascii="Arial" w:hAnsi="Arial" w:cs="Arial"/>
          <w:sz w:val="24"/>
          <w:szCs w:val="24"/>
        </w:rPr>
        <w:t xml:space="preserve"> затрат в связи с производством (реализацией) товаров, выполнением работ, оказанием услуг в сфере жилищно-коммунального хозяйства </w:t>
      </w:r>
      <w:r w:rsidR="00AD32C9" w:rsidRPr="00091606">
        <w:rPr>
          <w:rFonts w:ascii="Arial" w:hAnsi="Arial" w:cs="Arial"/>
          <w:sz w:val="24"/>
          <w:szCs w:val="24"/>
        </w:rPr>
        <w:t xml:space="preserve">Участник отбора </w:t>
      </w:r>
      <w:r w:rsidRPr="00091606">
        <w:rPr>
          <w:rFonts w:ascii="Arial" w:hAnsi="Arial" w:cs="Arial"/>
          <w:sz w:val="24"/>
          <w:szCs w:val="24"/>
        </w:rPr>
        <w:t>предоставляет Главному распорядителю средств:</w:t>
      </w:r>
    </w:p>
    <w:p w14:paraId="1E73B727" w14:textId="77777777" w:rsidR="00AD32C9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а) </w:t>
      </w:r>
      <w:r w:rsidR="00AD32C9" w:rsidRPr="00091606">
        <w:rPr>
          <w:rFonts w:ascii="Arial" w:hAnsi="Arial" w:cs="Arial"/>
          <w:sz w:val="24"/>
          <w:szCs w:val="24"/>
        </w:rPr>
        <w:t xml:space="preserve">заявку по форме № 1 к настоящему Порядку, в том числе предусматривающую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отбором; </w:t>
      </w:r>
    </w:p>
    <w:p w14:paraId="58460C90" w14:textId="77777777" w:rsidR="00AD32C9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б) </w:t>
      </w:r>
      <w:r w:rsidR="00AD32C9" w:rsidRPr="00091606">
        <w:rPr>
          <w:rFonts w:ascii="Arial" w:hAnsi="Arial" w:cs="Arial"/>
          <w:sz w:val="24"/>
          <w:szCs w:val="24"/>
        </w:rPr>
        <w:t>документ налогового органа, подтверждающий отсутствие у Участника отбора неисполненной обязанности по уплате 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125CDAE7" w14:textId="77777777" w:rsidR="00AD32C9" w:rsidRPr="00091606" w:rsidRDefault="00AD32C9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в) </w:t>
      </w:r>
      <w:r w:rsidR="00397788" w:rsidRPr="00091606">
        <w:rPr>
          <w:rFonts w:ascii="Arial" w:hAnsi="Arial" w:cs="Arial"/>
          <w:sz w:val="24"/>
          <w:szCs w:val="24"/>
        </w:rPr>
        <w:t>справку о том, что Получателю субсидии не предоставляются средства из других уровней бюджетов бюджетной системы Российской Федерации на цели, указанные в пункте 1.3 настоящего Порядка;</w:t>
      </w:r>
    </w:p>
    <w:p w14:paraId="0F467EFA" w14:textId="77777777" w:rsidR="00397788" w:rsidRPr="00091606" w:rsidRDefault="00397788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г) документы, подтверждающие затраты (расходы) предприятия при осуществлении деятельности при производстве (реализации) товаров, выполнении работ, оказании услуг в сфере жилищно-коммунального хозяйства, определенные пунктом 2.</w:t>
      </w:r>
      <w:r w:rsidR="00A21DC0" w:rsidRPr="00091606">
        <w:rPr>
          <w:rFonts w:ascii="Arial" w:hAnsi="Arial" w:cs="Arial"/>
          <w:sz w:val="24"/>
          <w:szCs w:val="24"/>
        </w:rPr>
        <w:t>1</w:t>
      </w:r>
      <w:r w:rsidRPr="00091606">
        <w:rPr>
          <w:rFonts w:ascii="Arial" w:hAnsi="Arial" w:cs="Arial"/>
          <w:sz w:val="24"/>
          <w:szCs w:val="24"/>
        </w:rPr>
        <w:t>5 настоящего Порядка;</w:t>
      </w:r>
    </w:p>
    <w:p w14:paraId="1E81F2FF" w14:textId="77777777" w:rsidR="00397788" w:rsidRPr="00091606" w:rsidRDefault="00397788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д) копии документов, подтверждающих назначение на должность руководителя (приказ, решение участников и т.п.), или доверенность, уполномочивающую физическое лицо на подписание соглашения от имени Получателя субсидии.</w:t>
      </w:r>
    </w:p>
    <w:p w14:paraId="7A53E09F" w14:textId="77777777" w:rsidR="00397788" w:rsidRPr="00091606" w:rsidRDefault="00397788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Справка, указанная в </w:t>
      </w:r>
      <w:r w:rsidR="00D47831" w:rsidRPr="00091606">
        <w:rPr>
          <w:rFonts w:ascii="Arial" w:hAnsi="Arial" w:cs="Arial"/>
          <w:sz w:val="24"/>
          <w:szCs w:val="24"/>
        </w:rPr>
        <w:t xml:space="preserve">подпункте </w:t>
      </w:r>
      <w:r w:rsidRPr="00091606">
        <w:rPr>
          <w:rFonts w:ascii="Arial" w:hAnsi="Arial" w:cs="Arial"/>
          <w:sz w:val="24"/>
          <w:szCs w:val="24"/>
        </w:rPr>
        <w:t xml:space="preserve">«в» настоящего пункта, подписывается руководителем и главным бухгалтером </w:t>
      </w:r>
      <w:r w:rsidR="00D47831" w:rsidRPr="00091606">
        <w:rPr>
          <w:rFonts w:ascii="Arial" w:hAnsi="Arial" w:cs="Arial"/>
          <w:sz w:val="24"/>
          <w:szCs w:val="24"/>
        </w:rPr>
        <w:t>Участника отбора</w:t>
      </w:r>
      <w:r w:rsidRPr="00091606">
        <w:rPr>
          <w:rFonts w:ascii="Arial" w:hAnsi="Arial" w:cs="Arial"/>
          <w:sz w:val="24"/>
          <w:szCs w:val="24"/>
        </w:rPr>
        <w:t>.</w:t>
      </w:r>
    </w:p>
    <w:p w14:paraId="7EDD389B" w14:textId="77777777" w:rsidR="00397788" w:rsidRPr="00091606" w:rsidRDefault="00397788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Документы, предоставляемые для получения Субсидии, заверяются руководителем </w:t>
      </w:r>
      <w:r w:rsidR="00D47831" w:rsidRPr="00091606">
        <w:rPr>
          <w:rFonts w:ascii="Arial" w:hAnsi="Arial" w:cs="Arial"/>
          <w:sz w:val="24"/>
          <w:szCs w:val="24"/>
        </w:rPr>
        <w:t>Участника отбора</w:t>
      </w:r>
      <w:r w:rsidRPr="00091606">
        <w:rPr>
          <w:rFonts w:ascii="Arial" w:hAnsi="Arial" w:cs="Arial"/>
          <w:sz w:val="24"/>
          <w:szCs w:val="24"/>
        </w:rPr>
        <w:t xml:space="preserve">. Ответственность за содержание документов, предоставляемых в целях </w:t>
      </w:r>
      <w:r w:rsidR="00D47831" w:rsidRPr="00091606">
        <w:rPr>
          <w:rFonts w:ascii="Arial" w:hAnsi="Arial" w:cs="Arial"/>
          <w:sz w:val="24"/>
          <w:szCs w:val="24"/>
        </w:rPr>
        <w:t>получения субсидии</w:t>
      </w:r>
      <w:r w:rsidRPr="00091606">
        <w:rPr>
          <w:rFonts w:ascii="Arial" w:hAnsi="Arial" w:cs="Arial"/>
          <w:sz w:val="24"/>
          <w:szCs w:val="24"/>
        </w:rPr>
        <w:t xml:space="preserve">, несет </w:t>
      </w:r>
      <w:r w:rsidR="00D47831" w:rsidRPr="00091606">
        <w:rPr>
          <w:rFonts w:ascii="Arial" w:hAnsi="Arial" w:cs="Arial"/>
          <w:sz w:val="24"/>
          <w:szCs w:val="24"/>
        </w:rPr>
        <w:t>Участник отбора</w:t>
      </w:r>
      <w:r w:rsidRPr="00091606">
        <w:rPr>
          <w:rFonts w:ascii="Arial" w:hAnsi="Arial" w:cs="Arial"/>
          <w:sz w:val="24"/>
          <w:szCs w:val="24"/>
        </w:rPr>
        <w:t>.</w:t>
      </w:r>
    </w:p>
    <w:p w14:paraId="07D19476" w14:textId="77777777" w:rsidR="00A97DE6" w:rsidRPr="00091606" w:rsidRDefault="00A97DE6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2.5. Участник отбора вправе представить Главному распорядителю средств по своему усмотрению следующие документы, содержащие сведения, действительные на первое число месяца, в котором планируется проведение отбора:</w:t>
      </w:r>
    </w:p>
    <w:p w14:paraId="0E3939FA" w14:textId="77777777" w:rsidR="00A97DE6" w:rsidRPr="00091606" w:rsidRDefault="0058143D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а)</w:t>
      </w:r>
      <w:r w:rsidR="00A97DE6" w:rsidRPr="00091606">
        <w:rPr>
          <w:rFonts w:ascii="Arial" w:hAnsi="Arial" w:cs="Arial"/>
          <w:sz w:val="24"/>
          <w:szCs w:val="24"/>
        </w:rPr>
        <w:t xml:space="preserve"> выписку из Единого государственного реестра юридических лиц или Единого государственного реестра индивидуальных предпринимателей</w:t>
      </w:r>
    </w:p>
    <w:p w14:paraId="4471EDC2" w14:textId="77777777" w:rsidR="00572E42" w:rsidRPr="00091606" w:rsidRDefault="0058143D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lastRenderedPageBreak/>
        <w:t xml:space="preserve">б) </w:t>
      </w:r>
      <w:r w:rsidR="00572E42" w:rsidRPr="00091606">
        <w:rPr>
          <w:rFonts w:ascii="Arial" w:hAnsi="Arial" w:cs="Arial"/>
          <w:sz w:val="24"/>
          <w:szCs w:val="24"/>
        </w:rPr>
        <w:t xml:space="preserve">копию договора о закреплении за </w:t>
      </w:r>
      <w:r w:rsidRPr="00091606">
        <w:rPr>
          <w:rFonts w:ascii="Arial" w:hAnsi="Arial" w:cs="Arial"/>
          <w:sz w:val="24"/>
          <w:szCs w:val="24"/>
        </w:rPr>
        <w:t xml:space="preserve">Участником отбора </w:t>
      </w:r>
      <w:r w:rsidR="00572E42" w:rsidRPr="00091606">
        <w:rPr>
          <w:rFonts w:ascii="Arial" w:hAnsi="Arial" w:cs="Arial"/>
          <w:sz w:val="24"/>
          <w:szCs w:val="24"/>
        </w:rPr>
        <w:t>муниципального имущества на праве оперативного управления (хозяйственного ведения);</w:t>
      </w:r>
    </w:p>
    <w:p w14:paraId="61BAFF52" w14:textId="77777777" w:rsidR="0058143D" w:rsidRPr="00091606" w:rsidRDefault="0058143D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в</w:t>
      </w:r>
      <w:r w:rsidR="00572E42" w:rsidRPr="00091606">
        <w:rPr>
          <w:rFonts w:ascii="Arial" w:hAnsi="Arial" w:cs="Arial"/>
          <w:sz w:val="24"/>
          <w:szCs w:val="24"/>
        </w:rPr>
        <w:t xml:space="preserve">) </w:t>
      </w:r>
      <w:bookmarkStart w:id="5" w:name="P99"/>
      <w:bookmarkEnd w:id="5"/>
      <w:r w:rsidRPr="00091606">
        <w:rPr>
          <w:rFonts w:ascii="Arial" w:hAnsi="Arial" w:cs="Arial"/>
          <w:sz w:val="24"/>
          <w:szCs w:val="24"/>
        </w:rPr>
        <w:t>копии документов, подтверждающих назначение на должность руководителя (приказ, решение участников и т.п.), или доверенность, уполномочивающую физическое лицо на подписание соглашения от имени Участника отбора.</w:t>
      </w:r>
    </w:p>
    <w:p w14:paraId="5DE1D071" w14:textId="77777777" w:rsidR="0058143D" w:rsidRPr="00091606" w:rsidRDefault="0058143D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2.6. В случае непредставления Участником отбора документов, указанных в подпунктах «а» и «б» пункта 2.5 настоящего Порядка, для подтверждения соответствия Участника отбора требованиям, предусмотренным пунктом 2.3 настоящего Порядка, Главный распорядитель средств самостоятельно, в течени</w:t>
      </w:r>
      <w:r w:rsidR="00C85DCF" w:rsidRPr="00091606">
        <w:rPr>
          <w:rFonts w:ascii="Arial" w:hAnsi="Arial" w:cs="Arial"/>
          <w:sz w:val="24"/>
          <w:szCs w:val="24"/>
        </w:rPr>
        <w:t xml:space="preserve">е </w:t>
      </w:r>
      <w:r w:rsidRPr="00091606">
        <w:rPr>
          <w:rFonts w:ascii="Arial" w:hAnsi="Arial" w:cs="Arial"/>
          <w:sz w:val="24"/>
          <w:szCs w:val="24"/>
        </w:rPr>
        <w:t xml:space="preserve">3-х рабочих дней, запрашивает соответствующие сведения в порядке межведомственного информационного взаимодействия с органами государственной власти Российской Федерации. </w:t>
      </w:r>
    </w:p>
    <w:p w14:paraId="3B066F38" w14:textId="77777777" w:rsidR="0058143D" w:rsidRPr="00091606" w:rsidRDefault="0058143D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Документ об отсутствии просроченной задолженности по возврату в бюджет Холмского городского округа субсидий, бюджетных инвестиций, предоставленных в соответствии с иными нормативными правовыми актами Холмского городского округа, и иная просроченная задолженность перед бюджетом Холмского городского округа запрашивается Главным распорядителем средств в Департаменте финансов администрации Холмского городского округа, Департаменте управления муниципальным имуществом и землепользования администрации Холмского городского округа, Департаменте экономического развития, инвестиционной политики и закупок администрации Холмского городского округа.</w:t>
      </w:r>
    </w:p>
    <w:p w14:paraId="00E58DF7" w14:textId="77777777" w:rsidR="0027526B" w:rsidRPr="00091606" w:rsidRDefault="0027526B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2.7. Участники отбора предоставляют, Главному распорядителю средств, для участия в отборе заявки на бумажном носителе и документы, предусмотренные пунктами 2.4 и 2.5 настоящего Порядка, нарочно или направляют их почтовым отправлением с уведомлением о вручении и описью вложения.</w:t>
      </w:r>
    </w:p>
    <w:p w14:paraId="0183EF50" w14:textId="77777777" w:rsidR="0027526B" w:rsidRPr="00091606" w:rsidRDefault="0027526B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Документы, представляемые Участниками отбора, Главному распорядителю средств, для участия в отборе в соответствии с пунктом 2.4 настоящего Порядка, должны быть подписаны руководителем юридического лица (индивидуальным предпринимателем) или иным уполномоченным лицом, и заверены печатью (при наличии) Участника отбора.</w:t>
      </w:r>
    </w:p>
    <w:p w14:paraId="3D80747B" w14:textId="77777777" w:rsidR="0027526B" w:rsidRPr="00091606" w:rsidRDefault="0027526B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Участник отбора несет ответственность за достоверность представляемых документов и содержащейся в них информации в соответствии с действующим законодательством Российской Федерации.</w:t>
      </w:r>
    </w:p>
    <w:p w14:paraId="04015C4D" w14:textId="77777777" w:rsidR="009227A8" w:rsidRPr="00091606" w:rsidRDefault="009227A8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Каждый Участник отбора может подать только одну заявку в рамках объявленного отбора.</w:t>
      </w:r>
    </w:p>
    <w:p w14:paraId="433EB763" w14:textId="77777777" w:rsidR="0058143D" w:rsidRPr="00091606" w:rsidRDefault="0027526B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2.8. Участник отбора, подавший заявку на участие в отборе, вправе внести изменения в заявку или отозвать ее до истечения срока подачи заявок, установленного в объявлении о проведении отбора, путем подачи письменного заявления Главному распорядителю средств.</w:t>
      </w:r>
    </w:p>
    <w:p w14:paraId="580E1A65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2.9. Участник отбора в срок не позднее чем за 2  календарных дня до окончания срока подачи заявок на участие в отборе вправе направить в письменной форме запрос о разъяснении положений объявления о проведении отбора.</w:t>
      </w:r>
    </w:p>
    <w:p w14:paraId="30176ED5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Разъяснения Участнику отбора предоставляются </w:t>
      </w:r>
      <w:r w:rsidR="00C85DCF" w:rsidRPr="00091606">
        <w:rPr>
          <w:rFonts w:ascii="Arial" w:hAnsi="Arial" w:cs="Arial"/>
          <w:sz w:val="24"/>
          <w:szCs w:val="24"/>
        </w:rPr>
        <w:t xml:space="preserve">Главным распорядителем средств </w:t>
      </w:r>
      <w:r w:rsidRPr="00091606">
        <w:rPr>
          <w:rFonts w:ascii="Arial" w:hAnsi="Arial" w:cs="Arial"/>
          <w:sz w:val="24"/>
          <w:szCs w:val="24"/>
        </w:rPr>
        <w:t>в течение 1-го рабочего дня со дня поступления запроса.</w:t>
      </w:r>
    </w:p>
    <w:p w14:paraId="0E03A890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2.10. </w:t>
      </w:r>
      <w:r w:rsidR="00C85DCF" w:rsidRPr="00091606">
        <w:rPr>
          <w:rFonts w:ascii="Arial" w:hAnsi="Arial" w:cs="Arial"/>
          <w:sz w:val="24"/>
          <w:szCs w:val="24"/>
        </w:rPr>
        <w:t xml:space="preserve">Главный распорядитель средств </w:t>
      </w:r>
      <w:r w:rsidRPr="00091606">
        <w:rPr>
          <w:rFonts w:ascii="Arial" w:hAnsi="Arial" w:cs="Arial"/>
          <w:sz w:val="24"/>
          <w:szCs w:val="24"/>
        </w:rPr>
        <w:t>осуществляет прием заявок в течение срока, указанного в объявлении об отборе, и регистрирует их в журнале учета заявок (далее - журнал регистрации) с указанием Участника отбора, даты, времени ее подачи или поступления. Присвоение заявкам порядкового номера осуществляется в порядке их поступления.</w:t>
      </w:r>
    </w:p>
    <w:p w14:paraId="3D666538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lastRenderedPageBreak/>
        <w:t xml:space="preserve">2.11. Для проведения отбора Главным распорядителем средств создается комиссия по предоставлению субсидии (далее по тексту – Комиссия). </w:t>
      </w:r>
    </w:p>
    <w:p w14:paraId="1C45E512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Состав Комиссии формируется в количестве 7-ми человек из специалистов отраслевых (функциональных) органов администрации Холмского городского округа. </w:t>
      </w:r>
    </w:p>
    <w:p w14:paraId="4071A135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Комиссия считается правомочной, если в заседании приняло участие более половины общей численности членов Комиссии.</w:t>
      </w:r>
    </w:p>
    <w:p w14:paraId="62423489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Председатель Комиссии руководит деятельностью Комиссии, назначает и проводит заседание Комиссии. В отсутствие председателя его полномочия осуществляет заместитель председателя Комиссии.</w:t>
      </w:r>
    </w:p>
    <w:p w14:paraId="20E65426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2.12. В течение 3-х рабочих дней  с даты окончания приема заявок, </w:t>
      </w:r>
      <w:r w:rsidR="00CD44B0" w:rsidRPr="00091606">
        <w:rPr>
          <w:rFonts w:ascii="Arial" w:hAnsi="Arial" w:cs="Arial"/>
          <w:sz w:val="24"/>
          <w:szCs w:val="24"/>
        </w:rPr>
        <w:t xml:space="preserve">Главный распорядитель средств </w:t>
      </w:r>
      <w:r w:rsidRPr="00091606">
        <w:rPr>
          <w:rFonts w:ascii="Arial" w:hAnsi="Arial" w:cs="Arial"/>
          <w:sz w:val="24"/>
          <w:szCs w:val="24"/>
        </w:rPr>
        <w:t>представляет в Комиссию поступившие заявки Участников отбора с прилагаемыми к ним документами.</w:t>
      </w:r>
    </w:p>
    <w:p w14:paraId="3F36EA41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Комиссия рассматривает поступившие от Участников отбора заявки в течение </w:t>
      </w:r>
      <w:r w:rsidR="00CD44B0" w:rsidRPr="00091606">
        <w:rPr>
          <w:rFonts w:ascii="Arial" w:hAnsi="Arial" w:cs="Arial"/>
          <w:sz w:val="24"/>
          <w:szCs w:val="24"/>
        </w:rPr>
        <w:t>5</w:t>
      </w:r>
      <w:r w:rsidRPr="00091606">
        <w:rPr>
          <w:rFonts w:ascii="Arial" w:hAnsi="Arial" w:cs="Arial"/>
          <w:sz w:val="24"/>
          <w:szCs w:val="24"/>
        </w:rPr>
        <w:t>-</w:t>
      </w:r>
      <w:r w:rsidR="00CD44B0" w:rsidRPr="00091606">
        <w:rPr>
          <w:rFonts w:ascii="Arial" w:hAnsi="Arial" w:cs="Arial"/>
          <w:sz w:val="24"/>
          <w:szCs w:val="24"/>
        </w:rPr>
        <w:t>ти</w:t>
      </w:r>
      <w:r w:rsidRPr="00091606">
        <w:rPr>
          <w:rFonts w:ascii="Arial" w:hAnsi="Arial" w:cs="Arial"/>
          <w:sz w:val="24"/>
          <w:szCs w:val="24"/>
        </w:rPr>
        <w:t xml:space="preserve"> рабочих дней с даты окончания приема заявок путем проверки полноты и достоверности сведений, содержащихся в данных документах, правильности оформления представленных документов, а также соответствия Участников отбора категории и требованиям, установленным соответственно пунктами 1.5 и 2.3 настоящего Порядка, пров</w:t>
      </w:r>
      <w:r w:rsidR="00CD44B0" w:rsidRPr="00091606">
        <w:rPr>
          <w:rFonts w:ascii="Arial" w:hAnsi="Arial" w:cs="Arial"/>
          <w:sz w:val="24"/>
          <w:szCs w:val="24"/>
        </w:rPr>
        <w:t xml:space="preserve">еряет </w:t>
      </w:r>
      <w:r w:rsidRPr="00091606">
        <w:rPr>
          <w:rFonts w:ascii="Arial" w:hAnsi="Arial" w:cs="Arial"/>
          <w:sz w:val="24"/>
          <w:szCs w:val="24"/>
        </w:rPr>
        <w:t>расчет размера субсидии,  формирует список  Участников отбора, прошедших отбор и (или) не прошедших отбор, заявки  которых отклонены (с указанием причин отклонения).</w:t>
      </w:r>
    </w:p>
    <w:p w14:paraId="38C59F26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2.13. Результаты проведения отбора в течение </w:t>
      </w:r>
      <w:r w:rsidR="00CD44B0" w:rsidRPr="00091606">
        <w:rPr>
          <w:rFonts w:ascii="Arial" w:hAnsi="Arial" w:cs="Arial"/>
          <w:sz w:val="24"/>
          <w:szCs w:val="24"/>
        </w:rPr>
        <w:t>3</w:t>
      </w:r>
      <w:r w:rsidRPr="00091606">
        <w:rPr>
          <w:rFonts w:ascii="Arial" w:hAnsi="Arial" w:cs="Arial"/>
          <w:sz w:val="24"/>
          <w:szCs w:val="24"/>
        </w:rPr>
        <w:t>-х рабочих дней со дня рассмотрения заявок Комиссией оформляются протоколом заседания Комиссии (далее - протокол), который содержит следующие сведения:</w:t>
      </w:r>
    </w:p>
    <w:p w14:paraId="10773EFD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дату, время и место проведения рассмотрения заявок;</w:t>
      </w:r>
    </w:p>
    <w:p w14:paraId="49B81CA4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информацию об Участниках отбора, заявки которых были рассмотрены;</w:t>
      </w:r>
    </w:p>
    <w:p w14:paraId="372FAA47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AA43272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наименования Участников отбора, прошедших отбор, с которыми заключаются Соглашения с указанием размера предоставляемой субсидии.</w:t>
      </w:r>
    </w:p>
    <w:p w14:paraId="48301249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Протокол подписывается всеми членами Комиссии в течение </w:t>
      </w:r>
      <w:r w:rsidR="00CD44B0" w:rsidRPr="00091606">
        <w:rPr>
          <w:rFonts w:ascii="Arial" w:hAnsi="Arial" w:cs="Arial"/>
          <w:sz w:val="24"/>
          <w:szCs w:val="24"/>
        </w:rPr>
        <w:t>3</w:t>
      </w:r>
      <w:r w:rsidRPr="00091606">
        <w:rPr>
          <w:rFonts w:ascii="Arial" w:hAnsi="Arial" w:cs="Arial"/>
          <w:sz w:val="24"/>
          <w:szCs w:val="24"/>
        </w:rPr>
        <w:t>-х рабочих дней со дня проведения заседания Комиссии.</w:t>
      </w:r>
    </w:p>
    <w:p w14:paraId="773A504F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Информация о результатах отбора размещается на едином портале (в случае проведения отбора в системе </w:t>
      </w:r>
      <w:r w:rsidR="00A21DC0" w:rsidRPr="00091606">
        <w:rPr>
          <w:rFonts w:ascii="Arial" w:hAnsi="Arial" w:cs="Arial"/>
          <w:sz w:val="24"/>
          <w:szCs w:val="24"/>
        </w:rPr>
        <w:t>«</w:t>
      </w:r>
      <w:r w:rsidRPr="00091606">
        <w:rPr>
          <w:rFonts w:ascii="Arial" w:hAnsi="Arial" w:cs="Arial"/>
          <w:sz w:val="24"/>
          <w:szCs w:val="24"/>
        </w:rPr>
        <w:t>Электронный бюджет</w:t>
      </w:r>
      <w:r w:rsidR="00A21DC0" w:rsidRPr="00091606">
        <w:rPr>
          <w:rFonts w:ascii="Arial" w:hAnsi="Arial" w:cs="Arial"/>
          <w:sz w:val="24"/>
          <w:szCs w:val="24"/>
        </w:rPr>
        <w:t>»</w:t>
      </w:r>
      <w:r w:rsidRPr="00091606">
        <w:rPr>
          <w:rFonts w:ascii="Arial" w:hAnsi="Arial" w:cs="Arial"/>
          <w:sz w:val="24"/>
          <w:szCs w:val="24"/>
        </w:rPr>
        <w:t xml:space="preserve">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</w:t>
      </w:r>
      <w:r w:rsidR="00CC6495" w:rsidRPr="00091606">
        <w:rPr>
          <w:rFonts w:ascii="Arial" w:hAnsi="Arial" w:cs="Arial"/>
          <w:sz w:val="24"/>
          <w:szCs w:val="24"/>
        </w:rPr>
        <w:t xml:space="preserve">Главного распорядителя средств </w:t>
      </w:r>
      <w:r w:rsidRPr="00091606">
        <w:rPr>
          <w:rFonts w:ascii="Arial" w:hAnsi="Arial" w:cs="Arial"/>
          <w:sz w:val="24"/>
          <w:szCs w:val="24"/>
        </w:rPr>
        <w:t xml:space="preserve"> не позднее 1</w:t>
      </w:r>
      <w:r w:rsidR="00CC6495" w:rsidRPr="00091606">
        <w:rPr>
          <w:rFonts w:ascii="Arial" w:hAnsi="Arial" w:cs="Arial"/>
          <w:sz w:val="24"/>
          <w:szCs w:val="24"/>
        </w:rPr>
        <w:t>0</w:t>
      </w:r>
      <w:r w:rsidRPr="00091606">
        <w:rPr>
          <w:rFonts w:ascii="Arial" w:hAnsi="Arial" w:cs="Arial"/>
          <w:sz w:val="24"/>
          <w:szCs w:val="24"/>
        </w:rPr>
        <w:t xml:space="preserve"> календарных дней со дня подписания протокола заседания Комиссии.</w:t>
      </w:r>
    </w:p>
    <w:p w14:paraId="1327E615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2.14. Заявки Участников отбора отклоняются при наличии следующих оснований:</w:t>
      </w:r>
    </w:p>
    <w:p w14:paraId="7CB25F02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несоответствие Участника отбора категории и (или) требованиям, установленным пунктами 1.5 и 2.3 настоящего Порядка соответственно;</w:t>
      </w:r>
    </w:p>
    <w:p w14:paraId="61F3D672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несоответствие представленных Участником отбора заявки и документов требованиям к заявкам и документам, установленным в объявлении о проведении отбора;</w:t>
      </w:r>
    </w:p>
    <w:p w14:paraId="6276C408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014B40F9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подача Участником отбора заявки после даты и времени, определенных для подачи заявок.</w:t>
      </w:r>
    </w:p>
    <w:p w14:paraId="3F0850AC" w14:textId="77777777" w:rsidR="005256FE" w:rsidRPr="00091606" w:rsidRDefault="005256FE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В случае отклонения заявки Участника отбора </w:t>
      </w:r>
      <w:r w:rsidR="00A21DC0" w:rsidRPr="00091606">
        <w:rPr>
          <w:rFonts w:ascii="Arial" w:hAnsi="Arial" w:cs="Arial"/>
          <w:sz w:val="24"/>
          <w:szCs w:val="24"/>
        </w:rPr>
        <w:t xml:space="preserve">Главный распорядитель средств </w:t>
      </w:r>
      <w:r w:rsidRPr="00091606">
        <w:rPr>
          <w:rFonts w:ascii="Arial" w:hAnsi="Arial" w:cs="Arial"/>
          <w:sz w:val="24"/>
          <w:szCs w:val="24"/>
        </w:rPr>
        <w:t xml:space="preserve">в течение 5-ти рабочих дней со дня принятия Комиссией соответствующего решения возвращает Участнику отбора поданную для участия </w:t>
      </w:r>
      <w:r w:rsidRPr="00091606">
        <w:rPr>
          <w:rFonts w:ascii="Arial" w:hAnsi="Arial" w:cs="Arial"/>
          <w:sz w:val="24"/>
          <w:szCs w:val="24"/>
        </w:rPr>
        <w:lastRenderedPageBreak/>
        <w:t>в отборе заявку и прилагаемые к ней документы с указанием оснований отклонения заявки, предусмотренных настоящим пунктом, способом, обеспечивающим фиксацию факта и даты получения (вручения).</w:t>
      </w:r>
    </w:p>
    <w:p w14:paraId="3D0BA383" w14:textId="77777777" w:rsidR="00572E42" w:rsidRPr="00091606" w:rsidRDefault="00A21DC0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24"/>
      <w:bookmarkEnd w:id="6"/>
      <w:r w:rsidRPr="00091606">
        <w:rPr>
          <w:rFonts w:ascii="Arial" w:hAnsi="Arial" w:cs="Arial"/>
          <w:sz w:val="24"/>
          <w:szCs w:val="24"/>
        </w:rPr>
        <w:t>2.15</w:t>
      </w:r>
      <w:r w:rsidR="00572E42" w:rsidRPr="00091606">
        <w:rPr>
          <w:rFonts w:ascii="Arial" w:hAnsi="Arial" w:cs="Arial"/>
          <w:sz w:val="24"/>
          <w:szCs w:val="24"/>
        </w:rPr>
        <w:t>. Перечень и методика расчета Субсидий:</w:t>
      </w:r>
    </w:p>
    <w:p w14:paraId="028CB368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</w:t>
      </w:r>
      <w:r w:rsidR="00CC3BC7" w:rsidRPr="00091606">
        <w:rPr>
          <w:rFonts w:ascii="Arial" w:hAnsi="Arial" w:cs="Arial"/>
          <w:sz w:val="24"/>
          <w:szCs w:val="24"/>
        </w:rPr>
        <w:t>1</w:t>
      </w:r>
      <w:r w:rsidRPr="00091606">
        <w:rPr>
          <w:rFonts w:ascii="Arial" w:hAnsi="Arial" w:cs="Arial"/>
          <w:sz w:val="24"/>
          <w:szCs w:val="24"/>
        </w:rPr>
        <w:t>5.1. Субсидия на возмещение затрат от сверхнормативного расхода материалов на очистку воды, внеплановых ремонтных работ (аварийных) для обеспечения непрерывности технологического процесса в случае возникновения аварийной ситуации, стоимость которых не включена в тариф на теплоснабжение, водоснабжение и водоотведение.</w:t>
      </w:r>
    </w:p>
    <w:p w14:paraId="6ACB55F3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Главный распорядитель средств вправе возмещать предприятиям, оказывающим коммунальные услуги, при возникновении и (или) для предотвращения аварийной ситуации по представлению предписаний контролирующих органов, распоряжений комиссии по предупреждению и ликвидации чрезвычайных ситуаций и обеспечению пожарной безопасности, актов, выписок из журнала регистрации аварий, смет недополученные доходы или затраты:</w:t>
      </w:r>
    </w:p>
    <w:p w14:paraId="15AD3BD3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а) от сверхнормативного расхода материалов на очистку воды;</w:t>
      </w:r>
    </w:p>
    <w:p w14:paraId="31DCD177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б) на материалы, затраченные на ремонтные (аварийные) работы, стоимость которых не включена в тариф;</w:t>
      </w:r>
    </w:p>
    <w:p w14:paraId="7F5C8477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в) на дополнительные работы для обеспечения непрерывности технологического процесса в случае возникновения аварийной ситуации.</w:t>
      </w:r>
    </w:p>
    <w:p w14:paraId="1B52B8F3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Для получения субсидии Получатели субсидии предоставляют Главному распорядителю средств следующий пакет подтверждающих документов:</w:t>
      </w:r>
    </w:p>
    <w:p w14:paraId="4F8E1586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а) предписания контролирующих органов или распоряжения комиссии по предупреждению и ликвидации чрезвычайных ситуаций и обеспечению пожарной безопасности, или акт о возникновении аварийной ситуации;</w:t>
      </w:r>
    </w:p>
    <w:p w14:paraId="18DC87F4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б) пояснительную записку с обоснованием необходимости проведения дополнительных работ, услуг, закупки материалов;</w:t>
      </w:r>
    </w:p>
    <w:p w14:paraId="5F58600C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в) расчет суммы затрат;</w:t>
      </w:r>
    </w:p>
    <w:p w14:paraId="5C69A657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г) счет-фактуру (счет) по оплате за услуги;</w:t>
      </w:r>
    </w:p>
    <w:p w14:paraId="5C1F4CB8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д) счета-фактуры на закупленные материалы;</w:t>
      </w:r>
    </w:p>
    <w:p w14:paraId="37CF0503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е) копии договоров с привлеченными организациями (при условии заключения договора с подрядными организациями);</w:t>
      </w:r>
    </w:p>
    <w:p w14:paraId="1C001996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ж) смету на проведение ремонтных работ;</w:t>
      </w:r>
    </w:p>
    <w:p w14:paraId="4AE24CA2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з) калькуляцию по формам 6-т, 6-э, 6-в, 6-к;</w:t>
      </w:r>
    </w:p>
    <w:p w14:paraId="66A2C515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и) заключение технической и экономической экспертизы региональной энергетической комиссии Сахалинской области по утвержденному тарифу.</w:t>
      </w:r>
    </w:p>
    <w:p w14:paraId="0D6F957E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Объем субсидий на возмещение понесенных расходов рассчитывается как разница между фактически произведенными расходами на закупку материалов, оплату произведенных работ и расходами, учтенными при расчете экономически обоснованного тарифа на услуги по подъему и очистке воды, на материалы, дополнительные работы.</w:t>
      </w:r>
    </w:p>
    <w:p w14:paraId="0CC6B49B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Субсидия определяется по формуле:</w:t>
      </w:r>
    </w:p>
    <w:p w14:paraId="3E0B49C4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219CB87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091606">
        <w:rPr>
          <w:rFonts w:ascii="Arial" w:hAnsi="Arial" w:cs="Arial"/>
          <w:sz w:val="24"/>
          <w:szCs w:val="24"/>
        </w:rPr>
        <w:t>суб</w:t>
      </w:r>
      <w:proofErr w:type="spellEnd"/>
      <w:r w:rsidRPr="00091606">
        <w:rPr>
          <w:rFonts w:ascii="Arial" w:hAnsi="Arial" w:cs="Arial"/>
          <w:sz w:val="24"/>
          <w:szCs w:val="24"/>
        </w:rPr>
        <w:t>. = V факт. - V эк. об.,</w:t>
      </w:r>
    </w:p>
    <w:p w14:paraId="42A1E664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81056D4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где:</w:t>
      </w:r>
    </w:p>
    <w:p w14:paraId="05DFEE51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091606">
        <w:rPr>
          <w:rFonts w:ascii="Arial" w:hAnsi="Arial" w:cs="Arial"/>
          <w:sz w:val="24"/>
          <w:szCs w:val="24"/>
        </w:rPr>
        <w:t>суб</w:t>
      </w:r>
      <w:proofErr w:type="spellEnd"/>
      <w:r w:rsidRPr="00091606">
        <w:rPr>
          <w:rFonts w:ascii="Arial" w:hAnsi="Arial" w:cs="Arial"/>
          <w:sz w:val="24"/>
          <w:szCs w:val="24"/>
        </w:rPr>
        <w:t>. - объем субсидий на возмещение затрат;</w:t>
      </w:r>
    </w:p>
    <w:p w14:paraId="7AC65118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V факт. - фактические затраты на приобретение материалов, необходимых для очистки воды, ремонтных работ, дополнительных работ для обеспечения непрерывности технологического процесса;</w:t>
      </w:r>
    </w:p>
    <w:p w14:paraId="25220459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V эк. об. - экономически обоснованные расходы на материалы, необходимые для очистки воды, ремонтные работы, затраты, учтенные РЭК Сахалинской </w:t>
      </w:r>
      <w:r w:rsidRPr="00091606">
        <w:rPr>
          <w:rFonts w:ascii="Arial" w:hAnsi="Arial" w:cs="Arial"/>
          <w:sz w:val="24"/>
          <w:szCs w:val="24"/>
        </w:rPr>
        <w:lastRenderedPageBreak/>
        <w:t>области при установлении тарифа на водоснабжение, водоотведение и теплоснабжение.</w:t>
      </w:r>
    </w:p>
    <w:p w14:paraId="250DA346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</w:t>
      </w:r>
      <w:r w:rsidR="001C3F9E" w:rsidRPr="00091606">
        <w:rPr>
          <w:rFonts w:ascii="Arial" w:hAnsi="Arial" w:cs="Arial"/>
          <w:sz w:val="24"/>
          <w:szCs w:val="24"/>
        </w:rPr>
        <w:t>1</w:t>
      </w:r>
      <w:r w:rsidRPr="00091606">
        <w:rPr>
          <w:rFonts w:ascii="Arial" w:hAnsi="Arial" w:cs="Arial"/>
          <w:sz w:val="24"/>
          <w:szCs w:val="24"/>
        </w:rPr>
        <w:t>5.2. Субсидия на возмещение затрат от сверхнормативных потерь тепловой энергии, связанных с эксплуатацией котельного оборудования, потерь через изоляцию и с утечками теплоносителя при осуществлении теплоснабжения.</w:t>
      </w:r>
    </w:p>
    <w:p w14:paraId="173D7F36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Для получения субсидии Получатели субсидии предоставляют Главному распорядителю средств следующий пакет подтверждающих документов:</w:t>
      </w:r>
    </w:p>
    <w:p w14:paraId="2D45F8BC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а) расчет суммы затрат от сверхнормативных потерь, подлежащих возмещению, с приложением подтверждающих документов и пояснительной записки;</w:t>
      </w:r>
    </w:p>
    <w:p w14:paraId="70640E06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б) копии договоров с поставщиками топлива;</w:t>
      </w:r>
    </w:p>
    <w:p w14:paraId="497AF231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в) реестр счетов-фактур и счета-фактуры на поставленное топливо;</w:t>
      </w:r>
    </w:p>
    <w:p w14:paraId="0CAA1EF1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г) копию заключения по проведенному энергоаудиту (при наличии);</w:t>
      </w:r>
    </w:p>
    <w:p w14:paraId="7571AE8F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д) копию технического и экономического заключения РЭК Сахалинской области по установленному тарифу на тепловую энергию;</w:t>
      </w:r>
    </w:p>
    <w:p w14:paraId="254287D5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е) движение топлива;</w:t>
      </w:r>
    </w:p>
    <w:p w14:paraId="0461AECE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е) расчет утечек (при наличии утечек);</w:t>
      </w:r>
    </w:p>
    <w:p w14:paraId="327BBFB2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ж) расчет потерь тепловой энергии через изоляцию (при наличии потерь через изоляцию);</w:t>
      </w:r>
    </w:p>
    <w:p w14:paraId="5075E59B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з) калькуляции затрат по формам 6-т, 6-э;</w:t>
      </w:r>
    </w:p>
    <w:p w14:paraId="55F65242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и) анализ хозяйственной деятельности предприятия (АХД), заверенный руководителем и главным бухгалтером и в электронном виде в формате Microsoft Excel;</w:t>
      </w:r>
    </w:p>
    <w:p w14:paraId="65BE9DD8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к) факторный анализ топлива, заверенный руководителем и главным бухгалтером и в электронном виде в формате Microsoft Excel.</w:t>
      </w:r>
    </w:p>
    <w:p w14:paraId="5CBA4893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</w:t>
      </w:r>
      <w:r w:rsidR="001C3F9E" w:rsidRPr="00091606">
        <w:rPr>
          <w:rFonts w:ascii="Arial" w:hAnsi="Arial" w:cs="Arial"/>
          <w:sz w:val="24"/>
          <w:szCs w:val="24"/>
        </w:rPr>
        <w:t>1</w:t>
      </w:r>
      <w:r w:rsidRPr="00091606">
        <w:rPr>
          <w:rFonts w:ascii="Arial" w:hAnsi="Arial" w:cs="Arial"/>
          <w:sz w:val="24"/>
          <w:szCs w:val="24"/>
        </w:rPr>
        <w:t>5.2.1. Объем субсидии на возмещение затрат производится по статьям затрат - топливо, вода на подпитку и электроэнергия на производство и передачу тепловой энергии - и определяется как разность между стоимостью фактической величины теплоносителя, подаваемого в сеть, нормативных потерь, расхода теплоэнергии на собственные нужды и величиной реализованного теплоносителя.</w:t>
      </w:r>
    </w:p>
    <w:p w14:paraId="717F18D3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Сверхнормативные потери тепловой энергии определяются по формуле:</w:t>
      </w:r>
    </w:p>
    <w:p w14:paraId="33E8464C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0DD9DF5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Q пот = V </w:t>
      </w:r>
      <w:proofErr w:type="spellStart"/>
      <w:r w:rsidRPr="00091606">
        <w:rPr>
          <w:rFonts w:ascii="Arial" w:hAnsi="Arial" w:cs="Arial"/>
          <w:sz w:val="24"/>
          <w:szCs w:val="24"/>
        </w:rPr>
        <w:t>выр</w:t>
      </w:r>
      <w:proofErr w:type="spellEnd"/>
      <w:r w:rsidRPr="00091606">
        <w:rPr>
          <w:rFonts w:ascii="Arial" w:hAnsi="Arial" w:cs="Arial"/>
          <w:sz w:val="24"/>
          <w:szCs w:val="24"/>
        </w:rPr>
        <w:t xml:space="preserve"> - V </w:t>
      </w:r>
      <w:proofErr w:type="spellStart"/>
      <w:r w:rsidRPr="00091606">
        <w:rPr>
          <w:rFonts w:ascii="Arial" w:hAnsi="Arial" w:cs="Arial"/>
          <w:sz w:val="24"/>
          <w:szCs w:val="24"/>
        </w:rPr>
        <w:t>сн</w:t>
      </w:r>
      <w:proofErr w:type="spellEnd"/>
      <w:r w:rsidRPr="00091606">
        <w:rPr>
          <w:rFonts w:ascii="Arial" w:hAnsi="Arial" w:cs="Arial"/>
          <w:sz w:val="24"/>
          <w:szCs w:val="24"/>
        </w:rPr>
        <w:t xml:space="preserve"> - V </w:t>
      </w:r>
      <w:proofErr w:type="spellStart"/>
      <w:r w:rsidRPr="00091606">
        <w:rPr>
          <w:rFonts w:ascii="Arial" w:hAnsi="Arial" w:cs="Arial"/>
          <w:sz w:val="24"/>
          <w:szCs w:val="24"/>
        </w:rPr>
        <w:t>стр</w:t>
      </w:r>
      <w:proofErr w:type="spellEnd"/>
      <w:r w:rsidRPr="00091606">
        <w:rPr>
          <w:rFonts w:ascii="Arial" w:hAnsi="Arial" w:cs="Arial"/>
          <w:sz w:val="24"/>
          <w:szCs w:val="24"/>
        </w:rPr>
        <w:t xml:space="preserve"> - V </w:t>
      </w:r>
      <w:proofErr w:type="spellStart"/>
      <w:r w:rsidRPr="00091606">
        <w:rPr>
          <w:rFonts w:ascii="Arial" w:hAnsi="Arial" w:cs="Arial"/>
          <w:sz w:val="24"/>
          <w:szCs w:val="24"/>
        </w:rPr>
        <w:t>отп</w:t>
      </w:r>
      <w:proofErr w:type="spellEnd"/>
      <w:r w:rsidRPr="00091606">
        <w:rPr>
          <w:rFonts w:ascii="Arial" w:hAnsi="Arial" w:cs="Arial"/>
          <w:sz w:val="24"/>
          <w:szCs w:val="24"/>
        </w:rPr>
        <w:t>,</w:t>
      </w:r>
    </w:p>
    <w:p w14:paraId="0101C3BB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BBE9CFF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где:</w:t>
      </w:r>
    </w:p>
    <w:p w14:paraId="1A99C818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091606">
        <w:rPr>
          <w:rFonts w:ascii="Arial" w:hAnsi="Arial" w:cs="Arial"/>
          <w:sz w:val="24"/>
          <w:szCs w:val="24"/>
        </w:rPr>
        <w:t>выр</w:t>
      </w:r>
      <w:proofErr w:type="spellEnd"/>
      <w:r w:rsidRPr="00091606">
        <w:rPr>
          <w:rFonts w:ascii="Arial" w:hAnsi="Arial" w:cs="Arial"/>
          <w:sz w:val="24"/>
          <w:szCs w:val="24"/>
        </w:rPr>
        <w:t xml:space="preserve"> - подтвержденная предприятием выработка тепловой энергии;</w:t>
      </w:r>
    </w:p>
    <w:p w14:paraId="189DFD6A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091606">
        <w:rPr>
          <w:rFonts w:ascii="Arial" w:hAnsi="Arial" w:cs="Arial"/>
          <w:sz w:val="24"/>
          <w:szCs w:val="24"/>
        </w:rPr>
        <w:t>сн</w:t>
      </w:r>
      <w:proofErr w:type="spellEnd"/>
      <w:r w:rsidRPr="00091606">
        <w:rPr>
          <w:rFonts w:ascii="Arial" w:hAnsi="Arial" w:cs="Arial"/>
          <w:sz w:val="24"/>
          <w:szCs w:val="24"/>
        </w:rPr>
        <w:t xml:space="preserve"> - объем тепловой энергии на собственные нужды, утвержденный РЭК Сахалинской области;</w:t>
      </w:r>
    </w:p>
    <w:p w14:paraId="000F83EF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091606">
        <w:rPr>
          <w:rFonts w:ascii="Arial" w:hAnsi="Arial" w:cs="Arial"/>
          <w:sz w:val="24"/>
          <w:szCs w:val="24"/>
        </w:rPr>
        <w:t>стр</w:t>
      </w:r>
      <w:proofErr w:type="spellEnd"/>
      <w:r w:rsidRPr="00091606">
        <w:rPr>
          <w:rFonts w:ascii="Arial" w:hAnsi="Arial" w:cs="Arial"/>
          <w:sz w:val="24"/>
          <w:szCs w:val="24"/>
        </w:rPr>
        <w:t xml:space="preserve"> - объем тепловой энергии, отпущенный структурным подразделениям, подтвержденный предприятием;</w:t>
      </w:r>
    </w:p>
    <w:p w14:paraId="6E4512AE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091606">
        <w:rPr>
          <w:rFonts w:ascii="Arial" w:hAnsi="Arial" w:cs="Arial"/>
          <w:sz w:val="24"/>
          <w:szCs w:val="24"/>
        </w:rPr>
        <w:t>отп</w:t>
      </w:r>
      <w:proofErr w:type="spellEnd"/>
      <w:r w:rsidRPr="00091606">
        <w:rPr>
          <w:rFonts w:ascii="Arial" w:hAnsi="Arial" w:cs="Arial"/>
          <w:sz w:val="24"/>
          <w:szCs w:val="24"/>
        </w:rPr>
        <w:t xml:space="preserve"> - объем отпуска тепловой энергии всем потребителям, утвержденный РЭК Сахалинской области.</w:t>
      </w:r>
    </w:p>
    <w:p w14:paraId="6AEA9984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Объем средств на возмещение затрат по статьям </w:t>
      </w:r>
      <w:r w:rsidR="00AC03DF" w:rsidRPr="00091606">
        <w:rPr>
          <w:rFonts w:ascii="Arial" w:hAnsi="Arial" w:cs="Arial"/>
          <w:sz w:val="24"/>
          <w:szCs w:val="24"/>
        </w:rPr>
        <w:t>«</w:t>
      </w:r>
      <w:r w:rsidRPr="00091606">
        <w:rPr>
          <w:rFonts w:ascii="Arial" w:hAnsi="Arial" w:cs="Arial"/>
          <w:sz w:val="24"/>
          <w:szCs w:val="24"/>
        </w:rPr>
        <w:t>топливо</w:t>
      </w:r>
      <w:r w:rsidR="00AC03DF" w:rsidRPr="00091606">
        <w:rPr>
          <w:rFonts w:ascii="Arial" w:hAnsi="Arial" w:cs="Arial"/>
          <w:sz w:val="24"/>
          <w:szCs w:val="24"/>
        </w:rPr>
        <w:t>»</w:t>
      </w:r>
      <w:r w:rsidRPr="00091606">
        <w:rPr>
          <w:rFonts w:ascii="Arial" w:hAnsi="Arial" w:cs="Arial"/>
          <w:sz w:val="24"/>
          <w:szCs w:val="24"/>
        </w:rPr>
        <w:t xml:space="preserve"> и </w:t>
      </w:r>
      <w:r w:rsidR="00AC03DF" w:rsidRPr="00091606">
        <w:rPr>
          <w:rFonts w:ascii="Arial" w:hAnsi="Arial" w:cs="Arial"/>
          <w:sz w:val="24"/>
          <w:szCs w:val="24"/>
        </w:rPr>
        <w:t>«</w:t>
      </w:r>
      <w:r w:rsidRPr="00091606">
        <w:rPr>
          <w:rFonts w:ascii="Arial" w:hAnsi="Arial" w:cs="Arial"/>
          <w:sz w:val="24"/>
          <w:szCs w:val="24"/>
        </w:rPr>
        <w:t>электроэнергия</w:t>
      </w:r>
      <w:r w:rsidR="00AC03DF" w:rsidRPr="00091606">
        <w:rPr>
          <w:rFonts w:ascii="Arial" w:hAnsi="Arial" w:cs="Arial"/>
          <w:sz w:val="24"/>
          <w:szCs w:val="24"/>
        </w:rPr>
        <w:t>»</w:t>
      </w:r>
      <w:r w:rsidRPr="00091606">
        <w:rPr>
          <w:rFonts w:ascii="Arial" w:hAnsi="Arial" w:cs="Arial"/>
          <w:sz w:val="24"/>
          <w:szCs w:val="24"/>
        </w:rPr>
        <w:t xml:space="preserve"> определяется из объема сверхнормативных потерь тепловой энергии и удельных норм расхода топлива и электрической энергии, утвержденных РЭК Сахалинской области в действующем тарифе.</w:t>
      </w:r>
    </w:p>
    <w:p w14:paraId="4510519E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Объем субсидии на возмещение затрат по статье </w:t>
      </w:r>
      <w:r w:rsidR="00AC03DF" w:rsidRPr="00091606">
        <w:rPr>
          <w:rFonts w:ascii="Arial" w:hAnsi="Arial" w:cs="Arial"/>
          <w:sz w:val="24"/>
          <w:szCs w:val="24"/>
        </w:rPr>
        <w:t>«</w:t>
      </w:r>
      <w:r w:rsidRPr="00091606">
        <w:rPr>
          <w:rFonts w:ascii="Arial" w:hAnsi="Arial" w:cs="Arial"/>
          <w:sz w:val="24"/>
          <w:szCs w:val="24"/>
        </w:rPr>
        <w:t>вода</w:t>
      </w:r>
      <w:r w:rsidR="00AC03DF" w:rsidRPr="00091606">
        <w:rPr>
          <w:rFonts w:ascii="Arial" w:hAnsi="Arial" w:cs="Arial"/>
          <w:sz w:val="24"/>
          <w:szCs w:val="24"/>
        </w:rPr>
        <w:t>»</w:t>
      </w:r>
      <w:r w:rsidRPr="00091606">
        <w:rPr>
          <w:rFonts w:ascii="Arial" w:hAnsi="Arial" w:cs="Arial"/>
          <w:sz w:val="24"/>
          <w:szCs w:val="24"/>
        </w:rPr>
        <w:t xml:space="preserve"> определяется на основании подтвержденного сверхнормативного расхода теплоносителя и утвержденного РЭК тарифа на водоснабжение для прочих потребителей.</w:t>
      </w:r>
    </w:p>
    <w:p w14:paraId="1E17ED32" w14:textId="77777777" w:rsidR="00AC03DF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</w:t>
      </w:r>
      <w:r w:rsidR="00077C6E" w:rsidRPr="00091606">
        <w:rPr>
          <w:rFonts w:ascii="Arial" w:hAnsi="Arial" w:cs="Arial"/>
          <w:sz w:val="24"/>
          <w:szCs w:val="24"/>
        </w:rPr>
        <w:t>1</w:t>
      </w:r>
      <w:r w:rsidRPr="00091606">
        <w:rPr>
          <w:rFonts w:ascii="Arial" w:hAnsi="Arial" w:cs="Arial"/>
          <w:sz w:val="24"/>
          <w:szCs w:val="24"/>
        </w:rPr>
        <w:t xml:space="preserve">5.3. Субсидия на возмещение недополученных доходов </w:t>
      </w:r>
      <w:r w:rsidR="00AC03DF" w:rsidRPr="00091606">
        <w:rPr>
          <w:rFonts w:ascii="Arial" w:hAnsi="Arial" w:cs="Arial"/>
          <w:sz w:val="24"/>
          <w:szCs w:val="24"/>
        </w:rPr>
        <w:t xml:space="preserve">связанных с обслуживанием пустующих муниципальных квартир и нежилых помещений. </w:t>
      </w:r>
    </w:p>
    <w:p w14:paraId="16F365FE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Для получения субсидии Получатели субсидии предоставляют Главному распорядителю средств следующий пакет подтверждающих документов:</w:t>
      </w:r>
    </w:p>
    <w:p w14:paraId="129C780D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lastRenderedPageBreak/>
        <w:t>а) расчет суммы недополученных доходов, подлежащих возмещению;</w:t>
      </w:r>
    </w:p>
    <w:p w14:paraId="17B635BC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б) акт инвентаризации пустующего муниципального жилищного фонда, утвержденный Комитетом по управлению имуществом администрации Холмского городского округа (по многоквартирным домам, расположенным в городе Холмске), начальником управления села (по многоквартирным домам, расположенным на территории сел Холмского городского округа);</w:t>
      </w:r>
    </w:p>
    <w:p w14:paraId="44382AD0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в) копию приказа органа государственной власти субъекта Российской Федерации об утверждении тарифа на услуги теплоснабжения (для получателей субсидии - теплоснабжающих организаций);</w:t>
      </w:r>
    </w:p>
    <w:p w14:paraId="39CF4C46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г) копии договоров управления многоквартирными домами, решение собрания собственников помещений многоквартирного дома об установлении платы по содержанию и текущему ремонту помещений многоквартирного дома (для получателей субсидии - управляющих организаций).</w:t>
      </w:r>
    </w:p>
    <w:p w14:paraId="60ADE3AF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Объем недополученных доходов в результате отопления, содержания и текущего ремонта пустующего муниципального жилищного фонда определяется по формуле:</w:t>
      </w:r>
    </w:p>
    <w:p w14:paraId="0A048AA4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B4775CA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D = S x Т x П,</w:t>
      </w:r>
    </w:p>
    <w:p w14:paraId="2F7EB9C6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BA9B048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где:</w:t>
      </w:r>
    </w:p>
    <w:p w14:paraId="27DC7B58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D - недополученные доходы, связанные с обслуживанием пустующего муниципального жилищного фонда;</w:t>
      </w:r>
    </w:p>
    <w:p w14:paraId="5074B9DB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S - площадь муниципального жилищного фонда (кв. м), согласованная с Комитетом по управлению имуществом администрации Холмского городского округа (по многоквартирным домам, расположенным в городе Холмске), с начальником управления села (по многоквартирным домам, расположенным на территории сел Холмского городского округа);</w:t>
      </w:r>
    </w:p>
    <w:p w14:paraId="290AED10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Т - тариф, утвержденный РЭК Сахалинской области, - по теплоснабжению;</w:t>
      </w:r>
    </w:p>
    <w:p w14:paraId="233544DF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Т - тариф, указанный в заключенном договоре управления многоквартирным домом, - по содержанию и текущему ремонту жилых помещений;</w:t>
      </w:r>
    </w:p>
    <w:p w14:paraId="4D9FF27B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П - период обслуживания пустующего муниципального жилищного фонда (месяц).</w:t>
      </w:r>
    </w:p>
    <w:p w14:paraId="0C263FDD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</w:t>
      </w:r>
      <w:r w:rsidR="00CF147E" w:rsidRPr="00091606">
        <w:rPr>
          <w:rFonts w:ascii="Arial" w:hAnsi="Arial" w:cs="Arial"/>
          <w:sz w:val="24"/>
          <w:szCs w:val="24"/>
        </w:rPr>
        <w:t>1</w:t>
      </w:r>
      <w:r w:rsidRPr="00091606">
        <w:rPr>
          <w:rFonts w:ascii="Arial" w:hAnsi="Arial" w:cs="Arial"/>
          <w:sz w:val="24"/>
          <w:szCs w:val="24"/>
        </w:rPr>
        <w:t>5.4. Субсидия на мероприятия в области жилищно-коммунального хозяйства предоставляется:</w:t>
      </w:r>
    </w:p>
    <w:p w14:paraId="326CB955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</w:t>
      </w:r>
      <w:r w:rsidR="00CF147E" w:rsidRPr="00091606">
        <w:rPr>
          <w:rFonts w:ascii="Arial" w:hAnsi="Arial" w:cs="Arial"/>
          <w:sz w:val="24"/>
          <w:szCs w:val="24"/>
        </w:rPr>
        <w:t>1</w:t>
      </w:r>
      <w:r w:rsidRPr="00091606">
        <w:rPr>
          <w:rFonts w:ascii="Arial" w:hAnsi="Arial" w:cs="Arial"/>
          <w:sz w:val="24"/>
          <w:szCs w:val="24"/>
        </w:rPr>
        <w:t>5.4.1. На возмещение недополученных доходов, возникших при начислении платы за услугу теплоснабжения гражданам, проживающим в 1- и 2-этажных многоквартирных домах.</w:t>
      </w:r>
    </w:p>
    <w:p w14:paraId="100EC6A0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Для получения субсидии Получатели субсидии предоставляют Главному распорядителю средств следующий пакет подтверждающих документов:</w:t>
      </w:r>
    </w:p>
    <w:p w14:paraId="21E6AC50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а) расчет недополученных доходов;</w:t>
      </w:r>
    </w:p>
    <w:p w14:paraId="296D37C7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б) нормативный правовой акт министерства ТЭК и ЖКХ Сахалинской области об утверждении нормативов потребления по отоплению;</w:t>
      </w:r>
    </w:p>
    <w:p w14:paraId="5E01A867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в) калькуляцию затрат по форме 6-т;</w:t>
      </w:r>
    </w:p>
    <w:p w14:paraId="00A672D4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г) адресный список 1- и 2-этажных многоквартирных домов с указанием отапливаемой общей площади жилых помещений;</w:t>
      </w:r>
    </w:p>
    <w:p w14:paraId="0C8FE8B7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д) постановление администрации Холмского городского округа о снижении норматива.</w:t>
      </w:r>
    </w:p>
    <w:p w14:paraId="07DF62B7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</w:t>
      </w:r>
      <w:r w:rsidR="00CF147E" w:rsidRPr="00091606">
        <w:rPr>
          <w:rFonts w:ascii="Arial" w:hAnsi="Arial" w:cs="Arial"/>
          <w:sz w:val="24"/>
          <w:szCs w:val="24"/>
        </w:rPr>
        <w:t>1</w:t>
      </w:r>
      <w:r w:rsidRPr="00091606">
        <w:rPr>
          <w:rFonts w:ascii="Arial" w:hAnsi="Arial" w:cs="Arial"/>
          <w:sz w:val="24"/>
          <w:szCs w:val="24"/>
        </w:rPr>
        <w:t xml:space="preserve">5.4.2. На возмещение затрат, возникших в результате </w:t>
      </w:r>
      <w:proofErr w:type="spellStart"/>
      <w:r w:rsidRPr="00091606">
        <w:rPr>
          <w:rFonts w:ascii="Arial" w:hAnsi="Arial" w:cs="Arial"/>
          <w:sz w:val="24"/>
          <w:szCs w:val="24"/>
        </w:rPr>
        <w:t>посеансовой</w:t>
      </w:r>
      <w:proofErr w:type="spellEnd"/>
      <w:r w:rsidRPr="00091606">
        <w:rPr>
          <w:rFonts w:ascii="Arial" w:hAnsi="Arial" w:cs="Arial"/>
          <w:sz w:val="24"/>
          <w:szCs w:val="24"/>
        </w:rPr>
        <w:t xml:space="preserve"> подачи воды и несоответствия воды СанПиН вследствие отсутствия очистных сооружений по водоподготовке.</w:t>
      </w:r>
    </w:p>
    <w:p w14:paraId="1FDAC83B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Для получения субсидии Получатели субсидии предоставляют Главному распорядителю средств следующий пакет подтверждающих документов:</w:t>
      </w:r>
    </w:p>
    <w:p w14:paraId="2740550A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lastRenderedPageBreak/>
        <w:t>а) заверенные документы, подтверждающие понесенные затраты, с приложением пояснительной записки;</w:t>
      </w:r>
    </w:p>
    <w:p w14:paraId="6A0B3B68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б) распоряжения комиссии по предупреждению и ликвидации чрезвычайных ситуаций и обеспечению пожарной безопасности либо результаты лабораторных исследований о несоответствии СанПиН качества воды;</w:t>
      </w:r>
    </w:p>
    <w:p w14:paraId="4BF2F403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в) документы, подтверждающие наличие начисления и снижения платежей (оборотно-сальдовая ведомость).</w:t>
      </w:r>
    </w:p>
    <w:p w14:paraId="4287F68C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</w:t>
      </w:r>
      <w:r w:rsidR="00CF147E" w:rsidRPr="00091606">
        <w:rPr>
          <w:rFonts w:ascii="Arial" w:hAnsi="Arial" w:cs="Arial"/>
          <w:sz w:val="24"/>
          <w:szCs w:val="24"/>
        </w:rPr>
        <w:t>1</w:t>
      </w:r>
      <w:r w:rsidRPr="00091606">
        <w:rPr>
          <w:rFonts w:ascii="Arial" w:hAnsi="Arial" w:cs="Arial"/>
          <w:sz w:val="24"/>
          <w:szCs w:val="24"/>
        </w:rPr>
        <w:t xml:space="preserve">5.4.3. На возмещение затрат, </w:t>
      </w:r>
      <w:r w:rsidR="00CF147E" w:rsidRPr="00091606">
        <w:rPr>
          <w:rFonts w:ascii="Arial" w:hAnsi="Arial" w:cs="Arial"/>
          <w:sz w:val="24"/>
          <w:szCs w:val="24"/>
        </w:rPr>
        <w:t xml:space="preserve">в части нереальной </w:t>
      </w:r>
      <w:r w:rsidRPr="00091606">
        <w:rPr>
          <w:rFonts w:ascii="Arial" w:hAnsi="Arial" w:cs="Arial"/>
          <w:sz w:val="24"/>
          <w:szCs w:val="24"/>
        </w:rPr>
        <w:t>к взысканию дебиторск</w:t>
      </w:r>
      <w:r w:rsidR="00CF147E" w:rsidRPr="00091606">
        <w:rPr>
          <w:rFonts w:ascii="Arial" w:hAnsi="Arial" w:cs="Arial"/>
          <w:sz w:val="24"/>
          <w:szCs w:val="24"/>
        </w:rPr>
        <w:t xml:space="preserve">ой </w:t>
      </w:r>
      <w:r w:rsidRPr="00091606">
        <w:rPr>
          <w:rFonts w:ascii="Arial" w:hAnsi="Arial" w:cs="Arial"/>
          <w:sz w:val="24"/>
          <w:szCs w:val="24"/>
        </w:rPr>
        <w:t xml:space="preserve"> задолженност</w:t>
      </w:r>
      <w:r w:rsidR="00CF147E" w:rsidRPr="00091606">
        <w:rPr>
          <w:rFonts w:ascii="Arial" w:hAnsi="Arial" w:cs="Arial"/>
          <w:sz w:val="24"/>
          <w:szCs w:val="24"/>
        </w:rPr>
        <w:t>и</w:t>
      </w:r>
      <w:r w:rsidRPr="00091606">
        <w:rPr>
          <w:rFonts w:ascii="Arial" w:hAnsi="Arial" w:cs="Arial"/>
          <w:sz w:val="24"/>
          <w:szCs w:val="24"/>
        </w:rPr>
        <w:t xml:space="preserve"> (за исключением штрафов, пеней, судебных расходов) населения за жилищно-коммунальные услуги (содержание и текущий ремонт, водоснабжение, водоотведение, теплоснабжение жилого помещения).</w:t>
      </w:r>
    </w:p>
    <w:p w14:paraId="750A426E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При этом под нереальной к взысканию дебиторской задолженностью населения за жилищно-коммунальные услуги понимаются долги, невозможность взыскания которых подтверждена постановлением судебного пристава-исполнителя, вынесенным в порядке, установленном Федеральным </w:t>
      </w:r>
      <w:hyperlink r:id="rId14">
        <w:r w:rsidRPr="00091606">
          <w:rPr>
            <w:rFonts w:ascii="Arial" w:hAnsi="Arial" w:cs="Arial"/>
            <w:sz w:val="24"/>
            <w:szCs w:val="24"/>
          </w:rPr>
          <w:t>законом</w:t>
        </w:r>
      </w:hyperlink>
      <w:r w:rsidRPr="00091606">
        <w:rPr>
          <w:rFonts w:ascii="Arial" w:hAnsi="Arial" w:cs="Arial"/>
          <w:sz w:val="24"/>
          <w:szCs w:val="24"/>
        </w:rPr>
        <w:t xml:space="preserve"> от 02.10.2007 </w:t>
      </w:r>
      <w:r w:rsidR="00CF147E" w:rsidRPr="00091606">
        <w:rPr>
          <w:rFonts w:ascii="Arial" w:hAnsi="Arial" w:cs="Arial"/>
          <w:sz w:val="24"/>
          <w:szCs w:val="24"/>
        </w:rPr>
        <w:t>№</w:t>
      </w:r>
      <w:r w:rsidRPr="00091606">
        <w:rPr>
          <w:rFonts w:ascii="Arial" w:hAnsi="Arial" w:cs="Arial"/>
          <w:sz w:val="24"/>
          <w:szCs w:val="24"/>
        </w:rPr>
        <w:t xml:space="preserve"> 229-ФЗ </w:t>
      </w:r>
      <w:r w:rsidR="00CF147E" w:rsidRPr="00091606">
        <w:rPr>
          <w:rFonts w:ascii="Arial" w:hAnsi="Arial" w:cs="Arial"/>
          <w:sz w:val="24"/>
          <w:szCs w:val="24"/>
        </w:rPr>
        <w:t>«</w:t>
      </w:r>
      <w:r w:rsidRPr="00091606">
        <w:rPr>
          <w:rFonts w:ascii="Arial" w:hAnsi="Arial" w:cs="Arial"/>
          <w:sz w:val="24"/>
          <w:szCs w:val="24"/>
        </w:rPr>
        <w:t>Об исполнительном производстве</w:t>
      </w:r>
      <w:r w:rsidR="00CF147E" w:rsidRPr="00091606">
        <w:rPr>
          <w:rFonts w:ascii="Arial" w:hAnsi="Arial" w:cs="Arial"/>
          <w:sz w:val="24"/>
          <w:szCs w:val="24"/>
        </w:rPr>
        <w:t>»</w:t>
      </w:r>
      <w:r w:rsidRPr="00091606">
        <w:rPr>
          <w:rFonts w:ascii="Arial" w:hAnsi="Arial" w:cs="Arial"/>
          <w:sz w:val="24"/>
          <w:szCs w:val="24"/>
        </w:rPr>
        <w:t>:</w:t>
      </w:r>
    </w:p>
    <w:p w14:paraId="25A3738B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а) об окончании исполнительного производства в случае возврата взыскателю исполнительного документа по следующим основаниям:</w:t>
      </w:r>
    </w:p>
    <w:p w14:paraId="0A945F76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невозможно установить место нахождения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14:paraId="791EDBAD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-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</w:t>
      </w:r>
    </w:p>
    <w:p w14:paraId="2FDE6353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б) о прекращении исполнительного производства в случае принятия судом акта о прекращении исполнения выданного им исполнительного документа в случае смерти должника-гражданина, объявления его умершим или признания безвестно отсутствующим.</w:t>
      </w:r>
    </w:p>
    <w:p w14:paraId="01953B27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Для получения субсидии Получатели субсидии предоставляют Главному распорядителю средств следующий пакет подтверждающих документов:</w:t>
      </w:r>
    </w:p>
    <w:p w14:paraId="550AEC08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а) реестр нереальной к взысканию дебиторской задолженности населения за жилищно-коммунальные услуги;</w:t>
      </w:r>
    </w:p>
    <w:p w14:paraId="1F0DD6D6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б) заверенные копии судебных приказов (решений);</w:t>
      </w:r>
    </w:p>
    <w:p w14:paraId="70F78C35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в) заверенные копии постановлений службы судебных приставов об окончании (прекращении) исполнительного производства;</w:t>
      </w:r>
    </w:p>
    <w:p w14:paraId="63CABD7F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г) заверенные копии актов о наличии обстоятельств, в соответствии с которыми возвращается исполнительный лист.</w:t>
      </w:r>
    </w:p>
    <w:p w14:paraId="73D48EDF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</w:t>
      </w:r>
      <w:r w:rsidR="00CF147E" w:rsidRPr="00091606">
        <w:rPr>
          <w:rFonts w:ascii="Arial" w:hAnsi="Arial" w:cs="Arial"/>
          <w:sz w:val="24"/>
          <w:szCs w:val="24"/>
        </w:rPr>
        <w:t>1</w:t>
      </w:r>
      <w:r w:rsidRPr="00091606">
        <w:rPr>
          <w:rFonts w:ascii="Arial" w:hAnsi="Arial" w:cs="Arial"/>
          <w:sz w:val="24"/>
          <w:szCs w:val="24"/>
        </w:rPr>
        <w:t>5.4</w:t>
      </w:r>
      <w:r w:rsidR="00CF147E" w:rsidRPr="00091606">
        <w:rPr>
          <w:rFonts w:ascii="Arial" w:hAnsi="Arial" w:cs="Arial"/>
          <w:sz w:val="24"/>
          <w:szCs w:val="24"/>
        </w:rPr>
        <w:t>.4</w:t>
      </w:r>
      <w:r w:rsidRPr="00091606">
        <w:rPr>
          <w:rFonts w:ascii="Arial" w:hAnsi="Arial" w:cs="Arial"/>
          <w:sz w:val="24"/>
          <w:szCs w:val="24"/>
        </w:rPr>
        <w:t>. На возмещение затрат, возникших в связи с не учтенным при тарифном регулировании ростом цен на топливо.</w:t>
      </w:r>
    </w:p>
    <w:p w14:paraId="3C79E3C5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Для получения субсидии Получатели субсидии предоставляют Главному распорядителю средств следующий пакет подтверждающих документов:</w:t>
      </w:r>
    </w:p>
    <w:p w14:paraId="2B23BFA1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а) расчет дополнительных средств, вызванный неучтенным ростом цен на топливо. Расчет дополнительных средств производится с учетом утвержденного в тарифе объема топлива, но не выше фактического расхода, в сравнении с фактической и утвержденной региональной энергетической комиссией Сахалинской области ценой топлива;</w:t>
      </w:r>
    </w:p>
    <w:p w14:paraId="157B4CC5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б) движение топлива;</w:t>
      </w:r>
    </w:p>
    <w:p w14:paraId="363CEDC5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в) реестр счетов-фактур с приложением копий счетов-фактур, товарных накладных;</w:t>
      </w:r>
    </w:p>
    <w:p w14:paraId="5A7A6DFD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г) заключение управления экономической экспертизы региональной энергетической комиссии Сахалинской области.</w:t>
      </w:r>
    </w:p>
    <w:p w14:paraId="25DA716E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lastRenderedPageBreak/>
        <w:t>Субсидия на возмещение затрат, возникших в связи с не учтенным при тарифном регулировании ростом цен на топливо, предоставляется Получателям субсидии при поступлении средств вышестоящего бюджета на осуществление мероприятий по повышению качества предоставляемых жилищно-коммунальных услуг.</w:t>
      </w:r>
    </w:p>
    <w:p w14:paraId="483E5FBA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</w:t>
      </w:r>
      <w:r w:rsidR="00911974" w:rsidRPr="00091606">
        <w:rPr>
          <w:rFonts w:ascii="Arial" w:hAnsi="Arial" w:cs="Arial"/>
          <w:sz w:val="24"/>
          <w:szCs w:val="24"/>
        </w:rPr>
        <w:t>1</w:t>
      </w:r>
      <w:r w:rsidRPr="00091606">
        <w:rPr>
          <w:rFonts w:ascii="Arial" w:hAnsi="Arial" w:cs="Arial"/>
          <w:sz w:val="24"/>
          <w:szCs w:val="24"/>
        </w:rPr>
        <w:t>5.4.</w:t>
      </w:r>
      <w:r w:rsidR="00911974" w:rsidRPr="00091606">
        <w:rPr>
          <w:rFonts w:ascii="Arial" w:hAnsi="Arial" w:cs="Arial"/>
          <w:sz w:val="24"/>
          <w:szCs w:val="24"/>
        </w:rPr>
        <w:t>5</w:t>
      </w:r>
      <w:r w:rsidRPr="00091606">
        <w:rPr>
          <w:rFonts w:ascii="Arial" w:hAnsi="Arial" w:cs="Arial"/>
          <w:sz w:val="24"/>
          <w:szCs w:val="24"/>
        </w:rPr>
        <w:t>. На возмещение затрат, возникших в связи с увеличением расхода топлива (пережога).</w:t>
      </w:r>
    </w:p>
    <w:p w14:paraId="1BEB4973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Главный распорядитель средств вправе возмещать пережог топлива, возникший в связи с увеличением отопительного периода, эксплуатацией котлов выше нормативного срока службы, отсутствием крытого угольного склада, разницей между нормативом удельного расхода топлива, утвержденным Министерством жилищно-коммунального хозяйства Сахалинской области, и принятым при тарифном регулировании региональной энергетической комиссией Сахалинской области.</w:t>
      </w:r>
    </w:p>
    <w:p w14:paraId="2C6D8351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Для получения субсидии Получатели субсидии предоставляют Главному распорядителю средств следующий пакет подтверждающих документов:</w:t>
      </w:r>
    </w:p>
    <w:p w14:paraId="0053794B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а) расчет дополнительных средств, вызванных увеличением расхода топлива;</w:t>
      </w:r>
    </w:p>
    <w:p w14:paraId="1D60F4EF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б) пояснительная записка;</w:t>
      </w:r>
    </w:p>
    <w:p w14:paraId="2BA141A1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в) движение топлива;</w:t>
      </w:r>
    </w:p>
    <w:p w14:paraId="645F8651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г) реестр счетов-фактур с приложением копий счетов-фактур, товарных накладных;</w:t>
      </w:r>
    </w:p>
    <w:p w14:paraId="3FB0C08B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д) заключение управления экономической и технической экспертизы региональной энергетической комиссии Сахалинской области;</w:t>
      </w:r>
    </w:p>
    <w:p w14:paraId="7AD77CA5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е) копия паспорта котлов (для обоснования нормативного срока службы котла);</w:t>
      </w:r>
    </w:p>
    <w:p w14:paraId="37D5B237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ж) приказ Министерства жилищно-коммунального хозяйства Сахалинской области об утверждении удельного расхода топлива (для обоснования разницы между нормативом и принятым при тарифном регулировании удельным расходом топлива).</w:t>
      </w:r>
    </w:p>
    <w:p w14:paraId="1C22AD97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Субсидия на возмещение затрат, возникших в связи с увеличением расхода топлива (пережог), предоставляется Получателям субсидии при поступлении средств вышестоящего бюджета на осуществление мероприятий по повышению качества предоставляемых жилищно-коммунальных услуг.</w:t>
      </w:r>
    </w:p>
    <w:p w14:paraId="796A49E0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</w:t>
      </w:r>
      <w:r w:rsidR="008A6061" w:rsidRPr="00091606">
        <w:rPr>
          <w:rFonts w:ascii="Arial" w:hAnsi="Arial" w:cs="Arial"/>
          <w:sz w:val="24"/>
          <w:szCs w:val="24"/>
        </w:rPr>
        <w:t>1</w:t>
      </w:r>
      <w:r w:rsidRPr="00091606">
        <w:rPr>
          <w:rFonts w:ascii="Arial" w:hAnsi="Arial" w:cs="Arial"/>
          <w:sz w:val="24"/>
          <w:szCs w:val="24"/>
        </w:rPr>
        <w:t>5.4.</w:t>
      </w:r>
      <w:r w:rsidR="008A6061" w:rsidRPr="00091606">
        <w:rPr>
          <w:rFonts w:ascii="Arial" w:hAnsi="Arial" w:cs="Arial"/>
          <w:sz w:val="24"/>
          <w:szCs w:val="24"/>
        </w:rPr>
        <w:t>6</w:t>
      </w:r>
      <w:r w:rsidRPr="00091606">
        <w:rPr>
          <w:rFonts w:ascii="Arial" w:hAnsi="Arial" w:cs="Arial"/>
          <w:sz w:val="24"/>
          <w:szCs w:val="24"/>
        </w:rPr>
        <w:t xml:space="preserve">. </w:t>
      </w:r>
      <w:bookmarkStart w:id="7" w:name="P268"/>
      <w:bookmarkEnd w:id="7"/>
      <w:r w:rsidR="00872672" w:rsidRPr="00091606">
        <w:rPr>
          <w:rFonts w:ascii="Arial" w:hAnsi="Arial" w:cs="Arial"/>
          <w:sz w:val="24"/>
          <w:szCs w:val="24"/>
        </w:rPr>
        <w:t xml:space="preserve">На возмещение </w:t>
      </w:r>
      <w:r w:rsidR="009F0518" w:rsidRPr="00091606">
        <w:rPr>
          <w:rFonts w:ascii="Arial" w:hAnsi="Arial" w:cs="Arial"/>
          <w:sz w:val="24"/>
          <w:szCs w:val="24"/>
        </w:rPr>
        <w:t xml:space="preserve">затрат </w:t>
      </w:r>
      <w:r w:rsidR="00DF1195" w:rsidRPr="00091606">
        <w:rPr>
          <w:rFonts w:ascii="Arial" w:hAnsi="Arial" w:cs="Arial"/>
          <w:sz w:val="24"/>
          <w:szCs w:val="24"/>
        </w:rPr>
        <w:t xml:space="preserve">по </w:t>
      </w:r>
      <w:r w:rsidRPr="00091606">
        <w:rPr>
          <w:rFonts w:ascii="Arial" w:hAnsi="Arial" w:cs="Arial"/>
          <w:sz w:val="24"/>
          <w:szCs w:val="24"/>
        </w:rPr>
        <w:t>закрыти</w:t>
      </w:r>
      <w:r w:rsidR="00DF1195" w:rsidRPr="00091606">
        <w:rPr>
          <w:rFonts w:ascii="Arial" w:hAnsi="Arial" w:cs="Arial"/>
          <w:sz w:val="24"/>
          <w:szCs w:val="24"/>
        </w:rPr>
        <w:t xml:space="preserve">ю </w:t>
      </w:r>
      <w:r w:rsidRPr="00091606">
        <w:rPr>
          <w:rFonts w:ascii="Arial" w:hAnsi="Arial" w:cs="Arial"/>
          <w:sz w:val="24"/>
          <w:szCs w:val="24"/>
        </w:rPr>
        <w:t xml:space="preserve"> кредиторской задолженности за топливо и транспортные расходы при прохождении отопительного периода 2022 - 2023 </w:t>
      </w:r>
      <w:r w:rsidR="009F0518" w:rsidRPr="00091606">
        <w:rPr>
          <w:rFonts w:ascii="Arial" w:hAnsi="Arial" w:cs="Arial"/>
          <w:sz w:val="24"/>
          <w:szCs w:val="24"/>
        </w:rPr>
        <w:t xml:space="preserve">и 2023 – 2024 </w:t>
      </w:r>
      <w:r w:rsidRPr="00091606">
        <w:rPr>
          <w:rFonts w:ascii="Arial" w:hAnsi="Arial" w:cs="Arial"/>
          <w:sz w:val="24"/>
          <w:szCs w:val="24"/>
        </w:rPr>
        <w:t>годов.</w:t>
      </w:r>
    </w:p>
    <w:p w14:paraId="7DA11646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Для получения субсидии Получатели субсидии предоставляют Главному распорядителю средств следующий пакет подтверждающих документов:</w:t>
      </w:r>
    </w:p>
    <w:p w14:paraId="27E07E08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а) договоры на поставку и доставку топлива;</w:t>
      </w:r>
    </w:p>
    <w:p w14:paraId="6A4FC375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б) счета и (или) счета-фактуры;</w:t>
      </w:r>
    </w:p>
    <w:p w14:paraId="110A5572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в) реестр поставок топлива;</w:t>
      </w:r>
    </w:p>
    <w:p w14:paraId="547CA624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г)</w:t>
      </w:r>
      <w:r w:rsidR="009F0518" w:rsidRPr="00091606">
        <w:rPr>
          <w:rFonts w:ascii="Arial" w:hAnsi="Arial" w:cs="Arial"/>
          <w:sz w:val="24"/>
          <w:szCs w:val="24"/>
        </w:rPr>
        <w:t xml:space="preserve"> платежные поручения</w:t>
      </w:r>
      <w:r w:rsidR="00DF1195" w:rsidRPr="00091606">
        <w:rPr>
          <w:rFonts w:ascii="Arial" w:hAnsi="Arial" w:cs="Arial"/>
          <w:sz w:val="24"/>
          <w:szCs w:val="24"/>
        </w:rPr>
        <w:t>,</w:t>
      </w:r>
      <w:r w:rsidR="009F0518" w:rsidRPr="00091606">
        <w:rPr>
          <w:rFonts w:ascii="Arial" w:hAnsi="Arial" w:cs="Arial"/>
          <w:sz w:val="24"/>
          <w:szCs w:val="24"/>
        </w:rPr>
        <w:t xml:space="preserve"> подтверждающие факт оплаты. </w:t>
      </w:r>
    </w:p>
    <w:p w14:paraId="4CFEA7F7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275"/>
      <w:bookmarkEnd w:id="8"/>
      <w:r w:rsidRPr="00091606">
        <w:rPr>
          <w:rFonts w:ascii="Arial" w:hAnsi="Arial" w:cs="Arial"/>
          <w:sz w:val="24"/>
          <w:szCs w:val="24"/>
        </w:rPr>
        <w:t>2.</w:t>
      </w:r>
      <w:r w:rsidR="00DF1195" w:rsidRPr="00091606">
        <w:rPr>
          <w:rFonts w:ascii="Arial" w:hAnsi="Arial" w:cs="Arial"/>
          <w:sz w:val="24"/>
          <w:szCs w:val="24"/>
        </w:rPr>
        <w:t>1</w:t>
      </w:r>
      <w:r w:rsidRPr="00091606">
        <w:rPr>
          <w:rFonts w:ascii="Arial" w:hAnsi="Arial" w:cs="Arial"/>
          <w:sz w:val="24"/>
          <w:szCs w:val="24"/>
        </w:rPr>
        <w:t>5.4.</w:t>
      </w:r>
      <w:r w:rsidR="00DF1195" w:rsidRPr="00091606">
        <w:rPr>
          <w:rFonts w:ascii="Arial" w:hAnsi="Arial" w:cs="Arial"/>
          <w:sz w:val="24"/>
          <w:szCs w:val="24"/>
        </w:rPr>
        <w:t>7</w:t>
      </w:r>
      <w:r w:rsidRPr="00091606">
        <w:rPr>
          <w:rFonts w:ascii="Arial" w:hAnsi="Arial" w:cs="Arial"/>
          <w:sz w:val="24"/>
          <w:szCs w:val="24"/>
        </w:rPr>
        <w:t xml:space="preserve">. </w:t>
      </w:r>
      <w:r w:rsidR="00DF1195" w:rsidRPr="00091606">
        <w:rPr>
          <w:rFonts w:ascii="Arial" w:hAnsi="Arial" w:cs="Arial"/>
          <w:sz w:val="24"/>
          <w:szCs w:val="24"/>
        </w:rPr>
        <w:t xml:space="preserve">На возмещение затрат по </w:t>
      </w:r>
      <w:r w:rsidRPr="00091606">
        <w:rPr>
          <w:rFonts w:ascii="Arial" w:hAnsi="Arial" w:cs="Arial"/>
          <w:sz w:val="24"/>
          <w:szCs w:val="24"/>
        </w:rPr>
        <w:t>погашени</w:t>
      </w:r>
      <w:r w:rsidR="00DF1195" w:rsidRPr="00091606">
        <w:rPr>
          <w:rFonts w:ascii="Arial" w:hAnsi="Arial" w:cs="Arial"/>
          <w:sz w:val="24"/>
          <w:szCs w:val="24"/>
        </w:rPr>
        <w:t>ю</w:t>
      </w:r>
      <w:r w:rsidRPr="00091606">
        <w:rPr>
          <w:rFonts w:ascii="Arial" w:hAnsi="Arial" w:cs="Arial"/>
          <w:sz w:val="24"/>
          <w:szCs w:val="24"/>
        </w:rPr>
        <w:t xml:space="preserve"> задолженности, образовавшейся при увеличении стоимости затрат на топливо в связи с начислением пеней и штрафов, подтвержденных решениями судов судебной системы РФ.</w:t>
      </w:r>
    </w:p>
    <w:p w14:paraId="607E965B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Для получения субсидии Получатели субсидии предоставляют Главному распорядителю средств следующий пакет подтверждающих документов:</w:t>
      </w:r>
    </w:p>
    <w:p w14:paraId="735B02EA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а) реестр задолженности с указанием сумм и периодов образования;</w:t>
      </w:r>
    </w:p>
    <w:p w14:paraId="058BAD64" w14:textId="77777777" w:rsidR="00DF1195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б) заверенные копии решений судов</w:t>
      </w:r>
      <w:r w:rsidR="00DF1195" w:rsidRPr="00091606">
        <w:rPr>
          <w:rFonts w:ascii="Arial" w:hAnsi="Arial" w:cs="Arial"/>
          <w:sz w:val="24"/>
          <w:szCs w:val="24"/>
        </w:rPr>
        <w:t>;</w:t>
      </w:r>
    </w:p>
    <w:p w14:paraId="5A879BD6" w14:textId="77777777" w:rsidR="00DF1195" w:rsidRPr="00091606" w:rsidRDefault="00DF1195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в) платежные поручения, подтверждающие факт оплаты. </w:t>
      </w:r>
    </w:p>
    <w:p w14:paraId="1F7237A9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lastRenderedPageBreak/>
        <w:t>2.</w:t>
      </w:r>
      <w:r w:rsidR="00DF1195" w:rsidRPr="00091606">
        <w:rPr>
          <w:rFonts w:ascii="Arial" w:hAnsi="Arial" w:cs="Arial"/>
          <w:sz w:val="24"/>
          <w:szCs w:val="24"/>
        </w:rPr>
        <w:t>1</w:t>
      </w:r>
      <w:r w:rsidRPr="00091606">
        <w:rPr>
          <w:rFonts w:ascii="Arial" w:hAnsi="Arial" w:cs="Arial"/>
          <w:sz w:val="24"/>
          <w:szCs w:val="24"/>
        </w:rPr>
        <w:t>5.4.</w:t>
      </w:r>
      <w:r w:rsidR="00DF1195" w:rsidRPr="00091606">
        <w:rPr>
          <w:rFonts w:ascii="Arial" w:hAnsi="Arial" w:cs="Arial"/>
          <w:sz w:val="24"/>
          <w:szCs w:val="24"/>
        </w:rPr>
        <w:t>8</w:t>
      </w:r>
      <w:r w:rsidRPr="00091606">
        <w:rPr>
          <w:rFonts w:ascii="Arial" w:hAnsi="Arial" w:cs="Arial"/>
          <w:sz w:val="24"/>
          <w:szCs w:val="24"/>
        </w:rPr>
        <w:t>. На возмещение затрат по оплате за пользование водными объектами, не учтенных при тарифном регулировании по водоснабжению.</w:t>
      </w:r>
    </w:p>
    <w:p w14:paraId="7BCE1CD7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Для получения субсидии Получатели субсидии предоставляют Главному распорядителю средств следующий пакет подтверждающих документов:</w:t>
      </w:r>
    </w:p>
    <w:p w14:paraId="2D356B21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а) пояснительная записка;</w:t>
      </w:r>
    </w:p>
    <w:p w14:paraId="755B90C0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б) годовой отчет платы за водопользование с указанием объемов поднятой воды и стоимости показателей за предыдущий год;</w:t>
      </w:r>
    </w:p>
    <w:p w14:paraId="54CD05B1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в) ежеквартальную форму 3.1 (раздел 3 "сведения, полученные в результате учета объема забора (изъятия) водных ресурсов и объема сточных (дренажных вод))";</w:t>
      </w:r>
    </w:p>
    <w:p w14:paraId="58603F86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г) годовой расчет потерь;</w:t>
      </w:r>
    </w:p>
    <w:p w14:paraId="7F71EAEA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д) заключенные договоры водопользования по объектам с приложением ежеквартальных дополнительных соглашений (при наличии);</w:t>
      </w:r>
    </w:p>
    <w:p w14:paraId="504E2125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е) счета-фактуры, платежные поручения, подтверждающие факт оплаты;</w:t>
      </w:r>
    </w:p>
    <w:p w14:paraId="605A784F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ж) заключение экономической экспертизы тарифов на питьевую воду (питьевое водоснабжение) региональной энергетической комиссии Сахалинской области, подтверждающей сумму платы за пользование водными объектами, включенную в тариф по водоснабжению.</w:t>
      </w:r>
    </w:p>
    <w:p w14:paraId="09C64FCF" w14:textId="77777777" w:rsidR="00BE2713" w:rsidRPr="00091606" w:rsidRDefault="00BE27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2.15.4.9. На возмещение затрат, образовавшихся в связи с предоставлением жилищных услуг в неблагоустроенном и </w:t>
      </w:r>
      <w:proofErr w:type="spellStart"/>
      <w:r w:rsidRPr="00091606">
        <w:rPr>
          <w:rFonts w:ascii="Arial" w:hAnsi="Arial" w:cs="Arial"/>
          <w:sz w:val="24"/>
          <w:szCs w:val="24"/>
        </w:rPr>
        <w:t>полублагоустроенном</w:t>
      </w:r>
      <w:proofErr w:type="spellEnd"/>
      <w:r w:rsidRPr="00091606">
        <w:rPr>
          <w:rFonts w:ascii="Arial" w:hAnsi="Arial" w:cs="Arial"/>
          <w:sz w:val="24"/>
          <w:szCs w:val="24"/>
        </w:rPr>
        <w:t xml:space="preserve"> жилищном фонде, благоустроенном жилищном фонде, признанном ветхим и (или) аварийным, в виде компенсации разницы между тарифом, установленным для населения Холмского городского округа по содержанию, текущему ремонту жилых помещений, и фактическими расходами.</w:t>
      </w:r>
    </w:p>
    <w:p w14:paraId="17F07B43" w14:textId="77777777" w:rsidR="00BE2713" w:rsidRPr="00091606" w:rsidRDefault="00BE27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Для получения субсидии Получатели субсидии предоставляют Главному распорядителю средств следующий пакет документов:</w:t>
      </w:r>
    </w:p>
    <w:p w14:paraId="7FB5829E" w14:textId="77777777" w:rsidR="00BE2713" w:rsidRPr="00091606" w:rsidRDefault="00BE27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а) расчет потребности в субсидии в виде разницы между тарифом, установленным для населения Холмского городского округа по содержанию, текущему ремонту жилых помещений, и фактическими расходами Получателя субсидии по аварийно-техническому обслуживанию жилищного фонда;</w:t>
      </w:r>
    </w:p>
    <w:p w14:paraId="7160D9F6" w14:textId="77777777" w:rsidR="00BE2713" w:rsidRPr="00091606" w:rsidRDefault="00BE27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б) договор на аварийно-техническое обслуживание и ремонт жилищного фонда;</w:t>
      </w:r>
    </w:p>
    <w:p w14:paraId="2B96A83B" w14:textId="77777777" w:rsidR="00BE2713" w:rsidRPr="00091606" w:rsidRDefault="00BE27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в) список жилищного фонда, находящегося на обслуживании у Получателя субсидии, в виде справки Комитета по управлению имуществом администрации Холмского городского округа.</w:t>
      </w:r>
    </w:p>
    <w:p w14:paraId="4DC0AEA2" w14:textId="77777777" w:rsidR="00BE2713" w:rsidRPr="00091606" w:rsidRDefault="00BE271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Субсидия на возмещение затрат в виде разницы между тарифом, установленным для населения Холмского городского округа по содержанию, текущему ремонту жилых помещений, и фактическими расходами Получателя субсидии предоставляется при условии собираемости с населения платежей не менее 50%.</w:t>
      </w:r>
    </w:p>
    <w:p w14:paraId="73F85677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288"/>
      <w:bookmarkEnd w:id="9"/>
      <w:r w:rsidRPr="00091606">
        <w:rPr>
          <w:rFonts w:ascii="Arial" w:hAnsi="Arial" w:cs="Arial"/>
          <w:sz w:val="24"/>
          <w:szCs w:val="24"/>
        </w:rPr>
        <w:t>2.</w:t>
      </w:r>
      <w:r w:rsidR="0021043E" w:rsidRPr="00091606">
        <w:rPr>
          <w:rFonts w:ascii="Arial" w:hAnsi="Arial" w:cs="Arial"/>
          <w:sz w:val="24"/>
          <w:szCs w:val="24"/>
        </w:rPr>
        <w:t>1</w:t>
      </w:r>
      <w:r w:rsidRPr="00091606">
        <w:rPr>
          <w:rFonts w:ascii="Arial" w:hAnsi="Arial" w:cs="Arial"/>
          <w:sz w:val="24"/>
          <w:szCs w:val="24"/>
        </w:rPr>
        <w:t>5.</w:t>
      </w:r>
      <w:r w:rsidR="0021043E" w:rsidRPr="00091606">
        <w:rPr>
          <w:rFonts w:ascii="Arial" w:hAnsi="Arial" w:cs="Arial"/>
          <w:sz w:val="24"/>
          <w:szCs w:val="24"/>
        </w:rPr>
        <w:t>5</w:t>
      </w:r>
      <w:r w:rsidRPr="00091606">
        <w:rPr>
          <w:rFonts w:ascii="Arial" w:hAnsi="Arial" w:cs="Arial"/>
          <w:sz w:val="24"/>
          <w:szCs w:val="24"/>
        </w:rPr>
        <w:t xml:space="preserve">. </w:t>
      </w:r>
      <w:bookmarkStart w:id="10" w:name="P325"/>
      <w:bookmarkEnd w:id="10"/>
      <w:r w:rsidRPr="00091606">
        <w:rPr>
          <w:rFonts w:ascii="Arial" w:hAnsi="Arial" w:cs="Arial"/>
          <w:sz w:val="24"/>
          <w:szCs w:val="24"/>
        </w:rPr>
        <w:t xml:space="preserve">На возмещение затрат муниципальным предприятиям жилищно-коммунального хозяйства, предоставляющим услуги в неблагоустроенном и </w:t>
      </w:r>
      <w:proofErr w:type="spellStart"/>
      <w:r w:rsidRPr="00091606">
        <w:rPr>
          <w:rFonts w:ascii="Arial" w:hAnsi="Arial" w:cs="Arial"/>
          <w:sz w:val="24"/>
          <w:szCs w:val="24"/>
        </w:rPr>
        <w:t>полублагоустроенном</w:t>
      </w:r>
      <w:proofErr w:type="spellEnd"/>
      <w:r w:rsidRPr="00091606">
        <w:rPr>
          <w:rFonts w:ascii="Arial" w:hAnsi="Arial" w:cs="Arial"/>
          <w:sz w:val="24"/>
          <w:szCs w:val="24"/>
        </w:rPr>
        <w:t xml:space="preserve"> жилищном фонде, в том числе признанном ветхим и аварийным, в целях предотвращения банкротства.</w:t>
      </w:r>
    </w:p>
    <w:p w14:paraId="1919F65D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Для получения субсидии Получатели субсидии представляют Главному распорядителю средств следующий пакет документов:</w:t>
      </w:r>
    </w:p>
    <w:p w14:paraId="140D0D41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а) бухгалтерскую отчетность по состоянию на последнюю отчетную дату, иные документы, подтверждающие наличие задолженности по заработной плате согласно штатному расписанию, налогу на доходы физических лиц и другим налоговым платежам согласно информации налоговых органов о состоянии расчетов по налогам;</w:t>
      </w:r>
    </w:p>
    <w:p w14:paraId="53C22452" w14:textId="77777777" w:rsidR="00681755" w:rsidRPr="00091606" w:rsidRDefault="000F1BB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б</w:t>
      </w:r>
      <w:r w:rsidR="00572E42" w:rsidRPr="00091606">
        <w:rPr>
          <w:rFonts w:ascii="Arial" w:hAnsi="Arial" w:cs="Arial"/>
          <w:sz w:val="24"/>
          <w:szCs w:val="24"/>
        </w:rPr>
        <w:t xml:space="preserve">) справку </w:t>
      </w:r>
      <w:r w:rsidR="00681755" w:rsidRPr="00091606">
        <w:rPr>
          <w:rFonts w:ascii="Arial" w:hAnsi="Arial" w:cs="Arial"/>
          <w:sz w:val="24"/>
          <w:szCs w:val="24"/>
        </w:rPr>
        <w:t xml:space="preserve">Департамента по управлению имуществом и землепользованию администрации </w:t>
      </w:r>
      <w:r w:rsidR="00572E42" w:rsidRPr="00091606">
        <w:rPr>
          <w:rFonts w:ascii="Arial" w:hAnsi="Arial" w:cs="Arial"/>
          <w:sz w:val="24"/>
          <w:szCs w:val="24"/>
        </w:rPr>
        <w:t xml:space="preserve">Холмского городского округа о наличии в обслуживании </w:t>
      </w:r>
      <w:r w:rsidR="00572E42" w:rsidRPr="00091606">
        <w:rPr>
          <w:rFonts w:ascii="Arial" w:hAnsi="Arial" w:cs="Arial"/>
          <w:sz w:val="24"/>
          <w:szCs w:val="24"/>
        </w:rPr>
        <w:lastRenderedPageBreak/>
        <w:t xml:space="preserve">неблагоустроенного и </w:t>
      </w:r>
      <w:proofErr w:type="spellStart"/>
      <w:r w:rsidR="00572E42" w:rsidRPr="00091606">
        <w:rPr>
          <w:rFonts w:ascii="Arial" w:hAnsi="Arial" w:cs="Arial"/>
          <w:sz w:val="24"/>
          <w:szCs w:val="24"/>
        </w:rPr>
        <w:t>полублагоустроенного</w:t>
      </w:r>
      <w:proofErr w:type="spellEnd"/>
      <w:r w:rsidR="00572E42" w:rsidRPr="00091606">
        <w:rPr>
          <w:rFonts w:ascii="Arial" w:hAnsi="Arial" w:cs="Arial"/>
          <w:sz w:val="24"/>
          <w:szCs w:val="24"/>
        </w:rPr>
        <w:t xml:space="preserve"> жилищного фонда, в том числе признанного ветхим и аварийным</w:t>
      </w:r>
      <w:r w:rsidR="00681755" w:rsidRPr="00091606">
        <w:rPr>
          <w:rFonts w:ascii="Arial" w:hAnsi="Arial" w:cs="Arial"/>
          <w:sz w:val="24"/>
          <w:szCs w:val="24"/>
        </w:rPr>
        <w:t>;</w:t>
      </w:r>
    </w:p>
    <w:p w14:paraId="59F82FFC" w14:textId="77777777" w:rsidR="00572E42" w:rsidRPr="00091606" w:rsidRDefault="00681755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в) </w:t>
      </w:r>
      <w:proofErr w:type="gramStart"/>
      <w:r w:rsidRPr="00091606">
        <w:rPr>
          <w:rFonts w:ascii="Arial" w:hAnsi="Arial" w:cs="Arial"/>
          <w:sz w:val="24"/>
          <w:szCs w:val="24"/>
        </w:rPr>
        <w:t>платежные документы</w:t>
      </w:r>
      <w:proofErr w:type="gramEnd"/>
      <w:r w:rsidRPr="00091606">
        <w:rPr>
          <w:rFonts w:ascii="Arial" w:hAnsi="Arial" w:cs="Arial"/>
          <w:sz w:val="24"/>
          <w:szCs w:val="24"/>
        </w:rPr>
        <w:t xml:space="preserve"> подтверждающие оплату.</w:t>
      </w:r>
    </w:p>
    <w:p w14:paraId="2155BA5B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2.</w:t>
      </w:r>
      <w:r w:rsidR="00681755" w:rsidRPr="00091606">
        <w:rPr>
          <w:rFonts w:ascii="Arial" w:hAnsi="Arial" w:cs="Arial"/>
          <w:sz w:val="24"/>
          <w:szCs w:val="24"/>
        </w:rPr>
        <w:t>1</w:t>
      </w:r>
      <w:r w:rsidRPr="00091606">
        <w:rPr>
          <w:rFonts w:ascii="Arial" w:hAnsi="Arial" w:cs="Arial"/>
          <w:sz w:val="24"/>
          <w:szCs w:val="24"/>
        </w:rPr>
        <w:t>6. Объем Субсидий, подлежащий финансированию, не может быть выше соответствующих отчетных данных, рассчитанных по формам 6-в, 6-т, 6-к и другим аналогичным формам статистической отчетности по статьям субсидируемых затрат.</w:t>
      </w:r>
    </w:p>
    <w:p w14:paraId="70DAE66F" w14:textId="77777777" w:rsidR="003C3BCB" w:rsidRPr="00091606" w:rsidRDefault="003C3BCB" w:rsidP="000916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18C72511" w14:textId="77777777" w:rsidR="002E5CA1" w:rsidRPr="00091606" w:rsidRDefault="002E5CA1" w:rsidP="000916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3. Условия и порядок предоставления субсидии</w:t>
      </w:r>
    </w:p>
    <w:p w14:paraId="2AE5B0A7" w14:textId="77777777" w:rsidR="002E5CA1" w:rsidRPr="00091606" w:rsidRDefault="002E5CA1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 </w:t>
      </w:r>
    </w:p>
    <w:p w14:paraId="48B6C857" w14:textId="77777777" w:rsidR="002E5CA1" w:rsidRPr="00091606" w:rsidRDefault="002E5CA1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3.1. Субсидия предоставляется на основании заключенного между Главным  распорядителем средств  и Получателем субсидии Соглашения.</w:t>
      </w:r>
    </w:p>
    <w:p w14:paraId="27308AFF" w14:textId="77777777" w:rsidR="002E5CA1" w:rsidRPr="00091606" w:rsidRDefault="002E5CA1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типовыми формами, установленными приказом Департамента финансов администрации Холмского городского округа от  22.08.2023 № 60 «Об утверждении типовой формы соглашения (договора) о предоставлении из бюджета муниципального образования «Холмский городской округ» субсидий, в том числе грантов в форме субсидий, юридическим лицам, индивидуальным предпринимателям, а также физическим лицам» (далее по тексту – Приказ Департамента финансов).  </w:t>
      </w:r>
    </w:p>
    <w:p w14:paraId="0C5126DE" w14:textId="77777777" w:rsidR="003C3BCB" w:rsidRPr="00091606" w:rsidRDefault="003C3BCB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3.2. В течение 5 рабочих дней со дня подписания протокола </w:t>
      </w:r>
      <w:r w:rsidR="0048264F" w:rsidRPr="00091606">
        <w:rPr>
          <w:rFonts w:ascii="Arial" w:hAnsi="Arial" w:cs="Arial"/>
          <w:sz w:val="24"/>
          <w:szCs w:val="24"/>
        </w:rPr>
        <w:t xml:space="preserve">заседания Комиссии о результатах  проведения отбора </w:t>
      </w:r>
      <w:r w:rsidRPr="00091606">
        <w:rPr>
          <w:rFonts w:ascii="Arial" w:hAnsi="Arial" w:cs="Arial"/>
          <w:sz w:val="24"/>
          <w:szCs w:val="24"/>
        </w:rPr>
        <w:t>Главный распорядитель средств направляет победителю(ям) отбора соответствующее уведомление и два экземпляра проекта Соглашения.</w:t>
      </w:r>
    </w:p>
    <w:p w14:paraId="204CB80A" w14:textId="77777777" w:rsidR="003C3BCB" w:rsidRPr="00091606" w:rsidRDefault="003C3BCB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Получатель субсидии в течение 3 рабочих дней с даты получения проекта Соглашения предоставляет на бумажном носителе Главному распорядителю средств подписанные два экземпляра Соглашения.</w:t>
      </w:r>
    </w:p>
    <w:p w14:paraId="3A3D239C" w14:textId="77777777" w:rsidR="003C3BCB" w:rsidRPr="00091606" w:rsidRDefault="003C3BCB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Регистрация Соглашения производится Главным распорядителем средств в течение 3 рабочих дней со дня </w:t>
      </w:r>
      <w:proofErr w:type="gramStart"/>
      <w:r w:rsidRPr="00091606">
        <w:rPr>
          <w:rFonts w:ascii="Arial" w:hAnsi="Arial" w:cs="Arial"/>
          <w:sz w:val="24"/>
          <w:szCs w:val="24"/>
        </w:rPr>
        <w:t>получения</w:t>
      </w:r>
      <w:proofErr w:type="gramEnd"/>
      <w:r w:rsidRPr="00091606">
        <w:rPr>
          <w:rFonts w:ascii="Arial" w:hAnsi="Arial" w:cs="Arial"/>
          <w:sz w:val="24"/>
          <w:szCs w:val="24"/>
        </w:rPr>
        <w:t xml:space="preserve"> подписанного получателем субсидии Соглашения. В течение 2 рабочих дней со дня регистрации Соглашения один экземпляр Соглашения возвращается получателю субсидии.</w:t>
      </w:r>
    </w:p>
    <w:p w14:paraId="568BF88E" w14:textId="77777777" w:rsidR="003C3BCB" w:rsidRPr="00091606" w:rsidRDefault="003C3BCB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3.3. Получатель субсидии, не представивший Главному распорядителю средств подписанное со своей стороны Соглашение в течение 3 рабочих дней со дня получения проекта Соглашения, признается уклонившимся от заключения Соглашения и утрачивает право на получение субсидии.</w:t>
      </w:r>
    </w:p>
    <w:p w14:paraId="52CB341B" w14:textId="77777777" w:rsidR="0048264F" w:rsidRPr="00091606" w:rsidRDefault="003C3BCB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3.4. Перечисление субсидии осуществляется не позднее 10 рабочего дня, следующего за днем </w:t>
      </w:r>
      <w:r w:rsidR="0048264F" w:rsidRPr="00091606">
        <w:rPr>
          <w:rFonts w:ascii="Arial" w:hAnsi="Arial" w:cs="Arial"/>
          <w:sz w:val="24"/>
          <w:szCs w:val="24"/>
        </w:rPr>
        <w:t xml:space="preserve">подписания Соглашения о перечислении субсидии между </w:t>
      </w:r>
      <w:r w:rsidRPr="00091606">
        <w:rPr>
          <w:rFonts w:ascii="Arial" w:hAnsi="Arial" w:cs="Arial"/>
          <w:sz w:val="24"/>
          <w:szCs w:val="24"/>
        </w:rPr>
        <w:t xml:space="preserve">принятия Главным распорядителем средств </w:t>
      </w:r>
      <w:r w:rsidR="0048264F" w:rsidRPr="00091606">
        <w:rPr>
          <w:rFonts w:ascii="Arial" w:hAnsi="Arial" w:cs="Arial"/>
          <w:sz w:val="24"/>
          <w:szCs w:val="24"/>
        </w:rPr>
        <w:t xml:space="preserve">и </w:t>
      </w:r>
      <w:r w:rsidRPr="00091606">
        <w:rPr>
          <w:rFonts w:ascii="Arial" w:hAnsi="Arial" w:cs="Arial"/>
          <w:sz w:val="24"/>
          <w:szCs w:val="24"/>
        </w:rPr>
        <w:t>Получателем субсидии</w:t>
      </w:r>
      <w:r w:rsidR="0048264F" w:rsidRPr="00091606">
        <w:rPr>
          <w:rFonts w:ascii="Arial" w:hAnsi="Arial" w:cs="Arial"/>
          <w:sz w:val="24"/>
          <w:szCs w:val="24"/>
        </w:rPr>
        <w:t xml:space="preserve">. </w:t>
      </w:r>
      <w:r w:rsidRPr="00091606">
        <w:rPr>
          <w:rFonts w:ascii="Arial" w:hAnsi="Arial" w:cs="Arial"/>
          <w:sz w:val="24"/>
          <w:szCs w:val="24"/>
        </w:rPr>
        <w:t xml:space="preserve"> </w:t>
      </w:r>
    </w:p>
    <w:p w14:paraId="589AC573" w14:textId="77777777" w:rsidR="002E5CA1" w:rsidRPr="00091606" w:rsidRDefault="0048264F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3.5</w:t>
      </w:r>
      <w:r w:rsidR="003C3BCB" w:rsidRPr="00091606">
        <w:rPr>
          <w:rFonts w:ascii="Arial" w:hAnsi="Arial" w:cs="Arial"/>
          <w:sz w:val="24"/>
          <w:szCs w:val="24"/>
        </w:rPr>
        <w:t>. Перечисление субсидии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и указанные в Соглашении о получении субсидии.</w:t>
      </w:r>
    </w:p>
    <w:p w14:paraId="4495BE38" w14:textId="77777777" w:rsidR="003C3BCB" w:rsidRPr="00091606" w:rsidRDefault="0048264F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3.6. </w:t>
      </w:r>
      <w:r w:rsidR="003C3BCB" w:rsidRPr="00091606">
        <w:rPr>
          <w:rFonts w:ascii="Arial" w:hAnsi="Arial" w:cs="Arial"/>
          <w:sz w:val="24"/>
          <w:szCs w:val="24"/>
        </w:rPr>
        <w:t xml:space="preserve">Получателю субсидии, прошедшему отбор, в случае невозможности предоставления субсидии в текущем финансовом году в связи с недостаточностью лимитов бюджетных обязательств, предусмотренных Главному распорядителю средств, субсидия в очередном финансовом году предоставляется без повторного прохождения отбора.  </w:t>
      </w:r>
    </w:p>
    <w:p w14:paraId="3FAF4455" w14:textId="0834E527" w:rsidR="003C3BCB" w:rsidRPr="00091606" w:rsidRDefault="0048264F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3.7. </w:t>
      </w:r>
      <w:r w:rsidR="00A963D0" w:rsidRPr="00091606">
        <w:rPr>
          <w:rFonts w:ascii="Arial" w:hAnsi="Arial" w:cs="Arial"/>
          <w:sz w:val="24"/>
          <w:szCs w:val="24"/>
        </w:rPr>
        <w:t xml:space="preserve">В случае нарушения Получателем субсидии, установленных настоящим Порядком условий и обязательств, а </w:t>
      </w:r>
      <w:r w:rsidR="00091606" w:rsidRPr="00091606">
        <w:rPr>
          <w:rFonts w:ascii="Arial" w:hAnsi="Arial" w:cs="Arial"/>
          <w:sz w:val="24"/>
          <w:szCs w:val="24"/>
        </w:rPr>
        <w:t>также</w:t>
      </w:r>
      <w:r w:rsidR="00A963D0" w:rsidRPr="00091606">
        <w:rPr>
          <w:rFonts w:ascii="Arial" w:hAnsi="Arial" w:cs="Arial"/>
          <w:sz w:val="24"/>
          <w:szCs w:val="24"/>
        </w:rPr>
        <w:t xml:space="preserve"> предусмотренных Соглашением, Главный распорядитель средств  принимает решение о расторжении Соглашения.</w:t>
      </w:r>
    </w:p>
    <w:p w14:paraId="41DD507D" w14:textId="77777777" w:rsidR="00572E42" w:rsidRPr="00091606" w:rsidRDefault="00A963D0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3.8. </w:t>
      </w:r>
      <w:bookmarkStart w:id="11" w:name="P348"/>
      <w:bookmarkEnd w:id="11"/>
      <w:r w:rsidRPr="00091606">
        <w:rPr>
          <w:rFonts w:ascii="Arial" w:hAnsi="Arial" w:cs="Arial"/>
          <w:sz w:val="24"/>
          <w:szCs w:val="24"/>
        </w:rPr>
        <w:t xml:space="preserve"> </w:t>
      </w:r>
      <w:r w:rsidR="00572E42" w:rsidRPr="00091606">
        <w:rPr>
          <w:rFonts w:ascii="Arial" w:hAnsi="Arial" w:cs="Arial"/>
          <w:sz w:val="24"/>
          <w:szCs w:val="24"/>
        </w:rPr>
        <w:t xml:space="preserve">Планируемым результатом предоставления субсидии является снижение кредиторской задолженности по приоритетным направлениям: топливо, </w:t>
      </w:r>
      <w:r w:rsidR="00572E42" w:rsidRPr="00091606">
        <w:rPr>
          <w:rFonts w:ascii="Arial" w:hAnsi="Arial" w:cs="Arial"/>
          <w:sz w:val="24"/>
          <w:szCs w:val="24"/>
        </w:rPr>
        <w:lastRenderedPageBreak/>
        <w:t>электроэнергия, заработная плата (компенсационные выплаты), налоги, снижение убыточности предприятия по результатам финансово-хозяйственной деятельности.</w:t>
      </w:r>
    </w:p>
    <w:p w14:paraId="62659C8E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Точная дата завершения и конечное значение результата предоставления субсидии устанавливаются в Соглашении о предоставлении субсидии.</w:t>
      </w:r>
    </w:p>
    <w:p w14:paraId="6F33E8EC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Получатель субсидии обязан обеспечить достижение результата предоставления субсидии, установленного в Соглашении. Недостижение Получателем субсидии установленного результата  является нарушением условий предоставления субсидии и служит основанием для возврата предоставленной субсидии в соответствии со статьей 5 настоящего Порядка.</w:t>
      </w:r>
    </w:p>
    <w:p w14:paraId="357B90CF" w14:textId="77777777" w:rsidR="004266A3" w:rsidRPr="00091606" w:rsidRDefault="004266A3" w:rsidP="00091606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2" w:name="P355"/>
      <w:bookmarkEnd w:id="12"/>
    </w:p>
    <w:p w14:paraId="606F1E67" w14:textId="77777777" w:rsidR="00572E42" w:rsidRPr="00091606" w:rsidRDefault="004266A3" w:rsidP="00091606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4</w:t>
      </w:r>
      <w:r w:rsidR="00572E42" w:rsidRPr="00091606">
        <w:rPr>
          <w:rFonts w:ascii="Arial" w:hAnsi="Arial" w:cs="Arial"/>
          <w:sz w:val="24"/>
          <w:szCs w:val="24"/>
        </w:rPr>
        <w:t>. Требования к отчетности</w:t>
      </w:r>
    </w:p>
    <w:p w14:paraId="21EE4104" w14:textId="77777777" w:rsidR="004266A3" w:rsidRPr="00091606" w:rsidRDefault="004266A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363"/>
      <w:bookmarkEnd w:id="13"/>
    </w:p>
    <w:p w14:paraId="4C4109FF" w14:textId="77777777" w:rsidR="00572E42" w:rsidRPr="00091606" w:rsidRDefault="004266A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4</w:t>
      </w:r>
      <w:r w:rsidR="00572E42" w:rsidRPr="00091606">
        <w:rPr>
          <w:rFonts w:ascii="Arial" w:hAnsi="Arial" w:cs="Arial"/>
          <w:sz w:val="24"/>
          <w:szCs w:val="24"/>
        </w:rPr>
        <w:t xml:space="preserve">.1. Получатель субсидии в срок до 20 марта года, следующего за отчетным годом, предоставляет Главному распорядителю средств отчет о достижении установленного результата предоставления субсидии, указанного в </w:t>
      </w:r>
      <w:hyperlink w:anchor="P348">
        <w:r w:rsidR="00572E42" w:rsidRPr="00091606">
          <w:rPr>
            <w:rFonts w:ascii="Arial" w:hAnsi="Arial" w:cs="Arial"/>
            <w:sz w:val="24"/>
            <w:szCs w:val="24"/>
          </w:rPr>
          <w:t xml:space="preserve">пункте </w:t>
        </w:r>
        <w:r w:rsidRPr="00091606">
          <w:rPr>
            <w:rFonts w:ascii="Arial" w:hAnsi="Arial" w:cs="Arial"/>
            <w:sz w:val="24"/>
            <w:szCs w:val="24"/>
          </w:rPr>
          <w:t xml:space="preserve">3.8 </w:t>
        </w:r>
      </w:hyperlink>
      <w:r w:rsidR="00572E42" w:rsidRPr="00091606">
        <w:rPr>
          <w:rFonts w:ascii="Arial" w:hAnsi="Arial" w:cs="Arial"/>
          <w:sz w:val="24"/>
          <w:szCs w:val="24"/>
        </w:rPr>
        <w:t>настоящего Порядка, по форме, определенной типовой формой Соглашения о предоставлении субсидии, в соответствии с приказом Департамента финансов.</w:t>
      </w:r>
    </w:p>
    <w:p w14:paraId="762969C7" w14:textId="77777777" w:rsidR="00572E42" w:rsidRPr="00091606" w:rsidRDefault="004266A3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4.</w:t>
      </w:r>
      <w:r w:rsidR="00572E42" w:rsidRPr="00091606">
        <w:rPr>
          <w:rFonts w:ascii="Arial" w:hAnsi="Arial" w:cs="Arial"/>
          <w:sz w:val="24"/>
          <w:szCs w:val="24"/>
        </w:rPr>
        <w:t xml:space="preserve">2. Контроль достижения результата предоставления субсидии осуществляется Главным распорядителем средств путем сопоставления данных отчета Получателя субсидии, предоставляемого в соответствии с </w:t>
      </w:r>
      <w:hyperlink w:anchor="P363">
        <w:r w:rsidR="00572E42" w:rsidRPr="00091606">
          <w:rPr>
            <w:rFonts w:ascii="Arial" w:hAnsi="Arial" w:cs="Arial"/>
            <w:sz w:val="24"/>
            <w:szCs w:val="24"/>
          </w:rPr>
          <w:t xml:space="preserve">пунктом </w:t>
        </w:r>
        <w:r w:rsidRPr="00091606">
          <w:rPr>
            <w:rFonts w:ascii="Arial" w:hAnsi="Arial" w:cs="Arial"/>
            <w:sz w:val="24"/>
            <w:szCs w:val="24"/>
          </w:rPr>
          <w:t>4</w:t>
        </w:r>
        <w:r w:rsidR="00572E42" w:rsidRPr="00091606">
          <w:rPr>
            <w:rFonts w:ascii="Arial" w:hAnsi="Arial" w:cs="Arial"/>
            <w:sz w:val="24"/>
            <w:szCs w:val="24"/>
          </w:rPr>
          <w:t>.1</w:t>
        </w:r>
      </w:hyperlink>
      <w:r w:rsidR="00572E42" w:rsidRPr="00091606">
        <w:rPr>
          <w:rFonts w:ascii="Arial" w:hAnsi="Arial" w:cs="Arial"/>
          <w:sz w:val="24"/>
          <w:szCs w:val="24"/>
        </w:rPr>
        <w:t xml:space="preserve"> настоящего Порядка, и данными годовой бухгалтерской отчетности Получателя субсидии.</w:t>
      </w:r>
    </w:p>
    <w:p w14:paraId="2DCBF7F2" w14:textId="77777777" w:rsidR="00572E42" w:rsidRPr="00091606" w:rsidRDefault="00572E42" w:rsidP="0009160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Контроль осуществляется Главным распорядителем средств в течение 10 рабочих дней с момента предъявления отчета и годовой бухгалтерской отчетности.</w:t>
      </w:r>
    </w:p>
    <w:p w14:paraId="04F3D41D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4</w:t>
      </w:r>
      <w:r w:rsidR="00572E42" w:rsidRPr="00091606">
        <w:rPr>
          <w:rFonts w:ascii="Arial" w:hAnsi="Arial" w:cs="Arial"/>
          <w:sz w:val="24"/>
          <w:szCs w:val="24"/>
        </w:rPr>
        <w:t xml:space="preserve">.3. </w:t>
      </w:r>
      <w:r w:rsidRPr="00091606">
        <w:rPr>
          <w:rFonts w:ascii="Arial" w:hAnsi="Arial" w:cs="Arial"/>
          <w:sz w:val="24"/>
          <w:szCs w:val="24"/>
        </w:rPr>
        <w:t>Главный распорядитель вправе устанавливать в соглашении сроки и формы представления получателем субсидии дополнительной отчетности.</w:t>
      </w:r>
    </w:p>
    <w:p w14:paraId="191CFDCE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8419431" w14:textId="77777777" w:rsidR="00572E42" w:rsidRPr="00091606" w:rsidRDefault="00572E42" w:rsidP="000916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DED2CC" w14:textId="77777777" w:rsidR="00572E42" w:rsidRPr="00091606" w:rsidRDefault="004266A3" w:rsidP="00091606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4" w:name="P369"/>
      <w:bookmarkEnd w:id="14"/>
      <w:r w:rsidRPr="00091606">
        <w:rPr>
          <w:rFonts w:ascii="Arial" w:hAnsi="Arial" w:cs="Arial"/>
          <w:sz w:val="24"/>
          <w:szCs w:val="24"/>
        </w:rPr>
        <w:t>5</w:t>
      </w:r>
      <w:r w:rsidR="00572E42" w:rsidRPr="00091606">
        <w:rPr>
          <w:rFonts w:ascii="Arial" w:hAnsi="Arial" w:cs="Arial"/>
          <w:sz w:val="24"/>
          <w:szCs w:val="24"/>
        </w:rPr>
        <w:t>. Требования об осуществлении контроля (мониторинга)</w:t>
      </w:r>
    </w:p>
    <w:p w14:paraId="3D49C263" w14:textId="77777777" w:rsidR="00572E42" w:rsidRPr="00091606" w:rsidRDefault="00572E42" w:rsidP="000916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за соблюдением условий и порядка предоставления субсидий</w:t>
      </w:r>
    </w:p>
    <w:p w14:paraId="51B3277B" w14:textId="77777777" w:rsidR="00572E42" w:rsidRPr="00091606" w:rsidRDefault="00572E42" w:rsidP="000916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и ответственности за их нарушения</w:t>
      </w:r>
    </w:p>
    <w:p w14:paraId="60FE7984" w14:textId="77777777" w:rsidR="004266A3" w:rsidRPr="00091606" w:rsidRDefault="004266A3" w:rsidP="000916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88A302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5.1. Главный распорядитель средств проводит проверки соблюдения Получателями субсидий порядка и условий предоставления субсидий, в том числе достижения результатов предоставления субсидии, уполномоченный орган муниципального финансового контроля проводит проверки в соответствии со </w:t>
      </w:r>
      <w:hyperlink r:id="rId15" w:history="1">
        <w:r w:rsidRPr="00091606">
          <w:rPr>
            <w:rFonts w:ascii="Arial" w:hAnsi="Arial" w:cs="Arial"/>
            <w:sz w:val="24"/>
            <w:szCs w:val="24"/>
          </w:rPr>
          <w:t>статьями 268.1</w:t>
        </w:r>
      </w:hyperlink>
      <w:r w:rsidRPr="00091606">
        <w:rPr>
          <w:rFonts w:ascii="Arial" w:hAnsi="Arial" w:cs="Arial"/>
          <w:sz w:val="24"/>
          <w:szCs w:val="24"/>
        </w:rPr>
        <w:t xml:space="preserve"> и </w:t>
      </w:r>
      <w:hyperlink r:id="rId16" w:history="1">
        <w:r w:rsidRPr="00091606">
          <w:rPr>
            <w:rFonts w:ascii="Arial" w:hAnsi="Arial" w:cs="Arial"/>
            <w:sz w:val="24"/>
            <w:szCs w:val="24"/>
          </w:rPr>
          <w:t>269.2</w:t>
        </w:r>
      </w:hyperlink>
      <w:r w:rsidRPr="00091606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14:paraId="1DE24657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Мониторинг достижения результатов предоставления субсидии исходя из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начиная с 1 января 2023 года проводится Главным распорядителем бюджетных средств в порядке и по формам, которые установлены Министерством финансов Российской Федерации приказом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0CB13D71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Контроль за соблюдением всех условий соглашения и проверку финансовой отчетности осуществляет Уполномоченный орган.</w:t>
      </w:r>
    </w:p>
    <w:p w14:paraId="068ED69F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5.2. Получатель субсидии обязан не препятствовать контролирующим органам при проведении контрольных мероприятий.</w:t>
      </w:r>
    </w:p>
    <w:p w14:paraId="30CC3893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ar201"/>
      <w:bookmarkEnd w:id="15"/>
      <w:r w:rsidRPr="00091606">
        <w:rPr>
          <w:rFonts w:ascii="Arial" w:hAnsi="Arial" w:cs="Arial"/>
          <w:sz w:val="24"/>
          <w:szCs w:val="24"/>
        </w:rPr>
        <w:lastRenderedPageBreak/>
        <w:t>5.3. Получатель субсидии обязан произвести возврат средств субсидии в бюджет Холмского городского округа в случае:</w:t>
      </w:r>
    </w:p>
    <w:p w14:paraId="25A33CB1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а) нарушения Получателем субсидии условий, установленных при их предоставлении, выявленного по фактам проверок, проведенных Главным распорядителем средств и уполномоченным органом муниципального финансового контроля;</w:t>
      </w:r>
    </w:p>
    <w:p w14:paraId="025C0B40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б) не достижения результата предоставления субсидии, установленных в </w:t>
      </w:r>
      <w:hyperlink w:anchor="Par162" w:history="1">
        <w:r w:rsidRPr="00091606">
          <w:rPr>
            <w:rFonts w:ascii="Arial" w:hAnsi="Arial" w:cs="Arial"/>
            <w:sz w:val="24"/>
            <w:szCs w:val="24"/>
          </w:rPr>
          <w:t>пункте 3.9</w:t>
        </w:r>
      </w:hyperlink>
      <w:r w:rsidRPr="00091606">
        <w:rPr>
          <w:rFonts w:ascii="Arial" w:hAnsi="Arial" w:cs="Arial"/>
          <w:sz w:val="24"/>
          <w:szCs w:val="24"/>
        </w:rPr>
        <w:t xml:space="preserve"> настоящего Порядка  и Соглашением о предоставлении субсидии;</w:t>
      </w:r>
    </w:p>
    <w:p w14:paraId="20284B87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в) выявления в период предоставления субсидии недостоверных сведений в документах Получателя субсидии и (или) нарушения условий предоставления субсидии.</w:t>
      </w:r>
    </w:p>
    <w:p w14:paraId="44E63324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5.3.1. Если Получателем субсидии по состоянию на дату достижения результата предоставления субсидии, установленную </w:t>
      </w:r>
      <w:hyperlink w:anchor="Par181" w:history="1">
        <w:r w:rsidRPr="00091606">
          <w:rPr>
            <w:rFonts w:ascii="Arial" w:hAnsi="Arial" w:cs="Arial"/>
            <w:sz w:val="24"/>
            <w:szCs w:val="24"/>
          </w:rPr>
          <w:t>пунктом 4.1</w:t>
        </w:r>
      </w:hyperlink>
      <w:r w:rsidRPr="00091606">
        <w:rPr>
          <w:rFonts w:ascii="Arial" w:hAnsi="Arial" w:cs="Arial"/>
          <w:sz w:val="24"/>
          <w:szCs w:val="24"/>
        </w:rPr>
        <w:t xml:space="preserve"> настоящего Порядка,  не достигнут установленный Соглашением результат, объем средств, подлежащих возврату в бюджет Холмского городского округа, рассчитывается по формуле:</w:t>
      </w:r>
    </w:p>
    <w:p w14:paraId="4E44C64B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F77F966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91606">
        <w:rPr>
          <w:rFonts w:ascii="Arial" w:hAnsi="Arial" w:cs="Arial"/>
          <w:sz w:val="24"/>
          <w:szCs w:val="24"/>
        </w:rPr>
        <w:t>Vвозврата</w:t>
      </w:r>
      <w:proofErr w:type="spellEnd"/>
      <w:r w:rsidRPr="0009160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091606">
        <w:rPr>
          <w:rFonts w:ascii="Arial" w:hAnsi="Arial" w:cs="Arial"/>
          <w:sz w:val="24"/>
          <w:szCs w:val="24"/>
        </w:rPr>
        <w:t>Vсубсидии</w:t>
      </w:r>
      <w:proofErr w:type="spellEnd"/>
      <w:r w:rsidRPr="00091606">
        <w:rPr>
          <w:rFonts w:ascii="Arial" w:hAnsi="Arial" w:cs="Arial"/>
          <w:sz w:val="24"/>
          <w:szCs w:val="24"/>
        </w:rPr>
        <w:t xml:space="preserve"> * (n - m) / n * 0,1,</w:t>
      </w:r>
    </w:p>
    <w:p w14:paraId="78A782D6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D534234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где:</w:t>
      </w:r>
    </w:p>
    <w:p w14:paraId="0E1FA57A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V субсидии - размер субсидии, предоставленной Получателю субсидии в отчетном финансовом году;</w:t>
      </w:r>
    </w:p>
    <w:p w14:paraId="6F1BF1F7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m - фактически достигнутый результат предоставления субсидии;</w:t>
      </w:r>
    </w:p>
    <w:p w14:paraId="1E1E76DC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n – результат предоставления субсидии, указанный в Соглашении о предоставлении субсидии.</w:t>
      </w:r>
    </w:p>
    <w:p w14:paraId="11C29F94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 xml:space="preserve">5.4. В течение 5 рабочих дней со дня проведения проверки и установления фактов, указанных в </w:t>
      </w:r>
      <w:hyperlink w:anchor="Par201" w:history="1">
        <w:r w:rsidRPr="00091606">
          <w:rPr>
            <w:rFonts w:ascii="Arial" w:hAnsi="Arial" w:cs="Arial"/>
            <w:sz w:val="24"/>
            <w:szCs w:val="24"/>
          </w:rPr>
          <w:t>пункте 5.3</w:t>
        </w:r>
      </w:hyperlink>
      <w:r w:rsidRPr="00091606">
        <w:rPr>
          <w:rFonts w:ascii="Arial" w:hAnsi="Arial" w:cs="Arial"/>
          <w:sz w:val="24"/>
          <w:szCs w:val="24"/>
        </w:rPr>
        <w:t>. настоящего Порядка, Уполномоченный орган готовит письменное требование о возврате субсидии. Требование о возврате субсидии вручается Получателю субсидии (законному представителю) лично или направляется заказным письмом с уведомлением о вручении.</w:t>
      </w:r>
    </w:p>
    <w:p w14:paraId="7270B971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5.5. Возврат средств субсидии должен быть осуществлен в течение 5 календарных дней с момента получения соответствующего письменного требования Главного распорядителя средств.</w:t>
      </w:r>
    </w:p>
    <w:p w14:paraId="69872B98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5.6. В случае невыполнения требования о возврате субсидии в установленный срок взыскание денежных средств производится в судебном порядке в соответствии с действующим законодательством Российской Федерации.</w:t>
      </w:r>
    </w:p>
    <w:p w14:paraId="01A056B1" w14:textId="510E36DB" w:rsid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1606">
        <w:rPr>
          <w:rFonts w:ascii="Arial" w:hAnsi="Arial" w:cs="Arial"/>
          <w:sz w:val="24"/>
          <w:szCs w:val="24"/>
        </w:rPr>
        <w:t>5.7. Получатель субсидии несет ответственность за достоверность представленных Уполномоченному органу  документов, за несоблюдение настоящего Порядка в соответствии с действующим законодательством Российской Федерации.</w:t>
      </w:r>
    </w:p>
    <w:p w14:paraId="295B58C2" w14:textId="77777777" w:rsidR="00091606" w:rsidRDefault="000916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8FFDF4" w14:textId="77777777" w:rsidR="004266A3" w:rsidRPr="00091606" w:rsidRDefault="004266A3" w:rsidP="0009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5"/>
      </w:tblGrid>
      <w:tr w:rsidR="00091606" w:rsidRPr="00091606" w14:paraId="2BF6E0CB" w14:textId="77777777" w:rsidTr="00091606">
        <w:tc>
          <w:tcPr>
            <w:tcW w:w="6804" w:type="dxa"/>
          </w:tcPr>
          <w:p w14:paraId="46DDFFAA" w14:textId="77777777" w:rsidR="00AD32C9" w:rsidRPr="00091606" w:rsidRDefault="00AD32C9" w:rsidP="00091606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606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14:paraId="4DA5EF41" w14:textId="77777777" w:rsidR="00AD32C9" w:rsidRPr="00091606" w:rsidRDefault="00AD32C9" w:rsidP="000916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606">
              <w:rPr>
                <w:rFonts w:ascii="Arial" w:hAnsi="Arial" w:cs="Arial"/>
                <w:sz w:val="24"/>
                <w:szCs w:val="24"/>
              </w:rPr>
              <w:t xml:space="preserve">к Порядку предоставления субсидии за счет средств бюджета муниципального образования «Холмский городской округ» на возмещение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 </w:t>
            </w:r>
          </w:p>
          <w:p w14:paraId="71D869ED" w14:textId="77777777" w:rsidR="00AD32C9" w:rsidRPr="00091606" w:rsidRDefault="00AD32C9" w:rsidP="000916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6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</w:t>
            </w:r>
            <w:r w:rsidR="00735C61" w:rsidRPr="0009160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2521</w:t>
            </w:r>
            <w:r w:rsidRPr="000916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 от __</w:t>
            </w:r>
            <w:r w:rsidR="00735C61" w:rsidRPr="0009160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01.12.2023</w:t>
            </w:r>
            <w:r w:rsidRPr="000916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  <w:p w14:paraId="166496B8" w14:textId="77777777" w:rsidR="00AD32C9" w:rsidRPr="00091606" w:rsidRDefault="00AD32C9" w:rsidP="000916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1A9E51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6" w:name="P1997"/>
      <w:bookmarkEnd w:id="16"/>
      <w:r w:rsidRPr="00091606">
        <w:rPr>
          <w:rFonts w:ascii="Arial" w:eastAsiaTheme="minorEastAsia" w:hAnsi="Arial" w:cs="Arial"/>
          <w:sz w:val="24"/>
          <w:szCs w:val="24"/>
          <w:lang w:eastAsia="ru-RU"/>
        </w:rPr>
        <w:t>Заявление</w:t>
      </w:r>
    </w:p>
    <w:p w14:paraId="4D3869B5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091606">
        <w:rPr>
          <w:rFonts w:ascii="Arial" w:eastAsiaTheme="minorEastAsia" w:hAnsi="Arial" w:cs="Arial"/>
          <w:sz w:val="24"/>
          <w:szCs w:val="24"/>
          <w:lang w:eastAsia="ru-RU"/>
        </w:rPr>
        <w:t xml:space="preserve">о предоставлении Субсидии </w:t>
      </w:r>
    </w:p>
    <w:p w14:paraId="083C2E42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7C743DE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91606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_____________________________________________________________________________________</w:t>
      </w:r>
    </w:p>
    <w:p w14:paraId="02833D5F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091606">
        <w:rPr>
          <w:rFonts w:ascii="Arial" w:eastAsiaTheme="minorEastAsia" w:hAnsi="Arial" w:cs="Arial"/>
          <w:i/>
          <w:sz w:val="24"/>
          <w:szCs w:val="24"/>
          <w:lang w:eastAsia="ru-RU"/>
        </w:rPr>
        <w:t>(наименование Получателя, ИНН, КПП, адрес)</w:t>
      </w:r>
    </w:p>
    <w:p w14:paraId="7FD60EF2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091606">
        <w:rPr>
          <w:rFonts w:ascii="Arial" w:eastAsiaTheme="minorEastAsia" w:hAnsi="Arial" w:cs="Arial"/>
          <w:sz w:val="24"/>
          <w:szCs w:val="24"/>
          <w:lang w:eastAsia="ru-RU"/>
        </w:rPr>
        <w:t>в соответствии с   ____________________________________________________________________,</w:t>
      </w:r>
    </w:p>
    <w:p w14:paraId="520844EA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091606">
        <w:rPr>
          <w:rFonts w:ascii="Arial" w:eastAsiaTheme="minorEastAsia" w:hAnsi="Arial" w:cs="Arial"/>
          <w:i/>
          <w:sz w:val="24"/>
          <w:szCs w:val="24"/>
          <w:lang w:eastAsia="ru-RU"/>
        </w:rPr>
        <w:t>(наименование Порядка предоставления Субсидии из  бюджета Холмского городского округа Получателю)</w:t>
      </w:r>
    </w:p>
    <w:p w14:paraId="22489E40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6EBBD8A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91606">
        <w:rPr>
          <w:rFonts w:ascii="Arial" w:eastAsiaTheme="minorEastAsia" w:hAnsi="Arial" w:cs="Arial"/>
          <w:sz w:val="24"/>
          <w:szCs w:val="24"/>
          <w:lang w:eastAsia="ru-RU"/>
        </w:rPr>
        <w:t>утвержденными    постановлением    администрации Холмского городского округа от «__» ______ 20__ г. №__ (далее – Порядок), просит предоставить Субсидию в целях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округ», с использованием единого социального проездного билета (далее по тексту – ЕСПБ) в пассажирском транспорте общего пользования:</w:t>
      </w:r>
    </w:p>
    <w:p w14:paraId="2CD32B21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91606">
        <w:rPr>
          <w:rFonts w:ascii="Arial" w:eastAsiaTheme="minorEastAsia" w:hAnsi="Arial" w:cs="Arial"/>
          <w:sz w:val="24"/>
          <w:szCs w:val="24"/>
          <w:lang w:eastAsia="ru-RU"/>
        </w:rPr>
        <w:t>- по городу Холмску в учебные дни для обеспечения комфортных условий обучения и воспитания в общеобразовательных организациях;</w:t>
      </w:r>
    </w:p>
    <w:p w14:paraId="3C2A5C38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91606">
        <w:rPr>
          <w:rFonts w:ascii="Arial" w:eastAsiaTheme="minorEastAsia" w:hAnsi="Arial" w:cs="Arial"/>
          <w:sz w:val="24"/>
          <w:szCs w:val="24"/>
          <w:lang w:eastAsia="ru-RU"/>
        </w:rPr>
        <w:t>- по городу Холмску в рабочие дни к месту дошкольных образовательных организаций;</w:t>
      </w:r>
    </w:p>
    <w:p w14:paraId="402091E8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91606">
        <w:rPr>
          <w:rFonts w:ascii="Arial" w:eastAsiaTheme="minorEastAsia" w:hAnsi="Arial" w:cs="Arial"/>
          <w:sz w:val="24"/>
          <w:szCs w:val="24"/>
          <w:lang w:eastAsia="ru-RU"/>
        </w:rPr>
        <w:t>- по территории Холмского городского округа в целях посещения культурных и физкультурно-оздоровительных учреждений, расположенных в городе Холмске, а также культурно-массовых мероприятий.</w:t>
      </w:r>
    </w:p>
    <w:p w14:paraId="3C8A48A6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091606">
        <w:rPr>
          <w:rFonts w:ascii="Arial" w:eastAsiaTheme="minorEastAsia" w:hAnsi="Arial" w:cs="Arial"/>
          <w:i/>
          <w:sz w:val="24"/>
          <w:szCs w:val="24"/>
          <w:lang w:eastAsia="ru-RU"/>
        </w:rPr>
        <w:t xml:space="preserve">                                                                             нужное подчеркнуть </w:t>
      </w:r>
    </w:p>
    <w:p w14:paraId="2011DA34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91606">
        <w:rPr>
          <w:rFonts w:ascii="Arial" w:eastAsiaTheme="minorEastAsia" w:hAnsi="Arial" w:cs="Arial"/>
          <w:sz w:val="24"/>
          <w:szCs w:val="24"/>
          <w:lang w:eastAsia="ru-RU"/>
        </w:rPr>
        <w:t>Опись документов, предусмотренных пунктом ___ Порядка, прилагается.</w:t>
      </w:r>
    </w:p>
    <w:p w14:paraId="67ECC4D2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91606">
        <w:rPr>
          <w:rFonts w:ascii="Arial" w:eastAsiaTheme="minorEastAsia" w:hAnsi="Arial" w:cs="Arial"/>
          <w:sz w:val="24"/>
          <w:szCs w:val="24"/>
          <w:lang w:eastAsia="ru-RU"/>
        </w:rPr>
        <w:t>Приложение: на __ л. в ед. экз.</w:t>
      </w:r>
    </w:p>
    <w:p w14:paraId="01479485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21958D5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91606">
        <w:rPr>
          <w:rFonts w:ascii="Arial" w:eastAsiaTheme="minorEastAsia" w:hAnsi="Arial" w:cs="Arial"/>
          <w:sz w:val="24"/>
          <w:szCs w:val="24"/>
          <w:lang w:eastAsia="ru-RU"/>
        </w:rPr>
        <w:t>Подтверждаю достоверность сведений, указанных в представленных документах.</w:t>
      </w:r>
    </w:p>
    <w:p w14:paraId="1171A4CC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91606">
        <w:rPr>
          <w:rFonts w:ascii="Arial" w:eastAsiaTheme="minorEastAsia" w:hAnsi="Arial" w:cs="Arial"/>
          <w:sz w:val="24"/>
          <w:szCs w:val="24"/>
          <w:lang w:eastAsia="ru-RU"/>
        </w:rPr>
        <w:t>Даем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4FCBD4AD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91606">
        <w:rPr>
          <w:rFonts w:ascii="Arial" w:eastAsiaTheme="minorEastAsia" w:hAnsi="Arial" w:cs="Arial"/>
          <w:sz w:val="24"/>
          <w:szCs w:val="24"/>
          <w:lang w:eastAsia="ru-RU"/>
        </w:rPr>
        <w:t>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субсидии.</w:t>
      </w:r>
    </w:p>
    <w:p w14:paraId="59AAD9A2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91606">
        <w:rPr>
          <w:rFonts w:ascii="Arial" w:eastAsiaTheme="minorEastAsia" w:hAnsi="Arial" w:cs="Arial"/>
          <w:sz w:val="24"/>
          <w:szCs w:val="24"/>
          <w:lang w:eastAsia="ru-RU"/>
        </w:rPr>
        <w:t>Мы согласны с тем, что в случае признания нас победителем отбора и нашего уклонения или отказа от заключения в установленный срок соглашения мы утрачиваем право на получение субсидии.</w:t>
      </w:r>
    </w:p>
    <w:p w14:paraId="0A6C09DA" w14:textId="77777777" w:rsidR="00AD32C9" w:rsidRPr="00091606" w:rsidRDefault="00AD32C9" w:rsidP="0009160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8"/>
        <w:gridCol w:w="2158"/>
        <w:gridCol w:w="1064"/>
        <w:gridCol w:w="3210"/>
      </w:tblGrid>
      <w:tr w:rsidR="00091606" w:rsidRPr="00091606" w14:paraId="2B0B877C" w14:textId="77777777" w:rsidTr="00AD32C9">
        <w:tc>
          <w:tcPr>
            <w:tcW w:w="2638" w:type="dxa"/>
            <w:vMerge w:val="restart"/>
          </w:tcPr>
          <w:p w14:paraId="6DC2962E" w14:textId="77777777" w:rsidR="00AD32C9" w:rsidRPr="00091606" w:rsidRDefault="00AD32C9" w:rsidP="000916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916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5D08666F" w14:textId="77777777" w:rsidR="00AD32C9" w:rsidRPr="00091606" w:rsidRDefault="00AD32C9" w:rsidP="000916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264E96C1" w14:textId="77777777" w:rsidR="00AD32C9" w:rsidRPr="00091606" w:rsidRDefault="00AD32C9" w:rsidP="000916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2FFA2934" w14:textId="77777777" w:rsidR="00AD32C9" w:rsidRPr="00091606" w:rsidRDefault="00AD32C9" w:rsidP="000916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91606" w:rsidRPr="00091606" w14:paraId="3A945DD3" w14:textId="77777777" w:rsidTr="00AD32C9">
        <w:tc>
          <w:tcPr>
            <w:tcW w:w="2638" w:type="dxa"/>
            <w:vMerge/>
          </w:tcPr>
          <w:p w14:paraId="7459607B" w14:textId="77777777" w:rsidR="00AD32C9" w:rsidRPr="00091606" w:rsidRDefault="00AD32C9" w:rsidP="000916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</w:tcPr>
          <w:p w14:paraId="23D756FB" w14:textId="77777777" w:rsidR="00AD32C9" w:rsidRPr="00091606" w:rsidRDefault="00AD32C9" w:rsidP="000916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i/>
                <w:sz w:val="24"/>
                <w:szCs w:val="24"/>
                <w:lang w:eastAsia="ru-RU"/>
              </w:rPr>
            </w:pPr>
            <w:r w:rsidRPr="00091606">
              <w:rPr>
                <w:rFonts w:ascii="Arial" w:eastAsiaTheme="minorEastAsia" w:hAnsi="Arial" w:cs="Arial"/>
                <w:i/>
                <w:sz w:val="24"/>
                <w:szCs w:val="24"/>
                <w:lang w:eastAsia="ru-RU"/>
              </w:rPr>
              <w:t xml:space="preserve">           (подпись)</w:t>
            </w:r>
          </w:p>
        </w:tc>
        <w:tc>
          <w:tcPr>
            <w:tcW w:w="1064" w:type="dxa"/>
            <w:vMerge/>
          </w:tcPr>
          <w:p w14:paraId="17309E3F" w14:textId="77777777" w:rsidR="00AD32C9" w:rsidRPr="00091606" w:rsidRDefault="00AD32C9" w:rsidP="000916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3F33A02B" w14:textId="77777777" w:rsidR="00AD32C9" w:rsidRPr="00091606" w:rsidRDefault="00AD32C9" w:rsidP="000916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i/>
                <w:sz w:val="24"/>
                <w:szCs w:val="24"/>
                <w:lang w:eastAsia="ru-RU"/>
              </w:rPr>
            </w:pPr>
            <w:r w:rsidRPr="00091606">
              <w:rPr>
                <w:rFonts w:ascii="Arial" w:eastAsiaTheme="minorEastAsia" w:hAnsi="Arial" w:cs="Arial"/>
                <w:i/>
                <w:sz w:val="24"/>
                <w:szCs w:val="24"/>
                <w:lang w:eastAsia="ru-RU"/>
              </w:rPr>
              <w:t xml:space="preserve">             (расшифровка подписи)</w:t>
            </w:r>
          </w:p>
        </w:tc>
      </w:tr>
      <w:tr w:rsidR="00AD32C9" w:rsidRPr="00091606" w14:paraId="1F344805" w14:textId="77777777" w:rsidTr="00AD32C9">
        <w:trPr>
          <w:trHeight w:val="1094"/>
        </w:trPr>
        <w:tc>
          <w:tcPr>
            <w:tcW w:w="9070" w:type="dxa"/>
            <w:gridSpan w:val="4"/>
          </w:tcPr>
          <w:p w14:paraId="68E03713" w14:textId="77777777" w:rsidR="00AD32C9" w:rsidRPr="00091606" w:rsidRDefault="00AD32C9" w:rsidP="000916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14:paraId="7CADC26B" w14:textId="77777777" w:rsidR="00AD32C9" w:rsidRPr="00091606" w:rsidRDefault="00AD32C9" w:rsidP="000916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916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Регистрационный номер и дата регистрации заявки:</w:t>
            </w:r>
          </w:p>
          <w:p w14:paraId="31088001" w14:textId="77777777" w:rsidR="00AD32C9" w:rsidRPr="00091606" w:rsidRDefault="00AD32C9" w:rsidP="000916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916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№ _______________ от __________________ 20__ г.</w:t>
            </w:r>
          </w:p>
          <w:p w14:paraId="2E236707" w14:textId="77777777" w:rsidR="00AD32C9" w:rsidRPr="00091606" w:rsidRDefault="00AD32C9" w:rsidP="000916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i/>
                <w:sz w:val="24"/>
                <w:szCs w:val="24"/>
                <w:lang w:eastAsia="ru-RU"/>
              </w:rPr>
            </w:pPr>
            <w:r w:rsidRPr="00091606">
              <w:rPr>
                <w:rFonts w:ascii="Arial" w:eastAsiaTheme="minorEastAsia" w:hAnsi="Arial" w:cs="Arial"/>
                <w:i/>
                <w:sz w:val="24"/>
                <w:szCs w:val="24"/>
                <w:lang w:eastAsia="ru-RU"/>
              </w:rPr>
              <w:t>(заполняется Главным распорядителем бюджетных средств )</w:t>
            </w:r>
          </w:p>
        </w:tc>
      </w:tr>
    </w:tbl>
    <w:p w14:paraId="33BB9E71" w14:textId="77777777" w:rsidR="003D728D" w:rsidRPr="00091606" w:rsidRDefault="003D728D" w:rsidP="0009160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D728D" w:rsidRPr="00091606" w:rsidSect="00A3432B">
      <w:headerReference w:type="default" r:id="rId1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2B29E" w14:textId="77777777" w:rsidR="00390899" w:rsidRDefault="00390899" w:rsidP="00A3432B">
      <w:pPr>
        <w:spacing w:after="0" w:line="240" w:lineRule="auto"/>
      </w:pPr>
      <w:r>
        <w:separator/>
      </w:r>
    </w:p>
  </w:endnote>
  <w:endnote w:type="continuationSeparator" w:id="0">
    <w:p w14:paraId="06C26DC6" w14:textId="77777777" w:rsidR="00390899" w:rsidRDefault="00390899" w:rsidP="00A3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403DB" w14:textId="77777777" w:rsidR="00390899" w:rsidRDefault="00390899" w:rsidP="00A3432B">
      <w:pPr>
        <w:spacing w:after="0" w:line="240" w:lineRule="auto"/>
      </w:pPr>
      <w:r>
        <w:separator/>
      </w:r>
    </w:p>
  </w:footnote>
  <w:footnote w:type="continuationSeparator" w:id="0">
    <w:p w14:paraId="28DB1522" w14:textId="77777777" w:rsidR="00390899" w:rsidRDefault="00390899" w:rsidP="00A3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FF0D2" w14:textId="2D786FDF" w:rsidR="00A3432B" w:rsidRDefault="00A3432B">
    <w:pPr>
      <w:pStyle w:val="a9"/>
      <w:jc w:val="center"/>
    </w:pPr>
  </w:p>
  <w:p w14:paraId="4A267F0E" w14:textId="77777777" w:rsidR="00A3432B" w:rsidRDefault="00A343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57AC8"/>
    <w:multiLevelType w:val="multilevel"/>
    <w:tmpl w:val="2E3C0A80"/>
    <w:lvl w:ilvl="0">
      <w:start w:val="1"/>
      <w:numFmt w:val="decimal"/>
      <w:lvlText w:val="%1."/>
      <w:lvlJc w:val="left"/>
      <w:pPr>
        <w:ind w:left="1104" w:hanging="11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11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11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11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1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11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12604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87"/>
    <w:rsid w:val="00077C6E"/>
    <w:rsid w:val="00091606"/>
    <w:rsid w:val="000F1BB2"/>
    <w:rsid w:val="00106DA8"/>
    <w:rsid w:val="00145C81"/>
    <w:rsid w:val="001862F0"/>
    <w:rsid w:val="001B22F6"/>
    <w:rsid w:val="001C3F9E"/>
    <w:rsid w:val="001D30BD"/>
    <w:rsid w:val="00200EE4"/>
    <w:rsid w:val="0021043E"/>
    <w:rsid w:val="0027526B"/>
    <w:rsid w:val="002D1682"/>
    <w:rsid w:val="002E5CA1"/>
    <w:rsid w:val="003700FC"/>
    <w:rsid w:val="00384A27"/>
    <w:rsid w:val="00390899"/>
    <w:rsid w:val="003909A0"/>
    <w:rsid w:val="00397788"/>
    <w:rsid w:val="003B5441"/>
    <w:rsid w:val="003C3BCB"/>
    <w:rsid w:val="003D728D"/>
    <w:rsid w:val="003D7C38"/>
    <w:rsid w:val="003F1F13"/>
    <w:rsid w:val="003F4A1F"/>
    <w:rsid w:val="004266A3"/>
    <w:rsid w:val="0048264F"/>
    <w:rsid w:val="005148E8"/>
    <w:rsid w:val="005256FE"/>
    <w:rsid w:val="005364C1"/>
    <w:rsid w:val="00562284"/>
    <w:rsid w:val="00572E42"/>
    <w:rsid w:val="0058143D"/>
    <w:rsid w:val="005C43C0"/>
    <w:rsid w:val="005E2E28"/>
    <w:rsid w:val="00681755"/>
    <w:rsid w:val="00735C61"/>
    <w:rsid w:val="007471B4"/>
    <w:rsid w:val="00764DC2"/>
    <w:rsid w:val="007F66B4"/>
    <w:rsid w:val="00860E8C"/>
    <w:rsid w:val="00872672"/>
    <w:rsid w:val="008A6061"/>
    <w:rsid w:val="00911974"/>
    <w:rsid w:val="009227A8"/>
    <w:rsid w:val="009F0518"/>
    <w:rsid w:val="00A21DC0"/>
    <w:rsid w:val="00A3432B"/>
    <w:rsid w:val="00A57953"/>
    <w:rsid w:val="00A963D0"/>
    <w:rsid w:val="00A97DE6"/>
    <w:rsid w:val="00AC03DF"/>
    <w:rsid w:val="00AD32C9"/>
    <w:rsid w:val="00B31A9F"/>
    <w:rsid w:val="00BE2713"/>
    <w:rsid w:val="00C3473A"/>
    <w:rsid w:val="00C80BAF"/>
    <w:rsid w:val="00C85DCF"/>
    <w:rsid w:val="00CC3BC7"/>
    <w:rsid w:val="00CC6495"/>
    <w:rsid w:val="00CD44B0"/>
    <w:rsid w:val="00CF147E"/>
    <w:rsid w:val="00D17F1A"/>
    <w:rsid w:val="00D23716"/>
    <w:rsid w:val="00D47831"/>
    <w:rsid w:val="00DE4AD8"/>
    <w:rsid w:val="00DF1195"/>
    <w:rsid w:val="00EA7C87"/>
    <w:rsid w:val="00EF3B73"/>
    <w:rsid w:val="00F32643"/>
    <w:rsid w:val="00F72A9E"/>
    <w:rsid w:val="00F803A3"/>
    <w:rsid w:val="00FB28AF"/>
    <w:rsid w:val="00F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5484"/>
  <w15:docId w15:val="{E091DC7F-394C-4155-AF41-B33F110F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2E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E4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3473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3473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3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432B"/>
  </w:style>
  <w:style w:type="paragraph" w:styleId="ab">
    <w:name w:val="footer"/>
    <w:basedOn w:val="a"/>
    <w:link w:val="ac"/>
    <w:uiPriority w:val="99"/>
    <w:unhideWhenUsed/>
    <w:rsid w:val="00A3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E87C7D25ED905D6C386DC359B93350D866F8748BDC0DFAB71CBC6D24CDC75AE427FDB220F10B68795711Q144W" TargetMode="External"/><Relationship Id="rId13" Type="http://schemas.openxmlformats.org/officeDocument/2006/relationships/hyperlink" Target="consultantplus://offline/ref=D418362EF6653162D44BE2D24931F838DB94772D0C197B545E0E5401713BEF9D7E88BAEBBEAD5B201BD5B874E627DAE6AECF5319DBEA5E1AgDPE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418362EF6653162D44BE2D24931F838DB947C2C0A197B545E0E5401713BEF9D7E88BAEBBEAD5B211BD5B874E627DAE6AECF5319DBEA5E1AgDPE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2808985EFA0AB59DD7EABCF28521AB5F28B0ADC008568781E7DF2B658F9918080208638A16D55C730281603374110638CC0E504DC2Ej7K8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18362EF6653162D44BE2D24931F838DB957B2B0A1A7B545E0E5401713BEF9D6C88E2E7BFA445221AC0EE25A0g7P1A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2808985EFA0AB59DD7EABCF28521AB5F28B0ADC008568781E7DF2B658F9918080208638A16F53C730281603374110638CC0E504DC2Ej7K8D" TargetMode="External"/><Relationship Id="rId10" Type="http://schemas.openxmlformats.org/officeDocument/2006/relationships/hyperlink" Target="consultantplus://offline/ref=D8E87C7D25ED905D6C386DC359B93350D866F8748BDC0DFAB71CBC6D24CDC75AE427FDB220F10B68795115Q143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E87C7D25ED905D6C386DC359B93350D866F8748BDC0DFAB71CBC6D24CDC75AE427FDB220F10B68795213Q140W" TargetMode="External"/><Relationship Id="rId14" Type="http://schemas.openxmlformats.org/officeDocument/2006/relationships/hyperlink" Target="consultantplus://offline/ref=D418362EF6653162D44BE2D24931F838DB957C2D07187B545E0E5401713BEF9D6C88E2E7BFA445221AC0EE25A0g7P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8536</Words>
  <Characters>48660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2023-10-20T04:30:00Z</cp:lastPrinted>
  <dcterms:created xsi:type="dcterms:W3CDTF">2025-03-06T05:09:00Z</dcterms:created>
  <dcterms:modified xsi:type="dcterms:W3CDTF">2025-03-06T05:09:00Z</dcterms:modified>
</cp:coreProperties>
</file>