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E193" w14:textId="12020FDE" w:rsidR="008353C0" w:rsidRPr="00713396" w:rsidRDefault="008353C0" w:rsidP="007133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lk178253422"/>
      <w:r w:rsidRPr="0071339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88FA376" wp14:editId="5D72A3C8">
            <wp:extent cx="600075" cy="752475"/>
            <wp:effectExtent l="0" t="0" r="9525" b="9525"/>
            <wp:docPr id="145537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28970" w14:textId="77777777" w:rsidR="008353C0" w:rsidRPr="00713396" w:rsidRDefault="008353C0" w:rsidP="00713396">
      <w:pPr>
        <w:pStyle w:val="aa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АДМИНИСТРАЦИЯ</w:t>
      </w:r>
    </w:p>
    <w:p w14:paraId="3A9F67AD" w14:textId="77777777" w:rsidR="008353C0" w:rsidRPr="00713396" w:rsidRDefault="008353C0" w:rsidP="00713396">
      <w:pPr>
        <w:pStyle w:val="1"/>
        <w:spacing w:line="240" w:lineRule="auto"/>
        <w:rPr>
          <w:rStyle w:val="ac"/>
          <w:rFonts w:ascii="Arial" w:hAnsi="Arial" w:cs="Arial"/>
          <w:i w:val="0"/>
          <w:iCs w:val="0"/>
          <w:sz w:val="24"/>
          <w:szCs w:val="24"/>
        </w:rPr>
      </w:pPr>
      <w:r w:rsidRPr="00713396">
        <w:rPr>
          <w:rStyle w:val="ac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172CB2E1" w14:textId="77777777" w:rsidR="007C54D2" w:rsidRPr="00713396" w:rsidRDefault="007C54D2" w:rsidP="00713396">
      <w:pPr>
        <w:pStyle w:val="4"/>
        <w:keepNext w:val="0"/>
        <w:rPr>
          <w:rFonts w:ascii="Arial" w:hAnsi="Arial" w:cs="Arial"/>
          <w:sz w:val="24"/>
          <w:szCs w:val="24"/>
        </w:rPr>
      </w:pPr>
    </w:p>
    <w:p w14:paraId="49B154A7" w14:textId="1916B50F" w:rsidR="008353C0" w:rsidRPr="00713396" w:rsidRDefault="008353C0" w:rsidP="00713396">
      <w:pPr>
        <w:pStyle w:val="4"/>
        <w:keepNext w:val="0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ПОСТАНОВЛЕНИЕ</w:t>
      </w:r>
    </w:p>
    <w:p w14:paraId="4378B021" w14:textId="1262F5D2" w:rsidR="00DF53D2" w:rsidRPr="00713396" w:rsidRDefault="008B46BE" w:rsidP="00713396">
      <w:pPr>
        <w:tabs>
          <w:tab w:val="left" w:pos="30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 xml:space="preserve">              </w:t>
      </w:r>
      <w:r w:rsidR="007E4446" w:rsidRPr="00713396">
        <w:rPr>
          <w:rFonts w:ascii="Arial" w:eastAsia="Times New Roman" w:hAnsi="Arial" w:cs="Arial"/>
          <w:sz w:val="24"/>
          <w:szCs w:val="24"/>
        </w:rPr>
        <w:tab/>
      </w:r>
    </w:p>
    <w:p w14:paraId="75757528" w14:textId="798BC541" w:rsidR="00DF53D2" w:rsidRPr="00713396" w:rsidRDefault="00DF53D2" w:rsidP="007133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>от ______</w:t>
      </w:r>
      <w:r w:rsidR="007E4446" w:rsidRPr="00713396">
        <w:rPr>
          <w:rFonts w:ascii="Arial" w:eastAsia="Times New Roman" w:hAnsi="Arial" w:cs="Arial"/>
          <w:sz w:val="24"/>
          <w:szCs w:val="24"/>
          <w:u w:val="single"/>
        </w:rPr>
        <w:t>10.03.2026</w:t>
      </w:r>
      <w:r w:rsidRPr="00713396">
        <w:rPr>
          <w:rFonts w:ascii="Arial" w:eastAsia="Times New Roman" w:hAnsi="Arial" w:cs="Arial"/>
          <w:sz w:val="24"/>
          <w:szCs w:val="24"/>
        </w:rPr>
        <w:t>_____ № _</w:t>
      </w:r>
      <w:r w:rsidR="007E4446" w:rsidRPr="00713396">
        <w:rPr>
          <w:rFonts w:ascii="Arial" w:eastAsia="Times New Roman" w:hAnsi="Arial" w:cs="Arial"/>
          <w:sz w:val="24"/>
          <w:szCs w:val="24"/>
          <w:u w:val="single"/>
        </w:rPr>
        <w:t>232</w:t>
      </w:r>
      <w:r w:rsidRPr="00713396">
        <w:rPr>
          <w:rFonts w:ascii="Arial" w:eastAsia="Times New Roman" w:hAnsi="Arial" w:cs="Arial"/>
          <w:sz w:val="24"/>
          <w:szCs w:val="24"/>
        </w:rPr>
        <w:t>_</w:t>
      </w:r>
    </w:p>
    <w:p w14:paraId="361C844E" w14:textId="77777777" w:rsidR="00DF53D2" w:rsidRPr="00713396" w:rsidRDefault="00DF53D2" w:rsidP="0071339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 xml:space="preserve">         г. Холмск</w:t>
      </w:r>
    </w:p>
    <w:p w14:paraId="7F0C7914" w14:textId="77777777" w:rsidR="00DF53D2" w:rsidRPr="00713396" w:rsidRDefault="00DF53D2" w:rsidP="0071339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</w:rPr>
      </w:pPr>
    </w:p>
    <w:p w14:paraId="4ED64C6F" w14:textId="400EAD24" w:rsidR="00DF53D2" w:rsidRDefault="00713396" w:rsidP="00713396">
      <w:pPr>
        <w:tabs>
          <w:tab w:val="left" w:pos="907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221866990"/>
      <w:r w:rsidRPr="00713396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«Присвоение адресов объектам адресации, аннулирование адресов на территории Холмского муниципального округа Сахалинской области</w:t>
      </w:r>
      <w:bookmarkEnd w:id="1"/>
      <w:r w:rsidRPr="00713396">
        <w:rPr>
          <w:rFonts w:ascii="Arial" w:hAnsi="Arial" w:cs="Arial"/>
          <w:sz w:val="24"/>
          <w:szCs w:val="24"/>
        </w:rPr>
        <w:t>»</w:t>
      </w:r>
    </w:p>
    <w:p w14:paraId="0E1518AB" w14:textId="77777777" w:rsidR="00713396" w:rsidRPr="00713396" w:rsidRDefault="00713396" w:rsidP="00713396">
      <w:pPr>
        <w:tabs>
          <w:tab w:val="left" w:pos="907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AF8EDF" w14:textId="154CA4A9" w:rsidR="00DF53D2" w:rsidRPr="00713396" w:rsidRDefault="00CC3C68" w:rsidP="00713396">
      <w:pPr>
        <w:tabs>
          <w:tab w:val="left" w:pos="9071"/>
        </w:tabs>
        <w:suppressAutoHyphens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 xml:space="preserve">В соответствии </w:t>
      </w:r>
      <w:r w:rsidR="00AC0AC4" w:rsidRPr="00713396">
        <w:rPr>
          <w:rFonts w:ascii="Arial" w:eastAsia="Times New Roman" w:hAnsi="Arial" w:cs="Arial"/>
          <w:sz w:val="24"/>
          <w:szCs w:val="24"/>
        </w:rPr>
        <w:t>с</w:t>
      </w:r>
      <w:r w:rsidRPr="00713396">
        <w:rPr>
          <w:rFonts w:ascii="Arial" w:eastAsia="Times New Roman" w:hAnsi="Arial" w:cs="Arial"/>
          <w:sz w:val="24"/>
          <w:szCs w:val="24"/>
        </w:rPr>
        <w:t xml:space="preserve"> Федеральн</w:t>
      </w:r>
      <w:r w:rsidR="00AC0AC4" w:rsidRPr="00713396">
        <w:rPr>
          <w:rFonts w:ascii="Arial" w:eastAsia="Times New Roman" w:hAnsi="Arial" w:cs="Arial"/>
          <w:sz w:val="24"/>
          <w:szCs w:val="24"/>
        </w:rPr>
        <w:t>ым</w:t>
      </w:r>
      <w:r w:rsidRPr="00713396">
        <w:rPr>
          <w:rFonts w:ascii="Arial" w:eastAsia="Times New Roman" w:hAnsi="Arial" w:cs="Arial"/>
          <w:sz w:val="24"/>
          <w:szCs w:val="24"/>
        </w:rPr>
        <w:t xml:space="preserve"> закон</w:t>
      </w:r>
      <w:r w:rsidR="00AC0AC4" w:rsidRPr="00713396">
        <w:rPr>
          <w:rFonts w:ascii="Arial" w:eastAsia="Times New Roman" w:hAnsi="Arial" w:cs="Arial"/>
          <w:sz w:val="24"/>
          <w:szCs w:val="24"/>
        </w:rPr>
        <w:t>ом</w:t>
      </w:r>
      <w:r w:rsidRPr="00713396">
        <w:rPr>
          <w:rFonts w:ascii="Arial" w:eastAsia="Times New Roman" w:hAnsi="Arial" w:cs="Arial"/>
          <w:sz w:val="24"/>
          <w:szCs w:val="24"/>
        </w:rPr>
        <w:t xml:space="preserve"> от 06.10.2003 </w:t>
      </w:r>
      <w:r w:rsidR="00A433FE" w:rsidRPr="00713396">
        <w:rPr>
          <w:rFonts w:ascii="Arial" w:eastAsia="Times New Roman" w:hAnsi="Arial" w:cs="Arial"/>
          <w:sz w:val="24"/>
          <w:szCs w:val="24"/>
        </w:rPr>
        <w:t>№</w:t>
      </w:r>
      <w:r w:rsidRPr="00713396">
        <w:rPr>
          <w:rFonts w:ascii="Arial" w:eastAsia="Times New Roman" w:hAnsi="Arial" w:cs="Arial"/>
          <w:sz w:val="24"/>
          <w:szCs w:val="24"/>
        </w:rPr>
        <w:t xml:space="preserve">131-ФЗ </w:t>
      </w:r>
      <w:r w:rsidR="005925F8" w:rsidRPr="00713396">
        <w:rPr>
          <w:rFonts w:ascii="Arial" w:eastAsia="Times New Roman" w:hAnsi="Arial" w:cs="Arial"/>
          <w:sz w:val="24"/>
          <w:szCs w:val="24"/>
        </w:rPr>
        <w:t>«</w:t>
      </w:r>
      <w:r w:rsidRPr="00713396">
        <w:rPr>
          <w:rFonts w:ascii="Arial" w:eastAsia="Times New Roman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5925F8" w:rsidRPr="00713396">
        <w:rPr>
          <w:rFonts w:ascii="Arial" w:eastAsia="Times New Roman" w:hAnsi="Arial" w:cs="Arial"/>
          <w:sz w:val="24"/>
          <w:szCs w:val="24"/>
        </w:rPr>
        <w:t>»</w:t>
      </w:r>
      <w:r w:rsidRPr="00713396">
        <w:rPr>
          <w:rFonts w:ascii="Arial" w:eastAsia="Times New Roman" w:hAnsi="Arial" w:cs="Arial"/>
          <w:sz w:val="24"/>
          <w:szCs w:val="24"/>
        </w:rPr>
        <w:t xml:space="preserve">, Федеральным законом от 27.07.2010 </w:t>
      </w:r>
      <w:r w:rsidR="00A433FE" w:rsidRPr="00713396">
        <w:rPr>
          <w:rFonts w:ascii="Arial" w:eastAsia="Times New Roman" w:hAnsi="Arial" w:cs="Arial"/>
          <w:sz w:val="24"/>
          <w:szCs w:val="24"/>
        </w:rPr>
        <w:t>№</w:t>
      </w:r>
      <w:r w:rsidRPr="00713396">
        <w:rPr>
          <w:rFonts w:ascii="Arial" w:eastAsia="Times New Roman" w:hAnsi="Arial" w:cs="Arial"/>
          <w:sz w:val="24"/>
          <w:szCs w:val="24"/>
        </w:rPr>
        <w:t xml:space="preserve">210-ФЗ </w:t>
      </w:r>
      <w:r w:rsidR="005925F8" w:rsidRPr="00713396">
        <w:rPr>
          <w:rFonts w:ascii="Arial" w:eastAsia="Times New Roman" w:hAnsi="Arial" w:cs="Arial"/>
          <w:sz w:val="24"/>
          <w:szCs w:val="24"/>
        </w:rPr>
        <w:t>«</w:t>
      </w:r>
      <w:r w:rsidRPr="00713396">
        <w:rPr>
          <w:rFonts w:ascii="Arial" w:eastAsia="Times New Roman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5925F8" w:rsidRPr="00713396">
        <w:rPr>
          <w:rFonts w:ascii="Arial" w:eastAsia="Times New Roman" w:hAnsi="Arial" w:cs="Arial"/>
          <w:sz w:val="24"/>
          <w:szCs w:val="24"/>
        </w:rPr>
        <w:t>»</w:t>
      </w:r>
      <w:r w:rsidRPr="00713396">
        <w:rPr>
          <w:rFonts w:ascii="Arial" w:eastAsia="Times New Roman" w:hAnsi="Arial" w:cs="Arial"/>
          <w:sz w:val="24"/>
          <w:szCs w:val="24"/>
        </w:rPr>
        <w:t xml:space="preserve">, </w:t>
      </w:r>
      <w:r w:rsidR="002D4522" w:rsidRPr="00713396">
        <w:rPr>
          <w:rFonts w:ascii="Arial" w:eastAsia="Times New Roman" w:hAnsi="Arial" w:cs="Arial"/>
          <w:sz w:val="24"/>
          <w:szCs w:val="24"/>
        </w:rPr>
        <w:t>постановлением Правительства Российской Федерации от 19.11.2014 №1221 «</w:t>
      </w:r>
      <w:r w:rsidR="002D4522" w:rsidRPr="00713396">
        <w:rPr>
          <w:rFonts w:ascii="Arial" w:hAnsi="Arial" w:cs="Arial"/>
          <w:sz w:val="24"/>
          <w:szCs w:val="24"/>
          <w:shd w:val="clear" w:color="auto" w:fill="FFFFFF"/>
        </w:rPr>
        <w:t>Об утверждении Правил присвоения, изменения и аннулирования адресов»</w:t>
      </w:r>
      <w:r w:rsidR="002D4522" w:rsidRPr="00713396">
        <w:rPr>
          <w:rFonts w:ascii="Arial" w:eastAsia="Times New Roman" w:hAnsi="Arial" w:cs="Arial"/>
          <w:sz w:val="24"/>
          <w:szCs w:val="24"/>
        </w:rPr>
        <w:t xml:space="preserve">, </w:t>
      </w:r>
      <w:r w:rsidRPr="00713396">
        <w:rPr>
          <w:rFonts w:ascii="Arial" w:eastAsia="Times New Roman" w:hAnsi="Arial" w:cs="Arial"/>
          <w:sz w:val="24"/>
          <w:szCs w:val="24"/>
        </w:rPr>
        <w:t xml:space="preserve">распоряжением Правительства Сахалинской области от 07.12.2020 №756-р </w:t>
      </w:r>
      <w:r w:rsidR="005925F8" w:rsidRPr="00713396">
        <w:rPr>
          <w:rFonts w:ascii="Arial" w:eastAsia="Times New Roman" w:hAnsi="Arial" w:cs="Arial"/>
          <w:sz w:val="24"/>
          <w:szCs w:val="24"/>
        </w:rPr>
        <w:t>«</w:t>
      </w:r>
      <w:r w:rsidRPr="00713396">
        <w:rPr>
          <w:rFonts w:ascii="Arial" w:eastAsia="Times New Roman" w:hAnsi="Arial" w:cs="Arial"/>
          <w:sz w:val="24"/>
          <w:szCs w:val="24"/>
        </w:rPr>
        <w:t>Об утверждении Перечней государственных и муниципальных услуг, оказываемых органами исполнительной власти Сахалинской области, оказываемых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</w:t>
      </w:r>
      <w:r w:rsidR="005925F8" w:rsidRPr="00713396">
        <w:rPr>
          <w:rFonts w:ascii="Arial" w:eastAsia="Times New Roman" w:hAnsi="Arial" w:cs="Arial"/>
          <w:sz w:val="24"/>
          <w:szCs w:val="24"/>
        </w:rPr>
        <w:t xml:space="preserve"> постановлением администрации Холмского муниципального округа Сахалинской области от 16.01.2025 № 7 «Об утверждении Перечня муниципальных услуг, предоставляемых администрацией Холмского муниципального округа Сахалинской области и подведомственными ей учреждениями, для которых должны быть разработаны административные регламенты, информация о которых должна быть размещена в региональном реестре и на портале государственных и муниципальных услуг (функций)»</w:t>
      </w:r>
      <w:r w:rsidR="00BF2259" w:rsidRPr="00713396">
        <w:rPr>
          <w:rFonts w:ascii="Arial" w:eastAsia="Times New Roman" w:hAnsi="Arial" w:cs="Arial"/>
          <w:sz w:val="24"/>
          <w:szCs w:val="24"/>
        </w:rPr>
        <w:t>, постановлением администрации Холмского муниципального округа Сахалинской области от 23.09.2025 № 1221 «Об утверждении Порядка разработки и утверждения административных регламентов предоставления муниципальных услуг»,</w:t>
      </w:r>
      <w:r w:rsidRPr="00713396">
        <w:rPr>
          <w:rFonts w:ascii="Arial" w:eastAsia="Times New Roman" w:hAnsi="Arial" w:cs="Arial"/>
          <w:sz w:val="24"/>
          <w:szCs w:val="24"/>
        </w:rPr>
        <w:t xml:space="preserve"> руководствуясь статьями 42, 46 Устава Холмского муниципального округа Сахалинской области</w:t>
      </w:r>
      <w:r w:rsidR="005925F8" w:rsidRPr="00713396">
        <w:rPr>
          <w:rFonts w:ascii="Arial" w:eastAsia="Times New Roman" w:hAnsi="Arial" w:cs="Arial"/>
          <w:sz w:val="24"/>
          <w:szCs w:val="24"/>
        </w:rPr>
        <w:t>, администрация Холмского муниципального округа Сахалинской области</w:t>
      </w:r>
      <w:r w:rsidRPr="00713396">
        <w:rPr>
          <w:rFonts w:ascii="Arial" w:eastAsia="Times New Roman" w:hAnsi="Arial" w:cs="Arial"/>
          <w:sz w:val="24"/>
          <w:szCs w:val="24"/>
        </w:rPr>
        <w:t>:</w:t>
      </w:r>
    </w:p>
    <w:p w14:paraId="11C8EF29" w14:textId="77777777" w:rsidR="00CC3C68" w:rsidRPr="00713396" w:rsidRDefault="00CC3C68" w:rsidP="00713396">
      <w:pPr>
        <w:tabs>
          <w:tab w:val="left" w:pos="9071"/>
        </w:tabs>
        <w:suppressAutoHyphens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</w:p>
    <w:p w14:paraId="0D090124" w14:textId="36486149" w:rsidR="00DF53D2" w:rsidRPr="00713396" w:rsidRDefault="00DF53D2" w:rsidP="00713396">
      <w:pPr>
        <w:tabs>
          <w:tab w:val="left" w:pos="9071"/>
        </w:tabs>
        <w:suppressAutoHyphens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>ПОСТАНОВЛЯЕТ:</w:t>
      </w:r>
    </w:p>
    <w:p w14:paraId="2E284179" w14:textId="77777777" w:rsidR="00A111B9" w:rsidRPr="00713396" w:rsidRDefault="00A111B9" w:rsidP="00713396">
      <w:pPr>
        <w:tabs>
          <w:tab w:val="left" w:pos="1701"/>
        </w:tabs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 xml:space="preserve">1. </w:t>
      </w:r>
      <w:r w:rsidR="00DF53D2" w:rsidRPr="00713396">
        <w:rPr>
          <w:rFonts w:ascii="Arial" w:eastAsia="Times New Roman" w:hAnsi="Arial" w:cs="Arial"/>
          <w:sz w:val="24"/>
          <w:szCs w:val="24"/>
        </w:rPr>
        <w:t>Утвердить административный регламент предоставления муниципальной услуги «</w:t>
      </w:r>
      <w:r w:rsidR="00AC0AC4" w:rsidRPr="00713396">
        <w:rPr>
          <w:rFonts w:ascii="Arial" w:hAnsi="Arial" w:cs="Arial"/>
          <w:sz w:val="24"/>
          <w:szCs w:val="24"/>
        </w:rPr>
        <w:t>Присвоение адресов объектам адресации, аннулирование адресов на территории</w:t>
      </w:r>
    </w:p>
    <w:p w14:paraId="449471E8" w14:textId="59649559" w:rsidR="00DF53D2" w:rsidRPr="00713396" w:rsidRDefault="00AC0AC4" w:rsidP="00713396">
      <w:pPr>
        <w:tabs>
          <w:tab w:val="left" w:pos="170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DF53D2" w:rsidRPr="00713396">
        <w:rPr>
          <w:rFonts w:ascii="Arial" w:eastAsia="Times New Roman" w:hAnsi="Arial" w:cs="Arial"/>
          <w:sz w:val="24"/>
          <w:szCs w:val="24"/>
        </w:rPr>
        <w:t>» (прилагается).</w:t>
      </w:r>
    </w:p>
    <w:p w14:paraId="4E8336A3" w14:textId="7FC76D44" w:rsidR="00DF53D2" w:rsidRPr="00713396" w:rsidRDefault="00DF53D2" w:rsidP="00713396">
      <w:pPr>
        <w:tabs>
          <w:tab w:val="left" w:pos="1560"/>
          <w:tab w:val="left" w:pos="9071"/>
        </w:tabs>
        <w:suppressAutoHyphens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>2.</w:t>
      </w:r>
      <w:r w:rsidR="00A111B9" w:rsidRPr="00713396">
        <w:rPr>
          <w:rFonts w:ascii="Arial" w:eastAsia="Times New Roman" w:hAnsi="Arial" w:cs="Arial"/>
          <w:sz w:val="24"/>
          <w:szCs w:val="24"/>
        </w:rPr>
        <w:tab/>
      </w:r>
      <w:r w:rsidRPr="00713396">
        <w:rPr>
          <w:rFonts w:ascii="Arial" w:eastAsia="Times New Roman" w:hAnsi="Arial" w:cs="Arial"/>
          <w:sz w:val="24"/>
          <w:szCs w:val="24"/>
        </w:rPr>
        <w:t>Признать утратившими силу постановление администрации</w:t>
      </w:r>
      <w:r w:rsidR="00BF2259" w:rsidRPr="00713396">
        <w:rPr>
          <w:rFonts w:ascii="Arial" w:eastAsia="Times New Roman" w:hAnsi="Arial" w:cs="Arial"/>
          <w:sz w:val="24"/>
          <w:szCs w:val="24"/>
        </w:rPr>
        <w:t xml:space="preserve"> </w:t>
      </w:r>
      <w:r w:rsidR="00AC0AC4" w:rsidRPr="00713396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от 26.04.2024 № 695 «Об утверждении административного регламента предоставления муниципальной услуги «Присвоение адресов объектам адресации, </w:t>
      </w:r>
      <w:r w:rsidR="00AC0AC4" w:rsidRPr="00713396">
        <w:rPr>
          <w:rFonts w:ascii="Arial" w:hAnsi="Arial" w:cs="Arial"/>
          <w:sz w:val="24"/>
          <w:szCs w:val="24"/>
        </w:rPr>
        <w:lastRenderedPageBreak/>
        <w:t>аннулирование адресов на территории муниципального образования «Холмский городской округ»</w:t>
      </w:r>
      <w:r w:rsidR="00BF2259" w:rsidRPr="00713396">
        <w:rPr>
          <w:rFonts w:ascii="Arial" w:eastAsia="Times New Roman" w:hAnsi="Arial" w:cs="Arial"/>
          <w:sz w:val="24"/>
          <w:szCs w:val="24"/>
        </w:rPr>
        <w:t>.</w:t>
      </w:r>
    </w:p>
    <w:p w14:paraId="4C9C6410" w14:textId="20B7C1BE" w:rsidR="00DF53D2" w:rsidRPr="00713396" w:rsidRDefault="00DF53D2" w:rsidP="00713396">
      <w:pPr>
        <w:tabs>
          <w:tab w:val="left" w:pos="1560"/>
          <w:tab w:val="left" w:pos="9071"/>
        </w:tabs>
        <w:suppressAutoHyphens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 xml:space="preserve">3. Опубликовать настоящее постановление </w:t>
      </w:r>
      <w:r w:rsidR="00F577E4" w:rsidRPr="00713396">
        <w:rPr>
          <w:rFonts w:ascii="Arial" w:eastAsia="Times New Roman" w:hAnsi="Arial" w:cs="Arial"/>
          <w:sz w:val="24"/>
          <w:szCs w:val="24"/>
        </w:rPr>
        <w:t xml:space="preserve">в сетевом издании </w:t>
      </w:r>
      <w:r w:rsidR="00A111B9" w:rsidRPr="00713396">
        <w:rPr>
          <w:rFonts w:ascii="Arial" w:eastAsia="Times New Roman" w:hAnsi="Arial" w:cs="Arial"/>
          <w:sz w:val="24"/>
          <w:szCs w:val="24"/>
        </w:rPr>
        <w:br/>
      </w:r>
      <w:r w:rsidR="00F577E4" w:rsidRPr="00713396">
        <w:rPr>
          <w:rFonts w:ascii="Arial" w:eastAsia="Times New Roman" w:hAnsi="Arial" w:cs="Arial"/>
          <w:sz w:val="24"/>
          <w:szCs w:val="24"/>
          <w:lang w:val="en-US"/>
        </w:rPr>
        <w:t>kholmsk</w:t>
      </w:r>
      <w:r w:rsidR="00F577E4" w:rsidRPr="00713396">
        <w:rPr>
          <w:rFonts w:ascii="Arial" w:eastAsia="Times New Roman" w:hAnsi="Arial" w:cs="Arial"/>
          <w:sz w:val="24"/>
          <w:szCs w:val="24"/>
        </w:rPr>
        <w:t>-</w:t>
      </w:r>
      <w:r w:rsidR="00F577E4" w:rsidRPr="00713396">
        <w:rPr>
          <w:rFonts w:ascii="Arial" w:eastAsia="Times New Roman" w:hAnsi="Arial" w:cs="Arial"/>
          <w:sz w:val="24"/>
          <w:szCs w:val="24"/>
          <w:lang w:val="en-US"/>
        </w:rPr>
        <w:t>pravo</w:t>
      </w:r>
      <w:r w:rsidR="00F577E4" w:rsidRPr="00713396">
        <w:rPr>
          <w:rFonts w:ascii="Arial" w:eastAsia="Times New Roman" w:hAnsi="Arial" w:cs="Arial"/>
          <w:sz w:val="24"/>
          <w:szCs w:val="24"/>
        </w:rPr>
        <w:t>.</w:t>
      </w:r>
      <w:r w:rsidR="00F577E4" w:rsidRPr="00713396">
        <w:rPr>
          <w:rFonts w:ascii="Arial" w:eastAsia="Times New Roman" w:hAnsi="Arial" w:cs="Arial"/>
          <w:sz w:val="24"/>
          <w:szCs w:val="24"/>
          <w:lang w:val="en-US"/>
        </w:rPr>
        <w:t>ru</w:t>
      </w:r>
      <w:r w:rsidR="00F577E4" w:rsidRPr="00713396">
        <w:rPr>
          <w:rFonts w:ascii="Arial" w:eastAsia="Times New Roman" w:hAnsi="Arial" w:cs="Arial"/>
          <w:sz w:val="24"/>
          <w:szCs w:val="24"/>
        </w:rPr>
        <w:t xml:space="preserve">, </w:t>
      </w:r>
      <w:r w:rsidRPr="00713396">
        <w:rPr>
          <w:rFonts w:ascii="Arial" w:eastAsia="Times New Roman" w:hAnsi="Arial" w:cs="Arial"/>
          <w:sz w:val="24"/>
          <w:szCs w:val="24"/>
        </w:rPr>
        <w:t xml:space="preserve">газете «Холмская панорама» и разместить на официальном </w:t>
      </w:r>
      <w:r w:rsidR="00F577E4" w:rsidRPr="00713396">
        <w:rPr>
          <w:rFonts w:ascii="Arial" w:eastAsia="Times New Roman" w:hAnsi="Arial" w:cs="Arial"/>
          <w:sz w:val="24"/>
          <w:szCs w:val="24"/>
        </w:rPr>
        <w:t>«Интернет</w:t>
      </w:r>
      <w:r w:rsidR="00285766" w:rsidRPr="00713396">
        <w:rPr>
          <w:rFonts w:ascii="Arial" w:eastAsia="Times New Roman" w:hAnsi="Arial" w:cs="Arial"/>
          <w:sz w:val="24"/>
          <w:szCs w:val="24"/>
        </w:rPr>
        <w:t>-</w:t>
      </w:r>
      <w:r w:rsidRPr="00713396">
        <w:rPr>
          <w:rFonts w:ascii="Arial" w:eastAsia="Times New Roman" w:hAnsi="Arial" w:cs="Arial"/>
          <w:sz w:val="24"/>
          <w:szCs w:val="24"/>
        </w:rPr>
        <w:t>сайте</w:t>
      </w:r>
      <w:r w:rsidR="00F577E4" w:rsidRPr="00713396">
        <w:rPr>
          <w:rFonts w:ascii="Arial" w:eastAsia="Times New Roman" w:hAnsi="Arial" w:cs="Arial"/>
          <w:sz w:val="24"/>
          <w:szCs w:val="24"/>
        </w:rPr>
        <w:t>»</w:t>
      </w:r>
      <w:r w:rsidRPr="00713396">
        <w:rPr>
          <w:rFonts w:ascii="Arial" w:eastAsia="Times New Roman" w:hAnsi="Arial" w:cs="Arial"/>
          <w:sz w:val="24"/>
          <w:szCs w:val="24"/>
        </w:rPr>
        <w:t xml:space="preserve"> администрации </w:t>
      </w:r>
      <w:r w:rsidR="00F577E4" w:rsidRPr="00713396">
        <w:rPr>
          <w:rFonts w:ascii="Arial" w:eastAsia="Times New Roman" w:hAnsi="Arial" w:cs="Arial"/>
          <w:sz w:val="24"/>
          <w:szCs w:val="24"/>
        </w:rPr>
        <w:t xml:space="preserve">Холмского </w:t>
      </w:r>
      <w:r w:rsidRPr="00713396">
        <w:rPr>
          <w:rFonts w:ascii="Arial" w:eastAsia="Times New Roman" w:hAnsi="Arial" w:cs="Arial"/>
          <w:sz w:val="24"/>
          <w:szCs w:val="24"/>
        </w:rPr>
        <w:t xml:space="preserve">муниципального </w:t>
      </w:r>
      <w:r w:rsidR="00F577E4" w:rsidRPr="00713396">
        <w:rPr>
          <w:rFonts w:ascii="Arial" w:eastAsia="Times New Roman" w:hAnsi="Arial" w:cs="Arial"/>
          <w:sz w:val="24"/>
          <w:szCs w:val="24"/>
        </w:rPr>
        <w:t>округа Сахалинской области</w:t>
      </w:r>
      <w:r w:rsidRPr="00713396">
        <w:rPr>
          <w:rFonts w:ascii="Arial" w:eastAsia="Times New Roman" w:hAnsi="Arial" w:cs="Arial"/>
          <w:sz w:val="24"/>
          <w:szCs w:val="24"/>
        </w:rPr>
        <w:t>.</w:t>
      </w:r>
    </w:p>
    <w:p w14:paraId="26B793A7" w14:textId="3B3A0216" w:rsidR="00DF53D2" w:rsidRPr="00713396" w:rsidRDefault="008353C0" w:rsidP="00713396">
      <w:pPr>
        <w:tabs>
          <w:tab w:val="left" w:pos="1560"/>
          <w:tab w:val="left" w:pos="9071"/>
        </w:tabs>
        <w:suppressAutoHyphens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>4</w:t>
      </w:r>
      <w:r w:rsidR="00DF53D2" w:rsidRPr="00713396">
        <w:rPr>
          <w:rFonts w:ascii="Arial" w:eastAsia="Times New Roman" w:hAnsi="Arial" w:cs="Arial"/>
          <w:sz w:val="24"/>
          <w:szCs w:val="24"/>
        </w:rPr>
        <w:t xml:space="preserve">. Контроль за исполнением настоящего постановления возложить на </w:t>
      </w:r>
      <w:r w:rsidR="00AC0AC4" w:rsidRPr="00713396">
        <w:rPr>
          <w:rFonts w:ascii="Arial" w:eastAsia="Times New Roman" w:hAnsi="Arial" w:cs="Arial"/>
          <w:sz w:val="24"/>
          <w:szCs w:val="24"/>
        </w:rPr>
        <w:t xml:space="preserve">директора </w:t>
      </w:r>
      <w:r w:rsidR="00DF53D2" w:rsidRPr="00713396">
        <w:rPr>
          <w:rFonts w:ascii="Arial" w:hAnsi="Arial" w:cs="Arial"/>
          <w:sz w:val="24"/>
          <w:szCs w:val="24"/>
        </w:rPr>
        <w:t>Департамент</w:t>
      </w:r>
      <w:r w:rsidR="00AC0AC4" w:rsidRPr="00713396">
        <w:rPr>
          <w:rFonts w:ascii="Arial" w:hAnsi="Arial" w:cs="Arial"/>
          <w:sz w:val="24"/>
          <w:szCs w:val="24"/>
        </w:rPr>
        <w:t>а</w:t>
      </w:r>
      <w:r w:rsidR="00DF53D2" w:rsidRPr="00713396">
        <w:rPr>
          <w:rFonts w:ascii="Arial" w:hAnsi="Arial" w:cs="Arial"/>
          <w:sz w:val="24"/>
          <w:szCs w:val="24"/>
        </w:rPr>
        <w:t xml:space="preserve"> по управлению муниципальным имуществом и землепользованию</w:t>
      </w:r>
      <w:r w:rsidR="00DF53D2" w:rsidRPr="00713396">
        <w:rPr>
          <w:rFonts w:ascii="Arial" w:eastAsia="Times New Roman" w:hAnsi="Arial" w:cs="Arial"/>
          <w:sz w:val="24"/>
          <w:szCs w:val="24"/>
        </w:rPr>
        <w:t xml:space="preserve"> администрации </w:t>
      </w:r>
      <w:r w:rsidR="00B252C4" w:rsidRPr="00713396">
        <w:rPr>
          <w:rFonts w:ascii="Arial" w:eastAsia="Times New Roman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="00673656" w:rsidRPr="00713396">
        <w:rPr>
          <w:rFonts w:ascii="Arial" w:eastAsia="Times New Roman" w:hAnsi="Arial" w:cs="Arial"/>
          <w:sz w:val="24"/>
          <w:szCs w:val="24"/>
        </w:rPr>
        <w:t>Агеев</w:t>
      </w:r>
      <w:r w:rsidR="00AC0AC4" w:rsidRPr="00713396">
        <w:rPr>
          <w:rFonts w:ascii="Arial" w:eastAsia="Times New Roman" w:hAnsi="Arial" w:cs="Arial"/>
          <w:sz w:val="24"/>
          <w:szCs w:val="24"/>
        </w:rPr>
        <w:t>а</w:t>
      </w:r>
      <w:r w:rsidR="00673656" w:rsidRPr="00713396">
        <w:rPr>
          <w:rFonts w:ascii="Arial" w:eastAsia="Times New Roman" w:hAnsi="Arial" w:cs="Arial"/>
          <w:sz w:val="24"/>
          <w:szCs w:val="24"/>
        </w:rPr>
        <w:t xml:space="preserve"> М.С</w:t>
      </w:r>
      <w:r w:rsidR="00DF53D2" w:rsidRPr="00713396">
        <w:rPr>
          <w:rFonts w:ascii="Arial" w:eastAsia="Times New Roman" w:hAnsi="Arial" w:cs="Arial"/>
          <w:sz w:val="24"/>
          <w:szCs w:val="24"/>
        </w:rPr>
        <w:t>.</w:t>
      </w:r>
    </w:p>
    <w:p w14:paraId="09C295F1" w14:textId="77777777" w:rsidR="00DF53D2" w:rsidRPr="00713396" w:rsidRDefault="00DF53D2" w:rsidP="00713396">
      <w:pPr>
        <w:tabs>
          <w:tab w:val="left" w:pos="907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17688BF" w14:textId="77777777" w:rsidR="008353C0" w:rsidRPr="00713396" w:rsidRDefault="00DF53D2" w:rsidP="00713396">
      <w:pPr>
        <w:tabs>
          <w:tab w:val="left" w:pos="907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 xml:space="preserve">Мэр </w:t>
      </w:r>
      <w:r w:rsidR="008353C0" w:rsidRPr="00713396">
        <w:rPr>
          <w:rFonts w:ascii="Arial" w:eastAsia="Times New Roman" w:hAnsi="Arial" w:cs="Arial"/>
          <w:sz w:val="24"/>
          <w:szCs w:val="24"/>
        </w:rPr>
        <w:t xml:space="preserve">Холмского </w:t>
      </w:r>
      <w:r w:rsidRPr="00713396">
        <w:rPr>
          <w:rFonts w:ascii="Arial" w:eastAsia="Times New Roman" w:hAnsi="Arial" w:cs="Arial"/>
          <w:sz w:val="24"/>
          <w:szCs w:val="24"/>
        </w:rPr>
        <w:t xml:space="preserve">муниципального </w:t>
      </w:r>
    </w:p>
    <w:p w14:paraId="3686B480" w14:textId="3A25F84B" w:rsidR="00713396" w:rsidRDefault="008353C0" w:rsidP="00713396">
      <w:pPr>
        <w:tabs>
          <w:tab w:val="left" w:pos="907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13396">
        <w:rPr>
          <w:rFonts w:ascii="Arial" w:eastAsia="Times New Roman" w:hAnsi="Arial" w:cs="Arial"/>
          <w:sz w:val="24"/>
          <w:szCs w:val="24"/>
        </w:rPr>
        <w:t xml:space="preserve">округа Сахалинской области           </w:t>
      </w:r>
      <w:r w:rsidR="00DF53D2" w:rsidRPr="0071339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Д.Г. Любчино</w:t>
      </w:r>
      <w:r w:rsidRPr="00713396">
        <w:rPr>
          <w:rFonts w:ascii="Arial" w:eastAsia="Times New Roman" w:hAnsi="Arial" w:cs="Arial"/>
          <w:sz w:val="24"/>
          <w:szCs w:val="24"/>
        </w:rPr>
        <w:t>в</w:t>
      </w:r>
    </w:p>
    <w:p w14:paraId="5DB31D67" w14:textId="77777777" w:rsidR="00713396" w:rsidRDefault="00713396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bookmarkEnd w:id="0"/>
    <w:p w14:paraId="4C5FB968" w14:textId="70B96778" w:rsidR="002C555F" w:rsidRPr="00713396" w:rsidRDefault="002C555F" w:rsidP="00713396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713396">
        <w:rPr>
          <w:rFonts w:ascii="Arial" w:hAnsi="Arial" w:cs="Arial"/>
          <w:bCs/>
          <w:sz w:val="24"/>
          <w:szCs w:val="24"/>
        </w:rPr>
        <w:lastRenderedPageBreak/>
        <w:t>УТВЕРЖДЕН</w:t>
      </w:r>
    </w:p>
    <w:p w14:paraId="49D34603" w14:textId="412732EB" w:rsidR="008353C0" w:rsidRPr="00713396" w:rsidRDefault="002C555F" w:rsidP="00713396">
      <w:pPr>
        <w:tabs>
          <w:tab w:val="left" w:pos="5103"/>
        </w:tabs>
        <w:spacing w:after="0" w:line="240" w:lineRule="auto"/>
        <w:ind w:left="5103"/>
        <w:jc w:val="both"/>
        <w:rPr>
          <w:rFonts w:ascii="Arial" w:hAnsi="Arial" w:cs="Arial"/>
          <w:bCs/>
          <w:sz w:val="24"/>
          <w:szCs w:val="24"/>
        </w:rPr>
      </w:pPr>
      <w:r w:rsidRPr="00713396">
        <w:rPr>
          <w:rFonts w:ascii="Arial" w:hAnsi="Arial" w:cs="Arial"/>
          <w:bCs/>
          <w:sz w:val="24"/>
          <w:szCs w:val="24"/>
        </w:rPr>
        <w:t>постановлением администрации</w:t>
      </w:r>
      <w:r w:rsidR="00986C55" w:rsidRPr="00713396">
        <w:rPr>
          <w:rFonts w:ascii="Arial" w:hAnsi="Arial" w:cs="Arial"/>
          <w:bCs/>
          <w:sz w:val="24"/>
          <w:szCs w:val="24"/>
        </w:rPr>
        <w:t xml:space="preserve"> </w:t>
      </w:r>
      <w:r w:rsidR="008353C0" w:rsidRPr="00713396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986C55" w:rsidRPr="00713396">
        <w:rPr>
          <w:rFonts w:ascii="Arial" w:hAnsi="Arial" w:cs="Arial"/>
          <w:bCs/>
          <w:sz w:val="24"/>
          <w:szCs w:val="24"/>
        </w:rPr>
        <w:t xml:space="preserve"> </w:t>
      </w:r>
      <w:r w:rsidR="008353C0" w:rsidRPr="00713396">
        <w:rPr>
          <w:rFonts w:ascii="Arial" w:hAnsi="Arial" w:cs="Arial"/>
          <w:bCs/>
          <w:sz w:val="24"/>
          <w:szCs w:val="24"/>
        </w:rPr>
        <w:t>Сахалинской области</w:t>
      </w:r>
    </w:p>
    <w:p w14:paraId="1FD167BF" w14:textId="1C7BAB80" w:rsidR="00232991" w:rsidRPr="00713396" w:rsidRDefault="00232991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от</w:t>
      </w:r>
      <w:r w:rsidR="00713396" w:rsidRPr="00713396">
        <w:rPr>
          <w:rFonts w:ascii="Arial" w:hAnsi="Arial" w:cs="Arial"/>
          <w:sz w:val="24"/>
          <w:szCs w:val="24"/>
        </w:rPr>
        <w:t xml:space="preserve"> </w:t>
      </w:r>
      <w:r w:rsidRPr="00713396">
        <w:rPr>
          <w:rFonts w:ascii="Arial" w:hAnsi="Arial" w:cs="Arial"/>
          <w:sz w:val="24"/>
          <w:szCs w:val="24"/>
        </w:rPr>
        <w:t>10.03.2026</w:t>
      </w:r>
      <w:r w:rsidR="00713396">
        <w:rPr>
          <w:rFonts w:ascii="Arial" w:hAnsi="Arial" w:cs="Arial"/>
          <w:sz w:val="24"/>
          <w:szCs w:val="24"/>
        </w:rPr>
        <w:t xml:space="preserve"> </w:t>
      </w:r>
      <w:r w:rsidRPr="00713396">
        <w:rPr>
          <w:rFonts w:ascii="Arial" w:hAnsi="Arial" w:cs="Arial"/>
          <w:sz w:val="24"/>
          <w:szCs w:val="24"/>
        </w:rPr>
        <w:t>№</w:t>
      </w:r>
      <w:r w:rsidR="00713396">
        <w:rPr>
          <w:rFonts w:ascii="Arial" w:hAnsi="Arial" w:cs="Arial"/>
          <w:sz w:val="24"/>
          <w:szCs w:val="24"/>
        </w:rPr>
        <w:t xml:space="preserve"> </w:t>
      </w:r>
      <w:r w:rsidRPr="00713396">
        <w:rPr>
          <w:rFonts w:ascii="Arial" w:hAnsi="Arial" w:cs="Arial"/>
          <w:sz w:val="24"/>
          <w:szCs w:val="24"/>
        </w:rPr>
        <w:t>232</w:t>
      </w:r>
    </w:p>
    <w:p w14:paraId="35A92A21" w14:textId="77777777" w:rsidR="002C555F" w:rsidRPr="00713396" w:rsidRDefault="002C555F" w:rsidP="0071339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2AA0A739" w14:textId="3B265EC7" w:rsidR="005D104D" w:rsidRPr="00713396" w:rsidRDefault="005D104D" w:rsidP="007133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13396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14:paraId="79017FBF" w14:textId="17C35253" w:rsidR="005D104D" w:rsidRPr="00713396" w:rsidRDefault="005D104D" w:rsidP="007133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13396">
        <w:rPr>
          <w:rFonts w:ascii="Arial" w:hAnsi="Arial" w:cs="Arial"/>
          <w:b/>
          <w:sz w:val="24"/>
          <w:szCs w:val="24"/>
        </w:rPr>
        <w:t xml:space="preserve">ПРЕДОСТАВЛЕНИЯ МУНИЦИПАЛЬНОЙ УСЛУГИ </w:t>
      </w:r>
      <w:r w:rsidR="003253DD" w:rsidRPr="00713396">
        <w:rPr>
          <w:rFonts w:ascii="Arial" w:hAnsi="Arial" w:cs="Arial"/>
          <w:b/>
          <w:sz w:val="24"/>
          <w:szCs w:val="24"/>
        </w:rPr>
        <w:t>«</w:t>
      </w:r>
      <w:r w:rsidR="00AC0AC4" w:rsidRPr="00713396">
        <w:rPr>
          <w:rFonts w:ascii="Arial" w:hAnsi="Arial" w:cs="Arial"/>
          <w:b/>
          <w:sz w:val="24"/>
          <w:szCs w:val="24"/>
        </w:rPr>
        <w:t xml:space="preserve">ПРИСВОЕНИЕ АДРЕСОВ ОБЪЕКТАМ АДРЕСАЦИИ, АННУЛИРОВАНИЕ АДРЕСОВ </w:t>
      </w:r>
      <w:r w:rsidR="00EA4B33" w:rsidRPr="00713396">
        <w:rPr>
          <w:rFonts w:ascii="Arial" w:hAnsi="Arial" w:cs="Arial"/>
          <w:b/>
          <w:sz w:val="24"/>
          <w:szCs w:val="24"/>
        </w:rPr>
        <w:t>НА ТЕРРИТОРИИ ХОЛМСКОГО МУНИЦИПАЛЬНОГО ОКРУГА САХАЛИНСКОЙ ОБЛАСТИ</w:t>
      </w:r>
      <w:r w:rsidR="00162EE6" w:rsidRPr="00713396">
        <w:rPr>
          <w:rFonts w:ascii="Arial" w:hAnsi="Arial" w:cs="Arial"/>
          <w:b/>
          <w:sz w:val="24"/>
          <w:szCs w:val="24"/>
        </w:rPr>
        <w:t>»</w:t>
      </w:r>
    </w:p>
    <w:p w14:paraId="567B6EB3" w14:textId="77777777" w:rsidR="005D104D" w:rsidRPr="00713396" w:rsidRDefault="005D104D" w:rsidP="007133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9A0D4D" w14:textId="51DBE50C" w:rsidR="005D104D" w:rsidRPr="00713396" w:rsidRDefault="005D104D" w:rsidP="007133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13396">
        <w:rPr>
          <w:rFonts w:ascii="Arial" w:hAnsi="Arial" w:cs="Arial"/>
          <w:b/>
          <w:sz w:val="24"/>
          <w:szCs w:val="24"/>
        </w:rPr>
        <w:t>Раздел 1. ОБЩИЕ ПОЛОЖЕНИЯ</w:t>
      </w:r>
    </w:p>
    <w:p w14:paraId="7BEEEF66" w14:textId="464C58F6" w:rsidR="00BF2259" w:rsidRPr="00713396" w:rsidRDefault="00BF2259" w:rsidP="007133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7F5E35" w14:textId="77777777" w:rsidR="00BF2259" w:rsidRPr="00713396" w:rsidRDefault="00BF2259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1.1. Предмет регулирования административного регламента</w:t>
      </w:r>
    </w:p>
    <w:p w14:paraId="22FCF819" w14:textId="77777777" w:rsidR="005D104D" w:rsidRPr="00713396" w:rsidRDefault="005D104D" w:rsidP="00713396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D2E6D63" w14:textId="1EBC3D11" w:rsidR="00EA4B33" w:rsidRPr="00713396" w:rsidRDefault="00EA4B33" w:rsidP="00713396">
      <w:pPr>
        <w:pBdr>
          <w:bottom w:val="single" w:sz="12" w:space="3" w:color="auto"/>
        </w:pBdr>
        <w:tabs>
          <w:tab w:val="left" w:pos="2127"/>
          <w:tab w:val="left" w:pos="2410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Настоящий административный регламент устанавливает сроки и последовательность </w:t>
      </w:r>
      <w:r w:rsidR="00150D77" w:rsidRPr="00713396">
        <w:rPr>
          <w:rFonts w:ascii="Arial" w:hAnsi="Arial" w:cs="Arial"/>
          <w:sz w:val="24"/>
          <w:szCs w:val="24"/>
        </w:rPr>
        <w:t>А</w:t>
      </w:r>
      <w:r w:rsidRPr="00713396">
        <w:rPr>
          <w:rFonts w:ascii="Arial" w:hAnsi="Arial" w:cs="Arial"/>
          <w:sz w:val="24"/>
          <w:szCs w:val="24"/>
        </w:rPr>
        <w:t>дминистративных процедур и административн</w:t>
      </w:r>
      <w:r w:rsidR="000A25B0" w:rsidRPr="00713396">
        <w:rPr>
          <w:rFonts w:ascii="Arial" w:hAnsi="Arial" w:cs="Arial"/>
          <w:sz w:val="24"/>
          <w:szCs w:val="24"/>
        </w:rPr>
        <w:t>ых действий при предоставлении М</w:t>
      </w:r>
      <w:r w:rsidRPr="00713396">
        <w:rPr>
          <w:rFonts w:ascii="Arial" w:hAnsi="Arial" w:cs="Arial"/>
          <w:sz w:val="24"/>
          <w:szCs w:val="24"/>
        </w:rPr>
        <w:t>униципальной услуги</w:t>
      </w:r>
      <w:r w:rsidR="000A25B0" w:rsidRPr="00713396">
        <w:rPr>
          <w:rFonts w:ascii="Arial" w:hAnsi="Arial" w:cs="Arial"/>
          <w:sz w:val="24"/>
          <w:szCs w:val="24"/>
        </w:rPr>
        <w:t xml:space="preserve"> &lt;1&gt;.</w:t>
      </w:r>
      <w:r w:rsidR="00F262D2" w:rsidRPr="00713396">
        <w:rPr>
          <w:rFonts w:ascii="Arial" w:hAnsi="Arial" w:cs="Arial"/>
          <w:sz w:val="24"/>
          <w:szCs w:val="24"/>
        </w:rPr>
        <w:t xml:space="preserve"> </w:t>
      </w:r>
    </w:p>
    <w:p w14:paraId="52EF0263" w14:textId="351998A3" w:rsidR="000A25B0" w:rsidRPr="00713396" w:rsidRDefault="000A25B0" w:rsidP="00713396">
      <w:pPr>
        <w:tabs>
          <w:tab w:val="left" w:pos="2127"/>
          <w:tab w:val="left" w:pos="2410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&lt;1&gt; Перечень условных обозначений и сок</w:t>
      </w:r>
      <w:r w:rsidR="009B4CCB" w:rsidRPr="00713396">
        <w:rPr>
          <w:rFonts w:ascii="Arial" w:hAnsi="Arial" w:cs="Arial"/>
          <w:sz w:val="24"/>
          <w:szCs w:val="24"/>
        </w:rPr>
        <w:t>ращений приведен в Приложении №</w:t>
      </w:r>
      <w:r w:rsidRPr="00713396">
        <w:rPr>
          <w:rFonts w:ascii="Arial" w:hAnsi="Arial" w:cs="Arial"/>
          <w:sz w:val="24"/>
          <w:szCs w:val="24"/>
        </w:rPr>
        <w:t>1 к настоящему Административному регламенту.</w:t>
      </w:r>
    </w:p>
    <w:p w14:paraId="7ADD82AA" w14:textId="77777777" w:rsidR="000A25B0" w:rsidRPr="00713396" w:rsidRDefault="000A25B0" w:rsidP="00713396">
      <w:pPr>
        <w:tabs>
          <w:tab w:val="left" w:pos="2127"/>
          <w:tab w:val="left" w:pos="2410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61BD497" w14:textId="41A86011" w:rsidR="00EA4B33" w:rsidRPr="00713396" w:rsidRDefault="00EA4B33" w:rsidP="00713396">
      <w:pPr>
        <w:pStyle w:val="ConsPlusTitle"/>
        <w:numPr>
          <w:ilvl w:val="1"/>
          <w:numId w:val="4"/>
        </w:numPr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Круг заявителей</w:t>
      </w:r>
    </w:p>
    <w:p w14:paraId="44414742" w14:textId="77777777" w:rsidR="00EA4B33" w:rsidRPr="00713396" w:rsidRDefault="00EA4B33" w:rsidP="00713396">
      <w:pPr>
        <w:pStyle w:val="ConsPlusTitle"/>
        <w:ind w:left="360"/>
        <w:outlineLvl w:val="2"/>
        <w:rPr>
          <w:rFonts w:ascii="Arial" w:hAnsi="Arial" w:cs="Arial"/>
          <w:sz w:val="24"/>
          <w:szCs w:val="24"/>
        </w:rPr>
      </w:pPr>
    </w:p>
    <w:p w14:paraId="7C4FEE7C" w14:textId="1A319BE8" w:rsidR="00AC0AC4" w:rsidRPr="00713396" w:rsidRDefault="00FC6468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1.2.1. Заявителями на получение </w:t>
      </w:r>
      <w:r w:rsidR="00F262D2" w:rsidRPr="00713396">
        <w:rPr>
          <w:rFonts w:ascii="Arial" w:hAnsi="Arial" w:cs="Arial"/>
          <w:sz w:val="24"/>
          <w:szCs w:val="24"/>
        </w:rPr>
        <w:t>М</w:t>
      </w:r>
      <w:r w:rsidRPr="00713396">
        <w:rPr>
          <w:rFonts w:ascii="Arial" w:hAnsi="Arial" w:cs="Arial"/>
          <w:sz w:val="24"/>
          <w:szCs w:val="24"/>
        </w:rPr>
        <w:t xml:space="preserve">униципальной услуги являются </w:t>
      </w:r>
      <w:r w:rsidR="00AC0AC4" w:rsidRPr="00713396">
        <w:rPr>
          <w:rFonts w:ascii="Arial" w:hAnsi="Arial" w:cs="Arial"/>
          <w:sz w:val="24"/>
          <w:szCs w:val="24"/>
        </w:rPr>
        <w:t xml:space="preserve">физические или юридические лица, являющиеся собственниками объекта адресации, либо лица, обладающие одним из следующих вещных прав на объект адресации, расположенный на территории </w:t>
      </w:r>
      <w:r w:rsidR="00AC0AC4" w:rsidRPr="00713396">
        <w:rPr>
          <w:rFonts w:ascii="Arial" w:hAnsi="Arial" w:cs="Arial"/>
          <w:sz w:val="24"/>
          <w:szCs w:val="24"/>
          <w:lang w:eastAsia="en-US"/>
        </w:rPr>
        <w:t>Холмского муниципального округа Сахалинской области</w:t>
      </w:r>
      <w:r w:rsidR="00AC0AC4" w:rsidRPr="00713396">
        <w:rPr>
          <w:rFonts w:ascii="Arial" w:hAnsi="Arial" w:cs="Arial"/>
          <w:sz w:val="24"/>
          <w:szCs w:val="24"/>
        </w:rPr>
        <w:t>:</w:t>
      </w:r>
    </w:p>
    <w:p w14:paraId="217D06FB" w14:textId="77777777" w:rsidR="00AC0AC4" w:rsidRPr="00713396" w:rsidRDefault="00AC0AC4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а) право хозяйственного ведения;</w:t>
      </w:r>
    </w:p>
    <w:p w14:paraId="54818F71" w14:textId="77777777" w:rsidR="00AC0AC4" w:rsidRPr="00713396" w:rsidRDefault="00AC0AC4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б) право оперативного управления;</w:t>
      </w:r>
    </w:p>
    <w:p w14:paraId="0968CE1A" w14:textId="77777777" w:rsidR="00AC0AC4" w:rsidRPr="00713396" w:rsidRDefault="00AC0AC4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в) право пожизненно наследуемого владения;</w:t>
      </w:r>
    </w:p>
    <w:p w14:paraId="23F5E970" w14:textId="7C36C51B" w:rsidR="00AC0AC4" w:rsidRPr="00713396" w:rsidRDefault="00AC0AC4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г) право постоянного (бессрочного) пользования.</w:t>
      </w:r>
    </w:p>
    <w:p w14:paraId="371AAEAA" w14:textId="357446D9" w:rsidR="00AC0AC4" w:rsidRPr="00713396" w:rsidRDefault="00EA4B33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1.2.2. </w:t>
      </w:r>
      <w:r w:rsidR="00F262D2" w:rsidRPr="00713396">
        <w:rPr>
          <w:rFonts w:ascii="Arial" w:hAnsi="Arial" w:cs="Arial"/>
          <w:sz w:val="24"/>
          <w:szCs w:val="24"/>
        </w:rPr>
        <w:t xml:space="preserve">Полномочиями выступать </w:t>
      </w:r>
      <w:r w:rsidR="004E010D" w:rsidRPr="00713396">
        <w:rPr>
          <w:rFonts w:ascii="Arial" w:hAnsi="Arial" w:cs="Arial"/>
          <w:sz w:val="24"/>
          <w:szCs w:val="24"/>
        </w:rPr>
        <w:t xml:space="preserve">от </w:t>
      </w:r>
      <w:r w:rsidR="00F262D2" w:rsidRPr="00713396">
        <w:rPr>
          <w:rFonts w:ascii="Arial" w:hAnsi="Arial" w:cs="Arial"/>
          <w:sz w:val="24"/>
          <w:szCs w:val="24"/>
        </w:rPr>
        <w:t xml:space="preserve">имени </w:t>
      </w:r>
      <w:r w:rsidR="004E010D" w:rsidRPr="00713396">
        <w:rPr>
          <w:rFonts w:ascii="Arial" w:hAnsi="Arial" w:cs="Arial"/>
          <w:sz w:val="24"/>
          <w:szCs w:val="24"/>
        </w:rPr>
        <w:t>З</w:t>
      </w:r>
      <w:r w:rsidR="00F262D2" w:rsidRPr="00713396">
        <w:rPr>
          <w:rFonts w:ascii="Arial" w:hAnsi="Arial" w:cs="Arial"/>
          <w:sz w:val="24"/>
          <w:szCs w:val="24"/>
        </w:rPr>
        <w:t>аявителей при предоставлении Муниципальной услуги обладают</w:t>
      </w:r>
      <w:r w:rsidR="00AC0AC4" w:rsidRPr="00713396">
        <w:rPr>
          <w:rFonts w:ascii="Arial" w:hAnsi="Arial" w:cs="Arial"/>
          <w:sz w:val="24"/>
          <w:szCs w:val="24"/>
        </w:rPr>
        <w:t>:</w:t>
      </w:r>
    </w:p>
    <w:p w14:paraId="4C6A5059" w14:textId="4B44099C" w:rsidR="004E010D" w:rsidRPr="00713396" w:rsidRDefault="004E010D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территории;</w:t>
      </w:r>
    </w:p>
    <w:p w14:paraId="68FEF017" w14:textId="0AFC4AF0" w:rsidR="00AC0AC4" w:rsidRPr="00713396" w:rsidRDefault="00AC0AC4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от имени собственников помещений в многоквартирном доме - представитель таких собственников, уполномоченный в установленном законодательством Российской Федерации порядке решением общего собрания указанных собственников;</w:t>
      </w:r>
    </w:p>
    <w:p w14:paraId="174D95AC" w14:textId="77777777" w:rsidR="00AC0AC4" w:rsidRPr="00713396" w:rsidRDefault="00AC0AC4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14:paraId="6844BB99" w14:textId="2D4E8B5F" w:rsidR="00AC0AC4" w:rsidRPr="00713396" w:rsidRDefault="00AC0AC4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1.2.3. С </w:t>
      </w:r>
      <w:r w:rsidR="004E010D" w:rsidRPr="00713396">
        <w:rPr>
          <w:rFonts w:ascii="Arial" w:hAnsi="Arial" w:cs="Arial"/>
          <w:sz w:val="24"/>
          <w:szCs w:val="24"/>
        </w:rPr>
        <w:t>З</w:t>
      </w:r>
      <w:r w:rsidRPr="00713396">
        <w:rPr>
          <w:rFonts w:ascii="Arial" w:hAnsi="Arial" w:cs="Arial"/>
          <w:sz w:val="24"/>
          <w:szCs w:val="24"/>
        </w:rPr>
        <w:t>аявлением вправе обратиться кадастровый инженер, выполняющий на основании документа, предусмотренного статьей 35 или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14:paraId="55709F0A" w14:textId="77777777" w:rsidR="00EA4B33" w:rsidRPr="00713396" w:rsidRDefault="00EA4B33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38460670" w14:textId="2B6FC9AD" w:rsidR="00F262D2" w:rsidRPr="00713396" w:rsidRDefault="00F262D2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1.3. Требование предоставления заявителю </w:t>
      </w:r>
      <w:r w:rsidR="0041154A" w:rsidRPr="00713396">
        <w:rPr>
          <w:rFonts w:ascii="Arial" w:hAnsi="Arial" w:cs="Arial"/>
          <w:sz w:val="24"/>
          <w:szCs w:val="24"/>
        </w:rPr>
        <w:br/>
      </w:r>
      <w:r w:rsidRPr="00713396">
        <w:rPr>
          <w:rFonts w:ascii="Arial" w:hAnsi="Arial" w:cs="Arial"/>
          <w:sz w:val="24"/>
          <w:szCs w:val="24"/>
        </w:rPr>
        <w:t>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407E7DE0" w14:textId="77777777" w:rsidR="00EA4B33" w:rsidRPr="00713396" w:rsidRDefault="00EA4B33" w:rsidP="00713396">
      <w:pPr>
        <w:pStyle w:val="ConsPlusTitle"/>
        <w:rPr>
          <w:rFonts w:ascii="Arial" w:hAnsi="Arial" w:cs="Arial"/>
          <w:sz w:val="24"/>
          <w:szCs w:val="24"/>
        </w:rPr>
      </w:pPr>
    </w:p>
    <w:p w14:paraId="7F752837" w14:textId="3CDE100B" w:rsidR="00525B35" w:rsidRPr="00713396" w:rsidRDefault="00F262D2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Муниципальной услуг</w:t>
      </w:r>
      <w:r w:rsidR="00A96ED8" w:rsidRPr="00713396">
        <w:rPr>
          <w:rFonts w:ascii="Arial" w:hAnsi="Arial" w:cs="Arial"/>
          <w:sz w:val="24"/>
          <w:szCs w:val="24"/>
        </w:rPr>
        <w:t>а</w:t>
      </w:r>
      <w:r w:rsidRPr="00713396">
        <w:rPr>
          <w:rFonts w:ascii="Arial" w:hAnsi="Arial" w:cs="Arial"/>
          <w:sz w:val="24"/>
          <w:szCs w:val="24"/>
        </w:rPr>
        <w:t xml:space="preserve"> </w:t>
      </w:r>
      <w:r w:rsidR="00A96ED8" w:rsidRPr="00713396">
        <w:rPr>
          <w:rFonts w:ascii="Arial" w:hAnsi="Arial" w:cs="Arial"/>
          <w:sz w:val="24"/>
          <w:szCs w:val="24"/>
        </w:rPr>
        <w:t>предоставляется заявителю</w:t>
      </w:r>
      <w:r w:rsidRPr="00713396">
        <w:rPr>
          <w:rFonts w:ascii="Arial" w:hAnsi="Arial" w:cs="Arial"/>
          <w:sz w:val="24"/>
          <w:szCs w:val="24"/>
        </w:rPr>
        <w:t xml:space="preserve"> в соответствии с категориями (признаками) заявителей, сведения о которых размещаются в</w:t>
      </w:r>
      <w:r w:rsidR="00A96ED8" w:rsidRPr="00713396">
        <w:rPr>
          <w:rFonts w:ascii="Arial" w:hAnsi="Arial" w:cs="Arial"/>
          <w:sz w:val="24"/>
          <w:szCs w:val="24"/>
        </w:rPr>
        <w:t xml:space="preserve"> реестре </w:t>
      </w:r>
      <w:r w:rsidR="004757FB" w:rsidRPr="00713396">
        <w:rPr>
          <w:rFonts w:ascii="Arial" w:hAnsi="Arial" w:cs="Arial"/>
          <w:sz w:val="24"/>
          <w:szCs w:val="24"/>
        </w:rPr>
        <w:t xml:space="preserve">Муниципальной </w:t>
      </w:r>
      <w:r w:rsidR="00A96ED8" w:rsidRPr="00713396">
        <w:rPr>
          <w:rFonts w:ascii="Arial" w:hAnsi="Arial" w:cs="Arial"/>
          <w:sz w:val="24"/>
          <w:szCs w:val="24"/>
        </w:rPr>
        <w:t>услуг и ЕПГУ</w:t>
      </w:r>
      <w:r w:rsidRPr="00713396">
        <w:rPr>
          <w:rFonts w:ascii="Arial" w:hAnsi="Arial" w:cs="Arial"/>
          <w:sz w:val="24"/>
          <w:szCs w:val="24"/>
        </w:rPr>
        <w:t>.</w:t>
      </w:r>
    </w:p>
    <w:p w14:paraId="1D85BF32" w14:textId="04DE3770" w:rsidR="00F262D2" w:rsidRPr="00713396" w:rsidRDefault="00A96ED8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Перечень идентификаторов категорий (признаков) Заявителей указан в </w:t>
      </w:r>
      <w:r w:rsidR="00A23C45" w:rsidRPr="00713396">
        <w:rPr>
          <w:rFonts w:ascii="Arial" w:hAnsi="Arial" w:cs="Arial"/>
          <w:sz w:val="24"/>
          <w:szCs w:val="24"/>
        </w:rPr>
        <w:t>Т</w:t>
      </w:r>
      <w:r w:rsidRPr="00713396">
        <w:rPr>
          <w:rFonts w:ascii="Arial" w:hAnsi="Arial" w:cs="Arial"/>
          <w:sz w:val="24"/>
          <w:szCs w:val="24"/>
        </w:rPr>
        <w:t xml:space="preserve">аблице № 1 </w:t>
      </w:r>
      <w:r w:rsidR="00A23C45" w:rsidRPr="00713396">
        <w:rPr>
          <w:rFonts w:ascii="Arial" w:hAnsi="Arial" w:cs="Arial"/>
          <w:sz w:val="24"/>
          <w:szCs w:val="24"/>
        </w:rPr>
        <w:t>П</w:t>
      </w:r>
      <w:r w:rsidRPr="00713396">
        <w:rPr>
          <w:rFonts w:ascii="Arial" w:hAnsi="Arial" w:cs="Arial"/>
          <w:sz w:val="24"/>
          <w:szCs w:val="24"/>
        </w:rPr>
        <w:t>риложени</w:t>
      </w:r>
      <w:r w:rsidR="00A23C45" w:rsidRPr="00713396">
        <w:rPr>
          <w:rFonts w:ascii="Arial" w:hAnsi="Arial" w:cs="Arial"/>
          <w:sz w:val="24"/>
          <w:szCs w:val="24"/>
        </w:rPr>
        <w:t>я</w:t>
      </w:r>
      <w:r w:rsidRPr="00713396">
        <w:rPr>
          <w:rFonts w:ascii="Arial" w:hAnsi="Arial" w:cs="Arial"/>
          <w:sz w:val="24"/>
          <w:szCs w:val="24"/>
        </w:rPr>
        <w:t xml:space="preserve"> № 2 к настоящему Административному регламенту.</w:t>
      </w:r>
    </w:p>
    <w:p w14:paraId="536EA8F2" w14:textId="7D04C9C9" w:rsidR="0041154A" w:rsidRPr="00713396" w:rsidRDefault="0041154A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6E9236D1" w14:textId="77777777" w:rsidR="00525B35" w:rsidRPr="00713396" w:rsidRDefault="00525B35" w:rsidP="00713396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Раздел 2. СТАНДАРТ ПРЕДОСТАВЛЕНИЯ МУНИЦИПАЛЬНОЙ УСЛУГИ</w:t>
      </w:r>
    </w:p>
    <w:p w14:paraId="5E71767C" w14:textId="77777777" w:rsidR="0041154A" w:rsidRPr="00713396" w:rsidRDefault="0041154A" w:rsidP="0071339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72DBFEA" w14:textId="77777777" w:rsidR="00525B35" w:rsidRPr="00713396" w:rsidRDefault="00525B35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p w14:paraId="512826E2" w14:textId="77777777" w:rsidR="00525B35" w:rsidRPr="00713396" w:rsidRDefault="00525B35" w:rsidP="0071339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47355ED" w14:textId="3E9E0C1F" w:rsidR="00EA4B33" w:rsidRPr="00713396" w:rsidRDefault="00AC0AC4" w:rsidP="00713396">
      <w:pPr>
        <w:pStyle w:val="ConsPlusTitle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b w:val="0"/>
          <w:bCs/>
          <w:sz w:val="24"/>
          <w:szCs w:val="24"/>
        </w:rPr>
        <w:t>Присвоение адресов объектам адресации, аннулирование адресов</w:t>
      </w:r>
      <w:r w:rsidRPr="00713396">
        <w:rPr>
          <w:rFonts w:ascii="Arial" w:hAnsi="Arial" w:cs="Arial"/>
          <w:sz w:val="24"/>
          <w:szCs w:val="24"/>
        </w:rPr>
        <w:t xml:space="preserve"> </w:t>
      </w:r>
      <w:r w:rsidR="00525B35" w:rsidRPr="00713396">
        <w:rPr>
          <w:rFonts w:ascii="Arial" w:hAnsi="Arial" w:cs="Arial"/>
          <w:b w:val="0"/>
          <w:sz w:val="24"/>
          <w:szCs w:val="24"/>
        </w:rPr>
        <w:t>на территории Холмского муниципального округа Сахалинской области.</w:t>
      </w:r>
    </w:p>
    <w:p w14:paraId="2C95125C" w14:textId="3327DA85" w:rsidR="00EA4B33" w:rsidRPr="00713396" w:rsidRDefault="00EA4B33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6939BF6F" w14:textId="77777777" w:rsidR="001804A1" w:rsidRPr="00713396" w:rsidRDefault="001804A1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2.2. Наименование органа,</w:t>
      </w:r>
      <w:r w:rsidRPr="00713396">
        <w:rPr>
          <w:rFonts w:ascii="Arial" w:hAnsi="Arial" w:cs="Arial"/>
          <w:sz w:val="24"/>
          <w:szCs w:val="24"/>
        </w:rPr>
        <w:br/>
        <w:t xml:space="preserve"> предоставляющего муниципальную услугу</w:t>
      </w:r>
    </w:p>
    <w:p w14:paraId="1AF6F80F" w14:textId="0F9725D4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228F2C81" w14:textId="3F4CFD93" w:rsidR="002606FA" w:rsidRPr="00713396" w:rsidRDefault="002606FA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Предоставление Муниципальной услуги осуществляется Администрацией Холмского муниципального округа Сахалинской области через Департамент по управлению муниципальным имуществом и землепользованию</w:t>
      </w:r>
      <w:r w:rsidR="0057147E" w:rsidRPr="0071339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492E958" w14:textId="030E98B5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446217EC" w14:textId="77777777" w:rsidR="001804A1" w:rsidRPr="00713396" w:rsidRDefault="001804A1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2.3. Результат предоставления муниципальной услуги</w:t>
      </w:r>
    </w:p>
    <w:p w14:paraId="62051305" w14:textId="77B79AA8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305705A0" w14:textId="77777777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2.3.1. Результатом предоставления муниципальной услуги являются:</w:t>
      </w:r>
    </w:p>
    <w:p w14:paraId="286FCA93" w14:textId="77777777" w:rsidR="00487317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1) при положительном решении: </w:t>
      </w:r>
    </w:p>
    <w:p w14:paraId="72363F44" w14:textId="0CE7B135" w:rsidR="00487317" w:rsidRPr="00713396" w:rsidRDefault="0048731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распоряжение о присвоении объекту адресации адреса;</w:t>
      </w:r>
    </w:p>
    <w:p w14:paraId="2626115C" w14:textId="42D36ADF" w:rsidR="00487317" w:rsidRPr="00713396" w:rsidRDefault="0048731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распоряжение об аннулировании адреса объекта адресации;</w:t>
      </w:r>
    </w:p>
    <w:p w14:paraId="2F63BB07" w14:textId="200AC93F" w:rsidR="00487317" w:rsidRPr="00713396" w:rsidRDefault="0048731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распоряжение об аннулировании адреса объекта адресации и присвоении ему нового адреса.</w:t>
      </w:r>
    </w:p>
    <w:p w14:paraId="59EEABAC" w14:textId="073E25A3" w:rsidR="001804A1" w:rsidRPr="00713396" w:rsidRDefault="008A02B3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2) при отрицательном решении -</w:t>
      </w:r>
      <w:r w:rsidR="001804A1" w:rsidRPr="00713396">
        <w:rPr>
          <w:rFonts w:ascii="Arial" w:hAnsi="Arial" w:cs="Arial"/>
          <w:sz w:val="24"/>
          <w:szCs w:val="24"/>
        </w:rPr>
        <w:t xml:space="preserve"> </w:t>
      </w:r>
      <w:r w:rsidR="00487317" w:rsidRPr="00713396">
        <w:rPr>
          <w:rFonts w:ascii="Arial" w:hAnsi="Arial" w:cs="Arial"/>
          <w:sz w:val="24"/>
          <w:szCs w:val="24"/>
        </w:rPr>
        <w:t xml:space="preserve">решение об отказе в присвоении объекту адресации адреса или аннулировании его адреса </w:t>
      </w:r>
      <w:r w:rsidRPr="00713396">
        <w:rPr>
          <w:rFonts w:ascii="Arial" w:hAnsi="Arial" w:cs="Arial"/>
          <w:sz w:val="24"/>
          <w:szCs w:val="24"/>
        </w:rPr>
        <w:t>(мотивированный отказ)</w:t>
      </w:r>
      <w:r w:rsidR="00825E5B" w:rsidRPr="00713396">
        <w:rPr>
          <w:rFonts w:ascii="Arial" w:hAnsi="Arial" w:cs="Arial"/>
          <w:sz w:val="24"/>
          <w:szCs w:val="24"/>
        </w:rPr>
        <w:t xml:space="preserve"> (</w:t>
      </w:r>
      <w:r w:rsidR="00D57ECC" w:rsidRPr="00713396">
        <w:rPr>
          <w:rFonts w:ascii="Arial" w:hAnsi="Arial" w:cs="Arial"/>
          <w:sz w:val="24"/>
          <w:szCs w:val="24"/>
        </w:rPr>
        <w:t xml:space="preserve">форма </w:t>
      </w:r>
      <w:r w:rsidR="00D53B00" w:rsidRPr="00713396">
        <w:rPr>
          <w:rFonts w:ascii="Arial" w:hAnsi="Arial" w:cs="Arial"/>
          <w:sz w:val="24"/>
          <w:szCs w:val="24"/>
        </w:rPr>
        <w:t>№</w:t>
      </w:r>
      <w:r w:rsidR="00D57ECC" w:rsidRPr="00713396">
        <w:rPr>
          <w:rFonts w:ascii="Arial" w:hAnsi="Arial" w:cs="Arial"/>
          <w:sz w:val="24"/>
          <w:szCs w:val="24"/>
        </w:rPr>
        <w:t>3</w:t>
      </w:r>
      <w:r w:rsidR="00825E5B" w:rsidRPr="00713396">
        <w:rPr>
          <w:rFonts w:ascii="Arial" w:hAnsi="Arial" w:cs="Arial"/>
          <w:sz w:val="24"/>
          <w:szCs w:val="24"/>
        </w:rPr>
        <w:t>)</w:t>
      </w:r>
      <w:r w:rsidRPr="00713396">
        <w:rPr>
          <w:rFonts w:ascii="Arial" w:hAnsi="Arial" w:cs="Arial"/>
          <w:sz w:val="24"/>
          <w:szCs w:val="24"/>
        </w:rPr>
        <w:t>.</w:t>
      </w:r>
    </w:p>
    <w:p w14:paraId="1C2266B2" w14:textId="401FB150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2.3.2. В результате предоставления </w:t>
      </w:r>
      <w:r w:rsidR="004757FB" w:rsidRPr="00713396">
        <w:rPr>
          <w:rFonts w:ascii="Arial" w:hAnsi="Arial" w:cs="Arial"/>
          <w:sz w:val="24"/>
          <w:szCs w:val="24"/>
        </w:rPr>
        <w:t>М</w:t>
      </w:r>
      <w:r w:rsidRPr="00713396">
        <w:rPr>
          <w:rFonts w:ascii="Arial" w:hAnsi="Arial" w:cs="Arial"/>
          <w:sz w:val="24"/>
          <w:szCs w:val="24"/>
        </w:rPr>
        <w:t>униципальной услуги реестровая запись не формируется.</w:t>
      </w:r>
    </w:p>
    <w:p w14:paraId="1F7D753C" w14:textId="7270D09A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2.3.3. Способ получения результата предоставления </w:t>
      </w:r>
      <w:r w:rsidR="004757FB" w:rsidRPr="00713396">
        <w:rPr>
          <w:rFonts w:ascii="Arial" w:hAnsi="Arial" w:cs="Arial"/>
          <w:sz w:val="24"/>
          <w:szCs w:val="24"/>
        </w:rPr>
        <w:t>М</w:t>
      </w:r>
      <w:r w:rsidRPr="00713396">
        <w:rPr>
          <w:rFonts w:ascii="Arial" w:hAnsi="Arial" w:cs="Arial"/>
          <w:sz w:val="24"/>
          <w:szCs w:val="24"/>
        </w:rPr>
        <w:t>униципальной услуги:</w:t>
      </w:r>
    </w:p>
    <w:p w14:paraId="2B072F80" w14:textId="629D9F6E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1) в форме документа на бумажном носителе в </w:t>
      </w:r>
      <w:r w:rsidR="002606FA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>;</w:t>
      </w:r>
    </w:p>
    <w:p w14:paraId="4DB61DE3" w14:textId="40B61D9E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2) в форме документа на бумажном носителе почтовым отправлением заказным письмом по адресу, указанному в Заявлении о предоставлении </w:t>
      </w:r>
      <w:r w:rsidR="008A02B3" w:rsidRPr="00713396">
        <w:rPr>
          <w:rFonts w:ascii="Arial" w:hAnsi="Arial" w:cs="Arial"/>
          <w:sz w:val="24"/>
          <w:szCs w:val="24"/>
        </w:rPr>
        <w:t>М</w:t>
      </w:r>
      <w:r w:rsidRPr="00713396">
        <w:rPr>
          <w:rFonts w:ascii="Arial" w:hAnsi="Arial" w:cs="Arial"/>
          <w:sz w:val="24"/>
          <w:szCs w:val="24"/>
        </w:rPr>
        <w:t>униципальной услуги;</w:t>
      </w:r>
    </w:p>
    <w:p w14:paraId="5EA565E1" w14:textId="18AAD3D3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3) в форме электронного документа посредством РПГУ, ЕПГУ;</w:t>
      </w:r>
    </w:p>
    <w:p w14:paraId="2A9FB1AD" w14:textId="39458085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4) в соответствии с порядком, определенным соглашением, заключенным между Администрацией и МФЦ: в форме бумажного документа, поступившего из </w:t>
      </w:r>
      <w:r w:rsidR="004757FB" w:rsidRPr="00713396">
        <w:rPr>
          <w:rFonts w:ascii="Arial" w:hAnsi="Arial" w:cs="Arial"/>
          <w:sz w:val="24"/>
          <w:szCs w:val="24"/>
        </w:rPr>
        <w:t>А</w:t>
      </w:r>
      <w:r w:rsidRPr="00713396">
        <w:rPr>
          <w:rFonts w:ascii="Arial" w:hAnsi="Arial" w:cs="Arial"/>
          <w:sz w:val="24"/>
          <w:szCs w:val="24"/>
        </w:rPr>
        <w:t>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7B770808" w14:textId="77777777" w:rsidR="001804A1" w:rsidRPr="00713396" w:rsidRDefault="001804A1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lastRenderedPageBreak/>
        <w:t>2.4. Срок предоставления муниципальной услуги</w:t>
      </w:r>
    </w:p>
    <w:p w14:paraId="2468675B" w14:textId="5451CA86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7651B828" w14:textId="724B52D4" w:rsidR="00487317" w:rsidRPr="00713396" w:rsidRDefault="001804A1" w:rsidP="00713396">
      <w:pPr>
        <w:spacing w:after="0" w:line="240" w:lineRule="auto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713396">
        <w:rPr>
          <w:rFonts w:ascii="Arial" w:eastAsiaTheme="minorEastAsia" w:hAnsi="Arial" w:cs="Arial"/>
          <w:sz w:val="24"/>
          <w:szCs w:val="24"/>
          <w:lang w:eastAsia="ru-RU"/>
        </w:rPr>
        <w:t>Максимальный срок предоставления Муниципальной услуги</w:t>
      </w:r>
      <w:r w:rsidR="00487317" w:rsidRPr="00713396">
        <w:rPr>
          <w:rFonts w:ascii="Arial" w:eastAsiaTheme="minorEastAsia" w:hAnsi="Arial" w:cs="Arial"/>
          <w:sz w:val="24"/>
          <w:szCs w:val="24"/>
          <w:lang w:eastAsia="ru-RU"/>
        </w:rPr>
        <w:t xml:space="preserve">, </w:t>
      </w:r>
      <w:r w:rsidR="00487317" w:rsidRPr="00713396">
        <w:rPr>
          <w:rFonts w:ascii="Arial" w:eastAsia="Calibri" w:hAnsi="Arial" w:cs="Arial"/>
          <w:sz w:val="24"/>
          <w:szCs w:val="24"/>
        </w:rPr>
        <w:t>а также размещение соответствующих сведений об адресе объекта адресации в государственном адресном реестре не должен превышать:</w:t>
      </w:r>
    </w:p>
    <w:p w14:paraId="3DF735EE" w14:textId="4B120A2B" w:rsidR="00487317" w:rsidRPr="00713396" w:rsidRDefault="00487317" w:rsidP="0071339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713396">
        <w:rPr>
          <w:rFonts w:ascii="Arial" w:eastAsia="Calibri" w:hAnsi="Arial" w:cs="Arial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</w:t>
      </w:r>
      <w:r w:rsidR="00825E5B" w:rsidRPr="00713396">
        <w:rPr>
          <w:rFonts w:ascii="Arial" w:eastAsia="Calibri" w:hAnsi="Arial" w:cs="Arial"/>
          <w:sz w:val="24"/>
          <w:szCs w:val="24"/>
        </w:rPr>
        <w:t xml:space="preserve"> </w:t>
      </w:r>
      <w:r w:rsidR="00825E5B" w:rsidRPr="00713396">
        <w:rPr>
          <w:rFonts w:ascii="Arial" w:eastAsiaTheme="minorEastAsia" w:hAnsi="Arial" w:cs="Arial"/>
          <w:sz w:val="24"/>
          <w:szCs w:val="24"/>
          <w:lang w:eastAsia="ru-RU"/>
        </w:rPr>
        <w:t>(лично</w:t>
      </w:r>
      <w:r w:rsidR="00D36CDA" w:rsidRPr="00713396">
        <w:rPr>
          <w:rFonts w:ascii="Arial" w:eastAsiaTheme="minorEastAsia" w:hAnsi="Arial" w:cs="Arial"/>
          <w:sz w:val="24"/>
          <w:szCs w:val="24"/>
          <w:lang w:eastAsia="ru-RU"/>
        </w:rPr>
        <w:t>,</w:t>
      </w:r>
      <w:r w:rsidR="00825E5B" w:rsidRPr="00713396">
        <w:rPr>
          <w:rFonts w:ascii="Arial" w:eastAsiaTheme="minorEastAsia" w:hAnsi="Arial" w:cs="Arial"/>
          <w:sz w:val="24"/>
          <w:szCs w:val="24"/>
          <w:lang w:eastAsia="ru-RU"/>
        </w:rPr>
        <w:t xml:space="preserve"> почтовым отправлением, МФЦ) (с учетом положений пункта 2.7 настоящего Административного регламента)</w:t>
      </w:r>
      <w:r w:rsidRPr="00713396">
        <w:rPr>
          <w:rFonts w:ascii="Arial" w:eastAsia="Calibri" w:hAnsi="Arial" w:cs="Arial"/>
          <w:sz w:val="24"/>
          <w:szCs w:val="24"/>
        </w:rPr>
        <w:t>;</w:t>
      </w:r>
    </w:p>
    <w:p w14:paraId="4FDCB544" w14:textId="0DD912B2" w:rsidR="00487317" w:rsidRPr="00713396" w:rsidRDefault="00487317" w:rsidP="0071339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713396">
        <w:rPr>
          <w:rFonts w:ascii="Arial" w:eastAsia="Calibri" w:hAnsi="Arial" w:cs="Arial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</w:t>
      </w:r>
      <w:r w:rsidR="00825E5B" w:rsidRPr="00713396">
        <w:rPr>
          <w:rFonts w:ascii="Arial" w:eastAsia="Calibri" w:hAnsi="Arial" w:cs="Arial"/>
          <w:sz w:val="24"/>
          <w:szCs w:val="24"/>
        </w:rPr>
        <w:t xml:space="preserve"> (</w:t>
      </w:r>
      <w:r w:rsidR="00825E5B" w:rsidRPr="00713396">
        <w:rPr>
          <w:rFonts w:ascii="Arial" w:eastAsiaTheme="minorEastAsia" w:hAnsi="Arial" w:cs="Arial"/>
          <w:sz w:val="24"/>
          <w:szCs w:val="24"/>
          <w:lang w:eastAsia="ru-RU"/>
        </w:rPr>
        <w:t>РПГУ, ЕПГУ) (с учетом положений пункта 2.7 настоящего Административного регламента)</w:t>
      </w:r>
      <w:r w:rsidRPr="00713396">
        <w:rPr>
          <w:rFonts w:ascii="Arial" w:eastAsia="Calibri" w:hAnsi="Arial" w:cs="Arial"/>
          <w:sz w:val="24"/>
          <w:szCs w:val="24"/>
        </w:rPr>
        <w:t>.</w:t>
      </w:r>
    </w:p>
    <w:p w14:paraId="60D366EC" w14:textId="29204952" w:rsidR="001804A1" w:rsidRPr="00713396" w:rsidRDefault="001804A1" w:rsidP="0071339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51974EC" w14:textId="77777777" w:rsidR="00CF742B" w:rsidRPr="00713396" w:rsidRDefault="00CF742B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2.5. Размер платы, взимаемой с заявителя при предоставлении</w:t>
      </w:r>
    </w:p>
    <w:p w14:paraId="4CA7635E" w14:textId="77777777" w:rsidR="00CF742B" w:rsidRPr="00713396" w:rsidRDefault="00CF742B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муниципальной услуги, и способы ее взимания</w:t>
      </w:r>
    </w:p>
    <w:p w14:paraId="56A9A39B" w14:textId="44F662D3" w:rsidR="001804A1" w:rsidRPr="00713396" w:rsidRDefault="001804A1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3B3A199C" w14:textId="01F6D199" w:rsidR="001804A1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Предоставление Муниципальной услуги осуществляется на бесплатной основе.</w:t>
      </w:r>
    </w:p>
    <w:p w14:paraId="1349D7D8" w14:textId="77777777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4990ABCE" w14:textId="77777777" w:rsidR="00CF742B" w:rsidRPr="00713396" w:rsidRDefault="00CF742B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4E1BEBD5" w14:textId="77777777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203316BC" w14:textId="256EDA87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Муниципальной услуги в </w:t>
      </w:r>
      <w:r w:rsidR="002606FA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составляет 15 минут.</w:t>
      </w:r>
    </w:p>
    <w:p w14:paraId="73718A55" w14:textId="071F27FD" w:rsidR="00CF742B" w:rsidRPr="00713396" w:rsidRDefault="00CF742B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2.7. Срок регистрации запроса заявителя </w:t>
      </w:r>
      <w:r w:rsidRPr="00713396">
        <w:rPr>
          <w:rFonts w:ascii="Arial" w:hAnsi="Arial" w:cs="Arial"/>
          <w:sz w:val="24"/>
          <w:szCs w:val="24"/>
        </w:rPr>
        <w:br/>
        <w:t>о предоставлении муниципальной услуги</w:t>
      </w:r>
    </w:p>
    <w:p w14:paraId="514DCB4F" w14:textId="77777777" w:rsidR="00CF742B" w:rsidRPr="00713396" w:rsidRDefault="00CF742B" w:rsidP="00713396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63488DB7" w14:textId="304CEA8F" w:rsidR="004757F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2.7.1. </w:t>
      </w:r>
      <w:r w:rsidR="004757FB" w:rsidRPr="00713396">
        <w:rPr>
          <w:rFonts w:ascii="Arial" w:hAnsi="Arial" w:cs="Arial"/>
          <w:sz w:val="24"/>
          <w:szCs w:val="24"/>
        </w:rPr>
        <w:t>При поступлении Заявления в ДУМИЗ (лично, по почте) или МФЦ срок регистрации Заявления и документов и (или) информации осуществляется в день поступления Заявления в Администрацию.</w:t>
      </w:r>
    </w:p>
    <w:p w14:paraId="34E3AA5D" w14:textId="2B1A9D7C" w:rsidR="004757F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2.7.2. </w:t>
      </w:r>
      <w:r w:rsidR="004757FB" w:rsidRPr="00713396">
        <w:rPr>
          <w:rFonts w:ascii="Arial" w:hAnsi="Arial" w:cs="Arial"/>
          <w:sz w:val="24"/>
          <w:szCs w:val="24"/>
        </w:rPr>
        <w:t>Регистрация ДУМИЗ Заявления и документов и (или) информации, необходимых для предоставления Муниципальной услуги, в случае их подачи посредством РПГУ, ЕПГУ вне графика рабочего времени, установленного в ДУМИЗ, осуществляется в первый рабочий день, следующий за днем их поступления в ДУМИЗ.</w:t>
      </w:r>
    </w:p>
    <w:p w14:paraId="716B393A" w14:textId="397F5809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05432661" w14:textId="77777777" w:rsidR="00CF742B" w:rsidRPr="00713396" w:rsidRDefault="00CF742B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2.8. Требования к помещениям, в которых </w:t>
      </w:r>
      <w:r w:rsidRPr="00713396">
        <w:rPr>
          <w:rFonts w:ascii="Arial" w:hAnsi="Arial" w:cs="Arial"/>
          <w:sz w:val="24"/>
          <w:szCs w:val="24"/>
        </w:rPr>
        <w:br/>
        <w:t>предоставляется муниципальная услуга</w:t>
      </w:r>
    </w:p>
    <w:p w14:paraId="7C241041" w14:textId="77777777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0E909696" w14:textId="3F5C4130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</w:t>
      </w:r>
      <w:r w:rsidR="00F251FE" w:rsidRPr="00713396">
        <w:rPr>
          <w:rFonts w:ascii="Arial" w:hAnsi="Arial" w:cs="Arial"/>
          <w:sz w:val="24"/>
          <w:szCs w:val="24"/>
        </w:rPr>
        <w:t>Администрации</w:t>
      </w:r>
      <w:r w:rsidRPr="00713396">
        <w:rPr>
          <w:rFonts w:ascii="Arial" w:hAnsi="Arial" w:cs="Arial"/>
          <w:sz w:val="24"/>
          <w:szCs w:val="24"/>
        </w:rPr>
        <w:t xml:space="preserve"> в сети «Интернет» по адресу (kholmsk.gosuslugi.ru), а также на РПГУ, ЕПГУ.</w:t>
      </w:r>
    </w:p>
    <w:p w14:paraId="656135BF" w14:textId="5D57D07A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62450E4D" w14:textId="77777777" w:rsidR="00951FD6" w:rsidRPr="00713396" w:rsidRDefault="00951FD6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lastRenderedPageBreak/>
        <w:t xml:space="preserve">2.9. Показатели качества и доступности </w:t>
      </w:r>
      <w:r w:rsidRPr="00713396">
        <w:rPr>
          <w:rFonts w:ascii="Arial" w:hAnsi="Arial" w:cs="Arial"/>
          <w:sz w:val="24"/>
          <w:szCs w:val="24"/>
        </w:rPr>
        <w:br/>
        <w:t>муниципальной услуги</w:t>
      </w:r>
    </w:p>
    <w:p w14:paraId="0E428607" w14:textId="77777777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291C7D28" w14:textId="2A7A4F76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Перечень показателей качества и доступности муниципальной услуги, размещен на официальном сайте </w:t>
      </w:r>
      <w:r w:rsidR="00F251FE" w:rsidRPr="00713396">
        <w:rPr>
          <w:rFonts w:ascii="Arial" w:hAnsi="Arial" w:cs="Arial"/>
          <w:sz w:val="24"/>
          <w:szCs w:val="24"/>
        </w:rPr>
        <w:t>Администрации</w:t>
      </w:r>
      <w:r w:rsidRPr="00713396">
        <w:rPr>
          <w:rFonts w:ascii="Arial" w:hAnsi="Arial" w:cs="Arial"/>
          <w:sz w:val="24"/>
          <w:szCs w:val="24"/>
        </w:rPr>
        <w:t xml:space="preserve"> в сети «Интернет» по адресу (kholmsk.gosuslugi.ru), а также на РПГУ, ЕПГУ.</w:t>
      </w:r>
    </w:p>
    <w:p w14:paraId="0CE5CE56" w14:textId="2C093F49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329A0C6E" w14:textId="77777777" w:rsidR="00951FD6" w:rsidRPr="00713396" w:rsidRDefault="00951FD6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2.10. Иные требования к предоставлению</w:t>
      </w:r>
    </w:p>
    <w:p w14:paraId="5ADB9879" w14:textId="77777777" w:rsidR="00951FD6" w:rsidRPr="00713396" w:rsidRDefault="00951FD6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муниципальной услуги</w:t>
      </w:r>
    </w:p>
    <w:p w14:paraId="79CD9ED2" w14:textId="6052CD2E" w:rsidR="00CF742B" w:rsidRPr="00713396" w:rsidRDefault="00CF742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7D3F380D" w14:textId="77777777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отсутствуют.</w:t>
      </w:r>
    </w:p>
    <w:p w14:paraId="63965751" w14:textId="696B818F" w:rsidR="00CF742B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2.10.2. При предоставлении Муниципальной услуги используются следующие информационные системы: РПГУ, ЕПГУ,</w:t>
      </w:r>
      <w:r w:rsidR="00825E5B" w:rsidRPr="00713396">
        <w:rPr>
          <w:rFonts w:ascii="Arial" w:hAnsi="Arial" w:cs="Arial"/>
          <w:sz w:val="24"/>
          <w:szCs w:val="24"/>
        </w:rPr>
        <w:t xml:space="preserve"> ФИАС</w:t>
      </w:r>
      <w:r w:rsidR="00B9261B" w:rsidRPr="00713396">
        <w:rPr>
          <w:rFonts w:ascii="Arial" w:hAnsi="Arial" w:cs="Arial"/>
          <w:sz w:val="24"/>
          <w:szCs w:val="24"/>
        </w:rPr>
        <w:t>, СМЭВ</w:t>
      </w:r>
      <w:r w:rsidRPr="00713396">
        <w:rPr>
          <w:rFonts w:ascii="Arial" w:hAnsi="Arial" w:cs="Arial"/>
          <w:sz w:val="24"/>
          <w:szCs w:val="24"/>
        </w:rPr>
        <w:t>.</w:t>
      </w:r>
    </w:p>
    <w:p w14:paraId="67A8E5D2" w14:textId="2BCCFB10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2.10.3. </w:t>
      </w:r>
      <w:r w:rsidR="004757FB" w:rsidRPr="00713396">
        <w:rPr>
          <w:rFonts w:ascii="Arial" w:hAnsi="Arial" w:cs="Arial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вправе представить уведомление о способе предоставления результатов Муниципальной услуги в отношении несовершеннолетнего, оформленных в форме документа на бумажном носителе, по форме № </w:t>
      </w:r>
      <w:r w:rsidR="00D57ECC" w:rsidRPr="00713396">
        <w:rPr>
          <w:rFonts w:ascii="Arial" w:hAnsi="Arial" w:cs="Arial"/>
          <w:sz w:val="24"/>
          <w:szCs w:val="24"/>
        </w:rPr>
        <w:t>1</w:t>
      </w:r>
      <w:r w:rsidR="004757FB" w:rsidRPr="00713396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7EE77071" w14:textId="1FD79DB3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2.10.</w:t>
      </w:r>
      <w:r w:rsidR="004757FB" w:rsidRPr="00713396">
        <w:rPr>
          <w:rFonts w:ascii="Arial" w:hAnsi="Arial" w:cs="Arial"/>
          <w:sz w:val="24"/>
          <w:szCs w:val="24"/>
        </w:rPr>
        <w:t>4</w:t>
      </w:r>
      <w:r w:rsidRPr="00713396">
        <w:rPr>
          <w:rFonts w:ascii="Arial" w:hAnsi="Arial" w:cs="Arial"/>
          <w:sz w:val="24"/>
          <w:szCs w:val="24"/>
        </w:rPr>
        <w:t>. Предоставление Муниципальной услуги в МФЦ осуществляется в соответствии с соглашением о взаимодействии, заключенным между Администрацией и МФЦ, с момента вступления в силу указанного соглашения</w:t>
      </w:r>
      <w:r w:rsidR="004757FB" w:rsidRPr="00713396">
        <w:rPr>
          <w:rFonts w:ascii="Arial" w:hAnsi="Arial" w:cs="Arial"/>
          <w:sz w:val="24"/>
          <w:szCs w:val="24"/>
        </w:rPr>
        <w:t xml:space="preserve"> (при наличии).</w:t>
      </w:r>
    </w:p>
    <w:p w14:paraId="0FD18C26" w14:textId="77777777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Предоставление Муниципальной услуги в МФЦ осуществляется в части приема запроса (заявления) и документов на предоставление Муниципальной услуги.</w:t>
      </w:r>
    </w:p>
    <w:p w14:paraId="74FA5343" w14:textId="77777777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МФЦ могут принимать решение об отказе в приеме запроса (заявления) о предоставлении Муниципальной услуги и документов и (или) информации, необходимых для ее предоставления.</w:t>
      </w:r>
    </w:p>
    <w:p w14:paraId="459BA539" w14:textId="68B28AD4" w:rsidR="00CF742B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Выдача заявителю результата предоставления Муниципальной услуги в МФЦ производится на бумажном носителе, подтверждающем содержание электронных документов, направленных в МФЦ Администрацией по результатам предоставления Муниципальной услуги, либо документа, составленного и заверенного МФЦ, подтверждающего содержание электронного документа, поступившего из </w:t>
      </w:r>
      <w:r w:rsidR="00BC0A74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>.</w:t>
      </w:r>
    </w:p>
    <w:p w14:paraId="16F78E83" w14:textId="3222E2F9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6653EE49" w14:textId="77777777" w:rsidR="00951FD6" w:rsidRPr="00713396" w:rsidRDefault="00951FD6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2.11. Исчерпывающий перечень документов,</w:t>
      </w:r>
    </w:p>
    <w:p w14:paraId="3CE9509E" w14:textId="77777777" w:rsidR="00951FD6" w:rsidRPr="00713396" w:rsidRDefault="00951FD6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необходимых для предоставления муниципальной услуги</w:t>
      </w:r>
    </w:p>
    <w:p w14:paraId="7F6A4AD0" w14:textId="2BC4FE08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66E35072" w14:textId="3765E7E4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</w:t>
      </w:r>
      <w:r w:rsidRPr="00713396">
        <w:rPr>
          <w:rFonts w:ascii="Arial" w:hAnsi="Arial" w:cs="Arial"/>
          <w:sz w:val="24"/>
          <w:szCs w:val="24"/>
        </w:rPr>
        <w:lastRenderedPageBreak/>
        <w:t xml:space="preserve">для предоставления Муниципальной услуги, приведен в </w:t>
      </w:r>
      <w:r w:rsidR="00BC0A74" w:rsidRPr="00713396">
        <w:rPr>
          <w:rFonts w:ascii="Arial" w:hAnsi="Arial" w:cs="Arial"/>
          <w:sz w:val="24"/>
          <w:szCs w:val="24"/>
        </w:rPr>
        <w:t>Т</w:t>
      </w:r>
      <w:r w:rsidRPr="00713396">
        <w:rPr>
          <w:rFonts w:ascii="Arial" w:hAnsi="Arial" w:cs="Arial"/>
          <w:sz w:val="24"/>
          <w:szCs w:val="24"/>
        </w:rPr>
        <w:t xml:space="preserve">аблице № 2 </w:t>
      </w:r>
      <w:r w:rsidR="00BC0A74" w:rsidRPr="00713396">
        <w:rPr>
          <w:rFonts w:ascii="Arial" w:hAnsi="Arial" w:cs="Arial"/>
          <w:sz w:val="24"/>
          <w:szCs w:val="24"/>
        </w:rPr>
        <w:t>П</w:t>
      </w:r>
      <w:r w:rsidRPr="00713396">
        <w:rPr>
          <w:rFonts w:ascii="Arial" w:hAnsi="Arial" w:cs="Arial"/>
          <w:sz w:val="24"/>
          <w:szCs w:val="24"/>
        </w:rPr>
        <w:t xml:space="preserve">риложения </w:t>
      </w:r>
      <w:r w:rsidR="004E5CB6" w:rsidRPr="00713396">
        <w:rPr>
          <w:rFonts w:ascii="Arial" w:hAnsi="Arial" w:cs="Arial"/>
          <w:sz w:val="24"/>
          <w:szCs w:val="24"/>
        </w:rPr>
        <w:t>№</w:t>
      </w:r>
      <w:r w:rsidR="00BC0A74" w:rsidRPr="00713396">
        <w:rPr>
          <w:rFonts w:ascii="Arial" w:hAnsi="Arial" w:cs="Arial"/>
          <w:sz w:val="24"/>
          <w:szCs w:val="24"/>
        </w:rPr>
        <w:t xml:space="preserve"> </w:t>
      </w:r>
      <w:r w:rsidRPr="00713396">
        <w:rPr>
          <w:rFonts w:ascii="Arial" w:hAnsi="Arial" w:cs="Arial"/>
          <w:sz w:val="24"/>
          <w:szCs w:val="24"/>
        </w:rPr>
        <w:t>2 к настоящему Административному регламенту.</w:t>
      </w:r>
    </w:p>
    <w:p w14:paraId="758C76E7" w14:textId="73F6B7B8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2.11.2. Форма За</w:t>
      </w:r>
      <w:r w:rsidR="00360767" w:rsidRPr="00713396">
        <w:rPr>
          <w:rFonts w:ascii="Arial" w:hAnsi="Arial" w:cs="Arial"/>
          <w:sz w:val="24"/>
          <w:szCs w:val="24"/>
        </w:rPr>
        <w:t xml:space="preserve">явления приведена в </w:t>
      </w:r>
      <w:r w:rsidR="00266C23" w:rsidRPr="00713396">
        <w:rPr>
          <w:rFonts w:ascii="Arial" w:hAnsi="Arial" w:cs="Arial"/>
          <w:sz w:val="24"/>
          <w:szCs w:val="24"/>
        </w:rPr>
        <w:t xml:space="preserve">разделе 5 </w:t>
      </w:r>
      <w:r w:rsidR="00D57ECC" w:rsidRPr="00713396">
        <w:rPr>
          <w:rFonts w:ascii="Arial" w:hAnsi="Arial" w:cs="Arial"/>
          <w:sz w:val="24"/>
          <w:szCs w:val="24"/>
        </w:rPr>
        <w:t>форм</w:t>
      </w:r>
      <w:r w:rsidR="00266C23" w:rsidRPr="00713396">
        <w:rPr>
          <w:rFonts w:ascii="Arial" w:hAnsi="Arial" w:cs="Arial"/>
          <w:sz w:val="24"/>
          <w:szCs w:val="24"/>
        </w:rPr>
        <w:t>ы</w:t>
      </w:r>
      <w:r w:rsidR="00D57ECC" w:rsidRPr="00713396">
        <w:rPr>
          <w:rFonts w:ascii="Arial" w:hAnsi="Arial" w:cs="Arial"/>
          <w:sz w:val="24"/>
          <w:szCs w:val="24"/>
        </w:rPr>
        <w:t xml:space="preserve"> № 2 </w:t>
      </w:r>
      <w:r w:rsidRPr="00713396">
        <w:rPr>
          <w:rFonts w:ascii="Arial" w:hAnsi="Arial" w:cs="Arial"/>
          <w:sz w:val="24"/>
          <w:szCs w:val="24"/>
        </w:rPr>
        <w:t>к настоящему Административному регламенту.</w:t>
      </w:r>
    </w:p>
    <w:p w14:paraId="35FF1BAE" w14:textId="77777777" w:rsidR="00266C23" w:rsidRPr="00713396" w:rsidRDefault="00266C23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2ED3C7D3" w14:textId="77777777" w:rsidR="00360767" w:rsidRPr="00713396" w:rsidRDefault="00360767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0DA5BF39" w14:textId="77777777" w:rsidR="00360767" w:rsidRPr="00713396" w:rsidRDefault="00360767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AA5B1D2" w14:textId="77777777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36316F81" w14:textId="77777777" w:rsidR="007427DE" w:rsidRPr="00713396" w:rsidRDefault="007427DE" w:rsidP="00713396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- отказ заявителя (представителя) при личном обращении предъявить документ, удостоверяющий личность;</w:t>
      </w:r>
    </w:p>
    <w:p w14:paraId="218F6EAC" w14:textId="77777777" w:rsidR="007427DE" w:rsidRPr="00713396" w:rsidRDefault="007427DE" w:rsidP="00713396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- непредставление представителем документа, подтверждающего полномочия представителя (за исключением лиц, имеющих право действовать без доверенности от имени юридического лица).</w:t>
      </w:r>
    </w:p>
    <w:p w14:paraId="6800A180" w14:textId="77777777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2.12.2. Основания для приостановления предоставления Муниципальной услуги отсутствуют.</w:t>
      </w:r>
    </w:p>
    <w:p w14:paraId="7A4192FC" w14:textId="39839144" w:rsidR="00360767" w:rsidRPr="00713396" w:rsidRDefault="00360767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hAnsi="Arial" w:cs="Arial"/>
          <w:sz w:val="24"/>
          <w:szCs w:val="24"/>
        </w:rPr>
        <w:t xml:space="preserve">2.12.3. </w:t>
      </w:r>
      <w:r w:rsidR="007427DE"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Основаниями для отказа в предоставлении </w:t>
      </w:r>
      <w:r w:rsidR="004757FB" w:rsidRPr="00713396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7427DE" w:rsidRPr="00713396">
        <w:rPr>
          <w:rFonts w:ascii="Arial" w:eastAsia="Times New Roman" w:hAnsi="Arial" w:cs="Arial"/>
          <w:sz w:val="24"/>
          <w:szCs w:val="24"/>
          <w:lang w:eastAsia="ru-RU"/>
        </w:rPr>
        <w:t>униципальной услуги</w:t>
      </w:r>
      <w:r w:rsidR="004757FB"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14:paraId="61CD4B52" w14:textId="41C046A0" w:rsidR="004757FB" w:rsidRPr="00713396" w:rsidRDefault="004757FB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- отсутствуют случаи и условия для присвоения объекту адресации адреса или аннулирования его адреса, </w:t>
      </w:r>
      <w:r w:rsidR="00BB6AFC"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указанные в пунктах 5, 8 - 11 и 14 – 18 Правил присвоения, изменения и аннулирования адресов, утвержденных 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постановлением Правительства Российской Федерации от 19.11.2014 №1221;</w:t>
      </w:r>
    </w:p>
    <w:p w14:paraId="1BCF8147" w14:textId="7133CCD2" w:rsidR="004757FB" w:rsidRPr="00713396" w:rsidRDefault="004757FB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- с </w:t>
      </w:r>
      <w:r w:rsidR="00BB6AFC" w:rsidRPr="00713396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аявлением обратилось лицо, не указанное в подразделе 1.2 раздела 1 настоящего Административного регламента;</w:t>
      </w:r>
    </w:p>
    <w:p w14:paraId="029F3745" w14:textId="647BCFC2" w:rsidR="004757FB" w:rsidRPr="00713396" w:rsidRDefault="004757FB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-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</w:t>
      </w:r>
      <w:r w:rsidR="00BB6AFC" w:rsidRPr="00713396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аявителем (представителем заявителя) по собственной инициативе;</w:t>
      </w:r>
    </w:p>
    <w:p w14:paraId="53AA2B75" w14:textId="73835424" w:rsidR="004757FB" w:rsidRPr="00713396" w:rsidRDefault="004757FB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- документы, обязанность по предоставлению которых для присвоения объекту адресации адреса или аннулирования его адреса возложена на </w:t>
      </w:r>
      <w:r w:rsidR="00BB6AFC" w:rsidRPr="00713396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аявителя (представителя заявителя), выданы с нарушением порядка, установленного законодательством Российской Федерации.</w:t>
      </w:r>
    </w:p>
    <w:p w14:paraId="0D2C83C0" w14:textId="72E0DEA5" w:rsidR="00B05297" w:rsidRPr="00713396" w:rsidRDefault="00B0529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2.12.4. Основания, предусмотренные пунктами 2.12.1 - 2.12.3 настоящего Административного регламента, с учетом Категории (признаков) </w:t>
      </w:r>
      <w:r w:rsidR="00266C23" w:rsidRPr="00713396">
        <w:rPr>
          <w:rFonts w:ascii="Arial" w:hAnsi="Arial" w:cs="Arial"/>
          <w:sz w:val="24"/>
          <w:szCs w:val="24"/>
        </w:rPr>
        <w:t>З</w:t>
      </w:r>
      <w:r w:rsidRPr="00713396">
        <w:rPr>
          <w:rFonts w:ascii="Arial" w:hAnsi="Arial" w:cs="Arial"/>
          <w:sz w:val="24"/>
          <w:szCs w:val="24"/>
        </w:rPr>
        <w:t>аявителя, приведены в Таблице № 3 Приложения № 2 к настоящему Административному регламенту.</w:t>
      </w:r>
    </w:p>
    <w:p w14:paraId="1AAA24C1" w14:textId="0C50B504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1A475BD8" w14:textId="77777777" w:rsidR="00360767" w:rsidRPr="00713396" w:rsidRDefault="00360767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2.13.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14:paraId="3E9B28F6" w14:textId="77777777" w:rsidR="00360767" w:rsidRPr="00713396" w:rsidRDefault="00360767" w:rsidP="00713396">
      <w:pPr>
        <w:pStyle w:val="ConsPlusTitle"/>
        <w:ind w:firstLine="1134"/>
        <w:jc w:val="center"/>
        <w:outlineLvl w:val="2"/>
        <w:rPr>
          <w:rFonts w:ascii="Arial" w:hAnsi="Arial" w:cs="Arial"/>
          <w:sz w:val="24"/>
          <w:szCs w:val="24"/>
        </w:rPr>
      </w:pPr>
    </w:p>
    <w:p w14:paraId="617F47BF" w14:textId="5DD134F4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Перечень способов подачи запроса о предоставлении Муниципальной услуги и документов, необходимых для предоставления Муниципальной услуги, приведен в </w:t>
      </w:r>
      <w:r w:rsidR="003B6367" w:rsidRPr="00713396">
        <w:rPr>
          <w:rFonts w:ascii="Arial" w:hAnsi="Arial" w:cs="Arial"/>
          <w:sz w:val="24"/>
          <w:szCs w:val="24"/>
        </w:rPr>
        <w:t>Т</w:t>
      </w:r>
      <w:r w:rsidRPr="00713396">
        <w:rPr>
          <w:rFonts w:ascii="Arial" w:hAnsi="Arial" w:cs="Arial"/>
          <w:sz w:val="24"/>
          <w:szCs w:val="24"/>
        </w:rPr>
        <w:t xml:space="preserve">аблице № 2 </w:t>
      </w:r>
      <w:r w:rsidR="003B6367" w:rsidRPr="00713396">
        <w:rPr>
          <w:rFonts w:ascii="Arial" w:hAnsi="Arial" w:cs="Arial"/>
          <w:sz w:val="24"/>
          <w:szCs w:val="24"/>
        </w:rPr>
        <w:t>П</w:t>
      </w:r>
      <w:r w:rsidRPr="00713396">
        <w:rPr>
          <w:rFonts w:ascii="Arial" w:hAnsi="Arial" w:cs="Arial"/>
          <w:sz w:val="24"/>
          <w:szCs w:val="24"/>
        </w:rPr>
        <w:t>риложения № 2 к настоящему Административному регламенту.</w:t>
      </w:r>
    </w:p>
    <w:p w14:paraId="0F3D1713" w14:textId="35AAE55B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5D50579B" w14:textId="77777777" w:rsidR="00360767" w:rsidRPr="00713396" w:rsidRDefault="00360767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lastRenderedPageBreak/>
        <w:t>3.1. Перечень осуществляемых при предоставлении</w:t>
      </w:r>
    </w:p>
    <w:p w14:paraId="6E3DB391" w14:textId="77777777" w:rsidR="00360767" w:rsidRPr="00713396" w:rsidRDefault="00360767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муниципальной услуги административных процедур</w:t>
      </w:r>
    </w:p>
    <w:p w14:paraId="501EAED8" w14:textId="77777777" w:rsidR="00360767" w:rsidRPr="00713396" w:rsidRDefault="00360767" w:rsidP="00713396">
      <w:pPr>
        <w:pStyle w:val="ConsPlusNormal"/>
        <w:rPr>
          <w:rFonts w:ascii="Arial" w:hAnsi="Arial" w:cs="Arial"/>
          <w:sz w:val="24"/>
          <w:szCs w:val="24"/>
        </w:rPr>
      </w:pPr>
    </w:p>
    <w:p w14:paraId="44268755" w14:textId="77777777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1) Профилирование Заявителя;</w:t>
      </w:r>
    </w:p>
    <w:p w14:paraId="1522B32E" w14:textId="77777777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2) Прием Заявления и документов и (или) информации, необходимых для предоставления Муниципальной услуги;</w:t>
      </w:r>
    </w:p>
    <w:p w14:paraId="6F40A361" w14:textId="44B3D790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3) Межведомственное информационное взаимодействие</w:t>
      </w:r>
      <w:r w:rsidR="00D23483" w:rsidRPr="00713396">
        <w:rPr>
          <w:rFonts w:ascii="Arial" w:hAnsi="Arial" w:cs="Arial"/>
          <w:sz w:val="24"/>
          <w:szCs w:val="24"/>
        </w:rPr>
        <w:t>;</w:t>
      </w:r>
    </w:p>
    <w:p w14:paraId="394F2397" w14:textId="47B04348" w:rsidR="00360767" w:rsidRPr="00713396" w:rsidRDefault="00FE22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4</w:t>
      </w:r>
      <w:r w:rsidR="00360767" w:rsidRPr="00713396">
        <w:rPr>
          <w:rFonts w:ascii="Arial" w:hAnsi="Arial" w:cs="Arial"/>
          <w:sz w:val="24"/>
          <w:szCs w:val="24"/>
        </w:rPr>
        <w:t>) Принятие решения о предоставлении (об отказе в предоставлении) Муниципальной услуги;</w:t>
      </w:r>
    </w:p>
    <w:p w14:paraId="2C1522A3" w14:textId="5F635CF3" w:rsidR="00360767" w:rsidRPr="00713396" w:rsidRDefault="00FE22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5</w:t>
      </w:r>
      <w:r w:rsidR="00360767" w:rsidRPr="00713396">
        <w:rPr>
          <w:rFonts w:ascii="Arial" w:hAnsi="Arial" w:cs="Arial"/>
          <w:sz w:val="24"/>
          <w:szCs w:val="24"/>
        </w:rPr>
        <w:t>) Предоставление результата Муниципальной услуги.</w:t>
      </w:r>
    </w:p>
    <w:p w14:paraId="41DE8555" w14:textId="0566D384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Административная процедура получения дополнительных сведений от Заявителя отсутствует, поскольку основания для получения от Заявителя дополнительных документов и (или) предоставления информации в процессе предоставления Муниципальной услуги не предусмотрены.</w:t>
      </w:r>
    </w:p>
    <w:p w14:paraId="54CD2281" w14:textId="7F320E34" w:rsidR="00964A36" w:rsidRPr="00713396" w:rsidRDefault="00964A3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Административная процедура принятие решения о приостановлении предоставления </w:t>
      </w:r>
      <w:r w:rsidR="00831FB8" w:rsidRPr="00713396">
        <w:rPr>
          <w:rFonts w:ascii="Arial" w:hAnsi="Arial" w:cs="Arial"/>
          <w:sz w:val="24"/>
          <w:szCs w:val="24"/>
        </w:rPr>
        <w:t>М</w:t>
      </w:r>
      <w:r w:rsidRPr="00713396">
        <w:rPr>
          <w:rFonts w:ascii="Arial" w:hAnsi="Arial" w:cs="Arial"/>
          <w:sz w:val="24"/>
          <w:szCs w:val="24"/>
        </w:rPr>
        <w:t>униципальной услуги отсутствует, поскольку основания для принятия решения о приостановлении предоставления Муниципальной услуги в процессе предоставления Муниципальной услуги не предусмотрены.</w:t>
      </w:r>
    </w:p>
    <w:p w14:paraId="6DF03676" w14:textId="77777777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Административная процедура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требованием законодательства Российской Федерации, законодательства Сахалинской области, Холмского муниципального округа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 </w:t>
      </w:r>
    </w:p>
    <w:p w14:paraId="33663013" w14:textId="77777777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Административная процедура, предполагающая распределение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не предусмотрена.</w:t>
      </w:r>
    </w:p>
    <w:p w14:paraId="782DA966" w14:textId="296A9A4C" w:rsidR="00951FD6" w:rsidRPr="00713396" w:rsidRDefault="00951FD6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45D390B3" w14:textId="77777777" w:rsidR="008F6515" w:rsidRPr="00713396" w:rsidRDefault="008F6515" w:rsidP="00713396">
      <w:pPr>
        <w:pStyle w:val="ConsPlusTitle"/>
        <w:ind w:firstLine="426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3.2. Профилирование заявителя</w:t>
      </w:r>
    </w:p>
    <w:p w14:paraId="6062F107" w14:textId="77777777" w:rsidR="008F6515" w:rsidRPr="00713396" w:rsidRDefault="008F6515" w:rsidP="00713396">
      <w:pPr>
        <w:pStyle w:val="ConsPlusNormal"/>
        <w:ind w:firstLine="426"/>
        <w:rPr>
          <w:rFonts w:ascii="Arial" w:hAnsi="Arial" w:cs="Arial"/>
          <w:sz w:val="24"/>
          <w:szCs w:val="24"/>
        </w:rPr>
      </w:pPr>
    </w:p>
    <w:p w14:paraId="0F71D5CD" w14:textId="1D7323A8" w:rsidR="009B30CE" w:rsidRPr="00713396" w:rsidRDefault="008F6515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3.2.1. </w:t>
      </w:r>
      <w:r w:rsidR="009B30CE" w:rsidRPr="00713396">
        <w:rPr>
          <w:rFonts w:ascii="Arial" w:hAnsi="Arial" w:cs="Arial"/>
          <w:sz w:val="24"/>
          <w:szCs w:val="24"/>
        </w:rPr>
        <w:t>Категории (признаки) Заявителей определяются путем профилирования Заявителя, заключающегося анкетировании Заявителя при поступлении Заявления на проставление Муниципальной услуги, в процессе которого устанавливаются идентификаторы категорий (признаков) Заявителей в:</w:t>
      </w:r>
    </w:p>
    <w:p w14:paraId="1D23E53A" w14:textId="3436D505" w:rsidR="009B30CE" w:rsidRPr="00713396" w:rsidRDefault="009B30C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а) ДУМИЗ;</w:t>
      </w:r>
    </w:p>
    <w:p w14:paraId="5CDC960B" w14:textId="71E3E357" w:rsidR="009B30CE" w:rsidRPr="00713396" w:rsidRDefault="009B30C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б) МФЦ;</w:t>
      </w:r>
    </w:p>
    <w:p w14:paraId="545F4647" w14:textId="57E3DF6B" w:rsidR="009B30CE" w:rsidRPr="00713396" w:rsidRDefault="009B30C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в) ЕПГУ, РПГУ.</w:t>
      </w:r>
    </w:p>
    <w:p w14:paraId="016E82C0" w14:textId="50E8B8EF" w:rsidR="009B30CE" w:rsidRPr="00713396" w:rsidRDefault="009B30C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При подаче Заявления посредством почтового отправления профилирование Заявителя не осуществляется.</w:t>
      </w:r>
    </w:p>
    <w:p w14:paraId="0869A275" w14:textId="6E859509" w:rsidR="008F6515" w:rsidRPr="00713396" w:rsidRDefault="008F6515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3.2.2. Профилирование осуществляется посредством сопоставления сведений, указанных Заявителем в запросе, с идентификаторами категорий (признаков) Заявителей, установленных в </w:t>
      </w:r>
      <w:r w:rsidR="00CF1AB3" w:rsidRPr="00713396">
        <w:rPr>
          <w:rFonts w:ascii="Arial" w:hAnsi="Arial" w:cs="Arial"/>
          <w:sz w:val="24"/>
          <w:szCs w:val="24"/>
        </w:rPr>
        <w:t>Т</w:t>
      </w:r>
      <w:r w:rsidRPr="00713396">
        <w:rPr>
          <w:rFonts w:ascii="Arial" w:hAnsi="Arial" w:cs="Arial"/>
          <w:sz w:val="24"/>
          <w:szCs w:val="24"/>
        </w:rPr>
        <w:t xml:space="preserve">аблице № 1 </w:t>
      </w:r>
      <w:r w:rsidR="00CF1AB3" w:rsidRPr="00713396">
        <w:rPr>
          <w:rFonts w:ascii="Arial" w:hAnsi="Arial" w:cs="Arial"/>
          <w:sz w:val="24"/>
          <w:szCs w:val="24"/>
        </w:rPr>
        <w:t>П</w:t>
      </w:r>
      <w:r w:rsidRPr="00713396">
        <w:rPr>
          <w:rFonts w:ascii="Arial" w:hAnsi="Arial" w:cs="Arial"/>
          <w:sz w:val="24"/>
          <w:szCs w:val="24"/>
        </w:rPr>
        <w:t>риложения № 2 к настоящему Административному регламенту.</w:t>
      </w:r>
    </w:p>
    <w:p w14:paraId="5ED8D09B" w14:textId="2E6B9AE7" w:rsidR="009B30CE" w:rsidRPr="00713396" w:rsidRDefault="009B30C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3.2.3. Выполнение административной процедуры осуществляется в день регистрации Заявления и документов и (или) информации, необходимых для предоставления Муниципальной услуги.</w:t>
      </w:r>
    </w:p>
    <w:p w14:paraId="79AE263B" w14:textId="28FD905C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461B473D" w14:textId="77777777" w:rsidR="008F6515" w:rsidRPr="00713396" w:rsidRDefault="008F6515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3.3. Прием запроса и документов и (или) информации,</w:t>
      </w:r>
    </w:p>
    <w:p w14:paraId="1F88B7C5" w14:textId="77777777" w:rsidR="008F6515" w:rsidRPr="00713396" w:rsidRDefault="008F6515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необходимых для предоставления муниципальной услуги</w:t>
      </w:r>
    </w:p>
    <w:p w14:paraId="2297D4B1" w14:textId="35C757C7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548EEE22" w14:textId="600B3F3C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lastRenderedPageBreak/>
        <w:t xml:space="preserve">3.3.1. Сведения о составе запроса и перечня документов и (или) информации, необходимых для предоставления Муниципальной услуги, в соответствии с категориями (признаками) Заявителя, а также способов подачи указанного запроса, документов и (или) информации, приведены в </w:t>
      </w:r>
      <w:r w:rsidR="00CF1AB3" w:rsidRPr="00713396">
        <w:rPr>
          <w:rFonts w:ascii="Arial" w:hAnsi="Arial" w:cs="Arial"/>
          <w:sz w:val="24"/>
          <w:szCs w:val="24"/>
        </w:rPr>
        <w:t>Т</w:t>
      </w:r>
      <w:r w:rsidRPr="00713396">
        <w:rPr>
          <w:rFonts w:ascii="Arial" w:hAnsi="Arial" w:cs="Arial"/>
          <w:sz w:val="24"/>
          <w:szCs w:val="24"/>
        </w:rPr>
        <w:t xml:space="preserve">аблице № 2 </w:t>
      </w:r>
      <w:r w:rsidR="00CF1AB3" w:rsidRPr="00713396">
        <w:rPr>
          <w:rFonts w:ascii="Arial" w:hAnsi="Arial" w:cs="Arial"/>
          <w:sz w:val="24"/>
          <w:szCs w:val="24"/>
        </w:rPr>
        <w:t>П</w:t>
      </w:r>
      <w:r w:rsidRPr="00713396">
        <w:rPr>
          <w:rFonts w:ascii="Arial" w:hAnsi="Arial" w:cs="Arial"/>
          <w:sz w:val="24"/>
          <w:szCs w:val="24"/>
        </w:rPr>
        <w:t>риложения № 2 к настоящему Административному регламенту.</w:t>
      </w:r>
    </w:p>
    <w:p w14:paraId="0A526473" w14:textId="77777777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3.3.2. Способами установления личности Заявителя (Представителя) является:</w:t>
      </w:r>
    </w:p>
    <w:p w14:paraId="50BDB88A" w14:textId="6E75299F" w:rsidR="007C6054" w:rsidRPr="00713396" w:rsidRDefault="007C6054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а) В ДУМИЗ по адресу расположения: Сахалинская область, город Холмск, улица Пионерская, 14</w:t>
      </w:r>
      <w:r w:rsidR="00CF1AB3" w:rsidRPr="00713396">
        <w:rPr>
          <w:rFonts w:ascii="Arial" w:eastAsia="Times New Roman" w:hAnsi="Arial" w:cs="Arial"/>
          <w:sz w:val="24"/>
          <w:szCs w:val="24"/>
          <w:lang w:eastAsia="ru-RU"/>
        </w:rPr>
        <w:t>, каб. 13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195D5DCD" w14:textId="77777777" w:rsidR="007C6054" w:rsidRPr="00713396" w:rsidRDefault="007C6054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- документ, удостоверяющий личность Заявителя;</w:t>
      </w:r>
    </w:p>
    <w:p w14:paraId="2DE448E1" w14:textId="27147D1C" w:rsidR="007C6054" w:rsidRPr="00713396" w:rsidRDefault="007C6054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- документ, </w:t>
      </w:r>
      <w:r w:rsidR="009B30CE"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удостоверяющий личность 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Представителя.</w:t>
      </w:r>
    </w:p>
    <w:p w14:paraId="29CCBD8D" w14:textId="41AD189B" w:rsidR="007C6054" w:rsidRPr="00713396" w:rsidRDefault="007C6054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б) в МФЦ:</w:t>
      </w:r>
    </w:p>
    <w:p w14:paraId="2E908D96" w14:textId="77777777" w:rsidR="007C6054" w:rsidRPr="00713396" w:rsidRDefault="007C6054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- документ, удостоверяющий личность Заявителя;</w:t>
      </w:r>
    </w:p>
    <w:p w14:paraId="7A947247" w14:textId="61552EF5" w:rsidR="007C6054" w:rsidRPr="00713396" w:rsidRDefault="007C6054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- документ, </w:t>
      </w:r>
      <w:r w:rsidR="009B30CE"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удостоверяющий личность 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Представителя.</w:t>
      </w:r>
    </w:p>
    <w:p w14:paraId="07B37841" w14:textId="5E77CB5C" w:rsidR="009B30CE" w:rsidRPr="00713396" w:rsidRDefault="007C6054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в) </w:t>
      </w:r>
      <w:r w:rsidR="009B30CE" w:rsidRPr="00713396">
        <w:rPr>
          <w:rFonts w:ascii="Arial" w:eastAsia="Times New Roman" w:hAnsi="Arial" w:cs="Arial"/>
          <w:sz w:val="24"/>
          <w:szCs w:val="24"/>
          <w:lang w:eastAsia="ru-RU"/>
        </w:rPr>
        <w:t>при обращении по почте:</w:t>
      </w:r>
    </w:p>
    <w:p w14:paraId="0B191575" w14:textId="77777777" w:rsidR="009B30CE" w:rsidRPr="00713396" w:rsidRDefault="009B30CE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- ЗК документа, удостоверяющего личность Заявителя;</w:t>
      </w:r>
    </w:p>
    <w:p w14:paraId="2BF1163D" w14:textId="79FA74F9" w:rsidR="007C6054" w:rsidRPr="00713396" w:rsidRDefault="009B30CE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- ЗК документа, удостоверяющего личность Представителя.</w:t>
      </w:r>
    </w:p>
    <w:p w14:paraId="5AEEF328" w14:textId="31F4B4A8" w:rsidR="007C6054" w:rsidRPr="00713396" w:rsidRDefault="007C6054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г) через ЕПГУ</w:t>
      </w:r>
      <w:r w:rsidR="00095168" w:rsidRPr="00713396">
        <w:rPr>
          <w:rFonts w:ascii="Arial" w:eastAsia="Times New Roman" w:hAnsi="Arial" w:cs="Arial"/>
          <w:sz w:val="24"/>
          <w:szCs w:val="24"/>
          <w:lang w:eastAsia="ru-RU"/>
        </w:rPr>
        <w:t>, РПГУ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 – представление документа, удостоверяющего личность Заявителя (Представителя) не требуется.</w:t>
      </w:r>
    </w:p>
    <w:p w14:paraId="6A39C04A" w14:textId="6234DACF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3.3.3. Основания для принятия решения об отказе в приеме Заявления и документов и (или) информации приведены в </w:t>
      </w:r>
      <w:r w:rsidR="00335A17" w:rsidRPr="00713396">
        <w:rPr>
          <w:rFonts w:ascii="Arial" w:hAnsi="Arial" w:cs="Arial"/>
          <w:sz w:val="24"/>
          <w:szCs w:val="24"/>
        </w:rPr>
        <w:t>т</w:t>
      </w:r>
      <w:r w:rsidRPr="00713396">
        <w:rPr>
          <w:rFonts w:ascii="Arial" w:hAnsi="Arial" w:cs="Arial"/>
          <w:sz w:val="24"/>
          <w:szCs w:val="24"/>
        </w:rPr>
        <w:t xml:space="preserve">аблице № 3 </w:t>
      </w:r>
      <w:r w:rsidR="00335A17" w:rsidRPr="00713396">
        <w:rPr>
          <w:rFonts w:ascii="Arial" w:hAnsi="Arial" w:cs="Arial"/>
          <w:sz w:val="24"/>
          <w:szCs w:val="24"/>
        </w:rPr>
        <w:t>П</w:t>
      </w:r>
      <w:r w:rsidRPr="00713396">
        <w:rPr>
          <w:rFonts w:ascii="Arial" w:hAnsi="Arial" w:cs="Arial"/>
          <w:sz w:val="24"/>
          <w:szCs w:val="24"/>
        </w:rPr>
        <w:t>риложения № 2 к настоящему Административному регламенту.</w:t>
      </w:r>
    </w:p>
    <w:p w14:paraId="4492BA03" w14:textId="182FDE92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3.3.4. Прием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или МФЦ Заявления и документов и (или) информации, необходимых для предоставления Муниципальной услуги, осуществляется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BF6EAD8" w14:textId="49A4017C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3.3.5. </w:t>
      </w:r>
      <w:r w:rsidR="00AC6773" w:rsidRPr="00713396">
        <w:rPr>
          <w:rFonts w:ascii="Arial" w:hAnsi="Arial" w:cs="Arial"/>
          <w:sz w:val="24"/>
          <w:szCs w:val="24"/>
        </w:rPr>
        <w:t xml:space="preserve">Приём </w:t>
      </w:r>
      <w:r w:rsidRPr="00713396">
        <w:rPr>
          <w:rFonts w:ascii="Arial" w:hAnsi="Arial" w:cs="Arial"/>
          <w:sz w:val="24"/>
          <w:szCs w:val="24"/>
        </w:rPr>
        <w:t xml:space="preserve">Заявления и документов и (или) информации, необходимых для предоставления Муниципальной услуги, в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или в МФЦ осуществляется в день их поступления.</w:t>
      </w:r>
    </w:p>
    <w:p w14:paraId="3B7F4017" w14:textId="6B0EC667" w:rsidR="00360767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3.3.6. </w:t>
      </w:r>
      <w:r w:rsidR="00AC6773" w:rsidRPr="00713396">
        <w:rPr>
          <w:rFonts w:ascii="Arial" w:hAnsi="Arial" w:cs="Arial"/>
          <w:sz w:val="24"/>
          <w:szCs w:val="24"/>
        </w:rPr>
        <w:t xml:space="preserve">Приём в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Заявления и документов и (или) информации, необходимых для предоставления Муниципальной услуги, в случае их подачи посредством РПГУ, ЕПГУ вне графика рабочего времени, установленного в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, осуществляется в первый рабочий день, следующий за днем их поступления в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>.</w:t>
      </w:r>
    </w:p>
    <w:p w14:paraId="42CA9ED9" w14:textId="723CBC34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356BC122" w14:textId="77777777" w:rsidR="0053222E" w:rsidRPr="00713396" w:rsidRDefault="0053222E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3.4. Межведомственное информационное взаимодействие</w:t>
      </w:r>
    </w:p>
    <w:p w14:paraId="1F0CFAC6" w14:textId="4FFD365A" w:rsidR="00360767" w:rsidRPr="00713396" w:rsidRDefault="0036076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2B419445" w14:textId="5F93629C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3.4.1. В целях предоставления Муниципальной услуги предусмотрено направление следующих межведомственных запросов с использованием СМЭВ в:</w:t>
      </w:r>
    </w:p>
    <w:p w14:paraId="561BA2B8" w14:textId="5D51F3CB" w:rsidR="00B95ACD" w:rsidRPr="00713396" w:rsidRDefault="00B95ACD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Сведения из Единого государственного реестра юридических лиц – </w:t>
      </w:r>
      <w:r w:rsidR="00FF505B" w:rsidRPr="00713396">
        <w:rPr>
          <w:rFonts w:ascii="Arial" w:hAnsi="Arial" w:cs="Arial"/>
          <w:sz w:val="24"/>
          <w:szCs w:val="24"/>
        </w:rPr>
        <w:t>ФНС России;</w:t>
      </w:r>
    </w:p>
    <w:p w14:paraId="63C4EE63" w14:textId="58C724DD" w:rsidR="00B95ACD" w:rsidRPr="00713396" w:rsidRDefault="00B95ACD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Сведения о государственной регистрации рождения, содержащиеся в Едином государственном реестре записей актов гражданского состояния – </w:t>
      </w:r>
      <w:r w:rsidR="00FF505B" w:rsidRPr="00713396">
        <w:rPr>
          <w:rFonts w:ascii="Arial" w:hAnsi="Arial" w:cs="Arial"/>
          <w:sz w:val="24"/>
          <w:szCs w:val="24"/>
        </w:rPr>
        <w:t>ФНС России;</w:t>
      </w:r>
    </w:p>
    <w:p w14:paraId="64EE2900" w14:textId="1C9909D6" w:rsidR="00FF505B" w:rsidRPr="00713396" w:rsidRDefault="00FF505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Сведения из Единого государственного реестра недвижимости об объектах недвижимости – Росреестр;</w:t>
      </w:r>
    </w:p>
    <w:p w14:paraId="4760CCA3" w14:textId="6889CC30" w:rsidR="00FF505B" w:rsidRPr="00713396" w:rsidRDefault="00FF505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– Росреестр</w:t>
      </w:r>
      <w:r w:rsidR="00266C23" w:rsidRPr="00713396">
        <w:rPr>
          <w:rFonts w:ascii="Arial" w:hAnsi="Arial" w:cs="Arial"/>
          <w:sz w:val="24"/>
          <w:szCs w:val="24"/>
        </w:rPr>
        <w:t>.</w:t>
      </w:r>
    </w:p>
    <w:p w14:paraId="4AAF5198" w14:textId="15D71236" w:rsidR="00B95ACD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3.4.2. </w:t>
      </w:r>
      <w:r w:rsidR="00B95ACD" w:rsidRPr="00713396">
        <w:rPr>
          <w:rFonts w:ascii="Arial" w:hAnsi="Arial" w:cs="Arial"/>
          <w:sz w:val="24"/>
          <w:szCs w:val="24"/>
        </w:rPr>
        <w:t xml:space="preserve">В целях предоставления Муниципальной услуги предусмотрено </w:t>
      </w:r>
      <w:r w:rsidR="00B95ACD" w:rsidRPr="00713396">
        <w:rPr>
          <w:rFonts w:ascii="Arial" w:hAnsi="Arial" w:cs="Arial"/>
          <w:sz w:val="24"/>
          <w:szCs w:val="24"/>
        </w:rPr>
        <w:lastRenderedPageBreak/>
        <w:t>направление следующих внутриведомственных запросов</w:t>
      </w:r>
      <w:r w:rsidR="00EC2B3A" w:rsidRPr="00713396">
        <w:rPr>
          <w:rFonts w:ascii="Arial" w:hAnsi="Arial" w:cs="Arial"/>
          <w:sz w:val="24"/>
          <w:szCs w:val="24"/>
        </w:rPr>
        <w:t xml:space="preserve"> в ДУМИЗ</w:t>
      </w:r>
      <w:r w:rsidR="00B95ACD" w:rsidRPr="00713396">
        <w:rPr>
          <w:rFonts w:ascii="Arial" w:hAnsi="Arial" w:cs="Arial"/>
          <w:sz w:val="24"/>
          <w:szCs w:val="24"/>
        </w:rPr>
        <w:t>:</w:t>
      </w:r>
    </w:p>
    <w:p w14:paraId="519AB0BD" w14:textId="0F8042D9" w:rsidR="00B37047" w:rsidRPr="00713396" w:rsidRDefault="00B3704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Правоустанавливающие и (или) </w:t>
      </w:r>
      <w:proofErr w:type="spellStart"/>
      <w:r w:rsidRPr="00713396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713396">
        <w:rPr>
          <w:rFonts w:ascii="Arial" w:hAnsi="Arial" w:cs="Arial"/>
          <w:sz w:val="24"/>
          <w:szCs w:val="24"/>
        </w:rPr>
        <w:t xml:space="preserve"> документы на объект (объекты) адресации</w:t>
      </w:r>
      <w:r w:rsidR="00EC2B3A" w:rsidRPr="00713396">
        <w:rPr>
          <w:rFonts w:ascii="Arial" w:hAnsi="Arial" w:cs="Arial"/>
          <w:sz w:val="24"/>
          <w:szCs w:val="24"/>
        </w:rPr>
        <w:t>;</w:t>
      </w:r>
    </w:p>
    <w:p w14:paraId="35E7941F" w14:textId="490593D6" w:rsidR="00B37047" w:rsidRPr="00713396" w:rsidRDefault="00B3704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Схема расположения объекта адресации на кадастровом плане или кадастровой карте соответствующей территории</w:t>
      </w:r>
      <w:r w:rsidR="00EC2B3A" w:rsidRPr="00713396">
        <w:rPr>
          <w:rFonts w:ascii="Arial" w:hAnsi="Arial" w:cs="Arial"/>
          <w:sz w:val="24"/>
          <w:szCs w:val="24"/>
        </w:rPr>
        <w:t>;</w:t>
      </w:r>
    </w:p>
    <w:p w14:paraId="6A9BBBE7" w14:textId="5AE8F5E2" w:rsidR="00B52AAF" w:rsidRPr="00713396" w:rsidRDefault="00B37047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</w:t>
      </w:r>
      <w:r w:rsidR="00B52AAF" w:rsidRPr="00713396">
        <w:rPr>
          <w:rFonts w:ascii="Arial" w:hAnsi="Arial" w:cs="Arial"/>
          <w:sz w:val="24"/>
          <w:szCs w:val="24"/>
        </w:rPr>
        <w:t>Разрешение на строительство объекта адресации</w:t>
      </w:r>
      <w:r w:rsidR="00EC2B3A" w:rsidRPr="00713396">
        <w:rPr>
          <w:rFonts w:ascii="Arial" w:hAnsi="Arial" w:cs="Arial"/>
          <w:sz w:val="24"/>
          <w:szCs w:val="24"/>
        </w:rPr>
        <w:t>;</w:t>
      </w:r>
    </w:p>
    <w:p w14:paraId="7384834D" w14:textId="48D58B80" w:rsidR="00B52AAF" w:rsidRPr="00713396" w:rsidRDefault="00B52AA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Схема расположения объекта адресации на кадастровом плане или кадастровой карте соответствующей территории</w:t>
      </w:r>
      <w:r w:rsidR="00EC2B3A" w:rsidRPr="00713396">
        <w:rPr>
          <w:rFonts w:ascii="Arial" w:hAnsi="Arial" w:cs="Arial"/>
          <w:sz w:val="24"/>
          <w:szCs w:val="24"/>
        </w:rPr>
        <w:t>;</w:t>
      </w:r>
    </w:p>
    <w:p w14:paraId="3DAE20E0" w14:textId="07609ECF" w:rsidR="00B52AAF" w:rsidRPr="00713396" w:rsidRDefault="00B52AA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Решение органа местного самоуправления о переводе жилого помещения в нежилое помещение или нежилого помещения в жилое помещение</w:t>
      </w:r>
      <w:r w:rsidR="00EC2B3A" w:rsidRPr="00713396">
        <w:rPr>
          <w:rFonts w:ascii="Arial" w:hAnsi="Arial" w:cs="Arial"/>
          <w:sz w:val="24"/>
          <w:szCs w:val="24"/>
        </w:rPr>
        <w:t>;</w:t>
      </w:r>
    </w:p>
    <w:p w14:paraId="21B9A488" w14:textId="3620B9F2" w:rsidR="00B37047" w:rsidRPr="00713396" w:rsidRDefault="00B52AA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Акт приемочной комиссии при переустройстве и (или) перепланировке помещения, приводящих к образованию одного и более новых объектов адресации</w:t>
      </w:r>
      <w:r w:rsidR="00EC2B3A" w:rsidRPr="00713396">
        <w:rPr>
          <w:rFonts w:ascii="Arial" w:hAnsi="Arial" w:cs="Arial"/>
          <w:sz w:val="24"/>
          <w:szCs w:val="24"/>
        </w:rPr>
        <w:t>.</w:t>
      </w:r>
    </w:p>
    <w:p w14:paraId="3A9BED15" w14:textId="47E69E82" w:rsidR="0053222E" w:rsidRPr="00713396" w:rsidRDefault="00B95ACD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3.4.3. </w:t>
      </w:r>
      <w:r w:rsidR="0053222E" w:rsidRPr="00713396">
        <w:rPr>
          <w:rFonts w:ascii="Arial" w:hAnsi="Arial" w:cs="Arial"/>
          <w:sz w:val="24"/>
          <w:szCs w:val="24"/>
        </w:rPr>
        <w:t>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 настоящего пункта, направляются на бумажном носителе без использования СМЭВ.</w:t>
      </w:r>
    </w:p>
    <w:p w14:paraId="03D2F126" w14:textId="77777777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Формирование и направление межведомственных запросов осуществляется не позднее 1 рабочего дня, следующего за днем приема заявления о предоставлении муниципальной услуги и прилагаемых к нему документов.</w:t>
      </w:r>
    </w:p>
    <w:p w14:paraId="401AEBEB" w14:textId="35739724" w:rsidR="00360767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Срок получения ответа на информационные запросы не может превышать </w:t>
      </w:r>
      <w:r w:rsidR="006F3F00" w:rsidRPr="00713396">
        <w:rPr>
          <w:rFonts w:ascii="Arial" w:hAnsi="Arial" w:cs="Arial"/>
          <w:sz w:val="24"/>
          <w:szCs w:val="24"/>
        </w:rPr>
        <w:t>2</w:t>
      </w:r>
      <w:r w:rsidRPr="00713396">
        <w:rPr>
          <w:rFonts w:ascii="Arial" w:hAnsi="Arial" w:cs="Arial"/>
          <w:sz w:val="24"/>
          <w:szCs w:val="24"/>
        </w:rPr>
        <w:t xml:space="preserve"> рабочих дней со дня их поступления в орган или организацию, предоставляющие документ и информацию.</w:t>
      </w:r>
    </w:p>
    <w:p w14:paraId="52F4BFEB" w14:textId="12737D34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2B09E3C8" w14:textId="4A423D82" w:rsidR="009E3D7F" w:rsidRPr="00713396" w:rsidRDefault="009E3D7F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</w:t>
      </w:r>
      <w:r w:rsidR="00095168" w:rsidRPr="00713396">
        <w:rPr>
          <w:rFonts w:ascii="Arial" w:hAnsi="Arial" w:cs="Arial"/>
          <w:sz w:val="24"/>
          <w:szCs w:val="24"/>
        </w:rPr>
        <w:t>5</w:t>
      </w:r>
      <w:r w:rsidRPr="00713396">
        <w:rPr>
          <w:rFonts w:ascii="Arial" w:hAnsi="Arial" w:cs="Arial"/>
          <w:sz w:val="24"/>
          <w:szCs w:val="24"/>
        </w:rPr>
        <w:t xml:space="preserve">. Принятие решения о предоставлении </w:t>
      </w:r>
      <w:r w:rsidRPr="00713396">
        <w:rPr>
          <w:rFonts w:ascii="Arial" w:hAnsi="Arial" w:cs="Arial"/>
          <w:sz w:val="24"/>
          <w:szCs w:val="24"/>
        </w:rPr>
        <w:br/>
        <w:t>(об отказе в предоставлении) муниципальной услуги</w:t>
      </w:r>
    </w:p>
    <w:p w14:paraId="7396FDC4" w14:textId="02924C28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723858A7" w14:textId="6D396725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</w:t>
      </w:r>
      <w:r w:rsidR="00EB33B8" w:rsidRPr="00713396">
        <w:rPr>
          <w:rFonts w:ascii="Arial" w:hAnsi="Arial" w:cs="Arial"/>
          <w:sz w:val="24"/>
          <w:szCs w:val="24"/>
        </w:rPr>
        <w:t>5</w:t>
      </w:r>
      <w:r w:rsidRPr="00713396">
        <w:rPr>
          <w:rFonts w:ascii="Arial" w:hAnsi="Arial" w:cs="Arial"/>
          <w:sz w:val="24"/>
          <w:szCs w:val="24"/>
        </w:rPr>
        <w:t xml:space="preserve">.1. Основания для отказа в предоставлении Муниципальной услуги приведены в </w:t>
      </w:r>
      <w:r w:rsidR="00095168" w:rsidRPr="00713396">
        <w:rPr>
          <w:rFonts w:ascii="Arial" w:hAnsi="Arial" w:cs="Arial"/>
          <w:sz w:val="24"/>
          <w:szCs w:val="24"/>
        </w:rPr>
        <w:t>Т</w:t>
      </w:r>
      <w:r w:rsidRPr="00713396">
        <w:rPr>
          <w:rFonts w:ascii="Arial" w:hAnsi="Arial" w:cs="Arial"/>
          <w:sz w:val="24"/>
          <w:szCs w:val="24"/>
        </w:rPr>
        <w:t xml:space="preserve">аблице № 3 </w:t>
      </w:r>
      <w:r w:rsidR="00095168" w:rsidRPr="00713396">
        <w:rPr>
          <w:rFonts w:ascii="Arial" w:hAnsi="Arial" w:cs="Arial"/>
          <w:sz w:val="24"/>
          <w:szCs w:val="24"/>
        </w:rPr>
        <w:t>П</w:t>
      </w:r>
      <w:r w:rsidRPr="00713396">
        <w:rPr>
          <w:rFonts w:ascii="Arial" w:hAnsi="Arial" w:cs="Arial"/>
          <w:sz w:val="24"/>
          <w:szCs w:val="24"/>
        </w:rPr>
        <w:t>риложения № 2 к настоящему Административному регламенту.</w:t>
      </w:r>
    </w:p>
    <w:p w14:paraId="76ADFFEB" w14:textId="298A98C4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</w:t>
      </w:r>
      <w:r w:rsidR="00EB33B8" w:rsidRPr="00713396">
        <w:rPr>
          <w:rFonts w:ascii="Arial" w:hAnsi="Arial" w:cs="Arial"/>
          <w:sz w:val="24"/>
          <w:szCs w:val="24"/>
        </w:rPr>
        <w:t>5</w:t>
      </w:r>
      <w:r w:rsidRPr="00713396">
        <w:rPr>
          <w:rFonts w:ascii="Arial" w:hAnsi="Arial" w:cs="Arial"/>
          <w:sz w:val="24"/>
          <w:szCs w:val="24"/>
        </w:rPr>
        <w:t xml:space="preserve">.2. Срок принятия решения о предоставлении (об отказе в предоставлении) Муниципальной услуги, исчисляемый с даты получения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всех сведений, необходимых для принятия решения</w:t>
      </w:r>
      <w:r w:rsidR="00D55932" w:rsidRPr="00713396">
        <w:rPr>
          <w:rFonts w:ascii="Arial" w:hAnsi="Arial" w:cs="Arial"/>
          <w:sz w:val="24"/>
          <w:szCs w:val="24"/>
        </w:rPr>
        <w:t>:</w:t>
      </w:r>
    </w:p>
    <w:p w14:paraId="196DC5DB" w14:textId="4D2C5E6A" w:rsidR="00D55932" w:rsidRPr="00713396" w:rsidRDefault="00D55932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в случае подачи заявления на бумажном носителе - в срок не более 9 рабочих дней со дня поступления </w:t>
      </w:r>
      <w:r w:rsidR="00831FB8" w:rsidRPr="00713396">
        <w:rPr>
          <w:rFonts w:ascii="Arial" w:hAnsi="Arial" w:cs="Arial"/>
          <w:sz w:val="24"/>
          <w:szCs w:val="24"/>
        </w:rPr>
        <w:t>З</w:t>
      </w:r>
      <w:r w:rsidRPr="00713396">
        <w:rPr>
          <w:rFonts w:ascii="Arial" w:hAnsi="Arial" w:cs="Arial"/>
          <w:sz w:val="24"/>
          <w:szCs w:val="24"/>
        </w:rPr>
        <w:t>аявления;</w:t>
      </w:r>
    </w:p>
    <w:p w14:paraId="234C3462" w14:textId="31ABB928" w:rsidR="00D55932" w:rsidRPr="00713396" w:rsidRDefault="00D55932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в случае подачи заявления в форме электронного документа - в срок не более 4 рабочих дней со дня поступления </w:t>
      </w:r>
      <w:r w:rsidR="00831FB8" w:rsidRPr="00713396">
        <w:rPr>
          <w:rFonts w:ascii="Arial" w:hAnsi="Arial" w:cs="Arial"/>
          <w:sz w:val="24"/>
          <w:szCs w:val="24"/>
        </w:rPr>
        <w:t>З</w:t>
      </w:r>
      <w:r w:rsidRPr="00713396">
        <w:rPr>
          <w:rFonts w:ascii="Arial" w:hAnsi="Arial" w:cs="Arial"/>
          <w:sz w:val="24"/>
          <w:szCs w:val="24"/>
        </w:rPr>
        <w:t>аявления.</w:t>
      </w:r>
    </w:p>
    <w:p w14:paraId="1B8A0BB2" w14:textId="77777777" w:rsidR="007D0DF0" w:rsidRPr="00713396" w:rsidRDefault="007D0DF0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00FB887" w14:textId="7443A963" w:rsidR="009E3D7F" w:rsidRPr="00713396" w:rsidRDefault="009E3D7F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</w:t>
      </w:r>
      <w:r w:rsidR="00095168" w:rsidRPr="00713396">
        <w:rPr>
          <w:rFonts w:ascii="Arial" w:hAnsi="Arial" w:cs="Arial"/>
          <w:sz w:val="24"/>
          <w:szCs w:val="24"/>
        </w:rPr>
        <w:t>6</w:t>
      </w:r>
      <w:r w:rsidRPr="00713396">
        <w:rPr>
          <w:rFonts w:ascii="Arial" w:hAnsi="Arial" w:cs="Arial"/>
          <w:sz w:val="24"/>
          <w:szCs w:val="24"/>
        </w:rPr>
        <w:t>. Предоставление результата муниципальной услуги</w:t>
      </w:r>
    </w:p>
    <w:p w14:paraId="524E9371" w14:textId="77777777" w:rsidR="007D0DF0" w:rsidRPr="00713396" w:rsidRDefault="007D0DF0" w:rsidP="00713396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9BFA803" w14:textId="3D0341FB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</w:t>
      </w:r>
      <w:r w:rsidR="00116B70" w:rsidRPr="00713396">
        <w:rPr>
          <w:rFonts w:ascii="Arial" w:hAnsi="Arial" w:cs="Arial"/>
          <w:sz w:val="24"/>
          <w:szCs w:val="24"/>
        </w:rPr>
        <w:t>6</w:t>
      </w:r>
      <w:r w:rsidRPr="00713396">
        <w:rPr>
          <w:rFonts w:ascii="Arial" w:hAnsi="Arial" w:cs="Arial"/>
          <w:sz w:val="24"/>
          <w:szCs w:val="24"/>
        </w:rPr>
        <w:t>.1. Результат предоставления Муниципальной услуги выдается (направляется) Заявителю:</w:t>
      </w:r>
    </w:p>
    <w:p w14:paraId="389D4D70" w14:textId="25B1904D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при личном обращении Заявителя в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- в форме документа на бумажном носителе;</w:t>
      </w:r>
    </w:p>
    <w:p w14:paraId="05B08D12" w14:textId="539A6B1A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при обращении Заявителя в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посредством почтовой связи -</w:t>
      </w:r>
      <w:r w:rsidR="00877F2C" w:rsidRPr="00713396">
        <w:rPr>
          <w:rFonts w:ascii="Arial" w:hAnsi="Arial" w:cs="Arial"/>
          <w:sz w:val="24"/>
          <w:szCs w:val="24"/>
        </w:rPr>
        <w:t xml:space="preserve"> </w:t>
      </w:r>
      <w:r w:rsidRPr="00713396">
        <w:rPr>
          <w:rFonts w:ascii="Arial" w:hAnsi="Arial" w:cs="Arial"/>
          <w:sz w:val="24"/>
          <w:szCs w:val="24"/>
        </w:rPr>
        <w:t>почтовым отправлением заказным письмом по адресу, указанному в Заявлении о предоставлении Муниципальной услуги;</w:t>
      </w:r>
    </w:p>
    <w:p w14:paraId="612094AC" w14:textId="11DB18DD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при обращении Заявителя через РПГУ, ЕПГУ</w:t>
      </w:r>
      <w:r w:rsidR="00E53DF4" w:rsidRPr="00713396">
        <w:rPr>
          <w:rFonts w:ascii="Arial" w:hAnsi="Arial" w:cs="Arial"/>
          <w:sz w:val="24"/>
          <w:szCs w:val="24"/>
        </w:rPr>
        <w:t xml:space="preserve"> </w:t>
      </w:r>
      <w:r w:rsidRPr="00713396">
        <w:rPr>
          <w:rFonts w:ascii="Arial" w:hAnsi="Arial" w:cs="Arial"/>
          <w:sz w:val="24"/>
          <w:szCs w:val="24"/>
        </w:rPr>
        <w:t>- в форме электронного документа;</w:t>
      </w:r>
    </w:p>
    <w:p w14:paraId="39F47FF9" w14:textId="77777777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при обращении Заявителя через МФЦ - в соответствии с порядком, определенным соглашением, заключенным между Администрацией и МФЦ: в </w:t>
      </w:r>
      <w:r w:rsidRPr="00713396">
        <w:rPr>
          <w:rFonts w:ascii="Arial" w:hAnsi="Arial" w:cs="Arial"/>
          <w:sz w:val="24"/>
          <w:szCs w:val="24"/>
        </w:rPr>
        <w:lastRenderedPageBreak/>
        <w:t>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0AF52F25" w14:textId="442B51AF" w:rsidR="000310BB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3.</w:t>
      </w:r>
      <w:r w:rsidR="00116B70" w:rsidRPr="00713396">
        <w:rPr>
          <w:rFonts w:ascii="Arial" w:hAnsi="Arial" w:cs="Arial"/>
          <w:sz w:val="24"/>
          <w:szCs w:val="24"/>
        </w:rPr>
        <w:t>6</w:t>
      </w:r>
      <w:r w:rsidRPr="00713396">
        <w:rPr>
          <w:rFonts w:ascii="Arial" w:hAnsi="Arial" w:cs="Arial"/>
          <w:sz w:val="24"/>
          <w:szCs w:val="24"/>
        </w:rPr>
        <w:t xml:space="preserve">.2. Предоставление результата Муниципальной услуги осуществляется в течение </w:t>
      </w:r>
      <w:r w:rsidR="00E02FF1" w:rsidRPr="00713396">
        <w:rPr>
          <w:rFonts w:ascii="Arial" w:hAnsi="Arial" w:cs="Arial"/>
          <w:sz w:val="24"/>
          <w:szCs w:val="24"/>
        </w:rPr>
        <w:t>1</w:t>
      </w:r>
      <w:r w:rsidRPr="00713396">
        <w:rPr>
          <w:rFonts w:ascii="Arial" w:hAnsi="Arial" w:cs="Arial"/>
          <w:sz w:val="24"/>
          <w:szCs w:val="24"/>
        </w:rPr>
        <w:t xml:space="preserve"> рабоч</w:t>
      </w:r>
      <w:r w:rsidR="00E02FF1" w:rsidRPr="00713396">
        <w:rPr>
          <w:rFonts w:ascii="Arial" w:hAnsi="Arial" w:cs="Arial"/>
          <w:sz w:val="24"/>
          <w:szCs w:val="24"/>
        </w:rPr>
        <w:t xml:space="preserve">его </w:t>
      </w:r>
      <w:r w:rsidRPr="00713396">
        <w:rPr>
          <w:rFonts w:ascii="Arial" w:hAnsi="Arial" w:cs="Arial"/>
          <w:sz w:val="24"/>
          <w:szCs w:val="24"/>
        </w:rPr>
        <w:t>дн</w:t>
      </w:r>
      <w:r w:rsidR="00E02FF1" w:rsidRPr="00713396">
        <w:rPr>
          <w:rFonts w:ascii="Arial" w:hAnsi="Arial" w:cs="Arial"/>
          <w:sz w:val="24"/>
          <w:szCs w:val="24"/>
        </w:rPr>
        <w:t>я</w:t>
      </w:r>
      <w:r w:rsidRPr="00713396">
        <w:rPr>
          <w:rFonts w:ascii="Arial" w:hAnsi="Arial" w:cs="Arial"/>
          <w:sz w:val="24"/>
          <w:szCs w:val="24"/>
        </w:rPr>
        <w:t xml:space="preserve"> со дня принятия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решения о предоставлении (отказе в предоставлении) Муниципальной услуги и не может превышать</w:t>
      </w:r>
      <w:r w:rsidR="000310BB" w:rsidRPr="00713396">
        <w:rPr>
          <w:rFonts w:ascii="Arial" w:hAnsi="Arial" w:cs="Arial"/>
          <w:sz w:val="24"/>
          <w:szCs w:val="24"/>
        </w:rPr>
        <w:t>:</w:t>
      </w:r>
    </w:p>
    <w:p w14:paraId="4722FD24" w14:textId="57F5DB00" w:rsidR="00E52FF0" w:rsidRPr="00713396" w:rsidRDefault="000310BB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- </w:t>
      </w:r>
      <w:r w:rsidR="00E52FF0" w:rsidRPr="00713396">
        <w:rPr>
          <w:rFonts w:ascii="Arial" w:hAnsi="Arial" w:cs="Arial"/>
          <w:sz w:val="24"/>
          <w:szCs w:val="24"/>
        </w:rPr>
        <w:t xml:space="preserve"> 10 </w:t>
      </w:r>
      <w:r w:rsidR="009E3D7F" w:rsidRPr="00713396">
        <w:rPr>
          <w:rFonts w:ascii="Arial" w:hAnsi="Arial" w:cs="Arial"/>
          <w:sz w:val="24"/>
          <w:szCs w:val="24"/>
        </w:rPr>
        <w:t xml:space="preserve">рабочих дней </w:t>
      </w:r>
      <w:r w:rsidR="00E52FF0" w:rsidRPr="00713396">
        <w:rPr>
          <w:rFonts w:ascii="Arial" w:hAnsi="Arial" w:cs="Arial"/>
          <w:sz w:val="24"/>
          <w:szCs w:val="24"/>
        </w:rPr>
        <w:t xml:space="preserve">(в случае подачи </w:t>
      </w:r>
      <w:r w:rsidR="00E52FF0" w:rsidRPr="00713396">
        <w:rPr>
          <w:rFonts w:ascii="Arial" w:eastAsia="Calibri" w:hAnsi="Arial" w:cs="Arial"/>
          <w:sz w:val="24"/>
          <w:szCs w:val="24"/>
        </w:rPr>
        <w:t xml:space="preserve">заявления на бумажном носителе </w:t>
      </w:r>
      <w:r w:rsidR="00E52FF0" w:rsidRPr="00713396">
        <w:rPr>
          <w:rFonts w:ascii="Arial" w:hAnsi="Arial" w:cs="Arial"/>
          <w:sz w:val="24"/>
          <w:szCs w:val="24"/>
        </w:rPr>
        <w:t>(лично</w:t>
      </w:r>
      <w:r w:rsidR="00032023" w:rsidRPr="00713396">
        <w:rPr>
          <w:rFonts w:ascii="Arial" w:hAnsi="Arial" w:cs="Arial"/>
          <w:sz w:val="24"/>
          <w:szCs w:val="24"/>
        </w:rPr>
        <w:t>,</w:t>
      </w:r>
      <w:r w:rsidR="00E52FF0" w:rsidRPr="00713396">
        <w:rPr>
          <w:rFonts w:ascii="Arial" w:hAnsi="Arial" w:cs="Arial"/>
          <w:sz w:val="24"/>
          <w:szCs w:val="24"/>
        </w:rPr>
        <w:t xml:space="preserve"> почтовым отправлением, МФЦ)</w:t>
      </w:r>
      <w:r w:rsidR="00580304" w:rsidRPr="00713396">
        <w:rPr>
          <w:rFonts w:ascii="Arial" w:hAnsi="Arial" w:cs="Arial"/>
          <w:sz w:val="24"/>
          <w:szCs w:val="24"/>
        </w:rPr>
        <w:t>;</w:t>
      </w:r>
    </w:p>
    <w:p w14:paraId="24563C13" w14:textId="1C712FE4" w:rsidR="00E52FF0" w:rsidRPr="00713396" w:rsidRDefault="000310BB" w:rsidP="0071339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713396">
        <w:rPr>
          <w:rFonts w:ascii="Arial" w:eastAsia="Calibri" w:hAnsi="Arial" w:cs="Arial"/>
          <w:sz w:val="24"/>
          <w:szCs w:val="24"/>
        </w:rPr>
        <w:t>- 5 рабочих дней</w:t>
      </w:r>
      <w:r w:rsidR="00E52FF0" w:rsidRPr="00713396">
        <w:rPr>
          <w:rFonts w:ascii="Arial" w:eastAsia="Calibri" w:hAnsi="Arial" w:cs="Arial"/>
          <w:sz w:val="24"/>
          <w:szCs w:val="24"/>
        </w:rPr>
        <w:t xml:space="preserve"> в случае подачи заявления в форме электронного документа (</w:t>
      </w:r>
      <w:r w:rsidR="00E52FF0" w:rsidRPr="00713396">
        <w:rPr>
          <w:rFonts w:ascii="Arial" w:eastAsiaTheme="minorEastAsia" w:hAnsi="Arial" w:cs="Arial"/>
          <w:sz w:val="24"/>
          <w:szCs w:val="24"/>
          <w:lang w:eastAsia="ru-RU"/>
        </w:rPr>
        <w:t>РПГУ, ЕПГУ)</w:t>
      </w:r>
      <w:r w:rsidR="00E52FF0" w:rsidRPr="00713396">
        <w:rPr>
          <w:rFonts w:ascii="Arial" w:eastAsia="Calibri" w:hAnsi="Arial" w:cs="Arial"/>
          <w:sz w:val="24"/>
          <w:szCs w:val="24"/>
        </w:rPr>
        <w:t>.</w:t>
      </w:r>
    </w:p>
    <w:p w14:paraId="33B60227" w14:textId="70D8745F" w:rsidR="0053222E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Предоставление </w:t>
      </w:r>
      <w:r w:rsidR="00877F2C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результата Муниципальной услуги возможно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0FB3A42" w14:textId="60F6C3FA" w:rsidR="0053222E" w:rsidRPr="00713396" w:rsidRDefault="0053222E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759B6661" w14:textId="183A8ADE" w:rsidR="009E3D7F" w:rsidRPr="00713396" w:rsidRDefault="009E3D7F" w:rsidP="00713396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РАЗДЕЛ 4. СПОСОБЫ ИНФОРМИРОВАНИЯ ЗАЯВИТЕЛЯ ОБ ИЗМЕНЕНИИ СТАТУСА РАССМОТРЕНИЯ ЗАПРОСА О ПРЕДОСТАВЛЕНИИ </w:t>
      </w:r>
      <w:r w:rsidR="00D42E01" w:rsidRPr="00713396">
        <w:rPr>
          <w:rFonts w:ascii="Arial" w:hAnsi="Arial" w:cs="Arial"/>
          <w:sz w:val="24"/>
          <w:szCs w:val="24"/>
        </w:rPr>
        <w:t>МУНИЦИПАЛЬНОЙ УСЛУГИ</w:t>
      </w:r>
    </w:p>
    <w:p w14:paraId="65B380BC" w14:textId="77777777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3C8B12B9" w14:textId="77777777" w:rsidR="00877F2C" w:rsidRPr="00713396" w:rsidRDefault="00877F2C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hAnsi="Arial" w:cs="Arial"/>
          <w:sz w:val="24"/>
          <w:szCs w:val="24"/>
        </w:rPr>
        <w:t xml:space="preserve">4.1. 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Информирование 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14:paraId="114411F2" w14:textId="77777777" w:rsidR="00877F2C" w:rsidRPr="00713396" w:rsidRDefault="00877F2C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4.1.1. при личном обращении:</w:t>
      </w:r>
    </w:p>
    <w:p w14:paraId="7B71359F" w14:textId="328E9747" w:rsidR="00877F2C" w:rsidRPr="00713396" w:rsidRDefault="00877F2C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- в устной форме в момент обращения – в случае обращения заявителя за получением информации о ходе предоставления муниципальной услуги, во время приема заявителя в ДУМИЗ по адресу: г. Холмск, ул. Пионерская, д. 14, каб. 1</w:t>
      </w:r>
      <w:r w:rsidR="003F754A" w:rsidRPr="00713396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1230441" w14:textId="77777777" w:rsidR="00877F2C" w:rsidRPr="00713396" w:rsidRDefault="00877F2C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Приемные дни: </w:t>
      </w:r>
    </w:p>
    <w:p w14:paraId="7767163D" w14:textId="600D61EB" w:rsidR="00877F2C" w:rsidRPr="00713396" w:rsidRDefault="002076EE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Вторник</w:t>
      </w:r>
      <w:r w:rsidR="00877F2C"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 с 10-00 до 1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877F2C" w:rsidRPr="00713396">
        <w:rPr>
          <w:rFonts w:ascii="Arial" w:eastAsia="Times New Roman" w:hAnsi="Arial" w:cs="Arial"/>
          <w:sz w:val="24"/>
          <w:szCs w:val="24"/>
          <w:lang w:eastAsia="ru-RU"/>
        </w:rPr>
        <w:t>-00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C726104" w14:textId="3CDB93CC" w:rsidR="002076EE" w:rsidRPr="00713396" w:rsidRDefault="002076EE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hAnsi="Arial" w:cs="Arial"/>
          <w:sz w:val="24"/>
          <w:szCs w:val="24"/>
        </w:rPr>
        <w:t>Перерыв с 13-00 до 14-00.</w:t>
      </w:r>
    </w:p>
    <w:p w14:paraId="643AD3BB" w14:textId="77777777" w:rsidR="003F754A" w:rsidRPr="00713396" w:rsidRDefault="003F754A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4.1.2. при обращении в ДУМИЗ с использованием средств телефонной связи:</w:t>
      </w:r>
    </w:p>
    <w:p w14:paraId="3FD99EAD" w14:textId="1C38C7BB" w:rsidR="003F754A" w:rsidRPr="00713396" w:rsidRDefault="003F754A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по телефону: 8(42433) 20026, 8(42433) 20087.</w:t>
      </w:r>
    </w:p>
    <w:p w14:paraId="1AA92259" w14:textId="77777777" w:rsidR="003F754A" w:rsidRPr="00713396" w:rsidRDefault="003F754A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>4.1.3. при письменном обращении в ДУМИЗ по почте либо в электронном виде:</w:t>
      </w:r>
    </w:p>
    <w:p w14:paraId="65977F74" w14:textId="663E5B1F" w:rsidR="003F754A" w:rsidRPr="00713396" w:rsidRDefault="003F754A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13396">
        <w:rPr>
          <w:rFonts w:ascii="Arial" w:eastAsia="Times New Roman" w:hAnsi="Arial" w:cs="Arial"/>
          <w:sz w:val="24"/>
          <w:szCs w:val="24"/>
          <w:lang w:eastAsia="ru-RU"/>
        </w:rPr>
        <w:t xml:space="preserve">Адрес для корреспонденции: 694620, Сахалинская область, город Холмск, </w:t>
      </w:r>
      <w:r w:rsidRPr="00713396">
        <w:rPr>
          <w:rFonts w:ascii="Arial" w:eastAsia="Times New Roman" w:hAnsi="Arial" w:cs="Arial"/>
          <w:sz w:val="24"/>
          <w:szCs w:val="24"/>
          <w:lang w:eastAsia="ru-RU"/>
        </w:rPr>
        <w:br/>
        <w:t>ул. Пионерская, 14, каб.11.</w:t>
      </w:r>
    </w:p>
    <w:p w14:paraId="71BA3544" w14:textId="77D95CD3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3) При письменном обращении в </w:t>
      </w:r>
      <w:r w:rsidR="008816C6" w:rsidRPr="00713396">
        <w:rPr>
          <w:rFonts w:ascii="Arial" w:hAnsi="Arial" w:cs="Arial"/>
          <w:sz w:val="24"/>
          <w:szCs w:val="24"/>
        </w:rPr>
        <w:t>ДУМИЗ</w:t>
      </w:r>
      <w:r w:rsidRPr="00713396">
        <w:rPr>
          <w:rFonts w:ascii="Arial" w:hAnsi="Arial" w:cs="Arial"/>
          <w:sz w:val="24"/>
          <w:szCs w:val="24"/>
        </w:rPr>
        <w:t xml:space="preserve"> по почте либо в электронном виде:</w:t>
      </w:r>
    </w:p>
    <w:p w14:paraId="0F9A5D74" w14:textId="0B4039DC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Адрес для корреспонденции: 694620, Сахалинская область, город Холмск, </w:t>
      </w:r>
      <w:r w:rsidR="00FF6D46" w:rsidRPr="00713396">
        <w:rPr>
          <w:rFonts w:ascii="Arial" w:hAnsi="Arial" w:cs="Arial"/>
          <w:sz w:val="24"/>
          <w:szCs w:val="24"/>
        </w:rPr>
        <w:br/>
      </w:r>
      <w:r w:rsidRPr="00713396">
        <w:rPr>
          <w:rFonts w:ascii="Arial" w:hAnsi="Arial" w:cs="Arial"/>
          <w:sz w:val="24"/>
          <w:szCs w:val="24"/>
        </w:rPr>
        <w:t>ул. Пионерская, д. 14, каб. № 11.</w:t>
      </w:r>
    </w:p>
    <w:p w14:paraId="2FFFE669" w14:textId="77777777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9" w:history="1">
        <w:r w:rsidRPr="00713396">
          <w:rPr>
            <w:rStyle w:val="a4"/>
            <w:rFonts w:ascii="Arial" w:hAnsi="Arial" w:cs="Arial"/>
            <w:color w:val="auto"/>
            <w:sz w:val="24"/>
            <w:szCs w:val="24"/>
          </w:rPr>
          <w:t>kholmsk.</w:t>
        </w:r>
        <w:r w:rsidRPr="00713396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oa</w:t>
        </w:r>
        <w:r w:rsidRPr="00713396">
          <w:rPr>
            <w:rStyle w:val="a4"/>
            <w:rFonts w:ascii="Arial" w:hAnsi="Arial" w:cs="Arial"/>
            <w:color w:val="auto"/>
            <w:sz w:val="24"/>
            <w:szCs w:val="24"/>
          </w:rPr>
          <w:t>@sakhali</w:t>
        </w:r>
        <w:r w:rsidRPr="00713396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n</w:t>
        </w:r>
        <w:r w:rsidRPr="00713396">
          <w:rPr>
            <w:rStyle w:val="a4"/>
            <w:rFonts w:ascii="Arial" w:hAnsi="Arial" w:cs="Arial"/>
            <w:color w:val="auto"/>
            <w:sz w:val="24"/>
            <w:szCs w:val="24"/>
          </w:rPr>
          <w:t>.gov.ru</w:t>
        </w:r>
      </w:hyperlink>
      <w:r w:rsidRPr="00713396">
        <w:rPr>
          <w:rFonts w:ascii="Arial" w:hAnsi="Arial" w:cs="Arial"/>
          <w:sz w:val="24"/>
          <w:szCs w:val="24"/>
        </w:rPr>
        <w:t>.</w:t>
      </w:r>
    </w:p>
    <w:p w14:paraId="073717A0" w14:textId="77777777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4) Информирование проводится в форме:</w:t>
      </w:r>
    </w:p>
    <w:p w14:paraId="6792018E" w14:textId="77777777" w:rsidR="009E3D7F" w:rsidRPr="00713396" w:rsidRDefault="009E3D7F" w:rsidP="00713396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устного информирования;</w:t>
      </w:r>
    </w:p>
    <w:p w14:paraId="62ED32D7" w14:textId="2BDAA026" w:rsidR="00105FDE" w:rsidRPr="00713396" w:rsidRDefault="009E3D7F" w:rsidP="002B1AB7">
      <w:pPr>
        <w:pStyle w:val="ConsPlusNormal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- письменного информирования</w:t>
      </w:r>
      <w:r w:rsidR="00FF6D46" w:rsidRPr="00713396">
        <w:rPr>
          <w:rFonts w:ascii="Arial" w:hAnsi="Arial" w:cs="Arial"/>
          <w:sz w:val="24"/>
          <w:szCs w:val="24"/>
        </w:rPr>
        <w:t>.</w:t>
      </w:r>
    </w:p>
    <w:p w14:paraId="49C8FE98" w14:textId="3DC1E750" w:rsidR="00AB6F21" w:rsidRPr="00713396" w:rsidRDefault="00105FDE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b/>
          <w:bCs/>
          <w:sz w:val="24"/>
          <w:szCs w:val="24"/>
        </w:rPr>
        <w:br w:type="page"/>
      </w:r>
      <w:r w:rsidR="00AB6F21" w:rsidRPr="00713396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9D6073" w:rsidRPr="00713396">
        <w:rPr>
          <w:rFonts w:ascii="Arial" w:hAnsi="Arial" w:cs="Arial"/>
          <w:sz w:val="24"/>
          <w:szCs w:val="24"/>
        </w:rPr>
        <w:t>№1</w:t>
      </w:r>
    </w:p>
    <w:p w14:paraId="3CFD6791" w14:textId="77777777" w:rsidR="00C76DB8" w:rsidRPr="00713396" w:rsidRDefault="00AB6F21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</w:t>
      </w:r>
      <w:r w:rsidR="00A764E4" w:rsidRPr="00713396">
        <w:rPr>
          <w:rFonts w:ascii="Arial" w:hAnsi="Arial" w:cs="Arial"/>
          <w:sz w:val="24"/>
          <w:szCs w:val="24"/>
        </w:rPr>
        <w:t xml:space="preserve">Присвоение адресов объектам адресации, аннулирование адресов </w:t>
      </w:r>
      <w:r w:rsidRPr="00713396">
        <w:rPr>
          <w:rFonts w:ascii="Arial" w:hAnsi="Arial" w:cs="Arial"/>
          <w:sz w:val="24"/>
          <w:szCs w:val="24"/>
        </w:rPr>
        <w:t>на территории Холмского муниципального округа</w:t>
      </w:r>
      <w:r w:rsidR="00C76DB8" w:rsidRPr="00713396">
        <w:rPr>
          <w:rFonts w:ascii="Arial" w:hAnsi="Arial" w:cs="Arial"/>
          <w:sz w:val="24"/>
          <w:szCs w:val="24"/>
        </w:rPr>
        <w:t xml:space="preserve"> </w:t>
      </w:r>
      <w:r w:rsidRPr="00713396">
        <w:rPr>
          <w:rFonts w:ascii="Arial" w:hAnsi="Arial" w:cs="Arial"/>
          <w:sz w:val="24"/>
          <w:szCs w:val="24"/>
        </w:rPr>
        <w:t>Сахалинской области»</w:t>
      </w:r>
      <w:r w:rsidR="00C76DB8" w:rsidRPr="00713396">
        <w:rPr>
          <w:rFonts w:ascii="Arial" w:hAnsi="Arial" w:cs="Arial"/>
          <w:sz w:val="24"/>
          <w:szCs w:val="24"/>
        </w:rPr>
        <w:t>, утвержденного постановлением администрации Холмского муниципального округа Сахалинской области</w:t>
      </w:r>
    </w:p>
    <w:p w14:paraId="51F315BD" w14:textId="49AE298B" w:rsidR="00AB6F21" w:rsidRPr="00713396" w:rsidRDefault="00232991" w:rsidP="002B1AB7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2B1AB7">
        <w:rPr>
          <w:rFonts w:ascii="Arial" w:hAnsi="Arial" w:cs="Arial"/>
          <w:sz w:val="24"/>
          <w:szCs w:val="24"/>
        </w:rPr>
        <w:t>от</w:t>
      </w:r>
      <w:r w:rsidR="002B1AB7">
        <w:rPr>
          <w:rFonts w:ascii="Arial" w:hAnsi="Arial" w:cs="Arial"/>
          <w:sz w:val="24"/>
          <w:szCs w:val="24"/>
        </w:rPr>
        <w:t xml:space="preserve"> </w:t>
      </w:r>
      <w:r w:rsidRPr="002B1AB7">
        <w:rPr>
          <w:rFonts w:ascii="Arial" w:hAnsi="Arial" w:cs="Arial"/>
          <w:sz w:val="24"/>
          <w:szCs w:val="24"/>
        </w:rPr>
        <w:t>10.03.2026</w:t>
      </w:r>
      <w:r w:rsidR="002B1AB7">
        <w:rPr>
          <w:rFonts w:ascii="Arial" w:hAnsi="Arial" w:cs="Arial"/>
          <w:sz w:val="24"/>
          <w:szCs w:val="24"/>
        </w:rPr>
        <w:t xml:space="preserve"> </w:t>
      </w:r>
      <w:r w:rsidRPr="002B1AB7">
        <w:rPr>
          <w:rFonts w:ascii="Arial" w:hAnsi="Arial" w:cs="Arial"/>
          <w:sz w:val="24"/>
          <w:szCs w:val="24"/>
        </w:rPr>
        <w:t>№</w:t>
      </w:r>
      <w:r w:rsidR="002B1AB7">
        <w:rPr>
          <w:rFonts w:ascii="Arial" w:hAnsi="Arial" w:cs="Arial"/>
          <w:sz w:val="24"/>
          <w:szCs w:val="24"/>
        </w:rPr>
        <w:t xml:space="preserve"> </w:t>
      </w:r>
      <w:r w:rsidRPr="002B1AB7">
        <w:rPr>
          <w:rFonts w:ascii="Arial" w:hAnsi="Arial" w:cs="Arial"/>
          <w:sz w:val="24"/>
          <w:szCs w:val="24"/>
        </w:rPr>
        <w:t>232</w:t>
      </w:r>
    </w:p>
    <w:p w14:paraId="7595C3E8" w14:textId="23A78F0C" w:rsidR="00AB6F21" w:rsidRPr="00713396" w:rsidRDefault="00AB6F21" w:rsidP="00713396">
      <w:pPr>
        <w:pStyle w:val="ae"/>
        <w:jc w:val="left"/>
        <w:rPr>
          <w:rFonts w:ascii="Arial" w:hAnsi="Arial" w:cs="Arial"/>
          <w:sz w:val="24"/>
        </w:rPr>
      </w:pPr>
    </w:p>
    <w:p w14:paraId="129EE80D" w14:textId="77777777" w:rsidR="009E3D7F" w:rsidRPr="00713396" w:rsidRDefault="009E3D7F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ПЕРЕЧЕНЬ УСЛОВНЫХ ОБОЗНАЧЕНИЙ И СОКРАЩЕНИЙ</w:t>
      </w:r>
    </w:p>
    <w:p w14:paraId="7539080C" w14:textId="77777777" w:rsidR="009E3D7F" w:rsidRPr="00713396" w:rsidRDefault="009E3D7F" w:rsidP="00713396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7205"/>
      </w:tblGrid>
      <w:tr w:rsidR="00713396" w:rsidRPr="00713396" w14:paraId="3B54EE45" w14:textId="77777777" w:rsidTr="00007447">
        <w:tc>
          <w:tcPr>
            <w:tcW w:w="9351" w:type="dxa"/>
            <w:gridSpan w:val="2"/>
          </w:tcPr>
          <w:p w14:paraId="27F69F95" w14:textId="77777777" w:rsidR="009E3D7F" w:rsidRPr="00713396" w:rsidRDefault="009E3D7F" w:rsidP="007133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713396" w:rsidRPr="00713396" w14:paraId="20C46926" w14:textId="77777777" w:rsidTr="00007447">
        <w:tc>
          <w:tcPr>
            <w:tcW w:w="2146" w:type="dxa"/>
          </w:tcPr>
          <w:p w14:paraId="4445B06C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408DF387" w14:textId="0D3EFBC4" w:rsidR="009E3D7F" w:rsidRPr="00713396" w:rsidRDefault="009E3D7F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A764E4" w:rsidRPr="00713396">
              <w:rPr>
                <w:rFonts w:ascii="Arial" w:hAnsi="Arial" w:cs="Arial"/>
                <w:sz w:val="24"/>
                <w:szCs w:val="24"/>
              </w:rPr>
              <w:t xml:space="preserve">Присвоение адресов объектам адресации, аннулирование адресов </w:t>
            </w:r>
            <w:r w:rsidRPr="00713396">
              <w:rPr>
                <w:rFonts w:ascii="Arial" w:hAnsi="Arial" w:cs="Arial"/>
                <w:sz w:val="24"/>
                <w:szCs w:val="24"/>
              </w:rPr>
              <w:t>на территории Холмского муниципального округа Сахалинской области»</w:t>
            </w:r>
          </w:p>
        </w:tc>
      </w:tr>
      <w:tr w:rsidR="00713396" w:rsidRPr="00713396" w14:paraId="7CD50AE7" w14:textId="77777777" w:rsidTr="00007447">
        <w:tc>
          <w:tcPr>
            <w:tcW w:w="2146" w:type="dxa"/>
          </w:tcPr>
          <w:p w14:paraId="2A0287E2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Муниципальная услуга</w:t>
            </w:r>
          </w:p>
        </w:tc>
        <w:tc>
          <w:tcPr>
            <w:tcW w:w="7205" w:type="dxa"/>
          </w:tcPr>
          <w:p w14:paraId="3E23C1F8" w14:textId="11AB1E11" w:rsidR="009E3D7F" w:rsidRPr="00713396" w:rsidRDefault="009E3D7F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Муниципальная услуга «</w:t>
            </w:r>
            <w:r w:rsidR="00A764E4" w:rsidRPr="00713396">
              <w:rPr>
                <w:rFonts w:ascii="Arial" w:hAnsi="Arial" w:cs="Arial"/>
                <w:sz w:val="24"/>
                <w:szCs w:val="24"/>
              </w:rPr>
              <w:t xml:space="preserve">Присвоение адресов объектам адресации, аннулирование </w:t>
            </w:r>
            <w:r w:rsidR="00394360" w:rsidRPr="00713396">
              <w:rPr>
                <w:rFonts w:ascii="Arial" w:hAnsi="Arial" w:cs="Arial"/>
                <w:sz w:val="24"/>
                <w:szCs w:val="24"/>
              </w:rPr>
              <w:t>адресов на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территории Холмского муниципального округа Сахалинской области»</w:t>
            </w:r>
          </w:p>
        </w:tc>
      </w:tr>
      <w:tr w:rsidR="00713396" w:rsidRPr="00713396" w14:paraId="576A7CA7" w14:textId="77777777" w:rsidTr="00007447">
        <w:tc>
          <w:tcPr>
            <w:tcW w:w="2146" w:type="dxa"/>
          </w:tcPr>
          <w:p w14:paraId="14102885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1F7963FE" w14:textId="5EE676FF" w:rsidR="009E3D7F" w:rsidRPr="00713396" w:rsidRDefault="00116B70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Лица, установленные подразделом 1.2</w:t>
            </w:r>
            <w:r w:rsidR="00704C4D" w:rsidRPr="00713396">
              <w:rPr>
                <w:rFonts w:ascii="Arial" w:hAnsi="Arial" w:cs="Arial"/>
                <w:sz w:val="24"/>
                <w:szCs w:val="24"/>
              </w:rPr>
              <w:t xml:space="preserve"> раздела 1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настоящего Административного регламента</w:t>
            </w:r>
          </w:p>
          <w:p w14:paraId="4AEF3FAC" w14:textId="3FB1B4FF" w:rsidR="00FA3089" w:rsidRPr="00713396" w:rsidRDefault="00FA3089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3DBBC22D" w14:textId="77777777" w:rsidTr="00007447">
        <w:tc>
          <w:tcPr>
            <w:tcW w:w="2146" w:type="dxa"/>
          </w:tcPr>
          <w:p w14:paraId="2B3D0456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5EDC1FC5" w14:textId="6F37F22E" w:rsidR="009E3D7F" w:rsidRPr="00713396" w:rsidRDefault="00830A66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</w:tr>
      <w:tr w:rsidR="00713396" w:rsidRPr="00713396" w14:paraId="53D57D9A" w14:textId="77777777" w:rsidTr="00007447">
        <w:tc>
          <w:tcPr>
            <w:tcW w:w="2146" w:type="dxa"/>
          </w:tcPr>
          <w:p w14:paraId="67150A9E" w14:textId="77777777" w:rsidR="009E3D7F" w:rsidRPr="00713396" w:rsidRDefault="009E3D7F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7205" w:type="dxa"/>
          </w:tcPr>
          <w:p w14:paraId="2D453A2C" w14:textId="108FDC80" w:rsidR="009E3D7F" w:rsidRPr="00713396" w:rsidRDefault="009E3D7F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Заявление о предоставлении муниципальной услуги «</w:t>
            </w:r>
            <w:r w:rsidR="00FA3089" w:rsidRPr="00713396">
              <w:rPr>
                <w:rFonts w:ascii="Arial" w:hAnsi="Arial" w:cs="Arial"/>
                <w:sz w:val="24"/>
                <w:szCs w:val="24"/>
              </w:rPr>
              <w:t>Присвоение адресов объектам адресации, аннулирование адресов на территории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области»</w:t>
            </w:r>
          </w:p>
        </w:tc>
      </w:tr>
      <w:tr w:rsidR="00713396" w:rsidRPr="00713396" w14:paraId="4180A5E4" w14:textId="77777777" w:rsidTr="00007447">
        <w:tc>
          <w:tcPr>
            <w:tcW w:w="2146" w:type="dxa"/>
          </w:tcPr>
          <w:p w14:paraId="4040720F" w14:textId="77777777" w:rsidR="009E3D7F" w:rsidRPr="00713396" w:rsidRDefault="009E3D7F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7205" w:type="dxa"/>
          </w:tcPr>
          <w:p w14:paraId="03647F9F" w14:textId="50751CB1" w:rsidR="009E3D7F" w:rsidRPr="00713396" w:rsidRDefault="00FA3089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</w:t>
            </w:r>
            <w:r w:rsidR="009E3D7F" w:rsidRPr="00713396">
              <w:rPr>
                <w:rFonts w:ascii="Arial" w:hAnsi="Arial" w:cs="Arial"/>
                <w:sz w:val="24"/>
                <w:szCs w:val="24"/>
              </w:rPr>
              <w:t>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713396" w:rsidRPr="00713396" w14:paraId="0FAD0B1C" w14:textId="77777777" w:rsidTr="00007447">
        <w:tc>
          <w:tcPr>
            <w:tcW w:w="2146" w:type="dxa"/>
          </w:tcPr>
          <w:p w14:paraId="7F68FF54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7205" w:type="dxa"/>
          </w:tcPr>
          <w:p w14:paraId="7A18421B" w14:textId="77777777" w:rsidR="009E3D7F" w:rsidRPr="00713396" w:rsidRDefault="009E3D7F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713396" w:rsidRPr="00713396" w14:paraId="3845697D" w14:textId="77777777" w:rsidTr="00007447">
        <w:tc>
          <w:tcPr>
            <w:tcW w:w="2146" w:type="dxa"/>
          </w:tcPr>
          <w:p w14:paraId="7C8FEA0A" w14:textId="30724A06" w:rsidR="009E3D7F" w:rsidRPr="00713396" w:rsidRDefault="007427DE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lastRenderedPageBreak/>
              <w:t>ДУМИЗ</w:t>
            </w:r>
          </w:p>
        </w:tc>
        <w:tc>
          <w:tcPr>
            <w:tcW w:w="7205" w:type="dxa"/>
          </w:tcPr>
          <w:p w14:paraId="38127CAA" w14:textId="19D64C65" w:rsidR="009E3D7F" w:rsidRPr="00713396" w:rsidRDefault="009E3D7F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Департамент по управлению муниципальным имуществом и землепользованию администрация Холмского муниципального округа Сахалинской области</w:t>
            </w:r>
          </w:p>
        </w:tc>
      </w:tr>
      <w:tr w:rsidR="00713396" w:rsidRPr="00713396" w14:paraId="4CABFC5A" w14:textId="77777777" w:rsidTr="00007447">
        <w:tc>
          <w:tcPr>
            <w:tcW w:w="2146" w:type="dxa"/>
          </w:tcPr>
          <w:p w14:paraId="59ECB12E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68562A91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713396" w:rsidRPr="00713396" w14:paraId="1575C2BA" w14:textId="77777777" w:rsidTr="00007447">
        <w:tc>
          <w:tcPr>
            <w:tcW w:w="2146" w:type="dxa"/>
          </w:tcPr>
          <w:p w14:paraId="7CFCF650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0F82514D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713396" w:rsidRPr="00713396" w14:paraId="3C01E98B" w14:textId="77777777" w:rsidTr="00007447">
        <w:tc>
          <w:tcPr>
            <w:tcW w:w="2146" w:type="dxa"/>
          </w:tcPr>
          <w:p w14:paraId="61BC258C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МФЦ</w:t>
            </w:r>
          </w:p>
        </w:tc>
        <w:tc>
          <w:tcPr>
            <w:tcW w:w="7205" w:type="dxa"/>
          </w:tcPr>
          <w:p w14:paraId="09F94CBF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713396" w:rsidRPr="00713396" w14:paraId="56D04F85" w14:textId="77777777" w:rsidTr="00007447">
        <w:tc>
          <w:tcPr>
            <w:tcW w:w="2146" w:type="dxa"/>
          </w:tcPr>
          <w:p w14:paraId="30694F24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530DE328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713396" w:rsidRPr="00713396" w14:paraId="15F2D6E0" w14:textId="77777777" w:rsidTr="00007447">
        <w:tc>
          <w:tcPr>
            <w:tcW w:w="2146" w:type="dxa"/>
          </w:tcPr>
          <w:p w14:paraId="42ED2BB3" w14:textId="73BA7BE8" w:rsidR="009E3D7F" w:rsidRPr="00713396" w:rsidRDefault="00FA3089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ФИАС</w:t>
            </w:r>
            <w:r w:rsidR="009E3D7F"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05" w:type="dxa"/>
          </w:tcPr>
          <w:p w14:paraId="1FB24AF8" w14:textId="7B18313A" w:rsidR="009E3D7F" w:rsidRPr="00713396" w:rsidRDefault="00FA3089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Федеральная информационная адресная система</w:t>
            </w:r>
          </w:p>
        </w:tc>
      </w:tr>
      <w:tr w:rsidR="00713396" w:rsidRPr="00713396" w14:paraId="4B8CDC6E" w14:textId="77777777" w:rsidTr="00007447">
        <w:tc>
          <w:tcPr>
            <w:tcW w:w="2146" w:type="dxa"/>
          </w:tcPr>
          <w:p w14:paraId="676DF85A" w14:textId="1BC28E36" w:rsidR="000918B6" w:rsidRPr="00713396" w:rsidRDefault="000918B6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ФНС России </w:t>
            </w:r>
          </w:p>
        </w:tc>
        <w:tc>
          <w:tcPr>
            <w:tcW w:w="7205" w:type="dxa"/>
          </w:tcPr>
          <w:p w14:paraId="00DD798E" w14:textId="6C2525BB" w:rsidR="000918B6" w:rsidRPr="00713396" w:rsidRDefault="000918B6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Федеральная налоговая служба</w:t>
            </w:r>
          </w:p>
        </w:tc>
      </w:tr>
      <w:tr w:rsidR="00713396" w:rsidRPr="00713396" w14:paraId="69F5695A" w14:textId="77777777" w:rsidTr="00007447">
        <w:tc>
          <w:tcPr>
            <w:tcW w:w="2146" w:type="dxa"/>
          </w:tcPr>
          <w:p w14:paraId="2A482301" w14:textId="7843B094" w:rsidR="000918B6" w:rsidRPr="00713396" w:rsidRDefault="000918B6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Росреестр</w:t>
            </w:r>
          </w:p>
        </w:tc>
        <w:tc>
          <w:tcPr>
            <w:tcW w:w="7205" w:type="dxa"/>
          </w:tcPr>
          <w:p w14:paraId="2C739A5B" w14:textId="562E9493" w:rsidR="000918B6" w:rsidRPr="00713396" w:rsidRDefault="000918B6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Федеральная служба государственной регистрации, кадастра и картографии</w:t>
            </w:r>
          </w:p>
        </w:tc>
      </w:tr>
      <w:tr w:rsidR="00713396" w:rsidRPr="00713396" w14:paraId="2C26A0DD" w14:textId="77777777" w:rsidTr="00007447">
        <w:tc>
          <w:tcPr>
            <w:tcW w:w="2146" w:type="dxa"/>
          </w:tcPr>
          <w:p w14:paraId="108780EE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ФЛ</w:t>
            </w:r>
          </w:p>
        </w:tc>
        <w:tc>
          <w:tcPr>
            <w:tcW w:w="7205" w:type="dxa"/>
          </w:tcPr>
          <w:p w14:paraId="3969D53F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Физические лица</w:t>
            </w:r>
          </w:p>
        </w:tc>
      </w:tr>
      <w:tr w:rsidR="00713396" w:rsidRPr="00713396" w14:paraId="4D2C78D5" w14:textId="77777777" w:rsidTr="00007447">
        <w:tc>
          <w:tcPr>
            <w:tcW w:w="2146" w:type="dxa"/>
          </w:tcPr>
          <w:p w14:paraId="60F602FE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ЮЛ</w:t>
            </w:r>
          </w:p>
        </w:tc>
        <w:tc>
          <w:tcPr>
            <w:tcW w:w="7205" w:type="dxa"/>
          </w:tcPr>
          <w:p w14:paraId="58DDB9C4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</w:tr>
      <w:tr w:rsidR="00713396" w:rsidRPr="00713396" w14:paraId="20021704" w14:textId="77777777" w:rsidTr="00007447">
        <w:tc>
          <w:tcPr>
            <w:tcW w:w="2146" w:type="dxa"/>
          </w:tcPr>
          <w:p w14:paraId="3E245B0C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ЗПН</w:t>
            </w:r>
          </w:p>
        </w:tc>
        <w:tc>
          <w:tcPr>
            <w:tcW w:w="7205" w:type="dxa"/>
          </w:tcPr>
          <w:p w14:paraId="13C5A2C5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Законный представитель несовершеннолетнего</w:t>
            </w:r>
          </w:p>
        </w:tc>
      </w:tr>
      <w:tr w:rsidR="00713396" w:rsidRPr="00713396" w14:paraId="79F5CD8F" w14:textId="77777777" w:rsidTr="00007447">
        <w:tc>
          <w:tcPr>
            <w:tcW w:w="2146" w:type="dxa"/>
          </w:tcPr>
          <w:p w14:paraId="0B39B7D1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7205" w:type="dxa"/>
          </w:tcPr>
          <w:p w14:paraId="404D8BB7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Представитель физического лица</w:t>
            </w:r>
          </w:p>
        </w:tc>
      </w:tr>
      <w:tr w:rsidR="00713396" w:rsidRPr="00713396" w14:paraId="1F829C82" w14:textId="77777777" w:rsidTr="00007447">
        <w:tc>
          <w:tcPr>
            <w:tcW w:w="2146" w:type="dxa"/>
          </w:tcPr>
          <w:p w14:paraId="65DBDE3C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ПЮЛ</w:t>
            </w:r>
          </w:p>
        </w:tc>
        <w:tc>
          <w:tcPr>
            <w:tcW w:w="7205" w:type="dxa"/>
          </w:tcPr>
          <w:p w14:paraId="3EE9843B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Представитель юридического лица</w:t>
            </w:r>
          </w:p>
        </w:tc>
      </w:tr>
      <w:tr w:rsidR="00713396" w:rsidRPr="00713396" w14:paraId="39B8E62D" w14:textId="77777777" w:rsidTr="00007447">
        <w:tc>
          <w:tcPr>
            <w:tcW w:w="2146" w:type="dxa"/>
          </w:tcPr>
          <w:p w14:paraId="2A4ED15B" w14:textId="0DFC17DA" w:rsidR="00EA4DAD" w:rsidRPr="00713396" w:rsidRDefault="00EA4DAD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СПМКД</w:t>
            </w:r>
          </w:p>
          <w:p w14:paraId="47020982" w14:textId="341E6B03" w:rsidR="00830A66" w:rsidRPr="00713396" w:rsidRDefault="00830A66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5" w:type="dxa"/>
          </w:tcPr>
          <w:p w14:paraId="343393C6" w14:textId="195E703F" w:rsidR="00830A66" w:rsidRPr="00713396" w:rsidRDefault="00830A66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Заявитель от имени собственников помещений в многоквартирном доме - представитель таких собственников, уполномоченный в установленном законодательством Российской Федерации порядке решением общего собрания указанных собственников</w:t>
            </w:r>
          </w:p>
        </w:tc>
      </w:tr>
      <w:tr w:rsidR="00713396" w:rsidRPr="00713396" w14:paraId="7EC95D69" w14:textId="77777777" w:rsidTr="00007447">
        <w:tc>
          <w:tcPr>
            <w:tcW w:w="2146" w:type="dxa"/>
          </w:tcPr>
          <w:p w14:paraId="07B210E9" w14:textId="030AA029" w:rsidR="00EA4DAD" w:rsidRPr="00713396" w:rsidRDefault="00EA4DAD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ПТ</w:t>
            </w:r>
          </w:p>
        </w:tc>
        <w:tc>
          <w:tcPr>
            <w:tcW w:w="7205" w:type="dxa"/>
          </w:tcPr>
          <w:p w14:paraId="553F771C" w14:textId="49AEEA0F" w:rsidR="00EA4DAD" w:rsidRPr="00713396" w:rsidRDefault="00EA4DAD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Заявитель 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</w:t>
            </w:r>
          </w:p>
        </w:tc>
      </w:tr>
      <w:tr w:rsidR="00713396" w:rsidRPr="00713396" w14:paraId="7287EC12" w14:textId="77777777" w:rsidTr="00007447">
        <w:tc>
          <w:tcPr>
            <w:tcW w:w="2146" w:type="dxa"/>
          </w:tcPr>
          <w:p w14:paraId="3071EF07" w14:textId="1C60163E" w:rsidR="00EA4DAD" w:rsidRPr="00713396" w:rsidRDefault="00EA4DAD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КИ</w:t>
            </w:r>
          </w:p>
        </w:tc>
        <w:tc>
          <w:tcPr>
            <w:tcW w:w="7205" w:type="dxa"/>
          </w:tcPr>
          <w:p w14:paraId="1DEB9A37" w14:textId="29C79DD5" w:rsidR="00EA4DAD" w:rsidRPr="00713396" w:rsidRDefault="00EA4DAD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Представитель заявителя, указанного в пункте 1.2.1 Административного регламента, являющегося кадастровым инженером, выполняющий на основании документа, предусмотренного статьей 35 или статьей 42.3 Федерального закона «О кадастровой деятельности», кадастровые работы </w:t>
            </w:r>
            <w:r w:rsidRPr="00713396">
              <w:rPr>
                <w:rFonts w:ascii="Arial" w:hAnsi="Arial" w:cs="Arial"/>
                <w:sz w:val="24"/>
                <w:szCs w:val="24"/>
              </w:rPr>
              <w:lastRenderedPageBreak/>
              <w:t>или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</w:tr>
      <w:tr w:rsidR="00713396" w:rsidRPr="00713396" w14:paraId="03AA7E3F" w14:textId="77777777" w:rsidTr="008816C6">
        <w:tc>
          <w:tcPr>
            <w:tcW w:w="2146" w:type="dxa"/>
          </w:tcPr>
          <w:p w14:paraId="70BAEF3B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4E7899A0" w14:textId="726E4B7C" w:rsidR="009E3D7F" w:rsidRPr="00713396" w:rsidRDefault="00872700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С</w:t>
            </w:r>
            <w:r w:rsidR="009E3D7F" w:rsidRPr="00713396">
              <w:rPr>
                <w:rFonts w:ascii="Arial" w:hAnsi="Arial" w:cs="Arial"/>
                <w:sz w:val="24"/>
                <w:szCs w:val="24"/>
              </w:rPr>
              <w:t>пособ подачи документа - посредством почтового отправления</w:t>
            </w:r>
          </w:p>
        </w:tc>
      </w:tr>
      <w:tr w:rsidR="00713396" w:rsidRPr="00713396" w14:paraId="7F85CAC1" w14:textId="77777777" w:rsidTr="00007447">
        <w:tc>
          <w:tcPr>
            <w:tcW w:w="9351" w:type="dxa"/>
            <w:gridSpan w:val="2"/>
          </w:tcPr>
          <w:p w14:paraId="3EB9F8AD" w14:textId="77777777" w:rsidR="009E3D7F" w:rsidRPr="00713396" w:rsidRDefault="009E3D7F" w:rsidP="007133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713396" w:rsidRPr="00713396" w14:paraId="4788BF1A" w14:textId="77777777" w:rsidTr="00007447">
        <w:tc>
          <w:tcPr>
            <w:tcW w:w="2146" w:type="dxa"/>
          </w:tcPr>
          <w:p w14:paraId="4AC03A02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4B7E4E25" w14:textId="27CE720D" w:rsidR="009E3D7F" w:rsidRPr="00713396" w:rsidRDefault="00CF6F99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Т</w:t>
            </w:r>
            <w:r w:rsidR="009E3D7F" w:rsidRPr="00713396">
              <w:rPr>
                <w:rFonts w:ascii="Arial" w:hAnsi="Arial" w:cs="Arial"/>
                <w:sz w:val="24"/>
                <w:szCs w:val="24"/>
              </w:rPr>
              <w:t>ребование к документу - оригинал документа на бумажном носителе</w:t>
            </w:r>
          </w:p>
        </w:tc>
      </w:tr>
      <w:tr w:rsidR="00713396" w:rsidRPr="00713396" w14:paraId="34BEAAF7" w14:textId="77777777" w:rsidTr="00007447">
        <w:tc>
          <w:tcPr>
            <w:tcW w:w="2146" w:type="dxa"/>
          </w:tcPr>
          <w:p w14:paraId="734A88C1" w14:textId="57BAAB2A" w:rsidR="00EA4670" w:rsidRPr="00713396" w:rsidRDefault="00EA4670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 (э)</w:t>
            </w:r>
          </w:p>
        </w:tc>
        <w:tc>
          <w:tcPr>
            <w:tcW w:w="7205" w:type="dxa"/>
          </w:tcPr>
          <w:p w14:paraId="0D6D4A0E" w14:textId="4C0845FF" w:rsidR="00EA4670" w:rsidRPr="00713396" w:rsidRDefault="00EA4670" w:rsidP="007133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Требование к документу - копия документа, изготовленного на бумажном носителе, переведенного в электронную форму с помощью средств сканирования</w:t>
            </w:r>
          </w:p>
        </w:tc>
      </w:tr>
      <w:tr w:rsidR="00713396" w:rsidRPr="00713396" w14:paraId="72B51E58" w14:textId="77777777" w:rsidTr="00007447">
        <w:tc>
          <w:tcPr>
            <w:tcW w:w="2146" w:type="dxa"/>
          </w:tcPr>
          <w:p w14:paraId="6418243B" w14:textId="77777777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0D32D8D5" w14:textId="2092297B" w:rsidR="009E3D7F" w:rsidRPr="00713396" w:rsidRDefault="00CF6F99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Т</w:t>
            </w:r>
            <w:r w:rsidR="009E3D7F" w:rsidRPr="00713396">
              <w:rPr>
                <w:rFonts w:ascii="Arial" w:hAnsi="Arial" w:cs="Arial"/>
                <w:sz w:val="24"/>
                <w:szCs w:val="24"/>
              </w:rPr>
              <w:t>ребование к документу - копия документа на бумажном носителе</w:t>
            </w:r>
          </w:p>
        </w:tc>
      </w:tr>
      <w:tr w:rsidR="00713396" w:rsidRPr="00713396" w14:paraId="71E7D9E5" w14:textId="77777777" w:rsidTr="00007447">
        <w:tc>
          <w:tcPr>
            <w:tcW w:w="2146" w:type="dxa"/>
          </w:tcPr>
          <w:p w14:paraId="295A144D" w14:textId="125B4E81" w:rsidR="009E3D7F" w:rsidRPr="00713396" w:rsidRDefault="009E3D7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ЗК</w:t>
            </w:r>
          </w:p>
        </w:tc>
        <w:tc>
          <w:tcPr>
            <w:tcW w:w="7205" w:type="dxa"/>
          </w:tcPr>
          <w:p w14:paraId="7FC98B09" w14:textId="7042A0D3" w:rsidR="009E3D7F" w:rsidRPr="00713396" w:rsidRDefault="00EA4670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Т</w:t>
            </w:r>
            <w:r w:rsidR="005537DF" w:rsidRPr="00713396">
              <w:rPr>
                <w:rFonts w:ascii="Arial" w:hAnsi="Arial" w:cs="Arial"/>
                <w:sz w:val="24"/>
                <w:szCs w:val="24"/>
              </w:rPr>
              <w:t>ребование к документу - копия, заверенная в установленном законодательством РФ порядке</w:t>
            </w:r>
          </w:p>
        </w:tc>
      </w:tr>
      <w:tr w:rsidR="00007447" w:rsidRPr="00713396" w14:paraId="5FB03919" w14:textId="77777777" w:rsidTr="00007447">
        <w:tc>
          <w:tcPr>
            <w:tcW w:w="2146" w:type="dxa"/>
          </w:tcPr>
          <w:p w14:paraId="4461E136" w14:textId="67C4F367" w:rsidR="00007447" w:rsidRPr="00713396" w:rsidRDefault="00007447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Д(1)</w:t>
            </w:r>
          </w:p>
        </w:tc>
        <w:tc>
          <w:tcPr>
            <w:tcW w:w="7205" w:type="dxa"/>
          </w:tcPr>
          <w:p w14:paraId="7A09A948" w14:textId="4A9B8DD7" w:rsidR="00007447" w:rsidRPr="00713396" w:rsidRDefault="00007447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  <w:lang w:eastAsia="en-US"/>
              </w:rPr>
              <w:t>Документы предоставляются в одном экземпляре</w:t>
            </w:r>
          </w:p>
        </w:tc>
      </w:tr>
    </w:tbl>
    <w:p w14:paraId="438C31D4" w14:textId="69C33D03" w:rsidR="009D6073" w:rsidRPr="00713396" w:rsidRDefault="009D6073" w:rsidP="0071339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ru-RU"/>
        </w:rPr>
      </w:pPr>
      <w:r w:rsidRPr="00713396">
        <w:rPr>
          <w:rFonts w:ascii="Arial" w:hAnsi="Arial" w:cs="Arial"/>
          <w:sz w:val="24"/>
          <w:szCs w:val="24"/>
        </w:rPr>
        <w:br w:type="page"/>
      </w:r>
    </w:p>
    <w:p w14:paraId="6C466E45" w14:textId="1005E101" w:rsidR="009D6073" w:rsidRPr="00713396" w:rsidRDefault="009D6073" w:rsidP="00713396">
      <w:pPr>
        <w:spacing w:after="0" w:line="240" w:lineRule="auto"/>
        <w:ind w:firstLine="2835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lastRenderedPageBreak/>
        <w:t>Приложение №2</w:t>
      </w:r>
    </w:p>
    <w:p w14:paraId="30FA71D6" w14:textId="77777777" w:rsidR="00C76DB8" w:rsidRPr="00713396" w:rsidRDefault="00C76DB8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«Присвоение адресов объектам адресации, аннулирование адресов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3AFCA820" w14:textId="35B6B485" w:rsidR="00232991" w:rsidRPr="002B1AB7" w:rsidRDefault="00232991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2B1AB7">
        <w:rPr>
          <w:rFonts w:ascii="Arial" w:hAnsi="Arial" w:cs="Arial"/>
          <w:sz w:val="24"/>
          <w:szCs w:val="24"/>
        </w:rPr>
        <w:t>от</w:t>
      </w:r>
      <w:r w:rsidR="002B1AB7">
        <w:rPr>
          <w:rFonts w:ascii="Arial" w:hAnsi="Arial" w:cs="Arial"/>
          <w:sz w:val="24"/>
          <w:szCs w:val="24"/>
        </w:rPr>
        <w:t xml:space="preserve"> </w:t>
      </w:r>
      <w:r w:rsidRPr="002B1AB7">
        <w:rPr>
          <w:rFonts w:ascii="Arial" w:hAnsi="Arial" w:cs="Arial"/>
          <w:sz w:val="24"/>
          <w:szCs w:val="24"/>
        </w:rPr>
        <w:t>10.03.2026</w:t>
      </w:r>
      <w:r w:rsidR="002B1AB7">
        <w:rPr>
          <w:rFonts w:ascii="Arial" w:hAnsi="Arial" w:cs="Arial"/>
          <w:sz w:val="24"/>
          <w:szCs w:val="24"/>
        </w:rPr>
        <w:t xml:space="preserve"> </w:t>
      </w:r>
      <w:r w:rsidRPr="002B1AB7">
        <w:rPr>
          <w:rFonts w:ascii="Arial" w:hAnsi="Arial" w:cs="Arial"/>
          <w:sz w:val="24"/>
          <w:szCs w:val="24"/>
        </w:rPr>
        <w:t>№</w:t>
      </w:r>
      <w:r w:rsidR="002B1AB7">
        <w:rPr>
          <w:rFonts w:ascii="Arial" w:hAnsi="Arial" w:cs="Arial"/>
          <w:sz w:val="24"/>
          <w:szCs w:val="24"/>
        </w:rPr>
        <w:t xml:space="preserve"> </w:t>
      </w:r>
      <w:r w:rsidRPr="002B1AB7">
        <w:rPr>
          <w:rFonts w:ascii="Arial" w:hAnsi="Arial" w:cs="Arial"/>
          <w:sz w:val="24"/>
          <w:szCs w:val="24"/>
        </w:rPr>
        <w:t>232</w:t>
      </w:r>
    </w:p>
    <w:p w14:paraId="313EEBEE" w14:textId="5F39B633" w:rsidR="009E3D7F" w:rsidRPr="00713396" w:rsidRDefault="009E3D7F" w:rsidP="00713396">
      <w:pPr>
        <w:pStyle w:val="ae"/>
        <w:jc w:val="left"/>
        <w:rPr>
          <w:rFonts w:ascii="Arial" w:hAnsi="Arial" w:cs="Arial"/>
          <w:sz w:val="24"/>
        </w:rPr>
      </w:pPr>
    </w:p>
    <w:p w14:paraId="440FA2CF" w14:textId="33B77976" w:rsidR="000E42F8" w:rsidRPr="00713396" w:rsidRDefault="000E42F8" w:rsidP="00713396">
      <w:pPr>
        <w:pStyle w:val="ae"/>
        <w:jc w:val="right"/>
        <w:rPr>
          <w:rFonts w:ascii="Arial" w:hAnsi="Arial" w:cs="Arial"/>
          <w:b w:val="0"/>
          <w:sz w:val="24"/>
        </w:rPr>
      </w:pPr>
      <w:r w:rsidRPr="00713396">
        <w:rPr>
          <w:rFonts w:ascii="Arial" w:hAnsi="Arial" w:cs="Arial"/>
          <w:b w:val="0"/>
          <w:sz w:val="24"/>
        </w:rPr>
        <w:t>Таблица №1</w:t>
      </w:r>
    </w:p>
    <w:p w14:paraId="20BB843A" w14:textId="77777777" w:rsidR="000E42F8" w:rsidRPr="00713396" w:rsidRDefault="000E42F8" w:rsidP="00713396">
      <w:pPr>
        <w:pStyle w:val="ae"/>
        <w:jc w:val="right"/>
        <w:rPr>
          <w:rFonts w:ascii="Arial" w:hAnsi="Arial" w:cs="Arial"/>
          <w:sz w:val="24"/>
        </w:rPr>
      </w:pPr>
    </w:p>
    <w:p w14:paraId="3B9E232A" w14:textId="77777777" w:rsidR="009D6073" w:rsidRPr="00713396" w:rsidRDefault="009D6073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7A9726FE" w14:textId="77777777" w:rsidR="005537DF" w:rsidRPr="00713396" w:rsidRDefault="005537DF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76"/>
        <w:gridCol w:w="2193"/>
        <w:gridCol w:w="2279"/>
        <w:gridCol w:w="2314"/>
      </w:tblGrid>
      <w:tr w:rsidR="00713396" w:rsidRPr="00713396" w14:paraId="28F09A52" w14:textId="77777777" w:rsidTr="005537DF">
        <w:trPr>
          <w:trHeight w:val="1148"/>
        </w:trPr>
        <w:tc>
          <w:tcPr>
            <w:tcW w:w="2336" w:type="dxa"/>
            <w:vMerge w:val="restart"/>
          </w:tcPr>
          <w:p w14:paraId="5B0CE906" w14:textId="207A08C7" w:rsidR="00EB2C11" w:rsidRPr="00713396" w:rsidRDefault="00EB2C11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2336" w:type="dxa"/>
            <w:vMerge w:val="restart"/>
          </w:tcPr>
          <w:p w14:paraId="4D450460" w14:textId="77777777" w:rsidR="00EB2C11" w:rsidRPr="00713396" w:rsidRDefault="00EB2C11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Отдельные признаки Заявителя</w:t>
            </w:r>
          </w:p>
          <w:p w14:paraId="1B6F3EC4" w14:textId="77777777" w:rsidR="00EB2C11" w:rsidRPr="00713396" w:rsidRDefault="00EB2C11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  <w:p w14:paraId="195475E1" w14:textId="494B2360" w:rsidR="00EB2C11" w:rsidRPr="00713396" w:rsidRDefault="00EB2C11" w:rsidP="00713396">
            <w:pPr>
              <w:pStyle w:val="ConsPlusTitle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4673" w:type="dxa"/>
            <w:gridSpan w:val="2"/>
          </w:tcPr>
          <w:p w14:paraId="6B4AA032" w14:textId="482E5028" w:rsidR="00EB2C11" w:rsidRPr="00713396" w:rsidRDefault="00EB2C11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713396" w:rsidRPr="00713396" w14:paraId="3B5E5473" w14:textId="77777777" w:rsidTr="00C42F3C">
        <w:trPr>
          <w:trHeight w:val="697"/>
        </w:trPr>
        <w:tc>
          <w:tcPr>
            <w:tcW w:w="2336" w:type="dxa"/>
            <w:vMerge/>
          </w:tcPr>
          <w:p w14:paraId="315D14E1" w14:textId="0600EEDC" w:rsidR="00EB2C11" w:rsidRPr="00713396" w:rsidRDefault="00EB2C11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14:paraId="5AF6D474" w14:textId="77777777" w:rsidR="00EB2C11" w:rsidRPr="00713396" w:rsidRDefault="00EB2C11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A414261" w14:textId="30E96B8D" w:rsidR="00EB2C11" w:rsidRPr="00713396" w:rsidRDefault="00EB2C11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Положительное решение</w:t>
            </w:r>
          </w:p>
        </w:tc>
        <w:tc>
          <w:tcPr>
            <w:tcW w:w="2337" w:type="dxa"/>
          </w:tcPr>
          <w:p w14:paraId="449C4DB8" w14:textId="00953B0E" w:rsidR="00EB2C11" w:rsidRPr="00713396" w:rsidRDefault="00EB2C11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Отрицательное решение</w:t>
            </w:r>
          </w:p>
        </w:tc>
      </w:tr>
      <w:tr w:rsidR="00713396" w:rsidRPr="00713396" w14:paraId="267E7F89" w14:textId="77777777" w:rsidTr="00EA4DAD">
        <w:trPr>
          <w:trHeight w:val="435"/>
        </w:trPr>
        <w:tc>
          <w:tcPr>
            <w:tcW w:w="2336" w:type="dxa"/>
          </w:tcPr>
          <w:p w14:paraId="2CDA99FE" w14:textId="190EB753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А</w:t>
            </w:r>
          </w:p>
        </w:tc>
        <w:tc>
          <w:tcPr>
            <w:tcW w:w="2336" w:type="dxa"/>
          </w:tcPr>
          <w:p w14:paraId="5952736C" w14:textId="7183FD70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ФЛ</w:t>
            </w:r>
          </w:p>
        </w:tc>
        <w:tc>
          <w:tcPr>
            <w:tcW w:w="2336" w:type="dxa"/>
            <w:vMerge w:val="restart"/>
          </w:tcPr>
          <w:p w14:paraId="795CB48E" w14:textId="77777777" w:rsidR="00EA4DAD" w:rsidRPr="00713396" w:rsidRDefault="00EA4DAD" w:rsidP="00713396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1) распоряжение о присвоении объекту адресации адреса; </w:t>
            </w:r>
          </w:p>
          <w:p w14:paraId="440EC41C" w14:textId="77777777" w:rsidR="00EA4DAD" w:rsidRPr="00713396" w:rsidRDefault="00EA4DAD" w:rsidP="00713396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B223F5" w14:textId="77777777" w:rsidR="00EA4DAD" w:rsidRPr="00713396" w:rsidRDefault="00EA4DAD" w:rsidP="00713396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2) распоряжение об аннулировании адреса объекта адресации; </w:t>
            </w:r>
          </w:p>
          <w:p w14:paraId="04A4D588" w14:textId="77777777" w:rsidR="00EA4DAD" w:rsidRPr="00713396" w:rsidRDefault="00EA4DAD" w:rsidP="00713396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22E162" w14:textId="703C5177" w:rsidR="00EA4DAD" w:rsidRPr="00713396" w:rsidRDefault="00EA4DAD" w:rsidP="00713396">
            <w:pPr>
              <w:pStyle w:val="ConsPlusTitle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3) распоряжение об аннулировании адреса объекта адресации и присвоении ему нового адреса</w:t>
            </w:r>
          </w:p>
        </w:tc>
        <w:tc>
          <w:tcPr>
            <w:tcW w:w="2337" w:type="dxa"/>
            <w:vMerge w:val="restart"/>
          </w:tcPr>
          <w:p w14:paraId="142D3CB4" w14:textId="140A7201" w:rsidR="00EA4DAD" w:rsidRPr="00713396" w:rsidRDefault="00EA4DAD" w:rsidP="00713396">
            <w:pPr>
              <w:pStyle w:val="ConsPlusTitle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решение об отказе в присвоении объекту адресации адреса или аннулировании его адреса (мотивированный отказ)</w:t>
            </w:r>
          </w:p>
        </w:tc>
      </w:tr>
      <w:tr w:rsidR="00713396" w:rsidRPr="00713396" w14:paraId="11A62534" w14:textId="77777777" w:rsidTr="00EA4DAD">
        <w:trPr>
          <w:trHeight w:val="543"/>
        </w:trPr>
        <w:tc>
          <w:tcPr>
            <w:tcW w:w="2336" w:type="dxa"/>
          </w:tcPr>
          <w:p w14:paraId="5DEF82CF" w14:textId="44C78E21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Б</w:t>
            </w:r>
          </w:p>
        </w:tc>
        <w:tc>
          <w:tcPr>
            <w:tcW w:w="2336" w:type="dxa"/>
          </w:tcPr>
          <w:p w14:paraId="487A2973" w14:textId="3DB9653A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ЮЛ</w:t>
            </w:r>
          </w:p>
        </w:tc>
        <w:tc>
          <w:tcPr>
            <w:tcW w:w="2336" w:type="dxa"/>
            <w:vMerge/>
          </w:tcPr>
          <w:p w14:paraId="1194E9FC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18E12DC9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49E78970" w14:textId="77777777" w:rsidTr="00EA4DAD">
        <w:trPr>
          <w:trHeight w:val="551"/>
        </w:trPr>
        <w:tc>
          <w:tcPr>
            <w:tcW w:w="2336" w:type="dxa"/>
          </w:tcPr>
          <w:p w14:paraId="2DEE03AC" w14:textId="5BB9EEA4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В</w:t>
            </w:r>
          </w:p>
        </w:tc>
        <w:tc>
          <w:tcPr>
            <w:tcW w:w="2336" w:type="dxa"/>
          </w:tcPr>
          <w:p w14:paraId="1F0FB7C6" w14:textId="70AE31D8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ЗПН</w:t>
            </w:r>
          </w:p>
        </w:tc>
        <w:tc>
          <w:tcPr>
            <w:tcW w:w="2336" w:type="dxa"/>
            <w:vMerge/>
          </w:tcPr>
          <w:p w14:paraId="3909FC0D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4F173F63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14A37A6A" w14:textId="77777777" w:rsidTr="00EA4DAD">
        <w:trPr>
          <w:trHeight w:val="571"/>
        </w:trPr>
        <w:tc>
          <w:tcPr>
            <w:tcW w:w="2336" w:type="dxa"/>
          </w:tcPr>
          <w:p w14:paraId="52906AAC" w14:textId="662CFCA6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Г</w:t>
            </w:r>
          </w:p>
        </w:tc>
        <w:tc>
          <w:tcPr>
            <w:tcW w:w="2336" w:type="dxa"/>
          </w:tcPr>
          <w:p w14:paraId="09593249" w14:textId="6C6BBABA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ПФЛ</w:t>
            </w:r>
          </w:p>
        </w:tc>
        <w:tc>
          <w:tcPr>
            <w:tcW w:w="2336" w:type="dxa"/>
            <w:vMerge/>
          </w:tcPr>
          <w:p w14:paraId="3DEAE047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76AAE1C0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32C415B0" w14:textId="77777777" w:rsidTr="00EA4DAD">
        <w:trPr>
          <w:trHeight w:val="549"/>
        </w:trPr>
        <w:tc>
          <w:tcPr>
            <w:tcW w:w="2336" w:type="dxa"/>
          </w:tcPr>
          <w:p w14:paraId="3B43154A" w14:textId="2780DDA0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Д</w:t>
            </w:r>
          </w:p>
        </w:tc>
        <w:tc>
          <w:tcPr>
            <w:tcW w:w="2336" w:type="dxa"/>
          </w:tcPr>
          <w:p w14:paraId="1794837D" w14:textId="188A66B8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ПЮЛ</w:t>
            </w:r>
          </w:p>
        </w:tc>
        <w:tc>
          <w:tcPr>
            <w:tcW w:w="2336" w:type="dxa"/>
            <w:vMerge/>
          </w:tcPr>
          <w:p w14:paraId="37851074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06D4F4E8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27900AD0" w14:textId="77777777" w:rsidTr="00EA4DAD">
        <w:trPr>
          <w:trHeight w:val="555"/>
        </w:trPr>
        <w:tc>
          <w:tcPr>
            <w:tcW w:w="2336" w:type="dxa"/>
          </w:tcPr>
          <w:p w14:paraId="1626B723" w14:textId="5244E932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Е</w:t>
            </w:r>
          </w:p>
        </w:tc>
        <w:tc>
          <w:tcPr>
            <w:tcW w:w="2336" w:type="dxa"/>
          </w:tcPr>
          <w:p w14:paraId="664C6938" w14:textId="77943A65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СПМКД</w:t>
            </w:r>
          </w:p>
        </w:tc>
        <w:tc>
          <w:tcPr>
            <w:tcW w:w="2336" w:type="dxa"/>
            <w:vMerge/>
          </w:tcPr>
          <w:p w14:paraId="1C6D6954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C6E8925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531A4229" w14:textId="77777777" w:rsidTr="00EA4DAD">
        <w:trPr>
          <w:trHeight w:val="561"/>
        </w:trPr>
        <w:tc>
          <w:tcPr>
            <w:tcW w:w="2336" w:type="dxa"/>
          </w:tcPr>
          <w:p w14:paraId="1A0A34F5" w14:textId="38B308D8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Ж</w:t>
            </w:r>
          </w:p>
        </w:tc>
        <w:tc>
          <w:tcPr>
            <w:tcW w:w="2336" w:type="dxa"/>
          </w:tcPr>
          <w:p w14:paraId="149E6868" w14:textId="5E3F05B5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ПТ</w:t>
            </w:r>
          </w:p>
        </w:tc>
        <w:tc>
          <w:tcPr>
            <w:tcW w:w="2336" w:type="dxa"/>
            <w:vMerge/>
          </w:tcPr>
          <w:p w14:paraId="1C18299C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6601189E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159842BE" w14:textId="77777777" w:rsidTr="00C42F3C">
        <w:trPr>
          <w:trHeight w:val="421"/>
        </w:trPr>
        <w:tc>
          <w:tcPr>
            <w:tcW w:w="2336" w:type="dxa"/>
          </w:tcPr>
          <w:p w14:paraId="13237DFB" w14:textId="47670C9A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З</w:t>
            </w:r>
          </w:p>
        </w:tc>
        <w:tc>
          <w:tcPr>
            <w:tcW w:w="2336" w:type="dxa"/>
          </w:tcPr>
          <w:p w14:paraId="53A4CAF8" w14:textId="18321504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713396">
              <w:rPr>
                <w:rFonts w:ascii="Arial" w:hAnsi="Arial" w:cs="Arial"/>
                <w:b w:val="0"/>
                <w:bCs/>
                <w:sz w:val="24"/>
                <w:szCs w:val="24"/>
              </w:rPr>
              <w:t>КИ</w:t>
            </w:r>
          </w:p>
        </w:tc>
        <w:tc>
          <w:tcPr>
            <w:tcW w:w="2336" w:type="dxa"/>
            <w:vMerge/>
          </w:tcPr>
          <w:p w14:paraId="740B5C30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72DCA44E" w14:textId="77777777" w:rsidR="00EA4DAD" w:rsidRPr="00713396" w:rsidRDefault="00EA4DAD" w:rsidP="00713396">
            <w:pPr>
              <w:pStyle w:val="ConsPlusTitl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9FAFC8" w14:textId="77777777" w:rsidR="002943A6" w:rsidRPr="00713396" w:rsidRDefault="002943A6" w:rsidP="00713396">
      <w:pPr>
        <w:pStyle w:val="ae"/>
        <w:jc w:val="left"/>
        <w:rPr>
          <w:rFonts w:ascii="Arial" w:hAnsi="Arial" w:cs="Arial"/>
          <w:sz w:val="24"/>
        </w:rPr>
      </w:pPr>
    </w:p>
    <w:p w14:paraId="69FBFD85" w14:textId="1B3B4855" w:rsidR="00167838" w:rsidRPr="00713396" w:rsidRDefault="000038DF" w:rsidP="0071339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Таблица № </w:t>
      </w:r>
      <w:r w:rsidR="00167838" w:rsidRPr="00713396">
        <w:rPr>
          <w:rFonts w:ascii="Arial" w:hAnsi="Arial" w:cs="Arial"/>
          <w:sz w:val="24"/>
          <w:szCs w:val="24"/>
        </w:rPr>
        <w:t>2</w:t>
      </w:r>
    </w:p>
    <w:p w14:paraId="0339CDC8" w14:textId="77777777" w:rsidR="00167838" w:rsidRPr="00713396" w:rsidRDefault="00167838" w:rsidP="00713396">
      <w:pPr>
        <w:pStyle w:val="ConsPlusNormal"/>
        <w:rPr>
          <w:rFonts w:ascii="Arial" w:hAnsi="Arial" w:cs="Arial"/>
          <w:sz w:val="24"/>
          <w:szCs w:val="24"/>
        </w:rPr>
      </w:pPr>
    </w:p>
    <w:p w14:paraId="5B982BCD" w14:textId="77777777" w:rsidR="00167838" w:rsidRPr="00713396" w:rsidRDefault="00167838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77D52F83" w14:textId="77777777" w:rsidR="00167838" w:rsidRPr="00713396" w:rsidRDefault="00167838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НЕОБХОДИМЫХ ДЛЯ ПРЕДОСТАВЛЕНИЯ МУНИЦИПАЛЬНОЙ УСЛУГИ</w:t>
      </w:r>
    </w:p>
    <w:p w14:paraId="578DD874" w14:textId="77777777" w:rsidR="00007447" w:rsidRPr="00713396" w:rsidRDefault="00007447" w:rsidP="00713396">
      <w:pPr>
        <w:pStyle w:val="ConsPlusTitle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446"/>
        <w:gridCol w:w="1634"/>
        <w:gridCol w:w="305"/>
        <w:gridCol w:w="2322"/>
        <w:gridCol w:w="113"/>
        <w:gridCol w:w="1829"/>
        <w:gridCol w:w="2560"/>
      </w:tblGrid>
      <w:tr w:rsidR="00713396" w:rsidRPr="00713396" w14:paraId="008E8E48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B5C6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72C1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Идентификаторы категорий (признаков) 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заявителей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1978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Перечень необходимых для предоставления 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услуги документов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1C1D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Способы подачи документов, 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требования к предоставлению документов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4066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Иные требования</w:t>
            </w:r>
          </w:p>
        </w:tc>
      </w:tr>
      <w:tr w:rsidR="00713396" w:rsidRPr="00713396" w14:paraId="2B9795CB" w14:textId="77777777" w:rsidTr="007D22DD">
        <w:tc>
          <w:tcPr>
            <w:tcW w:w="9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56CC" w14:textId="7E829CD5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713396" w:rsidRPr="00713396" w14:paraId="3FDA6706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63BC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1F14" w14:textId="2677B6D8" w:rsidR="00007447" w:rsidRPr="00713396" w:rsidRDefault="00EA46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</w:t>
            </w:r>
            <w:r w:rsidR="00EA4DAD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1ECE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Заявление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84D3" w14:textId="0BA1E819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 – лично в </w:t>
            </w:r>
            <w:r w:rsidR="002C0EEB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ДУМИЗ</w:t>
            </w:r>
            <w:r w:rsidR="00EA4670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МФЦ</w:t>
            </w:r>
          </w:p>
          <w:p w14:paraId="37FD388D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 – по почте</w:t>
            </w:r>
          </w:p>
          <w:p w14:paraId="3C487123" w14:textId="6E87BF3F" w:rsidR="006245FA" w:rsidRPr="00713396" w:rsidRDefault="00EA46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 (э) - </w:t>
            </w:r>
            <w:r w:rsidR="006245FA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ЕПГУ, РПГУ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276D" w14:textId="629BEE32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В соответствии с </w:t>
            </w:r>
            <w:r w:rsidR="00C2475B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Формой № 2 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Административного регламента, Д (1)</w:t>
            </w:r>
          </w:p>
        </w:tc>
      </w:tr>
      <w:tr w:rsidR="00713396" w:rsidRPr="00713396" w14:paraId="6311636A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36A2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BC72" w14:textId="0DDC0146" w:rsidR="00007447" w:rsidRPr="00713396" w:rsidRDefault="00EA46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</w:t>
            </w:r>
            <w:r w:rsidR="00EA4DAD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21DB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Документ, удостоверяющий личность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8A20" w14:textId="10227FD0" w:rsidR="00007447" w:rsidRPr="00713396" w:rsidRDefault="006245F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</w:t>
            </w:r>
            <w:r w:rsidR="00230C9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ЗК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лично в </w:t>
            </w:r>
            <w:r w:rsidR="002C0EEB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ДУМИЗ</w:t>
            </w:r>
            <w:r w:rsidR="00EA4670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, МФЦ </w:t>
            </w:r>
            <w:r w:rsidR="0000744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возвращается Заявителю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;</w:t>
            </w:r>
          </w:p>
          <w:p w14:paraId="4D21F622" w14:textId="77777777" w:rsidR="006245FA" w:rsidRPr="00713396" w:rsidRDefault="00EA46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</w:t>
            </w:r>
            <w:r w:rsidR="0000744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 – по почте</w:t>
            </w:r>
          </w:p>
          <w:p w14:paraId="47EBAFA8" w14:textId="42D147F0" w:rsidR="00EA4670" w:rsidRPr="00713396" w:rsidRDefault="00EA46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К(э) - ЕПГУ, РПГУ</w:t>
            </w:r>
          </w:p>
          <w:p w14:paraId="4027D6F9" w14:textId="1CD2D1BE" w:rsidR="00EA4670" w:rsidRPr="00713396" w:rsidRDefault="00EA46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F748" w14:textId="77777777" w:rsidR="00007447" w:rsidRPr="00713396" w:rsidRDefault="0000744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</w:p>
        </w:tc>
      </w:tr>
      <w:tr w:rsidR="00713396" w:rsidRPr="00713396" w14:paraId="61F7C842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C6AE" w14:textId="77777777" w:rsidR="006245FA" w:rsidRPr="00713396" w:rsidRDefault="006245F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CDA3" w14:textId="7717AFFC" w:rsidR="006245FA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В - З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CA8B" w14:textId="3C6BA4F5" w:rsidR="006245FA" w:rsidRPr="00713396" w:rsidRDefault="006245F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AD86" w14:textId="17B21351" w:rsidR="006245FA" w:rsidRPr="00713396" w:rsidRDefault="006245F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</w:t>
            </w:r>
            <w:r w:rsidR="00230C9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ЗК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лично в </w:t>
            </w:r>
            <w:r w:rsidR="002C0EEB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ДУМИЗ</w:t>
            </w:r>
            <w:r w:rsidR="00EA4670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МФЦ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;</w:t>
            </w:r>
          </w:p>
          <w:p w14:paraId="6710703F" w14:textId="259BC6E5" w:rsidR="006245FA" w:rsidRPr="00713396" w:rsidRDefault="006245F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 – по почте;</w:t>
            </w:r>
          </w:p>
          <w:p w14:paraId="4D2D18A7" w14:textId="6E41DB0E" w:rsidR="006245FA" w:rsidRPr="00713396" w:rsidRDefault="00EA46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 (э) </w:t>
            </w:r>
            <w:r w:rsidR="006245FA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– ЕПГУ, РПГУ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968F" w14:textId="2FF89F6C" w:rsidR="006245FA" w:rsidRPr="00713396" w:rsidRDefault="006245F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</w:p>
        </w:tc>
      </w:tr>
      <w:tr w:rsidR="00713396" w:rsidRPr="00713396" w14:paraId="580A6434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D13" w14:textId="21B30E50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F1BC" w14:textId="2870C19D" w:rsidR="00147D58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В, Г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9F59" w14:textId="4632A0FD" w:rsidR="00147D58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Уведомление о способе предоставления результатов муниципальной услуги в отношении несовершеннолетнего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3312" w14:textId="2147C679" w:rsidR="00A35EA2" w:rsidRPr="00713396" w:rsidRDefault="00A35EA2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 – лично в ДУМИЗ, МФЦ;</w:t>
            </w:r>
          </w:p>
          <w:p w14:paraId="735C109A" w14:textId="1CAD5611" w:rsidR="00A35EA2" w:rsidRPr="00713396" w:rsidRDefault="00A35EA2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 – по почте;</w:t>
            </w:r>
          </w:p>
          <w:p w14:paraId="0CC2024F" w14:textId="2DF5E6B2" w:rsidR="00A35EA2" w:rsidRPr="00713396" w:rsidRDefault="00A35EA2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 (э) – ЕПГУ, РПГУ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569C" w14:textId="7BA84748" w:rsidR="00147D58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713396" w:rsidRPr="00713396" w14:paraId="249F44AD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DFB" w14:textId="1FCC9E6E" w:rsidR="00A35EA2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5E7" w14:textId="07E69A3C" w:rsidR="00A35EA2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950" w14:textId="679201C7" w:rsidR="00A35EA2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Копия документа, предусмотренного статьей 35 или статьей 42.3 Федерального закона «О кадастровой деятельности»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7D1" w14:textId="77777777" w:rsidR="00A35EA2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О, ЗК – лично в ДУМИЗ, МФЦ;</w:t>
            </w:r>
          </w:p>
          <w:p w14:paraId="2E8376D7" w14:textId="77777777" w:rsidR="00A35EA2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ЗК – по почте;</w:t>
            </w:r>
          </w:p>
          <w:p w14:paraId="59BF586B" w14:textId="0472EEC0" w:rsidR="00A35EA2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 (э) – ЕПГУ, РПГУ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038" w14:textId="199F93F3" w:rsidR="00A35EA2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Д (1),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</w:t>
            </w:r>
          </w:p>
        </w:tc>
      </w:tr>
      <w:tr w:rsidR="00713396" w:rsidRPr="00713396" w14:paraId="35AFFBBD" w14:textId="77777777" w:rsidTr="007D22DD">
        <w:tc>
          <w:tcPr>
            <w:tcW w:w="9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B44F" w14:textId="3C3F0F5F" w:rsidR="00665574" w:rsidRPr="00713396" w:rsidRDefault="00665574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инициативе</w:t>
            </w:r>
          </w:p>
        </w:tc>
      </w:tr>
      <w:tr w:rsidR="00713396" w:rsidRPr="00713396" w14:paraId="24B0516D" w14:textId="77777777" w:rsidTr="007D22DD">
        <w:trPr>
          <w:trHeight w:val="15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BE44" w14:textId="1B307BD8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2260" w14:textId="77777777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A7209F" w14:textId="77777777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3DDBC8" w14:textId="6F896A8C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Б, Ж</w:t>
            </w:r>
          </w:p>
          <w:p w14:paraId="78D4DF16" w14:textId="77777777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4B87" w14:textId="3F33BA2D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2A2" w14:textId="485B201C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О, ЗК – лично в ДУМИЗ, МФЦ;</w:t>
            </w:r>
          </w:p>
          <w:p w14:paraId="2BCC1A51" w14:textId="27B078A5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ЗК – по почте;</w:t>
            </w:r>
          </w:p>
          <w:p w14:paraId="43812953" w14:textId="501A6A9E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К(э) - ЕПГУ, РПГУ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203B" w14:textId="4AFEB2C2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713396" w:rsidRPr="00713396" w14:paraId="08BF0F50" w14:textId="77777777" w:rsidTr="007D22DD">
        <w:trPr>
          <w:trHeight w:val="15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7062" w14:textId="6532902F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11F5" w14:textId="6724B37B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В</w:t>
            </w:r>
            <w:r w:rsidR="00B95ACD" w:rsidRPr="00713396">
              <w:rPr>
                <w:rFonts w:ascii="Arial" w:hAnsi="Arial" w:cs="Arial"/>
                <w:sz w:val="24"/>
                <w:szCs w:val="24"/>
              </w:rPr>
              <w:t>, Г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99E0" w14:textId="1A0FA4D0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Свидетельство о рождении несовершеннолетнего заявителя, в интересах которого обращается законный представитель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B60E" w14:textId="77777777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О, ЗК – лично в ДУМИЗ, МФЦ;</w:t>
            </w:r>
          </w:p>
          <w:p w14:paraId="4D90F041" w14:textId="77777777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ЗК – по почте;</w:t>
            </w:r>
          </w:p>
          <w:p w14:paraId="6F321737" w14:textId="4C5DDE28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К(э) - ЕПГУ, РПГУ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8819" w14:textId="73095EFF" w:rsidR="00147D58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713396" w:rsidRPr="00713396" w14:paraId="68D9207D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4E9D" w14:textId="14A7710C" w:rsidR="00721297" w:rsidRPr="00713396" w:rsidRDefault="00C42F3C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A56A" w14:textId="6EDDA2C4" w:rsidR="00721297" w:rsidRPr="00713396" w:rsidRDefault="00147D58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А-З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BF2F" w14:textId="4B0A4691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Выписк</w:t>
            </w:r>
            <w:r w:rsidR="00147D58" w:rsidRPr="00713396">
              <w:rPr>
                <w:rFonts w:ascii="Arial" w:hAnsi="Arial" w:cs="Arial"/>
                <w:sz w:val="24"/>
                <w:szCs w:val="24"/>
              </w:rPr>
              <w:t>и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из Единого государственного реестра недвижимости об объектах недвижимости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C806" w14:textId="09366E71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</w:t>
            </w:r>
            <w:r w:rsidR="00C42F3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ЗК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лично в ДУМИЗ</w:t>
            </w:r>
            <w:r w:rsidR="00C42F3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МФЦ;</w:t>
            </w:r>
          </w:p>
          <w:p w14:paraId="749D7E45" w14:textId="6BF1D11B" w:rsidR="00721297" w:rsidRPr="00713396" w:rsidRDefault="00C42F3C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по почте</w:t>
            </w:r>
          </w:p>
          <w:p w14:paraId="01A2224E" w14:textId="7AAB036C" w:rsidR="00721297" w:rsidRPr="00713396" w:rsidRDefault="00C42F3C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 (э)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>ЕПГУ,</w:t>
            </w:r>
            <w:r w:rsidR="00BB6AFC"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E9A" w14:textId="7738BF2E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  <w:r w:rsidR="00C42F3C" w:rsidRPr="00713396">
              <w:rPr>
                <w:rFonts w:ascii="Arial" w:hAnsi="Arial" w:cs="Arial"/>
                <w:sz w:val="24"/>
                <w:szCs w:val="24"/>
              </w:rPr>
              <w:t>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</w:tr>
      <w:tr w:rsidR="00713396" w:rsidRPr="00713396" w14:paraId="3DAD6D2B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38D8" w14:textId="5B874D99" w:rsidR="00721297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A3B7" w14:textId="7473AA22" w:rsidR="00721297" w:rsidRPr="00713396" w:rsidRDefault="000F3B1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А-З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7706" w14:textId="40EC040D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Выписка из Единого государственного реестра недвижимости об объекте недвижимости, являющемся объектом адресации 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32C" w14:textId="266853D0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</w:t>
            </w:r>
            <w:r w:rsidR="000F3B1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ЗК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лично в ДУМИЗ</w:t>
            </w:r>
            <w:r w:rsidR="000F3B1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МФЦ</w:t>
            </w:r>
          </w:p>
          <w:p w14:paraId="19CF8FF3" w14:textId="5D095B42" w:rsidR="00721297" w:rsidRPr="00713396" w:rsidRDefault="000F3B1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по почте</w:t>
            </w:r>
          </w:p>
          <w:p w14:paraId="4AD22343" w14:textId="5E5F851D" w:rsidR="000F3B17" w:rsidRPr="00713396" w:rsidRDefault="000F3B1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К(э)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</w:t>
            </w:r>
          </w:p>
          <w:p w14:paraId="219D0F54" w14:textId="5ABCA018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ЕПГУ,</w:t>
            </w:r>
            <w:r w:rsidR="00EA4670"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3396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BD71" w14:textId="622319BF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  <w:r w:rsidR="000F3B1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</w:t>
            </w:r>
            <w:r w:rsidR="000F3B17" w:rsidRPr="00713396">
              <w:rPr>
                <w:rFonts w:ascii="Arial" w:hAnsi="Arial" w:cs="Arial"/>
                <w:sz w:val="24"/>
                <w:szCs w:val="24"/>
              </w:rPr>
              <w:t xml:space="preserve"> в случае присвоения адреса объекту адресации, поставленному на кадастровый учет</w:t>
            </w:r>
          </w:p>
        </w:tc>
      </w:tr>
      <w:tr w:rsidR="00713396" w:rsidRPr="00713396" w14:paraId="080F43F6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CAC5" w14:textId="7C52EE8A" w:rsidR="00721297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A408" w14:textId="5920B6A6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А-З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B727" w14:textId="43F809C4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F7C3" w14:textId="405C8E18" w:rsidR="00440A70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О, ЗК – лично в ДУМИЗ, МФЦ</w:t>
            </w:r>
          </w:p>
          <w:p w14:paraId="0021EAC1" w14:textId="77777777" w:rsidR="00440A70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ЗК – по почте</w:t>
            </w:r>
          </w:p>
          <w:p w14:paraId="1AE20A65" w14:textId="3037ABB5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 (э) – ЕПГУ, РПГУ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7325" w14:textId="78752119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  <w:r w:rsidR="00440A70" w:rsidRPr="00713396">
              <w:rPr>
                <w:rFonts w:ascii="Arial" w:hAnsi="Arial" w:cs="Arial"/>
                <w:sz w:val="24"/>
                <w:szCs w:val="24"/>
              </w:rPr>
              <w:t>, в случае аннулирования адреса объекта адресации по основаниям, указанным в подпункте «а» пункта 14 постановления Правительства Российской Федерации от 19.11.2014 №1221</w:t>
            </w:r>
          </w:p>
        </w:tc>
      </w:tr>
      <w:tr w:rsidR="00713396" w:rsidRPr="00713396" w14:paraId="217B2AF7" w14:textId="77777777" w:rsidTr="007D22D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DD6" w14:textId="5D75DA93" w:rsidR="00721297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D566" w14:textId="593E7FFD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А-З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9128" w14:textId="574ECAD9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Уведомление об отсутствии в Едином государственном </w:t>
            </w:r>
            <w:r w:rsidRPr="00713396">
              <w:rPr>
                <w:rFonts w:ascii="Arial" w:hAnsi="Arial" w:cs="Arial"/>
                <w:sz w:val="24"/>
                <w:szCs w:val="24"/>
              </w:rPr>
              <w:lastRenderedPageBreak/>
              <w:t xml:space="preserve">реестре недвижимости запрашиваемых сведений по объекту недвижимости, являющемуся объектом адресации 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945" w14:textId="77777777" w:rsidR="00440A70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lastRenderedPageBreak/>
              <w:t>О, ЗК – лично в ДУМИЗ, МФЦ</w:t>
            </w:r>
          </w:p>
          <w:p w14:paraId="4DF2EE7B" w14:textId="77777777" w:rsidR="00440A70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ЗК – по почте</w:t>
            </w:r>
          </w:p>
          <w:p w14:paraId="0C9B82FA" w14:textId="7BB3CC88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lastRenderedPageBreak/>
              <w:t>К (э) – ЕПГУ, РПГУ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6352" w14:textId="2DE8FB82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Д (1)</w:t>
            </w:r>
            <w:r w:rsidR="00440A70" w:rsidRPr="00713396">
              <w:rPr>
                <w:rFonts w:ascii="Arial" w:hAnsi="Arial" w:cs="Arial"/>
                <w:sz w:val="24"/>
                <w:szCs w:val="24"/>
              </w:rPr>
              <w:t xml:space="preserve">, в случае аннулирования адреса объекта </w:t>
            </w:r>
            <w:r w:rsidR="00440A70" w:rsidRPr="00713396">
              <w:rPr>
                <w:rFonts w:ascii="Arial" w:hAnsi="Arial" w:cs="Arial"/>
                <w:sz w:val="24"/>
                <w:szCs w:val="24"/>
              </w:rPr>
              <w:lastRenderedPageBreak/>
              <w:t>адресации по основаниям, указанным в подпункте «а» пункта 14 постановления Правительства Российской Федерации от 19.11.2014 №1221</w:t>
            </w:r>
          </w:p>
        </w:tc>
      </w:tr>
      <w:tr w:rsidR="00713396" w:rsidRPr="00713396" w14:paraId="02B633B6" w14:textId="77777777" w:rsidTr="007D22DD">
        <w:tc>
          <w:tcPr>
            <w:tcW w:w="597" w:type="dxa"/>
            <w:hideMark/>
          </w:tcPr>
          <w:p w14:paraId="12E723BE" w14:textId="321CEF98" w:rsidR="00721297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7</w:t>
            </w:r>
          </w:p>
        </w:tc>
        <w:tc>
          <w:tcPr>
            <w:tcW w:w="1649" w:type="dxa"/>
          </w:tcPr>
          <w:p w14:paraId="4852FCE6" w14:textId="09E86B32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А-З </w:t>
            </w:r>
          </w:p>
        </w:tc>
        <w:tc>
          <w:tcPr>
            <w:tcW w:w="2653" w:type="dxa"/>
            <w:gridSpan w:val="2"/>
          </w:tcPr>
          <w:p w14:paraId="32BCEB55" w14:textId="2259F339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Правоустанавливающие и (или) </w:t>
            </w:r>
            <w:proofErr w:type="spellStart"/>
            <w:r w:rsidRPr="00713396">
              <w:rPr>
                <w:rFonts w:ascii="Arial" w:hAnsi="Arial" w:cs="Arial"/>
                <w:sz w:val="24"/>
                <w:szCs w:val="24"/>
              </w:rPr>
              <w:t>правоудостоверяющие</w:t>
            </w:r>
            <w:proofErr w:type="spellEnd"/>
            <w:r w:rsidRPr="00713396">
              <w:rPr>
                <w:rFonts w:ascii="Arial" w:hAnsi="Arial" w:cs="Arial"/>
                <w:sz w:val="24"/>
                <w:szCs w:val="24"/>
              </w:rPr>
              <w:t xml:space="preserve"> документы на объект (объекты) адресации </w:t>
            </w:r>
          </w:p>
        </w:tc>
        <w:tc>
          <w:tcPr>
            <w:tcW w:w="1989" w:type="dxa"/>
            <w:gridSpan w:val="2"/>
          </w:tcPr>
          <w:p w14:paraId="44C531E7" w14:textId="329A7644" w:rsidR="0022580A" w:rsidRPr="00713396" w:rsidRDefault="0022580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О, ЗК – лично в ДУМИЗ, МФЦ</w:t>
            </w:r>
          </w:p>
          <w:p w14:paraId="5C1834B9" w14:textId="77777777" w:rsidR="0022580A" w:rsidRPr="00713396" w:rsidRDefault="0022580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ЗК – по почте</w:t>
            </w:r>
          </w:p>
          <w:p w14:paraId="31952BCA" w14:textId="27AB73D3" w:rsidR="00721297" w:rsidRPr="00713396" w:rsidRDefault="0022580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 (э) – ЕПГУ, РПГУ</w:t>
            </w:r>
          </w:p>
        </w:tc>
        <w:tc>
          <w:tcPr>
            <w:tcW w:w="2604" w:type="dxa"/>
          </w:tcPr>
          <w:p w14:paraId="42BDB42E" w14:textId="5B5B0C02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  <w:r w:rsidR="00440A70" w:rsidRPr="00713396">
              <w:rPr>
                <w:rFonts w:ascii="Arial" w:hAnsi="Arial" w:cs="Arial"/>
                <w:sz w:val="24"/>
                <w:szCs w:val="24"/>
              </w:rPr>
              <w:t xml:space="preserve">, 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      </w:r>
            <w:proofErr w:type="spellStart"/>
            <w:r w:rsidR="00440A70" w:rsidRPr="00713396">
              <w:rPr>
                <w:rFonts w:ascii="Arial" w:hAnsi="Arial" w:cs="Arial"/>
                <w:sz w:val="24"/>
                <w:szCs w:val="24"/>
              </w:rPr>
              <w:t>правоудостоверяющие</w:t>
            </w:r>
            <w:proofErr w:type="spellEnd"/>
            <w:r w:rsidR="00440A70" w:rsidRPr="00713396">
              <w:rPr>
                <w:rFonts w:ascii="Arial" w:hAnsi="Arial" w:cs="Arial"/>
                <w:sz w:val="24"/>
                <w:szCs w:val="24"/>
              </w:rPr>
              <w:t xml:space="preserve"> документы на земельный участок, на котором расположены указанное здание (строение), сооружение)</w:t>
            </w:r>
          </w:p>
        </w:tc>
      </w:tr>
      <w:tr w:rsidR="00713396" w:rsidRPr="00713396" w14:paraId="0C26ADB4" w14:textId="77777777" w:rsidTr="007D22DD">
        <w:tc>
          <w:tcPr>
            <w:tcW w:w="597" w:type="dxa"/>
          </w:tcPr>
          <w:p w14:paraId="22EA8F48" w14:textId="1B2078EE" w:rsidR="00721297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49" w:type="dxa"/>
          </w:tcPr>
          <w:p w14:paraId="1B877F8C" w14:textId="098BDE36" w:rsidR="00721297" w:rsidRPr="00713396" w:rsidRDefault="00C42F3C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А-З</w:t>
            </w:r>
          </w:p>
        </w:tc>
        <w:tc>
          <w:tcPr>
            <w:tcW w:w="2653" w:type="dxa"/>
            <w:gridSpan w:val="2"/>
          </w:tcPr>
          <w:p w14:paraId="3834E5CB" w14:textId="0B1226DC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Разрешение на строительство объекта адресации </w:t>
            </w:r>
          </w:p>
        </w:tc>
        <w:tc>
          <w:tcPr>
            <w:tcW w:w="1989" w:type="dxa"/>
            <w:gridSpan w:val="2"/>
          </w:tcPr>
          <w:p w14:paraId="60605E9B" w14:textId="30B3F0BA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</w:t>
            </w:r>
            <w:r w:rsidR="00C42F3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, ЗК 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– лично в ДУМИЗ</w:t>
            </w:r>
            <w:r w:rsidR="00C42F3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МФЦ</w:t>
            </w:r>
          </w:p>
          <w:p w14:paraId="6C1A538C" w14:textId="6A63151C" w:rsidR="00721297" w:rsidRPr="00713396" w:rsidRDefault="00C42F3C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по почте</w:t>
            </w:r>
          </w:p>
          <w:p w14:paraId="3AF27BB8" w14:textId="2A534DF5" w:rsidR="00721297" w:rsidRPr="00713396" w:rsidRDefault="00C42F3C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 (э)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>ЕПГУ,</w:t>
            </w:r>
            <w:r w:rsidR="00EA4670"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 xml:space="preserve">РПГУ </w:t>
            </w:r>
          </w:p>
        </w:tc>
        <w:tc>
          <w:tcPr>
            <w:tcW w:w="2604" w:type="dxa"/>
          </w:tcPr>
          <w:p w14:paraId="038122F4" w14:textId="13D07D2E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  <w:r w:rsidR="00C42F3C" w:rsidRPr="00713396">
              <w:rPr>
                <w:rFonts w:ascii="Arial" w:hAnsi="Arial" w:cs="Arial"/>
                <w:sz w:val="24"/>
                <w:szCs w:val="24"/>
              </w:rPr>
              <w:t xml:space="preserve">, 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</w:t>
            </w:r>
            <w:r w:rsidR="00C42F3C" w:rsidRPr="00713396">
              <w:rPr>
                <w:rFonts w:ascii="Arial" w:hAnsi="Arial" w:cs="Arial"/>
                <w:sz w:val="24"/>
                <w:szCs w:val="24"/>
              </w:rPr>
              <w:lastRenderedPageBreak/>
              <w:t>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</w:tc>
      </w:tr>
      <w:tr w:rsidR="00713396" w:rsidRPr="00713396" w14:paraId="3D3B7C36" w14:textId="77777777" w:rsidTr="007D22DD">
        <w:tc>
          <w:tcPr>
            <w:tcW w:w="597" w:type="dxa"/>
          </w:tcPr>
          <w:p w14:paraId="42E29BAC" w14:textId="47CC0CB7" w:rsidR="00721297" w:rsidRPr="00713396" w:rsidRDefault="00A35EA2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649" w:type="dxa"/>
          </w:tcPr>
          <w:p w14:paraId="0A7AE1B1" w14:textId="7BC78369" w:rsidR="00721297" w:rsidRPr="00713396" w:rsidRDefault="00C42F3C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А-З</w:t>
            </w:r>
          </w:p>
        </w:tc>
        <w:tc>
          <w:tcPr>
            <w:tcW w:w="2653" w:type="dxa"/>
            <w:gridSpan w:val="2"/>
          </w:tcPr>
          <w:p w14:paraId="2730EC5D" w14:textId="7ADFF370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Схема расположения объекта адресации на кадастровом плане или кадастровой карте соответствующей территории</w:t>
            </w:r>
          </w:p>
        </w:tc>
        <w:tc>
          <w:tcPr>
            <w:tcW w:w="1989" w:type="dxa"/>
            <w:gridSpan w:val="2"/>
          </w:tcPr>
          <w:p w14:paraId="1AE873F2" w14:textId="685D486F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</w:t>
            </w:r>
            <w:r w:rsidR="00C42F3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, </w:t>
            </w:r>
            <w:r w:rsidR="0022580A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лично в ДУМИЗ</w:t>
            </w:r>
            <w:r w:rsidR="00C42F3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МФЦ;</w:t>
            </w:r>
          </w:p>
          <w:p w14:paraId="62B4BB51" w14:textId="63828F09" w:rsidR="00721297" w:rsidRPr="00713396" w:rsidRDefault="0022580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по почте</w:t>
            </w:r>
            <w:r w:rsidR="00C42F3C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;</w:t>
            </w:r>
          </w:p>
          <w:p w14:paraId="1DA2E7E0" w14:textId="572AAEA1" w:rsidR="00721297" w:rsidRPr="00713396" w:rsidRDefault="00C42F3C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К(э) 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–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>ЕПГУ,</w:t>
            </w:r>
            <w:r w:rsidR="00EA4670"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 xml:space="preserve">РПГУ </w:t>
            </w:r>
          </w:p>
        </w:tc>
        <w:tc>
          <w:tcPr>
            <w:tcW w:w="2604" w:type="dxa"/>
          </w:tcPr>
          <w:p w14:paraId="0DA63B3E" w14:textId="1D5DA1A5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  <w:r w:rsidR="00C42F3C" w:rsidRPr="00713396">
              <w:rPr>
                <w:rFonts w:ascii="Arial" w:hAnsi="Arial" w:cs="Arial"/>
                <w:sz w:val="24"/>
                <w:szCs w:val="24"/>
              </w:rPr>
              <w:t>, в случае присвоения земельному участку адреса</w:t>
            </w:r>
          </w:p>
        </w:tc>
      </w:tr>
      <w:tr w:rsidR="00713396" w:rsidRPr="00713396" w14:paraId="3B25B22F" w14:textId="77777777" w:rsidTr="007D22DD">
        <w:tc>
          <w:tcPr>
            <w:tcW w:w="597" w:type="dxa"/>
          </w:tcPr>
          <w:p w14:paraId="2E18F06C" w14:textId="19CE788B" w:rsidR="00721297" w:rsidRPr="00713396" w:rsidRDefault="007D22DD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1</w:t>
            </w:r>
            <w:r w:rsidR="00A35EA2" w:rsidRPr="0071339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49" w:type="dxa"/>
          </w:tcPr>
          <w:p w14:paraId="0DCC19AF" w14:textId="74883B45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А-З</w:t>
            </w:r>
          </w:p>
        </w:tc>
        <w:tc>
          <w:tcPr>
            <w:tcW w:w="2653" w:type="dxa"/>
            <w:gridSpan w:val="2"/>
          </w:tcPr>
          <w:p w14:paraId="6A01F5C2" w14:textId="0F7BE711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Решение органа местного самоуправления о переводе жилого помещения в нежилое помещение или нежилого помещения в жилое помещение </w:t>
            </w:r>
          </w:p>
        </w:tc>
        <w:tc>
          <w:tcPr>
            <w:tcW w:w="1989" w:type="dxa"/>
            <w:gridSpan w:val="2"/>
          </w:tcPr>
          <w:p w14:paraId="683E139A" w14:textId="21559A3E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</w:t>
            </w:r>
            <w:r w:rsidR="00440A70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, </w:t>
            </w:r>
            <w:r w:rsidR="0022580A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</w:t>
            </w: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лично в ДУМИЗ</w:t>
            </w:r>
            <w:r w:rsidR="00440A70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, МФЦ</w:t>
            </w:r>
          </w:p>
          <w:p w14:paraId="3082EC03" w14:textId="43D6A246" w:rsidR="00721297" w:rsidRPr="00713396" w:rsidRDefault="0022580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по почте</w:t>
            </w:r>
          </w:p>
          <w:p w14:paraId="3BE13DCC" w14:textId="23723524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К(э)</w:t>
            </w:r>
            <w:r w:rsidR="00721297"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>ЕПГУ,</w:t>
            </w:r>
            <w:r w:rsidR="00EA4670" w:rsidRPr="00713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 xml:space="preserve">РПГУ </w:t>
            </w:r>
          </w:p>
        </w:tc>
        <w:tc>
          <w:tcPr>
            <w:tcW w:w="2604" w:type="dxa"/>
          </w:tcPr>
          <w:p w14:paraId="4B0C8A62" w14:textId="321AB965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  <w:r w:rsidR="00440A70" w:rsidRPr="00713396">
              <w:rPr>
                <w:rFonts w:ascii="Arial" w:hAnsi="Arial" w:cs="Arial"/>
                <w:sz w:val="24"/>
                <w:szCs w:val="24"/>
              </w:rPr>
              <w:t>, 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      </w:r>
          </w:p>
        </w:tc>
      </w:tr>
      <w:tr w:rsidR="00713396" w:rsidRPr="00713396" w14:paraId="2341F558" w14:textId="77777777" w:rsidTr="007D22DD">
        <w:tc>
          <w:tcPr>
            <w:tcW w:w="597" w:type="dxa"/>
          </w:tcPr>
          <w:p w14:paraId="30319416" w14:textId="38EF3E4A" w:rsidR="00721297" w:rsidRPr="00713396" w:rsidRDefault="007D22DD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649" w:type="dxa"/>
          </w:tcPr>
          <w:p w14:paraId="790ACFC1" w14:textId="7921AD2F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А-З</w:t>
            </w:r>
          </w:p>
        </w:tc>
        <w:tc>
          <w:tcPr>
            <w:tcW w:w="2653" w:type="dxa"/>
            <w:gridSpan w:val="2"/>
          </w:tcPr>
          <w:p w14:paraId="2ED10F0F" w14:textId="56AD427F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Акт приемочной комиссии при переустройстве и (или) перепланировке помещения, приводящих к образованию одного и более новых объектов адресации </w:t>
            </w:r>
          </w:p>
        </w:tc>
        <w:tc>
          <w:tcPr>
            <w:tcW w:w="1989" w:type="dxa"/>
            <w:gridSpan w:val="2"/>
          </w:tcPr>
          <w:p w14:paraId="7CF22610" w14:textId="669EFBFE" w:rsidR="00440A70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О, </w:t>
            </w:r>
            <w:r w:rsidR="0022580A" w:rsidRPr="00713396">
              <w:rPr>
                <w:rFonts w:ascii="Arial" w:hAnsi="Arial" w:cs="Arial"/>
                <w:sz w:val="24"/>
                <w:szCs w:val="24"/>
              </w:rPr>
              <w:t>ЗК</w:t>
            </w:r>
            <w:r w:rsidRPr="00713396">
              <w:rPr>
                <w:rFonts w:ascii="Arial" w:hAnsi="Arial" w:cs="Arial"/>
                <w:sz w:val="24"/>
                <w:szCs w:val="24"/>
              </w:rPr>
              <w:t xml:space="preserve"> – лично в ДУМИЗ, МФЦ</w:t>
            </w:r>
          </w:p>
          <w:p w14:paraId="70AB28A0" w14:textId="268C4325" w:rsidR="00440A70" w:rsidRPr="00713396" w:rsidRDefault="0022580A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ЗК</w:t>
            </w:r>
            <w:r w:rsidR="00440A70" w:rsidRPr="00713396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  <w:p w14:paraId="0F8A883D" w14:textId="714262DB" w:rsidR="00721297" w:rsidRPr="00713396" w:rsidRDefault="00440A70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К(э) – ЕПГУ, РПГУ</w:t>
            </w:r>
          </w:p>
        </w:tc>
        <w:tc>
          <w:tcPr>
            <w:tcW w:w="2604" w:type="dxa"/>
          </w:tcPr>
          <w:p w14:paraId="509946E7" w14:textId="30FAA5AA" w:rsidR="00721297" w:rsidRPr="00713396" w:rsidRDefault="00721297" w:rsidP="0071339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Д (1)</w:t>
            </w:r>
            <w:r w:rsidR="00440A70" w:rsidRPr="00713396">
              <w:rPr>
                <w:rFonts w:ascii="Arial" w:hAnsi="Arial" w:cs="Arial"/>
                <w:sz w:val="24"/>
                <w:szCs w:val="24"/>
              </w:rPr>
              <w:t>, в случае преобразования объектов недвижимости (помещений) с образованием одного и более новых объектов адресации</w:t>
            </w:r>
          </w:p>
        </w:tc>
      </w:tr>
    </w:tbl>
    <w:p w14:paraId="210558F9" w14:textId="65330C6A" w:rsidR="009E3D7F" w:rsidRPr="00713396" w:rsidRDefault="009E3D7F" w:rsidP="00713396">
      <w:pPr>
        <w:pStyle w:val="ae"/>
        <w:jc w:val="left"/>
        <w:rPr>
          <w:rFonts w:ascii="Arial" w:hAnsi="Arial" w:cs="Arial"/>
          <w:sz w:val="24"/>
        </w:rPr>
      </w:pPr>
    </w:p>
    <w:p w14:paraId="5BB09A8D" w14:textId="130DE1F0" w:rsidR="000038DF" w:rsidRPr="00713396" w:rsidRDefault="000038DF" w:rsidP="00713396">
      <w:pPr>
        <w:pStyle w:val="ae"/>
        <w:jc w:val="right"/>
        <w:rPr>
          <w:rFonts w:ascii="Arial" w:hAnsi="Arial" w:cs="Arial"/>
          <w:b w:val="0"/>
          <w:sz w:val="24"/>
        </w:rPr>
      </w:pPr>
      <w:r w:rsidRPr="00713396">
        <w:rPr>
          <w:rFonts w:ascii="Arial" w:hAnsi="Arial" w:cs="Arial"/>
          <w:b w:val="0"/>
          <w:sz w:val="24"/>
        </w:rPr>
        <w:t>Таблица № 3</w:t>
      </w:r>
    </w:p>
    <w:p w14:paraId="2125E8F1" w14:textId="77777777" w:rsidR="000038DF" w:rsidRPr="00713396" w:rsidRDefault="000038DF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ИСЧЕРПЫВАЮЩИЙ ПЕРЕЧЕНЬ</w:t>
      </w:r>
    </w:p>
    <w:p w14:paraId="46663799" w14:textId="77777777" w:rsidR="000038DF" w:rsidRPr="00713396" w:rsidRDefault="000038DF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5A6FBE73" w14:textId="77777777" w:rsidR="000038DF" w:rsidRPr="00713396" w:rsidRDefault="000038DF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МУНИЦИПАЛЬНОЙ УСЛУГИ И ДОКУМЕНТОВ, НЕОБХОДИМЫХ</w:t>
      </w:r>
    </w:p>
    <w:p w14:paraId="0BEA21C4" w14:textId="77777777" w:rsidR="000038DF" w:rsidRPr="00713396" w:rsidRDefault="000038DF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ДЛЯ ПРЕДОСТАВЛЕНИЯ МУНИЦИПАЛЬНОЙ УСЛУГИ, ОСНОВАНИЙ</w:t>
      </w:r>
    </w:p>
    <w:p w14:paraId="301E0378" w14:textId="77777777" w:rsidR="000038DF" w:rsidRPr="00713396" w:rsidRDefault="000038DF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ДЛЯ ПРИОСТАНОВЛЕНИЯ ПРЕДОСТАВЛЕНИЯ МУНИЦИПАЛЬНОЙ УСЛУГИ</w:t>
      </w:r>
    </w:p>
    <w:p w14:paraId="0A77CCF7" w14:textId="77777777" w:rsidR="000038DF" w:rsidRPr="00713396" w:rsidRDefault="000038DF" w:rsidP="0071339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ИЛИ ОТКАЗА В ПРЕДОСТАВЛЕНИИ МУНИЦИПАЛЬНОЙ УСЛУГИ</w:t>
      </w:r>
    </w:p>
    <w:p w14:paraId="30FEE650" w14:textId="77777777" w:rsidR="000038DF" w:rsidRPr="00713396" w:rsidRDefault="000038DF" w:rsidP="00713396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713396" w:rsidRPr="00713396" w14:paraId="6584FC9B" w14:textId="77777777" w:rsidTr="00007447">
        <w:tc>
          <w:tcPr>
            <w:tcW w:w="9351" w:type="dxa"/>
            <w:gridSpan w:val="2"/>
          </w:tcPr>
          <w:p w14:paraId="3DD668F3" w14:textId="77777777" w:rsidR="000038DF" w:rsidRPr="00713396" w:rsidRDefault="000038DF" w:rsidP="007133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</w:t>
            </w:r>
            <w:r w:rsidRPr="00713396">
              <w:rPr>
                <w:rFonts w:ascii="Arial" w:hAnsi="Arial" w:cs="Arial"/>
                <w:sz w:val="24"/>
                <w:szCs w:val="24"/>
              </w:rPr>
              <w:lastRenderedPageBreak/>
              <w:t>предоставления муниципальной услуги</w:t>
            </w:r>
          </w:p>
        </w:tc>
      </w:tr>
      <w:tr w:rsidR="00713396" w:rsidRPr="00713396" w14:paraId="7D430E36" w14:textId="77777777" w:rsidTr="00007447">
        <w:tc>
          <w:tcPr>
            <w:tcW w:w="2835" w:type="dxa"/>
          </w:tcPr>
          <w:p w14:paraId="39DBA757" w14:textId="6F4D4EE9" w:rsidR="000038DF" w:rsidRPr="00713396" w:rsidRDefault="000038D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 личном обращении в </w:t>
            </w:r>
            <w:r w:rsidR="00A95BB1" w:rsidRPr="00713396">
              <w:rPr>
                <w:rFonts w:ascii="Arial" w:hAnsi="Arial" w:cs="Arial"/>
                <w:sz w:val="24"/>
                <w:szCs w:val="24"/>
              </w:rPr>
              <w:t>ДУМИЗ</w:t>
            </w:r>
            <w:r w:rsidR="00721297" w:rsidRPr="00713396">
              <w:rPr>
                <w:rFonts w:ascii="Arial" w:hAnsi="Arial" w:cs="Arial"/>
                <w:sz w:val="24"/>
                <w:szCs w:val="24"/>
              </w:rPr>
              <w:t>, МФЦ</w:t>
            </w:r>
          </w:p>
        </w:tc>
        <w:tc>
          <w:tcPr>
            <w:tcW w:w="6516" w:type="dxa"/>
          </w:tcPr>
          <w:p w14:paraId="4950C26E" w14:textId="2B9F46B9" w:rsidR="000038DF" w:rsidRPr="00713396" w:rsidRDefault="00ED23A7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1.</w:t>
            </w:r>
            <w:r w:rsidR="000038DF" w:rsidRPr="00713396">
              <w:rPr>
                <w:rFonts w:ascii="Arial" w:hAnsi="Arial" w:cs="Arial"/>
                <w:sz w:val="24"/>
                <w:szCs w:val="24"/>
              </w:rPr>
              <w:t xml:space="preserve">Отказ </w:t>
            </w:r>
            <w:r w:rsidR="00BB6AFC" w:rsidRPr="00713396">
              <w:rPr>
                <w:rFonts w:ascii="Arial" w:hAnsi="Arial" w:cs="Arial"/>
                <w:sz w:val="24"/>
                <w:szCs w:val="24"/>
              </w:rPr>
              <w:t>З</w:t>
            </w:r>
            <w:r w:rsidR="000038DF" w:rsidRPr="00713396">
              <w:rPr>
                <w:rFonts w:ascii="Arial" w:hAnsi="Arial" w:cs="Arial"/>
                <w:sz w:val="24"/>
                <w:szCs w:val="24"/>
              </w:rPr>
              <w:t>аявителя (представителя заявителя) предъявить документ, удостоверяющий личность</w:t>
            </w:r>
          </w:p>
          <w:p w14:paraId="3E3BCFD3" w14:textId="42B661C6" w:rsidR="00ED23A7" w:rsidRPr="00713396" w:rsidRDefault="00ED23A7" w:rsidP="007133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33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2.Непредставление представителем документа, подтверждающего полномочия представителя (за исключением лиц, имеющих право действовать без доверенности от имени юридического лица).</w:t>
            </w:r>
          </w:p>
          <w:p w14:paraId="3AAF9710" w14:textId="673A796A" w:rsidR="00ED23A7" w:rsidRPr="00713396" w:rsidRDefault="00ED23A7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5D783733" w14:textId="77777777" w:rsidTr="00007447">
        <w:tc>
          <w:tcPr>
            <w:tcW w:w="2835" w:type="dxa"/>
          </w:tcPr>
          <w:p w14:paraId="10851FD0" w14:textId="0669D7A5" w:rsidR="000038DF" w:rsidRPr="00713396" w:rsidRDefault="000038D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Посредством почтового отправления</w:t>
            </w:r>
            <w:r w:rsidR="00BB6AFC" w:rsidRPr="00713396">
              <w:rPr>
                <w:rFonts w:ascii="Arial" w:hAnsi="Arial" w:cs="Arial"/>
                <w:sz w:val="24"/>
                <w:szCs w:val="24"/>
              </w:rPr>
              <w:t>, РПГУ, ЕПГУ</w:t>
            </w:r>
          </w:p>
        </w:tc>
        <w:tc>
          <w:tcPr>
            <w:tcW w:w="6516" w:type="dxa"/>
          </w:tcPr>
          <w:p w14:paraId="5E221B25" w14:textId="77777777" w:rsidR="000038DF" w:rsidRPr="00713396" w:rsidRDefault="000038D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713396" w:rsidRPr="00713396" w14:paraId="2E40E324" w14:textId="77777777" w:rsidTr="00007447">
        <w:tc>
          <w:tcPr>
            <w:tcW w:w="9351" w:type="dxa"/>
            <w:gridSpan w:val="2"/>
          </w:tcPr>
          <w:p w14:paraId="67EA9AC8" w14:textId="77777777" w:rsidR="000038DF" w:rsidRPr="00713396" w:rsidRDefault="000038DF" w:rsidP="007133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13396" w:rsidRPr="00713396" w14:paraId="3C00C4DF" w14:textId="77777777" w:rsidTr="00007447">
        <w:tc>
          <w:tcPr>
            <w:tcW w:w="9351" w:type="dxa"/>
            <w:gridSpan w:val="2"/>
          </w:tcPr>
          <w:p w14:paraId="0A56B8EB" w14:textId="77777777" w:rsidR="000038DF" w:rsidRPr="00713396" w:rsidRDefault="000038DF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713396" w:rsidRPr="00713396" w14:paraId="409BE94D" w14:textId="77777777" w:rsidTr="00007447">
        <w:tc>
          <w:tcPr>
            <w:tcW w:w="9351" w:type="dxa"/>
            <w:gridSpan w:val="2"/>
          </w:tcPr>
          <w:p w14:paraId="048D6D04" w14:textId="77777777" w:rsidR="000038DF" w:rsidRPr="00713396" w:rsidRDefault="000038DF" w:rsidP="0071339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0038DF" w:rsidRPr="00713396" w14:paraId="3DEF67D2" w14:textId="77777777" w:rsidTr="00007447">
        <w:tc>
          <w:tcPr>
            <w:tcW w:w="9351" w:type="dxa"/>
            <w:gridSpan w:val="2"/>
          </w:tcPr>
          <w:p w14:paraId="06E1A9EC" w14:textId="77777777" w:rsidR="00BB6AFC" w:rsidRPr="00713396" w:rsidRDefault="00BB6AFC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- отсутствуют случаи и условия для присвоения объекту адресации адреса или аннулирования его адреса, указанные в пунктах 5, 8 - 11 и 14 – 18 Правил присвоения, изменения и аннулирования адресов, утвержденных постановлением Правительства Российской Федерации от 19.11.2014 №1221;</w:t>
            </w:r>
          </w:p>
          <w:p w14:paraId="1A4089B2" w14:textId="77777777" w:rsidR="00BB6AFC" w:rsidRPr="00713396" w:rsidRDefault="00BB6AFC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- с Заявлением обратилось лицо, не указанное в подразделе 1.2 раздела 1 настоящего Административного регламента;</w:t>
            </w:r>
          </w:p>
          <w:p w14:paraId="38EF25AA" w14:textId="77777777" w:rsidR="00BB6AFC" w:rsidRPr="00713396" w:rsidRDefault="00BB6AFC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-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      </w:r>
          </w:p>
          <w:p w14:paraId="38520750" w14:textId="4984C6D8" w:rsidR="000038DF" w:rsidRPr="00713396" w:rsidRDefault="00BB6AFC" w:rsidP="0071339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Федерации.</w:t>
            </w:r>
          </w:p>
        </w:tc>
      </w:tr>
    </w:tbl>
    <w:p w14:paraId="49AB0F93" w14:textId="77777777" w:rsidR="00C2475B" w:rsidRPr="00713396" w:rsidRDefault="00C2475B" w:rsidP="00713396">
      <w:pPr>
        <w:pStyle w:val="ae"/>
        <w:rPr>
          <w:rFonts w:ascii="Arial" w:hAnsi="Arial" w:cs="Arial"/>
          <w:sz w:val="24"/>
        </w:rPr>
      </w:pPr>
    </w:p>
    <w:p w14:paraId="76D9B6EC" w14:textId="16A16BA3" w:rsidR="00383588" w:rsidRPr="00713396" w:rsidRDefault="00383588" w:rsidP="00713396">
      <w:pPr>
        <w:pStyle w:val="ae"/>
        <w:rPr>
          <w:rFonts w:ascii="Arial" w:hAnsi="Arial" w:cs="Arial"/>
          <w:sz w:val="24"/>
        </w:rPr>
      </w:pPr>
      <w:r w:rsidRPr="00713396">
        <w:rPr>
          <w:rFonts w:ascii="Arial" w:hAnsi="Arial" w:cs="Arial"/>
          <w:sz w:val="24"/>
        </w:rPr>
        <w:t>Раздел 5. СВЕДЕНИЯ О ФОРМЕ(-АХ) ЗАПРОСА(-ОВ)</w:t>
      </w:r>
    </w:p>
    <w:p w14:paraId="194B7DF6" w14:textId="77777777" w:rsidR="00383588" w:rsidRPr="00713396" w:rsidRDefault="00383588" w:rsidP="00713396">
      <w:pPr>
        <w:pStyle w:val="ae"/>
        <w:rPr>
          <w:rFonts w:ascii="Arial" w:hAnsi="Arial" w:cs="Arial"/>
          <w:sz w:val="24"/>
        </w:rPr>
      </w:pPr>
      <w:r w:rsidRPr="00713396">
        <w:rPr>
          <w:rFonts w:ascii="Arial" w:hAnsi="Arial" w:cs="Arial"/>
          <w:sz w:val="24"/>
        </w:rPr>
        <w:t>О ПРЕДОСТАВЛЕНИИ МУНИЦИПАЛЬНОЙ УСЛУГИ И ДОКУМЕНТОВ,</w:t>
      </w:r>
    </w:p>
    <w:p w14:paraId="002C1486" w14:textId="77777777" w:rsidR="00383588" w:rsidRPr="00713396" w:rsidRDefault="00383588" w:rsidP="00713396">
      <w:pPr>
        <w:pStyle w:val="ae"/>
        <w:rPr>
          <w:rFonts w:ascii="Arial" w:hAnsi="Arial" w:cs="Arial"/>
          <w:sz w:val="24"/>
        </w:rPr>
      </w:pPr>
      <w:r w:rsidRPr="00713396">
        <w:rPr>
          <w:rFonts w:ascii="Arial" w:hAnsi="Arial" w:cs="Arial"/>
          <w:sz w:val="24"/>
        </w:rPr>
        <w:t>НЕОБХОДИМЫХ ДЛЯ ПРЕДОСТАВЛЕНИЯ МУНИЦИПАЛЬНОЙ УСЛУГИ</w:t>
      </w:r>
    </w:p>
    <w:p w14:paraId="361BF71A" w14:textId="77777777" w:rsidR="00383588" w:rsidRPr="00713396" w:rsidRDefault="00383588" w:rsidP="00713396">
      <w:pPr>
        <w:pStyle w:val="ae"/>
        <w:rPr>
          <w:rFonts w:ascii="Arial" w:hAnsi="Arial" w:cs="Arial"/>
          <w:sz w:val="24"/>
        </w:rPr>
      </w:pPr>
    </w:p>
    <w:p w14:paraId="69E3708B" w14:textId="77777777" w:rsidR="00383588" w:rsidRPr="00713396" w:rsidRDefault="00383588" w:rsidP="00713396">
      <w:pPr>
        <w:pStyle w:val="ae"/>
        <w:rPr>
          <w:rFonts w:ascii="Arial" w:hAnsi="Arial" w:cs="Arial"/>
          <w:sz w:val="24"/>
        </w:rPr>
      </w:pPr>
      <w:r w:rsidRPr="00713396">
        <w:rPr>
          <w:rFonts w:ascii="Arial" w:hAnsi="Arial" w:cs="Arial"/>
          <w:sz w:val="24"/>
        </w:rPr>
        <w:t>5.1. Сведения о форме(-ах) запроса(-</w:t>
      </w:r>
      <w:proofErr w:type="spellStart"/>
      <w:r w:rsidRPr="00713396">
        <w:rPr>
          <w:rFonts w:ascii="Arial" w:hAnsi="Arial" w:cs="Arial"/>
          <w:sz w:val="24"/>
        </w:rPr>
        <w:t>ов</w:t>
      </w:r>
      <w:proofErr w:type="spellEnd"/>
      <w:r w:rsidRPr="00713396">
        <w:rPr>
          <w:rFonts w:ascii="Arial" w:hAnsi="Arial" w:cs="Arial"/>
          <w:sz w:val="24"/>
        </w:rPr>
        <w:t>) о предоставлении</w:t>
      </w:r>
    </w:p>
    <w:p w14:paraId="55617364" w14:textId="77777777" w:rsidR="00383588" w:rsidRPr="00713396" w:rsidRDefault="00383588" w:rsidP="00713396">
      <w:pPr>
        <w:pStyle w:val="ae"/>
        <w:rPr>
          <w:rFonts w:ascii="Arial" w:hAnsi="Arial" w:cs="Arial"/>
          <w:sz w:val="24"/>
        </w:rPr>
      </w:pPr>
      <w:r w:rsidRPr="00713396">
        <w:rPr>
          <w:rFonts w:ascii="Arial" w:hAnsi="Arial" w:cs="Arial"/>
          <w:sz w:val="24"/>
        </w:rPr>
        <w:t>муниципальной услуги и документов, необходимых</w:t>
      </w:r>
    </w:p>
    <w:p w14:paraId="16949694" w14:textId="77777777" w:rsidR="00383588" w:rsidRPr="00713396" w:rsidRDefault="00383588" w:rsidP="00713396">
      <w:pPr>
        <w:pStyle w:val="ae"/>
        <w:rPr>
          <w:rFonts w:ascii="Arial" w:hAnsi="Arial" w:cs="Arial"/>
          <w:sz w:val="24"/>
        </w:rPr>
      </w:pPr>
      <w:r w:rsidRPr="00713396">
        <w:rPr>
          <w:rFonts w:ascii="Arial" w:hAnsi="Arial" w:cs="Arial"/>
          <w:sz w:val="24"/>
        </w:rPr>
        <w:t>для предоставления муниципальной услуги, утвержденных</w:t>
      </w:r>
    </w:p>
    <w:p w14:paraId="5D6157AC" w14:textId="77777777" w:rsidR="00383588" w:rsidRPr="00713396" w:rsidRDefault="00383588" w:rsidP="00713396">
      <w:pPr>
        <w:pStyle w:val="ae"/>
        <w:rPr>
          <w:rFonts w:ascii="Arial" w:hAnsi="Arial" w:cs="Arial"/>
          <w:sz w:val="24"/>
        </w:rPr>
      </w:pPr>
      <w:r w:rsidRPr="00713396">
        <w:rPr>
          <w:rFonts w:ascii="Arial" w:hAnsi="Arial" w:cs="Arial"/>
          <w:sz w:val="24"/>
        </w:rPr>
        <w:t>административным регламентом «Присвоение адресов объектам адресации, аннулирование адресов на территории Холмского муниципального округа Сахалинской области»</w:t>
      </w:r>
    </w:p>
    <w:p w14:paraId="15DCB28D" w14:textId="77777777" w:rsidR="00B51F4E" w:rsidRPr="00713396" w:rsidRDefault="00B51F4E" w:rsidP="00713396">
      <w:pPr>
        <w:spacing w:after="0" w:line="240" w:lineRule="auto"/>
        <w:ind w:firstLine="2127"/>
        <w:jc w:val="center"/>
        <w:rPr>
          <w:rFonts w:ascii="Arial" w:hAnsi="Arial" w:cs="Arial"/>
          <w:sz w:val="24"/>
          <w:szCs w:val="24"/>
        </w:rPr>
      </w:pPr>
    </w:p>
    <w:p w14:paraId="42A8F7E1" w14:textId="7F55B3B9" w:rsidR="00F355FC" w:rsidRPr="00713396" w:rsidRDefault="00F355FC" w:rsidP="00713396">
      <w:pPr>
        <w:spacing w:after="0" w:line="240" w:lineRule="auto"/>
        <w:ind w:firstLine="2127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Форма №1</w:t>
      </w:r>
    </w:p>
    <w:p w14:paraId="1EA7C5B3" w14:textId="77777777" w:rsidR="007B081B" w:rsidRPr="00713396" w:rsidRDefault="007B081B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«Присвоение адресов объектам адресации, </w:t>
      </w:r>
      <w:r w:rsidRPr="00713396">
        <w:rPr>
          <w:rFonts w:ascii="Arial" w:hAnsi="Arial" w:cs="Arial"/>
          <w:sz w:val="24"/>
          <w:szCs w:val="24"/>
        </w:rPr>
        <w:lastRenderedPageBreak/>
        <w:t>аннулирование адресов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43251C3E" w14:textId="48EBF02F" w:rsidR="00232991" w:rsidRPr="009852B0" w:rsidRDefault="00232991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9852B0">
        <w:rPr>
          <w:rFonts w:ascii="Arial" w:hAnsi="Arial" w:cs="Arial"/>
          <w:sz w:val="24"/>
          <w:szCs w:val="24"/>
        </w:rPr>
        <w:t>от</w:t>
      </w:r>
      <w:r w:rsidR="009852B0">
        <w:rPr>
          <w:rFonts w:ascii="Arial" w:hAnsi="Arial" w:cs="Arial"/>
          <w:sz w:val="24"/>
          <w:szCs w:val="24"/>
        </w:rPr>
        <w:t xml:space="preserve"> </w:t>
      </w:r>
      <w:r w:rsidRPr="009852B0">
        <w:rPr>
          <w:rFonts w:ascii="Arial" w:hAnsi="Arial" w:cs="Arial"/>
          <w:sz w:val="24"/>
          <w:szCs w:val="24"/>
        </w:rPr>
        <w:t>10.03.2026</w:t>
      </w:r>
      <w:r w:rsidR="009852B0">
        <w:rPr>
          <w:rFonts w:ascii="Arial" w:hAnsi="Arial" w:cs="Arial"/>
          <w:sz w:val="24"/>
          <w:szCs w:val="24"/>
        </w:rPr>
        <w:t xml:space="preserve"> </w:t>
      </w:r>
      <w:r w:rsidRPr="009852B0">
        <w:rPr>
          <w:rFonts w:ascii="Arial" w:hAnsi="Arial" w:cs="Arial"/>
          <w:sz w:val="24"/>
          <w:szCs w:val="24"/>
        </w:rPr>
        <w:t>№</w:t>
      </w:r>
      <w:r w:rsidR="009852B0">
        <w:rPr>
          <w:rFonts w:ascii="Arial" w:hAnsi="Arial" w:cs="Arial"/>
          <w:sz w:val="24"/>
          <w:szCs w:val="24"/>
        </w:rPr>
        <w:t xml:space="preserve"> </w:t>
      </w:r>
      <w:r w:rsidRPr="009852B0">
        <w:rPr>
          <w:rFonts w:ascii="Arial" w:hAnsi="Arial" w:cs="Arial"/>
          <w:sz w:val="24"/>
          <w:szCs w:val="24"/>
        </w:rPr>
        <w:t>232</w:t>
      </w:r>
    </w:p>
    <w:p w14:paraId="728358BD" w14:textId="77777777" w:rsidR="00383588" w:rsidRPr="00713396" w:rsidRDefault="00383588" w:rsidP="00713396">
      <w:pPr>
        <w:spacing w:after="0" w:line="240" w:lineRule="auto"/>
        <w:ind w:right="27"/>
        <w:jc w:val="both"/>
        <w:rPr>
          <w:rFonts w:ascii="Arial" w:hAnsi="Arial" w:cs="Arial"/>
          <w:i/>
          <w:iCs/>
          <w:sz w:val="24"/>
          <w:szCs w:val="24"/>
        </w:rPr>
      </w:pPr>
    </w:p>
    <w:p w14:paraId="33F04C70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УВЕДОМЛЕНИЕ</w:t>
      </w:r>
    </w:p>
    <w:p w14:paraId="24B12F3E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 способе предоставления результатов муниципальной услуги в отношении несовершеннолетнего, оформленных в форме документа на бумажном носителе</w:t>
      </w:r>
    </w:p>
    <w:p w14:paraId="3C6E2D19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9C4EE2C" w14:textId="1E6A210E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Я</w:t>
      </w:r>
      <w:r w:rsidR="00B51F4E"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,</w:t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bookmarkStart w:id="2" w:name="_Hlk218943232"/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</w:t>
      </w:r>
      <w:bookmarkEnd w:id="2"/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____________________________________________</w:t>
      </w:r>
    </w:p>
    <w:p w14:paraId="42F202DF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(фамилия, имя, отчество (последнее - при наличии) заявителя)</w:t>
      </w:r>
    </w:p>
    <w:p w14:paraId="59650CA3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3" w:name="_Hlk218943032"/>
    </w:p>
    <w:p w14:paraId="14A2AB13" w14:textId="0C76E9AB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уведомлен(-а) о том, что результаты муниципальной услуги, за предоставлением которой я обратился(-ась) в отношении несовершеннолетнего______________________________</w:t>
      </w:r>
    </w:p>
    <w:p w14:paraId="3F89B3EC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(фамилия, имя, отчество (последнее - при наличии) несовершеннолетнего, в отношении</w:t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713396">
        <w:rPr>
          <w:rFonts w:ascii="Arial" w:eastAsia="Times New Roman" w:hAnsi="Arial" w:cs="Arial"/>
          <w:i/>
          <w:iCs/>
          <w:kern w:val="0"/>
          <w:sz w:val="24"/>
          <w:szCs w:val="24"/>
          <w:lang w:eastAsia="ru-RU"/>
          <w14:ligatures w14:val="none"/>
        </w:rPr>
        <w:t>которого предоставляется муниципальная услуга)</w:t>
      </w:r>
    </w:p>
    <w:p w14:paraId="20C82B2B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оформленные в форме документа на бумажном носителе, не могут быть представлены другому законному представителю, если мной будет заявлено о желании получить результаты предоставления муниципальной услуги «лично».</w:t>
      </w:r>
    </w:p>
    <w:p w14:paraId="3A2CE092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Результаты предоставления муниципальной услуги, оформленные в форме документа на бумажном носителе </w:t>
      </w: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(выбирается один из вариантов),</w:t>
      </w:r>
    </w:p>
    <w:p w14:paraId="66B0139C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1) желаю получить лично ______________________________________</w:t>
      </w:r>
    </w:p>
    <w:p w14:paraId="0BED27F5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(подпись)</w:t>
      </w:r>
    </w:p>
    <w:p w14:paraId="2422A524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0262653" w14:textId="7D97D01D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2) разрешаю выдать другому законному представителю несовершеннолетнего, не являющемуся заявителем: </w:t>
      </w:r>
      <w:r w:rsidR="00B51F4E"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</w:t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_____________________________________</w:t>
      </w:r>
    </w:p>
    <w:p w14:paraId="32992C99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(фамилия, имя, отчество (последнее - при наличии)</w:t>
      </w:r>
    </w:p>
    <w:p w14:paraId="3950B962" w14:textId="12AB2E7D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68E4A93C" w14:textId="4C2332D2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273D4B53" w14:textId="7D619214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___________________________________________________________________</w:t>
      </w:r>
    </w:p>
    <w:p w14:paraId="757F7189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(реквизиты документа, удостоверяющего личность, который будет предъявлен при получении результата предоставления муниципальной услуги)</w:t>
      </w:r>
    </w:p>
    <w:bookmarkEnd w:id="3"/>
    <w:p w14:paraId="3533926D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DC028F8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1FF06F76" w14:textId="77777777" w:rsidR="00383588" w:rsidRPr="00713396" w:rsidRDefault="00383588" w:rsidP="0071339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</w:t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  <w:t>__________________</w:t>
      </w:r>
    </w:p>
    <w:p w14:paraId="65F0D2A3" w14:textId="36CF3ACD" w:rsidR="00383588" w:rsidRPr="00713396" w:rsidRDefault="00383588" w:rsidP="0071339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     (дата)</w:t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Pr="0071339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  <w:t xml:space="preserve">                           (подпись)</w:t>
      </w:r>
    </w:p>
    <w:p w14:paraId="75129C20" w14:textId="77777777" w:rsidR="00A42DF0" w:rsidRPr="00713396" w:rsidRDefault="00A42DF0" w:rsidP="0071339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FEB5C70" w14:textId="77777777" w:rsidR="00383588" w:rsidRPr="00713396" w:rsidRDefault="00383588" w:rsidP="0071339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5.2. Сведения о формах запроса(-</w:t>
      </w:r>
      <w:proofErr w:type="spellStart"/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ов</w:t>
      </w:r>
      <w:proofErr w:type="spellEnd"/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) о предоставлении</w:t>
      </w:r>
    </w:p>
    <w:p w14:paraId="0346412F" w14:textId="77777777" w:rsidR="00383588" w:rsidRPr="00713396" w:rsidRDefault="00383588" w:rsidP="0071339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муниципальной услуги и документов, необходимых</w:t>
      </w:r>
    </w:p>
    <w:p w14:paraId="393F4B5E" w14:textId="77777777" w:rsidR="00383588" w:rsidRPr="00713396" w:rsidRDefault="00383588" w:rsidP="0071339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для предоставления муниципальной услуги, утвержденных актами</w:t>
      </w:r>
    </w:p>
    <w:p w14:paraId="4C3B1DD5" w14:textId="77777777" w:rsidR="00383588" w:rsidRPr="00713396" w:rsidRDefault="00383588" w:rsidP="0071339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Президента Российской Федерации, Правительства</w:t>
      </w:r>
    </w:p>
    <w:p w14:paraId="12F44634" w14:textId="77777777" w:rsidR="00383588" w:rsidRPr="00713396" w:rsidRDefault="00383588" w:rsidP="0071339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Российской Федерации или иными нормативными правовыми актами</w:t>
      </w:r>
    </w:p>
    <w:p w14:paraId="4035F9DB" w14:textId="77777777" w:rsidR="00383588" w:rsidRPr="00713396" w:rsidRDefault="00383588" w:rsidP="0071339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Российской Федерации, а также нормативными правовыми актами</w:t>
      </w:r>
    </w:p>
    <w:p w14:paraId="3801828A" w14:textId="07E93987" w:rsidR="00383588" w:rsidRPr="00713396" w:rsidRDefault="00383588" w:rsidP="0071339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  <w:t>Сахалинской области</w:t>
      </w:r>
    </w:p>
    <w:p w14:paraId="442E078B" w14:textId="77777777" w:rsidR="00F355FC" w:rsidRPr="00713396" w:rsidRDefault="00F355FC" w:rsidP="0071339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  <w14:ligatures w14:val="none"/>
        </w:rPr>
      </w:pPr>
    </w:p>
    <w:p w14:paraId="3B4F4682" w14:textId="6AF61433" w:rsidR="00383588" w:rsidRPr="00713396" w:rsidRDefault="00B51F4E" w:rsidP="007133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 xml:space="preserve">                                   </w:t>
      </w:r>
      <w:r w:rsidR="00383588" w:rsidRPr="00713396">
        <w:rPr>
          <w:rFonts w:ascii="Arial" w:hAnsi="Arial" w:cs="Arial"/>
          <w:sz w:val="24"/>
          <w:szCs w:val="24"/>
        </w:rPr>
        <w:t>Форма №</w:t>
      </w:r>
      <w:r w:rsidR="00F355FC" w:rsidRPr="00713396">
        <w:rPr>
          <w:rFonts w:ascii="Arial" w:hAnsi="Arial" w:cs="Arial"/>
          <w:sz w:val="24"/>
          <w:szCs w:val="24"/>
        </w:rPr>
        <w:t>2</w:t>
      </w:r>
    </w:p>
    <w:p w14:paraId="36C0E3EC" w14:textId="77777777" w:rsidR="00B51F4E" w:rsidRPr="00713396" w:rsidRDefault="00B51F4E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«Присвоение адресов объектам адресации, аннулирование адресов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1E1ED204" w14:textId="070BF032" w:rsidR="00232991" w:rsidRPr="00E112F2" w:rsidRDefault="00232991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E112F2">
        <w:rPr>
          <w:rFonts w:ascii="Arial" w:hAnsi="Arial" w:cs="Arial"/>
          <w:sz w:val="24"/>
          <w:szCs w:val="24"/>
        </w:rPr>
        <w:t>от</w:t>
      </w:r>
      <w:r w:rsidR="00E112F2">
        <w:rPr>
          <w:rFonts w:ascii="Arial" w:hAnsi="Arial" w:cs="Arial"/>
          <w:sz w:val="24"/>
          <w:szCs w:val="24"/>
        </w:rPr>
        <w:t xml:space="preserve"> </w:t>
      </w:r>
      <w:r w:rsidRPr="00E112F2">
        <w:rPr>
          <w:rFonts w:ascii="Arial" w:hAnsi="Arial" w:cs="Arial"/>
          <w:sz w:val="24"/>
          <w:szCs w:val="24"/>
        </w:rPr>
        <w:t>10.03.2026</w:t>
      </w:r>
      <w:r w:rsidR="00E112F2">
        <w:rPr>
          <w:rFonts w:ascii="Arial" w:hAnsi="Arial" w:cs="Arial"/>
          <w:sz w:val="24"/>
          <w:szCs w:val="24"/>
        </w:rPr>
        <w:t xml:space="preserve"> </w:t>
      </w:r>
      <w:r w:rsidRPr="00E112F2">
        <w:rPr>
          <w:rFonts w:ascii="Arial" w:hAnsi="Arial" w:cs="Arial"/>
          <w:sz w:val="24"/>
          <w:szCs w:val="24"/>
        </w:rPr>
        <w:t>№</w:t>
      </w:r>
      <w:r w:rsidR="00E112F2">
        <w:rPr>
          <w:rFonts w:ascii="Arial" w:hAnsi="Arial" w:cs="Arial"/>
          <w:sz w:val="24"/>
          <w:szCs w:val="24"/>
        </w:rPr>
        <w:t xml:space="preserve"> </w:t>
      </w:r>
      <w:r w:rsidRPr="00E112F2">
        <w:rPr>
          <w:rFonts w:ascii="Arial" w:hAnsi="Arial" w:cs="Arial"/>
          <w:sz w:val="24"/>
          <w:szCs w:val="24"/>
        </w:rPr>
        <w:t>232</w:t>
      </w:r>
    </w:p>
    <w:p w14:paraId="57609707" w14:textId="77777777" w:rsidR="00F355FC" w:rsidRPr="00713396" w:rsidRDefault="00F355FC" w:rsidP="00713396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51ECC9F5" w14:textId="48DCA183" w:rsidR="00D92543" w:rsidRPr="00713396" w:rsidRDefault="00D92543" w:rsidP="007133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13396">
        <w:rPr>
          <w:rFonts w:ascii="Arial" w:hAnsi="Arial" w:cs="Arial"/>
          <w:b/>
          <w:bCs/>
          <w:sz w:val="24"/>
          <w:szCs w:val="24"/>
        </w:rPr>
        <w:t>ФОРМА ЗАЯВЛЕНИЯ</w:t>
      </w:r>
    </w:p>
    <w:p w14:paraId="040C9F4A" w14:textId="77777777" w:rsidR="00D92543" w:rsidRPr="00713396" w:rsidRDefault="00D92543" w:rsidP="007133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13396">
        <w:rPr>
          <w:rFonts w:ascii="Arial" w:hAnsi="Arial" w:cs="Arial"/>
          <w:b/>
          <w:bCs/>
          <w:sz w:val="24"/>
          <w:szCs w:val="24"/>
        </w:rPr>
        <w:t>О ПРИСВОЕНИИ ОБЪЕКТУ АДРЕСАЦИИ АДРЕСА</w:t>
      </w:r>
    </w:p>
    <w:p w14:paraId="734780D8" w14:textId="38A2596E" w:rsidR="00D92543" w:rsidRPr="00713396" w:rsidRDefault="00D92543" w:rsidP="007133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13396">
        <w:rPr>
          <w:rFonts w:ascii="Arial" w:hAnsi="Arial" w:cs="Arial"/>
          <w:b/>
          <w:bCs/>
          <w:sz w:val="24"/>
          <w:szCs w:val="24"/>
        </w:rPr>
        <w:t>ИЛИ АННУЛИРОВАНИИ ЕГО АДРЕСА</w:t>
      </w:r>
    </w:p>
    <w:p w14:paraId="474D9BD0" w14:textId="77777777" w:rsidR="00973591" w:rsidRPr="00713396" w:rsidRDefault="00973591" w:rsidP="0071339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77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7"/>
        <w:gridCol w:w="340"/>
        <w:gridCol w:w="283"/>
        <w:gridCol w:w="340"/>
        <w:gridCol w:w="737"/>
        <w:gridCol w:w="1077"/>
        <w:gridCol w:w="340"/>
        <w:gridCol w:w="143"/>
        <w:gridCol w:w="424"/>
        <w:gridCol w:w="227"/>
        <w:gridCol w:w="340"/>
        <w:gridCol w:w="340"/>
        <w:gridCol w:w="624"/>
        <w:gridCol w:w="313"/>
        <w:gridCol w:w="764"/>
        <w:gridCol w:w="737"/>
        <w:gridCol w:w="283"/>
        <w:gridCol w:w="200"/>
        <w:gridCol w:w="367"/>
        <w:gridCol w:w="616"/>
      </w:tblGrid>
      <w:tr w:rsidR="00713396" w:rsidRPr="00713396" w14:paraId="18CF2614" w14:textId="77777777" w:rsidTr="00DC68B6">
        <w:tc>
          <w:tcPr>
            <w:tcW w:w="64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FF2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458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Лист № ___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FA2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листов ___</w:t>
            </w:r>
          </w:p>
        </w:tc>
      </w:tr>
      <w:tr w:rsidR="00713396" w:rsidRPr="00713396" w14:paraId="0BDE5DF4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9AA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235BCDC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063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957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Заявление</w:t>
            </w:r>
          </w:p>
          <w:p w14:paraId="70E0F1A2" w14:textId="581A303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 ______________________</w:t>
            </w:r>
          </w:p>
          <w:p w14:paraId="00A2DA4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(наименование органа местного самоуправления, органа</w:t>
            </w:r>
          </w:p>
          <w:p w14:paraId="029C842D" w14:textId="3D48F9AB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_______________________</w:t>
            </w:r>
          </w:p>
          <w:p w14:paraId="4987768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2FF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4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CCA95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Заявление принято</w:t>
            </w:r>
          </w:p>
          <w:p w14:paraId="598963DE" w14:textId="3C858096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____________</w:t>
            </w:r>
          </w:p>
          <w:p w14:paraId="06C91FC2" w14:textId="5FDF0210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листов заявления _______</w:t>
            </w:r>
          </w:p>
          <w:p w14:paraId="6CD3FC5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прилагаемых документов ________,</w:t>
            </w:r>
          </w:p>
          <w:p w14:paraId="1B85600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 том числе оригиналов _______, копий ______,</w:t>
            </w:r>
          </w:p>
          <w:p w14:paraId="66C23AF8" w14:textId="4F6AA770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листов в оригиналах _____,</w:t>
            </w:r>
          </w:p>
          <w:p w14:paraId="445D260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копиях _______</w:t>
            </w:r>
          </w:p>
          <w:p w14:paraId="448947B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Ф.И.О. должностного лица _________________</w:t>
            </w:r>
          </w:p>
          <w:p w14:paraId="6190270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подпись должностного лица ________________</w:t>
            </w:r>
          </w:p>
        </w:tc>
      </w:tr>
      <w:tr w:rsidR="00713396" w:rsidRPr="00713396" w14:paraId="04CBD6AD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402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F84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7D8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C94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«____» ______________ ____ г.</w:t>
            </w:r>
          </w:p>
        </w:tc>
      </w:tr>
      <w:tr w:rsidR="00713396" w:rsidRPr="00713396" w14:paraId="669D576A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5B5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3.1.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6D0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Прошу в отношении объекта адресации:</w:t>
            </w:r>
          </w:p>
        </w:tc>
      </w:tr>
      <w:tr w:rsidR="00713396" w:rsidRPr="00713396" w14:paraId="5D12C79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631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0EB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Вид:</w:t>
            </w:r>
          </w:p>
        </w:tc>
      </w:tr>
      <w:tr w:rsidR="00713396" w:rsidRPr="00713396" w14:paraId="6B4D2F6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A82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824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36B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Земельный участок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B82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DBA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Сооружение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B9A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39C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Объект незавершенного строительства</w:t>
            </w:r>
          </w:p>
        </w:tc>
      </w:tr>
      <w:tr w:rsidR="00713396" w:rsidRPr="00713396" w14:paraId="4D469B5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7CE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435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6A5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Здание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803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F01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Помещение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4CB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EDE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293CBFB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81E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3.2.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C1C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Присвоить адрес</w:t>
            </w:r>
          </w:p>
        </w:tc>
      </w:tr>
      <w:tr w:rsidR="00713396" w:rsidRPr="00713396" w14:paraId="248CA10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2A1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4A6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 связи с:</w:t>
            </w:r>
          </w:p>
        </w:tc>
      </w:tr>
      <w:tr w:rsidR="00713396" w:rsidRPr="00713396" w14:paraId="4915ADA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095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79D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22A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земельного участка(</w:t>
            </w:r>
            <w:proofErr w:type="spellStart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ов</w:t>
            </w:r>
            <w:proofErr w:type="spellEnd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713396" w:rsidRPr="00713396" w14:paraId="5116C31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520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D47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образуемых земельных участков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F2F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1608C3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3F3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3C8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Дополнительная информация: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30B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FCE382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C22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C6B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C95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2AA668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7F6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EFA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A8B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F9004B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E7B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2FF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земельного участка(</w:t>
            </w:r>
            <w:proofErr w:type="spellStart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ов</w:t>
            </w:r>
            <w:proofErr w:type="spellEnd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 путем раздела земельного участка</w:t>
            </w:r>
          </w:p>
        </w:tc>
      </w:tr>
      <w:tr w:rsidR="00713396" w:rsidRPr="00713396" w14:paraId="2FDB164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F9D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19B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образуемых земельных участков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C02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0E1DBE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26C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202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F75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земельного участка, раздел которого осуществляется</w:t>
            </w:r>
          </w:p>
        </w:tc>
      </w:tr>
      <w:tr w:rsidR="00713396" w:rsidRPr="00713396" w14:paraId="5504B28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631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2C9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B3F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1E1594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833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E2F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FFD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52E84B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54F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B6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DD6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земельного участка путем объединения земельных участков</w:t>
            </w:r>
          </w:p>
        </w:tc>
      </w:tr>
      <w:tr w:rsidR="00713396" w:rsidRPr="00713396" w14:paraId="760FFAD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9D3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82C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объединяемых земельных участков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E0E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9AC508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68B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277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Кадастровый номер объединяемого земельного участка </w:t>
            </w:r>
            <w:hyperlink r:id="rId10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&lt;1&gt;</w:t>
              </w:r>
            </w:hyperlink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060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Адрес объединяемого земельного участка </w:t>
            </w:r>
            <w:hyperlink r:id="rId11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&lt;1&gt;</w:t>
              </w:r>
            </w:hyperlink>
          </w:p>
        </w:tc>
      </w:tr>
      <w:tr w:rsidR="00713396" w:rsidRPr="00713396" w14:paraId="68BE422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D75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9A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3F7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FE322B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9E5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71F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CC5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946D9A0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6D5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ABEA8F0" w14:textId="77777777" w:rsidTr="00DC68B6"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AC1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97F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Лист № ___</w:t>
            </w:r>
          </w:p>
        </w:tc>
        <w:tc>
          <w:tcPr>
            <w:tcW w:w="2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F13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листов ___</w:t>
            </w:r>
          </w:p>
        </w:tc>
      </w:tr>
      <w:tr w:rsidR="00713396" w:rsidRPr="00713396" w14:paraId="2901BFBF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6D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8EB093F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ED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A17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234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земельного участка(</w:t>
            </w:r>
            <w:proofErr w:type="spellStart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ов</w:t>
            </w:r>
            <w:proofErr w:type="spellEnd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 путем выдела из земельного участка</w:t>
            </w:r>
          </w:p>
        </w:tc>
      </w:tr>
      <w:tr w:rsidR="00713396" w:rsidRPr="00713396" w14:paraId="02005A5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A76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FB6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6D5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20849A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542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32A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793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земельного участка, из которого осуществляется выдел</w:t>
            </w:r>
          </w:p>
        </w:tc>
      </w:tr>
      <w:tr w:rsidR="00713396" w:rsidRPr="00713396" w14:paraId="6F7A7AC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BCF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6F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F05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C679D2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825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85B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BC1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9725F6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F91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486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BD4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земельного участка(</w:t>
            </w:r>
            <w:proofErr w:type="spellStart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ов</w:t>
            </w:r>
            <w:proofErr w:type="spellEnd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 путем перераспределения земельных участков</w:t>
            </w:r>
          </w:p>
        </w:tc>
      </w:tr>
      <w:tr w:rsidR="00713396" w:rsidRPr="00713396" w14:paraId="7743DD6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0AC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F9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образуемых земельных участков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A50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земельных участков, которые перераспределяются</w:t>
            </w:r>
          </w:p>
        </w:tc>
      </w:tr>
      <w:tr w:rsidR="00713396" w:rsidRPr="00713396" w14:paraId="110CD24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4BC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FF8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25D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6D5800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66A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111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Кадастровый номер земельного участка, который перераспределяется </w:t>
            </w:r>
            <w:hyperlink r:id="rId12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&lt;2&gt;</w:t>
              </w:r>
            </w:hyperlink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A10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Адрес земельного участка, который перераспределяется </w:t>
            </w:r>
            <w:hyperlink r:id="rId13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&lt;2&gt;</w:t>
              </w:r>
            </w:hyperlink>
          </w:p>
        </w:tc>
      </w:tr>
      <w:tr w:rsidR="00713396" w:rsidRPr="00713396" w14:paraId="51D1EA8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ACF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557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EED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3201F0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04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E79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B95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4DE7E6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6D9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EA5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D2D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Строительством, реконструкцией здания, сооружения</w:t>
            </w:r>
          </w:p>
        </w:tc>
      </w:tr>
      <w:tr w:rsidR="00713396" w:rsidRPr="00713396" w14:paraId="30150F2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430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493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AFC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02F6F7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F9B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1A2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00A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713396" w:rsidRPr="00713396" w14:paraId="582FD0E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100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A00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C0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C44D96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33B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C33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AC0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84D302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87A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5B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04D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14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кодексом</w:t>
              </w:r>
            </w:hyperlink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Российской Федерации, </w:t>
            </w: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713396" w:rsidRPr="00713396" w14:paraId="4B6C4D7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40C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297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здания, сооружения, объекта незавершенного строительства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B61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72EE93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E35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6C0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0E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B805B5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E42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8C0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7BD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713396" w:rsidRPr="00713396" w14:paraId="3D5E69E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04F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D12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3D6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2E116C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E7E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AE6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B8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97E793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264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FA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3C2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713396" w:rsidRPr="00713396" w14:paraId="0E5624B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ECA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7D7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помещения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34A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помещения</w:t>
            </w:r>
          </w:p>
        </w:tc>
      </w:tr>
      <w:tr w:rsidR="00713396" w:rsidRPr="00713396" w14:paraId="19AE90D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5AE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CC6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506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BFB4B8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C49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E22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7B7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3EE8286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F06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6ED818D" w14:textId="77777777" w:rsidTr="00DC68B6"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F48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61B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Лист № ___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7E2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листов ___</w:t>
            </w:r>
          </w:p>
        </w:tc>
      </w:tr>
      <w:tr w:rsidR="00713396" w:rsidRPr="00713396" w14:paraId="6C602CF4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EC1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2BA83D7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723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9A0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C34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помещения(</w:t>
            </w:r>
            <w:proofErr w:type="spellStart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ий</w:t>
            </w:r>
            <w:proofErr w:type="spellEnd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 в здании, сооружении путем раздела здания, сооружения</w:t>
            </w:r>
          </w:p>
        </w:tc>
      </w:tr>
      <w:tr w:rsidR="00713396" w:rsidRPr="00713396" w14:paraId="7EEAAA5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8B0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312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D28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976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 жилого помещения</w:t>
            </w:r>
          </w:p>
        </w:tc>
        <w:tc>
          <w:tcPr>
            <w:tcW w:w="3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EE0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образуемых помещений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CD5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64151C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12E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551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6B1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244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 нежилого помещения</w:t>
            </w:r>
          </w:p>
        </w:tc>
        <w:tc>
          <w:tcPr>
            <w:tcW w:w="3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C0F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образуемых помещений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592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D846FBD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685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565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здания, сооружения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990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здания, сооружения</w:t>
            </w:r>
          </w:p>
        </w:tc>
      </w:tr>
      <w:tr w:rsidR="00713396" w:rsidRPr="00713396" w14:paraId="7FF565A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7E3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456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203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E807AF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98E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8D3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78D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81C7AA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51C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B0D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Дополнительная информация: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B31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1FAD23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98E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C01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1B0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226769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F07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90B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F4B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168F4B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2B5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649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71C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помещения(</w:t>
            </w:r>
            <w:proofErr w:type="spellStart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ий</w:t>
            </w:r>
            <w:proofErr w:type="spellEnd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 в здании, сооружении путем раздела помещения</w:t>
            </w:r>
          </w:p>
        </w:tc>
      </w:tr>
      <w:tr w:rsidR="00713396" w:rsidRPr="00713396" w14:paraId="1FF2181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583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D9A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Назначение помещения (жилое (нежилое) помещение) </w:t>
            </w:r>
            <w:hyperlink r:id="rId15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&lt;3&gt;</w:t>
              </w:r>
            </w:hyperlink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7A7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Вид помещения </w:t>
            </w:r>
            <w:hyperlink r:id="rId16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&lt;3&gt;</w:t>
              </w:r>
            </w:hyperlink>
          </w:p>
        </w:tc>
        <w:tc>
          <w:tcPr>
            <w:tcW w:w="3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F3C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помещений </w:t>
            </w:r>
            <w:hyperlink r:id="rId17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&lt;3&gt;</w:t>
              </w:r>
            </w:hyperlink>
          </w:p>
        </w:tc>
      </w:tr>
      <w:tr w:rsidR="00713396" w:rsidRPr="00713396" w14:paraId="0EF7E7A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775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DD1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41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83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42C472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427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BE8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помещения, раздел которого осуществляется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2A5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помещения, раздел которого осуществляется</w:t>
            </w:r>
          </w:p>
        </w:tc>
      </w:tr>
      <w:tr w:rsidR="00713396" w:rsidRPr="00713396" w14:paraId="5860A6F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B7C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DBC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7D3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BFE2F0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E82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461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46E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DC4B6F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56A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B54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Дополнительная информация: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AEB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3EBD9B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BC1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2F4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831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2D0BC8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DD5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B56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76A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8B919B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DC7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544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938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713396" w:rsidRPr="00713396" w14:paraId="7EADC47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C83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CE8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CD6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593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 жилого помещения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250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C1D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 нежилого помещения</w:t>
            </w:r>
          </w:p>
        </w:tc>
      </w:tr>
      <w:tr w:rsidR="00713396" w:rsidRPr="00713396" w14:paraId="4B79E86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497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B0C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объединяемых помещений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4AD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B92F24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D69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711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Кадастровый номер объединяемого помещения </w:t>
            </w:r>
            <w:hyperlink r:id="rId18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&lt;4&gt;</w:t>
              </w:r>
            </w:hyperlink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54F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Адрес объединяемого помещения </w:t>
            </w:r>
            <w:hyperlink r:id="rId19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&lt;4&gt;</w:t>
              </w:r>
            </w:hyperlink>
          </w:p>
        </w:tc>
      </w:tr>
      <w:tr w:rsidR="00713396" w:rsidRPr="00713396" w14:paraId="182765F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4FC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B2D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65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6EF4F7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651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8A2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259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54E44A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8AF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979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Дополнительная информация: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AF4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C1296F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F4D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AA9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105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24BFC8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9F3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6CE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BFC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3F2B3F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7D1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F3A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64F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713396" w:rsidRPr="00713396" w14:paraId="2F4861C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1EC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DC2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CE4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6AF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 жилого помещения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5D6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D97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Образование нежилого помещения</w:t>
            </w:r>
          </w:p>
        </w:tc>
      </w:tr>
      <w:tr w:rsidR="00713396" w:rsidRPr="00713396" w14:paraId="472A106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F37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171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Количество образуемых помещений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631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C23E47D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BE8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C74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здания, сооружения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321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здания, сооружения</w:t>
            </w:r>
          </w:p>
        </w:tc>
      </w:tr>
      <w:tr w:rsidR="00713396" w:rsidRPr="00713396" w14:paraId="49EC4AA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6F7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233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C50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79DA04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CF9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167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9C5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640E6E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76E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046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Дополнительная информация: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119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81BE07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3C3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BD5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D3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AA658F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81E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6AD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620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1B5BCEF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DF3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B12FAAF" w14:textId="77777777" w:rsidTr="00DC68B6"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E0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5CD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Лист № ___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238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листов ___</w:t>
            </w:r>
          </w:p>
        </w:tc>
      </w:tr>
      <w:tr w:rsidR="00713396" w:rsidRPr="00713396" w14:paraId="1D909C97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D7D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083E213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10E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3.3.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D1F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FA7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Аннулировать адрес объекта адресации:</w:t>
            </w:r>
          </w:p>
        </w:tc>
      </w:tr>
      <w:tr w:rsidR="00713396" w:rsidRPr="00713396" w14:paraId="61AC7D1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B3A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720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02C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страны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974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5A0371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CB7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A6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94A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субъекта Российской Федерации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E1C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8EA8B1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0B8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480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16D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429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CC9396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F59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DF8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BAE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поселения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F15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454B9B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FC3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5F2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DA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внутригородского района городского округа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4D6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5E4C6D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A18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A26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7A2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населенного пункта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D6A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414BE5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E71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899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3C9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элемента планировочной структуры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CD0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A92243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BA3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EF6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F0B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элемента улично-дорожной сети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CCC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4A2B8B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531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254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9D5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Номер земельного участка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BAD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596909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943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4FD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90C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D8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393C28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925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419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0ED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и номер помещения, расположенного в здании или сооружении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A89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2D7B83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CA2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FFA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859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3A5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EAA60F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71B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7CB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212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Дополнительная информация: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3A4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AA3F61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624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7F7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5A2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9D2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4C7B7B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E14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D2C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1DC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E39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66663AD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55A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B86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DFC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 связи с:</w:t>
            </w:r>
          </w:p>
        </w:tc>
      </w:tr>
      <w:tr w:rsidR="00713396" w:rsidRPr="00713396" w14:paraId="759D1CD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DF4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A0A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BB1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D66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Прекращением существования объекта адресации</w:t>
            </w:r>
          </w:p>
        </w:tc>
      </w:tr>
      <w:tr w:rsidR="00713396" w:rsidRPr="00713396" w14:paraId="7ACAA86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653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EAC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3D7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08A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20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пунктах 1</w:t>
              </w:r>
            </w:hyperlink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и </w:t>
            </w:r>
            <w:hyperlink r:id="rId21" w:history="1">
              <w:r w:rsidRPr="0071339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3 части 2 статьи 27</w:t>
              </w:r>
            </w:hyperlink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Федерального закона от 24 июля 2007 года № 221-ФЗ «О государственном кадастре недвижимости» (Собрание законодательства Российской Федерации, 2007, № 31, ст. 4017; 2008, № 30, ст. 3597; 2009, № 52, ст. 6410; 2011, № 1, ст. 47; № 49, ст. 7061; № 50, ст. 7365; 2012, № 31, ст. 4322; 2013, № 30, ст. 4083; официальный интернет-портал правовой информации www.pravo.gov.ru, 23 декабря 2014 г.)</w:t>
            </w:r>
          </w:p>
        </w:tc>
      </w:tr>
      <w:tr w:rsidR="00713396" w:rsidRPr="00713396" w14:paraId="1901764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862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876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FA6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FAE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Присвоением объекту адресации нового адреса</w:t>
            </w:r>
          </w:p>
        </w:tc>
      </w:tr>
      <w:tr w:rsidR="00713396" w:rsidRPr="00713396" w14:paraId="76E0FF5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026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C7A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D9B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Дополнительная информация: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F91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E7DFCC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87B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72E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4E8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3F6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A4BBEB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69B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2C6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8D3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4A7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D4609D1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E88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DA9C0D9" w14:textId="77777777" w:rsidTr="00DC68B6"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714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FFF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Лист № ___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B00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листов ___</w:t>
            </w:r>
          </w:p>
        </w:tc>
      </w:tr>
      <w:tr w:rsidR="00713396" w:rsidRPr="00713396" w14:paraId="238F1ECE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1E4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AF85847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9D8C7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A3F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713396" w:rsidRPr="00713396" w14:paraId="77B61F0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5F5BD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53C60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38A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520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физическое лицо:</w:t>
            </w:r>
          </w:p>
        </w:tc>
      </w:tr>
      <w:tr w:rsidR="00713396" w:rsidRPr="00713396" w14:paraId="34B4847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0EC3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3CFE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DE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5EF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фамилия:</w:t>
            </w: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58D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имя (полностью):</w:t>
            </w:r>
          </w:p>
        </w:tc>
        <w:tc>
          <w:tcPr>
            <w:tcW w:w="2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D07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отчество (полностью) (при наличии):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832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ИНН (при наличии):</w:t>
            </w:r>
          </w:p>
        </w:tc>
      </w:tr>
      <w:tr w:rsidR="00713396" w:rsidRPr="00713396" w14:paraId="49C5642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BB2D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18862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217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CA6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05D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F23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6F1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170BD1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A11ED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28E7B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0CA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219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документ, удостоверяющий личность:</w:t>
            </w: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275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вид:</w:t>
            </w:r>
          </w:p>
        </w:tc>
        <w:tc>
          <w:tcPr>
            <w:tcW w:w="2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8A3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серия: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818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номер:</w:t>
            </w:r>
          </w:p>
        </w:tc>
      </w:tr>
      <w:tr w:rsidR="00713396" w:rsidRPr="00713396" w14:paraId="10ED5EB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371B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FEB9E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716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C69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D1C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0AC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1AD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741CB4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70CD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53C3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2A8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46E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EFB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выдачи:</w:t>
            </w:r>
          </w:p>
        </w:tc>
        <w:tc>
          <w:tcPr>
            <w:tcW w:w="3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3DD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кем выдан:</w:t>
            </w:r>
          </w:p>
        </w:tc>
      </w:tr>
      <w:tr w:rsidR="00713396" w:rsidRPr="00713396" w14:paraId="6D024B8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F6E8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F284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D8D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1D1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C9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«__» ______ ____ г.</w:t>
            </w:r>
          </w:p>
        </w:tc>
        <w:tc>
          <w:tcPr>
            <w:tcW w:w="3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E72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F297C4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993F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EAE5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301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3B1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3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00C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86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BBA9E0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17DD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691F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060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FF9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почтовый адрес:</w:t>
            </w:r>
          </w:p>
        </w:tc>
        <w:tc>
          <w:tcPr>
            <w:tcW w:w="3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CF5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телефон для связи:</w:t>
            </w:r>
          </w:p>
        </w:tc>
        <w:tc>
          <w:tcPr>
            <w:tcW w:w="2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4E9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электронной почты (при наличии):</w:t>
            </w:r>
          </w:p>
        </w:tc>
      </w:tr>
      <w:tr w:rsidR="00713396" w:rsidRPr="00713396" w14:paraId="3170CB9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4C2C0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30EE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348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BD4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D4C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F3B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D8850B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402F1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B2BC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EB8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742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3C7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10D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0F821D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8C537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9F84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10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8EA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713396" w:rsidRPr="00713396" w14:paraId="54520C67" w14:textId="77777777" w:rsidTr="00DC68B6"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FD0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2A8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70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5D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полное наименование:</w:t>
            </w:r>
          </w:p>
        </w:tc>
        <w:tc>
          <w:tcPr>
            <w:tcW w:w="53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CF1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C062780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B8F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A4A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D0F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6B3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3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09A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EC0C655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345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C09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77C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46E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ИНН (для российского юридического лица):</w:t>
            </w:r>
          </w:p>
        </w:tc>
        <w:tc>
          <w:tcPr>
            <w:tcW w:w="45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298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КПП (для российского юридического лица):</w:t>
            </w:r>
          </w:p>
        </w:tc>
      </w:tr>
      <w:tr w:rsidR="00713396" w:rsidRPr="00713396" w14:paraId="1A58A534" w14:textId="77777777" w:rsidTr="00DC68B6">
        <w:trPr>
          <w:trHeight w:val="1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7DB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048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218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705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739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8F0DFBF" w14:textId="77777777" w:rsidTr="00DC68B6">
        <w:trPr>
          <w:trHeight w:val="27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6F9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DA6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A15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90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928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AD1FCCB" w14:textId="77777777" w:rsidTr="00DC68B6">
        <w:trPr>
          <w:trHeight w:val="47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88F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38C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39D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3B3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14C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E6FACFB" w14:textId="77777777" w:rsidTr="00DC68B6">
        <w:trPr>
          <w:trHeight w:val="27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E42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192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4E6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9FB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7F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3E47CD9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12D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A7E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963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B0C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3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164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регистрации (для иностранного юридического лица):</w:t>
            </w:r>
          </w:p>
        </w:tc>
        <w:tc>
          <w:tcPr>
            <w:tcW w:w="2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BD0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номер регистрации (для иностранного юридического лица):</w:t>
            </w:r>
          </w:p>
        </w:tc>
      </w:tr>
      <w:tr w:rsidR="00713396" w:rsidRPr="00713396" w14:paraId="1F965FC5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4E1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EB6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B1A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3A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7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5B4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«__» ________ ____ г.</w:t>
            </w:r>
          </w:p>
        </w:tc>
        <w:tc>
          <w:tcPr>
            <w:tcW w:w="22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2CF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D0E1BA4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C01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0B1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8DC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D5D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7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B56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2D0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8756A21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41F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5CF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97C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30B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почтовый адрес:</w:t>
            </w:r>
          </w:p>
        </w:tc>
        <w:tc>
          <w:tcPr>
            <w:tcW w:w="31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F05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телефон для связи:</w:t>
            </w:r>
          </w:p>
        </w:tc>
        <w:tc>
          <w:tcPr>
            <w:tcW w:w="2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CF2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электронной почты (при наличии):</w:t>
            </w:r>
          </w:p>
        </w:tc>
      </w:tr>
      <w:tr w:rsidR="00713396" w:rsidRPr="00713396" w14:paraId="3C323993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239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58A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E22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E1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7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7C7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7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B86599A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88F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D11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12F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06C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7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65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6E6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C8AF0DD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450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26D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CA6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F79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Вещное право на объект адресации:</w:t>
            </w:r>
          </w:p>
        </w:tc>
      </w:tr>
      <w:tr w:rsidR="00713396" w:rsidRPr="00713396" w14:paraId="3EE7E876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3C4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628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29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4AC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3F1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право собственности</w:t>
            </w:r>
          </w:p>
        </w:tc>
      </w:tr>
      <w:tr w:rsidR="00713396" w:rsidRPr="00713396" w14:paraId="774DB251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DCE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0C5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782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C83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A69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право хозяйственного ведения имуществом на объект адресации</w:t>
            </w:r>
          </w:p>
        </w:tc>
      </w:tr>
      <w:tr w:rsidR="00713396" w:rsidRPr="00713396" w14:paraId="6BE5F36D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D31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41B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F6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66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C9F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право оперативного управления имуществом на объект адресации</w:t>
            </w:r>
          </w:p>
        </w:tc>
      </w:tr>
      <w:tr w:rsidR="00713396" w:rsidRPr="00713396" w14:paraId="4260D2D4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8F9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4CF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160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99A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763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право пожизненно наследуемого владения земельным участком</w:t>
            </w:r>
          </w:p>
        </w:tc>
      </w:tr>
      <w:tr w:rsidR="00713396" w:rsidRPr="00713396" w14:paraId="7645219E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E75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6DD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CA0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9BD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B31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право постоянного (бессрочного) пользования земельным участком</w:t>
            </w:r>
          </w:p>
        </w:tc>
      </w:tr>
      <w:tr w:rsidR="00713396" w:rsidRPr="00713396" w14:paraId="6EFDEA11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B28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59F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713396" w:rsidRPr="00713396" w14:paraId="2E2D7DE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7FF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09D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68E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Лично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0E9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1BF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 многофункциональном центре</w:t>
            </w:r>
          </w:p>
        </w:tc>
      </w:tr>
      <w:tr w:rsidR="00713396" w:rsidRPr="00713396" w14:paraId="74C528C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856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880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00F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Почтовым отправлением по адресу: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7CD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32A641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B20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AE9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634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5A2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C13597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524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F65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0FF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713396" w:rsidRPr="00713396" w14:paraId="428F257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19B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8CB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2F2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 личном кабинете федеральной информационной адресной системы</w:t>
            </w:r>
          </w:p>
        </w:tc>
      </w:tr>
      <w:tr w:rsidR="00713396" w:rsidRPr="00713396" w14:paraId="37AC2C7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28F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0EB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99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AF3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88775A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EC3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4C9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A07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8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139A104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B8C1D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FD7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Расписку в получении документов прошу:</w:t>
            </w:r>
          </w:p>
        </w:tc>
      </w:tr>
      <w:tr w:rsidR="00713396" w:rsidRPr="00713396" w14:paraId="6DE0A45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E2F2E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A6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10F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Выдать лично</w:t>
            </w:r>
          </w:p>
        </w:tc>
        <w:tc>
          <w:tcPr>
            <w:tcW w:w="67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7C2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Расписка получена: _______________________________</w:t>
            </w:r>
          </w:p>
          <w:p w14:paraId="41261AD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(подпись заявителя)</w:t>
            </w:r>
          </w:p>
        </w:tc>
      </w:tr>
      <w:tr w:rsidR="00713396" w:rsidRPr="00713396" w14:paraId="4AC15C08" w14:textId="77777777" w:rsidTr="00DC68B6"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74B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80C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F6A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Направить почтовым отправлением по адресу:</w:t>
            </w: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A87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494F121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7C5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02D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38B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98C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6A7734D" w14:textId="77777777" w:rsidTr="00DC68B6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2DB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B90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F83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Не направлять</w:t>
            </w:r>
          </w:p>
        </w:tc>
      </w:tr>
      <w:tr w:rsidR="00713396" w:rsidRPr="00713396" w14:paraId="56D56DD9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225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959186A" w14:textId="77777777" w:rsidTr="00DC68B6"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FC8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363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Лист № ___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AE0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листов ___</w:t>
            </w:r>
          </w:p>
        </w:tc>
      </w:tr>
      <w:tr w:rsidR="00713396" w:rsidRPr="00713396" w14:paraId="3950035B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44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265086E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928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F28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Заявитель:</w:t>
            </w:r>
          </w:p>
        </w:tc>
      </w:tr>
      <w:tr w:rsidR="00713396" w:rsidRPr="00713396" w14:paraId="3F69D6ED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2B7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72D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149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713396" w:rsidRPr="00713396" w14:paraId="3E9C041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20A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AFB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1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BB6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713396" w:rsidRPr="00713396" w14:paraId="11347FE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ADE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894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0C6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2D3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физическое лицо:</w:t>
            </w:r>
          </w:p>
        </w:tc>
      </w:tr>
      <w:tr w:rsidR="00713396" w:rsidRPr="00713396" w14:paraId="698F45F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E62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940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673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FD5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фамилия: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0A4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имя (полностью):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9E7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отчество (полностью) (при наличии):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E09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ИНН (при наличии):</w:t>
            </w:r>
          </w:p>
        </w:tc>
      </w:tr>
      <w:tr w:rsidR="00713396" w:rsidRPr="00713396" w14:paraId="2FF9AAB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D13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5B6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825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24F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14C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D2F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362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F72DFD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0BB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5DA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3C5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8E5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документ, удостоверяющий личность: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F35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вид: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839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серия: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A91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номер:</w:t>
            </w:r>
          </w:p>
        </w:tc>
      </w:tr>
      <w:tr w:rsidR="00713396" w:rsidRPr="00713396" w14:paraId="4E57BAE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6C6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08D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A38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3FB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89F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F38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D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7C5E8F6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9EC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87E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28B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1FB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A50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выдачи:</w:t>
            </w:r>
          </w:p>
        </w:tc>
        <w:tc>
          <w:tcPr>
            <w:tcW w:w="2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4A8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кем выдан:</w:t>
            </w:r>
          </w:p>
        </w:tc>
      </w:tr>
      <w:tr w:rsidR="00713396" w:rsidRPr="00713396" w14:paraId="5BC0980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605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036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D5D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648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DEA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«__» ______ ____ г.</w:t>
            </w:r>
          </w:p>
        </w:tc>
        <w:tc>
          <w:tcPr>
            <w:tcW w:w="2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066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035F1C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D1E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B16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D3D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095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42D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41A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97DA54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C71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A3D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F4F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14A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почтовый адрес:</w:t>
            </w:r>
          </w:p>
        </w:tc>
        <w:tc>
          <w:tcPr>
            <w:tcW w:w="3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320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телефон для связи: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C99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электронной почты (при наличии):</w:t>
            </w:r>
          </w:p>
        </w:tc>
      </w:tr>
      <w:tr w:rsidR="00713396" w:rsidRPr="00713396" w14:paraId="3656280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E6A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D93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448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54E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A00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B17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CA9747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3E3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2A6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9A2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812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E87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1ED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C3B8B3D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138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F5C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4F7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A4A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713396" w:rsidRPr="00713396" w14:paraId="1D61855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8FC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BA3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846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F7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A8CB8F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478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A40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FA1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B0C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B963A8D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1E2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301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69C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AA1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713396" w:rsidRPr="00713396" w14:paraId="0187658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194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7B8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CA6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C19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полное наименование:</w:t>
            </w:r>
          </w:p>
        </w:tc>
        <w:tc>
          <w:tcPr>
            <w:tcW w:w="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43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06ADAE4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052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0D6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F20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ABB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4A6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3EC9BF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258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CD6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FF4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066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КПП (для российского юридического лица):</w:t>
            </w: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7FB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ИНН (для российского юридического лица):</w:t>
            </w:r>
          </w:p>
        </w:tc>
      </w:tr>
      <w:tr w:rsidR="00713396" w:rsidRPr="00713396" w14:paraId="3E0189F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42F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01F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9E6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523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4F5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66B02D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80C7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270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6ED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2D0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3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A7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регистрации (для иностранного юридического лица):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CF5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номер регистрации (для иностранного юридического лица):</w:t>
            </w:r>
          </w:p>
        </w:tc>
      </w:tr>
      <w:tr w:rsidR="00713396" w:rsidRPr="00713396" w14:paraId="2AC43705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ED1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5B6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2B8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C0F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4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065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«__» _________ ____ г.</w:t>
            </w: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00C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AC853A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902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4A7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7B5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96C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4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A99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B00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D62972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670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D30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CE8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7AA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почтовый адрес:</w:t>
            </w:r>
          </w:p>
        </w:tc>
        <w:tc>
          <w:tcPr>
            <w:tcW w:w="3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D99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телефон для связи: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968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адрес электронной почты (при наличии):</w:t>
            </w:r>
          </w:p>
        </w:tc>
      </w:tr>
      <w:tr w:rsidR="00713396" w:rsidRPr="00713396" w14:paraId="0DC61A7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6C6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C990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6A9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BF9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4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99F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C3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A89B7B6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68C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657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A75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C30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4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A89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C80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85AF6C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A9C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A112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FE9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B288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713396" w:rsidRPr="00713396" w14:paraId="67279C8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154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D8C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3D4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AC7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38A26E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1F6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E678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760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4AE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F135790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970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C8D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Документы, прилагаемые к заявлению:</w:t>
            </w:r>
          </w:p>
        </w:tc>
      </w:tr>
      <w:tr w:rsidR="00713396" w:rsidRPr="00713396" w14:paraId="4AE3931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146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1B7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767AFF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DFD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89C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420569C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846C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07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263066C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640E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4E9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Оригинал в количестве ___ экз., на ___ л.</w:t>
            </w:r>
          </w:p>
        </w:tc>
        <w:tc>
          <w:tcPr>
            <w:tcW w:w="3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F69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Копия в количестве ___ экз., на ___ л.</w:t>
            </w:r>
          </w:p>
        </w:tc>
      </w:tr>
      <w:tr w:rsidR="00713396" w:rsidRPr="00713396" w14:paraId="1C0652E0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BAE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60D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7EDE6DB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152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0801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62B9C0F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26E4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CFA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02021D0F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A88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68D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Оригинал в количестве ___ экз., на ___ л.</w:t>
            </w:r>
          </w:p>
        </w:tc>
        <w:tc>
          <w:tcPr>
            <w:tcW w:w="3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728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Копия в количестве ___ экз., на ___ л.</w:t>
            </w:r>
          </w:p>
        </w:tc>
      </w:tr>
      <w:tr w:rsidR="00713396" w:rsidRPr="00713396" w14:paraId="69E4B90E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84C5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358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9A79467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3F9B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D7E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78F8DD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2B4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1AC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151F1A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AF33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0A8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Оригинал в количестве ___ экз., на ___ л.</w:t>
            </w:r>
          </w:p>
        </w:tc>
        <w:tc>
          <w:tcPr>
            <w:tcW w:w="3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096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Копия в количестве ___ экз., на ___ л.</w:t>
            </w:r>
          </w:p>
        </w:tc>
      </w:tr>
      <w:tr w:rsidR="00713396" w:rsidRPr="00713396" w14:paraId="3ED31C53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8022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7F9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Примечание:</w:t>
            </w:r>
          </w:p>
        </w:tc>
      </w:tr>
      <w:tr w:rsidR="00713396" w:rsidRPr="00713396" w14:paraId="32FCD6C1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6CC6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D2DA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3AFB93A9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709F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5AA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FC0E008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9B0D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27B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490F090A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833A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064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B384DC3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9029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525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1A31AF02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53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F05D2E0" w14:textId="77777777" w:rsidTr="00DC68B6">
        <w:tc>
          <w:tcPr>
            <w:tcW w:w="45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9BE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749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Лист № ___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802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листов ___</w:t>
            </w:r>
          </w:p>
        </w:tc>
      </w:tr>
      <w:tr w:rsidR="00713396" w:rsidRPr="00713396" w14:paraId="78DC5DB2" w14:textId="77777777" w:rsidTr="00DC68B6">
        <w:tc>
          <w:tcPr>
            <w:tcW w:w="97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D2B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3396" w:rsidRPr="00713396" w14:paraId="56E6B8DB" w14:textId="77777777" w:rsidTr="00DC68B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68FB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2DA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</w:t>
            </w:r>
          </w:p>
        </w:tc>
      </w:tr>
      <w:tr w:rsidR="00713396" w:rsidRPr="00713396" w14:paraId="2224EC00" w14:textId="77777777" w:rsidTr="00DC68B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7FF3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77A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Настоящим также подтверждаю, что:</w:t>
            </w:r>
          </w:p>
          <w:p w14:paraId="0CEEFEFE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сведения, указанные в настоящем заявлении, на дату представления заявления достоверны;</w:t>
            </w:r>
          </w:p>
          <w:p w14:paraId="47B9134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представленные правоустанавливающий(</w:t>
            </w:r>
            <w:proofErr w:type="spellStart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ие</w:t>
            </w:r>
            <w:proofErr w:type="spellEnd"/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713396" w:rsidRPr="00713396" w14:paraId="72110CD1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7CB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7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3619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Подпись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5C64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</w:tr>
      <w:tr w:rsidR="00713396" w:rsidRPr="00713396" w14:paraId="46FBD7C2" w14:textId="77777777" w:rsidTr="00DC68B6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996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79D49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_________________</w:t>
            </w:r>
          </w:p>
          <w:p w14:paraId="70DC663C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(подпись)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0867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_______________________</w:t>
            </w:r>
          </w:p>
          <w:p w14:paraId="238E33F5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(инициалы, фамилия)</w:t>
            </w:r>
          </w:p>
        </w:tc>
        <w:tc>
          <w:tcPr>
            <w:tcW w:w="1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FDFF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«__» ___________ ____ г.</w:t>
            </w:r>
          </w:p>
        </w:tc>
      </w:tr>
      <w:tr w:rsidR="00713396" w:rsidRPr="00713396" w14:paraId="1F696FBE" w14:textId="77777777" w:rsidTr="00DC68B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0930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5CD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339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Отметка специалиста, принявшего заявление и приложенные к нему документы:</w:t>
            </w:r>
          </w:p>
        </w:tc>
      </w:tr>
      <w:tr w:rsidR="00713396" w:rsidRPr="00713396" w14:paraId="4F09BFA7" w14:textId="77777777" w:rsidTr="00DC68B6">
        <w:trPr>
          <w:trHeight w:val="5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7D41" w14:textId="77777777" w:rsidR="00973591" w:rsidRPr="00713396" w:rsidRDefault="00973591" w:rsidP="0071339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E70D" w14:textId="77777777" w:rsidR="00973591" w:rsidRPr="00713396" w:rsidRDefault="00973591" w:rsidP="007133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1D946B2" w14:textId="377A110D" w:rsidR="00973591" w:rsidRPr="00713396" w:rsidRDefault="00973591" w:rsidP="00713396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14:paraId="126CCBF0" w14:textId="51C0C58A" w:rsidR="00F355FC" w:rsidRPr="00713396" w:rsidRDefault="00F355FC" w:rsidP="00713396">
      <w:pPr>
        <w:suppressAutoHyphens/>
        <w:autoSpaceDE w:val="0"/>
        <w:autoSpaceDN w:val="0"/>
        <w:adjustRightInd w:val="0"/>
        <w:spacing w:after="0" w:line="240" w:lineRule="auto"/>
        <w:ind w:right="-284" w:firstLine="1134"/>
        <w:jc w:val="both"/>
        <w:outlineLvl w:val="0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Форма заявления о присвоении объекту адресации адреса или аннулировании его адреса, утверждена приказом Минфина России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адреса».</w:t>
      </w:r>
    </w:p>
    <w:p w14:paraId="5D698F70" w14:textId="35B0B42C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C823FE0" w14:textId="4BD935A3" w:rsidR="00D57ECC" w:rsidRPr="00713396" w:rsidRDefault="00D57ECC" w:rsidP="00713396">
      <w:pPr>
        <w:spacing w:after="0" w:line="240" w:lineRule="auto"/>
        <w:ind w:firstLine="2268"/>
        <w:jc w:val="center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Форма № 3</w:t>
      </w:r>
    </w:p>
    <w:p w14:paraId="3AB95B0D" w14:textId="77777777" w:rsidR="007B081B" w:rsidRPr="00713396" w:rsidRDefault="007B081B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713396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«Присвоение адресов объектам адресации, аннулирование адресов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</w:t>
      </w:r>
    </w:p>
    <w:p w14:paraId="551367B4" w14:textId="42680862" w:rsidR="00232991" w:rsidRPr="00E112F2" w:rsidRDefault="00232991" w:rsidP="00713396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E112F2">
        <w:rPr>
          <w:rFonts w:ascii="Arial" w:hAnsi="Arial" w:cs="Arial"/>
          <w:sz w:val="24"/>
          <w:szCs w:val="24"/>
        </w:rPr>
        <w:t>от</w:t>
      </w:r>
      <w:r w:rsidR="00E112F2">
        <w:rPr>
          <w:rFonts w:ascii="Arial" w:hAnsi="Arial" w:cs="Arial"/>
          <w:sz w:val="24"/>
          <w:szCs w:val="24"/>
        </w:rPr>
        <w:t xml:space="preserve"> </w:t>
      </w:r>
      <w:r w:rsidRPr="00E112F2">
        <w:rPr>
          <w:rFonts w:ascii="Arial" w:hAnsi="Arial" w:cs="Arial"/>
          <w:sz w:val="24"/>
          <w:szCs w:val="24"/>
        </w:rPr>
        <w:t>10.03.2026</w:t>
      </w:r>
      <w:r w:rsidR="00E112F2">
        <w:rPr>
          <w:rFonts w:ascii="Arial" w:hAnsi="Arial" w:cs="Arial"/>
          <w:sz w:val="24"/>
          <w:szCs w:val="24"/>
        </w:rPr>
        <w:t xml:space="preserve"> </w:t>
      </w:r>
      <w:r w:rsidRPr="00E112F2">
        <w:rPr>
          <w:rFonts w:ascii="Arial" w:hAnsi="Arial" w:cs="Arial"/>
          <w:sz w:val="24"/>
          <w:szCs w:val="24"/>
        </w:rPr>
        <w:t>№</w:t>
      </w:r>
      <w:r w:rsidR="00E112F2">
        <w:rPr>
          <w:rFonts w:ascii="Arial" w:hAnsi="Arial" w:cs="Arial"/>
          <w:sz w:val="24"/>
          <w:szCs w:val="24"/>
        </w:rPr>
        <w:t xml:space="preserve"> </w:t>
      </w:r>
      <w:r w:rsidRPr="00E112F2">
        <w:rPr>
          <w:rFonts w:ascii="Arial" w:hAnsi="Arial" w:cs="Arial"/>
          <w:sz w:val="24"/>
          <w:szCs w:val="24"/>
        </w:rPr>
        <w:t>232</w:t>
      </w:r>
    </w:p>
    <w:p w14:paraId="6A30F7CB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50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6"/>
      </w:tblGrid>
      <w:tr w:rsidR="00713396" w:rsidRPr="00713396" w14:paraId="50E4FC15" w14:textId="77777777" w:rsidTr="00DB2746">
        <w:trPr>
          <w:trHeight w:val="240"/>
          <w:jc w:val="right"/>
        </w:trPr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CD0D9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675EB817" w14:textId="77777777" w:rsidTr="00DB2746">
        <w:trPr>
          <w:trHeight w:val="240"/>
          <w:jc w:val="right"/>
        </w:trPr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79727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396" w:rsidRPr="00713396" w14:paraId="3BD75451" w14:textId="77777777" w:rsidTr="00DB2746">
        <w:trPr>
          <w:jc w:val="right"/>
        </w:trPr>
        <w:tc>
          <w:tcPr>
            <w:tcW w:w="5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7C92D30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13396">
              <w:rPr>
                <w:rFonts w:ascii="Arial" w:hAnsi="Arial" w:cs="Arial"/>
                <w:iCs/>
                <w:sz w:val="24"/>
                <w:szCs w:val="24"/>
              </w:rPr>
              <w:t>(Ф. И. О., адрес заявителя (представителя заявителя))</w:t>
            </w:r>
          </w:p>
        </w:tc>
      </w:tr>
      <w:tr w:rsidR="00713396" w:rsidRPr="00713396" w14:paraId="4A5D98E9" w14:textId="77777777" w:rsidTr="00DB2746">
        <w:trPr>
          <w:trHeight w:val="240"/>
          <w:jc w:val="right"/>
        </w:trPr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CA8503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2746" w:rsidRPr="00713396" w14:paraId="639443A9" w14:textId="77777777" w:rsidTr="00DB2746">
        <w:trPr>
          <w:jc w:val="right"/>
        </w:trPr>
        <w:tc>
          <w:tcPr>
            <w:tcW w:w="5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BFEDCD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13396">
              <w:rPr>
                <w:rFonts w:ascii="Arial" w:hAnsi="Arial" w:cs="Arial"/>
                <w:iCs/>
                <w:sz w:val="24"/>
                <w:szCs w:val="24"/>
              </w:rPr>
              <w:t>(регистрационный номер заявления о присвоении</w:t>
            </w:r>
          </w:p>
          <w:p w14:paraId="75128C10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13396">
              <w:rPr>
                <w:rFonts w:ascii="Arial" w:hAnsi="Arial" w:cs="Arial"/>
                <w:iCs/>
                <w:sz w:val="24"/>
                <w:szCs w:val="24"/>
              </w:rPr>
              <w:t>объекту адресации адреса или аннулировании его адреса)</w:t>
            </w:r>
          </w:p>
        </w:tc>
      </w:tr>
    </w:tbl>
    <w:p w14:paraId="49054F7B" w14:textId="77777777" w:rsidR="00DB2746" w:rsidRPr="00713396" w:rsidRDefault="00DB2746" w:rsidP="0071339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BC6F407" w14:textId="77777777" w:rsidR="00DB2746" w:rsidRPr="00713396" w:rsidRDefault="00DB2746" w:rsidP="0071339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Решение об отказе</w:t>
      </w:r>
    </w:p>
    <w:p w14:paraId="4A8CA249" w14:textId="77777777" w:rsidR="00DB2746" w:rsidRPr="00713396" w:rsidRDefault="00DB2746" w:rsidP="0071339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в присвоении объекту адресации адреса</w:t>
      </w:r>
    </w:p>
    <w:p w14:paraId="103A9A2C" w14:textId="77777777" w:rsidR="00DB2746" w:rsidRPr="00713396" w:rsidRDefault="00DB2746" w:rsidP="0071339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или аннулировании его адреса</w:t>
      </w:r>
    </w:p>
    <w:p w14:paraId="333940AF" w14:textId="77777777" w:rsidR="00DB2746" w:rsidRPr="00713396" w:rsidRDefault="00DB2746" w:rsidP="0071339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Style w:val="a6"/>
        <w:tblW w:w="49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2786"/>
        <w:gridCol w:w="462"/>
        <w:gridCol w:w="1274"/>
      </w:tblGrid>
      <w:tr w:rsidR="00DB2746" w:rsidRPr="00713396" w14:paraId="37E0A018" w14:textId="77777777" w:rsidTr="00DB2746">
        <w:trPr>
          <w:trHeight w:val="240"/>
          <w:jc w:val="center"/>
        </w:trPr>
        <w:tc>
          <w:tcPr>
            <w:tcW w:w="434" w:type="dxa"/>
            <w:vAlign w:val="bottom"/>
            <w:hideMark/>
          </w:tcPr>
          <w:p w14:paraId="367343FB" w14:textId="77777777" w:rsidR="00DB2746" w:rsidRPr="00713396" w:rsidRDefault="00DB2746" w:rsidP="00713396">
            <w:pPr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03B5D1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" w:type="dxa"/>
            <w:vAlign w:val="bottom"/>
            <w:hideMark/>
          </w:tcPr>
          <w:p w14:paraId="4C6317A0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3396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8E22FB" w14:textId="77777777" w:rsidR="00DB2746" w:rsidRPr="00713396" w:rsidRDefault="00DB2746" w:rsidP="00713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6AA610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54719E70" w14:textId="40048D20" w:rsidR="00DB2746" w:rsidRPr="00713396" w:rsidRDefault="00DB2746" w:rsidP="0071339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25D7FFD6" w14:textId="36830EDB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6A7E83B7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(наименование органа местного самоуправления, органа государственной</w:t>
      </w:r>
    </w:p>
    <w:p w14:paraId="128FEE8E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власти субъекта Российской Федерации - города федерального значения</w:t>
      </w:r>
    </w:p>
    <w:p w14:paraId="36BF86B8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или органа местного самоуправления внутригородского муниципального</w:t>
      </w:r>
    </w:p>
    <w:p w14:paraId="6C9FFF1B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образования города федерального значения, уполномоченного</w:t>
      </w:r>
    </w:p>
    <w:p w14:paraId="510AACD6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законом субъекта Российской Федерации, органа публичной власти</w:t>
      </w:r>
    </w:p>
    <w:p w14:paraId="21957BAA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федеральной территории, а также организации,</w:t>
      </w:r>
    </w:p>
    <w:p w14:paraId="7EB5EE23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признаваемой управляющей компанией в соответствии с</w:t>
      </w:r>
    </w:p>
    <w:p w14:paraId="247DBC90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Федеральным </w:t>
      </w:r>
      <w:hyperlink r:id="rId22" w:history="1">
        <w:r w:rsidRPr="00713396">
          <w:rPr>
            <w:rFonts w:ascii="Arial" w:eastAsia="Calibri" w:hAnsi="Arial" w:cs="Arial"/>
            <w:kern w:val="0"/>
            <w:sz w:val="24"/>
            <w:szCs w:val="24"/>
            <w:u w:val="single"/>
            <w14:ligatures w14:val="none"/>
          </w:rPr>
          <w:t>законом</w:t>
        </w:r>
      </w:hyperlink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от 28 сентября 2010 г. N 244-ФЗ</w:t>
      </w:r>
    </w:p>
    <w:p w14:paraId="06B79FEE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«Об инновационном центре «Сколково» (Собрание</w:t>
      </w:r>
    </w:p>
    <w:p w14:paraId="4D7F291A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законодательства Российской Федерации, 2010, № 40,</w:t>
      </w:r>
    </w:p>
    <w:p w14:paraId="2258BAC4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ст. 4970; 2019, N 31, ст. 4457))</w:t>
      </w:r>
    </w:p>
    <w:p w14:paraId="4101AF65" w14:textId="55BD867D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сообщает, что ______________________________________________________,</w:t>
      </w:r>
    </w:p>
    <w:p w14:paraId="78B28663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(Ф.И.О. заявителя в дательном падеже, наименование, номер</w:t>
      </w:r>
    </w:p>
    <w:p w14:paraId="73DA75DA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и дата выдачи документа,</w:t>
      </w:r>
    </w:p>
    <w:p w14:paraId="1EE82FFF" w14:textId="62DD566E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4C861098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подтверждающего личность, почтовый адрес - для физического лица;</w:t>
      </w:r>
    </w:p>
    <w:p w14:paraId="4E377195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полное наименование, ИНН, КПП (для</w:t>
      </w:r>
    </w:p>
    <w:p w14:paraId="400D3D37" w14:textId="60499ED0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56F249E2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российского юридического лица), страна, дата и номер регистрации</w:t>
      </w:r>
    </w:p>
    <w:p w14:paraId="28095A50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(для иностранного юридического лица),</w:t>
      </w:r>
    </w:p>
    <w:p w14:paraId="09DA8888" w14:textId="035E7E23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1FB4783D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почтовый адрес - для юридического лица)</w:t>
      </w:r>
    </w:p>
    <w:p w14:paraId="300ECF72" w14:textId="781A5B23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на  основании  </w:t>
      </w:r>
      <w:hyperlink r:id="rId23" w:history="1">
        <w:r w:rsidRPr="00713396">
          <w:rPr>
            <w:rFonts w:ascii="Arial" w:eastAsia="Calibri" w:hAnsi="Arial" w:cs="Arial"/>
            <w:kern w:val="0"/>
            <w:sz w:val="24"/>
            <w:szCs w:val="24"/>
            <w14:ligatures w14:val="none"/>
          </w:rPr>
          <w:t>Правил</w:t>
        </w:r>
      </w:hyperlink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присвоения,  изменения  и   аннулирования   адресов,</w:t>
      </w:r>
      <w:r w:rsidR="00AC7AC0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утвержденных постановлением Правительства</w:t>
      </w:r>
      <w:r w:rsidR="00AC7AC0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Российской Федерации от 19 ноября</w:t>
      </w:r>
      <w:r w:rsidR="00AC7AC0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2014 г.  № 1221, </w:t>
      </w:r>
      <w:r w:rsidR="00AC7AC0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отказано в присвоении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(аннулировании) адреса следующему</w:t>
      </w:r>
    </w:p>
    <w:p w14:paraId="43390854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(нужное подчеркнуть)</w:t>
      </w:r>
    </w:p>
    <w:p w14:paraId="7E015607" w14:textId="4C41C5BF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объекту адресации __________________________________________________________</w:t>
      </w:r>
    </w:p>
    <w:p w14:paraId="144E50BE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(вид и наименование объекта адресации, описание</w:t>
      </w:r>
    </w:p>
    <w:p w14:paraId="1B7C48CA" w14:textId="5B19BFC2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6BA66371" w14:textId="2F34884E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местонахождения объекта адресации в случае обращения заявителя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о присвоении объекту адресации адреса,</w:t>
      </w:r>
    </w:p>
    <w:p w14:paraId="6941CB5A" w14:textId="05DE546A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0C50D42A" w14:textId="3D45C1EA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адрес объекта адресации в случае обращения заявителя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об аннулировании его адреса)</w:t>
      </w:r>
    </w:p>
    <w:p w14:paraId="13E80A14" w14:textId="3D591F4E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47D76B4B" w14:textId="3398CF2A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в связи с ___________________________________________________________________</w:t>
      </w:r>
    </w:p>
    <w:p w14:paraId="2E3C07C5" w14:textId="43A2A4A2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___________________________________________________________________</w:t>
      </w:r>
    </w:p>
    <w:p w14:paraId="5002DD24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(основание отказа)</w:t>
      </w:r>
    </w:p>
    <w:p w14:paraId="073F4397" w14:textId="69B4BE33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Уполномоченное лицо органа местного 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самоуправления,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органа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государственной власти субъекта Российской Федерации - города федерального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значения или органа местного самоуправления внутригородского муниципального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образования города федерального значения, уполномоченного законом субъекта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Российской Федерации, органа публичной власти федеральной территории, а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также организации, признаваемой управляющей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>компанией в соответствии с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Федеральным </w:t>
      </w:r>
      <w:hyperlink r:id="rId24" w:history="1">
        <w:r w:rsidRPr="00713396">
          <w:rPr>
            <w:rFonts w:ascii="Arial" w:eastAsia="Calibri" w:hAnsi="Arial" w:cs="Arial"/>
            <w:kern w:val="0"/>
            <w:sz w:val="24"/>
            <w:szCs w:val="24"/>
            <w:u w:val="single"/>
            <w14:ligatures w14:val="none"/>
          </w:rPr>
          <w:t>законом</w:t>
        </w:r>
      </w:hyperlink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от 28 сентября 2010 г. № 244-ФЗ №Об инновационном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центре «Сколково» (Собрание  законодательства Российской Федерации, 2010,</w:t>
      </w:r>
      <w:r w:rsidR="00DC68B6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№ 40, ст. 4970; 2019, № 31, ст. 4457)</w:t>
      </w:r>
    </w:p>
    <w:p w14:paraId="2110A08B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5EBC02D" w14:textId="47993311" w:rsidR="00DB2746" w:rsidRPr="00713396" w:rsidRDefault="00DB2746" w:rsidP="00713396">
      <w:pPr>
        <w:tabs>
          <w:tab w:val="left" w:pos="8647"/>
          <w:tab w:val="left" w:pos="893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___________________________________                                            _______________</w:t>
      </w:r>
    </w:p>
    <w:p w14:paraId="1038435C" w14:textId="66847473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(должность, Ф.И.О.)                                                                 </w:t>
      </w:r>
      <w:r w:rsidR="00D57ECC"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</w:t>
      </w: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(подпись)</w:t>
      </w:r>
    </w:p>
    <w:p w14:paraId="26863CF5" w14:textId="77777777" w:rsidR="00DB2746" w:rsidRPr="00713396" w:rsidRDefault="00DB2746" w:rsidP="007133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                                        М.П.</w:t>
      </w:r>
    </w:p>
    <w:p w14:paraId="4A0C77D6" w14:textId="77777777" w:rsidR="00D57ECC" w:rsidRPr="00713396" w:rsidRDefault="00D57ECC" w:rsidP="00713396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787FDFB" w14:textId="70C82A52" w:rsidR="00DB2746" w:rsidRPr="00713396" w:rsidRDefault="00D57ECC" w:rsidP="00713396">
      <w:pPr>
        <w:spacing w:after="0" w:line="240" w:lineRule="auto"/>
        <w:ind w:firstLine="1134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13396">
        <w:rPr>
          <w:rFonts w:ascii="Arial" w:eastAsia="Calibri" w:hAnsi="Arial" w:cs="Arial"/>
          <w:kern w:val="0"/>
          <w:sz w:val="24"/>
          <w:szCs w:val="24"/>
          <w14:ligatures w14:val="none"/>
        </w:rPr>
        <w:t>Форма решения об отказе в присвоении объекту адресации адреса или аннулировании его адреса, утверждена приказом Минфина России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адреса».</w:t>
      </w:r>
    </w:p>
    <w:sectPr w:rsidR="00DB2746" w:rsidRPr="00713396" w:rsidSect="00001EE7">
      <w:headerReference w:type="default" r:id="rId25"/>
      <w:footerReference w:type="default" r:id="rId26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EB1A0" w14:textId="77777777" w:rsidR="00287889" w:rsidRDefault="00287889" w:rsidP="00F93A77">
      <w:pPr>
        <w:spacing w:after="0" w:line="240" w:lineRule="auto"/>
      </w:pPr>
      <w:r>
        <w:separator/>
      </w:r>
    </w:p>
  </w:endnote>
  <w:endnote w:type="continuationSeparator" w:id="0">
    <w:p w14:paraId="3E3AC01F" w14:textId="77777777" w:rsidR="00287889" w:rsidRDefault="00287889" w:rsidP="00F9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C4AC1" w14:textId="6208B6D3" w:rsidR="000A25B0" w:rsidRDefault="000A25B0">
    <w:pPr>
      <w:pStyle w:val="af1"/>
      <w:jc w:val="right"/>
    </w:pPr>
  </w:p>
  <w:p w14:paraId="410DF226" w14:textId="77777777" w:rsidR="000A25B0" w:rsidRDefault="000A25B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72C4A" w14:textId="77777777" w:rsidR="00287889" w:rsidRDefault="00287889" w:rsidP="00F93A77">
      <w:pPr>
        <w:spacing w:after="0" w:line="240" w:lineRule="auto"/>
      </w:pPr>
      <w:r>
        <w:separator/>
      </w:r>
    </w:p>
  </w:footnote>
  <w:footnote w:type="continuationSeparator" w:id="0">
    <w:p w14:paraId="1E1394B4" w14:textId="77777777" w:rsidR="00287889" w:rsidRDefault="00287889" w:rsidP="00F93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7D65" w14:textId="4DBE9826" w:rsidR="000A25B0" w:rsidRPr="00F93A77" w:rsidRDefault="000A25B0" w:rsidP="00F93A77">
    <w:pPr>
      <w:pStyle w:val="af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A0169"/>
    <w:multiLevelType w:val="hybridMultilevel"/>
    <w:tmpl w:val="0DB05F6E"/>
    <w:lvl w:ilvl="0" w:tplc="4844DF7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C986612"/>
    <w:multiLevelType w:val="multilevel"/>
    <w:tmpl w:val="BCA49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2" w15:restartNumberingAfterBreak="0">
    <w:nsid w:val="29027459"/>
    <w:multiLevelType w:val="multilevel"/>
    <w:tmpl w:val="E6C0DB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330A95"/>
    <w:multiLevelType w:val="hybridMultilevel"/>
    <w:tmpl w:val="3EE8DA4E"/>
    <w:lvl w:ilvl="0" w:tplc="5644E6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61632FA"/>
    <w:multiLevelType w:val="hybridMultilevel"/>
    <w:tmpl w:val="9C0612FE"/>
    <w:lvl w:ilvl="0" w:tplc="FAEAA13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80250DF"/>
    <w:multiLevelType w:val="hybridMultilevel"/>
    <w:tmpl w:val="D6DEBDD8"/>
    <w:lvl w:ilvl="0" w:tplc="054A3AB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41F2360B"/>
    <w:multiLevelType w:val="multilevel"/>
    <w:tmpl w:val="1D6AB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426F70D6"/>
    <w:multiLevelType w:val="multilevel"/>
    <w:tmpl w:val="2C9E19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C2268B"/>
    <w:multiLevelType w:val="hybridMultilevel"/>
    <w:tmpl w:val="16F03AF4"/>
    <w:lvl w:ilvl="0" w:tplc="6C4626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4D"/>
    <w:rsid w:val="00001AF3"/>
    <w:rsid w:val="00001EE7"/>
    <w:rsid w:val="000038DF"/>
    <w:rsid w:val="00007447"/>
    <w:rsid w:val="00010BBB"/>
    <w:rsid w:val="00022F80"/>
    <w:rsid w:val="00024F0F"/>
    <w:rsid w:val="000310BB"/>
    <w:rsid w:val="00032023"/>
    <w:rsid w:val="00043BAC"/>
    <w:rsid w:val="0006292D"/>
    <w:rsid w:val="00071056"/>
    <w:rsid w:val="00084929"/>
    <w:rsid w:val="00086FDD"/>
    <w:rsid w:val="000918B6"/>
    <w:rsid w:val="00095168"/>
    <w:rsid w:val="000A1AE2"/>
    <w:rsid w:val="000A20CD"/>
    <w:rsid w:val="000A25B0"/>
    <w:rsid w:val="000D1BEE"/>
    <w:rsid w:val="000E42F8"/>
    <w:rsid w:val="000F3B17"/>
    <w:rsid w:val="00105FDE"/>
    <w:rsid w:val="00107F69"/>
    <w:rsid w:val="001123AF"/>
    <w:rsid w:val="00116B70"/>
    <w:rsid w:val="00123876"/>
    <w:rsid w:val="0012706E"/>
    <w:rsid w:val="00143014"/>
    <w:rsid w:val="00147D58"/>
    <w:rsid w:val="00150D77"/>
    <w:rsid w:val="00153988"/>
    <w:rsid w:val="00162EE6"/>
    <w:rsid w:val="00167838"/>
    <w:rsid w:val="001804A1"/>
    <w:rsid w:val="001A58DC"/>
    <w:rsid w:val="001B2131"/>
    <w:rsid w:val="001E0DE9"/>
    <w:rsid w:val="002076EE"/>
    <w:rsid w:val="002126D8"/>
    <w:rsid w:val="002158FE"/>
    <w:rsid w:val="0022580A"/>
    <w:rsid w:val="00227C88"/>
    <w:rsid w:val="00230C9C"/>
    <w:rsid w:val="00232991"/>
    <w:rsid w:val="00244E5E"/>
    <w:rsid w:val="00250225"/>
    <w:rsid w:val="002606FA"/>
    <w:rsid w:val="00266C23"/>
    <w:rsid w:val="00273AB8"/>
    <w:rsid w:val="00285766"/>
    <w:rsid w:val="00287889"/>
    <w:rsid w:val="002943A6"/>
    <w:rsid w:val="00295AEE"/>
    <w:rsid w:val="002A03CC"/>
    <w:rsid w:val="002A5071"/>
    <w:rsid w:val="002A5094"/>
    <w:rsid w:val="002B0A94"/>
    <w:rsid w:val="002B1AB7"/>
    <w:rsid w:val="002B24D0"/>
    <w:rsid w:val="002C0EEB"/>
    <w:rsid w:val="002C555F"/>
    <w:rsid w:val="002C68A6"/>
    <w:rsid w:val="002D4522"/>
    <w:rsid w:val="00300C0B"/>
    <w:rsid w:val="003051E5"/>
    <w:rsid w:val="00320620"/>
    <w:rsid w:val="003253DD"/>
    <w:rsid w:val="0032650C"/>
    <w:rsid w:val="00335A17"/>
    <w:rsid w:val="00340B12"/>
    <w:rsid w:val="00345C80"/>
    <w:rsid w:val="00351030"/>
    <w:rsid w:val="003564C8"/>
    <w:rsid w:val="00360767"/>
    <w:rsid w:val="00363083"/>
    <w:rsid w:val="0037240E"/>
    <w:rsid w:val="00374CCE"/>
    <w:rsid w:val="003761F4"/>
    <w:rsid w:val="00383588"/>
    <w:rsid w:val="00391502"/>
    <w:rsid w:val="00394360"/>
    <w:rsid w:val="00397737"/>
    <w:rsid w:val="003A75EE"/>
    <w:rsid w:val="003A75F6"/>
    <w:rsid w:val="003B6367"/>
    <w:rsid w:val="003C2B6D"/>
    <w:rsid w:val="003D79F8"/>
    <w:rsid w:val="003E432C"/>
    <w:rsid w:val="003F2849"/>
    <w:rsid w:val="003F4BAB"/>
    <w:rsid w:val="003F4FB2"/>
    <w:rsid w:val="003F754A"/>
    <w:rsid w:val="00405082"/>
    <w:rsid w:val="00407C0A"/>
    <w:rsid w:val="0041154A"/>
    <w:rsid w:val="00420CAB"/>
    <w:rsid w:val="00427A74"/>
    <w:rsid w:val="00440A70"/>
    <w:rsid w:val="0044269D"/>
    <w:rsid w:val="004464EB"/>
    <w:rsid w:val="00451319"/>
    <w:rsid w:val="004679A1"/>
    <w:rsid w:val="004757FB"/>
    <w:rsid w:val="00482F03"/>
    <w:rsid w:val="00487317"/>
    <w:rsid w:val="00496D5E"/>
    <w:rsid w:val="004A1C91"/>
    <w:rsid w:val="004A5099"/>
    <w:rsid w:val="004A5553"/>
    <w:rsid w:val="004C6C09"/>
    <w:rsid w:val="004E010D"/>
    <w:rsid w:val="004E1790"/>
    <w:rsid w:val="004E3472"/>
    <w:rsid w:val="004E5CB6"/>
    <w:rsid w:val="004E68E7"/>
    <w:rsid w:val="004E7C85"/>
    <w:rsid w:val="004F4295"/>
    <w:rsid w:val="004F4D3F"/>
    <w:rsid w:val="005002C0"/>
    <w:rsid w:val="00501961"/>
    <w:rsid w:val="0051085C"/>
    <w:rsid w:val="00513012"/>
    <w:rsid w:val="0052255D"/>
    <w:rsid w:val="005249E3"/>
    <w:rsid w:val="00525B35"/>
    <w:rsid w:val="0053222E"/>
    <w:rsid w:val="00540062"/>
    <w:rsid w:val="005537DF"/>
    <w:rsid w:val="0055627D"/>
    <w:rsid w:val="005569CF"/>
    <w:rsid w:val="0056025B"/>
    <w:rsid w:val="00565468"/>
    <w:rsid w:val="00567A1C"/>
    <w:rsid w:val="0057147E"/>
    <w:rsid w:val="005776D2"/>
    <w:rsid w:val="00580304"/>
    <w:rsid w:val="005908E0"/>
    <w:rsid w:val="005925F8"/>
    <w:rsid w:val="005A6A9C"/>
    <w:rsid w:val="005A6FA6"/>
    <w:rsid w:val="005C6EB7"/>
    <w:rsid w:val="005D104D"/>
    <w:rsid w:val="005E55C1"/>
    <w:rsid w:val="005F4BF0"/>
    <w:rsid w:val="005F7D79"/>
    <w:rsid w:val="00607680"/>
    <w:rsid w:val="006245FA"/>
    <w:rsid w:val="00630BCC"/>
    <w:rsid w:val="00634220"/>
    <w:rsid w:val="00643015"/>
    <w:rsid w:val="00651A6D"/>
    <w:rsid w:val="00665574"/>
    <w:rsid w:val="00667B98"/>
    <w:rsid w:val="00673656"/>
    <w:rsid w:val="0068285C"/>
    <w:rsid w:val="00682968"/>
    <w:rsid w:val="00696213"/>
    <w:rsid w:val="006A1BAB"/>
    <w:rsid w:val="006A77AD"/>
    <w:rsid w:val="006B4C3C"/>
    <w:rsid w:val="006B71F3"/>
    <w:rsid w:val="006C2DF2"/>
    <w:rsid w:val="006C455D"/>
    <w:rsid w:val="006F3F00"/>
    <w:rsid w:val="00702CBC"/>
    <w:rsid w:val="00704C4D"/>
    <w:rsid w:val="00713396"/>
    <w:rsid w:val="007156BA"/>
    <w:rsid w:val="00721297"/>
    <w:rsid w:val="0073024B"/>
    <w:rsid w:val="007427DE"/>
    <w:rsid w:val="00750AC7"/>
    <w:rsid w:val="007522CF"/>
    <w:rsid w:val="0076052B"/>
    <w:rsid w:val="00786567"/>
    <w:rsid w:val="0079010E"/>
    <w:rsid w:val="007B081B"/>
    <w:rsid w:val="007C54D2"/>
    <w:rsid w:val="007C6054"/>
    <w:rsid w:val="007D02ED"/>
    <w:rsid w:val="007D040C"/>
    <w:rsid w:val="007D0DF0"/>
    <w:rsid w:val="007D22DD"/>
    <w:rsid w:val="007D5099"/>
    <w:rsid w:val="007D7CEF"/>
    <w:rsid w:val="007E4446"/>
    <w:rsid w:val="007E4E2B"/>
    <w:rsid w:val="00801546"/>
    <w:rsid w:val="00807D77"/>
    <w:rsid w:val="00816D4D"/>
    <w:rsid w:val="00825E5B"/>
    <w:rsid w:val="008278D2"/>
    <w:rsid w:val="00830A66"/>
    <w:rsid w:val="00831FB8"/>
    <w:rsid w:val="0083258F"/>
    <w:rsid w:val="008353C0"/>
    <w:rsid w:val="00836ECD"/>
    <w:rsid w:val="00840422"/>
    <w:rsid w:val="00840807"/>
    <w:rsid w:val="00842780"/>
    <w:rsid w:val="00863DEE"/>
    <w:rsid w:val="00872700"/>
    <w:rsid w:val="00877F2C"/>
    <w:rsid w:val="008816C6"/>
    <w:rsid w:val="0088722F"/>
    <w:rsid w:val="00891356"/>
    <w:rsid w:val="008A02B3"/>
    <w:rsid w:val="008A392E"/>
    <w:rsid w:val="008B46BE"/>
    <w:rsid w:val="008B597D"/>
    <w:rsid w:val="008C5989"/>
    <w:rsid w:val="008D5A9B"/>
    <w:rsid w:val="008D5B32"/>
    <w:rsid w:val="008F4805"/>
    <w:rsid w:val="008F6515"/>
    <w:rsid w:val="00900C97"/>
    <w:rsid w:val="00915050"/>
    <w:rsid w:val="00915722"/>
    <w:rsid w:val="0091634E"/>
    <w:rsid w:val="0094105F"/>
    <w:rsid w:val="00951FD6"/>
    <w:rsid w:val="00952760"/>
    <w:rsid w:val="00964A36"/>
    <w:rsid w:val="00973591"/>
    <w:rsid w:val="009852B0"/>
    <w:rsid w:val="00986C55"/>
    <w:rsid w:val="00987844"/>
    <w:rsid w:val="00987A90"/>
    <w:rsid w:val="009A58A0"/>
    <w:rsid w:val="009A7077"/>
    <w:rsid w:val="009B1241"/>
    <w:rsid w:val="009B30CE"/>
    <w:rsid w:val="009B4A73"/>
    <w:rsid w:val="009B4CCB"/>
    <w:rsid w:val="009B5CB6"/>
    <w:rsid w:val="009D0C8D"/>
    <w:rsid w:val="009D17DE"/>
    <w:rsid w:val="009D6073"/>
    <w:rsid w:val="009E3D7F"/>
    <w:rsid w:val="009E42DE"/>
    <w:rsid w:val="00A001AE"/>
    <w:rsid w:val="00A051F8"/>
    <w:rsid w:val="00A10D37"/>
    <w:rsid w:val="00A111B9"/>
    <w:rsid w:val="00A13372"/>
    <w:rsid w:val="00A17539"/>
    <w:rsid w:val="00A239F3"/>
    <w:rsid w:val="00A23C45"/>
    <w:rsid w:val="00A35EA2"/>
    <w:rsid w:val="00A42DF0"/>
    <w:rsid w:val="00A433FE"/>
    <w:rsid w:val="00A4622B"/>
    <w:rsid w:val="00A5729C"/>
    <w:rsid w:val="00A57A54"/>
    <w:rsid w:val="00A613D8"/>
    <w:rsid w:val="00A64C27"/>
    <w:rsid w:val="00A764E4"/>
    <w:rsid w:val="00A92C91"/>
    <w:rsid w:val="00A95BB1"/>
    <w:rsid w:val="00A96ED8"/>
    <w:rsid w:val="00AA767D"/>
    <w:rsid w:val="00AB1BE3"/>
    <w:rsid w:val="00AB6F21"/>
    <w:rsid w:val="00AC0AC4"/>
    <w:rsid w:val="00AC6773"/>
    <w:rsid w:val="00AC7AC0"/>
    <w:rsid w:val="00AD3380"/>
    <w:rsid w:val="00AD35F4"/>
    <w:rsid w:val="00AD72ED"/>
    <w:rsid w:val="00B05297"/>
    <w:rsid w:val="00B226FD"/>
    <w:rsid w:val="00B23C78"/>
    <w:rsid w:val="00B252C4"/>
    <w:rsid w:val="00B25AC1"/>
    <w:rsid w:val="00B33CB3"/>
    <w:rsid w:val="00B37047"/>
    <w:rsid w:val="00B42BF8"/>
    <w:rsid w:val="00B51F4E"/>
    <w:rsid w:val="00B52AAF"/>
    <w:rsid w:val="00B52FC2"/>
    <w:rsid w:val="00B602A3"/>
    <w:rsid w:val="00B615DC"/>
    <w:rsid w:val="00B625B0"/>
    <w:rsid w:val="00B629F8"/>
    <w:rsid w:val="00B63B03"/>
    <w:rsid w:val="00B727B8"/>
    <w:rsid w:val="00B826B1"/>
    <w:rsid w:val="00B8578E"/>
    <w:rsid w:val="00B91506"/>
    <w:rsid w:val="00B9261B"/>
    <w:rsid w:val="00B9400F"/>
    <w:rsid w:val="00B95ACD"/>
    <w:rsid w:val="00B95FCA"/>
    <w:rsid w:val="00BB6AFC"/>
    <w:rsid w:val="00BC0A74"/>
    <w:rsid w:val="00BF2259"/>
    <w:rsid w:val="00BF32FA"/>
    <w:rsid w:val="00C13C72"/>
    <w:rsid w:val="00C2475B"/>
    <w:rsid w:val="00C33424"/>
    <w:rsid w:val="00C34D6D"/>
    <w:rsid w:val="00C42F3C"/>
    <w:rsid w:val="00C64EC7"/>
    <w:rsid w:val="00C765D2"/>
    <w:rsid w:val="00C76DB8"/>
    <w:rsid w:val="00C93F73"/>
    <w:rsid w:val="00C966DE"/>
    <w:rsid w:val="00CA0184"/>
    <w:rsid w:val="00CA03BF"/>
    <w:rsid w:val="00CA43FD"/>
    <w:rsid w:val="00CB418E"/>
    <w:rsid w:val="00CC3C68"/>
    <w:rsid w:val="00CE2742"/>
    <w:rsid w:val="00CF1AB3"/>
    <w:rsid w:val="00CF1B4A"/>
    <w:rsid w:val="00CF4F95"/>
    <w:rsid w:val="00CF6F99"/>
    <w:rsid w:val="00CF742B"/>
    <w:rsid w:val="00D23483"/>
    <w:rsid w:val="00D31512"/>
    <w:rsid w:val="00D36CDA"/>
    <w:rsid w:val="00D42E01"/>
    <w:rsid w:val="00D44112"/>
    <w:rsid w:val="00D5249C"/>
    <w:rsid w:val="00D52FC3"/>
    <w:rsid w:val="00D53B00"/>
    <w:rsid w:val="00D55932"/>
    <w:rsid w:val="00D57ECC"/>
    <w:rsid w:val="00D711FF"/>
    <w:rsid w:val="00D77152"/>
    <w:rsid w:val="00D8336B"/>
    <w:rsid w:val="00D84006"/>
    <w:rsid w:val="00D85B4D"/>
    <w:rsid w:val="00D85FA8"/>
    <w:rsid w:val="00D86820"/>
    <w:rsid w:val="00D92543"/>
    <w:rsid w:val="00DA0A17"/>
    <w:rsid w:val="00DA329D"/>
    <w:rsid w:val="00DA457E"/>
    <w:rsid w:val="00DA7471"/>
    <w:rsid w:val="00DB2746"/>
    <w:rsid w:val="00DB3E4A"/>
    <w:rsid w:val="00DC68B6"/>
    <w:rsid w:val="00DD317D"/>
    <w:rsid w:val="00DD7F79"/>
    <w:rsid w:val="00DF4E40"/>
    <w:rsid w:val="00DF53D2"/>
    <w:rsid w:val="00DF6C13"/>
    <w:rsid w:val="00E02FF1"/>
    <w:rsid w:val="00E0458E"/>
    <w:rsid w:val="00E07893"/>
    <w:rsid w:val="00E112F2"/>
    <w:rsid w:val="00E22E34"/>
    <w:rsid w:val="00E23748"/>
    <w:rsid w:val="00E27343"/>
    <w:rsid w:val="00E27C49"/>
    <w:rsid w:val="00E3305B"/>
    <w:rsid w:val="00E37078"/>
    <w:rsid w:val="00E51929"/>
    <w:rsid w:val="00E52FF0"/>
    <w:rsid w:val="00E53D7E"/>
    <w:rsid w:val="00E53DF4"/>
    <w:rsid w:val="00E54FA4"/>
    <w:rsid w:val="00E55336"/>
    <w:rsid w:val="00E95169"/>
    <w:rsid w:val="00EA0BA2"/>
    <w:rsid w:val="00EA0E2C"/>
    <w:rsid w:val="00EA39FA"/>
    <w:rsid w:val="00EA4670"/>
    <w:rsid w:val="00EA4B33"/>
    <w:rsid w:val="00EA4DAD"/>
    <w:rsid w:val="00EA5FD8"/>
    <w:rsid w:val="00EB2C11"/>
    <w:rsid w:val="00EB33B8"/>
    <w:rsid w:val="00EC2B3A"/>
    <w:rsid w:val="00ED0F58"/>
    <w:rsid w:val="00ED23A7"/>
    <w:rsid w:val="00EF41FB"/>
    <w:rsid w:val="00F06202"/>
    <w:rsid w:val="00F063F0"/>
    <w:rsid w:val="00F1360F"/>
    <w:rsid w:val="00F14A07"/>
    <w:rsid w:val="00F15EB9"/>
    <w:rsid w:val="00F251FE"/>
    <w:rsid w:val="00F262D2"/>
    <w:rsid w:val="00F35541"/>
    <w:rsid w:val="00F355FC"/>
    <w:rsid w:val="00F3731B"/>
    <w:rsid w:val="00F40E7E"/>
    <w:rsid w:val="00F577E4"/>
    <w:rsid w:val="00F65441"/>
    <w:rsid w:val="00F65DD9"/>
    <w:rsid w:val="00F663FD"/>
    <w:rsid w:val="00F8141A"/>
    <w:rsid w:val="00F93A77"/>
    <w:rsid w:val="00FA3089"/>
    <w:rsid w:val="00FB7FB0"/>
    <w:rsid w:val="00FC6468"/>
    <w:rsid w:val="00FD15C5"/>
    <w:rsid w:val="00FE16C4"/>
    <w:rsid w:val="00FE2267"/>
    <w:rsid w:val="00FF3B76"/>
    <w:rsid w:val="00FF505B"/>
    <w:rsid w:val="00FF6D46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0CA0"/>
  <w15:chartTrackingRefBased/>
  <w15:docId w15:val="{188BCE63-BDF9-4D59-9807-16989CEF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53C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8353C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A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04D"/>
    <w:pPr>
      <w:ind w:left="720"/>
      <w:contextualSpacing/>
    </w:pPr>
  </w:style>
  <w:style w:type="paragraph" w:customStyle="1" w:styleId="ConsPlusNormal">
    <w:name w:val="ConsPlusNormal"/>
    <w:link w:val="ConsPlusNormal0"/>
    <w:rsid w:val="005D10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D711F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11FF"/>
    <w:rPr>
      <w:color w:val="605E5C"/>
      <w:shd w:val="clear" w:color="auto" w:fill="E1DFDD"/>
    </w:rPr>
  </w:style>
  <w:style w:type="character" w:customStyle="1" w:styleId="ConsPlusNormal0">
    <w:name w:val="ConsPlusNormal Знак"/>
    <w:basedOn w:val="a0"/>
    <w:link w:val="ConsPlusNormal"/>
    <w:locked/>
    <w:rsid w:val="00391502"/>
    <w:rPr>
      <w:rFonts w:ascii="Calibri" w:eastAsiaTheme="minorEastAsia" w:hAnsi="Calibri" w:cs="Calibri"/>
      <w:lang w:eastAsia="ru-RU"/>
    </w:rPr>
  </w:style>
  <w:style w:type="character" w:customStyle="1" w:styleId="a5">
    <w:name w:val="Основной текст_"/>
    <w:basedOn w:val="a0"/>
    <w:link w:val="12"/>
    <w:rsid w:val="0068285C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5"/>
    <w:rsid w:val="0068285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99"/>
    <w:rsid w:val="00496D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265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53C0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8353C0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customStyle="1" w:styleId="a7">
    <w:basedOn w:val="a"/>
    <w:next w:val="a8"/>
    <w:link w:val="a9"/>
    <w:qFormat/>
    <w:rsid w:val="008353C0"/>
    <w:pPr>
      <w:spacing w:after="0" w:line="240" w:lineRule="auto"/>
      <w:jc w:val="center"/>
    </w:pPr>
    <w:rPr>
      <w:b/>
      <w:sz w:val="40"/>
    </w:rPr>
  </w:style>
  <w:style w:type="paragraph" w:styleId="aa">
    <w:name w:val="Subtitle"/>
    <w:basedOn w:val="a"/>
    <w:link w:val="ab"/>
    <w:qFormat/>
    <w:rsid w:val="008353C0"/>
    <w:pPr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ab">
    <w:name w:val="Подзаголовок Знак"/>
    <w:basedOn w:val="a0"/>
    <w:link w:val="aa"/>
    <w:rsid w:val="008353C0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a9">
    <w:name w:val="Заголовок Знак"/>
    <w:link w:val="a7"/>
    <w:rsid w:val="008353C0"/>
    <w:rPr>
      <w:b/>
      <w:sz w:val="40"/>
    </w:rPr>
  </w:style>
  <w:style w:type="character" w:styleId="ac">
    <w:name w:val="Emphasis"/>
    <w:qFormat/>
    <w:rsid w:val="008353C0"/>
    <w:rPr>
      <w:i/>
      <w:iCs/>
    </w:rPr>
  </w:style>
  <w:style w:type="paragraph" w:styleId="a8">
    <w:name w:val="Title"/>
    <w:basedOn w:val="a"/>
    <w:next w:val="a"/>
    <w:link w:val="13"/>
    <w:uiPriority w:val="10"/>
    <w:qFormat/>
    <w:rsid w:val="008353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Заголовок Знак1"/>
    <w:basedOn w:val="a0"/>
    <w:link w:val="a8"/>
    <w:uiPriority w:val="10"/>
    <w:rsid w:val="00835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90">
    <w:name w:val="Заголовок 9 Знак"/>
    <w:basedOn w:val="a0"/>
    <w:link w:val="9"/>
    <w:uiPriority w:val="9"/>
    <w:semiHidden/>
    <w:rsid w:val="00B25A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d">
    <w:name w:val="Основной текст Знак"/>
    <w:link w:val="ae"/>
    <w:locked/>
    <w:rsid w:val="00AB6F2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d"/>
    <w:rsid w:val="00AB6F21"/>
    <w:pPr>
      <w:spacing w:after="0" w:line="240" w:lineRule="auto"/>
      <w:jc w:val="center"/>
    </w:pPr>
    <w:rPr>
      <w:b/>
      <w:bCs/>
      <w:sz w:val="28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AB6F21"/>
  </w:style>
  <w:style w:type="character" w:customStyle="1" w:styleId="20">
    <w:name w:val="Заголовок 2 Знак"/>
    <w:basedOn w:val="a0"/>
    <w:link w:val="2"/>
    <w:uiPriority w:val="9"/>
    <w:semiHidden/>
    <w:rsid w:val="00DF6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header"/>
    <w:basedOn w:val="a"/>
    <w:link w:val="af0"/>
    <w:uiPriority w:val="99"/>
    <w:unhideWhenUsed/>
    <w:rsid w:val="00F9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93A77"/>
  </w:style>
  <w:style w:type="paragraph" w:styleId="af1">
    <w:name w:val="footer"/>
    <w:basedOn w:val="a"/>
    <w:link w:val="af2"/>
    <w:uiPriority w:val="99"/>
    <w:unhideWhenUsed/>
    <w:rsid w:val="00F9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93A77"/>
  </w:style>
  <w:style w:type="paragraph" w:styleId="af3">
    <w:name w:val="Balloon Text"/>
    <w:basedOn w:val="a"/>
    <w:link w:val="af4"/>
    <w:uiPriority w:val="99"/>
    <w:semiHidden/>
    <w:unhideWhenUsed/>
    <w:rsid w:val="00405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05082"/>
    <w:rPr>
      <w:rFonts w:ascii="Segoe UI" w:hAnsi="Segoe UI" w:cs="Segoe UI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DB2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8AE214DEA35BE925FE260C7FE2331B40A610B7AEA21C559F7A9E40F48BCF563181C9F14452D8CA4960C21IBfCF" TargetMode="External"/><Relationship Id="rId18" Type="http://schemas.openxmlformats.org/officeDocument/2006/relationships/hyperlink" Target="consultantplus://offline/ref=68AE214DEA35BE925FE260C7FE2331B40A610B7AEA21C559F7A9E40F48BCF563181C9F14452D8CA4960C21IBfEF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8AE214DEA35BE925FE27ECAE84F6DB8086A5473E826C70BABF6BF521FB5FF345F53C656I0f1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AE214DEA35BE925FE260C7FE2331B40A610B7AEA21C559F7A9E40F48BCF563181C9F14452D8CA4960C21IBfCF" TargetMode="External"/><Relationship Id="rId17" Type="http://schemas.openxmlformats.org/officeDocument/2006/relationships/hyperlink" Target="consultantplus://offline/ref=68AE214DEA35BE925FE260C7FE2331B40A610B7AEA21C559F7A9E40F48BCF563181C9F14452D8CA4960C21IBfFF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8AE214DEA35BE925FE260C7FE2331B40A610B7AEA21C559F7A9E40F48BCF563181C9F14452D8CA4960C21IBfFF" TargetMode="External"/><Relationship Id="rId20" Type="http://schemas.openxmlformats.org/officeDocument/2006/relationships/hyperlink" Target="consultantplus://offline/ref=68AE214DEA35BE925FE27ECAE84F6DB8086A5473E826C70BABF6BF521FB5FF345F53C65601208FA7I9fF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AE214DEA35BE925FE260C7FE2331B40A610B7AEA21C559F7A9E40F48BCF563181C9F14452D8CA4960C21IBfDF" TargetMode="External"/><Relationship Id="rId24" Type="http://schemas.openxmlformats.org/officeDocument/2006/relationships/hyperlink" Target="https://login.consultant.ru/link/?req=doc&amp;base=RZB&amp;n=4658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AE214DEA35BE925FE260C7FE2331B40A610B7AEA21C559F7A9E40F48BCF563181C9F14452D8CA4960C21IBfFF" TargetMode="External"/><Relationship Id="rId23" Type="http://schemas.openxmlformats.org/officeDocument/2006/relationships/hyperlink" Target="https://login.consultant.ru/link/?req=doc&amp;base=RZB&amp;n=468949&amp;dst=100015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68AE214DEA35BE925FE260C7FE2331B40A610B7AEA21C559F7A9E40F48BCF563181C9F14452D8CA4960C21IBfDF" TargetMode="External"/><Relationship Id="rId19" Type="http://schemas.openxmlformats.org/officeDocument/2006/relationships/hyperlink" Target="consultantplus://offline/ref=68AE214DEA35BE925FE260C7FE2331B40A610B7AEA21C559F7A9E40F48BCF563181C9F14452D8CA4960C21IBfE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holmsk.oa@sakhalin.gov.ru" TargetMode="External"/><Relationship Id="rId14" Type="http://schemas.openxmlformats.org/officeDocument/2006/relationships/hyperlink" Target="consultantplus://offline/ref=68AE214DEA35BE925FE27ECAE84F6DB8086B5477E520C70BABF6BF521FIBf5F" TargetMode="External"/><Relationship Id="rId22" Type="http://schemas.openxmlformats.org/officeDocument/2006/relationships/hyperlink" Target="https://login.consultant.ru/link/?req=doc&amp;base=RZB&amp;n=4658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20F9D-1263-421B-8EB6-6C5B4373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36</Pages>
  <Words>8810</Words>
  <Characters>50221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Тен</dc:creator>
  <cp:keywords/>
  <dc:description/>
  <cp:lastModifiedBy>Любовь Гильмиярова</cp:lastModifiedBy>
  <cp:revision>30</cp:revision>
  <cp:lastPrinted>2026-03-10T02:26:00Z</cp:lastPrinted>
  <dcterms:created xsi:type="dcterms:W3CDTF">2026-02-12T04:00:00Z</dcterms:created>
  <dcterms:modified xsi:type="dcterms:W3CDTF">2026-03-18T22:38:00Z</dcterms:modified>
</cp:coreProperties>
</file>