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93567" w14:textId="77777777" w:rsidR="006002DC" w:rsidRPr="00806A3B" w:rsidRDefault="006002DC" w:rsidP="00600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  <w:r w:rsidRPr="00806A3B">
        <w:rPr>
          <w:rFonts w:ascii="Times New Roman" w:eastAsia="Times New Roman" w:hAnsi="Times New Roman" w:cs="Times New Roman"/>
          <w:noProof/>
          <w:sz w:val="24"/>
          <w:szCs w:val="20"/>
        </w:rPr>
        <w:drawing>
          <wp:inline distT="0" distB="0" distL="0" distR="0" wp14:anchorId="1E8F4B78" wp14:editId="7A4F0CF0">
            <wp:extent cx="600075" cy="752475"/>
            <wp:effectExtent l="0" t="0" r="9525" b="9525"/>
            <wp:docPr id="2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2A634" w14:textId="77777777" w:rsidR="006002DC" w:rsidRPr="00806A3B" w:rsidRDefault="006002DC" w:rsidP="006002DC">
      <w:pPr>
        <w:spacing w:after="0" w:line="240" w:lineRule="auto"/>
        <w:rPr>
          <w:rFonts w:ascii="Arial" w:eastAsia="Times New Roman" w:hAnsi="Arial" w:cs="Times New Roman"/>
          <w:b/>
          <w:sz w:val="36"/>
          <w:szCs w:val="20"/>
        </w:rPr>
      </w:pPr>
    </w:p>
    <w:p w14:paraId="429F0769" w14:textId="77777777" w:rsidR="006002DC" w:rsidRPr="00806A3B" w:rsidRDefault="006002DC" w:rsidP="006002D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20"/>
        </w:rPr>
      </w:pPr>
    </w:p>
    <w:p w14:paraId="69EC1DE9" w14:textId="77777777" w:rsidR="006002DC" w:rsidRPr="00806A3B" w:rsidRDefault="006002DC" w:rsidP="006002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  <w:r w:rsidRPr="00806A3B">
        <w:rPr>
          <w:rFonts w:ascii="Times New Roman" w:eastAsia="Times New Roman" w:hAnsi="Times New Roman" w:cs="Times New Roman"/>
          <w:b/>
          <w:sz w:val="26"/>
          <w:szCs w:val="20"/>
        </w:rPr>
        <w:t>АДМИНИСТРАЦИЯ</w:t>
      </w:r>
    </w:p>
    <w:p w14:paraId="22445A86" w14:textId="77777777" w:rsidR="006002DC" w:rsidRPr="00806A3B" w:rsidRDefault="006002DC" w:rsidP="006002D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</w:rPr>
      </w:pPr>
      <w:r w:rsidRPr="00806A3B">
        <w:rPr>
          <w:rFonts w:ascii="Times New Roman" w:eastAsia="Times New Roman" w:hAnsi="Times New Roman" w:cs="Times New Roman"/>
          <w:b/>
          <w:szCs w:val="20"/>
        </w:rPr>
        <w:t>МУНИЦИПАЛЬНОГО ОБРАЗОВАНИЯ «ХОЛМСКИЙ ГОРОДСКОЙ ОКРУГ»</w:t>
      </w:r>
    </w:p>
    <w:p w14:paraId="33518938" w14:textId="77777777" w:rsidR="006002DC" w:rsidRPr="00806A3B" w:rsidRDefault="006002DC" w:rsidP="006002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A09E835" w14:textId="77777777" w:rsidR="006002DC" w:rsidRPr="00806A3B" w:rsidRDefault="006002DC" w:rsidP="006002D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8"/>
          <w:szCs w:val="20"/>
        </w:rPr>
      </w:pPr>
      <w:r w:rsidRPr="00806A3B">
        <w:rPr>
          <w:rFonts w:ascii="Times New Roman" w:eastAsia="Times New Roman" w:hAnsi="Times New Roman" w:cs="Times New Roman"/>
          <w:b/>
          <w:sz w:val="38"/>
          <w:szCs w:val="20"/>
        </w:rPr>
        <w:t>ПОСТАНОВЛЕНИЕ</w:t>
      </w:r>
    </w:p>
    <w:p w14:paraId="491E224E" w14:textId="77777777" w:rsidR="006002DC" w:rsidRPr="00806A3B" w:rsidRDefault="006002DC" w:rsidP="006002DC">
      <w:pPr>
        <w:spacing w:after="0" w:line="240" w:lineRule="auto"/>
        <w:rPr>
          <w:rFonts w:ascii="Times New Roman" w:eastAsia="Times New Roman" w:hAnsi="Times New Roman" w:cs="Times New Roman"/>
          <w:sz w:val="37"/>
          <w:szCs w:val="20"/>
        </w:rPr>
      </w:pPr>
    </w:p>
    <w:p w14:paraId="2416D724" w14:textId="77777777" w:rsidR="006002DC" w:rsidRPr="00806A3B" w:rsidRDefault="006002DC" w:rsidP="006002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06A3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B483A86" w14:textId="77777777" w:rsidR="006002DC" w:rsidRPr="00806A3B" w:rsidRDefault="006002DC" w:rsidP="006002DC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06A3B">
        <w:rPr>
          <w:rFonts w:ascii="Times New Roman" w:eastAsia="Times New Roman" w:hAnsi="Times New Roman" w:cs="Times New Roman"/>
          <w:szCs w:val="20"/>
        </w:rPr>
        <w:t>о</w:t>
      </w:r>
      <w:r w:rsidR="00B90B50">
        <w:rPr>
          <w:rFonts w:ascii="Times New Roman" w:eastAsia="Times New Roman" w:hAnsi="Times New Roman" w:cs="Times New Roman"/>
          <w:szCs w:val="20"/>
        </w:rPr>
        <w:t>т __</w:t>
      </w:r>
      <w:r w:rsidR="00B90B50" w:rsidRPr="00B90B50">
        <w:rPr>
          <w:rFonts w:ascii="Times New Roman" w:eastAsia="Times New Roman" w:hAnsi="Times New Roman" w:cs="Times New Roman"/>
          <w:szCs w:val="20"/>
          <w:u w:val="single"/>
        </w:rPr>
        <w:t>29.12.2017г.</w:t>
      </w:r>
      <w:r w:rsidR="00B90B50" w:rsidRPr="00B90B50">
        <w:rPr>
          <w:rFonts w:ascii="Times New Roman" w:eastAsia="Times New Roman" w:hAnsi="Times New Roman" w:cs="Times New Roman"/>
          <w:szCs w:val="20"/>
        </w:rPr>
        <w:t>_________</w:t>
      </w:r>
      <w:r w:rsidR="00B90B50">
        <w:rPr>
          <w:rFonts w:ascii="Times New Roman" w:eastAsia="Times New Roman" w:hAnsi="Times New Roman" w:cs="Times New Roman"/>
          <w:szCs w:val="20"/>
        </w:rPr>
        <w:t xml:space="preserve"> № __</w:t>
      </w:r>
      <w:r w:rsidR="00B90B50" w:rsidRPr="00B90B50">
        <w:rPr>
          <w:rFonts w:ascii="Times New Roman" w:eastAsia="Times New Roman" w:hAnsi="Times New Roman" w:cs="Times New Roman"/>
          <w:szCs w:val="20"/>
          <w:u w:val="single"/>
        </w:rPr>
        <w:t>2302</w:t>
      </w:r>
      <w:r w:rsidRPr="00806A3B">
        <w:rPr>
          <w:rFonts w:ascii="Times New Roman" w:eastAsia="Times New Roman" w:hAnsi="Times New Roman" w:cs="Times New Roman"/>
          <w:szCs w:val="20"/>
        </w:rPr>
        <w:t>_______</w:t>
      </w:r>
    </w:p>
    <w:p w14:paraId="3CF9F43B" w14:textId="77777777" w:rsidR="006002DC" w:rsidRPr="00806A3B" w:rsidRDefault="006002DC" w:rsidP="006002DC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</w:rPr>
      </w:pPr>
      <w:r w:rsidRPr="00806A3B">
        <w:rPr>
          <w:rFonts w:ascii="Times New Roman" w:eastAsia="Times New Roman" w:hAnsi="Times New Roman" w:cs="Times New Roman"/>
          <w:szCs w:val="20"/>
        </w:rPr>
        <w:t xml:space="preserve">         г. Холмск</w:t>
      </w:r>
    </w:p>
    <w:p w14:paraId="5C1B5532" w14:textId="77777777" w:rsidR="006002DC" w:rsidRPr="00806A3B" w:rsidRDefault="006002DC" w:rsidP="006002D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pPr w:leftFromText="180" w:rightFromText="180" w:vertAnchor="text" w:tblpX="109" w:tblpY="261"/>
        <w:tblW w:w="0" w:type="auto"/>
        <w:tblLook w:val="04A0" w:firstRow="1" w:lastRow="0" w:firstColumn="1" w:lastColumn="0" w:noHBand="0" w:noVBand="1"/>
      </w:tblPr>
      <w:tblGrid>
        <w:gridCol w:w="4651"/>
      </w:tblGrid>
      <w:tr w:rsidR="006002DC" w:rsidRPr="00806A3B" w14:paraId="6432C4F1" w14:textId="77777777" w:rsidTr="004C1CEB">
        <w:trPr>
          <w:trHeight w:val="1433"/>
        </w:trPr>
        <w:tc>
          <w:tcPr>
            <w:tcW w:w="4651" w:type="dxa"/>
            <w:hideMark/>
          </w:tcPr>
          <w:p w14:paraId="1FA0503C" w14:textId="77777777" w:rsidR="006002DC" w:rsidRPr="00806A3B" w:rsidRDefault="006002DC" w:rsidP="004C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Порядка формирования спортивных сборных команд муниципального образования «Холмский городской округ» и их материально-технического обеспечения</w:t>
            </w:r>
            <w:r w:rsidRPr="00806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ABA45C5" w14:textId="77777777" w:rsidR="006002DC" w:rsidRPr="00806A3B" w:rsidRDefault="006002DC" w:rsidP="00600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133F7B" w14:textId="77777777" w:rsidR="006002DC" w:rsidRPr="00806A3B" w:rsidRDefault="006002DC" w:rsidP="00600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770BE8" w14:textId="77777777" w:rsidR="006002DC" w:rsidRPr="00806A3B" w:rsidRDefault="006002DC" w:rsidP="00600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107BEC" w14:textId="77777777" w:rsidR="006002DC" w:rsidRPr="00806A3B" w:rsidRDefault="006002DC" w:rsidP="00600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6F1939" w14:textId="77777777" w:rsidR="006002DC" w:rsidRPr="00806A3B" w:rsidRDefault="006002DC" w:rsidP="00600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278FB9" w14:textId="77777777" w:rsidR="006002DC" w:rsidRPr="00806A3B" w:rsidRDefault="006002DC" w:rsidP="00600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C19B3F" w14:textId="77777777" w:rsidR="006002DC" w:rsidRPr="00806A3B" w:rsidRDefault="006002DC" w:rsidP="00600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6DC796" w14:textId="77777777" w:rsidR="006002DC" w:rsidRPr="00806A3B" w:rsidRDefault="006002DC" w:rsidP="00600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8E772B" w14:textId="77777777" w:rsidR="006002DC" w:rsidRDefault="006002DC" w:rsidP="006002D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06A3B">
        <w:rPr>
          <w:rFonts w:ascii="Times New Roman" w:eastAsia="Times New Roman" w:hAnsi="Times New Roman" w:cs="Times New Roman"/>
          <w:sz w:val="24"/>
          <w:szCs w:val="24"/>
        </w:rPr>
        <w:tab/>
      </w:r>
      <w:r w:rsidRPr="00806A3B">
        <w:rPr>
          <w:rFonts w:ascii="Times New Roman" w:eastAsia="Times New Roman" w:hAnsi="Times New Roman" w:cs="Times New Roman"/>
          <w:spacing w:val="2"/>
          <w:sz w:val="24"/>
          <w:szCs w:val="24"/>
        </w:rPr>
        <w:t>В целях рационального использования средств на проведение физкультурных и спортивных мероприятий, в соответствии с </w:t>
      </w:r>
      <w:hyperlink r:id="rId9" w:history="1">
        <w:r w:rsidRPr="00104D84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Федеральным законом от 06.10.2003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          </w:t>
        </w:r>
        <w:r w:rsidRPr="00104D84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№</w:t>
        </w:r>
        <w:r w:rsidRPr="00104D84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131-ФЗ 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«</w:t>
        </w:r>
        <w:r w:rsidRPr="00104D84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Об общих принципах организации местного самоуправления в Российской Федерации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»</w:t>
        </w:r>
      </w:hyperlink>
      <w:r w:rsidRPr="00806A3B">
        <w:rPr>
          <w:rFonts w:ascii="Times New Roman" w:eastAsia="Times New Roman" w:hAnsi="Times New Roman" w:cs="Times New Roman"/>
          <w:spacing w:val="2"/>
          <w:sz w:val="24"/>
          <w:szCs w:val="24"/>
        </w:rPr>
        <w:t>, </w:t>
      </w:r>
      <w:r w:rsidRPr="00104D84">
        <w:rPr>
          <w:rFonts w:ascii="Times New Roman" w:eastAsia="Times New Roman" w:hAnsi="Times New Roman" w:cs="Times New Roman"/>
          <w:spacing w:val="2"/>
          <w:sz w:val="24"/>
          <w:szCs w:val="24"/>
        </w:rPr>
        <w:t>статьей 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hyperlink r:id="rId10" w:history="1">
        <w:r w:rsidRPr="00104D84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Федеральн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ого закона</w:t>
        </w:r>
        <w:r w:rsidRPr="00104D84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от 04.12.2007 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№</w:t>
        </w:r>
        <w:r w:rsidRPr="00104D84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329-ФЗ 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«</w:t>
        </w:r>
        <w:r w:rsidRPr="00104D84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О физической культуре и спорте в Российской Федерации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Pr="00806A3B">
        <w:rPr>
          <w:rFonts w:ascii="Times New Roman" w:eastAsia="Times New Roman" w:hAnsi="Times New Roman" w:cs="Times New Roman"/>
          <w:spacing w:val="2"/>
          <w:sz w:val="24"/>
          <w:szCs w:val="24"/>
        </w:rPr>
        <w:t>, руководствуясь стать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ями</w:t>
      </w:r>
      <w:r w:rsidRPr="00806A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10, 42, 46 </w:t>
      </w:r>
      <w:r w:rsidRPr="00806A3B"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  <w:hyperlink r:id="rId11" w:history="1">
        <w:r w:rsidRPr="00104D84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Уст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ава муниципального образования «Холмский городской округ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Pr="00806A3B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администрация муниципального образования «Холмский городской округ»</w:t>
      </w:r>
      <w:r w:rsidRPr="00806A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14:paraId="527E96DE" w14:textId="77777777" w:rsidR="006002DC" w:rsidRDefault="006002DC" w:rsidP="006002D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5D6EB25D" w14:textId="77777777" w:rsidR="006002DC" w:rsidRPr="00806A3B" w:rsidRDefault="006002DC" w:rsidP="00600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06A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06A3B">
        <w:rPr>
          <w:rFonts w:ascii="Times New Roman" w:eastAsia="Times New Roman" w:hAnsi="Times New Roman" w:cs="Times New Roman"/>
          <w:sz w:val="24"/>
          <w:szCs w:val="20"/>
        </w:rPr>
        <w:t>ПОСТАНОВЛЯЕТ</w:t>
      </w:r>
      <w:r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7ABD9351" w14:textId="77777777" w:rsidR="006002DC" w:rsidRPr="00806A3B" w:rsidRDefault="006002DC" w:rsidP="006002D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5C97C17" w14:textId="77777777" w:rsidR="006002DC" w:rsidRDefault="006002DC" w:rsidP="006002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06A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1. Утвердить Порядок формирования спортивных сборных команд муниципального образования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«Холмский городской округ»</w:t>
      </w:r>
      <w:r w:rsidRPr="00806A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их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материально-технического </w:t>
      </w:r>
      <w:r w:rsidRPr="00806A3B">
        <w:rPr>
          <w:rFonts w:ascii="Times New Roman" w:eastAsia="Times New Roman" w:hAnsi="Times New Roman" w:cs="Times New Roman"/>
          <w:spacing w:val="2"/>
          <w:sz w:val="24"/>
          <w:szCs w:val="24"/>
        </w:rPr>
        <w:t>обеспечени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я (прилагается).</w:t>
      </w:r>
    </w:p>
    <w:p w14:paraId="2DAA6D53" w14:textId="77777777" w:rsidR="006002DC" w:rsidRDefault="006002DC" w:rsidP="006002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A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 </w:t>
      </w:r>
      <w:r w:rsidRPr="00C901B1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газете «Холмская панорама» и разместить на сайте администрации муниципального образования «Холмский городской округ»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30E35D" w14:textId="77777777" w:rsidR="006002DC" w:rsidRPr="00C901B1" w:rsidRDefault="006002DC" w:rsidP="006002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901B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C901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Контроль за исполнением настоящего постановления возложить на заместителя главы </w:t>
      </w:r>
      <w:r w:rsidRPr="00C901B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администрации муниципального</w:t>
      </w:r>
      <w:r w:rsidRPr="00C901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образования «Холмский городской округ» по социальным вопросам (Герасимова М.Б.). </w:t>
      </w:r>
    </w:p>
    <w:p w14:paraId="348F5B4D" w14:textId="77777777" w:rsidR="006002DC" w:rsidRPr="00C901B1" w:rsidRDefault="006002DC" w:rsidP="006002DC">
      <w:pPr>
        <w:suppressAutoHyphens/>
        <w:spacing w:after="0" w:line="240" w:lineRule="auto"/>
        <w:ind w:righ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7AAE5DD4" w14:textId="77777777" w:rsidR="006002DC" w:rsidRDefault="006002DC" w:rsidP="006002DC">
      <w:pPr>
        <w:widowControl w:val="0"/>
        <w:suppressAutoHyphens/>
        <w:spacing w:after="0" w:line="240" w:lineRule="auto"/>
        <w:ind w:right="567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</w:p>
    <w:p w14:paraId="0E528B73" w14:textId="77777777" w:rsidR="006002DC" w:rsidRPr="00C901B1" w:rsidRDefault="006002DC" w:rsidP="006002DC">
      <w:pPr>
        <w:widowControl w:val="0"/>
        <w:suppressAutoHyphens/>
        <w:spacing w:after="0" w:line="240" w:lineRule="auto"/>
        <w:ind w:right="567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</w:p>
    <w:p w14:paraId="0FBC70F4" w14:textId="77777777" w:rsidR="006002DC" w:rsidRPr="00C901B1" w:rsidRDefault="006002DC" w:rsidP="006002DC">
      <w:pPr>
        <w:spacing w:after="0" w:line="240" w:lineRule="auto"/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Г</w:t>
      </w:r>
      <w:r w:rsidRPr="00C901B1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лав</w:t>
      </w:r>
      <w:r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а</w:t>
      </w:r>
      <w:r w:rsidRPr="00C901B1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 xml:space="preserve"> администрации </w:t>
      </w:r>
    </w:p>
    <w:p w14:paraId="4B4600A1" w14:textId="77777777" w:rsidR="006002DC" w:rsidRPr="00C901B1" w:rsidRDefault="006002DC" w:rsidP="006002DC">
      <w:pPr>
        <w:spacing w:after="0" w:line="240" w:lineRule="auto"/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</w:pPr>
      <w:r w:rsidRPr="00C901B1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муниципального образования</w:t>
      </w:r>
    </w:p>
    <w:p w14:paraId="5792FEF9" w14:textId="77777777" w:rsidR="006002DC" w:rsidRPr="00C901B1" w:rsidRDefault="006002DC" w:rsidP="006002DC">
      <w:pPr>
        <w:keepNext/>
        <w:keepLines/>
        <w:tabs>
          <w:tab w:val="left" w:pos="8789"/>
        </w:tabs>
        <w:spacing w:after="15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901B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«Холмский городской округ»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А.М.Сухомесов</w:t>
      </w:r>
    </w:p>
    <w:p w14:paraId="3D4C722B" w14:textId="77777777" w:rsidR="006002DC" w:rsidRPr="00C901B1" w:rsidRDefault="006002DC" w:rsidP="006002D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</w:p>
    <w:p w14:paraId="38C4C20D" w14:textId="77777777" w:rsidR="008B339B" w:rsidRDefault="008B339B" w:rsidP="00CB3D84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</w:p>
    <w:p w14:paraId="6F552BCF" w14:textId="77777777" w:rsidR="005F3506" w:rsidRPr="00EA0F00" w:rsidRDefault="008B339B" w:rsidP="00CB3D84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</w:t>
      </w:r>
      <w:r w:rsidR="006002DC">
        <w:rPr>
          <w:rFonts w:ascii="Times New Roman" w:hAnsi="Times New Roman" w:cs="Times New Roman"/>
          <w:sz w:val="24"/>
          <w:szCs w:val="24"/>
        </w:rPr>
        <w:t xml:space="preserve">       </w:t>
      </w:r>
      <w:r w:rsidR="005F3506" w:rsidRPr="00EA0F00">
        <w:rPr>
          <w:rFonts w:ascii="Times New Roman" w:hAnsi="Times New Roman" w:cs="Times New Roman"/>
          <w:sz w:val="24"/>
          <w:szCs w:val="24"/>
        </w:rPr>
        <w:t>Приложение</w:t>
      </w:r>
      <w:r w:rsidR="00987CEA" w:rsidRPr="00EA0F00">
        <w:rPr>
          <w:rFonts w:ascii="Times New Roman" w:hAnsi="Times New Roman" w:cs="Times New Roman"/>
          <w:sz w:val="24"/>
          <w:szCs w:val="24"/>
        </w:rPr>
        <w:t xml:space="preserve"> № 1</w:t>
      </w:r>
    </w:p>
    <w:p w14:paraId="317EA228" w14:textId="77777777" w:rsidR="005F3506" w:rsidRPr="00EA0F00" w:rsidRDefault="005153D6" w:rsidP="00CB3D84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002DC">
        <w:rPr>
          <w:rFonts w:ascii="Times New Roman" w:hAnsi="Times New Roman" w:cs="Times New Roman"/>
          <w:sz w:val="24"/>
          <w:szCs w:val="24"/>
        </w:rPr>
        <w:t xml:space="preserve">       </w:t>
      </w:r>
      <w:r w:rsidR="005F3506" w:rsidRPr="00EA0F0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21F990B" w14:textId="77777777" w:rsidR="005F3506" w:rsidRPr="00EA0F00" w:rsidRDefault="00CB3D84" w:rsidP="00CB3D84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5153D6" w:rsidRPr="00EA0F00">
        <w:rPr>
          <w:rFonts w:ascii="Times New Roman" w:hAnsi="Times New Roman" w:cs="Times New Roman"/>
          <w:sz w:val="24"/>
          <w:szCs w:val="24"/>
        </w:rPr>
        <w:t xml:space="preserve"> </w:t>
      </w:r>
      <w:r w:rsidR="006002DC">
        <w:rPr>
          <w:rFonts w:ascii="Times New Roman" w:hAnsi="Times New Roman" w:cs="Times New Roman"/>
          <w:sz w:val="24"/>
          <w:szCs w:val="24"/>
        </w:rPr>
        <w:t xml:space="preserve">       </w:t>
      </w:r>
      <w:r w:rsidR="005F3506" w:rsidRPr="00EA0F00">
        <w:rPr>
          <w:rFonts w:ascii="Times New Roman" w:hAnsi="Times New Roman" w:cs="Times New Roman"/>
          <w:sz w:val="24"/>
          <w:szCs w:val="24"/>
        </w:rPr>
        <w:t>МО «</w:t>
      </w:r>
      <w:r w:rsidR="005153D6" w:rsidRPr="00EA0F00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="005F3506" w:rsidRPr="00EA0F00">
        <w:rPr>
          <w:rFonts w:ascii="Times New Roman" w:hAnsi="Times New Roman" w:cs="Times New Roman"/>
          <w:sz w:val="24"/>
          <w:szCs w:val="24"/>
        </w:rPr>
        <w:t>»</w:t>
      </w:r>
    </w:p>
    <w:p w14:paraId="713F23E5" w14:textId="77777777" w:rsidR="005F3506" w:rsidRPr="00EA0F00" w:rsidRDefault="007D077B" w:rsidP="007D077B">
      <w:pPr>
        <w:spacing w:after="0" w:line="240" w:lineRule="auto"/>
        <w:ind w:left="4809"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29.12.2017 г. № 2302</w:t>
      </w:r>
    </w:p>
    <w:p w14:paraId="1E50ED6C" w14:textId="77777777" w:rsidR="005F3506" w:rsidRPr="00EA0F00" w:rsidRDefault="005F3506" w:rsidP="005F35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B10AFF" w14:textId="77777777" w:rsidR="00D45589" w:rsidRPr="00EA0F00" w:rsidRDefault="005F3506" w:rsidP="008B3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F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589" w:rsidRPr="00EA0F00">
        <w:rPr>
          <w:rFonts w:ascii="Times New Roman" w:hAnsi="Times New Roman" w:cs="Times New Roman"/>
          <w:b/>
          <w:sz w:val="24"/>
          <w:szCs w:val="24"/>
        </w:rPr>
        <w:t>П</w:t>
      </w:r>
      <w:r w:rsidRPr="00EA0F00">
        <w:rPr>
          <w:rFonts w:ascii="Times New Roman" w:hAnsi="Times New Roman" w:cs="Times New Roman"/>
          <w:b/>
          <w:sz w:val="24"/>
          <w:szCs w:val="24"/>
        </w:rPr>
        <w:t>оряд</w:t>
      </w:r>
      <w:r w:rsidR="00D45589" w:rsidRPr="00EA0F00">
        <w:rPr>
          <w:rFonts w:ascii="Times New Roman" w:hAnsi="Times New Roman" w:cs="Times New Roman"/>
          <w:b/>
          <w:sz w:val="24"/>
          <w:szCs w:val="24"/>
        </w:rPr>
        <w:t>о</w:t>
      </w:r>
      <w:r w:rsidRPr="00EA0F00">
        <w:rPr>
          <w:rFonts w:ascii="Times New Roman" w:hAnsi="Times New Roman" w:cs="Times New Roman"/>
          <w:b/>
          <w:sz w:val="24"/>
          <w:szCs w:val="24"/>
        </w:rPr>
        <w:t>к</w:t>
      </w:r>
    </w:p>
    <w:p w14:paraId="1FFFAC69" w14:textId="77777777" w:rsidR="005F3506" w:rsidRPr="00EA0F00" w:rsidRDefault="005F3506" w:rsidP="008B3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F00">
        <w:rPr>
          <w:rFonts w:ascii="Times New Roman" w:hAnsi="Times New Roman" w:cs="Times New Roman"/>
          <w:b/>
          <w:sz w:val="24"/>
          <w:szCs w:val="24"/>
        </w:rPr>
        <w:t xml:space="preserve"> формирования спортивных сборных команд </w:t>
      </w:r>
    </w:p>
    <w:p w14:paraId="2E85EE78" w14:textId="77777777" w:rsidR="008B339B" w:rsidRDefault="005F3506" w:rsidP="008B3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F00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="000B1FF7" w:rsidRPr="00EA0F00">
        <w:rPr>
          <w:rFonts w:ascii="Times New Roman" w:hAnsi="Times New Roman" w:cs="Times New Roman"/>
          <w:b/>
          <w:sz w:val="24"/>
          <w:szCs w:val="24"/>
        </w:rPr>
        <w:t>Холмский городской округ</w:t>
      </w:r>
      <w:r w:rsidRPr="00EA0F00">
        <w:rPr>
          <w:rFonts w:ascii="Times New Roman" w:hAnsi="Times New Roman" w:cs="Times New Roman"/>
          <w:b/>
          <w:sz w:val="24"/>
          <w:szCs w:val="24"/>
        </w:rPr>
        <w:t>»</w:t>
      </w:r>
      <w:r w:rsidR="00494C73" w:rsidRPr="00EA0F00">
        <w:rPr>
          <w:rFonts w:ascii="Times New Roman" w:hAnsi="Times New Roman" w:cs="Times New Roman"/>
          <w:b/>
          <w:sz w:val="24"/>
          <w:szCs w:val="24"/>
        </w:rPr>
        <w:t xml:space="preserve"> и их</w:t>
      </w:r>
    </w:p>
    <w:p w14:paraId="631A3F84" w14:textId="77777777" w:rsidR="005F3506" w:rsidRDefault="00494C73" w:rsidP="008B3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F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F00" w:rsidRPr="00EA0F00">
        <w:rPr>
          <w:rFonts w:ascii="Times New Roman" w:hAnsi="Times New Roman" w:cs="Times New Roman"/>
          <w:b/>
          <w:sz w:val="24"/>
          <w:szCs w:val="24"/>
        </w:rPr>
        <w:t>материально-технического обеспечения</w:t>
      </w:r>
      <w:r w:rsidRPr="00EA0F00">
        <w:rPr>
          <w:rFonts w:ascii="Times New Roman" w:hAnsi="Times New Roman" w:cs="Times New Roman"/>
          <w:b/>
          <w:sz w:val="24"/>
          <w:szCs w:val="24"/>
        </w:rPr>
        <w:t>.</w:t>
      </w:r>
    </w:p>
    <w:p w14:paraId="0103A790" w14:textId="77777777" w:rsidR="008B339B" w:rsidRPr="00EA0F00" w:rsidRDefault="008B339B" w:rsidP="008B3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3FF56A" w14:textId="77777777" w:rsidR="005F3506" w:rsidRPr="008B339B" w:rsidRDefault="005F3506" w:rsidP="008B339B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t xml:space="preserve">Общие положения </w:t>
      </w:r>
    </w:p>
    <w:p w14:paraId="24B69C88" w14:textId="77777777" w:rsidR="005F3506" w:rsidRPr="00EA0F00" w:rsidRDefault="005F3506" w:rsidP="000A68B4">
      <w:pPr>
        <w:pStyle w:val="a3"/>
        <w:numPr>
          <w:ilvl w:val="1"/>
          <w:numId w:val="1"/>
        </w:numPr>
        <w:spacing w:line="240" w:lineRule="auto"/>
        <w:ind w:left="0" w:firstLine="851"/>
        <w:contextualSpacing/>
        <w:rPr>
          <w:szCs w:val="24"/>
        </w:rPr>
      </w:pPr>
      <w:r w:rsidRPr="00EA0F00">
        <w:rPr>
          <w:szCs w:val="24"/>
        </w:rPr>
        <w:t>Настоящ</w:t>
      </w:r>
      <w:r w:rsidR="00D45589" w:rsidRPr="00EA0F00">
        <w:rPr>
          <w:szCs w:val="24"/>
        </w:rPr>
        <w:t>ий</w:t>
      </w:r>
      <w:r w:rsidRPr="00EA0F00">
        <w:rPr>
          <w:szCs w:val="24"/>
        </w:rPr>
        <w:t xml:space="preserve"> по</w:t>
      </w:r>
      <w:r w:rsidR="00D45589" w:rsidRPr="00EA0F00">
        <w:rPr>
          <w:szCs w:val="24"/>
        </w:rPr>
        <w:t>рядок</w:t>
      </w:r>
      <w:r w:rsidRPr="00EA0F00">
        <w:rPr>
          <w:szCs w:val="24"/>
        </w:rPr>
        <w:t xml:space="preserve"> разработан в соответствии с Федеральным законом от 06.10.2003  № 131- ФЗ «Об общих принципах организации местного самоуправления в Российской Федерации»,  Федеральным законом от 04.12.2007 № 329- ФЗ «О физической культуре и спорте в Российской Федерации», </w:t>
      </w:r>
      <w:r w:rsidRPr="00EA0F00">
        <w:rPr>
          <w:spacing w:val="2"/>
          <w:szCs w:val="24"/>
        </w:rPr>
        <w:t>законом </w:t>
      </w:r>
      <w:r w:rsidR="000B1FF7" w:rsidRPr="00EA0F00">
        <w:rPr>
          <w:spacing w:val="2"/>
          <w:szCs w:val="24"/>
        </w:rPr>
        <w:t>Сахалинской</w:t>
      </w:r>
      <w:r w:rsidRPr="00EA0F00">
        <w:rPr>
          <w:spacing w:val="2"/>
          <w:szCs w:val="24"/>
        </w:rPr>
        <w:t xml:space="preserve"> области</w:t>
      </w:r>
      <w:r w:rsidRPr="00EA0F00">
        <w:rPr>
          <w:rStyle w:val="apple-converted-space"/>
          <w:spacing w:val="2"/>
          <w:szCs w:val="24"/>
        </w:rPr>
        <w:t> </w:t>
      </w:r>
      <w:r w:rsidRPr="00EA0F00">
        <w:rPr>
          <w:spacing w:val="2"/>
          <w:szCs w:val="24"/>
        </w:rPr>
        <w:t xml:space="preserve">от </w:t>
      </w:r>
      <w:r w:rsidR="0020611B" w:rsidRPr="00EA0F00">
        <w:rPr>
          <w:spacing w:val="2"/>
          <w:szCs w:val="24"/>
        </w:rPr>
        <w:t>01.04.2013</w:t>
      </w:r>
      <w:r w:rsidRPr="00EA0F00">
        <w:rPr>
          <w:spacing w:val="2"/>
          <w:szCs w:val="24"/>
        </w:rPr>
        <w:t xml:space="preserve"> №</w:t>
      </w:r>
      <w:r w:rsidR="00CD0716" w:rsidRPr="00EA0F00">
        <w:rPr>
          <w:spacing w:val="2"/>
          <w:szCs w:val="24"/>
        </w:rPr>
        <w:t xml:space="preserve"> 18 </w:t>
      </w:r>
      <w:r w:rsidRPr="00EA0F00">
        <w:rPr>
          <w:spacing w:val="2"/>
          <w:szCs w:val="24"/>
        </w:rPr>
        <w:t>-</w:t>
      </w:r>
      <w:r w:rsidR="00CD0716" w:rsidRPr="00EA0F00">
        <w:rPr>
          <w:spacing w:val="2"/>
          <w:szCs w:val="24"/>
        </w:rPr>
        <w:t>ЗО</w:t>
      </w:r>
      <w:r w:rsidRPr="00EA0F00">
        <w:rPr>
          <w:spacing w:val="2"/>
          <w:szCs w:val="24"/>
        </w:rPr>
        <w:t xml:space="preserve"> «О физической культуре и спорте в </w:t>
      </w:r>
      <w:r w:rsidR="006C30BB" w:rsidRPr="00EA0F00">
        <w:rPr>
          <w:spacing w:val="2"/>
          <w:szCs w:val="24"/>
        </w:rPr>
        <w:t>Сахалинской</w:t>
      </w:r>
      <w:r w:rsidRPr="00EA0F00">
        <w:rPr>
          <w:spacing w:val="2"/>
          <w:szCs w:val="24"/>
        </w:rPr>
        <w:t xml:space="preserve"> области»</w:t>
      </w:r>
      <w:r w:rsidRPr="00EA0F00">
        <w:rPr>
          <w:szCs w:val="24"/>
        </w:rPr>
        <w:t>, постановлением администрации муниципального образования «</w:t>
      </w:r>
      <w:r w:rsidR="006C30BB" w:rsidRPr="00EA0F00">
        <w:rPr>
          <w:szCs w:val="24"/>
        </w:rPr>
        <w:t>Холмский городской</w:t>
      </w:r>
      <w:r w:rsidR="006C30BB" w:rsidRPr="00EA0F00">
        <w:rPr>
          <w:szCs w:val="24"/>
        </w:rPr>
        <w:tab/>
        <w:t>округ»</w:t>
      </w:r>
      <w:r w:rsidRPr="00EA0F00">
        <w:rPr>
          <w:szCs w:val="24"/>
        </w:rPr>
        <w:t xml:space="preserve"> от </w:t>
      </w:r>
      <w:r w:rsidR="0020611B" w:rsidRPr="00EA0F00">
        <w:rPr>
          <w:szCs w:val="24"/>
        </w:rPr>
        <w:t>06.08.2015</w:t>
      </w:r>
      <w:r w:rsidRPr="00EA0F00">
        <w:rPr>
          <w:szCs w:val="24"/>
        </w:rPr>
        <w:t xml:space="preserve"> №</w:t>
      </w:r>
      <w:r w:rsidR="006C30BB" w:rsidRPr="00EA0F00">
        <w:rPr>
          <w:szCs w:val="24"/>
        </w:rPr>
        <w:t xml:space="preserve"> 722</w:t>
      </w:r>
      <w:r w:rsidRPr="00EA0F00">
        <w:rPr>
          <w:szCs w:val="24"/>
        </w:rPr>
        <w:t xml:space="preserve"> «Об  утверждении  муниципальной  программы «</w:t>
      </w:r>
      <w:r w:rsidR="00BC1E5F" w:rsidRPr="00EA0F00">
        <w:rPr>
          <w:szCs w:val="24"/>
        </w:rPr>
        <w:t xml:space="preserve"> Развитие ф</w:t>
      </w:r>
      <w:r w:rsidRPr="00EA0F00">
        <w:rPr>
          <w:szCs w:val="24"/>
        </w:rPr>
        <w:t>изическ</w:t>
      </w:r>
      <w:r w:rsidR="00BC1E5F" w:rsidRPr="00EA0F00">
        <w:rPr>
          <w:szCs w:val="24"/>
        </w:rPr>
        <w:t>ой</w:t>
      </w:r>
      <w:r w:rsidRPr="00EA0F00">
        <w:rPr>
          <w:szCs w:val="24"/>
        </w:rPr>
        <w:t xml:space="preserve"> культур</w:t>
      </w:r>
      <w:r w:rsidR="00BC1E5F" w:rsidRPr="00EA0F00">
        <w:rPr>
          <w:szCs w:val="24"/>
        </w:rPr>
        <w:t>ы</w:t>
      </w:r>
      <w:r w:rsidRPr="00EA0F00">
        <w:rPr>
          <w:szCs w:val="24"/>
        </w:rPr>
        <w:t xml:space="preserve"> и спорт</w:t>
      </w:r>
      <w:r w:rsidR="00BC1E5F" w:rsidRPr="00EA0F00">
        <w:rPr>
          <w:szCs w:val="24"/>
        </w:rPr>
        <w:t>а</w:t>
      </w:r>
      <w:r w:rsidRPr="00EA0F00">
        <w:rPr>
          <w:szCs w:val="24"/>
        </w:rPr>
        <w:t xml:space="preserve">  в </w:t>
      </w:r>
      <w:r w:rsidR="00BC1E5F" w:rsidRPr="00EA0F00">
        <w:rPr>
          <w:szCs w:val="24"/>
        </w:rPr>
        <w:t>муниципальном образовании</w:t>
      </w:r>
      <w:r w:rsidRPr="00EA0F00">
        <w:rPr>
          <w:szCs w:val="24"/>
        </w:rPr>
        <w:t xml:space="preserve"> «</w:t>
      </w:r>
      <w:r w:rsidR="00BD500C" w:rsidRPr="00EA0F00">
        <w:rPr>
          <w:szCs w:val="24"/>
        </w:rPr>
        <w:t>Холмский городской округ</w:t>
      </w:r>
      <w:r w:rsidRPr="00EA0F00">
        <w:rPr>
          <w:szCs w:val="24"/>
        </w:rPr>
        <w:t xml:space="preserve">» на </w:t>
      </w:r>
      <w:r w:rsidR="00BD500C" w:rsidRPr="00EA0F00">
        <w:rPr>
          <w:szCs w:val="24"/>
        </w:rPr>
        <w:t>2014-2020</w:t>
      </w:r>
      <w:r w:rsidRPr="00EA0F00">
        <w:rPr>
          <w:szCs w:val="24"/>
        </w:rPr>
        <w:t xml:space="preserve"> годы», письмом Министерства спорта Российской Федерации  от 12.05.2014  № ВМ-04-10/2554 «О направлении методических рекомендаций по организации спортивной подготовки в Российской Федерации», в целях регулирования вопросов, связанных с обеспечением подготовки спортивных сборных команд муниципального образования «</w:t>
      </w:r>
      <w:r w:rsidR="00BD500C" w:rsidRPr="00EA0F00">
        <w:rPr>
          <w:szCs w:val="24"/>
        </w:rPr>
        <w:t>Холмский городской округ</w:t>
      </w:r>
      <w:r w:rsidRPr="00EA0F00">
        <w:rPr>
          <w:szCs w:val="24"/>
        </w:rPr>
        <w:t xml:space="preserve">». </w:t>
      </w:r>
    </w:p>
    <w:p w14:paraId="0C9FD526" w14:textId="77777777" w:rsidR="005F3506" w:rsidRPr="00EA0F00" w:rsidRDefault="00D45589" w:rsidP="000A68B4">
      <w:pPr>
        <w:pStyle w:val="a3"/>
        <w:spacing w:line="240" w:lineRule="auto"/>
        <w:ind w:firstLine="851"/>
        <w:rPr>
          <w:szCs w:val="24"/>
        </w:rPr>
      </w:pPr>
      <w:r w:rsidRPr="00EA0F00">
        <w:rPr>
          <w:szCs w:val="24"/>
        </w:rPr>
        <w:t xml:space="preserve">Порядок </w:t>
      </w:r>
      <w:r w:rsidR="005F3506" w:rsidRPr="00EA0F00">
        <w:rPr>
          <w:szCs w:val="24"/>
        </w:rPr>
        <w:t>определяет формировани</w:t>
      </w:r>
      <w:r w:rsidRPr="00EA0F00">
        <w:rPr>
          <w:szCs w:val="24"/>
        </w:rPr>
        <w:t>е</w:t>
      </w:r>
      <w:r w:rsidR="005F3506" w:rsidRPr="00EA0F00">
        <w:rPr>
          <w:szCs w:val="24"/>
        </w:rPr>
        <w:t xml:space="preserve"> спортивных сборных команд муниципального образования «</w:t>
      </w:r>
      <w:r w:rsidR="00D64D7D" w:rsidRPr="00EA0F00">
        <w:rPr>
          <w:szCs w:val="24"/>
        </w:rPr>
        <w:t>Холмский городской округ»</w:t>
      </w:r>
      <w:r w:rsidR="005F3506" w:rsidRPr="00EA0F00">
        <w:rPr>
          <w:szCs w:val="24"/>
        </w:rPr>
        <w:t>, наделения статусом «Спортивная сборная команда муниципального образования «</w:t>
      </w:r>
      <w:r w:rsidR="00D64D7D" w:rsidRPr="00EA0F00">
        <w:rPr>
          <w:szCs w:val="24"/>
        </w:rPr>
        <w:t>Холмский городской округ</w:t>
      </w:r>
      <w:r w:rsidR="005F3506" w:rsidRPr="00EA0F00">
        <w:rPr>
          <w:szCs w:val="24"/>
        </w:rPr>
        <w:t>» (далее – спортивная сборная команда) коллективов спортсменов по различным видам спорта, права и обязанности спортивных сборных команд муниципального образования «</w:t>
      </w:r>
      <w:r w:rsidR="006364EC" w:rsidRPr="00EA0F00">
        <w:rPr>
          <w:szCs w:val="24"/>
        </w:rPr>
        <w:t>Холмский городской округ»</w:t>
      </w:r>
      <w:r w:rsidR="00910CF7" w:rsidRPr="00EA0F00">
        <w:rPr>
          <w:szCs w:val="24"/>
        </w:rPr>
        <w:t xml:space="preserve"> и </w:t>
      </w:r>
      <w:r w:rsidR="00560C35" w:rsidRPr="00EA0F00">
        <w:rPr>
          <w:szCs w:val="24"/>
        </w:rPr>
        <w:t>материально-техническое обеспечение.</w:t>
      </w:r>
      <w:r w:rsidR="00910CF7" w:rsidRPr="00EA0F00">
        <w:rPr>
          <w:szCs w:val="24"/>
        </w:rPr>
        <w:t xml:space="preserve"> </w:t>
      </w:r>
      <w:r w:rsidR="005F3506" w:rsidRPr="00EA0F00">
        <w:rPr>
          <w:szCs w:val="24"/>
        </w:rPr>
        <w:t xml:space="preserve"> </w:t>
      </w:r>
    </w:p>
    <w:p w14:paraId="6AC0CEC8" w14:textId="77777777" w:rsidR="005F3506" w:rsidRPr="00EA0F00" w:rsidRDefault="005F3506" w:rsidP="000A68B4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t xml:space="preserve">Спортивные сборные команды по различным видам спорта формируются </w:t>
      </w:r>
      <w:r w:rsidR="00E84B84" w:rsidRPr="00EA0F00">
        <w:rPr>
          <w:rFonts w:ascii="Times New Roman" w:hAnsi="Times New Roman" w:cs="Times New Roman"/>
          <w:sz w:val="24"/>
          <w:szCs w:val="24"/>
        </w:rPr>
        <w:t>Управлением</w:t>
      </w:r>
      <w:r w:rsidRPr="00EA0F00">
        <w:rPr>
          <w:rFonts w:ascii="Times New Roman" w:hAnsi="Times New Roman" w:cs="Times New Roman"/>
          <w:sz w:val="24"/>
          <w:szCs w:val="24"/>
        </w:rPr>
        <w:t xml:space="preserve"> для  подготовки к соревнованиям межмуниципального, районного, областного и всероссийского уровней, а также к другим официальным физкультурным и спортивным мероприятия</w:t>
      </w:r>
      <w:r w:rsidR="00E84B84" w:rsidRPr="00EA0F00">
        <w:rPr>
          <w:rFonts w:ascii="Times New Roman" w:hAnsi="Times New Roman" w:cs="Times New Roman"/>
          <w:sz w:val="24"/>
          <w:szCs w:val="24"/>
        </w:rPr>
        <w:t>м</w:t>
      </w:r>
      <w:r w:rsidRPr="00EA0F00">
        <w:rPr>
          <w:rFonts w:ascii="Times New Roman" w:hAnsi="Times New Roman" w:cs="Times New Roman"/>
          <w:sz w:val="24"/>
          <w:szCs w:val="24"/>
        </w:rPr>
        <w:t xml:space="preserve"> и участия в  них от имени муниципального образования «</w:t>
      </w:r>
      <w:r w:rsidR="00E84B84" w:rsidRPr="00EA0F00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Pr="00EA0F00">
        <w:rPr>
          <w:rFonts w:ascii="Times New Roman" w:hAnsi="Times New Roman" w:cs="Times New Roman"/>
          <w:sz w:val="24"/>
          <w:szCs w:val="24"/>
        </w:rPr>
        <w:t>».</w:t>
      </w:r>
    </w:p>
    <w:p w14:paraId="01C9CB27" w14:textId="77777777" w:rsidR="005F3506" w:rsidRPr="00EA0F00" w:rsidRDefault="005F3506" w:rsidP="000A68B4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t xml:space="preserve">Спортивные сборные команды формируются </w:t>
      </w:r>
      <w:r w:rsidR="00546E7C" w:rsidRPr="00EA0F00">
        <w:rPr>
          <w:rFonts w:ascii="Times New Roman" w:hAnsi="Times New Roman" w:cs="Times New Roman"/>
          <w:sz w:val="24"/>
          <w:szCs w:val="24"/>
        </w:rPr>
        <w:t>Управлением</w:t>
      </w:r>
      <w:r w:rsidRPr="00EA0F00">
        <w:rPr>
          <w:rFonts w:ascii="Times New Roman" w:hAnsi="Times New Roman" w:cs="Times New Roman"/>
          <w:sz w:val="24"/>
          <w:szCs w:val="24"/>
        </w:rPr>
        <w:t xml:space="preserve"> по </w:t>
      </w:r>
      <w:r w:rsidR="00C365DD" w:rsidRPr="00EA0F00">
        <w:rPr>
          <w:rFonts w:ascii="Times New Roman" w:hAnsi="Times New Roman" w:cs="Times New Roman"/>
          <w:sz w:val="24"/>
          <w:szCs w:val="24"/>
        </w:rPr>
        <w:t>культивируемым</w:t>
      </w:r>
      <w:r w:rsidRPr="00EA0F00">
        <w:rPr>
          <w:rFonts w:ascii="Times New Roman" w:hAnsi="Times New Roman" w:cs="Times New Roman"/>
          <w:sz w:val="24"/>
          <w:szCs w:val="24"/>
        </w:rPr>
        <w:t xml:space="preserve"> видам спорта,  включенным во Всероссийский реестр видов спорта</w:t>
      </w:r>
      <w:r w:rsidR="00C365DD" w:rsidRPr="00EA0F00">
        <w:rPr>
          <w:rFonts w:ascii="Times New Roman" w:hAnsi="Times New Roman" w:cs="Times New Roman"/>
          <w:sz w:val="24"/>
          <w:szCs w:val="24"/>
        </w:rPr>
        <w:t>.</w:t>
      </w:r>
    </w:p>
    <w:p w14:paraId="358355F5" w14:textId="77777777" w:rsidR="00C365DD" w:rsidRPr="00EA0F00" w:rsidRDefault="00C365DD" w:rsidP="008B3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57A17" w14:textId="77777777" w:rsidR="006770BD" w:rsidRPr="00EA0F00" w:rsidRDefault="00E727DE" w:rsidP="008B339B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t>Основные понятия, используемые в настоящем порядке</w:t>
      </w:r>
    </w:p>
    <w:p w14:paraId="3DA985EB" w14:textId="77777777" w:rsidR="00E727DE" w:rsidRPr="00EA0F00" w:rsidRDefault="00E727DE" w:rsidP="000A68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t>2.1. Спортивные сборные команды  муниципального образования «Холмский городской округ» -  коллективы спортсменов  различных возрастных групп по различным видам спорта, тренеров и других специалистов в области физической культуры и спорта, которые формируются управлением по физической культуре, спорту и молодежной политике администрации муниципального образования «Холмский городской округ» (далее - Управление) для подготовки и участия в  областных и всероссийских соревнованиях от имени муниципального образования «Холмский городской округ».</w:t>
      </w:r>
    </w:p>
    <w:p w14:paraId="2B835FBD" w14:textId="77777777" w:rsidR="006770BD" w:rsidRPr="00EA0F00" w:rsidRDefault="006770BD" w:rsidP="008B3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CA78E" w14:textId="77777777" w:rsidR="000A68B4" w:rsidRDefault="005F3506" w:rsidP="000A68B4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t>Основные цели и задачи создания спортивных сборных команд</w:t>
      </w:r>
    </w:p>
    <w:p w14:paraId="1CB4E0E2" w14:textId="77777777" w:rsidR="005F3506" w:rsidRPr="00EA0F00" w:rsidRDefault="000A68B4" w:rsidP="000A68B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F3506" w:rsidRPr="00EA0F00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C365DD" w:rsidRPr="00EA0F00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="005F3506" w:rsidRPr="00EA0F00">
        <w:rPr>
          <w:rFonts w:ascii="Times New Roman" w:hAnsi="Times New Roman" w:cs="Times New Roman"/>
          <w:sz w:val="24"/>
          <w:szCs w:val="24"/>
        </w:rPr>
        <w:t>».</w:t>
      </w:r>
    </w:p>
    <w:p w14:paraId="6223FFF6" w14:textId="77777777" w:rsidR="005F3506" w:rsidRPr="00EA0F00" w:rsidRDefault="005F3506" w:rsidP="000A68B4">
      <w:pPr>
        <w:pStyle w:val="a5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t>Спортивные сборные команды создаются в целях:</w:t>
      </w:r>
    </w:p>
    <w:p w14:paraId="1A1F739C" w14:textId="77777777" w:rsidR="005F3506" w:rsidRPr="00EA0F00" w:rsidRDefault="005F3506" w:rsidP="000A68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t>- повышения уровня достижений и престижа спортсменов  муниципального образования «</w:t>
      </w:r>
      <w:r w:rsidR="00C365DD" w:rsidRPr="00EA0F00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Pr="00EA0F00">
        <w:rPr>
          <w:rFonts w:ascii="Times New Roman" w:hAnsi="Times New Roman" w:cs="Times New Roman"/>
          <w:sz w:val="24"/>
          <w:szCs w:val="24"/>
        </w:rPr>
        <w:t>»;</w:t>
      </w:r>
    </w:p>
    <w:p w14:paraId="43A2E916" w14:textId="77777777" w:rsidR="005F3506" w:rsidRPr="00EA0F00" w:rsidRDefault="005F3506" w:rsidP="000A68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lastRenderedPageBreak/>
        <w:t>- популяризации различных видов спорта на территории муниципального образования «</w:t>
      </w:r>
      <w:r w:rsidR="00C365DD" w:rsidRPr="00EA0F00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Pr="00EA0F00">
        <w:rPr>
          <w:rFonts w:ascii="Times New Roman" w:hAnsi="Times New Roman" w:cs="Times New Roman"/>
          <w:sz w:val="24"/>
          <w:szCs w:val="24"/>
        </w:rPr>
        <w:t>».</w:t>
      </w:r>
    </w:p>
    <w:p w14:paraId="5BD4BA6C" w14:textId="77777777" w:rsidR="005F3506" w:rsidRPr="00EA0F00" w:rsidRDefault="000A68B4" w:rsidP="000A68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F3506" w:rsidRPr="00EA0F00">
        <w:rPr>
          <w:rFonts w:ascii="Times New Roman" w:hAnsi="Times New Roman" w:cs="Times New Roman"/>
          <w:sz w:val="24"/>
          <w:szCs w:val="24"/>
        </w:rPr>
        <w:t>.2. Основными задачами  спортивных сборных команд являются:</w:t>
      </w:r>
    </w:p>
    <w:p w14:paraId="0B009B60" w14:textId="77777777" w:rsidR="005F3506" w:rsidRPr="00EA0F00" w:rsidRDefault="005F3506" w:rsidP="000A68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t>-  пропаганда принципов здорового образа жизни;</w:t>
      </w:r>
    </w:p>
    <w:p w14:paraId="3155790F" w14:textId="77777777" w:rsidR="005F3506" w:rsidRPr="00EA0F00" w:rsidRDefault="005F3506" w:rsidP="000A68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t>- подготовка и успешное выступление  на спортивных соревнованиях разных уровней;</w:t>
      </w:r>
    </w:p>
    <w:p w14:paraId="3711FD5B" w14:textId="77777777" w:rsidR="005F3506" w:rsidRPr="00EA0F00" w:rsidRDefault="005F3506" w:rsidP="000A68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t>- совершенствование мастерства ведущих спортсменов муниципального образования «</w:t>
      </w:r>
      <w:r w:rsidR="00C365DD" w:rsidRPr="00EA0F00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Pr="00EA0F00">
        <w:rPr>
          <w:rFonts w:ascii="Times New Roman" w:hAnsi="Times New Roman" w:cs="Times New Roman"/>
          <w:sz w:val="24"/>
          <w:szCs w:val="24"/>
        </w:rPr>
        <w:t>»;</w:t>
      </w:r>
    </w:p>
    <w:p w14:paraId="48315BC8" w14:textId="77777777" w:rsidR="005F3506" w:rsidRPr="00EA0F00" w:rsidRDefault="005F3506" w:rsidP="000A68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t>- подготовка спортивного резерва муниципального образования «</w:t>
      </w:r>
      <w:r w:rsidR="00C365DD" w:rsidRPr="00EA0F00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Pr="00EA0F00">
        <w:rPr>
          <w:rFonts w:ascii="Times New Roman" w:hAnsi="Times New Roman" w:cs="Times New Roman"/>
          <w:sz w:val="24"/>
          <w:szCs w:val="24"/>
        </w:rPr>
        <w:t>»;</w:t>
      </w:r>
    </w:p>
    <w:p w14:paraId="289AEBB0" w14:textId="77777777" w:rsidR="005F3506" w:rsidRDefault="005F3506" w:rsidP="000A68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t>- вовлечение подрастающего поколения в систематические занятия спортом.</w:t>
      </w:r>
    </w:p>
    <w:p w14:paraId="5A508538" w14:textId="77777777" w:rsidR="000A68B4" w:rsidRPr="00EA0F00" w:rsidRDefault="000A68B4" w:rsidP="008B3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39DB8" w14:textId="77777777" w:rsidR="000A68B4" w:rsidRPr="000A68B4" w:rsidRDefault="005F3506" w:rsidP="008B339B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t>Состав спортивных сборных команд муниципального образования</w:t>
      </w:r>
    </w:p>
    <w:p w14:paraId="319676A8" w14:textId="77777777" w:rsidR="005F3506" w:rsidRPr="000A68B4" w:rsidRDefault="000A68B4" w:rsidP="000A68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F3506" w:rsidRPr="00EA0F00">
        <w:rPr>
          <w:rFonts w:ascii="Times New Roman" w:hAnsi="Times New Roman" w:cs="Times New Roman"/>
          <w:sz w:val="24"/>
          <w:szCs w:val="24"/>
        </w:rPr>
        <w:t xml:space="preserve"> «</w:t>
      </w:r>
      <w:r w:rsidR="005B4C2E" w:rsidRPr="00EA0F00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="005F3506" w:rsidRPr="00EA0F00">
        <w:rPr>
          <w:rFonts w:ascii="Times New Roman" w:hAnsi="Times New Roman" w:cs="Times New Roman"/>
          <w:sz w:val="24"/>
          <w:szCs w:val="24"/>
        </w:rPr>
        <w:t>» и порядок их формирования.</w:t>
      </w:r>
    </w:p>
    <w:p w14:paraId="7452EA90" w14:textId="77777777" w:rsidR="000A68B4" w:rsidRPr="00EA0F00" w:rsidRDefault="000A68B4" w:rsidP="000A68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FD86DB" w14:textId="77777777" w:rsidR="005F3506" w:rsidRPr="00EA0F00" w:rsidRDefault="005F3506" w:rsidP="000A68B4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t>С</w:t>
      </w:r>
      <w:r w:rsidR="00BE3B72" w:rsidRPr="00EA0F00">
        <w:rPr>
          <w:rFonts w:ascii="Times New Roman" w:hAnsi="Times New Roman" w:cs="Times New Roman"/>
          <w:sz w:val="24"/>
          <w:szCs w:val="24"/>
        </w:rPr>
        <w:t>оставы</w:t>
      </w:r>
      <w:r w:rsidRPr="00EA0F00">
        <w:rPr>
          <w:rFonts w:ascii="Times New Roman" w:hAnsi="Times New Roman" w:cs="Times New Roman"/>
          <w:sz w:val="24"/>
          <w:szCs w:val="24"/>
        </w:rPr>
        <w:t xml:space="preserve"> спортивных сборных команд муниципального образования «</w:t>
      </w:r>
      <w:r w:rsidR="005B4C2E" w:rsidRPr="00EA0F00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Pr="00EA0F00">
        <w:rPr>
          <w:rFonts w:ascii="Times New Roman" w:hAnsi="Times New Roman" w:cs="Times New Roman"/>
          <w:sz w:val="24"/>
          <w:szCs w:val="24"/>
        </w:rPr>
        <w:t>» ежегодно формируются старшими тренерами по видам спорта по предложению тренерск</w:t>
      </w:r>
      <w:r w:rsidR="00C578A1" w:rsidRPr="00EA0F00">
        <w:rPr>
          <w:rFonts w:ascii="Times New Roman" w:hAnsi="Times New Roman" w:cs="Times New Roman"/>
          <w:sz w:val="24"/>
          <w:szCs w:val="24"/>
        </w:rPr>
        <w:t>ого</w:t>
      </w:r>
      <w:r w:rsidRPr="00EA0F00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C578A1" w:rsidRPr="00EA0F00">
        <w:rPr>
          <w:rFonts w:ascii="Times New Roman" w:hAnsi="Times New Roman" w:cs="Times New Roman"/>
          <w:sz w:val="24"/>
          <w:szCs w:val="24"/>
        </w:rPr>
        <w:t>а</w:t>
      </w:r>
      <w:r w:rsidRPr="00EA0F00">
        <w:rPr>
          <w:rFonts w:ascii="Times New Roman" w:hAnsi="Times New Roman" w:cs="Times New Roman"/>
          <w:sz w:val="24"/>
          <w:szCs w:val="24"/>
        </w:rPr>
        <w:t xml:space="preserve"> и  утверждаются </w:t>
      </w:r>
      <w:r w:rsidR="000E6832" w:rsidRPr="00EA0F00">
        <w:rPr>
          <w:rFonts w:ascii="Times New Roman" w:hAnsi="Times New Roman" w:cs="Times New Roman"/>
          <w:sz w:val="24"/>
          <w:szCs w:val="24"/>
        </w:rPr>
        <w:t>приказом</w:t>
      </w:r>
      <w:r w:rsidR="00C578A1" w:rsidRPr="00EA0F00">
        <w:rPr>
          <w:rFonts w:ascii="Times New Roman" w:hAnsi="Times New Roman" w:cs="Times New Roman"/>
          <w:sz w:val="24"/>
          <w:szCs w:val="24"/>
        </w:rPr>
        <w:t xml:space="preserve"> </w:t>
      </w:r>
      <w:r w:rsidRPr="00EA0F00">
        <w:rPr>
          <w:rFonts w:ascii="Times New Roman" w:hAnsi="Times New Roman" w:cs="Times New Roman"/>
          <w:sz w:val="24"/>
          <w:szCs w:val="24"/>
        </w:rPr>
        <w:t>начальник</w:t>
      </w:r>
      <w:r w:rsidR="00D10620" w:rsidRPr="00EA0F00">
        <w:rPr>
          <w:rFonts w:ascii="Times New Roman" w:hAnsi="Times New Roman" w:cs="Times New Roman"/>
          <w:sz w:val="24"/>
          <w:szCs w:val="24"/>
        </w:rPr>
        <w:t>а</w:t>
      </w:r>
      <w:r w:rsidRPr="00EA0F00">
        <w:rPr>
          <w:rFonts w:ascii="Times New Roman" w:hAnsi="Times New Roman" w:cs="Times New Roman"/>
          <w:sz w:val="24"/>
          <w:szCs w:val="24"/>
        </w:rPr>
        <w:t xml:space="preserve"> </w:t>
      </w:r>
      <w:r w:rsidR="005B4C2E" w:rsidRPr="00EA0F00">
        <w:rPr>
          <w:rFonts w:ascii="Times New Roman" w:hAnsi="Times New Roman" w:cs="Times New Roman"/>
          <w:sz w:val="24"/>
          <w:szCs w:val="24"/>
        </w:rPr>
        <w:t>Управления</w:t>
      </w:r>
      <w:r w:rsidRPr="00EA0F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2B52CE" w14:textId="77777777" w:rsidR="00937BB9" w:rsidRPr="00EA0F00" w:rsidRDefault="00937BB9" w:rsidP="000A68B4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t xml:space="preserve">Составы сборных команд по игровым видам спорта утверждаются на спортивный сезон, по зимним видам спорта – на период с начала зимнего сезона до начала следующего сезона. Составы сборных команд по остальным видам спорта утверждаются </w:t>
      </w:r>
      <w:r w:rsidR="000E5BB0" w:rsidRPr="00EA0F00">
        <w:rPr>
          <w:rFonts w:ascii="Times New Roman" w:hAnsi="Times New Roman" w:cs="Times New Roman"/>
          <w:sz w:val="24"/>
          <w:szCs w:val="24"/>
        </w:rPr>
        <w:t>на календарный год.</w:t>
      </w:r>
    </w:p>
    <w:p w14:paraId="71147B1B" w14:textId="77777777" w:rsidR="00BD70ED" w:rsidRPr="00EA0F00" w:rsidRDefault="009B656C" w:rsidP="000A68B4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t>Сборные команды определяются в текущем году на очередной год, исходя из поставленных задач и финансовой обеспеченности на момент принятия решения о формировании  сборной команды.</w:t>
      </w:r>
    </w:p>
    <w:p w14:paraId="39C3A595" w14:textId="77777777" w:rsidR="005F3506" w:rsidRPr="00EA0F00" w:rsidRDefault="005F3506" w:rsidP="000A68B4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t>Старшим тренером детских, юношеских и молодёжных  сборных команд муниципального образования «</w:t>
      </w:r>
      <w:r w:rsidR="00C75FAD" w:rsidRPr="00EA0F00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Pr="00EA0F00">
        <w:rPr>
          <w:rFonts w:ascii="Times New Roman" w:hAnsi="Times New Roman" w:cs="Times New Roman"/>
          <w:sz w:val="24"/>
          <w:szCs w:val="24"/>
        </w:rPr>
        <w:t xml:space="preserve">» выбирается тренер, делегировавший в сборную команду большее число воспитанников, и его кандидатура согласовывается начальником </w:t>
      </w:r>
      <w:r w:rsidR="00C75FAD" w:rsidRPr="00EA0F00">
        <w:rPr>
          <w:rFonts w:ascii="Times New Roman" w:hAnsi="Times New Roman" w:cs="Times New Roman"/>
          <w:sz w:val="24"/>
          <w:szCs w:val="24"/>
        </w:rPr>
        <w:t>Управления</w:t>
      </w:r>
      <w:r w:rsidRPr="00EA0F00">
        <w:rPr>
          <w:rFonts w:ascii="Times New Roman" w:hAnsi="Times New Roman" w:cs="Times New Roman"/>
          <w:sz w:val="24"/>
          <w:szCs w:val="24"/>
        </w:rPr>
        <w:t xml:space="preserve">. В случае равного числа спортсменов, попавших в сборную команду </w:t>
      </w:r>
      <w:r w:rsidR="00F13CE0" w:rsidRPr="00EA0F00">
        <w:rPr>
          <w:rFonts w:ascii="Times New Roman" w:hAnsi="Times New Roman" w:cs="Times New Roman"/>
          <w:sz w:val="24"/>
          <w:szCs w:val="24"/>
        </w:rPr>
        <w:t xml:space="preserve">Холмского городского округа </w:t>
      </w:r>
      <w:r w:rsidRPr="00EA0F00">
        <w:rPr>
          <w:rFonts w:ascii="Times New Roman" w:hAnsi="Times New Roman" w:cs="Times New Roman"/>
          <w:sz w:val="24"/>
          <w:szCs w:val="24"/>
        </w:rPr>
        <w:t>от двух и более тренеров, старшим тренером  детской, юношеской и молодёжной  сборной команды по виду спорта назначается тренер</w:t>
      </w:r>
      <w:r w:rsidR="00D10620" w:rsidRPr="00EA0F00">
        <w:rPr>
          <w:rFonts w:ascii="Times New Roman" w:hAnsi="Times New Roman" w:cs="Times New Roman"/>
          <w:sz w:val="24"/>
          <w:szCs w:val="24"/>
        </w:rPr>
        <w:t>,</w:t>
      </w:r>
      <w:r w:rsidRPr="00EA0F00">
        <w:rPr>
          <w:rFonts w:ascii="Times New Roman" w:hAnsi="Times New Roman" w:cs="Times New Roman"/>
          <w:sz w:val="24"/>
          <w:szCs w:val="24"/>
        </w:rPr>
        <w:t xml:space="preserve"> представленный старшим тренером по данному виду спорта.  </w:t>
      </w:r>
    </w:p>
    <w:p w14:paraId="21B418D3" w14:textId="77777777" w:rsidR="005F3506" w:rsidRPr="00EA0F00" w:rsidRDefault="005F3506" w:rsidP="000A68B4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t>Обязательным условием для включения спортсмена в сборную команду муниципального образования «</w:t>
      </w:r>
      <w:r w:rsidR="00E61A0F" w:rsidRPr="00EA0F00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Pr="00EA0F00">
        <w:rPr>
          <w:rFonts w:ascii="Times New Roman" w:hAnsi="Times New Roman" w:cs="Times New Roman"/>
          <w:sz w:val="24"/>
          <w:szCs w:val="24"/>
        </w:rPr>
        <w:t>» является его участие в чемпионатах или первенствах муниципального образования «</w:t>
      </w:r>
      <w:r w:rsidR="00E61A0F" w:rsidRPr="00EA0F00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Pr="00EA0F00">
        <w:rPr>
          <w:rFonts w:ascii="Times New Roman" w:hAnsi="Times New Roman" w:cs="Times New Roman"/>
          <w:sz w:val="24"/>
          <w:szCs w:val="24"/>
        </w:rPr>
        <w:t xml:space="preserve">» и </w:t>
      </w:r>
      <w:r w:rsidR="00E61A0F" w:rsidRPr="00EA0F00">
        <w:rPr>
          <w:rFonts w:ascii="Times New Roman" w:hAnsi="Times New Roman" w:cs="Times New Roman"/>
          <w:sz w:val="24"/>
          <w:szCs w:val="24"/>
        </w:rPr>
        <w:t>Сахалинской</w:t>
      </w:r>
      <w:r w:rsidRPr="00EA0F00">
        <w:rPr>
          <w:rFonts w:ascii="Times New Roman" w:hAnsi="Times New Roman" w:cs="Times New Roman"/>
          <w:sz w:val="24"/>
          <w:szCs w:val="24"/>
        </w:rPr>
        <w:t xml:space="preserve"> области в составе сборной </w:t>
      </w:r>
      <w:r w:rsidR="00E61A0F" w:rsidRPr="00EA0F00">
        <w:rPr>
          <w:rFonts w:ascii="Times New Roman" w:hAnsi="Times New Roman" w:cs="Times New Roman"/>
          <w:sz w:val="24"/>
          <w:szCs w:val="24"/>
        </w:rPr>
        <w:t>«Холмский городской округ»</w:t>
      </w:r>
      <w:r w:rsidRPr="00EA0F00">
        <w:rPr>
          <w:rFonts w:ascii="Times New Roman" w:hAnsi="Times New Roman" w:cs="Times New Roman"/>
          <w:sz w:val="24"/>
          <w:szCs w:val="24"/>
        </w:rPr>
        <w:t>. В случае неучастия спортсмена в районных, и областных соревнованиях по уважительной причине (участие в соревнованиях более высокого уровня, учебно-тренировочных сборов в составе сборных или по болезни), спортсмен может быть включён в сборную команду по виду спорта по решению</w:t>
      </w:r>
      <w:r w:rsidRPr="00EA0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035C4" w:rsidRPr="00EA0F00">
        <w:rPr>
          <w:rFonts w:ascii="Times New Roman" w:hAnsi="Times New Roman" w:cs="Times New Roman"/>
          <w:sz w:val="24"/>
          <w:szCs w:val="24"/>
        </w:rPr>
        <w:t>Управления</w:t>
      </w:r>
      <w:r w:rsidRPr="00EA0F00">
        <w:rPr>
          <w:rFonts w:ascii="Times New Roman" w:hAnsi="Times New Roman" w:cs="Times New Roman"/>
          <w:sz w:val="24"/>
          <w:szCs w:val="24"/>
        </w:rPr>
        <w:t>.</w:t>
      </w:r>
    </w:p>
    <w:p w14:paraId="15292C60" w14:textId="77777777" w:rsidR="005F3506" w:rsidRPr="00EA0F00" w:rsidRDefault="005F3506" w:rsidP="000A68B4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0F00">
        <w:rPr>
          <w:rFonts w:ascii="Times New Roman" w:hAnsi="Times New Roman" w:cs="Times New Roman"/>
          <w:sz w:val="24"/>
          <w:szCs w:val="24"/>
        </w:rPr>
        <w:t>В случае отказа спортсмена прибыть в расположение сборной команды муниципального образования «</w:t>
      </w:r>
      <w:r w:rsidR="008035C4" w:rsidRPr="00EA0F00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Pr="00EA0F00">
        <w:rPr>
          <w:rFonts w:ascii="Times New Roman" w:hAnsi="Times New Roman" w:cs="Times New Roman"/>
          <w:sz w:val="24"/>
          <w:szCs w:val="24"/>
        </w:rPr>
        <w:t xml:space="preserve">» на соревнования по неуважительной причине (решение тренера, решение родителей), спортсмен не включается в состав сборной команды  на очередные соревнования.  В случае систематических (два и более) пропусков официальных (чемпионаты, первенства, кубки) районных и областных мероприятий и отказов (неявок) в расположение сборной </w:t>
      </w:r>
      <w:proofErr w:type="gramStart"/>
      <w:r w:rsidRPr="00EA0F00">
        <w:rPr>
          <w:rFonts w:ascii="Times New Roman" w:hAnsi="Times New Roman" w:cs="Times New Roman"/>
          <w:sz w:val="24"/>
          <w:szCs w:val="24"/>
        </w:rPr>
        <w:t>команды,  спортсмен</w:t>
      </w:r>
      <w:proofErr w:type="gramEnd"/>
      <w:r w:rsidRPr="00EA0F00">
        <w:rPr>
          <w:rFonts w:ascii="Times New Roman" w:hAnsi="Times New Roman" w:cs="Times New Roman"/>
          <w:sz w:val="24"/>
          <w:szCs w:val="24"/>
        </w:rPr>
        <w:t xml:space="preserve"> может быть исключён </w:t>
      </w:r>
      <w:r w:rsidR="008035C4" w:rsidRPr="00EA0F00">
        <w:rPr>
          <w:rFonts w:ascii="Times New Roman" w:hAnsi="Times New Roman" w:cs="Times New Roman"/>
          <w:sz w:val="24"/>
          <w:szCs w:val="24"/>
        </w:rPr>
        <w:t>Управлением</w:t>
      </w:r>
      <w:r w:rsidRPr="00EA0F00">
        <w:rPr>
          <w:rFonts w:ascii="Times New Roman" w:hAnsi="Times New Roman" w:cs="Times New Roman"/>
          <w:sz w:val="24"/>
          <w:szCs w:val="24"/>
        </w:rPr>
        <w:t xml:space="preserve"> из списков сборной команды </w:t>
      </w:r>
      <w:r w:rsidR="008035C4" w:rsidRPr="00EA0F00">
        <w:rPr>
          <w:rFonts w:ascii="Times New Roman" w:hAnsi="Times New Roman" w:cs="Times New Roman"/>
          <w:sz w:val="24"/>
          <w:szCs w:val="24"/>
        </w:rPr>
        <w:t xml:space="preserve">«Холмский городской округ» </w:t>
      </w:r>
      <w:r w:rsidRPr="00EA0F00">
        <w:rPr>
          <w:rFonts w:ascii="Times New Roman" w:hAnsi="Times New Roman" w:cs="Times New Roman"/>
          <w:sz w:val="24"/>
          <w:szCs w:val="24"/>
        </w:rPr>
        <w:t>по предложению старшего тренера</w:t>
      </w:r>
      <w:r w:rsidR="009100F2" w:rsidRPr="00EA0F00">
        <w:rPr>
          <w:rFonts w:ascii="Times New Roman" w:hAnsi="Times New Roman" w:cs="Times New Roman"/>
          <w:sz w:val="24"/>
          <w:szCs w:val="24"/>
        </w:rPr>
        <w:t>- преподавателя</w:t>
      </w:r>
      <w:r w:rsidRPr="00EA0F00">
        <w:rPr>
          <w:rFonts w:ascii="Times New Roman" w:hAnsi="Times New Roman" w:cs="Times New Roman"/>
          <w:sz w:val="24"/>
          <w:szCs w:val="24"/>
        </w:rPr>
        <w:t xml:space="preserve">  на  текущий календарный год. </w:t>
      </w:r>
    </w:p>
    <w:p w14:paraId="67980A8E" w14:textId="77777777" w:rsidR="005F3506" w:rsidRPr="00EA0F00" w:rsidRDefault="005F3506" w:rsidP="000A68B4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t xml:space="preserve"> Формирование составов спортивных сборных команд муниципального образования «</w:t>
      </w:r>
      <w:r w:rsidR="009100F2" w:rsidRPr="00EA0F00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Pr="00EA0F00">
        <w:rPr>
          <w:rFonts w:ascii="Times New Roman" w:hAnsi="Times New Roman" w:cs="Times New Roman"/>
          <w:sz w:val="24"/>
          <w:szCs w:val="24"/>
        </w:rPr>
        <w:t xml:space="preserve">» по каждому виду спорта осуществляется в </w:t>
      </w:r>
      <w:r w:rsidRPr="00EA0F00">
        <w:rPr>
          <w:rFonts w:ascii="Times New Roman" w:hAnsi="Times New Roman" w:cs="Times New Roman"/>
          <w:sz w:val="24"/>
          <w:szCs w:val="24"/>
        </w:rPr>
        <w:lastRenderedPageBreak/>
        <w:t>соответствии с критериями отбора спортсменов для включения их в состав спортивной сборной команды муниципального образования «</w:t>
      </w:r>
      <w:r w:rsidR="00881C36" w:rsidRPr="00EA0F00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Pr="00EA0F00">
        <w:rPr>
          <w:rFonts w:ascii="Times New Roman" w:hAnsi="Times New Roman" w:cs="Times New Roman"/>
          <w:sz w:val="24"/>
          <w:szCs w:val="24"/>
        </w:rPr>
        <w:t>».</w:t>
      </w:r>
    </w:p>
    <w:p w14:paraId="4ED9E5D1" w14:textId="77777777" w:rsidR="005F3506" w:rsidRPr="00EA0F00" w:rsidRDefault="005F3506" w:rsidP="000A68B4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t>Критерии, по которым производится отбор спортсменов в сборную команду муниципального образования «</w:t>
      </w:r>
      <w:r w:rsidR="00881C36" w:rsidRPr="00EA0F00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Pr="00EA0F00">
        <w:rPr>
          <w:rFonts w:ascii="Times New Roman" w:hAnsi="Times New Roman" w:cs="Times New Roman"/>
          <w:sz w:val="24"/>
          <w:szCs w:val="24"/>
        </w:rPr>
        <w:t>»:</w:t>
      </w:r>
    </w:p>
    <w:p w14:paraId="185262E9" w14:textId="77777777" w:rsidR="005F3506" w:rsidRPr="00EA0F00" w:rsidRDefault="005F3506" w:rsidP="008B3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t>- по лучшему месту, занятому на последних календарных соревнованиях (чемпионатах, первенствах) муниципального образования «</w:t>
      </w:r>
      <w:r w:rsidR="00881C36" w:rsidRPr="00EA0F00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Pr="00EA0F00">
        <w:rPr>
          <w:rFonts w:ascii="Times New Roman" w:hAnsi="Times New Roman" w:cs="Times New Roman"/>
          <w:sz w:val="24"/>
          <w:szCs w:val="24"/>
        </w:rPr>
        <w:t>»  за предстоящие 3 (три) месяца;</w:t>
      </w:r>
    </w:p>
    <w:p w14:paraId="2BA95246" w14:textId="77777777" w:rsidR="005F3506" w:rsidRPr="00EA0F00" w:rsidRDefault="005F3506" w:rsidP="008B3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t xml:space="preserve">- по лучшему месту (на основании протоколов соревнований), занятому на последних календарных соревнованиях </w:t>
      </w:r>
      <w:r w:rsidR="00881C36" w:rsidRPr="00EA0F00">
        <w:rPr>
          <w:rFonts w:ascii="Times New Roman" w:hAnsi="Times New Roman" w:cs="Times New Roman"/>
          <w:sz w:val="24"/>
          <w:szCs w:val="24"/>
        </w:rPr>
        <w:t>Сахалинской</w:t>
      </w:r>
      <w:r w:rsidRPr="00EA0F00">
        <w:rPr>
          <w:rFonts w:ascii="Times New Roman" w:hAnsi="Times New Roman" w:cs="Times New Roman"/>
          <w:sz w:val="24"/>
          <w:szCs w:val="24"/>
        </w:rPr>
        <w:t xml:space="preserve"> области (чемпионатах, первенствах) по возрасту комплектуемой команды;</w:t>
      </w:r>
    </w:p>
    <w:p w14:paraId="19C601CD" w14:textId="77777777" w:rsidR="005F3506" w:rsidRPr="00EA0F00" w:rsidRDefault="005F3506" w:rsidP="008B3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t xml:space="preserve">- по предложению старшего тренера </w:t>
      </w:r>
      <w:r w:rsidR="00881C36" w:rsidRPr="00EA0F00">
        <w:rPr>
          <w:rFonts w:ascii="Times New Roman" w:hAnsi="Times New Roman" w:cs="Times New Roman"/>
          <w:sz w:val="24"/>
          <w:szCs w:val="24"/>
        </w:rPr>
        <w:t xml:space="preserve">– преподавателя  </w:t>
      </w:r>
      <w:r w:rsidRPr="00EA0F00">
        <w:rPr>
          <w:rFonts w:ascii="Times New Roman" w:hAnsi="Times New Roman" w:cs="Times New Roman"/>
          <w:sz w:val="24"/>
          <w:szCs w:val="24"/>
        </w:rPr>
        <w:t>по виду спорта.</w:t>
      </w:r>
    </w:p>
    <w:p w14:paraId="5C3FDC0E" w14:textId="77777777" w:rsidR="005F3506" w:rsidRPr="00EA0F00" w:rsidRDefault="00E727DE" w:rsidP="000A6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t>4</w:t>
      </w:r>
      <w:r w:rsidR="005F3506" w:rsidRPr="00EA0F00">
        <w:rPr>
          <w:rFonts w:ascii="Times New Roman" w:hAnsi="Times New Roman" w:cs="Times New Roman"/>
          <w:sz w:val="24"/>
          <w:szCs w:val="24"/>
        </w:rPr>
        <w:t>.9. В течение календарного года  по предложению старших тренеров</w:t>
      </w:r>
      <w:r w:rsidR="00881C36" w:rsidRPr="00EA0F00">
        <w:rPr>
          <w:rFonts w:ascii="Times New Roman" w:hAnsi="Times New Roman" w:cs="Times New Roman"/>
          <w:sz w:val="24"/>
          <w:szCs w:val="24"/>
        </w:rPr>
        <w:t>- преподавателей</w:t>
      </w:r>
      <w:r w:rsidR="005F3506" w:rsidRPr="00EA0F00">
        <w:rPr>
          <w:rFonts w:ascii="Times New Roman" w:hAnsi="Times New Roman" w:cs="Times New Roman"/>
          <w:sz w:val="24"/>
          <w:szCs w:val="24"/>
        </w:rPr>
        <w:t>, ответственных  за формирование  сборных команд муниципального образования «</w:t>
      </w:r>
      <w:r w:rsidR="00881C36" w:rsidRPr="00EA0F00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="005F3506" w:rsidRPr="00EA0F00">
        <w:rPr>
          <w:rFonts w:ascii="Times New Roman" w:hAnsi="Times New Roman" w:cs="Times New Roman"/>
          <w:sz w:val="24"/>
          <w:szCs w:val="24"/>
        </w:rPr>
        <w:t>» по видам спорта, в случае снижения спортивных результатов спортсменов, болезни, завершения ими спортивной  карьеры, а также других обстоятельств  могут вноситься изменения в составы спортивных сборных команд муниципального образования «</w:t>
      </w:r>
      <w:r w:rsidR="00365C2B" w:rsidRPr="00EA0F00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="005F3506" w:rsidRPr="00EA0F00">
        <w:rPr>
          <w:rFonts w:ascii="Times New Roman" w:hAnsi="Times New Roman" w:cs="Times New Roman"/>
          <w:sz w:val="24"/>
          <w:szCs w:val="24"/>
        </w:rPr>
        <w:t xml:space="preserve">». Соответствующие изменения утверждаются </w:t>
      </w:r>
      <w:r w:rsidR="00987CEA" w:rsidRPr="00EA0F00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5F3506" w:rsidRPr="00EA0F00">
        <w:rPr>
          <w:rFonts w:ascii="Times New Roman" w:hAnsi="Times New Roman" w:cs="Times New Roman"/>
          <w:sz w:val="24"/>
          <w:szCs w:val="24"/>
        </w:rPr>
        <w:t>начальник</w:t>
      </w:r>
      <w:r w:rsidR="00987CEA" w:rsidRPr="00EA0F00">
        <w:rPr>
          <w:rFonts w:ascii="Times New Roman" w:hAnsi="Times New Roman" w:cs="Times New Roman"/>
          <w:sz w:val="24"/>
          <w:szCs w:val="24"/>
        </w:rPr>
        <w:t xml:space="preserve">а </w:t>
      </w:r>
      <w:r w:rsidR="00365C2B" w:rsidRPr="00EA0F00">
        <w:rPr>
          <w:rFonts w:ascii="Times New Roman" w:hAnsi="Times New Roman" w:cs="Times New Roman"/>
          <w:sz w:val="24"/>
          <w:szCs w:val="24"/>
        </w:rPr>
        <w:t>Управления</w:t>
      </w:r>
      <w:r w:rsidR="005F3506" w:rsidRPr="00EA0F00">
        <w:rPr>
          <w:rFonts w:ascii="Times New Roman" w:hAnsi="Times New Roman" w:cs="Times New Roman"/>
          <w:sz w:val="24"/>
          <w:szCs w:val="24"/>
        </w:rPr>
        <w:t>.</w:t>
      </w:r>
    </w:p>
    <w:p w14:paraId="18E9E2F9" w14:textId="77777777" w:rsidR="00540071" w:rsidRPr="00EA0F00" w:rsidRDefault="00540071" w:rsidP="008B3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534C9" w14:textId="77777777" w:rsidR="000A68B4" w:rsidRDefault="00E727DE" w:rsidP="008B3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t>5</w:t>
      </w:r>
      <w:r w:rsidR="005F3506" w:rsidRPr="00EA0F00">
        <w:rPr>
          <w:rFonts w:ascii="Times New Roman" w:hAnsi="Times New Roman" w:cs="Times New Roman"/>
          <w:sz w:val="24"/>
          <w:szCs w:val="24"/>
        </w:rPr>
        <w:t>. Права и обязанности спортсменов сборной команды</w:t>
      </w:r>
    </w:p>
    <w:p w14:paraId="45B6E40D" w14:textId="77777777" w:rsidR="005F3506" w:rsidRPr="00EA0F00" w:rsidRDefault="005F3506" w:rsidP="008B3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365C2B" w:rsidRPr="00EA0F00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Pr="00EA0F00">
        <w:rPr>
          <w:rFonts w:ascii="Times New Roman" w:hAnsi="Times New Roman" w:cs="Times New Roman"/>
          <w:sz w:val="24"/>
          <w:szCs w:val="24"/>
        </w:rPr>
        <w:t>»</w:t>
      </w:r>
    </w:p>
    <w:p w14:paraId="1457A92E" w14:textId="77777777" w:rsidR="005F3506" w:rsidRPr="00EA0F00" w:rsidRDefault="00E727DE" w:rsidP="000A68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t>5</w:t>
      </w:r>
      <w:r w:rsidR="005F3506" w:rsidRPr="00EA0F00">
        <w:rPr>
          <w:rFonts w:ascii="Times New Roman" w:hAnsi="Times New Roman" w:cs="Times New Roman"/>
          <w:sz w:val="24"/>
          <w:szCs w:val="24"/>
        </w:rPr>
        <w:t>.1. Спортсмены спортивной сборной команды муниципального образования «</w:t>
      </w:r>
      <w:r w:rsidR="00365C2B" w:rsidRPr="00EA0F00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="005F3506" w:rsidRPr="00EA0F00">
        <w:rPr>
          <w:rFonts w:ascii="Times New Roman" w:hAnsi="Times New Roman" w:cs="Times New Roman"/>
          <w:sz w:val="24"/>
          <w:szCs w:val="24"/>
        </w:rPr>
        <w:t xml:space="preserve">» имеют право: </w:t>
      </w:r>
    </w:p>
    <w:p w14:paraId="0202171E" w14:textId="77777777" w:rsidR="005F3506" w:rsidRPr="00EA0F00" w:rsidRDefault="000A68B4" w:rsidP="000A68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F3506" w:rsidRPr="00EA0F00">
        <w:rPr>
          <w:rFonts w:ascii="Times New Roman" w:hAnsi="Times New Roman" w:cs="Times New Roman"/>
          <w:sz w:val="24"/>
          <w:szCs w:val="24"/>
        </w:rPr>
        <w:t>) участвовать в учебно-тренировочных сборах и спортивных соревнованиях от имени муниципального образования «</w:t>
      </w:r>
      <w:r w:rsidR="00365C2B" w:rsidRPr="00EA0F00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="005F3506" w:rsidRPr="00EA0F00">
        <w:rPr>
          <w:rFonts w:ascii="Times New Roman" w:hAnsi="Times New Roman" w:cs="Times New Roman"/>
          <w:sz w:val="24"/>
          <w:szCs w:val="24"/>
        </w:rPr>
        <w:t>» согласно Положени</w:t>
      </w:r>
      <w:r w:rsidR="00365C2B" w:rsidRPr="00EA0F00">
        <w:rPr>
          <w:rFonts w:ascii="Times New Roman" w:hAnsi="Times New Roman" w:cs="Times New Roman"/>
          <w:sz w:val="24"/>
          <w:szCs w:val="24"/>
        </w:rPr>
        <w:t>ю</w:t>
      </w:r>
      <w:r w:rsidR="005F3506" w:rsidRPr="00EA0F00">
        <w:rPr>
          <w:rFonts w:ascii="Times New Roman" w:hAnsi="Times New Roman" w:cs="Times New Roman"/>
          <w:sz w:val="24"/>
          <w:szCs w:val="24"/>
        </w:rPr>
        <w:t xml:space="preserve"> о соревнованиях;</w:t>
      </w:r>
    </w:p>
    <w:p w14:paraId="253D7F5D" w14:textId="77777777" w:rsidR="00EB2196" w:rsidRPr="00EA0F00" w:rsidRDefault="000A68B4" w:rsidP="000A68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F3506" w:rsidRPr="00EA0F00">
        <w:rPr>
          <w:rFonts w:ascii="Times New Roman" w:hAnsi="Times New Roman" w:cs="Times New Roman"/>
          <w:sz w:val="24"/>
          <w:szCs w:val="24"/>
        </w:rPr>
        <w:t>) обеспечиваться проживанием, питанием, снаряжением и спортивной формой в период подготовки и участия в соревнованиях в составе спортивной сборной команды муниципального образования «</w:t>
      </w:r>
      <w:r w:rsidR="00EB2196" w:rsidRPr="00EA0F00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="005F3506" w:rsidRPr="00EA0F00">
        <w:rPr>
          <w:rFonts w:ascii="Times New Roman" w:hAnsi="Times New Roman" w:cs="Times New Roman"/>
          <w:sz w:val="24"/>
          <w:szCs w:val="24"/>
        </w:rPr>
        <w:t>» за счет средств, предусмотренных в бюджете муниципального образования «</w:t>
      </w:r>
      <w:r w:rsidR="00EB2196" w:rsidRPr="00EA0F00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="005F3506" w:rsidRPr="00EA0F00">
        <w:rPr>
          <w:rFonts w:ascii="Times New Roman" w:hAnsi="Times New Roman" w:cs="Times New Roman"/>
          <w:sz w:val="24"/>
          <w:szCs w:val="24"/>
        </w:rPr>
        <w:t>»</w:t>
      </w:r>
      <w:r w:rsidR="00EB2196" w:rsidRPr="00EA0F00">
        <w:rPr>
          <w:rFonts w:ascii="Times New Roman" w:hAnsi="Times New Roman" w:cs="Times New Roman"/>
          <w:sz w:val="24"/>
          <w:szCs w:val="24"/>
        </w:rPr>
        <w:t>;</w:t>
      </w:r>
      <w:r w:rsidR="005F3506" w:rsidRPr="00EA0F0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4BE5BC" w14:textId="77777777" w:rsidR="005F3506" w:rsidRPr="00EA0F00" w:rsidRDefault="0018082F" w:rsidP="000A68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t>3</w:t>
      </w:r>
      <w:r w:rsidR="005F3506" w:rsidRPr="00EA0F00">
        <w:rPr>
          <w:rFonts w:ascii="Times New Roman" w:hAnsi="Times New Roman" w:cs="Times New Roman"/>
          <w:sz w:val="24"/>
          <w:szCs w:val="24"/>
        </w:rPr>
        <w:t>) быть представленным в установленном порядке к получению спортивных званий, а также к награждению дипломами и грамотами,  другими наградами за высокие спортивные достижения.</w:t>
      </w:r>
    </w:p>
    <w:p w14:paraId="51B92AB2" w14:textId="77777777" w:rsidR="005F3506" w:rsidRPr="00EA0F00" w:rsidRDefault="00540071" w:rsidP="000A68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t>5</w:t>
      </w:r>
      <w:r w:rsidR="005F3506" w:rsidRPr="00EA0F00">
        <w:rPr>
          <w:rFonts w:ascii="Times New Roman" w:hAnsi="Times New Roman" w:cs="Times New Roman"/>
          <w:sz w:val="24"/>
          <w:szCs w:val="24"/>
        </w:rPr>
        <w:t>.2. Спортсмены спортивной сборной  команды муниципального образования «</w:t>
      </w:r>
      <w:r w:rsidR="00EB2196" w:rsidRPr="00EA0F00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="005F3506" w:rsidRPr="00EA0F00">
        <w:rPr>
          <w:rFonts w:ascii="Times New Roman" w:hAnsi="Times New Roman" w:cs="Times New Roman"/>
          <w:sz w:val="24"/>
          <w:szCs w:val="24"/>
        </w:rPr>
        <w:t xml:space="preserve">»  обязаны: </w:t>
      </w:r>
    </w:p>
    <w:p w14:paraId="47A7E0DB" w14:textId="77777777" w:rsidR="000A68B4" w:rsidRDefault="000A68B4" w:rsidP="000A68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F3506" w:rsidRPr="00EA0F00">
        <w:rPr>
          <w:rFonts w:ascii="Times New Roman" w:hAnsi="Times New Roman" w:cs="Times New Roman"/>
          <w:sz w:val="24"/>
          <w:szCs w:val="24"/>
        </w:rPr>
        <w:t>) поддерживать хорошую спортивную форму, быть готовыми выступать во всех соревнованиях</w:t>
      </w:r>
      <w:r w:rsidR="00A51A30" w:rsidRPr="00EA0F00">
        <w:rPr>
          <w:rFonts w:ascii="Times New Roman" w:hAnsi="Times New Roman" w:cs="Times New Roman"/>
          <w:sz w:val="24"/>
          <w:szCs w:val="24"/>
        </w:rPr>
        <w:t xml:space="preserve"> по избранному виду спорта</w:t>
      </w:r>
      <w:r w:rsidR="005F3506" w:rsidRPr="00EA0F00">
        <w:rPr>
          <w:rFonts w:ascii="Times New Roman" w:hAnsi="Times New Roman" w:cs="Times New Roman"/>
          <w:sz w:val="24"/>
          <w:szCs w:val="24"/>
        </w:rPr>
        <w:t>, заботиться о своем здоровье и личной гигиене. Своевременно прибывать на медицинские осмотры, восстановительные и лечебные меро</w:t>
      </w:r>
      <w:r>
        <w:rPr>
          <w:rFonts w:ascii="Times New Roman" w:hAnsi="Times New Roman" w:cs="Times New Roman"/>
          <w:sz w:val="24"/>
          <w:szCs w:val="24"/>
        </w:rPr>
        <w:t>приятия, строго выполнять режим;</w:t>
      </w:r>
    </w:p>
    <w:p w14:paraId="0E6A0482" w14:textId="77777777" w:rsidR="000A68B4" w:rsidRDefault="000A68B4" w:rsidP="000A68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F3506" w:rsidRPr="00EA0F00">
        <w:rPr>
          <w:rFonts w:ascii="Times New Roman" w:hAnsi="Times New Roman" w:cs="Times New Roman"/>
          <w:sz w:val="24"/>
          <w:szCs w:val="24"/>
        </w:rPr>
        <w:t>) представлять муниципальное образование «</w:t>
      </w:r>
      <w:r w:rsidR="00EB2196" w:rsidRPr="00EA0F00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="005F3506" w:rsidRPr="00EA0F00">
        <w:rPr>
          <w:rFonts w:ascii="Times New Roman" w:hAnsi="Times New Roman" w:cs="Times New Roman"/>
          <w:sz w:val="24"/>
          <w:szCs w:val="24"/>
        </w:rPr>
        <w:t>»  на спортивных соревнованиях различных уровней;</w:t>
      </w:r>
    </w:p>
    <w:p w14:paraId="143BA5A1" w14:textId="77777777" w:rsidR="000A68B4" w:rsidRDefault="000A68B4" w:rsidP="000A68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F3506" w:rsidRPr="00EA0F00">
        <w:rPr>
          <w:rFonts w:ascii="Times New Roman" w:hAnsi="Times New Roman" w:cs="Times New Roman"/>
          <w:sz w:val="24"/>
          <w:szCs w:val="24"/>
        </w:rPr>
        <w:t>) участвовать в спортивных мероприятиях, повышать свое спортивное мастерство, проявлять высокую гражданственность, морально-волевые и этические качества, овладевать знаниями  о физической культуре и спорте, олимпийском и международном спортивном движении;</w:t>
      </w:r>
    </w:p>
    <w:p w14:paraId="4F4DC005" w14:textId="77777777" w:rsidR="000A68B4" w:rsidRDefault="000A68B4" w:rsidP="000A68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F3506" w:rsidRPr="00EA0F00">
        <w:rPr>
          <w:rFonts w:ascii="Times New Roman" w:hAnsi="Times New Roman" w:cs="Times New Roman"/>
          <w:sz w:val="24"/>
          <w:szCs w:val="24"/>
        </w:rPr>
        <w:t>) выполнять индивидуальные планы подготовки, тренировочные и соревновательные задания;</w:t>
      </w:r>
    </w:p>
    <w:p w14:paraId="74CC51EF" w14:textId="77777777" w:rsidR="000A68B4" w:rsidRDefault="000A68B4" w:rsidP="000A68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F3506" w:rsidRPr="00EA0F00">
        <w:rPr>
          <w:rFonts w:ascii="Times New Roman" w:hAnsi="Times New Roman" w:cs="Times New Roman"/>
          <w:sz w:val="24"/>
          <w:szCs w:val="24"/>
        </w:rPr>
        <w:t>) стремиться к созданию в спортивной сборной команде духа товарищества, делового соперничества, уважительного отношения к руководству и обслуживающему персоналу спортивной сборной команды муниципального образования «</w:t>
      </w:r>
      <w:r w:rsidR="00BA5744" w:rsidRPr="00EA0F00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="005F3506" w:rsidRPr="00EA0F00">
        <w:rPr>
          <w:rFonts w:ascii="Times New Roman" w:hAnsi="Times New Roman" w:cs="Times New Roman"/>
          <w:sz w:val="24"/>
          <w:szCs w:val="24"/>
        </w:rPr>
        <w:t>», судьям, зрителям;</w:t>
      </w:r>
    </w:p>
    <w:p w14:paraId="5D704106" w14:textId="77777777" w:rsidR="000A68B4" w:rsidRDefault="005F3506" w:rsidP="000A68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lastRenderedPageBreak/>
        <w:t>6) бороться за чистоту спортивной борьбы, соблюдать дисциплину и общественный порядок, бережно относиться к спортивной форме, инвентарю и оборудованию;</w:t>
      </w:r>
    </w:p>
    <w:p w14:paraId="367B5F1E" w14:textId="77777777" w:rsidR="000A68B4" w:rsidRDefault="000A68B4" w:rsidP="000A68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F3506" w:rsidRPr="00EA0F00">
        <w:rPr>
          <w:rFonts w:ascii="Times New Roman" w:hAnsi="Times New Roman" w:cs="Times New Roman"/>
          <w:sz w:val="24"/>
          <w:szCs w:val="24"/>
        </w:rPr>
        <w:t>) соблюдать трудовую дисциплину, требования по охране труда и обеспечению безопасности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FCD6DE" w14:textId="77777777" w:rsidR="00346235" w:rsidRPr="00EA0F00" w:rsidRDefault="00540071" w:rsidP="000A68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t>5</w:t>
      </w:r>
      <w:r w:rsidR="00346235" w:rsidRPr="00EA0F00">
        <w:rPr>
          <w:rFonts w:ascii="Times New Roman" w:hAnsi="Times New Roman" w:cs="Times New Roman"/>
          <w:sz w:val="24"/>
          <w:szCs w:val="24"/>
        </w:rPr>
        <w:t>.3.   Спортсмен спортивной сборной команды муниципального образования «Холмский городской округ» может быть  отчислен из спортивной сборной команды за снижение спортивных результатов, систематическое невыполнение  индивидуального плана и установленных нормативов, нарушение дисциплины.</w:t>
      </w:r>
    </w:p>
    <w:p w14:paraId="3FCBDBBD" w14:textId="77777777" w:rsidR="00C63DDB" w:rsidRPr="00EA0F00" w:rsidRDefault="00540071" w:rsidP="000A68B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A0F00">
        <w:rPr>
          <w:rFonts w:ascii="Times New Roman" w:hAnsi="Times New Roman" w:cs="Times New Roman"/>
          <w:sz w:val="24"/>
          <w:szCs w:val="24"/>
        </w:rPr>
        <w:t>5</w:t>
      </w:r>
      <w:r w:rsidR="00104336" w:rsidRPr="00EA0F00">
        <w:rPr>
          <w:rFonts w:ascii="Times New Roman" w:hAnsi="Times New Roman" w:cs="Times New Roman"/>
          <w:sz w:val="24"/>
          <w:szCs w:val="24"/>
        </w:rPr>
        <w:t>.</w:t>
      </w:r>
      <w:r w:rsidRPr="00EA0F00">
        <w:rPr>
          <w:rFonts w:ascii="Times New Roman" w:hAnsi="Times New Roman" w:cs="Times New Roman"/>
          <w:sz w:val="24"/>
          <w:szCs w:val="24"/>
        </w:rPr>
        <w:t>4</w:t>
      </w:r>
      <w:r w:rsidR="00104336" w:rsidRPr="00EA0F00">
        <w:rPr>
          <w:rFonts w:ascii="Times New Roman" w:hAnsi="Times New Roman" w:cs="Times New Roman"/>
          <w:sz w:val="24"/>
          <w:szCs w:val="24"/>
        </w:rPr>
        <w:t>.</w:t>
      </w:r>
      <w:r w:rsidR="005E0DF6" w:rsidRPr="00EA0F00">
        <w:rPr>
          <w:rFonts w:ascii="Times New Roman" w:hAnsi="Times New Roman" w:cs="Times New Roman"/>
          <w:sz w:val="24"/>
          <w:szCs w:val="24"/>
        </w:rPr>
        <w:t xml:space="preserve"> Т</w:t>
      </w:r>
      <w:r w:rsidR="00104336" w:rsidRPr="00EA0F00">
        <w:rPr>
          <w:rFonts w:ascii="Times New Roman" w:hAnsi="Times New Roman" w:cs="Times New Roman"/>
          <w:sz w:val="24"/>
          <w:szCs w:val="24"/>
        </w:rPr>
        <w:t>ренеры сборной команды имеют право</w:t>
      </w:r>
      <w:r w:rsidR="005E0DF6" w:rsidRPr="00EA0F00">
        <w:rPr>
          <w:rFonts w:ascii="Times New Roman" w:hAnsi="Times New Roman" w:cs="Times New Roman"/>
          <w:sz w:val="24"/>
          <w:szCs w:val="24"/>
        </w:rPr>
        <w:t xml:space="preserve"> </w:t>
      </w:r>
      <w:r w:rsidR="00104336" w:rsidRPr="00EA0F0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 обеспечение в установленном порядке компенсационными выплатами стоимости проживания, питания, проезда, спортивной формой на выездах на спортивные мероприятия;</w:t>
      </w:r>
    </w:p>
    <w:p w14:paraId="0AB9BA61" w14:textId="77777777" w:rsidR="005F3506" w:rsidRPr="00EA0F00" w:rsidRDefault="00540071" w:rsidP="000A68B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t>5</w:t>
      </w:r>
      <w:r w:rsidR="005F3506" w:rsidRPr="00EA0F00">
        <w:rPr>
          <w:rFonts w:ascii="Times New Roman" w:hAnsi="Times New Roman" w:cs="Times New Roman"/>
          <w:sz w:val="24"/>
          <w:szCs w:val="24"/>
        </w:rPr>
        <w:t>.</w:t>
      </w:r>
      <w:r w:rsidRPr="00EA0F00">
        <w:rPr>
          <w:rFonts w:ascii="Times New Roman" w:hAnsi="Times New Roman" w:cs="Times New Roman"/>
          <w:sz w:val="24"/>
          <w:szCs w:val="24"/>
        </w:rPr>
        <w:t>5</w:t>
      </w:r>
      <w:r w:rsidR="005F3506" w:rsidRPr="00EA0F00">
        <w:rPr>
          <w:rFonts w:ascii="Times New Roman" w:hAnsi="Times New Roman" w:cs="Times New Roman"/>
          <w:sz w:val="24"/>
          <w:szCs w:val="24"/>
        </w:rPr>
        <w:t xml:space="preserve">.  </w:t>
      </w:r>
      <w:r w:rsidR="005E0DF6" w:rsidRPr="00EA0F00">
        <w:rPr>
          <w:rFonts w:ascii="Times New Roman" w:hAnsi="Times New Roman" w:cs="Times New Roman"/>
          <w:sz w:val="24"/>
          <w:szCs w:val="24"/>
        </w:rPr>
        <w:t xml:space="preserve"> </w:t>
      </w:r>
      <w:r w:rsidR="005F3506" w:rsidRPr="00EA0F00">
        <w:rPr>
          <w:rFonts w:ascii="Times New Roman" w:hAnsi="Times New Roman" w:cs="Times New Roman"/>
          <w:sz w:val="24"/>
          <w:szCs w:val="24"/>
        </w:rPr>
        <w:t>Тренеры сборной команды обязаны:</w:t>
      </w:r>
    </w:p>
    <w:p w14:paraId="122FD11D" w14:textId="77777777" w:rsidR="005F3506" w:rsidRPr="00D704F7" w:rsidRDefault="00D704F7" w:rsidP="00D704F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F3506" w:rsidRPr="00D704F7">
        <w:rPr>
          <w:rFonts w:ascii="Times New Roman" w:hAnsi="Times New Roman" w:cs="Times New Roman"/>
          <w:sz w:val="24"/>
          <w:szCs w:val="24"/>
        </w:rPr>
        <w:t>обеспечивать современный методический и организационный уровень учебно-тренировочного процесса, оперативное и перспективное планирование на основе анализа прошедших этапов подготовки и участия в соревнованиях</w:t>
      </w:r>
      <w:r w:rsidR="005E0DF6" w:rsidRPr="00D704F7">
        <w:rPr>
          <w:rFonts w:ascii="Times New Roman" w:hAnsi="Times New Roman" w:cs="Times New Roman"/>
          <w:sz w:val="24"/>
          <w:szCs w:val="24"/>
        </w:rPr>
        <w:t>;</w:t>
      </w:r>
    </w:p>
    <w:p w14:paraId="4F761003" w14:textId="77777777" w:rsidR="00AD5B8E" w:rsidRPr="00D704F7" w:rsidRDefault="00D704F7" w:rsidP="00D704F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2) </w:t>
      </w:r>
      <w:r w:rsidR="00AD5B8E" w:rsidRPr="00D704F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стремиться к поступательному совершенствованию мастерства спортсменов, избегая форсирования спортивной формы спортсменов;</w:t>
      </w:r>
    </w:p>
    <w:p w14:paraId="7F51320E" w14:textId="77777777" w:rsidR="00AD5B8E" w:rsidRPr="00D704F7" w:rsidRDefault="00D704F7" w:rsidP="00D704F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3) </w:t>
      </w:r>
      <w:r w:rsidR="00AD5B8E" w:rsidRPr="00D704F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стремиться к завоеванию сборными командами призовых мест на</w:t>
      </w:r>
      <w:r w:rsidR="005F3F4B" w:rsidRPr="00D704F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</w:t>
      </w:r>
      <w:r w:rsidR="00AD5B8E" w:rsidRPr="00D704F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портивных соревнованиях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AD5B8E" w:rsidRPr="00D704F7">
        <w:rPr>
          <w:rFonts w:ascii="Times New Roman" w:hAnsi="Times New Roman" w:cs="Times New Roman"/>
          <w:spacing w:val="2"/>
          <w:sz w:val="24"/>
          <w:szCs w:val="24"/>
        </w:rPr>
        <w:br/>
      </w:r>
    </w:p>
    <w:p w14:paraId="68FA43A9" w14:textId="77777777" w:rsidR="005F3506" w:rsidRPr="00EA0F00" w:rsidRDefault="005F3506" w:rsidP="008B339B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t>Материально-техническое обеспечение спортивных сборных команд муниципального образования «</w:t>
      </w:r>
      <w:r w:rsidR="00BA5744" w:rsidRPr="00EA0F00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Pr="00EA0F00">
        <w:rPr>
          <w:rFonts w:ascii="Times New Roman" w:hAnsi="Times New Roman" w:cs="Times New Roman"/>
          <w:sz w:val="24"/>
          <w:szCs w:val="24"/>
        </w:rPr>
        <w:t>»</w:t>
      </w:r>
    </w:p>
    <w:p w14:paraId="64029EE8" w14:textId="77777777" w:rsidR="005F3506" w:rsidRPr="00EA0F00" w:rsidRDefault="005F3506" w:rsidP="008B339B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397156E" w14:textId="77777777" w:rsidR="005F3506" w:rsidRPr="00EA0F00" w:rsidRDefault="005F3506" w:rsidP="00D704F7">
      <w:pPr>
        <w:pStyle w:val="a5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t>Материально-техническое обеспечение спортивных сборных команд муниципального образования «</w:t>
      </w:r>
      <w:r w:rsidR="00D654D5" w:rsidRPr="00EA0F00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Pr="00EA0F00">
        <w:rPr>
          <w:rFonts w:ascii="Times New Roman" w:hAnsi="Times New Roman" w:cs="Times New Roman"/>
          <w:sz w:val="24"/>
          <w:szCs w:val="24"/>
        </w:rPr>
        <w:t>» осуществляется за счет средств бюджета муниципального образования «</w:t>
      </w:r>
      <w:r w:rsidR="00D654D5" w:rsidRPr="00EA0F00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Pr="00EA0F00">
        <w:rPr>
          <w:rFonts w:ascii="Times New Roman" w:hAnsi="Times New Roman" w:cs="Times New Roman"/>
          <w:sz w:val="24"/>
          <w:szCs w:val="24"/>
        </w:rPr>
        <w:t xml:space="preserve">» в пределах сумм, предусмотренных </w:t>
      </w:r>
      <w:r w:rsidR="008A25C0" w:rsidRPr="00EA0F00">
        <w:rPr>
          <w:rFonts w:ascii="Times New Roman" w:hAnsi="Times New Roman" w:cs="Times New Roman"/>
          <w:sz w:val="24"/>
          <w:szCs w:val="24"/>
        </w:rPr>
        <w:t xml:space="preserve">действующей </w:t>
      </w:r>
      <w:r w:rsidRPr="00EA0F00">
        <w:rPr>
          <w:rFonts w:ascii="Times New Roman" w:hAnsi="Times New Roman" w:cs="Times New Roman"/>
          <w:sz w:val="24"/>
          <w:szCs w:val="24"/>
        </w:rPr>
        <w:t>муниципальной  программой «</w:t>
      </w:r>
      <w:r w:rsidR="00D654D5" w:rsidRPr="00EA0F00">
        <w:rPr>
          <w:rFonts w:ascii="Times New Roman" w:hAnsi="Times New Roman" w:cs="Times New Roman"/>
          <w:sz w:val="24"/>
          <w:szCs w:val="24"/>
        </w:rPr>
        <w:t xml:space="preserve"> Развитие физической</w:t>
      </w:r>
      <w:r w:rsidRPr="00EA0F00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D654D5" w:rsidRPr="00EA0F00">
        <w:rPr>
          <w:rFonts w:ascii="Times New Roman" w:hAnsi="Times New Roman" w:cs="Times New Roman"/>
          <w:sz w:val="24"/>
          <w:szCs w:val="24"/>
        </w:rPr>
        <w:t>ы</w:t>
      </w:r>
      <w:r w:rsidRPr="00EA0F00">
        <w:rPr>
          <w:rFonts w:ascii="Times New Roman" w:hAnsi="Times New Roman" w:cs="Times New Roman"/>
          <w:sz w:val="24"/>
          <w:szCs w:val="24"/>
        </w:rPr>
        <w:t xml:space="preserve"> и спорт</w:t>
      </w:r>
      <w:r w:rsidR="00D654D5" w:rsidRPr="00EA0F00">
        <w:rPr>
          <w:rFonts w:ascii="Times New Roman" w:hAnsi="Times New Roman" w:cs="Times New Roman"/>
          <w:sz w:val="24"/>
          <w:szCs w:val="24"/>
        </w:rPr>
        <w:t>а</w:t>
      </w:r>
      <w:r w:rsidRPr="00EA0F00">
        <w:rPr>
          <w:rFonts w:ascii="Times New Roman" w:hAnsi="Times New Roman" w:cs="Times New Roman"/>
          <w:sz w:val="24"/>
          <w:szCs w:val="24"/>
        </w:rPr>
        <w:t xml:space="preserve">  в </w:t>
      </w:r>
      <w:r w:rsidR="00A93D38" w:rsidRPr="00EA0F00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 w:rsidRPr="00EA0F00">
        <w:rPr>
          <w:rFonts w:ascii="Times New Roman" w:hAnsi="Times New Roman" w:cs="Times New Roman"/>
          <w:sz w:val="24"/>
          <w:szCs w:val="24"/>
        </w:rPr>
        <w:t xml:space="preserve"> «</w:t>
      </w:r>
      <w:r w:rsidR="00D654D5" w:rsidRPr="00EA0F00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Pr="00EA0F00">
        <w:rPr>
          <w:rFonts w:ascii="Times New Roman" w:hAnsi="Times New Roman" w:cs="Times New Roman"/>
          <w:sz w:val="24"/>
          <w:szCs w:val="24"/>
        </w:rPr>
        <w:t>»</w:t>
      </w:r>
      <w:r w:rsidR="00A93D38" w:rsidRPr="00EA0F00">
        <w:rPr>
          <w:rFonts w:ascii="Times New Roman" w:hAnsi="Times New Roman" w:cs="Times New Roman"/>
          <w:sz w:val="24"/>
          <w:szCs w:val="24"/>
        </w:rPr>
        <w:t xml:space="preserve"> на 2014-2020 годы</w:t>
      </w:r>
      <w:r w:rsidRPr="00EA0F00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BC0A50">
        <w:rPr>
          <w:rFonts w:ascii="Times New Roman" w:eastAsia="Times New Roman" w:hAnsi="Times New Roman" w:cs="Times New Roman"/>
          <w:sz w:val="24"/>
          <w:szCs w:val="24"/>
        </w:rPr>
        <w:t xml:space="preserve">утвержденной постановлением администрации муниципального образования «Холмский городской округ» от 06.08.2015 № 722. </w:t>
      </w:r>
      <w:r w:rsidR="009C73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A0F00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7A662C" w:rsidRPr="00EA0F00">
        <w:rPr>
          <w:rFonts w:ascii="Times New Roman" w:hAnsi="Times New Roman" w:cs="Times New Roman"/>
          <w:sz w:val="24"/>
          <w:szCs w:val="24"/>
        </w:rPr>
        <w:t>спортивн</w:t>
      </w:r>
      <w:r w:rsidR="00BB3C60" w:rsidRPr="00EA0F00">
        <w:rPr>
          <w:rFonts w:ascii="Times New Roman" w:hAnsi="Times New Roman" w:cs="Times New Roman"/>
          <w:sz w:val="24"/>
          <w:szCs w:val="24"/>
        </w:rPr>
        <w:t>ых</w:t>
      </w:r>
      <w:r w:rsidR="007A662C" w:rsidRPr="00EA0F00">
        <w:rPr>
          <w:rFonts w:ascii="Times New Roman" w:hAnsi="Times New Roman" w:cs="Times New Roman"/>
          <w:sz w:val="24"/>
          <w:szCs w:val="24"/>
        </w:rPr>
        <w:t xml:space="preserve"> сборн</w:t>
      </w:r>
      <w:r w:rsidR="00BB3C60" w:rsidRPr="00EA0F00">
        <w:rPr>
          <w:rFonts w:ascii="Times New Roman" w:hAnsi="Times New Roman" w:cs="Times New Roman"/>
          <w:sz w:val="24"/>
          <w:szCs w:val="24"/>
        </w:rPr>
        <w:t>ых команд</w:t>
      </w:r>
      <w:r w:rsidRPr="00EA0F00">
        <w:rPr>
          <w:rFonts w:ascii="Times New Roman" w:hAnsi="Times New Roman" w:cs="Times New Roman"/>
          <w:sz w:val="24"/>
          <w:szCs w:val="24"/>
        </w:rPr>
        <w:t xml:space="preserve"> может также осуществляться посредством финансовой поддержки со стороны организаций и спонсоров  (в соответствии с их уставами), пожертвованиями граждан, а также за счет части доходов от проведения соревнований, не запрещенных законодательством источников.</w:t>
      </w:r>
    </w:p>
    <w:p w14:paraId="661DED0F" w14:textId="77777777" w:rsidR="005F3506" w:rsidRPr="00EA0F00" w:rsidRDefault="00DD6819" w:rsidP="00D704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t xml:space="preserve">6.2. </w:t>
      </w:r>
      <w:r w:rsidR="005F3506" w:rsidRPr="00EA0F00">
        <w:rPr>
          <w:rFonts w:ascii="Times New Roman" w:hAnsi="Times New Roman" w:cs="Times New Roman"/>
          <w:sz w:val="24"/>
          <w:szCs w:val="24"/>
        </w:rPr>
        <w:t>К расходам на материально-техническое обеспечение  спортивных сборных команд муниципального образования «</w:t>
      </w:r>
      <w:r w:rsidR="00F23BE3" w:rsidRPr="00EA0F00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="005F3506" w:rsidRPr="00EA0F00">
        <w:rPr>
          <w:rFonts w:ascii="Times New Roman" w:hAnsi="Times New Roman" w:cs="Times New Roman"/>
          <w:sz w:val="24"/>
          <w:szCs w:val="24"/>
        </w:rPr>
        <w:t>» относятся:</w:t>
      </w:r>
    </w:p>
    <w:p w14:paraId="251C38F5" w14:textId="77777777" w:rsidR="005F3506" w:rsidRPr="00EA0F00" w:rsidRDefault="005F3506" w:rsidP="00D704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t>- оплата проезда лиц, включенных в состав спортивных сборных команд муниципального образования «</w:t>
      </w:r>
      <w:r w:rsidR="00F23BE3" w:rsidRPr="00EA0F00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Pr="00EA0F00">
        <w:rPr>
          <w:rFonts w:ascii="Times New Roman" w:hAnsi="Times New Roman" w:cs="Times New Roman"/>
          <w:sz w:val="24"/>
          <w:szCs w:val="24"/>
        </w:rPr>
        <w:t xml:space="preserve">», до места </w:t>
      </w:r>
      <w:proofErr w:type="gramStart"/>
      <w:r w:rsidRPr="00EA0F00">
        <w:rPr>
          <w:rFonts w:ascii="Times New Roman" w:hAnsi="Times New Roman" w:cs="Times New Roman"/>
          <w:sz w:val="24"/>
          <w:szCs w:val="24"/>
        </w:rPr>
        <w:t>проведения  спортивных</w:t>
      </w:r>
      <w:proofErr w:type="gramEnd"/>
      <w:r w:rsidRPr="00EA0F00">
        <w:rPr>
          <w:rFonts w:ascii="Times New Roman" w:hAnsi="Times New Roman" w:cs="Times New Roman"/>
          <w:sz w:val="24"/>
          <w:szCs w:val="24"/>
        </w:rPr>
        <w:t xml:space="preserve"> соревнований  и тренировочных сбо</w:t>
      </w:r>
      <w:r w:rsidR="00BB3C60" w:rsidRPr="00EA0F00">
        <w:rPr>
          <w:rFonts w:ascii="Times New Roman" w:hAnsi="Times New Roman" w:cs="Times New Roman"/>
          <w:sz w:val="24"/>
          <w:szCs w:val="24"/>
        </w:rPr>
        <w:t>ров и обратно</w:t>
      </w:r>
      <w:r w:rsidRPr="00EA0F0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C1E70B" w14:textId="77777777" w:rsidR="005F3506" w:rsidRPr="00EA0F00" w:rsidRDefault="005F3506" w:rsidP="00D704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t>- обеспечение лиц, включенных в состав спортивных сборных команд муниципального образования «</w:t>
      </w:r>
      <w:r w:rsidR="00F23BE3" w:rsidRPr="00EA0F00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Pr="00EA0F00">
        <w:rPr>
          <w:rFonts w:ascii="Times New Roman" w:hAnsi="Times New Roman" w:cs="Times New Roman"/>
          <w:sz w:val="24"/>
          <w:szCs w:val="24"/>
        </w:rPr>
        <w:t xml:space="preserve">» проживанием, питанием, снаряжением, спортивной экипировкой и спортивной формой в период тренировочных сборов и участия в спортивных соревнованиях; </w:t>
      </w:r>
    </w:p>
    <w:p w14:paraId="17C97B3F" w14:textId="77777777" w:rsidR="005F3506" w:rsidRPr="00EA0F00" w:rsidRDefault="005F3506" w:rsidP="00D704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t>- аренда автотранспорта для доставки спортсменов к местам проведения соревнований;</w:t>
      </w:r>
    </w:p>
    <w:p w14:paraId="2789E918" w14:textId="77777777" w:rsidR="005F3506" w:rsidRPr="00EA0F00" w:rsidRDefault="005F3506" w:rsidP="00D704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t>- приобретение спортивного оборудования и инвентаря;</w:t>
      </w:r>
    </w:p>
    <w:p w14:paraId="70C002F3" w14:textId="77777777" w:rsidR="005F3506" w:rsidRPr="00EA0F00" w:rsidRDefault="005F3506" w:rsidP="00D704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t>- медицинское обеспечение, а именно: получение медицинского допуска к участию в соревнованиях по виду спорта;</w:t>
      </w:r>
    </w:p>
    <w:p w14:paraId="113E1E30" w14:textId="77777777" w:rsidR="005F3506" w:rsidRPr="00EA0F00" w:rsidRDefault="005F3506" w:rsidP="00D704F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F00">
        <w:rPr>
          <w:rFonts w:ascii="Times New Roman" w:hAnsi="Times New Roman" w:cs="Times New Roman"/>
          <w:sz w:val="24"/>
          <w:szCs w:val="24"/>
        </w:rPr>
        <w:t>- прочие расходы, предусмотренные регламентами, положениями о проведении районных, областных и всероссийских соревнований.</w:t>
      </w:r>
    </w:p>
    <w:p w14:paraId="1718DF4C" w14:textId="77777777" w:rsidR="0028195F" w:rsidRPr="00EA0F00" w:rsidRDefault="0028195F" w:rsidP="008B3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B2181" w14:textId="77777777" w:rsidR="005E4717" w:rsidRPr="00EA0F00" w:rsidRDefault="005E4717" w:rsidP="008B3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8122DC" w14:textId="77777777" w:rsidR="005E4717" w:rsidRPr="00EA0F00" w:rsidRDefault="005E4717" w:rsidP="008B3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33952" w14:textId="77777777" w:rsidR="005E4717" w:rsidRPr="00EA0F00" w:rsidRDefault="005E4717" w:rsidP="008B3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5AF21B" w14:textId="77777777" w:rsidR="005E4717" w:rsidRPr="00EA0F00" w:rsidRDefault="005E4717" w:rsidP="008B3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6BE31" w14:textId="77777777" w:rsidR="005E4717" w:rsidRPr="00EA0F00" w:rsidRDefault="005E4717" w:rsidP="008B3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B231C" w14:textId="77777777" w:rsidR="005E4717" w:rsidRPr="00EA0F00" w:rsidRDefault="005E4717" w:rsidP="008B3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EC3B0" w14:textId="77777777" w:rsidR="005E4717" w:rsidRPr="00EA0F00" w:rsidRDefault="005E4717" w:rsidP="008B3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E5FA9A" w14:textId="77777777" w:rsidR="005E4717" w:rsidRPr="00EA0F00" w:rsidRDefault="005E4717" w:rsidP="008B3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B9A3F" w14:textId="77777777" w:rsidR="005E4717" w:rsidRPr="00EA0F00" w:rsidRDefault="005E4717" w:rsidP="008B3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9347C" w14:textId="77777777" w:rsidR="005E4717" w:rsidRPr="00EA0F00" w:rsidRDefault="005E4717" w:rsidP="008B3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4717" w:rsidRPr="00EA0F00" w:rsidSect="006002DC">
      <w:footerReference w:type="default" r:id="rId12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17BF4" w14:textId="77777777" w:rsidR="00BC06C8" w:rsidRDefault="00BC06C8" w:rsidP="008B339B">
      <w:pPr>
        <w:spacing w:after="0" w:line="240" w:lineRule="auto"/>
      </w:pPr>
      <w:r>
        <w:separator/>
      </w:r>
    </w:p>
  </w:endnote>
  <w:endnote w:type="continuationSeparator" w:id="0">
    <w:p w14:paraId="75771433" w14:textId="77777777" w:rsidR="00BC06C8" w:rsidRDefault="00BC06C8" w:rsidP="008B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426860"/>
      <w:docPartObj>
        <w:docPartGallery w:val="Page Numbers (Bottom of Page)"/>
        <w:docPartUnique/>
      </w:docPartObj>
    </w:sdtPr>
    <w:sdtContent>
      <w:p w14:paraId="7657608C" w14:textId="77777777" w:rsidR="000A68B4" w:rsidRDefault="00A37B7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07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FC0FD" w14:textId="77777777" w:rsidR="000A68B4" w:rsidRDefault="000A68B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6A97C" w14:textId="77777777" w:rsidR="00BC06C8" w:rsidRDefault="00BC06C8" w:rsidP="008B339B">
      <w:pPr>
        <w:spacing w:after="0" w:line="240" w:lineRule="auto"/>
      </w:pPr>
      <w:r>
        <w:separator/>
      </w:r>
    </w:p>
  </w:footnote>
  <w:footnote w:type="continuationSeparator" w:id="0">
    <w:p w14:paraId="3AEBBB62" w14:textId="77777777" w:rsidR="00BC06C8" w:rsidRDefault="00BC06C8" w:rsidP="008B3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36989"/>
    <w:multiLevelType w:val="multilevel"/>
    <w:tmpl w:val="ADF64B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39B04F98"/>
    <w:multiLevelType w:val="multilevel"/>
    <w:tmpl w:val="FDD2F1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EC92D37"/>
    <w:multiLevelType w:val="multilevel"/>
    <w:tmpl w:val="C598EF92"/>
    <w:lvl w:ilvl="0">
      <w:start w:val="5"/>
      <w:numFmt w:val="decimal"/>
      <w:lvlText w:val="%1."/>
      <w:lvlJc w:val="left"/>
      <w:pPr>
        <w:ind w:left="405" w:hanging="40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6A1F0532"/>
    <w:multiLevelType w:val="multilevel"/>
    <w:tmpl w:val="3FE0D472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4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725504AC"/>
    <w:multiLevelType w:val="multilevel"/>
    <w:tmpl w:val="ADF64B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72F86826"/>
    <w:multiLevelType w:val="multilevel"/>
    <w:tmpl w:val="91DAF39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7394374B"/>
    <w:multiLevelType w:val="hybridMultilevel"/>
    <w:tmpl w:val="9EC2E6F2"/>
    <w:lvl w:ilvl="0" w:tplc="4E80FE2C">
      <w:start w:val="1"/>
      <w:numFmt w:val="decimal"/>
      <w:lvlText w:val="%1.)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5149283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2486563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846695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780848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5180170">
    <w:abstractNumId w:val="6"/>
  </w:num>
  <w:num w:numId="6" w16cid:durableId="1171215498">
    <w:abstractNumId w:val="0"/>
  </w:num>
  <w:num w:numId="7" w16cid:durableId="198594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06"/>
    <w:rsid w:val="000A68B4"/>
    <w:rsid w:val="000B1FF7"/>
    <w:rsid w:val="000E5BB0"/>
    <w:rsid w:val="000E6832"/>
    <w:rsid w:val="000F125C"/>
    <w:rsid w:val="00104336"/>
    <w:rsid w:val="001115D5"/>
    <w:rsid w:val="00115FA8"/>
    <w:rsid w:val="0018082F"/>
    <w:rsid w:val="00181AD6"/>
    <w:rsid w:val="0020611B"/>
    <w:rsid w:val="0028195F"/>
    <w:rsid w:val="003002F9"/>
    <w:rsid w:val="0030159E"/>
    <w:rsid w:val="00346235"/>
    <w:rsid w:val="00365C2B"/>
    <w:rsid w:val="00424156"/>
    <w:rsid w:val="00425C76"/>
    <w:rsid w:val="00494C73"/>
    <w:rsid w:val="005153D6"/>
    <w:rsid w:val="00540071"/>
    <w:rsid w:val="00546E7C"/>
    <w:rsid w:val="00560C35"/>
    <w:rsid w:val="005B4C2E"/>
    <w:rsid w:val="005E0DF6"/>
    <w:rsid w:val="005E4717"/>
    <w:rsid w:val="005F3506"/>
    <w:rsid w:val="005F3F4B"/>
    <w:rsid w:val="006002DC"/>
    <w:rsid w:val="006147C5"/>
    <w:rsid w:val="006364EC"/>
    <w:rsid w:val="006770BD"/>
    <w:rsid w:val="006C30BB"/>
    <w:rsid w:val="00751E64"/>
    <w:rsid w:val="007A662C"/>
    <w:rsid w:val="007D077B"/>
    <w:rsid w:val="007E56E8"/>
    <w:rsid w:val="00801870"/>
    <w:rsid w:val="008035C4"/>
    <w:rsid w:val="00881C36"/>
    <w:rsid w:val="008A25C0"/>
    <w:rsid w:val="008B339B"/>
    <w:rsid w:val="008D770F"/>
    <w:rsid w:val="009100F2"/>
    <w:rsid w:val="00910CF7"/>
    <w:rsid w:val="009275DE"/>
    <w:rsid w:val="00937BB9"/>
    <w:rsid w:val="00987CEA"/>
    <w:rsid w:val="009B656C"/>
    <w:rsid w:val="009C7343"/>
    <w:rsid w:val="009D4D74"/>
    <w:rsid w:val="00A37B7B"/>
    <w:rsid w:val="00A51A30"/>
    <w:rsid w:val="00A93D38"/>
    <w:rsid w:val="00AA7ACD"/>
    <w:rsid w:val="00AD5B8E"/>
    <w:rsid w:val="00B57FBE"/>
    <w:rsid w:val="00B90B50"/>
    <w:rsid w:val="00BA5744"/>
    <w:rsid w:val="00BB3C60"/>
    <w:rsid w:val="00BC06C8"/>
    <w:rsid w:val="00BC0A50"/>
    <w:rsid w:val="00BC1E5F"/>
    <w:rsid w:val="00BD500C"/>
    <w:rsid w:val="00BD70ED"/>
    <w:rsid w:val="00BE3B72"/>
    <w:rsid w:val="00C365DD"/>
    <w:rsid w:val="00C578A1"/>
    <w:rsid w:val="00C63DDB"/>
    <w:rsid w:val="00C75FAD"/>
    <w:rsid w:val="00CA0045"/>
    <w:rsid w:val="00CB3D84"/>
    <w:rsid w:val="00CD01A8"/>
    <w:rsid w:val="00CD0716"/>
    <w:rsid w:val="00CF0ADE"/>
    <w:rsid w:val="00D10620"/>
    <w:rsid w:val="00D45589"/>
    <w:rsid w:val="00D64D7D"/>
    <w:rsid w:val="00D654D5"/>
    <w:rsid w:val="00D704F7"/>
    <w:rsid w:val="00DD6819"/>
    <w:rsid w:val="00E3659F"/>
    <w:rsid w:val="00E61A0F"/>
    <w:rsid w:val="00E727DE"/>
    <w:rsid w:val="00E84B84"/>
    <w:rsid w:val="00EA0F00"/>
    <w:rsid w:val="00EB2196"/>
    <w:rsid w:val="00F13CE0"/>
    <w:rsid w:val="00F23BE3"/>
    <w:rsid w:val="00F5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228D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F350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F350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5F3506"/>
    <w:pPr>
      <w:ind w:left="720"/>
      <w:contextualSpacing/>
    </w:pPr>
  </w:style>
  <w:style w:type="character" w:customStyle="1" w:styleId="apple-converted-space">
    <w:name w:val="apple-converted-space"/>
    <w:basedOn w:val="a0"/>
    <w:rsid w:val="005F3506"/>
  </w:style>
  <w:style w:type="paragraph" w:styleId="a6">
    <w:name w:val="header"/>
    <w:basedOn w:val="a"/>
    <w:link w:val="a7"/>
    <w:uiPriority w:val="99"/>
    <w:semiHidden/>
    <w:unhideWhenUsed/>
    <w:rsid w:val="008B3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339B"/>
  </w:style>
  <w:style w:type="paragraph" w:styleId="a8">
    <w:name w:val="footer"/>
    <w:basedOn w:val="a"/>
    <w:link w:val="a9"/>
    <w:uiPriority w:val="99"/>
    <w:unhideWhenUsed/>
    <w:rsid w:val="008B3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339B"/>
  </w:style>
  <w:style w:type="paragraph" w:styleId="aa">
    <w:name w:val="Balloon Text"/>
    <w:basedOn w:val="a"/>
    <w:link w:val="ab"/>
    <w:uiPriority w:val="99"/>
    <w:semiHidden/>
    <w:unhideWhenUsed/>
    <w:rsid w:val="008B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3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2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4495934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0750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B3B78-B6C3-44AB-A377-0860BAA3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1838</Words>
  <Characters>12744</Characters>
  <Application>Microsoft Office Word</Application>
  <DocSecurity>0</DocSecurity>
  <Lines>271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Красавчик</dc:creator>
  <cp:lastModifiedBy>Анастасия С. Корчуганова</cp:lastModifiedBy>
  <cp:revision>2</cp:revision>
  <cp:lastPrinted>2017-12-26T04:49:00Z</cp:lastPrinted>
  <dcterms:created xsi:type="dcterms:W3CDTF">2025-02-26T00:58:00Z</dcterms:created>
  <dcterms:modified xsi:type="dcterms:W3CDTF">2025-02-26T00:58:00Z</dcterms:modified>
</cp:coreProperties>
</file>