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A3EC7" w14:textId="77777777" w:rsidR="006B6084" w:rsidRPr="009C4C6D" w:rsidRDefault="006B6084" w:rsidP="009C4C6D">
      <w:pPr>
        <w:jc w:val="center"/>
        <w:rPr>
          <w:rFonts w:ascii="Arial" w:hAnsi="Arial" w:cs="Arial"/>
          <w:sz w:val="24"/>
          <w:szCs w:val="24"/>
        </w:rPr>
      </w:pPr>
      <w:r w:rsidRPr="009C4C6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EB18888" wp14:editId="2BCFC1D1">
            <wp:extent cx="600075" cy="752475"/>
            <wp:effectExtent l="0" t="0" r="9525" b="9525"/>
            <wp:docPr id="5817367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72146" w14:textId="77777777" w:rsidR="006B6084" w:rsidRPr="009C4C6D" w:rsidRDefault="006B6084" w:rsidP="009C4C6D">
      <w:pPr>
        <w:rPr>
          <w:rFonts w:ascii="Arial" w:hAnsi="Arial" w:cs="Arial"/>
          <w:sz w:val="24"/>
          <w:szCs w:val="24"/>
        </w:rPr>
      </w:pPr>
    </w:p>
    <w:p w14:paraId="3934511F" w14:textId="77777777" w:rsidR="006B6084" w:rsidRPr="009C4C6D" w:rsidRDefault="006B6084" w:rsidP="009C4C6D">
      <w:pPr>
        <w:pStyle w:val="a5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9C4C6D">
        <w:rPr>
          <w:rFonts w:ascii="Arial" w:hAnsi="Arial" w:cs="Arial"/>
          <w:b/>
          <w:bCs/>
          <w:color w:val="auto"/>
          <w:sz w:val="24"/>
          <w:szCs w:val="24"/>
        </w:rPr>
        <w:t>АДМИНИСТРАЦИЯ</w:t>
      </w:r>
    </w:p>
    <w:p w14:paraId="79093F9F" w14:textId="77777777" w:rsidR="00AD560C" w:rsidRPr="009C4C6D" w:rsidRDefault="00AD560C" w:rsidP="009C4C6D">
      <w:pPr>
        <w:rPr>
          <w:rFonts w:ascii="Arial" w:hAnsi="Arial" w:cs="Arial"/>
          <w:sz w:val="24"/>
          <w:szCs w:val="24"/>
        </w:rPr>
      </w:pPr>
    </w:p>
    <w:p w14:paraId="3869993F" w14:textId="19E380A3" w:rsidR="006B6084" w:rsidRPr="009C4C6D" w:rsidRDefault="006B6084" w:rsidP="009C4C6D">
      <w:pPr>
        <w:jc w:val="center"/>
        <w:rPr>
          <w:rFonts w:ascii="Arial" w:hAnsi="Arial" w:cs="Arial"/>
          <w:b/>
          <w:bCs/>
          <w:sz w:val="24"/>
          <w:szCs w:val="24"/>
          <w:lang w:eastAsia="en-US"/>
        </w:rPr>
      </w:pPr>
      <w:r w:rsidRPr="009C4C6D">
        <w:rPr>
          <w:rFonts w:ascii="Arial" w:hAnsi="Arial" w:cs="Arial"/>
          <w:b/>
          <w:bCs/>
          <w:sz w:val="24"/>
          <w:szCs w:val="24"/>
          <w:lang w:eastAsia="en-US"/>
        </w:rPr>
        <w:t>ХОЛМСКОГО МУНИЦИПАЛЬНОГО ОКРГА САХАЛИНСКОЙ ОБЛАСТИ</w:t>
      </w:r>
    </w:p>
    <w:p w14:paraId="030F48A5" w14:textId="77777777" w:rsidR="006B6084" w:rsidRPr="009C4C6D" w:rsidRDefault="006B6084" w:rsidP="009C4C6D">
      <w:pPr>
        <w:jc w:val="center"/>
        <w:rPr>
          <w:rFonts w:ascii="Arial" w:hAnsi="Arial" w:cs="Arial"/>
          <w:sz w:val="24"/>
          <w:szCs w:val="24"/>
        </w:rPr>
      </w:pPr>
    </w:p>
    <w:p w14:paraId="4569421E" w14:textId="77777777" w:rsidR="006B6084" w:rsidRPr="009C4C6D" w:rsidRDefault="006B6084" w:rsidP="009C4C6D">
      <w:pPr>
        <w:jc w:val="center"/>
        <w:rPr>
          <w:rFonts w:ascii="Arial" w:hAnsi="Arial" w:cs="Arial"/>
          <w:sz w:val="24"/>
          <w:szCs w:val="24"/>
        </w:rPr>
      </w:pPr>
    </w:p>
    <w:p w14:paraId="7C62A06E" w14:textId="77777777" w:rsidR="006B6084" w:rsidRPr="009C4C6D" w:rsidRDefault="006B6084" w:rsidP="009C4C6D">
      <w:pPr>
        <w:pStyle w:val="4"/>
        <w:keepNext w:val="0"/>
        <w:spacing w:before="0" w:after="0"/>
        <w:jc w:val="center"/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</w:pPr>
      <w:r w:rsidRPr="009C4C6D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>ПОСТАНОВЛЕНИЕ</w:t>
      </w:r>
    </w:p>
    <w:p w14:paraId="29AA179E" w14:textId="530F0CE5" w:rsidR="006B6084" w:rsidRPr="009C4C6D" w:rsidRDefault="006B6084" w:rsidP="009C4C6D">
      <w:pPr>
        <w:rPr>
          <w:rFonts w:ascii="Arial" w:hAnsi="Arial" w:cs="Arial"/>
          <w:sz w:val="24"/>
          <w:szCs w:val="24"/>
        </w:rPr>
      </w:pPr>
      <w:r w:rsidRPr="009C4C6D">
        <w:rPr>
          <w:rFonts w:ascii="Arial" w:hAnsi="Arial" w:cs="Arial"/>
          <w:sz w:val="24"/>
          <w:szCs w:val="24"/>
        </w:rPr>
        <w:t xml:space="preserve">             </w:t>
      </w:r>
    </w:p>
    <w:p w14:paraId="76737A20" w14:textId="1629602A" w:rsidR="00AD560C" w:rsidRPr="009C4C6D" w:rsidRDefault="00F31DA8" w:rsidP="009C4C6D">
      <w:pPr>
        <w:rPr>
          <w:rFonts w:ascii="Arial" w:hAnsi="Arial" w:cs="Arial"/>
          <w:sz w:val="24"/>
          <w:szCs w:val="24"/>
        </w:rPr>
      </w:pPr>
      <w:r w:rsidRPr="009C4C6D">
        <w:rPr>
          <w:rFonts w:ascii="Arial" w:hAnsi="Arial" w:cs="Arial"/>
          <w:sz w:val="24"/>
          <w:szCs w:val="24"/>
        </w:rPr>
        <w:t xml:space="preserve">              27.02.2026                       196</w:t>
      </w:r>
    </w:p>
    <w:p w14:paraId="7D58C516" w14:textId="5B917647" w:rsidR="006B6084" w:rsidRPr="009C4C6D" w:rsidRDefault="006B6084" w:rsidP="009C4C6D">
      <w:pPr>
        <w:rPr>
          <w:rFonts w:ascii="Arial" w:hAnsi="Arial" w:cs="Arial"/>
          <w:sz w:val="24"/>
          <w:szCs w:val="24"/>
        </w:rPr>
      </w:pPr>
      <w:r w:rsidRPr="009C4C6D">
        <w:rPr>
          <w:rFonts w:ascii="Arial" w:hAnsi="Arial" w:cs="Arial"/>
          <w:sz w:val="24"/>
          <w:szCs w:val="24"/>
        </w:rPr>
        <w:t>от ______________________ № ________</w:t>
      </w:r>
    </w:p>
    <w:p w14:paraId="518DE224" w14:textId="77777777" w:rsidR="006B6084" w:rsidRPr="009C4C6D" w:rsidRDefault="006B6084" w:rsidP="009C4C6D">
      <w:pPr>
        <w:ind w:firstLine="708"/>
        <w:rPr>
          <w:rFonts w:ascii="Arial" w:hAnsi="Arial" w:cs="Arial"/>
          <w:sz w:val="24"/>
          <w:szCs w:val="24"/>
        </w:rPr>
      </w:pPr>
      <w:r w:rsidRPr="009C4C6D">
        <w:rPr>
          <w:rFonts w:ascii="Arial" w:hAnsi="Arial" w:cs="Arial"/>
          <w:sz w:val="24"/>
          <w:szCs w:val="24"/>
        </w:rPr>
        <w:t xml:space="preserve">         г. Холмск</w:t>
      </w:r>
    </w:p>
    <w:p w14:paraId="4B295060" w14:textId="77777777" w:rsidR="006B6084" w:rsidRPr="009C4C6D" w:rsidRDefault="006B6084" w:rsidP="009C4C6D">
      <w:pPr>
        <w:pStyle w:val="ac"/>
        <w:rPr>
          <w:rFonts w:ascii="Arial" w:hAnsi="Arial" w:cs="Arial"/>
          <w:sz w:val="24"/>
          <w:szCs w:val="24"/>
        </w:rPr>
      </w:pPr>
    </w:p>
    <w:p w14:paraId="13082CD4" w14:textId="77777777" w:rsidR="009C4C6D" w:rsidRPr="009C4C6D" w:rsidRDefault="009C4C6D" w:rsidP="009C4C6D">
      <w:pPr>
        <w:jc w:val="both"/>
        <w:rPr>
          <w:rFonts w:ascii="Arial" w:hAnsi="Arial" w:cs="Arial"/>
          <w:sz w:val="24"/>
          <w:szCs w:val="24"/>
        </w:rPr>
      </w:pPr>
      <w:r w:rsidRPr="009C4C6D">
        <w:rPr>
          <w:rFonts w:ascii="Arial" w:hAnsi="Arial" w:cs="Arial"/>
          <w:sz w:val="24"/>
          <w:szCs w:val="24"/>
        </w:rPr>
        <w:t>Об отдельных вопросах оплаты труда рабочих муниципальных учреждений, финансируемых за счет средств бюджета Холмского муниципального округа Сахалинской области</w:t>
      </w:r>
    </w:p>
    <w:p w14:paraId="471C8B7D" w14:textId="77777777" w:rsidR="006B6084" w:rsidRPr="009C4C6D" w:rsidRDefault="006B6084" w:rsidP="009C4C6D">
      <w:pPr>
        <w:rPr>
          <w:rFonts w:ascii="Arial" w:hAnsi="Arial" w:cs="Arial"/>
          <w:sz w:val="24"/>
          <w:szCs w:val="24"/>
        </w:rPr>
      </w:pPr>
    </w:p>
    <w:p w14:paraId="41F7F575" w14:textId="109F07FB" w:rsidR="006B6084" w:rsidRPr="009C4C6D" w:rsidRDefault="006B6084" w:rsidP="009C4C6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C4C6D">
        <w:rPr>
          <w:rFonts w:ascii="Arial" w:hAnsi="Arial" w:cs="Arial"/>
          <w:sz w:val="24"/>
          <w:szCs w:val="24"/>
        </w:rPr>
        <w:t xml:space="preserve">В соответствии со статьей 144 Трудового кодекса Российской Федерации, в целях совершенствования оплаты труда работников муниципальных учреждений, руководствуясь ст. 40.1, ст. 42 Устава </w:t>
      </w:r>
      <w:r w:rsidR="007A082A" w:rsidRPr="009C4C6D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9C4C6D">
        <w:rPr>
          <w:rFonts w:ascii="Arial" w:hAnsi="Arial" w:cs="Arial"/>
          <w:sz w:val="24"/>
          <w:szCs w:val="24"/>
        </w:rPr>
        <w:t xml:space="preserve">, администрация </w:t>
      </w:r>
      <w:r w:rsidR="007A082A" w:rsidRPr="009C4C6D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259C0E4E" w14:textId="77777777" w:rsidR="007A082A" w:rsidRPr="009C4C6D" w:rsidRDefault="007A082A" w:rsidP="009C4C6D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60906657" w14:textId="77777777" w:rsidR="006B6084" w:rsidRPr="009C4C6D" w:rsidRDefault="006B6084" w:rsidP="009C4C6D">
      <w:pPr>
        <w:pStyle w:val="ae"/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9C4C6D">
        <w:rPr>
          <w:rFonts w:ascii="Arial" w:hAnsi="Arial" w:cs="Arial"/>
          <w:sz w:val="24"/>
          <w:szCs w:val="24"/>
        </w:rPr>
        <w:t>ПОСТАНОВЛЯЕТ:</w:t>
      </w:r>
    </w:p>
    <w:p w14:paraId="5F439EAD" w14:textId="5272B758" w:rsidR="007A082A" w:rsidRPr="009C4C6D" w:rsidRDefault="007A082A" w:rsidP="009C4C6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C4C6D">
        <w:rPr>
          <w:rFonts w:ascii="Arial" w:hAnsi="Arial" w:cs="Arial"/>
          <w:sz w:val="24"/>
          <w:szCs w:val="24"/>
        </w:rPr>
        <w:t>1. Установить оклады рабочих муниципальных учреждений, финансируемых за счет средств бюджета Холмского муниципального округа Сахалинской области, согласно приложению №1 к настоящему постановлению.</w:t>
      </w:r>
    </w:p>
    <w:p w14:paraId="402B2904" w14:textId="0F0874BA" w:rsidR="007A082A" w:rsidRPr="009C4C6D" w:rsidRDefault="007A082A" w:rsidP="009C4C6D">
      <w:pPr>
        <w:pStyle w:val="ConsPlusTitle"/>
        <w:widowControl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9C4C6D">
        <w:rPr>
          <w:rFonts w:ascii="Arial" w:hAnsi="Arial" w:cs="Arial"/>
          <w:b w:val="0"/>
          <w:sz w:val="24"/>
          <w:szCs w:val="24"/>
        </w:rPr>
        <w:t>2. Утвердить перечень наименований профессий рабочих, выполняющих важные (особо важные) и ответственные (особо ответственные) работы в муниципальных учреждениях, финансируемых за счет средств бюджета Холмского муниципального округа Сахалинской области, согласно приложению №2 к настоящему постановлению.</w:t>
      </w:r>
    </w:p>
    <w:p w14:paraId="52D153F2" w14:textId="4522B40F" w:rsidR="007A082A" w:rsidRPr="009C4C6D" w:rsidRDefault="007A082A" w:rsidP="009C4C6D">
      <w:pPr>
        <w:pStyle w:val="ConsPlusTitle"/>
        <w:widowControl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9C4C6D">
        <w:rPr>
          <w:rFonts w:ascii="Arial" w:hAnsi="Arial" w:cs="Arial"/>
          <w:b w:val="0"/>
          <w:sz w:val="24"/>
          <w:szCs w:val="24"/>
        </w:rPr>
        <w:t xml:space="preserve">3. Наименование профессий рабочих устанавливается в соответствии с Общероссийским классификатором профессий рабочих, должностей служащих и тарифных разрядов, принятым и введенным в действие </w:t>
      </w:r>
      <w:r w:rsidR="00CB1F5B" w:rsidRPr="009C4C6D">
        <w:rPr>
          <w:rFonts w:ascii="Arial" w:hAnsi="Arial" w:cs="Arial"/>
          <w:b w:val="0"/>
          <w:sz w:val="24"/>
          <w:szCs w:val="24"/>
        </w:rPr>
        <w:t>приказом</w:t>
      </w:r>
      <w:r w:rsidRPr="009C4C6D">
        <w:rPr>
          <w:rFonts w:ascii="Arial" w:hAnsi="Arial" w:cs="Arial"/>
          <w:b w:val="0"/>
          <w:sz w:val="24"/>
          <w:szCs w:val="24"/>
        </w:rPr>
        <w:t xml:space="preserve"> </w:t>
      </w:r>
      <w:r w:rsidR="00CB1F5B" w:rsidRPr="009C4C6D">
        <w:rPr>
          <w:rFonts w:ascii="Arial" w:hAnsi="Arial" w:cs="Arial"/>
          <w:b w:val="0"/>
          <w:sz w:val="24"/>
          <w:szCs w:val="24"/>
        </w:rPr>
        <w:t>Росстандарта</w:t>
      </w:r>
      <w:r w:rsidRPr="009C4C6D">
        <w:rPr>
          <w:rFonts w:ascii="Arial" w:hAnsi="Arial" w:cs="Arial"/>
          <w:b w:val="0"/>
          <w:sz w:val="24"/>
          <w:szCs w:val="24"/>
        </w:rPr>
        <w:t xml:space="preserve"> от </w:t>
      </w:r>
      <w:r w:rsidR="00CB1F5B" w:rsidRPr="009C4C6D">
        <w:rPr>
          <w:rFonts w:ascii="Arial" w:hAnsi="Arial" w:cs="Arial"/>
          <w:b w:val="0"/>
          <w:sz w:val="24"/>
          <w:szCs w:val="24"/>
        </w:rPr>
        <w:t>16.05.2025</w:t>
      </w:r>
      <w:r w:rsidRPr="009C4C6D">
        <w:rPr>
          <w:rFonts w:ascii="Arial" w:hAnsi="Arial" w:cs="Arial"/>
          <w:b w:val="0"/>
          <w:sz w:val="24"/>
          <w:szCs w:val="24"/>
        </w:rPr>
        <w:t xml:space="preserve"> №</w:t>
      </w:r>
      <w:r w:rsidR="00CB1F5B" w:rsidRPr="009C4C6D">
        <w:rPr>
          <w:rFonts w:ascii="Arial" w:hAnsi="Arial" w:cs="Arial"/>
          <w:b w:val="0"/>
          <w:sz w:val="24"/>
          <w:szCs w:val="24"/>
        </w:rPr>
        <w:t xml:space="preserve"> 423-ст</w:t>
      </w:r>
      <w:r w:rsidRPr="009C4C6D">
        <w:rPr>
          <w:rFonts w:ascii="Arial" w:hAnsi="Arial" w:cs="Arial"/>
          <w:b w:val="0"/>
          <w:sz w:val="24"/>
          <w:szCs w:val="24"/>
        </w:rPr>
        <w:t>.</w:t>
      </w:r>
    </w:p>
    <w:p w14:paraId="438E4E6B" w14:textId="77777777" w:rsidR="007A082A" w:rsidRPr="009C4C6D" w:rsidRDefault="007A082A" w:rsidP="009C4C6D">
      <w:pPr>
        <w:pStyle w:val="ConsPlusTitle"/>
        <w:widowControl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9C4C6D">
        <w:rPr>
          <w:rFonts w:ascii="Arial" w:hAnsi="Arial" w:cs="Arial"/>
          <w:b w:val="0"/>
          <w:sz w:val="24"/>
          <w:szCs w:val="24"/>
        </w:rPr>
        <w:t>4. Квалификационные разряды профессий рабочих присваиваются в соответствии с Единым тарифно-квалификационным справочником работ и профессий рабочих.</w:t>
      </w:r>
    </w:p>
    <w:p w14:paraId="4563411A" w14:textId="082B4BDC" w:rsidR="007A082A" w:rsidRPr="009C4C6D" w:rsidRDefault="007A082A" w:rsidP="009C4C6D">
      <w:pPr>
        <w:pStyle w:val="ConsPlusTitle"/>
        <w:widowControl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9C4C6D">
        <w:rPr>
          <w:rFonts w:ascii="Arial" w:hAnsi="Arial" w:cs="Arial"/>
          <w:b w:val="0"/>
          <w:sz w:val="24"/>
          <w:szCs w:val="24"/>
        </w:rPr>
        <w:t xml:space="preserve">5. Финансирование расходов, связанных с реализацией настоящего постановления, осуществлять в пределах средств, </w:t>
      </w:r>
      <w:r w:rsidR="00602FBE" w:rsidRPr="009C4C6D">
        <w:rPr>
          <w:rFonts w:ascii="Arial" w:hAnsi="Arial" w:cs="Arial"/>
          <w:b w:val="0"/>
          <w:sz w:val="24"/>
          <w:szCs w:val="24"/>
        </w:rPr>
        <w:t>предусмотренных на</w:t>
      </w:r>
      <w:r w:rsidRPr="009C4C6D">
        <w:rPr>
          <w:rFonts w:ascii="Arial" w:hAnsi="Arial" w:cs="Arial"/>
          <w:b w:val="0"/>
          <w:sz w:val="24"/>
          <w:szCs w:val="24"/>
        </w:rPr>
        <w:t xml:space="preserve"> оплату </w:t>
      </w:r>
      <w:r w:rsidR="00602FBE" w:rsidRPr="009C4C6D">
        <w:rPr>
          <w:rFonts w:ascii="Arial" w:hAnsi="Arial" w:cs="Arial"/>
          <w:b w:val="0"/>
          <w:sz w:val="24"/>
          <w:szCs w:val="24"/>
        </w:rPr>
        <w:t>труда в</w:t>
      </w:r>
      <w:r w:rsidRPr="009C4C6D">
        <w:rPr>
          <w:rFonts w:ascii="Arial" w:hAnsi="Arial" w:cs="Arial"/>
          <w:b w:val="0"/>
          <w:sz w:val="24"/>
          <w:szCs w:val="24"/>
        </w:rPr>
        <w:t xml:space="preserve"> сметах расходов (планах финансово-хозяйственной деятельности) учреждений на соответствующий финансовый год. </w:t>
      </w:r>
    </w:p>
    <w:p w14:paraId="0BC5614F" w14:textId="77777777" w:rsidR="007A082A" w:rsidRPr="009C4C6D" w:rsidRDefault="007A082A" w:rsidP="009C4C6D">
      <w:pPr>
        <w:pStyle w:val="ConsPlusTitle"/>
        <w:widowControl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9C4C6D">
        <w:rPr>
          <w:rFonts w:ascii="Arial" w:hAnsi="Arial" w:cs="Arial"/>
          <w:b w:val="0"/>
          <w:sz w:val="24"/>
          <w:szCs w:val="24"/>
        </w:rPr>
        <w:t>6. Признать утратившим силу:</w:t>
      </w:r>
    </w:p>
    <w:p w14:paraId="52684A5A" w14:textId="110020D6" w:rsidR="00602FBE" w:rsidRPr="009C4C6D" w:rsidRDefault="00602FBE" w:rsidP="009C4C6D">
      <w:pPr>
        <w:pStyle w:val="ConsPlusTitle"/>
        <w:widowControl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9C4C6D">
        <w:rPr>
          <w:rFonts w:ascii="Arial" w:hAnsi="Arial" w:cs="Arial"/>
          <w:b w:val="0"/>
          <w:sz w:val="24"/>
          <w:szCs w:val="24"/>
        </w:rPr>
        <w:t>- постановление администрации муниципального образования «Холмский городской округ» от 22.02.2019 № 312 «Об отдельных вопросах оплаты труда рабочих муниципальных учреждений, финансируемых за счет средств бюджета муниципального образования «Холмский городской округ»;</w:t>
      </w:r>
    </w:p>
    <w:p w14:paraId="249ADE48" w14:textId="0D9D5E6A" w:rsidR="00602FBE" w:rsidRPr="009C4C6D" w:rsidRDefault="00602FBE" w:rsidP="009C4C6D">
      <w:pPr>
        <w:pStyle w:val="ConsPlusTitle"/>
        <w:widowControl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9C4C6D">
        <w:rPr>
          <w:rFonts w:ascii="Arial" w:hAnsi="Arial" w:cs="Arial"/>
          <w:b w:val="0"/>
          <w:sz w:val="24"/>
          <w:szCs w:val="24"/>
        </w:rPr>
        <w:lastRenderedPageBreak/>
        <w:t>- постановление администрации муниципального образования «Холмский городской округ» от 27.01.2023 № 135 «О внесении изменений в приложения № 1 и № 2 к постановлению администрации муниципального образования «Холмский городской округ» от 22.02.2019 № 312 «Об отдельных вопросах оплаты труда рабочих муниципальных учреждений, финансируемых за счет средств бюджета муниципального образования «Холмский городской округ»;</w:t>
      </w:r>
    </w:p>
    <w:p w14:paraId="292075A9" w14:textId="5CD6BE28" w:rsidR="00602FBE" w:rsidRPr="009C4C6D" w:rsidRDefault="00602FBE" w:rsidP="009C4C6D">
      <w:pPr>
        <w:pStyle w:val="ConsPlusTitle"/>
        <w:widowControl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9C4C6D">
        <w:rPr>
          <w:rFonts w:ascii="Arial" w:hAnsi="Arial" w:cs="Arial"/>
          <w:b w:val="0"/>
          <w:sz w:val="24"/>
          <w:szCs w:val="24"/>
        </w:rPr>
        <w:t xml:space="preserve">- постановление администрации муниципального образования «Холмский городской округ» от </w:t>
      </w:r>
      <w:r w:rsidR="008A1940" w:rsidRPr="009C4C6D">
        <w:rPr>
          <w:rFonts w:ascii="Arial" w:hAnsi="Arial" w:cs="Arial"/>
          <w:b w:val="0"/>
          <w:sz w:val="24"/>
          <w:szCs w:val="24"/>
        </w:rPr>
        <w:t>09</w:t>
      </w:r>
      <w:r w:rsidRPr="009C4C6D">
        <w:rPr>
          <w:rFonts w:ascii="Arial" w:hAnsi="Arial" w:cs="Arial"/>
          <w:b w:val="0"/>
          <w:sz w:val="24"/>
          <w:szCs w:val="24"/>
        </w:rPr>
        <w:t>.01.202</w:t>
      </w:r>
      <w:r w:rsidR="008A1940" w:rsidRPr="009C4C6D">
        <w:rPr>
          <w:rFonts w:ascii="Arial" w:hAnsi="Arial" w:cs="Arial"/>
          <w:b w:val="0"/>
          <w:sz w:val="24"/>
          <w:szCs w:val="24"/>
        </w:rPr>
        <w:t>4</w:t>
      </w:r>
      <w:r w:rsidRPr="009C4C6D">
        <w:rPr>
          <w:rFonts w:ascii="Arial" w:hAnsi="Arial" w:cs="Arial"/>
          <w:b w:val="0"/>
          <w:sz w:val="24"/>
          <w:szCs w:val="24"/>
        </w:rPr>
        <w:t xml:space="preserve"> № 1 «О внесении изменений в приложения № 1 к постановлению администрации муниципального образования «Холмский городской округ» от 22.02.2019 № 312 «Об отдельных вопросах оплаты труда рабочих муниципальных учреждений, финансируемых за счет средств бюджета муниципального образования «Холмский городской округ».</w:t>
      </w:r>
    </w:p>
    <w:p w14:paraId="7B7C19A8" w14:textId="7F574CDC" w:rsidR="00163281" w:rsidRPr="009C4C6D" w:rsidRDefault="00163281" w:rsidP="009C4C6D">
      <w:pPr>
        <w:pStyle w:val="ConsPlusNormal"/>
        <w:ind w:firstLine="540"/>
        <w:jc w:val="both"/>
        <w:rPr>
          <w:sz w:val="24"/>
          <w:szCs w:val="24"/>
        </w:rPr>
      </w:pPr>
      <w:r w:rsidRPr="009C4C6D">
        <w:rPr>
          <w:sz w:val="24"/>
          <w:szCs w:val="24"/>
        </w:rPr>
        <w:t>7. Опубликовать настоящее постановление в сетевом издании – kholmsk-pravo.ru, газете «Холмская панорама», разместить на официальном сайте администрации Холмского муниципального округа Сахалинской области.</w:t>
      </w:r>
    </w:p>
    <w:p w14:paraId="75C653E3" w14:textId="135394C8" w:rsidR="00602FBE" w:rsidRPr="009C4C6D" w:rsidRDefault="00163281" w:rsidP="009C4C6D">
      <w:pPr>
        <w:pStyle w:val="ConsPlusTitle"/>
        <w:widowControl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9C4C6D">
        <w:rPr>
          <w:rFonts w:ascii="Arial" w:hAnsi="Arial" w:cs="Arial"/>
          <w:b w:val="0"/>
          <w:sz w:val="24"/>
          <w:szCs w:val="24"/>
        </w:rPr>
        <w:t>8</w:t>
      </w:r>
      <w:r w:rsidR="00602FBE" w:rsidRPr="009C4C6D">
        <w:rPr>
          <w:rFonts w:ascii="Arial" w:hAnsi="Arial" w:cs="Arial"/>
          <w:b w:val="0"/>
          <w:sz w:val="24"/>
          <w:szCs w:val="24"/>
        </w:rPr>
        <w:t xml:space="preserve">. Настоящее постановление </w:t>
      </w:r>
      <w:r w:rsidR="008A1940" w:rsidRPr="009C4C6D">
        <w:rPr>
          <w:rFonts w:ascii="Arial" w:hAnsi="Arial" w:cs="Arial"/>
          <w:b w:val="0"/>
          <w:sz w:val="24"/>
          <w:szCs w:val="24"/>
        </w:rPr>
        <w:t>распространяет свое действие на правоотношения, возникшие с</w:t>
      </w:r>
      <w:r w:rsidR="00602FBE" w:rsidRPr="009C4C6D">
        <w:rPr>
          <w:rFonts w:ascii="Arial" w:hAnsi="Arial" w:cs="Arial"/>
          <w:b w:val="0"/>
          <w:sz w:val="24"/>
          <w:szCs w:val="24"/>
        </w:rPr>
        <w:t xml:space="preserve"> 01 января 2026 года.</w:t>
      </w:r>
    </w:p>
    <w:p w14:paraId="186391DE" w14:textId="0FE3261C" w:rsidR="00602FBE" w:rsidRPr="009C4C6D" w:rsidRDefault="00163281" w:rsidP="009C4C6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C4C6D">
        <w:rPr>
          <w:rFonts w:ascii="Arial" w:hAnsi="Arial" w:cs="Arial"/>
          <w:sz w:val="24"/>
          <w:szCs w:val="24"/>
        </w:rPr>
        <w:t>9</w:t>
      </w:r>
      <w:r w:rsidR="00602FBE" w:rsidRPr="009C4C6D">
        <w:rPr>
          <w:rFonts w:ascii="Arial" w:hAnsi="Arial" w:cs="Arial"/>
          <w:sz w:val="24"/>
          <w:szCs w:val="24"/>
        </w:rPr>
        <w:t>.</w:t>
      </w:r>
      <w:r w:rsidR="00602FBE" w:rsidRPr="009C4C6D">
        <w:rPr>
          <w:rFonts w:ascii="Arial" w:hAnsi="Arial" w:cs="Arial"/>
          <w:b/>
          <w:sz w:val="24"/>
          <w:szCs w:val="24"/>
        </w:rPr>
        <w:t xml:space="preserve"> </w:t>
      </w:r>
      <w:r w:rsidR="00602FBE" w:rsidRPr="009C4C6D">
        <w:rPr>
          <w:rFonts w:ascii="Arial" w:hAnsi="Arial" w:cs="Arial"/>
          <w:sz w:val="24"/>
          <w:szCs w:val="24"/>
        </w:rPr>
        <w:t xml:space="preserve">Контроль    за    исполнением     настоящего    постановления   </w:t>
      </w:r>
      <w:r w:rsidR="00081E35" w:rsidRPr="009C4C6D">
        <w:rPr>
          <w:rFonts w:ascii="Arial" w:hAnsi="Arial" w:cs="Arial"/>
          <w:sz w:val="24"/>
          <w:szCs w:val="24"/>
        </w:rPr>
        <w:t>возложить на</w:t>
      </w:r>
      <w:r w:rsidR="00602FBE" w:rsidRPr="009C4C6D">
        <w:rPr>
          <w:rFonts w:ascii="Arial" w:hAnsi="Arial" w:cs="Arial"/>
          <w:sz w:val="24"/>
          <w:szCs w:val="24"/>
        </w:rPr>
        <w:t xml:space="preserve"> </w:t>
      </w:r>
      <w:r w:rsidR="0087410A" w:rsidRPr="009C4C6D">
        <w:rPr>
          <w:rFonts w:ascii="Arial" w:hAnsi="Arial" w:cs="Arial"/>
          <w:sz w:val="24"/>
          <w:szCs w:val="24"/>
        </w:rPr>
        <w:t>Департамент финансов администрации Холмского муниципального округа Сахалинской области</w:t>
      </w:r>
      <w:r w:rsidR="00602FBE" w:rsidRPr="009C4C6D">
        <w:rPr>
          <w:rFonts w:ascii="Arial" w:hAnsi="Arial" w:cs="Arial"/>
          <w:sz w:val="24"/>
          <w:szCs w:val="24"/>
        </w:rPr>
        <w:t xml:space="preserve"> (</w:t>
      </w:r>
      <w:r w:rsidR="0087410A" w:rsidRPr="009C4C6D">
        <w:rPr>
          <w:rFonts w:ascii="Arial" w:hAnsi="Arial" w:cs="Arial"/>
          <w:sz w:val="24"/>
          <w:szCs w:val="24"/>
        </w:rPr>
        <w:t>Судникович Е.В.</w:t>
      </w:r>
      <w:r w:rsidR="00602FBE" w:rsidRPr="009C4C6D">
        <w:rPr>
          <w:rFonts w:ascii="Arial" w:hAnsi="Arial" w:cs="Arial"/>
          <w:sz w:val="24"/>
          <w:szCs w:val="24"/>
        </w:rPr>
        <w:t>).</w:t>
      </w:r>
    </w:p>
    <w:p w14:paraId="1AFC791F" w14:textId="77777777" w:rsidR="006B6084" w:rsidRPr="009C4C6D" w:rsidRDefault="006B6084" w:rsidP="009C4C6D">
      <w:pPr>
        <w:pStyle w:val="ConsPlusTitle"/>
        <w:widowControl/>
        <w:jc w:val="both"/>
        <w:rPr>
          <w:rFonts w:ascii="Arial" w:hAnsi="Arial" w:cs="Arial"/>
          <w:b w:val="0"/>
          <w:sz w:val="24"/>
          <w:szCs w:val="24"/>
        </w:rPr>
      </w:pPr>
    </w:p>
    <w:p w14:paraId="3FD68F86" w14:textId="77777777" w:rsidR="00287752" w:rsidRPr="009C4C6D" w:rsidRDefault="006B6084" w:rsidP="009C4C6D">
      <w:pPr>
        <w:rPr>
          <w:rFonts w:ascii="Arial" w:hAnsi="Arial" w:cs="Arial"/>
          <w:sz w:val="24"/>
          <w:szCs w:val="24"/>
        </w:rPr>
      </w:pPr>
      <w:r w:rsidRPr="009C4C6D">
        <w:rPr>
          <w:rFonts w:ascii="Arial" w:hAnsi="Arial" w:cs="Arial"/>
          <w:sz w:val="24"/>
          <w:szCs w:val="24"/>
        </w:rPr>
        <w:t xml:space="preserve">Мэр </w:t>
      </w:r>
      <w:r w:rsidR="00287752" w:rsidRPr="009C4C6D">
        <w:rPr>
          <w:rFonts w:ascii="Arial" w:hAnsi="Arial" w:cs="Arial"/>
          <w:sz w:val="24"/>
          <w:szCs w:val="24"/>
        </w:rPr>
        <w:t>Холмского муниципального округа</w:t>
      </w:r>
    </w:p>
    <w:p w14:paraId="5F5E259B" w14:textId="2D0885E3" w:rsidR="009C4C6D" w:rsidRDefault="00287752" w:rsidP="009C4C6D">
      <w:pPr>
        <w:rPr>
          <w:rFonts w:ascii="Arial" w:hAnsi="Arial" w:cs="Arial"/>
          <w:sz w:val="24"/>
          <w:szCs w:val="24"/>
        </w:rPr>
      </w:pPr>
      <w:r w:rsidRPr="009C4C6D">
        <w:rPr>
          <w:rFonts w:ascii="Arial" w:hAnsi="Arial" w:cs="Arial"/>
          <w:sz w:val="24"/>
          <w:szCs w:val="24"/>
        </w:rPr>
        <w:t xml:space="preserve">Сахалинской области                         </w:t>
      </w:r>
      <w:r w:rsidR="006B6084" w:rsidRPr="009C4C6D">
        <w:rPr>
          <w:rFonts w:ascii="Arial" w:hAnsi="Arial" w:cs="Arial"/>
          <w:sz w:val="24"/>
          <w:szCs w:val="24"/>
        </w:rPr>
        <w:tab/>
      </w:r>
      <w:r w:rsidR="006B6084" w:rsidRPr="009C4C6D">
        <w:rPr>
          <w:rFonts w:ascii="Arial" w:hAnsi="Arial" w:cs="Arial"/>
          <w:sz w:val="24"/>
          <w:szCs w:val="24"/>
        </w:rPr>
        <w:tab/>
        <w:t xml:space="preserve">                                      Д. Г. Любчинов</w:t>
      </w:r>
    </w:p>
    <w:p w14:paraId="3B0523FE" w14:textId="77777777" w:rsidR="009C4C6D" w:rsidRDefault="009C4C6D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D84DA59" w14:textId="77777777" w:rsidR="00602FBE" w:rsidRPr="009C4C6D" w:rsidRDefault="00602FBE" w:rsidP="009C4C6D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  <w:sz w:val="24"/>
          <w:szCs w:val="24"/>
        </w:rPr>
      </w:pPr>
      <w:r w:rsidRPr="009C4C6D">
        <w:rPr>
          <w:rFonts w:ascii="Arial" w:hAnsi="Arial" w:cs="Arial"/>
          <w:sz w:val="24"/>
          <w:szCs w:val="24"/>
        </w:rPr>
        <w:lastRenderedPageBreak/>
        <w:t>Приложение № 1</w:t>
      </w:r>
    </w:p>
    <w:p w14:paraId="3F987285" w14:textId="77777777" w:rsidR="007F71E8" w:rsidRPr="009C4C6D" w:rsidRDefault="00602FBE" w:rsidP="009C4C6D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9C4C6D">
        <w:rPr>
          <w:rFonts w:ascii="Arial" w:hAnsi="Arial" w:cs="Arial"/>
          <w:sz w:val="24"/>
          <w:szCs w:val="24"/>
        </w:rPr>
        <w:t xml:space="preserve">к постановлению администрации </w:t>
      </w:r>
      <w:r w:rsidRPr="009C4C6D">
        <w:rPr>
          <w:rFonts w:ascii="Arial" w:hAnsi="Arial" w:cs="Arial"/>
          <w:sz w:val="24"/>
          <w:szCs w:val="24"/>
        </w:rPr>
        <w:br/>
        <w:t>Холмского муниципального округа</w:t>
      </w:r>
      <w:r w:rsidR="007F71E8" w:rsidRPr="009C4C6D">
        <w:rPr>
          <w:rFonts w:ascii="Arial" w:hAnsi="Arial" w:cs="Arial"/>
          <w:sz w:val="24"/>
          <w:szCs w:val="24"/>
        </w:rPr>
        <w:t xml:space="preserve"> </w:t>
      </w:r>
    </w:p>
    <w:p w14:paraId="5E798958" w14:textId="390CEACC" w:rsidR="00602FBE" w:rsidRPr="009C4C6D" w:rsidRDefault="007F71E8" w:rsidP="009C4C6D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9C4C6D">
        <w:rPr>
          <w:rFonts w:ascii="Arial" w:hAnsi="Arial" w:cs="Arial"/>
          <w:sz w:val="24"/>
          <w:szCs w:val="24"/>
        </w:rPr>
        <w:t>Сахалинской области</w:t>
      </w:r>
    </w:p>
    <w:p w14:paraId="7796EA3A" w14:textId="7C23F467" w:rsidR="00602FBE" w:rsidRPr="009C4C6D" w:rsidRDefault="00602FBE" w:rsidP="009C4C6D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9C4C6D">
        <w:rPr>
          <w:rFonts w:ascii="Arial" w:hAnsi="Arial" w:cs="Arial"/>
          <w:sz w:val="24"/>
          <w:szCs w:val="24"/>
        </w:rPr>
        <w:t xml:space="preserve">от </w:t>
      </w:r>
      <w:r w:rsidR="00F31DA8" w:rsidRPr="009C4C6D">
        <w:rPr>
          <w:rFonts w:ascii="Arial" w:hAnsi="Arial" w:cs="Arial"/>
          <w:sz w:val="24"/>
          <w:szCs w:val="24"/>
          <w:u w:val="single"/>
        </w:rPr>
        <w:t>27.02.2026</w:t>
      </w:r>
      <w:r w:rsidRPr="009C4C6D">
        <w:rPr>
          <w:rFonts w:ascii="Arial" w:hAnsi="Arial" w:cs="Arial"/>
          <w:sz w:val="24"/>
          <w:szCs w:val="24"/>
        </w:rPr>
        <w:t xml:space="preserve"> № </w:t>
      </w:r>
      <w:r w:rsidR="00F31DA8" w:rsidRPr="009C4C6D">
        <w:rPr>
          <w:rFonts w:ascii="Arial" w:hAnsi="Arial" w:cs="Arial"/>
          <w:sz w:val="24"/>
          <w:szCs w:val="24"/>
          <w:u w:val="single"/>
        </w:rPr>
        <w:t>196</w:t>
      </w:r>
    </w:p>
    <w:p w14:paraId="5CDB425B" w14:textId="77777777" w:rsidR="007F71E8" w:rsidRPr="009C4C6D" w:rsidRDefault="007F71E8" w:rsidP="009C4C6D">
      <w:pPr>
        <w:pStyle w:val="ConsPlusTitle"/>
        <w:jc w:val="right"/>
        <w:rPr>
          <w:rFonts w:ascii="Arial" w:hAnsi="Arial" w:cs="Arial"/>
          <w:sz w:val="24"/>
          <w:szCs w:val="24"/>
        </w:rPr>
      </w:pPr>
    </w:p>
    <w:p w14:paraId="6405804A" w14:textId="77777777" w:rsidR="00602FBE" w:rsidRPr="009C4C6D" w:rsidRDefault="00602FBE" w:rsidP="009C4C6D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9C4C6D">
        <w:rPr>
          <w:rFonts w:ascii="Arial" w:hAnsi="Arial" w:cs="Arial"/>
          <w:sz w:val="24"/>
          <w:szCs w:val="24"/>
        </w:rPr>
        <w:t>ОКЛАДЫ</w:t>
      </w:r>
    </w:p>
    <w:p w14:paraId="22422BD7" w14:textId="7AB89FE9" w:rsidR="00AD560C" w:rsidRPr="009C4C6D" w:rsidRDefault="00602FBE" w:rsidP="009C4C6D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9C4C6D">
        <w:rPr>
          <w:rFonts w:ascii="Arial" w:hAnsi="Arial" w:cs="Arial"/>
          <w:sz w:val="24"/>
          <w:szCs w:val="24"/>
        </w:rPr>
        <w:t xml:space="preserve">РАБОЧИХ МУНИЦИПАЛЬНЫХ УЧРЕЖДЕНИЙ, ФИНАНСИРУЕМЫХ ЗА СЧЕТ СРЕДСТВ БЮДЖЕТА </w:t>
      </w:r>
      <w:r w:rsidR="00AD560C" w:rsidRPr="009C4C6D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768F4984" w14:textId="5F988F26" w:rsidR="00602FBE" w:rsidRPr="009C4C6D" w:rsidRDefault="00602FBE" w:rsidP="009C4C6D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3"/>
        <w:gridCol w:w="4937"/>
        <w:gridCol w:w="1870"/>
      </w:tblGrid>
      <w:tr w:rsidR="009C4C6D" w:rsidRPr="009C4C6D" w14:paraId="1DBD8824" w14:textId="77777777" w:rsidTr="00082E6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4DE7" w14:textId="77777777" w:rsidR="00602FBE" w:rsidRPr="009C4C6D" w:rsidRDefault="00602FBE" w:rsidP="009C4C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4C6D">
              <w:rPr>
                <w:rFonts w:ascii="Arial" w:hAnsi="Arial" w:cs="Arial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87FD" w14:textId="77777777" w:rsidR="00602FBE" w:rsidRPr="009C4C6D" w:rsidRDefault="00602FBE" w:rsidP="009C4C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4C6D">
              <w:rPr>
                <w:rFonts w:ascii="Arial" w:hAnsi="Arial" w:cs="Arial"/>
                <w:sz w:val="24"/>
                <w:szCs w:val="24"/>
              </w:rPr>
              <w:t xml:space="preserve">Профессии рабочих, </w:t>
            </w:r>
          </w:p>
          <w:p w14:paraId="2FC6AC22" w14:textId="77777777" w:rsidR="00602FBE" w:rsidRPr="009C4C6D" w:rsidRDefault="00602FBE" w:rsidP="009C4C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4C6D">
              <w:rPr>
                <w:rFonts w:ascii="Arial" w:hAnsi="Arial" w:cs="Arial"/>
                <w:sz w:val="24"/>
                <w:szCs w:val="24"/>
              </w:rPr>
              <w:t>отнесенные к квалификационным уровням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692B" w14:textId="77777777" w:rsidR="00602FBE" w:rsidRPr="009C4C6D" w:rsidRDefault="00602FBE" w:rsidP="009C4C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4C6D">
              <w:rPr>
                <w:rFonts w:ascii="Arial" w:hAnsi="Arial" w:cs="Arial"/>
                <w:sz w:val="24"/>
                <w:szCs w:val="24"/>
              </w:rPr>
              <w:t>Оклад в рублях</w:t>
            </w:r>
          </w:p>
        </w:tc>
      </w:tr>
      <w:tr w:rsidR="009C4C6D" w:rsidRPr="009C4C6D" w14:paraId="247807DF" w14:textId="77777777" w:rsidTr="00082E63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87C0" w14:textId="77777777" w:rsidR="00602FBE" w:rsidRPr="009C4C6D" w:rsidRDefault="00602FBE" w:rsidP="009C4C6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C4C6D">
              <w:rPr>
                <w:rFonts w:ascii="Arial" w:hAnsi="Arial" w:cs="Arial"/>
                <w:sz w:val="24"/>
                <w:szCs w:val="24"/>
              </w:rPr>
              <w:t xml:space="preserve">Профессиональная квалификационная группа </w:t>
            </w:r>
          </w:p>
          <w:p w14:paraId="60908CD7" w14:textId="77777777" w:rsidR="00602FBE" w:rsidRPr="009C4C6D" w:rsidRDefault="00602FBE" w:rsidP="009C4C6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C4C6D">
              <w:rPr>
                <w:rFonts w:ascii="Arial" w:hAnsi="Arial" w:cs="Arial"/>
                <w:sz w:val="24"/>
                <w:szCs w:val="24"/>
              </w:rPr>
              <w:t>«Общеотраслевые профессии рабочих первого уровня»</w:t>
            </w:r>
          </w:p>
        </w:tc>
      </w:tr>
      <w:tr w:rsidR="009C4C6D" w:rsidRPr="009C4C6D" w14:paraId="039D04F2" w14:textId="77777777" w:rsidTr="00082E63"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D2C1D7" w14:textId="77777777" w:rsidR="00602FBE" w:rsidRPr="009C4C6D" w:rsidRDefault="00602FBE" w:rsidP="009C4C6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C4C6D">
              <w:rPr>
                <w:rFonts w:ascii="Arial" w:hAnsi="Arial" w:cs="Arial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280D" w14:textId="77777777" w:rsidR="00602FBE" w:rsidRPr="009C4C6D" w:rsidRDefault="00602FBE" w:rsidP="009C4C6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4C6D">
              <w:rPr>
                <w:rFonts w:ascii="Arial" w:hAnsi="Arial" w:cs="Arial"/>
                <w:sz w:val="24"/>
                <w:szCs w:val="24"/>
              </w:rPr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рабочих; водитель аэросаней; водитель мототранспортных средств; водитель транспортно-уборочной машины; гардеробщик; горничная; грузчик; дворник; дезинфектор; истопник; кассир билетный; кастелянша; кладовщик; контролер-кассир; контролер контрольно-пропускного пункта; курьер; лифтер; машинист подъемной машины; носильщик; няня; обработчик справочного и информационного материала; оператор автоматической газовой защиты; оператор аппаратов микрофильмирования и копирования; оператор копировальных и множительных машин; оператор связи; осмотрщик гидротехнических сооружений; переплетчик документов; полотер; приемщик заказов; приемщик пункта проката; рабочий по обслуживанию в бане; рабочий производственных бань; рабочий по уходу за животными; радиооператор; ремонтировщик плоскостных спортивных сооружений; садовник; сестра-хозяйка; сторож (вахтер); уборщик производственных помещений; уборщик служебных помещений; уборщик территорий; фотооператор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577C" w14:textId="77777777" w:rsidR="00602FBE" w:rsidRPr="009C4C6D" w:rsidRDefault="00602FBE" w:rsidP="009C4C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4C6D" w:rsidRPr="009C4C6D" w14:paraId="02EC2FD2" w14:textId="77777777" w:rsidTr="00082E63"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</w:tcPr>
          <w:p w14:paraId="39D363AC" w14:textId="77777777" w:rsidR="00602FBE" w:rsidRPr="009C4C6D" w:rsidRDefault="00602FBE" w:rsidP="009C4C6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9A51" w14:textId="77777777" w:rsidR="00602FBE" w:rsidRPr="009C4C6D" w:rsidRDefault="00602FBE" w:rsidP="009C4C6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C4C6D">
              <w:rPr>
                <w:rFonts w:ascii="Arial" w:hAnsi="Arial" w:cs="Arial"/>
                <w:sz w:val="24"/>
                <w:szCs w:val="24"/>
              </w:rPr>
              <w:t>1-го квалификационного разряда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17A8" w14:textId="4099C161" w:rsidR="00602FBE" w:rsidRPr="009C4C6D" w:rsidRDefault="00AD560C" w:rsidP="009C4C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4C6D">
              <w:rPr>
                <w:rFonts w:ascii="Arial" w:hAnsi="Arial" w:cs="Arial"/>
                <w:sz w:val="24"/>
                <w:szCs w:val="24"/>
              </w:rPr>
              <w:t>12 905</w:t>
            </w:r>
          </w:p>
        </w:tc>
      </w:tr>
      <w:tr w:rsidR="009C4C6D" w:rsidRPr="009C4C6D" w14:paraId="69D16C90" w14:textId="77777777" w:rsidTr="00082E63"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</w:tcPr>
          <w:p w14:paraId="39F35013" w14:textId="77777777" w:rsidR="00602FBE" w:rsidRPr="009C4C6D" w:rsidRDefault="00602FBE" w:rsidP="009C4C6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B901" w14:textId="77777777" w:rsidR="00602FBE" w:rsidRPr="009C4C6D" w:rsidRDefault="00602FBE" w:rsidP="009C4C6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C4C6D">
              <w:rPr>
                <w:rFonts w:ascii="Arial" w:hAnsi="Arial" w:cs="Arial"/>
                <w:sz w:val="24"/>
                <w:szCs w:val="24"/>
              </w:rPr>
              <w:t>2-го квалификационного разряда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2C83" w14:textId="18210B48" w:rsidR="00602FBE" w:rsidRPr="009C4C6D" w:rsidRDefault="00AD560C" w:rsidP="009C4C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4C6D">
              <w:rPr>
                <w:rFonts w:ascii="Arial" w:hAnsi="Arial" w:cs="Arial"/>
                <w:sz w:val="24"/>
                <w:szCs w:val="24"/>
              </w:rPr>
              <w:t>13 000</w:t>
            </w:r>
          </w:p>
        </w:tc>
      </w:tr>
      <w:tr w:rsidR="009C4C6D" w:rsidRPr="009C4C6D" w14:paraId="7F0A14FF" w14:textId="77777777" w:rsidTr="00082E63"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BB63" w14:textId="77777777" w:rsidR="00602FBE" w:rsidRPr="009C4C6D" w:rsidRDefault="00602FBE" w:rsidP="009C4C6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8E18" w14:textId="77777777" w:rsidR="00602FBE" w:rsidRPr="009C4C6D" w:rsidRDefault="00602FBE" w:rsidP="009C4C6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C4C6D">
              <w:rPr>
                <w:rFonts w:ascii="Arial" w:hAnsi="Arial" w:cs="Arial"/>
                <w:sz w:val="24"/>
                <w:szCs w:val="24"/>
              </w:rPr>
              <w:t>3-го квалификационного разряда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1359" w14:textId="13AC6E8E" w:rsidR="00602FBE" w:rsidRPr="009C4C6D" w:rsidRDefault="00AD560C" w:rsidP="009C4C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4C6D">
              <w:rPr>
                <w:rFonts w:ascii="Arial" w:hAnsi="Arial" w:cs="Arial"/>
                <w:sz w:val="24"/>
                <w:szCs w:val="24"/>
              </w:rPr>
              <w:t>13 096</w:t>
            </w:r>
          </w:p>
        </w:tc>
      </w:tr>
      <w:tr w:rsidR="009C4C6D" w:rsidRPr="009C4C6D" w14:paraId="3071F1D0" w14:textId="77777777" w:rsidTr="00082E6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6868" w14:textId="77777777" w:rsidR="00602FBE" w:rsidRPr="009C4C6D" w:rsidRDefault="00602FBE" w:rsidP="009C4C6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C4C6D">
              <w:rPr>
                <w:rFonts w:ascii="Arial" w:hAnsi="Arial" w:cs="Arial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3BAB" w14:textId="77777777" w:rsidR="00602FBE" w:rsidRPr="009C4C6D" w:rsidRDefault="00602FBE" w:rsidP="009C4C6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4C6D">
              <w:rPr>
                <w:rFonts w:ascii="Arial" w:hAnsi="Arial" w:cs="Arial"/>
                <w:sz w:val="24"/>
                <w:szCs w:val="24"/>
              </w:rPr>
              <w:t>Профессии рабочих, отнесенные к первому квалификационному уровню, при выполнении работ по профессии с производным наименованием «старший» (старший по смене)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D972" w14:textId="77777777" w:rsidR="00602FBE" w:rsidRPr="009C4C6D" w:rsidRDefault="00602FBE" w:rsidP="009C4C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4C6D">
              <w:rPr>
                <w:rFonts w:ascii="Arial" w:hAnsi="Arial" w:cs="Arial"/>
                <w:sz w:val="24"/>
                <w:szCs w:val="24"/>
              </w:rPr>
              <w:t>Оклад устанавливается на один квалификационный разряд выше</w:t>
            </w:r>
          </w:p>
        </w:tc>
      </w:tr>
      <w:tr w:rsidR="009C4C6D" w:rsidRPr="009C4C6D" w14:paraId="3AD0BE0B" w14:textId="77777777" w:rsidTr="00082E63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74BB" w14:textId="77777777" w:rsidR="00602FBE" w:rsidRPr="009C4C6D" w:rsidRDefault="00602FBE" w:rsidP="009C4C6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C4C6D">
              <w:rPr>
                <w:rFonts w:ascii="Arial" w:hAnsi="Arial" w:cs="Arial"/>
                <w:sz w:val="24"/>
                <w:szCs w:val="24"/>
              </w:rPr>
              <w:t xml:space="preserve">Профессиональная квалификационная группа </w:t>
            </w:r>
          </w:p>
          <w:p w14:paraId="75C8FE4D" w14:textId="77777777" w:rsidR="00602FBE" w:rsidRPr="009C4C6D" w:rsidRDefault="00602FBE" w:rsidP="009C4C6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C4C6D">
              <w:rPr>
                <w:rFonts w:ascii="Arial" w:hAnsi="Arial" w:cs="Arial"/>
                <w:sz w:val="24"/>
                <w:szCs w:val="24"/>
              </w:rPr>
              <w:t>«Общеотраслевые профессии рабочих второго уровня»</w:t>
            </w:r>
          </w:p>
        </w:tc>
      </w:tr>
      <w:tr w:rsidR="009C4C6D" w:rsidRPr="009C4C6D" w14:paraId="3BF11758" w14:textId="77777777" w:rsidTr="00082E63"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177F63" w14:textId="77777777" w:rsidR="00602FBE" w:rsidRPr="009C4C6D" w:rsidRDefault="00602FBE" w:rsidP="009C4C6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C4C6D">
              <w:rPr>
                <w:rFonts w:ascii="Arial" w:hAnsi="Arial" w:cs="Arial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FF8A" w14:textId="77777777" w:rsidR="00602FBE" w:rsidRPr="009C4C6D" w:rsidRDefault="00602FBE" w:rsidP="009C4C6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C4C6D">
              <w:rPr>
                <w:rFonts w:ascii="Arial" w:hAnsi="Arial" w:cs="Arial"/>
                <w:sz w:val="24"/>
                <w:szCs w:val="24"/>
              </w:rPr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рабочих; водитель автомобиля; контролер технического состояния автомототранспортных средств; механик по техническим видам спорта; оператор электронно-вычислительных и вычислительных машин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0D4D" w14:textId="77777777" w:rsidR="00602FBE" w:rsidRPr="009C4C6D" w:rsidRDefault="00602FBE" w:rsidP="009C4C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4C6D" w:rsidRPr="009C4C6D" w14:paraId="30E71A93" w14:textId="77777777" w:rsidTr="00082E63"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</w:tcPr>
          <w:p w14:paraId="2B1952AD" w14:textId="77777777" w:rsidR="00602FBE" w:rsidRPr="009C4C6D" w:rsidRDefault="00602FBE" w:rsidP="009C4C6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8A2C" w14:textId="77777777" w:rsidR="00602FBE" w:rsidRPr="009C4C6D" w:rsidRDefault="00602FBE" w:rsidP="009C4C6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C4C6D">
              <w:rPr>
                <w:rFonts w:ascii="Arial" w:hAnsi="Arial" w:cs="Arial"/>
                <w:sz w:val="24"/>
                <w:szCs w:val="24"/>
              </w:rPr>
              <w:t>4-го квалификационного разряда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6CDC" w14:textId="70DB1EDA" w:rsidR="00602FBE" w:rsidRPr="009C4C6D" w:rsidRDefault="00AD560C" w:rsidP="009C4C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4C6D">
              <w:rPr>
                <w:rFonts w:ascii="Arial" w:hAnsi="Arial" w:cs="Arial"/>
                <w:sz w:val="24"/>
                <w:szCs w:val="24"/>
              </w:rPr>
              <w:t>13 191</w:t>
            </w:r>
          </w:p>
        </w:tc>
      </w:tr>
      <w:tr w:rsidR="009C4C6D" w:rsidRPr="009C4C6D" w14:paraId="59687C66" w14:textId="77777777" w:rsidTr="00082E63"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4D8C" w14:textId="77777777" w:rsidR="00602FBE" w:rsidRPr="009C4C6D" w:rsidRDefault="00602FBE" w:rsidP="009C4C6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CD07" w14:textId="77777777" w:rsidR="00602FBE" w:rsidRPr="009C4C6D" w:rsidRDefault="00602FBE" w:rsidP="009C4C6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C4C6D">
              <w:rPr>
                <w:rFonts w:ascii="Arial" w:hAnsi="Arial" w:cs="Arial"/>
                <w:sz w:val="24"/>
                <w:szCs w:val="24"/>
              </w:rPr>
              <w:t>5-го квалификационного разряда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3EDD" w14:textId="1B14E5E3" w:rsidR="00602FBE" w:rsidRPr="009C4C6D" w:rsidRDefault="00AD560C" w:rsidP="009C4C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4C6D">
              <w:rPr>
                <w:rFonts w:ascii="Arial" w:hAnsi="Arial" w:cs="Arial"/>
                <w:sz w:val="24"/>
                <w:szCs w:val="24"/>
              </w:rPr>
              <w:t>13 333</w:t>
            </w:r>
          </w:p>
        </w:tc>
      </w:tr>
      <w:tr w:rsidR="009C4C6D" w:rsidRPr="009C4C6D" w14:paraId="64EECD69" w14:textId="77777777" w:rsidTr="00082E63"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794646" w14:textId="77777777" w:rsidR="00602FBE" w:rsidRPr="009C4C6D" w:rsidRDefault="00602FBE" w:rsidP="009C4C6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C4C6D">
              <w:rPr>
                <w:rFonts w:ascii="Arial" w:hAnsi="Arial" w:cs="Arial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B083" w14:textId="77777777" w:rsidR="00602FBE" w:rsidRPr="009C4C6D" w:rsidRDefault="00602FBE" w:rsidP="009C4C6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C4C6D">
              <w:rPr>
                <w:rFonts w:ascii="Arial" w:hAnsi="Arial" w:cs="Arial"/>
                <w:sz w:val="24"/>
                <w:szCs w:val="24"/>
              </w:rPr>
              <w:t>Наименования профессий рабочих, по которым предусмотрено присвоение 6 и 7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7D8F" w14:textId="77777777" w:rsidR="00602FBE" w:rsidRPr="009C4C6D" w:rsidRDefault="00602FBE" w:rsidP="009C4C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4C6D" w:rsidRPr="009C4C6D" w14:paraId="62954891" w14:textId="77777777" w:rsidTr="00082E63"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</w:tcPr>
          <w:p w14:paraId="384B15A7" w14:textId="77777777" w:rsidR="00602FBE" w:rsidRPr="009C4C6D" w:rsidRDefault="00602FBE" w:rsidP="009C4C6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7FB6" w14:textId="77777777" w:rsidR="00602FBE" w:rsidRPr="009C4C6D" w:rsidRDefault="00602FBE" w:rsidP="009C4C6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C4C6D">
              <w:rPr>
                <w:rFonts w:ascii="Arial" w:hAnsi="Arial" w:cs="Arial"/>
                <w:sz w:val="24"/>
                <w:szCs w:val="24"/>
              </w:rPr>
              <w:t>6-го квалификационного разряда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2D00" w14:textId="2E2FDEAD" w:rsidR="00602FBE" w:rsidRPr="009C4C6D" w:rsidRDefault="00287752" w:rsidP="009C4C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4C6D">
              <w:rPr>
                <w:rFonts w:ascii="Arial" w:hAnsi="Arial" w:cs="Arial"/>
                <w:sz w:val="24"/>
                <w:szCs w:val="24"/>
              </w:rPr>
              <w:t>13 474</w:t>
            </w:r>
          </w:p>
        </w:tc>
      </w:tr>
      <w:tr w:rsidR="009C4C6D" w:rsidRPr="009C4C6D" w14:paraId="142B4A63" w14:textId="77777777" w:rsidTr="00082E63"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CE47" w14:textId="77777777" w:rsidR="00602FBE" w:rsidRPr="009C4C6D" w:rsidRDefault="00602FBE" w:rsidP="009C4C6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26F9" w14:textId="77777777" w:rsidR="00602FBE" w:rsidRPr="009C4C6D" w:rsidRDefault="00602FBE" w:rsidP="009C4C6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C4C6D">
              <w:rPr>
                <w:rFonts w:ascii="Arial" w:hAnsi="Arial" w:cs="Arial"/>
                <w:sz w:val="24"/>
                <w:szCs w:val="24"/>
              </w:rPr>
              <w:t>7-го квалификационного разряда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0C9B" w14:textId="732918A5" w:rsidR="00602FBE" w:rsidRPr="009C4C6D" w:rsidRDefault="00287752" w:rsidP="009C4C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4C6D">
              <w:rPr>
                <w:rFonts w:ascii="Arial" w:hAnsi="Arial" w:cs="Arial"/>
                <w:sz w:val="24"/>
                <w:szCs w:val="24"/>
              </w:rPr>
              <w:t>13 714</w:t>
            </w:r>
          </w:p>
        </w:tc>
      </w:tr>
      <w:tr w:rsidR="009C4C6D" w:rsidRPr="009C4C6D" w14:paraId="2D0225C0" w14:textId="77777777" w:rsidTr="00082E6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74A8" w14:textId="77777777" w:rsidR="00602FBE" w:rsidRPr="009C4C6D" w:rsidRDefault="00602FBE" w:rsidP="009C4C6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C4C6D">
              <w:rPr>
                <w:rFonts w:ascii="Arial" w:hAnsi="Arial" w:cs="Arial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2FD2" w14:textId="77777777" w:rsidR="00602FBE" w:rsidRPr="009C4C6D" w:rsidRDefault="00602FBE" w:rsidP="009C4C6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C4C6D">
              <w:rPr>
                <w:rFonts w:ascii="Arial" w:hAnsi="Arial" w:cs="Arial"/>
                <w:sz w:val="24"/>
                <w:szCs w:val="24"/>
              </w:rPr>
              <w:t>Наименования профессий рабочих, по которым предусмотрено присвоение 8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3625" w14:textId="4F17BAA3" w:rsidR="00602FBE" w:rsidRPr="009C4C6D" w:rsidRDefault="00287752" w:rsidP="009C4C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4C6D">
              <w:rPr>
                <w:rFonts w:ascii="Arial" w:hAnsi="Arial" w:cs="Arial"/>
                <w:sz w:val="24"/>
                <w:szCs w:val="24"/>
              </w:rPr>
              <w:t>14 034</w:t>
            </w:r>
          </w:p>
        </w:tc>
      </w:tr>
      <w:tr w:rsidR="00602FBE" w:rsidRPr="009C4C6D" w14:paraId="644DF237" w14:textId="77777777" w:rsidTr="00082E6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F757" w14:textId="77777777" w:rsidR="00602FBE" w:rsidRPr="009C4C6D" w:rsidRDefault="00602FBE" w:rsidP="009C4C6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C4C6D">
              <w:rPr>
                <w:rFonts w:ascii="Arial" w:hAnsi="Arial" w:cs="Arial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8E1D" w14:textId="77777777" w:rsidR="00602FBE" w:rsidRPr="009C4C6D" w:rsidRDefault="00602FBE" w:rsidP="009C4C6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C4C6D">
              <w:rPr>
                <w:rFonts w:ascii="Arial" w:hAnsi="Arial" w:cs="Arial"/>
                <w:sz w:val="24"/>
                <w:szCs w:val="24"/>
              </w:rPr>
              <w:t xml:space="preserve">Наименования профессий рабочих, предусмотренных 1 - 3 квалификационными уровнями настоящей профессиональной квалификационной группы, выполняющих важные (особо </w:t>
            </w:r>
            <w:r w:rsidRPr="009C4C6D">
              <w:rPr>
                <w:rFonts w:ascii="Arial" w:hAnsi="Arial" w:cs="Arial"/>
                <w:sz w:val="24"/>
                <w:szCs w:val="24"/>
              </w:rPr>
              <w:lastRenderedPageBreak/>
              <w:t>важные) и ответственные (особо ответственные) работы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A947" w14:textId="1FE8829D" w:rsidR="00602FBE" w:rsidRPr="009C4C6D" w:rsidRDefault="00287752" w:rsidP="009C4C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4C6D">
              <w:rPr>
                <w:rFonts w:ascii="Arial" w:hAnsi="Arial" w:cs="Arial"/>
                <w:sz w:val="24"/>
                <w:szCs w:val="24"/>
              </w:rPr>
              <w:lastRenderedPageBreak/>
              <w:t>14 187</w:t>
            </w:r>
          </w:p>
        </w:tc>
      </w:tr>
    </w:tbl>
    <w:p w14:paraId="1D5217A0" w14:textId="3D82C982" w:rsidR="009C4C6D" w:rsidRDefault="009C4C6D" w:rsidP="009C4C6D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5D7946A8" w14:textId="77777777" w:rsidR="009C4C6D" w:rsidRDefault="009C4C6D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750DD49" w14:textId="4D5644F9" w:rsidR="007F71E8" w:rsidRPr="009C4C6D" w:rsidRDefault="007F71E8" w:rsidP="009C4C6D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  <w:sz w:val="24"/>
          <w:szCs w:val="24"/>
        </w:rPr>
      </w:pPr>
      <w:r w:rsidRPr="009C4C6D">
        <w:rPr>
          <w:rFonts w:ascii="Arial" w:hAnsi="Arial" w:cs="Arial"/>
          <w:sz w:val="24"/>
          <w:szCs w:val="24"/>
        </w:rPr>
        <w:lastRenderedPageBreak/>
        <w:t>Приложение № 2</w:t>
      </w:r>
    </w:p>
    <w:p w14:paraId="24462232" w14:textId="77777777" w:rsidR="007F71E8" w:rsidRPr="009C4C6D" w:rsidRDefault="007F71E8" w:rsidP="009C4C6D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9C4C6D">
        <w:rPr>
          <w:rFonts w:ascii="Arial" w:hAnsi="Arial" w:cs="Arial"/>
          <w:sz w:val="24"/>
          <w:szCs w:val="24"/>
        </w:rPr>
        <w:t xml:space="preserve">к постановлению администрации </w:t>
      </w:r>
      <w:r w:rsidRPr="009C4C6D">
        <w:rPr>
          <w:rFonts w:ascii="Arial" w:hAnsi="Arial" w:cs="Arial"/>
          <w:sz w:val="24"/>
          <w:szCs w:val="24"/>
        </w:rPr>
        <w:br/>
        <w:t xml:space="preserve">Холмского муниципального округа </w:t>
      </w:r>
    </w:p>
    <w:p w14:paraId="319AA87D" w14:textId="77777777" w:rsidR="007F71E8" w:rsidRPr="009C4C6D" w:rsidRDefault="007F71E8" w:rsidP="009C4C6D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9C4C6D">
        <w:rPr>
          <w:rFonts w:ascii="Arial" w:hAnsi="Arial" w:cs="Arial"/>
          <w:sz w:val="24"/>
          <w:szCs w:val="24"/>
        </w:rPr>
        <w:t>Сахалинской области</w:t>
      </w:r>
    </w:p>
    <w:p w14:paraId="5CD7FB59" w14:textId="77777777" w:rsidR="00F31DA8" w:rsidRPr="009C4C6D" w:rsidRDefault="00F31DA8" w:rsidP="009C4C6D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9C4C6D">
        <w:rPr>
          <w:rFonts w:ascii="Arial" w:hAnsi="Arial" w:cs="Arial"/>
          <w:sz w:val="24"/>
          <w:szCs w:val="24"/>
        </w:rPr>
        <w:t xml:space="preserve">от </w:t>
      </w:r>
      <w:r w:rsidRPr="009C4C6D">
        <w:rPr>
          <w:rFonts w:ascii="Arial" w:hAnsi="Arial" w:cs="Arial"/>
          <w:sz w:val="24"/>
          <w:szCs w:val="24"/>
          <w:u w:val="single"/>
        </w:rPr>
        <w:t>27.02.2026</w:t>
      </w:r>
      <w:r w:rsidRPr="009C4C6D">
        <w:rPr>
          <w:rFonts w:ascii="Arial" w:hAnsi="Arial" w:cs="Arial"/>
          <w:sz w:val="24"/>
          <w:szCs w:val="24"/>
        </w:rPr>
        <w:t xml:space="preserve"> № </w:t>
      </w:r>
      <w:r w:rsidRPr="009C4C6D">
        <w:rPr>
          <w:rFonts w:ascii="Arial" w:hAnsi="Arial" w:cs="Arial"/>
          <w:sz w:val="24"/>
          <w:szCs w:val="24"/>
          <w:u w:val="single"/>
        </w:rPr>
        <w:t>196</w:t>
      </w:r>
    </w:p>
    <w:p w14:paraId="373E4AD0" w14:textId="77777777" w:rsidR="007F71E8" w:rsidRPr="009C4C6D" w:rsidRDefault="007F71E8" w:rsidP="009C4C6D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051A680A" w14:textId="3A16B562" w:rsidR="00AD560C" w:rsidRPr="009C4C6D" w:rsidRDefault="00602FBE" w:rsidP="009C4C6D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9C4C6D">
        <w:rPr>
          <w:rFonts w:ascii="Arial" w:hAnsi="Arial" w:cs="Arial"/>
          <w:sz w:val="24"/>
          <w:szCs w:val="24"/>
        </w:rPr>
        <w:t>ПЕРЕЧЕНЬ</w:t>
      </w:r>
    </w:p>
    <w:p w14:paraId="260FEB86" w14:textId="2176DDD3" w:rsidR="00602FBE" w:rsidRPr="009C4C6D" w:rsidRDefault="00602FBE" w:rsidP="009C4C6D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9C4C6D">
        <w:rPr>
          <w:rFonts w:ascii="Arial" w:hAnsi="Arial" w:cs="Arial"/>
          <w:sz w:val="24"/>
          <w:szCs w:val="24"/>
        </w:rPr>
        <w:t xml:space="preserve">НАИМЕНОВАНИЙ ПРОФЕССИЙ РАБОЧИХ, ВЫПОЛНЯЮЩИХ ВАЖНЫЕ (ОСОБО ВАЖНЫЕ) И ОТВЕТСТВЕННЫЕ (ОСОБО ОТВЕТСТВЕННЫЕ) РАБОТЫ В МУНИЦИПАЛЬНЫХ УЧРЕЖДЕНИЯХ, ФИНАНСИРУЕМЫХ ЗА СЧЕТ СРЕДСТВ БЮДЖЕТА </w:t>
      </w:r>
      <w:r w:rsidR="00AD560C" w:rsidRPr="009C4C6D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4BCB4A12" w14:textId="77777777" w:rsidR="00602FBE" w:rsidRPr="009C4C6D" w:rsidRDefault="00602FBE" w:rsidP="009C4C6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W w:w="921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40"/>
        <w:gridCol w:w="8374"/>
      </w:tblGrid>
      <w:tr w:rsidR="009C4C6D" w:rsidRPr="009C4C6D" w14:paraId="2E9E3DDF" w14:textId="77777777" w:rsidTr="00082E63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7EF0" w14:textId="77777777" w:rsidR="00602FBE" w:rsidRPr="009C4C6D" w:rsidRDefault="00602FBE" w:rsidP="009C4C6D">
            <w:pPr>
              <w:pStyle w:val="ConsPlusCell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>N пп.</w:t>
            </w:r>
          </w:p>
        </w:tc>
        <w:tc>
          <w:tcPr>
            <w:tcW w:w="8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9455" w14:textId="77777777" w:rsidR="00602FBE" w:rsidRPr="009C4C6D" w:rsidRDefault="00602FBE" w:rsidP="009C4C6D">
            <w:pPr>
              <w:pStyle w:val="ConsPlusCell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 xml:space="preserve">                  Наименование профессии                  </w:t>
            </w:r>
          </w:p>
        </w:tc>
      </w:tr>
      <w:tr w:rsidR="009C4C6D" w:rsidRPr="009C4C6D" w14:paraId="4FDA725E" w14:textId="77777777" w:rsidTr="00082E63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684F" w14:textId="77777777" w:rsidR="00602FBE" w:rsidRPr="009C4C6D" w:rsidRDefault="00602FBE" w:rsidP="009C4C6D">
            <w:pPr>
              <w:pStyle w:val="ConsPlusCell"/>
              <w:jc w:val="center"/>
              <w:rPr>
                <w:sz w:val="24"/>
                <w:szCs w:val="24"/>
              </w:rPr>
            </w:pPr>
          </w:p>
          <w:p w14:paraId="48865F70" w14:textId="77777777" w:rsidR="00602FBE" w:rsidRPr="009C4C6D" w:rsidRDefault="00602FBE" w:rsidP="009C4C6D">
            <w:pPr>
              <w:pStyle w:val="ConsPlusCell"/>
              <w:jc w:val="center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>1.</w:t>
            </w:r>
          </w:p>
        </w:tc>
        <w:tc>
          <w:tcPr>
            <w:tcW w:w="8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2320" w14:textId="77777777" w:rsidR="00602FBE" w:rsidRPr="009C4C6D" w:rsidRDefault="00602FBE" w:rsidP="009C4C6D">
            <w:pPr>
              <w:pStyle w:val="ConsPlusCell"/>
              <w:rPr>
                <w:sz w:val="24"/>
                <w:szCs w:val="24"/>
              </w:rPr>
            </w:pPr>
          </w:p>
          <w:p w14:paraId="613881DA" w14:textId="77777777" w:rsidR="00602FBE" w:rsidRPr="009C4C6D" w:rsidRDefault="00602FBE" w:rsidP="009C4C6D">
            <w:pPr>
              <w:pStyle w:val="ConsPlusCell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>Бутафор</w:t>
            </w:r>
          </w:p>
        </w:tc>
      </w:tr>
      <w:tr w:rsidR="009C4C6D" w:rsidRPr="009C4C6D" w14:paraId="0A6F79FC" w14:textId="77777777" w:rsidTr="00082E63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68C0" w14:textId="77777777" w:rsidR="00602FBE" w:rsidRPr="009C4C6D" w:rsidRDefault="00602FBE" w:rsidP="009C4C6D">
            <w:pPr>
              <w:pStyle w:val="ConsPlusCell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br/>
              <w:t xml:space="preserve">    2.</w:t>
            </w:r>
          </w:p>
        </w:tc>
        <w:tc>
          <w:tcPr>
            <w:tcW w:w="8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571A" w14:textId="77777777" w:rsidR="00602FBE" w:rsidRPr="009C4C6D" w:rsidRDefault="00602FBE" w:rsidP="009C4C6D">
            <w:pPr>
              <w:pStyle w:val="ConsPlusCell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br/>
              <w:t xml:space="preserve">Водитель автомобиля </w:t>
            </w:r>
            <w:hyperlink w:anchor="Par232" w:history="1">
              <w:r w:rsidRPr="009C4C6D">
                <w:rPr>
                  <w:sz w:val="24"/>
                  <w:szCs w:val="24"/>
                </w:rPr>
                <w:t>&lt;*&gt;</w:t>
              </w:r>
            </w:hyperlink>
          </w:p>
        </w:tc>
      </w:tr>
      <w:tr w:rsidR="009C4C6D" w:rsidRPr="009C4C6D" w14:paraId="2EB360BB" w14:textId="77777777" w:rsidTr="00082E63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5DA2" w14:textId="77777777" w:rsidR="00602FBE" w:rsidRPr="009C4C6D" w:rsidRDefault="00602FBE" w:rsidP="009C4C6D">
            <w:pPr>
              <w:pStyle w:val="ConsPlusCell"/>
              <w:jc w:val="center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>3.</w:t>
            </w:r>
          </w:p>
        </w:tc>
        <w:tc>
          <w:tcPr>
            <w:tcW w:w="8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0CAF" w14:textId="77777777" w:rsidR="00602FBE" w:rsidRPr="009C4C6D" w:rsidRDefault="00602FBE" w:rsidP="009C4C6D">
            <w:pPr>
              <w:pStyle w:val="ConsPlusCell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>Водитель санитарного автомобиля</w:t>
            </w:r>
          </w:p>
        </w:tc>
      </w:tr>
      <w:tr w:rsidR="009C4C6D" w:rsidRPr="009C4C6D" w14:paraId="34A9D0EE" w14:textId="77777777" w:rsidTr="00082E63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A087" w14:textId="77777777" w:rsidR="00602FBE" w:rsidRPr="009C4C6D" w:rsidRDefault="00602FBE" w:rsidP="009C4C6D">
            <w:pPr>
              <w:pStyle w:val="ConsPlusCell"/>
              <w:jc w:val="center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>4.</w:t>
            </w:r>
          </w:p>
        </w:tc>
        <w:tc>
          <w:tcPr>
            <w:tcW w:w="8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3688" w14:textId="77777777" w:rsidR="00602FBE" w:rsidRPr="009C4C6D" w:rsidRDefault="00602FBE" w:rsidP="009C4C6D">
            <w:pPr>
              <w:pStyle w:val="ConsPlusCell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 xml:space="preserve">Газосварщик                                               </w:t>
            </w:r>
          </w:p>
        </w:tc>
      </w:tr>
      <w:tr w:rsidR="009C4C6D" w:rsidRPr="009C4C6D" w14:paraId="240DEB7A" w14:textId="77777777" w:rsidTr="00082E63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05E9" w14:textId="77777777" w:rsidR="00602FBE" w:rsidRPr="009C4C6D" w:rsidRDefault="00602FBE" w:rsidP="009C4C6D">
            <w:pPr>
              <w:pStyle w:val="ConsPlusCell"/>
              <w:jc w:val="center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>5.</w:t>
            </w:r>
          </w:p>
        </w:tc>
        <w:tc>
          <w:tcPr>
            <w:tcW w:w="8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B87A" w14:textId="154B2D21" w:rsidR="00602FBE" w:rsidRPr="009C4C6D" w:rsidRDefault="00602FBE" w:rsidP="009C4C6D">
            <w:pPr>
              <w:pStyle w:val="ConsPlusCell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 xml:space="preserve">Гример – </w:t>
            </w:r>
            <w:r w:rsidR="007F71E8" w:rsidRPr="009C4C6D">
              <w:rPr>
                <w:sz w:val="24"/>
                <w:szCs w:val="24"/>
              </w:rPr>
              <w:t>постижёр</w:t>
            </w:r>
          </w:p>
        </w:tc>
      </w:tr>
      <w:tr w:rsidR="009C4C6D" w:rsidRPr="009C4C6D" w14:paraId="0B40BEAA" w14:textId="77777777" w:rsidTr="00082E63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61EA" w14:textId="77777777" w:rsidR="00602FBE" w:rsidRPr="009C4C6D" w:rsidRDefault="00602FBE" w:rsidP="009C4C6D">
            <w:pPr>
              <w:pStyle w:val="ConsPlusCell"/>
              <w:jc w:val="center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>6.</w:t>
            </w:r>
          </w:p>
        </w:tc>
        <w:tc>
          <w:tcPr>
            <w:tcW w:w="8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297E" w14:textId="77777777" w:rsidR="00602FBE" w:rsidRPr="009C4C6D" w:rsidRDefault="00602FBE" w:rsidP="009C4C6D">
            <w:pPr>
              <w:pStyle w:val="ConsPlusCell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 xml:space="preserve">Закройщик                                                 </w:t>
            </w:r>
          </w:p>
        </w:tc>
      </w:tr>
      <w:tr w:rsidR="009C4C6D" w:rsidRPr="009C4C6D" w14:paraId="73DBA7F9" w14:textId="77777777" w:rsidTr="00082E63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24D9" w14:textId="77777777" w:rsidR="00602FBE" w:rsidRPr="009C4C6D" w:rsidRDefault="00602FBE" w:rsidP="009C4C6D">
            <w:pPr>
              <w:pStyle w:val="ConsPlusCell"/>
              <w:jc w:val="center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>7.</w:t>
            </w:r>
          </w:p>
        </w:tc>
        <w:tc>
          <w:tcPr>
            <w:tcW w:w="8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6F4E" w14:textId="77777777" w:rsidR="00602FBE" w:rsidRPr="009C4C6D" w:rsidRDefault="00602FBE" w:rsidP="009C4C6D">
            <w:pPr>
              <w:pStyle w:val="ConsPlusCell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>Макетчик театрально-постановочных макетов</w:t>
            </w:r>
          </w:p>
        </w:tc>
      </w:tr>
      <w:tr w:rsidR="009C4C6D" w:rsidRPr="009C4C6D" w14:paraId="20B44584" w14:textId="77777777" w:rsidTr="00082E63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F4D7" w14:textId="77777777" w:rsidR="00602FBE" w:rsidRPr="009C4C6D" w:rsidRDefault="00602FBE" w:rsidP="009C4C6D">
            <w:pPr>
              <w:pStyle w:val="ConsPlusCell"/>
              <w:jc w:val="center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>8.</w:t>
            </w:r>
          </w:p>
        </w:tc>
        <w:tc>
          <w:tcPr>
            <w:tcW w:w="8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BFD6" w14:textId="77777777" w:rsidR="00602FBE" w:rsidRPr="009C4C6D" w:rsidRDefault="00602FBE" w:rsidP="009C4C6D">
            <w:pPr>
              <w:pStyle w:val="ConsPlusCell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 xml:space="preserve">Маляр                                                     </w:t>
            </w:r>
          </w:p>
        </w:tc>
      </w:tr>
      <w:tr w:rsidR="009C4C6D" w:rsidRPr="009C4C6D" w14:paraId="08D443FB" w14:textId="77777777" w:rsidTr="00082E63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AB73" w14:textId="77777777" w:rsidR="00602FBE" w:rsidRPr="009C4C6D" w:rsidRDefault="00602FBE" w:rsidP="009C4C6D">
            <w:pPr>
              <w:pStyle w:val="ConsPlusCell"/>
              <w:jc w:val="center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>9.</w:t>
            </w:r>
          </w:p>
        </w:tc>
        <w:tc>
          <w:tcPr>
            <w:tcW w:w="8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3418" w14:textId="77777777" w:rsidR="00602FBE" w:rsidRPr="009C4C6D" w:rsidRDefault="00602FBE" w:rsidP="009C4C6D">
            <w:pPr>
              <w:pStyle w:val="ConsPlusCell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 xml:space="preserve">Машинист (кочегар) котельной                              </w:t>
            </w:r>
          </w:p>
        </w:tc>
      </w:tr>
      <w:tr w:rsidR="009C4C6D" w:rsidRPr="009C4C6D" w14:paraId="3FE1F21B" w14:textId="77777777" w:rsidTr="00082E63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9DB1" w14:textId="77777777" w:rsidR="00602FBE" w:rsidRPr="009C4C6D" w:rsidRDefault="00602FBE" w:rsidP="009C4C6D">
            <w:pPr>
              <w:pStyle w:val="ConsPlusCell"/>
              <w:jc w:val="center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>10.</w:t>
            </w:r>
          </w:p>
        </w:tc>
        <w:tc>
          <w:tcPr>
            <w:tcW w:w="8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8145" w14:textId="77777777" w:rsidR="00602FBE" w:rsidRPr="009C4C6D" w:rsidRDefault="00602FBE" w:rsidP="009C4C6D">
            <w:pPr>
              <w:pStyle w:val="ConsPlusCell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 xml:space="preserve">Настройщик пианино и роялей                               </w:t>
            </w:r>
          </w:p>
        </w:tc>
      </w:tr>
      <w:tr w:rsidR="009C4C6D" w:rsidRPr="009C4C6D" w14:paraId="3F1485E8" w14:textId="77777777" w:rsidTr="00082E63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DEEF" w14:textId="77777777" w:rsidR="00602FBE" w:rsidRPr="009C4C6D" w:rsidRDefault="00602FBE" w:rsidP="009C4C6D">
            <w:pPr>
              <w:pStyle w:val="ConsPlusCell"/>
              <w:jc w:val="center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>11.</w:t>
            </w:r>
          </w:p>
        </w:tc>
        <w:tc>
          <w:tcPr>
            <w:tcW w:w="8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4A97" w14:textId="77777777" w:rsidR="00602FBE" w:rsidRPr="009C4C6D" w:rsidRDefault="00602FBE" w:rsidP="009C4C6D">
            <w:pPr>
              <w:pStyle w:val="ConsPlusCell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 xml:space="preserve">Оператор котельной                                        </w:t>
            </w:r>
          </w:p>
        </w:tc>
      </w:tr>
      <w:tr w:rsidR="009C4C6D" w:rsidRPr="009C4C6D" w14:paraId="3CEED47D" w14:textId="77777777" w:rsidTr="00082E63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E349" w14:textId="77777777" w:rsidR="00602FBE" w:rsidRPr="009C4C6D" w:rsidRDefault="00602FBE" w:rsidP="009C4C6D">
            <w:pPr>
              <w:pStyle w:val="ConsPlusCell"/>
              <w:jc w:val="center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>12.</w:t>
            </w:r>
          </w:p>
        </w:tc>
        <w:tc>
          <w:tcPr>
            <w:tcW w:w="8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1E5D" w14:textId="77777777" w:rsidR="00602FBE" w:rsidRPr="009C4C6D" w:rsidRDefault="00602FBE" w:rsidP="009C4C6D">
            <w:pPr>
              <w:pStyle w:val="ConsPlusCell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>Осветитель</w:t>
            </w:r>
          </w:p>
        </w:tc>
      </w:tr>
      <w:tr w:rsidR="009C4C6D" w:rsidRPr="009C4C6D" w14:paraId="05DC3761" w14:textId="77777777" w:rsidTr="00082E63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9F3F" w14:textId="77777777" w:rsidR="00602FBE" w:rsidRPr="009C4C6D" w:rsidRDefault="00602FBE" w:rsidP="009C4C6D">
            <w:pPr>
              <w:pStyle w:val="ConsPlusCell"/>
              <w:jc w:val="center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>13.</w:t>
            </w:r>
          </w:p>
        </w:tc>
        <w:tc>
          <w:tcPr>
            <w:tcW w:w="8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F393" w14:textId="77777777" w:rsidR="00602FBE" w:rsidRPr="009C4C6D" w:rsidRDefault="00602FBE" w:rsidP="009C4C6D">
            <w:pPr>
              <w:pStyle w:val="ConsPlusCell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 xml:space="preserve">Переплетчик документов                                    </w:t>
            </w:r>
          </w:p>
        </w:tc>
      </w:tr>
      <w:tr w:rsidR="009C4C6D" w:rsidRPr="009C4C6D" w14:paraId="0E8227AA" w14:textId="77777777" w:rsidTr="00082E63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4A25" w14:textId="77777777" w:rsidR="00602FBE" w:rsidRPr="009C4C6D" w:rsidRDefault="00602FBE" w:rsidP="009C4C6D">
            <w:pPr>
              <w:pStyle w:val="ConsPlusCell"/>
              <w:jc w:val="center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>14.</w:t>
            </w:r>
          </w:p>
        </w:tc>
        <w:tc>
          <w:tcPr>
            <w:tcW w:w="8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5957" w14:textId="77777777" w:rsidR="00602FBE" w:rsidRPr="009C4C6D" w:rsidRDefault="00602FBE" w:rsidP="009C4C6D">
            <w:pPr>
              <w:pStyle w:val="ConsPlusCell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 xml:space="preserve">Повар                                                     </w:t>
            </w:r>
          </w:p>
        </w:tc>
      </w:tr>
      <w:tr w:rsidR="009C4C6D" w:rsidRPr="009C4C6D" w14:paraId="56013868" w14:textId="77777777" w:rsidTr="00082E63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5C0E" w14:textId="77777777" w:rsidR="00602FBE" w:rsidRPr="009C4C6D" w:rsidRDefault="00602FBE" w:rsidP="009C4C6D">
            <w:pPr>
              <w:pStyle w:val="ConsPlusCell"/>
              <w:jc w:val="center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>15.</w:t>
            </w:r>
          </w:p>
        </w:tc>
        <w:tc>
          <w:tcPr>
            <w:tcW w:w="8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60E0" w14:textId="77777777" w:rsidR="00602FBE" w:rsidRPr="009C4C6D" w:rsidRDefault="00602FBE" w:rsidP="009C4C6D">
            <w:pPr>
              <w:pStyle w:val="ConsPlusCell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 xml:space="preserve">Рабочий по уходу за животными                             </w:t>
            </w:r>
          </w:p>
        </w:tc>
      </w:tr>
      <w:tr w:rsidR="009C4C6D" w:rsidRPr="009C4C6D" w14:paraId="5D7908C7" w14:textId="77777777" w:rsidTr="00082E63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CF1E" w14:textId="77777777" w:rsidR="00602FBE" w:rsidRPr="009C4C6D" w:rsidRDefault="00602FBE" w:rsidP="009C4C6D">
            <w:pPr>
              <w:pStyle w:val="ConsPlusCell"/>
              <w:jc w:val="center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>16.</w:t>
            </w:r>
          </w:p>
        </w:tc>
        <w:tc>
          <w:tcPr>
            <w:tcW w:w="8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6380" w14:textId="77777777" w:rsidR="00602FBE" w:rsidRPr="009C4C6D" w:rsidRDefault="00602FBE" w:rsidP="009C4C6D">
            <w:pPr>
              <w:pStyle w:val="ConsPlusCell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>Реквизитор</w:t>
            </w:r>
          </w:p>
        </w:tc>
      </w:tr>
      <w:tr w:rsidR="009C4C6D" w:rsidRPr="009C4C6D" w14:paraId="594AA9D9" w14:textId="77777777" w:rsidTr="00082E63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ADFC" w14:textId="77777777" w:rsidR="00602FBE" w:rsidRPr="009C4C6D" w:rsidRDefault="00602FBE" w:rsidP="009C4C6D">
            <w:pPr>
              <w:pStyle w:val="ConsPlusCell"/>
              <w:jc w:val="center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>17.</w:t>
            </w:r>
          </w:p>
        </w:tc>
        <w:tc>
          <w:tcPr>
            <w:tcW w:w="8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6169" w14:textId="77777777" w:rsidR="00602FBE" w:rsidRPr="009C4C6D" w:rsidRDefault="00602FBE" w:rsidP="009C4C6D">
            <w:pPr>
              <w:pStyle w:val="ConsPlusCell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 xml:space="preserve">Реставратор архивных и библиотечных материалов            </w:t>
            </w:r>
          </w:p>
        </w:tc>
      </w:tr>
      <w:tr w:rsidR="009C4C6D" w:rsidRPr="009C4C6D" w14:paraId="2C843B34" w14:textId="77777777" w:rsidTr="00082E63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C639" w14:textId="77777777" w:rsidR="00602FBE" w:rsidRPr="009C4C6D" w:rsidRDefault="00602FBE" w:rsidP="009C4C6D">
            <w:pPr>
              <w:pStyle w:val="ConsPlusCell"/>
              <w:jc w:val="center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>18.</w:t>
            </w:r>
          </w:p>
        </w:tc>
        <w:tc>
          <w:tcPr>
            <w:tcW w:w="8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2AC3" w14:textId="77777777" w:rsidR="00602FBE" w:rsidRPr="009C4C6D" w:rsidRDefault="00602FBE" w:rsidP="009C4C6D">
            <w:pPr>
              <w:pStyle w:val="ConsPlusCell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 xml:space="preserve">Реставратор клавишных инструментов                        </w:t>
            </w:r>
          </w:p>
        </w:tc>
      </w:tr>
      <w:tr w:rsidR="009C4C6D" w:rsidRPr="009C4C6D" w14:paraId="28FA4E0F" w14:textId="77777777" w:rsidTr="00082E63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14DA" w14:textId="77777777" w:rsidR="00602FBE" w:rsidRPr="009C4C6D" w:rsidRDefault="00602FBE" w:rsidP="009C4C6D">
            <w:pPr>
              <w:pStyle w:val="ConsPlusCell"/>
              <w:jc w:val="center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>19.</w:t>
            </w:r>
          </w:p>
        </w:tc>
        <w:tc>
          <w:tcPr>
            <w:tcW w:w="8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DCAB" w14:textId="77777777" w:rsidR="00602FBE" w:rsidRPr="009C4C6D" w:rsidRDefault="00602FBE" w:rsidP="009C4C6D">
            <w:pPr>
              <w:pStyle w:val="ConsPlusCell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 xml:space="preserve">Реставратор смычковых и щипковых инструментов             </w:t>
            </w:r>
          </w:p>
        </w:tc>
      </w:tr>
      <w:tr w:rsidR="009C4C6D" w:rsidRPr="009C4C6D" w14:paraId="386378B9" w14:textId="77777777" w:rsidTr="00082E63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694C" w14:textId="77777777" w:rsidR="00602FBE" w:rsidRPr="009C4C6D" w:rsidRDefault="00602FBE" w:rsidP="009C4C6D">
            <w:pPr>
              <w:pStyle w:val="ConsPlusCell"/>
              <w:jc w:val="center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>20.</w:t>
            </w:r>
          </w:p>
        </w:tc>
        <w:tc>
          <w:tcPr>
            <w:tcW w:w="8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45E6" w14:textId="77777777" w:rsidR="00602FBE" w:rsidRPr="009C4C6D" w:rsidRDefault="00602FBE" w:rsidP="009C4C6D">
            <w:pPr>
              <w:pStyle w:val="ConsPlusCell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 xml:space="preserve">Реставратор фильмокопий                                   </w:t>
            </w:r>
          </w:p>
        </w:tc>
      </w:tr>
      <w:tr w:rsidR="009C4C6D" w:rsidRPr="009C4C6D" w14:paraId="41116BFF" w14:textId="77777777" w:rsidTr="00082E63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27D3" w14:textId="77777777" w:rsidR="00602FBE" w:rsidRPr="009C4C6D" w:rsidRDefault="00602FBE" w:rsidP="009C4C6D">
            <w:pPr>
              <w:pStyle w:val="ConsPlusCell"/>
              <w:jc w:val="center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>21.</w:t>
            </w:r>
          </w:p>
        </w:tc>
        <w:tc>
          <w:tcPr>
            <w:tcW w:w="8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A298" w14:textId="77777777" w:rsidR="00602FBE" w:rsidRPr="009C4C6D" w:rsidRDefault="00602FBE" w:rsidP="009C4C6D">
            <w:pPr>
              <w:pStyle w:val="ConsPlusCell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 xml:space="preserve">Слесарь по ремонту автомобилей                            </w:t>
            </w:r>
          </w:p>
        </w:tc>
      </w:tr>
      <w:tr w:rsidR="009C4C6D" w:rsidRPr="009C4C6D" w14:paraId="4E1A6223" w14:textId="77777777" w:rsidTr="00082E63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FA1D" w14:textId="77777777" w:rsidR="00602FBE" w:rsidRPr="009C4C6D" w:rsidRDefault="00602FBE" w:rsidP="009C4C6D">
            <w:pPr>
              <w:pStyle w:val="ConsPlusCell"/>
              <w:jc w:val="center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>22.</w:t>
            </w:r>
          </w:p>
        </w:tc>
        <w:tc>
          <w:tcPr>
            <w:tcW w:w="8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1AA0" w14:textId="77777777" w:rsidR="00602FBE" w:rsidRPr="009C4C6D" w:rsidRDefault="00602FBE" w:rsidP="009C4C6D">
            <w:pPr>
              <w:pStyle w:val="ConsPlusCell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 xml:space="preserve">Слесарь-ремонтник                                         </w:t>
            </w:r>
          </w:p>
        </w:tc>
      </w:tr>
      <w:tr w:rsidR="009C4C6D" w:rsidRPr="009C4C6D" w14:paraId="7A045DA9" w14:textId="77777777" w:rsidTr="00082E63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B5C6" w14:textId="77777777" w:rsidR="00602FBE" w:rsidRPr="009C4C6D" w:rsidRDefault="00602FBE" w:rsidP="009C4C6D">
            <w:pPr>
              <w:pStyle w:val="ConsPlusCell"/>
              <w:jc w:val="center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>23.</w:t>
            </w:r>
          </w:p>
        </w:tc>
        <w:tc>
          <w:tcPr>
            <w:tcW w:w="8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5DB3" w14:textId="77777777" w:rsidR="00602FBE" w:rsidRPr="009C4C6D" w:rsidRDefault="00602FBE" w:rsidP="009C4C6D">
            <w:pPr>
              <w:pStyle w:val="ConsPlusCell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 xml:space="preserve">Слесарь-сантехник                                         </w:t>
            </w:r>
          </w:p>
        </w:tc>
      </w:tr>
      <w:tr w:rsidR="009C4C6D" w:rsidRPr="009C4C6D" w14:paraId="190CA751" w14:textId="77777777" w:rsidTr="00082E63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2118" w14:textId="77777777" w:rsidR="00602FBE" w:rsidRPr="009C4C6D" w:rsidRDefault="00602FBE" w:rsidP="009C4C6D">
            <w:pPr>
              <w:pStyle w:val="ConsPlusCell"/>
              <w:jc w:val="center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>24.</w:t>
            </w:r>
          </w:p>
        </w:tc>
        <w:tc>
          <w:tcPr>
            <w:tcW w:w="8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6393" w14:textId="77777777" w:rsidR="00602FBE" w:rsidRPr="009C4C6D" w:rsidRDefault="00602FBE" w:rsidP="009C4C6D">
            <w:pPr>
              <w:pStyle w:val="ConsPlusCell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 xml:space="preserve">Слесарь-электрик по ремонту электрооборудования           </w:t>
            </w:r>
          </w:p>
        </w:tc>
      </w:tr>
      <w:tr w:rsidR="009C4C6D" w:rsidRPr="009C4C6D" w14:paraId="15CF5068" w14:textId="77777777" w:rsidTr="00082E63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88A6" w14:textId="77777777" w:rsidR="00602FBE" w:rsidRPr="009C4C6D" w:rsidRDefault="00602FBE" w:rsidP="009C4C6D">
            <w:pPr>
              <w:pStyle w:val="ConsPlusCell"/>
              <w:jc w:val="center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>25.</w:t>
            </w:r>
          </w:p>
        </w:tc>
        <w:tc>
          <w:tcPr>
            <w:tcW w:w="8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00F3" w14:textId="77777777" w:rsidR="00602FBE" w:rsidRPr="009C4C6D" w:rsidRDefault="00602FBE" w:rsidP="009C4C6D">
            <w:pPr>
              <w:pStyle w:val="ConsPlusCell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 xml:space="preserve">Столяр                                                    </w:t>
            </w:r>
          </w:p>
        </w:tc>
      </w:tr>
      <w:tr w:rsidR="009C4C6D" w:rsidRPr="009C4C6D" w14:paraId="5A0E6170" w14:textId="77777777" w:rsidTr="00082E63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6F5C" w14:textId="77777777" w:rsidR="00602FBE" w:rsidRPr="009C4C6D" w:rsidRDefault="00602FBE" w:rsidP="009C4C6D">
            <w:pPr>
              <w:pStyle w:val="ConsPlusCell"/>
              <w:jc w:val="center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>26.</w:t>
            </w:r>
          </w:p>
        </w:tc>
        <w:tc>
          <w:tcPr>
            <w:tcW w:w="8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0480" w14:textId="77777777" w:rsidR="00602FBE" w:rsidRPr="009C4C6D" w:rsidRDefault="00602FBE" w:rsidP="009C4C6D">
            <w:pPr>
              <w:pStyle w:val="ConsPlusCell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 xml:space="preserve">Столяр по изготовлению декораций                          </w:t>
            </w:r>
          </w:p>
        </w:tc>
      </w:tr>
      <w:tr w:rsidR="009C4C6D" w:rsidRPr="009C4C6D" w14:paraId="594A28A8" w14:textId="77777777" w:rsidTr="00082E63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F5B4" w14:textId="77777777" w:rsidR="00602FBE" w:rsidRPr="009C4C6D" w:rsidRDefault="00602FBE" w:rsidP="009C4C6D">
            <w:pPr>
              <w:pStyle w:val="ConsPlusCell"/>
              <w:jc w:val="center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>27.</w:t>
            </w:r>
          </w:p>
        </w:tc>
        <w:tc>
          <w:tcPr>
            <w:tcW w:w="8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E970" w14:textId="77777777" w:rsidR="00602FBE" w:rsidRPr="009C4C6D" w:rsidRDefault="00602FBE" w:rsidP="009C4C6D">
            <w:pPr>
              <w:pStyle w:val="ConsPlusCell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 xml:space="preserve">Столяр строительный                                       </w:t>
            </w:r>
          </w:p>
        </w:tc>
      </w:tr>
      <w:tr w:rsidR="009C4C6D" w:rsidRPr="009C4C6D" w14:paraId="15F605B3" w14:textId="77777777" w:rsidTr="00082E63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8D00" w14:textId="77777777" w:rsidR="00602FBE" w:rsidRPr="009C4C6D" w:rsidRDefault="00602FBE" w:rsidP="009C4C6D">
            <w:pPr>
              <w:pStyle w:val="ConsPlusCell"/>
              <w:jc w:val="center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>28.</w:t>
            </w:r>
          </w:p>
        </w:tc>
        <w:tc>
          <w:tcPr>
            <w:tcW w:w="8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F5EB" w14:textId="77777777" w:rsidR="00602FBE" w:rsidRPr="009C4C6D" w:rsidRDefault="00602FBE" w:rsidP="009C4C6D">
            <w:pPr>
              <w:pStyle w:val="ConsPlusCell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 xml:space="preserve">Токарь                                                    </w:t>
            </w:r>
          </w:p>
        </w:tc>
      </w:tr>
      <w:tr w:rsidR="009C4C6D" w:rsidRPr="009C4C6D" w14:paraId="65EF74CA" w14:textId="77777777" w:rsidTr="00082E63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68E4" w14:textId="77777777" w:rsidR="00602FBE" w:rsidRPr="009C4C6D" w:rsidRDefault="00602FBE" w:rsidP="009C4C6D">
            <w:pPr>
              <w:pStyle w:val="ConsPlusCell"/>
              <w:jc w:val="center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>29.</w:t>
            </w:r>
          </w:p>
        </w:tc>
        <w:tc>
          <w:tcPr>
            <w:tcW w:w="8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A387" w14:textId="77777777" w:rsidR="00602FBE" w:rsidRPr="009C4C6D" w:rsidRDefault="00602FBE" w:rsidP="009C4C6D">
            <w:pPr>
              <w:pStyle w:val="ConsPlusCell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 xml:space="preserve">Тракторист                                                </w:t>
            </w:r>
          </w:p>
        </w:tc>
      </w:tr>
      <w:tr w:rsidR="009C4C6D" w:rsidRPr="009C4C6D" w14:paraId="6171BF9D" w14:textId="77777777" w:rsidTr="00082E63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683D" w14:textId="77777777" w:rsidR="00602FBE" w:rsidRPr="009C4C6D" w:rsidRDefault="00602FBE" w:rsidP="009C4C6D">
            <w:pPr>
              <w:pStyle w:val="ConsPlusCell"/>
              <w:jc w:val="center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>30.</w:t>
            </w:r>
          </w:p>
        </w:tc>
        <w:tc>
          <w:tcPr>
            <w:tcW w:w="8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B37E" w14:textId="77777777" w:rsidR="00602FBE" w:rsidRPr="009C4C6D" w:rsidRDefault="00602FBE" w:rsidP="009C4C6D">
            <w:pPr>
              <w:pStyle w:val="ConsPlusCell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 xml:space="preserve">Фотограф                                                  </w:t>
            </w:r>
          </w:p>
        </w:tc>
      </w:tr>
      <w:tr w:rsidR="009C4C6D" w:rsidRPr="009C4C6D" w14:paraId="5CEB288E" w14:textId="77777777" w:rsidTr="00082E63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D7E1" w14:textId="77777777" w:rsidR="00602FBE" w:rsidRPr="009C4C6D" w:rsidRDefault="00602FBE" w:rsidP="009C4C6D">
            <w:pPr>
              <w:pStyle w:val="ConsPlusCell"/>
              <w:jc w:val="center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>31.</w:t>
            </w:r>
          </w:p>
        </w:tc>
        <w:tc>
          <w:tcPr>
            <w:tcW w:w="8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B784" w14:textId="77777777" w:rsidR="00602FBE" w:rsidRPr="009C4C6D" w:rsidRDefault="00602FBE" w:rsidP="009C4C6D">
            <w:pPr>
              <w:pStyle w:val="ConsPlusCell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 xml:space="preserve">Фрезеровщик                                               </w:t>
            </w:r>
          </w:p>
        </w:tc>
      </w:tr>
      <w:tr w:rsidR="009C4C6D" w:rsidRPr="009C4C6D" w14:paraId="1A619367" w14:textId="77777777" w:rsidTr="00082E63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B51D" w14:textId="77777777" w:rsidR="00602FBE" w:rsidRPr="009C4C6D" w:rsidRDefault="00602FBE" w:rsidP="009C4C6D">
            <w:pPr>
              <w:pStyle w:val="ConsPlusCell"/>
              <w:jc w:val="center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>32.</w:t>
            </w:r>
          </w:p>
        </w:tc>
        <w:tc>
          <w:tcPr>
            <w:tcW w:w="8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F818" w14:textId="77777777" w:rsidR="00602FBE" w:rsidRPr="009C4C6D" w:rsidRDefault="00602FBE" w:rsidP="009C4C6D">
            <w:pPr>
              <w:pStyle w:val="ConsPlusCell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 xml:space="preserve">Швея                                                      </w:t>
            </w:r>
          </w:p>
        </w:tc>
      </w:tr>
      <w:tr w:rsidR="009C4C6D" w:rsidRPr="009C4C6D" w14:paraId="69A50A35" w14:textId="77777777" w:rsidTr="00082E63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9270" w14:textId="77777777" w:rsidR="00602FBE" w:rsidRPr="009C4C6D" w:rsidRDefault="00602FBE" w:rsidP="009C4C6D">
            <w:pPr>
              <w:pStyle w:val="ConsPlusCell"/>
              <w:jc w:val="center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>33.</w:t>
            </w:r>
          </w:p>
        </w:tc>
        <w:tc>
          <w:tcPr>
            <w:tcW w:w="8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920" w14:textId="77777777" w:rsidR="00602FBE" w:rsidRPr="009C4C6D" w:rsidRDefault="00602FBE" w:rsidP="009C4C6D">
            <w:pPr>
              <w:pStyle w:val="ConsPlusCell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>Шлифовщик</w:t>
            </w:r>
          </w:p>
        </w:tc>
      </w:tr>
      <w:tr w:rsidR="009C4C6D" w:rsidRPr="009C4C6D" w14:paraId="742F956A" w14:textId="77777777" w:rsidTr="00082E63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8C2F" w14:textId="77777777" w:rsidR="00602FBE" w:rsidRPr="009C4C6D" w:rsidRDefault="00602FBE" w:rsidP="009C4C6D">
            <w:pPr>
              <w:pStyle w:val="ConsPlusCell"/>
              <w:jc w:val="center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>34.</w:t>
            </w:r>
          </w:p>
        </w:tc>
        <w:tc>
          <w:tcPr>
            <w:tcW w:w="8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EDB8" w14:textId="77777777" w:rsidR="00602FBE" w:rsidRPr="009C4C6D" w:rsidRDefault="00602FBE" w:rsidP="009C4C6D">
            <w:pPr>
              <w:pStyle w:val="ConsPlusCell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 xml:space="preserve">Электрогазосварщик                                        </w:t>
            </w:r>
          </w:p>
        </w:tc>
      </w:tr>
      <w:tr w:rsidR="009C4C6D" w:rsidRPr="009C4C6D" w14:paraId="53625A99" w14:textId="77777777" w:rsidTr="00082E63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0116" w14:textId="77777777" w:rsidR="00602FBE" w:rsidRPr="009C4C6D" w:rsidRDefault="00602FBE" w:rsidP="009C4C6D">
            <w:pPr>
              <w:pStyle w:val="ConsPlusCell"/>
              <w:jc w:val="center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>35.</w:t>
            </w:r>
          </w:p>
        </w:tc>
        <w:tc>
          <w:tcPr>
            <w:tcW w:w="8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9351" w14:textId="77777777" w:rsidR="00602FBE" w:rsidRPr="009C4C6D" w:rsidRDefault="00602FBE" w:rsidP="009C4C6D">
            <w:pPr>
              <w:pStyle w:val="ConsPlusCell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 xml:space="preserve">Электромеханик по ремонту и обслуживанию медицинского     </w:t>
            </w:r>
            <w:r w:rsidRPr="009C4C6D">
              <w:rPr>
                <w:sz w:val="24"/>
                <w:szCs w:val="24"/>
              </w:rPr>
              <w:br/>
            </w:r>
            <w:r w:rsidRPr="009C4C6D">
              <w:rPr>
                <w:sz w:val="24"/>
                <w:szCs w:val="24"/>
              </w:rPr>
              <w:lastRenderedPageBreak/>
              <w:t xml:space="preserve">оборудования                                              </w:t>
            </w:r>
          </w:p>
        </w:tc>
      </w:tr>
      <w:tr w:rsidR="009C4C6D" w:rsidRPr="009C4C6D" w14:paraId="0005E6C7" w14:textId="77777777" w:rsidTr="00082E63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870E" w14:textId="77777777" w:rsidR="00602FBE" w:rsidRPr="009C4C6D" w:rsidRDefault="00602FBE" w:rsidP="009C4C6D">
            <w:pPr>
              <w:pStyle w:val="ConsPlusCell"/>
              <w:jc w:val="center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lastRenderedPageBreak/>
              <w:t>36.</w:t>
            </w:r>
          </w:p>
        </w:tc>
        <w:tc>
          <w:tcPr>
            <w:tcW w:w="8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1E5F" w14:textId="77777777" w:rsidR="00602FBE" w:rsidRPr="009C4C6D" w:rsidRDefault="00602FBE" w:rsidP="009C4C6D">
            <w:pPr>
              <w:pStyle w:val="ConsPlusCell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 xml:space="preserve">Электромонтер по ремонту и обслуживанию аппаратуры        </w:t>
            </w:r>
            <w:r w:rsidRPr="009C4C6D">
              <w:rPr>
                <w:sz w:val="24"/>
                <w:szCs w:val="24"/>
              </w:rPr>
              <w:br/>
              <w:t xml:space="preserve">и устройств связи                                         </w:t>
            </w:r>
          </w:p>
        </w:tc>
      </w:tr>
      <w:tr w:rsidR="009C4C6D" w:rsidRPr="009C4C6D" w14:paraId="03C54CD4" w14:textId="77777777" w:rsidTr="00082E63">
        <w:trPr>
          <w:trHeight w:val="40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FF9C" w14:textId="77777777" w:rsidR="00602FBE" w:rsidRPr="009C4C6D" w:rsidRDefault="00602FBE" w:rsidP="009C4C6D">
            <w:pPr>
              <w:pStyle w:val="ConsPlusCell"/>
              <w:jc w:val="center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>37.</w:t>
            </w:r>
          </w:p>
        </w:tc>
        <w:tc>
          <w:tcPr>
            <w:tcW w:w="8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0107" w14:textId="77777777" w:rsidR="00602FBE" w:rsidRPr="009C4C6D" w:rsidRDefault="00602FBE" w:rsidP="009C4C6D">
            <w:pPr>
              <w:pStyle w:val="ConsPlusCell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 xml:space="preserve">Электромонтер по ремонту и обслуживанию                   </w:t>
            </w:r>
            <w:r w:rsidRPr="009C4C6D">
              <w:rPr>
                <w:sz w:val="24"/>
                <w:szCs w:val="24"/>
              </w:rPr>
              <w:br/>
              <w:t xml:space="preserve">электрооборудования                                       </w:t>
            </w:r>
          </w:p>
        </w:tc>
      </w:tr>
      <w:tr w:rsidR="009C4C6D" w:rsidRPr="009C4C6D" w14:paraId="47019610" w14:textId="77777777" w:rsidTr="00082E63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07FA" w14:textId="77777777" w:rsidR="00602FBE" w:rsidRPr="009C4C6D" w:rsidRDefault="00602FBE" w:rsidP="009C4C6D">
            <w:pPr>
              <w:pStyle w:val="ConsPlusCell"/>
              <w:jc w:val="center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>38.</w:t>
            </w:r>
          </w:p>
        </w:tc>
        <w:tc>
          <w:tcPr>
            <w:tcW w:w="8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ED0A" w14:textId="77777777" w:rsidR="00602FBE" w:rsidRPr="009C4C6D" w:rsidRDefault="00602FBE" w:rsidP="009C4C6D">
            <w:pPr>
              <w:pStyle w:val="ConsPlusCell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 xml:space="preserve">Электросварщик ручной сварки                              </w:t>
            </w:r>
          </w:p>
        </w:tc>
      </w:tr>
      <w:tr w:rsidR="00602FBE" w:rsidRPr="009C4C6D" w14:paraId="7EF6D046" w14:textId="77777777" w:rsidTr="00082E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840" w:type="dxa"/>
          </w:tcPr>
          <w:p w14:paraId="22E6C034" w14:textId="77777777" w:rsidR="00602FBE" w:rsidRPr="009C4C6D" w:rsidRDefault="00602FBE" w:rsidP="009C4C6D">
            <w:pPr>
              <w:pStyle w:val="ConsPlusCell"/>
              <w:jc w:val="center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>39.</w:t>
            </w:r>
          </w:p>
        </w:tc>
        <w:tc>
          <w:tcPr>
            <w:tcW w:w="8374" w:type="dxa"/>
          </w:tcPr>
          <w:p w14:paraId="09683CF2" w14:textId="77777777" w:rsidR="00602FBE" w:rsidRPr="009C4C6D" w:rsidRDefault="00602FBE" w:rsidP="009C4C6D">
            <w:pPr>
              <w:pStyle w:val="ConsPlusCell"/>
              <w:rPr>
                <w:sz w:val="24"/>
                <w:szCs w:val="24"/>
              </w:rPr>
            </w:pPr>
            <w:r w:rsidRPr="009C4C6D">
              <w:rPr>
                <w:sz w:val="24"/>
                <w:szCs w:val="24"/>
              </w:rPr>
              <w:t xml:space="preserve">Оператор видеозаписи                              </w:t>
            </w:r>
          </w:p>
        </w:tc>
      </w:tr>
    </w:tbl>
    <w:p w14:paraId="5DA10EC1" w14:textId="77777777" w:rsidR="00602FBE" w:rsidRPr="009C4C6D" w:rsidRDefault="00602FBE" w:rsidP="009C4C6D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06BFEFBD" w14:textId="77777777" w:rsidR="00602FBE" w:rsidRPr="009C4C6D" w:rsidRDefault="00602FBE" w:rsidP="009C4C6D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9C4C6D">
        <w:rPr>
          <w:rFonts w:ascii="Arial" w:hAnsi="Arial" w:cs="Arial"/>
          <w:sz w:val="24"/>
          <w:szCs w:val="24"/>
        </w:rPr>
        <w:t>--------------------------------</w:t>
      </w:r>
    </w:p>
    <w:p w14:paraId="0C5CCF2D" w14:textId="77777777" w:rsidR="00602FBE" w:rsidRPr="009C4C6D" w:rsidRDefault="00602FBE" w:rsidP="009C4C6D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9C4C6D">
        <w:rPr>
          <w:rFonts w:ascii="Arial" w:hAnsi="Arial" w:cs="Arial"/>
          <w:sz w:val="24"/>
          <w:szCs w:val="24"/>
        </w:rPr>
        <w:t>Примечание:</w:t>
      </w:r>
    </w:p>
    <w:p w14:paraId="5F849696" w14:textId="34591E6F" w:rsidR="00602FBE" w:rsidRPr="009C4C6D" w:rsidRDefault="00602FBE" w:rsidP="009C4C6D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9C4C6D">
        <w:rPr>
          <w:rFonts w:ascii="Arial" w:hAnsi="Arial" w:cs="Arial"/>
          <w:sz w:val="24"/>
          <w:szCs w:val="24"/>
        </w:rPr>
        <w:t>&lt;*&gt; Водители автобуса или специальных легковых (грузовых) автомобилей, оборудованных специальными техническими средствами, занятые перевозкой: обслуживаемых (граждан пожилого возраста и инвалидов), обучающихся (детей, воспитанников), профессиональных художественных коллективов, художественных коллективов и специалистов для культурного обслуживания населения; водители пожарных автомобилей и водители автомобилей, выполняющих оперативно-служебные задачи в муниципальном казенном учреждении «Управление гражданской обороны и чрезвычайны</w:t>
      </w:r>
      <w:r w:rsidR="007F71E8" w:rsidRPr="009C4C6D">
        <w:rPr>
          <w:rFonts w:ascii="Arial" w:hAnsi="Arial" w:cs="Arial"/>
          <w:sz w:val="24"/>
          <w:szCs w:val="24"/>
        </w:rPr>
        <w:t>м</w:t>
      </w:r>
      <w:r w:rsidRPr="009C4C6D">
        <w:rPr>
          <w:rFonts w:ascii="Arial" w:hAnsi="Arial" w:cs="Arial"/>
          <w:sz w:val="24"/>
          <w:szCs w:val="24"/>
        </w:rPr>
        <w:t xml:space="preserve"> ситуаци</w:t>
      </w:r>
      <w:r w:rsidR="007F71E8" w:rsidRPr="009C4C6D">
        <w:rPr>
          <w:rFonts w:ascii="Arial" w:hAnsi="Arial" w:cs="Arial"/>
          <w:sz w:val="24"/>
          <w:szCs w:val="24"/>
        </w:rPr>
        <w:t>ям</w:t>
      </w:r>
      <w:r w:rsidRPr="009C4C6D">
        <w:rPr>
          <w:rFonts w:ascii="Arial" w:hAnsi="Arial" w:cs="Arial"/>
          <w:sz w:val="24"/>
          <w:szCs w:val="24"/>
        </w:rPr>
        <w:t xml:space="preserve"> </w:t>
      </w:r>
      <w:r w:rsidR="007F71E8" w:rsidRPr="009C4C6D">
        <w:rPr>
          <w:rFonts w:ascii="Arial" w:hAnsi="Arial" w:cs="Arial"/>
          <w:sz w:val="24"/>
          <w:szCs w:val="24"/>
        </w:rPr>
        <w:t>Холмского муниципального округа Сахалинской области» и в муниципальном казенном учреждении «Производственно-техническое управление по обеспечению деятельности органов местного самоуправления Холмского муниципального округа Сахалинской области»</w:t>
      </w:r>
      <w:r w:rsidRPr="009C4C6D">
        <w:rPr>
          <w:rFonts w:ascii="Arial" w:hAnsi="Arial" w:cs="Arial"/>
          <w:sz w:val="24"/>
          <w:szCs w:val="24"/>
        </w:rPr>
        <w:t>.</w:t>
      </w:r>
    </w:p>
    <w:p w14:paraId="7C91DCE5" w14:textId="77777777" w:rsidR="00602FBE" w:rsidRPr="009C4C6D" w:rsidRDefault="00602FBE" w:rsidP="009C4C6D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02D42652" w14:textId="68F008E0" w:rsidR="00602FBE" w:rsidRPr="009C4C6D" w:rsidRDefault="00602FBE" w:rsidP="009C4C6D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9C4C6D">
        <w:rPr>
          <w:rFonts w:ascii="Arial" w:hAnsi="Arial" w:cs="Arial"/>
          <w:sz w:val="24"/>
          <w:szCs w:val="24"/>
        </w:rPr>
        <w:t xml:space="preserve">На основе настоящего Перечня в муниципальных учреждениях, финансируемых за счет средств бюджета </w:t>
      </w:r>
      <w:r w:rsidR="00AD560C" w:rsidRPr="009C4C6D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9C4C6D">
        <w:rPr>
          <w:rFonts w:ascii="Arial" w:hAnsi="Arial" w:cs="Arial"/>
          <w:sz w:val="24"/>
          <w:szCs w:val="24"/>
        </w:rPr>
        <w:t xml:space="preserve"> разрабатывается перечень профессий рабочих, выполняющих важные (особо важные) и ответственные (особо ответственные) работы (далее - перечень).</w:t>
      </w:r>
    </w:p>
    <w:p w14:paraId="1FCEC546" w14:textId="77777777" w:rsidR="00602FBE" w:rsidRPr="009C4C6D" w:rsidRDefault="00602FBE" w:rsidP="009C4C6D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9C4C6D">
        <w:rPr>
          <w:rFonts w:ascii="Arial" w:hAnsi="Arial" w:cs="Arial"/>
          <w:sz w:val="24"/>
          <w:szCs w:val="24"/>
        </w:rPr>
        <w:t>Перечень формируется с учетом мнения представительного органа работников учреждения ежегодно и утверждается локальным нормативным актом учреждения.</w:t>
      </w:r>
    </w:p>
    <w:p w14:paraId="5A72CBB9" w14:textId="77777777" w:rsidR="00602FBE" w:rsidRPr="009C4C6D" w:rsidRDefault="00602FBE" w:rsidP="009C4C6D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9C4C6D">
        <w:rPr>
          <w:rFonts w:ascii="Arial" w:hAnsi="Arial" w:cs="Arial"/>
          <w:sz w:val="24"/>
          <w:szCs w:val="24"/>
        </w:rPr>
        <w:t>Оплата труда рабочих в соответствии с перечнем может устанавливаться на срок не более одного года в пределах средств, направляемых на оплату труда работников.</w:t>
      </w:r>
    </w:p>
    <w:p w14:paraId="00FE5905" w14:textId="77777777" w:rsidR="00602FBE" w:rsidRPr="009C4C6D" w:rsidRDefault="00602FBE" w:rsidP="009C4C6D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9C4C6D">
        <w:rPr>
          <w:rFonts w:ascii="Arial" w:hAnsi="Arial" w:cs="Arial"/>
          <w:sz w:val="24"/>
          <w:szCs w:val="24"/>
        </w:rPr>
        <w:t>Изменение условий оплаты труда работникам, указанным в перечне, является изменением определенных сторонами условий трудового договора и осуществляется в порядке, предусмотренном трудовым законодательством.</w:t>
      </w:r>
    </w:p>
    <w:sectPr w:rsidR="00602FBE" w:rsidRPr="009C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549"/>
    <w:rsid w:val="00081E35"/>
    <w:rsid w:val="00131722"/>
    <w:rsid w:val="00163281"/>
    <w:rsid w:val="001B1EED"/>
    <w:rsid w:val="00202EF6"/>
    <w:rsid w:val="00231549"/>
    <w:rsid w:val="00262C07"/>
    <w:rsid w:val="00287752"/>
    <w:rsid w:val="00362C5B"/>
    <w:rsid w:val="00377DDC"/>
    <w:rsid w:val="004A18B5"/>
    <w:rsid w:val="00526DDD"/>
    <w:rsid w:val="00602FBE"/>
    <w:rsid w:val="006B6084"/>
    <w:rsid w:val="006D2A28"/>
    <w:rsid w:val="00762EAD"/>
    <w:rsid w:val="007A082A"/>
    <w:rsid w:val="007F71E8"/>
    <w:rsid w:val="0087410A"/>
    <w:rsid w:val="008A1940"/>
    <w:rsid w:val="009C4C6D"/>
    <w:rsid w:val="00A01CDF"/>
    <w:rsid w:val="00AD560C"/>
    <w:rsid w:val="00B503FA"/>
    <w:rsid w:val="00BD5BAB"/>
    <w:rsid w:val="00C2533F"/>
    <w:rsid w:val="00CB1F5B"/>
    <w:rsid w:val="00DB053A"/>
    <w:rsid w:val="00EB2554"/>
    <w:rsid w:val="00F3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CDCAD"/>
  <w15:chartTrackingRefBased/>
  <w15:docId w15:val="{64745AB0-2A28-45CA-B5A7-BA5FB961A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608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2315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15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2315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2315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15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15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15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15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15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15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315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rsid w:val="002315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rsid w:val="0023154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3154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315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315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315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315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15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rsid w:val="002315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2315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rsid w:val="002315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315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315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315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3154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315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3154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31549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rsid w:val="006B6084"/>
    <w:pPr>
      <w:jc w:val="both"/>
    </w:pPr>
    <w:rPr>
      <w:sz w:val="26"/>
    </w:rPr>
  </w:style>
  <w:style w:type="character" w:customStyle="1" w:styleId="ad">
    <w:name w:val="Основной текст Знак"/>
    <w:basedOn w:val="a0"/>
    <w:link w:val="ac"/>
    <w:rsid w:val="006B6084"/>
    <w:rPr>
      <w:rFonts w:ascii="Times New Roman" w:eastAsia="Times New Roman" w:hAnsi="Times New Roman" w:cs="Times New Roman"/>
      <w:kern w:val="0"/>
      <w:sz w:val="26"/>
      <w:szCs w:val="20"/>
      <w:lang w:eastAsia="ru-RU"/>
      <w14:ligatures w14:val="none"/>
    </w:rPr>
  </w:style>
  <w:style w:type="paragraph" w:styleId="ae">
    <w:name w:val="Body Text Indent"/>
    <w:basedOn w:val="a"/>
    <w:link w:val="af"/>
    <w:rsid w:val="006B6084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6B6084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6B60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b/>
      <w:bCs/>
      <w:kern w:val="0"/>
      <w:sz w:val="26"/>
      <w:szCs w:val="26"/>
      <w:lang w:eastAsia="ru-RU"/>
      <w14:ligatures w14:val="none"/>
    </w:rPr>
  </w:style>
  <w:style w:type="character" w:styleId="af0">
    <w:name w:val="Emphasis"/>
    <w:qFormat/>
    <w:rsid w:val="006B6084"/>
    <w:rPr>
      <w:i/>
      <w:iCs/>
    </w:rPr>
  </w:style>
  <w:style w:type="paragraph" w:customStyle="1" w:styleId="ConsPlusCell">
    <w:name w:val="ConsPlusCell"/>
    <w:rsid w:val="00602F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rsid w:val="0016328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7</Pages>
  <Words>1690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User21-1</dc:creator>
  <cp:keywords/>
  <dc:description/>
  <cp:lastModifiedBy>Любовь Гильмиярова</cp:lastModifiedBy>
  <cp:revision>12</cp:revision>
  <cp:lastPrinted>2026-02-19T00:35:00Z</cp:lastPrinted>
  <dcterms:created xsi:type="dcterms:W3CDTF">2026-02-12T22:03:00Z</dcterms:created>
  <dcterms:modified xsi:type="dcterms:W3CDTF">2026-03-06T05:52:00Z</dcterms:modified>
</cp:coreProperties>
</file>