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4B533" w14:textId="77777777" w:rsidR="00262F3D" w:rsidRPr="00262F3D" w:rsidRDefault="00262F3D" w:rsidP="00262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4ABA4FD3" wp14:editId="68953F92">
            <wp:extent cx="601980" cy="746760"/>
            <wp:effectExtent l="0" t="0" r="7620" b="0"/>
            <wp:docPr id="2" name="Рисунок 2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818B3" w14:textId="77777777" w:rsidR="00262F3D" w:rsidRPr="00262F3D" w:rsidRDefault="00262F3D" w:rsidP="00262F3D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20"/>
          <w:lang w:eastAsia="ru-RU"/>
        </w:rPr>
      </w:pPr>
    </w:p>
    <w:p w14:paraId="44388D8D" w14:textId="77777777" w:rsidR="00262F3D" w:rsidRPr="00262F3D" w:rsidRDefault="00262F3D" w:rsidP="00262F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262F3D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АДМИНИСТРАЦИЯ</w:t>
      </w:r>
    </w:p>
    <w:p w14:paraId="489B443F" w14:textId="77777777" w:rsidR="00262F3D" w:rsidRPr="00262F3D" w:rsidRDefault="00262F3D" w:rsidP="00262F3D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262F3D">
        <w:rPr>
          <w:rFonts w:ascii="Times New Roman" w:eastAsia="Times New Roman" w:hAnsi="Times New Roman" w:cs="Times New Roman"/>
          <w:b/>
          <w:szCs w:val="20"/>
          <w:lang w:eastAsia="ru-RU"/>
        </w:rPr>
        <w:t>МУНИЦИПАЛЬНОГО ОБРАЗОВАНИЯ «ХОЛМСКИЙ ГОРОДСКОЙ ОКРУГ»</w:t>
      </w:r>
    </w:p>
    <w:p w14:paraId="0795FF8E" w14:textId="77777777" w:rsidR="00262F3D" w:rsidRPr="00262F3D" w:rsidRDefault="00262F3D" w:rsidP="00262F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7995D2" w14:textId="77777777" w:rsidR="00262F3D" w:rsidRPr="00262F3D" w:rsidRDefault="00262F3D" w:rsidP="00262F3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8"/>
          <w:szCs w:val="20"/>
          <w:lang w:eastAsia="ru-RU"/>
        </w:rPr>
      </w:pPr>
      <w:r w:rsidRPr="00262F3D">
        <w:rPr>
          <w:rFonts w:ascii="Times New Roman" w:eastAsia="Times New Roman" w:hAnsi="Times New Roman" w:cs="Times New Roman"/>
          <w:b/>
          <w:sz w:val="38"/>
          <w:szCs w:val="20"/>
          <w:lang w:eastAsia="ru-RU"/>
        </w:rPr>
        <w:t>ПОСТАНОВЛЕНИЕ</w:t>
      </w:r>
    </w:p>
    <w:p w14:paraId="73756BB5" w14:textId="77777777" w:rsidR="00262F3D" w:rsidRPr="00262F3D" w:rsidRDefault="00262F3D" w:rsidP="00262F3D">
      <w:pPr>
        <w:spacing w:after="0" w:line="240" w:lineRule="auto"/>
        <w:rPr>
          <w:rFonts w:ascii="Times New Roman" w:eastAsia="Times New Roman" w:hAnsi="Times New Roman" w:cs="Times New Roman"/>
          <w:sz w:val="37"/>
          <w:szCs w:val="20"/>
          <w:lang w:eastAsia="ru-RU"/>
        </w:rPr>
      </w:pPr>
    </w:p>
    <w:p w14:paraId="7AB1F776" w14:textId="77777777" w:rsidR="00262F3D" w:rsidRPr="00262F3D" w:rsidRDefault="002754CD" w:rsidP="00262F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11.12.2019                               1845</w:t>
      </w:r>
    </w:p>
    <w:p w14:paraId="186F5BB0" w14:textId="77777777" w:rsidR="00262F3D" w:rsidRPr="00262F3D" w:rsidRDefault="00262F3D" w:rsidP="00262F3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262F3D">
        <w:rPr>
          <w:rFonts w:ascii="Times New Roman" w:eastAsia="Times New Roman" w:hAnsi="Times New Roman" w:cs="Times New Roman"/>
          <w:szCs w:val="20"/>
          <w:lang w:eastAsia="ru-RU"/>
        </w:rPr>
        <w:t>от ______________________ № ________</w:t>
      </w:r>
    </w:p>
    <w:p w14:paraId="031D1F1F" w14:textId="77777777" w:rsidR="00262F3D" w:rsidRPr="00262F3D" w:rsidRDefault="00262F3D" w:rsidP="00262F3D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0"/>
          <w:lang w:eastAsia="ru-RU"/>
        </w:rPr>
      </w:pPr>
      <w:r w:rsidRPr="00262F3D">
        <w:rPr>
          <w:rFonts w:ascii="Times New Roman" w:eastAsia="Times New Roman" w:hAnsi="Times New Roman" w:cs="Times New Roman"/>
          <w:szCs w:val="20"/>
          <w:lang w:eastAsia="ru-RU"/>
        </w:rPr>
        <w:t xml:space="preserve">         г. Холмск</w:t>
      </w:r>
    </w:p>
    <w:p w14:paraId="0F3F93E0" w14:textId="77777777" w:rsidR="00262F3D" w:rsidRPr="00262F3D" w:rsidRDefault="00262F3D" w:rsidP="00262F3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</w:tblGrid>
      <w:tr w:rsidR="00262F3D" w14:paraId="6CE205C0" w14:textId="77777777" w:rsidTr="00A73506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1518A0EB" w14:textId="77777777" w:rsidR="00262F3D" w:rsidRPr="00262F3D" w:rsidRDefault="00262F3D" w:rsidP="00E92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3D">
              <w:rPr>
                <w:rFonts w:ascii="Times New Roman" w:hAnsi="Times New Roman" w:cs="Times New Roman"/>
                <w:sz w:val="24"/>
                <w:szCs w:val="24"/>
              </w:rPr>
              <w:t xml:space="preserve">О признании утратившим силу </w:t>
            </w:r>
            <w:r w:rsidR="00A735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73506" w:rsidRPr="003F22B7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</w:t>
            </w:r>
            <w:r w:rsidR="00A735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73506" w:rsidRPr="003F22B7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муниципального образования </w:t>
            </w:r>
            <w:r w:rsidR="00A735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73506" w:rsidRPr="003F22B7">
              <w:rPr>
                <w:rFonts w:ascii="Times New Roman" w:hAnsi="Times New Roman" w:cs="Times New Roman"/>
                <w:sz w:val="24"/>
                <w:szCs w:val="24"/>
              </w:rPr>
              <w:t>Холмский городской округ</w:t>
            </w:r>
            <w:r w:rsidR="00A735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73506" w:rsidRPr="003F22B7">
              <w:rPr>
                <w:rFonts w:ascii="Times New Roman" w:hAnsi="Times New Roman" w:cs="Times New Roman"/>
                <w:sz w:val="24"/>
                <w:szCs w:val="24"/>
              </w:rPr>
              <w:t xml:space="preserve"> от 23.03.2010 </w:t>
            </w:r>
            <w:r w:rsidR="00A7350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73506" w:rsidRPr="003F22B7">
              <w:rPr>
                <w:rFonts w:ascii="Times New Roman" w:hAnsi="Times New Roman" w:cs="Times New Roman"/>
                <w:sz w:val="24"/>
                <w:szCs w:val="24"/>
              </w:rPr>
              <w:t xml:space="preserve"> 321</w:t>
            </w:r>
            <w:r w:rsidR="00A7350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73506" w:rsidRPr="003F22B7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установления в муниципальном образовании </w:t>
            </w:r>
            <w:r w:rsidR="00A735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73506" w:rsidRPr="003F22B7">
              <w:rPr>
                <w:rFonts w:ascii="Times New Roman" w:hAnsi="Times New Roman" w:cs="Times New Roman"/>
                <w:sz w:val="24"/>
                <w:szCs w:val="24"/>
              </w:rPr>
              <w:t>Холмский городской округ</w:t>
            </w:r>
            <w:r w:rsidR="00A735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73506" w:rsidRPr="003F22B7">
              <w:rPr>
                <w:rFonts w:ascii="Times New Roman" w:hAnsi="Times New Roman" w:cs="Times New Roman"/>
                <w:sz w:val="24"/>
                <w:szCs w:val="24"/>
              </w:rPr>
              <w:t xml:space="preserve"> окладов (должностных окладов) молодым специалистам, прибывшим по направлению на работу после окончания учреждений высшего или среднего профессионального образования в муниципальные образовательные учреждения</w:t>
            </w:r>
            <w:r w:rsidR="00A7350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</w:tbl>
    <w:p w14:paraId="3603814D" w14:textId="77777777" w:rsidR="00F466C5" w:rsidRDefault="00F466C5" w:rsidP="00B901AB">
      <w:pPr>
        <w:pStyle w:val="ConsPlusNormal"/>
        <w:ind w:firstLine="540"/>
        <w:jc w:val="both"/>
      </w:pPr>
    </w:p>
    <w:p w14:paraId="3F8425D6" w14:textId="77777777" w:rsidR="00B901AB" w:rsidRPr="001D2E88" w:rsidRDefault="00B901AB" w:rsidP="00B901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1D2E88"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Федерации </w:t>
      </w:r>
      <w:r w:rsidRPr="001D2E88">
        <w:rPr>
          <w:rFonts w:ascii="Times New Roman" w:hAnsi="Times New Roman" w:cs="Times New Roman"/>
          <w:sz w:val="24"/>
          <w:szCs w:val="24"/>
        </w:rPr>
        <w:t xml:space="preserve"> нормативных</w:t>
      </w:r>
      <w:proofErr w:type="gramEnd"/>
      <w:r w:rsidRPr="001D2E88">
        <w:rPr>
          <w:rFonts w:ascii="Times New Roman" w:hAnsi="Times New Roman" w:cs="Times New Roman"/>
          <w:sz w:val="24"/>
          <w:szCs w:val="24"/>
        </w:rPr>
        <w:t xml:space="preserve"> правовых актов администрации муниципального образования «Холмский городской округ», руководствуясь статьями 42, 46 Устава муниципального образования «Холмский городской округ», администрация муниципального образования «Холмский городской округ»</w:t>
      </w:r>
    </w:p>
    <w:p w14:paraId="4BAC6BCB" w14:textId="77777777" w:rsidR="00B901AB" w:rsidRPr="001B7757" w:rsidRDefault="00B901AB" w:rsidP="00B90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B0178D" w14:textId="77777777" w:rsidR="00B901AB" w:rsidRPr="001B7757" w:rsidRDefault="00B901AB" w:rsidP="00B901A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D2E88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p w14:paraId="6E8436AA" w14:textId="77777777" w:rsidR="00B901AB" w:rsidRPr="008831F9" w:rsidRDefault="00B901AB" w:rsidP="00B901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1320BAC" w14:textId="77777777" w:rsidR="003F22B7" w:rsidRPr="00A73506" w:rsidRDefault="00A73506" w:rsidP="00A73506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506"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администрации муниципального образования «Холмский городской округ» </w:t>
      </w:r>
      <w:proofErr w:type="gramStart"/>
      <w:r w:rsidRPr="00A73506">
        <w:rPr>
          <w:rFonts w:ascii="Times New Roman" w:hAnsi="Times New Roman" w:cs="Times New Roman"/>
          <w:sz w:val="24"/>
          <w:szCs w:val="24"/>
        </w:rPr>
        <w:t xml:space="preserve">от </w:t>
      </w:r>
      <w:r w:rsidR="003F22B7" w:rsidRPr="00A73506">
        <w:rPr>
          <w:rFonts w:ascii="Times New Roman" w:hAnsi="Times New Roman" w:cs="Times New Roman"/>
          <w:sz w:val="24"/>
          <w:szCs w:val="24"/>
        </w:rPr>
        <w:t xml:space="preserve"> 23.03.2010</w:t>
      </w:r>
      <w:proofErr w:type="gramEnd"/>
      <w:r w:rsidR="003F22B7" w:rsidRPr="00A73506">
        <w:rPr>
          <w:rFonts w:ascii="Times New Roman" w:hAnsi="Times New Roman" w:cs="Times New Roman"/>
          <w:sz w:val="24"/>
          <w:szCs w:val="24"/>
        </w:rPr>
        <w:t xml:space="preserve"> № 321 «О порядке установления в муниципальном образовании «Холмский городской округ» окладов (должностных окладов) молодым специалистам, прибывшим по направлению на работу после окончания учреждений высшего или среднего профессионального образования в муниципальные образовательные учреждения».</w:t>
      </w:r>
    </w:p>
    <w:p w14:paraId="57F69F52" w14:textId="77777777" w:rsidR="004D5CE4" w:rsidRPr="003278B3" w:rsidRDefault="004D5CE4" w:rsidP="004D5C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278B3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газете «Холмская панорама» и </w:t>
      </w:r>
      <w:r>
        <w:rPr>
          <w:rFonts w:ascii="Times New Roman" w:hAnsi="Times New Roman" w:cs="Times New Roman"/>
          <w:sz w:val="24"/>
          <w:szCs w:val="24"/>
        </w:rPr>
        <w:t xml:space="preserve">разместить </w:t>
      </w:r>
      <w:r w:rsidRPr="003278B3">
        <w:rPr>
          <w:rFonts w:ascii="Times New Roman" w:hAnsi="Times New Roman" w:cs="Times New Roman"/>
          <w:sz w:val="24"/>
          <w:szCs w:val="24"/>
        </w:rPr>
        <w:t>на официальном сайте администрации муниципального образования «Холмский городской округ».</w:t>
      </w:r>
    </w:p>
    <w:p w14:paraId="2B4B04D3" w14:textId="77777777" w:rsidR="004D5CE4" w:rsidRPr="003278B3" w:rsidRDefault="004D5CE4" w:rsidP="004D5C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278B3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возложить </w:t>
      </w:r>
      <w:r>
        <w:rPr>
          <w:rFonts w:ascii="Times New Roman" w:hAnsi="Times New Roman" w:cs="Times New Roman"/>
          <w:sz w:val="24"/>
          <w:szCs w:val="24"/>
        </w:rPr>
        <w:t xml:space="preserve">Финансовое управление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3278B3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proofErr w:type="gramEnd"/>
      <w:r w:rsidRPr="003278B3">
        <w:rPr>
          <w:rFonts w:ascii="Times New Roman" w:hAnsi="Times New Roman" w:cs="Times New Roman"/>
          <w:sz w:val="24"/>
          <w:szCs w:val="24"/>
        </w:rPr>
        <w:t xml:space="preserve"> образования «Холмский городской округ» </w:t>
      </w:r>
      <w:r w:rsidR="00E9291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Судникович Е.В.</w:t>
      </w:r>
      <w:r w:rsidR="00E9291E">
        <w:rPr>
          <w:rFonts w:ascii="Times New Roman" w:hAnsi="Times New Roman" w:cs="Times New Roman"/>
          <w:sz w:val="24"/>
          <w:szCs w:val="24"/>
        </w:rPr>
        <w:t>).</w:t>
      </w:r>
    </w:p>
    <w:p w14:paraId="7804EC0A" w14:textId="77777777" w:rsidR="004D5CE4" w:rsidRDefault="004D5CE4" w:rsidP="004D5C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FE03038" w14:textId="77777777" w:rsidR="004D5CE4" w:rsidRPr="003278B3" w:rsidRDefault="004D5CE4" w:rsidP="004D5C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6A6C677" w14:textId="77777777" w:rsidR="004D5CE4" w:rsidRPr="003278B3" w:rsidRDefault="004D5CE4" w:rsidP="004D5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3278B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278B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471868EB" w14:textId="77777777" w:rsidR="004D5CE4" w:rsidRPr="008831F9" w:rsidRDefault="004D5CE4" w:rsidP="004D5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8B3">
        <w:rPr>
          <w:rFonts w:ascii="Times New Roman" w:hAnsi="Times New Roman" w:cs="Times New Roman"/>
          <w:sz w:val="24"/>
          <w:szCs w:val="24"/>
        </w:rPr>
        <w:t xml:space="preserve">«Холмский городской </w:t>
      </w:r>
      <w:proofErr w:type="gramStart"/>
      <w:r w:rsidRPr="003278B3">
        <w:rPr>
          <w:rFonts w:ascii="Times New Roman" w:hAnsi="Times New Roman" w:cs="Times New Roman"/>
          <w:sz w:val="24"/>
          <w:szCs w:val="24"/>
        </w:rPr>
        <w:t xml:space="preserve">округ»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А.А. Летечин</w:t>
      </w:r>
    </w:p>
    <w:p w14:paraId="0E7DE73A" w14:textId="77777777" w:rsidR="003F22B7" w:rsidRPr="003F22B7" w:rsidRDefault="003F22B7" w:rsidP="004D5CE4">
      <w:pPr>
        <w:pStyle w:val="a6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0F1C461C" w14:textId="77777777" w:rsidR="00262F3D" w:rsidRDefault="003F22B7" w:rsidP="00F466C5">
      <w:pPr>
        <w:pStyle w:val="a6"/>
        <w:ind w:left="0" w:firstLine="708"/>
        <w:jc w:val="both"/>
      </w:pPr>
      <w:r w:rsidRPr="003F22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62F3D" w:rsidSect="004D5CE4">
      <w:pgSz w:w="11906" w:h="16838"/>
      <w:pgMar w:top="851" w:right="850" w:bottom="568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4036B"/>
    <w:multiLevelType w:val="hybridMultilevel"/>
    <w:tmpl w:val="DCBE02CC"/>
    <w:lvl w:ilvl="0" w:tplc="DD1C24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60679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5B"/>
    <w:rsid w:val="001115D5"/>
    <w:rsid w:val="001B7757"/>
    <w:rsid w:val="001D2E88"/>
    <w:rsid w:val="00262F3D"/>
    <w:rsid w:val="002754CD"/>
    <w:rsid w:val="003278B3"/>
    <w:rsid w:val="00375891"/>
    <w:rsid w:val="003F22B7"/>
    <w:rsid w:val="00472C3A"/>
    <w:rsid w:val="004D5CE4"/>
    <w:rsid w:val="006A2C70"/>
    <w:rsid w:val="008831F9"/>
    <w:rsid w:val="008A2662"/>
    <w:rsid w:val="00977FB9"/>
    <w:rsid w:val="00A244D3"/>
    <w:rsid w:val="00A73506"/>
    <w:rsid w:val="00AD0B97"/>
    <w:rsid w:val="00B5495B"/>
    <w:rsid w:val="00B901AB"/>
    <w:rsid w:val="00D605D6"/>
    <w:rsid w:val="00DA0616"/>
    <w:rsid w:val="00E83561"/>
    <w:rsid w:val="00E8752A"/>
    <w:rsid w:val="00E9291E"/>
    <w:rsid w:val="00F4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F7B68"/>
  <w15:docId w15:val="{4AE0BAF0-C2B5-4A81-A68E-DE690AC9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752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E8752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883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5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89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90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1726</Characters>
  <Application>Microsoft Office Word</Application>
  <DocSecurity>0</DocSecurity>
  <Lines>36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18-6</dc:creator>
  <cp:keywords/>
  <dc:description/>
  <cp:lastModifiedBy>Анастасия С. Корчуганова</cp:lastModifiedBy>
  <cp:revision>2</cp:revision>
  <cp:lastPrinted>2019-12-03T00:44:00Z</cp:lastPrinted>
  <dcterms:created xsi:type="dcterms:W3CDTF">2025-02-26T22:54:00Z</dcterms:created>
  <dcterms:modified xsi:type="dcterms:W3CDTF">2025-02-26T22:54:00Z</dcterms:modified>
</cp:coreProperties>
</file>