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5954" w14:textId="77777777" w:rsidR="00D43ED4" w:rsidRDefault="00D43ED4" w:rsidP="00D43ED4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6F166F5E" wp14:editId="4ABB67C7">
            <wp:extent cx="600075" cy="75247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A6A3" w14:textId="77777777" w:rsidR="00D43ED4" w:rsidRDefault="00D43ED4" w:rsidP="00D43ED4">
      <w:pPr>
        <w:pStyle w:val="ac"/>
        <w:rPr>
          <w:rFonts w:ascii="Arial" w:hAnsi="Arial"/>
          <w:sz w:val="36"/>
        </w:rPr>
      </w:pPr>
    </w:p>
    <w:p w14:paraId="0F457AC2" w14:textId="77777777" w:rsidR="00D43ED4" w:rsidRDefault="00D43ED4" w:rsidP="00D43ED4">
      <w:pPr>
        <w:pStyle w:val="af"/>
        <w:rPr>
          <w:sz w:val="26"/>
        </w:rPr>
      </w:pPr>
      <w:r>
        <w:rPr>
          <w:sz w:val="26"/>
        </w:rPr>
        <w:t>АДМИНИСТРАЦИЯ</w:t>
      </w:r>
    </w:p>
    <w:p w14:paraId="77831926" w14:textId="77777777" w:rsidR="00D43ED4" w:rsidRDefault="00D43ED4" w:rsidP="00D43ED4">
      <w:pPr>
        <w:pStyle w:val="1"/>
      </w:pPr>
      <w:r>
        <w:t>МУНИЦИПАЛЬНОГО ОБРАЗОВАНИЯ «ХОЛМСКИЙ ГОРОДСКОЙ ОКРУГ»</w:t>
      </w:r>
    </w:p>
    <w:p w14:paraId="7B68BB3D" w14:textId="77777777" w:rsidR="00D43ED4" w:rsidRDefault="00D43ED4" w:rsidP="00D43ED4"/>
    <w:p w14:paraId="7BE41DD9" w14:textId="77777777" w:rsidR="00D43ED4" w:rsidRDefault="00D43ED4" w:rsidP="00D43ED4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795A166C" w14:textId="77777777" w:rsidR="00D43ED4" w:rsidRDefault="00D43ED4" w:rsidP="00D43ED4">
      <w:pPr>
        <w:rPr>
          <w:sz w:val="37"/>
        </w:rPr>
      </w:pPr>
    </w:p>
    <w:p w14:paraId="101B3289" w14:textId="77777777" w:rsidR="00D43ED4" w:rsidRDefault="00D43ED4" w:rsidP="00D43ED4"/>
    <w:p w14:paraId="1CEF118C" w14:textId="0B9C8599" w:rsidR="00C11BD0" w:rsidRPr="00C11BD0" w:rsidRDefault="00C11BD0" w:rsidP="00C11BD0">
      <w:pPr>
        <w:rPr>
          <w:sz w:val="22"/>
        </w:rPr>
      </w:pPr>
      <w:r>
        <w:rPr>
          <w:sz w:val="22"/>
        </w:rPr>
        <w:t xml:space="preserve">    </w:t>
      </w:r>
      <w:r w:rsidRPr="00C11BD0">
        <w:rPr>
          <w:sz w:val="22"/>
        </w:rPr>
        <w:t>от __</w:t>
      </w:r>
      <w:r w:rsidRPr="00C11BD0">
        <w:rPr>
          <w:sz w:val="22"/>
          <w:u w:val="single"/>
        </w:rPr>
        <w:t>30.09.2022</w:t>
      </w:r>
      <w:r w:rsidRPr="00C11BD0">
        <w:rPr>
          <w:sz w:val="22"/>
        </w:rPr>
        <w:t>___ № __</w:t>
      </w:r>
      <w:r w:rsidRPr="00C11BD0">
        <w:rPr>
          <w:sz w:val="22"/>
          <w:u w:val="single"/>
        </w:rPr>
        <w:t>163</w:t>
      </w:r>
      <w:r>
        <w:rPr>
          <w:sz w:val="22"/>
          <w:u w:val="single"/>
        </w:rPr>
        <w:t>9</w:t>
      </w:r>
      <w:r w:rsidRPr="00C11BD0">
        <w:rPr>
          <w:sz w:val="22"/>
        </w:rPr>
        <w:t>___</w:t>
      </w:r>
    </w:p>
    <w:p w14:paraId="6CFDEA3F" w14:textId="11C2BA42" w:rsidR="00D43ED4" w:rsidRDefault="00C11BD0" w:rsidP="00C11BD0">
      <w:pPr>
        <w:rPr>
          <w:sz w:val="22"/>
        </w:rPr>
      </w:pPr>
      <w:r>
        <w:rPr>
          <w:sz w:val="22"/>
        </w:rPr>
        <w:t xml:space="preserve">             </w:t>
      </w:r>
      <w:r w:rsidR="00D43ED4">
        <w:rPr>
          <w:sz w:val="22"/>
        </w:rPr>
        <w:t xml:space="preserve">         г. Холмск</w:t>
      </w:r>
    </w:p>
    <w:p w14:paraId="6410569D" w14:textId="77777777" w:rsidR="00D43ED4" w:rsidRPr="00205638" w:rsidRDefault="00D43ED4" w:rsidP="00D43ED4">
      <w:pPr>
        <w:widowControl w:val="0"/>
        <w:jc w:val="both"/>
        <w:outlineLvl w:val="0"/>
      </w:pPr>
    </w:p>
    <w:tbl>
      <w:tblPr>
        <w:tblW w:w="0" w:type="auto"/>
        <w:tblInd w:w="169" w:type="dxa"/>
        <w:tblLook w:val="0000" w:firstRow="0" w:lastRow="0" w:firstColumn="0" w:lastColumn="0" w:noHBand="0" w:noVBand="0"/>
      </w:tblPr>
      <w:tblGrid>
        <w:gridCol w:w="4192"/>
      </w:tblGrid>
      <w:tr w:rsidR="00D43ED4" w14:paraId="2C5D965A" w14:textId="77777777">
        <w:trPr>
          <w:trHeight w:val="1730"/>
        </w:trPr>
        <w:tc>
          <w:tcPr>
            <w:tcW w:w="4192" w:type="dxa"/>
          </w:tcPr>
          <w:p w14:paraId="61D7BC3F" w14:textId="209EB4A5" w:rsidR="00D43ED4" w:rsidRPr="002E0056" w:rsidRDefault="00D43ED4">
            <w:pPr>
              <w:spacing w:line="360" w:lineRule="auto"/>
              <w:jc w:val="both"/>
            </w:pPr>
            <w:r w:rsidRPr="002E0056">
              <w:t xml:space="preserve">Об   </w:t>
            </w:r>
            <w:proofErr w:type="gramStart"/>
            <w:r w:rsidRPr="002E0056">
              <w:t xml:space="preserve">утверждении  </w:t>
            </w:r>
            <w:r>
              <w:t>«</w:t>
            </w:r>
            <w:proofErr w:type="gramEnd"/>
            <w:r>
              <w:rPr>
                <w:lang w:eastAsia="en-US"/>
              </w:rPr>
              <w:t xml:space="preserve">Программы </w:t>
            </w:r>
            <w:r w:rsidRPr="00024651">
              <w:rPr>
                <w:lang w:eastAsia="en-US"/>
              </w:rPr>
      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«Холмский городской округ» </w:t>
            </w:r>
            <w:r w:rsidRPr="00024651">
              <w:rPr>
                <w:bCs/>
              </w:rPr>
              <w:t xml:space="preserve">   на 202</w:t>
            </w:r>
            <w:r w:rsidR="000A440D">
              <w:rPr>
                <w:bCs/>
              </w:rPr>
              <w:t>3</w:t>
            </w:r>
            <w:r w:rsidRPr="00024651">
              <w:rPr>
                <w:bCs/>
              </w:rPr>
              <w:t xml:space="preserve"> год.</w:t>
            </w:r>
          </w:p>
        </w:tc>
      </w:tr>
    </w:tbl>
    <w:p w14:paraId="1D5DCFE4" w14:textId="77777777" w:rsidR="00D43ED4" w:rsidRPr="00205638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32FD2576" w14:textId="77777777" w:rsidR="00D43ED4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В соответствии со ст. 44 Федерального закона от 31.07.2020 </w:t>
      </w:r>
      <w:r w:rsidRPr="00342F93">
        <w:rPr>
          <w:color w:val="000000"/>
        </w:rPr>
        <w:t>№248-ФЗ «О государственном контроле (надзоре) и муниципальном кон</w:t>
      </w:r>
      <w:r>
        <w:rPr>
          <w:color w:val="000000"/>
        </w:rPr>
        <w:t>троле в Российской Федерации», Постановлением</w:t>
      </w:r>
      <w:r w:rsidRPr="00342F93">
        <w:rPr>
          <w:color w:val="000000"/>
        </w:rPr>
        <w:t xml:space="preserve"> Правительства Российской Федерации от 25 июня 2021 года</w:t>
      </w:r>
      <w:r>
        <w:rPr>
          <w:color w:val="000000"/>
        </w:rPr>
        <w:t xml:space="preserve"> №990 «Об утверждении</w:t>
      </w:r>
      <w:r w:rsidRPr="00342F93">
        <w:rPr>
          <w:color w:val="000000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</w:rPr>
        <w:t>) охраняемым законом ценностям»</w:t>
      </w:r>
    </w:p>
    <w:p w14:paraId="3492EC38" w14:textId="77777777" w:rsidR="00D43ED4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037CFDB5" w14:textId="77777777" w:rsidR="00D43ED4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ПОСТАНОВЛЯЕТ</w:t>
      </w:r>
    </w:p>
    <w:p w14:paraId="6D1DC8AA" w14:textId="77777777" w:rsidR="00D43ED4" w:rsidRDefault="00D43ED4" w:rsidP="00D43ED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2AA81FA4" w14:textId="1DCF5497" w:rsidR="00D43ED4" w:rsidRPr="00205638" w:rsidRDefault="00D43ED4" w:rsidP="00D43ED4">
      <w:pPr>
        <w:spacing w:line="360" w:lineRule="auto"/>
        <w:jc w:val="both"/>
      </w:pPr>
      <w:r>
        <w:t xml:space="preserve">         1. </w:t>
      </w:r>
      <w:r w:rsidRPr="002E0056">
        <w:t xml:space="preserve">Утвердить </w:t>
      </w:r>
      <w:r>
        <w:t>«</w:t>
      </w:r>
      <w:r w:rsidRPr="00024651">
        <w:rPr>
          <w:lang w:eastAsia="en-US"/>
        </w:rPr>
        <w:t>Программ</w:t>
      </w:r>
      <w:r>
        <w:rPr>
          <w:lang w:eastAsia="en-US"/>
        </w:rPr>
        <w:t>у</w:t>
      </w:r>
      <w:r w:rsidRPr="00024651">
        <w:rPr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«Холмский городской </w:t>
      </w:r>
      <w:proofErr w:type="gramStart"/>
      <w:r w:rsidRPr="00024651">
        <w:rPr>
          <w:lang w:eastAsia="en-US"/>
        </w:rPr>
        <w:t>округ»</w:t>
      </w:r>
      <w:r>
        <w:rPr>
          <w:lang w:eastAsia="en-US"/>
        </w:rPr>
        <w:t xml:space="preserve"> </w:t>
      </w:r>
      <w:r>
        <w:rPr>
          <w:bCs/>
        </w:rPr>
        <w:t xml:space="preserve"> </w:t>
      </w:r>
      <w:r w:rsidRPr="002E0056">
        <w:rPr>
          <w:bCs/>
        </w:rPr>
        <w:t xml:space="preserve"> </w:t>
      </w:r>
      <w:proofErr w:type="gramEnd"/>
      <w:r>
        <w:rPr>
          <w:bCs/>
        </w:rPr>
        <w:t xml:space="preserve"> на 202</w:t>
      </w:r>
      <w:r w:rsidR="000A440D">
        <w:rPr>
          <w:bCs/>
        </w:rPr>
        <w:t>3</w:t>
      </w:r>
      <w:r>
        <w:rPr>
          <w:bCs/>
        </w:rPr>
        <w:t xml:space="preserve"> год»</w:t>
      </w:r>
      <w:r>
        <w:t xml:space="preserve">  </w:t>
      </w:r>
      <w:r w:rsidRPr="00205638">
        <w:t xml:space="preserve"> (прилагается).</w:t>
      </w:r>
    </w:p>
    <w:p w14:paraId="0ED2900D" w14:textId="5E055A94" w:rsidR="00D43ED4" w:rsidRPr="00F44CB9" w:rsidRDefault="00D43ED4" w:rsidP="00D43ED4">
      <w:pPr>
        <w:autoSpaceDE w:val="0"/>
        <w:autoSpaceDN w:val="0"/>
        <w:adjustRightInd w:val="0"/>
        <w:spacing w:line="360" w:lineRule="auto"/>
        <w:ind w:firstLine="567"/>
        <w:jc w:val="both"/>
        <w:rPr>
          <w:highlight w:val="yellow"/>
        </w:rPr>
      </w:pPr>
      <w:r>
        <w:t xml:space="preserve">2. </w:t>
      </w:r>
      <w:r w:rsidRPr="00F44CB9">
        <w:t xml:space="preserve">Должностным лицам, уполномоченным на осуществление муниципального  контроля (отдел муниципального контроля администрации) на территории Холмского городского округа, обеспечить выполнение в пределах своей </w:t>
      </w:r>
      <w:r w:rsidRPr="00024651">
        <w:t xml:space="preserve">компетенции  </w:t>
      </w:r>
      <w:r>
        <w:t>«</w:t>
      </w:r>
      <w:r w:rsidRPr="00024651">
        <w:rPr>
          <w:lang w:eastAsia="en-US"/>
        </w:rPr>
        <w:t>Программ</w:t>
      </w:r>
      <w:r>
        <w:rPr>
          <w:lang w:eastAsia="en-US"/>
        </w:rPr>
        <w:t>ы</w:t>
      </w:r>
      <w:r w:rsidRPr="00024651">
        <w:rPr>
          <w:lang w:eastAsia="en-US"/>
        </w:rPr>
        <w:t xml:space="preserve"> </w:t>
      </w:r>
      <w:r w:rsidRPr="00024651">
        <w:rPr>
          <w:lang w:eastAsia="en-US"/>
        </w:rPr>
        <w:lastRenderedPageBreak/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«Холмский городской округ» </w:t>
      </w:r>
      <w:r>
        <w:rPr>
          <w:bCs/>
        </w:rPr>
        <w:t xml:space="preserve"> на 202</w:t>
      </w:r>
      <w:r w:rsidR="000A440D">
        <w:rPr>
          <w:bCs/>
        </w:rPr>
        <w:t>3</w:t>
      </w:r>
      <w:r>
        <w:rPr>
          <w:bCs/>
        </w:rPr>
        <w:t xml:space="preserve"> год».</w:t>
      </w:r>
      <w:r>
        <w:t xml:space="preserve">  </w:t>
      </w:r>
      <w:r w:rsidRPr="00205638">
        <w:t xml:space="preserve"> </w:t>
      </w:r>
      <w:r>
        <w:t xml:space="preserve"> </w:t>
      </w:r>
    </w:p>
    <w:p w14:paraId="3EED0269" w14:textId="670E1327" w:rsidR="00D43ED4" w:rsidRPr="00205638" w:rsidRDefault="00D43ED4" w:rsidP="00D43ED4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44CB9">
        <w:t xml:space="preserve">3. Настоящее постановление </w:t>
      </w:r>
      <w:r w:rsidR="000A440D">
        <w:t xml:space="preserve">опубликовать в газете «Холмская панорама» и </w:t>
      </w:r>
      <w:r w:rsidRPr="00F44CB9">
        <w:t>разместить на официальном сайте администрации Холмского городского округа в информационно-телекоммуникационной</w:t>
      </w:r>
      <w:r w:rsidRPr="00205638">
        <w:t xml:space="preserve"> сети «Интернет»</w:t>
      </w:r>
      <w:r w:rsidR="009C61D1">
        <w:t>.</w:t>
      </w:r>
    </w:p>
    <w:p w14:paraId="25825F1F" w14:textId="77777777" w:rsidR="00D43ED4" w:rsidRPr="00506D52" w:rsidRDefault="00D43ED4" w:rsidP="00D43ED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 4. </w:t>
      </w:r>
      <w:r w:rsidRPr="00342F93">
        <w:t>Контроль за исполнением настоящего постановления возложить на первого вице-мэра муниципального образов</w:t>
      </w:r>
      <w:r>
        <w:t>ания «Холмский городской округ»</w:t>
      </w:r>
      <w:r w:rsidRPr="00342F93">
        <w:t xml:space="preserve"> А.А. Шмерецкого.</w:t>
      </w:r>
    </w:p>
    <w:p w14:paraId="1587EE19" w14:textId="77777777" w:rsidR="00D43ED4" w:rsidRDefault="00D43ED4" w:rsidP="00D43ED4">
      <w:pPr>
        <w:spacing w:line="360" w:lineRule="auto"/>
        <w:jc w:val="both"/>
      </w:pPr>
    </w:p>
    <w:p w14:paraId="1AC5F3A6" w14:textId="77777777" w:rsidR="00D43ED4" w:rsidRDefault="00D43ED4" w:rsidP="00D43ED4">
      <w:pPr>
        <w:spacing w:line="360" w:lineRule="auto"/>
        <w:jc w:val="both"/>
      </w:pPr>
    </w:p>
    <w:p w14:paraId="3720F47B" w14:textId="77777777" w:rsidR="00D43ED4" w:rsidRDefault="00D43ED4" w:rsidP="00D43ED4">
      <w:pPr>
        <w:spacing w:line="360" w:lineRule="auto"/>
        <w:jc w:val="both"/>
      </w:pPr>
    </w:p>
    <w:p w14:paraId="064FEFF9" w14:textId="77777777" w:rsidR="00D43ED4" w:rsidRPr="00342F93" w:rsidRDefault="00D43ED4" w:rsidP="00D43ED4">
      <w:pPr>
        <w:spacing w:line="360" w:lineRule="auto"/>
        <w:jc w:val="both"/>
      </w:pPr>
      <w:r w:rsidRPr="00342F93">
        <w:t>Мэр муниципального образования</w:t>
      </w:r>
    </w:p>
    <w:p w14:paraId="43B5DC67" w14:textId="77777777" w:rsidR="00D43ED4" w:rsidRPr="00342F93" w:rsidRDefault="00D43ED4" w:rsidP="00D43ED4">
      <w:pPr>
        <w:spacing w:line="360" w:lineRule="auto"/>
        <w:jc w:val="both"/>
      </w:pPr>
      <w:r w:rsidRPr="00342F93">
        <w:t>«Холмский городской округ»</w:t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 w:rsidRPr="00342F93">
        <w:tab/>
      </w:r>
      <w:r>
        <w:t xml:space="preserve">     </w:t>
      </w:r>
      <w:r w:rsidRPr="00342F93">
        <w:t>Д.Г. Любчинов</w:t>
      </w:r>
    </w:p>
    <w:p w14:paraId="32D5370E" w14:textId="77777777" w:rsidR="00D43ED4" w:rsidRPr="00342F93" w:rsidRDefault="00D43ED4" w:rsidP="00D43ED4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38ADF38C" w14:textId="77777777" w:rsidR="00D43ED4" w:rsidRPr="00342F93" w:rsidRDefault="00D43ED4" w:rsidP="00D43ED4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04650513" w14:textId="77777777" w:rsidR="00D43ED4" w:rsidRPr="00342F93" w:rsidRDefault="00D43ED4" w:rsidP="00D43ED4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32805AC2" w14:textId="77777777" w:rsidR="00D43ED4" w:rsidRPr="00342F93" w:rsidRDefault="00D43ED4" w:rsidP="00D43ED4">
      <w:pPr>
        <w:widowControl w:val="0"/>
        <w:rPr>
          <w:rFonts w:ascii="Arial" w:hAnsi="Arial"/>
          <w:color w:val="000000"/>
        </w:rPr>
      </w:pPr>
    </w:p>
    <w:p w14:paraId="01268871" w14:textId="77777777" w:rsidR="00D43ED4" w:rsidRDefault="00D43ED4" w:rsidP="006A21C9">
      <w:pPr>
        <w:ind w:left="5664" w:firstLine="708"/>
        <w:jc w:val="both"/>
      </w:pPr>
    </w:p>
    <w:p w14:paraId="3E4D00DC" w14:textId="77777777" w:rsidR="00D43ED4" w:rsidRDefault="00D43ED4" w:rsidP="006A21C9">
      <w:pPr>
        <w:ind w:left="5664" w:firstLine="708"/>
        <w:jc w:val="both"/>
      </w:pPr>
    </w:p>
    <w:p w14:paraId="2B26DF67" w14:textId="77777777" w:rsidR="00D43ED4" w:rsidRDefault="00D43ED4" w:rsidP="006A21C9">
      <w:pPr>
        <w:ind w:left="5664" w:firstLine="708"/>
        <w:jc w:val="both"/>
      </w:pPr>
    </w:p>
    <w:p w14:paraId="0D552B71" w14:textId="77777777" w:rsidR="00D43ED4" w:rsidRDefault="00D43ED4" w:rsidP="006A21C9">
      <w:pPr>
        <w:ind w:left="5664" w:firstLine="708"/>
        <w:jc w:val="both"/>
      </w:pPr>
    </w:p>
    <w:p w14:paraId="17704A4C" w14:textId="77777777" w:rsidR="00D43ED4" w:rsidRDefault="00D43ED4" w:rsidP="006A21C9">
      <w:pPr>
        <w:ind w:left="5664" w:firstLine="708"/>
        <w:jc w:val="both"/>
      </w:pPr>
    </w:p>
    <w:p w14:paraId="49DEFA95" w14:textId="77777777" w:rsidR="00D43ED4" w:rsidRDefault="00D43ED4" w:rsidP="006A21C9">
      <w:pPr>
        <w:ind w:left="5664" w:firstLine="708"/>
        <w:jc w:val="both"/>
      </w:pPr>
    </w:p>
    <w:p w14:paraId="0A401015" w14:textId="77777777" w:rsidR="00D43ED4" w:rsidRDefault="00D43ED4" w:rsidP="006A21C9">
      <w:pPr>
        <w:ind w:left="5664" w:firstLine="708"/>
        <w:jc w:val="both"/>
      </w:pPr>
    </w:p>
    <w:p w14:paraId="56B5A2F6" w14:textId="77777777" w:rsidR="00D43ED4" w:rsidRDefault="00D43ED4" w:rsidP="006A21C9">
      <w:pPr>
        <w:ind w:left="5664" w:firstLine="708"/>
        <w:jc w:val="both"/>
      </w:pPr>
    </w:p>
    <w:p w14:paraId="11398D17" w14:textId="77777777" w:rsidR="00D43ED4" w:rsidRDefault="00D43ED4" w:rsidP="006A21C9">
      <w:pPr>
        <w:ind w:left="5664" w:firstLine="708"/>
        <w:jc w:val="both"/>
      </w:pPr>
    </w:p>
    <w:p w14:paraId="67E65709" w14:textId="77777777" w:rsidR="00D43ED4" w:rsidRDefault="00D43ED4" w:rsidP="006A21C9">
      <w:pPr>
        <w:ind w:left="5664" w:firstLine="708"/>
        <w:jc w:val="both"/>
      </w:pPr>
    </w:p>
    <w:p w14:paraId="0AA5F081" w14:textId="77777777" w:rsidR="00D43ED4" w:rsidRDefault="00D43ED4" w:rsidP="006A21C9">
      <w:pPr>
        <w:ind w:left="5664" w:firstLine="708"/>
        <w:jc w:val="both"/>
      </w:pPr>
    </w:p>
    <w:p w14:paraId="1B083E7C" w14:textId="77777777" w:rsidR="00D43ED4" w:rsidRDefault="00D43ED4" w:rsidP="006A21C9">
      <w:pPr>
        <w:ind w:left="5664" w:firstLine="708"/>
        <w:jc w:val="both"/>
      </w:pPr>
    </w:p>
    <w:p w14:paraId="2651E8AD" w14:textId="77777777" w:rsidR="00D43ED4" w:rsidRDefault="00D43ED4" w:rsidP="006A21C9">
      <w:pPr>
        <w:ind w:left="5664" w:firstLine="708"/>
        <w:jc w:val="both"/>
      </w:pPr>
    </w:p>
    <w:p w14:paraId="2F57EF38" w14:textId="77777777" w:rsidR="00D43ED4" w:rsidRDefault="00D43ED4" w:rsidP="006A21C9">
      <w:pPr>
        <w:ind w:left="5664" w:firstLine="708"/>
        <w:jc w:val="both"/>
      </w:pPr>
    </w:p>
    <w:p w14:paraId="5B80FDED" w14:textId="77777777" w:rsidR="00D43ED4" w:rsidRDefault="00D43ED4" w:rsidP="006A21C9">
      <w:pPr>
        <w:ind w:left="5664" w:firstLine="708"/>
        <w:jc w:val="both"/>
      </w:pPr>
    </w:p>
    <w:p w14:paraId="7E9A4AFB" w14:textId="77777777" w:rsidR="00D43ED4" w:rsidRDefault="00D43ED4" w:rsidP="006A21C9">
      <w:pPr>
        <w:ind w:left="5664" w:firstLine="708"/>
        <w:jc w:val="both"/>
      </w:pPr>
    </w:p>
    <w:p w14:paraId="003B6FE1" w14:textId="77777777" w:rsidR="00D43ED4" w:rsidRDefault="00D43ED4" w:rsidP="006A21C9">
      <w:pPr>
        <w:ind w:left="5664" w:firstLine="708"/>
        <w:jc w:val="both"/>
      </w:pPr>
    </w:p>
    <w:p w14:paraId="033FC569" w14:textId="77777777" w:rsidR="00D43ED4" w:rsidRDefault="00D43ED4" w:rsidP="006A21C9">
      <w:pPr>
        <w:ind w:left="5664" w:firstLine="708"/>
        <w:jc w:val="both"/>
      </w:pPr>
    </w:p>
    <w:p w14:paraId="4085093D" w14:textId="77777777" w:rsidR="00D43ED4" w:rsidRDefault="00D43ED4" w:rsidP="006A21C9">
      <w:pPr>
        <w:ind w:left="5664" w:firstLine="708"/>
        <w:jc w:val="both"/>
      </w:pPr>
    </w:p>
    <w:p w14:paraId="4AC044EF" w14:textId="77777777" w:rsidR="00D43ED4" w:rsidRDefault="00D43ED4" w:rsidP="006A21C9">
      <w:pPr>
        <w:ind w:left="5664" w:firstLine="708"/>
        <w:jc w:val="both"/>
      </w:pPr>
    </w:p>
    <w:p w14:paraId="4D21724B" w14:textId="77777777" w:rsidR="00D43ED4" w:rsidRDefault="00D43ED4" w:rsidP="006A21C9">
      <w:pPr>
        <w:ind w:left="5664" w:firstLine="708"/>
        <w:jc w:val="both"/>
      </w:pPr>
    </w:p>
    <w:p w14:paraId="172A8F8D" w14:textId="77777777" w:rsidR="00D43ED4" w:rsidRDefault="00D43ED4" w:rsidP="006A21C9">
      <w:pPr>
        <w:ind w:left="5664" w:firstLine="708"/>
        <w:jc w:val="both"/>
      </w:pPr>
    </w:p>
    <w:p w14:paraId="56D1C1B4" w14:textId="77777777" w:rsidR="00D43ED4" w:rsidRDefault="00D43ED4" w:rsidP="006A21C9">
      <w:pPr>
        <w:ind w:left="5664" w:firstLine="708"/>
        <w:jc w:val="both"/>
      </w:pPr>
    </w:p>
    <w:p w14:paraId="4800FA0C" w14:textId="77777777" w:rsidR="00D43ED4" w:rsidRDefault="00D43ED4" w:rsidP="006A21C9">
      <w:pPr>
        <w:ind w:left="5664" w:firstLine="708"/>
        <w:jc w:val="both"/>
      </w:pPr>
    </w:p>
    <w:p w14:paraId="68856829" w14:textId="77777777" w:rsidR="00D43ED4" w:rsidRDefault="00D43ED4" w:rsidP="006A21C9">
      <w:pPr>
        <w:ind w:left="5664" w:firstLine="708"/>
        <w:jc w:val="both"/>
      </w:pPr>
    </w:p>
    <w:p w14:paraId="60F9E9E0" w14:textId="77777777" w:rsidR="00D43ED4" w:rsidRDefault="00D43ED4" w:rsidP="006A21C9">
      <w:pPr>
        <w:ind w:left="5664" w:firstLine="708"/>
        <w:jc w:val="both"/>
      </w:pPr>
    </w:p>
    <w:p w14:paraId="6E8E0F50" w14:textId="77777777" w:rsidR="00D43ED4" w:rsidRDefault="00D43ED4" w:rsidP="006A21C9">
      <w:pPr>
        <w:ind w:left="5664" w:firstLine="708"/>
        <w:jc w:val="both"/>
      </w:pPr>
    </w:p>
    <w:p w14:paraId="5AEE6134" w14:textId="77777777" w:rsidR="00D43ED4" w:rsidRDefault="00D43ED4" w:rsidP="006A21C9">
      <w:pPr>
        <w:ind w:left="5664" w:firstLine="708"/>
        <w:jc w:val="both"/>
      </w:pPr>
    </w:p>
    <w:p w14:paraId="0613EC86" w14:textId="77777777" w:rsidR="00D43ED4" w:rsidRDefault="00D43ED4" w:rsidP="006A21C9">
      <w:pPr>
        <w:ind w:left="5664" w:firstLine="708"/>
        <w:jc w:val="both"/>
      </w:pPr>
    </w:p>
    <w:p w14:paraId="456581FC" w14:textId="77777777" w:rsidR="003C5870" w:rsidRDefault="003C5870" w:rsidP="006A21C9">
      <w:pPr>
        <w:ind w:left="5664" w:firstLine="708"/>
        <w:jc w:val="both"/>
      </w:pPr>
      <w:r>
        <w:lastRenderedPageBreak/>
        <w:t>УТВЕРЖДЕНА</w:t>
      </w:r>
    </w:p>
    <w:p w14:paraId="623867F4" w14:textId="77777777" w:rsidR="00634177" w:rsidRDefault="00385441" w:rsidP="004306A3">
      <w:pPr>
        <w:ind w:left="5100"/>
        <w:jc w:val="both"/>
      </w:pPr>
      <w:r>
        <w:t>Постановлением администрации                    муниципального</w:t>
      </w:r>
      <w:r w:rsidR="001662F1">
        <w:t xml:space="preserve"> </w:t>
      </w:r>
      <w:r>
        <w:t>образования «Холмский городской округ»</w:t>
      </w:r>
    </w:p>
    <w:p w14:paraId="0EBDF2CF" w14:textId="7C3F0700" w:rsidR="00C11BD0" w:rsidRPr="00C11BD0" w:rsidRDefault="00AA4A44" w:rsidP="00C11BD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11BD0" w:rsidRPr="00C11BD0">
        <w:t>от __</w:t>
      </w:r>
      <w:r w:rsidR="00C11BD0" w:rsidRPr="00C11BD0">
        <w:rPr>
          <w:u w:val="single"/>
        </w:rPr>
        <w:t>30.09.2022</w:t>
      </w:r>
      <w:r w:rsidR="00C11BD0" w:rsidRPr="00C11BD0">
        <w:t>___ № __</w:t>
      </w:r>
      <w:r w:rsidR="00C11BD0" w:rsidRPr="00C11BD0">
        <w:rPr>
          <w:u w:val="single"/>
        </w:rPr>
        <w:t>163</w:t>
      </w:r>
      <w:r w:rsidR="00C11BD0">
        <w:rPr>
          <w:u w:val="single"/>
        </w:rPr>
        <w:t>9</w:t>
      </w:r>
      <w:r w:rsidR="00C11BD0" w:rsidRPr="00C11BD0">
        <w:t>___</w:t>
      </w:r>
    </w:p>
    <w:p w14:paraId="6DBAFA80" w14:textId="21D480B8" w:rsidR="00AA4A44" w:rsidRDefault="00C11BD0" w:rsidP="00AA4A44">
      <w:pPr>
        <w:jc w:val="center"/>
      </w:pPr>
      <w:r>
        <w:t xml:space="preserve"> </w:t>
      </w:r>
    </w:p>
    <w:p w14:paraId="3928E5A7" w14:textId="77777777" w:rsidR="00D106B9" w:rsidRDefault="00D106B9" w:rsidP="00F57936">
      <w:pPr>
        <w:jc w:val="center"/>
        <w:rPr>
          <w:b/>
          <w:bCs/>
        </w:rPr>
      </w:pPr>
    </w:p>
    <w:p w14:paraId="70FF19E5" w14:textId="67B6B69A" w:rsidR="00AA4A44" w:rsidRPr="004306A3" w:rsidRDefault="00AA4A44" w:rsidP="00F57936">
      <w:pPr>
        <w:jc w:val="center"/>
        <w:rPr>
          <w:b/>
          <w:bCs/>
        </w:rPr>
      </w:pPr>
      <w:r w:rsidRPr="004306A3">
        <w:rPr>
          <w:b/>
          <w:bCs/>
        </w:rPr>
        <w:t xml:space="preserve">Программа профилактики </w:t>
      </w:r>
      <w:r w:rsidR="00F57936" w:rsidRPr="004306A3">
        <w:rPr>
          <w:b/>
          <w:bCs/>
        </w:rPr>
        <w:t xml:space="preserve">рисков причинения вреда (ущерба) охраняемым законом ценностям при осуществлении муниципального </w:t>
      </w:r>
      <w:r w:rsidR="00E32B04">
        <w:rPr>
          <w:b/>
          <w:bCs/>
        </w:rPr>
        <w:t xml:space="preserve">земельного </w:t>
      </w:r>
      <w:r w:rsidR="00E32B04" w:rsidRPr="004306A3">
        <w:rPr>
          <w:b/>
          <w:bCs/>
        </w:rPr>
        <w:t>контроля</w:t>
      </w:r>
      <w:r w:rsidR="00F57936" w:rsidRPr="004306A3">
        <w:rPr>
          <w:b/>
          <w:bCs/>
        </w:rPr>
        <w:t xml:space="preserve"> на территории муниципального образования «Холмский городской округ» на 202</w:t>
      </w:r>
      <w:r w:rsidR="009C61D1">
        <w:rPr>
          <w:b/>
          <w:bCs/>
        </w:rPr>
        <w:t>3</w:t>
      </w:r>
      <w:r w:rsidR="00F57936" w:rsidRPr="004306A3">
        <w:rPr>
          <w:b/>
          <w:bCs/>
        </w:rPr>
        <w:t xml:space="preserve"> год.</w:t>
      </w:r>
    </w:p>
    <w:p w14:paraId="05916B6B" w14:textId="77777777" w:rsidR="00AA4A44" w:rsidRDefault="00AA4A44" w:rsidP="00AA4A44">
      <w:pPr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95"/>
        <w:gridCol w:w="7611"/>
      </w:tblGrid>
      <w:tr w:rsidR="0020195B" w14:paraId="64C7F4F0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9D9" w14:textId="77777777" w:rsidR="0020195B" w:rsidRDefault="0020195B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F997" w14:textId="77777777" w:rsidR="0020195B" w:rsidRDefault="0020195B" w:rsidP="005E0407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="005E0407">
              <w:rPr>
                <w:lang w:eastAsia="en-US"/>
              </w:rPr>
              <w:t xml:space="preserve">земельного </w:t>
            </w:r>
            <w:r>
              <w:rPr>
                <w:lang w:eastAsia="en-US"/>
              </w:rPr>
              <w:t>контроля на территории муниципального образования «Холмский городской округ» (далее – программа профилактики)</w:t>
            </w:r>
          </w:p>
        </w:tc>
      </w:tr>
      <w:tr w:rsidR="0020195B" w14:paraId="0E4F895F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848" w14:textId="77777777" w:rsidR="0020195B" w:rsidRDefault="0020195B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DFB" w14:textId="77777777" w:rsidR="001E5085" w:rsidRDefault="0020195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="001E5085" w:rsidRPr="001E5085">
              <w:rPr>
                <w:lang w:eastAsia="en-US"/>
              </w:rPr>
              <w:t>Земель</w:t>
            </w:r>
            <w:r w:rsidR="001E5085">
              <w:rPr>
                <w:lang w:eastAsia="en-US"/>
              </w:rPr>
              <w:t>ный кодекс Российской Федерации</w:t>
            </w:r>
            <w:r w:rsidR="001E5085" w:rsidRPr="001E5085">
              <w:rPr>
                <w:lang w:eastAsia="en-US"/>
              </w:rPr>
              <w:t xml:space="preserve"> от 25.10.2001 </w:t>
            </w:r>
            <w:r w:rsidR="003464CE">
              <w:rPr>
                <w:lang w:eastAsia="en-US"/>
              </w:rPr>
              <w:t>№ 136-ФЗ</w:t>
            </w:r>
            <w:r w:rsidR="001E5085">
              <w:rPr>
                <w:lang w:eastAsia="en-US"/>
              </w:rPr>
              <w:t xml:space="preserve">; </w:t>
            </w:r>
          </w:p>
          <w:p w14:paraId="4FEBE845" w14:textId="77777777" w:rsidR="0020195B" w:rsidRDefault="001E5085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0195B">
              <w:rPr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83A80D9" w14:textId="77777777" w:rsidR="0020195B" w:rsidRDefault="0020195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676DE03E" w14:textId="0F547EE5" w:rsidR="0020195B" w:rsidRDefault="0020195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закон от 11.06.2021 № 170-ФЗ «О внесении изменений в отдельные законодательные акты Российской Федерации в связи с </w:t>
            </w:r>
            <w:r w:rsidR="00E32B04">
              <w:rPr>
                <w:lang w:eastAsia="en-US"/>
              </w:rPr>
              <w:t>принятием Федерального</w:t>
            </w:r>
            <w:r>
              <w:rPr>
                <w:lang w:eastAsia="en-US"/>
              </w:rPr>
              <w:t xml:space="preserve"> закона «О государственном контроле (надзоре) и муниципальном контроле в Российской Федерации»;</w:t>
            </w:r>
          </w:p>
          <w:p w14:paraId="7D409B70" w14:textId="77777777" w:rsidR="0020195B" w:rsidRDefault="004306A3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r w:rsidR="0020195B">
              <w:rPr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</w:t>
            </w:r>
            <w:r w:rsidR="001E5085">
              <w:rPr>
                <w:lang w:eastAsia="en-US"/>
              </w:rPr>
              <w:t xml:space="preserve"> (ущерба) охраняемым ценностям».</w:t>
            </w:r>
          </w:p>
          <w:p w14:paraId="32980DA0" w14:textId="77777777" w:rsidR="0020195B" w:rsidRDefault="0020195B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20195B" w14:paraId="6921EAB0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B79D" w14:textId="77777777" w:rsidR="0020195B" w:rsidRDefault="0020195B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Разработчик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B0F" w14:textId="2EF9CFB4" w:rsidR="0020195B" w:rsidRDefault="00FE410D" w:rsidP="001E5085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E5085">
              <w:rPr>
                <w:lang w:eastAsia="en-US"/>
              </w:rPr>
              <w:t>ачальник отдела муниципального контроля</w:t>
            </w:r>
            <w:r w:rsidR="00901C0B">
              <w:rPr>
                <w:lang w:eastAsia="en-US"/>
              </w:rPr>
              <w:t xml:space="preserve"> администрации муниципального образования «Холмский городской округ»</w:t>
            </w:r>
          </w:p>
        </w:tc>
      </w:tr>
      <w:tr w:rsidR="0020195B" w14:paraId="6295E45A" w14:textId="77777777" w:rsidTr="002019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63A3" w14:textId="77777777" w:rsidR="0020195B" w:rsidRDefault="00901C0B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E29" w14:textId="77777777" w:rsidR="0020195B" w:rsidRDefault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-стимулирование добросовестного соблюдения обязательных требований всеми контролируемыми лицами;</w:t>
            </w:r>
          </w:p>
          <w:p w14:paraId="308F74F4" w14:textId="77777777" w:rsidR="00901C0B" w:rsidRDefault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устранение условий,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требований; снижение рисков их возникновения;</w:t>
            </w:r>
          </w:p>
          <w:p w14:paraId="0A868A70" w14:textId="77777777" w:rsidR="00901C0B" w:rsidRDefault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снижение административной нагрузки на контролируемые лица; </w:t>
            </w:r>
            <w:r w:rsidR="003073C0">
              <w:rPr>
                <w:lang w:eastAsia="en-US"/>
              </w:rPr>
              <w:t xml:space="preserve"> </w:t>
            </w:r>
          </w:p>
          <w:p w14:paraId="66799D56" w14:textId="77777777" w:rsidR="00901C0B" w:rsidRDefault="00901C0B">
            <w:pPr>
              <w:spacing w:after="1" w:line="240" w:lineRule="atLeast"/>
              <w:jc w:val="both"/>
              <w:rPr>
                <w:lang w:eastAsia="en-US"/>
              </w:rPr>
            </w:pPr>
          </w:p>
        </w:tc>
      </w:tr>
      <w:tr w:rsidR="00901C0B" w14:paraId="5F0CAEB2" w14:textId="7777777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10E" w14:textId="77777777" w:rsidR="00901C0B" w:rsidRDefault="00901C0B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032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предотвращение рисков причинения вреда охраняемым законом ценностям;</w:t>
            </w:r>
          </w:p>
          <w:p w14:paraId="399813EE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14:paraId="1A4159EB" w14:textId="77777777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14:paraId="582358A6" w14:textId="6AB576F1" w:rsidR="00901C0B" w:rsidRDefault="00901C0B" w:rsidP="00901C0B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обеспечение доступности информации </w:t>
            </w:r>
            <w:r w:rsidR="00E32B04">
              <w:rPr>
                <w:lang w:eastAsia="en-US"/>
              </w:rPr>
              <w:t>об обязательные требования</w:t>
            </w:r>
            <w:r>
              <w:rPr>
                <w:lang w:eastAsia="en-US"/>
              </w:rPr>
              <w:t xml:space="preserve"> и необходимых мерах по их исполнению</w:t>
            </w:r>
          </w:p>
        </w:tc>
      </w:tr>
      <w:tr w:rsidR="00901C0B" w14:paraId="15623500" w14:textId="7777777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CD11" w14:textId="77777777" w:rsidR="00901C0B" w:rsidRDefault="00901C0B">
            <w:pPr>
              <w:spacing w:after="1" w:line="240" w:lineRule="atLeast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 профи</w:t>
            </w:r>
            <w:r w:rsidR="00BF1360">
              <w:rPr>
                <w:lang w:eastAsia="en-US"/>
              </w:rPr>
              <w:t>лактики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5F5" w14:textId="21464915" w:rsidR="00901C0B" w:rsidRDefault="00BF1360" w:rsidP="00BF1360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E410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</w:t>
            </w:r>
          </w:p>
        </w:tc>
      </w:tr>
      <w:tr w:rsidR="00BF1360" w14:paraId="13A322FB" w14:textId="7777777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EEEE" w14:textId="77777777" w:rsidR="00BF1360" w:rsidRDefault="00BF1360" w:rsidP="001E5085">
            <w:pPr>
              <w:spacing w:after="1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результаты </w:t>
            </w:r>
            <w:r>
              <w:rPr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790" w14:textId="77777777" w:rsidR="001E5085" w:rsidRDefault="00BF1360" w:rsidP="001E5085">
            <w:pPr>
              <w:spacing w:after="1" w:line="240" w:lineRule="atLeast"/>
              <w:jc w:val="both"/>
            </w:pPr>
            <w:r>
              <w:rPr>
                <w:lang w:eastAsia="en-US"/>
              </w:rPr>
              <w:lastRenderedPageBreak/>
              <w:t xml:space="preserve"> - увеличение числа контролируемых лиц, соблюдающих при осуществлении деятельности обязательные требования </w:t>
            </w:r>
            <w:r w:rsidR="001E5085">
              <w:rPr>
                <w:lang w:eastAsia="en-US"/>
              </w:rPr>
              <w:t xml:space="preserve">земельного </w:t>
            </w:r>
            <w:r w:rsidR="001E5085">
              <w:rPr>
                <w:lang w:eastAsia="en-US"/>
              </w:rPr>
              <w:lastRenderedPageBreak/>
              <w:t>законодательства;</w:t>
            </w:r>
            <w:r>
              <w:rPr>
                <w:lang w:eastAsia="en-US"/>
              </w:rPr>
              <w:t xml:space="preserve"> </w:t>
            </w:r>
            <w:r w:rsidR="001E5085">
              <w:rPr>
                <w:lang w:eastAsia="en-US"/>
              </w:rPr>
              <w:t xml:space="preserve"> </w:t>
            </w:r>
          </w:p>
          <w:p w14:paraId="304CF6C1" w14:textId="77777777" w:rsidR="00BF1360" w:rsidRPr="003464CE" w:rsidRDefault="001E5085" w:rsidP="001E5085">
            <w:pPr>
              <w:pStyle w:val="Default"/>
              <w:jc w:val="both"/>
            </w:pPr>
            <w: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3464CE">
              <w:t>- соблюдение подконтрольными лицами обязательных требований земельного законодательства, повышение их ответственности, а также снижению количества совершаемых нарушений.</w:t>
            </w:r>
          </w:p>
        </w:tc>
      </w:tr>
    </w:tbl>
    <w:p w14:paraId="7481BAFE" w14:textId="77777777" w:rsidR="00BB5B39" w:rsidRDefault="00BB5B39" w:rsidP="001E5085">
      <w:pPr>
        <w:ind w:firstLine="708"/>
        <w:jc w:val="both"/>
      </w:pPr>
    </w:p>
    <w:p w14:paraId="2FEF8AE0" w14:textId="77777777" w:rsidR="0020195B" w:rsidRPr="004306A3" w:rsidRDefault="00BB5B39" w:rsidP="00317C81">
      <w:pPr>
        <w:ind w:firstLine="708"/>
        <w:jc w:val="both"/>
        <w:rPr>
          <w:b/>
          <w:bCs/>
        </w:rPr>
      </w:pPr>
      <w:r w:rsidRPr="004306A3">
        <w:rPr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317C81" w:rsidRPr="004306A3">
        <w:rPr>
          <w:b/>
          <w:bCs/>
        </w:rPr>
        <w:t>.</w:t>
      </w:r>
    </w:p>
    <w:p w14:paraId="13AF7CBC" w14:textId="77777777" w:rsidR="00BB5B39" w:rsidRDefault="00BB5B39" w:rsidP="00BB5B39">
      <w:pPr>
        <w:ind w:firstLine="708"/>
      </w:pPr>
    </w:p>
    <w:p w14:paraId="4E50E51A" w14:textId="77777777" w:rsidR="00BB5B39" w:rsidRPr="00D106B9" w:rsidRDefault="00BB5B39" w:rsidP="00BB5B39">
      <w:pPr>
        <w:ind w:firstLine="708"/>
        <w:jc w:val="both"/>
      </w:pPr>
      <w:r w:rsidRPr="00D106B9">
        <w:t xml:space="preserve">1.1 Программа профилактики разработана в соответствии с </w:t>
      </w:r>
      <w:proofErr w:type="gramStart"/>
      <w:r w:rsidR="00317C81" w:rsidRPr="00D106B9">
        <w:t>п</w:t>
      </w:r>
      <w:r w:rsidRPr="00D106B9">
        <w:t>остановлением  Правительства</w:t>
      </w:r>
      <w:proofErr w:type="gramEnd"/>
      <w:r w:rsidRPr="00D106B9">
        <w:t xml:space="preserve"> РФ от 25.0.2021 № 990 «Об утверждении Правил разработки и утверждения контрольными </w:t>
      </w:r>
      <w:r w:rsidR="000B5A0F" w:rsidRPr="00D106B9">
        <w:t>(</w:t>
      </w:r>
      <w:r w:rsidRPr="00D106B9">
        <w:t>над</w:t>
      </w:r>
      <w:r w:rsidR="000B5A0F" w:rsidRPr="00D106B9">
        <w:t>з</w:t>
      </w:r>
      <w:r w:rsidRPr="00D106B9">
        <w:t>орными) органами программы профилактики рисков причинения вреда (ущерба) охраняемым законом ценностям».</w:t>
      </w:r>
    </w:p>
    <w:p w14:paraId="01AE0912" w14:textId="74D0EA0C" w:rsidR="00BB5B39" w:rsidRPr="00D106B9" w:rsidRDefault="00BB5B39" w:rsidP="00BB5B39">
      <w:pPr>
        <w:ind w:firstLine="708"/>
        <w:jc w:val="both"/>
      </w:pPr>
      <w:r w:rsidRPr="00D106B9">
        <w:t>1.</w:t>
      </w:r>
      <w:r w:rsidR="008C14DB">
        <w:t>2.</w:t>
      </w:r>
      <w:r w:rsidRPr="00D106B9">
        <w:t xml:space="preserve"> Программа профилактики распространяет свое действие на муниципальный контроль в </w:t>
      </w:r>
      <w:r w:rsidR="001E5085" w:rsidRPr="00D106B9">
        <w:t xml:space="preserve"> </w:t>
      </w:r>
      <w:r w:rsidRPr="00D106B9">
        <w:t xml:space="preserve"> сфере</w:t>
      </w:r>
      <w:r w:rsidR="001E5085" w:rsidRPr="00D106B9">
        <w:t xml:space="preserve"> земельных правоотношений</w:t>
      </w:r>
      <w:r w:rsidRPr="00D106B9">
        <w:t xml:space="preserve"> за соблюдение юридическими лицами, индивидуальными предпринимателями и гражданами обязательных требований, </w:t>
      </w:r>
      <w:proofErr w:type="gramStart"/>
      <w:r w:rsidRPr="00D106B9">
        <w:t xml:space="preserve">установленных </w:t>
      </w:r>
      <w:r w:rsidR="001E5085" w:rsidRPr="00D106B9">
        <w:t xml:space="preserve"> действующим</w:t>
      </w:r>
      <w:proofErr w:type="gramEnd"/>
      <w:r w:rsidR="001E5085" w:rsidRPr="00D106B9">
        <w:t xml:space="preserve"> законодательство Российской Федерации.</w:t>
      </w:r>
    </w:p>
    <w:p w14:paraId="0C9EA46D" w14:textId="2A2757FF" w:rsidR="00BB5B39" w:rsidRPr="00D106B9" w:rsidRDefault="00BB5B39" w:rsidP="00BB5B39">
      <w:pPr>
        <w:ind w:firstLine="708"/>
        <w:jc w:val="both"/>
      </w:pPr>
      <w:r w:rsidRPr="00D106B9">
        <w:t>1.</w:t>
      </w:r>
      <w:r w:rsidR="008C14DB">
        <w:t>3</w:t>
      </w:r>
      <w:r w:rsidRPr="00D106B9">
        <w:t xml:space="preserve"> Уполномоченным органом по осуществлению муниципального </w:t>
      </w:r>
      <w:r w:rsidR="001E5085" w:rsidRPr="00D106B9">
        <w:t>земельного контроля</w:t>
      </w:r>
      <w:r w:rsidRPr="00D106B9">
        <w:t xml:space="preserve"> является </w:t>
      </w:r>
      <w:r w:rsidR="001E5085" w:rsidRPr="00D106B9">
        <w:t xml:space="preserve">отдел муниципального контроля </w:t>
      </w:r>
      <w:r w:rsidRPr="00D106B9">
        <w:t xml:space="preserve">администрация муниципального образования «Холмский городской округ». Непосредственным исполнителем Программы профилактики является </w:t>
      </w:r>
      <w:r w:rsidR="00FF71EF" w:rsidRPr="00D106B9">
        <w:t xml:space="preserve">отдел муниципального контроля </w:t>
      </w:r>
      <w:r w:rsidRPr="00D106B9">
        <w:t>администрации муниципального образования «Холмский городской округ»</w:t>
      </w:r>
      <w:r w:rsidR="00C60AE3" w:rsidRPr="00D106B9">
        <w:t>.</w:t>
      </w:r>
    </w:p>
    <w:p w14:paraId="2251BC4F" w14:textId="3BAE315D" w:rsidR="008C14DB" w:rsidRPr="008C14DB" w:rsidRDefault="00A869AD" w:rsidP="008C14DB">
      <w:pPr>
        <w:suppressAutoHyphens/>
        <w:ind w:right="28"/>
        <w:jc w:val="both"/>
      </w:pPr>
      <w:r w:rsidRPr="00D106B9">
        <w:t xml:space="preserve">          </w:t>
      </w:r>
      <w:r w:rsidR="008C14DB" w:rsidRPr="008C14DB">
        <w:t xml:space="preserve">   </w:t>
      </w:r>
      <w:r w:rsidR="008C14DB">
        <w:t>1</w:t>
      </w:r>
      <w:r w:rsidR="008C14DB" w:rsidRPr="008C14DB">
        <w:t xml:space="preserve">.4. На территории Холмского городского округа решением Собрания муниципального образования «Холмский городской округ» </w:t>
      </w:r>
      <w:proofErr w:type="gramStart"/>
      <w:r w:rsidR="008C14DB" w:rsidRPr="008C14DB">
        <w:t xml:space="preserve">от </w:t>
      </w:r>
      <w:r w:rsidR="008C14DB" w:rsidRPr="008C14DB">
        <w:rPr>
          <w:b/>
          <w:bCs/>
        </w:rPr>
        <w:t xml:space="preserve"> </w:t>
      </w:r>
      <w:r w:rsidR="008C14DB" w:rsidRPr="008C14DB">
        <w:t>30.09.2021</w:t>
      </w:r>
      <w:proofErr w:type="gramEnd"/>
      <w:r w:rsidR="008C14DB" w:rsidRPr="008C14DB">
        <w:t xml:space="preserve"> г. № 4</w:t>
      </w:r>
      <w:r w:rsidR="008C14DB">
        <w:t>4</w:t>
      </w:r>
      <w:r w:rsidR="008C14DB" w:rsidRPr="008C14DB">
        <w:t>/6-</w:t>
      </w:r>
      <w:r w:rsidR="008C14DB">
        <w:t>381</w:t>
      </w:r>
      <w:r w:rsidR="008C14DB" w:rsidRPr="008C14DB">
        <w:t xml:space="preserve">   утверждено Положение о муниципальном </w:t>
      </w:r>
      <w:r w:rsidR="008C14DB">
        <w:t xml:space="preserve">земельном </w:t>
      </w:r>
      <w:r w:rsidR="008C14DB" w:rsidRPr="008C14DB">
        <w:t xml:space="preserve">контроле на территории муниципального образования «Холмский городской округ»  (далее - Положение).   </w:t>
      </w:r>
      <w:r w:rsidR="008C14DB">
        <w:t xml:space="preserve"> </w:t>
      </w:r>
    </w:p>
    <w:p w14:paraId="34B1DEA5" w14:textId="48F64FC3" w:rsidR="008C14DB" w:rsidRPr="008C14DB" w:rsidRDefault="008C14DB" w:rsidP="008C14DB">
      <w:pPr>
        <w:suppressAutoHyphens/>
        <w:ind w:right="28"/>
        <w:jc w:val="both"/>
      </w:pPr>
      <w:r w:rsidRPr="008C14DB">
        <w:t xml:space="preserve">          </w:t>
      </w:r>
      <w:r>
        <w:t xml:space="preserve"> </w:t>
      </w:r>
      <w:r w:rsidRPr="008C14DB">
        <w:t xml:space="preserve"> 1.5. Постановлением Правительства РФ от 10.03.2022 №336 «Об особенностях организации и осуществления государственного контроля (надзора), муниципального </w:t>
      </w:r>
      <w:proofErr w:type="gramStart"/>
      <w:r w:rsidRPr="008C14DB">
        <w:t>контроля»  были</w:t>
      </w:r>
      <w:proofErr w:type="gramEnd"/>
      <w:r w:rsidRPr="008C14DB">
        <w:t xml:space="preserve"> установлены особенности осуществления в 2022 году государственного контроля (надзора), муниципального контроля по плановым и внеплановым проверкам.</w:t>
      </w:r>
    </w:p>
    <w:p w14:paraId="26B71F68" w14:textId="5B7E22B4" w:rsidR="008C14DB" w:rsidRPr="008C14DB" w:rsidRDefault="008C14DB" w:rsidP="008C14DB">
      <w:pPr>
        <w:suppressAutoHyphens/>
        <w:ind w:right="28"/>
        <w:jc w:val="both"/>
      </w:pPr>
      <w:r w:rsidRPr="008C14DB">
        <w:t xml:space="preserve">            Таким образом, в 2022 году </w:t>
      </w:r>
      <w:r>
        <w:t xml:space="preserve">плановые и </w:t>
      </w:r>
      <w:r w:rsidRPr="008C14DB">
        <w:t xml:space="preserve">внеплановые проверки в отношении юридических лиц и индивидуальных предпринимателей в рамках муниципального </w:t>
      </w:r>
      <w:r>
        <w:t xml:space="preserve">земельного </w:t>
      </w:r>
      <w:proofErr w:type="gramStart"/>
      <w:r>
        <w:t>к</w:t>
      </w:r>
      <w:r w:rsidRPr="008C14DB">
        <w:t>онтроля  с</w:t>
      </w:r>
      <w:proofErr w:type="gramEnd"/>
      <w:r w:rsidRPr="008C14DB">
        <w:t xml:space="preserve"> 10 марта 2022 не проводились.</w:t>
      </w:r>
    </w:p>
    <w:p w14:paraId="68A83193" w14:textId="38685A33" w:rsidR="00FE410D" w:rsidRDefault="008C14DB" w:rsidP="00AB2C89">
      <w:pPr>
        <w:suppressAutoHyphens/>
        <w:ind w:right="28"/>
        <w:jc w:val="both"/>
        <w:rPr>
          <w:b/>
          <w:bCs/>
        </w:rPr>
      </w:pPr>
      <w:r w:rsidRPr="008C14DB">
        <w:t xml:space="preserve">         </w:t>
      </w:r>
      <w:r>
        <w:t xml:space="preserve"> </w:t>
      </w:r>
      <w:r w:rsidRPr="008C14DB">
        <w:t xml:space="preserve">  1.6. На основании распоряжения администрации муниципального образования «Холмский городской округ» от 12.0</w:t>
      </w:r>
      <w:r>
        <w:t>5</w:t>
      </w:r>
      <w:r w:rsidRPr="008C14DB">
        <w:t>.2022  №</w:t>
      </w:r>
      <w:r w:rsidR="006E5E9C">
        <w:t>228</w:t>
      </w:r>
      <w:r w:rsidRPr="008C14DB">
        <w:tab/>
      </w:r>
      <w:bookmarkStart w:id="0" w:name="_Hlk100154596"/>
      <w:r w:rsidRPr="008C14DB">
        <w:t xml:space="preserve">«Об осуществлении мониторинга за  соблюдением юридическими лицами, индивидуальными  предпринимателями и  физическими  лицами    обязательных требований  </w:t>
      </w:r>
      <w:r w:rsidR="006E5E9C">
        <w:t>в рамках мун</w:t>
      </w:r>
      <w:r w:rsidR="00823BC0">
        <w:t>и</w:t>
      </w:r>
      <w:r w:rsidR="006E5E9C">
        <w:t>ципального земельного контроля</w:t>
      </w:r>
      <w:r w:rsidRPr="008C14DB">
        <w:t xml:space="preserve"> на территории муниципального образования «Холмский городской  округ»</w:t>
      </w:r>
      <w:bookmarkEnd w:id="0"/>
      <w:r w:rsidRPr="008C14DB">
        <w:t xml:space="preserve">, за истекший период 2022 года специалистами Отдела проведено </w:t>
      </w:r>
      <w:r w:rsidR="00D524D1">
        <w:t>6</w:t>
      </w:r>
      <w:r w:rsidRPr="008C14DB">
        <w:t xml:space="preserve"> выездных обследований в рамках мониторинга </w:t>
      </w:r>
      <w:r w:rsidR="00A13E28" w:rsidRPr="00A13E28">
        <w:t>наблюдения за соблюдением обязательных требований (мониторингом безопасности)</w:t>
      </w:r>
      <w:r w:rsidR="00A13E28">
        <w:t xml:space="preserve"> </w:t>
      </w:r>
      <w:r w:rsidRPr="008C14DB">
        <w:t>по результатам которых выдано 1</w:t>
      </w:r>
      <w:r w:rsidR="00A13E28">
        <w:t>4</w:t>
      </w:r>
      <w:r w:rsidRPr="008C14DB">
        <w:t xml:space="preserve"> рекомендательных писем информационного характера</w:t>
      </w:r>
      <w:r w:rsidR="00AB2C89">
        <w:t>.</w:t>
      </w:r>
    </w:p>
    <w:p w14:paraId="594EDDB7" w14:textId="77777777" w:rsidR="00D43ED4" w:rsidRDefault="00D43ED4" w:rsidP="006A21C9">
      <w:pPr>
        <w:ind w:firstLine="708"/>
        <w:jc w:val="both"/>
        <w:rPr>
          <w:b/>
          <w:bCs/>
        </w:rPr>
      </w:pPr>
    </w:p>
    <w:p w14:paraId="419C90AB" w14:textId="77777777" w:rsidR="00CC16AB" w:rsidRPr="00D106B9" w:rsidRDefault="00CC16AB" w:rsidP="006A21C9">
      <w:pPr>
        <w:ind w:firstLine="708"/>
        <w:jc w:val="both"/>
        <w:rPr>
          <w:b/>
          <w:bCs/>
        </w:rPr>
      </w:pPr>
      <w:r w:rsidRPr="00D106B9">
        <w:rPr>
          <w:b/>
          <w:bCs/>
        </w:rPr>
        <w:t>Раздел 2. Цели и задачи реализации программы профилактики.</w:t>
      </w:r>
    </w:p>
    <w:p w14:paraId="2E66CC22" w14:textId="77777777" w:rsidR="00CC16AB" w:rsidRPr="00D106B9" w:rsidRDefault="00CC16AB" w:rsidP="006A21C9">
      <w:pPr>
        <w:ind w:firstLine="708"/>
        <w:jc w:val="both"/>
      </w:pPr>
    </w:p>
    <w:p w14:paraId="38B2104A" w14:textId="77777777" w:rsidR="00CC16AB" w:rsidRPr="00D106B9" w:rsidRDefault="00CC16AB" w:rsidP="006A21C9">
      <w:pPr>
        <w:ind w:firstLine="708"/>
        <w:jc w:val="both"/>
      </w:pPr>
      <w:r w:rsidRPr="00D106B9">
        <w:t>2.1 Основными целями Программы профилактики являются:</w:t>
      </w:r>
    </w:p>
    <w:p w14:paraId="2227BBDB" w14:textId="77777777" w:rsidR="00CC16AB" w:rsidRPr="00D106B9" w:rsidRDefault="002F7E49" w:rsidP="006A21C9">
      <w:pPr>
        <w:ind w:firstLine="708"/>
        <w:jc w:val="both"/>
      </w:pPr>
      <w:r>
        <w:t>1. С</w:t>
      </w:r>
      <w:r w:rsidR="00CC16AB" w:rsidRPr="00D106B9">
        <w:t>тимулирование добросовестного соблюдения обязательных требований всеми контролируемыми лицами</w:t>
      </w:r>
      <w:r>
        <w:t>.</w:t>
      </w:r>
    </w:p>
    <w:p w14:paraId="695E7348" w14:textId="77777777" w:rsidR="00CC16AB" w:rsidRPr="00D106B9" w:rsidRDefault="002F7E49" w:rsidP="006A21C9">
      <w:pPr>
        <w:ind w:firstLine="708"/>
        <w:jc w:val="both"/>
      </w:pPr>
      <w:r>
        <w:t>2. У</w:t>
      </w:r>
      <w:r w:rsidR="00CC16AB" w:rsidRPr="00D106B9"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t>.</w:t>
      </w:r>
    </w:p>
    <w:p w14:paraId="6779903C" w14:textId="77777777" w:rsidR="001B51B9" w:rsidRPr="00D106B9" w:rsidRDefault="002F7E49" w:rsidP="001B51B9">
      <w:pPr>
        <w:ind w:firstLine="708"/>
        <w:jc w:val="both"/>
      </w:pPr>
      <w:r>
        <w:t>3. С</w:t>
      </w:r>
      <w:r w:rsidR="00CC16AB" w:rsidRPr="00D106B9">
        <w:t xml:space="preserve">оздание условий для доведения обязательных </w:t>
      </w:r>
      <w:r w:rsidR="001B51B9" w:rsidRPr="00D106B9">
        <w:t>требований до контролируемых лиц, повышение информационности о способах их соблюдения.</w:t>
      </w:r>
    </w:p>
    <w:p w14:paraId="3D9F2A09" w14:textId="77777777" w:rsidR="001B51B9" w:rsidRPr="00D106B9" w:rsidRDefault="001B51B9" w:rsidP="001B51B9">
      <w:pPr>
        <w:ind w:firstLine="708"/>
        <w:jc w:val="both"/>
      </w:pPr>
      <w:r w:rsidRPr="00D106B9">
        <w:lastRenderedPageBreak/>
        <w:t xml:space="preserve">2.2. </w:t>
      </w:r>
      <w:r w:rsidR="00FD3628" w:rsidRPr="00D106B9"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1E1C65C0" w14:textId="77777777" w:rsidR="00FD3628" w:rsidRPr="00D106B9" w:rsidRDefault="00FD3628" w:rsidP="001B51B9">
      <w:pPr>
        <w:ind w:firstLine="708"/>
        <w:jc w:val="both"/>
      </w:pPr>
      <w:r w:rsidRPr="00D106B9">
        <w:t xml:space="preserve">1. </w:t>
      </w:r>
      <w:r w:rsidR="002F7E49">
        <w:t>У</w:t>
      </w:r>
      <w:r w:rsidRPr="00D106B9">
        <w:t>крепление системы профилактики нарушений рисков причинения вреда (ущерб</w:t>
      </w:r>
      <w:r w:rsidR="002F7E49">
        <w:t>а) охраняемым законом ценностям.</w:t>
      </w:r>
    </w:p>
    <w:p w14:paraId="42783F5B" w14:textId="77777777" w:rsidR="00FD3628" w:rsidRPr="00D106B9" w:rsidRDefault="002F7E49" w:rsidP="001B51B9">
      <w:pPr>
        <w:ind w:firstLine="708"/>
        <w:jc w:val="both"/>
      </w:pPr>
      <w:r>
        <w:t>2. П</w:t>
      </w:r>
      <w:r w:rsidR="00FD3628" w:rsidRPr="00D106B9">
        <w:t xml:space="preserve">овышение правосознания и правовой культуры юридических лиц, индивидуальных </w:t>
      </w:r>
      <w:r w:rsidR="00AD5FA3" w:rsidRPr="00D106B9">
        <w:t>предпринимателей и граждан</w:t>
      </w:r>
      <w:r>
        <w:t>.</w:t>
      </w:r>
    </w:p>
    <w:p w14:paraId="1A236046" w14:textId="77777777" w:rsidR="00AD5FA3" w:rsidRDefault="00AD5FA3" w:rsidP="001B51B9">
      <w:pPr>
        <w:ind w:firstLine="708"/>
        <w:jc w:val="both"/>
      </w:pPr>
      <w:r w:rsidRPr="00AD5FA3">
        <w:t>3</w:t>
      </w:r>
      <w:r w:rsidR="002F7E49">
        <w:t>. О</w:t>
      </w:r>
      <w:r>
        <w:t xml:space="preserve">ценка возможностей угрозы причинения, либо причинения вреда жизни, здоровью граждан, выработка и реализация профилактических </w:t>
      </w:r>
      <w:r w:rsidR="002F7E49">
        <w:t>мер, способствующих ее снижению.</w:t>
      </w:r>
    </w:p>
    <w:p w14:paraId="5A312B94" w14:textId="77777777" w:rsidR="00AD5FA3" w:rsidRDefault="00AD5FA3" w:rsidP="001B51B9">
      <w:pPr>
        <w:ind w:firstLine="708"/>
        <w:jc w:val="both"/>
      </w:pPr>
      <w:r>
        <w:t xml:space="preserve">4. </w:t>
      </w:r>
      <w:r w:rsidR="002F7E49">
        <w:t>В</w:t>
      </w:r>
      <w: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B61B7EA" w14:textId="77777777" w:rsidR="00AD5FA3" w:rsidRPr="00AD5FA3" w:rsidRDefault="00AD5FA3" w:rsidP="001B51B9">
      <w:pPr>
        <w:ind w:firstLine="708"/>
        <w:jc w:val="both"/>
      </w:pPr>
      <w:r>
        <w:t xml:space="preserve">5. </w:t>
      </w:r>
      <w:r w:rsidR="002F7E49">
        <w:t>О</w:t>
      </w:r>
      <w: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5ED95C1B" w14:textId="77777777" w:rsidR="00CC16AB" w:rsidRDefault="00CC16AB" w:rsidP="006A21C9">
      <w:pPr>
        <w:ind w:firstLine="708"/>
        <w:jc w:val="both"/>
      </w:pPr>
    </w:p>
    <w:p w14:paraId="40631576" w14:textId="206E8166" w:rsidR="000A440D" w:rsidRPr="000A440D" w:rsidRDefault="00985B77" w:rsidP="000A440D">
      <w:pPr>
        <w:ind w:firstLine="708"/>
        <w:jc w:val="both"/>
        <w:rPr>
          <w:b/>
          <w:bCs/>
        </w:rPr>
      </w:pPr>
      <w:r>
        <w:tab/>
      </w:r>
      <w:r w:rsidR="000A440D" w:rsidRPr="000A440D">
        <w:rPr>
          <w:b/>
          <w:bCs/>
        </w:rPr>
        <w:t>Раздел</w:t>
      </w:r>
      <w:r w:rsidR="00FE410D">
        <w:rPr>
          <w:b/>
          <w:bCs/>
        </w:rPr>
        <w:t xml:space="preserve"> </w:t>
      </w:r>
      <w:r w:rsidR="000A440D" w:rsidRPr="000A440D">
        <w:rPr>
          <w:b/>
          <w:bCs/>
        </w:rPr>
        <w:t>3. Перечень профилактических мероприятий, сроки (периодичность) их проведения.</w:t>
      </w:r>
    </w:p>
    <w:p w14:paraId="343B3339" w14:textId="77777777" w:rsidR="000A440D" w:rsidRPr="000A440D" w:rsidRDefault="000A440D" w:rsidP="000A440D">
      <w:pPr>
        <w:ind w:firstLine="708"/>
        <w:jc w:val="both"/>
      </w:pPr>
    </w:p>
    <w:p w14:paraId="5E28E600" w14:textId="77777777" w:rsidR="000A440D" w:rsidRPr="000A440D" w:rsidRDefault="000A440D" w:rsidP="000A440D">
      <w:pPr>
        <w:ind w:firstLine="708"/>
        <w:jc w:val="both"/>
      </w:pPr>
    </w:p>
    <w:tbl>
      <w:tblPr>
        <w:tblW w:w="98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833"/>
        <w:gridCol w:w="1916"/>
        <w:gridCol w:w="2409"/>
      </w:tblGrid>
      <w:tr w:rsidR="000A440D" w:rsidRPr="000A440D" w14:paraId="3373B795" w14:textId="77777777" w:rsidTr="00C64A1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C7519" w14:textId="77777777" w:rsidR="000A440D" w:rsidRPr="000A440D" w:rsidRDefault="000A440D" w:rsidP="00C64A17">
            <w:pPr>
              <w:jc w:val="both"/>
              <w:rPr>
                <w:bCs/>
              </w:rPr>
            </w:pPr>
            <w:r w:rsidRPr="000A440D">
              <w:rPr>
                <w:bCs/>
              </w:rPr>
              <w:t xml:space="preserve">№ </w:t>
            </w:r>
          </w:p>
          <w:p w14:paraId="12F53DE4" w14:textId="77777777" w:rsidR="000A440D" w:rsidRPr="000A440D" w:rsidRDefault="000A440D" w:rsidP="00C64A17">
            <w:pPr>
              <w:jc w:val="both"/>
            </w:pPr>
            <w:r w:rsidRPr="000A440D">
              <w:rPr>
                <w:bCs/>
              </w:rPr>
              <w:t>п/п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40654" w14:textId="77777777" w:rsidR="000A440D" w:rsidRPr="000A440D" w:rsidRDefault="000A440D" w:rsidP="000A440D">
            <w:pPr>
              <w:ind w:firstLine="708"/>
              <w:jc w:val="both"/>
            </w:pPr>
            <w:r w:rsidRPr="000A440D">
              <w:rPr>
                <w:bCs/>
              </w:rPr>
              <w:t>Наименование</w:t>
            </w:r>
          </w:p>
          <w:p w14:paraId="6383AEB0" w14:textId="77777777" w:rsidR="000A440D" w:rsidRPr="000A440D" w:rsidRDefault="000A440D" w:rsidP="000A440D">
            <w:pPr>
              <w:ind w:firstLine="708"/>
              <w:jc w:val="both"/>
            </w:pPr>
            <w:r w:rsidRPr="000A440D">
              <w:rPr>
                <w:bCs/>
              </w:rPr>
              <w:t>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17E89" w14:textId="77777777" w:rsidR="000A440D" w:rsidRPr="000A440D" w:rsidRDefault="000A440D" w:rsidP="000A440D">
            <w:pPr>
              <w:ind w:firstLine="708"/>
              <w:jc w:val="both"/>
            </w:pPr>
            <w:r w:rsidRPr="000A440D">
              <w:rPr>
                <w:bCs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03D7C" w14:textId="77777777" w:rsidR="000A440D" w:rsidRPr="000A440D" w:rsidRDefault="000A440D" w:rsidP="000A440D">
            <w:pPr>
              <w:ind w:firstLine="708"/>
              <w:jc w:val="both"/>
            </w:pPr>
            <w:r w:rsidRPr="000A440D">
              <w:rPr>
                <w:bCs/>
              </w:rPr>
              <w:t>Ответственный исполнитель</w:t>
            </w:r>
          </w:p>
        </w:tc>
      </w:tr>
      <w:tr w:rsidR="000A440D" w:rsidRPr="000A440D" w14:paraId="4CFB561A" w14:textId="77777777" w:rsidTr="00C64A1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69A94" w14:textId="77777777" w:rsidR="000A440D" w:rsidRPr="000A440D" w:rsidRDefault="000A440D" w:rsidP="00C64A17">
            <w:pPr>
              <w:jc w:val="both"/>
            </w:pPr>
            <w:r w:rsidRPr="000A440D">
              <w:rPr>
                <w:bCs/>
              </w:rPr>
              <w:t>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51C9A" w14:textId="77777777" w:rsidR="000A440D" w:rsidRPr="000A440D" w:rsidRDefault="000A440D" w:rsidP="000A440D">
            <w:pPr>
              <w:ind w:firstLine="708"/>
              <w:jc w:val="both"/>
            </w:pPr>
            <w:r w:rsidRPr="000A440D">
              <w:rPr>
                <w:bCs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6E4BC" w14:textId="77777777" w:rsidR="000A440D" w:rsidRPr="000A440D" w:rsidRDefault="000A440D" w:rsidP="000A440D">
            <w:pPr>
              <w:ind w:firstLine="708"/>
              <w:jc w:val="both"/>
            </w:pPr>
            <w:r w:rsidRPr="000A440D">
              <w:rPr>
                <w:bCs/>
              </w:rPr>
              <w:t>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1E141" w14:textId="77777777" w:rsidR="000A440D" w:rsidRPr="000A440D" w:rsidRDefault="000A440D" w:rsidP="000A440D">
            <w:pPr>
              <w:ind w:firstLine="708"/>
              <w:jc w:val="both"/>
            </w:pPr>
            <w:r w:rsidRPr="000A440D">
              <w:rPr>
                <w:bCs/>
              </w:rPr>
              <w:t>4</w:t>
            </w:r>
          </w:p>
        </w:tc>
      </w:tr>
      <w:tr w:rsidR="00C64A17" w:rsidRPr="000A440D" w14:paraId="47B01456" w14:textId="77777777" w:rsidTr="00C64A1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2F4F7" w14:textId="5E6F26B9" w:rsidR="00C64A17" w:rsidRPr="000A440D" w:rsidRDefault="00C64A17" w:rsidP="00C64A17">
            <w:pPr>
              <w:jc w:val="both"/>
              <w:rPr>
                <w:bCs/>
              </w:rPr>
            </w:pPr>
            <w:r w:rsidRPr="002F6C83">
              <w:rPr>
                <w:bCs/>
                <w:bdr w:val="none" w:sz="0" w:space="0" w:color="auto" w:frame="1"/>
              </w:rPr>
              <w:t>1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C998D" w14:textId="0F04A31C" w:rsidR="00C64A17" w:rsidRPr="000A440D" w:rsidRDefault="00C64A17" w:rsidP="00FE410D">
            <w:pPr>
              <w:jc w:val="both"/>
            </w:pPr>
            <w:r w:rsidRPr="002F6C83">
              <w:t>Информирование подконтрольных субъектов о планируемых и проведенных проверках путем размещения информации в ФГИС «Единый реестр проверок»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B6655" w14:textId="46EB7659" w:rsidR="00C64A17" w:rsidRPr="000A440D" w:rsidRDefault="00C64A17" w:rsidP="00FE410D">
            <w:pPr>
              <w:jc w:val="center"/>
              <w:rPr>
                <w:bCs/>
              </w:rPr>
            </w:pPr>
            <w:r w:rsidRPr="002F6C83">
              <w:rPr>
                <w:bCs/>
                <w:bdr w:val="none" w:sz="0" w:space="0" w:color="auto" w:frame="1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16F85" w14:textId="3676FD72" w:rsidR="00C64A17" w:rsidRPr="000A440D" w:rsidRDefault="00C64A17" w:rsidP="00FE410D">
            <w:pPr>
              <w:jc w:val="center"/>
            </w:pPr>
            <w:proofErr w:type="gramStart"/>
            <w:r w:rsidRPr="002F6C83">
              <w:t>Должностные лица</w:t>
            </w:r>
            <w:proofErr w:type="gramEnd"/>
            <w:r w:rsidRPr="002F6C83">
              <w:t xml:space="preserve"> осуществляющие муниципальный </w:t>
            </w:r>
            <w:r w:rsidR="00FE410D">
              <w:t>земельный</w:t>
            </w:r>
            <w:r>
              <w:t xml:space="preserve"> </w:t>
            </w:r>
            <w:r w:rsidRPr="002F6C83">
              <w:t>контроль</w:t>
            </w:r>
          </w:p>
        </w:tc>
      </w:tr>
      <w:tr w:rsidR="00FE410D" w:rsidRPr="000A440D" w14:paraId="41E88C58" w14:textId="7777777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E6201" w14:textId="35630513" w:rsidR="00FE410D" w:rsidRPr="002F6C83" w:rsidRDefault="00FE410D" w:rsidP="00FE410D">
            <w:pPr>
              <w:jc w:val="both"/>
              <w:rPr>
                <w:bCs/>
                <w:bdr w:val="none" w:sz="0" w:space="0" w:color="auto" w:frame="1"/>
              </w:rPr>
            </w:pPr>
            <w:r>
              <w:t>2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282EF" w14:textId="46584C45" w:rsidR="00FE410D" w:rsidRPr="002F6C83" w:rsidRDefault="00FE410D" w:rsidP="00FE410D">
            <w:pPr>
              <w:jc w:val="both"/>
            </w:pPr>
            <w:r w:rsidRPr="00352C1F">
              <w:t>Проведение приема подконтрольных субъектов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606C1" w14:textId="4472D61F" w:rsidR="00FE410D" w:rsidRPr="002F6C83" w:rsidRDefault="00FE410D" w:rsidP="00FE410D">
            <w:pPr>
              <w:jc w:val="center"/>
              <w:rPr>
                <w:bCs/>
                <w:bdr w:val="none" w:sz="0" w:space="0" w:color="auto" w:frame="1"/>
              </w:rPr>
            </w:pPr>
            <w:r w:rsidRPr="00352C1F">
              <w:t>Ежемесячно, в соответствии с графиком приема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E04BC" w14:textId="1F47CC73" w:rsidR="00FE410D" w:rsidRPr="002F6C83" w:rsidRDefault="00FE410D" w:rsidP="00FE410D">
            <w:pPr>
              <w:jc w:val="center"/>
            </w:pPr>
            <w:r w:rsidRPr="00352C1F">
              <w:t xml:space="preserve">Должностные лица осуществляющие </w:t>
            </w:r>
            <w:proofErr w:type="gramStart"/>
            <w:r w:rsidRPr="00352C1F">
              <w:t xml:space="preserve">муниципальный  </w:t>
            </w:r>
            <w:r>
              <w:t>земельный</w:t>
            </w:r>
            <w:proofErr w:type="gramEnd"/>
            <w:r w:rsidRPr="00352C1F">
              <w:t xml:space="preserve"> контроль</w:t>
            </w:r>
          </w:p>
        </w:tc>
      </w:tr>
      <w:tr w:rsidR="00C64A17" w:rsidRPr="000A440D" w14:paraId="702F906B" w14:textId="77777777" w:rsidTr="00C64A1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90AF9" w14:textId="00F02D48" w:rsidR="00C64A17" w:rsidRPr="000A440D" w:rsidRDefault="00FE410D" w:rsidP="00C64A1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6C33A" w14:textId="4E9EB702" w:rsidR="00C64A17" w:rsidRPr="000A440D" w:rsidRDefault="00DD75CA" w:rsidP="00FE410D">
            <w:pPr>
              <w:jc w:val="both"/>
            </w:pPr>
            <w:r>
              <w:t xml:space="preserve"> </w:t>
            </w:r>
            <w:r w:rsidRPr="00DD75CA">
              <w:t>Консультирование подконтрольных субъектов по телефону, посредством видеоконференцсвязи, в ходе проведения профилактического мероприятия, посредством размещения на официальном сайте администрации муниципального образования «Холмский городской округ» (далее Администрация) в сети Интернет письменного разъяснения по однотипным обращениям (более 10 однотипных обращений) контролируемых лиц и их представителей по вопросам соблюдения требований  законодательства.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C80ED" w14:textId="77777777" w:rsidR="00C64A17" w:rsidRPr="000A440D" w:rsidRDefault="00C64A17" w:rsidP="00FE410D">
            <w:pPr>
              <w:jc w:val="center"/>
            </w:pPr>
            <w:r w:rsidRPr="000A440D">
              <w:t>Постоянно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DB03D9" w14:textId="58F66FBB" w:rsidR="00C64A17" w:rsidRPr="000A440D" w:rsidRDefault="00C64A17" w:rsidP="00FE410D">
            <w:pPr>
              <w:jc w:val="center"/>
            </w:pPr>
            <w:r w:rsidRPr="000A440D">
              <w:t xml:space="preserve">Должностные лица осуществляющие </w:t>
            </w:r>
            <w:proofErr w:type="gramStart"/>
            <w:r w:rsidRPr="000A440D">
              <w:t xml:space="preserve">муниципальный  </w:t>
            </w:r>
            <w:r>
              <w:t>земельный</w:t>
            </w:r>
            <w:proofErr w:type="gramEnd"/>
            <w:r w:rsidRPr="000A440D">
              <w:t xml:space="preserve"> контроль</w:t>
            </w:r>
          </w:p>
        </w:tc>
      </w:tr>
      <w:tr w:rsidR="00C64A17" w:rsidRPr="000A440D" w14:paraId="22CC3CEF" w14:textId="77777777" w:rsidTr="00C64A1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44AFC" w14:textId="111EA9FC" w:rsidR="00C64A17" w:rsidRPr="000A440D" w:rsidRDefault="00FE410D" w:rsidP="00C64A17">
            <w:pPr>
              <w:jc w:val="both"/>
            </w:pPr>
            <w:r>
              <w:t>4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D97F6" w14:textId="2570A587" w:rsidR="00C64A17" w:rsidRPr="000A440D" w:rsidRDefault="00C64A17" w:rsidP="00FE410D">
            <w:pPr>
              <w:jc w:val="both"/>
            </w:pPr>
            <w:r w:rsidRPr="000A440D">
              <w:t xml:space="preserve">Размещение на официальном сайте </w:t>
            </w:r>
            <w:r w:rsidR="00752F5F">
              <w:t>А</w:t>
            </w:r>
            <w:r w:rsidRPr="000A440D">
              <w:t xml:space="preserve">дминистрации в сети «Интернет» текстов соответствующих нормативных правовых актов, перечней нормативных правовых актов или их отдельных частей, содержащих </w:t>
            </w:r>
            <w:r w:rsidRPr="000A440D">
              <w:lastRenderedPageBreak/>
              <w:t xml:space="preserve">обязательные требования, оценка соблюдения которых является предметом муниципального </w:t>
            </w:r>
            <w:proofErr w:type="gramStart"/>
            <w:r>
              <w:t>земельного</w:t>
            </w:r>
            <w:r w:rsidRPr="000A440D">
              <w:t xml:space="preserve">  контроля</w:t>
            </w:r>
            <w:proofErr w:type="gramEnd"/>
            <w:r w:rsidRPr="000A440D">
              <w:t>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BA04B" w14:textId="77777777" w:rsidR="00C64A17" w:rsidRPr="000A440D" w:rsidRDefault="00C64A17" w:rsidP="00FE410D">
            <w:pPr>
              <w:jc w:val="center"/>
            </w:pPr>
            <w:r w:rsidRPr="000A440D">
              <w:lastRenderedPageBreak/>
              <w:t>В течении года (поддерживать в актуальном состоянии)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1349D" w14:textId="77777777" w:rsidR="00C64A17" w:rsidRPr="000A440D" w:rsidRDefault="00C64A17" w:rsidP="00FE410D">
            <w:pPr>
              <w:jc w:val="center"/>
            </w:pPr>
            <w:r w:rsidRPr="000A440D">
              <w:t xml:space="preserve">Должностные лицо, ответственное за организацию и проведение мероприятий </w:t>
            </w:r>
            <w:r w:rsidRPr="000A440D">
              <w:lastRenderedPageBreak/>
              <w:t>Программы</w:t>
            </w:r>
          </w:p>
        </w:tc>
      </w:tr>
      <w:tr w:rsidR="00C64A17" w:rsidRPr="000A440D" w14:paraId="5B843D3E" w14:textId="77777777" w:rsidTr="00C64A1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A64C2" w14:textId="24229C95" w:rsidR="00C64A17" w:rsidRPr="000A440D" w:rsidRDefault="00FE410D" w:rsidP="00C64A17">
            <w:pPr>
              <w:jc w:val="both"/>
            </w:pPr>
            <w:r>
              <w:lastRenderedPageBreak/>
              <w:t>5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82857" w14:textId="77777777" w:rsidR="00C64A17" w:rsidRPr="000A440D" w:rsidRDefault="00C64A17" w:rsidP="00C64A17">
            <w:pPr>
              <w:ind w:firstLine="708"/>
              <w:jc w:val="both"/>
            </w:pPr>
            <w:r w:rsidRPr="000A440D">
              <w:t>Осуществление информирования юридических лиц, индивидуальных предпринимателей,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01005E7C" w14:textId="77777777" w:rsidR="00C64A17" w:rsidRPr="000A440D" w:rsidRDefault="00C64A17" w:rsidP="00C64A17">
            <w:pPr>
              <w:ind w:firstLine="708"/>
              <w:jc w:val="both"/>
            </w:pPr>
            <w:r w:rsidRPr="000A440D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57C77" w14:textId="77777777" w:rsidR="00C64A17" w:rsidRPr="000A440D" w:rsidRDefault="00C64A17" w:rsidP="00FE410D">
            <w:pPr>
              <w:jc w:val="both"/>
            </w:pPr>
            <w:r w:rsidRPr="000A440D">
              <w:t xml:space="preserve">В течение года </w:t>
            </w:r>
            <w:proofErr w:type="gramStart"/>
            <w:r w:rsidRPr="000A440D">
              <w:t xml:space="preserve">   (</w:t>
            </w:r>
            <w:proofErr w:type="gramEnd"/>
            <w:r w:rsidRPr="000A440D">
              <w:t>по мере необходимости)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4844C" w14:textId="77777777" w:rsidR="00C64A17" w:rsidRPr="000A440D" w:rsidRDefault="00C64A17" w:rsidP="00FE410D">
            <w:pPr>
              <w:jc w:val="both"/>
            </w:pPr>
            <w:r w:rsidRPr="000A440D">
              <w:t>Должностное лицо, ответственное за организацию и проведение мероприятий Программы</w:t>
            </w:r>
          </w:p>
        </w:tc>
      </w:tr>
      <w:tr w:rsidR="00C64A17" w:rsidRPr="000A440D" w14:paraId="10F4A340" w14:textId="77777777" w:rsidTr="00C64A1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E681C" w14:textId="7E8181F6" w:rsidR="00C64A17" w:rsidRPr="000A440D" w:rsidRDefault="00FE410D" w:rsidP="00C64A17">
            <w:pPr>
              <w:jc w:val="both"/>
            </w:pPr>
            <w:r>
              <w:t>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CEC4A" w14:textId="2D27ACA6" w:rsidR="00C64A17" w:rsidRPr="000A440D" w:rsidRDefault="00C64A17" w:rsidP="00C64A17">
            <w:pPr>
              <w:ind w:firstLine="708"/>
              <w:jc w:val="both"/>
            </w:pPr>
            <w:r w:rsidRPr="000A440D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</w:t>
            </w:r>
            <w:r>
              <w:t>земельного</w:t>
            </w:r>
            <w:r w:rsidRPr="000A440D">
              <w:t xml:space="preserve">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19EF0" w14:textId="77777777" w:rsidR="00C64A17" w:rsidRPr="000A440D" w:rsidRDefault="00C64A17" w:rsidP="00FE410D">
            <w:pPr>
              <w:jc w:val="both"/>
            </w:pPr>
            <w:r w:rsidRPr="000A440D">
              <w:t>Не реже одного раза в год (декабрь 2023 года)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B1EAD" w14:textId="77777777" w:rsidR="00C64A17" w:rsidRPr="000A440D" w:rsidRDefault="00C64A17" w:rsidP="00FE410D">
            <w:pPr>
              <w:jc w:val="both"/>
            </w:pPr>
            <w:r w:rsidRPr="000A440D">
              <w:t>Должностное лицо, ответственное за организацию и проведение мероприятий Программы</w:t>
            </w:r>
          </w:p>
        </w:tc>
      </w:tr>
      <w:tr w:rsidR="00752F5F" w:rsidRPr="000A440D" w14:paraId="52C0CEC8" w14:textId="77777777" w:rsidTr="00731589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0F9B6" w14:textId="547AB59D" w:rsidR="00752F5F" w:rsidRDefault="00752F5F" w:rsidP="00752F5F">
            <w:pPr>
              <w:jc w:val="both"/>
            </w:pPr>
            <w:r w:rsidRPr="00F262A5">
              <w:t>6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88A03" w14:textId="356586E5" w:rsidR="00752F5F" w:rsidRPr="000A440D" w:rsidRDefault="00752F5F" w:rsidP="006E5E9C">
            <w:pPr>
              <w:jc w:val="both"/>
            </w:pPr>
            <w:r w:rsidRPr="00F262A5">
              <w:t xml:space="preserve">Проведение обязательных профилактических визитов в отношении контролируемых лиц </w:t>
            </w:r>
            <w:proofErr w:type="gramStart"/>
            <w:r w:rsidRPr="00F262A5">
              <w:t>по  соблюдению</w:t>
            </w:r>
            <w:proofErr w:type="gramEnd"/>
            <w:r w:rsidRPr="00F262A5">
              <w:t xml:space="preserve"> обязательных требований и </w:t>
            </w:r>
            <w:proofErr w:type="spellStart"/>
            <w:r w:rsidRPr="00F262A5">
              <w:t>разьяснения</w:t>
            </w:r>
            <w:proofErr w:type="spellEnd"/>
            <w:r w:rsidRPr="00F262A5">
              <w:t xml:space="preserve"> вопросов связанных с муниципальным </w:t>
            </w:r>
            <w:r>
              <w:t>земельным</w:t>
            </w:r>
            <w:r w:rsidRPr="00F262A5">
              <w:t xml:space="preserve"> контролем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39F8E" w14:textId="541FE5BC" w:rsidR="00752F5F" w:rsidRPr="000A440D" w:rsidRDefault="00752F5F" w:rsidP="00752F5F">
            <w:pPr>
              <w:jc w:val="both"/>
            </w:pPr>
            <w:r w:rsidRPr="00F262A5">
              <w:t>Не реже 1 раза в квартал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CFE34" w14:textId="21192F2F" w:rsidR="00752F5F" w:rsidRPr="000A440D" w:rsidRDefault="002529D2" w:rsidP="00752F5F">
            <w:pPr>
              <w:jc w:val="both"/>
            </w:pPr>
            <w:r w:rsidRPr="002529D2">
              <w:t xml:space="preserve">Должностные лица осуществляющие </w:t>
            </w:r>
            <w:proofErr w:type="gramStart"/>
            <w:r w:rsidRPr="002529D2">
              <w:t>муниципальный  земельный</w:t>
            </w:r>
            <w:proofErr w:type="gramEnd"/>
            <w:r w:rsidRPr="002529D2">
              <w:t xml:space="preserve"> контроль</w:t>
            </w:r>
          </w:p>
        </w:tc>
      </w:tr>
      <w:tr w:rsidR="00C64A17" w:rsidRPr="000A440D" w14:paraId="2BFC25BB" w14:textId="77777777" w:rsidTr="00C64A1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77DE8" w14:textId="138E927B" w:rsidR="00C64A17" w:rsidRPr="000A440D" w:rsidRDefault="00FE410D" w:rsidP="00C64A17">
            <w:pPr>
              <w:jc w:val="both"/>
            </w:pPr>
            <w:r>
              <w:t>7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5F4D6" w14:textId="77777777" w:rsidR="00C64A17" w:rsidRPr="000A440D" w:rsidRDefault="00C64A17" w:rsidP="00C64A17">
            <w:pPr>
              <w:ind w:firstLine="708"/>
              <w:jc w:val="both"/>
            </w:pPr>
            <w:r w:rsidRPr="000A440D"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0A440D">
              <w:lastRenderedPageBreak/>
              <w:t>муниципального контроля», ст. 74,75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EA17D" w14:textId="77777777" w:rsidR="00C64A17" w:rsidRPr="000A440D" w:rsidRDefault="00C64A17" w:rsidP="00FE410D">
            <w:pPr>
              <w:jc w:val="both"/>
            </w:pPr>
            <w:r w:rsidRPr="000A440D">
              <w:lastRenderedPageBreak/>
              <w:t>В течение года</w:t>
            </w:r>
            <w:r w:rsidRPr="000A440D">
              <w:br/>
              <w:t xml:space="preserve">(при наличии сведений о готовящихся нарушениях или о признаках нарушений обязательных </w:t>
            </w:r>
            <w:r w:rsidRPr="000A440D">
              <w:lastRenderedPageBreak/>
              <w:t>требований)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619E5" w14:textId="0862DF10" w:rsidR="00C64A17" w:rsidRPr="000A440D" w:rsidRDefault="00C64A17" w:rsidP="00FE410D">
            <w:pPr>
              <w:jc w:val="both"/>
            </w:pPr>
            <w:r w:rsidRPr="000A440D">
              <w:lastRenderedPageBreak/>
              <w:t xml:space="preserve">Должностные лица осуществляющие </w:t>
            </w:r>
            <w:proofErr w:type="gramStart"/>
            <w:r w:rsidRPr="000A440D">
              <w:t xml:space="preserve">муниципальный  </w:t>
            </w:r>
            <w:r>
              <w:t>земельный</w:t>
            </w:r>
            <w:proofErr w:type="gramEnd"/>
            <w:r w:rsidRPr="000A440D">
              <w:t xml:space="preserve"> контроль  </w:t>
            </w:r>
          </w:p>
        </w:tc>
      </w:tr>
    </w:tbl>
    <w:p w14:paraId="691A3BCA" w14:textId="5DFFE2EA" w:rsidR="008015C4" w:rsidRDefault="000A440D">
      <w:pPr>
        <w:ind w:left="708" w:firstLine="708"/>
        <w:jc w:val="center"/>
      </w:pPr>
      <w:r>
        <w:rPr>
          <w:b/>
          <w:bCs/>
        </w:rPr>
        <w:t xml:space="preserve"> </w:t>
      </w:r>
    </w:p>
    <w:p w14:paraId="2E7492A5" w14:textId="77777777" w:rsidR="008015C4" w:rsidRDefault="008015C4">
      <w:pPr>
        <w:ind w:left="708" w:firstLine="708"/>
        <w:jc w:val="center"/>
      </w:pPr>
    </w:p>
    <w:p w14:paraId="4B04F50A" w14:textId="77777777" w:rsidR="000B5A0F" w:rsidRPr="00372BD6" w:rsidRDefault="000B5A0F" w:rsidP="000B5A0F">
      <w:pPr>
        <w:ind w:left="708" w:firstLine="708"/>
        <w:rPr>
          <w:b/>
          <w:bCs/>
        </w:rPr>
      </w:pPr>
      <w:r w:rsidRPr="00372BD6">
        <w:rPr>
          <w:b/>
          <w:bCs/>
        </w:rPr>
        <w:t>Раздел 4. Показатели результативности и эффективности программы профилактики.</w:t>
      </w:r>
    </w:p>
    <w:p w14:paraId="18396D22" w14:textId="77777777" w:rsidR="000B5A0F" w:rsidRDefault="000B5A0F">
      <w:pPr>
        <w:ind w:left="708" w:firstLine="708"/>
        <w:jc w:val="center"/>
      </w:pPr>
    </w:p>
    <w:p w14:paraId="6E1C656D" w14:textId="77777777" w:rsidR="008015C4" w:rsidRDefault="002F7E49" w:rsidP="00F526A1">
      <w:pPr>
        <w:ind w:firstLine="708"/>
        <w:jc w:val="both"/>
      </w:pPr>
      <w:r>
        <w:t>4.1.</w:t>
      </w:r>
      <w:r w:rsidR="008015C4">
        <w:t xml:space="preserve">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</w:t>
      </w:r>
      <w:r w:rsidR="00DC0F3F">
        <w:t>людению обязательных требований.</w:t>
      </w:r>
      <w:r w:rsidR="008015C4">
        <w:t xml:space="preserve"> </w:t>
      </w:r>
    </w:p>
    <w:p w14:paraId="526BE9A7" w14:textId="77777777" w:rsidR="008015C4" w:rsidRDefault="002F7E49" w:rsidP="00F526A1">
      <w:pPr>
        <w:ind w:firstLine="708"/>
        <w:jc w:val="both"/>
      </w:pPr>
      <w:r>
        <w:t>4.2.</w:t>
      </w:r>
      <w:r w:rsidR="008015C4">
        <w:t xml:space="preserve"> Проведение семинаров и конференций, разъяснительной работы в средствах массовой информации. </w:t>
      </w:r>
    </w:p>
    <w:p w14:paraId="10EF8A9B" w14:textId="77777777" w:rsidR="008015C4" w:rsidRDefault="002F7E49" w:rsidP="00F526A1">
      <w:pPr>
        <w:ind w:firstLine="708"/>
        <w:jc w:val="both"/>
      </w:pPr>
      <w:r>
        <w:t>4.3.</w:t>
      </w:r>
      <w:r w:rsidR="008015C4">
        <w:t xml:space="preserve"> Наличие на официальном сайте муниципального образования «Холмский городской округ» Сахалинской области в актуальном состоянии перечня нормативных правовых актов, содержащих обязательные требования, оценка соблюдения которых является предметом муниципального</w:t>
      </w:r>
      <w:r w:rsidR="00DC0F3F">
        <w:t xml:space="preserve"> земельного </w:t>
      </w:r>
      <w:r w:rsidR="008015C4">
        <w:t xml:space="preserve">контроля, а также текстов соответствующих нормативных правовых актов. </w:t>
      </w:r>
    </w:p>
    <w:p w14:paraId="50A5151B" w14:textId="77777777" w:rsidR="008015C4" w:rsidRDefault="002F7E49" w:rsidP="00F526A1">
      <w:pPr>
        <w:ind w:firstLine="708"/>
        <w:jc w:val="both"/>
      </w:pPr>
      <w:r>
        <w:t xml:space="preserve">4.4. </w:t>
      </w:r>
      <w:r w:rsidR="008015C4">
        <w:t xml:space="preserve"> Наличие на официальном сайте практики осуществления деятельности в сфере муниципального </w:t>
      </w:r>
      <w:r w:rsidR="00DC0F3F">
        <w:t xml:space="preserve">земельного </w:t>
      </w:r>
      <w:r w:rsidR="008015C4">
        <w:t xml:space="preserve">контроля,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и физическими лицами в целях недопущения таких нарушений. </w:t>
      </w:r>
    </w:p>
    <w:p w14:paraId="68277A82" w14:textId="77777777" w:rsidR="008015C4" w:rsidRDefault="002F7E49" w:rsidP="00F526A1">
      <w:pPr>
        <w:ind w:firstLine="708"/>
        <w:jc w:val="both"/>
      </w:pPr>
      <w:r>
        <w:t xml:space="preserve">4.5. </w:t>
      </w:r>
      <w:r w:rsidR="008015C4">
        <w:t xml:space="preserve"> Количество выданных предостережений. </w:t>
      </w:r>
    </w:p>
    <w:p w14:paraId="4D93B4ED" w14:textId="77777777" w:rsidR="00E64AE4" w:rsidRDefault="002F7E49" w:rsidP="00F526A1">
      <w:pPr>
        <w:ind w:firstLine="708"/>
        <w:jc w:val="both"/>
      </w:pPr>
      <w:r>
        <w:t xml:space="preserve">4.6. </w:t>
      </w:r>
      <w:r w:rsidR="008015C4">
        <w:t xml:space="preserve"> Количество субъектов, которым выданы предостережения</w:t>
      </w:r>
      <w:r w:rsidR="00DC0F3F">
        <w:t>.</w:t>
      </w:r>
    </w:p>
    <w:p w14:paraId="3690D0EC" w14:textId="77777777" w:rsidR="008015C4" w:rsidRDefault="008015C4" w:rsidP="008015C4">
      <w:pPr>
        <w:ind w:left="708" w:firstLine="708"/>
        <w:jc w:val="both"/>
      </w:pPr>
    </w:p>
    <w:p w14:paraId="6CABCBFE" w14:textId="77777777" w:rsidR="008015C4" w:rsidRDefault="008015C4" w:rsidP="00317C81">
      <w:pPr>
        <w:ind w:firstLine="708"/>
        <w:jc w:val="both"/>
      </w:pPr>
      <w:r>
        <w:t xml:space="preserve">Оценка эффективности Программы: </w:t>
      </w:r>
    </w:p>
    <w:p w14:paraId="15BDBC72" w14:textId="77777777" w:rsidR="008015C4" w:rsidRDefault="008015C4" w:rsidP="00F526A1">
      <w:pPr>
        <w:ind w:firstLine="708"/>
        <w:jc w:val="both"/>
      </w:pPr>
      <w:r>
        <w:t>Оценка выполнения Плана мероприятий и эффективности Программы осуществляется по итогам календарного года.</w:t>
      </w:r>
    </w:p>
    <w:p w14:paraId="2AF32DEB" w14:textId="5F5478D5" w:rsidR="00825E5E" w:rsidRDefault="008015C4" w:rsidP="00F526A1">
      <w:pPr>
        <w:ind w:firstLine="708"/>
        <w:jc w:val="both"/>
      </w:pPr>
      <w:r>
        <w:t xml:space="preserve">Ежегодно, в срок до 20 января года, следующего за отчетным, проводится обобщение практики осуществления в соответствующей сфере деятельности муниципального </w:t>
      </w:r>
      <w:r w:rsidR="009C61D1">
        <w:t xml:space="preserve">земельного </w:t>
      </w:r>
      <w:r>
        <w:t xml:space="preserve">контроля. </w:t>
      </w:r>
    </w:p>
    <w:p w14:paraId="4E35554E" w14:textId="77777777" w:rsidR="008015C4" w:rsidRDefault="008015C4" w:rsidP="00F526A1">
      <w:pPr>
        <w:ind w:firstLine="708"/>
        <w:jc w:val="both"/>
      </w:pPr>
      <w:r>
        <w:t>Информация о реализации мероприятий Программы размещается на официальном сайте муниципального образования «</w:t>
      </w:r>
      <w:r w:rsidR="00825E5E">
        <w:t>Холмский</w:t>
      </w:r>
      <w:r>
        <w:t xml:space="preserve"> городской округ» Сахалинской области</w:t>
      </w:r>
      <w:r w:rsidR="00317C81">
        <w:t>.</w:t>
      </w:r>
    </w:p>
    <w:sectPr w:rsidR="008015C4" w:rsidSect="00AE01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C741" w14:textId="77777777" w:rsidR="0080358D" w:rsidRDefault="0080358D" w:rsidP="00D43ED4">
      <w:r>
        <w:separator/>
      </w:r>
    </w:p>
  </w:endnote>
  <w:endnote w:type="continuationSeparator" w:id="0">
    <w:p w14:paraId="324D239A" w14:textId="77777777" w:rsidR="0080358D" w:rsidRDefault="0080358D" w:rsidP="00D4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6EDB3" w14:textId="77777777" w:rsidR="0080358D" w:rsidRDefault="0080358D" w:rsidP="00D43ED4">
      <w:r>
        <w:separator/>
      </w:r>
    </w:p>
  </w:footnote>
  <w:footnote w:type="continuationSeparator" w:id="0">
    <w:p w14:paraId="37C86702" w14:textId="77777777" w:rsidR="0080358D" w:rsidRDefault="0080358D" w:rsidP="00D4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73D7"/>
    <w:multiLevelType w:val="hybridMultilevel"/>
    <w:tmpl w:val="735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3460"/>
    <w:multiLevelType w:val="hybridMultilevel"/>
    <w:tmpl w:val="6240B9B6"/>
    <w:lvl w:ilvl="0" w:tplc="618A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03981"/>
    <w:multiLevelType w:val="hybridMultilevel"/>
    <w:tmpl w:val="077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9655F"/>
    <w:multiLevelType w:val="hybridMultilevel"/>
    <w:tmpl w:val="5FD29172"/>
    <w:lvl w:ilvl="0" w:tplc="970C27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FB7018F"/>
    <w:multiLevelType w:val="hybridMultilevel"/>
    <w:tmpl w:val="61F6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53085">
    <w:abstractNumId w:val="1"/>
  </w:num>
  <w:num w:numId="2" w16cid:durableId="900866910">
    <w:abstractNumId w:val="3"/>
  </w:num>
  <w:num w:numId="3" w16cid:durableId="513610930">
    <w:abstractNumId w:val="0"/>
  </w:num>
  <w:num w:numId="4" w16cid:durableId="1308121497">
    <w:abstractNumId w:val="2"/>
  </w:num>
  <w:num w:numId="5" w16cid:durableId="94399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E"/>
    <w:rsid w:val="0003043D"/>
    <w:rsid w:val="0003469E"/>
    <w:rsid w:val="000615B0"/>
    <w:rsid w:val="00083849"/>
    <w:rsid w:val="000A440D"/>
    <w:rsid w:val="000A6953"/>
    <w:rsid w:val="000B5A0F"/>
    <w:rsid w:val="001430FB"/>
    <w:rsid w:val="00150CDA"/>
    <w:rsid w:val="00153E5A"/>
    <w:rsid w:val="00155520"/>
    <w:rsid w:val="001662F1"/>
    <w:rsid w:val="0017796E"/>
    <w:rsid w:val="001A7464"/>
    <w:rsid w:val="001B51B9"/>
    <w:rsid w:val="001D0455"/>
    <w:rsid w:val="001E4D69"/>
    <w:rsid w:val="001E5085"/>
    <w:rsid w:val="0020195B"/>
    <w:rsid w:val="002529D2"/>
    <w:rsid w:val="002D343D"/>
    <w:rsid w:val="002D495F"/>
    <w:rsid w:val="002E315E"/>
    <w:rsid w:val="002F4EDD"/>
    <w:rsid w:val="002F7E49"/>
    <w:rsid w:val="003073C0"/>
    <w:rsid w:val="00317C81"/>
    <w:rsid w:val="003464CE"/>
    <w:rsid w:val="00355D4E"/>
    <w:rsid w:val="00372BD6"/>
    <w:rsid w:val="00383741"/>
    <w:rsid w:val="00383E2B"/>
    <w:rsid w:val="00385441"/>
    <w:rsid w:val="003923E7"/>
    <w:rsid w:val="003A02FD"/>
    <w:rsid w:val="003C5870"/>
    <w:rsid w:val="003D7C38"/>
    <w:rsid w:val="00405ED0"/>
    <w:rsid w:val="0041356B"/>
    <w:rsid w:val="00423015"/>
    <w:rsid w:val="004306A3"/>
    <w:rsid w:val="00457AC3"/>
    <w:rsid w:val="004A41CC"/>
    <w:rsid w:val="004A7374"/>
    <w:rsid w:val="004C38D5"/>
    <w:rsid w:val="004E7EB6"/>
    <w:rsid w:val="0050166C"/>
    <w:rsid w:val="005025AD"/>
    <w:rsid w:val="00514A21"/>
    <w:rsid w:val="00530B8E"/>
    <w:rsid w:val="00536B43"/>
    <w:rsid w:val="00573106"/>
    <w:rsid w:val="00577D83"/>
    <w:rsid w:val="005A73A9"/>
    <w:rsid w:val="005E0407"/>
    <w:rsid w:val="005F1DF9"/>
    <w:rsid w:val="005F6997"/>
    <w:rsid w:val="00623475"/>
    <w:rsid w:val="00634177"/>
    <w:rsid w:val="0064124A"/>
    <w:rsid w:val="00657AF4"/>
    <w:rsid w:val="006760F0"/>
    <w:rsid w:val="00686DF7"/>
    <w:rsid w:val="00691D91"/>
    <w:rsid w:val="00695179"/>
    <w:rsid w:val="006A21C9"/>
    <w:rsid w:val="006C4DCD"/>
    <w:rsid w:val="006C5173"/>
    <w:rsid w:val="006E5E9C"/>
    <w:rsid w:val="00700F3B"/>
    <w:rsid w:val="00722C75"/>
    <w:rsid w:val="00736DE5"/>
    <w:rsid w:val="00752F5F"/>
    <w:rsid w:val="0076220B"/>
    <w:rsid w:val="00773BCF"/>
    <w:rsid w:val="00785ECB"/>
    <w:rsid w:val="00793052"/>
    <w:rsid w:val="007B17F7"/>
    <w:rsid w:val="007E7BA3"/>
    <w:rsid w:val="007F0DE5"/>
    <w:rsid w:val="008015C4"/>
    <w:rsid w:val="0080358D"/>
    <w:rsid w:val="00806A05"/>
    <w:rsid w:val="0081233F"/>
    <w:rsid w:val="00823BC0"/>
    <w:rsid w:val="00825E5E"/>
    <w:rsid w:val="00833398"/>
    <w:rsid w:val="00855C6B"/>
    <w:rsid w:val="0086028F"/>
    <w:rsid w:val="00864E1E"/>
    <w:rsid w:val="008B1698"/>
    <w:rsid w:val="008C14DB"/>
    <w:rsid w:val="008C3191"/>
    <w:rsid w:val="008C4D61"/>
    <w:rsid w:val="00901C0B"/>
    <w:rsid w:val="00910D77"/>
    <w:rsid w:val="009705AD"/>
    <w:rsid w:val="00976890"/>
    <w:rsid w:val="009819E3"/>
    <w:rsid w:val="00985B77"/>
    <w:rsid w:val="009A32F2"/>
    <w:rsid w:val="009A3A99"/>
    <w:rsid w:val="009C61D1"/>
    <w:rsid w:val="009D0FC2"/>
    <w:rsid w:val="009D2171"/>
    <w:rsid w:val="009D5DD0"/>
    <w:rsid w:val="00A13E28"/>
    <w:rsid w:val="00A1797B"/>
    <w:rsid w:val="00A405BA"/>
    <w:rsid w:val="00A4315D"/>
    <w:rsid w:val="00A63F83"/>
    <w:rsid w:val="00A80A13"/>
    <w:rsid w:val="00A80CE4"/>
    <w:rsid w:val="00A869AD"/>
    <w:rsid w:val="00AA0850"/>
    <w:rsid w:val="00AA4A44"/>
    <w:rsid w:val="00AB2C89"/>
    <w:rsid w:val="00AD3AAF"/>
    <w:rsid w:val="00AD5FA3"/>
    <w:rsid w:val="00AE01CF"/>
    <w:rsid w:val="00AF412F"/>
    <w:rsid w:val="00B05450"/>
    <w:rsid w:val="00B13A28"/>
    <w:rsid w:val="00B26913"/>
    <w:rsid w:val="00B41F99"/>
    <w:rsid w:val="00B46732"/>
    <w:rsid w:val="00B46980"/>
    <w:rsid w:val="00BA0213"/>
    <w:rsid w:val="00BB5B39"/>
    <w:rsid w:val="00BC711D"/>
    <w:rsid w:val="00BF1360"/>
    <w:rsid w:val="00C04504"/>
    <w:rsid w:val="00C11BD0"/>
    <w:rsid w:val="00C5457B"/>
    <w:rsid w:val="00C60AE3"/>
    <w:rsid w:val="00C64A17"/>
    <w:rsid w:val="00C77A08"/>
    <w:rsid w:val="00C80061"/>
    <w:rsid w:val="00C8167B"/>
    <w:rsid w:val="00C95477"/>
    <w:rsid w:val="00CA5BE8"/>
    <w:rsid w:val="00CC16AB"/>
    <w:rsid w:val="00CC5311"/>
    <w:rsid w:val="00CD5C29"/>
    <w:rsid w:val="00D07B51"/>
    <w:rsid w:val="00D106B9"/>
    <w:rsid w:val="00D16D5B"/>
    <w:rsid w:val="00D2363B"/>
    <w:rsid w:val="00D24094"/>
    <w:rsid w:val="00D253A2"/>
    <w:rsid w:val="00D41499"/>
    <w:rsid w:val="00D43ED4"/>
    <w:rsid w:val="00D524D1"/>
    <w:rsid w:val="00D70CD0"/>
    <w:rsid w:val="00D86CB2"/>
    <w:rsid w:val="00DB5EFF"/>
    <w:rsid w:val="00DC0F3F"/>
    <w:rsid w:val="00DC56A9"/>
    <w:rsid w:val="00DD75CA"/>
    <w:rsid w:val="00E2546A"/>
    <w:rsid w:val="00E32B04"/>
    <w:rsid w:val="00E64AE4"/>
    <w:rsid w:val="00E80EEB"/>
    <w:rsid w:val="00E84227"/>
    <w:rsid w:val="00E85F1B"/>
    <w:rsid w:val="00E91DE9"/>
    <w:rsid w:val="00F053B8"/>
    <w:rsid w:val="00F24178"/>
    <w:rsid w:val="00F526A1"/>
    <w:rsid w:val="00F57936"/>
    <w:rsid w:val="00FD3628"/>
    <w:rsid w:val="00FE410D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E1B5"/>
  <w15:docId w15:val="{70507578-4764-4BE2-9B83-A102A9E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0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ED4"/>
    <w:pPr>
      <w:keepNext/>
      <w:spacing w:line="360" w:lineRule="auto"/>
      <w:jc w:val="center"/>
      <w:outlineLvl w:val="0"/>
    </w:pPr>
    <w:rPr>
      <w:b/>
      <w:sz w:val="22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43ED4"/>
    <w:pPr>
      <w:keepNext/>
      <w:jc w:val="center"/>
      <w:outlineLvl w:val="3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5870"/>
    <w:rPr>
      <w:color w:val="0000FF"/>
      <w:u w:val="single"/>
    </w:rPr>
  </w:style>
  <w:style w:type="paragraph" w:customStyle="1" w:styleId="ConsPlusNormal">
    <w:name w:val="ConsPlusNormal"/>
    <w:link w:val="ConsPlusNormal1"/>
    <w:rsid w:val="00D236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_"/>
    <w:link w:val="2"/>
    <w:rsid w:val="004A41C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4A41CC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D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D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Другое_"/>
    <w:link w:val="a9"/>
    <w:rsid w:val="00AD3A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AD3AAF"/>
    <w:pPr>
      <w:widowControl w:val="0"/>
      <w:shd w:val="clear" w:color="auto" w:fill="FFFFFF"/>
      <w:spacing w:line="257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No Spacing"/>
    <w:uiPriority w:val="1"/>
    <w:qFormat/>
    <w:rsid w:val="009A3A99"/>
    <w:rPr>
      <w:rFonts w:ascii="Calibri" w:eastAsia="Calibri" w:hAnsi="Calibri" w:cs="Times New Roman"/>
      <w:sz w:val="22"/>
    </w:rPr>
  </w:style>
  <w:style w:type="character" w:customStyle="1" w:styleId="ConsPlusNormal1">
    <w:name w:val="ConsPlusNormal1"/>
    <w:link w:val="ConsPlusNormal"/>
    <w:locked/>
    <w:rsid w:val="00E91DE9"/>
    <w:rPr>
      <w:rFonts w:eastAsia="Times New Roman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A4A44"/>
    <w:pPr>
      <w:ind w:left="720"/>
      <w:contextualSpacing/>
    </w:pPr>
  </w:style>
  <w:style w:type="paragraph" w:customStyle="1" w:styleId="Default">
    <w:name w:val="Default"/>
    <w:rsid w:val="001E508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10">
    <w:name w:val="Заголовок 1 Знак"/>
    <w:basedOn w:val="a0"/>
    <w:link w:val="1"/>
    <w:rsid w:val="00D43ED4"/>
    <w:rPr>
      <w:rFonts w:eastAsia="Times New Roman" w:cs="Times New Roman"/>
      <w:b/>
      <w:sz w:val="22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D43ED4"/>
    <w:rPr>
      <w:rFonts w:eastAsia="Times New Roman" w:cs="Times New Roman"/>
      <w:b/>
      <w:sz w:val="36"/>
      <w:szCs w:val="20"/>
      <w:lang w:val="x-none" w:eastAsia="x-none"/>
    </w:rPr>
  </w:style>
  <w:style w:type="paragraph" w:styleId="ac">
    <w:name w:val="Title"/>
    <w:basedOn w:val="a"/>
    <w:link w:val="ad"/>
    <w:qFormat/>
    <w:rsid w:val="00D43ED4"/>
    <w:pPr>
      <w:jc w:val="center"/>
    </w:pPr>
    <w:rPr>
      <w:b/>
      <w:sz w:val="40"/>
      <w:szCs w:val="20"/>
      <w:lang w:val="x-none" w:eastAsia="x-none"/>
    </w:rPr>
  </w:style>
  <w:style w:type="character" w:customStyle="1" w:styleId="ae">
    <w:name w:val="Название Знак"/>
    <w:basedOn w:val="a0"/>
    <w:uiPriority w:val="10"/>
    <w:rsid w:val="00D43ED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Subtitle"/>
    <w:basedOn w:val="a"/>
    <w:link w:val="af0"/>
    <w:qFormat/>
    <w:rsid w:val="00D43ED4"/>
    <w:pPr>
      <w:spacing w:line="360" w:lineRule="auto"/>
      <w:jc w:val="center"/>
    </w:pPr>
    <w:rPr>
      <w:b/>
      <w:sz w:val="20"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D43ED4"/>
    <w:rPr>
      <w:rFonts w:eastAsia="Times New Roman" w:cs="Times New Roman"/>
      <w:b/>
      <w:sz w:val="20"/>
      <w:szCs w:val="20"/>
      <w:lang w:val="x-none" w:eastAsia="x-none"/>
    </w:rPr>
  </w:style>
  <w:style w:type="character" w:customStyle="1" w:styleId="ad">
    <w:name w:val="Заголовок Знак"/>
    <w:link w:val="ac"/>
    <w:rsid w:val="00D43ED4"/>
    <w:rPr>
      <w:rFonts w:eastAsia="Times New Roman" w:cs="Times New Roman"/>
      <w:b/>
      <w:sz w:val="40"/>
      <w:szCs w:val="20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D43E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3ED4"/>
    <w:rPr>
      <w:rFonts w:eastAsia="Times New Roman" w:cs="Times New Roman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43ED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43E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4420-8D68-40CC-88CB-04D1B62B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Бурик</dc:creator>
  <cp:keywords/>
  <dc:description/>
  <cp:lastModifiedBy>Анастасия С. Корчуганова</cp:lastModifiedBy>
  <cp:revision>2</cp:revision>
  <cp:lastPrinted>2022-09-30T01:42:00Z</cp:lastPrinted>
  <dcterms:created xsi:type="dcterms:W3CDTF">2025-03-04T04:50:00Z</dcterms:created>
  <dcterms:modified xsi:type="dcterms:W3CDTF">2025-03-04T04:50:00Z</dcterms:modified>
</cp:coreProperties>
</file>