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973FA" w14:textId="77777777" w:rsidR="00806A3B" w:rsidRPr="00806A3B" w:rsidRDefault="00806A3B" w:rsidP="00806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806A3B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441F1CC5" wp14:editId="789F7D17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31A6F" w14:textId="77777777" w:rsidR="00806A3B" w:rsidRPr="00806A3B" w:rsidRDefault="00806A3B" w:rsidP="00806A3B">
      <w:pPr>
        <w:spacing w:after="0" w:line="240" w:lineRule="auto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5879E6BF" w14:textId="77777777" w:rsidR="00806A3B" w:rsidRPr="00806A3B" w:rsidRDefault="00806A3B" w:rsidP="00806A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806A3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5795FFBB" w14:textId="77777777" w:rsidR="00806A3B" w:rsidRPr="00806A3B" w:rsidRDefault="00806A3B" w:rsidP="00806A3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06A3B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30809AAD" w14:textId="77777777" w:rsidR="00806A3B" w:rsidRPr="00806A3B" w:rsidRDefault="00806A3B" w:rsidP="00806A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BAAE59" w14:textId="77777777" w:rsidR="00806A3B" w:rsidRPr="00806A3B" w:rsidRDefault="00806A3B" w:rsidP="00806A3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806A3B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24BF5B75" w14:textId="77777777" w:rsidR="00806A3B" w:rsidRPr="00806A3B" w:rsidRDefault="00806A3B" w:rsidP="00806A3B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5C246A26" w14:textId="77777777" w:rsidR="00806A3B" w:rsidRPr="00542F9F" w:rsidRDefault="00806A3B" w:rsidP="0080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3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4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22.10.2019 г.                       1602 </w:t>
      </w:r>
    </w:p>
    <w:p w14:paraId="7C091B0D" w14:textId="77777777" w:rsidR="00806A3B" w:rsidRPr="00806A3B" w:rsidRDefault="00806A3B" w:rsidP="00806A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806A3B">
        <w:rPr>
          <w:rFonts w:ascii="Times New Roman" w:eastAsia="Times New Roman" w:hAnsi="Times New Roman" w:cs="Times New Roman"/>
          <w:szCs w:val="20"/>
          <w:lang w:eastAsia="ru-RU"/>
        </w:rPr>
        <w:t>от ______________________ № ____________</w:t>
      </w:r>
    </w:p>
    <w:p w14:paraId="045FCD78" w14:textId="77777777" w:rsidR="00806A3B" w:rsidRPr="00806A3B" w:rsidRDefault="00806A3B" w:rsidP="00806A3B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806A3B"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14:paraId="6A5A1EED" w14:textId="77777777" w:rsidR="00806A3B" w:rsidRPr="00806A3B" w:rsidRDefault="00806A3B" w:rsidP="00806A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pPr w:leftFromText="180" w:rightFromText="180" w:vertAnchor="text" w:tblpX="109" w:tblpY="261"/>
        <w:tblW w:w="0" w:type="auto"/>
        <w:tblLook w:val="04A0" w:firstRow="1" w:lastRow="0" w:firstColumn="1" w:lastColumn="0" w:noHBand="0" w:noVBand="1"/>
      </w:tblPr>
      <w:tblGrid>
        <w:gridCol w:w="4786"/>
      </w:tblGrid>
      <w:tr w:rsidR="00806A3B" w:rsidRPr="00C7532B" w14:paraId="1812D659" w14:textId="77777777" w:rsidTr="00C7532B">
        <w:trPr>
          <w:trHeight w:val="1177"/>
        </w:trPr>
        <w:tc>
          <w:tcPr>
            <w:tcW w:w="4786" w:type="dxa"/>
            <w:hideMark/>
          </w:tcPr>
          <w:p w14:paraId="1E615BFE" w14:textId="77777777" w:rsidR="00806A3B" w:rsidRPr="00C7532B" w:rsidRDefault="00646192" w:rsidP="001715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5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F26288" w:rsidRPr="00C75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признании утратившим силу постановление администрации муниципального образования «Холмский городской округ» от 16.08.2019 № 1256 «О</w:t>
            </w:r>
            <w:r w:rsidRPr="00C75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 утверждении </w:t>
            </w:r>
            <w:r w:rsidR="00377F4B" w:rsidRPr="00C75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C75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орядка </w:t>
            </w:r>
            <w:r w:rsidR="00101D4E" w:rsidRPr="00C75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предоставления специализированного </w:t>
            </w:r>
            <w:proofErr w:type="gramStart"/>
            <w:r w:rsidR="00101D4E" w:rsidRPr="00C75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автотранспорта  для</w:t>
            </w:r>
            <w:proofErr w:type="gramEnd"/>
            <w:r w:rsidR="00101D4E" w:rsidRPr="00C75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осуществления перевозки инвалидов и маломобильных граждан</w:t>
            </w:r>
            <w:r w:rsidR="00375A8A" w:rsidRPr="00C75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муниципального образования «Холмский городской округ».</w:t>
            </w:r>
          </w:p>
        </w:tc>
      </w:tr>
    </w:tbl>
    <w:p w14:paraId="25B5DB37" w14:textId="77777777" w:rsidR="00806A3B" w:rsidRPr="00C7532B" w:rsidRDefault="00806A3B" w:rsidP="001715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A7A060" w14:textId="77777777" w:rsidR="00806A3B" w:rsidRPr="00C7532B" w:rsidRDefault="00806A3B" w:rsidP="001715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C06315" w14:textId="77777777" w:rsidR="00806A3B" w:rsidRPr="00C7532B" w:rsidRDefault="00806A3B" w:rsidP="001715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A5FF29" w14:textId="77777777" w:rsidR="00375A8A" w:rsidRPr="00C7532B" w:rsidRDefault="00375A8A" w:rsidP="001715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3A9C44" w14:textId="77777777" w:rsidR="00375A8A" w:rsidRPr="00C7532B" w:rsidRDefault="00375A8A" w:rsidP="001715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89A468" w14:textId="77777777" w:rsidR="00806A3B" w:rsidRPr="00C7532B" w:rsidRDefault="00806A3B" w:rsidP="001715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752377" w14:textId="77777777" w:rsidR="00806A3B" w:rsidRPr="00C7532B" w:rsidRDefault="00806A3B" w:rsidP="001715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DE6579" w14:textId="77777777" w:rsidR="00806A3B" w:rsidRPr="00C7532B" w:rsidRDefault="00806A3B" w:rsidP="001715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E7933F" w14:textId="77777777" w:rsidR="00F26288" w:rsidRPr="00C7532B" w:rsidRDefault="00F26288" w:rsidP="0017152B">
      <w:pPr>
        <w:spacing w:after="0"/>
        <w:ind w:firstLine="709"/>
        <w:jc w:val="both"/>
        <w:rPr>
          <w:rStyle w:val="2"/>
          <w:color w:val="000000"/>
        </w:rPr>
      </w:pPr>
    </w:p>
    <w:p w14:paraId="5608ABE1" w14:textId="77777777" w:rsidR="00F26288" w:rsidRPr="00C7532B" w:rsidRDefault="00F26288" w:rsidP="0017152B">
      <w:pPr>
        <w:spacing w:after="0"/>
        <w:ind w:firstLine="709"/>
        <w:jc w:val="both"/>
        <w:rPr>
          <w:rStyle w:val="2"/>
          <w:color w:val="000000"/>
        </w:rPr>
      </w:pPr>
    </w:p>
    <w:p w14:paraId="25B6C855" w14:textId="77777777" w:rsidR="00F26288" w:rsidRPr="00C7532B" w:rsidRDefault="00F26288" w:rsidP="0017152B">
      <w:pPr>
        <w:spacing w:after="0"/>
        <w:ind w:firstLine="709"/>
        <w:jc w:val="both"/>
        <w:rPr>
          <w:rStyle w:val="2"/>
          <w:color w:val="000000"/>
        </w:rPr>
      </w:pPr>
    </w:p>
    <w:p w14:paraId="70302670" w14:textId="77777777" w:rsidR="00F26288" w:rsidRPr="00C7532B" w:rsidRDefault="00F26288" w:rsidP="0017152B">
      <w:pPr>
        <w:spacing w:after="0"/>
        <w:ind w:firstLine="709"/>
        <w:jc w:val="both"/>
        <w:rPr>
          <w:rStyle w:val="2"/>
          <w:color w:val="000000"/>
        </w:rPr>
      </w:pPr>
    </w:p>
    <w:p w14:paraId="023F946C" w14:textId="77777777" w:rsidR="00F26288" w:rsidRPr="00C7532B" w:rsidRDefault="00F26288" w:rsidP="0017152B">
      <w:pPr>
        <w:spacing w:after="0"/>
        <w:ind w:firstLine="709"/>
        <w:jc w:val="both"/>
        <w:rPr>
          <w:rStyle w:val="2"/>
          <w:color w:val="000000"/>
        </w:rPr>
      </w:pPr>
    </w:p>
    <w:p w14:paraId="5C2D9EEB" w14:textId="77777777" w:rsidR="00F26288" w:rsidRPr="00C7532B" w:rsidRDefault="00F26288" w:rsidP="0017152B">
      <w:pPr>
        <w:spacing w:after="0"/>
        <w:ind w:firstLine="709"/>
        <w:jc w:val="both"/>
        <w:rPr>
          <w:rStyle w:val="2"/>
          <w:color w:val="000000"/>
        </w:rPr>
      </w:pPr>
    </w:p>
    <w:p w14:paraId="5D36733D" w14:textId="77777777" w:rsidR="00C7532B" w:rsidRDefault="00C7532B" w:rsidP="0017152B">
      <w:pPr>
        <w:spacing w:after="0"/>
        <w:ind w:firstLine="709"/>
        <w:jc w:val="both"/>
        <w:rPr>
          <w:rStyle w:val="2"/>
          <w:color w:val="000000"/>
        </w:rPr>
      </w:pPr>
    </w:p>
    <w:p w14:paraId="0CEFE226" w14:textId="77777777" w:rsidR="00750C66" w:rsidRPr="00C7532B" w:rsidRDefault="00F26288" w:rsidP="0017152B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7532B">
        <w:rPr>
          <w:rStyle w:val="2"/>
          <w:color w:val="000000"/>
        </w:rPr>
        <w:t xml:space="preserve">В целях приведения нормативных правовых актов в соответствии с действующим законодательством Российской Федерации. </w:t>
      </w:r>
      <w:r w:rsidR="00101D4E" w:rsidRPr="00C7532B">
        <w:rPr>
          <w:rStyle w:val="2"/>
          <w:color w:val="000000"/>
        </w:rPr>
        <w:t>В соответствии со ст. 16 Федер</w:t>
      </w:r>
      <w:r w:rsidR="00375A8A" w:rsidRPr="00C7532B">
        <w:rPr>
          <w:rStyle w:val="2"/>
          <w:color w:val="000000"/>
        </w:rPr>
        <w:t>ального закона от 06.10.2003 № 131-ФЗ</w:t>
      </w:r>
      <w:r w:rsidR="00101D4E" w:rsidRPr="00C7532B">
        <w:rPr>
          <w:rStyle w:val="2"/>
          <w:color w:val="000000"/>
        </w:rPr>
        <w:t xml:space="preserve"> «Об общих принципах организации местного самоуправления в Российской Федерации», </w:t>
      </w:r>
      <w:r w:rsidR="00656A28" w:rsidRPr="00C7532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руководствуясь стать</w:t>
      </w:r>
      <w:r w:rsidR="006C62F1" w:rsidRPr="00C7532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ями</w:t>
      </w:r>
      <w:r w:rsidR="00656A28" w:rsidRPr="00C7532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6C62F1" w:rsidRPr="00C7532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10, 42, 46 </w:t>
      </w:r>
      <w:r w:rsidR="00656A28" w:rsidRPr="00C7532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  <w:hyperlink r:id="rId6" w:history="1">
        <w:r w:rsidR="00656A28" w:rsidRPr="00C7532B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Уст</w:t>
        </w:r>
        <w:r w:rsidR="007A4D0B" w:rsidRPr="00C7532B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ава муниципального образования «</w:t>
        </w:r>
        <w:r w:rsidR="006C62F1" w:rsidRPr="00C7532B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Холмский городской округ</w:t>
        </w:r>
      </w:hyperlink>
      <w:r w:rsidR="007A4D0B" w:rsidRPr="00C7532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656A28" w:rsidRPr="00C7532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750C66" w:rsidRPr="00C7532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администрация муниципального образования «Холмский городской округ»</w:t>
      </w:r>
      <w:r w:rsidR="00656A28" w:rsidRPr="00C7532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14:paraId="69C3905D" w14:textId="77777777" w:rsidR="0079533F" w:rsidRPr="00C7532B" w:rsidRDefault="0079533F" w:rsidP="0017152B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0E862158" w14:textId="77777777" w:rsidR="00806A3B" w:rsidRPr="00C7532B" w:rsidRDefault="00806A3B" w:rsidP="006D549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3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="00B57A52" w:rsidRPr="00C7532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AB9F37A" w14:textId="77777777" w:rsidR="00806A3B" w:rsidRPr="00C7532B" w:rsidRDefault="00806A3B" w:rsidP="001715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BE663C" w14:textId="77777777" w:rsidR="00F26288" w:rsidRPr="00C7532B" w:rsidRDefault="00101D4E" w:rsidP="0017152B">
      <w:pPr>
        <w:pStyle w:val="20"/>
        <w:shd w:val="clear" w:color="auto" w:fill="auto"/>
        <w:tabs>
          <w:tab w:val="left" w:pos="1529"/>
        </w:tabs>
        <w:spacing w:before="0" w:after="0" w:line="276" w:lineRule="auto"/>
        <w:ind w:firstLine="709"/>
        <w:jc w:val="both"/>
        <w:rPr>
          <w:rFonts w:eastAsia="Times New Roman"/>
          <w:spacing w:val="2"/>
          <w:lang w:eastAsia="ru-RU"/>
        </w:rPr>
      </w:pPr>
      <w:r w:rsidRPr="00C7532B">
        <w:rPr>
          <w:rFonts w:eastAsia="Times New Roman"/>
          <w:spacing w:val="2"/>
          <w:lang w:eastAsia="ru-RU"/>
        </w:rPr>
        <w:t xml:space="preserve">1. </w:t>
      </w:r>
      <w:r w:rsidR="00F26288" w:rsidRPr="00C7532B">
        <w:rPr>
          <w:rFonts w:eastAsia="Times New Roman"/>
          <w:spacing w:val="2"/>
          <w:lang w:eastAsia="ru-RU"/>
        </w:rPr>
        <w:t xml:space="preserve">Признать утратившим силу </w:t>
      </w:r>
      <w:r w:rsidR="00F26288" w:rsidRPr="00C7532B">
        <w:rPr>
          <w:rFonts w:eastAsia="Times New Roman"/>
          <w:lang w:eastAsia="ru-RU"/>
        </w:rPr>
        <w:t xml:space="preserve">постановление администрации муниципального образования «Холмский городской округ» от 16.08.2019 № 1256 «Об утверждении Порядка предоставления специализированного </w:t>
      </w:r>
      <w:proofErr w:type="gramStart"/>
      <w:r w:rsidR="00F26288" w:rsidRPr="00C7532B">
        <w:rPr>
          <w:rFonts w:eastAsia="Times New Roman"/>
          <w:lang w:eastAsia="ru-RU"/>
        </w:rPr>
        <w:t>автотранспорта  для</w:t>
      </w:r>
      <w:proofErr w:type="gramEnd"/>
      <w:r w:rsidR="00F26288" w:rsidRPr="00C7532B">
        <w:rPr>
          <w:rFonts w:eastAsia="Times New Roman"/>
          <w:lang w:eastAsia="ru-RU"/>
        </w:rPr>
        <w:t xml:space="preserve"> осуществления перевозки инвалидов и маломобильных </w:t>
      </w:r>
      <w:r w:rsidR="00F26288" w:rsidRPr="00C7532B">
        <w:rPr>
          <w:rFonts w:eastAsia="Times New Roman"/>
          <w:lang w:eastAsia="ru-RU"/>
        </w:rPr>
        <w:lastRenderedPageBreak/>
        <w:t>граждан на территории муниципального образования «Холмский городской округ».</w:t>
      </w:r>
    </w:p>
    <w:p w14:paraId="5565009C" w14:textId="77777777" w:rsidR="005525D0" w:rsidRPr="00C7532B" w:rsidRDefault="00101D4E" w:rsidP="0017152B">
      <w:pPr>
        <w:pStyle w:val="20"/>
        <w:shd w:val="clear" w:color="auto" w:fill="auto"/>
        <w:tabs>
          <w:tab w:val="left" w:pos="1529"/>
        </w:tabs>
        <w:spacing w:before="0" w:after="0" w:line="276" w:lineRule="auto"/>
        <w:ind w:firstLine="709"/>
        <w:jc w:val="both"/>
        <w:rPr>
          <w:rFonts w:eastAsia="Times New Roman"/>
          <w:spacing w:val="2"/>
          <w:lang w:eastAsia="ru-RU"/>
        </w:rPr>
      </w:pPr>
      <w:r w:rsidRPr="00C7532B">
        <w:rPr>
          <w:rFonts w:eastAsia="Times New Roman"/>
          <w:spacing w:val="2"/>
          <w:lang w:eastAsia="ru-RU"/>
        </w:rPr>
        <w:t xml:space="preserve">2. </w:t>
      </w:r>
      <w:r w:rsidR="000017AE" w:rsidRPr="00C7532B">
        <w:rPr>
          <w:rFonts w:eastAsia="Times New Roman"/>
          <w:lang w:eastAsia="ru-RU"/>
        </w:rPr>
        <w:t>Опубликовать настоящее постановление в газете «Холмская панорама» и разместить на сайте администрации муниципального образования «Холмский городской округ»</w:t>
      </w:r>
      <w:r w:rsidR="005525D0" w:rsidRPr="00C7532B">
        <w:rPr>
          <w:rFonts w:eastAsia="Times New Roman"/>
          <w:lang w:eastAsia="ru-RU"/>
        </w:rPr>
        <w:t>.</w:t>
      </w:r>
    </w:p>
    <w:p w14:paraId="1ED54155" w14:textId="77777777" w:rsidR="000017AE" w:rsidRPr="00C7532B" w:rsidRDefault="000017AE" w:rsidP="0017152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C75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C7532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Контроль за исполнением настоящего постановления возложить на </w:t>
      </w:r>
      <w:r w:rsidR="0017152B" w:rsidRPr="00C7532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исполняющего обязанности </w:t>
      </w:r>
      <w:r w:rsidRPr="00C7532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заместителя главы </w:t>
      </w:r>
      <w:r w:rsidRPr="00C7532B">
        <w:rPr>
          <w:rFonts w:ascii="Times New Roman" w:eastAsia="Arial Unicode MS" w:hAnsi="Times New Roman" w:cs="Times New Roman"/>
          <w:color w:val="000000"/>
          <w:sz w:val="26"/>
          <w:szCs w:val="26"/>
          <w:lang w:eastAsia="ar-SA"/>
        </w:rPr>
        <w:t>муниципального</w:t>
      </w:r>
      <w:r w:rsidRPr="00C7532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образования «Холмский городской округ» по социальным вопросам </w:t>
      </w:r>
      <w:r w:rsidR="0017152B" w:rsidRPr="00C7532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Муратову </w:t>
      </w:r>
      <w:proofErr w:type="gramStart"/>
      <w:r w:rsidR="0017152B" w:rsidRPr="00C7532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О.А.</w:t>
      </w:r>
      <w:r w:rsidRPr="00C7532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C7532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638197D" w14:textId="77777777" w:rsidR="000017AE" w:rsidRPr="00C7532B" w:rsidRDefault="000017AE" w:rsidP="000017AE">
      <w:pPr>
        <w:suppressAutoHyphens/>
        <w:spacing w:after="0" w:line="240" w:lineRule="auto"/>
        <w:ind w:righ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14:paraId="6136D8C7" w14:textId="77777777" w:rsidR="000017AE" w:rsidRPr="00C7532B" w:rsidRDefault="000017AE" w:rsidP="000017AE">
      <w:pPr>
        <w:widowControl w:val="0"/>
        <w:suppressAutoHyphens/>
        <w:spacing w:after="0" w:line="240" w:lineRule="auto"/>
        <w:ind w:right="567"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ar-SA"/>
        </w:rPr>
      </w:pPr>
    </w:p>
    <w:p w14:paraId="10273A9D" w14:textId="77777777" w:rsidR="000017AE" w:rsidRPr="00C7532B" w:rsidRDefault="00D16A92" w:rsidP="000017AE">
      <w:pPr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6"/>
          <w:szCs w:val="26"/>
          <w:lang w:eastAsia="ru-RU"/>
        </w:rPr>
      </w:pPr>
      <w:r w:rsidRPr="00C7532B">
        <w:rPr>
          <w:rFonts w:ascii="Times New Roman" w:eastAsia="Arial Unicode MS" w:hAnsi="Times New Roman" w:cs="Times New Roman"/>
          <w:noProof/>
          <w:color w:val="000000"/>
          <w:sz w:val="26"/>
          <w:szCs w:val="26"/>
          <w:lang w:eastAsia="ru-RU"/>
        </w:rPr>
        <w:t>Г</w:t>
      </w:r>
      <w:r w:rsidR="000017AE" w:rsidRPr="00C7532B">
        <w:rPr>
          <w:rFonts w:ascii="Times New Roman" w:eastAsia="Arial Unicode MS" w:hAnsi="Times New Roman" w:cs="Times New Roman"/>
          <w:noProof/>
          <w:color w:val="000000"/>
          <w:sz w:val="26"/>
          <w:szCs w:val="26"/>
          <w:lang w:eastAsia="ru-RU"/>
        </w:rPr>
        <w:t>лав</w:t>
      </w:r>
      <w:r w:rsidRPr="00C7532B">
        <w:rPr>
          <w:rFonts w:ascii="Times New Roman" w:eastAsia="Arial Unicode MS" w:hAnsi="Times New Roman" w:cs="Times New Roman"/>
          <w:noProof/>
          <w:color w:val="000000"/>
          <w:sz w:val="26"/>
          <w:szCs w:val="26"/>
          <w:lang w:eastAsia="ru-RU"/>
        </w:rPr>
        <w:t>а</w:t>
      </w:r>
      <w:r w:rsidR="000017AE" w:rsidRPr="00C7532B">
        <w:rPr>
          <w:rFonts w:ascii="Times New Roman" w:eastAsia="Arial Unicode MS" w:hAnsi="Times New Roman" w:cs="Times New Roman"/>
          <w:noProof/>
          <w:color w:val="000000"/>
          <w:sz w:val="26"/>
          <w:szCs w:val="26"/>
          <w:lang w:eastAsia="ru-RU"/>
        </w:rPr>
        <w:t xml:space="preserve"> муниципального образования</w:t>
      </w:r>
    </w:p>
    <w:p w14:paraId="4C00573A" w14:textId="77777777" w:rsidR="000017AE" w:rsidRPr="00C7532B" w:rsidRDefault="000017AE" w:rsidP="000017AE">
      <w:pPr>
        <w:keepNext/>
        <w:keepLines/>
        <w:tabs>
          <w:tab w:val="left" w:pos="8789"/>
        </w:tabs>
        <w:spacing w:after="151" w:line="240" w:lineRule="auto"/>
        <w:outlineLvl w:val="1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C7532B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«Холмский городской округ»          </w:t>
      </w:r>
      <w:r w:rsidR="00C7532B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                  </w:t>
      </w:r>
      <w:r w:rsidR="0017152B" w:rsidRPr="00C7532B">
        <w:rPr>
          <w:rFonts w:ascii="Times New Roman" w:eastAsia="Times New Roman" w:hAnsi="Times New Roman" w:cs="Times New Roman"/>
          <w:noProof/>
          <w:sz w:val="26"/>
          <w:szCs w:val="26"/>
        </w:rPr>
        <w:t>А.А. Летечин</w:t>
      </w:r>
      <w:r w:rsidR="00101D4E" w:rsidRPr="00C7532B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</w:t>
      </w:r>
    </w:p>
    <w:sectPr w:rsidR="000017AE" w:rsidRPr="00C7532B" w:rsidSect="00C753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9184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4F"/>
    <w:rsid w:val="000017AE"/>
    <w:rsid w:val="000B22F6"/>
    <w:rsid w:val="00101D4E"/>
    <w:rsid w:val="00104D84"/>
    <w:rsid w:val="001115D5"/>
    <w:rsid w:val="0017152B"/>
    <w:rsid w:val="00182C77"/>
    <w:rsid w:val="0035583B"/>
    <w:rsid w:val="00375A8A"/>
    <w:rsid w:val="00377F4B"/>
    <w:rsid w:val="00497505"/>
    <w:rsid w:val="00541F4F"/>
    <w:rsid w:val="00542F9F"/>
    <w:rsid w:val="005451C8"/>
    <w:rsid w:val="005525D0"/>
    <w:rsid w:val="005C14AF"/>
    <w:rsid w:val="00646192"/>
    <w:rsid w:val="00656A28"/>
    <w:rsid w:val="006C62F1"/>
    <w:rsid w:val="006D5498"/>
    <w:rsid w:val="00750C66"/>
    <w:rsid w:val="0079533F"/>
    <w:rsid w:val="007A4D0B"/>
    <w:rsid w:val="00806A3B"/>
    <w:rsid w:val="008A6B54"/>
    <w:rsid w:val="00AC0D96"/>
    <w:rsid w:val="00B57A52"/>
    <w:rsid w:val="00B6179F"/>
    <w:rsid w:val="00BC3283"/>
    <w:rsid w:val="00C7532B"/>
    <w:rsid w:val="00CA012E"/>
    <w:rsid w:val="00D16A92"/>
    <w:rsid w:val="00F26288"/>
    <w:rsid w:val="00FA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3DC7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A3B"/>
    <w:rPr>
      <w:rFonts w:ascii="Tahoma" w:hAnsi="Tahoma" w:cs="Tahoma"/>
      <w:sz w:val="16"/>
      <w:szCs w:val="16"/>
    </w:rPr>
  </w:style>
  <w:style w:type="character" w:customStyle="1" w:styleId="cef1edeee2edeee9f2e5eaf1f2">
    <w:name w:val="Оceсf1нedоeeвe2нedоeeйe9 тf2еe5кeaсf1тf2_"/>
    <w:basedOn w:val="a0"/>
    <w:uiPriority w:val="99"/>
    <w:rsid w:val="00101D4E"/>
    <w:rPr>
      <w:rFonts w:ascii="Times New Roman" w:eastAsia="Times New Roman" w:cs="Times New Roman"/>
      <w:spacing w:val="-10"/>
      <w:sz w:val="28"/>
      <w:szCs w:val="28"/>
    </w:rPr>
  </w:style>
  <w:style w:type="character" w:customStyle="1" w:styleId="cef1edeee2edeee9f2e5eaf1f2cfeeebf3e6e8f0edfbe9">
    <w:name w:val="Оceсf1нedоeeвe2нedоeeйe9 тf2еe5кeaсf1тf2 + Пcfоeeлebуf3жe6иe8рf0нedыfbйe9"/>
    <w:basedOn w:val="cef1edeee2edeee9f2e5eaf1f2"/>
    <w:uiPriority w:val="99"/>
    <w:rsid w:val="00101D4E"/>
    <w:rPr>
      <w:rFonts w:ascii="Times New Roman" w:eastAsia="Times New Roman" w:cs="Times New Roman"/>
      <w:b/>
      <w:bCs/>
      <w:spacing w:val="-10"/>
      <w:sz w:val="28"/>
      <w:szCs w:val="28"/>
    </w:rPr>
  </w:style>
  <w:style w:type="paragraph" w:customStyle="1" w:styleId="cef1edeee2edeee9f2e5eaf1f21">
    <w:name w:val="Оceсf1нedоeeвe2нedоeeйe9 тf2еe5кeaсf1тf21"/>
    <w:basedOn w:val="a"/>
    <w:uiPriority w:val="99"/>
    <w:rsid w:val="00101D4E"/>
    <w:pPr>
      <w:shd w:val="clear" w:color="auto" w:fill="FFFFFF"/>
      <w:suppressAutoHyphens/>
      <w:autoSpaceDE w:val="0"/>
      <w:autoSpaceDN w:val="0"/>
      <w:adjustRightInd w:val="0"/>
      <w:spacing w:after="60" w:line="240" w:lineRule="atLeast"/>
      <w:jc w:val="both"/>
    </w:pPr>
    <w:rPr>
      <w:rFonts w:ascii="Times New Roman" w:eastAsia="Times New Roman" w:hAnsi="Liberation Serif" w:cs="Times New Roman"/>
      <w:color w:val="000000"/>
      <w:spacing w:val="-10"/>
      <w:kern w:val="1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101D4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01D4E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4495934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1650</Characters>
  <Application>Microsoft Office Word</Application>
  <DocSecurity>0</DocSecurity>
  <Lines>35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Анастасия С. Корчуганова</cp:lastModifiedBy>
  <cp:revision>2</cp:revision>
  <cp:lastPrinted>2019-10-22T23:56:00Z</cp:lastPrinted>
  <dcterms:created xsi:type="dcterms:W3CDTF">2025-02-26T22:48:00Z</dcterms:created>
  <dcterms:modified xsi:type="dcterms:W3CDTF">2025-02-26T22:48:00Z</dcterms:modified>
</cp:coreProperties>
</file>