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163A" w14:textId="77777777" w:rsidR="00262F3D" w:rsidRPr="00262F3D" w:rsidRDefault="00262F3D" w:rsidP="0026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C3DD5B7" wp14:editId="3B3C7C50">
            <wp:extent cx="601980" cy="746760"/>
            <wp:effectExtent l="0" t="0" r="7620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97D2" w14:textId="77777777" w:rsidR="00262F3D" w:rsidRPr="00262F3D" w:rsidRDefault="00262F3D" w:rsidP="00262F3D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0A92A95" w14:textId="77777777" w:rsidR="00262F3D" w:rsidRPr="00262F3D" w:rsidRDefault="00262F3D" w:rsidP="0026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4D3610F" w14:textId="77777777" w:rsidR="00262F3D" w:rsidRPr="00262F3D" w:rsidRDefault="00262F3D" w:rsidP="00262F3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7C3F4880" w14:textId="77777777" w:rsidR="00262F3D" w:rsidRPr="00262F3D" w:rsidRDefault="00262F3D" w:rsidP="00262F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CD3E5A" w14:textId="77777777" w:rsidR="00262F3D" w:rsidRPr="00262F3D" w:rsidRDefault="00262F3D" w:rsidP="00262F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36DDD33E" w14:textId="77777777" w:rsidR="00262F3D" w:rsidRPr="00262F3D" w:rsidRDefault="00262F3D" w:rsidP="00262F3D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6FDD57A" w14:textId="77777777" w:rsidR="00F821E7" w:rsidRDefault="002D43E3" w:rsidP="00262F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23.12.2020                      1598  </w:t>
      </w:r>
    </w:p>
    <w:p w14:paraId="02F38F01" w14:textId="77777777" w:rsidR="00262F3D" w:rsidRPr="00262F3D" w:rsidRDefault="00262F3D" w:rsidP="00262F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54C1B935" w14:textId="77777777" w:rsidR="00262F3D" w:rsidRPr="00262F3D" w:rsidRDefault="00262F3D" w:rsidP="00262F3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26EB07AA" w14:textId="77777777" w:rsidR="00262F3D" w:rsidRPr="00262F3D" w:rsidRDefault="00262F3D" w:rsidP="00262F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191D455" w14:textId="77777777" w:rsidR="00262F3D" w:rsidRPr="00262F3D" w:rsidRDefault="00262F3D" w:rsidP="00262F3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62F3D" w14:paraId="543230CF" w14:textId="77777777" w:rsidTr="00A7350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28B96F8" w14:textId="77777777" w:rsidR="00F821E7" w:rsidRDefault="00F821E7" w:rsidP="00F8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9CFB" w14:textId="77777777" w:rsidR="00262F3D" w:rsidRPr="00262F3D" w:rsidRDefault="00262F3D" w:rsidP="00F82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3D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F821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образования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Холмский городской </w:t>
            </w:r>
            <w:proofErr w:type="gramStart"/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1E7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="00F821E7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</w:tbl>
    <w:p w14:paraId="24875722" w14:textId="77777777" w:rsidR="00262F3D" w:rsidRDefault="00262F3D"/>
    <w:p w14:paraId="77267656" w14:textId="77777777" w:rsidR="00B901AB" w:rsidRPr="001D2E88" w:rsidRDefault="00B901AB" w:rsidP="00227C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5A4E04" w:rsidRPr="005A4E04">
        <w:rPr>
          <w:rFonts w:ascii="Times New Roman" w:hAnsi="Times New Roman" w:cs="Times New Roman"/>
          <w:sz w:val="24"/>
          <w:szCs w:val="24"/>
        </w:rPr>
        <w:t>В соответствии  со статьей 78 Бюджетного кодекса РФ</w:t>
      </w:r>
      <w:r w:rsidR="005A4E04">
        <w:rPr>
          <w:rFonts w:ascii="Times New Roman" w:hAnsi="Times New Roman" w:cs="Times New Roman"/>
          <w:sz w:val="24"/>
          <w:szCs w:val="24"/>
        </w:rPr>
        <w:t>, в</w:t>
      </w:r>
      <w:r w:rsidR="00F821E7" w:rsidRPr="005A4E04">
        <w:rPr>
          <w:rFonts w:ascii="Times New Roman" w:hAnsi="Times New Roman" w:cs="Times New Roman"/>
          <w:sz w:val="24"/>
          <w:szCs w:val="24"/>
        </w:rPr>
        <w:t xml:space="preserve"> целях совершенствования правового регулирования отношений в сфере предоставления субсидий</w:t>
      </w:r>
      <w:r w:rsidR="005A5822" w:rsidRPr="005A4E04">
        <w:rPr>
          <w:rFonts w:ascii="Times New Roman" w:hAnsi="Times New Roman" w:cs="Times New Roman"/>
          <w:sz w:val="24"/>
          <w:szCs w:val="24"/>
        </w:rPr>
        <w:t>,</w:t>
      </w:r>
      <w:r w:rsidR="005A5822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5A4E04">
        <w:rPr>
          <w:rFonts w:ascii="Times New Roman" w:hAnsi="Times New Roman" w:cs="Times New Roman"/>
          <w:sz w:val="24"/>
          <w:szCs w:val="24"/>
        </w:rPr>
        <w:t xml:space="preserve"> </w:t>
      </w:r>
      <w:r w:rsidRPr="001D2E88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5A4E04">
        <w:rPr>
          <w:rFonts w:ascii="Times New Roman" w:hAnsi="Times New Roman" w:cs="Times New Roman"/>
          <w:sz w:val="24"/>
          <w:szCs w:val="24"/>
        </w:rPr>
        <w:t xml:space="preserve">10, </w:t>
      </w:r>
      <w:r w:rsidRPr="001D2E88">
        <w:rPr>
          <w:rFonts w:ascii="Times New Roman" w:hAnsi="Times New Roman" w:cs="Times New Roman"/>
          <w:sz w:val="24"/>
          <w:szCs w:val="24"/>
        </w:rPr>
        <w:t>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1996A9EB" w14:textId="77777777" w:rsidR="00B901AB" w:rsidRPr="001B7757" w:rsidRDefault="00B901AB" w:rsidP="00227C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16CC5" w14:textId="77777777" w:rsidR="00B901AB" w:rsidRPr="001B7757" w:rsidRDefault="00B901AB" w:rsidP="00227CE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2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05B69797" w14:textId="77777777" w:rsidR="00B901AB" w:rsidRPr="008831F9" w:rsidRDefault="00B901AB" w:rsidP="00227C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E21D0C" w14:textId="77777777" w:rsidR="005A4E04" w:rsidRDefault="00A73506" w:rsidP="00227C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06">
        <w:rPr>
          <w:rFonts w:ascii="Times New Roman" w:hAnsi="Times New Roman" w:cs="Times New Roman"/>
          <w:sz w:val="24"/>
          <w:szCs w:val="24"/>
        </w:rPr>
        <w:t>Признать утративши</w:t>
      </w:r>
      <w:r w:rsidR="005A4E04">
        <w:rPr>
          <w:rFonts w:ascii="Times New Roman" w:hAnsi="Times New Roman" w:cs="Times New Roman"/>
          <w:sz w:val="24"/>
          <w:szCs w:val="24"/>
        </w:rPr>
        <w:t>ми</w:t>
      </w:r>
      <w:r w:rsidRPr="00A73506">
        <w:rPr>
          <w:rFonts w:ascii="Times New Roman" w:hAnsi="Times New Roman" w:cs="Times New Roman"/>
          <w:sz w:val="24"/>
          <w:szCs w:val="24"/>
        </w:rPr>
        <w:t xml:space="preserve"> силу </w:t>
      </w:r>
      <w:r w:rsidR="005A4E0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73506">
        <w:rPr>
          <w:rFonts w:ascii="Times New Roman" w:hAnsi="Times New Roman" w:cs="Times New Roman"/>
          <w:sz w:val="24"/>
          <w:szCs w:val="24"/>
        </w:rPr>
        <w:t>постановлени</w:t>
      </w:r>
      <w:r w:rsidR="005A4E04">
        <w:rPr>
          <w:rFonts w:ascii="Times New Roman" w:hAnsi="Times New Roman" w:cs="Times New Roman"/>
          <w:sz w:val="24"/>
          <w:szCs w:val="24"/>
        </w:rPr>
        <w:t>я</w:t>
      </w:r>
      <w:r w:rsidRPr="00A7350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5A4E04">
        <w:rPr>
          <w:rFonts w:ascii="Times New Roman" w:hAnsi="Times New Roman" w:cs="Times New Roman"/>
          <w:sz w:val="24"/>
          <w:szCs w:val="24"/>
        </w:rPr>
        <w:t>:</w:t>
      </w:r>
    </w:p>
    <w:p w14:paraId="2581411C" w14:textId="77777777" w:rsidR="005A4E04" w:rsidRDefault="005A4E04" w:rsidP="00227CE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506" w:rsidRPr="00A73506">
        <w:rPr>
          <w:rFonts w:ascii="Times New Roman" w:hAnsi="Times New Roman" w:cs="Times New Roman"/>
          <w:sz w:val="24"/>
          <w:szCs w:val="24"/>
        </w:rPr>
        <w:t xml:space="preserve"> от </w:t>
      </w:r>
      <w:r w:rsidR="003F22B7" w:rsidRPr="00A7350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F22B7" w:rsidRPr="00A735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F22B7" w:rsidRPr="00A73506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689</w:t>
      </w:r>
      <w:r w:rsidR="003F22B7" w:rsidRPr="00A73506">
        <w:rPr>
          <w:rFonts w:ascii="Times New Roman" w:hAnsi="Times New Roman" w:cs="Times New Roman"/>
          <w:sz w:val="24"/>
          <w:szCs w:val="24"/>
        </w:rPr>
        <w:t xml:space="preserve"> «</w:t>
      </w:r>
      <w:r w:rsidRPr="005A4E04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муниципальных грантов в форме субсидий субъектам малого и среднего бизнеса за счет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4E0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E04">
        <w:rPr>
          <w:rFonts w:ascii="Times New Roman" w:hAnsi="Times New Roman" w:cs="Times New Roman"/>
          <w:sz w:val="24"/>
          <w:szCs w:val="24"/>
        </w:rPr>
        <w:t xml:space="preserve"> на возмещение затрат, связанных с выполнением мероприятий по ремонту фасадов зданий и благоустройству территорий к ним прилегающих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AAB8A4A" w14:textId="77777777" w:rsidR="005A4E04" w:rsidRDefault="005A4E04" w:rsidP="00227CE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CE7">
        <w:rPr>
          <w:rFonts w:ascii="Times New Roman" w:hAnsi="Times New Roman" w:cs="Times New Roman"/>
          <w:sz w:val="24"/>
          <w:szCs w:val="24"/>
        </w:rPr>
        <w:t>от 06.03.2020 № 269 «</w:t>
      </w:r>
      <w:r w:rsidR="00227CE7" w:rsidRPr="00227CE7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 на строительство (приобретение) теплиц, материалов и обор</w:t>
      </w:r>
      <w:r w:rsidR="00227CE7">
        <w:rPr>
          <w:rFonts w:ascii="Times New Roman" w:hAnsi="Times New Roman" w:cs="Times New Roman"/>
          <w:sz w:val="24"/>
          <w:szCs w:val="24"/>
        </w:rPr>
        <w:t>удования по комплектации теплиц»;</w:t>
      </w:r>
    </w:p>
    <w:p w14:paraId="51E51EC9" w14:textId="77777777" w:rsidR="005A4E04" w:rsidRDefault="00227CE7" w:rsidP="00227CE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25.06.2020 № 674 «</w:t>
      </w:r>
      <w:r w:rsidRPr="00227CE7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расходования субсидий на возмещение затрат от оказания услуг по осуществлению регулярных пассажирских перевозок автомобильным транспортом общего пользования по регулируемым тарифам в границах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"Холмский городской округ».</w:t>
      </w:r>
    </w:p>
    <w:p w14:paraId="5DDAE00E" w14:textId="77777777" w:rsidR="00227CE7" w:rsidRDefault="004D5CE4" w:rsidP="00227C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7CE7">
        <w:rPr>
          <w:rFonts w:ascii="Times New Roman" w:hAnsi="Times New Roman" w:cs="Times New Roman"/>
          <w:sz w:val="24"/>
          <w:szCs w:val="24"/>
        </w:rPr>
        <w:t>Настоящее постановление администрации муниципального образования «Холмский городской округ» вступает в силу с 01.01.2021 года.</w:t>
      </w:r>
    </w:p>
    <w:p w14:paraId="30D26D87" w14:textId="77777777" w:rsidR="004D5CE4" w:rsidRPr="003278B3" w:rsidRDefault="00227CE7" w:rsidP="00227C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D5CE4" w:rsidRPr="003278B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«Холмская панорама» и </w:t>
      </w:r>
      <w:r w:rsidR="004D5CE4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4D5CE4" w:rsidRPr="003278B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«Холмский городской округ».</w:t>
      </w:r>
    </w:p>
    <w:p w14:paraId="13C091DD" w14:textId="77777777" w:rsidR="004D5CE4" w:rsidRPr="003278B3" w:rsidRDefault="00227CE7" w:rsidP="00227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5CE4" w:rsidRPr="003278B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4D5CE4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proofErr w:type="gramStart"/>
      <w:r w:rsidR="004D5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5CE4" w:rsidRPr="003278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D5CE4" w:rsidRPr="003278B3"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 </w:t>
      </w:r>
      <w:r w:rsidR="00E929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5CE4"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 w:rsidR="004D5CE4">
        <w:rPr>
          <w:rFonts w:ascii="Times New Roman" w:hAnsi="Times New Roman" w:cs="Times New Roman"/>
          <w:sz w:val="24"/>
          <w:szCs w:val="24"/>
        </w:rPr>
        <w:t xml:space="preserve"> Е.В.</w:t>
      </w:r>
      <w:r w:rsidR="00E9291E">
        <w:rPr>
          <w:rFonts w:ascii="Times New Roman" w:hAnsi="Times New Roman" w:cs="Times New Roman"/>
          <w:sz w:val="24"/>
          <w:szCs w:val="24"/>
        </w:rPr>
        <w:t>).</w:t>
      </w:r>
    </w:p>
    <w:p w14:paraId="5DA87924" w14:textId="77777777" w:rsidR="004D5CE4" w:rsidRDefault="004D5CE4" w:rsidP="004D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3C3A37" w14:textId="77777777" w:rsidR="00227CE7" w:rsidRDefault="00227CE7" w:rsidP="004D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92052E" w14:textId="77777777" w:rsidR="004D5CE4" w:rsidRPr="003278B3" w:rsidRDefault="004D5CE4" w:rsidP="004D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DD8E33" w14:textId="77777777" w:rsidR="004D5CE4" w:rsidRPr="003278B3" w:rsidRDefault="00227CE7" w:rsidP="004D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4D5CE4" w:rsidRPr="003278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</w:t>
      </w:r>
      <w:r w:rsidR="004D5C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5CE4" w:rsidRPr="003278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CE4" w:rsidRPr="0032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  <w:r w:rsidR="004D5CE4" w:rsidRPr="00327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2838" w14:textId="77777777" w:rsidR="004D5CE4" w:rsidRPr="008831F9" w:rsidRDefault="004D5CE4" w:rsidP="004D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3"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504E98D" w14:textId="77777777" w:rsidR="003F22B7" w:rsidRPr="003F22B7" w:rsidRDefault="003F22B7" w:rsidP="004D5CE4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8808DC7" w14:textId="77777777" w:rsidR="003F22B7" w:rsidRPr="003F22B7" w:rsidRDefault="003F22B7" w:rsidP="003F22B7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BF70B" w14:textId="77777777" w:rsidR="00262F3D" w:rsidRDefault="00262F3D"/>
    <w:p w14:paraId="79D11C1C" w14:textId="77777777" w:rsidR="00262F3D" w:rsidRDefault="00262F3D"/>
    <w:p w14:paraId="66306A70" w14:textId="77777777" w:rsidR="00262F3D" w:rsidRDefault="00262F3D"/>
    <w:p w14:paraId="6A7025B9" w14:textId="77777777" w:rsidR="00262F3D" w:rsidRDefault="00262F3D"/>
    <w:p w14:paraId="6B641EA5" w14:textId="77777777" w:rsidR="00262F3D" w:rsidRDefault="00262F3D"/>
    <w:p w14:paraId="7AF8841E" w14:textId="77777777" w:rsidR="00262F3D" w:rsidRDefault="00262F3D"/>
    <w:p w14:paraId="2AF16D8F" w14:textId="77777777" w:rsidR="00227CE7" w:rsidRDefault="00227CE7"/>
    <w:p w14:paraId="0B04C7C4" w14:textId="77777777" w:rsidR="00227CE7" w:rsidRDefault="00227CE7"/>
    <w:p w14:paraId="51706240" w14:textId="77777777" w:rsidR="00227CE7" w:rsidRDefault="00227CE7"/>
    <w:p w14:paraId="5F7605FE" w14:textId="77777777" w:rsidR="00227CE7" w:rsidRDefault="00227CE7"/>
    <w:p w14:paraId="4DD0CBD2" w14:textId="77777777" w:rsidR="00227CE7" w:rsidRDefault="00227CE7"/>
    <w:p w14:paraId="5E281C5E" w14:textId="77777777" w:rsidR="00227CE7" w:rsidRDefault="00227CE7"/>
    <w:p w14:paraId="43D51D43" w14:textId="77777777" w:rsidR="00227CE7" w:rsidRDefault="00227CE7"/>
    <w:p w14:paraId="61D06862" w14:textId="77777777" w:rsidR="00227CE7" w:rsidRDefault="00227CE7"/>
    <w:p w14:paraId="134157AA" w14:textId="77777777" w:rsidR="00227CE7" w:rsidRDefault="00227CE7"/>
    <w:p w14:paraId="4CCCC2FD" w14:textId="77777777" w:rsidR="00227CE7" w:rsidRDefault="00227CE7"/>
    <w:p w14:paraId="66614085" w14:textId="77777777" w:rsidR="00227CE7" w:rsidRDefault="00227CE7"/>
    <w:p w14:paraId="3BF51BA3" w14:textId="77777777" w:rsidR="00227CE7" w:rsidRDefault="00227CE7"/>
    <w:p w14:paraId="45321694" w14:textId="77777777" w:rsidR="00262F3D" w:rsidRDefault="00262F3D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72C3A" w:rsidRPr="008831F9" w14:paraId="62CF1919" w14:textId="77777777" w:rsidTr="0020619E">
        <w:tc>
          <w:tcPr>
            <w:tcW w:w="4644" w:type="dxa"/>
            <w:shd w:val="clear" w:color="auto" w:fill="auto"/>
          </w:tcPr>
          <w:p w14:paraId="2D9907DB" w14:textId="77777777" w:rsidR="00472C3A" w:rsidRPr="008831F9" w:rsidRDefault="00472C3A" w:rsidP="00472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02CB4B" w14:textId="77777777" w:rsidR="003278B3" w:rsidRPr="008831F9" w:rsidRDefault="003278B3" w:rsidP="002E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78B3" w:rsidRPr="008831F9" w:rsidSect="00227CE7">
      <w:pgSz w:w="11906" w:h="16838"/>
      <w:pgMar w:top="1135" w:right="850" w:bottom="1135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36B"/>
    <w:multiLevelType w:val="hybridMultilevel"/>
    <w:tmpl w:val="DCBE02CC"/>
    <w:lvl w:ilvl="0" w:tplc="DD1C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35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B"/>
    <w:rsid w:val="001B7757"/>
    <w:rsid w:val="001D2E88"/>
    <w:rsid w:val="00227CE7"/>
    <w:rsid w:val="00262F3D"/>
    <w:rsid w:val="002754CD"/>
    <w:rsid w:val="002D43E3"/>
    <w:rsid w:val="002E3EB3"/>
    <w:rsid w:val="003278B3"/>
    <w:rsid w:val="00375891"/>
    <w:rsid w:val="003D7C38"/>
    <w:rsid w:val="003F22B7"/>
    <w:rsid w:val="00472C3A"/>
    <w:rsid w:val="004D5CE4"/>
    <w:rsid w:val="005A4E04"/>
    <w:rsid w:val="005A5822"/>
    <w:rsid w:val="006E30B5"/>
    <w:rsid w:val="008831F9"/>
    <w:rsid w:val="008A2662"/>
    <w:rsid w:val="00977FB9"/>
    <w:rsid w:val="00A244D3"/>
    <w:rsid w:val="00A73506"/>
    <w:rsid w:val="00AD0B97"/>
    <w:rsid w:val="00B5495B"/>
    <w:rsid w:val="00B901AB"/>
    <w:rsid w:val="00D605D6"/>
    <w:rsid w:val="00DA0616"/>
    <w:rsid w:val="00E83561"/>
    <w:rsid w:val="00E8752A"/>
    <w:rsid w:val="00E9291E"/>
    <w:rsid w:val="00F821E7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BBD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8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8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2020-12-23T06:01:00Z</cp:lastPrinted>
  <dcterms:created xsi:type="dcterms:W3CDTF">2025-02-27T04:51:00Z</dcterms:created>
  <dcterms:modified xsi:type="dcterms:W3CDTF">2025-02-27T04:51:00Z</dcterms:modified>
</cp:coreProperties>
</file>