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BAF0" w14:textId="77777777" w:rsidR="00610664" w:rsidRDefault="00610664" w:rsidP="00610664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276BD535" wp14:editId="6EDF23A0">
            <wp:extent cx="597535" cy="749935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13E3D" w14:textId="77777777" w:rsidR="00610664" w:rsidRDefault="00610664" w:rsidP="00610664">
      <w:pPr>
        <w:pStyle w:val="a3"/>
        <w:rPr>
          <w:rFonts w:ascii="Arial" w:hAnsi="Arial"/>
          <w:sz w:val="36"/>
        </w:rPr>
      </w:pPr>
    </w:p>
    <w:p w14:paraId="7F8D74B6" w14:textId="77777777" w:rsidR="00610664" w:rsidRDefault="00610664" w:rsidP="00610664">
      <w:pPr>
        <w:pStyle w:val="a6"/>
        <w:rPr>
          <w:sz w:val="26"/>
        </w:rPr>
      </w:pPr>
      <w:r>
        <w:rPr>
          <w:sz w:val="26"/>
        </w:rPr>
        <w:t>АДМИНИСТРАЦИЯ</w:t>
      </w:r>
    </w:p>
    <w:p w14:paraId="70C3600D" w14:textId="77777777" w:rsidR="00610664" w:rsidRDefault="00610664" w:rsidP="00610664">
      <w:pPr>
        <w:pStyle w:val="1"/>
      </w:pPr>
      <w:r>
        <w:t>МУНИЦИПАЛЬНОГО ОБРАЗОВАНИЯ «ХОЛМСКИЙ ГОРОДСКОЙ ОКРУГ»</w:t>
      </w:r>
    </w:p>
    <w:p w14:paraId="1248CF55" w14:textId="77777777" w:rsidR="00610664" w:rsidRDefault="00610664" w:rsidP="00610664"/>
    <w:p w14:paraId="0E46A60E" w14:textId="77777777" w:rsidR="00610664" w:rsidRDefault="00610664" w:rsidP="00610664">
      <w:pPr>
        <w:pStyle w:val="4"/>
        <w:keepNext w:val="0"/>
        <w:spacing w:line="276" w:lineRule="auto"/>
        <w:rPr>
          <w:sz w:val="38"/>
        </w:rPr>
      </w:pPr>
      <w:r>
        <w:rPr>
          <w:sz w:val="38"/>
        </w:rPr>
        <w:t>ПОСТАНОВЛЕНИЕ</w:t>
      </w:r>
    </w:p>
    <w:p w14:paraId="475D2713" w14:textId="77777777" w:rsidR="00610664" w:rsidRDefault="00610664" w:rsidP="00610664">
      <w:pPr>
        <w:spacing w:line="276" w:lineRule="auto"/>
      </w:pPr>
    </w:p>
    <w:p w14:paraId="5BB0E263" w14:textId="77777777" w:rsidR="00610664" w:rsidRDefault="00610664" w:rsidP="00610664">
      <w:pPr>
        <w:spacing w:line="276" w:lineRule="auto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         </w:t>
      </w:r>
      <w:r w:rsidR="007A705E">
        <w:rPr>
          <w:sz w:val="24"/>
          <w:szCs w:val="24"/>
        </w:rPr>
        <w:t>08.12.2020 г.</w:t>
      </w:r>
      <w:r w:rsidR="007A705E">
        <w:rPr>
          <w:sz w:val="24"/>
          <w:szCs w:val="24"/>
        </w:rPr>
        <w:tab/>
      </w:r>
      <w:r w:rsidR="007A705E">
        <w:rPr>
          <w:sz w:val="24"/>
          <w:szCs w:val="24"/>
        </w:rPr>
        <w:tab/>
      </w:r>
      <w:r w:rsidR="007A705E">
        <w:rPr>
          <w:sz w:val="24"/>
          <w:szCs w:val="24"/>
        </w:rPr>
        <w:tab/>
        <w:t>1514</w:t>
      </w:r>
      <w:r>
        <w:rPr>
          <w:sz w:val="24"/>
          <w:szCs w:val="24"/>
        </w:rPr>
        <w:t xml:space="preserve">    </w:t>
      </w:r>
    </w:p>
    <w:p w14:paraId="2BE9CBAE" w14:textId="77777777" w:rsidR="00610664" w:rsidRDefault="00610664" w:rsidP="0061066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______________________ № ________</w:t>
      </w:r>
    </w:p>
    <w:p w14:paraId="43379246" w14:textId="77777777" w:rsidR="00610664" w:rsidRDefault="00610664" w:rsidP="00610664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г. Холмск</w:t>
      </w:r>
    </w:p>
    <w:p w14:paraId="45F36CE2" w14:textId="77777777" w:rsidR="00610664" w:rsidRDefault="00610664" w:rsidP="00610664">
      <w:pPr>
        <w:rPr>
          <w:sz w:val="24"/>
          <w:szCs w:val="24"/>
        </w:rPr>
      </w:pPr>
    </w:p>
    <w:p w14:paraId="26A4F1B2" w14:textId="77777777" w:rsidR="00610664" w:rsidRDefault="00610664" w:rsidP="0061066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      утверждении     административного      регламента</w:t>
      </w:r>
    </w:p>
    <w:p w14:paraId="20D8FA1B" w14:textId="77777777" w:rsidR="00610664" w:rsidRDefault="00610664" w:rsidP="0061066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предоставления               государственной               услуги </w:t>
      </w:r>
    </w:p>
    <w:p w14:paraId="3EFF9961" w14:textId="77777777" w:rsidR="00610664" w:rsidRDefault="00610664" w:rsidP="006106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«Выдача     заключения    о    возможности      временной</w:t>
      </w:r>
    </w:p>
    <w:p w14:paraId="6EABE139" w14:textId="77777777" w:rsidR="00610664" w:rsidRDefault="00610664" w:rsidP="006106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передачи детей, находящихся в организациях для детей-</w:t>
      </w:r>
    </w:p>
    <w:p w14:paraId="52EC3062" w14:textId="77777777" w:rsidR="00610664" w:rsidRDefault="00610664" w:rsidP="006106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сирот и детей, оставшихся без попечения   родителей,</w:t>
      </w:r>
    </w:p>
    <w:p w14:paraId="4A08F000" w14:textId="77777777" w:rsidR="00610664" w:rsidRDefault="00610664" w:rsidP="006106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    семьи    совершеннолетних      граждан, постоянно</w:t>
      </w:r>
    </w:p>
    <w:p w14:paraId="53EC0604" w14:textId="77777777" w:rsidR="00610664" w:rsidRDefault="00610664" w:rsidP="006106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проживающих на территории Сахалинской области»</w:t>
      </w:r>
    </w:p>
    <w:p w14:paraId="20AFB560" w14:textId="77777777" w:rsidR="00610664" w:rsidRDefault="00610664" w:rsidP="00610664">
      <w:pPr>
        <w:jc w:val="both"/>
        <w:rPr>
          <w:sz w:val="24"/>
          <w:szCs w:val="24"/>
        </w:rPr>
      </w:pPr>
    </w:p>
    <w:p w14:paraId="0FCDE943" w14:textId="77777777" w:rsidR="00610664" w:rsidRDefault="00610664" w:rsidP="0061066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27.07.2010  № 210–ФЗ «Об организации предоставления государственных и муниципальных услуг»,  Федеральным законом от 06.10.2003  № 131-ФЗ «Об общих принципах организации местного          самоуправления в Российской Федерации», Законом Сахалинской области от 03.08.2009 № 80-ЗО «О наделении органов местного самоуправления государственными полномочиями по опеке и попечительству»,  распоряжением Правительства Сахалинской области от 15.09.2015 № 459-р «Об утверждении Типового административного регламента предоставления государственных (муниципальных) услуг органами местного самоуправления Сахалинской области, постановлением администрации муниципального образования «Холмский городской округ» от 23.11.2018 № 1948 «О разработке и утверждении административных регламентов исполнения муниципальн</w:t>
      </w:r>
      <w:r w:rsidR="003157E7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3157E7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и предоставления муниципальных услуг администрацией муниципального образования «Холмский городской округ», руководствуясь  п. 15 ст. 10, ст. 46 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697A6A75" w14:textId="77777777" w:rsidR="00610664" w:rsidRDefault="00610664" w:rsidP="00610664">
      <w:pPr>
        <w:jc w:val="both"/>
        <w:rPr>
          <w:sz w:val="24"/>
          <w:szCs w:val="24"/>
        </w:rPr>
      </w:pPr>
    </w:p>
    <w:p w14:paraId="1852F069" w14:textId="77777777" w:rsidR="00610664" w:rsidRDefault="00610664" w:rsidP="006106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40DDA0D2" w14:textId="77777777" w:rsidR="00610664" w:rsidRDefault="00610664" w:rsidP="006106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16F665E" w14:textId="77777777" w:rsidR="00610664" w:rsidRDefault="00610664" w:rsidP="006106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1. Утвердить административный регламент по предоставлению государственной услуги </w:t>
      </w:r>
      <w:r>
        <w:rPr>
          <w:sz w:val="24"/>
          <w:szCs w:val="24"/>
        </w:rPr>
        <w:t>«Выдача   заключения о возможности временной передачи детей, находящихся в организациях для детей-сирот и детей, оставшихся без попечения родителей, в семьи совершеннолетних граждан, постоянно проживающих на территории Сахалинской области».</w:t>
      </w:r>
    </w:p>
    <w:p w14:paraId="79B6E1F6" w14:textId="77777777" w:rsidR="00610664" w:rsidRDefault="00610664" w:rsidP="0061066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>2. Признать утратившим силу постановление администрации муниципального образования «Холмский городской округ» от 26.11.2019 № 1772 «</w:t>
      </w:r>
      <w:r>
        <w:rPr>
          <w:bCs/>
          <w:sz w:val="24"/>
          <w:szCs w:val="24"/>
        </w:rPr>
        <w:t xml:space="preserve">Об утверждении административного регламента предоставления государственной услуги </w:t>
      </w:r>
      <w:r>
        <w:rPr>
          <w:sz w:val="24"/>
          <w:szCs w:val="24"/>
        </w:rPr>
        <w:t>«Выдача     заключения    о    возможности      временной передачи детей, находящихся в организациях для детей-сирот и детей, оставшихся без попечения   родителей,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     семьи    </w:t>
      </w:r>
      <w:r>
        <w:rPr>
          <w:sz w:val="24"/>
          <w:szCs w:val="24"/>
        </w:rPr>
        <w:lastRenderedPageBreak/>
        <w:t>совершеннолетних      граждан, постоянно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проживающих на территории Сахалинской области».</w:t>
      </w:r>
    </w:p>
    <w:p w14:paraId="780794F2" w14:textId="77777777" w:rsidR="00610664" w:rsidRDefault="00610664" w:rsidP="0061066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>3</w:t>
      </w:r>
      <w:r>
        <w:rPr>
          <w:bCs/>
          <w:sz w:val="24"/>
          <w:szCs w:val="24"/>
        </w:rPr>
        <w:t xml:space="preserve">. Опубликовать настоящее постановление в газете «Холмская панорама» и   разместить   на    официальном   сайте   администрации муниципального   образования </w:t>
      </w:r>
    </w:p>
    <w:p w14:paraId="55EA0E69" w14:textId="77777777" w:rsidR="00610664" w:rsidRDefault="00610664" w:rsidP="0061066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«Холмский городской округ».</w:t>
      </w:r>
    </w:p>
    <w:p w14:paraId="0F37ADC9" w14:textId="77777777" w:rsidR="00610664" w:rsidRDefault="00610664" w:rsidP="0061066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 Контроль     за    исполнением    настоящего    постановления    возложить    на вице-мэра муниципального образования «Холмский городской округ» по социальным вопросам (Н. А. Белоцерковская)</w:t>
      </w:r>
    </w:p>
    <w:p w14:paraId="6612B11D" w14:textId="77777777" w:rsidR="00610664" w:rsidRDefault="00610664" w:rsidP="00610664">
      <w:pPr>
        <w:ind w:firstLine="720"/>
        <w:jc w:val="both"/>
        <w:rPr>
          <w:sz w:val="24"/>
          <w:szCs w:val="24"/>
        </w:rPr>
      </w:pPr>
    </w:p>
    <w:p w14:paraId="76218F1B" w14:textId="77777777" w:rsidR="00610664" w:rsidRDefault="00610664" w:rsidP="00610664">
      <w:pPr>
        <w:jc w:val="both"/>
        <w:rPr>
          <w:sz w:val="24"/>
          <w:szCs w:val="24"/>
        </w:rPr>
      </w:pPr>
    </w:p>
    <w:p w14:paraId="007BFC65" w14:textId="77777777" w:rsidR="00610664" w:rsidRDefault="00610664" w:rsidP="00610664">
      <w:pPr>
        <w:jc w:val="both"/>
        <w:rPr>
          <w:sz w:val="24"/>
          <w:szCs w:val="24"/>
        </w:rPr>
      </w:pPr>
    </w:p>
    <w:p w14:paraId="2F8E4C4A" w14:textId="77777777" w:rsidR="00610664" w:rsidRDefault="00610664" w:rsidP="00610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Мэр муниципального образования  </w:t>
      </w:r>
    </w:p>
    <w:p w14:paraId="01118310" w14:textId="77777777" w:rsidR="00610664" w:rsidRDefault="00610664" w:rsidP="00610664">
      <w:pPr>
        <w:rPr>
          <w:sz w:val="24"/>
          <w:szCs w:val="24"/>
        </w:rPr>
      </w:pPr>
      <w:r>
        <w:rPr>
          <w:sz w:val="24"/>
          <w:szCs w:val="24"/>
        </w:rPr>
        <w:t xml:space="preserve">«Холмский городской округ»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ab/>
        <w:t xml:space="preserve">               Д. Г. </w:t>
      </w:r>
      <w:proofErr w:type="spellStart"/>
      <w:r>
        <w:rPr>
          <w:sz w:val="24"/>
          <w:szCs w:val="24"/>
        </w:rPr>
        <w:t>Любчинов</w:t>
      </w:r>
      <w:proofErr w:type="spellEnd"/>
    </w:p>
    <w:p w14:paraId="17DDA311" w14:textId="77777777" w:rsidR="00610664" w:rsidRDefault="00610664" w:rsidP="00610664">
      <w:pPr>
        <w:pStyle w:val="a3"/>
        <w:rPr>
          <w:sz w:val="24"/>
          <w:szCs w:val="24"/>
        </w:rPr>
      </w:pPr>
    </w:p>
    <w:p w14:paraId="2CC57F62" w14:textId="77777777" w:rsidR="00610664" w:rsidRDefault="00610664" w:rsidP="006106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B4A2C7" w14:textId="77777777" w:rsidR="00610664" w:rsidRDefault="00610664" w:rsidP="00610664">
      <w:pPr>
        <w:rPr>
          <w:sz w:val="24"/>
          <w:szCs w:val="24"/>
        </w:rPr>
      </w:pPr>
    </w:p>
    <w:p w14:paraId="3FD56D68" w14:textId="77777777" w:rsidR="00AF2816" w:rsidRDefault="00AF2816"/>
    <w:p w14:paraId="79D302B3" w14:textId="77777777" w:rsidR="009A1F4F" w:rsidRDefault="009A1F4F"/>
    <w:p w14:paraId="2F1B77A7" w14:textId="77777777" w:rsidR="009A1F4F" w:rsidRDefault="009A1F4F"/>
    <w:p w14:paraId="4BCA076D" w14:textId="77777777" w:rsidR="009A1F4F" w:rsidRDefault="009A1F4F"/>
    <w:p w14:paraId="208BBE8F" w14:textId="77777777" w:rsidR="009A1F4F" w:rsidRDefault="009A1F4F"/>
    <w:p w14:paraId="2C1A453F" w14:textId="77777777" w:rsidR="009A1F4F" w:rsidRDefault="009A1F4F"/>
    <w:p w14:paraId="06DF5ECD" w14:textId="77777777" w:rsidR="009A1F4F" w:rsidRDefault="009A1F4F"/>
    <w:p w14:paraId="42449AF1" w14:textId="77777777" w:rsidR="009A1F4F" w:rsidRDefault="009A1F4F"/>
    <w:p w14:paraId="5CF8D96E" w14:textId="77777777" w:rsidR="009A1F4F" w:rsidRDefault="009A1F4F"/>
    <w:p w14:paraId="51BA2E8C" w14:textId="77777777" w:rsidR="009A1F4F" w:rsidRDefault="009A1F4F"/>
    <w:p w14:paraId="6E9885AD" w14:textId="77777777" w:rsidR="009A1F4F" w:rsidRDefault="009A1F4F"/>
    <w:p w14:paraId="6C4D2F5D" w14:textId="77777777" w:rsidR="009A1F4F" w:rsidRDefault="009A1F4F"/>
    <w:p w14:paraId="681EE3D1" w14:textId="77777777" w:rsidR="009A1F4F" w:rsidRDefault="009A1F4F"/>
    <w:p w14:paraId="0416AB76" w14:textId="77777777" w:rsidR="009A1F4F" w:rsidRDefault="009A1F4F"/>
    <w:p w14:paraId="74BC7BDF" w14:textId="77777777" w:rsidR="009A1F4F" w:rsidRDefault="009A1F4F"/>
    <w:p w14:paraId="7DE90814" w14:textId="77777777" w:rsidR="009A1F4F" w:rsidRDefault="009A1F4F"/>
    <w:p w14:paraId="6FE7E106" w14:textId="77777777" w:rsidR="009A1F4F" w:rsidRDefault="009A1F4F"/>
    <w:p w14:paraId="2DB08377" w14:textId="77777777" w:rsidR="009A1F4F" w:rsidRDefault="009A1F4F"/>
    <w:p w14:paraId="67B02F70" w14:textId="77777777" w:rsidR="009A1F4F" w:rsidRDefault="009A1F4F"/>
    <w:p w14:paraId="6D18D944" w14:textId="77777777" w:rsidR="009A1F4F" w:rsidRDefault="009A1F4F"/>
    <w:p w14:paraId="6D53F006" w14:textId="77777777" w:rsidR="009A1F4F" w:rsidRDefault="009A1F4F"/>
    <w:p w14:paraId="482C0CCA" w14:textId="77777777" w:rsidR="009A1F4F" w:rsidRDefault="009A1F4F"/>
    <w:p w14:paraId="5CF38FE7" w14:textId="77777777" w:rsidR="009A1F4F" w:rsidRDefault="009A1F4F"/>
    <w:p w14:paraId="06E467B0" w14:textId="77777777" w:rsidR="009A1F4F" w:rsidRDefault="009A1F4F"/>
    <w:p w14:paraId="036A8B74" w14:textId="77777777" w:rsidR="009A1F4F" w:rsidRDefault="009A1F4F"/>
    <w:p w14:paraId="2974A3AE" w14:textId="77777777" w:rsidR="009A1F4F" w:rsidRDefault="009A1F4F"/>
    <w:p w14:paraId="7AB80913" w14:textId="77777777" w:rsidR="009A1F4F" w:rsidRDefault="009A1F4F"/>
    <w:p w14:paraId="014106F5" w14:textId="77777777" w:rsidR="009A1F4F" w:rsidRDefault="009A1F4F"/>
    <w:p w14:paraId="36B48B98" w14:textId="77777777" w:rsidR="009A1F4F" w:rsidRDefault="009A1F4F"/>
    <w:p w14:paraId="475C0E9A" w14:textId="77777777" w:rsidR="009A1F4F" w:rsidRDefault="009A1F4F"/>
    <w:p w14:paraId="31A8FAB8" w14:textId="77777777" w:rsidR="009A1F4F" w:rsidRDefault="009A1F4F"/>
    <w:p w14:paraId="3AA73757" w14:textId="77777777" w:rsidR="009A1F4F" w:rsidRDefault="009A1F4F"/>
    <w:p w14:paraId="3C02DDEC" w14:textId="77777777" w:rsidR="009A1F4F" w:rsidRDefault="009A1F4F"/>
    <w:p w14:paraId="55086DFD" w14:textId="77777777" w:rsidR="009A1F4F" w:rsidRDefault="009A1F4F"/>
    <w:p w14:paraId="3F707926" w14:textId="77777777" w:rsidR="009A1F4F" w:rsidRDefault="009A1F4F"/>
    <w:p w14:paraId="58E47268" w14:textId="77777777" w:rsidR="009A1F4F" w:rsidRDefault="009A1F4F"/>
    <w:p w14:paraId="4F05E42F" w14:textId="77777777" w:rsidR="009A1F4F" w:rsidRDefault="009A1F4F"/>
    <w:p w14:paraId="300FC833" w14:textId="77777777" w:rsidR="009A1F4F" w:rsidRDefault="009A1F4F"/>
    <w:p w14:paraId="6880204C" w14:textId="77777777" w:rsidR="009A1F4F" w:rsidRDefault="009A1F4F"/>
    <w:p w14:paraId="1663E04C" w14:textId="77777777" w:rsidR="009A1F4F" w:rsidRDefault="009A1F4F"/>
    <w:p w14:paraId="10A0918A" w14:textId="77777777" w:rsidR="009A1F4F" w:rsidRDefault="009A1F4F"/>
    <w:p w14:paraId="7AFC0B02" w14:textId="77777777" w:rsidR="009A1F4F" w:rsidRDefault="009A1F4F"/>
    <w:p w14:paraId="323F4E8D" w14:textId="77777777" w:rsidR="009A1F4F" w:rsidRDefault="009A1F4F"/>
    <w:p w14:paraId="41B556C2" w14:textId="77777777" w:rsidR="009A1F4F" w:rsidRDefault="009A1F4F"/>
    <w:p w14:paraId="64CE1AA7" w14:textId="77777777" w:rsidR="009A1F4F" w:rsidRPr="00E04CEB" w:rsidRDefault="009A1F4F" w:rsidP="009A1F4F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04CE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51E17220" w14:textId="77777777" w:rsidR="009A1F4F" w:rsidRPr="00E04CEB" w:rsidRDefault="009A1F4F" w:rsidP="009A1F4F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r w:rsidRPr="00E04CE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50E42052" w14:textId="77777777" w:rsidR="009A1F4F" w:rsidRPr="00E04CEB" w:rsidRDefault="009A1F4F" w:rsidP="009A1F4F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04C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5AB8DCCD" w14:textId="77777777" w:rsidR="009A1F4F" w:rsidRPr="00E04CEB" w:rsidRDefault="009A1F4F" w:rsidP="009A1F4F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04CEB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14:paraId="00FB9DB6" w14:textId="77777777" w:rsidR="007A705E" w:rsidRPr="007A705E" w:rsidRDefault="007A705E" w:rsidP="009A1F4F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A705E">
        <w:rPr>
          <w:rFonts w:ascii="Times New Roman" w:hAnsi="Times New Roman" w:cs="Times New Roman"/>
          <w:sz w:val="24"/>
          <w:szCs w:val="24"/>
        </w:rPr>
        <w:t xml:space="preserve">       08.12.2020</w:t>
      </w:r>
      <w:r>
        <w:rPr>
          <w:rFonts w:ascii="Times New Roman" w:hAnsi="Times New Roman" w:cs="Times New Roman"/>
          <w:sz w:val="24"/>
          <w:szCs w:val="24"/>
        </w:rPr>
        <w:t xml:space="preserve"> г.          1514</w:t>
      </w:r>
    </w:p>
    <w:p w14:paraId="4FDDFE8C" w14:textId="77777777" w:rsidR="009A1F4F" w:rsidRPr="00E04CEB" w:rsidRDefault="009A1F4F" w:rsidP="009A1F4F">
      <w:pPr>
        <w:pStyle w:val="ab"/>
        <w:ind w:left="4956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A705E">
        <w:rPr>
          <w:rFonts w:ascii="Times New Roman" w:hAnsi="Times New Roman" w:cs="Times New Roman"/>
          <w:sz w:val="24"/>
          <w:szCs w:val="24"/>
        </w:rPr>
        <w:t xml:space="preserve">от </w:t>
      </w:r>
      <w:r w:rsidRPr="00E04CE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E04CEB">
        <w:rPr>
          <w:rFonts w:ascii="Times New Roman" w:hAnsi="Times New Roman" w:cs="Times New Roman"/>
          <w:sz w:val="24"/>
          <w:szCs w:val="24"/>
        </w:rPr>
        <w:t>№ ____________</w:t>
      </w:r>
      <w:r w:rsidRPr="00E04C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27B19E1" w14:textId="77777777" w:rsidR="009A1F4F" w:rsidRPr="00E04CEB" w:rsidRDefault="009A1F4F" w:rsidP="009A1F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14:paraId="179C8397" w14:textId="77777777" w:rsidR="009A1F4F" w:rsidRPr="00E04CEB" w:rsidRDefault="009A1F4F" w:rsidP="009A1F4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E04CEB">
        <w:rPr>
          <w:b/>
          <w:bCs/>
          <w:sz w:val="24"/>
          <w:szCs w:val="24"/>
        </w:rPr>
        <w:t>АДМИНИСТРАТИВНЫЙ РЕГЛАМЕНТ</w:t>
      </w:r>
    </w:p>
    <w:p w14:paraId="6A70E9D5" w14:textId="77777777" w:rsidR="009A1F4F" w:rsidRPr="00E04CEB" w:rsidRDefault="009A1F4F" w:rsidP="009A1F4F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CEB">
        <w:rPr>
          <w:rFonts w:ascii="Times New Roman" w:hAnsi="Times New Roman" w:cs="Times New Roman"/>
          <w:b/>
          <w:sz w:val="24"/>
          <w:szCs w:val="24"/>
        </w:rPr>
        <w:t>предоставления государственной услуги «Выдача заключения о</w:t>
      </w:r>
    </w:p>
    <w:p w14:paraId="08C77024" w14:textId="77777777" w:rsidR="009A1F4F" w:rsidRPr="00E04CEB" w:rsidRDefault="009A1F4F" w:rsidP="009A1F4F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CEB">
        <w:rPr>
          <w:rFonts w:ascii="Times New Roman" w:hAnsi="Times New Roman" w:cs="Times New Roman"/>
          <w:b/>
          <w:sz w:val="24"/>
          <w:szCs w:val="24"/>
        </w:rPr>
        <w:t>возможности временной передачи детей, находящихся в организациях</w:t>
      </w:r>
    </w:p>
    <w:p w14:paraId="6625CDCC" w14:textId="77777777" w:rsidR="009A1F4F" w:rsidRPr="00E04CEB" w:rsidRDefault="009A1F4F" w:rsidP="009A1F4F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CEB">
        <w:rPr>
          <w:rFonts w:ascii="Times New Roman" w:hAnsi="Times New Roman" w:cs="Times New Roman"/>
          <w:b/>
          <w:sz w:val="24"/>
          <w:szCs w:val="24"/>
        </w:rPr>
        <w:t>для детей-сирот и детей, оставшихся без попечения родителей, в семьи</w:t>
      </w:r>
    </w:p>
    <w:p w14:paraId="5354F834" w14:textId="77777777" w:rsidR="009A1F4F" w:rsidRPr="00E04CEB" w:rsidRDefault="009A1F4F" w:rsidP="009A1F4F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CEB">
        <w:rPr>
          <w:rFonts w:ascii="Times New Roman" w:hAnsi="Times New Roman" w:cs="Times New Roman"/>
          <w:b/>
          <w:sz w:val="24"/>
          <w:szCs w:val="24"/>
        </w:rPr>
        <w:t>совершеннолетних граждан, постоянно проживающих</w:t>
      </w:r>
    </w:p>
    <w:p w14:paraId="7DC2CEB6" w14:textId="77777777" w:rsidR="009A1F4F" w:rsidRPr="00E04CEB" w:rsidRDefault="009A1F4F" w:rsidP="009A1F4F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CEB">
        <w:rPr>
          <w:rFonts w:ascii="Times New Roman" w:hAnsi="Times New Roman" w:cs="Times New Roman"/>
          <w:b/>
          <w:sz w:val="24"/>
          <w:szCs w:val="24"/>
        </w:rPr>
        <w:t>на территории Сахалинской области»</w:t>
      </w:r>
    </w:p>
    <w:p w14:paraId="35810491" w14:textId="77777777" w:rsidR="009A1F4F" w:rsidRPr="00E04CEB" w:rsidRDefault="009A1F4F" w:rsidP="009A1F4F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color w:val="2E74B5" w:themeColor="accent1" w:themeShade="BF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 xml:space="preserve">1.2. Круг заявителей </w:t>
      </w:r>
    </w:p>
    <w:p w14:paraId="3199109C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 xml:space="preserve">Заявителями являются зарегистрированные по месту жительства на территории муниципального образования </w:t>
      </w:r>
      <w:r w:rsidRPr="00E04CEB">
        <w:rPr>
          <w:sz w:val="24"/>
          <w:szCs w:val="24"/>
        </w:rPr>
        <w:t xml:space="preserve">«Холмский городской округ» </w:t>
      </w:r>
      <w:r w:rsidRPr="00E04CEB">
        <w:rPr>
          <w:rFonts w:eastAsiaTheme="minorHAnsi"/>
          <w:sz w:val="24"/>
          <w:szCs w:val="24"/>
          <w:lang w:eastAsia="en-US"/>
        </w:rPr>
        <w:t>совершеннолетние граждане, желающие получить заключение органа опеки и попечительства о возможности временной передачи ребенка (детей) в свою семью, за исключением:</w:t>
      </w:r>
    </w:p>
    <w:p w14:paraId="581EF3A8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- лиц, признанных судом недееспособными или ограниченно дееспособными;</w:t>
      </w:r>
    </w:p>
    <w:p w14:paraId="36765CB5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- лиц, лишенных по суду родительских прав или ограниченных в родительских правах;</w:t>
      </w:r>
    </w:p>
    <w:p w14:paraId="75CF5C13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- бывших усыновителей, если усыновление отменено судом по их вине;</w:t>
      </w:r>
    </w:p>
    <w:p w14:paraId="2F0C3A51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- лиц, отстраненных от обязанностей опекуна (попечителя) за ненадлежащее выполнение возложенных на него законом обязанностей;</w:t>
      </w:r>
    </w:p>
    <w:p w14:paraId="0326012F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-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тяжкие или особо тяжкие преступления;</w:t>
      </w:r>
    </w:p>
    <w:p w14:paraId="64080DB0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- 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14:paraId="2401F9D3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- лиц, не имеющих постоянного места жительства на территории Российской Федерации.</w:t>
      </w:r>
    </w:p>
    <w:p w14:paraId="7AD9D8CF" w14:textId="77777777" w:rsidR="009A1F4F" w:rsidRPr="00E04CEB" w:rsidRDefault="009A1F4F" w:rsidP="009A1F4F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1.3. Требования к порядку информирования о предоставлении государственной услуги</w:t>
      </w:r>
    </w:p>
    <w:p w14:paraId="125F7024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1.3.1. Справочная информация:</w:t>
      </w:r>
    </w:p>
    <w:p w14:paraId="725DE121" w14:textId="77777777" w:rsidR="009A1F4F" w:rsidRPr="00E04CEB" w:rsidRDefault="009A1F4F" w:rsidP="009A1F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Адрес места нахождения: Администрация муниципального образования «Холмский городской округ» через отдел опеки и попечительства муниципального образования «Холмский городской округ», предоставляющий государственную услугу по адресу: Сахалинская область, г. Холмск, ул. Советская, д. 80, кабинет № 1, № 2, № 4.</w:t>
      </w:r>
    </w:p>
    <w:p w14:paraId="169296D7" w14:textId="77777777" w:rsidR="009A1F4F" w:rsidRPr="00E04CEB" w:rsidRDefault="009A1F4F" w:rsidP="009A1F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График работы ОМСУ:</w:t>
      </w:r>
    </w:p>
    <w:p w14:paraId="10B186A8" w14:textId="77777777" w:rsidR="009A1F4F" w:rsidRPr="00E04CEB" w:rsidRDefault="009A1F4F" w:rsidP="009A1F4F">
      <w:pPr>
        <w:ind w:left="-567" w:firstLine="540"/>
        <w:jc w:val="both"/>
        <w:rPr>
          <w:sz w:val="24"/>
          <w:szCs w:val="24"/>
        </w:rPr>
      </w:pPr>
      <w:r w:rsidRPr="00E04CEB">
        <w:rPr>
          <w:sz w:val="24"/>
          <w:szCs w:val="24"/>
        </w:rPr>
        <w:lastRenderedPageBreak/>
        <w:t>Понедельник – четверг с 09.00 до 17.15</w:t>
      </w:r>
    </w:p>
    <w:p w14:paraId="058798A0" w14:textId="77777777" w:rsidR="009A1F4F" w:rsidRPr="00E04CEB" w:rsidRDefault="009A1F4F" w:rsidP="009A1F4F">
      <w:pPr>
        <w:ind w:left="-567" w:firstLine="540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Пятница - с 09.00 до 17.00</w:t>
      </w:r>
    </w:p>
    <w:p w14:paraId="3DF6F171" w14:textId="77777777" w:rsidR="009A1F4F" w:rsidRPr="00E04CEB" w:rsidRDefault="009A1F4F" w:rsidP="009A1F4F">
      <w:pPr>
        <w:ind w:left="-567" w:firstLine="540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Прием граждан по вопросам, связанным с предоставлением государственной услуги: </w:t>
      </w:r>
    </w:p>
    <w:p w14:paraId="4599422F" w14:textId="77777777" w:rsidR="009A1F4F" w:rsidRPr="00E04CEB" w:rsidRDefault="009A1F4F" w:rsidP="009A1F4F">
      <w:pPr>
        <w:ind w:left="-567" w:firstLine="540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Среда - с 09.00 до 17.00</w:t>
      </w:r>
    </w:p>
    <w:p w14:paraId="238CDF84" w14:textId="77777777" w:rsidR="009A1F4F" w:rsidRPr="00E04CEB" w:rsidRDefault="009A1F4F" w:rsidP="009A1F4F">
      <w:pPr>
        <w:ind w:left="-567" w:firstLine="540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Перерыв - с 13.00 до 14.00</w:t>
      </w:r>
    </w:p>
    <w:p w14:paraId="6E6787A4" w14:textId="77777777" w:rsidR="009A1F4F" w:rsidRPr="00E04CEB" w:rsidRDefault="009A1F4F" w:rsidP="009A1F4F">
      <w:pPr>
        <w:ind w:hanging="27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В остальные дни недели обращаться в офис МФЦ, расположенный по адресу: г. Холмск, ул. Советская, дом 101, пл. Ленина, дом 3.</w:t>
      </w:r>
    </w:p>
    <w:p w14:paraId="14CBA3BB" w14:textId="77777777" w:rsidR="009A1F4F" w:rsidRPr="00E04CEB" w:rsidRDefault="009A1F4F" w:rsidP="009A1F4F">
      <w:pPr>
        <w:tabs>
          <w:tab w:val="left" w:pos="0"/>
        </w:tabs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         Справочные телефоны ОМСУ:</w:t>
      </w:r>
    </w:p>
    <w:p w14:paraId="6354E7DE" w14:textId="77777777" w:rsidR="009A1F4F" w:rsidRPr="00E04CEB" w:rsidRDefault="009A1F4F" w:rsidP="009A1F4F">
      <w:pPr>
        <w:ind w:left="-567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         Тел./факс 8-424-33-5-16-89 – начальник отдела опеки и попечительства</w:t>
      </w:r>
    </w:p>
    <w:p w14:paraId="4B500C8F" w14:textId="77777777" w:rsidR="009A1F4F" w:rsidRPr="00E04CEB" w:rsidRDefault="009A1F4F" w:rsidP="009A1F4F">
      <w:pPr>
        <w:ind w:left="-567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         Тел./факс 8-424-33-5-16-89 –специалисты отдела опеки и попечительства;</w:t>
      </w:r>
    </w:p>
    <w:p w14:paraId="58FEACC7" w14:textId="77777777" w:rsidR="009A1F4F" w:rsidRPr="00E04CEB" w:rsidRDefault="009A1F4F" w:rsidP="009A1F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Адрес официального сайта ОМСУ: </w:t>
      </w:r>
      <w:r w:rsidRPr="00E04CEB">
        <w:rPr>
          <w:sz w:val="24"/>
          <w:szCs w:val="24"/>
          <w:lang w:val="en-US"/>
        </w:rPr>
        <w:t>http</w:t>
      </w:r>
      <w:r w:rsidRPr="00E04CEB">
        <w:rPr>
          <w:sz w:val="24"/>
          <w:szCs w:val="24"/>
        </w:rPr>
        <w:t>://</w:t>
      </w:r>
      <w:proofErr w:type="spellStart"/>
      <w:r w:rsidRPr="00E04CEB">
        <w:rPr>
          <w:sz w:val="24"/>
          <w:szCs w:val="24"/>
          <w:lang w:val="en-US"/>
        </w:rPr>
        <w:t>admkholmsk</w:t>
      </w:r>
      <w:proofErr w:type="spellEnd"/>
      <w:r w:rsidRPr="00E04CEB">
        <w:rPr>
          <w:sz w:val="24"/>
          <w:szCs w:val="24"/>
        </w:rPr>
        <w:t>.</w:t>
      </w:r>
      <w:proofErr w:type="spellStart"/>
      <w:r w:rsidRPr="00E04CEB">
        <w:rPr>
          <w:sz w:val="24"/>
          <w:szCs w:val="24"/>
          <w:lang w:val="en-US"/>
        </w:rPr>
        <w:t>ru</w:t>
      </w:r>
      <w:proofErr w:type="spellEnd"/>
    </w:p>
    <w:p w14:paraId="3D373E89" w14:textId="77777777" w:rsidR="009A1F4F" w:rsidRPr="00E04CEB" w:rsidRDefault="009A1F4F" w:rsidP="009A1F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Адрес электронной почты ОМСУ: </w:t>
      </w:r>
      <w:hyperlink r:id="rId5" w:history="1">
        <w:r w:rsidRPr="00E04CEB">
          <w:rPr>
            <w:rStyle w:val="a9"/>
            <w:sz w:val="24"/>
            <w:szCs w:val="24"/>
            <w:lang w:val="en-US"/>
          </w:rPr>
          <w:t>opeka</w:t>
        </w:r>
        <w:r w:rsidRPr="00E04CEB">
          <w:rPr>
            <w:rStyle w:val="a9"/>
            <w:sz w:val="24"/>
            <w:szCs w:val="24"/>
          </w:rPr>
          <w:t>_</w:t>
        </w:r>
        <w:r w:rsidRPr="00E04CEB">
          <w:rPr>
            <w:rStyle w:val="a9"/>
            <w:sz w:val="24"/>
            <w:szCs w:val="24"/>
            <w:lang w:val="en-US"/>
          </w:rPr>
          <w:t>sovet</w:t>
        </w:r>
        <w:r w:rsidRPr="00E04CEB">
          <w:rPr>
            <w:rStyle w:val="a9"/>
            <w:sz w:val="24"/>
            <w:szCs w:val="24"/>
          </w:rPr>
          <w:t>80@</w:t>
        </w:r>
        <w:r w:rsidRPr="00E04CEB">
          <w:rPr>
            <w:rStyle w:val="a9"/>
            <w:sz w:val="24"/>
            <w:szCs w:val="24"/>
            <w:lang w:val="en-US"/>
          </w:rPr>
          <w:t>mail</w:t>
        </w:r>
        <w:r w:rsidRPr="00E04CEB">
          <w:rPr>
            <w:rStyle w:val="a9"/>
            <w:sz w:val="24"/>
            <w:szCs w:val="24"/>
          </w:rPr>
          <w:t>.</w:t>
        </w:r>
        <w:r w:rsidRPr="00E04CEB">
          <w:rPr>
            <w:rStyle w:val="a9"/>
            <w:sz w:val="24"/>
            <w:szCs w:val="24"/>
            <w:lang w:val="en-US"/>
          </w:rPr>
          <w:t>ru</w:t>
        </w:r>
      </w:hyperlink>
    </w:p>
    <w:p w14:paraId="0B66EB5C" w14:textId="77777777" w:rsidR="009A1F4F" w:rsidRPr="00E04CEB" w:rsidRDefault="009A1F4F" w:rsidP="009A1F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1.3.2. Информация по вопросам предоставления государственной услуги сообщается заявителям:</w:t>
      </w:r>
    </w:p>
    <w:p w14:paraId="065FD6E2" w14:textId="77777777" w:rsidR="009A1F4F" w:rsidRPr="00E04CEB" w:rsidRDefault="009A1F4F" w:rsidP="009A1F4F">
      <w:pPr>
        <w:ind w:firstLine="540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при личном обращении в отдел опеки и попечительства администрации муниципального образования «Холмский городской округ» (далее – орган местного самоуправления (ОМСУ));</w:t>
      </w:r>
    </w:p>
    <w:p w14:paraId="25C340E5" w14:textId="77777777" w:rsidR="009A1F4F" w:rsidRPr="00E04CEB" w:rsidRDefault="009A1F4F" w:rsidP="009A1F4F">
      <w:pPr>
        <w:ind w:firstLine="567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- при обращении с использованием средств телефонной связи по номеру телефона 8-424-33-5-16-89; </w:t>
      </w:r>
    </w:p>
    <w:p w14:paraId="4E9D4BC9" w14:textId="77777777" w:rsidR="009A1F4F" w:rsidRPr="00E04CEB" w:rsidRDefault="009A1F4F" w:rsidP="009A1F4F">
      <w:pPr>
        <w:ind w:firstLine="567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при письменном обращении в ОМСУ по почте либо в электронном виде;</w:t>
      </w:r>
    </w:p>
    <w:p w14:paraId="03713983" w14:textId="77777777" w:rsidR="009A1F4F" w:rsidRPr="00E04CEB" w:rsidRDefault="009A1F4F" w:rsidP="009A1F4F">
      <w:pPr>
        <w:ind w:firstLine="567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-по средствам размещения сведений:</w:t>
      </w:r>
    </w:p>
    <w:p w14:paraId="29B801C0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1) на официальном Интернет-сайте ОМСУ -</w:t>
      </w:r>
      <w:r w:rsidRPr="00E04CEB">
        <w:rPr>
          <w:sz w:val="24"/>
          <w:szCs w:val="24"/>
        </w:rPr>
        <w:t xml:space="preserve"> </w:t>
      </w:r>
      <w:r w:rsidRPr="00E04CEB">
        <w:rPr>
          <w:sz w:val="24"/>
          <w:szCs w:val="24"/>
          <w:lang w:val="en-US"/>
        </w:rPr>
        <w:t>http</w:t>
      </w:r>
      <w:r w:rsidRPr="00E04CEB">
        <w:rPr>
          <w:sz w:val="24"/>
          <w:szCs w:val="24"/>
        </w:rPr>
        <w:t>://</w:t>
      </w:r>
      <w:proofErr w:type="spellStart"/>
      <w:r w:rsidRPr="00E04CEB">
        <w:rPr>
          <w:sz w:val="24"/>
          <w:szCs w:val="24"/>
          <w:lang w:val="en-US"/>
        </w:rPr>
        <w:t>admkholmsk</w:t>
      </w:r>
      <w:proofErr w:type="spellEnd"/>
      <w:r w:rsidRPr="00E04CEB">
        <w:rPr>
          <w:sz w:val="24"/>
          <w:szCs w:val="24"/>
        </w:rPr>
        <w:t>.</w:t>
      </w:r>
      <w:proofErr w:type="spellStart"/>
      <w:r w:rsidRPr="00E04CEB">
        <w:rPr>
          <w:sz w:val="24"/>
          <w:szCs w:val="24"/>
          <w:lang w:val="en-US"/>
        </w:rPr>
        <w:t>ru</w:t>
      </w:r>
      <w:proofErr w:type="spellEnd"/>
    </w:p>
    <w:p w14:paraId="1327EE35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2) в региональной государственной информационной системе «Портал государственных и муниципальных услуг (функций) Сахалинской области» (далее - РПГУ) https://uslugi.admsakhalin.ru;</w:t>
      </w:r>
    </w:p>
    <w:p w14:paraId="7DEA175B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3) в федеральной государственной информационной системе «Единый портал государственных и муниципальных услуг (функций)» (далее - ЕПГУ) www.gosuslugi.ru;</w:t>
      </w:r>
    </w:p>
    <w:p w14:paraId="188EEF6E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4) на информационном стенде, расположенном в ОМСУ;</w:t>
      </w:r>
    </w:p>
    <w:p w14:paraId="3E83FBB2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1.3.3. Сведения о ходе предоставления государственной услуги сообщаются заявителям:</w:t>
      </w:r>
    </w:p>
    <w:p w14:paraId="685B9FFF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- при личном обращении в ОМСУ;</w:t>
      </w:r>
    </w:p>
    <w:p w14:paraId="1E15ECA7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- при обращении в ОМСУ с использованием средств телефонной связи;</w:t>
      </w:r>
    </w:p>
    <w:p w14:paraId="4A24958A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- при письменном обращении в ОМСУ по почте либо в электронном виде;</w:t>
      </w:r>
    </w:p>
    <w:p w14:paraId="7889A4EC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1.3.4. Информирование проводится в форме:</w:t>
      </w:r>
    </w:p>
    <w:p w14:paraId="5388F11D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- устного информирования;</w:t>
      </w:r>
    </w:p>
    <w:p w14:paraId="4796B748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- письменного информирования.</w:t>
      </w:r>
    </w:p>
    <w:p w14:paraId="7C022583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1.3.4.1. Устное информирование осуществляется специалистами ОМСУ при обращении заявителей за информацией лично или по телефону.</w:t>
      </w:r>
    </w:p>
    <w:p w14:paraId="7966030E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14:paraId="599022A6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14:paraId="098E302C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1.3.4.2. При ответах на телефонные звонки специалисты ОМСУ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14:paraId="2EDAB0BF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lastRenderedPageBreak/>
        <w:t>При устном обращении заявителя (по телефону) специалисты ОМСУ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14:paraId="16BB6209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14:paraId="2DACB429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ОМСУ.</w:t>
      </w:r>
    </w:p>
    <w:p w14:paraId="558847E9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государственной услуги в МФЦ осуществляется при наличии соглашения о взаимодействии между ОМСУ и МФЦ в соответствии с требованиями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83B8644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1.3.6. ОМСУ обеспечивает размещение и актуализацию информации, указанной в пункте 1.3.1 настоящего раздела административного регламента, на информационном стенде ОМСУ, официальном Интернет-сайте ОМСУ,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РПГУ и ЕПГУ.</w:t>
      </w:r>
    </w:p>
    <w:p w14:paraId="4E9AC9A0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На ЕПГУ и РПГУ размещается следующая информация:</w:t>
      </w:r>
    </w:p>
    <w:p w14:paraId="2335E0AF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4F96014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2) круг заявителей;</w:t>
      </w:r>
    </w:p>
    <w:p w14:paraId="4DE7DC8C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3) срок предоставления государственной услуги;</w:t>
      </w:r>
    </w:p>
    <w:p w14:paraId="5304B54F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4) результат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76AC785B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5) исчерпывающий перечень оснований для приостановления или отказа в предоставлении государственной услуги;</w:t>
      </w:r>
    </w:p>
    <w:p w14:paraId="51922109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6) о размере платы;</w:t>
      </w:r>
    </w:p>
    <w:p w14:paraId="6E0A3859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1920A59F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04CEB">
        <w:rPr>
          <w:rFonts w:eastAsiaTheme="minorHAnsi"/>
          <w:sz w:val="24"/>
          <w:szCs w:val="24"/>
          <w:lang w:eastAsia="en-US"/>
        </w:rPr>
        <w:t>8) формы заявлений (уведомлений, сообщений), используемые при предоставлении государственной услуги.</w:t>
      </w:r>
    </w:p>
    <w:p w14:paraId="147E7ED6" w14:textId="77777777" w:rsidR="009A1F4F" w:rsidRPr="00E04CEB" w:rsidRDefault="009A1F4F" w:rsidP="009A1F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53D48273" w14:textId="77777777" w:rsidR="009A1F4F" w:rsidRPr="00E04CEB" w:rsidRDefault="009A1F4F" w:rsidP="009A1F4F">
      <w:pPr>
        <w:keepNext/>
        <w:keepLines/>
        <w:spacing w:before="100" w:beforeAutospacing="1" w:after="100" w:afterAutospacing="1"/>
        <w:ind w:left="1134" w:right="1133"/>
        <w:jc w:val="center"/>
        <w:outlineLvl w:val="0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lastRenderedPageBreak/>
        <w:t>Раздел 2. СТАНДАРТ ПРЕДОСТАВЛЕНИЯ ГОСУДАРСТВЕННОЙ УСЛУГИ</w:t>
      </w:r>
    </w:p>
    <w:p w14:paraId="1A9D6426" w14:textId="77777777" w:rsidR="009A1F4F" w:rsidRPr="00E04CEB" w:rsidRDefault="009A1F4F" w:rsidP="009A1F4F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2.1. Наименование государственной услуги</w:t>
      </w:r>
    </w:p>
    <w:p w14:paraId="2317CEA3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  <w:highlight w:val="yellow"/>
        </w:rPr>
      </w:pPr>
      <w:r w:rsidRPr="00E04CEB">
        <w:rPr>
          <w:sz w:val="24"/>
          <w:szCs w:val="24"/>
        </w:rPr>
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Сахалинской области.</w:t>
      </w:r>
    </w:p>
    <w:p w14:paraId="635F0BF8" w14:textId="77777777" w:rsidR="009A1F4F" w:rsidRPr="00E04CEB" w:rsidRDefault="009A1F4F" w:rsidP="009A1F4F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2.2. Наименование органа местного самоуправления Сахалинской области, непосредственно предоставляющего государственную услугу</w:t>
      </w:r>
    </w:p>
    <w:p w14:paraId="505B113E" w14:textId="77777777" w:rsidR="009A1F4F" w:rsidRPr="00E04CEB" w:rsidRDefault="009A1F4F" w:rsidP="009A1F4F">
      <w:pPr>
        <w:pStyle w:val="ab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CEB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осуществляется администрацией муниципального образования «Холмский городской округ» через отдел опеки и попечительства администрации муниципального образования «Холмский городской округ» (далее - ОМСУ). </w:t>
      </w:r>
    </w:p>
    <w:p w14:paraId="50B163CB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Получение документов (сведений), которые заявитель вправе представить самостоятельно, а при непредставлении запрашиваемых посредством межведомственного взаимодействия, осуществляется при обращении в:</w:t>
      </w:r>
    </w:p>
    <w:p w14:paraId="404E4EA5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Федеральную службу государственной регистрации, кадастра и картографии;</w:t>
      </w:r>
    </w:p>
    <w:p w14:paraId="172BD900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– Министерство внутренних дел Российской Федерации; </w:t>
      </w:r>
    </w:p>
    <w:p w14:paraId="08308C4D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Пенсионный фонд Российской Федерации.</w:t>
      </w:r>
    </w:p>
    <w:p w14:paraId="49831B65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ОМСУ не вправе требовать от заявителя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ОМСУ,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 – ФЗ № 210-ФЗ).</w:t>
      </w:r>
    </w:p>
    <w:p w14:paraId="45BEDF16" w14:textId="77777777" w:rsidR="009A1F4F" w:rsidRPr="00E04CEB" w:rsidRDefault="009A1F4F" w:rsidP="009A1F4F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2.3. Результат предоставления государственной услуги</w:t>
      </w:r>
    </w:p>
    <w:p w14:paraId="46813053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Результатами предоставления государственной услуги являются:</w:t>
      </w:r>
    </w:p>
    <w:p w14:paraId="6527B81E" w14:textId="77777777" w:rsidR="009A1F4F" w:rsidRPr="00E04CEB" w:rsidRDefault="009A1F4F" w:rsidP="009A1F4F">
      <w:pPr>
        <w:widowControl w:val="0"/>
        <w:shd w:val="clear" w:color="auto" w:fill="FFFFFF" w:themeFill="background1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1) при положительном решении - заключение о возможности временной передачи ребенка (детей) в семью гражданина </w:t>
      </w:r>
      <w:r w:rsidRPr="00E04CEB">
        <w:rPr>
          <w:sz w:val="24"/>
          <w:szCs w:val="24"/>
          <w:shd w:val="clear" w:color="auto" w:fill="FFFFFF" w:themeFill="background1"/>
        </w:rPr>
        <w:t>(далее – заключение)</w:t>
      </w:r>
      <w:r w:rsidRPr="00E04CEB">
        <w:rPr>
          <w:sz w:val="24"/>
          <w:szCs w:val="24"/>
        </w:rPr>
        <w:t xml:space="preserve">; </w:t>
      </w:r>
    </w:p>
    <w:p w14:paraId="3FCF3A2E" w14:textId="77777777" w:rsidR="009A1F4F" w:rsidRPr="00E04CEB" w:rsidRDefault="009A1F4F" w:rsidP="009A1F4F">
      <w:pPr>
        <w:widowControl w:val="0"/>
        <w:shd w:val="clear" w:color="auto" w:fill="FFFFFF" w:themeFill="background1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2) при отрицательном решении – отказ в выдаче заключения о возможности временной передачи ребенка (детей) в семью гражданина и (или) заключение с указанием причин невозможности временной передачи ребенка (детей) в семью гражданина (далее – отказ).</w:t>
      </w:r>
    </w:p>
    <w:p w14:paraId="0BF7C40A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Отрицательное решение принимается в следующих случаях:</w:t>
      </w:r>
    </w:p>
    <w:p w14:paraId="3B28787E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1) несоответствие заявителя требованиям, установленным в пункте 1.2 Регламента;</w:t>
      </w:r>
    </w:p>
    <w:p w14:paraId="1AA350D8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2) заявителем не представлены документы, указанные в подразделе 2.6.1 настоящего Регламента, либо представленные документы не соответствуют установленным требованиям;</w:t>
      </w:r>
    </w:p>
    <w:p w14:paraId="0661247F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3) наличие обстоятельств, установленных Гражданским кодексом Российской Федерации.</w:t>
      </w:r>
    </w:p>
    <w:p w14:paraId="57C1CE30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2.3.2. Результат предоставления государственной услуги направляется одним из </w:t>
      </w:r>
      <w:r w:rsidRPr="00E04CEB">
        <w:rPr>
          <w:sz w:val="24"/>
          <w:szCs w:val="24"/>
        </w:rPr>
        <w:lastRenderedPageBreak/>
        <w:t>следующих способов:</w:t>
      </w:r>
    </w:p>
    <w:p w14:paraId="410FEE2A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в форме документа на бумажном носителе в ОМСУ при личном обращении;</w:t>
      </w:r>
    </w:p>
    <w:p w14:paraId="1B309C39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ОМСУ.</w:t>
      </w:r>
    </w:p>
    <w:p w14:paraId="32E5FDD1" w14:textId="77777777" w:rsidR="009A1F4F" w:rsidRPr="00E04CEB" w:rsidRDefault="009A1F4F" w:rsidP="009A1F4F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 xml:space="preserve">2.4. Срок предоставления государственной услуги </w:t>
      </w:r>
    </w:p>
    <w:p w14:paraId="3C46FCDD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Срок предоставления государственной услуги – 21 рабочий день со дня регистрации заявления.</w:t>
      </w:r>
    </w:p>
    <w:p w14:paraId="0A5F7E22" w14:textId="77777777" w:rsidR="009A1F4F" w:rsidRPr="00E04CEB" w:rsidRDefault="009A1F4F" w:rsidP="009A1F4F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2.5. Нормативные правовые акты, регулирующие предоставление государственной услуги</w:t>
      </w:r>
    </w:p>
    <w:p w14:paraId="0C769BA5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2.5.1. Предоставление государственной услуги осуществляется в соответствии со следующими нормативными правовыми актами:</w:t>
      </w:r>
    </w:p>
    <w:p w14:paraId="3D3DD2BF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Гражданским кодексом Российской Федерации (часть первая) («Собрание законодательства РФ», 05.12.1994, № 32, ст. 3301, «Российская газета», № 238-239, 08.12.1994);</w:t>
      </w:r>
    </w:p>
    <w:p w14:paraId="07CAC002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Семейным кодексом Российской Федерации («Собрание законодательства РФ», 01.01.1996, № 1, ст. 16, «Российская газета», № 17, 27.01.1996);</w:t>
      </w:r>
    </w:p>
    <w:p w14:paraId="0834BF4F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Федеральным законом от 24.04.2008 № 48-ФЗ «Об опеке и попечительстве» («Собрание законодательства РФ», 28.04.2008, № 17, ст. 1755, «Российская газета», № 94, 30.04.2008, «Парламентская газета», № 31-32, 07.05.2008);</w:t>
      </w:r>
    </w:p>
    <w:p w14:paraId="6A9BDE1D" w14:textId="77777777" w:rsidR="009A1F4F" w:rsidRPr="00E04CEB" w:rsidRDefault="009A1F4F" w:rsidP="009A1F4F">
      <w:pPr>
        <w:pStyle w:val="ab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CEB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6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E04CEB">
          <w:rPr>
            <w:rStyle w:val="a9"/>
            <w:sz w:val="24"/>
            <w:szCs w:val="24"/>
          </w:rPr>
          <w:t>законом</w:t>
        </w:r>
      </w:hyperlink>
      <w:r w:rsidRPr="00E04CEB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14:paraId="78A4E303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постановлением Правительства Российской Федерации от 19.05.2009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 («Российская газета», № 94, 27.05.2009, «Собрание законодательства РФ», 25.05.2009, № 21, ст. 2581);</w:t>
      </w:r>
    </w:p>
    <w:p w14:paraId="68A5DA2E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Законом Сахалинской области от 03.08.2009 № 79-ЗО «Об организации и осуществлении деятельности по опеке и попечительству в Сахалинской области» («Губернские ведомости», № 140(3347), 05.08.2009);</w:t>
      </w:r>
    </w:p>
    <w:p w14:paraId="3DB00CB9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Законом Сахалинской области от 03.08.2009 № 80-ЗО «О наделении органов местного самоуправления государственными полномочиями Сахалинской области по опеке и попечительству» («Губернские ведомости», № 140(3347), 05.08.2009);</w:t>
      </w:r>
    </w:p>
    <w:p w14:paraId="25E4F245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- Приказом </w:t>
      </w:r>
      <w:proofErr w:type="spellStart"/>
      <w:r w:rsidRPr="00E04CEB">
        <w:rPr>
          <w:sz w:val="24"/>
          <w:szCs w:val="24"/>
        </w:rPr>
        <w:t>Минпросвещения</w:t>
      </w:r>
      <w:proofErr w:type="spellEnd"/>
      <w:r w:rsidRPr="00E04CEB">
        <w:rPr>
          <w:sz w:val="24"/>
          <w:szCs w:val="24"/>
        </w:rPr>
        <w:t xml:space="preserve"> России от 16.01.2019 № 17 «О реализации отдельных вопросов по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 (Официальный интернет-портал правовой информации http://www.pravo.gov.ru, 16.04.2019).</w:t>
      </w:r>
    </w:p>
    <w:p w14:paraId="5B2F0B78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-Постановление администрации муниципального образования «Холмский городской округ» от 23.11.2018 № 1948 «О разработке и утверждении административных регламентов осуществления муниципального контроля и предоставления муниципальных </w:t>
      </w:r>
      <w:r w:rsidRPr="00E04CEB">
        <w:rPr>
          <w:sz w:val="24"/>
          <w:szCs w:val="24"/>
        </w:rPr>
        <w:lastRenderedPageBreak/>
        <w:t>услуг администрацией муниципального образования "Холмский городской округ"</w:t>
      </w:r>
    </w:p>
    <w:p w14:paraId="36D7E298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2.5.2.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на официальном Интернет-сайте ОМСУ, ЕПГУ, РПГУ и в региональном реестре.</w:t>
      </w:r>
    </w:p>
    <w:p w14:paraId="131CBF8E" w14:textId="77777777" w:rsidR="009A1F4F" w:rsidRPr="00E04CEB" w:rsidRDefault="009A1F4F" w:rsidP="009A1F4F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sz w:val="24"/>
          <w:szCs w:val="24"/>
        </w:rPr>
      </w:pPr>
      <w:bookmarkStart w:id="0" w:name="P204"/>
      <w:bookmarkEnd w:id="0"/>
      <w:r w:rsidRPr="00E04CEB">
        <w:rPr>
          <w:rFonts w:eastAsiaTheme="majorEastAsia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50ED785C" w14:textId="77777777" w:rsidR="009A1F4F" w:rsidRPr="00E04CEB" w:rsidRDefault="009A1F4F" w:rsidP="009A1F4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2.6.1. Для получения государственной услуги заявитель предоставляет заявление по форме согласно Приложению к настоящему административному регламенту с предъявлением при личном обращении документа, удостоверяющего личность заявителя, для удостоверения личности, сверки данных, указанных в заявлении, снятия и удостоверения копии.</w:t>
      </w:r>
    </w:p>
    <w:p w14:paraId="412F5017" w14:textId="77777777" w:rsidR="009A1F4F" w:rsidRPr="00E04CEB" w:rsidRDefault="009A1F4F" w:rsidP="009A1F4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Одновременно с заявлением предоставляется справка лечебно-профилактической медицинской организации об отсутствии у заявителя заболеваний, указанных в подпункте «е» пункта 9 Правил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Федерации, утвержденных постановлением Правительства Российской Федерации от 19.05.2009 № 432, либо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родителей), оформленные в порядке, установленном Министерством здравоохранения Российской Федерации.</w:t>
      </w:r>
    </w:p>
    <w:p w14:paraId="4F20670F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2.6.2. Заявитель вправе представить по собственной инициативе следующие документы (сведения), необходимые для предоставления государственной услуги:</w:t>
      </w:r>
    </w:p>
    <w:p w14:paraId="291E8916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документ, подтверждающий регистрацию по месту жительства заявителя и членов его семьи;</w:t>
      </w:r>
    </w:p>
    <w:p w14:paraId="137DD448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справку об отсутствии судимости за умышленное преступление против жизни и здоровья граждан, выдаваемую органами внутренних дел;</w:t>
      </w:r>
    </w:p>
    <w:p w14:paraId="5D4585FA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документы, подтверждающие право пользования или право собственности заявителя на жилое помещение, в котором будет временно находиться ребенок;</w:t>
      </w:r>
    </w:p>
    <w:p w14:paraId="4F31AE06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сведения о страховом номере индивидуального лицевого счета в системе обязательного пенсионного страхования заявителя и членов его семьи (страховое свидетельство государственного пенсионного страхования);</w:t>
      </w:r>
    </w:p>
    <w:p w14:paraId="3FEDECBA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иные документы, свидетельствующие о наличии у него необходимых знаний и навыков в воспитании детей, в том числе документы об образовании и (или) о квалификации, справку с места работы о занимаемой должности,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</w:t>
      </w:r>
    </w:p>
    <w:p w14:paraId="259F7F87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2.6.3. Заявление и документы, предусмотренные пунктами 2.6.1 и 2.6.2. подраздела </w:t>
      </w:r>
      <w:r w:rsidRPr="00E04CEB">
        <w:rPr>
          <w:sz w:val="24"/>
          <w:szCs w:val="24"/>
        </w:rPr>
        <w:lastRenderedPageBreak/>
        <w:t>2.6. раздела 2 настоящего административного регламента, подаются заявителем на бумажном носителе:</w:t>
      </w:r>
    </w:p>
    <w:p w14:paraId="72EC1D5B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лично в ОМСУ через отдел опеки и попечительства администрации муниципального образования «Холмский городской округ» или МФЦ, с которым ОМСУ заключено соглашение о взаимодействии;</w:t>
      </w:r>
    </w:p>
    <w:p w14:paraId="672F188D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посредством почтового отправления в адрес ОМСУ через отдел опеки и попечительства администрации муниципального образования «Холмский городской округ» с описью вложения и уведомлением о вручении.</w:t>
      </w:r>
    </w:p>
    <w:p w14:paraId="14CDDA07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2.6.4. 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14:paraId="3831FB3C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2.6.5. Запрещается требовать от заявителя:</w:t>
      </w:r>
    </w:p>
    <w:p w14:paraId="70800B94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услуг;</w:t>
      </w:r>
    </w:p>
    <w:p w14:paraId="7B492459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иных государственных органов, ОМСУ либо подведомственных государственным органам или ОМСУ организаций, участвующих в предоставлении предусмотренных частью 1 статьи 1 ФЗ № 210-ФЗ государственных услуг, в соответствии с нормативными правовыми актами 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14:paraId="400466A3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03E2623F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1EDFB500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072F77A0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430CF890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</w:t>
      </w:r>
      <w:r w:rsidRPr="00E04CEB">
        <w:rPr>
          <w:sz w:val="24"/>
          <w:szCs w:val="24"/>
        </w:rPr>
        <w:lastRenderedPageBreak/>
        <w:t>услугу,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14:paraId="63A87212" w14:textId="77777777" w:rsidR="009A1F4F" w:rsidRPr="00E04CEB" w:rsidRDefault="009A1F4F" w:rsidP="009A1F4F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14:paraId="502CFA80" w14:textId="77777777" w:rsidR="009A1F4F" w:rsidRPr="00E04CEB" w:rsidRDefault="009A1F4F" w:rsidP="009A1F4F">
      <w:pPr>
        <w:shd w:val="clear" w:color="auto" w:fill="FFFFFF" w:themeFill="background1"/>
        <w:spacing w:line="276" w:lineRule="auto"/>
        <w:ind w:firstLine="567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Основанием для отказа в приеме документов, необходимых для предоставления государственной услуги является отказ заявителя при личном обращении предъявить документ, удостоверяющий личность.</w:t>
      </w:r>
    </w:p>
    <w:p w14:paraId="6892D1CC" w14:textId="77777777" w:rsidR="009A1F4F" w:rsidRPr="00E04CEB" w:rsidRDefault="009A1F4F" w:rsidP="009A1F4F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63875C05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2.8.1. Основания для приостановления предоставления государственной услуги отсутствуют.</w:t>
      </w:r>
    </w:p>
    <w:p w14:paraId="5AE20EA5" w14:textId="77777777" w:rsidR="009A1F4F" w:rsidRPr="00E04CEB" w:rsidRDefault="009A1F4F" w:rsidP="009A1F4F">
      <w:pPr>
        <w:widowControl w:val="0"/>
        <w:suppressAutoHyphens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2.8.2. Основания для отказа в предоставлении государственной услуги отсутствуют.</w:t>
      </w:r>
    </w:p>
    <w:p w14:paraId="2D58C02F" w14:textId="77777777" w:rsidR="009A1F4F" w:rsidRPr="00E04CEB" w:rsidRDefault="009A1F4F" w:rsidP="009A1F4F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2.9. Размер платы, взимаемой с заявителя при предоставлении государственной услуги</w:t>
      </w:r>
    </w:p>
    <w:p w14:paraId="40D1A8A9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Предоставление государственной услуги осуществляется на безвозмездной основе.</w:t>
      </w:r>
    </w:p>
    <w:p w14:paraId="46403037" w14:textId="77777777" w:rsidR="009A1F4F" w:rsidRPr="00E04CEB" w:rsidRDefault="009A1F4F" w:rsidP="009A1F4F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14:paraId="27867923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14:paraId="6CE1EE4E" w14:textId="77777777" w:rsidR="009A1F4F" w:rsidRPr="00E04CEB" w:rsidRDefault="009A1F4F" w:rsidP="009A1F4F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2.11. Срок регистрации запроса заявителя о предоставлении государственной услуги</w:t>
      </w:r>
    </w:p>
    <w:p w14:paraId="32802830" w14:textId="77777777" w:rsidR="009A1F4F" w:rsidRPr="00E04CEB" w:rsidRDefault="009A1F4F" w:rsidP="009A1F4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Регистрация запроса заявителя о предоставлении государственной услуги осуществляется в день поступления запроса в ОМСУ через отдел опеки и попечительства администрации муниципального образования «Холмский городской округ» или МФЦ.</w:t>
      </w:r>
    </w:p>
    <w:p w14:paraId="79928B08" w14:textId="77777777" w:rsidR="009A1F4F" w:rsidRPr="00E04CEB" w:rsidRDefault="009A1F4F" w:rsidP="009A1F4F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lastRenderedPageBreak/>
        <w:t>2.12.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5ECAAB2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2.12.1. Помещения, в которых предоставляется государственная услуга, должны соответствовать комфортным условиям для заявителей и оптимальным условиям работы специалистов ОМСУ.</w:t>
      </w:r>
    </w:p>
    <w:p w14:paraId="635D1AA5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Помещения, в которых предоставляется государственная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14:paraId="05D41DB0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2.12.2. Зал ожидания и места для заполнения запросов о предоставлении государственной услуги должны быть оборудованы стульями, кресельными секциями, скамьями, а также столами (стойками) с канцелярскими принадлежностями для осуществления необходимых записей.</w:t>
      </w:r>
    </w:p>
    <w:p w14:paraId="35839213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Количество мест определяется исходя из фактической нагрузки и возможностей для их размещения в помещении.</w:t>
      </w:r>
    </w:p>
    <w:p w14:paraId="1387B208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2.12.3. Здание, в котором расположено ОМСУ, должно быть оборудованы отдельным входом для свободного доступа заявителей, информационной табличкой (вывеской) с наименованием и сведениями о его местонахождении.</w:t>
      </w:r>
    </w:p>
    <w:p w14:paraId="57C58930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На территории, прилегающей к месту нахождения ОМСУ, должны оборудоваться в установленном порядке места для парковки автотранспортных средств.</w:t>
      </w:r>
    </w:p>
    <w:p w14:paraId="502CDDB0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2.12.4. 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(стойками) для заполнения документов, а также бумагой и канцелярскими принадлежностями в количестве, достаточном для оформления документов заявителями.</w:t>
      </w:r>
    </w:p>
    <w:p w14:paraId="64418E50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2.12.5. Прием заявителей осуществляется в кабинетах, которые оборудуются информационными табличками с указанием:</w:t>
      </w:r>
    </w:p>
    <w:p w14:paraId="41FD8A0D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номера кабинета;</w:t>
      </w:r>
    </w:p>
    <w:p w14:paraId="36A5D948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фамилии, имени и отчества специалиста ОМСУ, осуществляющего предоставление государственной услуги.</w:t>
      </w:r>
    </w:p>
    <w:p w14:paraId="138D80B7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Рабочие места специалистов ОМСУ, предоставляющих государственную услугу, оборудуются столами, стульями, компьютерами и оргтехникой, позволяющими своевременно и в полном объеме предоставлять услугу.</w:t>
      </w:r>
    </w:p>
    <w:p w14:paraId="368FB2FD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2.12.6. Информационный стенд ОМСУ должен содержать информацию, указанную в пункте 1.3.1 подраздела 1.3 раздела 1 Регламента.</w:t>
      </w:r>
    </w:p>
    <w:p w14:paraId="41D26AD4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2.12.7. Помещения, предназначенные для предоставления государственной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14:paraId="40591577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2.12.8. В целях обеспечения доступности государственной услуги для инвалидов должны быть обеспечены:</w:t>
      </w:r>
    </w:p>
    <w:p w14:paraId="349956E4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lastRenderedPageBreak/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14:paraId="79A72870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1CC7590F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26B05E68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572279F8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0AE1627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- допуск сурдопереводчика и </w:t>
      </w:r>
      <w:proofErr w:type="spellStart"/>
      <w:r w:rsidRPr="00E04CEB">
        <w:rPr>
          <w:sz w:val="24"/>
          <w:szCs w:val="24"/>
        </w:rPr>
        <w:t>тифлосурдопереводчика</w:t>
      </w:r>
      <w:proofErr w:type="spellEnd"/>
      <w:r w:rsidRPr="00E04CEB">
        <w:rPr>
          <w:sz w:val="24"/>
          <w:szCs w:val="24"/>
        </w:rPr>
        <w:t>;</w:t>
      </w:r>
    </w:p>
    <w:p w14:paraId="1194C810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допуск собаки-проводника на объекты (здания, помещения), в которых предоставляются услуги (при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населения);</w:t>
      </w:r>
    </w:p>
    <w:p w14:paraId="13CBC4E3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14:paraId="0B4CFF5A" w14:textId="77777777" w:rsidR="009A1F4F" w:rsidRPr="00E04CEB" w:rsidRDefault="009A1F4F" w:rsidP="009A1F4F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2.13. Показатели доступности и качества государственной услуги</w:t>
      </w:r>
    </w:p>
    <w:p w14:paraId="23ECCCBB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2.13.1. Показатели доступности и качества государственных услуг:</w:t>
      </w:r>
    </w:p>
    <w:p w14:paraId="4E76DBC7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1) доступность информации о порядке предоставления государственной услуги;</w:t>
      </w:r>
    </w:p>
    <w:p w14:paraId="40DA43D3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2)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технологий;</w:t>
      </w:r>
    </w:p>
    <w:p w14:paraId="1068CA06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3) возможность получения государственной услуги в МФЦ, в том числе посредством запроса о предоставлении нескольких услуг (далее – комплексный запрос);</w:t>
      </w:r>
    </w:p>
    <w:p w14:paraId="1F1B0FE3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4) количество взаимодействий заявителя с должностными лицами при предоставлении государственной услуги – не более 3;</w:t>
      </w:r>
    </w:p>
    <w:p w14:paraId="6C3D4AC8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5) продолжительность взаимодействия заявителя с должностными лицами при подаче запроса – не более 30 минут, при проведении обследования – не более 30 минут, при получении результата – не более 15 минут;</w:t>
      </w:r>
    </w:p>
    <w:p w14:paraId="066ADA43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6) соблюдение сроков предоставления государственной услуги;</w:t>
      </w:r>
    </w:p>
    <w:p w14:paraId="4C43FCB4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7) достоверность предоставляемой заявителям информации о порядке предоставления государственной услуги, о ходе предоставления государственной услуги;</w:t>
      </w:r>
    </w:p>
    <w:p w14:paraId="6742605A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8) отсутствие обоснованных жалоб со стороны заявителей на решения и (или) действия (бездействие) ОМСУ, муниципальных служащих ОМСУ при предоставлении государственной услуги.</w:t>
      </w:r>
    </w:p>
    <w:p w14:paraId="78774A2A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lastRenderedPageBreak/>
        <w:t>9) возможность получения государственной услуги в любом территориальном подразделении МФЦ по выбору заявителя (экстерриториальный принцип).</w:t>
      </w:r>
    </w:p>
    <w:p w14:paraId="13651590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2.13.2. Действия, которые заявитель вправе совершить в электронной форме при получении государственной услуги:</w:t>
      </w:r>
    </w:p>
    <w:p w14:paraId="27F8E2CC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1) получение информации о порядке и сроках предоставления услуги, с использованием ЕПГУ, РПГУ;</w:t>
      </w:r>
    </w:p>
    <w:p w14:paraId="12216967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2) запись на прием в орган для подачи запроса о предоставлении государственной услуги посредством РПГУ;</w:t>
      </w:r>
    </w:p>
    <w:p w14:paraId="26D55E39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3) оценка доступности и качества государственной услуги;</w:t>
      </w:r>
    </w:p>
    <w:p w14:paraId="628C8753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4) направление в электронной форме жалобы на решения и действия (бездействие) ОМСУ, предоставляющего государственную услугу, должностного лица ОМСУ в ходе предоставления услуги.</w:t>
      </w:r>
    </w:p>
    <w:p w14:paraId="44305418" w14:textId="77777777" w:rsidR="009A1F4F" w:rsidRPr="00E04CEB" w:rsidRDefault="009A1F4F" w:rsidP="009A1F4F">
      <w:pPr>
        <w:keepNext/>
        <w:keepLines/>
        <w:spacing w:before="100" w:beforeAutospacing="1" w:after="100" w:afterAutospacing="1"/>
        <w:ind w:left="1134" w:right="1133"/>
        <w:jc w:val="center"/>
        <w:outlineLvl w:val="1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 xml:space="preserve">2.14. </w:t>
      </w:r>
      <w:r w:rsidRPr="00E04CEB">
        <w:rPr>
          <w:sz w:val="24"/>
          <w:szCs w:val="24"/>
        </w:rPr>
        <w:t>Иные требования, в том числе учитывающие особенности предоставления государственной услуги в МФЦ, по экстерриториальному принципу и особенности предоставления государственной услуги в электронной форме</w:t>
      </w:r>
    </w:p>
    <w:p w14:paraId="0D16E780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2.14.1. Предоставление государственной услуги в МФЦ осуществляется, в том числе посредством комплексного запроса, в соответствии с соглашением о взаимодействии, заключенным между ОМСУ и МФЦ, с момента вступления в силу указанного соглашения.</w:t>
      </w:r>
    </w:p>
    <w:p w14:paraId="42BBD79E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2.14.2. Предоставление государственной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ОМСУ и МФЦ, предусмотрена возможность направления документов в электронном формате. </w:t>
      </w:r>
    </w:p>
    <w:p w14:paraId="3B4B9221" w14:textId="77777777" w:rsidR="009A1F4F" w:rsidRPr="00E04CEB" w:rsidRDefault="009A1F4F" w:rsidP="009A1F4F">
      <w:pPr>
        <w:spacing w:line="276" w:lineRule="auto"/>
        <w:ind w:firstLine="709"/>
        <w:jc w:val="both"/>
        <w:rPr>
          <w:sz w:val="24"/>
          <w:szCs w:val="24"/>
          <w:highlight w:val="yellow"/>
        </w:rPr>
      </w:pPr>
      <w:r w:rsidRPr="00E04CEB">
        <w:rPr>
          <w:sz w:val="24"/>
          <w:szCs w:val="24"/>
        </w:rPr>
        <w:t>2.14.3. Предоставление государственной услуги в электронной форме не осуществляется.</w:t>
      </w:r>
      <w:bookmarkStart w:id="1" w:name="P313"/>
      <w:bookmarkEnd w:id="1"/>
    </w:p>
    <w:p w14:paraId="5D31CBA3" w14:textId="77777777" w:rsidR="009A1F4F" w:rsidRPr="00E04CEB" w:rsidRDefault="009A1F4F" w:rsidP="009A1F4F">
      <w:pPr>
        <w:pStyle w:val="1"/>
        <w:spacing w:before="100" w:beforeAutospacing="1" w:after="100" w:afterAutospacing="1"/>
        <w:ind w:left="1134" w:right="1133"/>
        <w:rPr>
          <w:sz w:val="24"/>
          <w:szCs w:val="24"/>
        </w:rPr>
      </w:pPr>
      <w:r w:rsidRPr="00E04CEB">
        <w:rPr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14:paraId="5A5E0946" w14:textId="77777777" w:rsidR="009A1F4F" w:rsidRPr="00E04CEB" w:rsidRDefault="009A1F4F" w:rsidP="009A1F4F">
      <w:pPr>
        <w:pStyle w:val="2"/>
        <w:tabs>
          <w:tab w:val="left" w:pos="8080"/>
          <w:tab w:val="left" w:pos="9356"/>
        </w:tabs>
        <w:spacing w:before="100" w:beforeAutospacing="1" w:after="100" w:afterAutospacing="1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4CEB">
        <w:rPr>
          <w:rFonts w:ascii="Times New Roman" w:hAnsi="Times New Roman" w:cs="Times New Roman"/>
          <w:color w:val="auto"/>
          <w:sz w:val="24"/>
          <w:szCs w:val="24"/>
        </w:rPr>
        <w:t>3.1. Исчерпывающий перечень административных процедур</w:t>
      </w:r>
    </w:p>
    <w:p w14:paraId="6496B332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Предоставление государственной услуги включает в себя следующие административные процедуры:</w:t>
      </w:r>
    </w:p>
    <w:p w14:paraId="04656D2B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прием заявления о предоставлении государственной услуги и прилагаемых к нему документов;</w:t>
      </w:r>
    </w:p>
    <w:p w14:paraId="4219C298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lastRenderedPageBreak/>
        <w:t>-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государственной услуги;</w:t>
      </w:r>
    </w:p>
    <w:p w14:paraId="714B0EFE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- проведение обследования условий жизни заявителя и составление акта; </w:t>
      </w:r>
    </w:p>
    <w:p w14:paraId="678B14F1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получение дополнительных сведений, необходимых для принятия решения о выдаче заключения о возможности временной передачи ребенка (детей) в семью;</w:t>
      </w:r>
    </w:p>
    <w:p w14:paraId="5DAF4654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рассмотрение заявления о предоставлении государственной услуги и прилагаемых к нему документов, подготовка результата предоставления государственной услуги;</w:t>
      </w:r>
    </w:p>
    <w:p w14:paraId="2829EA1F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направление (выдача) документов.</w:t>
      </w:r>
    </w:p>
    <w:p w14:paraId="6B07666D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highlight w:val="yellow"/>
        </w:rPr>
      </w:pPr>
    </w:p>
    <w:p w14:paraId="15F14229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</w:rPr>
      </w:pPr>
      <w:r w:rsidRPr="00E04CEB">
        <w:rPr>
          <w:sz w:val="24"/>
          <w:szCs w:val="24"/>
        </w:rPr>
        <w:t>3.2. Прием заявления о предоставлении государственной услуги</w:t>
      </w:r>
    </w:p>
    <w:p w14:paraId="6383DB5C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</w:rPr>
      </w:pPr>
      <w:r w:rsidRPr="00E04CEB">
        <w:rPr>
          <w:sz w:val="24"/>
          <w:szCs w:val="24"/>
        </w:rPr>
        <w:t>и прилагаемых к нему документов</w:t>
      </w:r>
    </w:p>
    <w:p w14:paraId="548348AA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</w:p>
    <w:p w14:paraId="4B877F58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3.2.1. Основанием для начала административной процедуры является поступление заявления и документов, установленных пунктами 2.6.1 - 2.6.2 подраздела 2.6 раздела 2 настоящего административного регламента. </w:t>
      </w:r>
    </w:p>
    <w:p w14:paraId="282D27CA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3.2.2. Должностным лицом, ответственным за выполнение административной процедуры, является специалист отдела опеки и попечительства администрации муниципального образования «Холмский городской округ» ответственный за прием заявления и документов для предоставления государственной услуги (далее - специалист, ответственный за прием документов).</w:t>
      </w:r>
    </w:p>
    <w:p w14:paraId="675C3B89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Специалист, ответственный за прием документов, осуществляет следующие административные действия:</w:t>
      </w:r>
    </w:p>
    <w:p w14:paraId="5864D7BA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1) при личном обращении заявителя проверяет наличие документа, удостоверяющего личность заявителя;</w:t>
      </w:r>
    </w:p>
    <w:p w14:paraId="2FB4D60F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2) при наличии основания для отказа в приеме документов, необходимых для предоставления государственной услуги, установленного подразделом 2.7 настоящего административного регламента, отказывает заявителю в устной форме в приеме с разъяснением причин; </w:t>
      </w:r>
    </w:p>
    <w:p w14:paraId="4784CEF9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3) при отсутствии основания для отказа в приеме документов, необходимых для предоставления государственной услуги, установленного подразделом 2.7 настоящего административного регламента,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</w:r>
    </w:p>
    <w:p w14:paraId="4D04F1E9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4) при личном обращении выдает заявителю расписку в получении документов с указанием их перечня и даты получения;</w:t>
      </w:r>
    </w:p>
    <w:p w14:paraId="51C14E1C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</w:r>
    </w:p>
    <w:p w14:paraId="7FDE7989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6) передает заявление и документы должностному лицу, ответственному за проведения обследования условий жизни заявителя.</w:t>
      </w:r>
    </w:p>
    <w:p w14:paraId="14E97628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3.2.3. Прием заявления о предоставлении государственной услуги и прилагаемых к нему документов осуществляется в день их поступления в ОМСУ через отдел опеки и попечительства администрации муниципального образования «Холмский городской округ».</w:t>
      </w:r>
    </w:p>
    <w:p w14:paraId="5B6699E5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3.2.4. Критерием принятия решения в рамках настоящей административной процедуры наличие либо отсутствие основания для отказа в приеме.</w:t>
      </w:r>
    </w:p>
    <w:p w14:paraId="0A2ADD55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lastRenderedPageBreak/>
        <w:t>3.2.5. Результатом выполнения административной процедуры является прием и регистрация заявления и прилагаемых документов.</w:t>
      </w:r>
    </w:p>
    <w:p w14:paraId="2979B203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3.2.6. Способом фиксации результата выполнения административной процедуры является выдача (направление) заявителю расписки (сообщения) о получении документов.</w:t>
      </w:r>
    </w:p>
    <w:p w14:paraId="3CAEF668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</w:p>
    <w:p w14:paraId="1F2FBB0A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04CEB">
        <w:rPr>
          <w:sz w:val="24"/>
          <w:szCs w:val="24"/>
        </w:rPr>
        <w:t>3.3. Формирование и направление межведомственных запросов</w:t>
      </w:r>
    </w:p>
    <w:p w14:paraId="05273E83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04CEB">
        <w:rPr>
          <w:sz w:val="24"/>
          <w:szCs w:val="24"/>
        </w:rPr>
        <w:t>в органы (организации), в распоряжении которых находятся документы и сведения, необходимые для предоставления государственной услуги</w:t>
      </w:r>
    </w:p>
    <w:p w14:paraId="4D95CCD4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</w:p>
    <w:p w14:paraId="06DFC56C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3.3.1. Основанием для начала административной процедуры является поступление заявления о предоставлении государственной услуги и документов после их регистрации.</w:t>
      </w:r>
    </w:p>
    <w:p w14:paraId="51A582FF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3.3.2. Должностным лицом, ответственным за выполнение административной процедуры, является специалист отдела опеки и попечительства администрации муниципального образования «Холмский городской округ», ответственный за направление межведомственных запросов.</w:t>
      </w:r>
    </w:p>
    <w:p w14:paraId="559F4468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3.3.3. Специалист, ответственный за направление межведомственных запросов, осуществляет следующие административные действия:</w:t>
      </w:r>
    </w:p>
    <w:p w14:paraId="5A102677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1) формирует и направляет межведомственные запросы в целях получения справки об отсутствии у заявителя судимости за умышленное преступление против жизни и здоровья граждан, сведений о регистрации заявителя по месту жительства (пребывания) – в территориальные подразделения Министерства внутренних дел Российской Федерации.</w:t>
      </w:r>
    </w:p>
    <w:p w14:paraId="38A09785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2) передает запрос о предоставлении государственной услуги и прилагаемые к нему документы, а также поступившие ответы на межведомственные запросы должностному лицу, ответственному за рассмотрение заявления о предоставлении государственной услуги и прилагаемых к нему документов, подготовку результата.</w:t>
      </w:r>
    </w:p>
    <w:p w14:paraId="03E19F90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3.3.4. Межведомственный запрос оформляется в соответствии с требованиями ФЗ № 210-ФЗ.</w:t>
      </w:r>
    </w:p>
    <w:p w14:paraId="01B30D6A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государственной услуги.</w:t>
      </w:r>
    </w:p>
    <w:p w14:paraId="4D165487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СМЭВ).</w:t>
      </w:r>
    </w:p>
    <w:p w14:paraId="6CB5A1A6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14:paraId="0F074FA6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Формирование и направление межведомственных запросов осуществляется не позднее 2 рабочих дней со дня подачи заявления о предоставлении государственной услуги и прилагаемых к нему документов.</w:t>
      </w:r>
    </w:p>
    <w:p w14:paraId="26874DFA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3.3.5. Критерием принятия решения в рамках настоящей административной процедуры является не представление заявителем документов (сведений) необходимых для предоставления государственной услуги, которые заявитель вправе представить самостоятельно.</w:t>
      </w:r>
    </w:p>
    <w:p w14:paraId="2FC72BEA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3.3.6. Результатом выполнения административной процедуры является получение </w:t>
      </w:r>
      <w:r w:rsidRPr="00E04CEB">
        <w:rPr>
          <w:sz w:val="24"/>
          <w:szCs w:val="24"/>
        </w:rPr>
        <w:lastRenderedPageBreak/>
        <w:t>ответов на межведомственные запросы или уведомлений об отсутствии запрашиваемой информации.</w:t>
      </w:r>
    </w:p>
    <w:p w14:paraId="06EC7D6A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3.3.7. Способом фиксации результата выполнения административной процедуры является регистрация запросов.</w:t>
      </w:r>
    </w:p>
    <w:p w14:paraId="3993F0F9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</w:p>
    <w:p w14:paraId="7B905366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center"/>
        <w:rPr>
          <w:sz w:val="24"/>
          <w:szCs w:val="24"/>
        </w:rPr>
      </w:pPr>
      <w:r w:rsidRPr="00E04CEB">
        <w:rPr>
          <w:sz w:val="24"/>
          <w:szCs w:val="24"/>
        </w:rPr>
        <w:t>3.4. Проведение обследования условий жизни заявителя и составление акта</w:t>
      </w:r>
    </w:p>
    <w:p w14:paraId="6ADC732D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center"/>
        <w:rPr>
          <w:sz w:val="24"/>
          <w:szCs w:val="24"/>
        </w:rPr>
      </w:pPr>
    </w:p>
    <w:p w14:paraId="263B80C2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3.4.1. Основанием для начала административной процедуры является поступление заявления о предоставлении государственной услуги и прилагаемых к нему документов, а также сведений, поступивших по результатам СМЭВ, для проведения обследования условий жизни заявителя.</w:t>
      </w:r>
    </w:p>
    <w:p w14:paraId="53C74C3F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3.4.2. Должностными лицами, ответственными за проведение обследования условий жизни заявителя являются:</w:t>
      </w:r>
    </w:p>
    <w:p w14:paraId="1FC4E874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специалист отдела опеки и попечительства администрации муниципального образования «Холмский городской округ»,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обследование);</w:t>
      </w:r>
    </w:p>
    <w:p w14:paraId="60165C44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руководитель отдела опеки и попечительства администрации муниципального образования «Холмский городской округ» (далее – руководитель).</w:t>
      </w:r>
    </w:p>
    <w:p w14:paraId="54DE8A66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3.4.3. Специалист, ответственный за обследование, выполняет следующие административные действия: </w:t>
      </w:r>
    </w:p>
    <w:p w14:paraId="787041E5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1) осуществляет выезд по месту жительства заявителя и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семьи;</w:t>
      </w:r>
    </w:p>
    <w:p w14:paraId="059CDC0A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2) составляет 2 экземпляра акта об обследовании условий жизни гражданина, выразившего желание стать опекуном (далее - акт) и передает его на утверждение руководителю;</w:t>
      </w:r>
    </w:p>
    <w:p w14:paraId="6DB22A32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3) после утверждения актов передает:</w:t>
      </w:r>
    </w:p>
    <w:p w14:paraId="6709B3B4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первый экземпляр акта - должностному лицу, ответственному за направление результата предоставления государственной услуги;</w:t>
      </w:r>
    </w:p>
    <w:p w14:paraId="7A3FDDD3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второй экземпляр акта, заявление о предоставлении государственной услуги и прилагаемые к нему документы - должностному лицу, ответственному за проверку;</w:t>
      </w:r>
    </w:p>
    <w:p w14:paraId="7F2DD4E5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4) в случае если при проведении обследования условий жизни гражданина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 (далее – обстоятельства), и не представлением заявителем необходимых документов самостоятельно передает заявление и документы должностному лицу, ответственному за получение дополнительных сведений, необходимых для принятия решения о выдаче заключения о возможности временной передачи ребенка (детей) в семью;</w:t>
      </w:r>
    </w:p>
    <w:p w14:paraId="1C4D4F1A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5) в случае отсутствия обстоятельств либо представлении заявителем в полном объеме документов, необходимых для принятия решения передает заявление и документы специалисту, ответственному ответственный за рассмотрение заявления о предоставлении государственной услуги и прилагаемых к нему документов, подготовку результата.</w:t>
      </w:r>
    </w:p>
    <w:p w14:paraId="5CE0604D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3.4.4. Руководитель выполняет следующие административные действия: </w:t>
      </w:r>
    </w:p>
    <w:p w14:paraId="26DB4B3B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1) проверяет данные, указанные в акте; </w:t>
      </w:r>
    </w:p>
    <w:p w14:paraId="45E1E76E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2) при отсутствии замечаний утверждает его путем проставления подписи в </w:t>
      </w:r>
      <w:r w:rsidRPr="00E04CEB">
        <w:rPr>
          <w:sz w:val="24"/>
          <w:szCs w:val="24"/>
        </w:rPr>
        <w:lastRenderedPageBreak/>
        <w:t>соответствующих графах и передает его специалисту, ответственному за обследование;</w:t>
      </w:r>
    </w:p>
    <w:p w14:paraId="06784E5E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3) при наличии замечаний возвращает документы специалисту, ответственному за обследование, для их устранения.</w:t>
      </w:r>
    </w:p>
    <w:p w14:paraId="506312BC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3.4.5. Срок проведения обследования условий жизни заявителя и составления акта – 6 дней со дня подачи заявления о предоставлении государственной услуги и прилагаемых к нему документов.</w:t>
      </w:r>
    </w:p>
    <w:p w14:paraId="03D2A50B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3.4.6. Критерием принятия решения в рамках настоящей административной процедуры является наличие или отсутствие установленных Гражданским кодексом Российской Федерации обстоятельств, препятствующих усыновлению ребенка.</w:t>
      </w:r>
    </w:p>
    <w:p w14:paraId="43125C4E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3.4.7. Результатом выполнения административной процедуры является проведенное обследование.</w:t>
      </w:r>
    </w:p>
    <w:p w14:paraId="326BF6DA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3.4.8. Способом фиксации результата выполнения административной процедуры является утвержденный акт.</w:t>
      </w:r>
    </w:p>
    <w:p w14:paraId="72E9CCDA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14:paraId="0E64C83A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04CEB">
        <w:rPr>
          <w:sz w:val="24"/>
          <w:szCs w:val="24"/>
        </w:rPr>
        <w:t>3.5. Получение дополнительных сведений, необходимых для принятия решения о выдаче заключения о возможности временной передачи ребенка (детей) в семью</w:t>
      </w:r>
    </w:p>
    <w:p w14:paraId="4B620474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</w:p>
    <w:p w14:paraId="0A51B681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3.5.1. Основанием для начала административной процедуры является поступление документов заявителя после проведения обследования условий жизни заявителя для получения дополнительных сведений.</w:t>
      </w:r>
    </w:p>
    <w:p w14:paraId="7BD3169A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3.5.2. Должностным лицом, ответственным за выполнение административной процедуры, является специалист отдела опеки и попечительства администрации муниципального образования «Холмский городской округ», ответственный за получение дополнительных сведений, необходимых для принятия решения о выдаче заключения о возможности временной передачи ребенка (детей) в семью.</w:t>
      </w:r>
    </w:p>
    <w:p w14:paraId="6C17046F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3.5.3. Специалист, ответственный за получение дополнительных сведений, необходимых для принятия решения о выдаче заключения о возможности временной передачи ребенка (детей) в семью, осуществляет следующие административные действия:</w:t>
      </w:r>
    </w:p>
    <w:p w14:paraId="4A120525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1) формирует и направляет межведомственные запросы в целях получения:</w:t>
      </w:r>
    </w:p>
    <w:p w14:paraId="305C28CB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сведений о страховом номере индивидуального лицевого счета в системе обязательного пенсионного страхования заявителя, необходимых для направления межведомственных запросов в уполномоченные органы, - в Пенсионном фонде Российской Федерации или иных органах, осуществляющих пенсионное обеспечение;</w:t>
      </w:r>
    </w:p>
    <w:p w14:paraId="5A95D11B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выписки из Единого государственного реестра недвижимости о наличии (отсутствии) у заявителя объекта недвижимого имущества - в Управление Федеральной службы государственной регистрации, кадастра и картографии по Сахалинской области;</w:t>
      </w:r>
    </w:p>
    <w:p w14:paraId="4083DF16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сведений о гражданах, зарегистрированных по месту жительства гражданина, желающего получить заключение, – в территориальные подразделения Министерства внутренних дел Российской Федерации.</w:t>
      </w:r>
    </w:p>
    <w:p w14:paraId="1E122683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2) передает запрос о предоставлении государственной услуги и прилагаемые к нему документы, а также поступившие ответы на межведомственные запросы должностному лицу, ответственному за рассмотрение заявления о предоставлении государственной услуги и прилагаемых к нему документов, подготовку результата.</w:t>
      </w:r>
    </w:p>
    <w:p w14:paraId="395C2910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3.5.4. Межведомственный запрос оформляется в соответствии с требованиями ФЗ № 210-ФЗ.</w:t>
      </w:r>
    </w:p>
    <w:p w14:paraId="1FA00A81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Направление межведомственного запроса и направление ответа на </w:t>
      </w:r>
      <w:r w:rsidRPr="00E04CEB">
        <w:rPr>
          <w:sz w:val="24"/>
          <w:szCs w:val="24"/>
        </w:rPr>
        <w:lastRenderedPageBreak/>
        <w:t>межведомственный запрос допускаются только в целях, связанных с предоставлением государственной услуги.</w:t>
      </w:r>
    </w:p>
    <w:p w14:paraId="59BFB979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Межведомственные запросы формируются и направляются в электронной форме с использованием СМЭВ.</w:t>
      </w:r>
    </w:p>
    <w:p w14:paraId="2B3B4328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14:paraId="1B8C1419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Получение дополнительных сведений, необходимых для принятия решения о выдаче заключения о возможности временной передачи ребенка (детей) в семью осуществляется не позднее 2 рабочих дней со дня проведения обследования.</w:t>
      </w:r>
    </w:p>
    <w:p w14:paraId="67EBD042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3.5.5. Критерием принятия решения в рамках настоящей административной процедуры является не представление заявителем документов (сведений) самостоятельно.</w:t>
      </w:r>
    </w:p>
    <w:p w14:paraId="5CA15143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3.5.6. 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информации.</w:t>
      </w:r>
    </w:p>
    <w:p w14:paraId="33B756A6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3.5.7. Способом фиксации результата выполнения административной процедуры является регистрация запросов.</w:t>
      </w:r>
    </w:p>
    <w:p w14:paraId="1B83F9F2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</w:p>
    <w:p w14:paraId="31187203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</w:p>
    <w:p w14:paraId="11DAA04E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</w:rPr>
      </w:pPr>
      <w:r w:rsidRPr="00E04CEB">
        <w:rPr>
          <w:sz w:val="24"/>
          <w:szCs w:val="24"/>
        </w:rPr>
        <w:t>3.6. Рассмотрение заявления о предоставлении государственной услуги и прилагаемых к нему документов, подготовка результата предоставления государственной услуги</w:t>
      </w:r>
    </w:p>
    <w:p w14:paraId="0B448131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</w:p>
    <w:p w14:paraId="5E1CF8C2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3.6.1. Основанием для начала административной процедуры является поступление заявления о предоставлении государственной услуги и прилагаемых к нему документов, для подготовки решения об отказе в приеме; мотивированного отказа в предоставлении государственной услуги.</w:t>
      </w:r>
    </w:p>
    <w:p w14:paraId="18802104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3.6.2. Должностными лицами, ответственными за рассмотрение заявления о предоставлении государственной услуги и прилагаемых к нему документов, подготовку результата, являются:</w:t>
      </w:r>
    </w:p>
    <w:p w14:paraId="067F5792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1) специалист отдела опеки и попечительства администрации муниципального образования «Холмский городской округ»,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проверку);</w:t>
      </w:r>
    </w:p>
    <w:p w14:paraId="5E4F2998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2) руководитель.</w:t>
      </w:r>
    </w:p>
    <w:p w14:paraId="1DFB96D8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3.6.3. Специалист, ответственный за проверку, выполняет следующие административные действия: </w:t>
      </w:r>
    </w:p>
    <w:p w14:paraId="57D6A227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1) подготовку проекта решения об отказе в приеме при наличии основания для отказа в приеме документов, необходимых для предоставления государственной услуги, установленного подразделом 2.7 настоящего административного регламента;</w:t>
      </w:r>
    </w:p>
    <w:p w14:paraId="60178928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2) при отсутствии оснований для отказа в приеме документов осуществляет получение в рамках внутриведомственного взаимодействия документов (сведений), необходимых для предоставления государственной услуги, которые находятся в распоряжении ОМСУ, - в отдел опеки и попечительства администрации муниципального образования «Холмский городской округ»</w:t>
      </w:r>
    </w:p>
    <w:p w14:paraId="01F5BF51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lastRenderedPageBreak/>
        <w:t>3) осуществляет подготовку проекта:</w:t>
      </w:r>
    </w:p>
    <w:p w14:paraId="4BB93C99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- заключения; </w:t>
      </w:r>
    </w:p>
    <w:p w14:paraId="1C569FF0" w14:textId="77777777" w:rsidR="009A1F4F" w:rsidRPr="00E04CEB" w:rsidRDefault="009A1F4F" w:rsidP="009A1F4F">
      <w:pPr>
        <w:widowControl w:val="0"/>
        <w:shd w:val="clear" w:color="auto" w:fill="FFFFFF" w:themeFill="background1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отказа;</w:t>
      </w:r>
    </w:p>
    <w:p w14:paraId="42428950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4) передает проект руководителю. </w:t>
      </w:r>
    </w:p>
    <w:p w14:paraId="0D9A94B6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3.6.4. Руководитель выполняет следующие административные действия: </w:t>
      </w:r>
    </w:p>
    <w:p w14:paraId="7E47CB00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1) проверяет данные, указанные в проекте; </w:t>
      </w:r>
    </w:p>
    <w:p w14:paraId="2343CABE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государственной услуги, с приложением документов, подлежащих возврату заявителю;</w:t>
      </w:r>
    </w:p>
    <w:p w14:paraId="7AC5ABB8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3) при наличии замечаний возвращает документы специалисту, ответственному за проверку, для повторного осуществления административных действий, указанных в пункте 3.5.3. настоящего административного регламента.</w:t>
      </w:r>
    </w:p>
    <w:p w14:paraId="0C59A3BD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3.6.5. Срок рассмотрения заявления о предоставлении государственной услуги и прилагаемых к нему документов и подготовки результата предоставления государственной услуги – 10 рабочих дней со дня поступления сведений по межведомственным запросам.</w:t>
      </w:r>
    </w:p>
    <w:p w14:paraId="65EB40BB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3.6.6. Критерием принятия решения в рамках настоящей административной процедуры является наличие или отсутствие оснований для отказа в приеме, оснований для принятия отрицательного решения.</w:t>
      </w:r>
    </w:p>
    <w:p w14:paraId="0D1F332F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3.6.7. Результатом выполнения административной процедуры является решение об отказе в приеме либо документ, являющийся результатом государственной услуги.</w:t>
      </w:r>
    </w:p>
    <w:p w14:paraId="00FB3F1C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3.6.8. Способом фиксации результата выполнения административной процедуры является подписанное решение об отказе в приеме либо документ, являющийся результатом государственной услуги.</w:t>
      </w:r>
    </w:p>
    <w:p w14:paraId="41B0CF04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</w:p>
    <w:p w14:paraId="3702AEFC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</w:rPr>
      </w:pPr>
      <w:r w:rsidRPr="00E04CEB">
        <w:rPr>
          <w:sz w:val="24"/>
          <w:szCs w:val="24"/>
        </w:rPr>
        <w:t>3.7. Направление (выдача) документов</w:t>
      </w:r>
    </w:p>
    <w:p w14:paraId="7CFFD960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</w:p>
    <w:p w14:paraId="7E43444A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3.7.1. Основанием для начала административной процедуры является поступление подписанного:</w:t>
      </w:r>
    </w:p>
    <w:p w14:paraId="759FB401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акта;</w:t>
      </w:r>
    </w:p>
    <w:p w14:paraId="0AC98493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решения об отказе в приеме с приложением документов, подлежащих возврату заявителю;</w:t>
      </w:r>
    </w:p>
    <w:p w14:paraId="6FEFB8C4" w14:textId="77777777" w:rsidR="009A1F4F" w:rsidRPr="00E04CEB" w:rsidRDefault="009A1F4F" w:rsidP="009A1F4F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- документа, являющегося результатом государственной услуги.</w:t>
      </w:r>
    </w:p>
    <w:p w14:paraId="5A902E56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3.7.2. Должностным лицом, ответственным за направление результата предоставления государственной услуги, является специалист отдела опеки и попечительства администрации муниципального образования «Холмский городской округ»,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направление результата).</w:t>
      </w:r>
    </w:p>
    <w:p w14:paraId="684E9240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Специалист, ответственный за направление результата, выполняет следующие административные действия:</w:t>
      </w:r>
    </w:p>
    <w:p w14:paraId="294D8881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1) приглашение заявителя в ОМСУ и выдачу ему акта при личном обращении;</w:t>
      </w:r>
    </w:p>
    <w:p w14:paraId="1E7A7BE1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2) при поступлении запроса на предоставление государственной услуги в ОМСУ при личном обращении заявителя либо почтовым отправлением - уведомляет заявителя по телефону о возможности получения решения с последующей выдачей результата предоставления государственной услуги либо отказа в приеме с приложением документов, </w:t>
      </w:r>
      <w:r w:rsidRPr="00E04CEB">
        <w:rPr>
          <w:sz w:val="24"/>
          <w:szCs w:val="24"/>
        </w:rPr>
        <w:lastRenderedPageBreak/>
        <w:t>подлежащих возврату, заявителю при личном обращении;</w:t>
      </w:r>
    </w:p>
    <w:p w14:paraId="5BEF375C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2) при поступлении запроса на предоставление государственной услуги в ОМСУ через МФЦ – осуществляет в соответствии со способом, определенным соглашением о взаимодействии с МФЦ, передачу результата предоставления государственной услуги с приложением документов, подлежащих возврату заявителю, в МФЦ.</w:t>
      </w:r>
    </w:p>
    <w:p w14:paraId="032BAF59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3.7.3. Срок направления (выдачи) документов - в течение 3 дней со дня подписания (утверждения).</w:t>
      </w:r>
    </w:p>
    <w:p w14:paraId="3DF2A487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3.7.4. Критерием принятия решения в рамках настоящей административной процедуры является способ поступления запроса на предоставление государственной услуги в ОМСУ. </w:t>
      </w:r>
    </w:p>
    <w:p w14:paraId="209E958E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3.7.5. Результатом выполнения административной процедуры является направление (выдача) документов заявителю.</w:t>
      </w:r>
    </w:p>
    <w:p w14:paraId="7EDC3024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3.7.6. Способом фиксации результата выполнения административной процедуры является отметка о направлении (выдаче) документов заявителю.</w:t>
      </w:r>
    </w:p>
    <w:p w14:paraId="602FC0D3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</w:p>
    <w:p w14:paraId="23054049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</w:rPr>
      </w:pPr>
      <w:r w:rsidRPr="00E04CEB">
        <w:rPr>
          <w:sz w:val="24"/>
          <w:szCs w:val="24"/>
        </w:rPr>
        <w:t>3.8. Порядок осуществления административных процедур</w:t>
      </w:r>
    </w:p>
    <w:p w14:paraId="1B7FFDFF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</w:rPr>
      </w:pPr>
      <w:r w:rsidRPr="00E04CEB">
        <w:rPr>
          <w:sz w:val="24"/>
          <w:szCs w:val="24"/>
        </w:rPr>
        <w:t>в электронной форме, в том числе с использованием</w:t>
      </w:r>
    </w:p>
    <w:p w14:paraId="183FF26F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</w:rPr>
      </w:pPr>
      <w:r w:rsidRPr="00E04CEB">
        <w:rPr>
          <w:sz w:val="24"/>
          <w:szCs w:val="24"/>
        </w:rPr>
        <w:t>ЕПГУ и РПГУ</w:t>
      </w:r>
    </w:p>
    <w:p w14:paraId="68445B26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</w:p>
    <w:p w14:paraId="21699DF1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3.8.1. Получение заявителем в электронной форме информации о сроках и порядке предоставления государственной услуги осуществляется посредством официального сайта ОМСУ, ЕПГУ, РПГУ.</w:t>
      </w:r>
    </w:p>
    <w:p w14:paraId="6BDCF7EC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3.8.2. Запись в электронной форме на прием в ОМСУ для подачи запроса о предоставлении государственной услуги производится через официальный сайт ОМСУ, РПГУ. </w:t>
      </w:r>
    </w:p>
    <w:p w14:paraId="171FFC9E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Запись в электронной форме на прием в МФЦ для подачи запроса о предоставлении государственной услуги производится через официальный сайт МФЦ, РПГУ.</w:t>
      </w:r>
    </w:p>
    <w:p w14:paraId="412AF1D2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ОМСУ графика приема заявителей.</w:t>
      </w:r>
    </w:p>
    <w:p w14:paraId="278BD683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3.8.3. Формирование запроса и получение заявителем сведений о ходе выполнения запроса о предоставлении государственной услуги в электронном формате не осуществляется.</w:t>
      </w:r>
    </w:p>
    <w:p w14:paraId="3AB13589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3.8.4. В электронном виде жалоба на нарушение порядка предоставления государственной услуги и досудебного (внесудебного) обжалования решений и действий (бездействия) ОМСУ в процессе получения государственной услуги может быть подана заявителем посредством официального сайта ОМСУ,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14:paraId="3B5F895C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</w:p>
    <w:p w14:paraId="5B2557ED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</w:rPr>
      </w:pPr>
      <w:r w:rsidRPr="00E04CEB">
        <w:rPr>
          <w:sz w:val="24"/>
          <w:szCs w:val="24"/>
        </w:rPr>
        <w:t>3.9. Особенности предоставления государственной услуги в МФЦ</w:t>
      </w:r>
    </w:p>
    <w:p w14:paraId="42AB0034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</w:p>
    <w:p w14:paraId="3533B451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3.9.1. Предоставление государственной услуги в МФЦ осуществляется при наличии соглашения о взаимодействии, заключенного между ОМСУ и МФЦ.</w:t>
      </w:r>
    </w:p>
    <w:p w14:paraId="1B9950B5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3.9.2. Состав административных процедур (действий), выполняемых МФЦ:</w:t>
      </w:r>
    </w:p>
    <w:p w14:paraId="63B9FBF4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3.9.2.1. Прием заявления о предоставлении государственной услуги и прилагаемых к нему документов.</w:t>
      </w:r>
    </w:p>
    <w:p w14:paraId="7103B56D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lastRenderedPageBreak/>
        <w:t>Основанием для начала административной процедуры является личное обращение заявителя в МФЦ.</w:t>
      </w:r>
    </w:p>
    <w:p w14:paraId="3654051E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Работник МФЦ: </w:t>
      </w:r>
    </w:p>
    <w:p w14:paraId="505526BD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1) проверяет наличие документов, подтверждающих личность заявителя;</w:t>
      </w:r>
    </w:p>
    <w:p w14:paraId="6DBC0E81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2) при наличии оснований для отказа в приеме документов, необходимых для предоставления государственной услуги, установленных подразделом 2.7 настоящего административного регламента, отказывает в приеме с разъяснением причин; </w:t>
      </w:r>
    </w:p>
    <w:p w14:paraId="62854FA4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3) при отсутствии оснований для отказа в приеме документов, необходимых для предоставления государственной услуги, установленных подразделом 2.7 настоящего административного регламента, осуществляет прием заявления либо, в случае выбора заявителя при обращении за двумя и более услугами, комплексного запроса и документов;</w:t>
      </w:r>
    </w:p>
    <w:p w14:paraId="2F4D2C42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4) при отсутствии электронного документооборота с ОМСУ при необходимости осуществляет снятие копии с оригиналов документов и их заверение;</w:t>
      </w:r>
    </w:p>
    <w:p w14:paraId="3EA7A61C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5) при наличии электронного документооборота с ОМСУ осуществляет подготовку электронных образов заявления (комплексного запроса) и документов (при наличии), оригиналы возвращает заявителю;</w:t>
      </w:r>
    </w:p>
    <w:p w14:paraId="409C5A9C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6) выдает заявителю расписку 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</w:r>
    </w:p>
    <w:p w14:paraId="494CF5BA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Прием заявления о предоставлении государственной услуги и прилагаемых к нему документов в МФЦ осуществляется в день обращения заявителя.</w:t>
      </w:r>
    </w:p>
    <w:p w14:paraId="287BBF5B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3.9.2.2. Выдача результата государственной услуги. </w:t>
      </w:r>
    </w:p>
    <w:p w14:paraId="2E68D748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Основанием для начала административной процедуры является поступление в МФЦ из ОМСУ документа, являющегося результатом государственной услуги.</w:t>
      </w:r>
    </w:p>
    <w:p w14:paraId="0717BB1A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Работник МФЦ:</w:t>
      </w:r>
    </w:p>
    <w:p w14:paraId="34719509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1) в случае поступления в соответствии с соглашением о взаимодействии документа, являющегося результатом государственной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</w:r>
    </w:p>
    <w:p w14:paraId="046F43C7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2) информирует заявителя о поступлении документа, являющегося результатом государственной услуги, способом, указанным заявителем при подаче запроса на предоставление государственной услуги;</w:t>
      </w:r>
    </w:p>
    <w:p w14:paraId="3B87E40A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3) при обращении в МФЦ заявителя с документом, удостоверяющим личность (полномочия) и распиской (комплексным запросом) осуществляет выдачу документа, являющегося результатом государственной услуги.</w:t>
      </w:r>
    </w:p>
    <w:p w14:paraId="674416B1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Информирование заявителя о поступлении документа, являющегося результатом государственной услуги, осуществляется не позднее 1 рабочего дня, следующего за днем его поступления в МФЦ.</w:t>
      </w:r>
    </w:p>
    <w:p w14:paraId="3A2773F2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</w:p>
    <w:p w14:paraId="1697D71E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04CEB">
        <w:rPr>
          <w:sz w:val="24"/>
          <w:szCs w:val="24"/>
        </w:rPr>
        <w:t>3.10. 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5A246952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p w14:paraId="41E95D4F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 xml:space="preserve">В случае выявления заявителем опечаток и (или) ошибок в выданном в результате предоставления государственной услуги документе, заявитель представляет в ОМСУ, непосредственно, либо почтовым отправлением подписанное заявление о необходимости </w:t>
      </w:r>
      <w:r w:rsidRPr="00E04CEB">
        <w:rPr>
          <w:sz w:val="24"/>
          <w:szCs w:val="24"/>
        </w:rPr>
        <w:lastRenderedPageBreak/>
        <w:t>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30AD7678" w14:textId="77777777" w:rsidR="009A1F4F" w:rsidRPr="00E04CEB" w:rsidRDefault="009A1F4F" w:rsidP="009A1F4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государственной услуги документах осуществляется должностными лицами ОМСУ в срок, не превышающий 5 рабочих дней с момента поступления соответствующего заявления.</w:t>
      </w:r>
    </w:p>
    <w:p w14:paraId="09A69A1C" w14:textId="77777777" w:rsidR="009A1F4F" w:rsidRPr="00E04CEB" w:rsidRDefault="009A1F4F" w:rsidP="009A1F4F">
      <w:pPr>
        <w:widowControl w:val="0"/>
        <w:autoSpaceDE w:val="0"/>
        <w:autoSpaceDN w:val="0"/>
        <w:spacing w:line="360" w:lineRule="auto"/>
        <w:jc w:val="both"/>
        <w:rPr>
          <w:sz w:val="24"/>
          <w:szCs w:val="24"/>
        </w:rPr>
      </w:pPr>
    </w:p>
    <w:p w14:paraId="5772E6B5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Раздел 4. ФОРМЫ КОНТРОЛЯ ЗА ИСПОЛНЕНИЕМ АДМИНИСТРАТИВНОГО РЕГЛАМЕНТА</w:t>
      </w:r>
    </w:p>
    <w:p w14:paraId="6E0992FB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</w:p>
    <w:p w14:paraId="0058903D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60A21ABF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45E90022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руководителем ОМСУ.</w:t>
      </w:r>
    </w:p>
    <w:p w14:paraId="16B6EC0D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14:paraId="028A5E15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руководители структурных подразделений ОМСУ, ответственные за организацию работы по предоставлению государственной услуги,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лиц, допустивших нарушения.</w:t>
      </w:r>
    </w:p>
    <w:p w14:paraId="1147F751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10E78DF0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1E3CDA73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</w:p>
    <w:p w14:paraId="1F953257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Проверки проводятся в целях контроля за полнотой и качеством предоставления государственной услуги, соблюдением и исполнением должностными лицами ОМСУ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государственной услуги.</w:t>
      </w:r>
    </w:p>
    <w:p w14:paraId="39B8EECD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Проверки могут быть плановыми и внеплановыми.</w:t>
      </w:r>
    </w:p>
    <w:p w14:paraId="06ADF4FC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Периодичность проведения плановых проверок устанавливается руководителем ОМСУ.</w:t>
      </w:r>
    </w:p>
    <w:p w14:paraId="5A9C1819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Внеплановые проверки осуществляются в случае получения жалоб на решения или действия (бездействие) должностных лиц ОМСУ, принятые или осуществленные в ходе предоставления государственной услуги по решению руководителем ОМСУ.</w:t>
      </w:r>
    </w:p>
    <w:p w14:paraId="31556BE5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14:paraId="351910DA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1DA83AD0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lastRenderedPageBreak/>
        <w:t>4.3. Ответственность должностных лиц ОМСУ за решения и действия (бездействие), принимаемые (осуществляемые) в ходе предоставления государственной услуги</w:t>
      </w:r>
    </w:p>
    <w:p w14:paraId="59E4F934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40393035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государственной услуги.</w:t>
      </w:r>
    </w:p>
    <w:p w14:paraId="6CFB45CE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7EB1E6E5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4.4. Положения, характеризующие требования к формам контроля за предоставлением государственной услуги со стороны граждан, их объединений и организаций</w:t>
      </w:r>
    </w:p>
    <w:p w14:paraId="09F3D129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69ABD002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ОМСУ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14:paraId="7F57CCD1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665963F0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Раздел 5. ДОСУДЕБНЫЙ (ВНЕСУДЕБНЫЙ) ПОРЯДОК ОБЖАЛОВАНИЯ РЕШЕНИЙ И ДЕЙСТВИЙ (БЕЗДЕЙСТВИЯ) ОМСУ, МФЦ, А ТАКЖЕ ИХ ДОЛЖНОСТНЫХ ЛИЦ, МУНИЦИПАЛЬНЫХ СЛУЖАЩИХ, РАБОТНИКОВ</w:t>
      </w:r>
    </w:p>
    <w:p w14:paraId="0E5BCB54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</w:p>
    <w:p w14:paraId="72940086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5.1. Информация для заявителя о его праве подать жалобу на решение и (или) действие (бездействие) ОМСУ, МФЦ, а также их должностных лиц, муниципальных служащих, работников</w:t>
      </w:r>
    </w:p>
    <w:p w14:paraId="32E4F88F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</w:p>
    <w:p w14:paraId="152064BD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Заявитель имеет право подать жалобу на решение и (или) действие (бездействие) ОМСУ, МФЦ, а также их должностных лиц, муниципальных служащих, работников.</w:t>
      </w:r>
    </w:p>
    <w:p w14:paraId="16C55186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2AD53143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5.2. Предмет жалобы</w:t>
      </w:r>
    </w:p>
    <w:p w14:paraId="4FCF97ED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</w:p>
    <w:p w14:paraId="6A044EF7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Заявитель может обратиться с жалобой, в том числе в следующих случаях:</w:t>
      </w:r>
    </w:p>
    <w:p w14:paraId="42563AD6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1) нарушение срока регистрации запроса о предоставлении государственной услуги, комплексного запроса;</w:t>
      </w:r>
    </w:p>
    <w:p w14:paraId="011C0D2C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2) нарушение срока предоставления государственной услуги (в отношении действия (бездействия) ОМСУ, а также его должностных лиц, муниципальных служащих, работников);</w:t>
      </w:r>
    </w:p>
    <w:p w14:paraId="2C31F3E7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2.5. раздела 2 настоящего административного регламента; </w:t>
      </w:r>
    </w:p>
    <w:p w14:paraId="1366B120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4) отказ в приеме документов, предоставление которых предусмотрено нормативными правовыми актами, указанными в подразделе 2.5. раздела 2 настоящего административного регламента, у заявителя;</w:t>
      </w:r>
    </w:p>
    <w:p w14:paraId="65A5CD2F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5) отказ в предоставлении государственной услуги (в отношении действия (бездействия) ОМСУ, а также его должностных лиц, муниципальных служащих, работников),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24BD813E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lastRenderedPageBreak/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14:paraId="1513FEBE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 xml:space="preserve">7) отказ органа, предоставляющего государственную услугу, должностного лица органа, органа, предоставляющего муниципальную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</w:p>
    <w:p w14:paraId="3B2082FC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8) нарушение срока или порядка выдачи документов по результатам предоставления государственной услуги;</w:t>
      </w:r>
    </w:p>
    <w:p w14:paraId="694DCDB8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9) приостановление предоставления государственной услуги (в отношении действия (бездействия) ОМСУ, а также его должностных лиц, муниципальных служащих, работников),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68D9F351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за исключением случаев, предусмотренных пунктом 4 части 1 статьи 7 ФЗ № 210-ФЗ (в отношении действия (бездействия) ОМСУ, а также его должностных лиц, муниципальных служащих, работников).</w:t>
      </w:r>
    </w:p>
    <w:p w14:paraId="0C5864B6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361C5E61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14:paraId="795D74EB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115B58BB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5.3.1. Жалоба на решения и действия (бездействия) ОМСУ, предоставляющего государственную услугу, его должностных лиц, муниципальных служащих, работников участвующих организаций рассматривается руководителем ОМСУ.</w:t>
      </w:r>
    </w:p>
    <w:p w14:paraId="7867AD0F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Жалобы на решения и действия (бездействие) руководителя ОМСУ подаются в вышестоящий орган (при его наличии) либо в случае его отсутствия рассматриваются непосредственно руководителем ОМСУ.</w:t>
      </w:r>
    </w:p>
    <w:p w14:paraId="3C672251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5.3.2. Жалоба на решения и действия (бездействия), работников МФЦ рассматривается руководителем МФЦ.</w:t>
      </w:r>
    </w:p>
    <w:p w14:paraId="5B9C5FA8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Жалоба на решения и действия (бездействия) МФЦ, руководителя МФЦ рассматривается учредителем МФЦ.</w:t>
      </w:r>
    </w:p>
    <w:p w14:paraId="190E8EE5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5E8C9904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5.4. Порядок подачи и рассмотрения жалобы</w:t>
      </w:r>
    </w:p>
    <w:p w14:paraId="52D726A3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22F2228B" w14:textId="77777777" w:rsidR="009A1F4F" w:rsidRPr="00E04CEB" w:rsidRDefault="009A1F4F" w:rsidP="009A1F4F">
      <w:pPr>
        <w:ind w:firstLine="540"/>
        <w:jc w:val="both"/>
        <w:rPr>
          <w:color w:val="1A1A1A"/>
          <w:sz w:val="24"/>
          <w:szCs w:val="24"/>
          <w:shd w:val="clear" w:color="auto" w:fill="FFFFFF"/>
        </w:rPr>
      </w:pPr>
      <w:r w:rsidRPr="00E04CEB">
        <w:rPr>
          <w:rFonts w:eastAsiaTheme="majorEastAsia"/>
          <w:sz w:val="24"/>
          <w:szCs w:val="24"/>
        </w:rPr>
        <w:t xml:space="preserve">Подача и рассмотрение жалобы осуществляется в порядке, установленном статьей 11.2. ФЗ № 210-ФЗ и Положением об особенностях подачи и рассмотрения жалоб на решения и действия (бездействие) ОМСУ и его должностных лиц, муниципальных служащих, а также на решения и действия (бездействие) МФЦ, работников МФЦ, утвержденным </w:t>
      </w:r>
      <w:r w:rsidRPr="00E04CEB">
        <w:rPr>
          <w:rFonts w:eastAsia="SimSun"/>
          <w:sz w:val="24"/>
          <w:szCs w:val="24"/>
        </w:rPr>
        <w:t xml:space="preserve">Постановлением администрации муниципального образования «Холмский городской округ» </w:t>
      </w:r>
      <w:r w:rsidRPr="00E04CEB">
        <w:rPr>
          <w:color w:val="1A1A1A"/>
          <w:sz w:val="24"/>
          <w:szCs w:val="24"/>
          <w:shd w:val="clear" w:color="auto" w:fill="FFFFFF"/>
        </w:rPr>
        <w:t>№ 53 от 17.01.2019 Об утверждении Положения об особенностях подачи и рассмотрения жалоб на решения и действия (бездействие) органа местного самоуправления муниципального образования «Холмский городской округ» и его должностных лиц, муниципальных служащих органа местного самоуправления муниципального образования «Холмский городской округ», а также на решения и действия (бездействие) многофункционального центра, работников многофункционального центра.</w:t>
      </w:r>
    </w:p>
    <w:p w14:paraId="3E23F47B" w14:textId="77777777" w:rsidR="009A1F4F" w:rsidRPr="00E04CEB" w:rsidRDefault="009A1F4F" w:rsidP="009A1F4F">
      <w:pPr>
        <w:ind w:firstLine="540"/>
        <w:jc w:val="both"/>
        <w:rPr>
          <w:sz w:val="24"/>
          <w:szCs w:val="24"/>
        </w:rPr>
      </w:pPr>
      <w:r w:rsidRPr="00E04CEB">
        <w:rPr>
          <w:color w:val="1A1A1A"/>
          <w:sz w:val="24"/>
          <w:szCs w:val="24"/>
          <w:shd w:val="clear" w:color="auto" w:fill="FFFFFF"/>
        </w:rPr>
        <w:t> </w:t>
      </w:r>
    </w:p>
    <w:p w14:paraId="0466DF30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798CF95E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lastRenderedPageBreak/>
        <w:t>5.5. Срок рассмотрения жалобы</w:t>
      </w:r>
    </w:p>
    <w:p w14:paraId="30478F8C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445AC633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 xml:space="preserve">Жалоба, поступившая в ОМСУ,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ОМСУ,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69727249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6697399A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5289B60A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08198975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Приостановление рассмотрения жалобы не допускается.</w:t>
      </w:r>
    </w:p>
    <w:p w14:paraId="56BB0F97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6151F5A3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5.7. Результат рассмотрения жалобы</w:t>
      </w:r>
    </w:p>
    <w:p w14:paraId="204949A1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</w:p>
    <w:p w14:paraId="369A700B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5.7.1.По результатам рассмотрения жалобы принимается одно из следующих решений:</w:t>
      </w:r>
    </w:p>
    <w:p w14:paraId="5DC92592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8B32823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5C176EE0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- В удовлетворении жалобы отказывается.</w:t>
      </w:r>
    </w:p>
    <w:p w14:paraId="0A056F01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0D8034DC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5.7.2.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ОМСУ, уполномоченные на рассмотрение жалоб, незамедлительно направляют имеющиеся материалы в органы прокуратуры.</w:t>
      </w:r>
    </w:p>
    <w:p w14:paraId="0A7897F1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4F69BEFC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5.8. Порядок информирования заявителя о результатах рассмотрения жалобы</w:t>
      </w:r>
    </w:p>
    <w:p w14:paraId="26D0997F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2B9D6FB6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5.8.1. Не позднее дня, следующего за днем принятия решения, являющегося результатом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1D35309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5.8.2. В случае признания жалобы подлежащей удовлетворению в ответе заявителю дается информация о действиях, осуществляемых ОМСУ, 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332569C5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D577AD1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600F6C01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5.9. Порядок обжалования решения по жалобе</w:t>
      </w:r>
    </w:p>
    <w:p w14:paraId="4AAF5886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43E3F7AD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14:paraId="1BA19060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202C7544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14:paraId="649B62A1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3823ABC8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4B81E3B5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</w:p>
    <w:p w14:paraId="51097E9B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5.11. Способы информирования заявителей о порядке подачи и рассмотрения жалобы</w:t>
      </w:r>
    </w:p>
    <w:p w14:paraId="744AD0B4" w14:textId="77777777" w:rsidR="009A1F4F" w:rsidRPr="00E04CEB" w:rsidRDefault="009A1F4F" w:rsidP="009A1F4F">
      <w:pPr>
        <w:ind w:firstLine="709"/>
        <w:jc w:val="center"/>
        <w:rPr>
          <w:rFonts w:eastAsiaTheme="majorEastAsia"/>
          <w:sz w:val="24"/>
          <w:szCs w:val="24"/>
        </w:rPr>
      </w:pPr>
    </w:p>
    <w:p w14:paraId="753585C5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Информирование заявителей о порядке подачи и рассмотрения жалобы обеспечивается:</w:t>
      </w:r>
    </w:p>
    <w:p w14:paraId="2159C47D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- посредством размещения информации на стендах в местах предоставления государственной услуги, на официальных сайтах ОМСУ, МФЦ, в сети Интернет, на ЕПГУ и РПГУ;</w:t>
      </w:r>
    </w:p>
    <w:p w14:paraId="0BD3B4DF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- в устной форме по телефону или на личном приеме;</w:t>
      </w:r>
    </w:p>
    <w:p w14:paraId="53CE9119" w14:textId="77777777" w:rsidR="009A1F4F" w:rsidRPr="00E04CEB" w:rsidRDefault="009A1F4F" w:rsidP="009A1F4F">
      <w:pPr>
        <w:ind w:firstLine="709"/>
        <w:jc w:val="both"/>
        <w:rPr>
          <w:rFonts w:eastAsiaTheme="majorEastAsia"/>
          <w:sz w:val="24"/>
          <w:szCs w:val="24"/>
        </w:rPr>
      </w:pPr>
      <w:r w:rsidRPr="00E04CEB">
        <w:rPr>
          <w:rFonts w:eastAsiaTheme="majorEastAsia"/>
          <w:sz w:val="24"/>
          <w:szCs w:val="24"/>
        </w:rPr>
        <w:t>- в письменной форме почтовым отправлением или электронным сообщением по адресу, указанному заявителем.</w:t>
      </w:r>
    </w:p>
    <w:p w14:paraId="36A14DDD" w14:textId="77777777" w:rsidR="009A1F4F" w:rsidRPr="00E04CEB" w:rsidRDefault="009A1F4F" w:rsidP="009A1F4F">
      <w:pPr>
        <w:spacing w:line="348" w:lineRule="auto"/>
        <w:jc w:val="center"/>
        <w:rPr>
          <w:sz w:val="24"/>
          <w:szCs w:val="24"/>
        </w:rPr>
      </w:pPr>
      <w:r w:rsidRPr="00E04CEB">
        <w:rPr>
          <w:sz w:val="24"/>
          <w:szCs w:val="24"/>
        </w:rPr>
        <w:t xml:space="preserve">_________ </w:t>
      </w:r>
    </w:p>
    <w:p w14:paraId="6534F2B2" w14:textId="77777777" w:rsidR="009A1F4F" w:rsidRPr="00E04CEB" w:rsidRDefault="009A1F4F" w:rsidP="009A1F4F">
      <w:pPr>
        <w:spacing w:line="348" w:lineRule="auto"/>
        <w:rPr>
          <w:sz w:val="24"/>
          <w:szCs w:val="24"/>
        </w:rPr>
        <w:sectPr w:rsidR="009A1F4F" w:rsidRPr="00E04CEB">
          <w:pgSz w:w="11906" w:h="16838"/>
          <w:pgMar w:top="1134" w:right="850" w:bottom="1134" w:left="1701" w:header="708" w:footer="708" w:gutter="0"/>
          <w:cols w:space="720"/>
        </w:sectPr>
      </w:pPr>
    </w:p>
    <w:p w14:paraId="3B4F8795" w14:textId="77777777" w:rsidR="009A1F4F" w:rsidRPr="00E04CEB" w:rsidRDefault="009A1F4F" w:rsidP="009A1F4F">
      <w:pPr>
        <w:autoSpaceDE w:val="0"/>
        <w:autoSpaceDN w:val="0"/>
        <w:adjustRightInd w:val="0"/>
        <w:ind w:left="4820"/>
        <w:outlineLvl w:val="0"/>
        <w:rPr>
          <w:sz w:val="24"/>
          <w:szCs w:val="24"/>
        </w:rPr>
      </w:pPr>
      <w:r w:rsidRPr="00E04CEB">
        <w:rPr>
          <w:sz w:val="24"/>
          <w:szCs w:val="24"/>
        </w:rPr>
        <w:lastRenderedPageBreak/>
        <w:t xml:space="preserve">Приложение </w:t>
      </w:r>
    </w:p>
    <w:p w14:paraId="75112EB3" w14:textId="77777777" w:rsidR="009A1F4F" w:rsidRPr="00E04CEB" w:rsidRDefault="009A1F4F" w:rsidP="009A1F4F">
      <w:pPr>
        <w:autoSpaceDE w:val="0"/>
        <w:autoSpaceDN w:val="0"/>
        <w:adjustRightInd w:val="0"/>
        <w:ind w:left="4820"/>
        <w:jc w:val="both"/>
        <w:rPr>
          <w:sz w:val="24"/>
          <w:szCs w:val="24"/>
        </w:rPr>
      </w:pPr>
      <w:r w:rsidRPr="00E04CEB">
        <w:rPr>
          <w:sz w:val="24"/>
          <w:szCs w:val="24"/>
        </w:rPr>
        <w:t>к Административному регламенту предоставления государственной услуги «Выдача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семью»</w:t>
      </w:r>
    </w:p>
    <w:p w14:paraId="2F39857C" w14:textId="77777777" w:rsidR="009A1F4F" w:rsidRPr="00E04CEB" w:rsidRDefault="009A1F4F" w:rsidP="009A1F4F">
      <w:pPr>
        <w:autoSpaceDE w:val="0"/>
        <w:autoSpaceDN w:val="0"/>
        <w:adjustRightInd w:val="0"/>
        <w:ind w:left="4820"/>
        <w:jc w:val="both"/>
        <w:rPr>
          <w:sz w:val="24"/>
          <w:szCs w:val="24"/>
        </w:rPr>
      </w:pPr>
    </w:p>
    <w:p w14:paraId="4CC2B4A5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                                                                               В орган опеки и попечительства</w:t>
      </w:r>
    </w:p>
    <w:p w14:paraId="64990C89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                                                                               от ___________________________________</w:t>
      </w:r>
    </w:p>
    <w:p w14:paraId="5E82C181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                                                                                                                                               (фамилия, имя, отчество (при наличии)</w:t>
      </w:r>
    </w:p>
    <w:p w14:paraId="5946549E" w14:textId="77777777" w:rsidR="009A1F4F" w:rsidRPr="00E04CEB" w:rsidRDefault="009A1F4F" w:rsidP="009A1F4F">
      <w:pPr>
        <w:rPr>
          <w:sz w:val="24"/>
          <w:szCs w:val="24"/>
        </w:rPr>
      </w:pPr>
    </w:p>
    <w:p w14:paraId="7A291AAB" w14:textId="77777777" w:rsidR="009A1F4F" w:rsidRPr="00E04CEB" w:rsidRDefault="009A1F4F" w:rsidP="009A1F4F">
      <w:pPr>
        <w:jc w:val="center"/>
        <w:rPr>
          <w:sz w:val="24"/>
          <w:szCs w:val="24"/>
        </w:rPr>
      </w:pPr>
      <w:r w:rsidRPr="00E04CEB">
        <w:rPr>
          <w:sz w:val="24"/>
          <w:szCs w:val="24"/>
        </w:rPr>
        <w:t>Заявление</w:t>
      </w:r>
    </w:p>
    <w:p w14:paraId="15F11A32" w14:textId="77777777" w:rsidR="009A1F4F" w:rsidRPr="00E04CEB" w:rsidRDefault="009A1F4F" w:rsidP="009A1F4F">
      <w:pPr>
        <w:jc w:val="center"/>
        <w:rPr>
          <w:sz w:val="24"/>
          <w:szCs w:val="24"/>
        </w:rPr>
      </w:pPr>
      <w:r w:rsidRPr="00E04CEB">
        <w:rPr>
          <w:sz w:val="24"/>
          <w:szCs w:val="24"/>
        </w:rPr>
        <w:t>гражданина о выдаче заключения органа опеки и попечительства</w:t>
      </w:r>
    </w:p>
    <w:p w14:paraId="5D869E3E" w14:textId="77777777" w:rsidR="009A1F4F" w:rsidRPr="00E04CEB" w:rsidRDefault="009A1F4F" w:rsidP="009A1F4F">
      <w:pPr>
        <w:jc w:val="center"/>
        <w:rPr>
          <w:sz w:val="24"/>
          <w:szCs w:val="24"/>
        </w:rPr>
      </w:pPr>
      <w:r w:rsidRPr="00E04CEB">
        <w:rPr>
          <w:sz w:val="24"/>
          <w:szCs w:val="24"/>
        </w:rPr>
        <w:t>о возможности временной передачи ребенка (детей) в семью</w:t>
      </w:r>
    </w:p>
    <w:p w14:paraId="1071A591" w14:textId="77777777" w:rsidR="009A1F4F" w:rsidRPr="00E04CEB" w:rsidRDefault="009A1F4F" w:rsidP="009A1F4F">
      <w:pPr>
        <w:rPr>
          <w:sz w:val="24"/>
          <w:szCs w:val="24"/>
        </w:rPr>
      </w:pPr>
    </w:p>
    <w:p w14:paraId="72E95482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Я, ________________________________________________________________________</w:t>
      </w:r>
    </w:p>
    <w:p w14:paraId="7C5BFF33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                           (фамилия, имя, отчество (при наличии), в том числе имевшиеся ранее, в именительном падеже)</w:t>
      </w:r>
    </w:p>
    <w:p w14:paraId="705A5105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_____________________________________________________________________________</w:t>
      </w:r>
    </w:p>
    <w:p w14:paraId="53E312A5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                                                                          (число, месяц, год и место рождения)</w:t>
      </w:r>
    </w:p>
    <w:p w14:paraId="494F1816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Гражданство __________ Документ, удостоверяющий личность: ______________________</w:t>
      </w:r>
    </w:p>
    <w:p w14:paraId="7A5BDD27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_____________________________________________________________________________</w:t>
      </w:r>
    </w:p>
    <w:p w14:paraId="31402737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                                                                             (серия, номер, когда и кем выдан)</w:t>
      </w:r>
    </w:p>
    <w:p w14:paraId="052D412D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Адрес места жительства ________________________________________________________</w:t>
      </w:r>
    </w:p>
    <w:p w14:paraId="342A06CF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_____________________________________________________________________________</w:t>
      </w:r>
    </w:p>
    <w:p w14:paraId="4B53F429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(указывается полный адрес места жительства, подтвержденный регистрацией места жительства, в случае его отсутствия ставится прочерк)</w:t>
      </w:r>
    </w:p>
    <w:p w14:paraId="6ECAB53D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_____________________________________________________________________________</w:t>
      </w:r>
    </w:p>
    <w:p w14:paraId="7197D806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Адрес места пребывания ________________________________________________________</w:t>
      </w:r>
    </w:p>
    <w:p w14:paraId="6947498D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_____________________________________________________________________________</w:t>
      </w:r>
    </w:p>
    <w:p w14:paraId="6EDD8B4C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14:paraId="4435E416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Адрес места фактического проживания ___________________________________________</w:t>
      </w:r>
    </w:p>
    <w:p w14:paraId="627BF509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_____________________________________________________________________________</w:t>
      </w:r>
    </w:p>
    <w:p w14:paraId="48743A54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14:paraId="2DEE7D1C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_____________________________________________________________________________</w:t>
      </w:r>
    </w:p>
    <w:p w14:paraId="314277C9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(указать субъекты Российской Федерации, в которых проживал(а) ранее в том числе проходил службу в Советской Армии, Вооруженных Силах Российской Федерации, обучался(лась)</w:t>
      </w:r>
    </w:p>
    <w:p w14:paraId="5DFA20FA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Номер телефона _______________________________________________________________</w:t>
      </w:r>
    </w:p>
    <w:p w14:paraId="5FCFF12F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                                                                                                    (указывается при наличии)</w:t>
      </w:r>
    </w:p>
    <w:p w14:paraId="47647429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Сведения   о наличии (отсутствии) судимости и (или) факте уголовного преследования:</w:t>
      </w:r>
    </w:p>
    <w:p w14:paraId="73C92BCC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┌──┐</w:t>
      </w:r>
    </w:p>
    <w:p w14:paraId="07A22853" w14:textId="77777777" w:rsidR="009A1F4F" w:rsidRPr="00E04CEB" w:rsidRDefault="009A1F4F" w:rsidP="009A1F4F">
      <w:pPr>
        <w:rPr>
          <w:sz w:val="24"/>
          <w:szCs w:val="24"/>
        </w:rPr>
      </w:pPr>
      <w:proofErr w:type="gramStart"/>
      <w:r w:rsidRPr="00E04CEB">
        <w:rPr>
          <w:sz w:val="24"/>
          <w:szCs w:val="24"/>
        </w:rPr>
        <w:t>│  │</w:t>
      </w:r>
      <w:proofErr w:type="gramEnd"/>
      <w:r w:rsidRPr="00E04CEB">
        <w:rPr>
          <w:sz w:val="24"/>
          <w:szCs w:val="24"/>
        </w:rPr>
        <w:t xml:space="preserve"> не  имел  и не имею судимости за преступления против жизни и здоровья,</w:t>
      </w:r>
    </w:p>
    <w:p w14:paraId="72F1AB53" w14:textId="77777777" w:rsidR="009A1F4F" w:rsidRPr="00E04CEB" w:rsidRDefault="009A1F4F" w:rsidP="009A1F4F">
      <w:pPr>
        <w:rPr>
          <w:sz w:val="24"/>
          <w:szCs w:val="24"/>
        </w:rPr>
      </w:pPr>
      <w:proofErr w:type="gramStart"/>
      <w:r w:rsidRPr="00E04CEB">
        <w:rPr>
          <w:sz w:val="24"/>
          <w:szCs w:val="24"/>
        </w:rPr>
        <w:t>│  │</w:t>
      </w:r>
      <w:proofErr w:type="gramEnd"/>
      <w:r w:rsidRPr="00E04CEB">
        <w:rPr>
          <w:sz w:val="24"/>
          <w:szCs w:val="24"/>
        </w:rPr>
        <w:t xml:space="preserve"> свободы,  чести  и  достоинства личности, половой неприкосновенности и</w:t>
      </w:r>
    </w:p>
    <w:p w14:paraId="3C4691AE" w14:textId="77777777" w:rsidR="009A1F4F" w:rsidRPr="00E04CEB" w:rsidRDefault="009A1F4F" w:rsidP="009A1F4F">
      <w:pPr>
        <w:rPr>
          <w:sz w:val="24"/>
          <w:szCs w:val="24"/>
        </w:rPr>
      </w:pPr>
      <w:proofErr w:type="gramStart"/>
      <w:r w:rsidRPr="00E04CEB">
        <w:rPr>
          <w:sz w:val="24"/>
          <w:szCs w:val="24"/>
        </w:rPr>
        <w:t>│  │</w:t>
      </w:r>
      <w:proofErr w:type="gramEnd"/>
      <w:r w:rsidRPr="00E04CEB">
        <w:rPr>
          <w:sz w:val="24"/>
          <w:szCs w:val="24"/>
        </w:rPr>
        <w:t xml:space="preserve"> половой  свободы личности, против семьи и несовершеннолетних, здоровья</w:t>
      </w:r>
    </w:p>
    <w:p w14:paraId="7A4F83DE" w14:textId="77777777" w:rsidR="009A1F4F" w:rsidRPr="00E04CEB" w:rsidRDefault="009A1F4F" w:rsidP="009A1F4F">
      <w:pPr>
        <w:rPr>
          <w:sz w:val="24"/>
          <w:szCs w:val="24"/>
        </w:rPr>
      </w:pPr>
      <w:proofErr w:type="gramStart"/>
      <w:r w:rsidRPr="00E04CEB">
        <w:rPr>
          <w:sz w:val="24"/>
          <w:szCs w:val="24"/>
        </w:rPr>
        <w:lastRenderedPageBreak/>
        <w:t>│  │</w:t>
      </w:r>
      <w:proofErr w:type="gramEnd"/>
      <w:r w:rsidRPr="00E04CEB">
        <w:rPr>
          <w:sz w:val="24"/>
          <w:szCs w:val="24"/>
        </w:rPr>
        <w:t xml:space="preserve"> населения  и  общественной нравственности, а также против общественной</w:t>
      </w:r>
    </w:p>
    <w:p w14:paraId="5782DCAD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└──┘ безопасности, мира и безопасности человечества</w:t>
      </w:r>
    </w:p>
    <w:p w14:paraId="5258AA98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┌──┐</w:t>
      </w:r>
    </w:p>
    <w:p w14:paraId="2E956994" w14:textId="77777777" w:rsidR="009A1F4F" w:rsidRPr="00E04CEB" w:rsidRDefault="009A1F4F" w:rsidP="009A1F4F">
      <w:pPr>
        <w:rPr>
          <w:sz w:val="24"/>
          <w:szCs w:val="24"/>
        </w:rPr>
      </w:pPr>
      <w:proofErr w:type="gramStart"/>
      <w:r w:rsidRPr="00E04CEB">
        <w:rPr>
          <w:sz w:val="24"/>
          <w:szCs w:val="24"/>
        </w:rPr>
        <w:t>│  │</w:t>
      </w:r>
      <w:proofErr w:type="gramEnd"/>
      <w:r w:rsidRPr="00E04CEB">
        <w:rPr>
          <w:sz w:val="24"/>
          <w:szCs w:val="24"/>
        </w:rPr>
        <w:t xml:space="preserve"> не   подвергался   и   не   подвергаюсь  уголовному  преследованию  за</w:t>
      </w:r>
    </w:p>
    <w:p w14:paraId="35001CDF" w14:textId="77777777" w:rsidR="009A1F4F" w:rsidRPr="00E04CEB" w:rsidRDefault="009A1F4F" w:rsidP="009A1F4F">
      <w:pPr>
        <w:rPr>
          <w:sz w:val="24"/>
          <w:szCs w:val="24"/>
        </w:rPr>
      </w:pPr>
      <w:proofErr w:type="gramStart"/>
      <w:r w:rsidRPr="00E04CEB">
        <w:rPr>
          <w:sz w:val="24"/>
          <w:szCs w:val="24"/>
        </w:rPr>
        <w:t>│  │</w:t>
      </w:r>
      <w:proofErr w:type="gramEnd"/>
      <w:r w:rsidRPr="00E04CEB">
        <w:rPr>
          <w:sz w:val="24"/>
          <w:szCs w:val="24"/>
        </w:rPr>
        <w:t xml:space="preserve"> преступления  против  жизни  и  здоровья, свободы, чести и достоинства</w:t>
      </w:r>
    </w:p>
    <w:p w14:paraId="60606323" w14:textId="77777777" w:rsidR="009A1F4F" w:rsidRPr="00E04CEB" w:rsidRDefault="009A1F4F" w:rsidP="009A1F4F">
      <w:pPr>
        <w:rPr>
          <w:sz w:val="24"/>
          <w:szCs w:val="24"/>
        </w:rPr>
      </w:pPr>
      <w:proofErr w:type="gramStart"/>
      <w:r w:rsidRPr="00E04CEB">
        <w:rPr>
          <w:sz w:val="24"/>
          <w:szCs w:val="24"/>
        </w:rPr>
        <w:t>│  │</w:t>
      </w:r>
      <w:proofErr w:type="gramEnd"/>
      <w:r w:rsidRPr="00E04CEB">
        <w:rPr>
          <w:sz w:val="24"/>
          <w:szCs w:val="24"/>
        </w:rPr>
        <w:t xml:space="preserve"> личности,  половой  неприкосновенности  и  половой  свободы  личности,</w:t>
      </w:r>
    </w:p>
    <w:p w14:paraId="6CC82488" w14:textId="77777777" w:rsidR="009A1F4F" w:rsidRPr="00E04CEB" w:rsidRDefault="009A1F4F" w:rsidP="009A1F4F">
      <w:pPr>
        <w:rPr>
          <w:sz w:val="24"/>
          <w:szCs w:val="24"/>
        </w:rPr>
      </w:pPr>
      <w:proofErr w:type="gramStart"/>
      <w:r w:rsidRPr="00E04CEB">
        <w:rPr>
          <w:sz w:val="24"/>
          <w:szCs w:val="24"/>
        </w:rPr>
        <w:t>│  │</w:t>
      </w:r>
      <w:proofErr w:type="gramEnd"/>
      <w:r w:rsidRPr="00E04CEB">
        <w:rPr>
          <w:sz w:val="24"/>
          <w:szCs w:val="24"/>
        </w:rPr>
        <w:t xml:space="preserve"> против  семьи  и несовершеннолетних, здоровья населения и общественной</w:t>
      </w:r>
    </w:p>
    <w:p w14:paraId="552E680C" w14:textId="77777777" w:rsidR="009A1F4F" w:rsidRPr="00E04CEB" w:rsidRDefault="009A1F4F" w:rsidP="009A1F4F">
      <w:pPr>
        <w:rPr>
          <w:sz w:val="24"/>
          <w:szCs w:val="24"/>
        </w:rPr>
      </w:pPr>
      <w:proofErr w:type="gramStart"/>
      <w:r w:rsidRPr="00E04CEB">
        <w:rPr>
          <w:sz w:val="24"/>
          <w:szCs w:val="24"/>
        </w:rPr>
        <w:t>│  │</w:t>
      </w:r>
      <w:proofErr w:type="gramEnd"/>
      <w:r w:rsidRPr="00E04CEB">
        <w:rPr>
          <w:sz w:val="24"/>
          <w:szCs w:val="24"/>
        </w:rPr>
        <w:t xml:space="preserve"> нравственности,  а  также  против  общественной  безопасности,  мира и</w:t>
      </w:r>
    </w:p>
    <w:p w14:paraId="705A6AE6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└──┘ безопасности человечества</w:t>
      </w:r>
    </w:p>
    <w:p w14:paraId="57C3F1E3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┌──┐</w:t>
      </w:r>
    </w:p>
    <w:p w14:paraId="132386E1" w14:textId="77777777" w:rsidR="009A1F4F" w:rsidRPr="00E04CEB" w:rsidRDefault="009A1F4F" w:rsidP="009A1F4F">
      <w:pPr>
        <w:rPr>
          <w:sz w:val="24"/>
          <w:szCs w:val="24"/>
        </w:rPr>
      </w:pPr>
      <w:proofErr w:type="gramStart"/>
      <w:r w:rsidRPr="00E04CEB">
        <w:rPr>
          <w:sz w:val="24"/>
          <w:szCs w:val="24"/>
        </w:rPr>
        <w:t>│  │</w:t>
      </w:r>
      <w:proofErr w:type="gramEnd"/>
      <w:r w:rsidRPr="00E04CEB">
        <w:rPr>
          <w:sz w:val="24"/>
          <w:szCs w:val="24"/>
        </w:rPr>
        <w:t xml:space="preserve"> не имею неснятую или непогашенную судимость за тяжкие или особо тяжкие</w:t>
      </w:r>
    </w:p>
    <w:p w14:paraId="54FA316A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└──┘ преступления</w:t>
      </w:r>
    </w:p>
    <w:p w14:paraId="1D469AE2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Сведения о гражданах, зарегистрированных по месту жительства гражданина</w:t>
      </w:r>
    </w:p>
    <w:p w14:paraId="38B08EBE" w14:textId="77777777" w:rsidR="009A1F4F" w:rsidRPr="00E04CEB" w:rsidRDefault="009A1F4F" w:rsidP="009A1F4F">
      <w:pPr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741"/>
        <w:gridCol w:w="1133"/>
        <w:gridCol w:w="1587"/>
        <w:gridCol w:w="1984"/>
      </w:tblGrid>
      <w:tr w:rsidR="009A1F4F" w:rsidRPr="00E04CEB" w14:paraId="0EEFF8B7" w14:textId="77777777" w:rsidTr="009A1F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E32A" w14:textId="77777777" w:rsidR="009A1F4F" w:rsidRPr="00E04CEB" w:rsidRDefault="009A1F4F">
            <w:pPr>
              <w:jc w:val="center"/>
              <w:rPr>
                <w:sz w:val="24"/>
                <w:szCs w:val="24"/>
              </w:rPr>
            </w:pPr>
            <w:r w:rsidRPr="00E04CEB">
              <w:rPr>
                <w:sz w:val="24"/>
                <w:szCs w:val="24"/>
              </w:rPr>
              <w:t>№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C1C9" w14:textId="77777777" w:rsidR="009A1F4F" w:rsidRPr="00E04CEB" w:rsidRDefault="009A1F4F">
            <w:pPr>
              <w:rPr>
                <w:sz w:val="24"/>
                <w:szCs w:val="24"/>
              </w:rPr>
            </w:pPr>
            <w:r w:rsidRPr="00E04CEB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1BB4" w14:textId="77777777" w:rsidR="009A1F4F" w:rsidRPr="00E04CEB" w:rsidRDefault="009A1F4F">
            <w:pPr>
              <w:rPr>
                <w:sz w:val="24"/>
                <w:szCs w:val="24"/>
              </w:rPr>
            </w:pPr>
            <w:r w:rsidRPr="00E04CEB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A081" w14:textId="77777777" w:rsidR="009A1F4F" w:rsidRPr="00E04CEB" w:rsidRDefault="009A1F4F">
            <w:pPr>
              <w:rPr>
                <w:sz w:val="24"/>
                <w:szCs w:val="24"/>
              </w:rPr>
            </w:pPr>
            <w:r w:rsidRPr="00E04CEB">
              <w:rPr>
                <w:sz w:val="24"/>
                <w:szCs w:val="24"/>
              </w:rPr>
              <w:t>Родственное отношение к ребенку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6615" w14:textId="77777777" w:rsidR="009A1F4F" w:rsidRPr="00E04CEB" w:rsidRDefault="009A1F4F">
            <w:pPr>
              <w:rPr>
                <w:sz w:val="24"/>
                <w:szCs w:val="24"/>
              </w:rPr>
            </w:pPr>
            <w:r w:rsidRPr="00E04CEB">
              <w:rPr>
                <w:sz w:val="24"/>
                <w:szCs w:val="24"/>
              </w:rPr>
              <w:t>С какого времени зарегистрирован и проживает</w:t>
            </w:r>
          </w:p>
        </w:tc>
      </w:tr>
      <w:tr w:rsidR="009A1F4F" w:rsidRPr="00E04CEB" w14:paraId="1E19EE2F" w14:textId="77777777" w:rsidTr="009A1F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A17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2461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76C7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C74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2804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</w:tr>
      <w:tr w:rsidR="009A1F4F" w:rsidRPr="00E04CEB" w14:paraId="6751278A" w14:textId="77777777" w:rsidTr="009A1F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348C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D6E5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E895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6A5B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0D0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</w:tr>
      <w:tr w:rsidR="009A1F4F" w:rsidRPr="00E04CEB" w14:paraId="1EA912BB" w14:textId="77777777" w:rsidTr="009A1F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A04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FFFA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C91A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586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AFAB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</w:tr>
      <w:tr w:rsidR="009A1F4F" w:rsidRPr="00E04CEB" w14:paraId="4DE8F829" w14:textId="77777777" w:rsidTr="009A1F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6114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319A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C05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A4F2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C8A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</w:tr>
      <w:tr w:rsidR="009A1F4F" w:rsidRPr="00E04CEB" w14:paraId="3DF92646" w14:textId="77777777" w:rsidTr="009A1F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2AD0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594E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D55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436E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CBA" w14:textId="77777777" w:rsidR="009A1F4F" w:rsidRPr="00E04CEB" w:rsidRDefault="009A1F4F">
            <w:pPr>
              <w:rPr>
                <w:sz w:val="24"/>
                <w:szCs w:val="24"/>
              </w:rPr>
            </w:pPr>
          </w:p>
        </w:tc>
      </w:tr>
    </w:tbl>
    <w:p w14:paraId="1A3E28F1" w14:textId="77777777" w:rsidR="009A1F4F" w:rsidRPr="00E04CEB" w:rsidRDefault="009A1F4F" w:rsidP="009A1F4F">
      <w:pPr>
        <w:rPr>
          <w:sz w:val="24"/>
          <w:szCs w:val="24"/>
        </w:rPr>
      </w:pPr>
    </w:p>
    <w:p w14:paraId="5DB57366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┌──┐</w:t>
      </w:r>
    </w:p>
    <w:p w14:paraId="151905B2" w14:textId="77777777" w:rsidR="009A1F4F" w:rsidRPr="00E04CEB" w:rsidRDefault="009A1F4F" w:rsidP="009A1F4F">
      <w:pPr>
        <w:rPr>
          <w:sz w:val="24"/>
          <w:szCs w:val="24"/>
        </w:rPr>
      </w:pPr>
      <w:proofErr w:type="gramStart"/>
      <w:r w:rsidRPr="00E04CEB">
        <w:rPr>
          <w:sz w:val="24"/>
          <w:szCs w:val="24"/>
        </w:rPr>
        <w:t>│  │</w:t>
      </w:r>
      <w:proofErr w:type="gramEnd"/>
      <w:r w:rsidRPr="00E04CEB">
        <w:rPr>
          <w:sz w:val="24"/>
          <w:szCs w:val="24"/>
        </w:rPr>
        <w:t xml:space="preserve"> прошу  выдать  мне заключение о возможности временной передачи в семью</w:t>
      </w:r>
    </w:p>
    <w:p w14:paraId="7BFC37E1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└──┘ ребенка (детей)</w:t>
      </w:r>
    </w:p>
    <w:p w14:paraId="15F8B81D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┌──┐</w:t>
      </w:r>
    </w:p>
    <w:p w14:paraId="01BBF04E" w14:textId="77777777" w:rsidR="009A1F4F" w:rsidRPr="00E04CEB" w:rsidRDefault="009A1F4F" w:rsidP="009A1F4F">
      <w:pPr>
        <w:rPr>
          <w:sz w:val="24"/>
          <w:szCs w:val="24"/>
        </w:rPr>
      </w:pPr>
      <w:proofErr w:type="gramStart"/>
      <w:r w:rsidRPr="00E04CEB">
        <w:rPr>
          <w:sz w:val="24"/>
          <w:szCs w:val="24"/>
        </w:rPr>
        <w:t>│  │</w:t>
      </w:r>
      <w:proofErr w:type="gramEnd"/>
      <w:r w:rsidRPr="00E04CEB">
        <w:rPr>
          <w:sz w:val="24"/>
          <w:szCs w:val="24"/>
        </w:rPr>
        <w:t xml:space="preserve"> прошу  выдать  мне заключение о возможности временной передачи в семью</w:t>
      </w:r>
    </w:p>
    <w:p w14:paraId="21FE838E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└──┘ ребенка (детей)</w:t>
      </w:r>
    </w:p>
    <w:p w14:paraId="3C09A04D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    ______________________________________________________________________</w:t>
      </w:r>
    </w:p>
    <w:p w14:paraId="58577FEA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            (фамилия, имя, отчество (при наличии) ребенка (детей), число, месяц, год рождения)</w:t>
      </w:r>
    </w:p>
    <w:p w14:paraId="2FD31AF6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___________________________________________________________________________</w:t>
      </w:r>
    </w:p>
    <w:p w14:paraId="50BE18DF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Жилищные </w:t>
      </w:r>
      <w:proofErr w:type="gramStart"/>
      <w:r w:rsidRPr="00E04CEB">
        <w:rPr>
          <w:sz w:val="24"/>
          <w:szCs w:val="24"/>
        </w:rPr>
        <w:t>условия,  состояние</w:t>
      </w:r>
      <w:proofErr w:type="gramEnd"/>
      <w:r w:rsidRPr="00E04CEB">
        <w:rPr>
          <w:sz w:val="24"/>
          <w:szCs w:val="24"/>
        </w:rPr>
        <w:t xml:space="preserve">  здоровья  и  характер  работы  позволяют мне временно взять ребенка (детей) в свою семью.</w:t>
      </w:r>
    </w:p>
    <w:p w14:paraId="27CD041F" w14:textId="77777777" w:rsidR="009A1F4F" w:rsidRPr="00E04CEB" w:rsidRDefault="009A1F4F" w:rsidP="009A1F4F">
      <w:pPr>
        <w:rPr>
          <w:sz w:val="24"/>
          <w:szCs w:val="24"/>
        </w:rPr>
      </w:pPr>
    </w:p>
    <w:p w14:paraId="7F23DC52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Дополнительно могу сообщить о себе следующее:</w:t>
      </w:r>
    </w:p>
    <w:p w14:paraId="1DC8256F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___________________________________________________________________________</w:t>
      </w:r>
    </w:p>
    <w:p w14:paraId="2250DFAE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(указываются наличие у гражданина необходимых знаний и навыков в воспитании детей, сведения о профессиональной деятельности,</w:t>
      </w:r>
    </w:p>
    <w:p w14:paraId="13A1CD36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14:paraId="414A5088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___________________________________________________________________________</w:t>
      </w:r>
    </w:p>
    <w:p w14:paraId="5B0048EC" w14:textId="77777777" w:rsidR="009A1F4F" w:rsidRPr="00E04CEB" w:rsidRDefault="009A1F4F" w:rsidP="009A1F4F">
      <w:pPr>
        <w:rPr>
          <w:sz w:val="24"/>
          <w:szCs w:val="24"/>
        </w:rPr>
      </w:pPr>
    </w:p>
    <w:p w14:paraId="34FA6592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Я, _______________________________________________________________________,</w:t>
      </w:r>
    </w:p>
    <w:p w14:paraId="051751BB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                   (фамилия, имя, отчество (при наличии)</w:t>
      </w:r>
    </w:p>
    <w:p w14:paraId="6AA7358B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14:paraId="2BBE01B2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lastRenderedPageBreak/>
        <w:t>___________________________________________________________________________</w:t>
      </w:r>
    </w:p>
    <w:p w14:paraId="3353C83B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___________________________________________________________________________</w:t>
      </w:r>
    </w:p>
    <w:p w14:paraId="30354C9C" w14:textId="77777777" w:rsidR="009A1F4F" w:rsidRPr="00E04CEB" w:rsidRDefault="009A1F4F" w:rsidP="009A1F4F">
      <w:pPr>
        <w:rPr>
          <w:sz w:val="24"/>
          <w:szCs w:val="24"/>
        </w:rPr>
      </w:pPr>
    </w:p>
    <w:p w14:paraId="07C8D9F6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К заявлению прилагаю следующие документы:</w:t>
      </w:r>
    </w:p>
    <w:p w14:paraId="3F5E6B50" w14:textId="77777777" w:rsidR="009A1F4F" w:rsidRPr="00E04CEB" w:rsidRDefault="009A1F4F" w:rsidP="009A1F4F">
      <w:pPr>
        <w:rPr>
          <w:sz w:val="24"/>
          <w:szCs w:val="24"/>
        </w:rPr>
      </w:pPr>
    </w:p>
    <w:p w14:paraId="2447B7B4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┌──┐</w:t>
      </w:r>
    </w:p>
    <w:p w14:paraId="6E5F2D7C" w14:textId="77777777" w:rsidR="009A1F4F" w:rsidRPr="00E04CEB" w:rsidRDefault="009A1F4F" w:rsidP="009A1F4F">
      <w:pPr>
        <w:rPr>
          <w:sz w:val="24"/>
          <w:szCs w:val="24"/>
        </w:rPr>
      </w:pPr>
      <w:proofErr w:type="gramStart"/>
      <w:r w:rsidRPr="00E04CEB">
        <w:rPr>
          <w:sz w:val="24"/>
          <w:szCs w:val="24"/>
        </w:rPr>
        <w:t>│  │</w:t>
      </w:r>
      <w:proofErr w:type="gramEnd"/>
      <w:r w:rsidRPr="00E04CEB">
        <w:rPr>
          <w:sz w:val="24"/>
          <w:szCs w:val="24"/>
        </w:rPr>
        <w:t xml:space="preserve"> копия документа, удостоверяющего личность</w:t>
      </w:r>
    </w:p>
    <w:p w14:paraId="5460D79F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└──┘</w:t>
      </w:r>
    </w:p>
    <w:p w14:paraId="223CC60E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┌──┐</w:t>
      </w:r>
    </w:p>
    <w:p w14:paraId="1086D204" w14:textId="77777777" w:rsidR="009A1F4F" w:rsidRPr="00E04CEB" w:rsidRDefault="009A1F4F" w:rsidP="009A1F4F">
      <w:pPr>
        <w:rPr>
          <w:sz w:val="24"/>
          <w:szCs w:val="24"/>
        </w:rPr>
      </w:pPr>
      <w:proofErr w:type="gramStart"/>
      <w:r w:rsidRPr="00E04CEB">
        <w:rPr>
          <w:sz w:val="24"/>
          <w:szCs w:val="24"/>
        </w:rPr>
        <w:t>│  │</w:t>
      </w:r>
      <w:proofErr w:type="gramEnd"/>
      <w:r w:rsidRPr="00E04CEB">
        <w:rPr>
          <w:sz w:val="24"/>
          <w:szCs w:val="24"/>
        </w:rPr>
        <w:t xml:space="preserve"> справка лечебно-профилактической медицинской организации об отсутствии</w:t>
      </w:r>
    </w:p>
    <w:p w14:paraId="1F33AF82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>└──┘ инфекционных заболеваний в открытой форме или психических заболеваний,</w:t>
      </w:r>
    </w:p>
    <w:p w14:paraId="1CE0CFB7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    наркомании, токсикомании, алкоголизма либо заключение по </w:t>
      </w:r>
      <w:hyperlink r:id="rId7" w:history="1">
        <w:r w:rsidRPr="00E04CEB">
          <w:rPr>
            <w:rStyle w:val="a9"/>
            <w:sz w:val="24"/>
            <w:szCs w:val="24"/>
          </w:rPr>
          <w:t>форме № 164/у</w:t>
        </w:r>
      </w:hyperlink>
    </w:p>
    <w:p w14:paraId="778D6FE0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    (заключение о результатах медицинского освидетельствования граждан, намеревающихся усыновить (удочерить), взять    под    опеку (попечительство), в  приемную  или  патронатную  семью  детей-сирот и детей, оставшихся без попечения родителей) </w:t>
      </w:r>
      <w:hyperlink r:id="rId8" w:history="1">
        <w:r w:rsidRPr="00E04CEB">
          <w:rPr>
            <w:rStyle w:val="a9"/>
            <w:sz w:val="24"/>
            <w:szCs w:val="24"/>
          </w:rPr>
          <w:t>&lt;*&gt;</w:t>
        </w:r>
      </w:hyperlink>
    </w:p>
    <w:p w14:paraId="0809E0C2" w14:textId="77777777" w:rsidR="009A1F4F" w:rsidRPr="00E04CEB" w:rsidRDefault="009A1F4F" w:rsidP="009A1F4F">
      <w:pPr>
        <w:rPr>
          <w:sz w:val="24"/>
          <w:szCs w:val="24"/>
        </w:rPr>
      </w:pPr>
    </w:p>
    <w:p w14:paraId="7E003A08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   Иные документы:</w:t>
      </w:r>
    </w:p>
    <w:p w14:paraId="69BF30A7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   1.</w:t>
      </w:r>
    </w:p>
    <w:p w14:paraId="66BA584C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   2.</w:t>
      </w:r>
    </w:p>
    <w:p w14:paraId="15DA4F74" w14:textId="77777777" w:rsidR="009A1F4F" w:rsidRPr="00E04CEB" w:rsidRDefault="009A1F4F" w:rsidP="009A1F4F">
      <w:pPr>
        <w:rPr>
          <w:sz w:val="24"/>
          <w:szCs w:val="24"/>
        </w:rPr>
      </w:pPr>
      <w:r w:rsidRPr="00E04CEB">
        <w:rPr>
          <w:sz w:val="24"/>
          <w:szCs w:val="24"/>
        </w:rPr>
        <w:t xml:space="preserve">    3.</w:t>
      </w:r>
    </w:p>
    <w:p w14:paraId="7326C192" w14:textId="77777777" w:rsidR="009A1F4F" w:rsidRPr="00E04CEB" w:rsidRDefault="009A1F4F" w:rsidP="009A1F4F">
      <w:pPr>
        <w:rPr>
          <w:sz w:val="24"/>
          <w:szCs w:val="24"/>
        </w:rPr>
      </w:pPr>
    </w:p>
    <w:p w14:paraId="30DCF33A" w14:textId="77777777" w:rsidR="009A1F4F" w:rsidRDefault="009A1F4F"/>
    <w:sectPr w:rsidR="009A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4ED"/>
    <w:rsid w:val="00117AD1"/>
    <w:rsid w:val="001B5094"/>
    <w:rsid w:val="001F23AF"/>
    <w:rsid w:val="003157E7"/>
    <w:rsid w:val="003D7C38"/>
    <w:rsid w:val="00610664"/>
    <w:rsid w:val="007A705E"/>
    <w:rsid w:val="009A1F4F"/>
    <w:rsid w:val="00A346EA"/>
    <w:rsid w:val="00AF2816"/>
    <w:rsid w:val="00B034ED"/>
    <w:rsid w:val="00E0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5107"/>
  <w15:chartTrackingRefBased/>
  <w15:docId w15:val="{856153A9-BAAD-45BE-8290-864C4484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0664"/>
    <w:pPr>
      <w:keepNext/>
      <w:spacing w:line="360" w:lineRule="auto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F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10664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6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1066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610664"/>
    <w:pPr>
      <w:jc w:val="center"/>
    </w:pPr>
    <w:rPr>
      <w:b/>
      <w:sz w:val="40"/>
    </w:rPr>
  </w:style>
  <w:style w:type="character" w:customStyle="1" w:styleId="a5">
    <w:name w:val="Название Знак"/>
    <w:basedOn w:val="a0"/>
    <w:uiPriority w:val="10"/>
    <w:rsid w:val="0061066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uiPriority w:val="99"/>
    <w:qFormat/>
    <w:rsid w:val="00610664"/>
    <w:pPr>
      <w:spacing w:line="360" w:lineRule="auto"/>
      <w:jc w:val="center"/>
    </w:pPr>
    <w:rPr>
      <w:b/>
    </w:rPr>
  </w:style>
  <w:style w:type="character" w:customStyle="1" w:styleId="a7">
    <w:name w:val="Подзаголовок Знак"/>
    <w:basedOn w:val="a0"/>
    <w:link w:val="a6"/>
    <w:uiPriority w:val="99"/>
    <w:rsid w:val="0061066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No Spacing"/>
    <w:uiPriority w:val="1"/>
    <w:qFormat/>
    <w:rsid w:val="0061066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Заголовок Знак"/>
    <w:link w:val="a3"/>
    <w:locked/>
    <w:rsid w:val="006106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1F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9A1F4F"/>
    <w:rPr>
      <w:rFonts w:ascii="Times New Roman" w:hAnsi="Times New Roman" w:cs="Times New Roman" w:hint="default"/>
      <w:color w:val="0563C1" w:themeColor="hyperlink"/>
      <w:u w:val="single"/>
    </w:rPr>
  </w:style>
  <w:style w:type="character" w:customStyle="1" w:styleId="aa">
    <w:name w:val="Обычный (Интернет) Знак"/>
    <w:aliases w:val="Обычный (веб) Знак1 Знак,Обычный (веб) Знак Знак Знак"/>
    <w:link w:val="ab"/>
    <w:semiHidden/>
    <w:locked/>
    <w:rsid w:val="009A1F4F"/>
    <w:rPr>
      <w:rFonts w:ascii="SimSun" w:eastAsia="SimSun" w:hAnsi="SimSun"/>
      <w:sz w:val="16"/>
    </w:rPr>
  </w:style>
  <w:style w:type="paragraph" w:styleId="ab">
    <w:name w:val="Normal (Web)"/>
    <w:aliases w:val="Обычный (веб) Знак1,Обычный (веб) Знак Знак"/>
    <w:basedOn w:val="a"/>
    <w:link w:val="aa"/>
    <w:semiHidden/>
    <w:unhideWhenUsed/>
    <w:qFormat/>
    <w:rsid w:val="009A1F4F"/>
    <w:pPr>
      <w:ind w:left="720"/>
      <w:contextualSpacing/>
    </w:pPr>
    <w:rPr>
      <w:rFonts w:ascii="SimSun" w:eastAsia="SimSun" w:hAnsi="SimSun" w:cstheme="minorBidi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334890F66530914DB9CE542D4CFBB1F57A9A2F122A5E3F2BFA35E293F8F156F17557C246E2B7538E04C8F894CB5DF803A4C5D441749A47O8F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334890F66530914DB9CE542D4CFBB1F77E9E21132F5E3F2BFA35E293F8F156F17557C246E2B7538104C8F894CB5DF803A4C5D441749A47O8F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D57ADF1AB6E3CC18F25C4331EB709147B0FFF7C485567E73D75333F19F80803E8DBBAC3E58D2FAiCADF" TargetMode="External"/><Relationship Id="rId5" Type="http://schemas.openxmlformats.org/officeDocument/2006/relationships/hyperlink" Target="mailto:opeka_sovet80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10947</Words>
  <Characters>62404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1-3-3</dc:creator>
  <cp:keywords/>
  <dc:description/>
  <cp:lastModifiedBy>Анастасия С. Корчуганова</cp:lastModifiedBy>
  <cp:revision>2</cp:revision>
  <dcterms:created xsi:type="dcterms:W3CDTF">2025-02-27T04:36:00Z</dcterms:created>
  <dcterms:modified xsi:type="dcterms:W3CDTF">2025-02-27T04:36:00Z</dcterms:modified>
</cp:coreProperties>
</file>