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58E9" w14:textId="77777777" w:rsidR="0089053D" w:rsidRDefault="0089053D" w:rsidP="005451E9">
      <w:pPr>
        <w:pStyle w:val="a3"/>
        <w:rPr>
          <w:sz w:val="36"/>
        </w:rPr>
      </w:pPr>
    </w:p>
    <w:p w14:paraId="00C0C10F" w14:textId="77777777" w:rsidR="0089053D" w:rsidRPr="00BC5EC3" w:rsidRDefault="00000000" w:rsidP="005451E9">
      <w:pPr>
        <w:pStyle w:val="a3"/>
        <w:rPr>
          <w:sz w:val="36"/>
        </w:rPr>
      </w:pPr>
      <w:r>
        <w:rPr>
          <w:noProof/>
        </w:rPr>
        <w:object w:dxaOrig="1440" w:dyaOrig="1440" w14:anchorId="16B01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9pt;width:36.5pt;height:40.4pt;z-index:-251658752" wrapcoords="-441 0 -441 21200 21600 21200 21600 0 -441 0">
            <v:imagedata r:id="rId4" o:title="" gain="74473f" grayscale="t" bilevel="t"/>
            <w10:wrap type="through"/>
          </v:shape>
          <o:OLEObject Type="Embed" ProgID="MSPhotoEd.3" ShapeID="_x0000_s1026" DrawAspect="Content" ObjectID="_1801904639" r:id="rId5"/>
        </w:object>
      </w:r>
    </w:p>
    <w:p w14:paraId="7DBB0AD4" w14:textId="77777777" w:rsidR="0089053D" w:rsidRPr="00BC5EC3" w:rsidRDefault="0089053D" w:rsidP="005451E9">
      <w:pPr>
        <w:pStyle w:val="a3"/>
        <w:rPr>
          <w:sz w:val="36"/>
        </w:rPr>
      </w:pPr>
    </w:p>
    <w:p w14:paraId="0B9B5191" w14:textId="77777777" w:rsidR="0089053D" w:rsidRPr="00BC5EC3" w:rsidRDefault="0089053D" w:rsidP="005451E9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BC5EC3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АДМИНИСТРАЦИЯ</w:t>
      </w:r>
    </w:p>
    <w:p w14:paraId="6094F1EE" w14:textId="77777777" w:rsidR="0089053D" w:rsidRPr="00BC5EC3" w:rsidRDefault="0089053D" w:rsidP="005451E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EC3">
        <w:rPr>
          <w:rFonts w:ascii="Times New Roman" w:hAnsi="Times New Roman"/>
          <w:b/>
          <w:sz w:val="24"/>
          <w:szCs w:val="24"/>
        </w:rPr>
        <w:t>МУНИЦИПАЛЬНОГО ОБРАЗОВАНИЯ «ХОЛМСКИЙ ГОРОДСКОЙ ОКРУГ»</w:t>
      </w:r>
    </w:p>
    <w:p w14:paraId="4D121186" w14:textId="77777777" w:rsidR="0089053D" w:rsidRPr="00BC5EC3" w:rsidRDefault="0089053D" w:rsidP="005451E9">
      <w:pPr>
        <w:pStyle w:val="4"/>
        <w:keepNext w:val="0"/>
        <w:spacing w:after="0"/>
        <w:jc w:val="center"/>
        <w:rPr>
          <w:sz w:val="38"/>
          <w:szCs w:val="38"/>
        </w:rPr>
      </w:pPr>
      <w:r w:rsidRPr="00BC5EC3">
        <w:rPr>
          <w:sz w:val="38"/>
          <w:szCs w:val="38"/>
        </w:rPr>
        <w:t>ПОСТАНОВЛЕНИЕ</w:t>
      </w:r>
    </w:p>
    <w:p w14:paraId="49372842" w14:textId="77777777" w:rsidR="0089053D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</w:p>
    <w:p w14:paraId="64103900" w14:textId="77777777" w:rsidR="0089053D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</w:p>
    <w:p w14:paraId="5D67AAB6" w14:textId="77777777" w:rsidR="0089053D" w:rsidRPr="00F36D00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22.12.2015г.                1439</w:t>
      </w:r>
    </w:p>
    <w:p w14:paraId="6D0CEFAA" w14:textId="77777777" w:rsidR="0089053D" w:rsidRPr="00DD1E9E" w:rsidRDefault="0089053D" w:rsidP="005451E9">
      <w:pPr>
        <w:spacing w:after="0"/>
        <w:rPr>
          <w:rFonts w:ascii="Times New Roman" w:hAnsi="Times New Roman"/>
          <w:u w:val="single"/>
        </w:rPr>
      </w:pPr>
      <w:r w:rsidRPr="00BC5EC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BC5EC3">
        <w:rPr>
          <w:rFonts w:ascii="Times New Roman" w:hAnsi="Times New Roman"/>
          <w:sz w:val="24"/>
          <w:szCs w:val="24"/>
        </w:rPr>
        <w:t>№</w:t>
      </w:r>
      <w:r w:rsidRPr="00BC5EC3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</w:t>
      </w:r>
      <w:r w:rsidRPr="00D12F47">
        <w:rPr>
          <w:rFonts w:ascii="Times New Roman" w:hAnsi="Times New Roman"/>
        </w:rPr>
        <w:t>_____</w:t>
      </w:r>
    </w:p>
    <w:p w14:paraId="24534E03" w14:textId="77777777" w:rsidR="0089053D" w:rsidRPr="00F36D00" w:rsidRDefault="0089053D" w:rsidP="005451E9">
      <w:pPr>
        <w:spacing w:after="0"/>
        <w:rPr>
          <w:rFonts w:ascii="Times New Roman" w:hAnsi="Times New Roman"/>
          <w:sz w:val="20"/>
          <w:szCs w:val="20"/>
        </w:rPr>
      </w:pPr>
      <w:r w:rsidRPr="00BC5EC3">
        <w:rPr>
          <w:rFonts w:ascii="Times New Roman" w:hAnsi="Times New Roman"/>
          <w:sz w:val="24"/>
          <w:szCs w:val="24"/>
        </w:rPr>
        <w:t xml:space="preserve">                </w:t>
      </w:r>
      <w:r w:rsidRPr="00F36D00">
        <w:rPr>
          <w:rFonts w:ascii="Times New Roman" w:hAnsi="Times New Roman"/>
          <w:sz w:val="20"/>
          <w:szCs w:val="20"/>
        </w:rPr>
        <w:t>г. Холмск</w:t>
      </w:r>
    </w:p>
    <w:p w14:paraId="2AE4894E" w14:textId="77777777" w:rsidR="0089053D" w:rsidRDefault="0089053D" w:rsidP="005451E9">
      <w:pPr>
        <w:spacing w:after="0"/>
        <w:rPr>
          <w:rFonts w:ascii="Times New Roman" w:hAnsi="Times New Roman"/>
          <w:sz w:val="20"/>
          <w:szCs w:val="20"/>
        </w:rPr>
      </w:pPr>
    </w:p>
    <w:p w14:paraId="1C74425D" w14:textId="77777777" w:rsidR="0089053D" w:rsidRPr="007879D2" w:rsidRDefault="0089053D" w:rsidP="005451E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1"/>
      </w:tblGrid>
      <w:tr w:rsidR="0089053D" w:rsidRPr="001C53B1" w14:paraId="562534E7" w14:textId="77777777" w:rsidTr="001C53B1">
        <w:trPr>
          <w:trHeight w:val="1916"/>
        </w:trPr>
        <w:tc>
          <w:tcPr>
            <w:tcW w:w="3811" w:type="dxa"/>
          </w:tcPr>
          <w:p w14:paraId="3322B923" w14:textId="77777777" w:rsidR="0089053D" w:rsidRPr="001C53B1" w:rsidRDefault="0089053D" w:rsidP="001C5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3B1">
              <w:rPr>
                <w:rFonts w:ascii="Times New Roman" w:hAnsi="Times New Roman"/>
                <w:sz w:val="24"/>
                <w:szCs w:val="24"/>
              </w:rPr>
              <w:t>Об утверждении Положения об аварийно-спасательных службах по обеспечению мероприятий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ажданской обороны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состава  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1C53B1">
              <w:rPr>
                <w:rFonts w:ascii="Times New Roman" w:hAnsi="Times New Roman"/>
                <w:sz w:val="24"/>
                <w:szCs w:val="24"/>
              </w:rPr>
              <w:t xml:space="preserve"> «Холмский городской округ»</w:t>
            </w:r>
          </w:p>
        </w:tc>
      </w:tr>
    </w:tbl>
    <w:p w14:paraId="6C6B5CCE" w14:textId="77777777" w:rsidR="0089053D" w:rsidRDefault="0089053D" w:rsidP="005451E9">
      <w:pPr>
        <w:spacing w:after="0" w:line="240" w:lineRule="auto"/>
        <w:rPr>
          <w:sz w:val="20"/>
          <w:szCs w:val="20"/>
        </w:rPr>
      </w:pPr>
    </w:p>
    <w:p w14:paraId="6DD43156" w14:textId="77777777" w:rsidR="0089053D" w:rsidRPr="007879D2" w:rsidRDefault="0089053D" w:rsidP="005451E9">
      <w:pPr>
        <w:spacing w:after="0" w:line="240" w:lineRule="auto"/>
        <w:rPr>
          <w:sz w:val="20"/>
          <w:szCs w:val="20"/>
        </w:rPr>
      </w:pPr>
    </w:p>
    <w:p w14:paraId="00759CAB" w14:textId="77777777" w:rsidR="0089053D" w:rsidRPr="00AB6A2E" w:rsidRDefault="0089053D" w:rsidP="00545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879D2">
        <w:rPr>
          <w:rFonts w:ascii="Times New Roman" w:hAnsi="Times New Roman"/>
          <w:color w:val="000000"/>
          <w:sz w:val="20"/>
          <w:szCs w:val="20"/>
        </w:rPr>
        <w:tab/>
      </w:r>
      <w:r w:rsidRPr="009C477B">
        <w:rPr>
          <w:rFonts w:ascii="Times New Roman" w:hAnsi="Times New Roman"/>
          <w:color w:val="000000"/>
          <w:sz w:val="24"/>
          <w:szCs w:val="24"/>
        </w:rPr>
        <w:t>В соответствии с 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77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законом от 12.02.1998г. №</w:t>
      </w:r>
      <w:r w:rsidRPr="009C477B">
        <w:rPr>
          <w:rFonts w:ascii="Times New Roman" w:hAnsi="Times New Roman"/>
          <w:color w:val="000000"/>
          <w:sz w:val="24"/>
          <w:szCs w:val="24"/>
        </w:rPr>
        <w:t xml:space="preserve"> 28-ФЗ "О гражданской обороне",</w:t>
      </w:r>
      <w:r w:rsidRPr="00A56A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26.11.2007г. № 804 «Об утверждении положения о гражданской обороне в Российской Федерации»,  приказом М</w:t>
      </w:r>
      <w:r w:rsidRPr="00433DB0">
        <w:rPr>
          <w:rFonts w:ascii="Times New Roman" w:hAnsi="Times New Roman"/>
          <w:color w:val="000000"/>
          <w:sz w:val="24"/>
          <w:szCs w:val="24"/>
        </w:rPr>
        <w:t>ЧС России от 14.11.2008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433D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433DB0">
        <w:rPr>
          <w:rFonts w:ascii="Times New Roman" w:hAnsi="Times New Roman"/>
          <w:color w:val="000000"/>
          <w:sz w:val="24"/>
          <w:szCs w:val="24"/>
        </w:rPr>
        <w:t xml:space="preserve"> 687 "Об утверждении Положения об организации и ведении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3DB0">
        <w:rPr>
          <w:rFonts w:ascii="Times New Roman" w:hAnsi="Times New Roman"/>
          <w:color w:val="000000"/>
          <w:sz w:val="24"/>
          <w:szCs w:val="24"/>
        </w:rPr>
        <w:t>гражданской обороны в муниципальных образованиях и организациях"</w:t>
      </w:r>
      <w:r>
        <w:rPr>
          <w:rFonts w:ascii="Times New Roman" w:hAnsi="Times New Roman"/>
          <w:color w:val="000000"/>
          <w:sz w:val="24"/>
          <w:szCs w:val="24"/>
        </w:rPr>
        <w:t xml:space="preserve">, указом Губернатора Сахалинской области от </w:t>
      </w:r>
      <w:r w:rsidRPr="00FD7431">
        <w:rPr>
          <w:rFonts w:ascii="Times New Roman" w:hAnsi="Times New Roman"/>
          <w:sz w:val="24"/>
          <w:szCs w:val="24"/>
        </w:rPr>
        <w:t>14.10.</w:t>
      </w:r>
      <w:r>
        <w:rPr>
          <w:rFonts w:ascii="Times New Roman" w:hAnsi="Times New Roman"/>
          <w:sz w:val="24"/>
          <w:szCs w:val="24"/>
        </w:rPr>
        <w:t xml:space="preserve">2013г. </w:t>
      </w:r>
      <w:r w:rsidRPr="00FD743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43 «Об утверждении Положения </w:t>
      </w:r>
      <w:r w:rsidRPr="009078F4">
        <w:rPr>
          <w:rFonts w:ascii="Times New Roman" w:hAnsi="Times New Roman"/>
          <w:color w:val="000000"/>
          <w:sz w:val="24"/>
          <w:szCs w:val="24"/>
        </w:rPr>
        <w:t>об организации и ведении гражданской обороны в Сахалинской области»,</w:t>
      </w:r>
      <w:r w:rsidRPr="009078F4">
        <w:rPr>
          <w:rFonts w:ascii="Times New Roman" w:hAnsi="Times New Roman"/>
          <w:b/>
          <w:sz w:val="24"/>
          <w:szCs w:val="24"/>
        </w:rPr>
        <w:t xml:space="preserve"> </w:t>
      </w:r>
      <w:r w:rsidRPr="009078F4">
        <w:rPr>
          <w:rFonts w:ascii="Times New Roman" w:hAnsi="Times New Roman"/>
          <w:sz w:val="24"/>
        </w:rPr>
        <w:t xml:space="preserve">руководствуясь подпунктом </w:t>
      </w:r>
      <w:r>
        <w:rPr>
          <w:rFonts w:ascii="Times New Roman" w:hAnsi="Times New Roman"/>
          <w:sz w:val="24"/>
          <w:szCs w:val="24"/>
        </w:rPr>
        <w:t>32</w:t>
      </w:r>
      <w:r w:rsidRPr="009078F4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</w:t>
      </w:r>
      <w:r w:rsidRPr="009078F4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</w:t>
      </w:r>
      <w:r w:rsidRPr="009078F4">
        <w:rPr>
          <w:rFonts w:ascii="Times New Roman" w:hAnsi="Times New Roman"/>
          <w:sz w:val="24"/>
          <w:szCs w:val="24"/>
        </w:rPr>
        <w:t xml:space="preserve">, статьей </w:t>
      </w:r>
      <w:r>
        <w:rPr>
          <w:rFonts w:ascii="Times New Roman" w:hAnsi="Times New Roman"/>
          <w:sz w:val="24"/>
          <w:szCs w:val="24"/>
        </w:rPr>
        <w:t xml:space="preserve">46 </w:t>
      </w:r>
      <w:r w:rsidRPr="009078F4">
        <w:rPr>
          <w:rFonts w:ascii="Times New Roman" w:hAnsi="Times New Roman"/>
          <w:sz w:val="24"/>
        </w:rPr>
        <w:t xml:space="preserve">Устава муниципального образования «Холмский городской округ», </w:t>
      </w:r>
      <w:r w:rsidRPr="00AC285A">
        <w:rPr>
          <w:rFonts w:ascii="Times New Roman" w:hAnsi="Times New Roman"/>
          <w:sz w:val="24"/>
        </w:rPr>
        <w:t>администрация муниципального образования «Холмский городской округ»</w:t>
      </w:r>
    </w:p>
    <w:p w14:paraId="3B07F94E" w14:textId="77777777" w:rsidR="0089053D" w:rsidRPr="00112938" w:rsidRDefault="0089053D" w:rsidP="00545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3BF3ED1E" w14:textId="77777777" w:rsidR="0089053D" w:rsidRDefault="0089053D" w:rsidP="005451E9">
      <w:pPr>
        <w:shd w:val="clear" w:color="auto" w:fill="FFFFFF"/>
        <w:spacing w:after="96" w:line="240" w:lineRule="atLeast"/>
        <w:jc w:val="both"/>
        <w:rPr>
          <w:rFonts w:ascii="Times New Roman" w:hAnsi="Times New Roman"/>
          <w:sz w:val="24"/>
          <w:szCs w:val="24"/>
        </w:rPr>
      </w:pPr>
      <w:r w:rsidRPr="00AC285A">
        <w:rPr>
          <w:rFonts w:ascii="Times New Roman" w:hAnsi="Times New Roman"/>
          <w:sz w:val="24"/>
          <w:szCs w:val="24"/>
        </w:rPr>
        <w:t>ПОСТАНОВЛЯЕТ:</w:t>
      </w:r>
    </w:p>
    <w:p w14:paraId="17DC7DA7" w14:textId="77777777" w:rsidR="0089053D" w:rsidRDefault="0089053D" w:rsidP="005451E9">
      <w:pPr>
        <w:shd w:val="clear" w:color="auto" w:fill="FFFFFF"/>
        <w:spacing w:after="96" w:line="240" w:lineRule="atLeast"/>
        <w:ind w:firstLine="708"/>
        <w:jc w:val="both"/>
        <w:rPr>
          <w:rFonts w:ascii="Times New Roman" w:hAnsi="Times New Roman"/>
          <w:sz w:val="36"/>
          <w:szCs w:val="36"/>
        </w:rPr>
      </w:pPr>
    </w:p>
    <w:p w14:paraId="00CD3CC6" w14:textId="77777777" w:rsidR="0089053D" w:rsidRDefault="0089053D" w:rsidP="005451E9">
      <w:pPr>
        <w:shd w:val="clear" w:color="auto" w:fill="FFFFFF"/>
        <w:spacing w:after="96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9C477B">
        <w:rPr>
          <w:rFonts w:ascii="Times New Roman" w:hAnsi="Times New Roman"/>
          <w:color w:val="000000"/>
          <w:sz w:val="24"/>
          <w:szCs w:val="24"/>
        </w:rPr>
        <w:t>Утвердить Положение о</w:t>
      </w:r>
      <w:r>
        <w:rPr>
          <w:rFonts w:ascii="Times New Roman" w:hAnsi="Times New Roman"/>
          <w:color w:val="000000"/>
          <w:sz w:val="24"/>
          <w:szCs w:val="24"/>
        </w:rPr>
        <w:t>б аварийно-</w:t>
      </w:r>
      <w:r w:rsidRPr="009C477B">
        <w:rPr>
          <w:rFonts w:ascii="Times New Roman" w:hAnsi="Times New Roman"/>
          <w:color w:val="000000"/>
          <w:sz w:val="24"/>
          <w:szCs w:val="24"/>
        </w:rPr>
        <w:t xml:space="preserve">спасательных службах </w:t>
      </w:r>
      <w:r>
        <w:rPr>
          <w:rFonts w:ascii="Times New Roman" w:hAnsi="Times New Roman"/>
          <w:color w:val="000000"/>
          <w:sz w:val="24"/>
          <w:szCs w:val="24"/>
        </w:rPr>
        <w:t xml:space="preserve">по обеспечению мероприятий </w:t>
      </w:r>
      <w:r w:rsidRPr="009C477B">
        <w:rPr>
          <w:rFonts w:ascii="Times New Roman" w:hAnsi="Times New Roman"/>
          <w:color w:val="000000"/>
          <w:sz w:val="24"/>
          <w:szCs w:val="24"/>
        </w:rPr>
        <w:t>гражданской обороны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«Холмский городской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округ» 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прилагается)</w:t>
      </w:r>
      <w:r w:rsidRPr="009C477B">
        <w:rPr>
          <w:rFonts w:ascii="Times New Roman" w:hAnsi="Times New Roman"/>
          <w:color w:val="000000"/>
          <w:sz w:val="24"/>
          <w:szCs w:val="24"/>
        </w:rPr>
        <w:t>.</w:t>
      </w:r>
    </w:p>
    <w:p w14:paraId="5CA127E2" w14:textId="77777777" w:rsidR="0089053D" w:rsidRPr="009C477B" w:rsidRDefault="0089053D" w:rsidP="005451E9">
      <w:pPr>
        <w:shd w:val="clear" w:color="auto" w:fill="FFFFFF"/>
        <w:spacing w:after="96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Утвердить состав аварийно-спасательных служб по обеспечению мероприятий гражданской обороны по обеспечению мероприятий гражданской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обороны  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образования «Холмский городской округ» (прилагается).</w:t>
      </w:r>
    </w:p>
    <w:p w14:paraId="2D83EC89" w14:textId="77777777" w:rsidR="0089053D" w:rsidRPr="00BC5EC3" w:rsidRDefault="0089053D" w:rsidP="005451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5EC3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Pr="00BC5EC3">
        <w:rPr>
          <w:rFonts w:ascii="Times New Roman" w:hAnsi="Times New Roman" w:cs="Times New Roman"/>
          <w:sz w:val="24"/>
          <w:szCs w:val="24"/>
        </w:rPr>
        <w:t>постановление  в</w:t>
      </w:r>
      <w:proofErr w:type="gramEnd"/>
      <w:r w:rsidRPr="00BC5EC3">
        <w:rPr>
          <w:rFonts w:ascii="Times New Roman" w:hAnsi="Times New Roman" w:cs="Times New Roman"/>
          <w:sz w:val="24"/>
          <w:szCs w:val="24"/>
        </w:rPr>
        <w:t xml:space="preserve"> газете «Хо</w:t>
      </w:r>
      <w:r>
        <w:rPr>
          <w:rFonts w:ascii="Times New Roman" w:hAnsi="Times New Roman" w:cs="Times New Roman"/>
          <w:sz w:val="24"/>
          <w:szCs w:val="24"/>
        </w:rPr>
        <w:t xml:space="preserve">лмская панорама» и разместить </w:t>
      </w:r>
      <w:r w:rsidRPr="00BC5EC3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«Холмский городской округ».</w:t>
      </w:r>
    </w:p>
    <w:p w14:paraId="39160422" w14:textId="77777777" w:rsidR="0089053D" w:rsidRPr="00BC5EC3" w:rsidRDefault="0089053D" w:rsidP="005451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BC5EC3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нтроль за </w:t>
      </w:r>
      <w:proofErr w:type="gramStart"/>
      <w:r>
        <w:rPr>
          <w:rFonts w:ascii="Times New Roman" w:hAnsi="Times New Roman"/>
          <w:sz w:val="24"/>
          <w:szCs w:val="24"/>
        </w:rPr>
        <w:t xml:space="preserve">исполнением </w:t>
      </w:r>
      <w:r w:rsidRPr="00BC5EC3">
        <w:rPr>
          <w:rFonts w:ascii="Times New Roman" w:hAnsi="Times New Roman"/>
          <w:sz w:val="24"/>
          <w:szCs w:val="24"/>
        </w:rPr>
        <w:t xml:space="preserve"> постановления</w:t>
      </w:r>
      <w:proofErr w:type="gramEnd"/>
      <w:r w:rsidRPr="00BC5EC3">
        <w:rPr>
          <w:rFonts w:ascii="Times New Roman" w:hAnsi="Times New Roman"/>
          <w:sz w:val="24"/>
          <w:szCs w:val="24"/>
        </w:rPr>
        <w:t xml:space="preserve"> оставляю за собой.</w:t>
      </w:r>
    </w:p>
    <w:p w14:paraId="1CA96751" w14:textId="77777777" w:rsidR="0089053D" w:rsidRPr="00BC5EC3" w:rsidRDefault="0089053D" w:rsidP="00545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D5589" w14:textId="77777777" w:rsidR="0089053D" w:rsidRPr="00BC5EC3" w:rsidRDefault="0089053D" w:rsidP="00545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72AB6" w14:textId="77777777" w:rsidR="0089053D" w:rsidRPr="00BC5EC3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  <w:r w:rsidRPr="00BC5EC3">
        <w:rPr>
          <w:rFonts w:ascii="Times New Roman" w:hAnsi="Times New Roman"/>
          <w:sz w:val="24"/>
          <w:szCs w:val="24"/>
        </w:rPr>
        <w:t xml:space="preserve">Мэр муниципального образования </w:t>
      </w:r>
    </w:p>
    <w:p w14:paraId="752E3599" w14:textId="77777777" w:rsidR="0089053D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  <w:r w:rsidRPr="00BC5EC3"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 w:rsidRPr="00BC5EC3">
        <w:rPr>
          <w:rFonts w:ascii="Times New Roman" w:hAnsi="Times New Roman"/>
          <w:sz w:val="24"/>
          <w:szCs w:val="24"/>
        </w:rPr>
        <w:t xml:space="preserve">округ»   </w:t>
      </w:r>
      <w:proofErr w:type="gramEnd"/>
      <w:r w:rsidRPr="00BC5EC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О.П. Назаренко</w:t>
      </w:r>
    </w:p>
    <w:p w14:paraId="08CB123E" w14:textId="77777777" w:rsidR="0089053D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</w:p>
    <w:p w14:paraId="7187781D" w14:textId="77777777" w:rsidR="0089053D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</w:p>
    <w:p w14:paraId="7517D516" w14:textId="77777777" w:rsidR="0089053D" w:rsidRDefault="0089053D" w:rsidP="005451E9">
      <w:pPr>
        <w:spacing w:after="0"/>
        <w:rPr>
          <w:rFonts w:ascii="Times New Roman" w:hAnsi="Times New Roman"/>
          <w:sz w:val="24"/>
          <w:szCs w:val="24"/>
        </w:rPr>
      </w:pPr>
    </w:p>
    <w:p w14:paraId="2E56A434" w14:textId="77777777" w:rsidR="0089053D" w:rsidRDefault="0089053D" w:rsidP="002312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УТВЕРЖДЕНО</w:t>
      </w:r>
      <w:r w:rsidRPr="00433DB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постановлением администрации</w:t>
      </w:r>
      <w:r w:rsidRPr="00433DB0">
        <w:rPr>
          <w:rFonts w:ascii="Times New Roman" w:hAnsi="Times New Roman"/>
          <w:color w:val="000000"/>
          <w:sz w:val="24"/>
          <w:szCs w:val="24"/>
        </w:rPr>
        <w:t> </w:t>
      </w:r>
      <w:r w:rsidRPr="00433DB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муниципального образования</w:t>
      </w:r>
    </w:p>
    <w:p w14:paraId="4CE6386E" w14:textId="77777777" w:rsidR="0089053D" w:rsidRDefault="0089053D" w:rsidP="0023129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«Холмский городской округ»</w:t>
      </w:r>
    </w:p>
    <w:p w14:paraId="370FB020" w14:textId="77777777" w:rsidR="0089053D" w:rsidRPr="00644E0C" w:rsidRDefault="0089053D" w:rsidP="004F5913">
      <w:pPr>
        <w:shd w:val="clear" w:color="auto" w:fill="FFFFFF"/>
        <w:spacing w:after="96" w:line="240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о</w:t>
      </w:r>
      <w:r w:rsidRPr="00433DB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22.12.2015г. </w:t>
      </w:r>
      <w:r>
        <w:rPr>
          <w:rFonts w:ascii="Times New Roman" w:hAnsi="Times New Roman"/>
          <w:color w:val="000000"/>
          <w:sz w:val="24"/>
          <w:szCs w:val="24"/>
        </w:rPr>
        <w:t xml:space="preserve">   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1439 </w:t>
      </w:r>
    </w:p>
    <w:p w14:paraId="6FE47F22" w14:textId="77777777" w:rsidR="0089053D" w:rsidRDefault="0089053D" w:rsidP="008834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EE2E71" w14:textId="77777777" w:rsidR="0089053D" w:rsidRDefault="0089053D" w:rsidP="008834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787EE3" w14:textId="77777777" w:rsidR="0089053D" w:rsidRDefault="0089053D" w:rsidP="008834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14:paraId="08A8C281" w14:textId="77777777" w:rsidR="0089053D" w:rsidRDefault="0089053D" w:rsidP="0023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аварийно- спасательных службах по обеспечению мероприятий</w:t>
      </w:r>
    </w:p>
    <w:p w14:paraId="4D3A820A" w14:textId="77777777" w:rsidR="0089053D" w:rsidRPr="00FD2420" w:rsidRDefault="0089053D" w:rsidP="0023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обороны </w:t>
      </w:r>
      <w:r w:rsidRPr="00FD2420">
        <w:rPr>
          <w:rFonts w:ascii="Times New Roman" w:hAnsi="Times New Roman"/>
          <w:sz w:val="24"/>
          <w:szCs w:val="24"/>
        </w:rPr>
        <w:t xml:space="preserve"> муници</w:t>
      </w:r>
      <w:r>
        <w:rPr>
          <w:rFonts w:ascii="Times New Roman" w:hAnsi="Times New Roman"/>
          <w:sz w:val="24"/>
          <w:szCs w:val="24"/>
        </w:rPr>
        <w:t>п</w:t>
      </w:r>
      <w:r w:rsidRPr="00FD2420">
        <w:rPr>
          <w:rFonts w:ascii="Times New Roman" w:hAnsi="Times New Roman"/>
          <w:sz w:val="24"/>
          <w:szCs w:val="24"/>
        </w:rPr>
        <w:t>ально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FD2420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</w:p>
    <w:p w14:paraId="589B95CB" w14:textId="77777777" w:rsidR="0089053D" w:rsidRDefault="0089053D" w:rsidP="0023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420">
        <w:rPr>
          <w:rFonts w:ascii="Times New Roman" w:hAnsi="Times New Roman"/>
          <w:sz w:val="24"/>
          <w:szCs w:val="24"/>
        </w:rPr>
        <w:t>«Холмский городской округ»</w:t>
      </w:r>
    </w:p>
    <w:p w14:paraId="63CE769E" w14:textId="77777777" w:rsidR="0089053D" w:rsidRPr="00FD2420" w:rsidRDefault="0089053D" w:rsidP="00EA56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A97E7E" w14:textId="77777777" w:rsidR="0089053D" w:rsidRDefault="0089053D" w:rsidP="002312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</w:t>
      </w:r>
      <w:r w:rsidRPr="00C00B73">
        <w:rPr>
          <w:rFonts w:ascii="Times New Roman" w:hAnsi="Times New Roman"/>
          <w:sz w:val="24"/>
          <w:szCs w:val="24"/>
        </w:rPr>
        <w:t>. Аварийно-спасательная служба по обеспечению меропр</w:t>
      </w:r>
      <w:r>
        <w:rPr>
          <w:rFonts w:ascii="Times New Roman" w:hAnsi="Times New Roman"/>
          <w:sz w:val="24"/>
          <w:szCs w:val="24"/>
        </w:rPr>
        <w:t xml:space="preserve">иятий гражданской обороны -  нештатное организационно-техническое объединение </w:t>
      </w:r>
      <w:r w:rsidRPr="00C00B73">
        <w:rPr>
          <w:rFonts w:ascii="Times New Roman" w:hAnsi="Times New Roman"/>
          <w:sz w:val="24"/>
          <w:szCs w:val="24"/>
        </w:rPr>
        <w:t>органов управления, сил</w:t>
      </w:r>
      <w:r>
        <w:rPr>
          <w:rFonts w:ascii="Times New Roman" w:hAnsi="Times New Roman"/>
          <w:sz w:val="24"/>
          <w:szCs w:val="24"/>
        </w:rPr>
        <w:t xml:space="preserve"> и средств гражданской обороны предприятий, организаций и их структурных подразделений, </w:t>
      </w:r>
      <w:r w:rsidRPr="00CA7E00">
        <w:rPr>
          <w:rFonts w:ascii="Times New Roman" w:hAnsi="Times New Roman"/>
          <w:color w:val="000000"/>
          <w:sz w:val="24"/>
          <w:szCs w:val="24"/>
        </w:rPr>
        <w:t>обладающих сходным профилем деятельности и способных независимо от формы их собственности и ведомственной принадлежности (подчиненности) к совместному проведению конкретного вида специальных мероприятий гражданской обороны и</w:t>
      </w:r>
      <w:r w:rsidRPr="00CA7E00">
        <w:rPr>
          <w:rFonts w:ascii="Times New Roman" w:hAnsi="Times New Roman"/>
          <w:sz w:val="24"/>
          <w:szCs w:val="24"/>
        </w:rPr>
        <w:t xml:space="preserve"> других неотложных работ при ведении военных</w:t>
      </w:r>
      <w:r w:rsidRPr="00C00B73">
        <w:rPr>
          <w:rFonts w:ascii="Times New Roman" w:hAnsi="Times New Roman"/>
          <w:sz w:val="24"/>
          <w:szCs w:val="24"/>
        </w:rPr>
        <w:t xml:space="preserve"> действий или вследствие этих действий и при ликвидации последствий чрезвычайных ситуаций природного и техногенного характера и террористических актов.</w:t>
      </w:r>
    </w:p>
    <w:p w14:paraId="3B665B40" w14:textId="77777777" w:rsidR="0089053D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37F">
        <w:rPr>
          <w:rFonts w:ascii="Times New Roman" w:hAnsi="Times New Roman" w:cs="Times New Roman"/>
          <w:sz w:val="24"/>
          <w:szCs w:val="24"/>
        </w:rPr>
        <w:tab/>
        <w:t>Задачи, организация и функции аварийно-спасательных служб по обеспечению мероприятий гражданской обороны определяются соответствующими положениями об аварийно-спасательных службах по обеспечению мероприятий гражданской обороны.</w:t>
      </w:r>
    </w:p>
    <w:p w14:paraId="60C777EC" w14:textId="77777777" w:rsidR="0089053D" w:rsidRDefault="0089053D" w:rsidP="002312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223">
        <w:rPr>
          <w:rFonts w:ascii="Times New Roman" w:hAnsi="Times New Roman" w:cs="Times New Roman"/>
          <w:sz w:val="24"/>
          <w:szCs w:val="24"/>
        </w:rPr>
        <w:t xml:space="preserve">Положение об аварийно-спасательной службе по обеспечению мероприятий гражданской обороны разрабатывается и подписывается руководителем соответствующей аварийно-спасательной службы и утверждается руководителем гражданской обороны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Pr="00AB6223">
        <w:rPr>
          <w:rFonts w:ascii="Times New Roman" w:hAnsi="Times New Roman" w:cs="Times New Roman"/>
          <w:sz w:val="24"/>
          <w:szCs w:val="24"/>
        </w:rPr>
        <w:t>.</w:t>
      </w:r>
    </w:p>
    <w:p w14:paraId="5F508920" w14:textId="77777777" w:rsidR="0089053D" w:rsidRPr="009A4450" w:rsidRDefault="0089053D" w:rsidP="00231292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450">
        <w:rPr>
          <w:rFonts w:ascii="Times New Roman" w:hAnsi="Times New Roman" w:cs="Times New Roman"/>
          <w:sz w:val="24"/>
          <w:szCs w:val="24"/>
        </w:rPr>
        <w:tab/>
        <w:t xml:space="preserve">2. Аварийно-спасательные службы </w:t>
      </w:r>
      <w:r w:rsidRPr="00AB6223">
        <w:rPr>
          <w:rFonts w:ascii="Times New Roman" w:hAnsi="Times New Roman" w:cs="Times New Roman"/>
          <w:sz w:val="24"/>
          <w:szCs w:val="24"/>
        </w:rPr>
        <w:t>по обеспечению мероприятий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45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A445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445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Холмский </w:t>
      </w:r>
      <w:r w:rsidRPr="009A4450">
        <w:rPr>
          <w:rFonts w:ascii="Times New Roman" w:hAnsi="Times New Roman" w:cs="Times New Roman"/>
          <w:sz w:val="24"/>
          <w:szCs w:val="24"/>
        </w:rPr>
        <w:t>городской округ» в своей деятельности руководствуются Конс</w:t>
      </w:r>
      <w:r>
        <w:rPr>
          <w:rFonts w:ascii="Times New Roman" w:hAnsi="Times New Roman" w:cs="Times New Roman"/>
          <w:sz w:val="24"/>
          <w:szCs w:val="24"/>
        </w:rPr>
        <w:t>титуцией Российской Федерации, Ф</w:t>
      </w:r>
      <w:r w:rsidRPr="009A4450">
        <w:rPr>
          <w:rFonts w:ascii="Times New Roman" w:hAnsi="Times New Roman" w:cs="Times New Roman"/>
          <w:sz w:val="24"/>
          <w:szCs w:val="24"/>
        </w:rPr>
        <w:t>едеральными конституц</w:t>
      </w:r>
      <w:r>
        <w:rPr>
          <w:rFonts w:ascii="Times New Roman" w:hAnsi="Times New Roman" w:cs="Times New Roman"/>
          <w:sz w:val="24"/>
          <w:szCs w:val="24"/>
        </w:rPr>
        <w:t>ионными законами, Федеральными законами, У</w:t>
      </w:r>
      <w:r w:rsidRPr="009A4450">
        <w:rPr>
          <w:rFonts w:ascii="Times New Roman" w:hAnsi="Times New Roman" w:cs="Times New Roman"/>
          <w:sz w:val="24"/>
          <w:szCs w:val="24"/>
        </w:rPr>
        <w:t>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Сахалинской области, нормативными актами МЧС России, муниципальными правовыми актами, а также настоящим Положением.</w:t>
      </w:r>
    </w:p>
    <w:p w14:paraId="2FA97C26" w14:textId="77777777" w:rsidR="0089053D" w:rsidRPr="009A4450" w:rsidRDefault="0089053D" w:rsidP="00231292">
      <w:pPr>
        <w:pStyle w:val="Con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4450">
        <w:rPr>
          <w:rFonts w:ascii="Times New Roman" w:hAnsi="Times New Roman" w:cs="Times New Roman"/>
          <w:sz w:val="24"/>
          <w:szCs w:val="24"/>
        </w:rPr>
        <w:t>. Аварийно-спасательные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223">
        <w:rPr>
          <w:rFonts w:ascii="Times New Roman" w:hAnsi="Times New Roman" w:cs="Times New Roman"/>
          <w:sz w:val="24"/>
          <w:szCs w:val="24"/>
        </w:rPr>
        <w:t>по обеспечению мероприятий гражданской обороны</w:t>
      </w:r>
      <w:r w:rsidRPr="009A4450">
        <w:rPr>
          <w:rFonts w:ascii="Times New Roman" w:hAnsi="Times New Roman" w:cs="Times New Roman"/>
          <w:sz w:val="24"/>
          <w:szCs w:val="24"/>
        </w:rPr>
        <w:t xml:space="preserve"> подчиняются мэру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округ».</w:t>
      </w:r>
    </w:p>
    <w:p w14:paraId="140C8A62" w14:textId="77777777" w:rsidR="0089053D" w:rsidRDefault="0089053D" w:rsidP="00231292">
      <w:pPr>
        <w:pStyle w:val="Con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4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450">
        <w:rPr>
          <w:rFonts w:ascii="Times New Roman" w:hAnsi="Times New Roman" w:cs="Times New Roman"/>
          <w:sz w:val="24"/>
          <w:szCs w:val="24"/>
        </w:rPr>
        <w:t xml:space="preserve">Аварийно-спасательные службы </w:t>
      </w:r>
      <w:r w:rsidRPr="00AB6223">
        <w:rPr>
          <w:rFonts w:ascii="Times New Roman" w:hAnsi="Times New Roman" w:cs="Times New Roman"/>
          <w:sz w:val="24"/>
          <w:szCs w:val="24"/>
        </w:rPr>
        <w:t>по обеспечению мероприятий гражданской обороны</w:t>
      </w:r>
      <w:r w:rsidRPr="009A4450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под руководством и во взаимодействии с органом, специально уполномоченным решать задачи гражданской обороны, задачи по предупреждению и ликвидации чрезвычайных ситуаций при органе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Управлением по делам гражданской обороны и чрезвычайным ситуациям администрации муниципального образования «Холмский городской округ.</w:t>
      </w:r>
      <w:r w:rsidRPr="009A4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59D81" w14:textId="77777777" w:rsidR="0089053D" w:rsidRDefault="0089053D" w:rsidP="002312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</w:t>
      </w:r>
      <w:r w:rsidRPr="00A637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3DB0">
        <w:rPr>
          <w:rFonts w:ascii="Times New Roman" w:hAnsi="Times New Roman"/>
          <w:color w:val="000000"/>
          <w:sz w:val="24"/>
          <w:szCs w:val="24"/>
        </w:rPr>
        <w:t xml:space="preserve">В зависимости от </w:t>
      </w:r>
      <w:r>
        <w:rPr>
          <w:rFonts w:ascii="Times New Roman" w:hAnsi="Times New Roman"/>
          <w:color w:val="000000"/>
          <w:sz w:val="24"/>
          <w:szCs w:val="24"/>
        </w:rPr>
        <w:t xml:space="preserve">местных условий, </w:t>
      </w:r>
      <w:r w:rsidRPr="00433DB0">
        <w:rPr>
          <w:rFonts w:ascii="Times New Roman" w:hAnsi="Times New Roman"/>
          <w:color w:val="000000"/>
          <w:sz w:val="24"/>
          <w:szCs w:val="24"/>
        </w:rPr>
        <w:t xml:space="preserve">наличия базы и </w:t>
      </w:r>
      <w:r>
        <w:rPr>
          <w:rFonts w:ascii="Times New Roman" w:hAnsi="Times New Roman"/>
          <w:color w:val="000000"/>
          <w:sz w:val="24"/>
          <w:szCs w:val="24"/>
        </w:rPr>
        <w:t>материально-технических возможностей в</w:t>
      </w:r>
      <w:r>
        <w:rPr>
          <w:rFonts w:ascii="Times New Roman" w:hAnsi="Times New Roman"/>
          <w:sz w:val="24"/>
          <w:szCs w:val="24"/>
        </w:rPr>
        <w:t xml:space="preserve"> муниципальном образовании «Холмский городской округ» создаются аварийно-спасательные службы: </w:t>
      </w:r>
    </w:p>
    <w:p w14:paraId="7E1837C6" w14:textId="77777777" w:rsidR="0089053D" w:rsidRPr="004A4A51" w:rsidRDefault="0089053D" w:rsidP="002312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 П</w:t>
      </w:r>
      <w:r w:rsidRPr="004A4A51">
        <w:rPr>
          <w:rFonts w:ascii="Times New Roman" w:hAnsi="Times New Roman"/>
          <w:sz w:val="24"/>
          <w:szCs w:val="24"/>
        </w:rPr>
        <w:t xml:space="preserve">о обеспечению оповещения и связи </w:t>
      </w:r>
      <w:r>
        <w:rPr>
          <w:rFonts w:ascii="Times New Roman" w:hAnsi="Times New Roman"/>
          <w:sz w:val="24"/>
          <w:szCs w:val="24"/>
        </w:rPr>
        <w:t>-</w:t>
      </w:r>
      <w:r w:rsidRPr="004A4A51">
        <w:t xml:space="preserve"> </w:t>
      </w:r>
      <w:r w:rsidRPr="004A4A51">
        <w:rPr>
          <w:rFonts w:ascii="Times New Roman" w:hAnsi="Times New Roman"/>
          <w:sz w:val="24"/>
          <w:szCs w:val="24"/>
        </w:rPr>
        <w:t>на базе Холмского ЛТЦ № 17 Сахалинского филиала ОАО «Ростелеком».</w:t>
      </w:r>
    </w:p>
    <w:p w14:paraId="0220A5F0" w14:textId="77777777" w:rsidR="0089053D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8A972B" w14:textId="77777777" w:rsidR="0089053D" w:rsidRPr="004A4A51" w:rsidRDefault="0089053D" w:rsidP="002312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14D62232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направленных на обеспечение органов управления гражданской обороны различными видами связи;</w:t>
      </w:r>
    </w:p>
    <w:p w14:paraId="75EA8CE9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 xml:space="preserve">- своевременное доведение распоряжений органам управлений о проведении </w:t>
      </w:r>
      <w:r w:rsidRPr="004A4A51">
        <w:rPr>
          <w:rFonts w:ascii="Times New Roman" w:hAnsi="Times New Roman" w:cs="Times New Roman"/>
          <w:sz w:val="24"/>
          <w:szCs w:val="24"/>
        </w:rPr>
        <w:lastRenderedPageBreak/>
        <w:t>мероприятий гражданской обороны, сигналов и информации по вопросам гражданской обороны;</w:t>
      </w:r>
    </w:p>
    <w:p w14:paraId="422CC20D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A51">
        <w:rPr>
          <w:rFonts w:ascii="Times New Roman" w:hAnsi="Times New Roman" w:cs="Times New Roman"/>
          <w:sz w:val="24"/>
          <w:szCs w:val="24"/>
        </w:rPr>
        <w:t>централизованное оповещение населения о сигналах гражданской обороны;</w:t>
      </w:r>
    </w:p>
    <w:p w14:paraId="4A1D4CDB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A51">
        <w:rPr>
          <w:rFonts w:ascii="Times New Roman" w:hAnsi="Times New Roman" w:cs="Times New Roman"/>
          <w:sz w:val="24"/>
          <w:szCs w:val="24"/>
        </w:rPr>
        <w:t>обеспечение связью органов управления в ходе проведения аварийно-спасательных и других необходимых работ;</w:t>
      </w:r>
    </w:p>
    <w:p w14:paraId="611A491F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контроль за эксплуатационно-техническим обслуживанием средств связи и оповещения, а также поддержание их в постоянной готовности;</w:t>
      </w:r>
    </w:p>
    <w:p w14:paraId="487402C0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A51">
        <w:rPr>
          <w:rFonts w:ascii="Times New Roman" w:hAnsi="Times New Roman" w:cs="Times New Roman"/>
          <w:sz w:val="24"/>
          <w:szCs w:val="24"/>
        </w:rPr>
        <w:t>создание и содержание запасов материально-технических средств.</w:t>
      </w:r>
    </w:p>
    <w:p w14:paraId="259A6D72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901">
        <w:rPr>
          <w:rFonts w:ascii="Times New Roman" w:hAnsi="Times New Roman" w:cs="Times New Roman"/>
          <w:sz w:val="24"/>
          <w:szCs w:val="24"/>
        </w:rPr>
        <w:t>5.2.</w:t>
      </w:r>
      <w:r w:rsidRPr="004A4A51"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4A51">
        <w:rPr>
          <w:rFonts w:ascii="Times New Roman" w:hAnsi="Times New Roman" w:cs="Times New Roman"/>
          <w:sz w:val="24"/>
          <w:szCs w:val="24"/>
        </w:rPr>
        <w:t>нженерного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A4A51">
        <w:rPr>
          <w:rFonts w:ascii="Times New Roman" w:hAnsi="Times New Roman" w:cs="Times New Roman"/>
          <w:sz w:val="24"/>
          <w:szCs w:val="24"/>
        </w:rPr>
        <w:t xml:space="preserve"> на базе МБУ «Отдел капитального строительства» муниципального образования "Холмский городской округ».  </w:t>
      </w:r>
    </w:p>
    <w:p w14:paraId="30658542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41B5FC75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A51">
        <w:rPr>
          <w:rFonts w:ascii="Times New Roman" w:hAnsi="Times New Roman" w:cs="Times New Roman"/>
          <w:sz w:val="24"/>
          <w:szCs w:val="24"/>
        </w:rPr>
        <w:t>планирование и организация строительства защитных сооружений;</w:t>
      </w:r>
    </w:p>
    <w:p w14:paraId="7DA2F947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инженерное обеспечение ведения аварийно-спасательных и других неотложных работ в очагах поражения, мероприятия по борьбе с массовыми пожарами, ликвидации последствий стихийных бедствий, крупных аварий и катастроф;</w:t>
      </w:r>
    </w:p>
    <w:p w14:paraId="704224C2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подготовка и организация действий соответствующих формирований службы, привлекаемых к проведению аварийно-спасательных и других неотложных работ;</w:t>
      </w:r>
    </w:p>
    <w:p w14:paraId="34890C01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A51">
        <w:rPr>
          <w:rFonts w:ascii="Times New Roman" w:hAnsi="Times New Roman" w:cs="Times New Roman"/>
          <w:sz w:val="24"/>
          <w:szCs w:val="24"/>
        </w:rPr>
        <w:t>инженерное обеспечение действий сил гражданской обороны в исходных районах при выдвижении к очагам поражения и местам проведения аварийно-спасательных и других неотложных работ.</w:t>
      </w:r>
    </w:p>
    <w:p w14:paraId="089E6100" w14:textId="77777777" w:rsidR="0089053D" w:rsidRPr="004A4A51" w:rsidRDefault="0089053D" w:rsidP="002312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5.3. К</w:t>
      </w:r>
      <w:r w:rsidRPr="004A4A51">
        <w:rPr>
          <w:rFonts w:ascii="Times New Roman" w:hAnsi="Times New Roman"/>
          <w:sz w:val="24"/>
          <w:szCs w:val="24"/>
        </w:rPr>
        <w:t xml:space="preserve">оммунально-техническая </w:t>
      </w:r>
      <w:r>
        <w:rPr>
          <w:rFonts w:ascii="Times New Roman" w:hAnsi="Times New Roman"/>
          <w:sz w:val="24"/>
          <w:szCs w:val="24"/>
        </w:rPr>
        <w:t>-</w:t>
      </w:r>
      <w:r w:rsidRPr="004A4A51">
        <w:rPr>
          <w:rFonts w:ascii="Times New Roman" w:hAnsi="Times New Roman"/>
          <w:sz w:val="24"/>
          <w:szCs w:val="24"/>
        </w:rPr>
        <w:t xml:space="preserve"> на базе </w:t>
      </w:r>
      <w:r w:rsidRPr="004A4A51">
        <w:rPr>
          <w:rFonts w:ascii="Times New Roman" w:hAnsi="Times New Roman"/>
          <w:bCs/>
          <w:sz w:val="24"/>
          <w:szCs w:val="24"/>
        </w:rPr>
        <w:t>Управление ж</w:t>
      </w:r>
      <w:r>
        <w:rPr>
          <w:rFonts w:ascii="Times New Roman" w:hAnsi="Times New Roman"/>
          <w:bCs/>
          <w:sz w:val="24"/>
          <w:szCs w:val="24"/>
        </w:rPr>
        <w:t xml:space="preserve">илищно-коммунального </w:t>
      </w:r>
      <w:proofErr w:type="gramStart"/>
      <w:r>
        <w:rPr>
          <w:rFonts w:ascii="Times New Roman" w:hAnsi="Times New Roman"/>
          <w:bCs/>
          <w:sz w:val="24"/>
          <w:szCs w:val="24"/>
        </w:rPr>
        <w:t>хозяйства  а</w:t>
      </w:r>
      <w:r w:rsidRPr="004A4A51">
        <w:rPr>
          <w:rFonts w:ascii="Times New Roman" w:hAnsi="Times New Roman"/>
          <w:bCs/>
          <w:sz w:val="24"/>
          <w:szCs w:val="24"/>
        </w:rPr>
        <w:t>дминистрации</w:t>
      </w:r>
      <w:proofErr w:type="gramEnd"/>
      <w:r w:rsidRPr="004A4A51">
        <w:rPr>
          <w:rFonts w:ascii="Times New Roman" w:hAnsi="Times New Roman"/>
          <w:bCs/>
          <w:sz w:val="24"/>
          <w:szCs w:val="24"/>
        </w:rPr>
        <w:t xml:space="preserve"> МО "Холмский городской округ"</w:t>
      </w:r>
    </w:p>
    <w:p w14:paraId="3EFC0049" w14:textId="77777777" w:rsidR="0089053D" w:rsidRPr="004A4A51" w:rsidRDefault="0089053D" w:rsidP="00231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51">
        <w:rPr>
          <w:rFonts w:ascii="Times New Roman" w:hAnsi="Times New Roman"/>
          <w:sz w:val="24"/>
          <w:szCs w:val="24"/>
        </w:rPr>
        <w:t>Основные задачи:</w:t>
      </w:r>
    </w:p>
    <w:p w14:paraId="64A3CEB4" w14:textId="77777777" w:rsidR="0089053D" w:rsidRPr="004A4A51" w:rsidRDefault="0089053D" w:rsidP="0023129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направленных на повышение устойчивого функционирования коммунально-энергетических сетей;</w:t>
      </w:r>
    </w:p>
    <w:p w14:paraId="7B3DB597" w14:textId="77777777" w:rsidR="0089053D" w:rsidRPr="004A4A51" w:rsidRDefault="0089053D" w:rsidP="0023129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проведение неотложных аварийно-восстановительных работ на коммунально-технических сетях и сооружениях на них;</w:t>
      </w:r>
    </w:p>
    <w:p w14:paraId="096C58C5" w14:textId="77777777" w:rsidR="0089053D" w:rsidRPr="004A4A51" w:rsidRDefault="0089053D" w:rsidP="0023129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и осуществление санитарной обработки людей, выходящих из очагов поражения, проведение обеззараживания одежды и средств индивидуальной защиты;</w:t>
      </w:r>
    </w:p>
    <w:p w14:paraId="1C963B3C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обеспечения населения питьевой водой;</w:t>
      </w:r>
    </w:p>
    <w:p w14:paraId="4A6B3314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банно-прачечное обеспечение;</w:t>
      </w:r>
    </w:p>
    <w:p w14:paraId="0D936EA5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срочное захоронение трупов в военное время;</w:t>
      </w:r>
    </w:p>
    <w:p w14:paraId="6C086464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создания и содержания запасов материально-технических средств;</w:t>
      </w:r>
    </w:p>
    <w:p w14:paraId="19002FDD" w14:textId="77777777" w:rsidR="0089053D" w:rsidRDefault="0089053D" w:rsidP="00231292">
      <w:pPr>
        <w:pStyle w:val="Style4"/>
        <w:widowControl/>
        <w:spacing w:line="240" w:lineRule="auto"/>
        <w:ind w:firstLine="0"/>
      </w:pPr>
      <w:r>
        <w:t xml:space="preserve">        </w:t>
      </w:r>
    </w:p>
    <w:p w14:paraId="3738FB8A" w14:textId="77777777" w:rsidR="0089053D" w:rsidRPr="004A4A51" w:rsidRDefault="0089053D" w:rsidP="00231292">
      <w:pPr>
        <w:pStyle w:val="Style4"/>
        <w:widowControl/>
        <w:spacing w:line="240" w:lineRule="auto"/>
        <w:ind w:firstLine="0"/>
      </w:pPr>
      <w:r>
        <w:t xml:space="preserve">         5.4. М</w:t>
      </w:r>
      <w:r w:rsidRPr="004A4A51">
        <w:t xml:space="preserve">едицинская </w:t>
      </w:r>
      <w:r>
        <w:t xml:space="preserve">- </w:t>
      </w:r>
      <w:r w:rsidRPr="004A4A51">
        <w:t>на базе ГБУЗ «Холмская ЦРБ».</w:t>
      </w:r>
    </w:p>
    <w:p w14:paraId="2016B733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227EDFBE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 при ведении военных действий или вследствие этих действий, а также в чрезвычайных ситуациях природного и техногенного характера;</w:t>
      </w:r>
    </w:p>
    <w:p w14:paraId="785A490C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создания и содержания запасов медицинского имущества и медикаментов;</w:t>
      </w:r>
    </w:p>
    <w:p w14:paraId="3AB14713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развертывание необходимой лечебной базы в загородной зоне.</w:t>
      </w:r>
    </w:p>
    <w:p w14:paraId="3E00652A" w14:textId="77777777" w:rsidR="0089053D" w:rsidRPr="004A4A51" w:rsidRDefault="0089053D" w:rsidP="00231292">
      <w:pPr>
        <w:pStyle w:val="Style4"/>
        <w:widowControl/>
        <w:spacing w:line="240" w:lineRule="auto"/>
        <w:ind w:firstLine="0"/>
      </w:pPr>
      <w:r>
        <w:t xml:space="preserve">          5.5. П</w:t>
      </w:r>
      <w:r w:rsidRPr="004A4A51">
        <w:t xml:space="preserve">ротивопожарная </w:t>
      </w:r>
      <w:r>
        <w:t>-</w:t>
      </w:r>
      <w:r w:rsidRPr="004A4A51">
        <w:t xml:space="preserve"> на базе 3ПЧ ФГКУ «1 отряд ФПС по Сахалинской области».</w:t>
      </w:r>
    </w:p>
    <w:p w14:paraId="3035DE1E" w14:textId="77777777" w:rsidR="0089053D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96E0EB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403F5DCE" w14:textId="77777777" w:rsidR="0089053D" w:rsidRPr="004A4A51" w:rsidRDefault="0089053D" w:rsidP="00231292">
      <w:pPr>
        <w:pStyle w:val="Style4"/>
        <w:widowControl/>
        <w:spacing w:line="240" w:lineRule="auto"/>
        <w:ind w:firstLine="734"/>
        <w:rPr>
          <w:rStyle w:val="FontStyle74"/>
          <w:sz w:val="24"/>
          <w:szCs w:val="24"/>
        </w:rPr>
      </w:pPr>
      <w:r w:rsidRPr="004A4A51">
        <w:rPr>
          <w:color w:val="000000"/>
        </w:rPr>
        <w:t xml:space="preserve">- </w:t>
      </w:r>
      <w:r w:rsidRPr="004A4A51">
        <w:rPr>
          <w:rStyle w:val="FontStyle74"/>
          <w:sz w:val="24"/>
          <w:szCs w:val="24"/>
        </w:rPr>
        <w:t>осуществление контроля за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городов, других населенных пунктов и организаций;</w:t>
      </w:r>
    </w:p>
    <w:p w14:paraId="59FE77C8" w14:textId="77777777" w:rsidR="0089053D" w:rsidRPr="004A4A51" w:rsidRDefault="0089053D" w:rsidP="00231292">
      <w:pPr>
        <w:pStyle w:val="Style4"/>
        <w:widowControl/>
        <w:spacing w:line="240" w:lineRule="auto"/>
        <w:ind w:firstLine="725"/>
        <w:rPr>
          <w:rStyle w:val="FontStyle74"/>
          <w:sz w:val="24"/>
          <w:szCs w:val="24"/>
        </w:rPr>
      </w:pPr>
      <w:r w:rsidRPr="004A4A51">
        <w:rPr>
          <w:rStyle w:val="FontStyle74"/>
          <w:sz w:val="24"/>
          <w:szCs w:val="24"/>
        </w:rPr>
        <w:t>- локализация и тушение пожаров при проведении АСДНР в очагах поражения, районах стихийных бедствий, а также при возникновении крупных аварий и катастроф.</w:t>
      </w:r>
    </w:p>
    <w:p w14:paraId="12462C98" w14:textId="77777777" w:rsidR="0089053D" w:rsidRPr="004A4A51" w:rsidRDefault="0089053D" w:rsidP="00231292">
      <w:pPr>
        <w:pStyle w:val="Style4"/>
        <w:widowControl/>
        <w:spacing w:line="240" w:lineRule="auto"/>
        <w:ind w:left="754" w:firstLine="0"/>
      </w:pPr>
      <w:r w:rsidRPr="004A4A51">
        <w:rPr>
          <w:color w:val="000000"/>
        </w:rPr>
        <w:t>- повышение противопожарной устойчивости города и объектов экономики</w:t>
      </w:r>
    </w:p>
    <w:p w14:paraId="29297D24" w14:textId="77777777" w:rsidR="0089053D" w:rsidRPr="004A4A51" w:rsidRDefault="0089053D" w:rsidP="00231292">
      <w:pPr>
        <w:pStyle w:val="Style4"/>
        <w:widowControl/>
        <w:spacing w:line="240" w:lineRule="auto"/>
        <w:ind w:firstLine="0"/>
        <w:rPr>
          <w:rStyle w:val="FontStyle74"/>
          <w:sz w:val="24"/>
          <w:szCs w:val="24"/>
        </w:rPr>
      </w:pPr>
      <w:r>
        <w:t xml:space="preserve">           </w:t>
      </w:r>
      <w:r w:rsidRPr="004A4A51">
        <w:t xml:space="preserve">5.6. </w:t>
      </w:r>
      <w:r>
        <w:t>М</w:t>
      </w:r>
      <w:r w:rsidRPr="004A4A51">
        <w:t>атериально-технического снабжения</w:t>
      </w:r>
      <w:r>
        <w:t xml:space="preserve"> -</w:t>
      </w:r>
      <w:r w:rsidRPr="004A4A51">
        <w:rPr>
          <w:rStyle w:val="FontStyle74"/>
          <w:sz w:val="24"/>
          <w:szCs w:val="24"/>
        </w:rPr>
        <w:t xml:space="preserve"> на базе О</w:t>
      </w:r>
      <w:r>
        <w:rPr>
          <w:rStyle w:val="FontStyle74"/>
          <w:sz w:val="24"/>
          <w:szCs w:val="24"/>
        </w:rPr>
        <w:t>О</w:t>
      </w:r>
      <w:r w:rsidRPr="004A4A51">
        <w:rPr>
          <w:rStyle w:val="FontStyle74"/>
          <w:sz w:val="24"/>
          <w:szCs w:val="24"/>
        </w:rPr>
        <w:t>О «</w:t>
      </w:r>
      <w:proofErr w:type="spellStart"/>
      <w:r w:rsidRPr="004A4A51">
        <w:rPr>
          <w:rStyle w:val="FontStyle74"/>
          <w:sz w:val="24"/>
          <w:szCs w:val="24"/>
        </w:rPr>
        <w:t>Нефтегазснаб</w:t>
      </w:r>
      <w:proofErr w:type="spellEnd"/>
      <w:r w:rsidRPr="004A4A51">
        <w:rPr>
          <w:rStyle w:val="FontStyle74"/>
          <w:sz w:val="24"/>
          <w:szCs w:val="24"/>
        </w:rPr>
        <w:t>».</w:t>
      </w:r>
    </w:p>
    <w:p w14:paraId="37B29137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5879BB3A" w14:textId="77777777" w:rsidR="0089053D" w:rsidRPr="004A4A51" w:rsidRDefault="0089053D" w:rsidP="00231292">
      <w:pPr>
        <w:pStyle w:val="Style4"/>
        <w:widowControl/>
        <w:spacing w:line="240" w:lineRule="auto"/>
        <w:ind w:firstLine="725"/>
        <w:rPr>
          <w:rStyle w:val="FontStyle74"/>
          <w:sz w:val="24"/>
          <w:szCs w:val="24"/>
        </w:rPr>
      </w:pPr>
      <w:r w:rsidRPr="004A4A51">
        <w:rPr>
          <w:rStyle w:val="FontStyle74"/>
          <w:sz w:val="24"/>
          <w:szCs w:val="24"/>
        </w:rPr>
        <w:lastRenderedPageBreak/>
        <w:t>- организация обеспечения материально-техническим имуществом и строительными материалами, необходимыми для выполнения мероприятий по защите населения и организаций, дегазирующими веществами, а также рабочим инвентарем и спецодеждой для НАСФ.</w:t>
      </w:r>
    </w:p>
    <w:p w14:paraId="51108E84" w14:textId="77777777" w:rsidR="0089053D" w:rsidRPr="004A4A51" w:rsidRDefault="0089053D" w:rsidP="00231292">
      <w:pPr>
        <w:pStyle w:val="Style4"/>
        <w:widowControl/>
        <w:spacing w:line="240" w:lineRule="auto"/>
      </w:pPr>
      <w:r w:rsidRPr="004A4A51">
        <w:t>5.7.</w:t>
      </w:r>
      <w:r>
        <w:t xml:space="preserve"> </w:t>
      </w:r>
      <w:proofErr w:type="gramStart"/>
      <w:r>
        <w:t>О</w:t>
      </w:r>
      <w:r w:rsidRPr="004A4A51">
        <w:t>беспечения  охраны</w:t>
      </w:r>
      <w:proofErr w:type="gramEnd"/>
      <w:r w:rsidRPr="004A4A51">
        <w:t xml:space="preserve"> общественного порядка</w:t>
      </w:r>
      <w:r>
        <w:t xml:space="preserve"> -</w:t>
      </w:r>
      <w:r w:rsidRPr="004A4A51">
        <w:t xml:space="preserve"> на базе ОМВД России </w:t>
      </w:r>
      <w:r>
        <w:t>по Хо</w:t>
      </w:r>
      <w:r w:rsidRPr="004A4A51">
        <w:t>лмск</w:t>
      </w:r>
      <w:r>
        <w:t>ому</w:t>
      </w:r>
      <w:r w:rsidRPr="004A4A51">
        <w:t xml:space="preserve"> городско</w:t>
      </w:r>
      <w:r>
        <w:t>му</w:t>
      </w:r>
      <w:r w:rsidRPr="004A4A51">
        <w:t xml:space="preserve"> округ</w:t>
      </w:r>
      <w:r>
        <w:t>у</w:t>
      </w:r>
      <w:r w:rsidRPr="004A4A51">
        <w:t>.</w:t>
      </w:r>
    </w:p>
    <w:p w14:paraId="03382DC1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1D4009C0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создание и оснащение сил охраны общественного порядка, подготовка их в области гражданской обороны;</w:t>
      </w:r>
    </w:p>
    <w:p w14:paraId="3CC2CCEA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14:paraId="183C0666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14:paraId="51CE4547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осуществление пропускного режима и поддержание общественного порядка в очагах поражения;</w:t>
      </w:r>
    </w:p>
    <w:p w14:paraId="7144A6E8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направленных на поддержание общественного порядка в муниципальном образовании «Холмский городской округ», в пунктах временного размещения населения, а также обеспечение охраны материальных и культурных ценностей.</w:t>
      </w:r>
    </w:p>
    <w:p w14:paraId="71C4049E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A4A51">
        <w:rPr>
          <w:rFonts w:ascii="Times New Roman" w:hAnsi="Times New Roman" w:cs="Times New Roman"/>
          <w:sz w:val="24"/>
          <w:szCs w:val="24"/>
        </w:rPr>
        <w:t xml:space="preserve">орговли и питания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A51">
        <w:rPr>
          <w:rFonts w:ascii="Times New Roman" w:hAnsi="Times New Roman" w:cs="Times New Roman"/>
          <w:sz w:val="24"/>
          <w:szCs w:val="24"/>
        </w:rPr>
        <w:t xml:space="preserve">на базе отдела потребительского рынка и ценовой политики администрации муниципального образования «Холмский городской округ». </w:t>
      </w:r>
    </w:p>
    <w:p w14:paraId="07F228CC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7013D646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разработка и осуществление мероприятий, направленных на защиту запасов продуктов питания и промышленных товаров первой необходимости;</w:t>
      </w:r>
    </w:p>
    <w:p w14:paraId="4410362A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обеспечение продовольствием и товарами первой необходимости населения и личного состава аварийно-спасательных формирований в ходе аварийно-спасательных и других неотложных работ;</w:t>
      </w:r>
    </w:p>
    <w:p w14:paraId="3CFAB11D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создания и содержания запасов продовольствия и товаров первой необходимости.</w:t>
      </w:r>
    </w:p>
    <w:p w14:paraId="786986CA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A4A51">
        <w:rPr>
          <w:rFonts w:ascii="Times New Roman" w:hAnsi="Times New Roman" w:cs="Times New Roman"/>
          <w:sz w:val="24"/>
          <w:szCs w:val="24"/>
        </w:rPr>
        <w:t xml:space="preserve">нергетического обеспечения и обеспечения светомаскировки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A51">
        <w:rPr>
          <w:rFonts w:ascii="Times New Roman" w:hAnsi="Times New Roman" w:cs="Times New Roman"/>
          <w:sz w:val="24"/>
          <w:szCs w:val="24"/>
        </w:rPr>
        <w:t>на базе Юго-западного базового сетевого района ОАО «Сахалинэнерго».</w:t>
      </w:r>
    </w:p>
    <w:p w14:paraId="0364EABF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518E6280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направленных на повышение устойчивого функционирования систем электроснабжения города;</w:t>
      </w:r>
    </w:p>
    <w:p w14:paraId="5E659C6B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организация неотложных аварийно-восстановительных работ на электросетях;</w:t>
      </w:r>
    </w:p>
    <w:p w14:paraId="7B2E9F7E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обеспечение электроэнергией районов проведения аварийно-восстановительных и других неотложных работ;</w:t>
      </w:r>
    </w:p>
    <w:p w14:paraId="46A990D2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- обеспечение устойчивой работы системы энергоснабжения города, автономных источников электроэнергии, ликвидация аварий на энергетических сооружениях и сетях, действия формирований при проведении аварийно-спасательных и других неотложных работ в очагах поражения;</w:t>
      </w:r>
    </w:p>
    <w:p w14:paraId="72259F6E" w14:textId="77777777" w:rsidR="0089053D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4A51">
        <w:rPr>
          <w:rFonts w:ascii="Times New Roman" w:hAnsi="Times New Roman" w:cs="Times New Roman"/>
          <w:sz w:val="24"/>
          <w:szCs w:val="24"/>
        </w:rPr>
        <w:t>- разработка и осуществление светомаскировочных мероприятий по сигналам гражданской обороны.</w:t>
      </w:r>
    </w:p>
    <w:p w14:paraId="28622251" w14:textId="77777777" w:rsidR="0089053D" w:rsidRPr="009E5FB1" w:rsidRDefault="0089053D" w:rsidP="00231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Pr="009E5FB1">
        <w:rPr>
          <w:rFonts w:ascii="Times New Roman" w:hAnsi="Times New Roman"/>
          <w:sz w:val="24"/>
          <w:szCs w:val="24"/>
        </w:rPr>
        <w:t xml:space="preserve">5.10.  </w:t>
      </w:r>
      <w:proofErr w:type="gramStart"/>
      <w:r w:rsidRPr="009E5FB1">
        <w:rPr>
          <w:rFonts w:ascii="Times New Roman" w:hAnsi="Times New Roman"/>
          <w:sz w:val="24"/>
          <w:szCs w:val="24"/>
        </w:rPr>
        <w:t>Автотранспортная  -</w:t>
      </w:r>
      <w:proofErr w:type="gramEnd"/>
      <w:r w:rsidRPr="009E5FB1">
        <w:rPr>
          <w:rFonts w:ascii="Times New Roman" w:hAnsi="Times New Roman"/>
          <w:sz w:val="24"/>
          <w:szCs w:val="24"/>
        </w:rPr>
        <w:t xml:space="preserve"> на базе ООО «</w:t>
      </w:r>
      <w:proofErr w:type="spellStart"/>
      <w:r w:rsidRPr="009E5FB1">
        <w:rPr>
          <w:rFonts w:ascii="Times New Roman" w:hAnsi="Times New Roman"/>
          <w:sz w:val="24"/>
          <w:szCs w:val="24"/>
        </w:rPr>
        <w:t>Спецремонт</w:t>
      </w:r>
      <w:proofErr w:type="spellEnd"/>
      <w:r w:rsidRPr="009E5FB1">
        <w:rPr>
          <w:rFonts w:ascii="Times New Roman" w:hAnsi="Times New Roman"/>
          <w:sz w:val="24"/>
          <w:szCs w:val="24"/>
        </w:rPr>
        <w:t>».</w:t>
      </w:r>
    </w:p>
    <w:p w14:paraId="57CB51DE" w14:textId="77777777" w:rsidR="0089053D" w:rsidRPr="004A4A51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A51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2E10A6B0" w14:textId="77777777" w:rsidR="0089053D" w:rsidRPr="001B2AAC" w:rsidRDefault="0089053D" w:rsidP="00231292">
      <w:pPr>
        <w:pStyle w:val="Style23"/>
        <w:widowControl/>
        <w:spacing w:line="240" w:lineRule="auto"/>
        <w:ind w:left="726"/>
        <w:jc w:val="both"/>
        <w:rPr>
          <w:rStyle w:val="FontStyle74"/>
          <w:sz w:val="24"/>
          <w:szCs w:val="24"/>
        </w:rPr>
      </w:pPr>
      <w:r w:rsidRPr="001B2AAC">
        <w:rPr>
          <w:rStyle w:val="FontStyle74"/>
          <w:sz w:val="24"/>
          <w:szCs w:val="24"/>
        </w:rPr>
        <w:t>-</w:t>
      </w:r>
      <w:r>
        <w:rPr>
          <w:rStyle w:val="FontStyle74"/>
          <w:sz w:val="24"/>
          <w:szCs w:val="24"/>
        </w:rPr>
        <w:t xml:space="preserve"> </w:t>
      </w:r>
      <w:r w:rsidRPr="001B2AAC">
        <w:rPr>
          <w:rStyle w:val="FontStyle74"/>
          <w:sz w:val="24"/>
          <w:szCs w:val="24"/>
        </w:rPr>
        <w:t xml:space="preserve">перевозка   материалов   для   строительства   защитных   сооружений; </w:t>
      </w:r>
    </w:p>
    <w:p w14:paraId="4FD77D23" w14:textId="77777777" w:rsidR="0089053D" w:rsidRDefault="0089053D" w:rsidP="00231292">
      <w:pPr>
        <w:pStyle w:val="Style23"/>
        <w:widowControl/>
        <w:spacing w:line="240" w:lineRule="auto"/>
        <w:ind w:left="726"/>
        <w:jc w:val="both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- </w:t>
      </w:r>
      <w:r w:rsidRPr="001B2AAC">
        <w:rPr>
          <w:rStyle w:val="FontStyle74"/>
          <w:sz w:val="24"/>
          <w:szCs w:val="24"/>
        </w:rPr>
        <w:t xml:space="preserve">рассредоточение и эвакуацию населения; </w:t>
      </w:r>
    </w:p>
    <w:p w14:paraId="18E88155" w14:textId="77777777" w:rsidR="0089053D" w:rsidRPr="001B2AAC" w:rsidRDefault="0089053D" w:rsidP="00231292">
      <w:pPr>
        <w:pStyle w:val="Style23"/>
        <w:widowControl/>
        <w:spacing w:line="240" w:lineRule="auto"/>
        <w:ind w:left="726"/>
        <w:jc w:val="both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- </w:t>
      </w:r>
      <w:r w:rsidRPr="001B2AAC">
        <w:rPr>
          <w:rStyle w:val="FontStyle74"/>
          <w:sz w:val="24"/>
          <w:szCs w:val="24"/>
        </w:rPr>
        <w:t>подвоз (вывоз) рабочих смен;</w:t>
      </w:r>
    </w:p>
    <w:p w14:paraId="2AB656A6" w14:textId="77777777" w:rsidR="0089053D" w:rsidRDefault="0089053D" w:rsidP="00231292">
      <w:pPr>
        <w:pStyle w:val="Style4"/>
        <w:widowControl/>
        <w:spacing w:line="240" w:lineRule="auto"/>
        <w:ind w:firstLine="0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           - </w:t>
      </w:r>
      <w:r w:rsidRPr="001B2AAC">
        <w:rPr>
          <w:rStyle w:val="FontStyle74"/>
          <w:sz w:val="24"/>
          <w:szCs w:val="24"/>
        </w:rPr>
        <w:t>вывоз в загородную зону материальных и культурных ценностей, уникального оборудования, продовольствия и других материальных средств,</w:t>
      </w:r>
    </w:p>
    <w:p w14:paraId="3026DDB2" w14:textId="77777777" w:rsidR="0089053D" w:rsidRPr="001B2AAC" w:rsidRDefault="0089053D" w:rsidP="00231292">
      <w:pPr>
        <w:pStyle w:val="Style4"/>
        <w:widowControl/>
        <w:spacing w:line="240" w:lineRule="auto"/>
        <w:ind w:firstLine="734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- </w:t>
      </w:r>
      <w:r w:rsidRPr="001B2AAC">
        <w:rPr>
          <w:rStyle w:val="FontStyle74"/>
          <w:sz w:val="24"/>
          <w:szCs w:val="24"/>
        </w:rPr>
        <w:t xml:space="preserve"> подвоз сил и средств для проведения АСДНР в очагах поражения, а также их эвакуации из районов ведения работ.</w:t>
      </w:r>
    </w:p>
    <w:p w14:paraId="5E13C2C4" w14:textId="77777777" w:rsidR="0089053D" w:rsidRPr="00473FF7" w:rsidRDefault="0089053D" w:rsidP="002312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</w:t>
      </w:r>
      <w:r w:rsidRPr="00473FF7">
        <w:rPr>
          <w:rFonts w:ascii="Times New Roman" w:hAnsi="Times New Roman" w:cs="Times New Roman"/>
          <w:sz w:val="24"/>
          <w:szCs w:val="24"/>
        </w:rPr>
        <w:t>Силы и средства аварийно-спасательных служб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законодательством </w:t>
      </w:r>
      <w:r w:rsidRPr="00473FF7">
        <w:rPr>
          <w:rFonts w:ascii="Times New Roman" w:hAnsi="Times New Roman" w:cs="Times New Roman"/>
          <w:sz w:val="24"/>
          <w:szCs w:val="24"/>
        </w:rPr>
        <w:t>Российской Федерации и Сахалинской области привлекаются на решение задач гражданской обороны, а также на предупреждение и ликвидацию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природного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техногенного характера</w:t>
      </w:r>
      <w:r w:rsidRPr="00473FF7">
        <w:rPr>
          <w:rFonts w:ascii="Times New Roman" w:hAnsi="Times New Roman" w:cs="Times New Roman"/>
          <w:sz w:val="24"/>
          <w:szCs w:val="24"/>
        </w:rPr>
        <w:t>.</w:t>
      </w:r>
    </w:p>
    <w:p w14:paraId="3723AF85" w14:textId="77777777" w:rsidR="0089053D" w:rsidRPr="00473FF7" w:rsidRDefault="0089053D" w:rsidP="002312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</w:t>
      </w:r>
      <w:r w:rsidRPr="00473FF7">
        <w:rPr>
          <w:rFonts w:ascii="Times New Roman" w:hAnsi="Times New Roman" w:cs="Times New Roman"/>
          <w:sz w:val="24"/>
          <w:szCs w:val="24"/>
        </w:rPr>
        <w:t>Общее управление аварийно-спасательными службами по обеспечению мероприятий гражданской обороны осуществляет руководитель гражданской обороны</w:t>
      </w:r>
      <w:r w:rsidRPr="002312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1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73FF7">
        <w:rPr>
          <w:rFonts w:ascii="Times New Roman" w:hAnsi="Times New Roman" w:cs="Times New Roman"/>
          <w:sz w:val="24"/>
          <w:szCs w:val="24"/>
        </w:rPr>
        <w:t xml:space="preserve">- мэр </w:t>
      </w:r>
      <w:r w:rsidRPr="005451E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</w:t>
      </w:r>
      <w:r w:rsidRPr="00473FF7">
        <w:rPr>
          <w:rFonts w:ascii="Times New Roman" w:hAnsi="Times New Roman" w:cs="Times New Roman"/>
          <w:sz w:val="24"/>
          <w:szCs w:val="24"/>
        </w:rPr>
        <w:t>.</w:t>
      </w:r>
    </w:p>
    <w:p w14:paraId="6F1164BE" w14:textId="77777777" w:rsidR="0089053D" w:rsidRPr="00473FF7" w:rsidRDefault="0089053D" w:rsidP="002312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</w:t>
      </w:r>
      <w:r w:rsidRPr="00473FF7">
        <w:rPr>
          <w:rFonts w:ascii="Times New Roman" w:hAnsi="Times New Roman" w:cs="Times New Roman"/>
          <w:sz w:val="24"/>
          <w:szCs w:val="24"/>
        </w:rPr>
        <w:t xml:space="preserve">Руководители комитетов, управлений, отделов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 w:rsidRPr="00473FF7">
        <w:rPr>
          <w:rFonts w:ascii="Times New Roman" w:hAnsi="Times New Roman" w:cs="Times New Roman"/>
          <w:sz w:val="24"/>
          <w:szCs w:val="24"/>
        </w:rPr>
        <w:t>и организаций, создающих аварийно-спасательные службы по обеспечению мероприятий гражданской обороны, несут персональную ответственность:</w:t>
      </w:r>
    </w:p>
    <w:p w14:paraId="0952CEA7" w14:textId="77777777" w:rsidR="0089053D" w:rsidRPr="00473FF7" w:rsidRDefault="0089053D" w:rsidP="00231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F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F7">
        <w:rPr>
          <w:rFonts w:ascii="Times New Roman" w:hAnsi="Times New Roman" w:cs="Times New Roman"/>
          <w:sz w:val="24"/>
          <w:szCs w:val="24"/>
        </w:rPr>
        <w:t>за создание, оснащение, содержание и подготовку аварийно-спасательных служб по обеспечению мероприятий гражданской обороны;</w:t>
      </w:r>
    </w:p>
    <w:p w14:paraId="48CE996F" w14:textId="77777777" w:rsidR="0089053D" w:rsidRDefault="0089053D" w:rsidP="00231292">
      <w:pPr>
        <w:pStyle w:val="ConsPlusNormal"/>
        <w:ind w:firstLine="540"/>
        <w:jc w:val="both"/>
      </w:pPr>
      <w:r w:rsidRPr="00473FF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73FF7">
        <w:rPr>
          <w:rFonts w:ascii="Times New Roman" w:hAnsi="Times New Roman" w:cs="Times New Roman"/>
          <w:sz w:val="24"/>
          <w:szCs w:val="24"/>
        </w:rPr>
        <w:t>а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аварийно-восстановительных</w:t>
      </w:r>
      <w:r>
        <w:t xml:space="preserve"> работ.</w:t>
      </w:r>
    </w:p>
    <w:p w14:paraId="38E11D14" w14:textId="77777777" w:rsidR="0089053D" w:rsidRDefault="0089053D" w:rsidP="00473FF7">
      <w:pPr>
        <w:pStyle w:val="ConsPlusNormal"/>
        <w:jc w:val="right"/>
      </w:pPr>
    </w:p>
    <w:p w14:paraId="2F25555E" w14:textId="77777777" w:rsidR="0089053D" w:rsidRPr="001B2AAC" w:rsidRDefault="0089053D" w:rsidP="00CD384B">
      <w:pPr>
        <w:spacing w:after="0"/>
        <w:rPr>
          <w:rFonts w:ascii="Times New Roman" w:hAnsi="Times New Roman"/>
          <w:sz w:val="24"/>
          <w:szCs w:val="24"/>
        </w:rPr>
      </w:pPr>
    </w:p>
    <w:p w14:paraId="4648CD77" w14:textId="77777777" w:rsidR="0089053D" w:rsidRDefault="0089053D" w:rsidP="00CD384B">
      <w:pPr>
        <w:spacing w:after="0"/>
        <w:rPr>
          <w:rFonts w:ascii="Times New Roman" w:hAnsi="Times New Roman"/>
        </w:rPr>
      </w:pPr>
    </w:p>
    <w:p w14:paraId="71FF31A8" w14:textId="77777777" w:rsidR="0089053D" w:rsidRDefault="0089053D" w:rsidP="00CD384B">
      <w:pPr>
        <w:spacing w:after="0"/>
        <w:rPr>
          <w:rFonts w:ascii="Times New Roman" w:hAnsi="Times New Roman"/>
        </w:rPr>
      </w:pPr>
    </w:p>
    <w:p w14:paraId="6620FBA8" w14:textId="77777777" w:rsidR="0089053D" w:rsidRDefault="0089053D" w:rsidP="00CD384B">
      <w:pPr>
        <w:spacing w:after="0"/>
        <w:rPr>
          <w:rFonts w:ascii="Times New Roman" w:hAnsi="Times New Roman"/>
        </w:rPr>
      </w:pPr>
    </w:p>
    <w:p w14:paraId="1A633F2A" w14:textId="77777777" w:rsidR="0089053D" w:rsidRDefault="0089053D" w:rsidP="00CD384B">
      <w:pPr>
        <w:spacing w:after="0"/>
        <w:rPr>
          <w:rFonts w:ascii="Times New Roman" w:hAnsi="Times New Roman"/>
        </w:rPr>
      </w:pPr>
    </w:p>
    <w:p w14:paraId="6C7AEDA5" w14:textId="77777777" w:rsidR="0089053D" w:rsidRDefault="0089053D" w:rsidP="00CD384B">
      <w:pPr>
        <w:spacing w:after="0"/>
        <w:rPr>
          <w:rFonts w:ascii="Times New Roman" w:hAnsi="Times New Roman"/>
        </w:rPr>
      </w:pPr>
    </w:p>
    <w:p w14:paraId="42FBC668" w14:textId="77777777" w:rsidR="0089053D" w:rsidRDefault="0089053D" w:rsidP="00CD384B">
      <w:pPr>
        <w:spacing w:after="0"/>
        <w:rPr>
          <w:rFonts w:ascii="Times New Roman" w:hAnsi="Times New Roman"/>
        </w:rPr>
      </w:pPr>
    </w:p>
    <w:p w14:paraId="4FF75A2C" w14:textId="77777777" w:rsidR="0089053D" w:rsidRDefault="0089053D" w:rsidP="00CD384B">
      <w:pPr>
        <w:spacing w:after="0"/>
        <w:rPr>
          <w:rFonts w:ascii="Times New Roman" w:hAnsi="Times New Roman"/>
        </w:rPr>
      </w:pPr>
    </w:p>
    <w:p w14:paraId="5F4B3462" w14:textId="77777777" w:rsidR="0089053D" w:rsidRDefault="0089053D" w:rsidP="00CD384B">
      <w:pPr>
        <w:spacing w:after="0"/>
        <w:rPr>
          <w:rFonts w:ascii="Times New Roman" w:hAnsi="Times New Roman"/>
        </w:rPr>
        <w:sectPr w:rsidR="0089053D" w:rsidSect="005451E9"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</w:p>
    <w:p w14:paraId="63256ABE" w14:textId="77777777" w:rsidR="0089053D" w:rsidRDefault="0089053D" w:rsidP="004F591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УТВЕРЖДЕН</w:t>
      </w:r>
      <w:r w:rsidRPr="00433DB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постановлением</w:t>
      </w:r>
      <w:r w:rsidRPr="00433D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433DB0">
        <w:rPr>
          <w:rFonts w:ascii="Times New Roman" w:hAnsi="Times New Roman"/>
          <w:color w:val="000000"/>
          <w:sz w:val="24"/>
          <w:szCs w:val="24"/>
        </w:rPr>
        <w:t> </w:t>
      </w:r>
      <w:r w:rsidRPr="00433DB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муниципального образования</w:t>
      </w:r>
    </w:p>
    <w:p w14:paraId="2D7CDE61" w14:textId="77777777" w:rsidR="0089053D" w:rsidRDefault="0089053D" w:rsidP="0023558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«Холмский городской округ»</w:t>
      </w:r>
    </w:p>
    <w:p w14:paraId="2A6C0389" w14:textId="77777777" w:rsidR="0089053D" w:rsidRPr="00FF27B0" w:rsidRDefault="0089053D" w:rsidP="00235583">
      <w:pPr>
        <w:shd w:val="clear" w:color="auto" w:fill="FFFFFF"/>
        <w:spacing w:after="96" w:line="240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о</w:t>
      </w:r>
      <w:r w:rsidRPr="00433DB0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22.12.2015г. 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433D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1439 </w:t>
      </w:r>
    </w:p>
    <w:p w14:paraId="0CD05F83" w14:textId="77777777" w:rsidR="0089053D" w:rsidRDefault="0089053D" w:rsidP="00EC602A">
      <w:pPr>
        <w:spacing w:after="0"/>
        <w:jc w:val="right"/>
        <w:rPr>
          <w:rFonts w:ascii="Times New Roman" w:hAnsi="Times New Roman"/>
        </w:rPr>
      </w:pPr>
    </w:p>
    <w:p w14:paraId="30ECD5AB" w14:textId="77777777" w:rsidR="0089053D" w:rsidRDefault="0089053D" w:rsidP="00EC602A">
      <w:pPr>
        <w:spacing w:after="0"/>
        <w:jc w:val="right"/>
        <w:rPr>
          <w:rFonts w:ascii="Times New Roman" w:hAnsi="Times New Roman"/>
        </w:rPr>
      </w:pPr>
    </w:p>
    <w:p w14:paraId="08CDD9FD" w14:textId="77777777" w:rsidR="0089053D" w:rsidRDefault="0089053D" w:rsidP="0089628D">
      <w:pPr>
        <w:spacing w:after="0"/>
        <w:ind w:right="-143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</w:t>
      </w:r>
    </w:p>
    <w:p w14:paraId="5C3082B8" w14:textId="77777777" w:rsidR="0089053D" w:rsidRDefault="0089053D" w:rsidP="00231292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аварийно-спасательных служб по обеспечению мероприятий гражданской обороны</w:t>
      </w:r>
    </w:p>
    <w:p w14:paraId="4C13B571" w14:textId="77777777" w:rsidR="0089053D" w:rsidRDefault="0089053D" w:rsidP="00231292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«Холмский городской округ»</w:t>
      </w:r>
    </w:p>
    <w:p w14:paraId="2B249FC5" w14:textId="77777777" w:rsidR="0089053D" w:rsidRDefault="0089053D" w:rsidP="0089628D">
      <w:pPr>
        <w:spacing w:after="0"/>
        <w:ind w:right="-143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419"/>
        <w:gridCol w:w="3919"/>
        <w:gridCol w:w="3919"/>
        <w:gridCol w:w="3650"/>
      </w:tblGrid>
      <w:tr w:rsidR="0089053D" w:rsidRPr="001C53B1" w14:paraId="4F74CB25" w14:textId="77777777" w:rsidTr="001C53B1">
        <w:tc>
          <w:tcPr>
            <w:tcW w:w="657" w:type="dxa"/>
          </w:tcPr>
          <w:p w14:paraId="37121BBD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№ п/п</w:t>
            </w:r>
          </w:p>
        </w:tc>
        <w:tc>
          <w:tcPr>
            <w:tcW w:w="2428" w:type="dxa"/>
          </w:tcPr>
          <w:p w14:paraId="4CBEECF6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Наименование</w:t>
            </w:r>
          </w:p>
          <w:p w14:paraId="53958843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аварийно-спасательной службы</w:t>
            </w:r>
          </w:p>
        </w:tc>
        <w:tc>
          <w:tcPr>
            <w:tcW w:w="3969" w:type="dxa"/>
          </w:tcPr>
          <w:p w14:paraId="2A994596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База</w:t>
            </w:r>
          </w:p>
          <w:p w14:paraId="550F5DC3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аварийно-спасательной службы</w:t>
            </w:r>
          </w:p>
        </w:tc>
        <w:tc>
          <w:tcPr>
            <w:tcW w:w="3969" w:type="dxa"/>
          </w:tcPr>
          <w:p w14:paraId="498CEC9D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Руководитель</w:t>
            </w:r>
          </w:p>
          <w:p w14:paraId="3E5E16A8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аварийно-спасательной службы</w:t>
            </w:r>
          </w:p>
        </w:tc>
        <w:tc>
          <w:tcPr>
            <w:tcW w:w="3686" w:type="dxa"/>
          </w:tcPr>
          <w:p w14:paraId="3A97F9C8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Состав</w:t>
            </w:r>
          </w:p>
          <w:p w14:paraId="735643D2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аварийно-спасательной службы</w:t>
            </w:r>
          </w:p>
        </w:tc>
      </w:tr>
      <w:tr w:rsidR="0089053D" w:rsidRPr="001C53B1" w14:paraId="0EAB9936" w14:textId="77777777" w:rsidTr="001C53B1">
        <w:tc>
          <w:tcPr>
            <w:tcW w:w="657" w:type="dxa"/>
          </w:tcPr>
          <w:p w14:paraId="4EA22E05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1</w:t>
            </w:r>
          </w:p>
        </w:tc>
        <w:tc>
          <w:tcPr>
            <w:tcW w:w="2428" w:type="dxa"/>
          </w:tcPr>
          <w:p w14:paraId="3ECC5F04" w14:textId="77777777" w:rsidR="0089053D" w:rsidRPr="001C53B1" w:rsidRDefault="0089053D" w:rsidP="001C53B1">
            <w:pPr>
              <w:shd w:val="clear" w:color="auto" w:fill="FFFFFF"/>
              <w:spacing w:after="96" w:line="240" w:lineRule="atLeast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по обеспечению оповещения и связи</w:t>
            </w:r>
          </w:p>
        </w:tc>
        <w:tc>
          <w:tcPr>
            <w:tcW w:w="3969" w:type="dxa"/>
          </w:tcPr>
          <w:p w14:paraId="4165F731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Холмский ЛТЦ № 17 Сахалинского филиала ОАО «Ростелеком»</w:t>
            </w:r>
          </w:p>
        </w:tc>
        <w:tc>
          <w:tcPr>
            <w:tcW w:w="3969" w:type="dxa"/>
          </w:tcPr>
          <w:p w14:paraId="7FC8EB5D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Начальник Холмский ЛТЦ № 17 Сахалинского филиала ОАО «Ростелеком»</w:t>
            </w:r>
          </w:p>
        </w:tc>
        <w:tc>
          <w:tcPr>
            <w:tcW w:w="3686" w:type="dxa"/>
          </w:tcPr>
          <w:p w14:paraId="59FA4372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Холмский ЛТЦ № 17 Сахалинского филиала ОАО «Ростелеком»,</w:t>
            </w:r>
          </w:p>
          <w:p w14:paraId="70FA6592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ООО «Связь-Сервис»,</w:t>
            </w:r>
          </w:p>
          <w:p w14:paraId="5117873A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Узел связи на ст.</w:t>
            </w:r>
            <w:r>
              <w:rPr>
                <w:rFonts w:ascii="Times New Roman" w:hAnsi="Times New Roman"/>
              </w:rPr>
              <w:t xml:space="preserve"> </w:t>
            </w:r>
            <w:r w:rsidRPr="001C53B1">
              <w:rPr>
                <w:rFonts w:ascii="Times New Roman" w:hAnsi="Times New Roman"/>
              </w:rPr>
              <w:t>Холмск «РЦС-5»</w:t>
            </w:r>
          </w:p>
        </w:tc>
      </w:tr>
      <w:tr w:rsidR="0089053D" w:rsidRPr="001C53B1" w14:paraId="11B96E42" w14:textId="77777777" w:rsidTr="001C53B1">
        <w:tc>
          <w:tcPr>
            <w:tcW w:w="657" w:type="dxa"/>
          </w:tcPr>
          <w:p w14:paraId="682157A0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2</w:t>
            </w:r>
          </w:p>
        </w:tc>
        <w:tc>
          <w:tcPr>
            <w:tcW w:w="2428" w:type="dxa"/>
          </w:tcPr>
          <w:p w14:paraId="622B7901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 xml:space="preserve"> инженерная служба</w:t>
            </w:r>
          </w:p>
        </w:tc>
        <w:tc>
          <w:tcPr>
            <w:tcW w:w="3969" w:type="dxa"/>
          </w:tcPr>
          <w:p w14:paraId="38CDFA13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 xml:space="preserve">МБУ «Отдел капитального строительства» муниципального образования "Холмский городской округ»  </w:t>
            </w:r>
          </w:p>
        </w:tc>
        <w:tc>
          <w:tcPr>
            <w:tcW w:w="3969" w:type="dxa"/>
          </w:tcPr>
          <w:p w14:paraId="50FF7528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МБУ «Отдел капитального строительства» муниципального образования "Холмский городской округ»  </w:t>
            </w:r>
          </w:p>
        </w:tc>
        <w:tc>
          <w:tcPr>
            <w:tcW w:w="3686" w:type="dxa"/>
          </w:tcPr>
          <w:p w14:paraId="733E5998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 xml:space="preserve">МБУ «Отдел капитального строительства» муниципального образования "Холмский городской округ»  </w:t>
            </w:r>
          </w:p>
          <w:p w14:paraId="3A0002CC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ОАО «</w:t>
            </w:r>
            <w:proofErr w:type="spellStart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Ремстройсервис</w:t>
            </w:r>
            <w:proofErr w:type="spellEnd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14:paraId="2D781936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 xml:space="preserve"> ОАО «Ремстрой»,</w:t>
            </w:r>
          </w:p>
          <w:p w14:paraId="736C02EF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053D" w:rsidRPr="001C53B1" w14:paraId="7AD06002" w14:textId="77777777" w:rsidTr="001C53B1">
        <w:tc>
          <w:tcPr>
            <w:tcW w:w="657" w:type="dxa"/>
          </w:tcPr>
          <w:p w14:paraId="11C78EF4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3</w:t>
            </w:r>
          </w:p>
        </w:tc>
        <w:tc>
          <w:tcPr>
            <w:tcW w:w="2428" w:type="dxa"/>
          </w:tcPr>
          <w:p w14:paraId="2FC3EA3A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коммунально-техническая служба</w:t>
            </w:r>
          </w:p>
        </w:tc>
        <w:tc>
          <w:tcPr>
            <w:tcW w:w="3969" w:type="dxa"/>
          </w:tcPr>
          <w:p w14:paraId="09FD86C5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53B1">
              <w:rPr>
                <w:rFonts w:ascii="Times New Roman" w:hAnsi="Times New Roman"/>
                <w:bCs/>
              </w:rPr>
              <w:t>Управление жилищно-коммунального хозяйства администрации МО "Холмский городской округ"</w:t>
            </w:r>
          </w:p>
          <w:p w14:paraId="5E27E2EB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B3949C8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 xml:space="preserve">Начальник </w:t>
            </w:r>
            <w:r w:rsidRPr="001C53B1">
              <w:rPr>
                <w:rFonts w:ascii="Times New Roman" w:hAnsi="Times New Roman"/>
                <w:bCs/>
              </w:rPr>
              <w:t>Управления жилищно-коммунального хозяйства администрации МО "Холмский городской округ"</w:t>
            </w:r>
          </w:p>
        </w:tc>
        <w:tc>
          <w:tcPr>
            <w:tcW w:w="3686" w:type="dxa"/>
          </w:tcPr>
          <w:p w14:paraId="1FD05387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53B1">
              <w:rPr>
                <w:rFonts w:ascii="Times New Roman" w:hAnsi="Times New Roman"/>
                <w:bCs/>
              </w:rPr>
              <w:t>Управление жилищно-коммунального хозяйства администрации МО "Холмский городской округ",</w:t>
            </w:r>
          </w:p>
          <w:p w14:paraId="16211BAA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ООО «Холмский водоканал»,</w:t>
            </w:r>
          </w:p>
          <w:p w14:paraId="0F2F1663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МУП «Тепло»</w:t>
            </w:r>
          </w:p>
          <w:p w14:paraId="1C7A8E56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МУП «Тепловые сети» с.</w:t>
            </w:r>
            <w:r>
              <w:rPr>
                <w:rFonts w:ascii="Times New Roman" w:hAnsi="Times New Roman"/>
              </w:rPr>
              <w:t xml:space="preserve"> </w:t>
            </w:r>
            <w:r w:rsidRPr="001C53B1">
              <w:rPr>
                <w:rFonts w:ascii="Times New Roman" w:hAnsi="Times New Roman"/>
              </w:rPr>
              <w:t>Чехов</w:t>
            </w:r>
          </w:p>
          <w:p w14:paraId="24B33FD4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ООО «Северная»</w:t>
            </w:r>
          </w:p>
          <w:p w14:paraId="0BA45F8A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ООО «Южная»</w:t>
            </w:r>
          </w:p>
          <w:p w14:paraId="3BF1FB76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ООО «Портовая»</w:t>
            </w:r>
          </w:p>
          <w:p w14:paraId="4D48BEE6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053D" w:rsidRPr="001C53B1" w14:paraId="0E4177A8" w14:textId="77777777" w:rsidTr="001C53B1">
        <w:tc>
          <w:tcPr>
            <w:tcW w:w="657" w:type="dxa"/>
          </w:tcPr>
          <w:p w14:paraId="2700207E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4</w:t>
            </w:r>
          </w:p>
        </w:tc>
        <w:tc>
          <w:tcPr>
            <w:tcW w:w="2428" w:type="dxa"/>
          </w:tcPr>
          <w:p w14:paraId="4AEB4DAD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медицинская служба</w:t>
            </w:r>
          </w:p>
        </w:tc>
        <w:tc>
          <w:tcPr>
            <w:tcW w:w="3969" w:type="dxa"/>
          </w:tcPr>
          <w:p w14:paraId="400FBFC3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ГБУЗ «Холмская ЦРБ»</w:t>
            </w:r>
          </w:p>
        </w:tc>
        <w:tc>
          <w:tcPr>
            <w:tcW w:w="3969" w:type="dxa"/>
          </w:tcPr>
          <w:p w14:paraId="373C747B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Главный врач ГБУЗ «Холмская ЦРБ»</w:t>
            </w:r>
          </w:p>
        </w:tc>
        <w:tc>
          <w:tcPr>
            <w:tcW w:w="3686" w:type="dxa"/>
          </w:tcPr>
          <w:p w14:paraId="254D67F4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ГБУЗ «Холмская ЦРБ»,</w:t>
            </w:r>
          </w:p>
          <w:p w14:paraId="2599CA3E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Холмская больница ФГБУЗ ДВОМЦ ФМБА России</w:t>
            </w:r>
          </w:p>
          <w:p w14:paraId="17F074C2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lastRenderedPageBreak/>
              <w:t>ГУЗ «Областная психиатрическая больница № 2»</w:t>
            </w:r>
          </w:p>
          <w:p w14:paraId="7EBBEDD8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t>ОГАУ ЦМСР «Чайка»</w:t>
            </w:r>
          </w:p>
          <w:p w14:paraId="0AA08097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Филиал ФБУЗ «Центр гигиены и эпидемиологии в Сахалинской области» в Холмском и Невельском районах</w:t>
            </w:r>
          </w:p>
          <w:p w14:paraId="4A71E3EA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9053D" w:rsidRPr="001C53B1" w14:paraId="02E63465" w14:textId="77777777" w:rsidTr="001C53B1">
        <w:tc>
          <w:tcPr>
            <w:tcW w:w="657" w:type="dxa"/>
          </w:tcPr>
          <w:p w14:paraId="00980DE0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28" w:type="dxa"/>
          </w:tcPr>
          <w:p w14:paraId="6458F36F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противопожарная служба</w:t>
            </w:r>
          </w:p>
        </w:tc>
        <w:tc>
          <w:tcPr>
            <w:tcW w:w="3969" w:type="dxa"/>
          </w:tcPr>
          <w:p w14:paraId="437FD7D8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3ПЧ ФГКУ «1 отряд ФПС по Сахалинской области»</w:t>
            </w:r>
          </w:p>
        </w:tc>
        <w:tc>
          <w:tcPr>
            <w:tcW w:w="3969" w:type="dxa"/>
          </w:tcPr>
          <w:p w14:paraId="1A885BB4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Начальник 3ПЧ ФГКУ «1 отряд ФПС по Сахалинской области»</w:t>
            </w:r>
          </w:p>
        </w:tc>
        <w:tc>
          <w:tcPr>
            <w:tcW w:w="3686" w:type="dxa"/>
          </w:tcPr>
          <w:p w14:paraId="7C32C0E2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1C53B1">
              <w:rPr>
                <w:sz w:val="22"/>
                <w:szCs w:val="22"/>
              </w:rPr>
              <w:t>3ПЧ ФГКУ «1 отряд ФПС по Сахалинской области»,</w:t>
            </w:r>
          </w:p>
          <w:p w14:paraId="421E9CA8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ПЧ ОКУ «Чеховский ПО»,</w:t>
            </w:r>
          </w:p>
          <w:p w14:paraId="2B6CAAEE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Юго-западная лесопожарная станция</w:t>
            </w:r>
          </w:p>
        </w:tc>
      </w:tr>
      <w:tr w:rsidR="0089053D" w:rsidRPr="001C53B1" w14:paraId="63DAA572" w14:textId="77777777" w:rsidTr="001C53B1">
        <w:tc>
          <w:tcPr>
            <w:tcW w:w="657" w:type="dxa"/>
          </w:tcPr>
          <w:p w14:paraId="5474C88D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6</w:t>
            </w:r>
          </w:p>
        </w:tc>
        <w:tc>
          <w:tcPr>
            <w:tcW w:w="2428" w:type="dxa"/>
          </w:tcPr>
          <w:p w14:paraId="1F3EBC78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служба материально-технического снабжения</w:t>
            </w:r>
          </w:p>
        </w:tc>
        <w:tc>
          <w:tcPr>
            <w:tcW w:w="3969" w:type="dxa"/>
          </w:tcPr>
          <w:p w14:paraId="44D0F9A5" w14:textId="77777777" w:rsidR="0089053D" w:rsidRPr="001C53B1" w:rsidRDefault="0089053D" w:rsidP="001C53B1">
            <w:pPr>
              <w:pStyle w:val="Style4"/>
              <w:widowControl/>
              <w:spacing w:before="82"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rStyle w:val="FontStyle74"/>
                <w:sz w:val="22"/>
                <w:szCs w:val="22"/>
              </w:rPr>
              <w:t>ООО «</w:t>
            </w:r>
            <w:proofErr w:type="spellStart"/>
            <w:r w:rsidRPr="001C53B1">
              <w:rPr>
                <w:rStyle w:val="FontStyle74"/>
                <w:sz w:val="22"/>
                <w:szCs w:val="22"/>
              </w:rPr>
              <w:t>Нефтегазснаб</w:t>
            </w:r>
            <w:proofErr w:type="spellEnd"/>
            <w:r w:rsidRPr="001C53B1">
              <w:rPr>
                <w:rStyle w:val="FontStyle74"/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14:paraId="200615AC" w14:textId="77777777" w:rsidR="0089053D" w:rsidRPr="001C53B1" w:rsidRDefault="0089053D" w:rsidP="001C53B1">
            <w:pPr>
              <w:pStyle w:val="Style4"/>
              <w:widowControl/>
              <w:spacing w:before="82"/>
              <w:ind w:firstLine="0"/>
              <w:rPr>
                <w:rStyle w:val="FontStyle74"/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 xml:space="preserve">Генеральный директор </w:t>
            </w:r>
            <w:r w:rsidRPr="001C53B1">
              <w:rPr>
                <w:rStyle w:val="FontStyle74"/>
                <w:sz w:val="22"/>
                <w:szCs w:val="22"/>
              </w:rPr>
              <w:t>ООО «</w:t>
            </w:r>
            <w:proofErr w:type="spellStart"/>
            <w:r w:rsidRPr="001C53B1">
              <w:rPr>
                <w:rStyle w:val="FontStyle74"/>
                <w:sz w:val="22"/>
                <w:szCs w:val="22"/>
              </w:rPr>
              <w:t>Нефтегазснаб</w:t>
            </w:r>
            <w:proofErr w:type="spellEnd"/>
            <w:r w:rsidRPr="001C53B1">
              <w:rPr>
                <w:rStyle w:val="FontStyle74"/>
                <w:sz w:val="22"/>
                <w:szCs w:val="22"/>
              </w:rPr>
              <w:t>»</w:t>
            </w:r>
          </w:p>
          <w:p w14:paraId="247A1C16" w14:textId="77777777" w:rsidR="0089053D" w:rsidRPr="001C53B1" w:rsidRDefault="0089053D" w:rsidP="001C5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7B943F19" w14:textId="77777777" w:rsidR="0089053D" w:rsidRPr="001C53B1" w:rsidRDefault="0089053D" w:rsidP="001C53B1">
            <w:pPr>
              <w:pStyle w:val="Style4"/>
              <w:widowControl/>
              <w:spacing w:before="82"/>
              <w:ind w:firstLine="0"/>
              <w:jc w:val="left"/>
              <w:rPr>
                <w:rStyle w:val="FontStyle74"/>
                <w:sz w:val="22"/>
                <w:szCs w:val="22"/>
              </w:rPr>
            </w:pPr>
            <w:r w:rsidRPr="001C53B1">
              <w:rPr>
                <w:rStyle w:val="FontStyle74"/>
                <w:sz w:val="22"/>
                <w:szCs w:val="22"/>
              </w:rPr>
              <w:t>ООО «</w:t>
            </w:r>
            <w:proofErr w:type="spellStart"/>
            <w:r w:rsidRPr="001C53B1">
              <w:rPr>
                <w:rStyle w:val="FontStyle74"/>
                <w:sz w:val="22"/>
                <w:szCs w:val="22"/>
              </w:rPr>
              <w:t>Нефтегазснаб</w:t>
            </w:r>
            <w:proofErr w:type="spellEnd"/>
            <w:r w:rsidRPr="001C53B1">
              <w:rPr>
                <w:rStyle w:val="FontStyle74"/>
                <w:sz w:val="22"/>
                <w:szCs w:val="22"/>
              </w:rPr>
              <w:t>»,</w:t>
            </w:r>
          </w:p>
          <w:p w14:paraId="01458A63" w14:textId="77777777" w:rsidR="0089053D" w:rsidRPr="001C53B1" w:rsidRDefault="0089053D" w:rsidP="001C53B1">
            <w:pPr>
              <w:pStyle w:val="Style4"/>
              <w:widowControl/>
              <w:spacing w:before="82"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ООО «</w:t>
            </w:r>
            <w:proofErr w:type="spellStart"/>
            <w:r w:rsidRPr="001C53B1">
              <w:rPr>
                <w:sz w:val="22"/>
                <w:szCs w:val="22"/>
              </w:rPr>
              <w:t>Холмскагросервис</w:t>
            </w:r>
            <w:proofErr w:type="spellEnd"/>
            <w:r w:rsidRPr="001C53B1">
              <w:rPr>
                <w:sz w:val="22"/>
                <w:szCs w:val="22"/>
              </w:rPr>
              <w:t>»</w:t>
            </w:r>
          </w:p>
        </w:tc>
      </w:tr>
      <w:tr w:rsidR="0089053D" w:rsidRPr="001C53B1" w14:paraId="76E5B609" w14:textId="77777777" w:rsidTr="001C53B1">
        <w:tc>
          <w:tcPr>
            <w:tcW w:w="657" w:type="dxa"/>
          </w:tcPr>
          <w:p w14:paraId="5609EA12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7</w:t>
            </w:r>
          </w:p>
        </w:tc>
        <w:tc>
          <w:tcPr>
            <w:tcW w:w="2428" w:type="dxa"/>
          </w:tcPr>
          <w:p w14:paraId="556589CE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охраны общественного порядка</w:t>
            </w:r>
          </w:p>
        </w:tc>
        <w:tc>
          <w:tcPr>
            <w:tcW w:w="3969" w:type="dxa"/>
          </w:tcPr>
          <w:p w14:paraId="336498CD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ОМВД России по Холмскому городскому округу</w:t>
            </w:r>
          </w:p>
          <w:p w14:paraId="3546B8B4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7528AF1F" w14:textId="77777777" w:rsidR="0089053D" w:rsidRPr="001C53B1" w:rsidRDefault="0089053D" w:rsidP="001C53B1">
            <w:pPr>
              <w:pStyle w:val="Style4"/>
              <w:widowControl/>
              <w:ind w:firstLine="0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Начальник ОМВД России по Холмскому городскому округу</w:t>
            </w:r>
          </w:p>
        </w:tc>
        <w:tc>
          <w:tcPr>
            <w:tcW w:w="3686" w:type="dxa"/>
          </w:tcPr>
          <w:p w14:paraId="34D34162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ОМВД России по Холмскому городскому округу,</w:t>
            </w:r>
          </w:p>
          <w:p w14:paraId="27800FAA" w14:textId="77777777" w:rsidR="0089053D" w:rsidRPr="001C53B1" w:rsidRDefault="0089053D" w:rsidP="001C53B1">
            <w:pPr>
              <w:pStyle w:val="Style4"/>
              <w:widowControl/>
              <w:ind w:firstLine="0"/>
              <w:jc w:val="left"/>
              <w:rPr>
                <w:sz w:val="22"/>
                <w:szCs w:val="22"/>
              </w:rPr>
            </w:pPr>
            <w:r w:rsidRPr="001C53B1">
              <w:rPr>
                <w:sz w:val="22"/>
                <w:szCs w:val="22"/>
              </w:rPr>
              <w:t>Холмский линейный отдел полиции на транспорте</w:t>
            </w:r>
          </w:p>
        </w:tc>
      </w:tr>
      <w:tr w:rsidR="0089053D" w:rsidRPr="001C53B1" w14:paraId="1931217C" w14:textId="77777777" w:rsidTr="001C53B1">
        <w:tc>
          <w:tcPr>
            <w:tcW w:w="657" w:type="dxa"/>
          </w:tcPr>
          <w:p w14:paraId="658569D5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8</w:t>
            </w:r>
          </w:p>
        </w:tc>
        <w:tc>
          <w:tcPr>
            <w:tcW w:w="2428" w:type="dxa"/>
          </w:tcPr>
          <w:p w14:paraId="4A3A063E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 xml:space="preserve"> торговли и питания</w:t>
            </w:r>
          </w:p>
        </w:tc>
        <w:tc>
          <w:tcPr>
            <w:tcW w:w="3969" w:type="dxa"/>
          </w:tcPr>
          <w:p w14:paraId="2F0E47A6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Отдел потребительского рынка и ценовой политике администрации муниципального образования «Холмский городской округ»</w:t>
            </w:r>
          </w:p>
        </w:tc>
        <w:tc>
          <w:tcPr>
            <w:tcW w:w="3969" w:type="dxa"/>
          </w:tcPr>
          <w:p w14:paraId="51DF7DF3" w14:textId="77777777" w:rsidR="0089053D" w:rsidRPr="001C53B1" w:rsidRDefault="0089053D" w:rsidP="001C5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Начальник отдела потребительского рынка и ценовой политики администрации муниципального образования «Холмский городской округ»</w:t>
            </w:r>
          </w:p>
        </w:tc>
        <w:tc>
          <w:tcPr>
            <w:tcW w:w="3686" w:type="dxa"/>
          </w:tcPr>
          <w:p w14:paraId="05EFBA88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Отдел потребительского рынка и ценовой политике администрации муниципального образования «Холмский городской округ»,</w:t>
            </w:r>
          </w:p>
          <w:p w14:paraId="58D3B26B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ЗАО «Общепит»,</w:t>
            </w:r>
          </w:p>
          <w:p w14:paraId="4C70A9DB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 xml:space="preserve">предприятия торговли. </w:t>
            </w:r>
          </w:p>
        </w:tc>
      </w:tr>
      <w:tr w:rsidR="0089053D" w:rsidRPr="001C53B1" w14:paraId="437402F3" w14:textId="77777777" w:rsidTr="001C53B1">
        <w:tc>
          <w:tcPr>
            <w:tcW w:w="657" w:type="dxa"/>
          </w:tcPr>
          <w:p w14:paraId="0CDE4D3E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9</w:t>
            </w:r>
          </w:p>
        </w:tc>
        <w:tc>
          <w:tcPr>
            <w:tcW w:w="2428" w:type="dxa"/>
          </w:tcPr>
          <w:p w14:paraId="47460A08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энергетического обеспечения и обеспечения светомаскировки</w:t>
            </w:r>
          </w:p>
        </w:tc>
        <w:tc>
          <w:tcPr>
            <w:tcW w:w="3969" w:type="dxa"/>
          </w:tcPr>
          <w:p w14:paraId="64FBABD2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Юго-западный базовый сетевого район ОАО «Сахалинэнерго»</w:t>
            </w:r>
          </w:p>
          <w:p w14:paraId="25FB8C1B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E3AA21A" w14:textId="77777777" w:rsidR="0089053D" w:rsidRPr="001C53B1" w:rsidRDefault="0089053D" w:rsidP="001C5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Начальник Юго-западного базового сетевого района ОАО «Сахалинэнерго»</w:t>
            </w:r>
          </w:p>
          <w:p w14:paraId="6A69A56C" w14:textId="77777777" w:rsidR="0089053D" w:rsidRPr="001C53B1" w:rsidRDefault="0089053D" w:rsidP="001C5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71FC023D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Юго-западный базовый сетевого район ОАО «Сахалинэнерго»,</w:t>
            </w:r>
          </w:p>
          <w:p w14:paraId="6BEECE7A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МУП «Горэлектросеть»</w:t>
            </w:r>
          </w:p>
        </w:tc>
      </w:tr>
      <w:tr w:rsidR="0089053D" w:rsidRPr="001C53B1" w14:paraId="2611F827" w14:textId="77777777" w:rsidTr="001C53B1">
        <w:tc>
          <w:tcPr>
            <w:tcW w:w="657" w:type="dxa"/>
          </w:tcPr>
          <w:p w14:paraId="54A1FC04" w14:textId="77777777" w:rsidR="0089053D" w:rsidRPr="001C53B1" w:rsidRDefault="0089053D" w:rsidP="001C5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53B1">
              <w:rPr>
                <w:rFonts w:ascii="Times New Roman" w:hAnsi="Times New Roman"/>
              </w:rPr>
              <w:t>10</w:t>
            </w:r>
          </w:p>
        </w:tc>
        <w:tc>
          <w:tcPr>
            <w:tcW w:w="2428" w:type="dxa"/>
          </w:tcPr>
          <w:p w14:paraId="654E1A30" w14:textId="77777777" w:rsidR="0089053D" w:rsidRPr="001C53B1" w:rsidRDefault="0089053D" w:rsidP="001C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53B1">
              <w:rPr>
                <w:rStyle w:val="FontStyle75"/>
                <w:b w:val="0"/>
                <w:sz w:val="24"/>
                <w:szCs w:val="24"/>
              </w:rPr>
              <w:t xml:space="preserve">автотранспортная </w:t>
            </w:r>
          </w:p>
        </w:tc>
        <w:tc>
          <w:tcPr>
            <w:tcW w:w="3969" w:type="dxa"/>
          </w:tcPr>
          <w:p w14:paraId="004FA37F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Спецремонт</w:t>
            </w:r>
            <w:proofErr w:type="spellEnd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0A3FDC83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EFB48DC" w14:textId="77777777" w:rsidR="0089053D" w:rsidRPr="001C53B1" w:rsidRDefault="0089053D" w:rsidP="001C5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  <w:p w14:paraId="1926FBC7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Спецремонт</w:t>
            </w:r>
            <w:proofErr w:type="spellEnd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3686" w:type="dxa"/>
          </w:tcPr>
          <w:p w14:paraId="0795C003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Спецремонт</w:t>
            </w:r>
            <w:proofErr w:type="spellEnd"/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6F3E7D8" w14:textId="77777777" w:rsidR="0089053D" w:rsidRPr="001C53B1" w:rsidRDefault="0089053D" w:rsidP="001C53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53B1">
              <w:rPr>
                <w:rFonts w:ascii="Times New Roman" w:hAnsi="Times New Roman" w:cs="Times New Roman"/>
                <w:sz w:val="22"/>
                <w:szCs w:val="22"/>
              </w:rPr>
              <w:t>ООО «Холмская автотранспортная компания»</w:t>
            </w:r>
          </w:p>
        </w:tc>
      </w:tr>
    </w:tbl>
    <w:p w14:paraId="1A69A9DE" w14:textId="77777777" w:rsidR="0089053D" w:rsidRDefault="0089053D" w:rsidP="00DB0CE0">
      <w:pPr>
        <w:spacing w:after="0"/>
        <w:jc w:val="center"/>
        <w:rPr>
          <w:rFonts w:ascii="Times New Roman" w:hAnsi="Times New Roman"/>
        </w:rPr>
      </w:pPr>
    </w:p>
    <w:p w14:paraId="62A657E1" w14:textId="77777777" w:rsidR="0089053D" w:rsidRDefault="0089053D" w:rsidP="00DB0CE0">
      <w:pPr>
        <w:spacing w:after="0"/>
        <w:jc w:val="center"/>
        <w:rPr>
          <w:rFonts w:ascii="Times New Roman" w:hAnsi="Times New Roman"/>
        </w:rPr>
      </w:pPr>
    </w:p>
    <w:p w14:paraId="22862F5A" w14:textId="77777777" w:rsidR="0089053D" w:rsidRDefault="0089053D" w:rsidP="00DB0CE0">
      <w:pPr>
        <w:spacing w:after="0"/>
        <w:jc w:val="center"/>
        <w:rPr>
          <w:rFonts w:ascii="Times New Roman" w:hAnsi="Times New Roman"/>
        </w:rPr>
      </w:pPr>
    </w:p>
    <w:p w14:paraId="10D356A8" w14:textId="77777777" w:rsidR="0089053D" w:rsidRPr="00A112CF" w:rsidRDefault="0089053D" w:rsidP="00DB0CE0">
      <w:pPr>
        <w:spacing w:after="0"/>
        <w:jc w:val="center"/>
        <w:rPr>
          <w:rFonts w:ascii="Times New Roman" w:hAnsi="Times New Roman"/>
        </w:rPr>
      </w:pPr>
    </w:p>
    <w:sectPr w:rsidR="0089053D" w:rsidRPr="00A112CF" w:rsidSect="005A6A1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31"/>
    <w:rsid w:val="00014457"/>
    <w:rsid w:val="00026442"/>
    <w:rsid w:val="00032F7D"/>
    <w:rsid w:val="00041A69"/>
    <w:rsid w:val="00047069"/>
    <w:rsid w:val="00070A47"/>
    <w:rsid w:val="000737F4"/>
    <w:rsid w:val="000767C5"/>
    <w:rsid w:val="00081080"/>
    <w:rsid w:val="000B4E8D"/>
    <w:rsid w:val="000C078D"/>
    <w:rsid w:val="000C1428"/>
    <w:rsid w:val="000D3374"/>
    <w:rsid w:val="000D52B4"/>
    <w:rsid w:val="000D55E3"/>
    <w:rsid w:val="000E4EBC"/>
    <w:rsid w:val="000E6C5B"/>
    <w:rsid w:val="000F5BFA"/>
    <w:rsid w:val="001012E1"/>
    <w:rsid w:val="0010711B"/>
    <w:rsid w:val="001115D5"/>
    <w:rsid w:val="00112938"/>
    <w:rsid w:val="00117900"/>
    <w:rsid w:val="0012469B"/>
    <w:rsid w:val="00131DBE"/>
    <w:rsid w:val="0014319B"/>
    <w:rsid w:val="001521FB"/>
    <w:rsid w:val="001708F6"/>
    <w:rsid w:val="00172D6C"/>
    <w:rsid w:val="00182086"/>
    <w:rsid w:val="0018393B"/>
    <w:rsid w:val="00184E4F"/>
    <w:rsid w:val="001862FE"/>
    <w:rsid w:val="0019798B"/>
    <w:rsid w:val="001A106D"/>
    <w:rsid w:val="001B2AAC"/>
    <w:rsid w:val="001B72A4"/>
    <w:rsid w:val="001B7F9B"/>
    <w:rsid w:val="001C53B1"/>
    <w:rsid w:val="001C56EA"/>
    <w:rsid w:val="001C591D"/>
    <w:rsid w:val="001D61AF"/>
    <w:rsid w:val="001E29FE"/>
    <w:rsid w:val="002057F3"/>
    <w:rsid w:val="00210233"/>
    <w:rsid w:val="00213653"/>
    <w:rsid w:val="002159C7"/>
    <w:rsid w:val="00221726"/>
    <w:rsid w:val="00224567"/>
    <w:rsid w:val="002267B1"/>
    <w:rsid w:val="00231292"/>
    <w:rsid w:val="00234706"/>
    <w:rsid w:val="00235583"/>
    <w:rsid w:val="00240FA9"/>
    <w:rsid w:val="00254587"/>
    <w:rsid w:val="00256752"/>
    <w:rsid w:val="0025723B"/>
    <w:rsid w:val="002615E6"/>
    <w:rsid w:val="00262E54"/>
    <w:rsid w:val="00265BC3"/>
    <w:rsid w:val="00290018"/>
    <w:rsid w:val="00291196"/>
    <w:rsid w:val="002A5AF4"/>
    <w:rsid w:val="002A7AE2"/>
    <w:rsid w:val="002B0389"/>
    <w:rsid w:val="002C3A80"/>
    <w:rsid w:val="002C5081"/>
    <w:rsid w:val="002D028D"/>
    <w:rsid w:val="002D100A"/>
    <w:rsid w:val="002D465B"/>
    <w:rsid w:val="002E4A38"/>
    <w:rsid w:val="002F22B9"/>
    <w:rsid w:val="00300906"/>
    <w:rsid w:val="0030232D"/>
    <w:rsid w:val="00311243"/>
    <w:rsid w:val="0033140A"/>
    <w:rsid w:val="00332C2F"/>
    <w:rsid w:val="003443B5"/>
    <w:rsid w:val="00352348"/>
    <w:rsid w:val="00370F7C"/>
    <w:rsid w:val="00374933"/>
    <w:rsid w:val="00384414"/>
    <w:rsid w:val="00390AC2"/>
    <w:rsid w:val="003A1567"/>
    <w:rsid w:val="003A6308"/>
    <w:rsid w:val="003A695F"/>
    <w:rsid w:val="003B3413"/>
    <w:rsid w:val="003B7A6A"/>
    <w:rsid w:val="003C478A"/>
    <w:rsid w:val="003C5AA3"/>
    <w:rsid w:val="003D0D56"/>
    <w:rsid w:val="003D3F90"/>
    <w:rsid w:val="003E4A70"/>
    <w:rsid w:val="00401BB9"/>
    <w:rsid w:val="0040501A"/>
    <w:rsid w:val="00433DB0"/>
    <w:rsid w:val="0043584B"/>
    <w:rsid w:val="00436A45"/>
    <w:rsid w:val="00442BCE"/>
    <w:rsid w:val="00466F79"/>
    <w:rsid w:val="00471361"/>
    <w:rsid w:val="00473FF7"/>
    <w:rsid w:val="00475B19"/>
    <w:rsid w:val="00481002"/>
    <w:rsid w:val="004819CD"/>
    <w:rsid w:val="0048514A"/>
    <w:rsid w:val="0049033C"/>
    <w:rsid w:val="00496692"/>
    <w:rsid w:val="004A1C36"/>
    <w:rsid w:val="004A4A51"/>
    <w:rsid w:val="004A4C73"/>
    <w:rsid w:val="004A626B"/>
    <w:rsid w:val="004A6DD9"/>
    <w:rsid w:val="004A7BB6"/>
    <w:rsid w:val="004B0D90"/>
    <w:rsid w:val="004D0811"/>
    <w:rsid w:val="004D303A"/>
    <w:rsid w:val="004E2783"/>
    <w:rsid w:val="004F01C2"/>
    <w:rsid w:val="004F512D"/>
    <w:rsid w:val="004F5913"/>
    <w:rsid w:val="005016D8"/>
    <w:rsid w:val="00513073"/>
    <w:rsid w:val="00536550"/>
    <w:rsid w:val="005451E9"/>
    <w:rsid w:val="0055317C"/>
    <w:rsid w:val="00564713"/>
    <w:rsid w:val="0057530E"/>
    <w:rsid w:val="00575630"/>
    <w:rsid w:val="00584AD9"/>
    <w:rsid w:val="00587262"/>
    <w:rsid w:val="00594B3B"/>
    <w:rsid w:val="0059666F"/>
    <w:rsid w:val="00597DB1"/>
    <w:rsid w:val="005A0857"/>
    <w:rsid w:val="005A3CAE"/>
    <w:rsid w:val="005A6A1A"/>
    <w:rsid w:val="005B0AEE"/>
    <w:rsid w:val="005D2361"/>
    <w:rsid w:val="005D4E1E"/>
    <w:rsid w:val="005D7532"/>
    <w:rsid w:val="005E4B26"/>
    <w:rsid w:val="005E727A"/>
    <w:rsid w:val="005F0B2F"/>
    <w:rsid w:val="005F3698"/>
    <w:rsid w:val="005F667E"/>
    <w:rsid w:val="006067C4"/>
    <w:rsid w:val="00613B47"/>
    <w:rsid w:val="006143E3"/>
    <w:rsid w:val="006152ED"/>
    <w:rsid w:val="0061623F"/>
    <w:rsid w:val="006421ED"/>
    <w:rsid w:val="00644E0C"/>
    <w:rsid w:val="00647846"/>
    <w:rsid w:val="006501AF"/>
    <w:rsid w:val="00653728"/>
    <w:rsid w:val="0067003D"/>
    <w:rsid w:val="00671226"/>
    <w:rsid w:val="00673450"/>
    <w:rsid w:val="006743DB"/>
    <w:rsid w:val="006768B0"/>
    <w:rsid w:val="00676AA9"/>
    <w:rsid w:val="00683450"/>
    <w:rsid w:val="0069035B"/>
    <w:rsid w:val="00690411"/>
    <w:rsid w:val="0069052C"/>
    <w:rsid w:val="006976B6"/>
    <w:rsid w:val="006B14E9"/>
    <w:rsid w:val="006D24CB"/>
    <w:rsid w:val="006D7B5D"/>
    <w:rsid w:val="006E1C09"/>
    <w:rsid w:val="006E377A"/>
    <w:rsid w:val="006E39F2"/>
    <w:rsid w:val="00706E20"/>
    <w:rsid w:val="00707604"/>
    <w:rsid w:val="007101AF"/>
    <w:rsid w:val="00710CC8"/>
    <w:rsid w:val="00712A47"/>
    <w:rsid w:val="0071749C"/>
    <w:rsid w:val="00741F45"/>
    <w:rsid w:val="0074271B"/>
    <w:rsid w:val="00746472"/>
    <w:rsid w:val="00757674"/>
    <w:rsid w:val="0077166E"/>
    <w:rsid w:val="0078689A"/>
    <w:rsid w:val="007879D2"/>
    <w:rsid w:val="007A6714"/>
    <w:rsid w:val="007A76E7"/>
    <w:rsid w:val="007B0201"/>
    <w:rsid w:val="007B7192"/>
    <w:rsid w:val="007C59A1"/>
    <w:rsid w:val="007C5CCA"/>
    <w:rsid w:val="007D39D6"/>
    <w:rsid w:val="007E025B"/>
    <w:rsid w:val="007E2C6E"/>
    <w:rsid w:val="007E3A86"/>
    <w:rsid w:val="007F0FC4"/>
    <w:rsid w:val="007F6D59"/>
    <w:rsid w:val="00807427"/>
    <w:rsid w:val="00812620"/>
    <w:rsid w:val="00832B56"/>
    <w:rsid w:val="008459AC"/>
    <w:rsid w:val="008510CC"/>
    <w:rsid w:val="008555F8"/>
    <w:rsid w:val="00863E43"/>
    <w:rsid w:val="00865221"/>
    <w:rsid w:val="0087102F"/>
    <w:rsid w:val="00874540"/>
    <w:rsid w:val="0088342E"/>
    <w:rsid w:val="00886D34"/>
    <w:rsid w:val="0089053D"/>
    <w:rsid w:val="00890D83"/>
    <w:rsid w:val="00894092"/>
    <w:rsid w:val="0089628D"/>
    <w:rsid w:val="008A3055"/>
    <w:rsid w:val="008A31AC"/>
    <w:rsid w:val="008C59E7"/>
    <w:rsid w:val="008D7C92"/>
    <w:rsid w:val="008E061A"/>
    <w:rsid w:val="008E59A8"/>
    <w:rsid w:val="008E5EEC"/>
    <w:rsid w:val="008F0436"/>
    <w:rsid w:val="008F1712"/>
    <w:rsid w:val="008F2624"/>
    <w:rsid w:val="008F361B"/>
    <w:rsid w:val="008F70B8"/>
    <w:rsid w:val="00900255"/>
    <w:rsid w:val="00904E76"/>
    <w:rsid w:val="00906D23"/>
    <w:rsid w:val="009078F4"/>
    <w:rsid w:val="00911888"/>
    <w:rsid w:val="009127C5"/>
    <w:rsid w:val="00912F27"/>
    <w:rsid w:val="00930231"/>
    <w:rsid w:val="00950DEC"/>
    <w:rsid w:val="00953438"/>
    <w:rsid w:val="00956A9C"/>
    <w:rsid w:val="0095764A"/>
    <w:rsid w:val="0096226C"/>
    <w:rsid w:val="0096749C"/>
    <w:rsid w:val="00974D74"/>
    <w:rsid w:val="00993887"/>
    <w:rsid w:val="00996CF7"/>
    <w:rsid w:val="009A4450"/>
    <w:rsid w:val="009C477B"/>
    <w:rsid w:val="009C6AD2"/>
    <w:rsid w:val="009E43E6"/>
    <w:rsid w:val="009E5FB1"/>
    <w:rsid w:val="009F0B55"/>
    <w:rsid w:val="009F737F"/>
    <w:rsid w:val="00A112CF"/>
    <w:rsid w:val="00A56AD4"/>
    <w:rsid w:val="00A63762"/>
    <w:rsid w:val="00A66689"/>
    <w:rsid w:val="00A720AB"/>
    <w:rsid w:val="00A72AA5"/>
    <w:rsid w:val="00A82D2F"/>
    <w:rsid w:val="00A90256"/>
    <w:rsid w:val="00A93D35"/>
    <w:rsid w:val="00AA2857"/>
    <w:rsid w:val="00AB2756"/>
    <w:rsid w:val="00AB6223"/>
    <w:rsid w:val="00AB6A2E"/>
    <w:rsid w:val="00AC285A"/>
    <w:rsid w:val="00AD4901"/>
    <w:rsid w:val="00AF10F4"/>
    <w:rsid w:val="00AF3F1C"/>
    <w:rsid w:val="00B0242E"/>
    <w:rsid w:val="00B07DFB"/>
    <w:rsid w:val="00B258E1"/>
    <w:rsid w:val="00B31C33"/>
    <w:rsid w:val="00B31D71"/>
    <w:rsid w:val="00B31F8C"/>
    <w:rsid w:val="00B32932"/>
    <w:rsid w:val="00B46A6A"/>
    <w:rsid w:val="00B52E47"/>
    <w:rsid w:val="00B573D8"/>
    <w:rsid w:val="00B82050"/>
    <w:rsid w:val="00B87A87"/>
    <w:rsid w:val="00B92150"/>
    <w:rsid w:val="00B93284"/>
    <w:rsid w:val="00BB2078"/>
    <w:rsid w:val="00BB5CE5"/>
    <w:rsid w:val="00BC5EC3"/>
    <w:rsid w:val="00BD1DEC"/>
    <w:rsid w:val="00BF7A78"/>
    <w:rsid w:val="00C000EC"/>
    <w:rsid w:val="00C00B73"/>
    <w:rsid w:val="00C012E6"/>
    <w:rsid w:val="00C05E3E"/>
    <w:rsid w:val="00C15D46"/>
    <w:rsid w:val="00C22962"/>
    <w:rsid w:val="00C244BF"/>
    <w:rsid w:val="00C42195"/>
    <w:rsid w:val="00C44F75"/>
    <w:rsid w:val="00C4719C"/>
    <w:rsid w:val="00C560AC"/>
    <w:rsid w:val="00C6038A"/>
    <w:rsid w:val="00C71330"/>
    <w:rsid w:val="00C8790D"/>
    <w:rsid w:val="00CA38B7"/>
    <w:rsid w:val="00CA7E00"/>
    <w:rsid w:val="00CB381F"/>
    <w:rsid w:val="00CB44C0"/>
    <w:rsid w:val="00CD384B"/>
    <w:rsid w:val="00CD6DB0"/>
    <w:rsid w:val="00CD70E5"/>
    <w:rsid w:val="00CD7A59"/>
    <w:rsid w:val="00CE703E"/>
    <w:rsid w:val="00CE7170"/>
    <w:rsid w:val="00CE78A9"/>
    <w:rsid w:val="00CF3780"/>
    <w:rsid w:val="00D12F47"/>
    <w:rsid w:val="00D13B98"/>
    <w:rsid w:val="00D26659"/>
    <w:rsid w:val="00D333BE"/>
    <w:rsid w:val="00D3789A"/>
    <w:rsid w:val="00D41F9C"/>
    <w:rsid w:val="00D50C31"/>
    <w:rsid w:val="00D5645A"/>
    <w:rsid w:val="00D60AFF"/>
    <w:rsid w:val="00D61584"/>
    <w:rsid w:val="00D720D5"/>
    <w:rsid w:val="00D752AC"/>
    <w:rsid w:val="00D80398"/>
    <w:rsid w:val="00D8234C"/>
    <w:rsid w:val="00D92D76"/>
    <w:rsid w:val="00DB0CE0"/>
    <w:rsid w:val="00DC2235"/>
    <w:rsid w:val="00DD0294"/>
    <w:rsid w:val="00DD0347"/>
    <w:rsid w:val="00DD1E9E"/>
    <w:rsid w:val="00DD4141"/>
    <w:rsid w:val="00DD42DA"/>
    <w:rsid w:val="00DE095C"/>
    <w:rsid w:val="00DE72F3"/>
    <w:rsid w:val="00DF7AC5"/>
    <w:rsid w:val="00E00C7D"/>
    <w:rsid w:val="00E25710"/>
    <w:rsid w:val="00E31080"/>
    <w:rsid w:val="00E36ACE"/>
    <w:rsid w:val="00E51A6F"/>
    <w:rsid w:val="00E6531B"/>
    <w:rsid w:val="00E71253"/>
    <w:rsid w:val="00E72084"/>
    <w:rsid w:val="00E72D1E"/>
    <w:rsid w:val="00E8738F"/>
    <w:rsid w:val="00E9337B"/>
    <w:rsid w:val="00E93DD2"/>
    <w:rsid w:val="00E942F3"/>
    <w:rsid w:val="00E96BAD"/>
    <w:rsid w:val="00EA566F"/>
    <w:rsid w:val="00EA72C7"/>
    <w:rsid w:val="00EB2D4E"/>
    <w:rsid w:val="00EC0CBB"/>
    <w:rsid w:val="00EC1CE5"/>
    <w:rsid w:val="00EC5627"/>
    <w:rsid w:val="00EC602A"/>
    <w:rsid w:val="00ED3E84"/>
    <w:rsid w:val="00ED6A96"/>
    <w:rsid w:val="00EF3536"/>
    <w:rsid w:val="00F02820"/>
    <w:rsid w:val="00F044EB"/>
    <w:rsid w:val="00F068D4"/>
    <w:rsid w:val="00F101B5"/>
    <w:rsid w:val="00F11ECF"/>
    <w:rsid w:val="00F17D66"/>
    <w:rsid w:val="00F208B9"/>
    <w:rsid w:val="00F35D05"/>
    <w:rsid w:val="00F36D00"/>
    <w:rsid w:val="00F53EC3"/>
    <w:rsid w:val="00F56A77"/>
    <w:rsid w:val="00F61E10"/>
    <w:rsid w:val="00F66908"/>
    <w:rsid w:val="00F70147"/>
    <w:rsid w:val="00F86612"/>
    <w:rsid w:val="00FA0238"/>
    <w:rsid w:val="00FC0122"/>
    <w:rsid w:val="00FC30B4"/>
    <w:rsid w:val="00FC66DB"/>
    <w:rsid w:val="00FD1F16"/>
    <w:rsid w:val="00FD2420"/>
    <w:rsid w:val="00FD7431"/>
    <w:rsid w:val="00FF27B0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8C968D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ACE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93023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30231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93023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930231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930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9A4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A44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Style4">
    <w:name w:val="Style4"/>
    <w:basedOn w:val="a"/>
    <w:uiPriority w:val="99"/>
    <w:rsid w:val="00172D6C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172D6C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99"/>
    <w:rsid w:val="0051307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75">
    <w:name w:val="Font Style75"/>
    <w:basedOn w:val="a0"/>
    <w:uiPriority w:val="99"/>
    <w:rsid w:val="0055317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uiPriority w:val="99"/>
    <w:rsid w:val="00CD384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2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2144</Words>
  <Characters>14858</Characters>
  <Application>Microsoft Office Word</Application>
  <DocSecurity>0</DocSecurity>
  <Lines>316</Lines>
  <Paragraphs>175</Paragraphs>
  <ScaleCrop>false</ScaleCrop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С. Корчуганова</cp:lastModifiedBy>
  <cp:revision>2</cp:revision>
  <cp:lastPrinted>2015-03-17T23:59:00Z</cp:lastPrinted>
  <dcterms:created xsi:type="dcterms:W3CDTF">2025-02-24T01:17:00Z</dcterms:created>
  <dcterms:modified xsi:type="dcterms:W3CDTF">2025-02-24T01:17:00Z</dcterms:modified>
</cp:coreProperties>
</file>