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4D6D" w14:textId="77777777" w:rsidR="00142396" w:rsidRPr="00142396" w:rsidRDefault="00142396" w:rsidP="00142396">
      <w:pPr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099A09CB" wp14:editId="75767574">
            <wp:extent cx="6096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E5266" w14:textId="77777777" w:rsidR="00142396" w:rsidRPr="00142396" w:rsidRDefault="00142396" w:rsidP="001423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01FBDA04" w14:textId="77777777" w:rsidR="00142396" w:rsidRPr="00142396" w:rsidRDefault="00142396" w:rsidP="001423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5E77F74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1613C" w14:textId="77777777" w:rsidR="00142396" w:rsidRPr="00142396" w:rsidRDefault="00022F35" w:rsidP="001423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6ECBE7FA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1F8F4FF8" w14:textId="77777777" w:rsidR="00142396" w:rsidRPr="00142396" w:rsidRDefault="00577A9A" w:rsidP="0014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18.07.2023</w:t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1435</w:t>
      </w:r>
    </w:p>
    <w:p w14:paraId="57FB912B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="00AF3F18">
        <w:rPr>
          <w:rFonts w:ascii="Times New Roman" w:eastAsia="Times New Roman" w:hAnsi="Times New Roman" w:cs="Times New Roman"/>
          <w:szCs w:val="20"/>
          <w:lang w:eastAsia="ru-RU"/>
        </w:rPr>
        <w:t>_____________</w:t>
      </w: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№ </w:t>
      </w:r>
      <w:r w:rsidR="00F66D7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AF3F18" w:rsidRPr="00AF3F18">
        <w:rPr>
          <w:rFonts w:ascii="Times New Roman" w:eastAsia="Times New Roman" w:hAnsi="Times New Roman" w:cs="Times New Roman"/>
          <w:szCs w:val="20"/>
          <w:lang w:eastAsia="ru-RU"/>
        </w:rPr>
        <w:t>___________________</w:t>
      </w:r>
    </w:p>
    <w:p w14:paraId="68FD01AD" w14:textId="77777777" w:rsidR="00142396" w:rsidRPr="00142396" w:rsidRDefault="00142396" w:rsidP="001423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4D3628A2" w14:textId="77777777" w:rsidR="00142396" w:rsidRPr="00142396" w:rsidRDefault="00142396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142396" w:rsidRPr="00142396" w14:paraId="27DA1B6C" w14:textId="77777777" w:rsidTr="0014239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1A013" w14:textId="77777777" w:rsidR="00142396" w:rsidRDefault="00AF3F18" w:rsidP="001423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мерах поддержки арендаторов муниципального имущества в связи с частичной мобилизацией на территории муниципального образования «Холмский городской округ»</w:t>
            </w:r>
          </w:p>
          <w:p w14:paraId="6C26CED8" w14:textId="77777777" w:rsidR="00022F35" w:rsidRPr="00142396" w:rsidRDefault="00022F35" w:rsidP="001423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55AC7E3" w14:textId="77777777" w:rsidR="00142396" w:rsidRPr="00142396" w:rsidRDefault="00142396" w:rsidP="00022F3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2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15.10.2022 № 3046-р</w:t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r w:rsidR="00B12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 10,42,46 </w:t>
      </w:r>
      <w:r w:rsidRPr="0014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</w:t>
      </w:r>
      <w:r w:rsidR="00B12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4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6B33E82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E290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14:paraId="4D0D5FEA" w14:textId="77777777" w:rsidR="00142396" w:rsidRPr="00142396" w:rsidRDefault="00142396" w:rsidP="00142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5774A" w14:textId="77777777" w:rsidR="00E85B95" w:rsidRDefault="00142396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Предоставить арендаторам – физическим лицам, в том числе индивидуальным предпринимателям, юридическим лицам, в </w:t>
      </w:r>
      <w:r w:rsidR="00E85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A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 тоже физическое лицо, являющееся единственным учредителем (участником) юридического лица и его руководителем, в случае если указанные физические лица, являющиеся учредителями (участником) юридического лица и его </w:t>
      </w:r>
      <w:r w:rsidR="00E85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A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призваны на военную службу по мобилизации Вооруженных сил Российской Федерации в соответствии с </w:t>
      </w:r>
      <w:r w:rsidR="00E85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</w:t>
      </w:r>
      <w:r w:rsidR="00A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21.09.2022 № 647 «Об объявлении частичной мобилизации в Российской Федерации» или проходящие </w:t>
      </w:r>
      <w:r w:rsidR="00E85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14:paraId="595E1F35" w14:textId="77777777" w:rsidR="00E85B95" w:rsidRDefault="00E85B95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0AE01F7B" w14:textId="77777777" w:rsidR="00E85B95" w:rsidRDefault="00E85B95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возможность расторжения </w:t>
      </w:r>
      <w:r w:rsidR="00FB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аренды без применения штрафных санкций.</w:t>
      </w:r>
    </w:p>
    <w:p w14:paraId="53246263" w14:textId="77777777" w:rsidR="00E85B95" w:rsidRDefault="00E85B95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14:paraId="35DF4C5A" w14:textId="77777777" w:rsidR="00E85B95" w:rsidRDefault="00E85B95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14:paraId="5280F11C" w14:textId="77777777" w:rsidR="0058464E" w:rsidRDefault="00E85B95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арендатор направляет </w:t>
      </w:r>
      <w:r w:rsidR="0058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уведомление о предоставлении </w:t>
      </w:r>
      <w:r w:rsidR="0058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отсрочки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уплаты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</w:t>
      </w:r>
      <w:r w:rsidR="0058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исполнительной власти, с которым заключены указанные контракты;</w:t>
      </w:r>
    </w:p>
    <w:p w14:paraId="37AEA5E6" w14:textId="77777777" w:rsidR="00E85B95" w:rsidRDefault="0058464E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421F4385" w14:textId="77777777" w:rsidR="0058464E" w:rsidRDefault="0058464E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446E0C6C" w14:textId="77777777" w:rsidR="0058464E" w:rsidRDefault="0058464E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4CDF7389" w14:textId="77777777" w:rsidR="0058464E" w:rsidRDefault="0058464E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2F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60229E" w14:textId="77777777" w:rsidR="00207431" w:rsidRDefault="00207431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14:paraId="0A1CC4B2" w14:textId="77777777" w:rsidR="009E74B8" w:rsidRDefault="00207431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="009E7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заключении </w:t>
      </w:r>
      <w:r w:rsidR="009E7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0CB2841C" w14:textId="77777777" w:rsidR="009E74B8" w:rsidRDefault="009E74B8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3782D66D" w14:textId="77777777" w:rsidR="00142396" w:rsidRDefault="009E74B8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применяются штрафы, проценты за пользование чужими денежными</w:t>
      </w:r>
      <w:r w:rsidR="001F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85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2396" w:rsidRPr="0014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3168EC8A" w14:textId="77777777" w:rsidR="001F1EAA" w:rsidRDefault="001F1EAA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Меры поддержки, указанные в пункте 1 настоящего постановления предоставляются по договорам аренды:</w:t>
      </w:r>
    </w:p>
    <w:p w14:paraId="214734EA" w14:textId="77777777" w:rsidR="00FB6B49" w:rsidRDefault="001F1EAA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муниципального имущества</w:t>
      </w:r>
      <w:r w:rsidR="00FB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составляющего казну муниципального образования «Холмский городской округ» (в том числе земельных участков);</w:t>
      </w:r>
    </w:p>
    <w:p w14:paraId="43C5B320" w14:textId="77777777" w:rsidR="001F1EAA" w:rsidRPr="00142396" w:rsidRDefault="00FB6B49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земельных участков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собственность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которые не разграничена, расположенных на территории муниципального образования «Холмский городской округ».</w:t>
      </w:r>
      <w:r w:rsidR="001F1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2759C5C" w14:textId="77777777" w:rsidR="00142396" w:rsidRPr="00142396" w:rsidRDefault="00FB6B49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4FC1EB5" w14:textId="77777777" w:rsidR="00142396" w:rsidRPr="00142396" w:rsidRDefault="00FB6B49" w:rsidP="00022F3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возложить на Департамент по управлению муниципальным имуществом и землепользованию администрации муниципального образования «Холмский городской </w:t>
      </w:r>
      <w:proofErr w:type="gramStart"/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округ»   </w:t>
      </w:r>
      <w:proofErr w:type="gramEnd"/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</w:t>
      </w:r>
      <w:proofErr w:type="spellStart"/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Рыбаченко</w:t>
      </w:r>
      <w:proofErr w:type="spellEnd"/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А.Н.).</w:t>
      </w:r>
    </w:p>
    <w:p w14:paraId="1732E2D1" w14:textId="77777777" w:rsidR="00022F35" w:rsidRDefault="00022F35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343655" w14:textId="77777777" w:rsidR="00022F35" w:rsidRDefault="00022F35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51C84" w14:textId="77777777" w:rsidR="00022F35" w:rsidRDefault="00022F35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3D24B" w14:textId="77777777" w:rsidR="00142396" w:rsidRPr="00142396" w:rsidRDefault="00142396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24D72EBC" w14:textId="77777777" w:rsidR="00142396" w:rsidRPr="00142396" w:rsidRDefault="00142396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02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02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Любчинов</w:t>
      </w:r>
      <w:proofErr w:type="spellEnd"/>
    </w:p>
    <w:p w14:paraId="6E28B192" w14:textId="77777777" w:rsidR="00142396" w:rsidRDefault="00142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11A20" w14:textId="77777777" w:rsidR="00E86F58" w:rsidRDefault="00142396" w:rsidP="00022F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86F5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8C40508" w14:textId="77777777" w:rsidR="00FE616D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5301E1B7" w14:textId="77777777" w:rsidR="00FE616D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A3D1335" w14:textId="77777777" w:rsidR="00FE616D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416970B" w14:textId="77777777" w:rsidR="00FE616D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51AD6314" w14:textId="77777777" w:rsidR="00974147" w:rsidRPr="00974147" w:rsidRDefault="00FE616D" w:rsidP="00FE616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_________</w:t>
      </w:r>
      <w:r w:rsidR="00974147" w:rsidRPr="00974147">
        <w:rPr>
          <w:rFonts w:ascii="Times New Roman" w:hAnsi="Times New Roman" w:cs="Times New Roman"/>
          <w:sz w:val="24"/>
          <w:szCs w:val="24"/>
        </w:rPr>
        <w:br/>
      </w:r>
    </w:p>
    <w:p w14:paraId="03BEC731" w14:textId="77777777" w:rsidR="00974147" w:rsidRPr="00974147" w:rsidRDefault="0097414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8EC5CDF" w14:textId="77777777" w:rsidR="00974147" w:rsidRPr="00974147" w:rsidRDefault="00974147" w:rsidP="00FE61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Положение</w:t>
      </w:r>
    </w:p>
    <w:p w14:paraId="2EB3A816" w14:textId="77777777" w:rsidR="00974147" w:rsidRPr="00974147" w:rsidRDefault="00974147" w:rsidP="00FE61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о балансовой комиссии</w:t>
      </w:r>
      <w:r w:rsidR="00E86F58">
        <w:rPr>
          <w:rFonts w:ascii="Times New Roman" w:hAnsi="Times New Roman" w:cs="Times New Roman"/>
          <w:sz w:val="24"/>
          <w:szCs w:val="24"/>
        </w:rPr>
        <w:t xml:space="preserve"> по рассмотрению деятельности муниципальных предприятий</w:t>
      </w:r>
    </w:p>
    <w:p w14:paraId="3D441C00" w14:textId="77777777" w:rsidR="00974147" w:rsidRPr="00974147" w:rsidRDefault="00974147" w:rsidP="00FE61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14:paraId="78F2F4D4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A75823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DECF893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0912A5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1.1. Настоящее Положение определя</w:t>
      </w:r>
      <w:r w:rsidR="00E86F58">
        <w:rPr>
          <w:rFonts w:ascii="Times New Roman" w:hAnsi="Times New Roman" w:cs="Times New Roman"/>
          <w:sz w:val="24"/>
          <w:szCs w:val="24"/>
        </w:rPr>
        <w:t>ет полномочия и порядок работы б</w:t>
      </w:r>
      <w:r w:rsidRPr="00974147">
        <w:rPr>
          <w:rFonts w:ascii="Times New Roman" w:hAnsi="Times New Roman" w:cs="Times New Roman"/>
          <w:sz w:val="24"/>
          <w:szCs w:val="24"/>
        </w:rPr>
        <w:t>алансовой комис</w:t>
      </w:r>
      <w:r>
        <w:rPr>
          <w:rFonts w:ascii="Times New Roman" w:hAnsi="Times New Roman" w:cs="Times New Roman"/>
          <w:sz w:val="24"/>
          <w:szCs w:val="24"/>
        </w:rPr>
        <w:t xml:space="preserve">сии </w:t>
      </w:r>
      <w:r w:rsidR="00E86F58">
        <w:rPr>
          <w:rFonts w:ascii="Times New Roman" w:hAnsi="Times New Roman" w:cs="Times New Roman"/>
          <w:sz w:val="24"/>
          <w:szCs w:val="24"/>
        </w:rPr>
        <w:t xml:space="preserve">по рассмотрению деятельности муниципальных предприятий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974147">
        <w:rPr>
          <w:rFonts w:ascii="Times New Roman" w:hAnsi="Times New Roman" w:cs="Times New Roman"/>
          <w:sz w:val="24"/>
          <w:szCs w:val="24"/>
        </w:rPr>
        <w:t xml:space="preserve"> (далее - Балансовая комиссия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74147">
        <w:rPr>
          <w:rFonts w:ascii="Times New Roman" w:hAnsi="Times New Roman" w:cs="Times New Roman"/>
          <w:sz w:val="24"/>
          <w:szCs w:val="24"/>
        </w:rPr>
        <w:t>по контролю финан</w:t>
      </w:r>
      <w:r w:rsidR="00FC6A35">
        <w:rPr>
          <w:rFonts w:ascii="Times New Roman" w:hAnsi="Times New Roman" w:cs="Times New Roman"/>
          <w:sz w:val="24"/>
          <w:szCs w:val="24"/>
        </w:rPr>
        <w:t xml:space="preserve">сово-хозяйственной деятельности </w:t>
      </w:r>
      <w:r w:rsidRPr="00974147">
        <w:rPr>
          <w:rFonts w:ascii="Times New Roman" w:hAnsi="Times New Roman" w:cs="Times New Roman"/>
          <w:sz w:val="24"/>
          <w:szCs w:val="24"/>
        </w:rPr>
        <w:t>муниципальных унитарных предприятий (</w:t>
      </w:r>
      <w:r w:rsidR="00FC6A35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974147">
        <w:rPr>
          <w:rFonts w:ascii="Times New Roman" w:hAnsi="Times New Roman" w:cs="Times New Roman"/>
          <w:sz w:val="24"/>
          <w:szCs w:val="24"/>
        </w:rPr>
        <w:t>муниципальных предприятий) находящихся в ведении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D0582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 xml:space="preserve">1.2. Балансовая комиссия в своей деятельности руководствуется </w:t>
      </w:r>
      <w:hyperlink r:id="rId5" w:history="1">
        <w:r w:rsidRPr="0097414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74147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Федерации, м</w:t>
      </w:r>
      <w:r w:rsidRPr="00974147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«Холм</w:t>
      </w:r>
      <w:r w:rsidR="00FC6A35">
        <w:rPr>
          <w:rFonts w:ascii="Times New Roman" w:hAnsi="Times New Roman" w:cs="Times New Roman"/>
          <w:sz w:val="24"/>
          <w:szCs w:val="24"/>
        </w:rPr>
        <w:t>ский городской округ» (далее – м</w:t>
      </w:r>
      <w:r>
        <w:rPr>
          <w:rFonts w:ascii="Times New Roman" w:hAnsi="Times New Roman" w:cs="Times New Roman"/>
          <w:sz w:val="24"/>
          <w:szCs w:val="24"/>
        </w:rPr>
        <w:t>униципальное образование)</w:t>
      </w:r>
      <w:r w:rsidRPr="0097414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14:paraId="2E68FD3B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1.3. Состав Балансовой комиссии утверждает</w:t>
      </w:r>
      <w:r w:rsidR="00FC6A35">
        <w:rPr>
          <w:rFonts w:ascii="Times New Roman" w:hAnsi="Times New Roman" w:cs="Times New Roman"/>
          <w:sz w:val="24"/>
          <w:szCs w:val="24"/>
        </w:rPr>
        <w:t>ся распоряжением администрации м</w:t>
      </w:r>
      <w:r w:rsidRPr="00974147">
        <w:rPr>
          <w:rFonts w:ascii="Times New Roman" w:hAnsi="Times New Roman" w:cs="Times New Roman"/>
          <w:sz w:val="24"/>
          <w:szCs w:val="24"/>
        </w:rPr>
        <w:t>униципального образования.</w:t>
      </w:r>
    </w:p>
    <w:p w14:paraId="0CC79256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45A5D0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 Основные задачи и функции Балансовой комиссии</w:t>
      </w:r>
    </w:p>
    <w:p w14:paraId="0DF6FBBA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23B5E8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2.1. Основными задачами Балансовой комиссии являются:</w:t>
      </w:r>
    </w:p>
    <w:p w14:paraId="10066CFC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2.1.1. Рассмотрение и утверждение планов (программ), смет финансово-хозяйственной деятельности муниципальных предприятий.</w:t>
      </w:r>
    </w:p>
    <w:p w14:paraId="618FC202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2.1.2. Контроль текущей деятельности предприятий.</w:t>
      </w:r>
    </w:p>
    <w:p w14:paraId="6312A4FC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2.1.3. Оценка результатов финансово-хозяйственной деятельности муници</w:t>
      </w:r>
      <w:r w:rsidR="00FC6A35">
        <w:rPr>
          <w:rFonts w:ascii="Times New Roman" w:hAnsi="Times New Roman" w:cs="Times New Roman"/>
          <w:sz w:val="24"/>
          <w:szCs w:val="24"/>
        </w:rPr>
        <w:t>пальных предприятий</w:t>
      </w:r>
      <w:r w:rsidRPr="00974147">
        <w:rPr>
          <w:rFonts w:ascii="Times New Roman" w:hAnsi="Times New Roman" w:cs="Times New Roman"/>
          <w:sz w:val="24"/>
          <w:szCs w:val="24"/>
        </w:rPr>
        <w:t>, вынесение рекомендаций по перспективам их развития.</w:t>
      </w:r>
    </w:p>
    <w:p w14:paraId="5D5044B7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2.1.4. Рассмотрение и утверждение итогов финансово-хозяйственной деятельности муниципальных предприятий за отчетный период.</w:t>
      </w:r>
    </w:p>
    <w:p w14:paraId="6B691345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2.1.5. Выработка предложений по совершенствованию управления муниципальным предприятием</w:t>
      </w:r>
      <w:r w:rsidR="00FC6A35">
        <w:rPr>
          <w:rFonts w:ascii="Times New Roman" w:hAnsi="Times New Roman" w:cs="Times New Roman"/>
          <w:sz w:val="24"/>
          <w:szCs w:val="24"/>
        </w:rPr>
        <w:t>.</w:t>
      </w:r>
    </w:p>
    <w:p w14:paraId="39152265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2.1.6. Оценка эффективности использования имущественного комплекса муниципальных предприятий.</w:t>
      </w:r>
    </w:p>
    <w:p w14:paraId="7AD55EEB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2.1.7. Оценка мер, принимаемых руководством, по повышению эффективности работы муниципального предприятия.</w:t>
      </w:r>
    </w:p>
    <w:p w14:paraId="66A76297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2.2. Балансовая комиссия для решения стоящих перед ней задач:</w:t>
      </w:r>
    </w:p>
    <w:p w14:paraId="3E7E398F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2.2.1. Заслушивает отчеты и доклады руководи</w:t>
      </w:r>
      <w:r w:rsidR="00FC6A35">
        <w:rPr>
          <w:rFonts w:ascii="Times New Roman" w:hAnsi="Times New Roman" w:cs="Times New Roman"/>
          <w:sz w:val="24"/>
          <w:szCs w:val="24"/>
        </w:rPr>
        <w:t xml:space="preserve">телей муниципальных предприятий </w:t>
      </w:r>
      <w:r w:rsidRPr="00974147">
        <w:rPr>
          <w:rFonts w:ascii="Times New Roman" w:hAnsi="Times New Roman" w:cs="Times New Roman"/>
          <w:sz w:val="24"/>
          <w:szCs w:val="24"/>
        </w:rPr>
        <w:t>о финансово-хозяйственной деятельности организаций, производит их оценку и вырабатывает предложения по совершенствованию управления ими.</w:t>
      </w:r>
    </w:p>
    <w:p w14:paraId="0B7302B6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 xml:space="preserve">2.2.2. Выносит рекомендации руководству муниципальных </w:t>
      </w:r>
      <w:r w:rsidR="00FC6A35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974147">
        <w:rPr>
          <w:rFonts w:ascii="Times New Roman" w:hAnsi="Times New Roman" w:cs="Times New Roman"/>
          <w:sz w:val="24"/>
          <w:szCs w:val="24"/>
        </w:rPr>
        <w:t>по устранению нарушений в деятельности и осуществляет контроль за их выполнением.</w:t>
      </w:r>
    </w:p>
    <w:p w14:paraId="563BB8D6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A35">
        <w:rPr>
          <w:rFonts w:ascii="Times New Roman" w:hAnsi="Times New Roman" w:cs="Times New Roman"/>
          <w:sz w:val="24"/>
          <w:szCs w:val="24"/>
        </w:rPr>
        <w:t>2.2.3. Готовит для утверждения предложения о целесообразности дальнейшей деятельности муниципальных предприятий реорганизации, приватизации, ликвидации.</w:t>
      </w:r>
    </w:p>
    <w:p w14:paraId="4C2ED6D6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F4BB91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lastRenderedPageBreak/>
        <w:t>3. Права Балансовой комиссии</w:t>
      </w:r>
    </w:p>
    <w:p w14:paraId="36CC6BC3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4EF99F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Комиссия осуществляет следующие полномочия:</w:t>
      </w:r>
    </w:p>
    <w:p w14:paraId="7FCB242C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3.1. В отношении предприятий:</w:t>
      </w:r>
    </w:p>
    <w:p w14:paraId="2F379CE7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а) рассматривает программы деятельности, показатели экономической эффективности деятельности и размер части прибыли, подлежащей перечислению в бюджет муниципального образования;</w:t>
      </w:r>
    </w:p>
    <w:p w14:paraId="038B1992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б) рассматривает бухгалтерскую отчетность и отчеты руководителей о деятельности предприятий за отчетный год;</w:t>
      </w:r>
    </w:p>
    <w:p w14:paraId="0A60ACBE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в) рассматривает проекты уставов предприятий и вносит предложения по их утверждению;</w:t>
      </w:r>
    </w:p>
    <w:p w14:paraId="39CF9911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г) подготавливает предложения по реализации кадровой политики в отношении руководителей и главных бухгалтеров предприятий;</w:t>
      </w:r>
    </w:p>
    <w:p w14:paraId="6C2FE2D0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д) рассматривает и вносит предложения по созданию филиалов и представительств предприятий;</w:t>
      </w:r>
    </w:p>
    <w:p w14:paraId="041D23E7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е) вносит предложения о согласовании решения об участии предприятий в коммерческих и некоммерческих организациях, а также о заключении ими договоров простого товарищества;</w:t>
      </w:r>
    </w:p>
    <w:p w14:paraId="6CF6FC67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ж) оценивает текущее финансово-экономическое состояние предприятий.</w:t>
      </w:r>
    </w:p>
    <w:p w14:paraId="5A3DF10E" w14:textId="77777777" w:rsidR="00974147" w:rsidRPr="00974147" w:rsidRDefault="00FC6A35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74147" w:rsidRPr="00974147">
        <w:rPr>
          <w:rFonts w:ascii="Times New Roman" w:hAnsi="Times New Roman" w:cs="Times New Roman"/>
          <w:sz w:val="24"/>
          <w:szCs w:val="24"/>
        </w:rPr>
        <w:t>. В случае необходимости Комиссия может рассматривать итоги деятельности предприятий и учреждений за квартал, полугодие и девять месяцев текущего года.</w:t>
      </w:r>
    </w:p>
    <w:p w14:paraId="155586D2" w14:textId="77777777" w:rsidR="00974147" w:rsidRPr="00974147" w:rsidRDefault="00FC6A35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74147" w:rsidRPr="00974147">
        <w:rPr>
          <w:rFonts w:ascii="Times New Roman" w:hAnsi="Times New Roman" w:cs="Times New Roman"/>
          <w:sz w:val="24"/>
          <w:szCs w:val="24"/>
        </w:rPr>
        <w:t>. Результаты рассмотрения Комиссией вопросов, в соответствии с установленными полномочиями, оформляются протоколом.</w:t>
      </w:r>
    </w:p>
    <w:p w14:paraId="0D21ECE0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4147">
        <w:rPr>
          <w:rFonts w:ascii="Times New Roman" w:hAnsi="Times New Roman" w:cs="Times New Roman"/>
          <w:sz w:val="24"/>
          <w:szCs w:val="24"/>
        </w:rPr>
        <w:t xml:space="preserve">. Секретарь Комиссии осуществляет подготовку материалов к заседанию Комиссии и за </w:t>
      </w:r>
      <w:r w:rsidR="00FC6A35">
        <w:rPr>
          <w:rFonts w:ascii="Times New Roman" w:hAnsi="Times New Roman" w:cs="Times New Roman"/>
          <w:sz w:val="24"/>
          <w:szCs w:val="24"/>
        </w:rPr>
        <w:t>3</w:t>
      </w:r>
      <w:r w:rsidRPr="00974147">
        <w:rPr>
          <w:rFonts w:ascii="Times New Roman" w:hAnsi="Times New Roman" w:cs="Times New Roman"/>
          <w:sz w:val="24"/>
          <w:szCs w:val="24"/>
        </w:rPr>
        <w:t xml:space="preserve"> дня до намеченной даты заседания Комиссии, направляет их на рассмотрение членам Комиссии.</w:t>
      </w:r>
    </w:p>
    <w:p w14:paraId="698904E5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8DB5E2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4. Организация работы Балансовой комиссии</w:t>
      </w:r>
    </w:p>
    <w:p w14:paraId="7F878021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4B7AD0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4.1. Комиссия самостоятельно определяет порядок и организацию своей работы. Заседания Комиссии являются правомочными при участии в них не менее половины</w:t>
      </w:r>
      <w:r w:rsidR="00A7179F">
        <w:rPr>
          <w:rFonts w:ascii="Times New Roman" w:hAnsi="Times New Roman" w:cs="Times New Roman"/>
          <w:sz w:val="24"/>
          <w:szCs w:val="24"/>
        </w:rPr>
        <w:t xml:space="preserve"> </w:t>
      </w:r>
      <w:r w:rsidRPr="00974147">
        <w:rPr>
          <w:rFonts w:ascii="Times New Roman" w:hAnsi="Times New Roman" w:cs="Times New Roman"/>
          <w:sz w:val="24"/>
          <w:szCs w:val="24"/>
        </w:rPr>
        <w:t>от общего числа членов.</w:t>
      </w:r>
    </w:p>
    <w:p w14:paraId="46B324C0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4.2. График работы Комиссии утверждается председателем Комиссии.</w:t>
      </w:r>
    </w:p>
    <w:p w14:paraId="6195B383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4.3. Заседания Комиссии проводит председатель Комиссии, в его отсутствие - заместитель председателя Комиссии.</w:t>
      </w:r>
    </w:p>
    <w:p w14:paraId="471499A8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4.4. Решение Комиссии принимается большинством голосов. В случае равенства голосов голос председателя Комиссии является решающим.</w:t>
      </w:r>
    </w:p>
    <w:p w14:paraId="7C579F8A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4.5. Комиссия для обеспечения своей деятельности, проведения аналитической работы может образовывать рабочие группы с привлечением работников предприятий и учреждений, находящихся в ведении муниципального образования.</w:t>
      </w:r>
    </w:p>
    <w:p w14:paraId="48906559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8CD6AE" w14:textId="77777777" w:rsidR="00974147" w:rsidRPr="00974147" w:rsidRDefault="00974147" w:rsidP="00FE616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5. Документальное оформление решений Балансовой комиссии</w:t>
      </w:r>
    </w:p>
    <w:p w14:paraId="4414B8C3" w14:textId="77777777" w:rsidR="00974147" w:rsidRPr="00974147" w:rsidRDefault="00974147" w:rsidP="00FE61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и контроль за их выполнением</w:t>
      </w:r>
    </w:p>
    <w:p w14:paraId="6A00EBBA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602513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5.1. Делопроизводство Балансовой комиссии осуществляет ответственный секретарь комиссии.</w:t>
      </w:r>
    </w:p>
    <w:p w14:paraId="437B0FF6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5.2. Решение Балансовой комиссии оформляется протоколом в течение 5 рабочих дней со дня проведения заседания Балансовой комиссии. Протокол подписывается председателем Балансовой комиссии или его заместителем, ведущим данное заседание, и ответственным секретарем Балансовой комиссии.</w:t>
      </w:r>
    </w:p>
    <w:p w14:paraId="632023D6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79F">
        <w:rPr>
          <w:rFonts w:ascii="Times New Roman" w:hAnsi="Times New Roman" w:cs="Times New Roman"/>
          <w:sz w:val="24"/>
          <w:szCs w:val="24"/>
        </w:rPr>
        <w:t xml:space="preserve">5.3. Результаты работы Балансовой комиссии и предложения представляются руководителю муниципального образования на рассмотрение в </w:t>
      </w:r>
      <w:r w:rsidR="00A7179F" w:rsidRPr="00A7179F">
        <w:rPr>
          <w:rFonts w:ascii="Times New Roman" w:hAnsi="Times New Roman" w:cs="Times New Roman"/>
          <w:sz w:val="24"/>
          <w:szCs w:val="24"/>
        </w:rPr>
        <w:t>пятидневный</w:t>
      </w:r>
      <w:r w:rsidRPr="00A7179F">
        <w:rPr>
          <w:rFonts w:ascii="Times New Roman" w:hAnsi="Times New Roman" w:cs="Times New Roman"/>
          <w:sz w:val="24"/>
          <w:szCs w:val="24"/>
        </w:rPr>
        <w:t xml:space="preserve"> срок со дня </w:t>
      </w:r>
      <w:r w:rsidRPr="00A7179F">
        <w:rPr>
          <w:rFonts w:ascii="Times New Roman" w:hAnsi="Times New Roman" w:cs="Times New Roman"/>
          <w:sz w:val="24"/>
          <w:szCs w:val="24"/>
        </w:rPr>
        <w:lastRenderedPageBreak/>
        <w:t>заседания.</w:t>
      </w:r>
    </w:p>
    <w:p w14:paraId="630BAFEB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5.4. Копия протокола заседания Балансовой комиссии направляется всем заинтересованным сторонам.</w:t>
      </w:r>
    </w:p>
    <w:p w14:paraId="5268A8C8" w14:textId="77777777" w:rsidR="00974147" w:rsidRPr="00974147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5.5. Решения, принимаемые Балансовой комиссией, обязательны для выполнения муниципальными предприятиями.</w:t>
      </w:r>
    </w:p>
    <w:p w14:paraId="141FD567" w14:textId="77777777" w:rsidR="00E86F58" w:rsidRDefault="00974147" w:rsidP="00FE6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147">
        <w:rPr>
          <w:rFonts w:ascii="Times New Roman" w:hAnsi="Times New Roman" w:cs="Times New Roman"/>
          <w:sz w:val="24"/>
          <w:szCs w:val="24"/>
        </w:rPr>
        <w:t>5.6. Председатель Балансовой комиссии вправе назначить внеочередное заседание Балансовой комиссии по итогам выполнения ранее принятых комиссией решений.</w:t>
      </w:r>
    </w:p>
    <w:p w14:paraId="244A949B" w14:textId="77777777" w:rsidR="00E86F58" w:rsidRDefault="00E86F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33BD06" w14:textId="77777777" w:rsidR="00B26841" w:rsidRDefault="00E86F58" w:rsidP="00E86F5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P82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7E76A4B" w14:textId="77777777" w:rsidR="00E86F58" w:rsidRDefault="00E86F58" w:rsidP="00E86F5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13E5944B" w14:textId="77777777" w:rsidR="00E86F58" w:rsidRDefault="00E86F58" w:rsidP="00E86F5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6976BAF0" w14:textId="77777777" w:rsidR="00E86F58" w:rsidRDefault="00E86F58" w:rsidP="00E86F5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AEE8426" w14:textId="77777777" w:rsidR="00E86F58" w:rsidRDefault="00E86F58" w:rsidP="00E86F5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7B505C0D" w14:textId="77777777" w:rsidR="00E86F58" w:rsidRDefault="00E86F58" w:rsidP="00E86F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_________</w:t>
      </w:r>
    </w:p>
    <w:p w14:paraId="54E84C0B" w14:textId="77777777" w:rsidR="00E86F58" w:rsidRDefault="00E86F58" w:rsidP="00E86F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BA1C6F" w14:textId="77777777" w:rsidR="00142396" w:rsidRDefault="00E86F58" w:rsidP="00142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96">
        <w:rPr>
          <w:rFonts w:ascii="Times New Roman" w:hAnsi="Times New Roman" w:cs="Times New Roman"/>
          <w:b/>
          <w:sz w:val="24"/>
          <w:szCs w:val="24"/>
        </w:rPr>
        <w:t xml:space="preserve">Список членов балансовой комиссии по рассмотрению деятельности муниципальных предприятий муниципального образования </w:t>
      </w:r>
    </w:p>
    <w:p w14:paraId="74E1B160" w14:textId="77777777" w:rsidR="00E86F58" w:rsidRPr="00142396" w:rsidRDefault="00E86F58" w:rsidP="00E86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96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</w:p>
    <w:p w14:paraId="115EB52D" w14:textId="77777777" w:rsidR="00A01CB7" w:rsidRPr="00A01CB7" w:rsidRDefault="00A01CB7" w:rsidP="00A01CB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1CB7">
        <w:rPr>
          <w:rFonts w:ascii="Times New Roman" w:hAnsi="Times New Roman" w:cs="Times New Roman"/>
          <w:i/>
          <w:sz w:val="24"/>
          <w:szCs w:val="24"/>
          <w:u w:val="single"/>
        </w:rPr>
        <w:t>Председатель:</w:t>
      </w:r>
    </w:p>
    <w:p w14:paraId="79593837" w14:textId="77777777" w:rsidR="00A01CB7" w:rsidRDefault="00A01CB7" w:rsidP="00A01C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CB7">
        <w:rPr>
          <w:rFonts w:ascii="Times New Roman" w:hAnsi="Times New Roman" w:cs="Times New Roman"/>
          <w:b/>
          <w:sz w:val="24"/>
          <w:szCs w:val="24"/>
        </w:rPr>
        <w:t>Шмерецкий</w:t>
      </w:r>
      <w:proofErr w:type="spellEnd"/>
      <w:r w:rsidRPr="00A01CB7">
        <w:rPr>
          <w:rFonts w:ascii="Times New Roman" w:hAnsi="Times New Roman" w:cs="Times New Roman"/>
          <w:b/>
          <w:sz w:val="24"/>
          <w:szCs w:val="24"/>
        </w:rPr>
        <w:t xml:space="preserve"> Александр Андреевич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6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</w:t>
      </w:r>
      <w:r w:rsidR="0066597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вице-мэр муниципального образования «Холмский городской округ».</w:t>
      </w:r>
    </w:p>
    <w:p w14:paraId="6ECE9103" w14:textId="77777777" w:rsidR="00A01CB7" w:rsidRPr="00A01CB7" w:rsidRDefault="00A01CB7" w:rsidP="00A01CB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1CB7">
        <w:rPr>
          <w:rFonts w:ascii="Times New Roman" w:hAnsi="Times New Roman" w:cs="Times New Roman"/>
          <w:i/>
          <w:sz w:val="24"/>
          <w:szCs w:val="24"/>
          <w:u w:val="single"/>
        </w:rPr>
        <w:t>Заместитель председателя:</w:t>
      </w:r>
    </w:p>
    <w:p w14:paraId="059E03D3" w14:textId="77777777" w:rsidR="00A01CB7" w:rsidRDefault="00A01CB7" w:rsidP="00A01C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CB7">
        <w:rPr>
          <w:rFonts w:ascii="Times New Roman" w:hAnsi="Times New Roman" w:cs="Times New Roman"/>
          <w:b/>
          <w:sz w:val="24"/>
          <w:szCs w:val="24"/>
        </w:rPr>
        <w:t>Рыбаченко</w:t>
      </w:r>
      <w:proofErr w:type="spellEnd"/>
      <w:r w:rsidRPr="00A01CB7">
        <w:rPr>
          <w:rFonts w:ascii="Times New Roman" w:hAnsi="Times New Roman" w:cs="Times New Roman"/>
          <w:b/>
          <w:sz w:val="24"/>
          <w:szCs w:val="24"/>
        </w:rPr>
        <w:t xml:space="preserve"> Алексей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директор Департамента по управлению муниципальным имуществом и землепользованию администрации муниципального образования «Холмский городской округ».</w:t>
      </w:r>
    </w:p>
    <w:p w14:paraId="1A056024" w14:textId="77777777" w:rsidR="00A01CB7" w:rsidRDefault="00A01CB7" w:rsidP="00A7179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1CB7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Ответственный секретарь:</w:t>
      </w:r>
    </w:p>
    <w:p w14:paraId="5B45F82E" w14:textId="77777777" w:rsidR="00A01CB7" w:rsidRPr="00A7179F" w:rsidRDefault="00A7179F" w:rsidP="00A01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Локтева Наталья Юрьевна</w:t>
      </w:r>
      <w:r>
        <w:rPr>
          <w:rFonts w:ascii="Times New Roman" w:hAnsi="Times New Roman" w:cs="Times New Roman"/>
          <w:sz w:val="24"/>
          <w:szCs w:val="24"/>
        </w:rPr>
        <w:t xml:space="preserve"> – ведущий консультант  отдела имущественных и земельных отношений Департамента по управлению муниципальным имуществом и землепользованию администрации муниципального образования «Холмский городской округ».</w:t>
      </w:r>
    </w:p>
    <w:p w14:paraId="264ED1E8" w14:textId="77777777" w:rsidR="00A01CB7" w:rsidRDefault="00A01CB7" w:rsidP="00A01CB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Члены комиссии:</w:t>
      </w:r>
    </w:p>
    <w:p w14:paraId="38D778EA" w14:textId="77777777" w:rsidR="00A01CB7" w:rsidRDefault="00A01CB7" w:rsidP="00A0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CB7">
        <w:rPr>
          <w:rFonts w:ascii="Times New Roman" w:hAnsi="Times New Roman" w:cs="Times New Roman"/>
          <w:b/>
          <w:sz w:val="24"/>
          <w:szCs w:val="24"/>
        </w:rPr>
        <w:t>Агеев Максим Сергеевич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</w:p>
    <w:p w14:paraId="3D46755C" w14:textId="77777777" w:rsidR="00A01CB7" w:rsidRDefault="00A01CB7" w:rsidP="00A0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CB7">
        <w:rPr>
          <w:rFonts w:ascii="Times New Roman" w:hAnsi="Times New Roman" w:cs="Times New Roman"/>
          <w:b/>
          <w:sz w:val="24"/>
          <w:szCs w:val="24"/>
        </w:rPr>
        <w:t>Титова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имущественных и земельных отношений 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</w:p>
    <w:p w14:paraId="531127C8" w14:textId="77777777" w:rsidR="00A01CB7" w:rsidRDefault="00A01CB7" w:rsidP="00142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CB7">
        <w:rPr>
          <w:rFonts w:ascii="Times New Roman" w:hAnsi="Times New Roman" w:cs="Times New Roman"/>
          <w:b/>
          <w:sz w:val="24"/>
          <w:szCs w:val="24"/>
        </w:rPr>
        <w:t>Салова Ирина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Департамента экономического развития, инвестиционной политики и закупок администрации муниципального образования «Холмский городской округ»  (в </w:t>
      </w:r>
      <w:r w:rsidR="00142396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отсутствия </w:t>
      </w:r>
      <w:proofErr w:type="spellStart"/>
      <w:r w:rsidRPr="00A01CB7">
        <w:rPr>
          <w:rFonts w:ascii="Times New Roman" w:hAnsi="Times New Roman" w:cs="Times New Roman"/>
          <w:b/>
          <w:sz w:val="24"/>
          <w:szCs w:val="24"/>
        </w:rPr>
        <w:t>Вышерева</w:t>
      </w:r>
      <w:proofErr w:type="spellEnd"/>
      <w:r w:rsidRPr="00A01CB7">
        <w:rPr>
          <w:rFonts w:ascii="Times New Roman" w:hAnsi="Times New Roman" w:cs="Times New Roman"/>
          <w:b/>
          <w:sz w:val="24"/>
          <w:szCs w:val="24"/>
        </w:rPr>
        <w:t xml:space="preserve"> Наталья Игоревна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Департамента экономического развития, инвестиционной политики и закупок администрации муниципального образования «Холмский городской округ»)</w:t>
      </w:r>
    </w:p>
    <w:p w14:paraId="543009EF" w14:textId="77777777" w:rsidR="00A01CB7" w:rsidRDefault="00A01CB7" w:rsidP="00142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396">
        <w:rPr>
          <w:rFonts w:ascii="Times New Roman" w:hAnsi="Times New Roman" w:cs="Times New Roman"/>
          <w:b/>
          <w:sz w:val="24"/>
          <w:szCs w:val="24"/>
        </w:rPr>
        <w:t>Тян Евгений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директор Департамента жилищно-коммунального хозяйства администрации муниципального образования «Холмский городской округ» </w:t>
      </w:r>
      <w:r w:rsidR="00142396">
        <w:rPr>
          <w:rFonts w:ascii="Times New Roman" w:hAnsi="Times New Roman" w:cs="Times New Roman"/>
          <w:sz w:val="24"/>
          <w:szCs w:val="24"/>
        </w:rPr>
        <w:t xml:space="preserve">(в период отсутствия </w:t>
      </w:r>
      <w:r w:rsidR="00142396" w:rsidRPr="00142396">
        <w:rPr>
          <w:rFonts w:ascii="Times New Roman" w:hAnsi="Times New Roman" w:cs="Times New Roman"/>
          <w:b/>
          <w:sz w:val="24"/>
          <w:szCs w:val="24"/>
        </w:rPr>
        <w:t>Попова Евгения Михайловна</w:t>
      </w:r>
      <w:r w:rsidR="00142396">
        <w:rPr>
          <w:rFonts w:ascii="Times New Roman" w:hAnsi="Times New Roman" w:cs="Times New Roman"/>
          <w:sz w:val="24"/>
          <w:szCs w:val="24"/>
        </w:rPr>
        <w:t xml:space="preserve"> – заместитель директора Департамента жилищно-коммунального хозяйства администрации муниципального образования «Холмский городской округ»)</w:t>
      </w:r>
    </w:p>
    <w:p w14:paraId="51F9ED57" w14:textId="77777777" w:rsidR="00142396" w:rsidRDefault="00142396" w:rsidP="00022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396">
        <w:rPr>
          <w:rFonts w:ascii="Times New Roman" w:hAnsi="Times New Roman" w:cs="Times New Roman"/>
          <w:b/>
          <w:sz w:val="24"/>
          <w:szCs w:val="24"/>
        </w:rPr>
        <w:lastRenderedPageBreak/>
        <w:t>Феденя</w:t>
      </w:r>
      <w:proofErr w:type="spellEnd"/>
      <w:r w:rsidRPr="00142396">
        <w:rPr>
          <w:rFonts w:ascii="Times New Roman" w:hAnsi="Times New Roman" w:cs="Times New Roman"/>
          <w:b/>
          <w:sz w:val="24"/>
          <w:szCs w:val="24"/>
        </w:rPr>
        <w:t xml:space="preserve">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планово-экономического отдела Департамента жилищно-коммунального хозяйства администрации муниципального образования «Холмский городской округ»</w:t>
      </w:r>
    </w:p>
    <w:p w14:paraId="7C13026F" w14:textId="77777777" w:rsidR="00142396" w:rsidRDefault="00142396" w:rsidP="00A01CB7">
      <w:pPr>
        <w:jc w:val="both"/>
        <w:rPr>
          <w:rFonts w:ascii="Times New Roman" w:hAnsi="Times New Roman" w:cs="Times New Roman"/>
          <w:sz w:val="24"/>
          <w:szCs w:val="24"/>
        </w:rPr>
      </w:pPr>
      <w:r w:rsidRPr="00022F35">
        <w:rPr>
          <w:rFonts w:ascii="Times New Roman" w:hAnsi="Times New Roman" w:cs="Times New Roman"/>
          <w:b/>
          <w:sz w:val="24"/>
          <w:szCs w:val="24"/>
        </w:rPr>
        <w:t>Судникович Евгения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Департамента финансов администрации муниципального образования «Холмский городской округ» (в период отсутствия   </w:t>
      </w:r>
      <w:r w:rsidRPr="00142396">
        <w:rPr>
          <w:rFonts w:ascii="Times New Roman" w:hAnsi="Times New Roman" w:cs="Times New Roman"/>
          <w:b/>
          <w:sz w:val="24"/>
          <w:szCs w:val="24"/>
        </w:rPr>
        <w:t>Терскова Ирина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Департамента финансов администрации муниципального образования «Холмский городской округ»).</w:t>
      </w:r>
    </w:p>
    <w:p w14:paraId="005168BE" w14:textId="77777777" w:rsidR="00A01CB7" w:rsidRPr="00A01CB7" w:rsidRDefault="00A01CB7" w:rsidP="00A01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C03C9" w14:textId="77777777" w:rsidR="00A01CB7" w:rsidRPr="00A01CB7" w:rsidRDefault="00A01CB7" w:rsidP="00A01C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1CB7" w:rsidRPr="00A01CB7" w:rsidSect="000F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7"/>
    <w:rsid w:val="00022F35"/>
    <w:rsid w:val="000F4EBA"/>
    <w:rsid w:val="00142396"/>
    <w:rsid w:val="001F1EAA"/>
    <w:rsid w:val="00207431"/>
    <w:rsid w:val="00246B3A"/>
    <w:rsid w:val="002F0DE4"/>
    <w:rsid w:val="003761ED"/>
    <w:rsid w:val="003D7C38"/>
    <w:rsid w:val="004E0750"/>
    <w:rsid w:val="005764B9"/>
    <w:rsid w:val="00577A9A"/>
    <w:rsid w:val="0058464E"/>
    <w:rsid w:val="00665979"/>
    <w:rsid w:val="00717B1F"/>
    <w:rsid w:val="00974147"/>
    <w:rsid w:val="009E74B8"/>
    <w:rsid w:val="00A01CB7"/>
    <w:rsid w:val="00A7179F"/>
    <w:rsid w:val="00AD4115"/>
    <w:rsid w:val="00AF3F18"/>
    <w:rsid w:val="00B1262C"/>
    <w:rsid w:val="00B26841"/>
    <w:rsid w:val="00C8157C"/>
    <w:rsid w:val="00E85B95"/>
    <w:rsid w:val="00E86F58"/>
    <w:rsid w:val="00F66D7E"/>
    <w:rsid w:val="00FB6B49"/>
    <w:rsid w:val="00FC6A3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C759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4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C4272C0B92FD4A5F78E3FFC3AA7E093AA38C27A16B6161C141E144E166579B56DBB2B13127477521C6717E11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1-32-1-I</dc:creator>
  <cp:lastModifiedBy>Анастасия С. Корчуганова</cp:lastModifiedBy>
  <cp:revision>2</cp:revision>
  <cp:lastPrinted>2023-07-05T22:34:00Z</cp:lastPrinted>
  <dcterms:created xsi:type="dcterms:W3CDTF">2025-03-05T01:16:00Z</dcterms:created>
  <dcterms:modified xsi:type="dcterms:W3CDTF">2025-03-05T01:16:00Z</dcterms:modified>
</cp:coreProperties>
</file>