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4B52" w14:textId="77777777" w:rsidR="003F5396" w:rsidRDefault="003F5396" w:rsidP="006A744C">
      <w:pPr>
        <w:pStyle w:val="a3"/>
        <w:rPr>
          <w:rFonts w:ascii="Arial" w:hAnsi="Arial" w:cs="Arial"/>
          <w:sz w:val="36"/>
          <w:szCs w:val="36"/>
        </w:rPr>
      </w:pPr>
    </w:p>
    <w:p w14:paraId="47BD7F67" w14:textId="77777777" w:rsidR="003F5396" w:rsidRDefault="00000000" w:rsidP="006A744C">
      <w:pPr>
        <w:pStyle w:val="a3"/>
        <w:rPr>
          <w:rFonts w:ascii="Arial" w:hAnsi="Arial" w:cs="Arial"/>
          <w:sz w:val="36"/>
          <w:szCs w:val="36"/>
        </w:rPr>
      </w:pPr>
      <w:r>
        <w:rPr>
          <w:noProof/>
        </w:rPr>
        <w:object w:dxaOrig="1440" w:dyaOrig="1440" w14:anchorId="4D1F65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1.5pt;width:36.5pt;height:49.4pt;z-index:-251658752" wrapcoords="-441 0 -441 21273 21600 21273 21600 0 -441 0" o:allowincell="f">
            <v:imagedata r:id="rId7" o:title="" gain="74473f" grayscale="t" bilevel="t"/>
            <w10:wrap type="through"/>
          </v:shape>
          <o:OLEObject Type="Embed" ProgID="Msxml2.SAXXMLReader.5.0" ShapeID="_x0000_s1026" DrawAspect="Content" ObjectID="_1801904428" r:id="rId8"/>
        </w:object>
      </w:r>
    </w:p>
    <w:p w14:paraId="4BCD5A80" w14:textId="77777777" w:rsidR="003F5396" w:rsidRDefault="003F5396" w:rsidP="006A744C">
      <w:pPr>
        <w:pStyle w:val="a3"/>
        <w:rPr>
          <w:rFonts w:ascii="Arial" w:hAnsi="Arial" w:cs="Arial"/>
          <w:sz w:val="36"/>
          <w:szCs w:val="36"/>
        </w:rPr>
      </w:pPr>
    </w:p>
    <w:p w14:paraId="2015B04D" w14:textId="77777777" w:rsidR="003F5396" w:rsidRDefault="003F5396" w:rsidP="006A744C">
      <w:pPr>
        <w:pStyle w:val="3"/>
        <w:keepNext w:val="0"/>
        <w:rPr>
          <w:sz w:val="34"/>
          <w:szCs w:val="34"/>
        </w:rPr>
      </w:pPr>
    </w:p>
    <w:p w14:paraId="7B193E9B" w14:textId="77777777" w:rsidR="003F5396" w:rsidRDefault="003F5396" w:rsidP="006A744C">
      <w:pPr>
        <w:pStyle w:val="a5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</w:p>
    <w:p w14:paraId="1283A8D6" w14:textId="77777777" w:rsidR="003F5396" w:rsidRDefault="003F5396" w:rsidP="006A744C">
      <w:pPr>
        <w:pStyle w:val="1"/>
      </w:pPr>
      <w:r>
        <w:t>МУНИЦИПАЛЬНОГО ОБРАЗОВАНИЯ «ХОЛМСКИЙ ГОРОДСКОЙ ОКРУГ»</w:t>
      </w:r>
    </w:p>
    <w:p w14:paraId="5FF0DC34" w14:textId="77777777" w:rsidR="003F5396" w:rsidRDefault="003F5396" w:rsidP="006A744C"/>
    <w:p w14:paraId="363C9527" w14:textId="77777777" w:rsidR="003F5396" w:rsidRDefault="003F5396" w:rsidP="006A744C">
      <w:pPr>
        <w:pStyle w:val="4"/>
        <w:keepNext w:val="0"/>
        <w:rPr>
          <w:sz w:val="38"/>
          <w:szCs w:val="38"/>
        </w:rPr>
      </w:pPr>
      <w:r>
        <w:rPr>
          <w:sz w:val="38"/>
          <w:szCs w:val="38"/>
        </w:rPr>
        <w:t>ПОСТАНОВЛЕНИЕ</w:t>
      </w:r>
    </w:p>
    <w:p w14:paraId="4D32BFFA" w14:textId="77777777" w:rsidR="003F5396" w:rsidRDefault="003F5396" w:rsidP="006A744C">
      <w:pPr>
        <w:rPr>
          <w:sz w:val="37"/>
          <w:szCs w:val="37"/>
        </w:rPr>
      </w:pPr>
    </w:p>
    <w:p w14:paraId="2EFBA640" w14:textId="77777777" w:rsidR="003F5396" w:rsidRPr="002C1ABC" w:rsidRDefault="002C1ABC" w:rsidP="002C1ABC">
      <w:pPr>
        <w:tabs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03.12.2015г.</w:t>
      </w:r>
      <w:r>
        <w:rPr>
          <w:sz w:val="24"/>
          <w:szCs w:val="24"/>
        </w:rPr>
        <w:tab/>
        <w:t xml:space="preserve">         1325</w:t>
      </w:r>
    </w:p>
    <w:p w14:paraId="0725A338" w14:textId="77777777" w:rsidR="003F5396" w:rsidRDefault="003F5396" w:rsidP="006A744C">
      <w:pPr>
        <w:rPr>
          <w:sz w:val="22"/>
          <w:szCs w:val="22"/>
        </w:rPr>
      </w:pPr>
      <w:r>
        <w:rPr>
          <w:sz w:val="22"/>
          <w:szCs w:val="22"/>
        </w:rPr>
        <w:t>от ______________________ № ________</w:t>
      </w:r>
    </w:p>
    <w:p w14:paraId="49F35723" w14:textId="77777777" w:rsidR="003F5396" w:rsidRDefault="003F5396" w:rsidP="006A744C">
      <w:pPr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г. Холмск</w:t>
      </w:r>
    </w:p>
    <w:p w14:paraId="1762B19C" w14:textId="77777777" w:rsidR="003F5396" w:rsidRDefault="003F5396" w:rsidP="006A744C">
      <w:pPr>
        <w:jc w:val="both"/>
        <w:rPr>
          <w:sz w:val="22"/>
          <w:szCs w:val="22"/>
        </w:rPr>
      </w:pPr>
    </w:p>
    <w:p w14:paraId="4044639F" w14:textId="77777777" w:rsidR="003F5396" w:rsidRDefault="003F5396" w:rsidP="006A744C">
      <w:pPr>
        <w:jc w:val="both"/>
        <w:rPr>
          <w:sz w:val="24"/>
          <w:szCs w:val="24"/>
        </w:rPr>
      </w:pPr>
    </w:p>
    <w:p w14:paraId="1AAE9C36" w14:textId="77777777" w:rsidR="003F5396" w:rsidRPr="002D31C5" w:rsidRDefault="003F5396" w:rsidP="00842D33">
      <w:pPr>
        <w:ind w:right="4782"/>
        <w:jc w:val="both"/>
        <w:rPr>
          <w:sz w:val="24"/>
          <w:szCs w:val="24"/>
        </w:rPr>
      </w:pPr>
      <w:r w:rsidRPr="002D31C5">
        <w:rPr>
          <w:sz w:val="24"/>
          <w:szCs w:val="24"/>
        </w:rPr>
        <w:t>О</w:t>
      </w:r>
      <w:r>
        <w:rPr>
          <w:sz w:val="24"/>
          <w:szCs w:val="24"/>
        </w:rPr>
        <w:t>б утверждении состава сил и средств</w:t>
      </w:r>
      <w:r w:rsidR="00822DE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D31C5">
        <w:rPr>
          <w:sz w:val="24"/>
          <w:szCs w:val="24"/>
        </w:rPr>
        <w:t>предназначенных</w:t>
      </w:r>
      <w:r>
        <w:rPr>
          <w:sz w:val="24"/>
          <w:szCs w:val="24"/>
        </w:rPr>
        <w:t xml:space="preserve"> </w:t>
      </w:r>
      <w:r w:rsidRPr="002D31C5">
        <w:rPr>
          <w:sz w:val="24"/>
          <w:szCs w:val="24"/>
        </w:rPr>
        <w:t xml:space="preserve">для ликвидации чрезвычайных ситуаций в системе жизнеобеспечения и на объектах жилищно-коммунального хозяйства на территории муниципального образования «Холмский городской округ </w:t>
      </w:r>
    </w:p>
    <w:p w14:paraId="37AB881A" w14:textId="77777777" w:rsidR="003F5396" w:rsidRPr="002D31C5" w:rsidRDefault="003F5396" w:rsidP="002D31C5">
      <w:pPr>
        <w:jc w:val="both"/>
        <w:rPr>
          <w:sz w:val="24"/>
          <w:szCs w:val="24"/>
        </w:rPr>
      </w:pPr>
    </w:p>
    <w:p w14:paraId="4A912809" w14:textId="77777777" w:rsidR="003F5396" w:rsidRPr="002D31C5" w:rsidRDefault="003F5396" w:rsidP="002D31C5">
      <w:pPr>
        <w:rPr>
          <w:sz w:val="24"/>
          <w:szCs w:val="24"/>
        </w:rPr>
      </w:pPr>
    </w:p>
    <w:p w14:paraId="3DB9ABE6" w14:textId="77777777" w:rsidR="003F5396" w:rsidRPr="002D31C5" w:rsidRDefault="003F5396" w:rsidP="002D31C5">
      <w:pPr>
        <w:rPr>
          <w:sz w:val="24"/>
          <w:szCs w:val="24"/>
        </w:rPr>
      </w:pPr>
    </w:p>
    <w:p w14:paraId="17046D1A" w14:textId="77777777" w:rsidR="003F5396" w:rsidRPr="00B02B25" w:rsidRDefault="003F5396" w:rsidP="002D31C5">
      <w:pPr>
        <w:ind w:firstLine="708"/>
        <w:jc w:val="both"/>
        <w:rPr>
          <w:color w:val="FF0000"/>
          <w:sz w:val="24"/>
          <w:szCs w:val="24"/>
        </w:rPr>
      </w:pPr>
      <w:r w:rsidRPr="002D31C5">
        <w:rPr>
          <w:color w:val="000000"/>
          <w:sz w:val="24"/>
          <w:szCs w:val="24"/>
        </w:rPr>
        <w:t xml:space="preserve">В соответствии с </w:t>
      </w:r>
      <w:r w:rsidRPr="002D31C5">
        <w:rPr>
          <w:sz w:val="24"/>
          <w:szCs w:val="24"/>
        </w:rPr>
        <w:t>Федеральными законами</w:t>
      </w:r>
      <w:r w:rsidRPr="002D31C5">
        <w:rPr>
          <w:color w:val="000000"/>
          <w:sz w:val="24"/>
          <w:szCs w:val="24"/>
        </w:rPr>
        <w:t xml:space="preserve"> от </w:t>
      </w:r>
      <w:r>
        <w:rPr>
          <w:sz w:val="24"/>
          <w:szCs w:val="24"/>
        </w:rPr>
        <w:t>21.12.1994г. № 68-</w:t>
      </w:r>
      <w:r w:rsidRPr="002D31C5">
        <w:rPr>
          <w:sz w:val="24"/>
          <w:szCs w:val="24"/>
        </w:rPr>
        <w:t>ФЗ «</w:t>
      </w:r>
      <w:r w:rsidRPr="002D31C5">
        <w:rPr>
          <w:color w:val="000000"/>
          <w:sz w:val="24"/>
          <w:szCs w:val="24"/>
        </w:rPr>
        <w:t>О защите населения и территорий от чрезвычайных ситуаций природного и техногенного хар</w:t>
      </w:r>
      <w:r>
        <w:rPr>
          <w:color w:val="000000"/>
          <w:sz w:val="24"/>
          <w:szCs w:val="24"/>
        </w:rPr>
        <w:t>актера», от 12.02.1998г. № 28-</w:t>
      </w:r>
      <w:r w:rsidRPr="002D31C5">
        <w:rPr>
          <w:color w:val="000000"/>
          <w:sz w:val="24"/>
          <w:szCs w:val="24"/>
        </w:rPr>
        <w:t>ФЗ «О гражданской о</w:t>
      </w:r>
      <w:r>
        <w:rPr>
          <w:color w:val="000000"/>
          <w:sz w:val="24"/>
          <w:szCs w:val="24"/>
        </w:rPr>
        <w:t>бороне», от 06.10.2003г. № 131-</w:t>
      </w:r>
      <w:r w:rsidRPr="002D31C5">
        <w:rPr>
          <w:color w:val="000000"/>
          <w:sz w:val="24"/>
          <w:szCs w:val="24"/>
        </w:rPr>
        <w:t xml:space="preserve"> ФЗ «Об общих принципах организации</w:t>
      </w:r>
      <w:r>
        <w:rPr>
          <w:color w:val="000000"/>
          <w:sz w:val="24"/>
          <w:szCs w:val="24"/>
        </w:rPr>
        <w:t xml:space="preserve"> местного самоуправления в РФ»</w:t>
      </w:r>
      <w:r w:rsidRPr="002D31C5">
        <w:rPr>
          <w:color w:val="000000"/>
          <w:sz w:val="24"/>
          <w:szCs w:val="24"/>
        </w:rPr>
        <w:t>, Приказом МЧС России от 23.12.2005г. № 999 «Об утверждении Порядк</w:t>
      </w:r>
      <w:r>
        <w:rPr>
          <w:color w:val="000000"/>
          <w:sz w:val="24"/>
          <w:szCs w:val="24"/>
        </w:rPr>
        <w:t>а создания нештатных аварийно-</w:t>
      </w:r>
      <w:r w:rsidRPr="002D31C5">
        <w:rPr>
          <w:color w:val="000000"/>
          <w:sz w:val="24"/>
          <w:szCs w:val="24"/>
        </w:rPr>
        <w:t>спасательн</w:t>
      </w:r>
      <w:r>
        <w:rPr>
          <w:color w:val="000000"/>
          <w:sz w:val="24"/>
          <w:szCs w:val="24"/>
        </w:rPr>
        <w:t>ых формирований»,</w:t>
      </w:r>
      <w:r w:rsidRPr="002D31C5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руководствуясь подпунктом 9</w:t>
      </w:r>
      <w:r w:rsidRPr="00D71D6A">
        <w:rPr>
          <w:sz w:val="24"/>
          <w:szCs w:val="24"/>
        </w:rPr>
        <w:t xml:space="preserve"> пункта 1 статьи 10, статьей 46</w:t>
      </w:r>
      <w:r w:rsidRPr="002D31C5">
        <w:rPr>
          <w:color w:val="000000"/>
          <w:sz w:val="24"/>
          <w:szCs w:val="24"/>
        </w:rPr>
        <w:t xml:space="preserve"> Устава муниципального образования «Холмский городской округ»,</w:t>
      </w:r>
      <w:r w:rsidRPr="00D71D6A">
        <w:rPr>
          <w:sz w:val="24"/>
          <w:szCs w:val="24"/>
        </w:rPr>
        <w:t xml:space="preserve"> администрация муниципального образования «Холмский городской округ»</w:t>
      </w:r>
    </w:p>
    <w:p w14:paraId="1FDA2A0E" w14:textId="77777777" w:rsidR="003F5396" w:rsidRPr="002D31C5" w:rsidRDefault="003F5396" w:rsidP="002D31C5">
      <w:pPr>
        <w:rPr>
          <w:bCs/>
          <w:sz w:val="36"/>
          <w:szCs w:val="36"/>
        </w:rPr>
      </w:pPr>
    </w:p>
    <w:p w14:paraId="0F8C29FD" w14:textId="77777777" w:rsidR="003F5396" w:rsidRPr="002D31C5" w:rsidRDefault="003F5396" w:rsidP="002D31C5">
      <w:pPr>
        <w:rPr>
          <w:sz w:val="24"/>
          <w:szCs w:val="24"/>
        </w:rPr>
      </w:pPr>
      <w:r>
        <w:rPr>
          <w:bCs/>
          <w:sz w:val="24"/>
          <w:szCs w:val="24"/>
        </w:rPr>
        <w:t>ПОСТАНОВЛЯЕТ</w:t>
      </w:r>
      <w:r w:rsidRPr="002D31C5">
        <w:rPr>
          <w:bCs/>
          <w:sz w:val="24"/>
          <w:szCs w:val="24"/>
        </w:rPr>
        <w:t>:</w:t>
      </w:r>
    </w:p>
    <w:p w14:paraId="0F338CA8" w14:textId="77777777" w:rsidR="003F5396" w:rsidRPr="002D31C5" w:rsidRDefault="003F5396" w:rsidP="002D31C5">
      <w:pPr>
        <w:rPr>
          <w:sz w:val="36"/>
          <w:szCs w:val="36"/>
        </w:rPr>
      </w:pPr>
    </w:p>
    <w:p w14:paraId="47A7AFEB" w14:textId="77777777" w:rsidR="003F5396" w:rsidRPr="002D31C5" w:rsidRDefault="003F5396" w:rsidP="002D31C5">
      <w:pPr>
        <w:ind w:firstLine="708"/>
        <w:jc w:val="both"/>
        <w:rPr>
          <w:sz w:val="24"/>
          <w:szCs w:val="24"/>
        </w:rPr>
      </w:pPr>
      <w:r w:rsidRPr="002D31C5">
        <w:rPr>
          <w:sz w:val="24"/>
          <w:szCs w:val="24"/>
        </w:rPr>
        <w:t xml:space="preserve">1. Утвердить перечень предприятий и организаций жилищно-коммунального хозяйства и жизнеобеспечения, на которых создаются аварийно-восстановительные формирования для ликвидации чрезвычайных ситуаций на территории муниципального образования «Холмский городской округ» </w:t>
      </w:r>
      <w:r>
        <w:rPr>
          <w:sz w:val="24"/>
          <w:szCs w:val="24"/>
        </w:rPr>
        <w:t xml:space="preserve">в новой редакции </w:t>
      </w:r>
      <w:r w:rsidRPr="002D31C5">
        <w:rPr>
          <w:sz w:val="24"/>
          <w:szCs w:val="24"/>
        </w:rPr>
        <w:t>(прилагается).</w:t>
      </w:r>
    </w:p>
    <w:p w14:paraId="0714AEA1" w14:textId="77777777" w:rsidR="003F5396" w:rsidRPr="002D31C5" w:rsidRDefault="003F5396" w:rsidP="002D31C5">
      <w:pPr>
        <w:ind w:firstLine="708"/>
        <w:jc w:val="both"/>
        <w:rPr>
          <w:sz w:val="24"/>
          <w:szCs w:val="24"/>
        </w:rPr>
      </w:pPr>
      <w:r w:rsidRPr="002D31C5">
        <w:rPr>
          <w:sz w:val="24"/>
          <w:szCs w:val="24"/>
        </w:rPr>
        <w:t xml:space="preserve">2. Утвердить состав сил и средств, предназначенных для ликвидации чрезвычайных ситуаций в системе жизнеобеспечения и на объектах жилищно-коммунального хозяйства на территории муниципального образования «Холмский городской округ» </w:t>
      </w:r>
      <w:r>
        <w:rPr>
          <w:sz w:val="24"/>
          <w:szCs w:val="24"/>
        </w:rPr>
        <w:t xml:space="preserve">в новой редакции </w:t>
      </w:r>
      <w:r w:rsidRPr="002D31C5">
        <w:rPr>
          <w:sz w:val="24"/>
          <w:szCs w:val="24"/>
        </w:rPr>
        <w:t>(прилагается).</w:t>
      </w:r>
    </w:p>
    <w:p w14:paraId="3F7C0B50" w14:textId="77777777" w:rsidR="003F5396" w:rsidRPr="002D31C5" w:rsidRDefault="003F5396" w:rsidP="002D31C5">
      <w:pPr>
        <w:ind w:firstLine="708"/>
        <w:jc w:val="both"/>
        <w:rPr>
          <w:sz w:val="24"/>
          <w:szCs w:val="24"/>
        </w:rPr>
      </w:pPr>
      <w:r w:rsidRPr="002D31C5">
        <w:rPr>
          <w:sz w:val="24"/>
          <w:szCs w:val="24"/>
        </w:rPr>
        <w:t>3. Руководителям предприятий и организаций жилищно-коммунального хозяйства на территории муниципального образования «Холмский городской округ»:</w:t>
      </w:r>
    </w:p>
    <w:p w14:paraId="14CAD814" w14:textId="77777777" w:rsidR="003F5396" w:rsidRPr="002D31C5" w:rsidRDefault="003F5396" w:rsidP="002D31C5">
      <w:pPr>
        <w:ind w:firstLine="708"/>
        <w:jc w:val="both"/>
        <w:rPr>
          <w:sz w:val="24"/>
          <w:szCs w:val="24"/>
        </w:rPr>
      </w:pPr>
      <w:r w:rsidRPr="002D31C5">
        <w:rPr>
          <w:sz w:val="24"/>
          <w:szCs w:val="24"/>
        </w:rPr>
        <w:t>3.1. Обеспечить постоянную готовность сил и средств, предназначенных для ликвидации чрезвычайных ситуаций на объектах жилищно-коммунального хозяйства и жизнеобеспечения на территории муниципального образования «Холмский городской округ».</w:t>
      </w:r>
    </w:p>
    <w:p w14:paraId="44D02CD7" w14:textId="77777777" w:rsidR="003F5396" w:rsidRPr="002D31C5" w:rsidRDefault="003F5396" w:rsidP="002D31C5">
      <w:pPr>
        <w:ind w:firstLine="708"/>
        <w:jc w:val="both"/>
        <w:rPr>
          <w:sz w:val="24"/>
          <w:szCs w:val="24"/>
        </w:rPr>
      </w:pPr>
      <w:r w:rsidRPr="002D31C5">
        <w:rPr>
          <w:sz w:val="24"/>
          <w:szCs w:val="24"/>
        </w:rPr>
        <w:lastRenderedPageBreak/>
        <w:t>3.2. Обеспечить оснащение аварийно-восстановительных формирований техникой и имуществом, необходимых для проведения работ по ликвидации чрезвычайных ситуаций в системе жизнеобеспечения.</w:t>
      </w:r>
    </w:p>
    <w:p w14:paraId="01550914" w14:textId="77777777" w:rsidR="003F5396" w:rsidRPr="002D31C5" w:rsidRDefault="003F5396" w:rsidP="002D31C5">
      <w:pPr>
        <w:ind w:firstLine="708"/>
        <w:jc w:val="both"/>
        <w:rPr>
          <w:sz w:val="24"/>
          <w:szCs w:val="24"/>
        </w:rPr>
      </w:pPr>
      <w:r w:rsidRPr="002D31C5">
        <w:rPr>
          <w:sz w:val="24"/>
          <w:szCs w:val="24"/>
        </w:rPr>
        <w:t>3.3. Организовать подготовку личного состава формирований в соответствии с программами, рекомендованными Министерством Российской Федерации по делам гражданской обороны, чрезвычайным ситуациям и ликвидации последствий стихийных бедствий (МЧС России).</w:t>
      </w:r>
    </w:p>
    <w:p w14:paraId="3649F6FE" w14:textId="77777777" w:rsidR="003F5396" w:rsidRPr="002D31C5" w:rsidRDefault="003F5396" w:rsidP="002D31C5">
      <w:pPr>
        <w:ind w:firstLine="708"/>
        <w:jc w:val="both"/>
        <w:rPr>
          <w:sz w:val="24"/>
          <w:szCs w:val="24"/>
        </w:rPr>
      </w:pPr>
      <w:r w:rsidRPr="002D31C5">
        <w:rPr>
          <w:sz w:val="24"/>
          <w:szCs w:val="24"/>
        </w:rPr>
        <w:t>4. Право на привлечение указанных сил и средств для ликвидации чрезвычайных ситуаций на объектах жизнеобеспечения, не входящих в сферу деятельности предприятия создавшего аварийно-восстановительное формирование, принадлежит председателю комиссии по предупреждению и ликвидации чрезвычайных ситуаций и обеспечению пожарной безопасности муниципального образования «Холмски</w:t>
      </w:r>
      <w:r>
        <w:rPr>
          <w:sz w:val="24"/>
          <w:szCs w:val="24"/>
        </w:rPr>
        <w:t>й городской округ» (Кобзарева Н.В.).</w:t>
      </w:r>
    </w:p>
    <w:p w14:paraId="4E9546FD" w14:textId="77777777" w:rsidR="003F5396" w:rsidRDefault="003F5396" w:rsidP="002D31C5">
      <w:pPr>
        <w:ind w:firstLine="708"/>
        <w:jc w:val="both"/>
        <w:rPr>
          <w:sz w:val="24"/>
          <w:szCs w:val="24"/>
        </w:rPr>
      </w:pPr>
      <w:r w:rsidRPr="002D31C5">
        <w:rPr>
          <w:sz w:val="24"/>
          <w:szCs w:val="24"/>
        </w:rPr>
        <w:t xml:space="preserve">5. Контроль за работой по созданию аварийно-восстановительных формирований, укомплектованности и обучению их личного состава возложить на Управление по </w:t>
      </w:r>
      <w:r>
        <w:rPr>
          <w:sz w:val="24"/>
          <w:szCs w:val="24"/>
        </w:rPr>
        <w:t xml:space="preserve">делам гражданской обороны и чрезвычайным ситуациям </w:t>
      </w:r>
      <w:proofErr w:type="gramStart"/>
      <w:r>
        <w:rPr>
          <w:sz w:val="24"/>
          <w:szCs w:val="24"/>
        </w:rPr>
        <w:t xml:space="preserve">администрации </w:t>
      </w:r>
      <w:r w:rsidRPr="002D31C5">
        <w:rPr>
          <w:sz w:val="24"/>
          <w:szCs w:val="24"/>
        </w:rPr>
        <w:t xml:space="preserve"> муниципального</w:t>
      </w:r>
      <w:proofErr w:type="gramEnd"/>
      <w:r w:rsidRPr="002D31C5">
        <w:rPr>
          <w:sz w:val="24"/>
          <w:szCs w:val="24"/>
        </w:rPr>
        <w:t xml:space="preserve"> образования «Холмский</w:t>
      </w:r>
      <w:r>
        <w:rPr>
          <w:sz w:val="24"/>
          <w:szCs w:val="24"/>
        </w:rPr>
        <w:t xml:space="preserve"> городской округ» (Ю Ден Гук).</w:t>
      </w:r>
      <w:r w:rsidRPr="002D31C5">
        <w:rPr>
          <w:sz w:val="24"/>
          <w:szCs w:val="24"/>
        </w:rPr>
        <w:t xml:space="preserve"> </w:t>
      </w:r>
    </w:p>
    <w:p w14:paraId="4FD13F9C" w14:textId="77777777" w:rsidR="003F5396" w:rsidRPr="002F5EDA" w:rsidRDefault="003F5396" w:rsidP="00CD55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</w:t>
      </w:r>
      <w:r w:rsidRPr="002F5EDA">
        <w:rPr>
          <w:sz w:val="24"/>
          <w:szCs w:val="24"/>
        </w:rPr>
        <w:t>.  Признать утратившим силу:</w:t>
      </w:r>
    </w:p>
    <w:p w14:paraId="29822C80" w14:textId="77777777" w:rsidR="003F5396" w:rsidRPr="002F5EDA" w:rsidRDefault="003F5396" w:rsidP="00CD5509">
      <w:pPr>
        <w:ind w:firstLine="708"/>
        <w:jc w:val="both"/>
        <w:rPr>
          <w:sz w:val="24"/>
          <w:szCs w:val="24"/>
        </w:rPr>
      </w:pPr>
      <w:r w:rsidRPr="002F5EDA">
        <w:rPr>
          <w:sz w:val="24"/>
          <w:szCs w:val="24"/>
        </w:rPr>
        <w:t>- Постановление главы администрации муниципального образования «Холмский городской округ» от 08.09.2008г. № 854 «О подготовке и содержании в готовности необходимых сил и средств для ликвидации чрезвычайных ситуаций на объектах жизнеобеспечения муниципального образования «Холмский городской округ».</w:t>
      </w:r>
    </w:p>
    <w:p w14:paraId="01F1E267" w14:textId="77777777" w:rsidR="003F5396" w:rsidRPr="00BE68AB" w:rsidRDefault="003F5396" w:rsidP="001740FE">
      <w:pPr>
        <w:ind w:firstLine="650"/>
        <w:jc w:val="both"/>
        <w:rPr>
          <w:sz w:val="24"/>
        </w:rPr>
      </w:pPr>
      <w:r w:rsidRPr="002F5EDA">
        <w:rPr>
          <w:sz w:val="24"/>
          <w:szCs w:val="24"/>
        </w:rPr>
        <w:t>-</w:t>
      </w:r>
      <w:r w:rsidRPr="002F5EDA">
        <w:rPr>
          <w:sz w:val="24"/>
        </w:rPr>
        <w:t xml:space="preserve"> Постановление главы администрации</w:t>
      </w:r>
      <w:r w:rsidRPr="002F5EDA">
        <w:rPr>
          <w:sz w:val="24"/>
          <w:szCs w:val="24"/>
        </w:rPr>
        <w:t xml:space="preserve"> муниципального образования «Холмский городской округ» от 03.11.2010г. № 1370</w:t>
      </w:r>
      <w:r w:rsidRPr="00BE68AB">
        <w:rPr>
          <w:sz w:val="24"/>
          <w:szCs w:val="24"/>
        </w:rPr>
        <w:t xml:space="preserve"> «</w:t>
      </w:r>
      <w:r w:rsidRPr="00BE68AB">
        <w:rPr>
          <w:sz w:val="24"/>
        </w:rPr>
        <w:t>О внесение изменений в постановление главы администрации муниципального образования  «Холмский городской округ» от 08.09.2008 года № 854</w:t>
      </w:r>
      <w:r>
        <w:rPr>
          <w:sz w:val="24"/>
        </w:rPr>
        <w:t>».</w:t>
      </w:r>
    </w:p>
    <w:p w14:paraId="378729DD" w14:textId="77777777" w:rsidR="003F5396" w:rsidRDefault="003F5396" w:rsidP="00CD5509">
      <w:pPr>
        <w:ind w:firstLine="708"/>
        <w:jc w:val="both"/>
        <w:rPr>
          <w:sz w:val="24"/>
          <w:szCs w:val="24"/>
        </w:rPr>
      </w:pPr>
    </w:p>
    <w:p w14:paraId="575DCFB7" w14:textId="77777777" w:rsidR="003F5396" w:rsidRPr="00D57A66" w:rsidRDefault="003F5396" w:rsidP="008E30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7</w:t>
      </w:r>
      <w:r w:rsidRPr="009264F5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D57A66">
        <w:rPr>
          <w:sz w:val="24"/>
          <w:szCs w:val="24"/>
        </w:rPr>
        <w:t>Опубликовать настоящее постановление в газете «Холмская панора</w:t>
      </w:r>
      <w:r>
        <w:rPr>
          <w:sz w:val="24"/>
          <w:szCs w:val="24"/>
        </w:rPr>
        <w:t>ма»</w:t>
      </w:r>
      <w:r w:rsidRPr="00D57A66">
        <w:rPr>
          <w:sz w:val="24"/>
          <w:szCs w:val="24"/>
        </w:rPr>
        <w:t xml:space="preserve"> и р</w:t>
      </w:r>
      <w:r>
        <w:rPr>
          <w:sz w:val="24"/>
          <w:szCs w:val="24"/>
        </w:rPr>
        <w:t>азместить</w:t>
      </w:r>
      <w:r w:rsidRPr="00D57A66">
        <w:rPr>
          <w:sz w:val="24"/>
          <w:szCs w:val="24"/>
        </w:rPr>
        <w:t xml:space="preserve"> на официальном сайте администрации муниципального образов</w:t>
      </w:r>
      <w:r>
        <w:rPr>
          <w:sz w:val="24"/>
          <w:szCs w:val="24"/>
        </w:rPr>
        <w:t>ания «Холмский городской округ».</w:t>
      </w:r>
    </w:p>
    <w:p w14:paraId="44F67473" w14:textId="77777777" w:rsidR="003F5396" w:rsidRPr="002D31C5" w:rsidRDefault="003F5396" w:rsidP="002D31C5">
      <w:pPr>
        <w:ind w:firstLine="708"/>
        <w:jc w:val="both"/>
        <w:rPr>
          <w:sz w:val="24"/>
          <w:szCs w:val="24"/>
        </w:rPr>
      </w:pPr>
    </w:p>
    <w:p w14:paraId="3DDE38DE" w14:textId="77777777" w:rsidR="003F5396" w:rsidRPr="002D31C5" w:rsidRDefault="003F5396" w:rsidP="002D31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2D31C5">
        <w:rPr>
          <w:sz w:val="24"/>
          <w:szCs w:val="24"/>
        </w:rPr>
        <w:t xml:space="preserve">. Контроль за исполнением настоящего постановления возложить на </w:t>
      </w:r>
      <w:r>
        <w:rPr>
          <w:sz w:val="24"/>
          <w:szCs w:val="24"/>
        </w:rPr>
        <w:t>первого вице-</w:t>
      </w:r>
      <w:proofErr w:type="gramStart"/>
      <w:r>
        <w:rPr>
          <w:sz w:val="24"/>
          <w:szCs w:val="24"/>
        </w:rPr>
        <w:t xml:space="preserve">мэра </w:t>
      </w:r>
      <w:r w:rsidRPr="002D31C5">
        <w:rPr>
          <w:sz w:val="24"/>
          <w:szCs w:val="24"/>
        </w:rPr>
        <w:t xml:space="preserve"> муниципального</w:t>
      </w:r>
      <w:proofErr w:type="gramEnd"/>
      <w:r w:rsidRPr="002D31C5">
        <w:rPr>
          <w:sz w:val="24"/>
          <w:szCs w:val="24"/>
        </w:rPr>
        <w:t xml:space="preserve"> образования «Холмски</w:t>
      </w:r>
      <w:r>
        <w:rPr>
          <w:sz w:val="24"/>
          <w:szCs w:val="24"/>
        </w:rPr>
        <w:t>й городской округ» Кобзареву Н.В.</w:t>
      </w:r>
    </w:p>
    <w:p w14:paraId="1138755E" w14:textId="77777777" w:rsidR="003F5396" w:rsidRPr="002D31C5" w:rsidRDefault="003F5396" w:rsidP="002D31C5">
      <w:pPr>
        <w:jc w:val="both"/>
        <w:rPr>
          <w:sz w:val="24"/>
          <w:szCs w:val="24"/>
        </w:rPr>
      </w:pPr>
    </w:p>
    <w:p w14:paraId="3DFB4D06" w14:textId="77777777" w:rsidR="003F5396" w:rsidRPr="002D31C5" w:rsidRDefault="003F5396" w:rsidP="002D31C5">
      <w:pPr>
        <w:jc w:val="both"/>
        <w:rPr>
          <w:sz w:val="24"/>
          <w:szCs w:val="24"/>
        </w:rPr>
      </w:pPr>
    </w:p>
    <w:p w14:paraId="6CC6A9A8" w14:textId="77777777" w:rsidR="003F5396" w:rsidRPr="002D31C5" w:rsidRDefault="003F5396" w:rsidP="002D31C5">
      <w:pPr>
        <w:rPr>
          <w:sz w:val="24"/>
          <w:szCs w:val="24"/>
        </w:rPr>
      </w:pPr>
    </w:p>
    <w:p w14:paraId="1C678101" w14:textId="77777777" w:rsidR="003F5396" w:rsidRPr="002D31C5" w:rsidRDefault="003F5396" w:rsidP="002D31C5">
      <w:pPr>
        <w:rPr>
          <w:sz w:val="24"/>
          <w:szCs w:val="24"/>
        </w:rPr>
      </w:pPr>
      <w:r>
        <w:rPr>
          <w:sz w:val="24"/>
          <w:szCs w:val="24"/>
        </w:rPr>
        <w:t xml:space="preserve">Мэр </w:t>
      </w:r>
      <w:r w:rsidRPr="002D31C5">
        <w:rPr>
          <w:sz w:val="24"/>
          <w:szCs w:val="24"/>
        </w:rPr>
        <w:t xml:space="preserve">муниципального образования </w:t>
      </w:r>
    </w:p>
    <w:p w14:paraId="49CCB74A" w14:textId="77777777" w:rsidR="003F5396" w:rsidRPr="002D31C5" w:rsidRDefault="003F5396" w:rsidP="002D31C5">
      <w:pPr>
        <w:rPr>
          <w:sz w:val="24"/>
          <w:szCs w:val="24"/>
        </w:rPr>
      </w:pPr>
      <w:r w:rsidRPr="002D31C5">
        <w:rPr>
          <w:sz w:val="24"/>
          <w:szCs w:val="24"/>
        </w:rPr>
        <w:t>«Х</w:t>
      </w:r>
      <w:r>
        <w:rPr>
          <w:sz w:val="24"/>
          <w:szCs w:val="24"/>
        </w:rPr>
        <w:t>олмский городской округ»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О.П. Назаренко</w:t>
      </w:r>
    </w:p>
    <w:p w14:paraId="4DA06700" w14:textId="77777777" w:rsidR="003F5396" w:rsidRDefault="003F5396" w:rsidP="002D31C5"/>
    <w:p w14:paraId="1D9C5207" w14:textId="77777777" w:rsidR="003F5396" w:rsidRDefault="003F5396" w:rsidP="006A744C">
      <w:pPr>
        <w:jc w:val="both"/>
        <w:rPr>
          <w:sz w:val="24"/>
          <w:szCs w:val="24"/>
        </w:rPr>
      </w:pPr>
    </w:p>
    <w:p w14:paraId="1103A705" w14:textId="77777777" w:rsidR="003F5396" w:rsidRDefault="003F5396" w:rsidP="006A744C">
      <w:pPr>
        <w:jc w:val="both"/>
        <w:rPr>
          <w:sz w:val="24"/>
          <w:szCs w:val="24"/>
        </w:rPr>
      </w:pPr>
    </w:p>
    <w:p w14:paraId="542B2170" w14:textId="77777777" w:rsidR="003F5396" w:rsidRDefault="003F5396" w:rsidP="009C1803">
      <w:pPr>
        <w:jc w:val="both"/>
        <w:rPr>
          <w:sz w:val="24"/>
          <w:szCs w:val="24"/>
        </w:rPr>
      </w:pPr>
    </w:p>
    <w:p w14:paraId="15AEAF7D" w14:textId="77777777" w:rsidR="003F5396" w:rsidRDefault="003F5396" w:rsidP="009C1803">
      <w:pPr>
        <w:jc w:val="both"/>
        <w:rPr>
          <w:sz w:val="24"/>
          <w:szCs w:val="24"/>
        </w:rPr>
      </w:pPr>
    </w:p>
    <w:p w14:paraId="698F142B" w14:textId="77777777" w:rsidR="003F5396" w:rsidRDefault="003F5396" w:rsidP="009C1803">
      <w:pPr>
        <w:jc w:val="both"/>
        <w:rPr>
          <w:sz w:val="24"/>
          <w:szCs w:val="24"/>
        </w:rPr>
      </w:pPr>
    </w:p>
    <w:p w14:paraId="31059395" w14:textId="77777777" w:rsidR="003F5396" w:rsidRDefault="003F5396" w:rsidP="009C1803">
      <w:pPr>
        <w:jc w:val="both"/>
        <w:rPr>
          <w:sz w:val="24"/>
          <w:szCs w:val="24"/>
        </w:rPr>
      </w:pPr>
    </w:p>
    <w:p w14:paraId="3DFB8C6D" w14:textId="77777777" w:rsidR="003F5396" w:rsidRDefault="003F5396" w:rsidP="009C1803">
      <w:pPr>
        <w:jc w:val="both"/>
        <w:rPr>
          <w:sz w:val="24"/>
          <w:szCs w:val="24"/>
        </w:rPr>
      </w:pPr>
    </w:p>
    <w:p w14:paraId="76470E81" w14:textId="77777777" w:rsidR="003F5396" w:rsidRDefault="003F5396" w:rsidP="009C1803">
      <w:pPr>
        <w:jc w:val="both"/>
        <w:rPr>
          <w:sz w:val="24"/>
          <w:szCs w:val="24"/>
        </w:rPr>
      </w:pPr>
    </w:p>
    <w:p w14:paraId="1F04740F" w14:textId="77777777" w:rsidR="003F5396" w:rsidRDefault="003F5396" w:rsidP="009C1803">
      <w:pPr>
        <w:jc w:val="both"/>
        <w:rPr>
          <w:sz w:val="24"/>
          <w:szCs w:val="24"/>
        </w:rPr>
      </w:pPr>
    </w:p>
    <w:p w14:paraId="08E52D68" w14:textId="77777777" w:rsidR="003F5396" w:rsidRDefault="003F5396" w:rsidP="009C1803">
      <w:pPr>
        <w:jc w:val="both"/>
        <w:rPr>
          <w:sz w:val="24"/>
          <w:szCs w:val="24"/>
        </w:rPr>
      </w:pPr>
    </w:p>
    <w:p w14:paraId="5B0BACF8" w14:textId="77777777" w:rsidR="003F5396" w:rsidRDefault="003F5396" w:rsidP="009C1803">
      <w:pPr>
        <w:jc w:val="both"/>
        <w:rPr>
          <w:sz w:val="24"/>
          <w:szCs w:val="24"/>
        </w:rPr>
      </w:pPr>
    </w:p>
    <w:p w14:paraId="69F79D27" w14:textId="77777777" w:rsidR="003F5396" w:rsidRDefault="003F5396" w:rsidP="009C1803">
      <w:pPr>
        <w:jc w:val="both"/>
        <w:rPr>
          <w:sz w:val="24"/>
          <w:szCs w:val="24"/>
        </w:rPr>
      </w:pPr>
    </w:p>
    <w:p w14:paraId="5B54D30F" w14:textId="77777777" w:rsidR="003F5396" w:rsidRDefault="003F5396" w:rsidP="009C1803">
      <w:pPr>
        <w:jc w:val="both"/>
        <w:rPr>
          <w:sz w:val="24"/>
          <w:szCs w:val="24"/>
        </w:rPr>
      </w:pPr>
    </w:p>
    <w:p w14:paraId="6031C3E2" w14:textId="77777777" w:rsidR="003F5396" w:rsidRDefault="003F5396" w:rsidP="009C1803">
      <w:pPr>
        <w:jc w:val="both"/>
        <w:rPr>
          <w:sz w:val="24"/>
          <w:szCs w:val="24"/>
        </w:rPr>
      </w:pPr>
    </w:p>
    <w:p w14:paraId="7034A258" w14:textId="77777777" w:rsidR="003F5396" w:rsidRPr="00CD5509" w:rsidRDefault="003F5396" w:rsidP="00CD5509">
      <w:pPr>
        <w:jc w:val="center"/>
        <w:rPr>
          <w:sz w:val="24"/>
          <w:szCs w:val="24"/>
        </w:rPr>
      </w:pPr>
      <w:r>
        <w:rPr>
          <w:sz w:val="22"/>
          <w:szCs w:val="22"/>
        </w:rPr>
        <w:lastRenderedPageBreak/>
        <w:t xml:space="preserve">                                                                   </w:t>
      </w:r>
      <w:r>
        <w:rPr>
          <w:sz w:val="24"/>
          <w:szCs w:val="24"/>
        </w:rPr>
        <w:t>УТВЕРЖДЕН</w:t>
      </w:r>
    </w:p>
    <w:p w14:paraId="2E4503BB" w14:textId="77777777" w:rsidR="003F5396" w:rsidRPr="00CD5509" w:rsidRDefault="003F5396" w:rsidP="00CD5509">
      <w:pPr>
        <w:ind w:left="5664"/>
        <w:jc w:val="both"/>
        <w:rPr>
          <w:sz w:val="24"/>
          <w:szCs w:val="24"/>
        </w:rPr>
      </w:pPr>
      <w:r w:rsidRPr="00CD5509">
        <w:rPr>
          <w:sz w:val="24"/>
          <w:szCs w:val="24"/>
        </w:rPr>
        <w:t>постановлением  администрации</w:t>
      </w:r>
    </w:p>
    <w:p w14:paraId="28ACD6DB" w14:textId="77777777" w:rsidR="003F5396" w:rsidRPr="00CD5509" w:rsidRDefault="003F5396" w:rsidP="00CD5509">
      <w:pPr>
        <w:ind w:left="5664"/>
        <w:jc w:val="both"/>
        <w:rPr>
          <w:sz w:val="24"/>
          <w:szCs w:val="24"/>
        </w:rPr>
      </w:pPr>
      <w:r w:rsidRPr="00CD5509">
        <w:rPr>
          <w:sz w:val="24"/>
          <w:szCs w:val="24"/>
        </w:rPr>
        <w:t>муниципального образования</w:t>
      </w:r>
    </w:p>
    <w:p w14:paraId="09BB52B3" w14:textId="77777777" w:rsidR="003F5396" w:rsidRPr="00CD5509" w:rsidRDefault="003F5396" w:rsidP="00CD5509">
      <w:pPr>
        <w:ind w:left="5664"/>
        <w:jc w:val="both"/>
        <w:rPr>
          <w:sz w:val="24"/>
          <w:szCs w:val="24"/>
        </w:rPr>
      </w:pPr>
      <w:r w:rsidRPr="00CD5509">
        <w:rPr>
          <w:sz w:val="24"/>
          <w:szCs w:val="24"/>
        </w:rPr>
        <w:t>«Холмский городской округ»</w:t>
      </w:r>
    </w:p>
    <w:p w14:paraId="726046E9" w14:textId="77777777" w:rsidR="003F5396" w:rsidRPr="002C1ABC" w:rsidRDefault="003F5396" w:rsidP="00CD550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2C1ABC">
        <w:rPr>
          <w:sz w:val="24"/>
          <w:szCs w:val="24"/>
        </w:rPr>
        <w:t xml:space="preserve">от </w:t>
      </w:r>
      <w:r w:rsidR="002C1ABC">
        <w:rPr>
          <w:sz w:val="24"/>
          <w:szCs w:val="24"/>
          <w:u w:val="single"/>
        </w:rPr>
        <w:t xml:space="preserve">  03.12.21015г. </w:t>
      </w:r>
      <w:r w:rsidRPr="00CD5509">
        <w:rPr>
          <w:sz w:val="24"/>
          <w:szCs w:val="24"/>
        </w:rPr>
        <w:t xml:space="preserve"> №</w:t>
      </w:r>
      <w:r w:rsidR="002C1ABC">
        <w:rPr>
          <w:sz w:val="24"/>
          <w:szCs w:val="24"/>
        </w:rPr>
        <w:t xml:space="preserve"> </w:t>
      </w:r>
      <w:r w:rsidR="002C1ABC">
        <w:rPr>
          <w:sz w:val="24"/>
          <w:szCs w:val="24"/>
          <w:u w:val="single"/>
        </w:rPr>
        <w:t>1325</w:t>
      </w:r>
    </w:p>
    <w:p w14:paraId="728D4716" w14:textId="77777777" w:rsidR="003F5396" w:rsidRDefault="003F5396" w:rsidP="00CD5509">
      <w:pPr>
        <w:jc w:val="both"/>
        <w:rPr>
          <w:sz w:val="22"/>
          <w:szCs w:val="22"/>
        </w:rPr>
      </w:pPr>
    </w:p>
    <w:p w14:paraId="30ED0D4E" w14:textId="77777777" w:rsidR="003F5396" w:rsidRDefault="003F5396" w:rsidP="00CD5509">
      <w:pPr>
        <w:jc w:val="both"/>
        <w:rPr>
          <w:sz w:val="22"/>
          <w:szCs w:val="22"/>
        </w:rPr>
      </w:pPr>
    </w:p>
    <w:p w14:paraId="11243BFC" w14:textId="77777777" w:rsidR="003F5396" w:rsidRDefault="003F5396" w:rsidP="00CD5509"/>
    <w:p w14:paraId="361DF370" w14:textId="77777777" w:rsidR="003F5396" w:rsidRPr="00CD5509" w:rsidRDefault="003F5396" w:rsidP="00CD5509">
      <w:pPr>
        <w:jc w:val="center"/>
        <w:rPr>
          <w:b/>
          <w:sz w:val="24"/>
          <w:szCs w:val="24"/>
        </w:rPr>
      </w:pPr>
      <w:r w:rsidRPr="00CD5509">
        <w:rPr>
          <w:b/>
          <w:sz w:val="24"/>
          <w:szCs w:val="24"/>
        </w:rPr>
        <w:t xml:space="preserve">Перечень </w:t>
      </w:r>
    </w:p>
    <w:p w14:paraId="3610CEB4" w14:textId="77777777" w:rsidR="003F5396" w:rsidRPr="00CD5509" w:rsidRDefault="003F5396" w:rsidP="00CD5509">
      <w:pPr>
        <w:jc w:val="center"/>
        <w:rPr>
          <w:b/>
          <w:sz w:val="24"/>
          <w:szCs w:val="24"/>
        </w:rPr>
      </w:pPr>
      <w:r w:rsidRPr="00CD5509">
        <w:rPr>
          <w:b/>
          <w:sz w:val="24"/>
          <w:szCs w:val="24"/>
        </w:rPr>
        <w:t xml:space="preserve">предприятий и организаций жилищно-коммунального хозяйства и жизнеобеспечения, на которых создаются аварийно-восстановительные формирования для ликвидации чрезвычайных ситуаций на территории муниципального образования </w:t>
      </w:r>
      <w:r>
        <w:rPr>
          <w:b/>
          <w:sz w:val="24"/>
          <w:szCs w:val="24"/>
        </w:rPr>
        <w:t xml:space="preserve"> </w:t>
      </w:r>
      <w:r w:rsidRPr="00CD5509">
        <w:rPr>
          <w:b/>
          <w:sz w:val="24"/>
          <w:szCs w:val="24"/>
        </w:rPr>
        <w:t xml:space="preserve">«Холмский городской округ» </w:t>
      </w:r>
    </w:p>
    <w:p w14:paraId="3DD6A004" w14:textId="77777777" w:rsidR="003F5396" w:rsidRPr="00CD5509" w:rsidRDefault="003F5396" w:rsidP="00CD5509">
      <w:pPr>
        <w:rPr>
          <w:b/>
          <w:sz w:val="24"/>
          <w:szCs w:val="24"/>
        </w:rPr>
      </w:pPr>
    </w:p>
    <w:p w14:paraId="6DC57E03" w14:textId="77777777" w:rsidR="003F5396" w:rsidRDefault="003F5396" w:rsidP="00CD5509">
      <w:pPr>
        <w:rPr>
          <w:b/>
        </w:rPr>
      </w:pPr>
    </w:p>
    <w:p w14:paraId="4C801AA5" w14:textId="77777777" w:rsidR="003F5396" w:rsidRDefault="003F5396" w:rsidP="00CD5509">
      <w:pPr>
        <w:rPr>
          <w:b/>
        </w:rPr>
      </w:pPr>
    </w:p>
    <w:p w14:paraId="698B18F6" w14:textId="77777777" w:rsidR="003F5396" w:rsidRPr="002D4EFE" w:rsidRDefault="003F5396" w:rsidP="00CD5509">
      <w:pPr>
        <w:numPr>
          <w:ilvl w:val="0"/>
          <w:numId w:val="9"/>
        </w:numPr>
        <w:rPr>
          <w:sz w:val="24"/>
          <w:szCs w:val="24"/>
        </w:rPr>
      </w:pPr>
      <w:r w:rsidRPr="002D4EFE">
        <w:rPr>
          <w:sz w:val="24"/>
          <w:szCs w:val="24"/>
        </w:rPr>
        <w:t>МУП «Тепло»</w:t>
      </w:r>
    </w:p>
    <w:p w14:paraId="18497A39" w14:textId="77777777" w:rsidR="003F5396" w:rsidRPr="002D4EFE" w:rsidRDefault="003F5396" w:rsidP="00CD5509">
      <w:pPr>
        <w:numPr>
          <w:ilvl w:val="0"/>
          <w:numId w:val="9"/>
        </w:numPr>
        <w:rPr>
          <w:sz w:val="24"/>
          <w:szCs w:val="24"/>
        </w:rPr>
      </w:pPr>
      <w:r w:rsidRPr="002D4EFE">
        <w:rPr>
          <w:sz w:val="24"/>
          <w:szCs w:val="24"/>
        </w:rPr>
        <w:t>ООО «ЖКХ Костромское»</w:t>
      </w:r>
    </w:p>
    <w:p w14:paraId="55E2A2EA" w14:textId="77777777" w:rsidR="003F5396" w:rsidRPr="002D4EFE" w:rsidRDefault="003F5396" w:rsidP="00CD5509">
      <w:pPr>
        <w:numPr>
          <w:ilvl w:val="0"/>
          <w:numId w:val="9"/>
        </w:numPr>
        <w:rPr>
          <w:sz w:val="24"/>
          <w:szCs w:val="24"/>
        </w:rPr>
      </w:pPr>
      <w:r w:rsidRPr="002D4EFE">
        <w:rPr>
          <w:sz w:val="24"/>
          <w:szCs w:val="24"/>
        </w:rPr>
        <w:t>ООО «ЖКХ Чапланово»</w:t>
      </w:r>
    </w:p>
    <w:p w14:paraId="7290CC69" w14:textId="77777777" w:rsidR="003F5396" w:rsidRPr="002D4EFE" w:rsidRDefault="003F5396" w:rsidP="00CD5509">
      <w:pPr>
        <w:numPr>
          <w:ilvl w:val="0"/>
          <w:numId w:val="9"/>
        </w:numPr>
        <w:rPr>
          <w:sz w:val="24"/>
          <w:szCs w:val="24"/>
        </w:rPr>
      </w:pPr>
      <w:r w:rsidRPr="002D4EFE">
        <w:rPr>
          <w:sz w:val="24"/>
          <w:szCs w:val="24"/>
        </w:rPr>
        <w:t>МУП «Тепловые сети»</w:t>
      </w:r>
    </w:p>
    <w:p w14:paraId="37FEDD71" w14:textId="77777777" w:rsidR="003F5396" w:rsidRPr="002D4EFE" w:rsidRDefault="003F5396" w:rsidP="00CD5509">
      <w:pPr>
        <w:numPr>
          <w:ilvl w:val="0"/>
          <w:numId w:val="9"/>
        </w:numPr>
        <w:rPr>
          <w:sz w:val="24"/>
          <w:szCs w:val="24"/>
        </w:rPr>
      </w:pPr>
      <w:r w:rsidRPr="002D4EFE">
        <w:rPr>
          <w:sz w:val="24"/>
          <w:szCs w:val="24"/>
        </w:rPr>
        <w:t>ООО «Тепло»</w:t>
      </w:r>
    </w:p>
    <w:p w14:paraId="47821749" w14:textId="77777777" w:rsidR="003F5396" w:rsidRPr="002D4EFE" w:rsidRDefault="003F5396" w:rsidP="00CD5509">
      <w:pPr>
        <w:numPr>
          <w:ilvl w:val="0"/>
          <w:numId w:val="9"/>
        </w:numPr>
        <w:rPr>
          <w:sz w:val="24"/>
          <w:szCs w:val="24"/>
        </w:rPr>
      </w:pPr>
      <w:r w:rsidRPr="002D4EFE">
        <w:rPr>
          <w:sz w:val="24"/>
          <w:szCs w:val="24"/>
        </w:rPr>
        <w:t>ООО «Комфорт»</w:t>
      </w:r>
    </w:p>
    <w:p w14:paraId="64C42030" w14:textId="77777777" w:rsidR="003F5396" w:rsidRPr="002D4EFE" w:rsidRDefault="003F5396" w:rsidP="00CD5509">
      <w:pPr>
        <w:numPr>
          <w:ilvl w:val="0"/>
          <w:numId w:val="9"/>
        </w:numPr>
        <w:rPr>
          <w:sz w:val="24"/>
          <w:szCs w:val="24"/>
        </w:rPr>
      </w:pPr>
      <w:r w:rsidRPr="002D4EFE">
        <w:rPr>
          <w:sz w:val="24"/>
          <w:szCs w:val="24"/>
        </w:rPr>
        <w:t>ООО «Южная»</w:t>
      </w:r>
    </w:p>
    <w:p w14:paraId="5313B504" w14:textId="77777777" w:rsidR="003F5396" w:rsidRDefault="003F5396" w:rsidP="00CD5509">
      <w:pPr>
        <w:numPr>
          <w:ilvl w:val="0"/>
          <w:numId w:val="9"/>
        </w:numPr>
        <w:rPr>
          <w:sz w:val="24"/>
          <w:szCs w:val="24"/>
        </w:rPr>
      </w:pPr>
      <w:r w:rsidRPr="002D4EFE">
        <w:rPr>
          <w:sz w:val="24"/>
          <w:szCs w:val="24"/>
        </w:rPr>
        <w:t>ООО «Портовая»</w:t>
      </w:r>
    </w:p>
    <w:p w14:paraId="361443A7" w14:textId="77777777" w:rsidR="003F5396" w:rsidRPr="002D4EFE" w:rsidRDefault="003F5396" w:rsidP="00CD5509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ООО «Северная»</w:t>
      </w:r>
    </w:p>
    <w:p w14:paraId="42743868" w14:textId="77777777" w:rsidR="003F5396" w:rsidRPr="002D4EFE" w:rsidRDefault="003F5396" w:rsidP="00CD5509">
      <w:pPr>
        <w:numPr>
          <w:ilvl w:val="0"/>
          <w:numId w:val="9"/>
        </w:numPr>
        <w:rPr>
          <w:sz w:val="24"/>
          <w:szCs w:val="24"/>
        </w:rPr>
      </w:pPr>
      <w:r w:rsidRPr="002D4EFE">
        <w:rPr>
          <w:sz w:val="24"/>
          <w:szCs w:val="24"/>
        </w:rPr>
        <w:t>ООО «Холмск»</w:t>
      </w:r>
    </w:p>
    <w:p w14:paraId="7FA4C658" w14:textId="77777777" w:rsidR="003F5396" w:rsidRPr="002D4EFE" w:rsidRDefault="003F5396" w:rsidP="00CD5509">
      <w:pPr>
        <w:numPr>
          <w:ilvl w:val="0"/>
          <w:numId w:val="9"/>
        </w:numPr>
        <w:rPr>
          <w:sz w:val="24"/>
          <w:szCs w:val="24"/>
        </w:rPr>
      </w:pPr>
      <w:r w:rsidRPr="002D4EFE">
        <w:rPr>
          <w:sz w:val="24"/>
          <w:szCs w:val="24"/>
        </w:rPr>
        <w:t>ООО «Жилсервис»</w:t>
      </w:r>
    </w:p>
    <w:p w14:paraId="6F5A12A1" w14:textId="77777777" w:rsidR="003F5396" w:rsidRPr="002D4EFE" w:rsidRDefault="003F5396" w:rsidP="00CD5509">
      <w:pPr>
        <w:numPr>
          <w:ilvl w:val="0"/>
          <w:numId w:val="9"/>
        </w:numPr>
        <w:rPr>
          <w:sz w:val="24"/>
          <w:szCs w:val="24"/>
        </w:rPr>
      </w:pPr>
      <w:r w:rsidRPr="002D4EFE">
        <w:rPr>
          <w:sz w:val="24"/>
          <w:szCs w:val="24"/>
        </w:rPr>
        <w:t>ООО «Холмский Управдом»</w:t>
      </w:r>
    </w:p>
    <w:p w14:paraId="6D89A3A5" w14:textId="77777777" w:rsidR="003F5396" w:rsidRPr="002D4EFE" w:rsidRDefault="003F5396" w:rsidP="00CD5509">
      <w:pPr>
        <w:numPr>
          <w:ilvl w:val="0"/>
          <w:numId w:val="9"/>
        </w:numPr>
        <w:rPr>
          <w:sz w:val="24"/>
          <w:szCs w:val="24"/>
        </w:rPr>
      </w:pPr>
      <w:r w:rsidRPr="002D4EFE">
        <w:rPr>
          <w:sz w:val="24"/>
          <w:szCs w:val="24"/>
        </w:rPr>
        <w:t>ООО «Управдом»</w:t>
      </w:r>
    </w:p>
    <w:p w14:paraId="5457E634" w14:textId="77777777" w:rsidR="003F5396" w:rsidRPr="002D4EFE" w:rsidRDefault="003F5396" w:rsidP="00CD5509">
      <w:pPr>
        <w:numPr>
          <w:ilvl w:val="0"/>
          <w:numId w:val="9"/>
        </w:numPr>
        <w:rPr>
          <w:sz w:val="24"/>
          <w:szCs w:val="24"/>
        </w:rPr>
      </w:pPr>
      <w:r w:rsidRPr="002D4EFE">
        <w:rPr>
          <w:sz w:val="24"/>
          <w:szCs w:val="24"/>
        </w:rPr>
        <w:t>ООО «Искра»</w:t>
      </w:r>
    </w:p>
    <w:p w14:paraId="4B273D12" w14:textId="77777777" w:rsidR="003F5396" w:rsidRPr="002D4EFE" w:rsidRDefault="003F5396" w:rsidP="00CD5509">
      <w:pPr>
        <w:numPr>
          <w:ilvl w:val="0"/>
          <w:numId w:val="9"/>
        </w:numPr>
        <w:rPr>
          <w:sz w:val="24"/>
          <w:szCs w:val="24"/>
        </w:rPr>
      </w:pPr>
      <w:r w:rsidRPr="002D4EFE">
        <w:rPr>
          <w:sz w:val="24"/>
          <w:szCs w:val="24"/>
        </w:rPr>
        <w:t>ООО «Ника плюс»</w:t>
      </w:r>
    </w:p>
    <w:p w14:paraId="3B5EAFC2" w14:textId="77777777" w:rsidR="003F5396" w:rsidRPr="00740B12" w:rsidRDefault="003F5396" w:rsidP="00CD5509">
      <w:pPr>
        <w:numPr>
          <w:ilvl w:val="0"/>
          <w:numId w:val="9"/>
        </w:numPr>
        <w:rPr>
          <w:sz w:val="24"/>
          <w:szCs w:val="24"/>
        </w:rPr>
      </w:pPr>
      <w:r w:rsidRPr="00740B12">
        <w:rPr>
          <w:sz w:val="24"/>
          <w:szCs w:val="24"/>
        </w:rPr>
        <w:t>МБУ  «Управление городским дорожным хозяйством МО «Холмский городской округ»</w:t>
      </w:r>
    </w:p>
    <w:p w14:paraId="3A89859C" w14:textId="77777777" w:rsidR="003F5396" w:rsidRPr="002D4EFE" w:rsidRDefault="003F5396" w:rsidP="00CD5509">
      <w:pPr>
        <w:numPr>
          <w:ilvl w:val="0"/>
          <w:numId w:val="9"/>
        </w:numPr>
        <w:rPr>
          <w:sz w:val="24"/>
          <w:szCs w:val="24"/>
        </w:rPr>
      </w:pPr>
      <w:r w:rsidRPr="002D4EFE">
        <w:rPr>
          <w:sz w:val="24"/>
          <w:szCs w:val="24"/>
        </w:rPr>
        <w:t>МУП «Горэлектросеть»</w:t>
      </w:r>
    </w:p>
    <w:p w14:paraId="48D78D3C" w14:textId="77777777" w:rsidR="003F5396" w:rsidRPr="00CD5509" w:rsidRDefault="003F5396" w:rsidP="00CD5509">
      <w:pPr>
        <w:rPr>
          <w:b/>
          <w:sz w:val="24"/>
          <w:szCs w:val="24"/>
        </w:rPr>
      </w:pPr>
    </w:p>
    <w:p w14:paraId="10520F4A" w14:textId="77777777" w:rsidR="003F5396" w:rsidRDefault="003F5396" w:rsidP="00CD5509"/>
    <w:p w14:paraId="37215137" w14:textId="77777777" w:rsidR="003F5396" w:rsidRDefault="003F5396" w:rsidP="00CD5509"/>
    <w:p w14:paraId="143581D3" w14:textId="77777777" w:rsidR="003F5396" w:rsidRDefault="003F5396" w:rsidP="00CD5509"/>
    <w:p w14:paraId="63C24322" w14:textId="77777777" w:rsidR="003F5396" w:rsidRDefault="003F5396" w:rsidP="00CD5509"/>
    <w:p w14:paraId="2E965422" w14:textId="77777777" w:rsidR="003F5396" w:rsidRDefault="003F5396" w:rsidP="00CD5509"/>
    <w:p w14:paraId="58265B97" w14:textId="77777777" w:rsidR="003F5396" w:rsidRDefault="003F5396" w:rsidP="00CD5509"/>
    <w:p w14:paraId="52949562" w14:textId="77777777" w:rsidR="003F5396" w:rsidRDefault="003F5396" w:rsidP="00CD5509"/>
    <w:p w14:paraId="2933AF2A" w14:textId="77777777" w:rsidR="003F5396" w:rsidRDefault="003F5396" w:rsidP="00CD5509"/>
    <w:p w14:paraId="3ED39A93" w14:textId="77777777" w:rsidR="003F5396" w:rsidRDefault="003F5396" w:rsidP="00CD5509"/>
    <w:p w14:paraId="56DDDBB5" w14:textId="77777777" w:rsidR="003F5396" w:rsidRDefault="003F5396" w:rsidP="00CD5509"/>
    <w:p w14:paraId="18429496" w14:textId="77777777" w:rsidR="003F5396" w:rsidRDefault="003F5396" w:rsidP="00CD5509"/>
    <w:p w14:paraId="4D4AEC33" w14:textId="77777777" w:rsidR="003F5396" w:rsidRDefault="003F5396" w:rsidP="00CD5509"/>
    <w:p w14:paraId="4E5432B9" w14:textId="77777777" w:rsidR="003F5396" w:rsidRDefault="003F5396" w:rsidP="00CD5509"/>
    <w:p w14:paraId="0F2AC704" w14:textId="77777777" w:rsidR="003F5396" w:rsidRDefault="003F5396" w:rsidP="00CD5509"/>
    <w:p w14:paraId="772195D4" w14:textId="77777777" w:rsidR="003F5396" w:rsidRDefault="003F5396" w:rsidP="00CD5509"/>
    <w:p w14:paraId="5E7DDAC1" w14:textId="77777777" w:rsidR="003F5396" w:rsidRDefault="003F5396" w:rsidP="00CD5509"/>
    <w:p w14:paraId="1D3DF7F4" w14:textId="77777777" w:rsidR="003F5396" w:rsidRDefault="003F5396" w:rsidP="00CD5509"/>
    <w:p w14:paraId="6D5E1D4F" w14:textId="77777777" w:rsidR="003F5396" w:rsidRDefault="003F5396" w:rsidP="00CD5509"/>
    <w:p w14:paraId="4E975F74" w14:textId="77777777" w:rsidR="003F5396" w:rsidRDefault="003F5396" w:rsidP="00CD5509"/>
    <w:p w14:paraId="2035B371" w14:textId="77777777" w:rsidR="003F5396" w:rsidRDefault="003F5396" w:rsidP="00CD5509"/>
    <w:p w14:paraId="4731C8C6" w14:textId="77777777" w:rsidR="003F5396" w:rsidRDefault="003F5396" w:rsidP="00CD5509"/>
    <w:p w14:paraId="5BF01BC9" w14:textId="77777777" w:rsidR="003F5396" w:rsidRDefault="003F5396" w:rsidP="00CD5509"/>
    <w:p w14:paraId="2566CF47" w14:textId="77777777" w:rsidR="003F5396" w:rsidRDefault="003F5396" w:rsidP="00CD5509"/>
    <w:p w14:paraId="742AA7CA" w14:textId="77777777" w:rsidR="003F5396" w:rsidRPr="00CD5509" w:rsidRDefault="003F5396" w:rsidP="00CD550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УТВЕРЖДЕН</w:t>
      </w:r>
    </w:p>
    <w:p w14:paraId="2373D7C9" w14:textId="77777777" w:rsidR="003F5396" w:rsidRPr="00CD5509" w:rsidRDefault="003F5396" w:rsidP="00CD55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CD5509">
        <w:rPr>
          <w:sz w:val="24"/>
          <w:szCs w:val="24"/>
        </w:rPr>
        <w:t>пос</w:t>
      </w:r>
      <w:r>
        <w:rPr>
          <w:sz w:val="24"/>
          <w:szCs w:val="24"/>
        </w:rPr>
        <w:t xml:space="preserve">тановлением </w:t>
      </w:r>
      <w:r w:rsidRPr="00CD5509">
        <w:rPr>
          <w:sz w:val="24"/>
          <w:szCs w:val="24"/>
        </w:rPr>
        <w:t xml:space="preserve"> администрации</w:t>
      </w:r>
    </w:p>
    <w:p w14:paraId="2E2A06F9" w14:textId="77777777" w:rsidR="003F5396" w:rsidRPr="00CD5509" w:rsidRDefault="003F5396" w:rsidP="00CD55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CD5509">
        <w:rPr>
          <w:sz w:val="24"/>
          <w:szCs w:val="24"/>
        </w:rPr>
        <w:t>муниципального образования</w:t>
      </w:r>
    </w:p>
    <w:p w14:paraId="1D5A46D7" w14:textId="77777777" w:rsidR="003F5396" w:rsidRPr="00CD5509" w:rsidRDefault="003F5396" w:rsidP="00CD55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CD5509">
        <w:rPr>
          <w:sz w:val="24"/>
          <w:szCs w:val="24"/>
        </w:rPr>
        <w:t>«Холмский городской округ»</w:t>
      </w:r>
    </w:p>
    <w:p w14:paraId="2B5C6B6A" w14:textId="77777777" w:rsidR="003F5396" w:rsidRPr="00241DA3" w:rsidRDefault="00241DA3" w:rsidP="00CD5509">
      <w:pPr>
        <w:ind w:left="566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03.12.2015г. </w:t>
      </w:r>
      <w:r w:rsidR="003F5396" w:rsidRPr="00CD5509">
        <w:rPr>
          <w:sz w:val="24"/>
          <w:szCs w:val="24"/>
        </w:rPr>
        <w:t xml:space="preserve"> №</w:t>
      </w:r>
      <w:r w:rsidR="003F5396" w:rsidRPr="00CD550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1325</w:t>
      </w:r>
    </w:p>
    <w:p w14:paraId="13919C06" w14:textId="77777777" w:rsidR="003F5396" w:rsidRPr="00CD5509" w:rsidRDefault="003F5396" w:rsidP="00CD5509">
      <w:pPr>
        <w:jc w:val="both"/>
        <w:rPr>
          <w:sz w:val="24"/>
          <w:szCs w:val="24"/>
        </w:rPr>
      </w:pPr>
    </w:p>
    <w:p w14:paraId="541B55D7" w14:textId="77777777" w:rsidR="003D2F10" w:rsidRPr="00CD5509" w:rsidRDefault="003D2F10" w:rsidP="00CD5509">
      <w:pPr>
        <w:rPr>
          <w:sz w:val="24"/>
          <w:szCs w:val="24"/>
        </w:rPr>
      </w:pPr>
    </w:p>
    <w:p w14:paraId="37B8F3C5" w14:textId="77777777" w:rsidR="003F5396" w:rsidRPr="00CD5509" w:rsidRDefault="003F5396" w:rsidP="00CD5509">
      <w:pPr>
        <w:jc w:val="center"/>
        <w:rPr>
          <w:b/>
          <w:sz w:val="24"/>
          <w:szCs w:val="24"/>
        </w:rPr>
      </w:pPr>
      <w:r w:rsidRPr="00CD5509">
        <w:rPr>
          <w:b/>
          <w:sz w:val="24"/>
          <w:szCs w:val="24"/>
        </w:rPr>
        <w:t>Состав</w:t>
      </w:r>
    </w:p>
    <w:p w14:paraId="4D6C9E2A" w14:textId="77777777" w:rsidR="003F5396" w:rsidRPr="00CD1026" w:rsidRDefault="003F5396" w:rsidP="00CD1026">
      <w:pPr>
        <w:jc w:val="center"/>
        <w:rPr>
          <w:b/>
          <w:sz w:val="24"/>
          <w:szCs w:val="24"/>
        </w:rPr>
      </w:pPr>
      <w:r w:rsidRPr="00CD5509">
        <w:rPr>
          <w:b/>
          <w:sz w:val="24"/>
          <w:szCs w:val="24"/>
        </w:rPr>
        <w:t>сил и средств аварийно-восстановительных формирований, предназначенных для ликвидации чрезвычайных ситуаций в системе жизнеобеспечения и на объектах жилищно-коммунального хозяйства на территории муниципального образования «Холмский городской округ»</w:t>
      </w:r>
    </w:p>
    <w:p w14:paraId="5AFC83AD" w14:textId="77777777" w:rsidR="003F5396" w:rsidRPr="004B3189" w:rsidRDefault="003F5396" w:rsidP="00CD5509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0"/>
        <w:gridCol w:w="2600"/>
        <w:gridCol w:w="2440"/>
      </w:tblGrid>
      <w:tr w:rsidR="003F5396" w:rsidRPr="004B3189" w14:paraId="56779E65" w14:textId="77777777" w:rsidTr="00D903A0">
        <w:tc>
          <w:tcPr>
            <w:tcW w:w="648" w:type="dxa"/>
          </w:tcPr>
          <w:p w14:paraId="24547C8F" w14:textId="77777777" w:rsidR="003F5396" w:rsidRPr="00D903A0" w:rsidRDefault="003F5396" w:rsidP="00D903A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03A0">
              <w:rPr>
                <w:b/>
                <w:sz w:val="22"/>
                <w:szCs w:val="22"/>
              </w:rPr>
              <w:t>№</w:t>
            </w:r>
          </w:p>
          <w:p w14:paraId="583B4553" w14:textId="77777777" w:rsidR="003F5396" w:rsidRPr="00D903A0" w:rsidRDefault="003F5396" w:rsidP="00D903A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03A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140" w:type="dxa"/>
          </w:tcPr>
          <w:p w14:paraId="74DF7703" w14:textId="77777777" w:rsidR="003F5396" w:rsidRPr="00D903A0" w:rsidRDefault="003D2F10" w:rsidP="00D903A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Предприятия Ж</w:t>
            </w:r>
            <w:r w:rsidR="003F5396" w:rsidRPr="00D903A0">
              <w:rPr>
                <w:b/>
              </w:rPr>
              <w:t>КХ муниципального образования «Холмский городской округ»</w:t>
            </w:r>
          </w:p>
        </w:tc>
        <w:tc>
          <w:tcPr>
            <w:tcW w:w="2600" w:type="dxa"/>
          </w:tcPr>
          <w:p w14:paraId="3BE5A394" w14:textId="77777777" w:rsidR="003F5396" w:rsidRPr="00D903A0" w:rsidRDefault="003F5396" w:rsidP="00822DE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03A0">
              <w:rPr>
                <w:b/>
              </w:rPr>
              <w:t xml:space="preserve">Количество </w:t>
            </w:r>
            <w:r w:rsidR="00822DE9">
              <w:rPr>
                <w:b/>
              </w:rPr>
              <w:t xml:space="preserve">формирований, </w:t>
            </w:r>
            <w:r w:rsidRPr="00D903A0">
              <w:rPr>
                <w:b/>
              </w:rPr>
              <w:t xml:space="preserve">л/с </w:t>
            </w:r>
          </w:p>
        </w:tc>
        <w:tc>
          <w:tcPr>
            <w:tcW w:w="2440" w:type="dxa"/>
          </w:tcPr>
          <w:p w14:paraId="73C13769" w14:textId="77777777" w:rsidR="003F5396" w:rsidRPr="00D903A0" w:rsidRDefault="003F5396" w:rsidP="00D903A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03A0">
              <w:rPr>
                <w:b/>
              </w:rPr>
              <w:t>Техника (наименование, количество)</w:t>
            </w:r>
          </w:p>
        </w:tc>
      </w:tr>
      <w:tr w:rsidR="003F5396" w:rsidRPr="00126916" w14:paraId="6BB34D1C" w14:textId="77777777" w:rsidTr="00D903A0">
        <w:tc>
          <w:tcPr>
            <w:tcW w:w="648" w:type="dxa"/>
          </w:tcPr>
          <w:p w14:paraId="46046E38" w14:textId="77777777" w:rsidR="003F5396" w:rsidRPr="00D903A0" w:rsidRDefault="003F5396" w:rsidP="00D903A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D903A0">
              <w:t>1.</w:t>
            </w:r>
          </w:p>
        </w:tc>
        <w:tc>
          <w:tcPr>
            <w:tcW w:w="4140" w:type="dxa"/>
          </w:tcPr>
          <w:p w14:paraId="330538E8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22" w:line="300" w:lineRule="exact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 xml:space="preserve">МУП «Тепло» </w:t>
            </w:r>
          </w:p>
          <w:p w14:paraId="6A64D899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22" w:line="30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600" w:type="dxa"/>
          </w:tcPr>
          <w:p w14:paraId="39D647E3" w14:textId="77777777" w:rsidR="003F5396" w:rsidRPr="00D903A0" w:rsidRDefault="00822DE9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22" w:line="30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АВБ-</w:t>
            </w:r>
            <w:r w:rsidR="003F5396" w:rsidRPr="00D903A0">
              <w:rPr>
                <w:b w:val="0"/>
                <w:sz w:val="24"/>
                <w:szCs w:val="24"/>
              </w:rPr>
              <w:t>11</w:t>
            </w:r>
          </w:p>
          <w:p w14:paraId="6C90B54A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22" w:line="300" w:lineRule="exact"/>
              <w:rPr>
                <w:b w:val="0"/>
                <w:sz w:val="24"/>
                <w:szCs w:val="24"/>
              </w:rPr>
            </w:pPr>
          </w:p>
          <w:p w14:paraId="0687D252" w14:textId="77777777" w:rsidR="003F5396" w:rsidRPr="00D903A0" w:rsidRDefault="00822DE9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22" w:line="30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АВБ-</w:t>
            </w:r>
            <w:r w:rsidR="003F5396" w:rsidRPr="00D903A0">
              <w:rPr>
                <w:b w:val="0"/>
                <w:sz w:val="24"/>
                <w:szCs w:val="24"/>
              </w:rPr>
              <w:t>15</w:t>
            </w:r>
          </w:p>
          <w:p w14:paraId="239C3FC6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22" w:line="300" w:lineRule="exact"/>
              <w:jc w:val="center"/>
              <w:rPr>
                <w:b w:val="0"/>
                <w:sz w:val="24"/>
                <w:szCs w:val="24"/>
              </w:rPr>
            </w:pPr>
          </w:p>
          <w:p w14:paraId="3C475A4F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22" w:line="300" w:lineRule="exact"/>
              <w:jc w:val="center"/>
              <w:rPr>
                <w:b w:val="0"/>
                <w:sz w:val="24"/>
                <w:szCs w:val="24"/>
              </w:rPr>
            </w:pPr>
          </w:p>
          <w:p w14:paraId="18605833" w14:textId="77777777" w:rsidR="003F5396" w:rsidRPr="00D903A0" w:rsidRDefault="00822DE9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22" w:line="30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АРС-</w:t>
            </w:r>
            <w:r w:rsidR="003F5396" w:rsidRPr="00D903A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440" w:type="dxa"/>
          </w:tcPr>
          <w:p w14:paraId="43246BA7" w14:textId="77777777" w:rsidR="003F5396" w:rsidRPr="00126916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26916">
              <w:rPr>
                <w:b w:val="0"/>
                <w:sz w:val="22"/>
                <w:szCs w:val="22"/>
              </w:rPr>
              <w:t>Грузовой автомобиль-1</w:t>
            </w:r>
          </w:p>
          <w:p w14:paraId="6742B850" w14:textId="77777777" w:rsidR="003F5396" w:rsidRPr="00126916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26916">
              <w:rPr>
                <w:b w:val="0"/>
                <w:sz w:val="22"/>
                <w:szCs w:val="22"/>
              </w:rPr>
              <w:t>Сварочный аппарат-1</w:t>
            </w:r>
          </w:p>
          <w:p w14:paraId="05A5BC51" w14:textId="77777777" w:rsidR="003F5396" w:rsidRPr="00126916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</w:p>
          <w:p w14:paraId="42362E71" w14:textId="77777777" w:rsidR="003F5396" w:rsidRPr="00126916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26916">
              <w:rPr>
                <w:b w:val="0"/>
                <w:sz w:val="22"/>
                <w:szCs w:val="22"/>
              </w:rPr>
              <w:t>Грузовой автомобиль-1</w:t>
            </w:r>
          </w:p>
          <w:p w14:paraId="33A075AD" w14:textId="77777777" w:rsidR="003F5396" w:rsidRPr="00126916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26916">
              <w:rPr>
                <w:b w:val="0"/>
                <w:sz w:val="22"/>
                <w:szCs w:val="22"/>
              </w:rPr>
              <w:t>Сварочный аппарат-1</w:t>
            </w:r>
          </w:p>
          <w:p w14:paraId="2DCF3269" w14:textId="77777777" w:rsidR="003F5396" w:rsidRPr="00126916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</w:p>
          <w:p w14:paraId="00CDA158" w14:textId="77777777" w:rsidR="003F5396" w:rsidRPr="00126916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126916">
              <w:rPr>
                <w:b w:val="0"/>
                <w:sz w:val="22"/>
                <w:szCs w:val="22"/>
              </w:rPr>
              <w:t>Грузовой автомобиль-1</w:t>
            </w:r>
          </w:p>
        </w:tc>
      </w:tr>
      <w:tr w:rsidR="003F5396" w14:paraId="53C5FA5A" w14:textId="77777777" w:rsidTr="00D903A0">
        <w:tc>
          <w:tcPr>
            <w:tcW w:w="648" w:type="dxa"/>
          </w:tcPr>
          <w:p w14:paraId="58A22874" w14:textId="77777777" w:rsidR="003F5396" w:rsidRPr="00D903A0" w:rsidRDefault="003F5396" w:rsidP="00D903A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903A0">
              <w:t>2.</w:t>
            </w:r>
          </w:p>
        </w:tc>
        <w:tc>
          <w:tcPr>
            <w:tcW w:w="4140" w:type="dxa"/>
          </w:tcPr>
          <w:p w14:paraId="5FF6C421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 xml:space="preserve">ООО «ЖКХ Костромское» </w:t>
            </w:r>
          </w:p>
          <w:p w14:paraId="18CF0599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>с. Костромское</w:t>
            </w:r>
          </w:p>
        </w:tc>
        <w:tc>
          <w:tcPr>
            <w:tcW w:w="2600" w:type="dxa"/>
          </w:tcPr>
          <w:p w14:paraId="59168FBA" w14:textId="77777777" w:rsidR="003F5396" w:rsidRPr="00D903A0" w:rsidRDefault="00822DE9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22" w:line="30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АВБ-</w:t>
            </w:r>
            <w:r w:rsidR="003F5396" w:rsidRPr="00D903A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440" w:type="dxa"/>
          </w:tcPr>
          <w:p w14:paraId="5194C7E8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3F5396" w14:paraId="109BF001" w14:textId="77777777" w:rsidTr="00D903A0">
        <w:tc>
          <w:tcPr>
            <w:tcW w:w="648" w:type="dxa"/>
          </w:tcPr>
          <w:p w14:paraId="6D223E30" w14:textId="77777777" w:rsidR="003F5396" w:rsidRPr="00D903A0" w:rsidRDefault="003F5396" w:rsidP="00D903A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D903A0">
              <w:t>3.</w:t>
            </w:r>
          </w:p>
        </w:tc>
        <w:tc>
          <w:tcPr>
            <w:tcW w:w="4140" w:type="dxa"/>
          </w:tcPr>
          <w:p w14:paraId="55B89C11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>ООО «ЖКХ Чапланово»</w:t>
            </w:r>
          </w:p>
          <w:p w14:paraId="26480FEB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>с. Чапланово</w:t>
            </w:r>
          </w:p>
        </w:tc>
        <w:tc>
          <w:tcPr>
            <w:tcW w:w="2600" w:type="dxa"/>
          </w:tcPr>
          <w:p w14:paraId="359778BF" w14:textId="77777777" w:rsidR="003F5396" w:rsidRPr="00D903A0" w:rsidRDefault="00822DE9" w:rsidP="00D903A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22"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АВБ-</w:t>
            </w:r>
            <w:r w:rsidR="003F5396" w:rsidRPr="00D903A0">
              <w:rPr>
                <w:sz w:val="24"/>
                <w:szCs w:val="24"/>
              </w:rPr>
              <w:t>4</w:t>
            </w:r>
          </w:p>
        </w:tc>
        <w:tc>
          <w:tcPr>
            <w:tcW w:w="2440" w:type="dxa"/>
          </w:tcPr>
          <w:p w14:paraId="0F001114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22" w:line="300" w:lineRule="exact"/>
              <w:rPr>
                <w:b w:val="0"/>
                <w:sz w:val="24"/>
                <w:szCs w:val="24"/>
              </w:rPr>
            </w:pPr>
          </w:p>
        </w:tc>
      </w:tr>
      <w:tr w:rsidR="003F5396" w14:paraId="53BD84BC" w14:textId="77777777" w:rsidTr="00D903A0">
        <w:tc>
          <w:tcPr>
            <w:tcW w:w="648" w:type="dxa"/>
          </w:tcPr>
          <w:p w14:paraId="495311A2" w14:textId="77777777" w:rsidR="003F5396" w:rsidRPr="00D903A0" w:rsidRDefault="003F5396" w:rsidP="00D903A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D903A0">
              <w:t>4.</w:t>
            </w:r>
          </w:p>
        </w:tc>
        <w:tc>
          <w:tcPr>
            <w:tcW w:w="4140" w:type="dxa"/>
          </w:tcPr>
          <w:p w14:paraId="12D84155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 xml:space="preserve">МУП «Тепловые сети» </w:t>
            </w:r>
          </w:p>
          <w:p w14:paraId="0D4F0651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>с. Чехов</w:t>
            </w:r>
          </w:p>
        </w:tc>
        <w:tc>
          <w:tcPr>
            <w:tcW w:w="2600" w:type="dxa"/>
          </w:tcPr>
          <w:p w14:paraId="2BB1F9E3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22" w:line="300" w:lineRule="exact"/>
              <w:jc w:val="center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>АВС-20</w:t>
            </w:r>
          </w:p>
          <w:p w14:paraId="65CC5699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22" w:line="300" w:lineRule="exact"/>
              <w:jc w:val="center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>ОДС-3</w:t>
            </w:r>
          </w:p>
        </w:tc>
        <w:tc>
          <w:tcPr>
            <w:tcW w:w="2440" w:type="dxa"/>
          </w:tcPr>
          <w:p w14:paraId="6B232351" w14:textId="77777777" w:rsidR="003F5396" w:rsidRPr="001D4F94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Экска</w:t>
            </w:r>
            <w:r w:rsidRPr="001D4F94">
              <w:rPr>
                <w:b w:val="0"/>
                <w:sz w:val="22"/>
                <w:szCs w:val="22"/>
              </w:rPr>
              <w:t>ватор-погрузчик-1</w:t>
            </w:r>
          </w:p>
          <w:p w14:paraId="3E0EBE4E" w14:textId="77777777" w:rsidR="003F5396" w:rsidRPr="001D4F94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D4F94">
              <w:rPr>
                <w:b w:val="0"/>
                <w:sz w:val="22"/>
                <w:szCs w:val="22"/>
              </w:rPr>
              <w:t>Погрузчик-1</w:t>
            </w:r>
          </w:p>
          <w:p w14:paraId="56A7951F" w14:textId="77777777" w:rsidR="003F5396" w:rsidRPr="001D4F94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D4F94">
              <w:rPr>
                <w:b w:val="0"/>
                <w:sz w:val="22"/>
                <w:szCs w:val="22"/>
              </w:rPr>
              <w:t>Самосвал-1</w:t>
            </w:r>
          </w:p>
          <w:p w14:paraId="7610977B" w14:textId="77777777" w:rsidR="003F5396" w:rsidRPr="001D4F94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D4F94">
              <w:rPr>
                <w:b w:val="0"/>
                <w:sz w:val="22"/>
                <w:szCs w:val="22"/>
              </w:rPr>
              <w:t>Автовышка-1</w:t>
            </w:r>
          </w:p>
          <w:p w14:paraId="759045FD" w14:textId="77777777" w:rsidR="003F5396" w:rsidRPr="001D4F94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D4F94">
              <w:rPr>
                <w:b w:val="0"/>
                <w:sz w:val="22"/>
                <w:szCs w:val="22"/>
              </w:rPr>
              <w:t>Ас-машина-1</w:t>
            </w:r>
          </w:p>
          <w:p w14:paraId="3AD9E1F0" w14:textId="77777777" w:rsidR="003F5396" w:rsidRPr="001D4F94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D4F94">
              <w:rPr>
                <w:b w:val="0"/>
                <w:sz w:val="22"/>
                <w:szCs w:val="22"/>
              </w:rPr>
              <w:t>Мусоровоз-1</w:t>
            </w:r>
          </w:p>
        </w:tc>
      </w:tr>
      <w:tr w:rsidR="003F5396" w14:paraId="74AF6B9F" w14:textId="77777777" w:rsidTr="00D903A0">
        <w:tc>
          <w:tcPr>
            <w:tcW w:w="648" w:type="dxa"/>
          </w:tcPr>
          <w:p w14:paraId="289A0441" w14:textId="77777777" w:rsidR="003F5396" w:rsidRPr="00D903A0" w:rsidRDefault="003F5396" w:rsidP="00D903A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D903A0">
              <w:t>5.</w:t>
            </w:r>
          </w:p>
        </w:tc>
        <w:tc>
          <w:tcPr>
            <w:tcW w:w="4140" w:type="dxa"/>
          </w:tcPr>
          <w:p w14:paraId="37A1F0EE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 xml:space="preserve">ООО «Тепло» </w:t>
            </w:r>
          </w:p>
          <w:p w14:paraId="5AA4A098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>с. Яблочное</w:t>
            </w:r>
          </w:p>
        </w:tc>
        <w:tc>
          <w:tcPr>
            <w:tcW w:w="2600" w:type="dxa"/>
          </w:tcPr>
          <w:p w14:paraId="78B1C1A7" w14:textId="77777777" w:rsidR="00822DE9" w:rsidRDefault="00822DE9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22" w:line="30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АВБ-4 по </w:t>
            </w:r>
          </w:p>
          <w:p w14:paraId="565F2D16" w14:textId="77777777" w:rsidR="003F5396" w:rsidRPr="00D903A0" w:rsidRDefault="00822DE9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22" w:line="30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тепловым сетям</w:t>
            </w:r>
          </w:p>
          <w:p w14:paraId="1C5183EE" w14:textId="77777777" w:rsidR="003F5396" w:rsidRPr="00D903A0" w:rsidRDefault="00822DE9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22" w:line="30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АВБ-1 по</w:t>
            </w:r>
            <w:r w:rsidR="003F5396" w:rsidRPr="00D903A0">
              <w:rPr>
                <w:b w:val="0"/>
                <w:sz w:val="24"/>
                <w:szCs w:val="24"/>
              </w:rPr>
              <w:t xml:space="preserve"> электросет</w:t>
            </w:r>
            <w:r>
              <w:rPr>
                <w:b w:val="0"/>
                <w:sz w:val="24"/>
                <w:szCs w:val="24"/>
              </w:rPr>
              <w:t>ям</w:t>
            </w:r>
          </w:p>
        </w:tc>
        <w:tc>
          <w:tcPr>
            <w:tcW w:w="2440" w:type="dxa"/>
          </w:tcPr>
          <w:p w14:paraId="7E3EFA41" w14:textId="77777777" w:rsidR="003F5396" w:rsidRPr="001D4F94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D4F94">
              <w:rPr>
                <w:b w:val="0"/>
                <w:sz w:val="22"/>
                <w:szCs w:val="22"/>
              </w:rPr>
              <w:t>Самосвал-1</w:t>
            </w:r>
          </w:p>
          <w:p w14:paraId="511383AD" w14:textId="77777777" w:rsidR="003F5396" w:rsidRPr="001D4F94" w:rsidRDefault="003F5396" w:rsidP="00D903A0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F94">
              <w:rPr>
                <w:sz w:val="22"/>
                <w:szCs w:val="22"/>
              </w:rPr>
              <w:t>Электрогазосварочное оборудование</w:t>
            </w:r>
          </w:p>
        </w:tc>
      </w:tr>
      <w:tr w:rsidR="003F5396" w14:paraId="605C76B6" w14:textId="77777777" w:rsidTr="00D903A0">
        <w:tc>
          <w:tcPr>
            <w:tcW w:w="648" w:type="dxa"/>
          </w:tcPr>
          <w:p w14:paraId="08C0A28F" w14:textId="77777777" w:rsidR="003F5396" w:rsidRPr="00D903A0" w:rsidRDefault="003F5396" w:rsidP="00D903A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D903A0">
              <w:t>6.</w:t>
            </w:r>
          </w:p>
        </w:tc>
        <w:tc>
          <w:tcPr>
            <w:tcW w:w="4140" w:type="dxa"/>
          </w:tcPr>
          <w:p w14:paraId="6128FBB9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>ООО «Комфорт»</w:t>
            </w:r>
          </w:p>
          <w:p w14:paraId="7C4DD5C0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 xml:space="preserve"> с. Яблочное</w:t>
            </w:r>
          </w:p>
        </w:tc>
        <w:tc>
          <w:tcPr>
            <w:tcW w:w="2600" w:type="dxa"/>
          </w:tcPr>
          <w:p w14:paraId="510E1605" w14:textId="77777777" w:rsidR="003F5396" w:rsidRPr="00D903A0" w:rsidRDefault="00822DE9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22" w:line="30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АВБ-4 по водопроводным сетям</w:t>
            </w:r>
          </w:p>
          <w:p w14:paraId="246F8D9E" w14:textId="77777777" w:rsidR="003F5396" w:rsidRPr="00D903A0" w:rsidRDefault="00822DE9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22" w:line="30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АВБ-1 по</w:t>
            </w:r>
            <w:r w:rsidR="003F5396" w:rsidRPr="00D903A0">
              <w:rPr>
                <w:b w:val="0"/>
                <w:sz w:val="24"/>
                <w:szCs w:val="24"/>
              </w:rPr>
              <w:t xml:space="preserve"> электросет</w:t>
            </w:r>
            <w:r>
              <w:rPr>
                <w:b w:val="0"/>
                <w:sz w:val="24"/>
                <w:szCs w:val="24"/>
              </w:rPr>
              <w:t>ям</w:t>
            </w:r>
          </w:p>
        </w:tc>
        <w:tc>
          <w:tcPr>
            <w:tcW w:w="2440" w:type="dxa"/>
          </w:tcPr>
          <w:p w14:paraId="6698AB08" w14:textId="77777777" w:rsidR="003F5396" w:rsidRPr="001D4F94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D4F94">
              <w:rPr>
                <w:b w:val="0"/>
                <w:sz w:val="22"/>
                <w:szCs w:val="22"/>
              </w:rPr>
              <w:t>Фронтальный погрузчик-1</w:t>
            </w:r>
          </w:p>
          <w:p w14:paraId="09E63A6F" w14:textId="77777777" w:rsidR="003F5396" w:rsidRPr="001D4F94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D4F94">
              <w:rPr>
                <w:b w:val="0"/>
                <w:sz w:val="22"/>
                <w:szCs w:val="22"/>
              </w:rPr>
              <w:t>Электрогазосварочное оборудование</w:t>
            </w:r>
          </w:p>
        </w:tc>
      </w:tr>
      <w:tr w:rsidR="003F5396" w14:paraId="172E1412" w14:textId="77777777" w:rsidTr="00D903A0">
        <w:tc>
          <w:tcPr>
            <w:tcW w:w="648" w:type="dxa"/>
          </w:tcPr>
          <w:p w14:paraId="5642FB68" w14:textId="77777777" w:rsidR="003F5396" w:rsidRPr="00D903A0" w:rsidRDefault="003F5396" w:rsidP="00D903A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D903A0">
              <w:t>7.</w:t>
            </w:r>
          </w:p>
        </w:tc>
        <w:tc>
          <w:tcPr>
            <w:tcW w:w="4140" w:type="dxa"/>
          </w:tcPr>
          <w:p w14:paraId="62B3B612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>ООО «Южная»</w:t>
            </w:r>
          </w:p>
          <w:p w14:paraId="235CC2F5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>ООО «Портовая»</w:t>
            </w:r>
          </w:p>
          <w:p w14:paraId="38AFF27E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>ООО «Северная»</w:t>
            </w:r>
          </w:p>
        </w:tc>
        <w:tc>
          <w:tcPr>
            <w:tcW w:w="2600" w:type="dxa"/>
          </w:tcPr>
          <w:p w14:paraId="50F69C2C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22" w:line="300" w:lineRule="exact"/>
              <w:jc w:val="center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>АВС-4</w:t>
            </w:r>
          </w:p>
          <w:p w14:paraId="1FD21A01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22" w:line="30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40" w:type="dxa"/>
          </w:tcPr>
          <w:p w14:paraId="5A3C5FEB" w14:textId="77777777" w:rsidR="003F5396" w:rsidRPr="00126916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26916">
              <w:rPr>
                <w:b w:val="0"/>
                <w:sz w:val="22"/>
                <w:szCs w:val="22"/>
              </w:rPr>
              <w:t>Легковой автомобиль-4</w:t>
            </w:r>
          </w:p>
          <w:p w14:paraId="5938A61E" w14:textId="77777777" w:rsidR="003F5396" w:rsidRPr="00126916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26916">
              <w:rPr>
                <w:b w:val="0"/>
                <w:sz w:val="22"/>
                <w:szCs w:val="22"/>
              </w:rPr>
              <w:t>Спец.техника-1</w:t>
            </w:r>
          </w:p>
          <w:p w14:paraId="6D49AE61" w14:textId="77777777" w:rsidR="003F5396" w:rsidRPr="00126916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26916">
              <w:rPr>
                <w:b w:val="0"/>
                <w:sz w:val="22"/>
                <w:szCs w:val="22"/>
              </w:rPr>
              <w:t>а/м спец. назначения-1</w:t>
            </w:r>
          </w:p>
          <w:p w14:paraId="3EB3A524" w14:textId="77777777" w:rsidR="003F5396" w:rsidRPr="00126916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26916">
              <w:rPr>
                <w:b w:val="0"/>
                <w:sz w:val="22"/>
                <w:szCs w:val="22"/>
              </w:rPr>
              <w:t>автовышка-2</w:t>
            </w:r>
          </w:p>
          <w:p w14:paraId="0CD3311F" w14:textId="77777777" w:rsidR="003F5396" w:rsidRPr="00126916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26916">
              <w:rPr>
                <w:b w:val="0"/>
                <w:sz w:val="22"/>
                <w:szCs w:val="22"/>
              </w:rPr>
              <w:t>грузовик-2</w:t>
            </w:r>
          </w:p>
          <w:p w14:paraId="1D1019FA" w14:textId="77777777" w:rsidR="003F5396" w:rsidRPr="00126916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26916">
              <w:rPr>
                <w:b w:val="0"/>
                <w:sz w:val="22"/>
                <w:szCs w:val="22"/>
              </w:rPr>
              <w:t>фургон-1</w:t>
            </w:r>
          </w:p>
          <w:p w14:paraId="0DC149A4" w14:textId="77777777" w:rsidR="003F5396" w:rsidRPr="00126916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26916">
              <w:rPr>
                <w:b w:val="0"/>
                <w:sz w:val="22"/>
                <w:szCs w:val="22"/>
              </w:rPr>
              <w:t>автобус-1</w:t>
            </w:r>
          </w:p>
          <w:p w14:paraId="4B32C66F" w14:textId="77777777" w:rsidR="003F5396" w:rsidRPr="00126916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26916">
              <w:rPr>
                <w:b w:val="0"/>
                <w:sz w:val="22"/>
                <w:szCs w:val="22"/>
              </w:rPr>
              <w:t>мусоровоз-1</w:t>
            </w:r>
          </w:p>
          <w:p w14:paraId="75F37074" w14:textId="77777777" w:rsidR="003F5396" w:rsidRPr="00126916" w:rsidRDefault="003F5396" w:rsidP="00D903A0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916">
              <w:rPr>
                <w:sz w:val="22"/>
                <w:szCs w:val="22"/>
              </w:rPr>
              <w:t>самосвал-1</w:t>
            </w:r>
          </w:p>
        </w:tc>
      </w:tr>
      <w:tr w:rsidR="003F5396" w14:paraId="1ED4F6DB" w14:textId="77777777" w:rsidTr="00D903A0">
        <w:tc>
          <w:tcPr>
            <w:tcW w:w="648" w:type="dxa"/>
          </w:tcPr>
          <w:p w14:paraId="5DC4A8D1" w14:textId="77777777" w:rsidR="003F5396" w:rsidRPr="00D903A0" w:rsidRDefault="003F5396" w:rsidP="00D903A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D903A0">
              <w:t>8.</w:t>
            </w:r>
          </w:p>
        </w:tc>
        <w:tc>
          <w:tcPr>
            <w:tcW w:w="4140" w:type="dxa"/>
          </w:tcPr>
          <w:p w14:paraId="5C8D2F31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>ООО «Холмск»</w:t>
            </w:r>
          </w:p>
        </w:tc>
        <w:tc>
          <w:tcPr>
            <w:tcW w:w="2600" w:type="dxa"/>
          </w:tcPr>
          <w:p w14:paraId="2F585FC4" w14:textId="77777777" w:rsidR="003F5396" w:rsidRPr="00D903A0" w:rsidRDefault="00822DE9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22" w:line="30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АВБ-</w:t>
            </w:r>
            <w:r w:rsidR="003F5396" w:rsidRPr="00D903A0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440" w:type="dxa"/>
          </w:tcPr>
          <w:p w14:paraId="6C5EAA6E" w14:textId="77777777" w:rsidR="003F5396" w:rsidRPr="00126916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26916">
              <w:rPr>
                <w:b w:val="0"/>
                <w:sz w:val="22"/>
                <w:szCs w:val="22"/>
              </w:rPr>
              <w:t>Автовышка-1</w:t>
            </w:r>
          </w:p>
          <w:p w14:paraId="06BD4210" w14:textId="77777777" w:rsidR="003F5396" w:rsidRPr="00126916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26916">
              <w:rPr>
                <w:b w:val="0"/>
                <w:sz w:val="22"/>
                <w:szCs w:val="22"/>
              </w:rPr>
              <w:t>Грузовик-1</w:t>
            </w:r>
          </w:p>
          <w:p w14:paraId="259C1C48" w14:textId="77777777" w:rsidR="003F5396" w:rsidRPr="00126916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26916">
              <w:rPr>
                <w:b w:val="0"/>
                <w:sz w:val="22"/>
                <w:szCs w:val="22"/>
              </w:rPr>
              <w:t>ас-машина-1</w:t>
            </w:r>
          </w:p>
          <w:p w14:paraId="70F5C008" w14:textId="77777777" w:rsidR="003F5396" w:rsidRPr="00126916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26916">
              <w:rPr>
                <w:b w:val="0"/>
                <w:sz w:val="22"/>
                <w:szCs w:val="22"/>
              </w:rPr>
              <w:t>автобус-1</w:t>
            </w:r>
          </w:p>
        </w:tc>
      </w:tr>
      <w:tr w:rsidR="003F5396" w14:paraId="46924903" w14:textId="77777777" w:rsidTr="00D903A0">
        <w:tc>
          <w:tcPr>
            <w:tcW w:w="648" w:type="dxa"/>
          </w:tcPr>
          <w:p w14:paraId="6B0F0473" w14:textId="77777777" w:rsidR="003F5396" w:rsidRPr="00D903A0" w:rsidRDefault="003F5396" w:rsidP="00D903A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D903A0">
              <w:lastRenderedPageBreak/>
              <w:t>9.</w:t>
            </w:r>
          </w:p>
        </w:tc>
        <w:tc>
          <w:tcPr>
            <w:tcW w:w="4140" w:type="dxa"/>
          </w:tcPr>
          <w:p w14:paraId="3A2AA843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>ООО «Жилсервис»</w:t>
            </w:r>
          </w:p>
        </w:tc>
        <w:tc>
          <w:tcPr>
            <w:tcW w:w="2600" w:type="dxa"/>
          </w:tcPr>
          <w:p w14:paraId="1185EF2E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 xml:space="preserve">АВС-5 </w:t>
            </w:r>
          </w:p>
          <w:p w14:paraId="5A356D35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>ОДС-1</w:t>
            </w:r>
          </w:p>
        </w:tc>
        <w:tc>
          <w:tcPr>
            <w:tcW w:w="2440" w:type="dxa"/>
          </w:tcPr>
          <w:p w14:paraId="4EAB7E9E" w14:textId="77777777" w:rsidR="003F5396" w:rsidRPr="00126916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26916">
              <w:rPr>
                <w:b w:val="0"/>
                <w:sz w:val="22"/>
                <w:szCs w:val="22"/>
              </w:rPr>
              <w:t>Грузовик-1</w:t>
            </w:r>
          </w:p>
          <w:p w14:paraId="2425509C" w14:textId="77777777" w:rsidR="003F5396" w:rsidRPr="00126916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26916">
              <w:rPr>
                <w:b w:val="0"/>
                <w:sz w:val="22"/>
                <w:szCs w:val="22"/>
              </w:rPr>
              <w:t>Иная техника по договорам</w:t>
            </w:r>
          </w:p>
        </w:tc>
      </w:tr>
      <w:tr w:rsidR="003F5396" w14:paraId="52DFE1CD" w14:textId="77777777" w:rsidTr="00D903A0">
        <w:tc>
          <w:tcPr>
            <w:tcW w:w="648" w:type="dxa"/>
          </w:tcPr>
          <w:p w14:paraId="7507D7D8" w14:textId="77777777" w:rsidR="003F5396" w:rsidRPr="00D903A0" w:rsidRDefault="003F5396" w:rsidP="00D903A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D903A0">
              <w:t>10.</w:t>
            </w:r>
          </w:p>
        </w:tc>
        <w:tc>
          <w:tcPr>
            <w:tcW w:w="4140" w:type="dxa"/>
          </w:tcPr>
          <w:p w14:paraId="48F07EEA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>ООО «Холмский Управдом»</w:t>
            </w:r>
          </w:p>
        </w:tc>
        <w:tc>
          <w:tcPr>
            <w:tcW w:w="2600" w:type="dxa"/>
          </w:tcPr>
          <w:p w14:paraId="4D41C42E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>АВБ-7</w:t>
            </w:r>
          </w:p>
          <w:p w14:paraId="6F0FE523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>ОДС-5</w:t>
            </w:r>
          </w:p>
        </w:tc>
        <w:tc>
          <w:tcPr>
            <w:tcW w:w="2440" w:type="dxa"/>
          </w:tcPr>
          <w:p w14:paraId="4FD6540B" w14:textId="77777777" w:rsidR="003F5396" w:rsidRPr="00126916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26916">
              <w:rPr>
                <w:b w:val="0"/>
                <w:sz w:val="22"/>
                <w:szCs w:val="22"/>
              </w:rPr>
              <w:t>Автовышка-1</w:t>
            </w:r>
          </w:p>
          <w:p w14:paraId="6C630C3A" w14:textId="77777777" w:rsidR="003F5396" w:rsidRPr="00126916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26916">
              <w:rPr>
                <w:b w:val="0"/>
                <w:sz w:val="22"/>
                <w:szCs w:val="22"/>
              </w:rPr>
              <w:t>Грузовик-2</w:t>
            </w:r>
          </w:p>
          <w:p w14:paraId="2ED8EBEE" w14:textId="77777777" w:rsidR="003F5396" w:rsidRPr="00126916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26916">
              <w:rPr>
                <w:b w:val="0"/>
                <w:sz w:val="22"/>
                <w:szCs w:val="22"/>
              </w:rPr>
              <w:t>Самосвал-1</w:t>
            </w:r>
          </w:p>
        </w:tc>
      </w:tr>
      <w:tr w:rsidR="003F5396" w14:paraId="2E8AFECD" w14:textId="77777777" w:rsidTr="00D903A0">
        <w:tc>
          <w:tcPr>
            <w:tcW w:w="648" w:type="dxa"/>
          </w:tcPr>
          <w:p w14:paraId="71E6553A" w14:textId="77777777" w:rsidR="003F5396" w:rsidRPr="00D903A0" w:rsidRDefault="003F5396" w:rsidP="00D903A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D903A0">
              <w:t>11.</w:t>
            </w:r>
          </w:p>
        </w:tc>
        <w:tc>
          <w:tcPr>
            <w:tcW w:w="4140" w:type="dxa"/>
          </w:tcPr>
          <w:p w14:paraId="2C609785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>ООО «Управдом»</w:t>
            </w:r>
          </w:p>
        </w:tc>
        <w:tc>
          <w:tcPr>
            <w:tcW w:w="2600" w:type="dxa"/>
          </w:tcPr>
          <w:p w14:paraId="10A19020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>АВБ-7</w:t>
            </w:r>
          </w:p>
          <w:p w14:paraId="2122E80E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>ОДС-5</w:t>
            </w:r>
          </w:p>
        </w:tc>
        <w:tc>
          <w:tcPr>
            <w:tcW w:w="2440" w:type="dxa"/>
          </w:tcPr>
          <w:p w14:paraId="532D1F0D" w14:textId="77777777" w:rsidR="003F5396" w:rsidRPr="00126916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26916">
              <w:rPr>
                <w:b w:val="0"/>
                <w:sz w:val="22"/>
                <w:szCs w:val="22"/>
              </w:rPr>
              <w:t>Автовышка-1</w:t>
            </w:r>
          </w:p>
          <w:p w14:paraId="050D17E2" w14:textId="77777777" w:rsidR="003F5396" w:rsidRPr="00126916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26916">
              <w:rPr>
                <w:b w:val="0"/>
                <w:sz w:val="22"/>
                <w:szCs w:val="22"/>
              </w:rPr>
              <w:t>Грузовик-2</w:t>
            </w:r>
          </w:p>
          <w:p w14:paraId="6259EAA1" w14:textId="77777777" w:rsidR="003F5396" w:rsidRPr="00126916" w:rsidRDefault="003F5396" w:rsidP="00D903A0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916">
              <w:rPr>
                <w:sz w:val="22"/>
                <w:szCs w:val="22"/>
              </w:rPr>
              <w:t>Самосвал-1</w:t>
            </w:r>
          </w:p>
        </w:tc>
      </w:tr>
      <w:tr w:rsidR="003F5396" w14:paraId="09BAB1A0" w14:textId="77777777" w:rsidTr="00D903A0">
        <w:tc>
          <w:tcPr>
            <w:tcW w:w="648" w:type="dxa"/>
          </w:tcPr>
          <w:p w14:paraId="255DCFEC" w14:textId="77777777" w:rsidR="003F5396" w:rsidRPr="00D903A0" w:rsidRDefault="003F5396" w:rsidP="00D903A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903A0">
              <w:t>12</w:t>
            </w:r>
          </w:p>
        </w:tc>
        <w:tc>
          <w:tcPr>
            <w:tcW w:w="4140" w:type="dxa"/>
          </w:tcPr>
          <w:p w14:paraId="1AFE5539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>ООО «Искра»</w:t>
            </w:r>
          </w:p>
          <w:p w14:paraId="2A181FEF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>с. Правда</w:t>
            </w:r>
          </w:p>
        </w:tc>
        <w:tc>
          <w:tcPr>
            <w:tcW w:w="2600" w:type="dxa"/>
          </w:tcPr>
          <w:p w14:paraId="7A8DDE73" w14:textId="77777777" w:rsidR="003F5396" w:rsidRPr="00A433BD" w:rsidRDefault="00822DE9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АВБ-</w:t>
            </w:r>
            <w:r w:rsidR="003F5396" w:rsidRPr="00A433BD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440" w:type="dxa"/>
          </w:tcPr>
          <w:p w14:paraId="2F9BDEAF" w14:textId="77777777" w:rsidR="003F5396" w:rsidRPr="001D4F94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D4F94">
              <w:rPr>
                <w:b w:val="0"/>
                <w:sz w:val="22"/>
                <w:szCs w:val="22"/>
              </w:rPr>
              <w:t>Фронтальный погрузчик-1</w:t>
            </w:r>
          </w:p>
        </w:tc>
      </w:tr>
      <w:tr w:rsidR="003F5396" w14:paraId="761AD918" w14:textId="77777777" w:rsidTr="00D903A0">
        <w:tc>
          <w:tcPr>
            <w:tcW w:w="648" w:type="dxa"/>
          </w:tcPr>
          <w:p w14:paraId="5A3CF6A1" w14:textId="77777777" w:rsidR="003F5396" w:rsidRPr="00D903A0" w:rsidRDefault="003F5396" w:rsidP="00D903A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903A0">
              <w:t>13</w:t>
            </w:r>
          </w:p>
        </w:tc>
        <w:tc>
          <w:tcPr>
            <w:tcW w:w="4140" w:type="dxa"/>
          </w:tcPr>
          <w:p w14:paraId="6FCE5E78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 xml:space="preserve">ООО «Ника плюс» </w:t>
            </w:r>
          </w:p>
          <w:p w14:paraId="5B0B1595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 xml:space="preserve"> с. Правда</w:t>
            </w:r>
          </w:p>
        </w:tc>
        <w:tc>
          <w:tcPr>
            <w:tcW w:w="2600" w:type="dxa"/>
          </w:tcPr>
          <w:p w14:paraId="5347D5DC" w14:textId="77777777" w:rsidR="003F5396" w:rsidRPr="00A433BD" w:rsidRDefault="00822DE9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АВБ-</w:t>
            </w:r>
            <w:r w:rsidR="003F5396" w:rsidRPr="00A433BD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440" w:type="dxa"/>
          </w:tcPr>
          <w:p w14:paraId="05E445DF" w14:textId="77777777" w:rsidR="003F5396" w:rsidRPr="001D4F94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D4F94">
              <w:rPr>
                <w:b w:val="0"/>
                <w:sz w:val="22"/>
                <w:szCs w:val="22"/>
              </w:rPr>
              <w:t>Ас-машина-1</w:t>
            </w:r>
          </w:p>
          <w:p w14:paraId="21593389" w14:textId="77777777" w:rsidR="003F5396" w:rsidRPr="001D4F94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1D4F94">
              <w:rPr>
                <w:b w:val="0"/>
                <w:sz w:val="22"/>
                <w:szCs w:val="22"/>
              </w:rPr>
              <w:t>Мусоровоз-1</w:t>
            </w:r>
          </w:p>
        </w:tc>
      </w:tr>
      <w:tr w:rsidR="003F5396" w14:paraId="30A138A4" w14:textId="77777777" w:rsidTr="00D903A0">
        <w:tc>
          <w:tcPr>
            <w:tcW w:w="648" w:type="dxa"/>
          </w:tcPr>
          <w:p w14:paraId="7F07751C" w14:textId="77777777" w:rsidR="003F5396" w:rsidRPr="00D903A0" w:rsidRDefault="003F5396" w:rsidP="00D903A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903A0">
              <w:t>14.</w:t>
            </w:r>
          </w:p>
        </w:tc>
        <w:tc>
          <w:tcPr>
            <w:tcW w:w="4140" w:type="dxa"/>
          </w:tcPr>
          <w:p w14:paraId="5C24BC11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 xml:space="preserve">МБУ «Управление </w:t>
            </w:r>
            <w:r>
              <w:rPr>
                <w:b w:val="0"/>
                <w:sz w:val="24"/>
                <w:szCs w:val="24"/>
              </w:rPr>
              <w:t xml:space="preserve">городским </w:t>
            </w:r>
            <w:r w:rsidRPr="00D903A0">
              <w:rPr>
                <w:b w:val="0"/>
                <w:sz w:val="24"/>
                <w:szCs w:val="24"/>
              </w:rPr>
              <w:t>дорожным хозяйством</w:t>
            </w:r>
            <w:r>
              <w:rPr>
                <w:b w:val="0"/>
                <w:sz w:val="24"/>
                <w:szCs w:val="24"/>
              </w:rPr>
              <w:t xml:space="preserve"> МО «ХГО</w:t>
            </w:r>
            <w:r w:rsidRPr="00D903A0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600" w:type="dxa"/>
          </w:tcPr>
          <w:p w14:paraId="084FACA0" w14:textId="77777777" w:rsidR="003F5396" w:rsidRPr="00A433BD" w:rsidRDefault="00822DE9" w:rsidP="00B1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АВБ-</w:t>
            </w:r>
            <w:r w:rsidR="003F5396" w:rsidRPr="00A433BD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2440" w:type="dxa"/>
          </w:tcPr>
          <w:p w14:paraId="739E1E6F" w14:textId="77777777" w:rsidR="003F5396" w:rsidRPr="001D4F94" w:rsidRDefault="003F5396" w:rsidP="00B162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Автогрейдер-2</w:t>
            </w:r>
            <w:r w:rsidRPr="001D4F94">
              <w:rPr>
                <w:sz w:val="22"/>
                <w:szCs w:val="22"/>
              </w:rPr>
              <w:t xml:space="preserve"> </w:t>
            </w:r>
          </w:p>
          <w:p w14:paraId="14027DE4" w14:textId="77777777" w:rsidR="003F5396" w:rsidRPr="00842D33" w:rsidRDefault="003F5396" w:rsidP="00B16275">
            <w:pPr>
              <w:jc w:val="both"/>
              <w:rPr>
                <w:sz w:val="22"/>
                <w:szCs w:val="22"/>
              </w:rPr>
            </w:pPr>
            <w:r w:rsidRPr="00842D33">
              <w:rPr>
                <w:sz w:val="22"/>
                <w:szCs w:val="22"/>
              </w:rPr>
              <w:t>Фронтальный погрузчик</w:t>
            </w:r>
            <w:r>
              <w:rPr>
                <w:sz w:val="22"/>
                <w:szCs w:val="22"/>
              </w:rPr>
              <w:t>-3</w:t>
            </w:r>
            <w:r w:rsidRPr="00842D33">
              <w:rPr>
                <w:sz w:val="22"/>
                <w:szCs w:val="22"/>
              </w:rPr>
              <w:t xml:space="preserve"> </w:t>
            </w:r>
          </w:p>
          <w:p w14:paraId="3EA44728" w14:textId="77777777" w:rsidR="003F5396" w:rsidRDefault="003F5396" w:rsidP="00B162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Самосвал-2</w:t>
            </w:r>
          </w:p>
          <w:p w14:paraId="3F4A8D44" w14:textId="77777777" w:rsidR="003F5396" w:rsidRPr="001D4F94" w:rsidRDefault="003F5396" w:rsidP="00B162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КДМ-2</w:t>
            </w:r>
            <w:r w:rsidRPr="001D4F94">
              <w:rPr>
                <w:sz w:val="22"/>
                <w:szCs w:val="22"/>
              </w:rPr>
              <w:t xml:space="preserve"> </w:t>
            </w:r>
          </w:p>
          <w:p w14:paraId="2A1A4B56" w14:textId="77777777" w:rsidR="003F5396" w:rsidRPr="001D4F94" w:rsidRDefault="003F5396" w:rsidP="00B162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Пескоразбрасыватель-</w:t>
            </w:r>
            <w:r w:rsidRPr="001D4F94">
              <w:rPr>
                <w:sz w:val="22"/>
                <w:szCs w:val="22"/>
              </w:rPr>
              <w:t xml:space="preserve">1 </w:t>
            </w:r>
          </w:p>
          <w:p w14:paraId="4DC8EFB8" w14:textId="77777777" w:rsidR="003F5396" w:rsidRPr="001D4F94" w:rsidRDefault="003F5396" w:rsidP="00B162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Шнекоротор-</w:t>
            </w:r>
            <w:r w:rsidRPr="001D4F94">
              <w:rPr>
                <w:sz w:val="22"/>
                <w:szCs w:val="22"/>
              </w:rPr>
              <w:t xml:space="preserve">1 </w:t>
            </w:r>
          </w:p>
        </w:tc>
      </w:tr>
      <w:tr w:rsidR="003F5396" w14:paraId="4954AE1B" w14:textId="77777777" w:rsidTr="00D903A0">
        <w:tc>
          <w:tcPr>
            <w:tcW w:w="648" w:type="dxa"/>
          </w:tcPr>
          <w:p w14:paraId="3406BA67" w14:textId="77777777" w:rsidR="003F5396" w:rsidRPr="00D903A0" w:rsidRDefault="003F5396" w:rsidP="00D903A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903A0">
              <w:t>15.</w:t>
            </w:r>
          </w:p>
        </w:tc>
        <w:tc>
          <w:tcPr>
            <w:tcW w:w="4140" w:type="dxa"/>
          </w:tcPr>
          <w:p w14:paraId="0129DE8F" w14:textId="77777777" w:rsidR="003F5396" w:rsidRPr="00D903A0" w:rsidRDefault="003F5396" w:rsidP="00D903A0">
            <w:pPr>
              <w:pStyle w:val="20"/>
              <w:keepNext/>
              <w:keepLines/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D903A0">
              <w:rPr>
                <w:b w:val="0"/>
                <w:sz w:val="24"/>
                <w:szCs w:val="24"/>
              </w:rPr>
              <w:t>МУП «Горэлектросеть»</w:t>
            </w:r>
          </w:p>
        </w:tc>
        <w:tc>
          <w:tcPr>
            <w:tcW w:w="2600" w:type="dxa"/>
          </w:tcPr>
          <w:p w14:paraId="3E4BBEF5" w14:textId="77777777" w:rsidR="003F5396" w:rsidRPr="00A433BD" w:rsidRDefault="00822DE9" w:rsidP="00822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АВБ-</w:t>
            </w:r>
            <w:r w:rsidR="003F5396" w:rsidRPr="00A433BD">
              <w:rPr>
                <w:sz w:val="24"/>
                <w:szCs w:val="24"/>
              </w:rPr>
              <w:t xml:space="preserve">15 </w:t>
            </w:r>
            <w:r w:rsidRPr="00822DE9">
              <w:rPr>
                <w:sz w:val="24"/>
                <w:szCs w:val="24"/>
              </w:rPr>
              <w:t>по электросетям</w:t>
            </w:r>
          </w:p>
        </w:tc>
        <w:tc>
          <w:tcPr>
            <w:tcW w:w="2440" w:type="dxa"/>
          </w:tcPr>
          <w:p w14:paraId="7AE9A0E2" w14:textId="77777777" w:rsidR="003F5396" w:rsidRPr="001D4F94" w:rsidRDefault="003F5396" w:rsidP="00B16275">
            <w:pPr>
              <w:jc w:val="both"/>
              <w:rPr>
                <w:sz w:val="22"/>
                <w:szCs w:val="22"/>
              </w:rPr>
            </w:pPr>
            <w:r w:rsidRPr="00126916">
              <w:rPr>
                <w:sz w:val="22"/>
                <w:szCs w:val="22"/>
              </w:rPr>
              <w:t>Легковой автомобиль-2</w:t>
            </w:r>
            <w:r w:rsidRPr="001D4F94">
              <w:rPr>
                <w:sz w:val="22"/>
                <w:szCs w:val="22"/>
              </w:rPr>
              <w:t xml:space="preserve"> </w:t>
            </w:r>
          </w:p>
          <w:p w14:paraId="6FCDE846" w14:textId="77777777" w:rsidR="003F5396" w:rsidRPr="001D4F94" w:rsidRDefault="003F5396" w:rsidP="00B16275">
            <w:pPr>
              <w:jc w:val="both"/>
              <w:rPr>
                <w:sz w:val="22"/>
                <w:szCs w:val="22"/>
              </w:rPr>
            </w:pPr>
            <w:r w:rsidRPr="001D4F94">
              <w:rPr>
                <w:sz w:val="22"/>
                <w:szCs w:val="22"/>
              </w:rPr>
              <w:t xml:space="preserve"> </w:t>
            </w:r>
          </w:p>
        </w:tc>
      </w:tr>
      <w:tr w:rsidR="003F5396" w14:paraId="4F8B8FB6" w14:textId="77777777" w:rsidTr="00D903A0">
        <w:tc>
          <w:tcPr>
            <w:tcW w:w="648" w:type="dxa"/>
          </w:tcPr>
          <w:p w14:paraId="50A81235" w14:textId="77777777" w:rsidR="003F5396" w:rsidRPr="00D903A0" w:rsidRDefault="003F5396" w:rsidP="00D903A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14:paraId="5ACF5145" w14:textId="77777777" w:rsidR="003F5396" w:rsidRPr="00D903A0" w:rsidRDefault="003F5396" w:rsidP="00D903A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14:paraId="5E6DB1FC" w14:textId="77777777" w:rsidR="003F5396" w:rsidRPr="00D903A0" w:rsidRDefault="003F5396" w:rsidP="00D903A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14:paraId="3151FC4C" w14:textId="77777777" w:rsidR="003F5396" w:rsidRPr="00D903A0" w:rsidRDefault="003F5396" w:rsidP="00D903A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</w:tc>
        <w:tc>
          <w:tcPr>
            <w:tcW w:w="4140" w:type="dxa"/>
          </w:tcPr>
          <w:p w14:paraId="3148AABB" w14:textId="77777777" w:rsidR="003F5396" w:rsidRPr="00D903A0" w:rsidRDefault="003F5396" w:rsidP="00D903A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03A0">
              <w:rPr>
                <w:sz w:val="24"/>
                <w:szCs w:val="24"/>
              </w:rPr>
              <w:t>Итого:</w:t>
            </w:r>
          </w:p>
        </w:tc>
        <w:tc>
          <w:tcPr>
            <w:tcW w:w="2600" w:type="dxa"/>
          </w:tcPr>
          <w:p w14:paraId="4BCA8779" w14:textId="77777777" w:rsidR="003F5396" w:rsidRPr="00A433BD" w:rsidRDefault="003F5396" w:rsidP="00D903A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3BD">
              <w:rPr>
                <w:sz w:val="24"/>
                <w:szCs w:val="24"/>
              </w:rPr>
              <w:t xml:space="preserve">       169 чел.</w:t>
            </w:r>
          </w:p>
        </w:tc>
        <w:tc>
          <w:tcPr>
            <w:tcW w:w="2440" w:type="dxa"/>
          </w:tcPr>
          <w:p w14:paraId="33BC07FF" w14:textId="77777777" w:rsidR="003F5396" w:rsidRPr="0039650D" w:rsidRDefault="003F5396" w:rsidP="0039650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9650D">
              <w:rPr>
                <w:sz w:val="24"/>
                <w:szCs w:val="24"/>
              </w:rPr>
              <w:t>54 ед. техники</w:t>
            </w:r>
          </w:p>
        </w:tc>
      </w:tr>
    </w:tbl>
    <w:p w14:paraId="38151D4C" w14:textId="77777777" w:rsidR="003F5396" w:rsidRDefault="003F5396" w:rsidP="00CD5509">
      <w:pPr>
        <w:jc w:val="both"/>
      </w:pPr>
    </w:p>
    <w:p w14:paraId="1D11C0D5" w14:textId="77777777" w:rsidR="003F5396" w:rsidRDefault="003F5396" w:rsidP="00E72B56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pacing w:val="-15"/>
          <w:sz w:val="24"/>
          <w:szCs w:val="24"/>
        </w:rPr>
      </w:pPr>
    </w:p>
    <w:sectPr w:rsidR="003F5396" w:rsidSect="00222CCB">
      <w:pgSz w:w="11907" w:h="16840" w:code="9"/>
      <w:pgMar w:top="1134" w:right="1134" w:bottom="71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81A8B" w14:textId="77777777" w:rsidR="00E04F03" w:rsidRDefault="00E04F03" w:rsidP="007914E9">
      <w:r>
        <w:separator/>
      </w:r>
    </w:p>
  </w:endnote>
  <w:endnote w:type="continuationSeparator" w:id="0">
    <w:p w14:paraId="2248FCCE" w14:textId="77777777" w:rsidR="00E04F03" w:rsidRDefault="00E04F03" w:rsidP="0079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63912" w14:textId="77777777" w:rsidR="00E04F03" w:rsidRDefault="00E04F03" w:rsidP="007914E9">
      <w:r>
        <w:separator/>
      </w:r>
    </w:p>
  </w:footnote>
  <w:footnote w:type="continuationSeparator" w:id="0">
    <w:p w14:paraId="3F238B3D" w14:textId="77777777" w:rsidR="00E04F03" w:rsidRDefault="00E04F03" w:rsidP="00791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416B6CA"/>
    <w:lvl w:ilvl="0">
      <w:numFmt w:val="bullet"/>
      <w:lvlText w:val="*"/>
      <w:lvlJc w:val="left"/>
    </w:lvl>
  </w:abstractNum>
  <w:abstractNum w:abstractNumId="1" w15:restartNumberingAfterBreak="0">
    <w:nsid w:val="50410971"/>
    <w:multiLevelType w:val="singleLevel"/>
    <w:tmpl w:val="AD00450C"/>
    <w:lvl w:ilvl="0">
      <w:start w:val="2"/>
      <w:numFmt w:val="decimal"/>
      <w:lvlText w:val="4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6C928AE"/>
    <w:multiLevelType w:val="singleLevel"/>
    <w:tmpl w:val="A782B2A4"/>
    <w:lvl w:ilvl="0">
      <w:start w:val="2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1A24184"/>
    <w:multiLevelType w:val="singleLevel"/>
    <w:tmpl w:val="3D729F92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960393C"/>
    <w:multiLevelType w:val="singleLevel"/>
    <w:tmpl w:val="F2D2EBDE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B8A3899"/>
    <w:multiLevelType w:val="hybridMultilevel"/>
    <w:tmpl w:val="E87EBF62"/>
    <w:lvl w:ilvl="0" w:tplc="6B5894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2060779567">
    <w:abstractNumId w:val="3"/>
  </w:num>
  <w:num w:numId="2" w16cid:durableId="74488254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3" w16cid:durableId="1245410056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4" w16cid:durableId="1350713796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5" w16cid:durableId="1643072420">
    <w:abstractNumId w:val="1"/>
  </w:num>
  <w:num w:numId="6" w16cid:durableId="25259597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7" w16cid:durableId="143939268">
    <w:abstractNumId w:val="2"/>
  </w:num>
  <w:num w:numId="8" w16cid:durableId="249780671">
    <w:abstractNumId w:val="4"/>
  </w:num>
  <w:num w:numId="9" w16cid:durableId="1331174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proofState w:spelling="clean" w:grammar="clean"/>
  <w:defaultTabStop w:val="708"/>
  <w:doNotHyphenateCaps/>
  <w:drawingGridHorizontalSpacing w:val="13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23"/>
    <w:rsid w:val="00004779"/>
    <w:rsid w:val="000103D5"/>
    <w:rsid w:val="00013A09"/>
    <w:rsid w:val="00024AD7"/>
    <w:rsid w:val="00025895"/>
    <w:rsid w:val="00026AAC"/>
    <w:rsid w:val="00030DF7"/>
    <w:rsid w:val="00030F35"/>
    <w:rsid w:val="00035C77"/>
    <w:rsid w:val="00042293"/>
    <w:rsid w:val="000474E4"/>
    <w:rsid w:val="000645F7"/>
    <w:rsid w:val="00065742"/>
    <w:rsid w:val="00066B70"/>
    <w:rsid w:val="00081C66"/>
    <w:rsid w:val="00083B06"/>
    <w:rsid w:val="00093D21"/>
    <w:rsid w:val="00096254"/>
    <w:rsid w:val="000A2964"/>
    <w:rsid w:val="000B2FAB"/>
    <w:rsid w:val="000B7C31"/>
    <w:rsid w:val="000C5518"/>
    <w:rsid w:val="000C7009"/>
    <w:rsid w:val="000D5A23"/>
    <w:rsid w:val="000E21B5"/>
    <w:rsid w:val="001115D5"/>
    <w:rsid w:val="00115D6B"/>
    <w:rsid w:val="0011792A"/>
    <w:rsid w:val="00123943"/>
    <w:rsid w:val="001242DE"/>
    <w:rsid w:val="00126916"/>
    <w:rsid w:val="00137AEA"/>
    <w:rsid w:val="001508F7"/>
    <w:rsid w:val="001510E7"/>
    <w:rsid w:val="00153CC4"/>
    <w:rsid w:val="00157860"/>
    <w:rsid w:val="00162777"/>
    <w:rsid w:val="0016314F"/>
    <w:rsid w:val="00167518"/>
    <w:rsid w:val="001740FE"/>
    <w:rsid w:val="0017574C"/>
    <w:rsid w:val="0018722B"/>
    <w:rsid w:val="001A25D1"/>
    <w:rsid w:val="001B222A"/>
    <w:rsid w:val="001C721B"/>
    <w:rsid w:val="001D4F94"/>
    <w:rsid w:val="001D63B8"/>
    <w:rsid w:val="001F4429"/>
    <w:rsid w:val="001F7504"/>
    <w:rsid w:val="002172AB"/>
    <w:rsid w:val="00220658"/>
    <w:rsid w:val="00221BF2"/>
    <w:rsid w:val="00222CCB"/>
    <w:rsid w:val="00232506"/>
    <w:rsid w:val="00241DA3"/>
    <w:rsid w:val="00260D66"/>
    <w:rsid w:val="00274645"/>
    <w:rsid w:val="00282FEE"/>
    <w:rsid w:val="00287AB2"/>
    <w:rsid w:val="00292EAA"/>
    <w:rsid w:val="00293EB3"/>
    <w:rsid w:val="002C1ABC"/>
    <w:rsid w:val="002D31C5"/>
    <w:rsid w:val="002D4EFE"/>
    <w:rsid w:val="002D7FA0"/>
    <w:rsid w:val="002F055F"/>
    <w:rsid w:val="002F44CB"/>
    <w:rsid w:val="002F5EDA"/>
    <w:rsid w:val="00302111"/>
    <w:rsid w:val="00306B5C"/>
    <w:rsid w:val="00312453"/>
    <w:rsid w:val="003124B4"/>
    <w:rsid w:val="00314E42"/>
    <w:rsid w:val="00321D20"/>
    <w:rsid w:val="00323995"/>
    <w:rsid w:val="00335C4F"/>
    <w:rsid w:val="00337E78"/>
    <w:rsid w:val="00342F51"/>
    <w:rsid w:val="00354299"/>
    <w:rsid w:val="00355105"/>
    <w:rsid w:val="00366629"/>
    <w:rsid w:val="00371318"/>
    <w:rsid w:val="00372A52"/>
    <w:rsid w:val="00384E36"/>
    <w:rsid w:val="00385C5D"/>
    <w:rsid w:val="00395B39"/>
    <w:rsid w:val="0039650D"/>
    <w:rsid w:val="00396CDD"/>
    <w:rsid w:val="0039703E"/>
    <w:rsid w:val="00397E6A"/>
    <w:rsid w:val="003A048F"/>
    <w:rsid w:val="003A0785"/>
    <w:rsid w:val="003A567C"/>
    <w:rsid w:val="003B4539"/>
    <w:rsid w:val="003B5C24"/>
    <w:rsid w:val="003B653A"/>
    <w:rsid w:val="003C0B7E"/>
    <w:rsid w:val="003D2F10"/>
    <w:rsid w:val="003D36B1"/>
    <w:rsid w:val="003D5347"/>
    <w:rsid w:val="003D7052"/>
    <w:rsid w:val="003E2CC1"/>
    <w:rsid w:val="003F1FBB"/>
    <w:rsid w:val="003F5396"/>
    <w:rsid w:val="003F71EB"/>
    <w:rsid w:val="00400916"/>
    <w:rsid w:val="00401F91"/>
    <w:rsid w:val="00402894"/>
    <w:rsid w:val="004256EA"/>
    <w:rsid w:val="004317A1"/>
    <w:rsid w:val="0043501C"/>
    <w:rsid w:val="004432EA"/>
    <w:rsid w:val="00450107"/>
    <w:rsid w:val="00453835"/>
    <w:rsid w:val="0045616D"/>
    <w:rsid w:val="0046139F"/>
    <w:rsid w:val="00463049"/>
    <w:rsid w:val="00476C0C"/>
    <w:rsid w:val="00484623"/>
    <w:rsid w:val="00485E10"/>
    <w:rsid w:val="00491B06"/>
    <w:rsid w:val="0049678D"/>
    <w:rsid w:val="004A2363"/>
    <w:rsid w:val="004A67DC"/>
    <w:rsid w:val="004A6EDA"/>
    <w:rsid w:val="004B261E"/>
    <w:rsid w:val="004B3189"/>
    <w:rsid w:val="004B4EEC"/>
    <w:rsid w:val="004C2B72"/>
    <w:rsid w:val="004C6D97"/>
    <w:rsid w:val="004C74C4"/>
    <w:rsid w:val="004C7D84"/>
    <w:rsid w:val="004D10E9"/>
    <w:rsid w:val="004D3392"/>
    <w:rsid w:val="004E27FB"/>
    <w:rsid w:val="004E5E5E"/>
    <w:rsid w:val="004F612F"/>
    <w:rsid w:val="005035DA"/>
    <w:rsid w:val="00505129"/>
    <w:rsid w:val="00505329"/>
    <w:rsid w:val="00505F9F"/>
    <w:rsid w:val="00532720"/>
    <w:rsid w:val="00540345"/>
    <w:rsid w:val="00545A2D"/>
    <w:rsid w:val="00552F3F"/>
    <w:rsid w:val="0056176D"/>
    <w:rsid w:val="005677B6"/>
    <w:rsid w:val="005746E6"/>
    <w:rsid w:val="00581041"/>
    <w:rsid w:val="00583E41"/>
    <w:rsid w:val="00586FA1"/>
    <w:rsid w:val="005959F0"/>
    <w:rsid w:val="005A55BC"/>
    <w:rsid w:val="005C1DE4"/>
    <w:rsid w:val="005C57CF"/>
    <w:rsid w:val="005D7B0A"/>
    <w:rsid w:val="005E0DC9"/>
    <w:rsid w:val="005E145F"/>
    <w:rsid w:val="005E1F46"/>
    <w:rsid w:val="005F7A3E"/>
    <w:rsid w:val="00601982"/>
    <w:rsid w:val="00606282"/>
    <w:rsid w:val="00612447"/>
    <w:rsid w:val="00615A89"/>
    <w:rsid w:val="006170D1"/>
    <w:rsid w:val="0062534B"/>
    <w:rsid w:val="0063335C"/>
    <w:rsid w:val="006401FC"/>
    <w:rsid w:val="006406E7"/>
    <w:rsid w:val="00643126"/>
    <w:rsid w:val="00643E70"/>
    <w:rsid w:val="00645CA4"/>
    <w:rsid w:val="0065173C"/>
    <w:rsid w:val="0065192B"/>
    <w:rsid w:val="006553EA"/>
    <w:rsid w:val="00655711"/>
    <w:rsid w:val="006709FD"/>
    <w:rsid w:val="00690ABA"/>
    <w:rsid w:val="006A02E1"/>
    <w:rsid w:val="006A5DE3"/>
    <w:rsid w:val="006A744C"/>
    <w:rsid w:val="006D1FE0"/>
    <w:rsid w:val="006E3722"/>
    <w:rsid w:val="006F3814"/>
    <w:rsid w:val="006F5FFF"/>
    <w:rsid w:val="00702BD8"/>
    <w:rsid w:val="00705BDF"/>
    <w:rsid w:val="00705D4B"/>
    <w:rsid w:val="007062EC"/>
    <w:rsid w:val="00716849"/>
    <w:rsid w:val="00726B72"/>
    <w:rsid w:val="00731AC6"/>
    <w:rsid w:val="00734293"/>
    <w:rsid w:val="007359F1"/>
    <w:rsid w:val="00740B12"/>
    <w:rsid w:val="00741C33"/>
    <w:rsid w:val="00750A03"/>
    <w:rsid w:val="0076162E"/>
    <w:rsid w:val="00765379"/>
    <w:rsid w:val="0077175E"/>
    <w:rsid w:val="00773918"/>
    <w:rsid w:val="00785D86"/>
    <w:rsid w:val="007914E9"/>
    <w:rsid w:val="007A718C"/>
    <w:rsid w:val="007B2C0F"/>
    <w:rsid w:val="007B4139"/>
    <w:rsid w:val="007C161C"/>
    <w:rsid w:val="007C1BA7"/>
    <w:rsid w:val="007C704B"/>
    <w:rsid w:val="007D5D80"/>
    <w:rsid w:val="007E0A37"/>
    <w:rsid w:val="007E12E7"/>
    <w:rsid w:val="007E5A1B"/>
    <w:rsid w:val="007E69B6"/>
    <w:rsid w:val="007F4F11"/>
    <w:rsid w:val="007F7E1E"/>
    <w:rsid w:val="0080312C"/>
    <w:rsid w:val="00804CAC"/>
    <w:rsid w:val="008063BE"/>
    <w:rsid w:val="008067FF"/>
    <w:rsid w:val="00807303"/>
    <w:rsid w:val="00807ED2"/>
    <w:rsid w:val="008112D4"/>
    <w:rsid w:val="008118FD"/>
    <w:rsid w:val="00814493"/>
    <w:rsid w:val="008178A3"/>
    <w:rsid w:val="00822DE9"/>
    <w:rsid w:val="0083089D"/>
    <w:rsid w:val="00836142"/>
    <w:rsid w:val="00841673"/>
    <w:rsid w:val="00842D33"/>
    <w:rsid w:val="0084427D"/>
    <w:rsid w:val="00853163"/>
    <w:rsid w:val="00861D9F"/>
    <w:rsid w:val="00867808"/>
    <w:rsid w:val="00870EE4"/>
    <w:rsid w:val="00876DEF"/>
    <w:rsid w:val="00887B98"/>
    <w:rsid w:val="00897DF5"/>
    <w:rsid w:val="008A4CB2"/>
    <w:rsid w:val="008B1531"/>
    <w:rsid w:val="008C16FD"/>
    <w:rsid w:val="008C2BE5"/>
    <w:rsid w:val="008C383B"/>
    <w:rsid w:val="008C6F73"/>
    <w:rsid w:val="008D2C60"/>
    <w:rsid w:val="008D49A8"/>
    <w:rsid w:val="008D5A07"/>
    <w:rsid w:val="008D61B8"/>
    <w:rsid w:val="008E07FD"/>
    <w:rsid w:val="008E0D5B"/>
    <w:rsid w:val="008E1BB8"/>
    <w:rsid w:val="008E305C"/>
    <w:rsid w:val="008E4384"/>
    <w:rsid w:val="008E7044"/>
    <w:rsid w:val="008E7D18"/>
    <w:rsid w:val="008F37CE"/>
    <w:rsid w:val="00903563"/>
    <w:rsid w:val="00911A94"/>
    <w:rsid w:val="009264F5"/>
    <w:rsid w:val="009318A5"/>
    <w:rsid w:val="009334EE"/>
    <w:rsid w:val="00935E37"/>
    <w:rsid w:val="009371A2"/>
    <w:rsid w:val="009402BE"/>
    <w:rsid w:val="009467AA"/>
    <w:rsid w:val="009519EF"/>
    <w:rsid w:val="009528DB"/>
    <w:rsid w:val="00961D22"/>
    <w:rsid w:val="009626B0"/>
    <w:rsid w:val="00963BB4"/>
    <w:rsid w:val="00983DDB"/>
    <w:rsid w:val="0098569F"/>
    <w:rsid w:val="009927D8"/>
    <w:rsid w:val="009B1AB7"/>
    <w:rsid w:val="009B24CE"/>
    <w:rsid w:val="009C1803"/>
    <w:rsid w:val="009C34BE"/>
    <w:rsid w:val="009C4828"/>
    <w:rsid w:val="009D23EA"/>
    <w:rsid w:val="009D526B"/>
    <w:rsid w:val="009D53B9"/>
    <w:rsid w:val="009D7E43"/>
    <w:rsid w:val="009E06D8"/>
    <w:rsid w:val="009E190B"/>
    <w:rsid w:val="009E548C"/>
    <w:rsid w:val="00A05E38"/>
    <w:rsid w:val="00A21519"/>
    <w:rsid w:val="00A27A6E"/>
    <w:rsid w:val="00A30CBE"/>
    <w:rsid w:val="00A32A1E"/>
    <w:rsid w:val="00A337F9"/>
    <w:rsid w:val="00A433BD"/>
    <w:rsid w:val="00A50ABA"/>
    <w:rsid w:val="00A52B8B"/>
    <w:rsid w:val="00A5343D"/>
    <w:rsid w:val="00A6240A"/>
    <w:rsid w:val="00A74ADF"/>
    <w:rsid w:val="00A81B18"/>
    <w:rsid w:val="00A82F57"/>
    <w:rsid w:val="00A83241"/>
    <w:rsid w:val="00A84865"/>
    <w:rsid w:val="00A8516B"/>
    <w:rsid w:val="00A85BA7"/>
    <w:rsid w:val="00A90161"/>
    <w:rsid w:val="00A90AAB"/>
    <w:rsid w:val="00AA4A83"/>
    <w:rsid w:val="00AB2E6F"/>
    <w:rsid w:val="00AB4710"/>
    <w:rsid w:val="00AD3AFB"/>
    <w:rsid w:val="00AD6E80"/>
    <w:rsid w:val="00AE6B08"/>
    <w:rsid w:val="00AF0153"/>
    <w:rsid w:val="00AF39EA"/>
    <w:rsid w:val="00AF615E"/>
    <w:rsid w:val="00B02B25"/>
    <w:rsid w:val="00B04146"/>
    <w:rsid w:val="00B04D25"/>
    <w:rsid w:val="00B106B2"/>
    <w:rsid w:val="00B1172D"/>
    <w:rsid w:val="00B16275"/>
    <w:rsid w:val="00B268E7"/>
    <w:rsid w:val="00B31956"/>
    <w:rsid w:val="00B32EF3"/>
    <w:rsid w:val="00B3544D"/>
    <w:rsid w:val="00B45868"/>
    <w:rsid w:val="00B5261B"/>
    <w:rsid w:val="00B613AB"/>
    <w:rsid w:val="00B63D95"/>
    <w:rsid w:val="00B80FF7"/>
    <w:rsid w:val="00B91EBA"/>
    <w:rsid w:val="00B946C1"/>
    <w:rsid w:val="00BA6BAC"/>
    <w:rsid w:val="00BA738E"/>
    <w:rsid w:val="00BB508E"/>
    <w:rsid w:val="00BC306C"/>
    <w:rsid w:val="00BC4CDA"/>
    <w:rsid w:val="00BC550B"/>
    <w:rsid w:val="00BD2464"/>
    <w:rsid w:val="00BD6348"/>
    <w:rsid w:val="00BE0FFA"/>
    <w:rsid w:val="00BE6270"/>
    <w:rsid w:val="00BE68AB"/>
    <w:rsid w:val="00BF2364"/>
    <w:rsid w:val="00C0072C"/>
    <w:rsid w:val="00C00D30"/>
    <w:rsid w:val="00C11709"/>
    <w:rsid w:val="00C13DFB"/>
    <w:rsid w:val="00C20C93"/>
    <w:rsid w:val="00C22549"/>
    <w:rsid w:val="00C26196"/>
    <w:rsid w:val="00C30CF4"/>
    <w:rsid w:val="00C31B96"/>
    <w:rsid w:val="00C47695"/>
    <w:rsid w:val="00C64140"/>
    <w:rsid w:val="00C66E11"/>
    <w:rsid w:val="00C706FE"/>
    <w:rsid w:val="00C72619"/>
    <w:rsid w:val="00C838C8"/>
    <w:rsid w:val="00C90305"/>
    <w:rsid w:val="00C90FFB"/>
    <w:rsid w:val="00C922A7"/>
    <w:rsid w:val="00C937FE"/>
    <w:rsid w:val="00CA4A53"/>
    <w:rsid w:val="00CA5A40"/>
    <w:rsid w:val="00CA610F"/>
    <w:rsid w:val="00CA67F3"/>
    <w:rsid w:val="00CA72D5"/>
    <w:rsid w:val="00CB1B5D"/>
    <w:rsid w:val="00CB5C6C"/>
    <w:rsid w:val="00CB7C25"/>
    <w:rsid w:val="00CC567C"/>
    <w:rsid w:val="00CD1026"/>
    <w:rsid w:val="00CD51D5"/>
    <w:rsid w:val="00CD5509"/>
    <w:rsid w:val="00CE3798"/>
    <w:rsid w:val="00CF3B77"/>
    <w:rsid w:val="00CF72B8"/>
    <w:rsid w:val="00CF7E9E"/>
    <w:rsid w:val="00D06AA5"/>
    <w:rsid w:val="00D142A3"/>
    <w:rsid w:val="00D26B69"/>
    <w:rsid w:val="00D32D58"/>
    <w:rsid w:val="00D34F7F"/>
    <w:rsid w:val="00D35208"/>
    <w:rsid w:val="00D411F9"/>
    <w:rsid w:val="00D5313A"/>
    <w:rsid w:val="00D559E0"/>
    <w:rsid w:val="00D57A66"/>
    <w:rsid w:val="00D67F69"/>
    <w:rsid w:val="00D71D6A"/>
    <w:rsid w:val="00D76661"/>
    <w:rsid w:val="00D85DE0"/>
    <w:rsid w:val="00D86E14"/>
    <w:rsid w:val="00D903A0"/>
    <w:rsid w:val="00D91805"/>
    <w:rsid w:val="00D9590D"/>
    <w:rsid w:val="00D95A1D"/>
    <w:rsid w:val="00DA307C"/>
    <w:rsid w:val="00DA4B0D"/>
    <w:rsid w:val="00DB2817"/>
    <w:rsid w:val="00DB2EBD"/>
    <w:rsid w:val="00DB64B9"/>
    <w:rsid w:val="00DB6AF8"/>
    <w:rsid w:val="00DB6C34"/>
    <w:rsid w:val="00DB6DB7"/>
    <w:rsid w:val="00DC330C"/>
    <w:rsid w:val="00DD5D9C"/>
    <w:rsid w:val="00DE403B"/>
    <w:rsid w:val="00DE4BCD"/>
    <w:rsid w:val="00DF001E"/>
    <w:rsid w:val="00DF3FAD"/>
    <w:rsid w:val="00DF5983"/>
    <w:rsid w:val="00E01A76"/>
    <w:rsid w:val="00E04C52"/>
    <w:rsid w:val="00E04F03"/>
    <w:rsid w:val="00E055A9"/>
    <w:rsid w:val="00E068C2"/>
    <w:rsid w:val="00E12BFD"/>
    <w:rsid w:val="00E1314F"/>
    <w:rsid w:val="00E1792F"/>
    <w:rsid w:val="00E217B2"/>
    <w:rsid w:val="00E228DE"/>
    <w:rsid w:val="00E25F57"/>
    <w:rsid w:val="00E27C28"/>
    <w:rsid w:val="00E41E4D"/>
    <w:rsid w:val="00E435EB"/>
    <w:rsid w:val="00E55871"/>
    <w:rsid w:val="00E5678C"/>
    <w:rsid w:val="00E57EE0"/>
    <w:rsid w:val="00E6212A"/>
    <w:rsid w:val="00E63C8E"/>
    <w:rsid w:val="00E63E63"/>
    <w:rsid w:val="00E72B56"/>
    <w:rsid w:val="00E73F43"/>
    <w:rsid w:val="00E75981"/>
    <w:rsid w:val="00E806BF"/>
    <w:rsid w:val="00E829A0"/>
    <w:rsid w:val="00E84A0A"/>
    <w:rsid w:val="00E93A33"/>
    <w:rsid w:val="00E93A39"/>
    <w:rsid w:val="00EA648F"/>
    <w:rsid w:val="00EB33BD"/>
    <w:rsid w:val="00ED1D3D"/>
    <w:rsid w:val="00ED5C1B"/>
    <w:rsid w:val="00EF37CA"/>
    <w:rsid w:val="00EF54C5"/>
    <w:rsid w:val="00EF6D05"/>
    <w:rsid w:val="00EF72F9"/>
    <w:rsid w:val="00F017F4"/>
    <w:rsid w:val="00F07AA8"/>
    <w:rsid w:val="00F118D4"/>
    <w:rsid w:val="00F20BE2"/>
    <w:rsid w:val="00F24306"/>
    <w:rsid w:val="00F263B3"/>
    <w:rsid w:val="00F26F9F"/>
    <w:rsid w:val="00F274D8"/>
    <w:rsid w:val="00F32D14"/>
    <w:rsid w:val="00F33029"/>
    <w:rsid w:val="00F35ABC"/>
    <w:rsid w:val="00F37675"/>
    <w:rsid w:val="00F40433"/>
    <w:rsid w:val="00F415F1"/>
    <w:rsid w:val="00F430D0"/>
    <w:rsid w:val="00F57B16"/>
    <w:rsid w:val="00F65DDF"/>
    <w:rsid w:val="00F67C6C"/>
    <w:rsid w:val="00F714E7"/>
    <w:rsid w:val="00F72951"/>
    <w:rsid w:val="00F87801"/>
    <w:rsid w:val="00FA0F38"/>
    <w:rsid w:val="00FA3823"/>
    <w:rsid w:val="00FA5C85"/>
    <w:rsid w:val="00FB4DB7"/>
    <w:rsid w:val="00FD4A06"/>
    <w:rsid w:val="00FE1040"/>
    <w:rsid w:val="00FF25C8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69FDFB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44C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A744C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6A744C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A744C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744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A744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A744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6A744C"/>
    <w:pPr>
      <w:jc w:val="center"/>
    </w:pPr>
    <w:rPr>
      <w:b/>
      <w:bCs/>
      <w:sz w:val="40"/>
      <w:szCs w:val="40"/>
    </w:rPr>
  </w:style>
  <w:style w:type="character" w:customStyle="1" w:styleId="a4">
    <w:name w:val="Заголовок Знак"/>
    <w:basedOn w:val="a0"/>
    <w:link w:val="a3"/>
    <w:uiPriority w:val="99"/>
    <w:locked/>
    <w:rsid w:val="006A744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6A744C"/>
    <w:pPr>
      <w:spacing w:line="360" w:lineRule="auto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99"/>
    <w:locked/>
    <w:rsid w:val="006A744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AB4710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E93A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E93A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7914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914E9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914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914E9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locked/>
    <w:rsid w:val="00CD5509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+ 6"/>
    <w:aliases w:val="5 pt2"/>
    <w:basedOn w:val="a0"/>
    <w:uiPriority w:val="99"/>
    <w:rsid w:val="00B45868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B45868"/>
    <w:rPr>
      <w:rFonts w:cs="Times New Roman"/>
      <w:b/>
      <w:bCs/>
      <w:sz w:val="30"/>
      <w:szCs w:val="30"/>
      <w:lang w:bidi="ar-SA"/>
    </w:rPr>
  </w:style>
  <w:style w:type="paragraph" w:customStyle="1" w:styleId="20">
    <w:name w:val="Заголовок №2"/>
    <w:basedOn w:val="a"/>
    <w:link w:val="2"/>
    <w:uiPriority w:val="99"/>
    <w:rsid w:val="00B45868"/>
    <w:pPr>
      <w:widowControl w:val="0"/>
      <w:shd w:val="clear" w:color="auto" w:fill="FFFFFF"/>
      <w:spacing w:after="120" w:line="240" w:lineRule="atLeast"/>
      <w:outlineLvl w:val="1"/>
    </w:pPr>
    <w:rPr>
      <w:rFonts w:eastAsia="Calibri"/>
      <w:b/>
      <w:bCs/>
      <w:noProof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6491</Characters>
  <Application>Microsoft Office Word</Application>
  <DocSecurity>0</DocSecurity>
  <Lines>138</Lines>
  <Paragraphs>76</Paragraphs>
  <ScaleCrop>false</ScaleCrop>
  <Company>HOME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</dc:creator>
  <cp:keywords/>
  <dc:description/>
  <cp:lastModifiedBy>Анастасия С. Корчуганова</cp:lastModifiedBy>
  <cp:revision>2</cp:revision>
  <dcterms:created xsi:type="dcterms:W3CDTF">2025-02-24T01:14:00Z</dcterms:created>
  <dcterms:modified xsi:type="dcterms:W3CDTF">2025-02-24T01:14:00Z</dcterms:modified>
</cp:coreProperties>
</file>