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BA4A" w14:textId="77777777" w:rsidR="00142396" w:rsidRPr="00142396" w:rsidRDefault="00142396" w:rsidP="00142396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1506B81C" wp14:editId="3DD1BFBF">
            <wp:extent cx="6096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06559" w14:textId="77777777" w:rsidR="00142396" w:rsidRPr="00142396" w:rsidRDefault="00142396" w:rsidP="001423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6B9CF793" w14:textId="77777777" w:rsidR="00142396" w:rsidRPr="00142396" w:rsidRDefault="00142396" w:rsidP="001423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7FD2A022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56418B" w14:textId="77777777" w:rsidR="00142396" w:rsidRPr="00142396" w:rsidRDefault="00022F35" w:rsidP="001423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5E1D61D0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283E4D1E" w14:textId="77777777" w:rsidR="00142396" w:rsidRPr="00142396" w:rsidRDefault="00142396" w:rsidP="00C27422">
      <w:pPr>
        <w:tabs>
          <w:tab w:val="left" w:pos="708"/>
          <w:tab w:val="left" w:pos="1416"/>
          <w:tab w:val="left" w:pos="2124"/>
          <w:tab w:val="left" w:pos="2832"/>
          <w:tab w:val="left" w:pos="3525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28.07.2022        </w:t>
      </w:r>
      <w:r w:rsidR="00C27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1310</w:t>
      </w:r>
    </w:p>
    <w:p w14:paraId="79214898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7470BD">
        <w:rPr>
          <w:rFonts w:ascii="Times New Roman" w:eastAsia="Times New Roman" w:hAnsi="Times New Roman" w:cs="Times New Roman"/>
          <w:szCs w:val="20"/>
          <w:lang w:eastAsia="ru-RU"/>
        </w:rPr>
        <w:t>__________</w:t>
      </w:r>
      <w:r w:rsidR="003417AE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proofErr w:type="gramStart"/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 w:rsidR="00F66D7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470BD" w:rsidRPr="007470BD">
        <w:rPr>
          <w:rFonts w:ascii="Times New Roman" w:eastAsia="Times New Roman" w:hAnsi="Times New Roman" w:cs="Times New Roman"/>
          <w:szCs w:val="20"/>
          <w:lang w:eastAsia="ru-RU"/>
        </w:rPr>
        <w:t>_</w:t>
      </w:r>
      <w:proofErr w:type="gramEnd"/>
      <w:r w:rsidR="007470BD" w:rsidRPr="007470BD">
        <w:rPr>
          <w:rFonts w:ascii="Times New Roman" w:eastAsia="Times New Roman" w:hAnsi="Times New Roman" w:cs="Times New Roman"/>
          <w:szCs w:val="20"/>
          <w:lang w:eastAsia="ru-RU"/>
        </w:rPr>
        <w:t>______</w:t>
      </w:r>
      <w:r w:rsidR="00F66D7E" w:rsidRPr="007470B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0CEAE11D" w14:textId="77777777" w:rsidR="00142396" w:rsidRPr="00142396" w:rsidRDefault="00142396" w:rsidP="001423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29CACC9C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142396" w:rsidRPr="00142396" w14:paraId="03F58A65" w14:textId="77777777" w:rsidTr="0014239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8438D" w14:textId="77777777" w:rsidR="00022F35" w:rsidRDefault="006D1767" w:rsidP="006D17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«Холмский городской округ»</w:t>
            </w:r>
          </w:p>
          <w:p w14:paraId="11E471FC" w14:textId="77777777" w:rsidR="003417AE" w:rsidRPr="00142396" w:rsidRDefault="003417AE" w:rsidP="006D17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DCB00DB" w14:textId="77777777" w:rsidR="00142396" w:rsidRPr="00142396" w:rsidRDefault="006D1767" w:rsidP="003417AE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42.10 Федерального закона от 24.07.2007 № 221-ФЗ «О кадастровой деятельности», ст. 16 Федерального закона от 06.10.2003 № 131-ФЗ «Об общих принципах организации местного самоуправления в Российской Федерации», </w:t>
      </w:r>
      <w:r w:rsidR="00142396"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</w:t>
      </w:r>
      <w:r w:rsidR="0002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142396"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6FECCC4A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6211A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6B10C3C6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38141" w14:textId="77777777" w:rsidR="00142396" w:rsidRPr="00142396" w:rsidRDefault="00142396" w:rsidP="003417AE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6D1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«Холмский городской округ» (прилагается)</w:t>
      </w:r>
      <w:r w:rsidR="0002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3BF2A468" w14:textId="77777777" w:rsidR="00142396" w:rsidRPr="00142396" w:rsidRDefault="006D1767" w:rsidP="003417AE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69A051E" w14:textId="77777777" w:rsidR="00142396" w:rsidRPr="00142396" w:rsidRDefault="006D1767" w:rsidP="003417AE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r w:rsidR="00DF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первого вице-мэра 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«Х</w:t>
      </w:r>
      <w:r w:rsidR="00DF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олмский городской округ» (Шмерецкий А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А.).</w:t>
      </w:r>
    </w:p>
    <w:p w14:paraId="3DC339D9" w14:textId="77777777" w:rsidR="00022F35" w:rsidRDefault="00022F35" w:rsidP="003417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F0D88" w14:textId="77777777" w:rsidR="00022F35" w:rsidRDefault="00022F35" w:rsidP="003417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6C9C2" w14:textId="77777777" w:rsidR="00022F35" w:rsidRDefault="00022F35" w:rsidP="003417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70FE4" w14:textId="77777777" w:rsidR="00142396" w:rsidRPr="00142396" w:rsidRDefault="00142396" w:rsidP="00341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71A94D54" w14:textId="77777777" w:rsidR="00142396" w:rsidRPr="00142396" w:rsidRDefault="00142396" w:rsidP="00341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0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0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Любчинов</w:t>
      </w:r>
    </w:p>
    <w:p w14:paraId="070895DE" w14:textId="77777777" w:rsidR="00142396" w:rsidRDefault="00142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A0CFC" w14:textId="77777777" w:rsidR="00E86F58" w:rsidRDefault="00142396" w:rsidP="00022F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86F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281073F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AFFE4B6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5F5F861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46680C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501260C9" w14:textId="77777777" w:rsidR="00974147" w:rsidRPr="00974147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242A">
        <w:rPr>
          <w:rFonts w:ascii="Times New Roman" w:hAnsi="Times New Roman" w:cs="Times New Roman"/>
          <w:sz w:val="24"/>
          <w:szCs w:val="24"/>
        </w:rPr>
        <w:t>28.07.2022 № 1310</w:t>
      </w:r>
      <w:r w:rsidR="00974147" w:rsidRPr="00974147">
        <w:rPr>
          <w:rFonts w:ascii="Times New Roman" w:hAnsi="Times New Roman" w:cs="Times New Roman"/>
          <w:sz w:val="24"/>
          <w:szCs w:val="24"/>
        </w:rPr>
        <w:br/>
      </w:r>
    </w:p>
    <w:p w14:paraId="6C17E359" w14:textId="77777777" w:rsidR="00974147" w:rsidRPr="00974147" w:rsidRDefault="0097414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B79AF7C" w14:textId="77777777" w:rsidR="00974147" w:rsidRPr="006D1767" w:rsidRDefault="006D1767" w:rsidP="006D176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767">
        <w:rPr>
          <w:rFonts w:ascii="Times New Roman" w:hAnsi="Times New Roman" w:cs="Times New Roman"/>
          <w:b/>
          <w:bCs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«Холмский городской округ»</w:t>
      </w:r>
    </w:p>
    <w:p w14:paraId="364E2674" w14:textId="77777777" w:rsidR="006D1767" w:rsidRPr="00974147" w:rsidRDefault="006D1767" w:rsidP="006D17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F25F419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E12599F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04EA06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1.1.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6D1767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статьей 42.10 Федерального закона от 24 июля 2007 г. № 221-ФЗ «О кадастровой деятельности» (далее - Закон о кадастре) 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6D1767">
        <w:rPr>
          <w:rFonts w:ascii="Times New Roman" w:hAnsi="Times New Roman" w:cs="Times New Roman"/>
          <w:sz w:val="24"/>
          <w:szCs w:val="24"/>
        </w:rPr>
        <w:t xml:space="preserve"> (далее - согласительная комиссия). </w:t>
      </w:r>
    </w:p>
    <w:p w14:paraId="7492CA08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>1.2. Согласительная комиссия формируется в течение двадцати рабочих дней со дня заключения контракта на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работы.</w:t>
      </w:r>
    </w:p>
    <w:p w14:paraId="3E5D9DA7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1.3.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согласно требованиям действующего законодательства. </w:t>
      </w:r>
    </w:p>
    <w:p w14:paraId="2875D62D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1.4 Необходимые для работы согласительной комиссии документы направляются по следующим реквизитам: </w:t>
      </w:r>
    </w:p>
    <w:p w14:paraId="4BA65344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- почтовый адрес, местоположение: </w:t>
      </w:r>
      <w:r>
        <w:rPr>
          <w:rFonts w:ascii="Times New Roman" w:hAnsi="Times New Roman" w:cs="Times New Roman"/>
          <w:sz w:val="24"/>
          <w:szCs w:val="24"/>
        </w:rPr>
        <w:t>694620</w:t>
      </w:r>
      <w:r w:rsidRPr="006D1767">
        <w:rPr>
          <w:rFonts w:ascii="Times New Roman" w:hAnsi="Times New Roman" w:cs="Times New Roman"/>
          <w:sz w:val="24"/>
          <w:szCs w:val="24"/>
        </w:rPr>
        <w:t xml:space="preserve">, Сахалинская область, г. </w:t>
      </w:r>
      <w:r>
        <w:rPr>
          <w:rFonts w:ascii="Times New Roman" w:hAnsi="Times New Roman" w:cs="Times New Roman"/>
          <w:sz w:val="24"/>
          <w:szCs w:val="24"/>
        </w:rPr>
        <w:t>Холмск</w:t>
      </w:r>
      <w:r w:rsidRPr="006D1767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Пионерская</w:t>
      </w:r>
      <w:r w:rsidRPr="006D17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14;</w:t>
      </w:r>
    </w:p>
    <w:p w14:paraId="46D52627" w14:textId="77777777" w:rsidR="006D1767" w:rsidRP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 - электронный адрес: </w:t>
      </w:r>
      <w:r w:rsidRPr="006D1767">
        <w:rPr>
          <w:rFonts w:ascii="Times New Roman" w:hAnsi="Times New Roman" w:cs="Times New Roman"/>
          <w:sz w:val="24"/>
          <w:szCs w:val="24"/>
          <w:lang w:val="en-US"/>
        </w:rPr>
        <w:t>kuimo</w:t>
      </w:r>
      <w:r w:rsidRPr="006D1767">
        <w:rPr>
          <w:rFonts w:ascii="Times New Roman" w:hAnsi="Times New Roman" w:cs="Times New Roman"/>
          <w:sz w:val="24"/>
          <w:szCs w:val="24"/>
        </w:rPr>
        <w:t>.</w:t>
      </w:r>
      <w:r w:rsidRPr="006D1767">
        <w:rPr>
          <w:rFonts w:ascii="Times New Roman" w:hAnsi="Times New Roman" w:cs="Times New Roman"/>
          <w:sz w:val="24"/>
          <w:szCs w:val="24"/>
          <w:lang w:val="en-US"/>
        </w:rPr>
        <w:t>holm</w:t>
      </w:r>
      <w:r w:rsidRPr="006D1767">
        <w:rPr>
          <w:rFonts w:ascii="Times New Roman" w:hAnsi="Times New Roman" w:cs="Times New Roman"/>
          <w:sz w:val="24"/>
          <w:szCs w:val="24"/>
        </w:rPr>
        <w:t>@</w:t>
      </w:r>
      <w:r w:rsidRPr="006D17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1767">
        <w:rPr>
          <w:rFonts w:ascii="Times New Roman" w:hAnsi="Times New Roman" w:cs="Times New Roman"/>
          <w:sz w:val="24"/>
          <w:szCs w:val="24"/>
        </w:rPr>
        <w:t>.ru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2586D2" w14:textId="77777777" w:rsidR="006D176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телефон: 8(42433</w:t>
      </w:r>
      <w:r w:rsidRPr="006D17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20066, 8 (42433) 20479, 8(42433) 20483</w:t>
      </w:r>
      <w:r w:rsidRPr="006D1767">
        <w:rPr>
          <w:rFonts w:ascii="Times New Roman" w:hAnsi="Times New Roman" w:cs="Times New Roman"/>
          <w:sz w:val="24"/>
          <w:szCs w:val="24"/>
        </w:rPr>
        <w:t>.</w:t>
      </w:r>
    </w:p>
    <w:p w14:paraId="0CB232A2" w14:textId="77777777" w:rsidR="0097414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67">
        <w:rPr>
          <w:rFonts w:ascii="Times New Roman" w:hAnsi="Times New Roman" w:cs="Times New Roman"/>
          <w:sz w:val="24"/>
          <w:szCs w:val="24"/>
        </w:rPr>
        <w:t xml:space="preserve"> 1.5 Для организационно-технического и информационного обеспечения согласительной комиссии определяется уполномоченный орган в лице </w:t>
      </w: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6D1767">
        <w:rPr>
          <w:rFonts w:ascii="Times New Roman" w:hAnsi="Times New Roman" w:cs="Times New Roman"/>
          <w:sz w:val="24"/>
          <w:szCs w:val="24"/>
        </w:rPr>
        <w:t>.</w:t>
      </w:r>
    </w:p>
    <w:p w14:paraId="2B4D2C92" w14:textId="77777777" w:rsidR="006D1767" w:rsidRPr="00974147" w:rsidRDefault="006D176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3ADF6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2. </w:t>
      </w:r>
      <w:r w:rsidR="002E20FC">
        <w:rPr>
          <w:rFonts w:ascii="Times New Roman" w:hAnsi="Times New Roman" w:cs="Times New Roman"/>
          <w:sz w:val="24"/>
          <w:szCs w:val="24"/>
        </w:rPr>
        <w:t xml:space="preserve">Состав комиссии и порядок </w:t>
      </w:r>
      <w:r w:rsidR="003C6CD8">
        <w:rPr>
          <w:rFonts w:ascii="Times New Roman" w:hAnsi="Times New Roman" w:cs="Times New Roman"/>
          <w:sz w:val="24"/>
          <w:szCs w:val="24"/>
        </w:rPr>
        <w:t>ее формирования</w:t>
      </w:r>
    </w:p>
    <w:p w14:paraId="6A2596CC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17078C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2.1. Состав согласительной комиссии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C6CD8">
        <w:rPr>
          <w:rFonts w:ascii="Times New Roman" w:hAnsi="Times New Roman" w:cs="Times New Roman"/>
          <w:sz w:val="24"/>
          <w:szCs w:val="24"/>
        </w:rPr>
        <w:t xml:space="preserve">. Замена членов согласительной комиссии допускается путем внесения изменений в постановление администрации </w:t>
      </w:r>
      <w:r w:rsidR="00681B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3C6CD8">
        <w:rPr>
          <w:rFonts w:ascii="Times New Roman" w:hAnsi="Times New Roman" w:cs="Times New Roman"/>
          <w:sz w:val="24"/>
          <w:szCs w:val="24"/>
        </w:rPr>
        <w:t xml:space="preserve">об утверждении ее состава. </w:t>
      </w:r>
    </w:p>
    <w:p w14:paraId="71894DDD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lastRenderedPageBreak/>
        <w:t>2.2. В состав согласительной комиссии включа</w:t>
      </w:r>
      <w:r w:rsidR="00681B64">
        <w:rPr>
          <w:rFonts w:ascii="Times New Roman" w:hAnsi="Times New Roman" w:cs="Times New Roman"/>
          <w:sz w:val="24"/>
          <w:szCs w:val="24"/>
        </w:rPr>
        <w:t xml:space="preserve">ются представители </w:t>
      </w:r>
      <w:r w:rsidRPr="003C6CD8">
        <w:rPr>
          <w:rFonts w:ascii="Times New Roman" w:hAnsi="Times New Roman" w:cs="Times New Roman"/>
          <w:sz w:val="24"/>
          <w:szCs w:val="24"/>
        </w:rPr>
        <w:t xml:space="preserve">от: </w:t>
      </w:r>
    </w:p>
    <w:p w14:paraId="3B7D067B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Министерства имущественных и земельных отношений Сахалинской области (по согласованию); </w:t>
      </w:r>
    </w:p>
    <w:p w14:paraId="466E6570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территориального управления Федерального агентства по управлению государственным имуществом по Сахалинской области при выполнении комплексных кадастровых работ в отношении соответствующих объектов недвижимости, находящихся в федеральной собственности (по согласованию); </w:t>
      </w:r>
    </w:p>
    <w:p w14:paraId="143661D7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</w:t>
      </w:r>
      <w:r w:rsidR="00681B64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3C6C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543B04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Управления Федеральной службы государственной регистрации, кадастра и картографии по Сахалинской области (по согласованию); </w:t>
      </w:r>
    </w:p>
    <w:p w14:paraId="0B68CDFD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саморегулируемой организации, членом которой является кадастровый инженер (по согласованию); </w:t>
      </w:r>
    </w:p>
    <w:p w14:paraId="4EB32BF7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</w:t>
      </w:r>
      <w:r w:rsidR="00681B64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 администрации муниципального образования «Холмский городской округ»</w:t>
      </w:r>
      <w:r w:rsidRPr="003C6C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A8064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>- лица, уполномоченные решением общего собрания членов товарищества</w:t>
      </w:r>
      <w:r w:rsidR="003B5EB3">
        <w:rPr>
          <w:rFonts w:ascii="Times New Roman" w:hAnsi="Times New Roman" w:cs="Times New Roman"/>
          <w:sz w:val="24"/>
          <w:szCs w:val="24"/>
        </w:rPr>
        <w:t xml:space="preserve"> (в том числе садоводческого или огороднического некоммерческого товарищества), либо членов потребительского кооператива (жилищного, жилищно-строительного или гаражного) либо иного гражданско-правового сообщества, указанного в пункте 3 части 6 статьи 42.2 Закона о кадастре, в случае, если выполнение комплексных кадастровых работ финансируется за счет бюджетных средств, а в случае, если выполнение таких работ финансируется за счет внебюджетных средств, - заказчики комплексных кадастровых работ (их представитель) (по согласованию)</w:t>
      </w:r>
      <w:r w:rsidRPr="003C6C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0C581E" w14:textId="77777777" w:rsidR="00681B6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</w:t>
      </w:r>
      <w:r w:rsidR="00681B64">
        <w:rPr>
          <w:rFonts w:ascii="Times New Roman" w:hAnsi="Times New Roman" w:cs="Times New Roman"/>
          <w:sz w:val="24"/>
          <w:szCs w:val="24"/>
        </w:rPr>
        <w:t>Агентства лесного и охотничьего хозяйства Сахалинской области, если объектами комплексных кадастровых работ являлись участки из земель лесного фонда</w:t>
      </w:r>
      <w:r w:rsidRPr="003C6CD8">
        <w:rPr>
          <w:rFonts w:ascii="Times New Roman" w:hAnsi="Times New Roman" w:cs="Times New Roman"/>
          <w:sz w:val="24"/>
          <w:szCs w:val="24"/>
        </w:rPr>
        <w:t xml:space="preserve"> (по согласованию). </w:t>
      </w:r>
    </w:p>
    <w:p w14:paraId="169D3DEF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2.3. Согласительная комиссия состоит из председателя согласительной комиссии, заместителя председателя согласительной комиссии и членов согласительной комиссии. </w:t>
      </w:r>
    </w:p>
    <w:p w14:paraId="295DB4CB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2.4. </w:t>
      </w:r>
      <w:r w:rsidRPr="00DF2235">
        <w:rPr>
          <w:rFonts w:ascii="Times New Roman" w:hAnsi="Times New Roman" w:cs="Times New Roman"/>
          <w:sz w:val="24"/>
          <w:szCs w:val="24"/>
        </w:rPr>
        <w:t xml:space="preserve">Председателем согласительной комиссии является </w:t>
      </w:r>
      <w:r w:rsidR="00DF2235" w:rsidRPr="00DF2235">
        <w:rPr>
          <w:rFonts w:ascii="Times New Roman" w:hAnsi="Times New Roman" w:cs="Times New Roman"/>
          <w:sz w:val="24"/>
          <w:szCs w:val="24"/>
        </w:rPr>
        <w:t>первый вице-</w:t>
      </w:r>
      <w:r w:rsidR="00F71114" w:rsidRPr="00DF2235">
        <w:rPr>
          <w:rFonts w:ascii="Times New Roman" w:hAnsi="Times New Roman" w:cs="Times New Roman"/>
          <w:sz w:val="24"/>
          <w:szCs w:val="24"/>
        </w:rPr>
        <w:t>мэр муниципального образования «Холмский городской округ».</w:t>
      </w:r>
    </w:p>
    <w:p w14:paraId="0AEDA7B7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комиссии является директор </w:t>
      </w:r>
      <w:r w:rsidR="00F71114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3C6C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7D465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>Секретарем согласительной комиссии явля</w:t>
      </w:r>
      <w:r w:rsidR="00F71114">
        <w:rPr>
          <w:rFonts w:ascii="Times New Roman" w:hAnsi="Times New Roman" w:cs="Times New Roman"/>
          <w:sz w:val="24"/>
          <w:szCs w:val="24"/>
        </w:rPr>
        <w:t>е</w:t>
      </w:r>
      <w:r w:rsidRPr="003C6CD8">
        <w:rPr>
          <w:rFonts w:ascii="Times New Roman" w:hAnsi="Times New Roman" w:cs="Times New Roman"/>
          <w:sz w:val="24"/>
          <w:szCs w:val="24"/>
        </w:rPr>
        <w:t xml:space="preserve">тся представитель </w:t>
      </w:r>
      <w:r w:rsidR="00F71114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3C6C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C1A62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2.5. Председатель согласительной комиссии: </w:t>
      </w:r>
    </w:p>
    <w:p w14:paraId="357CE676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обеспечивает проведение заседаний согласительной комиссии, назначает дату, время и место не менее чем за двадцать пять рабочих дней до даты проведения заседания согласительной комиссии; </w:t>
      </w:r>
    </w:p>
    <w:p w14:paraId="13A213F0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после назначения даты, времени и места проведения заседания согласительной комиссии в течение трех рабочих дней обеспечивает письменное уведомление заказчика комплексных кадастровых работ; </w:t>
      </w:r>
    </w:p>
    <w:p w14:paraId="4BE39436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распределяет обязанности между членами согласительной комиссии; </w:t>
      </w:r>
    </w:p>
    <w:p w14:paraId="74B9B408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несет персональную ответственность за выполнение возложенных на согласительную комиссию полномочий. </w:t>
      </w:r>
    </w:p>
    <w:p w14:paraId="133C7DA3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согласительной комиссии исполняет обязанности председателя согласительной комиссии в случае отсутствия последнего. </w:t>
      </w:r>
    </w:p>
    <w:p w14:paraId="12AC8AE4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2.6. Секретарь согласительной комиссии не входит в состав согласительной комиссии. В рамках своих полномочий секретарь согласительной комиссии: </w:t>
      </w:r>
    </w:p>
    <w:p w14:paraId="00591AE8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извещает </w:t>
      </w:r>
      <w:r w:rsidR="00F71114" w:rsidRPr="00F71114">
        <w:rPr>
          <w:rFonts w:ascii="Times New Roman" w:hAnsi="Times New Roman" w:cs="Times New Roman"/>
          <w:sz w:val="24"/>
          <w:szCs w:val="24"/>
        </w:rPr>
        <w:t xml:space="preserve">Департамента по управлению муниципальным имуществом и землепользованию администрации муниципального образования «Холмский городской </w:t>
      </w:r>
      <w:r w:rsidR="00F71114" w:rsidRPr="00F71114">
        <w:rPr>
          <w:rFonts w:ascii="Times New Roman" w:hAnsi="Times New Roman" w:cs="Times New Roman"/>
          <w:sz w:val="24"/>
          <w:szCs w:val="24"/>
        </w:rPr>
        <w:lastRenderedPageBreak/>
        <w:t>округ»</w:t>
      </w:r>
      <w:r w:rsidR="00F71114">
        <w:rPr>
          <w:rFonts w:ascii="Times New Roman" w:hAnsi="Times New Roman" w:cs="Times New Roman"/>
          <w:sz w:val="24"/>
          <w:szCs w:val="24"/>
        </w:rPr>
        <w:t xml:space="preserve"> </w:t>
      </w:r>
      <w:r w:rsidRPr="003C6CD8">
        <w:rPr>
          <w:rFonts w:ascii="Times New Roman" w:hAnsi="Times New Roman" w:cs="Times New Roman"/>
          <w:sz w:val="24"/>
          <w:szCs w:val="24"/>
        </w:rPr>
        <w:t>о назначенной комиссией дате проведения о</w:t>
      </w:r>
      <w:r w:rsidR="00F71114">
        <w:rPr>
          <w:rFonts w:ascii="Times New Roman" w:hAnsi="Times New Roman" w:cs="Times New Roman"/>
          <w:sz w:val="24"/>
          <w:szCs w:val="24"/>
        </w:rPr>
        <w:t xml:space="preserve">чередного заседания комиссии; </w:t>
      </w:r>
    </w:p>
    <w:p w14:paraId="7569F418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организует подготовку материалов, уведомляет о месте и времени проведения заседания комиссии членов комиссии и исполнителя кадастровых работ; </w:t>
      </w:r>
    </w:p>
    <w:p w14:paraId="7CC6374D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>- обеспечивает ознакомление членов согласительной комиссии с проектом карты</w:t>
      </w:r>
      <w:r w:rsidR="00F71114">
        <w:rPr>
          <w:rFonts w:ascii="Times New Roman" w:hAnsi="Times New Roman" w:cs="Times New Roman"/>
          <w:sz w:val="24"/>
          <w:szCs w:val="24"/>
        </w:rPr>
        <w:t>-</w:t>
      </w:r>
      <w:r w:rsidRPr="003C6CD8">
        <w:rPr>
          <w:rFonts w:ascii="Times New Roman" w:hAnsi="Times New Roman" w:cs="Times New Roman"/>
          <w:sz w:val="24"/>
          <w:szCs w:val="24"/>
        </w:rPr>
        <w:t xml:space="preserve">плана территории; </w:t>
      </w:r>
    </w:p>
    <w:p w14:paraId="5B44737E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обеспечивает ознакомление любых лиц с проектом карты-плана территории, в том числе в форме документа на бумажном носителе; </w:t>
      </w:r>
    </w:p>
    <w:p w14:paraId="6C0F7F9D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осуществляет прием и регистрацию представленных в комиссию обращений, в том числе возражений заинтересованных лиц, указанных в части 3 статьи 39 Закона о кадастре; - ведет и составляет протоколы заседаний согласительной комиссии; </w:t>
      </w:r>
    </w:p>
    <w:p w14:paraId="299F97E2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оформляет проекты заключений согласительной комиссии о результатах рассмотрения возражений относительно местоположения границ земельных участков; </w:t>
      </w:r>
    </w:p>
    <w:p w14:paraId="6A9277AA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обеспечивает сохранность протоколов заседаний и заключений согласительной комиссии по месту нахождения согласительной комиссии; </w:t>
      </w:r>
    </w:p>
    <w:p w14:paraId="1005A84D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ведет журнал учета возражений заинтересованных лиц, журнал учета входящей (поступающей) корреспонденции, журнал учета исходящей (отправляемой) корреспонденции; </w:t>
      </w:r>
    </w:p>
    <w:p w14:paraId="441648E5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доводит до исполнителя работ и членов комиссии письменные возражения заинтересованных лиц, указанных в части 3 статьи 39 Закона о кадастре, относительно местоположения границ земельных участков и прилагаемые к ним документы; </w:t>
      </w:r>
    </w:p>
    <w:p w14:paraId="25F75881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передает исполнителю кадастровых работ заключение согласительной комиссии для внесения соответствующих изменений в проект карты-плана территории. </w:t>
      </w:r>
    </w:p>
    <w:p w14:paraId="1D0B0224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2.7. Члены согласительной комиссии: </w:t>
      </w:r>
    </w:p>
    <w:p w14:paraId="4A5DD82C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участвуют в предварительной подготовке документов, представляемых на заседание согласительной комиссии; </w:t>
      </w:r>
    </w:p>
    <w:p w14:paraId="0D3AF990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знакомятся с документами, подготовленными к заседанию согласительной комиссии; </w:t>
      </w:r>
    </w:p>
    <w:p w14:paraId="2A84BA2B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выступают и вносят предложения по рассматриваемым на заседаниях согласительной комиссии вопросам; </w:t>
      </w:r>
    </w:p>
    <w:p w14:paraId="40E6C795" w14:textId="77777777" w:rsidR="00F71114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 xml:space="preserve">- задают вопросы другим членам согласительной комиссии по вопросам повестки дня заседания согласительной комиссии; </w:t>
      </w:r>
    </w:p>
    <w:p w14:paraId="70836F4D" w14:textId="77777777" w:rsidR="00974147" w:rsidRDefault="003C6CD8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D8">
        <w:rPr>
          <w:rFonts w:ascii="Times New Roman" w:hAnsi="Times New Roman" w:cs="Times New Roman"/>
          <w:sz w:val="24"/>
          <w:szCs w:val="24"/>
        </w:rPr>
        <w:t>- участвуют в голосовании при принятии согласительной комиссией решений.</w:t>
      </w:r>
    </w:p>
    <w:p w14:paraId="7D51C472" w14:textId="77777777" w:rsidR="00F71114" w:rsidRPr="00974147" w:rsidRDefault="00F71114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EA43C6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3. </w:t>
      </w:r>
      <w:r w:rsidR="00371723">
        <w:rPr>
          <w:rFonts w:ascii="Times New Roman" w:hAnsi="Times New Roman" w:cs="Times New Roman"/>
          <w:sz w:val="24"/>
          <w:szCs w:val="24"/>
        </w:rPr>
        <w:t>Полномочия согласительной комиссии</w:t>
      </w:r>
    </w:p>
    <w:p w14:paraId="6A36CE3B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929C54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3.1. Для выполнения своей основной цели согласительная комиссия осуществляет следующие полномочия: </w:t>
      </w:r>
    </w:p>
    <w:p w14:paraId="3A8415C3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рассматривает возражения заинтересованных лиц, указанных в части 3 статьи 39 Закона о кадастре (далее - заинтересованные лица), относительно местоположения границ земельных участков; </w:t>
      </w:r>
    </w:p>
    <w:p w14:paraId="7843AC1C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>- подготавливает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1723">
        <w:rPr>
          <w:rFonts w:ascii="Times New Roman" w:hAnsi="Times New Roman" w:cs="Times New Roman"/>
          <w:sz w:val="24"/>
          <w:szCs w:val="24"/>
        </w:rPr>
        <w:t>плана территории в соответствии с такими в</w:t>
      </w:r>
      <w:r>
        <w:rPr>
          <w:rFonts w:ascii="Times New Roman" w:hAnsi="Times New Roman" w:cs="Times New Roman"/>
          <w:sz w:val="24"/>
          <w:szCs w:val="24"/>
        </w:rPr>
        <w:t>озражениями (далее - заключение</w:t>
      </w:r>
      <w:r w:rsidRPr="00371723">
        <w:rPr>
          <w:rFonts w:ascii="Times New Roman" w:hAnsi="Times New Roman" w:cs="Times New Roman"/>
          <w:sz w:val="24"/>
          <w:szCs w:val="24"/>
        </w:rPr>
        <w:t xml:space="preserve"> согласительной комиссии); </w:t>
      </w:r>
    </w:p>
    <w:p w14:paraId="572E98F2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оформляет акт согласования местоположения границ при выполнении комплексных кадастровых работ; </w:t>
      </w:r>
    </w:p>
    <w:p w14:paraId="31AE4F9C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разъясняет заинтересованным лицам возможность разрешения земельного спора о местоположении границ земельных участков в судебном порядке. </w:t>
      </w:r>
    </w:p>
    <w:p w14:paraId="0730E965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3.2. Для реализации своих полномочий согласительная комиссия вправе: </w:t>
      </w:r>
    </w:p>
    <w:p w14:paraId="7A76735F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запрашивать в установленном порядке у органов государственной власти, органов </w:t>
      </w:r>
      <w:r w:rsidRPr="00371723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и организаций необходимую информацию для принятия решений по вопросам, отнесенным к компетенции согласительной комиссии; </w:t>
      </w:r>
    </w:p>
    <w:p w14:paraId="2D34FFBF" w14:textId="77777777" w:rsidR="00974147" w:rsidRPr="00974147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>- заслушивать на заседаниях согласительной комиссии информацию органов государственной власти, органов местного самоуправления и представителей организаций, входящих в состав согласительной комиссии, по вопросам, отнесенным к ее компетенции.</w:t>
      </w:r>
    </w:p>
    <w:p w14:paraId="6543FC28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4. </w:t>
      </w:r>
      <w:r w:rsidR="00371723">
        <w:rPr>
          <w:rFonts w:ascii="Times New Roman" w:hAnsi="Times New Roman" w:cs="Times New Roman"/>
          <w:sz w:val="24"/>
          <w:szCs w:val="24"/>
        </w:rPr>
        <w:t>Порядок работы согласительной комиссии</w:t>
      </w:r>
    </w:p>
    <w:p w14:paraId="7C2D661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27F35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заинтересованные лица и исполнитель комплексных кадастровых работ. </w:t>
      </w:r>
      <w:r>
        <w:rPr>
          <w:rFonts w:ascii="Times New Roman" w:hAnsi="Times New Roman" w:cs="Times New Roman"/>
          <w:sz w:val="24"/>
          <w:szCs w:val="24"/>
        </w:rPr>
        <w:tab/>
      </w:r>
      <w:r w:rsidRPr="00371723">
        <w:rPr>
          <w:rFonts w:ascii="Times New Roman" w:hAnsi="Times New Roman" w:cs="Times New Roman"/>
          <w:sz w:val="24"/>
          <w:szCs w:val="24"/>
        </w:rPr>
        <w:t xml:space="preserve">Первое заседание согласительной комиссии проводится не ранее чем через пятнадцать рабочих дней со дня опубликования, размещения и направления заказчиком комплексных кадастровых работ способами, установленными статьей 42.7 Закона о кадастре, извещения о начале выполнения комплексных кадастровых работ. </w:t>
      </w:r>
    </w:p>
    <w:p w14:paraId="7EC70205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Извещение о начале выполнения комплексных кадастровых работ, размещенное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7172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должно быть доступно для прочтения в течение не менее тридцати дней со дня его размещения. </w:t>
      </w:r>
    </w:p>
    <w:p w14:paraId="33A57E11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4.2. Извещение о проведении заседания согласительной комиссии, содержащее в том числе уведомление о завершении подготовки проекта карты-плана территории, опубликовывается, размещается и направляется </w:t>
      </w:r>
      <w:r>
        <w:rPr>
          <w:rFonts w:ascii="Times New Roman" w:hAnsi="Times New Roman" w:cs="Times New Roman"/>
          <w:sz w:val="24"/>
          <w:szCs w:val="24"/>
        </w:rPr>
        <w:t>Департаментом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371723">
        <w:rPr>
          <w:rFonts w:ascii="Times New Roman" w:hAnsi="Times New Roman" w:cs="Times New Roman"/>
          <w:sz w:val="24"/>
          <w:szCs w:val="24"/>
        </w:rPr>
        <w:t xml:space="preserve"> способами, установленными Законом о кадастре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 </w:t>
      </w:r>
    </w:p>
    <w:p w14:paraId="6EE21C94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Минэкономразвития России от 23.04.2015 № 254. </w:t>
      </w:r>
    </w:p>
    <w:p w14:paraId="736F41C3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Возражения должны содержать сведения и приложенные копии документов к ним, установленные частью 15 статьи 42.10 Закона о кадастре. </w:t>
      </w:r>
    </w:p>
    <w:p w14:paraId="0E3ADA8B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Возражения, в которых не содержатся сведения и к которым не приложены копии документов, установленные частью 15 статьи 42.10 Закона о кадастре, на заседании согласительной комиссии по существу не рассматриваются. </w:t>
      </w:r>
    </w:p>
    <w:p w14:paraId="02DEADFD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4.3. В случае если поступили возражения заинтересованных лиц </w:t>
      </w:r>
      <w:proofErr w:type="gramStart"/>
      <w:r w:rsidRPr="00371723">
        <w:rPr>
          <w:rFonts w:ascii="Times New Roman" w:hAnsi="Times New Roman" w:cs="Times New Roman"/>
          <w:sz w:val="24"/>
          <w:szCs w:val="24"/>
        </w:rPr>
        <w:t>относительно  местоположения</w:t>
      </w:r>
      <w:proofErr w:type="gramEnd"/>
      <w:r w:rsidRPr="00371723">
        <w:rPr>
          <w:rFonts w:ascii="Times New Roman" w:hAnsi="Times New Roman" w:cs="Times New Roman"/>
          <w:sz w:val="24"/>
          <w:szCs w:val="24"/>
        </w:rPr>
        <w:t xml:space="preserve"> границ земельного участка, дата повторного заседания комиссии устанавливается в период трех рабочих дней со дня истечения тридцати пяти </w:t>
      </w:r>
      <w:r w:rsidR="005E304B">
        <w:rPr>
          <w:rFonts w:ascii="Times New Roman" w:hAnsi="Times New Roman" w:cs="Times New Roman"/>
          <w:sz w:val="24"/>
          <w:szCs w:val="24"/>
        </w:rPr>
        <w:t>календарных</w:t>
      </w:r>
      <w:r w:rsidRPr="00371723">
        <w:rPr>
          <w:rFonts w:ascii="Times New Roman" w:hAnsi="Times New Roman" w:cs="Times New Roman"/>
          <w:sz w:val="24"/>
          <w:szCs w:val="24"/>
        </w:rPr>
        <w:t xml:space="preserve"> дней с даты проведения первого заседания согласительной комиссии. </w:t>
      </w:r>
    </w:p>
    <w:p w14:paraId="33C56BD2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Извещение о проведении повторного заседания согласительной комиссии,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Законом о кадастре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 </w:t>
      </w:r>
    </w:p>
    <w:p w14:paraId="37C637E0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235">
        <w:rPr>
          <w:rFonts w:ascii="Times New Roman" w:hAnsi="Times New Roman" w:cs="Times New Roman"/>
          <w:sz w:val="24"/>
          <w:szCs w:val="24"/>
        </w:rPr>
        <w:t>В течение двадцати рабочих дней со дня истечения срока представления предусмотренных частью 14 статьи 42.10 Закона о кадастре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  <w:r w:rsidRPr="00371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5C06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lastRenderedPageBreak/>
        <w:t xml:space="preserve">4.4. Заседание согласительной комиссии считается правомочным, если на нем присутствует две трети от установленного числа ее членов. </w:t>
      </w:r>
    </w:p>
    <w:p w14:paraId="07892F3F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4.5. Члены согласительной комиссии участвуют в работе согласительной комиссии лично, делегирование полномочий не допускается. </w:t>
      </w:r>
    </w:p>
    <w:p w14:paraId="34E627EE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форме, которое рассматривается на заседании согласительной комиссии. </w:t>
      </w:r>
    </w:p>
    <w:p w14:paraId="7C969718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4.6.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 </w:t>
      </w:r>
    </w:p>
    <w:p w14:paraId="382F786B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письменном виде. Особое мнение члена согласительной комиссии прилагается к протоколу заседания согласительной комиссии. </w:t>
      </w:r>
    </w:p>
    <w:p w14:paraId="102B6EBA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4.7. Согласительная комиссия по результатам своей работы: </w:t>
      </w:r>
    </w:p>
    <w:p w14:paraId="6D437E7B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оформляет акт согласования местоположения границ земельных участков при выполнении комплексных кадастровых работ; </w:t>
      </w:r>
    </w:p>
    <w:p w14:paraId="51581544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составляет заключение о результатах рассмотрения возражений относительно местоположения границ земельных участков; </w:t>
      </w:r>
    </w:p>
    <w:p w14:paraId="3B34B0CA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составляет протокол заседания согласительной комиссии по форме, утвержденной приказом Минэкономразвития России от 20.04.2015 № 244. </w:t>
      </w:r>
    </w:p>
    <w:p w14:paraId="6F6EFC1D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Акты согласования местоположения границ при выполнении комплексных кадастровых работ, заключения согласительной комиссии и протоколы заседания согласительной комиссии, указанные в настоящем пункте, оформляются согласительной комиссией в форме документов на бумажном носителе. </w:t>
      </w:r>
    </w:p>
    <w:p w14:paraId="0FCAD05C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 </w:t>
      </w:r>
    </w:p>
    <w:p w14:paraId="72A81B95" w14:textId="77777777" w:rsidR="00371723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 -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 </w:t>
      </w:r>
    </w:p>
    <w:p w14:paraId="36370BE1" w14:textId="77777777" w:rsidR="00974147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4.9. Материалы работы согласительной комиссии подлежат хранению в </w:t>
      </w:r>
      <w:r>
        <w:rPr>
          <w:rFonts w:ascii="Times New Roman" w:hAnsi="Times New Roman" w:cs="Times New Roman"/>
          <w:sz w:val="24"/>
          <w:szCs w:val="24"/>
        </w:rPr>
        <w:t>Департаменте 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371723">
        <w:rPr>
          <w:rFonts w:ascii="Times New Roman" w:hAnsi="Times New Roman" w:cs="Times New Roman"/>
          <w:sz w:val="24"/>
          <w:szCs w:val="24"/>
        </w:rPr>
        <w:t>. Срок хранения - постоянно.</w:t>
      </w:r>
    </w:p>
    <w:p w14:paraId="78CF8E2D" w14:textId="77777777" w:rsidR="00371723" w:rsidRPr="00974147" w:rsidRDefault="00371723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E5393" w14:textId="77777777" w:rsidR="00974147" w:rsidRPr="00974147" w:rsidRDefault="00974147" w:rsidP="003717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5. </w:t>
      </w:r>
      <w:r w:rsidR="00371723">
        <w:rPr>
          <w:rFonts w:ascii="Times New Roman" w:hAnsi="Times New Roman" w:cs="Times New Roman"/>
          <w:sz w:val="24"/>
          <w:szCs w:val="24"/>
        </w:rPr>
        <w:t>Порядок рассмотрения споров о местоположении границ земельных участков</w:t>
      </w:r>
    </w:p>
    <w:p w14:paraId="682918B9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A667BF" w14:textId="77777777" w:rsidR="00371723" w:rsidRDefault="00371723" w:rsidP="00371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работ, содержащего сведения о наличии земельного спора, разрешаются в судебном порядке. </w:t>
      </w:r>
    </w:p>
    <w:p w14:paraId="09E6CB81" w14:textId="77777777" w:rsidR="00371723" w:rsidRDefault="00371723" w:rsidP="00371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7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 </w:t>
      </w:r>
    </w:p>
    <w:p w14:paraId="7619C16B" w14:textId="77777777" w:rsidR="00371723" w:rsidRPr="00FA51A6" w:rsidRDefault="00371723" w:rsidP="003717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</w:p>
    <w:p w14:paraId="551E107E" w14:textId="77777777" w:rsidR="00FA51A6" w:rsidRDefault="00371723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723">
        <w:rPr>
          <w:rFonts w:ascii="Times New Roman" w:hAnsi="Times New Roman" w:cs="Times New Roman"/>
          <w:sz w:val="24"/>
          <w:szCs w:val="24"/>
        </w:rPr>
        <w:t xml:space="preserve">6.1. Настоящий раздел разработан в соответствии со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 и определяет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согласительной комиссии. </w:t>
      </w:r>
    </w:p>
    <w:p w14:paraId="7D6B9DE4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6.2. Действие настоящего раздела не распространяется: </w:t>
      </w:r>
    </w:p>
    <w:p w14:paraId="24953827" w14:textId="77777777" w:rsidR="00FA51A6" w:rsidRDefault="00371723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на граждан, включенных в состав согласительной комиссии; </w:t>
      </w:r>
    </w:p>
    <w:p w14:paraId="0B98019E" w14:textId="77777777" w:rsidR="00FA51A6" w:rsidRDefault="00371723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23">
        <w:rPr>
          <w:rFonts w:ascii="Times New Roman" w:hAnsi="Times New Roman" w:cs="Times New Roman"/>
          <w:sz w:val="24"/>
          <w:szCs w:val="24"/>
        </w:rPr>
        <w:t xml:space="preserve">- на граждан, которые приглашены на заседание согласительной комиссии. </w:t>
      </w:r>
    </w:p>
    <w:p w14:paraId="6182CEE2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6.3. В целях эффективного распределения свободных мест граждан, изъявившее желание присутствовать на заседании коллегиального органа, направляет заявление на участие в заседании комиссии не позднее 3 рабочих дней до дня заседания. </w:t>
      </w:r>
    </w:p>
    <w:p w14:paraId="72478EB0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6.4. Заявление в произвольной форме направляется в письменном виде либо на электронный адрес </w:t>
      </w: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9E6EE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6.5. Количество присутствующих на заседании граждан не должно создавать препятствий в работе комиссии. Предусматриваются необходимые условия </w:t>
      </w:r>
      <w:proofErr w:type="gramStart"/>
      <w:r w:rsidR="00371723" w:rsidRPr="00371723">
        <w:rPr>
          <w:rFonts w:ascii="Times New Roman" w:hAnsi="Times New Roman" w:cs="Times New Roman"/>
          <w:sz w:val="24"/>
          <w:szCs w:val="24"/>
        </w:rPr>
        <w:t>для  размещения</w:t>
      </w:r>
      <w:proofErr w:type="gramEnd"/>
      <w:r w:rsidR="00371723" w:rsidRPr="00371723">
        <w:rPr>
          <w:rFonts w:ascii="Times New Roman" w:hAnsi="Times New Roman" w:cs="Times New Roman"/>
          <w:sz w:val="24"/>
          <w:szCs w:val="24"/>
        </w:rPr>
        <w:t xml:space="preserve"> граждан в месте проведения заседания. </w:t>
      </w:r>
    </w:p>
    <w:p w14:paraId="4E5D0F01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6.6. Граждане, не представившие заявление в срок, установленный пунктом 6.3 настоящего раздела, допускаются к участию в нем только при наличии свободных мест для размещения. </w:t>
      </w:r>
    </w:p>
    <w:p w14:paraId="63156B55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6.7. Участие граждан в заседании комиссии осуществляется при предъявлении документа, удостоверяющего личность. </w:t>
      </w:r>
    </w:p>
    <w:p w14:paraId="47C39124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6.8. Секретарь комиссии перед началом заседания проводит процедуру регистрации граждан. </w:t>
      </w:r>
    </w:p>
    <w:p w14:paraId="34A3F62F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6.9. 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 При регистрации перед началом заседания заинтересованные лица информируются о своих правах и ответственности в связи с присутствием на заседании коллегиального органа. </w:t>
      </w:r>
    </w:p>
    <w:p w14:paraId="11283654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6.10. Граждане вправе делать записи, производить фото-, аудио- и видеозапись, а также фиксировать ход заседания в иных порядке и формах, которые предусмотрены действующим законодательством, в той мере, в которой данные действия не мешают проведению заседания. </w:t>
      </w:r>
    </w:p>
    <w:p w14:paraId="4EB8F268" w14:textId="77777777" w:rsidR="00FA51A6" w:rsidRDefault="00FA51A6" w:rsidP="00FA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6.11. Граждане не участвуют в обсуждении и принятии решений, не препятствуют ходу заседания в иных формах. По решению председательствующего на заседании </w:t>
      </w:r>
      <w:r w:rsidR="00371723" w:rsidRPr="00371723">
        <w:rPr>
          <w:rFonts w:ascii="Times New Roman" w:hAnsi="Times New Roman" w:cs="Times New Roman"/>
          <w:sz w:val="24"/>
          <w:szCs w:val="24"/>
        </w:rPr>
        <w:lastRenderedPageBreak/>
        <w:t xml:space="preserve">согласительной комиссии заинтересованному лицу может быть предоставлено право задать вопрос или выступить по рассматриваемому вопросу. </w:t>
      </w:r>
    </w:p>
    <w:p w14:paraId="28385AF9" w14:textId="77777777" w:rsidR="00A01CB7" w:rsidRPr="00FA51A6" w:rsidRDefault="00FA51A6" w:rsidP="00FA51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723" w:rsidRPr="00371723">
        <w:rPr>
          <w:rFonts w:ascii="Times New Roman" w:hAnsi="Times New Roman" w:cs="Times New Roman"/>
          <w:sz w:val="24"/>
          <w:szCs w:val="24"/>
        </w:rPr>
        <w:t xml:space="preserve">6.12. Все расходы по участию в заседании согласительной комиссии осуществляются за счет собственных средств граждан или представляемых ими организаций и органов, если иное не предусмотрено действующим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P82"/>
      <w:bookmarkEnd w:id="0"/>
    </w:p>
    <w:sectPr w:rsidR="00A01CB7" w:rsidRPr="00FA51A6" w:rsidSect="000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7"/>
    <w:rsid w:val="00022F35"/>
    <w:rsid w:val="000F4EBA"/>
    <w:rsid w:val="00142396"/>
    <w:rsid w:val="002E20FC"/>
    <w:rsid w:val="003417AE"/>
    <w:rsid w:val="00371723"/>
    <w:rsid w:val="003761ED"/>
    <w:rsid w:val="003B5EB3"/>
    <w:rsid w:val="003C6CD8"/>
    <w:rsid w:val="003D7C38"/>
    <w:rsid w:val="005764B9"/>
    <w:rsid w:val="005E304B"/>
    <w:rsid w:val="00665979"/>
    <w:rsid w:val="00681B64"/>
    <w:rsid w:val="006D1767"/>
    <w:rsid w:val="00717B1F"/>
    <w:rsid w:val="007470BD"/>
    <w:rsid w:val="00974147"/>
    <w:rsid w:val="00A01CB7"/>
    <w:rsid w:val="00A7179F"/>
    <w:rsid w:val="00B26841"/>
    <w:rsid w:val="00C27422"/>
    <w:rsid w:val="00C8157C"/>
    <w:rsid w:val="00DF2235"/>
    <w:rsid w:val="00E6242A"/>
    <w:rsid w:val="00E86F58"/>
    <w:rsid w:val="00ED7FFE"/>
    <w:rsid w:val="00F66D7E"/>
    <w:rsid w:val="00F71114"/>
    <w:rsid w:val="00FA51A6"/>
    <w:rsid w:val="00FC6A3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585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1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1-32-1-I</dc:creator>
  <cp:lastModifiedBy>Анастасия С. Корчуганова</cp:lastModifiedBy>
  <cp:revision>2</cp:revision>
  <cp:lastPrinted>2022-07-28T03:29:00Z</cp:lastPrinted>
  <dcterms:created xsi:type="dcterms:W3CDTF">2025-03-04T04:04:00Z</dcterms:created>
  <dcterms:modified xsi:type="dcterms:W3CDTF">2025-03-04T04:04:00Z</dcterms:modified>
</cp:coreProperties>
</file>