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472C3A" w:rsidRPr="008831F9" w14:paraId="22516D98" w14:textId="77777777" w:rsidTr="0020619E">
        <w:tc>
          <w:tcPr>
            <w:tcW w:w="4644" w:type="dxa"/>
            <w:shd w:val="clear" w:color="auto" w:fill="auto"/>
          </w:tcPr>
          <w:p w14:paraId="79147ECD" w14:textId="77777777" w:rsidR="00472C3A" w:rsidRPr="008831F9" w:rsidRDefault="00472C3A" w:rsidP="00472C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8E62215" w14:textId="77777777" w:rsidR="00375891" w:rsidRPr="00375891" w:rsidRDefault="00375891" w:rsidP="00375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0C430124" wp14:editId="018F77A8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64C82" w14:textId="77777777" w:rsidR="00375891" w:rsidRPr="00375891" w:rsidRDefault="00375891" w:rsidP="00375891">
      <w:pPr>
        <w:spacing w:after="0" w:line="240" w:lineRule="auto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2FA1D8A4" w14:textId="77777777" w:rsidR="00375891" w:rsidRPr="00375891" w:rsidRDefault="00375891" w:rsidP="003758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14:paraId="6F00D501" w14:textId="77777777" w:rsidR="00375891" w:rsidRPr="00375891" w:rsidRDefault="00375891" w:rsidP="003758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37589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0DF887DE" w14:textId="77777777" w:rsidR="00375891" w:rsidRPr="00375891" w:rsidRDefault="00375891" w:rsidP="0037589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75891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128116E9" w14:textId="77777777" w:rsidR="00375891" w:rsidRPr="00375891" w:rsidRDefault="00375891" w:rsidP="003758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89227" w14:textId="77777777" w:rsidR="00375891" w:rsidRPr="00375891" w:rsidRDefault="00375891" w:rsidP="0037589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375891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49EBD422" w14:textId="77777777" w:rsidR="00375891" w:rsidRPr="00375891" w:rsidRDefault="00375891" w:rsidP="00375891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773600D4" w14:textId="77777777" w:rsidR="00375891" w:rsidRPr="00F35C9A" w:rsidRDefault="00AD0B97" w:rsidP="00375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26.06.2017г.                  1130</w:t>
      </w:r>
    </w:p>
    <w:p w14:paraId="6DCAB51B" w14:textId="77777777" w:rsidR="00375891" w:rsidRPr="00375891" w:rsidRDefault="00375891" w:rsidP="00375891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375891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1492C2D3" w14:textId="77777777" w:rsidR="00375891" w:rsidRPr="00375891" w:rsidRDefault="00375891" w:rsidP="0037589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375891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5D48CF6C" w14:textId="77777777" w:rsidR="008831F9" w:rsidRDefault="008831F9" w:rsidP="008831F9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4D4A59F8" w14:textId="77777777" w:rsidR="001D2E88" w:rsidRPr="008831F9" w:rsidRDefault="001D2E88" w:rsidP="008831F9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831F9" w14:paraId="6463C92A" w14:textId="77777777" w:rsidTr="0037589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86A62F9" w14:textId="77777777" w:rsidR="008831F9" w:rsidRDefault="008831F9" w:rsidP="00E83561">
            <w:pPr>
              <w:pStyle w:val="ConsPlusTitle"/>
              <w:tabs>
                <w:tab w:val="left" w:pos="3828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признании утратившим силу постановление администрации муниципального образования «Холмский городской округ» от </w:t>
            </w:r>
            <w:r w:rsidR="00375891">
              <w:rPr>
                <w:rFonts w:ascii="Times New Roman" w:hAnsi="Times New Roman" w:cs="Times New Roman"/>
                <w:b w:val="0"/>
                <w:sz w:val="24"/>
                <w:szCs w:val="24"/>
              </w:rPr>
              <w:t>22.05.2017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№ </w:t>
            </w:r>
            <w:r w:rsidR="00375891">
              <w:rPr>
                <w:rFonts w:ascii="Times New Roman" w:hAnsi="Times New Roman" w:cs="Times New Roman"/>
                <w:b w:val="0"/>
                <w:sz w:val="24"/>
                <w:szCs w:val="24"/>
              </w:rPr>
              <w:t>904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</w:t>
            </w:r>
            <w:r w:rsidR="0037589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</w:t>
            </w:r>
            <w:r w:rsidR="00E83561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375891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орядка предоставления и расходования субсидий на возмещение затрат от оказания услуг по осуществлению пассажирских перевозок автомобильным транспортом общего пользования по социально-значимым маршрутам в границах муниципального образования «Холмский городской округ»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632940E0" w14:textId="77777777" w:rsidR="008831F9" w:rsidRDefault="008831F9" w:rsidP="008831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0AAAB70" w14:textId="77777777" w:rsidR="001D2E88" w:rsidRPr="008831F9" w:rsidRDefault="001D2E88" w:rsidP="008831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6E7FCE43" w14:textId="77777777" w:rsidR="008831F9" w:rsidRDefault="008831F9" w:rsidP="00E8752A">
      <w:pPr>
        <w:pStyle w:val="ConsPlusTitle"/>
        <w:jc w:val="center"/>
      </w:pPr>
    </w:p>
    <w:p w14:paraId="3818D3BB" w14:textId="77777777" w:rsidR="001D2E88" w:rsidRPr="001D2E88" w:rsidRDefault="001D2E88" w:rsidP="001D2E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E88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нормативных правовых актов администрации муниципального образования «Холмский городской округ», в соответствии с Бюджетным кодексом Российской Федерации от 31.07.1998 N 145-ФЗ,  Федеральным законом от 06.10.2003г. № 131-ФЗ «Об общих принципах организации местного самоуправления в Российской Федерации», руководствуясь статьями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2B7F7C49" w14:textId="77777777" w:rsidR="001B7757" w:rsidRPr="001B7757" w:rsidRDefault="001B7757" w:rsidP="001D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FBDB5" w14:textId="77777777" w:rsidR="001B7757" w:rsidRPr="001B7757" w:rsidRDefault="001D2E88" w:rsidP="001B77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2E8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14:paraId="40ADA3A4" w14:textId="77777777" w:rsidR="00E8752A" w:rsidRPr="008831F9" w:rsidRDefault="00E8752A" w:rsidP="00E875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6BB114" w14:textId="77777777" w:rsidR="001B7757" w:rsidRPr="001B7757" w:rsidRDefault="00E8752A" w:rsidP="00E875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t xml:space="preserve">1. Признать утратившим </w:t>
      </w:r>
      <w:r w:rsidRPr="001B7757">
        <w:rPr>
          <w:rFonts w:ascii="Times New Roman" w:hAnsi="Times New Roman" w:cs="Times New Roman"/>
          <w:sz w:val="24"/>
          <w:szCs w:val="24"/>
        </w:rPr>
        <w:t xml:space="preserve">силу </w:t>
      </w:r>
      <w:hyperlink r:id="rId5" w:history="1">
        <w:r w:rsidRPr="001B775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831F9">
        <w:rPr>
          <w:rFonts w:ascii="Times New Roman" w:hAnsi="Times New Roman" w:cs="Times New Roman"/>
          <w:sz w:val="24"/>
          <w:szCs w:val="24"/>
        </w:rPr>
        <w:t xml:space="preserve"> </w:t>
      </w:r>
      <w:r w:rsidR="001B7757" w:rsidRPr="001B775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«Холмский городской округ» от </w:t>
      </w:r>
      <w:r w:rsidR="001D2E88">
        <w:rPr>
          <w:rFonts w:ascii="Times New Roman" w:hAnsi="Times New Roman" w:cs="Times New Roman"/>
          <w:sz w:val="24"/>
          <w:szCs w:val="24"/>
        </w:rPr>
        <w:t>22</w:t>
      </w:r>
      <w:r w:rsidR="001B7757" w:rsidRPr="001B7757">
        <w:rPr>
          <w:rFonts w:ascii="Times New Roman" w:hAnsi="Times New Roman" w:cs="Times New Roman"/>
          <w:sz w:val="24"/>
          <w:szCs w:val="24"/>
        </w:rPr>
        <w:t>.</w:t>
      </w:r>
      <w:r w:rsidR="001D2E88">
        <w:rPr>
          <w:rFonts w:ascii="Times New Roman" w:hAnsi="Times New Roman" w:cs="Times New Roman"/>
          <w:sz w:val="24"/>
          <w:szCs w:val="24"/>
        </w:rPr>
        <w:t>05.2017</w:t>
      </w:r>
      <w:r w:rsidR="001B7757" w:rsidRPr="001B775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D2E88">
        <w:rPr>
          <w:rFonts w:ascii="Times New Roman" w:hAnsi="Times New Roman" w:cs="Times New Roman"/>
          <w:sz w:val="24"/>
          <w:szCs w:val="24"/>
        </w:rPr>
        <w:t>904</w:t>
      </w:r>
      <w:r w:rsidR="001B7757" w:rsidRPr="001B7757">
        <w:rPr>
          <w:rFonts w:ascii="Times New Roman" w:hAnsi="Times New Roman" w:cs="Times New Roman"/>
          <w:sz w:val="24"/>
          <w:szCs w:val="24"/>
        </w:rPr>
        <w:t xml:space="preserve"> </w:t>
      </w:r>
      <w:r w:rsidR="001D2E88">
        <w:rPr>
          <w:rFonts w:ascii="Times New Roman" w:hAnsi="Times New Roman" w:cs="Times New Roman"/>
          <w:sz w:val="24"/>
          <w:szCs w:val="24"/>
        </w:rPr>
        <w:t>«</w:t>
      </w:r>
      <w:r w:rsidR="001D2E88" w:rsidRPr="001D2E8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83561">
        <w:rPr>
          <w:rFonts w:ascii="Times New Roman" w:hAnsi="Times New Roman" w:cs="Times New Roman"/>
          <w:sz w:val="24"/>
          <w:szCs w:val="24"/>
        </w:rPr>
        <w:t>П</w:t>
      </w:r>
      <w:r w:rsidR="001D2E88" w:rsidRPr="001D2E88">
        <w:rPr>
          <w:rFonts w:ascii="Times New Roman" w:hAnsi="Times New Roman" w:cs="Times New Roman"/>
          <w:sz w:val="24"/>
          <w:szCs w:val="24"/>
        </w:rPr>
        <w:t>орядка предоставления и расходования субсидий на возмещение затрат от оказания услуг по осуществлению пассажирских перевозок автомобильным транспортом общего пользования по социально-значимым маршрутам в границах муниципального образования «Холмский городской округ»</w:t>
      </w:r>
      <w:r w:rsidR="001B7757">
        <w:rPr>
          <w:rFonts w:ascii="Times New Roman" w:hAnsi="Times New Roman" w:cs="Times New Roman"/>
          <w:sz w:val="24"/>
          <w:szCs w:val="24"/>
        </w:rPr>
        <w:t>.</w:t>
      </w:r>
      <w:r w:rsidR="001B7757" w:rsidRPr="001B7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538B0" w14:textId="77777777" w:rsidR="003278B3" w:rsidRPr="003278B3" w:rsidRDefault="00E8752A" w:rsidP="003278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F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3278B3" w:rsidRPr="003278B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«Холмская панорама» и </w:t>
      </w:r>
      <w:r w:rsidR="003278B3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3278B3" w:rsidRPr="003278B3">
        <w:rPr>
          <w:rFonts w:ascii="Times New Roman" w:hAnsi="Times New Roman" w:cs="Times New Roman"/>
          <w:sz w:val="24"/>
          <w:szCs w:val="24"/>
        </w:rPr>
        <w:t>на официальном сайте администрации муниципального образования «Холмский городской округ».</w:t>
      </w:r>
    </w:p>
    <w:p w14:paraId="120C8B69" w14:textId="77777777" w:rsidR="003278B3" w:rsidRPr="003278B3" w:rsidRDefault="003278B3" w:rsidP="0032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278B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</w:t>
      </w:r>
      <w:r w:rsidR="001D2E88">
        <w:rPr>
          <w:rFonts w:ascii="Times New Roman" w:hAnsi="Times New Roman" w:cs="Times New Roman"/>
          <w:sz w:val="24"/>
          <w:szCs w:val="24"/>
        </w:rPr>
        <w:t xml:space="preserve">Финансовое управление </w:t>
      </w:r>
      <w:proofErr w:type="gramStart"/>
      <w:r w:rsidR="001D2E8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8B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3278B3"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 </w:t>
      </w:r>
      <w:r w:rsidR="001D2E88">
        <w:rPr>
          <w:rFonts w:ascii="Times New Roman" w:hAnsi="Times New Roman" w:cs="Times New Roman"/>
          <w:sz w:val="24"/>
          <w:szCs w:val="24"/>
        </w:rPr>
        <w:t>Судникович Е.В.</w:t>
      </w:r>
    </w:p>
    <w:p w14:paraId="064CFBF6" w14:textId="77777777" w:rsidR="003278B3" w:rsidRPr="003278B3" w:rsidRDefault="003278B3" w:rsidP="0032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6AC46A" w14:textId="77777777" w:rsidR="003278B3" w:rsidRDefault="003278B3" w:rsidP="0032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FDEB40" w14:textId="77777777" w:rsidR="00472C3A" w:rsidRPr="003278B3" w:rsidRDefault="00472C3A" w:rsidP="00327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36E0CB" w14:textId="77777777" w:rsidR="001D2E88" w:rsidRDefault="001D2E88" w:rsidP="00327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605AD730" w14:textId="77777777" w:rsidR="003278B3" w:rsidRPr="003278B3" w:rsidRDefault="003278B3" w:rsidP="00327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</w:t>
      </w:r>
      <w:r w:rsidR="00472C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278B3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7FE27A1" w14:textId="77777777" w:rsidR="003278B3" w:rsidRPr="008831F9" w:rsidRDefault="003278B3" w:rsidP="0047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8B3">
        <w:rPr>
          <w:rFonts w:ascii="Times New Roman" w:hAnsi="Times New Roman" w:cs="Times New Roman"/>
          <w:sz w:val="24"/>
          <w:szCs w:val="24"/>
        </w:rPr>
        <w:t xml:space="preserve">«Холмский городской округ» </w:t>
      </w:r>
      <w:r w:rsidR="001D2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1D2E88">
        <w:rPr>
          <w:rFonts w:ascii="Times New Roman" w:hAnsi="Times New Roman" w:cs="Times New Roman"/>
          <w:sz w:val="24"/>
          <w:szCs w:val="24"/>
        </w:rPr>
        <w:t>А.М.Сухомесов</w:t>
      </w:r>
      <w:proofErr w:type="spellEnd"/>
    </w:p>
    <w:sectPr w:rsidR="003278B3" w:rsidRPr="008831F9" w:rsidSect="00472C3A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B"/>
    <w:rsid w:val="00085051"/>
    <w:rsid w:val="001115D5"/>
    <w:rsid w:val="001B7757"/>
    <w:rsid w:val="001D2E88"/>
    <w:rsid w:val="003278B3"/>
    <w:rsid w:val="00375891"/>
    <w:rsid w:val="00472C3A"/>
    <w:rsid w:val="008831F9"/>
    <w:rsid w:val="008A2662"/>
    <w:rsid w:val="00977FB9"/>
    <w:rsid w:val="00A244D3"/>
    <w:rsid w:val="00AD0B97"/>
    <w:rsid w:val="00B5495B"/>
    <w:rsid w:val="00D605D6"/>
    <w:rsid w:val="00DA0616"/>
    <w:rsid w:val="00E83561"/>
    <w:rsid w:val="00E8752A"/>
    <w:rsid w:val="00F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48AA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87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8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0011CFBC38B9B5F35008F6B1B82B081FAA8FB46EF6ED587A59C8F33AF639DAo7vF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1991</Characters>
  <Application>Microsoft Office Word</Application>
  <DocSecurity>0</DocSecurity>
  <Lines>42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2017-06-26T05:41:00Z</cp:lastPrinted>
  <dcterms:created xsi:type="dcterms:W3CDTF">2025-02-25T05:33:00Z</dcterms:created>
  <dcterms:modified xsi:type="dcterms:W3CDTF">2025-02-25T05:33:00Z</dcterms:modified>
</cp:coreProperties>
</file>