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DF5E6" w14:textId="77777777" w:rsidR="00591EDE" w:rsidRDefault="00591EDE" w:rsidP="00591EDE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72DB1356" wp14:editId="5981B397">
            <wp:extent cx="600075" cy="752475"/>
            <wp:effectExtent l="19050" t="0" r="9525" b="0"/>
            <wp:docPr id="5" name="Рисунок 5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!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F2E6E" w14:textId="77777777" w:rsidR="00591EDE" w:rsidRDefault="00591EDE" w:rsidP="00591EDE">
      <w:pPr>
        <w:pStyle w:val="a3"/>
        <w:jc w:val="left"/>
        <w:rPr>
          <w:rFonts w:ascii="Arial" w:hAnsi="Arial"/>
          <w:sz w:val="36"/>
        </w:rPr>
      </w:pPr>
    </w:p>
    <w:p w14:paraId="51C4FC70" w14:textId="77777777" w:rsidR="00591EDE" w:rsidRDefault="00591EDE" w:rsidP="00591EDE">
      <w:pPr>
        <w:pStyle w:val="3"/>
        <w:keepNext w:val="0"/>
        <w:rPr>
          <w:sz w:val="34"/>
        </w:rPr>
      </w:pPr>
    </w:p>
    <w:p w14:paraId="0D1543A9" w14:textId="77777777" w:rsidR="00591EDE" w:rsidRDefault="00591EDE" w:rsidP="00591EDE">
      <w:pPr>
        <w:pStyle w:val="a7"/>
      </w:pPr>
      <w:r>
        <w:t>АДМИНИСТРАЦИЯ</w:t>
      </w:r>
    </w:p>
    <w:p w14:paraId="03D15E40" w14:textId="77777777" w:rsidR="00591EDE" w:rsidRDefault="00591EDE" w:rsidP="00591EDE">
      <w:pPr>
        <w:pStyle w:val="1"/>
      </w:pPr>
      <w:r>
        <w:t>МУНИЦИПАЛЬНОГО ОБРАЗОВАНИЯ «ХОЛМСКИЙ ГОРОДСКОЙ ОКРУГ»</w:t>
      </w:r>
    </w:p>
    <w:p w14:paraId="1219650A" w14:textId="77777777" w:rsidR="00591EDE" w:rsidRDefault="00591EDE" w:rsidP="00591EDE"/>
    <w:p w14:paraId="7345F56A" w14:textId="77777777" w:rsidR="00591EDE" w:rsidRDefault="00591EDE" w:rsidP="00591EDE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5DE4D9F8" w14:textId="77777777" w:rsidR="00591EDE" w:rsidRDefault="00591EDE" w:rsidP="00591EDE">
      <w:pPr>
        <w:rPr>
          <w:sz w:val="37"/>
        </w:rPr>
      </w:pPr>
    </w:p>
    <w:p w14:paraId="2F8ADFAD" w14:textId="77777777" w:rsidR="00591EDE" w:rsidRPr="00F33427" w:rsidRDefault="00000DF6" w:rsidP="00591E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26.07.2016 г.                   1055</w:t>
      </w:r>
    </w:p>
    <w:p w14:paraId="7DB3CEDA" w14:textId="77777777" w:rsidR="00327628" w:rsidRDefault="00591EDE" w:rsidP="00591EDE">
      <w:pPr>
        <w:rPr>
          <w:sz w:val="22"/>
        </w:rPr>
      </w:pPr>
      <w:r>
        <w:rPr>
          <w:sz w:val="22"/>
        </w:rPr>
        <w:t>от ______________________ № ________</w:t>
      </w:r>
    </w:p>
    <w:p w14:paraId="76138DAF" w14:textId="77777777" w:rsidR="00327628" w:rsidRDefault="00327628" w:rsidP="00DA6B57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672F6297" w14:textId="77777777" w:rsidR="00327628" w:rsidRDefault="00327628" w:rsidP="00DA6B57">
      <w:pPr>
        <w:jc w:val="both"/>
        <w:rPr>
          <w:sz w:val="22"/>
          <w:szCs w:val="22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44"/>
        <w:gridCol w:w="4644"/>
      </w:tblGrid>
      <w:tr w:rsidR="00327628" w:rsidRPr="00233B58" w14:paraId="7FADAF94" w14:textId="77777777" w:rsidTr="00DD3441">
        <w:tc>
          <w:tcPr>
            <w:tcW w:w="4644" w:type="dxa"/>
          </w:tcPr>
          <w:p w14:paraId="1FE629FA" w14:textId="77777777" w:rsidR="00327628" w:rsidRPr="006B3D0D" w:rsidRDefault="00327628" w:rsidP="00591EDE">
            <w:pPr>
              <w:jc w:val="both"/>
              <w:rPr>
                <w:sz w:val="24"/>
                <w:szCs w:val="24"/>
                <w:lang w:eastAsia="en-US"/>
              </w:rPr>
            </w:pPr>
            <w:r w:rsidRPr="006B3D0D">
              <w:rPr>
                <w:sz w:val="24"/>
                <w:szCs w:val="24"/>
              </w:rPr>
              <w:t xml:space="preserve">Об </w:t>
            </w:r>
            <w:r w:rsidRPr="00DD3441">
              <w:rPr>
                <w:sz w:val="24"/>
                <w:szCs w:val="24"/>
              </w:rPr>
              <w:t>утверждении Порядка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</w:p>
        </w:tc>
        <w:tc>
          <w:tcPr>
            <w:tcW w:w="4644" w:type="dxa"/>
          </w:tcPr>
          <w:p w14:paraId="5BE51D9B" w14:textId="77777777" w:rsidR="00327628" w:rsidRPr="00233B58" w:rsidRDefault="00327628" w:rsidP="00233B5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4535ACAA" w14:textId="77777777" w:rsidR="00591EDE" w:rsidRDefault="00591EDE" w:rsidP="00FB34C5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72DBED0" w14:textId="77777777" w:rsidR="00327628" w:rsidRDefault="00327628" w:rsidP="00FB34C5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7D20BF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>о статьей 78 Бюджетного кодекса Российской Федерации,</w:t>
      </w:r>
      <w:r w:rsidRPr="007D20BF">
        <w:rPr>
          <w:rFonts w:ascii="Times New Roman" w:hAnsi="Times New Roman"/>
          <w:sz w:val="24"/>
          <w:szCs w:val="24"/>
        </w:rPr>
        <w:t xml:space="preserve"> Федеральным закон</w:t>
      </w:r>
      <w:r w:rsidR="00896C83">
        <w:rPr>
          <w:rFonts w:ascii="Times New Roman" w:hAnsi="Times New Roman"/>
          <w:sz w:val="24"/>
          <w:szCs w:val="24"/>
        </w:rPr>
        <w:t>ом</w:t>
      </w:r>
      <w:r w:rsidRPr="007D20BF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</w:t>
      </w:r>
      <w:r w:rsidRPr="00795D21">
        <w:rPr>
          <w:rFonts w:ascii="Times New Roman" w:hAnsi="Times New Roman"/>
          <w:sz w:val="24"/>
          <w:szCs w:val="24"/>
        </w:rPr>
        <w:t>самоуправления в Российской Федерации», в целях реализации муниципальной программы «Развитие инвестиционного потенциала муниципального образования «Холмский городской округ» на 2015 – 2020 годы», утвержденной постановлением администрации муниципального образования «Холмский городской</w:t>
      </w:r>
      <w:r w:rsidRPr="007A0589">
        <w:rPr>
          <w:rFonts w:ascii="Times New Roman" w:hAnsi="Times New Roman"/>
          <w:sz w:val="24"/>
          <w:szCs w:val="24"/>
        </w:rPr>
        <w:t xml:space="preserve"> округ» от </w:t>
      </w:r>
      <w:r>
        <w:rPr>
          <w:rFonts w:ascii="Times New Roman" w:hAnsi="Times New Roman"/>
          <w:sz w:val="24"/>
          <w:szCs w:val="24"/>
        </w:rPr>
        <w:t>01</w:t>
      </w:r>
      <w:r w:rsidRPr="007A058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7A058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7A058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817</w:t>
      </w:r>
      <w:r w:rsidRPr="007A0589">
        <w:rPr>
          <w:rFonts w:ascii="Times New Roman" w:hAnsi="Times New Roman"/>
          <w:sz w:val="24"/>
          <w:szCs w:val="24"/>
        </w:rPr>
        <w:t>, рук</w:t>
      </w:r>
      <w:r>
        <w:rPr>
          <w:rFonts w:ascii="Times New Roman" w:hAnsi="Times New Roman"/>
          <w:sz w:val="24"/>
          <w:szCs w:val="24"/>
        </w:rPr>
        <w:t>оводствуясь статьями 10, 42,</w:t>
      </w:r>
      <w:r w:rsidRPr="007A0589">
        <w:rPr>
          <w:rFonts w:ascii="Times New Roman" w:hAnsi="Times New Roman"/>
          <w:sz w:val="24"/>
          <w:szCs w:val="24"/>
        </w:rPr>
        <w:t xml:space="preserve"> 46 Устава муниципального образования «Холмский городской округ»,</w:t>
      </w:r>
      <w:r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 «Холмский городской округ»</w:t>
      </w:r>
    </w:p>
    <w:p w14:paraId="70FE0F38" w14:textId="77777777" w:rsidR="00327628" w:rsidRPr="007D20BF" w:rsidRDefault="00327628" w:rsidP="0049291B">
      <w:pPr>
        <w:pStyle w:val="ac"/>
        <w:jc w:val="both"/>
        <w:rPr>
          <w:rFonts w:ascii="Times New Roman" w:hAnsi="Times New Roman"/>
          <w:sz w:val="36"/>
          <w:szCs w:val="36"/>
        </w:rPr>
      </w:pPr>
    </w:p>
    <w:p w14:paraId="5D9AD97E" w14:textId="77777777" w:rsidR="00327628" w:rsidRDefault="00327628" w:rsidP="00FB34C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011E5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9011E5">
        <w:rPr>
          <w:rFonts w:ascii="Times New Roman" w:hAnsi="Times New Roman"/>
          <w:sz w:val="24"/>
          <w:szCs w:val="24"/>
        </w:rPr>
        <w:t>:</w:t>
      </w:r>
    </w:p>
    <w:p w14:paraId="1896A43F" w14:textId="77777777" w:rsidR="00327628" w:rsidRPr="007D20BF" w:rsidRDefault="00327628" w:rsidP="00FB34C5">
      <w:pPr>
        <w:jc w:val="both"/>
        <w:rPr>
          <w:bCs/>
          <w:sz w:val="36"/>
          <w:szCs w:val="36"/>
        </w:rPr>
      </w:pPr>
    </w:p>
    <w:p w14:paraId="6627C6D2" w14:textId="77777777" w:rsidR="00327628" w:rsidRPr="009418E2" w:rsidRDefault="00327628" w:rsidP="00977BD6">
      <w:pPr>
        <w:numPr>
          <w:ilvl w:val="0"/>
          <w:numId w:val="6"/>
        </w:numPr>
        <w:tabs>
          <w:tab w:val="clear" w:pos="1080"/>
          <w:tab w:val="num" w:pos="0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9418E2">
        <w:rPr>
          <w:bCs/>
          <w:sz w:val="24"/>
          <w:szCs w:val="24"/>
        </w:rPr>
        <w:t>Утвердить</w:t>
      </w:r>
      <w:r>
        <w:rPr>
          <w:bCs/>
          <w:sz w:val="24"/>
          <w:szCs w:val="24"/>
        </w:rPr>
        <w:t xml:space="preserve"> </w:t>
      </w:r>
      <w:r w:rsidRPr="009418E2">
        <w:rPr>
          <w:sz w:val="24"/>
          <w:szCs w:val="24"/>
        </w:rPr>
        <w:t xml:space="preserve">Порядок </w:t>
      </w:r>
      <w:r w:rsidRPr="00DD3441">
        <w:rPr>
          <w:sz w:val="24"/>
          <w:szCs w:val="24"/>
        </w:rPr>
        <w:t>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</w:r>
      <w:r w:rsidRPr="009418E2">
        <w:rPr>
          <w:sz w:val="24"/>
          <w:szCs w:val="24"/>
        </w:rPr>
        <w:t xml:space="preserve"> (прилагается).</w:t>
      </w:r>
    </w:p>
    <w:p w14:paraId="1F036080" w14:textId="77777777" w:rsidR="00327628" w:rsidRPr="00977BD6" w:rsidRDefault="00327628" w:rsidP="00977BD6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977BD6">
        <w:rPr>
          <w:bCs/>
          <w:sz w:val="24"/>
          <w:szCs w:val="24"/>
        </w:rPr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5F99CBCA" w14:textId="77777777" w:rsidR="00327628" w:rsidRPr="00977BD6" w:rsidRDefault="00205B49" w:rsidP="00977BD6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977BD6">
        <w:rPr>
          <w:bCs/>
          <w:sz w:val="24"/>
          <w:szCs w:val="24"/>
        </w:rPr>
        <w:t xml:space="preserve">Контроль за исполнением настоящего постановления </w:t>
      </w:r>
      <w:r>
        <w:rPr>
          <w:bCs/>
          <w:sz w:val="24"/>
          <w:szCs w:val="24"/>
        </w:rPr>
        <w:t xml:space="preserve">возложить на </w:t>
      </w:r>
      <w:r w:rsidR="00F60DAE">
        <w:rPr>
          <w:bCs/>
          <w:sz w:val="24"/>
          <w:szCs w:val="24"/>
        </w:rPr>
        <w:t xml:space="preserve">исполняющего обязанности </w:t>
      </w:r>
      <w:r>
        <w:rPr>
          <w:bCs/>
          <w:sz w:val="24"/>
          <w:szCs w:val="24"/>
        </w:rPr>
        <w:t>первого заместителя главы администрации муниципального образования «Холмский городской округ» Шахрай А. Г.</w:t>
      </w:r>
    </w:p>
    <w:p w14:paraId="2A2BF48D" w14:textId="77777777" w:rsidR="00327628" w:rsidRDefault="00327628" w:rsidP="00977BD6">
      <w:pPr>
        <w:widowControl w:val="0"/>
        <w:jc w:val="both"/>
        <w:rPr>
          <w:sz w:val="24"/>
          <w:szCs w:val="24"/>
        </w:rPr>
      </w:pPr>
    </w:p>
    <w:p w14:paraId="73519BD6" w14:textId="77777777" w:rsidR="00896C83" w:rsidRDefault="00F33427" w:rsidP="00977BD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</w:p>
    <w:p w14:paraId="1CD4600C" w14:textId="77777777" w:rsidR="00327628" w:rsidRDefault="00F33427" w:rsidP="00DA6B5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327628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327628">
        <w:rPr>
          <w:sz w:val="24"/>
          <w:szCs w:val="24"/>
        </w:rPr>
        <w:t xml:space="preserve"> администрации</w:t>
      </w:r>
    </w:p>
    <w:p w14:paraId="1A757737" w14:textId="77777777" w:rsidR="00327628" w:rsidRPr="008F2AC0" w:rsidRDefault="00327628" w:rsidP="00DA6B57">
      <w:pPr>
        <w:widowControl w:val="0"/>
        <w:jc w:val="both"/>
        <w:rPr>
          <w:sz w:val="24"/>
          <w:szCs w:val="24"/>
        </w:rPr>
      </w:pPr>
      <w:r w:rsidRPr="008F2AC0">
        <w:rPr>
          <w:sz w:val="24"/>
          <w:szCs w:val="24"/>
        </w:rPr>
        <w:t>муниципального образования</w:t>
      </w:r>
    </w:p>
    <w:p w14:paraId="276B3E11" w14:textId="77777777" w:rsidR="00205B49" w:rsidRDefault="00327628" w:rsidP="00DA6B57">
      <w:pPr>
        <w:widowControl w:val="0"/>
        <w:jc w:val="both"/>
        <w:rPr>
          <w:sz w:val="24"/>
          <w:szCs w:val="24"/>
        </w:rPr>
        <w:sectPr w:rsidR="00205B49" w:rsidSect="00591EDE">
          <w:pgSz w:w="11906" w:h="16838"/>
          <w:pgMar w:top="1134" w:right="851" w:bottom="1134" w:left="1701" w:header="720" w:footer="720" w:gutter="0"/>
          <w:cols w:space="720"/>
        </w:sectPr>
      </w:pPr>
      <w:r>
        <w:rPr>
          <w:sz w:val="24"/>
          <w:szCs w:val="24"/>
        </w:rPr>
        <w:t>«Холмский городской округ»</w:t>
      </w:r>
      <w:r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591EDE">
        <w:rPr>
          <w:sz w:val="24"/>
          <w:szCs w:val="24"/>
        </w:rPr>
        <w:t xml:space="preserve">   </w:t>
      </w:r>
      <w:r w:rsidR="00C5748F">
        <w:rPr>
          <w:sz w:val="24"/>
          <w:szCs w:val="24"/>
        </w:rPr>
        <w:t>М.Н. Тимошенко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72"/>
        <w:gridCol w:w="4782"/>
      </w:tblGrid>
      <w:tr w:rsidR="00327628" w:rsidRPr="00233B58" w14:paraId="6A4493B5" w14:textId="77777777" w:rsidTr="00591EDE">
        <w:tc>
          <w:tcPr>
            <w:tcW w:w="4643" w:type="dxa"/>
          </w:tcPr>
          <w:p w14:paraId="5838D7C8" w14:textId="77777777" w:rsidR="00327628" w:rsidRPr="00233B58" w:rsidRDefault="00327628" w:rsidP="00233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821" w:type="dxa"/>
          </w:tcPr>
          <w:p w14:paraId="17BB0A0C" w14:textId="77777777" w:rsidR="00327628" w:rsidRPr="00233B58" w:rsidRDefault="00327628" w:rsidP="00233B58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>УТВЕРЖДЕН</w:t>
            </w:r>
          </w:p>
          <w:p w14:paraId="7D7D2188" w14:textId="77777777" w:rsidR="00327628" w:rsidRPr="00233B58" w:rsidRDefault="00327628" w:rsidP="00233B58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 xml:space="preserve">постановлением администрации муниципального образования </w:t>
            </w:r>
          </w:p>
          <w:p w14:paraId="447C60EE" w14:textId="77777777" w:rsidR="00327628" w:rsidRPr="00233B58" w:rsidRDefault="00327628" w:rsidP="00233B58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 xml:space="preserve">«Холмский городской округ» </w:t>
            </w:r>
          </w:p>
          <w:p w14:paraId="729F747B" w14:textId="77777777" w:rsidR="00327628" w:rsidRPr="00233B58" w:rsidRDefault="00327628" w:rsidP="00000DF6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 xml:space="preserve">от </w:t>
            </w:r>
            <w:r w:rsidRPr="00000DF6">
              <w:rPr>
                <w:b/>
                <w:sz w:val="18"/>
                <w:szCs w:val="18"/>
              </w:rPr>
              <w:t>_</w:t>
            </w:r>
            <w:r w:rsidR="00000DF6" w:rsidRPr="00000DF6">
              <w:rPr>
                <w:sz w:val="24"/>
                <w:szCs w:val="24"/>
                <w:u w:val="single"/>
              </w:rPr>
              <w:t>26.07.2016 г.</w:t>
            </w:r>
            <w:r w:rsidRPr="00000DF6">
              <w:rPr>
                <w:b/>
                <w:sz w:val="18"/>
                <w:szCs w:val="18"/>
              </w:rPr>
              <w:t>_</w:t>
            </w:r>
            <w:r w:rsidR="00000DF6">
              <w:rPr>
                <w:sz w:val="24"/>
                <w:szCs w:val="24"/>
              </w:rPr>
              <w:t xml:space="preserve"> </w:t>
            </w:r>
            <w:r w:rsidRPr="00233B58">
              <w:rPr>
                <w:sz w:val="24"/>
                <w:szCs w:val="24"/>
              </w:rPr>
              <w:t xml:space="preserve">№ </w:t>
            </w:r>
            <w:r w:rsidRPr="00000DF6">
              <w:rPr>
                <w:b/>
                <w:sz w:val="18"/>
                <w:szCs w:val="18"/>
              </w:rPr>
              <w:t>_</w:t>
            </w:r>
            <w:r w:rsidR="00000DF6" w:rsidRPr="00000DF6">
              <w:rPr>
                <w:sz w:val="24"/>
                <w:szCs w:val="24"/>
                <w:u w:val="single"/>
              </w:rPr>
              <w:t>1055</w:t>
            </w:r>
            <w:r w:rsidRPr="00000DF6">
              <w:rPr>
                <w:b/>
                <w:sz w:val="18"/>
                <w:szCs w:val="18"/>
              </w:rPr>
              <w:t>_</w:t>
            </w:r>
          </w:p>
        </w:tc>
      </w:tr>
    </w:tbl>
    <w:p w14:paraId="63E37EDD" w14:textId="77777777" w:rsidR="00327628" w:rsidRDefault="00327628" w:rsidP="00DA6B57">
      <w:pPr>
        <w:widowControl w:val="0"/>
        <w:jc w:val="both"/>
        <w:rPr>
          <w:sz w:val="24"/>
          <w:szCs w:val="24"/>
        </w:rPr>
      </w:pPr>
    </w:p>
    <w:p w14:paraId="2986C4A5" w14:textId="77777777" w:rsidR="00327628" w:rsidRDefault="00327628" w:rsidP="0082383C">
      <w:pPr>
        <w:widowControl w:val="0"/>
        <w:jc w:val="both"/>
        <w:rPr>
          <w:sz w:val="24"/>
          <w:szCs w:val="24"/>
        </w:rPr>
      </w:pPr>
    </w:p>
    <w:p w14:paraId="3232B80C" w14:textId="77777777" w:rsidR="00327628" w:rsidRPr="0082383C" w:rsidRDefault="00327628" w:rsidP="0075518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9"/>
      <w:bookmarkEnd w:id="0"/>
      <w:r w:rsidRPr="0082383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5ECB707C" w14:textId="77777777" w:rsidR="00327628" w:rsidRPr="00DD3441" w:rsidRDefault="00327628" w:rsidP="007551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58E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053A4">
        <w:rPr>
          <w:rFonts w:ascii="Times New Roman" w:hAnsi="Times New Roman" w:cs="Times New Roman"/>
          <w:b/>
          <w:sz w:val="24"/>
          <w:szCs w:val="24"/>
        </w:rPr>
        <w:t xml:space="preserve">убсидии субъектам инвестиционной </w:t>
      </w:r>
      <w:r w:rsidRPr="00DD3441">
        <w:rPr>
          <w:rFonts w:ascii="Times New Roman" w:hAnsi="Times New Roman" w:cs="Times New Roman"/>
          <w:b/>
          <w:sz w:val="24"/>
          <w:szCs w:val="24"/>
        </w:rPr>
        <w:t>деятельности по возмещению процентной ставки по инвестиционным кредитам, оформленным в российских кредитных организациях</w:t>
      </w:r>
    </w:p>
    <w:p w14:paraId="3DA733DE" w14:textId="77777777" w:rsidR="00327628" w:rsidRPr="00DD3441" w:rsidRDefault="00327628" w:rsidP="0075518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D97ED" w14:textId="77777777" w:rsidR="00327628" w:rsidRPr="00C15D33" w:rsidRDefault="00327628" w:rsidP="007551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15D3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373A357E" w14:textId="77777777" w:rsidR="00327628" w:rsidRPr="00C15D33" w:rsidRDefault="00327628" w:rsidP="00755182">
      <w:pPr>
        <w:pStyle w:val="ConsPlusNormal"/>
        <w:ind w:firstLine="11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F22E6CF" w14:textId="77777777" w:rsidR="00327628" w:rsidRPr="00352510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1.1. Настоящий Порядок предоставления </w:t>
      </w:r>
      <w:r w:rsidRPr="00B053A4">
        <w:rPr>
          <w:rFonts w:ascii="Times New Roman" w:hAnsi="Times New Roman" w:cs="Times New Roman"/>
          <w:sz w:val="24"/>
          <w:szCs w:val="24"/>
        </w:rPr>
        <w:t xml:space="preserve">субсидии субъектам инвестиционной </w:t>
      </w:r>
      <w:r w:rsidRPr="00DD3441">
        <w:rPr>
          <w:rFonts w:ascii="Times New Roman" w:hAnsi="Times New Roman" w:cs="Times New Roman"/>
          <w:sz w:val="24"/>
          <w:szCs w:val="24"/>
        </w:rPr>
        <w:t>деятельности по возмещению процентной ставки по инвестиционным кредитам, оформленным в российских кредитных организациях</w:t>
      </w:r>
      <w:r w:rsidRPr="00352510">
        <w:rPr>
          <w:rFonts w:ascii="Times New Roman" w:hAnsi="Times New Roman" w:cs="Times New Roman"/>
          <w:sz w:val="24"/>
          <w:szCs w:val="24"/>
        </w:rPr>
        <w:t xml:space="preserve"> (далее - Порядок), разработан в целях реализации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795D21">
        <w:rPr>
          <w:rFonts w:ascii="Times New Roman" w:hAnsi="Times New Roman"/>
          <w:sz w:val="24"/>
          <w:szCs w:val="24"/>
        </w:rPr>
        <w:t>«Развитие инвестиционного потенциала муниципального образования «Холмский городской округ» на 2015 – 2020 годы», утвержденной постановлением администрации муниципального образования «Холмский городской</w:t>
      </w:r>
      <w:r w:rsidRPr="007A0589">
        <w:rPr>
          <w:rFonts w:ascii="Times New Roman" w:hAnsi="Times New Roman"/>
          <w:sz w:val="24"/>
          <w:szCs w:val="24"/>
        </w:rPr>
        <w:t xml:space="preserve"> округ» от </w:t>
      </w:r>
      <w:r>
        <w:rPr>
          <w:rFonts w:ascii="Times New Roman" w:hAnsi="Times New Roman"/>
          <w:sz w:val="24"/>
          <w:szCs w:val="24"/>
        </w:rPr>
        <w:t>01</w:t>
      </w:r>
      <w:r w:rsidRPr="007A058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7A058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7A058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817</w:t>
      </w:r>
      <w:r w:rsidRPr="00352510">
        <w:rPr>
          <w:rFonts w:ascii="Times New Roman" w:hAnsi="Times New Roman" w:cs="Times New Roman"/>
          <w:sz w:val="24"/>
          <w:szCs w:val="24"/>
        </w:rPr>
        <w:t xml:space="preserve"> (далее - Программа)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2510">
        <w:rPr>
          <w:rFonts w:ascii="Times New Roman" w:hAnsi="Times New Roman" w:cs="Times New Roman"/>
          <w:sz w:val="24"/>
          <w:szCs w:val="24"/>
        </w:rPr>
        <w:t xml:space="preserve"> и определяет цели, условия, порядок предоставления бюджетных ассигнований в форме субсидий субъектам инвестиционной деятельности, а также критерии их отбора и порядок возврата субсидий в случае нарушения условий, установленных при их предоставлении.</w:t>
      </w:r>
    </w:p>
    <w:p w14:paraId="08FD6A58" w14:textId="77777777" w:rsidR="00327628" w:rsidRPr="00352510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1.2. Для целей настоящего Порядка используются следующие понятия:</w:t>
      </w:r>
    </w:p>
    <w:p w14:paraId="7CE56EF5" w14:textId="77777777" w:rsidR="00327628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1.2.1.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Субъекты инвестиционной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- юридические лица (за исключением государствен</w:t>
      </w:r>
      <w:r>
        <w:rPr>
          <w:rFonts w:ascii="Times New Roman" w:hAnsi="Times New Roman" w:cs="Times New Roman"/>
          <w:sz w:val="24"/>
          <w:szCs w:val="24"/>
        </w:rPr>
        <w:t>ных (муниципальных) учреждений) 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индивидуальные предприн</w:t>
      </w:r>
      <w:r>
        <w:rPr>
          <w:rFonts w:ascii="Times New Roman" w:hAnsi="Times New Roman" w:cs="Times New Roman"/>
          <w:sz w:val="24"/>
          <w:szCs w:val="24"/>
        </w:rPr>
        <w:t>иматели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- производители товаров, работ, услуг.</w:t>
      </w:r>
    </w:p>
    <w:p w14:paraId="08DEA7AA" w14:textId="77777777" w:rsidR="00327628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«Инвестиционный кредит» - кредит, предоставленный кредитной организацией субъекту инвестиционной деятельности исключительно на инвестиционные цели.</w:t>
      </w:r>
    </w:p>
    <w:p w14:paraId="60D2E592" w14:textId="77777777" w:rsidR="00327628" w:rsidRPr="00FA7DEF" w:rsidRDefault="00327628" w:rsidP="00BD75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1.2.3. </w:t>
      </w:r>
      <w:r w:rsidRPr="00FA7DEF">
        <w:rPr>
          <w:sz w:val="24"/>
          <w:szCs w:val="24"/>
        </w:rPr>
        <w:t>«Инвестиционные цели»:</w:t>
      </w:r>
    </w:p>
    <w:p w14:paraId="15BDF074" w14:textId="77777777" w:rsidR="00327628" w:rsidRPr="00BD75D6" w:rsidRDefault="00327628" w:rsidP="00BD75D6">
      <w:pPr>
        <w:ind w:firstLine="709"/>
        <w:jc w:val="both"/>
        <w:rPr>
          <w:sz w:val="24"/>
          <w:szCs w:val="24"/>
        </w:rPr>
      </w:pPr>
      <w:r w:rsidRPr="00BD75D6">
        <w:rPr>
          <w:sz w:val="24"/>
          <w:szCs w:val="24"/>
        </w:rPr>
        <w:t>- приобретение основных средств;</w:t>
      </w:r>
    </w:p>
    <w:p w14:paraId="32BE4086" w14:textId="77777777" w:rsidR="00327628" w:rsidRPr="00BD75D6" w:rsidRDefault="00327628" w:rsidP="00BD75D6">
      <w:pPr>
        <w:ind w:firstLine="709"/>
        <w:jc w:val="both"/>
        <w:rPr>
          <w:sz w:val="24"/>
          <w:szCs w:val="24"/>
        </w:rPr>
      </w:pPr>
      <w:r w:rsidRPr="00BD75D6">
        <w:rPr>
          <w:sz w:val="24"/>
          <w:szCs w:val="24"/>
        </w:rPr>
        <w:t>- реконструкция, модернизация основных средств;</w:t>
      </w:r>
    </w:p>
    <w:p w14:paraId="47BE18DD" w14:textId="77777777" w:rsidR="00327628" w:rsidRPr="00BD75D6" w:rsidRDefault="00327628" w:rsidP="00BD75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5D6">
        <w:rPr>
          <w:rFonts w:ascii="Times New Roman" w:hAnsi="Times New Roman" w:cs="Times New Roman"/>
          <w:sz w:val="24"/>
          <w:szCs w:val="24"/>
        </w:rPr>
        <w:t>- восстановление затрат капитального характера - восстановление затрат, произведенных на приобретение основных средств, проведение стро</w:t>
      </w:r>
      <w:r>
        <w:rPr>
          <w:rFonts w:ascii="Times New Roman" w:hAnsi="Times New Roman" w:cs="Times New Roman"/>
          <w:sz w:val="24"/>
          <w:szCs w:val="24"/>
        </w:rPr>
        <w:t>ительно-монтажных работ.</w:t>
      </w:r>
    </w:p>
    <w:p w14:paraId="62CCBB5D" w14:textId="77777777" w:rsidR="00327628" w:rsidRPr="0091514A" w:rsidRDefault="00327628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 Субсидии предоставляются в пределах бюджетных ассигнований на текущий финансовый год,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14A">
        <w:rPr>
          <w:rFonts w:ascii="Times New Roman" w:hAnsi="Times New Roman" w:cs="Times New Roman"/>
          <w:sz w:val="24"/>
          <w:szCs w:val="24"/>
        </w:rPr>
        <w:t>Программой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3CB9E5" w14:textId="77777777" w:rsidR="00327628" w:rsidRPr="00CD56BA" w:rsidRDefault="00327628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 xml:space="preserve">. Субсидии предоставляются субъектам инвестиционной деятельности за счет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«Холмский </w:t>
      </w:r>
      <w:r w:rsidRPr="00590EBB">
        <w:rPr>
          <w:rFonts w:ascii="Times New Roman" w:hAnsi="Times New Roman" w:cs="Times New Roman"/>
          <w:sz w:val="24"/>
          <w:szCs w:val="24"/>
        </w:rPr>
        <w:t xml:space="preserve">городской округ» в целях </w:t>
      </w:r>
      <w:r w:rsidRPr="00CD56BA">
        <w:rPr>
          <w:rFonts w:ascii="Times New Roman" w:hAnsi="Times New Roman" w:cs="Times New Roman"/>
          <w:sz w:val="24"/>
          <w:szCs w:val="24"/>
        </w:rPr>
        <w:t>возмещения процентной ставки по инвестиционным кредитам, оформленным в российских кредитных организациях.</w:t>
      </w:r>
    </w:p>
    <w:p w14:paraId="2BB4819A" w14:textId="77777777" w:rsidR="00327628" w:rsidRPr="00D5587A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7A">
        <w:rPr>
          <w:rFonts w:ascii="Times New Roman" w:hAnsi="Times New Roman" w:cs="Times New Roman"/>
          <w:sz w:val="24"/>
          <w:szCs w:val="24"/>
        </w:rPr>
        <w:t>1.5. Субсидии предоставляются</w:t>
      </w:r>
      <w:r w:rsidR="00D64340" w:rsidRPr="00D5587A">
        <w:rPr>
          <w:rFonts w:ascii="Times New Roman" w:hAnsi="Times New Roman" w:cs="Times New Roman"/>
          <w:sz w:val="24"/>
          <w:szCs w:val="24"/>
        </w:rPr>
        <w:t xml:space="preserve"> для возмещения фактических затрат</w:t>
      </w:r>
      <w:r w:rsidRPr="00D5587A">
        <w:rPr>
          <w:rFonts w:ascii="Times New Roman" w:hAnsi="Times New Roman" w:cs="Times New Roman"/>
          <w:sz w:val="24"/>
          <w:szCs w:val="24"/>
        </w:rPr>
        <w:t xml:space="preserve"> по уплаченным процентным ставкам по кредитам, </w:t>
      </w:r>
      <w:r w:rsidR="00D64340" w:rsidRPr="00D5587A">
        <w:rPr>
          <w:rFonts w:ascii="Times New Roman" w:hAnsi="Times New Roman" w:cs="Times New Roman"/>
          <w:sz w:val="24"/>
          <w:szCs w:val="24"/>
        </w:rPr>
        <w:t>понесенных субъектом инвестиционной деятельности</w:t>
      </w:r>
      <w:r w:rsidRPr="00D5587A">
        <w:rPr>
          <w:rFonts w:ascii="Times New Roman" w:hAnsi="Times New Roman" w:cs="Times New Roman"/>
          <w:sz w:val="24"/>
          <w:szCs w:val="24"/>
        </w:rPr>
        <w:t xml:space="preserve"> в </w:t>
      </w:r>
      <w:r w:rsidR="00D64340" w:rsidRPr="00D5587A">
        <w:rPr>
          <w:rFonts w:ascii="Times New Roman" w:hAnsi="Times New Roman" w:cs="Times New Roman"/>
          <w:sz w:val="24"/>
          <w:szCs w:val="24"/>
        </w:rPr>
        <w:t>период</w:t>
      </w:r>
      <w:r w:rsidR="00D64340" w:rsidRPr="00D5587A">
        <w:rPr>
          <w:sz w:val="24"/>
          <w:szCs w:val="24"/>
        </w:rPr>
        <w:t xml:space="preserve"> </w:t>
      </w:r>
      <w:r w:rsidR="00D64340" w:rsidRPr="00D5587A">
        <w:rPr>
          <w:rFonts w:ascii="Times New Roman" w:hAnsi="Times New Roman" w:cs="Times New Roman"/>
          <w:sz w:val="24"/>
          <w:szCs w:val="24"/>
        </w:rPr>
        <w:t xml:space="preserve">с 01 января по 31 декабря года, предшествующего году </w:t>
      </w:r>
      <w:r w:rsidR="00D64340" w:rsidRPr="00D5587A">
        <w:rPr>
          <w:rFonts w:ascii="Times New Roman" w:hAnsi="Times New Roman" w:cs="Times New Roman"/>
          <w:sz w:val="24"/>
          <w:szCs w:val="24"/>
          <w:lang w:eastAsia="en-US"/>
        </w:rPr>
        <w:t>подачи заявки на получение субсидии</w:t>
      </w:r>
      <w:r w:rsidR="00591EDE" w:rsidRPr="00D5587A">
        <w:rPr>
          <w:rFonts w:ascii="Times New Roman" w:hAnsi="Times New Roman" w:cs="Times New Roman"/>
          <w:sz w:val="24"/>
          <w:szCs w:val="24"/>
        </w:rPr>
        <w:t>.</w:t>
      </w:r>
    </w:p>
    <w:p w14:paraId="46DCAAA4" w14:textId="77777777" w:rsidR="00D64340" w:rsidRPr="00000DF6" w:rsidRDefault="00D64340" w:rsidP="00D643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7A">
        <w:rPr>
          <w:rFonts w:ascii="Times New Roman" w:hAnsi="Times New Roman" w:cs="Times New Roman"/>
          <w:sz w:val="24"/>
          <w:szCs w:val="24"/>
        </w:rPr>
        <w:t xml:space="preserve">В случае заключения кредитного договора в течение указанного срока первый расчетный период для начисления субсидии по кредитам начинается со дня, следующего за датой получения кредитных </w:t>
      </w:r>
      <w:r w:rsidRPr="00000DF6">
        <w:rPr>
          <w:rFonts w:ascii="Times New Roman" w:hAnsi="Times New Roman" w:cs="Times New Roman"/>
          <w:sz w:val="24"/>
          <w:szCs w:val="24"/>
        </w:rPr>
        <w:t>средств.</w:t>
      </w:r>
    </w:p>
    <w:p w14:paraId="1A8B2A2D" w14:textId="77777777" w:rsidR="00BB59C5" w:rsidRPr="00385A72" w:rsidRDefault="00BB59C5" w:rsidP="00385A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A72">
        <w:rPr>
          <w:rFonts w:ascii="Times New Roman" w:hAnsi="Times New Roman" w:cs="Times New Roman"/>
          <w:sz w:val="24"/>
          <w:szCs w:val="24"/>
        </w:rPr>
        <w:t>1.6. Размер субсидирования:</w:t>
      </w:r>
    </w:p>
    <w:p w14:paraId="67DDB698" w14:textId="77777777" w:rsidR="00BB59C5" w:rsidRPr="00385A72" w:rsidRDefault="00BB59C5" w:rsidP="00DC32D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A72">
        <w:rPr>
          <w:rFonts w:ascii="Times New Roman" w:hAnsi="Times New Roman" w:cs="Times New Roman"/>
          <w:sz w:val="24"/>
          <w:szCs w:val="24"/>
        </w:rPr>
        <w:t xml:space="preserve">1.6.1. Субсидирование процентной ставки осуществляется в размере 100 процентов </w:t>
      </w:r>
      <w:r w:rsidRPr="00385A72">
        <w:rPr>
          <w:rFonts w:ascii="Times New Roman" w:hAnsi="Times New Roman" w:cs="Times New Roman"/>
          <w:sz w:val="24"/>
          <w:szCs w:val="24"/>
        </w:rPr>
        <w:lastRenderedPageBreak/>
        <w:t>ключевой ставки, установленной Центральным банком Российской Федерации на дату заключения кредитного договора, и распространяется на кредитные договоры, заключенные с 5 ноября 2014 года;</w:t>
      </w:r>
    </w:p>
    <w:p w14:paraId="3FB2D28A" w14:textId="77777777" w:rsidR="00BB59C5" w:rsidRPr="00385A72" w:rsidRDefault="00BB59C5" w:rsidP="00385A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A72">
        <w:rPr>
          <w:rFonts w:ascii="Times New Roman" w:hAnsi="Times New Roman" w:cs="Times New Roman"/>
          <w:sz w:val="24"/>
          <w:szCs w:val="24"/>
        </w:rPr>
        <w:t>1.6.2. Субсидирование процентной ставки по договорам, заключенным до 5 ноября 2014 года, осуществляется по кредитным ресурсам, направленным на инвестиционные цели, в размере 100 процентов из расчета ставки рефинансирования Центрального банка Российской Федерации, действовавшей на дату заключения договора.</w:t>
      </w:r>
    </w:p>
    <w:p w14:paraId="4A43D27F" w14:textId="77777777" w:rsidR="00BB59C5" w:rsidRPr="00385A72" w:rsidRDefault="00BB59C5" w:rsidP="00385A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A72">
        <w:rPr>
          <w:rFonts w:ascii="Times New Roman" w:hAnsi="Times New Roman" w:cs="Times New Roman"/>
          <w:sz w:val="24"/>
          <w:szCs w:val="24"/>
        </w:rPr>
        <w:t>1.7. В случае если процентная ставка за пользование кредитными ресурсами ниже ставки, применяемой в соответствии с настоящим Порядком, субсидия исчисляется из расчета процентной ставки, указанной в кредитном договоре.</w:t>
      </w:r>
    </w:p>
    <w:p w14:paraId="26EF2E3A" w14:textId="77777777" w:rsidR="00385A72" w:rsidRPr="00D5587A" w:rsidRDefault="00385A72" w:rsidP="00385A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7A">
        <w:rPr>
          <w:rFonts w:ascii="Times New Roman" w:hAnsi="Times New Roman" w:cs="Times New Roman"/>
          <w:sz w:val="24"/>
          <w:szCs w:val="24"/>
        </w:rPr>
        <w:t>Размер субсидии не может превышать сумму фактически уплаченных процентов.</w:t>
      </w:r>
    </w:p>
    <w:p w14:paraId="40CD239D" w14:textId="77777777" w:rsidR="00385A72" w:rsidRPr="00385A72" w:rsidRDefault="00385A72" w:rsidP="00385A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A72">
        <w:rPr>
          <w:rFonts w:ascii="Times New Roman" w:hAnsi="Times New Roman" w:cs="Times New Roman"/>
          <w:sz w:val="24"/>
          <w:szCs w:val="24"/>
        </w:rPr>
        <w:t>1.8. В случае если кредитные договоры заключены в иностранной валюте, субсидия рассчитывается в рублях по курсу иностранной валюты, установленному Центральным банком Российской Федерации на дату уплаты процентов по кредиту.</w:t>
      </w:r>
    </w:p>
    <w:p w14:paraId="18DC0EE3" w14:textId="77777777" w:rsidR="00BB59C5" w:rsidRPr="00385A72" w:rsidRDefault="00BB59C5" w:rsidP="00385A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A72">
        <w:rPr>
          <w:rFonts w:ascii="Times New Roman" w:hAnsi="Times New Roman" w:cs="Times New Roman"/>
          <w:sz w:val="24"/>
          <w:szCs w:val="24"/>
        </w:rPr>
        <w:t>1.</w:t>
      </w:r>
      <w:r w:rsidR="00385A72" w:rsidRPr="00385A72">
        <w:rPr>
          <w:rFonts w:ascii="Times New Roman" w:hAnsi="Times New Roman" w:cs="Times New Roman"/>
          <w:sz w:val="24"/>
          <w:szCs w:val="24"/>
        </w:rPr>
        <w:t>9</w:t>
      </w:r>
      <w:r w:rsidRPr="00385A72">
        <w:rPr>
          <w:rFonts w:ascii="Times New Roman" w:hAnsi="Times New Roman" w:cs="Times New Roman"/>
          <w:sz w:val="24"/>
          <w:szCs w:val="24"/>
        </w:rPr>
        <w:t>. Возмещение части затрат осуществляется при условии выполнения заемщиком обязательств по погашению основного долга. Возмещение части затрат на уплату процентов, начисленных и уплаченных по просроченной ссудной задолженности, и по выплаченным штрафным санкциям не предоставляется.</w:t>
      </w:r>
    </w:p>
    <w:p w14:paraId="4D33CD91" w14:textId="77777777" w:rsidR="00327628" w:rsidRPr="00FA7DEF" w:rsidRDefault="00327628" w:rsidP="00FB6DB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 w:rsidR="00385A72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FB6DB6">
        <w:rPr>
          <w:color w:val="000000"/>
          <w:sz w:val="24"/>
          <w:szCs w:val="24"/>
        </w:rPr>
        <w:t xml:space="preserve"> </w:t>
      </w:r>
      <w:r w:rsidRPr="00FA7DEF">
        <w:rPr>
          <w:color w:val="000000"/>
          <w:sz w:val="24"/>
          <w:szCs w:val="24"/>
        </w:rPr>
        <w:t xml:space="preserve">Субсидия рассчитывается как произведение размера ставки, определенной в соответствии с пунктом </w:t>
      </w:r>
      <w:r>
        <w:rPr>
          <w:color w:val="000000"/>
          <w:sz w:val="24"/>
          <w:szCs w:val="24"/>
        </w:rPr>
        <w:t>1.6</w:t>
      </w:r>
      <w:r w:rsidRPr="00FA7DEF">
        <w:rPr>
          <w:color w:val="000000"/>
          <w:sz w:val="24"/>
          <w:szCs w:val="24"/>
        </w:rPr>
        <w:t xml:space="preserve"> настоящего Порядка, суммы основного долга, количества дней в рассчитываемом периоде, разделенное на фактическое количество дней в году (365 или 366).</w:t>
      </w:r>
    </w:p>
    <w:p w14:paraId="576208DE" w14:textId="77777777" w:rsidR="00327628" w:rsidRPr="00E37333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52510">
        <w:rPr>
          <w:rFonts w:ascii="Times New Roman" w:hAnsi="Times New Roman" w:cs="Times New Roman"/>
          <w:sz w:val="24"/>
          <w:szCs w:val="24"/>
        </w:rPr>
        <w:t>. Субсидии предоставляются на конкурсной основе с учетом требований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352510">
        <w:rPr>
          <w:rFonts w:ascii="Times New Roman" w:hAnsi="Times New Roman" w:cs="Times New Roman"/>
          <w:sz w:val="24"/>
          <w:szCs w:val="24"/>
        </w:rPr>
        <w:t xml:space="preserve">от 26.07.2006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2510">
        <w:rPr>
          <w:rFonts w:ascii="Times New Roman" w:hAnsi="Times New Roman" w:cs="Times New Roman"/>
          <w:sz w:val="24"/>
          <w:szCs w:val="24"/>
        </w:rPr>
        <w:t xml:space="preserve"> 135-ФЗ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О защите конкуренции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. Конкурс проводит </w:t>
      </w:r>
      <w:r w:rsidRPr="001F2BB3">
        <w:rPr>
          <w:rFonts w:ascii="Times New Roman" w:hAnsi="Times New Roman" w:cs="Times New Roman"/>
          <w:sz w:val="24"/>
          <w:szCs w:val="24"/>
        </w:rPr>
        <w:t>Комиссия по рассмотрению вопросов оказания финансовой поддержки субъектам инвестиционной деятельности муниципального образования «Холмский городской округ (далее</w:t>
      </w:r>
      <w:r>
        <w:rPr>
          <w:rFonts w:ascii="Times New Roman" w:hAnsi="Times New Roman" w:cs="Times New Roman"/>
          <w:sz w:val="24"/>
          <w:szCs w:val="24"/>
        </w:rPr>
        <w:t xml:space="preserve"> - Комиссия), состав которой утверждается </w:t>
      </w:r>
      <w:r w:rsidR="00DC32DB">
        <w:rPr>
          <w:rFonts w:ascii="Times New Roman" w:hAnsi="Times New Roman" w:cs="Times New Roman"/>
          <w:sz w:val="24"/>
          <w:szCs w:val="24"/>
        </w:rPr>
        <w:t xml:space="preserve">нормативным </w:t>
      </w:r>
      <w:r>
        <w:rPr>
          <w:rFonts w:ascii="Times New Roman" w:hAnsi="Times New Roman" w:cs="Times New Roman"/>
          <w:sz w:val="24"/>
          <w:szCs w:val="24"/>
        </w:rPr>
        <w:t>правовым актом администрации муниципального образования «Холмский городской округ».</w:t>
      </w:r>
    </w:p>
    <w:p w14:paraId="66FB1AA4" w14:textId="77777777" w:rsidR="00327628" w:rsidRPr="00352510" w:rsidRDefault="00327628" w:rsidP="00755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39F84B" w14:textId="77777777" w:rsidR="00327628" w:rsidRPr="00C15D33" w:rsidRDefault="00327628" w:rsidP="007551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5D33">
        <w:rPr>
          <w:rFonts w:ascii="Times New Roman" w:hAnsi="Times New Roman" w:cs="Times New Roman"/>
          <w:b/>
          <w:sz w:val="24"/>
          <w:szCs w:val="24"/>
        </w:rPr>
        <w:t>2. Условия предоставления субсидии</w:t>
      </w:r>
    </w:p>
    <w:p w14:paraId="2CF7329C" w14:textId="77777777" w:rsidR="00327628" w:rsidRPr="00352510" w:rsidRDefault="00327628" w:rsidP="007551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25D4A96" w14:textId="77777777" w:rsidR="00327628" w:rsidRPr="006F2E18" w:rsidRDefault="00327628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>.1</w:t>
      </w:r>
      <w:r w:rsidRPr="006F2E18">
        <w:rPr>
          <w:rFonts w:ascii="Times New Roman" w:hAnsi="Times New Roman" w:cs="Times New Roman"/>
          <w:sz w:val="24"/>
          <w:szCs w:val="24"/>
        </w:rPr>
        <w:t>. К участию в отборе на предоставление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2E18">
        <w:rPr>
          <w:rFonts w:ascii="Times New Roman" w:hAnsi="Times New Roman" w:cs="Times New Roman"/>
          <w:sz w:val="24"/>
          <w:szCs w:val="24"/>
        </w:rPr>
        <w:t xml:space="preserve"> допускаются субъекты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деятельности,</w:t>
      </w:r>
      <w:r w:rsidRPr="006F2E18">
        <w:rPr>
          <w:rFonts w:ascii="Times New Roman" w:hAnsi="Times New Roman" w:cs="Times New Roman"/>
          <w:sz w:val="24"/>
          <w:szCs w:val="24"/>
        </w:rPr>
        <w:t xml:space="preserve"> соответствующие</w:t>
      </w:r>
      <w:r w:rsidRPr="006F2E18">
        <w:rPr>
          <w:rFonts w:ascii="Times New Roman" w:hAnsi="Times New Roman" w:cs="Times New Roman"/>
          <w:sz w:val="24"/>
          <w:szCs w:val="24"/>
          <w:lang w:eastAsia="en-US"/>
        </w:rPr>
        <w:t xml:space="preserve"> одновременно</w:t>
      </w:r>
      <w:r w:rsidRPr="006F2E18">
        <w:rPr>
          <w:rFonts w:ascii="Times New Roman" w:hAnsi="Times New Roman" w:cs="Times New Roman"/>
          <w:sz w:val="24"/>
          <w:szCs w:val="24"/>
        </w:rPr>
        <w:t xml:space="preserve"> следующим условиям:</w:t>
      </w:r>
    </w:p>
    <w:p w14:paraId="70033401" w14:textId="77777777" w:rsidR="00327628" w:rsidRDefault="00327628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>.1.1. Зарегистрированны</w:t>
      </w:r>
      <w:r>
        <w:rPr>
          <w:rFonts w:ascii="Times New Roman" w:hAnsi="Times New Roman" w:cs="Times New Roman"/>
          <w:sz w:val="24"/>
          <w:szCs w:val="24"/>
        </w:rPr>
        <w:t>е в Межрайонной ИФНС России № 2 по Сахалинской области и осуществляющие деятельность</w:t>
      </w:r>
      <w:r w:rsidRPr="0035251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</w:p>
    <w:p w14:paraId="45EF108F" w14:textId="77777777" w:rsidR="00327628" w:rsidRPr="00352510" w:rsidRDefault="00327628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Я</w:t>
      </w:r>
      <w:r w:rsidRPr="00352510">
        <w:rPr>
          <w:rFonts w:ascii="Times New Roman" w:hAnsi="Times New Roman" w:cs="Times New Roman"/>
          <w:sz w:val="24"/>
          <w:szCs w:val="24"/>
        </w:rPr>
        <w:t>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2510">
        <w:rPr>
          <w:rFonts w:ascii="Times New Roman" w:hAnsi="Times New Roman" w:cs="Times New Roman"/>
          <w:sz w:val="24"/>
          <w:szCs w:val="24"/>
        </w:rPr>
        <w:t xml:space="preserve">ся инициаторами инвестиционных проектов, включенных в соответствии с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в Перечень приоритетных инвестиционных проектов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округ».</w:t>
      </w:r>
    </w:p>
    <w:p w14:paraId="7F5B2413" w14:textId="77777777" w:rsidR="00327628" w:rsidRPr="00352510" w:rsidRDefault="00327628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 Не имеющи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2510">
        <w:rPr>
          <w:rFonts w:ascii="Times New Roman" w:hAnsi="Times New Roman" w:cs="Times New Roman"/>
          <w:sz w:val="24"/>
          <w:szCs w:val="24"/>
        </w:rPr>
        <w:t xml:space="preserve"> задолженности по уплате налогов, сборов и других обязательных платежей в бюджеты бюджетной системы Российской Федерации.</w:t>
      </w:r>
    </w:p>
    <w:p w14:paraId="6683DCD8" w14:textId="77777777" w:rsidR="00327628" w:rsidRDefault="00327628" w:rsidP="00755182">
      <w:pPr>
        <w:pStyle w:val="af0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2</w:t>
      </w:r>
      <w:r w:rsidRPr="00352510">
        <w:t>.1.</w:t>
      </w:r>
      <w:r>
        <w:t>4</w:t>
      </w:r>
      <w:r w:rsidRPr="00352510">
        <w:t xml:space="preserve">. </w:t>
      </w:r>
      <w:r>
        <w:t>Н</w:t>
      </w:r>
      <w:r w:rsidRPr="00141F70">
        <w:t>е имеющи</w:t>
      </w:r>
      <w:r>
        <w:t>е</w:t>
      </w:r>
      <w:r w:rsidRPr="00141F70">
        <w:t xml:space="preserve"> просроченной задолженности по выплате заработной платы;</w:t>
      </w:r>
    </w:p>
    <w:p w14:paraId="6BBC32B1" w14:textId="77777777" w:rsidR="00327628" w:rsidRPr="00352510" w:rsidRDefault="00327628" w:rsidP="00755182">
      <w:pPr>
        <w:pStyle w:val="af0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2.1.5. И</w:t>
      </w:r>
      <w:r w:rsidRPr="00141F70">
        <w:t>меющи</w:t>
      </w:r>
      <w:r>
        <w:t>е</w:t>
      </w:r>
      <w:r w:rsidRPr="00141F70">
        <w:t xml:space="preserve"> размер минимальной заработной платы, выплачиваемой субъектом</w:t>
      </w:r>
      <w:r>
        <w:t xml:space="preserve"> инвестиционной деятельности</w:t>
      </w:r>
      <w:r w:rsidRPr="00141F70">
        <w:t xml:space="preserve"> работникам, не ниже размера, установленного Соглашением о минимальной заработной плате в Сахалинской области на текущий финансовый год;</w:t>
      </w:r>
    </w:p>
    <w:p w14:paraId="2DF1A38B" w14:textId="77777777" w:rsidR="00327628" w:rsidRPr="00352510" w:rsidRDefault="00327628" w:rsidP="00385A7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2510">
        <w:rPr>
          <w:rFonts w:ascii="Times New Roman" w:hAnsi="Times New Roman" w:cs="Times New Roman"/>
          <w:sz w:val="24"/>
          <w:szCs w:val="24"/>
        </w:rPr>
        <w:t>. Не являющи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2510">
        <w:rPr>
          <w:rFonts w:ascii="Times New Roman" w:hAnsi="Times New Roman" w:cs="Times New Roman"/>
          <w:sz w:val="24"/>
          <w:szCs w:val="24"/>
        </w:rPr>
        <w:t>ся получател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в органах исполнительной власти Сахалинской области,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аналогичной финансовой поддержки, сроки оказания которой не истекли.</w:t>
      </w:r>
    </w:p>
    <w:p w14:paraId="2A1BCD0F" w14:textId="77777777" w:rsidR="00327628" w:rsidRPr="00352510" w:rsidRDefault="00327628" w:rsidP="00DC32D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52510">
        <w:rPr>
          <w:rFonts w:ascii="Times New Roman" w:hAnsi="Times New Roman" w:cs="Times New Roman"/>
          <w:sz w:val="24"/>
          <w:szCs w:val="24"/>
        </w:rPr>
        <w:t xml:space="preserve">. В отношении которых на день подачи заявки не проводятся </w:t>
      </w:r>
      <w:r w:rsidRPr="00141F70">
        <w:rPr>
          <w:rFonts w:ascii="Times New Roman" w:hAnsi="Times New Roman" w:cs="Times New Roman"/>
          <w:sz w:val="24"/>
          <w:szCs w:val="24"/>
        </w:rPr>
        <w:t xml:space="preserve">процедуры реорганизации, ликвидации, банкротства, деятельность которых не приостановлена в </w:t>
      </w:r>
      <w:r w:rsidRPr="00141F70">
        <w:rPr>
          <w:rFonts w:ascii="Times New Roman" w:hAnsi="Times New Roman" w:cs="Times New Roman"/>
          <w:sz w:val="24"/>
          <w:szCs w:val="24"/>
        </w:rPr>
        <w:lastRenderedPageBreak/>
        <w:t>рамках административного производства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</w:p>
    <w:p w14:paraId="07968FD2" w14:textId="77777777" w:rsidR="00327628" w:rsidRPr="00D84A8F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8F">
        <w:rPr>
          <w:rFonts w:ascii="Times New Roman" w:hAnsi="Times New Roman" w:cs="Times New Roman"/>
          <w:sz w:val="24"/>
          <w:szCs w:val="24"/>
        </w:rPr>
        <w:t>2.1.8. Не имеющие неисполненных обязательств по заключенным муниципальным контрактам и договорам аренды муниципального имущества.</w:t>
      </w:r>
    </w:p>
    <w:p w14:paraId="361816D3" w14:textId="77777777" w:rsidR="00327628" w:rsidRPr="00352510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8F">
        <w:rPr>
          <w:rFonts w:ascii="Times New Roman" w:hAnsi="Times New Roman" w:cs="Times New Roman"/>
          <w:sz w:val="24"/>
          <w:szCs w:val="24"/>
        </w:rPr>
        <w:t xml:space="preserve">2.1.9. Представившие пакет документов, соответствующий требованиям </w:t>
      </w:r>
      <w:r w:rsidRPr="00352510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14:paraId="55306495" w14:textId="77777777" w:rsidR="00327628" w:rsidRPr="00352510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52510">
        <w:rPr>
          <w:rFonts w:ascii="Times New Roman" w:hAnsi="Times New Roman" w:cs="Times New Roman"/>
          <w:sz w:val="24"/>
          <w:szCs w:val="24"/>
        </w:rPr>
        <w:t>. Представивши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2510">
        <w:rPr>
          <w:rFonts w:ascii="Times New Roman" w:hAnsi="Times New Roman" w:cs="Times New Roman"/>
          <w:sz w:val="24"/>
          <w:szCs w:val="24"/>
        </w:rPr>
        <w:t xml:space="preserve"> документы, содержащие достоверные сведения.</w:t>
      </w:r>
    </w:p>
    <w:p w14:paraId="3C8F905B" w14:textId="77777777" w:rsidR="00327628" w:rsidRPr="00352510" w:rsidRDefault="00327628" w:rsidP="00755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A1BFEF" w14:textId="77777777" w:rsidR="00327628" w:rsidRPr="00C15D33" w:rsidRDefault="00327628" w:rsidP="007551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5D33">
        <w:rPr>
          <w:rFonts w:ascii="Times New Roman" w:hAnsi="Times New Roman" w:cs="Times New Roman"/>
          <w:b/>
          <w:sz w:val="24"/>
          <w:szCs w:val="24"/>
        </w:rPr>
        <w:t>3. Перечень документов,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D33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субсидии</w:t>
      </w:r>
    </w:p>
    <w:p w14:paraId="5A4D1B99" w14:textId="77777777" w:rsidR="00327628" w:rsidRPr="00352510" w:rsidRDefault="00327628" w:rsidP="007551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28AC60" w14:textId="77777777" w:rsidR="00327628" w:rsidRPr="00352510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 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конкурсном </w:t>
      </w:r>
      <w:r w:rsidRPr="00352510">
        <w:rPr>
          <w:rFonts w:ascii="Times New Roman" w:hAnsi="Times New Roman" w:cs="Times New Roman"/>
          <w:sz w:val="24"/>
          <w:szCs w:val="24"/>
        </w:rPr>
        <w:t xml:space="preserve">отборе на получение субсидии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2510">
        <w:rPr>
          <w:rFonts w:ascii="Times New Roman" w:hAnsi="Times New Roman" w:cs="Times New Roman"/>
          <w:sz w:val="24"/>
          <w:szCs w:val="24"/>
        </w:rPr>
        <w:t xml:space="preserve">убъект инвестиционной деятельности или уполномоченное лицо, действующее на основании доверенности (далее - уполномоченное лицо), </w:t>
      </w:r>
      <w:r>
        <w:rPr>
          <w:rFonts w:ascii="Times New Roman" w:hAnsi="Times New Roman" w:cs="Times New Roman"/>
          <w:sz w:val="24"/>
          <w:szCs w:val="24"/>
        </w:rPr>
        <w:t>представляет</w:t>
      </w:r>
      <w:r w:rsidRPr="0035251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 «Холмский городской округ» (далее – администрация) следующий пакет документов</w:t>
      </w:r>
      <w:r w:rsidRPr="00352510">
        <w:rPr>
          <w:rFonts w:ascii="Times New Roman" w:hAnsi="Times New Roman" w:cs="Times New Roman"/>
          <w:sz w:val="24"/>
          <w:szCs w:val="24"/>
        </w:rPr>
        <w:t>:</w:t>
      </w:r>
    </w:p>
    <w:p w14:paraId="4269B904" w14:textId="77777777" w:rsidR="00327628" w:rsidRPr="00AB34DF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0"/>
      <w:bookmarkEnd w:id="1"/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.1.1</w:t>
      </w:r>
      <w:r w:rsidRPr="00AB34DF">
        <w:rPr>
          <w:rFonts w:ascii="Times New Roman" w:hAnsi="Times New Roman" w:cs="Times New Roman"/>
          <w:sz w:val="24"/>
          <w:szCs w:val="24"/>
        </w:rPr>
        <w:t>. Заявку в соответствии с приложением № 1 к настоящему Порядку.</w:t>
      </w:r>
    </w:p>
    <w:p w14:paraId="6CEB95A2" w14:textId="77777777" w:rsidR="00327628" w:rsidRPr="00AB34DF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4DF">
        <w:rPr>
          <w:rFonts w:ascii="Times New Roman" w:hAnsi="Times New Roman" w:cs="Times New Roman"/>
          <w:sz w:val="24"/>
          <w:szCs w:val="24"/>
        </w:rPr>
        <w:t>3.1.2. Заверенную субъектом инвестиционной деятельности копию документа, подтверждающего полномочия его руководителя, или доверенность в отношении уполномоченного лица.</w:t>
      </w:r>
    </w:p>
    <w:p w14:paraId="24D8571F" w14:textId="77777777" w:rsidR="00327628" w:rsidRPr="00AB34DF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4DF">
        <w:rPr>
          <w:rFonts w:ascii="Times New Roman" w:hAnsi="Times New Roman" w:cs="Times New Roman"/>
          <w:sz w:val="24"/>
          <w:szCs w:val="24"/>
        </w:rPr>
        <w:t>3.1.3. Сведения о субъекте инвестиционной деятельности в соответствии с приложением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4DF">
        <w:rPr>
          <w:rFonts w:ascii="Times New Roman" w:hAnsi="Times New Roman" w:cs="Times New Roman"/>
          <w:sz w:val="24"/>
          <w:szCs w:val="24"/>
        </w:rPr>
        <w:t>№ 2 к настоящему Порядку.</w:t>
      </w:r>
    </w:p>
    <w:p w14:paraId="1A931010" w14:textId="77777777" w:rsidR="00327628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4DF">
        <w:rPr>
          <w:rFonts w:ascii="Times New Roman" w:hAnsi="Times New Roman" w:cs="Times New Roman"/>
          <w:sz w:val="24"/>
          <w:szCs w:val="24"/>
        </w:rPr>
        <w:t xml:space="preserve">3.1.4. Таблицу экономических показателей </w:t>
      </w:r>
      <w:r w:rsidRPr="001F2BB3">
        <w:rPr>
          <w:rFonts w:ascii="Times New Roman" w:hAnsi="Times New Roman" w:cs="Times New Roman"/>
          <w:sz w:val="24"/>
          <w:szCs w:val="24"/>
        </w:rPr>
        <w:t>деятельности субъекта инвестиционной деятельности в соответствии с приложен</w:t>
      </w:r>
      <w:r w:rsidRPr="00AB34DF">
        <w:rPr>
          <w:rFonts w:ascii="Times New Roman" w:hAnsi="Times New Roman" w:cs="Times New Roman"/>
          <w:sz w:val="24"/>
          <w:szCs w:val="24"/>
        </w:rPr>
        <w:t>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4DF">
        <w:rPr>
          <w:rFonts w:ascii="Times New Roman" w:hAnsi="Times New Roman" w:cs="Times New Roman"/>
          <w:sz w:val="24"/>
          <w:szCs w:val="24"/>
        </w:rPr>
        <w:t>№ 3 к настоящему Порядку.</w:t>
      </w:r>
    </w:p>
    <w:p w14:paraId="16DBFA73" w14:textId="77777777" w:rsidR="00327628" w:rsidRPr="00267E76" w:rsidRDefault="00327628" w:rsidP="00267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E76">
        <w:rPr>
          <w:rFonts w:ascii="Times New Roman" w:hAnsi="Times New Roman" w:cs="Times New Roman"/>
          <w:sz w:val="24"/>
          <w:szCs w:val="24"/>
        </w:rPr>
        <w:t>3.1.5. Копию кредитного договора и дополнительных соглашений по изменению условий основного договора (при наличии).</w:t>
      </w:r>
    </w:p>
    <w:p w14:paraId="1023CFF1" w14:textId="77777777" w:rsidR="00327628" w:rsidRPr="00267E76" w:rsidRDefault="00327628" w:rsidP="00267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E76">
        <w:rPr>
          <w:rFonts w:ascii="Times New Roman" w:hAnsi="Times New Roman" w:cs="Times New Roman"/>
          <w:sz w:val="24"/>
          <w:szCs w:val="24"/>
        </w:rPr>
        <w:t>3.1.6. Копию графика погашения кредита и уплаты процентов по нему (не требуется в отношении кредитной линии).</w:t>
      </w:r>
    </w:p>
    <w:p w14:paraId="48ED12F0" w14:textId="77777777" w:rsidR="00327628" w:rsidRPr="005F5882" w:rsidRDefault="00327628" w:rsidP="00267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E76">
        <w:rPr>
          <w:rFonts w:ascii="Times New Roman" w:hAnsi="Times New Roman" w:cs="Times New Roman"/>
          <w:sz w:val="24"/>
          <w:szCs w:val="24"/>
        </w:rPr>
        <w:t xml:space="preserve">3.1.7. Расчет процентов, начисленных и уплаченных за расчетный период, заверенный кредитной организацией, в соответствии с приложением № 4 к настоящему </w:t>
      </w:r>
      <w:r w:rsidRPr="005F5882">
        <w:rPr>
          <w:rFonts w:ascii="Times New Roman" w:hAnsi="Times New Roman" w:cs="Times New Roman"/>
          <w:sz w:val="24"/>
          <w:szCs w:val="24"/>
        </w:rPr>
        <w:t>Порядку.</w:t>
      </w:r>
    </w:p>
    <w:p w14:paraId="49FC587B" w14:textId="77777777" w:rsidR="00327628" w:rsidRPr="005F5882" w:rsidRDefault="00327628" w:rsidP="00267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882">
        <w:rPr>
          <w:rFonts w:ascii="Times New Roman" w:hAnsi="Times New Roman" w:cs="Times New Roman"/>
          <w:sz w:val="24"/>
          <w:szCs w:val="24"/>
        </w:rPr>
        <w:t>3.1.8. Копии платежных поручений или других документов, подтверждающих факт уплаты начисленных процентов за пользование кредитом с отметкой кредитной организации, заверенные субъектом инвестиционной деятельности.</w:t>
      </w:r>
    </w:p>
    <w:p w14:paraId="70DB319C" w14:textId="77777777" w:rsidR="00327628" w:rsidRPr="00D5587A" w:rsidRDefault="00327628" w:rsidP="00267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7A">
        <w:rPr>
          <w:rFonts w:ascii="Times New Roman" w:hAnsi="Times New Roman" w:cs="Times New Roman"/>
          <w:sz w:val="24"/>
          <w:szCs w:val="24"/>
        </w:rPr>
        <w:t>3.1.9. Справку банка о кредитной истории заемщика и отсутствии просроченных обязательств.</w:t>
      </w:r>
    </w:p>
    <w:p w14:paraId="240B2017" w14:textId="77777777" w:rsidR="00327628" w:rsidRDefault="00327628" w:rsidP="00267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6DAB">
        <w:rPr>
          <w:rFonts w:ascii="Times New Roman" w:hAnsi="Times New Roman" w:cs="Times New Roman"/>
          <w:sz w:val="24"/>
          <w:szCs w:val="24"/>
        </w:rPr>
        <w:t xml:space="preserve">3.1.10. Расчет размера субсидии по кредитному договору </w:t>
      </w:r>
      <w:r w:rsidRPr="00D86DAB">
        <w:rPr>
          <w:rFonts w:ascii="Times New Roman" w:hAnsi="Times New Roman" w:cs="Times New Roman"/>
          <w:sz w:val="24"/>
          <w:szCs w:val="24"/>
          <w:lang w:eastAsia="en-US"/>
        </w:rPr>
        <w:t>в соответствии с приложением № 5 к настоящему Порядку.</w:t>
      </w:r>
    </w:p>
    <w:p w14:paraId="59DAD3EB" w14:textId="77777777" w:rsidR="00327628" w:rsidRDefault="00327628" w:rsidP="00267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3.1.11. </w:t>
      </w:r>
      <w:r w:rsidRPr="00D86DAB">
        <w:rPr>
          <w:rFonts w:ascii="Times New Roman" w:hAnsi="Times New Roman" w:cs="Times New Roman"/>
          <w:sz w:val="24"/>
          <w:szCs w:val="24"/>
        </w:rPr>
        <w:t>Справку из кредитной организации, подтверждающую получение кредита на инвестиционные цели (предоставляется, если цель кредита не указана в договоре).</w:t>
      </w:r>
    </w:p>
    <w:p w14:paraId="3B00B5BD" w14:textId="77777777" w:rsidR="00327628" w:rsidRPr="00352510" w:rsidRDefault="00327628" w:rsidP="001554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3.1.12. </w:t>
      </w:r>
      <w:r w:rsidRPr="00352510">
        <w:rPr>
          <w:rFonts w:ascii="Times New Roman" w:hAnsi="Times New Roman" w:cs="Times New Roman"/>
          <w:sz w:val="24"/>
          <w:szCs w:val="24"/>
        </w:rPr>
        <w:t>Копию документа (заверенного субъектом инвестиционной деятельности), подтверждающего объем выручки (отчет о финансовых результатах, налоговая декларация; для субъектов, в отношении которых отчетный период еще не наступил, а также индивидуальных предпринимателей, применяющих систему налогообложения в виде единого налога на вмененный доход, патент</w:t>
      </w:r>
      <w:r>
        <w:rPr>
          <w:rFonts w:ascii="Times New Roman" w:hAnsi="Times New Roman" w:cs="Times New Roman"/>
          <w:sz w:val="24"/>
          <w:szCs w:val="24"/>
        </w:rPr>
        <w:t xml:space="preserve">ную систему налогообложения – </w:t>
      </w:r>
      <w:r w:rsidRPr="00352510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52510">
        <w:rPr>
          <w:rFonts w:ascii="Times New Roman" w:hAnsi="Times New Roman" w:cs="Times New Roman"/>
          <w:sz w:val="24"/>
          <w:szCs w:val="24"/>
        </w:rPr>
        <w:t>, подписанн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352510">
        <w:rPr>
          <w:rFonts w:ascii="Times New Roman" w:hAnsi="Times New Roman" w:cs="Times New Roman"/>
          <w:sz w:val="24"/>
          <w:szCs w:val="24"/>
        </w:rPr>
        <w:t>субъектом инвестиционной деятельности):</w:t>
      </w:r>
    </w:p>
    <w:p w14:paraId="2548E58F" w14:textId="77777777" w:rsidR="00327628" w:rsidRPr="00352510" w:rsidRDefault="00327628" w:rsidP="001554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Хозяйствующие субъекты</w:t>
      </w:r>
      <w:r w:rsidRPr="00352510">
        <w:rPr>
          <w:rFonts w:ascii="Times New Roman" w:hAnsi="Times New Roman" w:cs="Times New Roman"/>
          <w:sz w:val="24"/>
          <w:szCs w:val="24"/>
        </w:rPr>
        <w:t>, осуществляющие деятельность более двух лет с момента государственной регистрации, представляют подтверждающие документы за два предыдущих отчетных года.</w:t>
      </w:r>
    </w:p>
    <w:p w14:paraId="789B66E1" w14:textId="77777777" w:rsidR="00327628" w:rsidRDefault="00327628" w:rsidP="001554F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52510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Хозяйствующие субъекты</w:t>
      </w:r>
      <w:r w:rsidRPr="00352510">
        <w:rPr>
          <w:rFonts w:ascii="Times New Roman" w:hAnsi="Times New Roman" w:cs="Times New Roman"/>
          <w:sz w:val="24"/>
          <w:szCs w:val="24"/>
        </w:rPr>
        <w:t>, осуществляющие деятельность более года, но менее двух лет с момента государственной регистрации, представляют подтверждающие документы за прошедший отчетный год, а также за два соответствующих друг другу отчетных периода.</w:t>
      </w:r>
    </w:p>
    <w:p w14:paraId="7CC6ADF6" w14:textId="77777777" w:rsidR="00327628" w:rsidRDefault="00327628" w:rsidP="001554F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35251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Хозяйствующие субъекты</w:t>
      </w:r>
      <w:r w:rsidRPr="00352510">
        <w:rPr>
          <w:rFonts w:ascii="Times New Roman" w:hAnsi="Times New Roman" w:cs="Times New Roman"/>
          <w:sz w:val="24"/>
          <w:szCs w:val="24"/>
        </w:rPr>
        <w:t xml:space="preserve">, осуществляющие деятельность менее года с </w:t>
      </w:r>
      <w:r w:rsidRPr="00352510">
        <w:rPr>
          <w:rFonts w:ascii="Times New Roman" w:hAnsi="Times New Roman" w:cs="Times New Roman"/>
          <w:sz w:val="24"/>
          <w:szCs w:val="24"/>
        </w:rPr>
        <w:lastRenderedPageBreak/>
        <w:t>момента го</w:t>
      </w:r>
      <w:r>
        <w:rPr>
          <w:rFonts w:ascii="Times New Roman" w:hAnsi="Times New Roman" w:cs="Times New Roman"/>
          <w:sz w:val="24"/>
          <w:szCs w:val="24"/>
        </w:rPr>
        <w:t>сударственной регистрации, пред</w:t>
      </w:r>
      <w:r w:rsidRPr="00352510">
        <w:rPr>
          <w:rFonts w:ascii="Times New Roman" w:hAnsi="Times New Roman" w:cs="Times New Roman"/>
          <w:sz w:val="24"/>
          <w:szCs w:val="24"/>
        </w:rPr>
        <w:t>ставляют подтверждающие документы за период, прошедший со дня их государственной регистрации.</w:t>
      </w:r>
    </w:p>
    <w:p w14:paraId="6D0CA9AE" w14:textId="77777777" w:rsidR="00327628" w:rsidRPr="00352510" w:rsidRDefault="00327628" w:rsidP="001554F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3.1.13. </w:t>
      </w:r>
      <w:r w:rsidRPr="00352510">
        <w:rPr>
          <w:rFonts w:ascii="Times New Roman" w:hAnsi="Times New Roman" w:cs="Times New Roman"/>
          <w:sz w:val="24"/>
          <w:szCs w:val="24"/>
        </w:rPr>
        <w:t xml:space="preserve">Копию документа, содержащего сведения о среднесписочной численности работников и среднемесячной заработной плате в расчете на одного </w:t>
      </w:r>
      <w:r w:rsidRPr="00282723">
        <w:rPr>
          <w:rFonts w:ascii="Times New Roman" w:hAnsi="Times New Roman" w:cs="Times New Roman"/>
          <w:sz w:val="24"/>
          <w:szCs w:val="24"/>
        </w:rPr>
        <w:t xml:space="preserve">работника </w:t>
      </w:r>
      <w:hyperlink r:id="rId6" w:history="1">
        <w:r w:rsidRPr="00282723">
          <w:rPr>
            <w:rFonts w:ascii="Times New Roman" w:hAnsi="Times New Roman" w:cs="Times New Roman"/>
            <w:sz w:val="24"/>
            <w:szCs w:val="24"/>
          </w:rPr>
          <w:t>(форма РСВ-1 ПФР)</w:t>
        </w:r>
      </w:hyperlink>
      <w:r w:rsidRPr="00282723">
        <w:rPr>
          <w:rFonts w:ascii="Times New Roman" w:hAnsi="Times New Roman" w:cs="Times New Roman"/>
          <w:sz w:val="24"/>
          <w:szCs w:val="24"/>
        </w:rPr>
        <w:t>,</w:t>
      </w:r>
      <w:r w:rsidRPr="00352510">
        <w:rPr>
          <w:rFonts w:ascii="Times New Roman" w:hAnsi="Times New Roman" w:cs="Times New Roman"/>
          <w:sz w:val="24"/>
          <w:szCs w:val="24"/>
        </w:rPr>
        <w:t xml:space="preserve"> заверенного </w:t>
      </w:r>
      <w:r>
        <w:rPr>
          <w:rFonts w:ascii="Times New Roman" w:hAnsi="Times New Roman" w:cs="Times New Roman"/>
          <w:sz w:val="24"/>
          <w:szCs w:val="24"/>
        </w:rPr>
        <w:t>субъектом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>:</w:t>
      </w:r>
    </w:p>
    <w:p w14:paraId="19D66708" w14:textId="77777777" w:rsidR="00327628" w:rsidRPr="00352510" w:rsidRDefault="00327628" w:rsidP="001554F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Хозяйствующие субъекты</w:t>
      </w:r>
      <w:r w:rsidRPr="00352510">
        <w:rPr>
          <w:rFonts w:ascii="Times New Roman" w:hAnsi="Times New Roman" w:cs="Times New Roman"/>
          <w:sz w:val="24"/>
          <w:szCs w:val="24"/>
        </w:rPr>
        <w:t>, осуществляющие деятельность более двух лет с момента государс</w:t>
      </w:r>
      <w:r>
        <w:rPr>
          <w:rFonts w:ascii="Times New Roman" w:hAnsi="Times New Roman" w:cs="Times New Roman"/>
          <w:sz w:val="24"/>
          <w:szCs w:val="24"/>
        </w:rPr>
        <w:t>твенной регистрации, пред</w:t>
      </w:r>
      <w:r w:rsidRPr="00352510">
        <w:rPr>
          <w:rFonts w:ascii="Times New Roman" w:hAnsi="Times New Roman" w:cs="Times New Roman"/>
          <w:sz w:val="24"/>
          <w:szCs w:val="24"/>
        </w:rPr>
        <w:t>ставляют подтверждающие документы за два предыдущих отчетных года.</w:t>
      </w:r>
    </w:p>
    <w:p w14:paraId="513B6A42" w14:textId="77777777" w:rsidR="00327628" w:rsidRPr="00352510" w:rsidRDefault="00327628" w:rsidP="001554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352510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Хозяйствующие субъекты</w:t>
      </w:r>
      <w:r w:rsidRPr="00352510">
        <w:rPr>
          <w:rFonts w:ascii="Times New Roman" w:hAnsi="Times New Roman" w:cs="Times New Roman"/>
          <w:sz w:val="24"/>
          <w:szCs w:val="24"/>
        </w:rPr>
        <w:t>, осуществляющие деятельность более года, но менее двух лет с момента го</w:t>
      </w:r>
      <w:r>
        <w:rPr>
          <w:rFonts w:ascii="Times New Roman" w:hAnsi="Times New Roman" w:cs="Times New Roman"/>
          <w:sz w:val="24"/>
          <w:szCs w:val="24"/>
        </w:rPr>
        <w:t>сударственной регистрации, пред</w:t>
      </w:r>
      <w:r w:rsidRPr="00352510">
        <w:rPr>
          <w:rFonts w:ascii="Times New Roman" w:hAnsi="Times New Roman" w:cs="Times New Roman"/>
          <w:sz w:val="24"/>
          <w:szCs w:val="24"/>
        </w:rPr>
        <w:t>ставляют подтверждающие документы за прошедший отчетный год, а также за два соответствующих друг другу отчетных периода.</w:t>
      </w:r>
    </w:p>
    <w:p w14:paraId="6F684356" w14:textId="77777777" w:rsidR="00327628" w:rsidRDefault="00327628" w:rsidP="001554F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525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352510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Хозяйствующие субъекты</w:t>
      </w:r>
      <w:r w:rsidRPr="00352510">
        <w:rPr>
          <w:rFonts w:ascii="Times New Roman" w:hAnsi="Times New Roman" w:cs="Times New Roman"/>
          <w:sz w:val="24"/>
          <w:szCs w:val="24"/>
        </w:rPr>
        <w:t>, осуществляющие деятельность менее года с момента го</w:t>
      </w:r>
      <w:r>
        <w:rPr>
          <w:rFonts w:ascii="Times New Roman" w:hAnsi="Times New Roman" w:cs="Times New Roman"/>
          <w:sz w:val="24"/>
          <w:szCs w:val="24"/>
        </w:rPr>
        <w:t>сударственной регистрации, пред</w:t>
      </w:r>
      <w:r w:rsidRPr="00352510">
        <w:rPr>
          <w:rFonts w:ascii="Times New Roman" w:hAnsi="Times New Roman" w:cs="Times New Roman"/>
          <w:sz w:val="24"/>
          <w:szCs w:val="24"/>
        </w:rPr>
        <w:t>ставляют подтверждающие документы за период, прошедший со дня их государственной регистрации.</w:t>
      </w:r>
    </w:p>
    <w:p w14:paraId="0DEC2086" w14:textId="77777777" w:rsidR="006C48DD" w:rsidRDefault="006C48DD" w:rsidP="001554F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3.1.14. </w:t>
      </w:r>
      <w:r w:rsidRPr="00352510">
        <w:rPr>
          <w:rFonts w:ascii="Times New Roman" w:hAnsi="Times New Roman" w:cs="Times New Roman"/>
          <w:sz w:val="24"/>
          <w:szCs w:val="24"/>
        </w:rPr>
        <w:t xml:space="preserve">Копию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</w:t>
      </w:r>
      <w:r w:rsidRPr="006C48DD">
        <w:rPr>
          <w:rFonts w:ascii="Times New Roman" w:hAnsi="Times New Roman" w:cs="Times New Roman"/>
          <w:sz w:val="24"/>
          <w:szCs w:val="24"/>
        </w:rPr>
        <w:t>обеспечения (форма 4-ФСС) на</w:t>
      </w:r>
      <w:r w:rsidRPr="00352510">
        <w:rPr>
          <w:rFonts w:ascii="Times New Roman" w:hAnsi="Times New Roman" w:cs="Times New Roman"/>
          <w:sz w:val="24"/>
          <w:szCs w:val="24"/>
        </w:rPr>
        <w:t xml:space="preserve"> последнюю отчетную дату представления отчетности.</w:t>
      </w:r>
    </w:p>
    <w:p w14:paraId="36A865E9" w14:textId="77777777" w:rsidR="006C48DD" w:rsidRDefault="006C48DD" w:rsidP="001554F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3.1.15.</w:t>
      </w:r>
      <w:r w:rsidRPr="006C48DD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 xml:space="preserve">Справку из территориального органа Пенсионного фонда Российской Федерации о состоянии расчетов по страховым взносам, пеням и штрафам (дата составления справки не должна превышать 30 календарных дней, предшествующих дате подачи </w:t>
      </w:r>
      <w:r>
        <w:rPr>
          <w:rFonts w:ascii="Times New Roman" w:hAnsi="Times New Roman" w:cs="Times New Roman"/>
          <w:sz w:val="24"/>
          <w:szCs w:val="24"/>
        </w:rPr>
        <w:t>субъектом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заявки на участие в отборе).</w:t>
      </w:r>
    </w:p>
    <w:p w14:paraId="755A5C14" w14:textId="77777777" w:rsidR="006C48DD" w:rsidRPr="00352510" w:rsidRDefault="006C48DD" w:rsidP="006C48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8DD">
        <w:rPr>
          <w:rFonts w:ascii="Times New Roman" w:hAnsi="Times New Roman" w:cs="Times New Roman"/>
          <w:sz w:val="24"/>
          <w:szCs w:val="24"/>
        </w:rPr>
        <w:t xml:space="preserve">3.1.16. </w:t>
      </w:r>
      <w:hyperlink w:anchor="Par455" w:history="1">
        <w:r w:rsidRPr="006C48DD">
          <w:rPr>
            <w:rFonts w:ascii="Times New Roman" w:hAnsi="Times New Roman" w:cs="Times New Roman"/>
            <w:sz w:val="24"/>
            <w:szCs w:val="24"/>
          </w:rPr>
          <w:t>Справку</w:t>
        </w:r>
      </w:hyperlink>
      <w:r w:rsidRPr="00352510">
        <w:rPr>
          <w:rFonts w:ascii="Times New Roman" w:hAnsi="Times New Roman" w:cs="Times New Roman"/>
          <w:sz w:val="24"/>
          <w:szCs w:val="24"/>
        </w:rPr>
        <w:t xml:space="preserve"> из налогового органа об уплаченных налогах и других обязательных платежах в бюджетную систему Российской </w:t>
      </w:r>
      <w:r w:rsidRPr="00CE21E0">
        <w:rPr>
          <w:rFonts w:ascii="Times New Roman" w:hAnsi="Times New Roman" w:cs="Times New Roman"/>
          <w:sz w:val="24"/>
          <w:szCs w:val="24"/>
        </w:rPr>
        <w:t xml:space="preserve">Федерации (приложение   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E21E0">
        <w:rPr>
          <w:rFonts w:ascii="Times New Roman" w:hAnsi="Times New Roman" w:cs="Times New Roman"/>
          <w:sz w:val="24"/>
          <w:szCs w:val="24"/>
        </w:rPr>
        <w:t xml:space="preserve"> к настоящему Порядку):</w:t>
      </w:r>
    </w:p>
    <w:p w14:paraId="268B7390" w14:textId="77777777" w:rsidR="006C48DD" w:rsidRPr="00352510" w:rsidRDefault="006C48DD" w:rsidP="006C48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3.1.16</w:t>
      </w:r>
      <w:r w:rsidRPr="00352510">
        <w:rPr>
          <w:rFonts w:ascii="Times New Roman" w:hAnsi="Times New Roman" w:cs="Times New Roman"/>
          <w:sz w:val="24"/>
          <w:szCs w:val="24"/>
        </w:rPr>
        <w:t>.1. Для хозяйствующих субъектов, осуществляющих свою деятельность более двух лет, за два предыдущих отчетных года.</w:t>
      </w:r>
    </w:p>
    <w:p w14:paraId="4EDD1E5F" w14:textId="77777777" w:rsidR="006C48DD" w:rsidRPr="00352510" w:rsidRDefault="006C48DD" w:rsidP="006C48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3.1.16</w:t>
      </w:r>
      <w:r w:rsidRPr="00352510">
        <w:rPr>
          <w:rFonts w:ascii="Times New Roman" w:hAnsi="Times New Roman" w:cs="Times New Roman"/>
          <w:sz w:val="24"/>
          <w:szCs w:val="24"/>
        </w:rPr>
        <w:t>.2. Для хозяйствующих субъектов, осуществляющих деятельность более года, но менее двух лет, подтверждающие документы необходимо представлять за последний отчетный период, а также за два соответствующих друг другу отчетных периода.</w:t>
      </w:r>
    </w:p>
    <w:p w14:paraId="13E31228" w14:textId="77777777" w:rsidR="006C48DD" w:rsidRDefault="006C48DD" w:rsidP="006C48D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3.1.16</w:t>
      </w:r>
      <w:r w:rsidRPr="00352510">
        <w:rPr>
          <w:rFonts w:ascii="Times New Roman" w:hAnsi="Times New Roman" w:cs="Times New Roman"/>
          <w:sz w:val="24"/>
          <w:szCs w:val="24"/>
        </w:rPr>
        <w:t>.3. Для хозяйствующих субъектов, осуществляющих деятельность менее года, подтверждающие документы необходимо представлять за период, прошедший со дня их государственной регистрации.</w:t>
      </w:r>
    </w:p>
    <w:p w14:paraId="093C54BD" w14:textId="77777777" w:rsidR="006C48DD" w:rsidRDefault="006C48DD" w:rsidP="006C48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3.1.17. </w:t>
      </w:r>
      <w:r w:rsidRPr="00F51ACB">
        <w:rPr>
          <w:rFonts w:ascii="Times New Roman" w:hAnsi="Times New Roman" w:cs="Times New Roman"/>
          <w:sz w:val="24"/>
          <w:szCs w:val="24"/>
        </w:rPr>
        <w:t>Выписк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51ACB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или индивидуальных предпринимателей (дата составления выписки не должна превышать 30 календарных дней, предшествующих дате подачи </w:t>
      </w:r>
      <w:r>
        <w:rPr>
          <w:rFonts w:ascii="Times New Roman" w:hAnsi="Times New Roman" w:cs="Times New Roman"/>
          <w:sz w:val="24"/>
          <w:szCs w:val="24"/>
        </w:rPr>
        <w:t>субъектом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заявки на участие в отборе</w:t>
      </w:r>
      <w:r w:rsidRPr="00F51ACB">
        <w:rPr>
          <w:rFonts w:ascii="Times New Roman" w:hAnsi="Times New Roman" w:cs="Times New Roman"/>
          <w:sz w:val="24"/>
          <w:szCs w:val="24"/>
        </w:rPr>
        <w:t>).</w:t>
      </w:r>
    </w:p>
    <w:p w14:paraId="6A8B7FB8" w14:textId="77777777" w:rsidR="006C48DD" w:rsidRDefault="006C48DD" w:rsidP="006C48D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3.1.18. </w:t>
      </w:r>
      <w:r w:rsidRPr="00352510">
        <w:rPr>
          <w:rFonts w:ascii="Times New Roman" w:hAnsi="Times New Roman" w:cs="Times New Roman"/>
          <w:sz w:val="24"/>
          <w:szCs w:val="24"/>
        </w:rPr>
        <w:t xml:space="preserve">Справку об исполнении налогоплательщиком обязанности по уплате налогов, сборов, пеней и штрафов, выданную территориальным налоговым органом по месту регистрации налогоплательщика (дата составления справки не должна превышать 30 календарных дней, предшествующих дате подачи </w:t>
      </w:r>
      <w:r>
        <w:rPr>
          <w:rFonts w:ascii="Times New Roman" w:hAnsi="Times New Roman" w:cs="Times New Roman"/>
          <w:sz w:val="24"/>
          <w:szCs w:val="24"/>
        </w:rPr>
        <w:t>субъектом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заявки на участие в отборе).</w:t>
      </w:r>
    </w:p>
    <w:p w14:paraId="04AFA45E" w14:textId="77777777" w:rsidR="006C48DD" w:rsidRPr="00352510" w:rsidRDefault="006C48DD" w:rsidP="006C48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.2. Документы, указанные:</w:t>
      </w:r>
    </w:p>
    <w:p w14:paraId="61415A8D" w14:textId="77777777" w:rsidR="006C48DD" w:rsidRPr="00352510" w:rsidRDefault="006C48DD" w:rsidP="006C48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 </w:t>
      </w:r>
      <w:r w:rsidRPr="002F27F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2F27FE">
        <w:rPr>
          <w:rFonts w:ascii="Times New Roman" w:hAnsi="Times New Roman" w:cs="Times New Roman"/>
          <w:sz w:val="24"/>
          <w:szCs w:val="24"/>
        </w:rPr>
        <w:t xml:space="preserve">пунктах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27FE">
        <w:rPr>
          <w:rFonts w:ascii="Times New Roman" w:hAnsi="Times New Roman" w:cs="Times New Roman"/>
          <w:sz w:val="24"/>
          <w:szCs w:val="24"/>
        </w:rPr>
        <w:t xml:space="preserve">.1.1 -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27FE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984830">
        <w:rPr>
          <w:rFonts w:ascii="Times New Roman" w:hAnsi="Times New Roman" w:cs="Times New Roman"/>
          <w:sz w:val="24"/>
          <w:szCs w:val="24"/>
        </w:rPr>
        <w:t>6</w:t>
      </w:r>
      <w:r w:rsidRPr="002F27FE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352510">
        <w:rPr>
          <w:rFonts w:ascii="Times New Roman" w:hAnsi="Times New Roman" w:cs="Times New Roman"/>
          <w:sz w:val="24"/>
          <w:szCs w:val="24"/>
        </w:rPr>
        <w:t xml:space="preserve"> Порядка, представляются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2510">
        <w:rPr>
          <w:rFonts w:ascii="Times New Roman" w:hAnsi="Times New Roman" w:cs="Times New Roman"/>
          <w:sz w:val="24"/>
          <w:szCs w:val="24"/>
        </w:rPr>
        <w:t>убъект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352510">
        <w:rPr>
          <w:rFonts w:ascii="Times New Roman" w:hAnsi="Times New Roman" w:cs="Times New Roman"/>
          <w:sz w:val="24"/>
          <w:szCs w:val="24"/>
        </w:rPr>
        <w:t>инвестиционной деятельности в обязательном порядке.</w:t>
      </w:r>
    </w:p>
    <w:p w14:paraId="233BBA1A" w14:textId="77777777" w:rsidR="006C48DD" w:rsidRDefault="006C48DD" w:rsidP="006C48D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 xml:space="preserve">.2. В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2F27FE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ах 3.1.1</w:t>
      </w:r>
      <w:r w:rsidR="0098483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7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3.1.1</w:t>
      </w:r>
      <w:r w:rsidR="00984830">
        <w:rPr>
          <w:rFonts w:ascii="Times New Roman" w:hAnsi="Times New Roman" w:cs="Times New Roman"/>
          <w:sz w:val="24"/>
          <w:szCs w:val="24"/>
        </w:rPr>
        <w:t>8</w:t>
      </w:r>
      <w:r w:rsidRPr="00352510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>
        <w:rPr>
          <w:rFonts w:ascii="Times New Roman" w:hAnsi="Times New Roman" w:cs="Times New Roman"/>
          <w:sz w:val="24"/>
          <w:szCs w:val="24"/>
        </w:rPr>
        <w:t>субъект</w:t>
      </w:r>
      <w:r w:rsidRPr="00352510"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 вправе представить по собственной инициативе.</w:t>
      </w:r>
    </w:p>
    <w:p w14:paraId="455F39FB" w14:textId="77777777" w:rsidR="006C48DD" w:rsidRPr="00352510" w:rsidRDefault="006C48DD" w:rsidP="006C48D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352510">
        <w:rPr>
          <w:rFonts w:ascii="Times New Roman" w:hAnsi="Times New Roman" w:cs="Times New Roman"/>
          <w:sz w:val="24"/>
          <w:szCs w:val="24"/>
        </w:rPr>
        <w:t xml:space="preserve">Субъект инвестиционной деятельности вправе отозвать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52510">
        <w:rPr>
          <w:rFonts w:ascii="Times New Roman" w:hAnsi="Times New Roman" w:cs="Times New Roman"/>
          <w:sz w:val="24"/>
          <w:szCs w:val="24"/>
        </w:rPr>
        <w:t xml:space="preserve">аявку на предоставление субсидии на любом этапе до момента заключения </w:t>
      </w:r>
      <w:r w:rsidRPr="00C53811">
        <w:rPr>
          <w:rFonts w:ascii="Times New Roman" w:hAnsi="Times New Roman" w:cs="Times New Roman"/>
          <w:sz w:val="24"/>
          <w:szCs w:val="24"/>
        </w:rPr>
        <w:t>Соглашения</w:t>
      </w:r>
      <w:r w:rsidRPr="00352510">
        <w:rPr>
          <w:rFonts w:ascii="Times New Roman" w:hAnsi="Times New Roman" w:cs="Times New Roman"/>
          <w:sz w:val="24"/>
          <w:szCs w:val="24"/>
        </w:rPr>
        <w:t xml:space="preserve"> о </w:t>
      </w:r>
      <w:r w:rsidRPr="00352510">
        <w:rPr>
          <w:rFonts w:ascii="Times New Roman" w:hAnsi="Times New Roman" w:cs="Times New Roman"/>
          <w:sz w:val="24"/>
          <w:szCs w:val="24"/>
        </w:rPr>
        <w:lastRenderedPageBreak/>
        <w:t>предоставлении субсидии полу</w:t>
      </w:r>
      <w:r>
        <w:rPr>
          <w:rFonts w:ascii="Times New Roman" w:hAnsi="Times New Roman" w:cs="Times New Roman"/>
          <w:sz w:val="24"/>
          <w:szCs w:val="24"/>
        </w:rPr>
        <w:t xml:space="preserve">чателю муниципальной поддержки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2510">
        <w:rPr>
          <w:rFonts w:ascii="Times New Roman" w:hAnsi="Times New Roman" w:cs="Times New Roman"/>
          <w:sz w:val="24"/>
          <w:szCs w:val="24"/>
        </w:rPr>
        <w:t xml:space="preserve"> </w:t>
      </w:r>
      <w:r w:rsidR="00CF6076">
        <w:rPr>
          <w:rFonts w:ascii="Times New Roman" w:hAnsi="Times New Roman" w:cs="Times New Roman"/>
          <w:sz w:val="24"/>
          <w:szCs w:val="24"/>
        </w:rPr>
        <w:t>7</w:t>
      </w:r>
      <w:r w:rsidRPr="00352510">
        <w:rPr>
          <w:rFonts w:ascii="Times New Roman" w:hAnsi="Times New Roman" w:cs="Times New Roman"/>
          <w:sz w:val="24"/>
          <w:szCs w:val="24"/>
        </w:rPr>
        <w:t xml:space="preserve"> к настоящему Порядку) (далее - Соглашение).</w:t>
      </w:r>
    </w:p>
    <w:p w14:paraId="71403769" w14:textId="77777777" w:rsidR="006C48DD" w:rsidRPr="00352510" w:rsidRDefault="006C48DD" w:rsidP="006C48D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Возврат Заявки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352510">
        <w:rPr>
          <w:rFonts w:ascii="Times New Roman" w:hAnsi="Times New Roman" w:cs="Times New Roman"/>
          <w:sz w:val="24"/>
          <w:szCs w:val="24"/>
        </w:rPr>
        <w:t xml:space="preserve"> на основании письменного обращения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2510">
        <w:rPr>
          <w:rFonts w:ascii="Times New Roman" w:hAnsi="Times New Roman" w:cs="Times New Roman"/>
          <w:sz w:val="24"/>
          <w:szCs w:val="24"/>
        </w:rPr>
        <w:t xml:space="preserve">убъекта инвестиционной деятельности, направленного в адрес руководителя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и оформленного в соответствии с требованиями </w:t>
      </w:r>
      <w:r w:rsidRPr="002F27FE">
        <w:rPr>
          <w:rFonts w:ascii="Times New Roman" w:hAnsi="Times New Roman" w:cs="Times New Roman"/>
          <w:sz w:val="24"/>
          <w:szCs w:val="24"/>
        </w:rPr>
        <w:t>Федерального закона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. При этом возврату подлежат документы, представленные </w:t>
      </w:r>
      <w:r>
        <w:rPr>
          <w:rFonts w:ascii="Times New Roman" w:hAnsi="Times New Roman" w:cs="Times New Roman"/>
          <w:sz w:val="24"/>
          <w:szCs w:val="24"/>
        </w:rPr>
        <w:t>субъектом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352510">
        <w:rPr>
          <w:rFonts w:ascii="Times New Roman" w:hAnsi="Times New Roman" w:cs="Times New Roman"/>
          <w:sz w:val="24"/>
          <w:szCs w:val="24"/>
        </w:rPr>
        <w:t xml:space="preserve">по собственной инициативе, а датой отзыва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52510">
        <w:rPr>
          <w:rFonts w:ascii="Times New Roman" w:hAnsi="Times New Roman" w:cs="Times New Roman"/>
          <w:sz w:val="24"/>
          <w:szCs w:val="24"/>
        </w:rPr>
        <w:t xml:space="preserve">аявки является дата регистрации соответствующего письменного обращения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2510">
        <w:rPr>
          <w:rFonts w:ascii="Times New Roman" w:hAnsi="Times New Roman" w:cs="Times New Roman"/>
          <w:sz w:val="24"/>
          <w:szCs w:val="24"/>
        </w:rPr>
        <w:t>убъекта инвестиционной деятельности.</w:t>
      </w:r>
    </w:p>
    <w:p w14:paraId="479AA032" w14:textId="77777777" w:rsidR="00327628" w:rsidRDefault="006C48DD" w:rsidP="006C48D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 xml:space="preserve">. Представленные на конкурс документы возврату не подлежат, за исключением случаев, </w:t>
      </w:r>
      <w:r w:rsidRPr="002F27FE">
        <w:rPr>
          <w:rFonts w:ascii="Times New Roman" w:hAnsi="Times New Roman" w:cs="Times New Roman"/>
          <w:sz w:val="24"/>
          <w:szCs w:val="24"/>
        </w:rPr>
        <w:t>предусмотренных в пункте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27FE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352510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14:paraId="12006B1E" w14:textId="77777777" w:rsidR="00BB561A" w:rsidRDefault="00BB561A" w:rsidP="006C48D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1A2648" w14:textId="77777777" w:rsidR="00BB561A" w:rsidRPr="00C15D33" w:rsidRDefault="00BB561A" w:rsidP="00BB561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5D33">
        <w:rPr>
          <w:rFonts w:ascii="Times New Roman" w:hAnsi="Times New Roman" w:cs="Times New Roman"/>
          <w:b/>
          <w:sz w:val="24"/>
          <w:szCs w:val="24"/>
        </w:rPr>
        <w:t>4. Порядок проведения конкурсного отбора и предоставления субсидии</w:t>
      </w:r>
    </w:p>
    <w:p w14:paraId="473B5D77" w14:textId="77777777" w:rsidR="00BB561A" w:rsidRPr="00352510" w:rsidRDefault="00BB561A" w:rsidP="00BB56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B7D78BE" w14:textId="77777777" w:rsidR="00BB561A" w:rsidRPr="00352510" w:rsidRDefault="00BB561A" w:rsidP="00BB56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>.1. Решение о проведении конкурс</w:t>
      </w:r>
      <w:r>
        <w:rPr>
          <w:rFonts w:ascii="Times New Roman" w:hAnsi="Times New Roman" w:cs="Times New Roman"/>
          <w:sz w:val="24"/>
          <w:szCs w:val="24"/>
        </w:rPr>
        <w:t>ного отбора</w:t>
      </w:r>
      <w:r w:rsidRPr="00352510">
        <w:rPr>
          <w:rFonts w:ascii="Times New Roman" w:hAnsi="Times New Roman" w:cs="Times New Roman"/>
          <w:sz w:val="24"/>
          <w:szCs w:val="24"/>
        </w:rPr>
        <w:t xml:space="preserve"> принимает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</w:p>
    <w:p w14:paraId="278DFB0C" w14:textId="77777777" w:rsidR="00BB561A" w:rsidRPr="00352510" w:rsidRDefault="00BB561A" w:rsidP="00BB56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Конкурсный о</w:t>
      </w:r>
      <w:r w:rsidRPr="00352510">
        <w:rPr>
          <w:rFonts w:ascii="Times New Roman" w:hAnsi="Times New Roman" w:cs="Times New Roman"/>
          <w:sz w:val="24"/>
          <w:szCs w:val="24"/>
        </w:rPr>
        <w:t xml:space="preserve">тбор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2510">
        <w:rPr>
          <w:rFonts w:ascii="Times New Roman" w:hAnsi="Times New Roman" w:cs="Times New Roman"/>
          <w:sz w:val="24"/>
          <w:szCs w:val="24"/>
        </w:rPr>
        <w:t xml:space="preserve">убъектов инвестиционной деятельности организует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</w:p>
    <w:p w14:paraId="0CE4D607" w14:textId="77777777" w:rsidR="00BB561A" w:rsidRPr="00F070E7" w:rsidRDefault="00BB561A" w:rsidP="00BB56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Администрация п</w:t>
      </w:r>
      <w:r w:rsidRPr="005148CB">
        <w:rPr>
          <w:rFonts w:ascii="Times New Roman" w:hAnsi="Times New Roman" w:cs="Times New Roman"/>
          <w:sz w:val="24"/>
          <w:szCs w:val="24"/>
        </w:rPr>
        <w:t xml:space="preserve">убликует объявление о начале приема </w:t>
      </w:r>
      <w:r>
        <w:rPr>
          <w:rFonts w:ascii="Times New Roman" w:hAnsi="Times New Roman" w:cs="Times New Roman"/>
          <w:sz w:val="24"/>
          <w:szCs w:val="24"/>
        </w:rPr>
        <w:t>документов для</w:t>
      </w:r>
      <w:r w:rsidRPr="005148CB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148C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конкурсном </w:t>
      </w:r>
      <w:r w:rsidRPr="005148CB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48CB">
        <w:rPr>
          <w:rFonts w:ascii="Times New Roman" w:hAnsi="Times New Roman" w:cs="Times New Roman"/>
          <w:sz w:val="24"/>
          <w:szCs w:val="24"/>
        </w:rPr>
        <w:t xml:space="preserve"> на получение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8CB">
        <w:rPr>
          <w:rFonts w:ascii="Times New Roman" w:hAnsi="Times New Roman" w:cs="Times New Roman"/>
          <w:sz w:val="24"/>
          <w:szCs w:val="24"/>
        </w:rPr>
        <w:t>в газете «Холмская панорама» и в информационно-</w:t>
      </w:r>
      <w:r w:rsidRPr="00DA3231">
        <w:rPr>
          <w:rFonts w:ascii="Times New Roman" w:hAnsi="Times New Roman" w:cs="Times New Roman"/>
          <w:sz w:val="24"/>
          <w:szCs w:val="24"/>
        </w:rPr>
        <w:t xml:space="preserve">телекоммуникационной сети Интернет на официальном сайте администрации </w:t>
      </w:r>
      <w:hyperlink r:id="rId7" w:history="1">
        <w:r w:rsidRPr="00DA3231">
          <w:rPr>
            <w:rStyle w:val="ae"/>
            <w:rFonts w:ascii="Times New Roman" w:hAnsi="Times New Roman"/>
            <w:sz w:val="24"/>
            <w:szCs w:val="24"/>
            <w:lang w:val="en-US"/>
          </w:rPr>
          <w:t>admkholmsk</w:t>
        </w:r>
        <w:r w:rsidRPr="00DA3231">
          <w:rPr>
            <w:rStyle w:val="ae"/>
            <w:rFonts w:ascii="Times New Roman" w:hAnsi="Times New Roman"/>
            <w:sz w:val="24"/>
            <w:szCs w:val="24"/>
          </w:rPr>
          <w:t>.ru</w:t>
        </w:r>
      </w:hyperlink>
      <w:r w:rsidRPr="00DA3231">
        <w:rPr>
          <w:rFonts w:ascii="Times New Roman" w:hAnsi="Times New Roman" w:cs="Times New Roman"/>
          <w:sz w:val="24"/>
          <w:szCs w:val="24"/>
        </w:rPr>
        <w:t>. Срок приема пакета документов</w:t>
      </w:r>
      <w:r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5148CB">
        <w:rPr>
          <w:rFonts w:ascii="Times New Roman" w:hAnsi="Times New Roman" w:cs="Times New Roman"/>
          <w:sz w:val="24"/>
          <w:szCs w:val="24"/>
        </w:rPr>
        <w:t xml:space="preserve"> 20 календарных </w:t>
      </w:r>
      <w:r w:rsidRPr="005E1F9C">
        <w:rPr>
          <w:rFonts w:ascii="Times New Roman" w:hAnsi="Times New Roman" w:cs="Times New Roman"/>
          <w:sz w:val="24"/>
          <w:szCs w:val="24"/>
        </w:rPr>
        <w:t>дней со дня опубликования объявления.</w:t>
      </w:r>
    </w:p>
    <w:p w14:paraId="41F375C7" w14:textId="77777777" w:rsidR="00BB561A" w:rsidRDefault="00BB561A" w:rsidP="00BB56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 xml:space="preserve">. </w:t>
      </w:r>
      <w:r w:rsidRPr="009E4D47">
        <w:rPr>
          <w:rFonts w:ascii="Times New Roman" w:hAnsi="Times New Roman" w:cs="Times New Roman"/>
          <w:sz w:val="24"/>
          <w:szCs w:val="24"/>
        </w:rPr>
        <w:t xml:space="preserve">В день поступления </w:t>
      </w:r>
      <w:r>
        <w:rPr>
          <w:rFonts w:ascii="Times New Roman" w:hAnsi="Times New Roman" w:cs="Times New Roman"/>
          <w:sz w:val="24"/>
          <w:szCs w:val="24"/>
        </w:rPr>
        <w:t>пакета документов,</w:t>
      </w:r>
      <w:r w:rsidRPr="009E4D47">
        <w:rPr>
          <w:rFonts w:ascii="Times New Roman" w:hAnsi="Times New Roman" w:cs="Times New Roman"/>
          <w:sz w:val="24"/>
          <w:szCs w:val="24"/>
        </w:rPr>
        <w:t xml:space="preserve"> администрация регистрирует дату и время поступления заявки в специальном журнале, который должен быть пронумерован, прошнурован и скреплен печатью администрации.</w:t>
      </w:r>
    </w:p>
    <w:p w14:paraId="33FA25B7" w14:textId="77777777" w:rsidR="00BB561A" w:rsidRPr="00F358F8" w:rsidRDefault="00BB561A" w:rsidP="00BB56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352510">
        <w:rPr>
          <w:rFonts w:ascii="Times New Roman" w:hAnsi="Times New Roman" w:cs="Times New Roman"/>
          <w:sz w:val="24"/>
          <w:szCs w:val="24"/>
        </w:rPr>
        <w:t>. В случае если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52510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251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2F27FE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ах 3.1.1</w:t>
      </w:r>
      <w:r w:rsidR="00E67ED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7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3.1.1</w:t>
      </w:r>
      <w:r w:rsidR="00E67ED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пункта 3.1 части 3</w:t>
      </w:r>
      <w:r w:rsidRPr="00352510">
        <w:rPr>
          <w:rFonts w:ascii="Times New Roman" w:hAnsi="Times New Roman" w:cs="Times New Roman"/>
          <w:sz w:val="24"/>
          <w:szCs w:val="24"/>
        </w:rPr>
        <w:t xml:space="preserve"> настоящего Порядка, не представлен</w:t>
      </w:r>
      <w:r>
        <w:rPr>
          <w:rFonts w:ascii="Times New Roman" w:hAnsi="Times New Roman" w:cs="Times New Roman"/>
          <w:sz w:val="24"/>
          <w:szCs w:val="24"/>
        </w:rPr>
        <w:t>ы с</w:t>
      </w:r>
      <w:r w:rsidRPr="00352510">
        <w:rPr>
          <w:rFonts w:ascii="Times New Roman" w:hAnsi="Times New Roman" w:cs="Times New Roman"/>
          <w:sz w:val="24"/>
          <w:szCs w:val="24"/>
        </w:rPr>
        <w:t xml:space="preserve">убъектом инвестиционной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F358F8">
        <w:rPr>
          <w:rFonts w:ascii="Times New Roman" w:hAnsi="Times New Roman" w:cs="Times New Roman"/>
          <w:sz w:val="24"/>
          <w:szCs w:val="24"/>
        </w:rPr>
        <w:t>направляет</w:t>
      </w:r>
      <w:r w:rsidRPr="00F358F8">
        <w:rPr>
          <w:rFonts w:ascii="Times New Roman" w:hAnsi="Times New Roman" w:cs="Times New Roman"/>
          <w:color w:val="000000"/>
          <w:sz w:val="24"/>
          <w:szCs w:val="24"/>
        </w:rPr>
        <w:t xml:space="preserve"> в Федеральную налоговую службу Российской Федерации в рамках межведомственного информационного взаимодействия</w:t>
      </w:r>
      <w:r w:rsidRPr="00F358F8">
        <w:rPr>
          <w:rFonts w:ascii="Times New Roman" w:hAnsi="Times New Roman" w:cs="Times New Roman"/>
          <w:sz w:val="24"/>
          <w:szCs w:val="24"/>
        </w:rPr>
        <w:t xml:space="preserve"> запрос о представлении указанных документов и (или) информации в установленном законодательством порядке.</w:t>
      </w:r>
    </w:p>
    <w:p w14:paraId="1E85AFD4" w14:textId="77777777" w:rsidR="00BB561A" w:rsidRPr="003A3520" w:rsidRDefault="00BB561A" w:rsidP="00BB56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Межведомственный запрос о представлении документов и (или) информации, необходимых для получения субсидии, а также представление документов и (или) информации на межведомственный запрос осуществляются в соответствии с требованиями Федерального </w:t>
      </w:r>
      <w:r w:rsidRPr="00F358F8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352510">
        <w:rPr>
          <w:rFonts w:ascii="Times New Roman" w:hAnsi="Times New Roman" w:cs="Times New Roman"/>
          <w:sz w:val="24"/>
          <w:szCs w:val="24"/>
        </w:rPr>
        <w:t xml:space="preserve">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2510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09B72366" w14:textId="77777777" w:rsidR="00BB561A" w:rsidRPr="00352510" w:rsidRDefault="00BB561A" w:rsidP="00BB56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При этом </w:t>
      </w:r>
      <w:r>
        <w:rPr>
          <w:rFonts w:ascii="Times New Roman" w:hAnsi="Times New Roman" w:cs="Times New Roman"/>
          <w:sz w:val="24"/>
          <w:szCs w:val="24"/>
        </w:rPr>
        <w:t>субъект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может по собственной инициативе представить недостающие или уточняющие (поясняющие) документы, заверенные (при необходимости) соответствующими государственными либо иными органами в установленном порядке.</w:t>
      </w:r>
    </w:p>
    <w:p w14:paraId="51D5A931" w14:textId="77777777" w:rsidR="00BB561A" w:rsidRDefault="00BB561A" w:rsidP="00BB56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D47">
        <w:rPr>
          <w:rFonts w:ascii="Times New Roman" w:hAnsi="Times New Roman" w:cs="Times New Roman"/>
          <w:sz w:val="24"/>
          <w:szCs w:val="24"/>
        </w:rPr>
        <w:t xml:space="preserve">4.6. В течение 15 рабочих дней с момента окончания приема документов, указанных в </w:t>
      </w:r>
      <w:hyperlink w:anchor="Par98" w:history="1">
        <w:r w:rsidRPr="009E4D47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9E4D47">
        <w:rPr>
          <w:rFonts w:ascii="Times New Roman" w:hAnsi="Times New Roman" w:cs="Times New Roman"/>
          <w:sz w:val="24"/>
          <w:szCs w:val="24"/>
        </w:rPr>
        <w:t>3.1 части 3 настоящего Порядка, администрация проводит</w:t>
      </w:r>
      <w:r w:rsidRPr="00E11723">
        <w:rPr>
          <w:rFonts w:ascii="Times New Roman" w:hAnsi="Times New Roman" w:cs="Times New Roman"/>
          <w:sz w:val="24"/>
          <w:szCs w:val="24"/>
        </w:rPr>
        <w:t xml:space="preserve"> проверку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E11723">
        <w:rPr>
          <w:rFonts w:ascii="Times New Roman" w:hAnsi="Times New Roman" w:cs="Times New Roman"/>
          <w:sz w:val="24"/>
          <w:szCs w:val="24"/>
        </w:rPr>
        <w:t xml:space="preserve"> на предмет их соответствия требованиям, установленным настоящим Порядком</w:t>
      </w:r>
      <w:r w:rsidRPr="00E1172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расчет суммы баллов</w:t>
      </w:r>
      <w:r w:rsidRPr="00E11723">
        <w:rPr>
          <w:rFonts w:ascii="Times New Roman" w:hAnsi="Times New Roman" w:cs="Times New Roman"/>
          <w:color w:val="000000"/>
          <w:sz w:val="24"/>
          <w:szCs w:val="24"/>
        </w:rPr>
        <w:t xml:space="preserve"> и представляет их в </w:t>
      </w:r>
      <w:r w:rsidRPr="00E11723">
        <w:rPr>
          <w:rFonts w:ascii="Times New Roman" w:hAnsi="Times New Roman" w:cs="Times New Roman"/>
          <w:sz w:val="24"/>
          <w:szCs w:val="24"/>
        </w:rPr>
        <w:t>Комиссию.</w:t>
      </w:r>
    </w:p>
    <w:p w14:paraId="0CC88BEE" w14:textId="77777777" w:rsidR="00BB561A" w:rsidRPr="00DD0C8F" w:rsidRDefault="00BB561A" w:rsidP="00BB56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09D">
        <w:rPr>
          <w:rFonts w:ascii="Times New Roman" w:hAnsi="Times New Roman" w:cs="Times New Roman"/>
          <w:sz w:val="24"/>
          <w:szCs w:val="24"/>
        </w:rPr>
        <w:t xml:space="preserve">Расчет суммы баллов осуществляется администрацией в соответствии с критериями </w:t>
      </w:r>
      <w:r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Pr="00DD0C8F">
        <w:rPr>
          <w:rFonts w:ascii="Times New Roman" w:hAnsi="Times New Roman" w:cs="Times New Roman"/>
          <w:sz w:val="24"/>
          <w:szCs w:val="24"/>
        </w:rPr>
        <w:t>отбора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D0C8F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CF6076">
        <w:rPr>
          <w:rFonts w:ascii="Times New Roman" w:hAnsi="Times New Roman" w:cs="Times New Roman"/>
          <w:sz w:val="24"/>
          <w:szCs w:val="24"/>
        </w:rPr>
        <w:t>8</w:t>
      </w:r>
      <w:r w:rsidRPr="00DD0C8F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14:paraId="04ACD5BF" w14:textId="77777777" w:rsidR="00BB561A" w:rsidRPr="00DD0C8F" w:rsidRDefault="00BB561A" w:rsidP="00BB561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C8F">
        <w:rPr>
          <w:rFonts w:ascii="Times New Roman" w:hAnsi="Times New Roman" w:cs="Times New Roman"/>
          <w:sz w:val="24"/>
          <w:szCs w:val="24"/>
        </w:rPr>
        <w:t xml:space="preserve">4.7. Комиссия в течение 5 рабочих дней с момента получения документов проводит заседание Комиссии, на котором рассматривает поступившие </w:t>
      </w:r>
      <w:r>
        <w:rPr>
          <w:rFonts w:ascii="Times New Roman" w:hAnsi="Times New Roman" w:cs="Times New Roman"/>
          <w:sz w:val="24"/>
          <w:szCs w:val="24"/>
        </w:rPr>
        <w:t>пакеты документов</w:t>
      </w:r>
      <w:r w:rsidRPr="00DD0C8F">
        <w:rPr>
          <w:rFonts w:ascii="Times New Roman" w:hAnsi="Times New Roman" w:cs="Times New Roman"/>
          <w:sz w:val="24"/>
          <w:szCs w:val="24"/>
        </w:rPr>
        <w:t xml:space="preserve"> субъектов инвестиционной </w:t>
      </w:r>
      <w:r w:rsidRPr="00254C81">
        <w:rPr>
          <w:rFonts w:ascii="Times New Roman" w:hAnsi="Times New Roman" w:cs="Times New Roman"/>
          <w:sz w:val="24"/>
          <w:szCs w:val="24"/>
        </w:rPr>
        <w:t>деятельности и рекомендует администрации:</w:t>
      </w:r>
    </w:p>
    <w:p w14:paraId="7590C146" w14:textId="77777777" w:rsidR="00BB561A" w:rsidRPr="00DD0C8F" w:rsidRDefault="00BB561A" w:rsidP="00BB561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C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допустить </w:t>
      </w:r>
      <w:r w:rsidRPr="00DD0C8F">
        <w:rPr>
          <w:rFonts w:ascii="Times New Roman" w:hAnsi="Times New Roman" w:cs="Times New Roman"/>
          <w:sz w:val="24"/>
          <w:szCs w:val="24"/>
        </w:rPr>
        <w:t xml:space="preserve">(либо </w:t>
      </w:r>
      <w:r>
        <w:rPr>
          <w:rFonts w:ascii="Times New Roman" w:hAnsi="Times New Roman" w:cs="Times New Roman"/>
          <w:sz w:val="24"/>
          <w:szCs w:val="24"/>
        </w:rPr>
        <w:t>отказать</w:t>
      </w:r>
      <w:r w:rsidRPr="00DD0C8F">
        <w:rPr>
          <w:rFonts w:ascii="Times New Roman" w:hAnsi="Times New Roman" w:cs="Times New Roman"/>
          <w:sz w:val="24"/>
          <w:szCs w:val="24"/>
        </w:rPr>
        <w:t xml:space="preserve"> в допуске) к участию в конкурсном отборе субъектов инвестиционной деятельности в соответствии с требованиями настоящего Порядка;</w:t>
      </w:r>
    </w:p>
    <w:p w14:paraId="4D537FCF" w14:textId="77777777" w:rsidR="00BB561A" w:rsidRPr="00DD0C8F" w:rsidRDefault="00BB561A" w:rsidP="00BB561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C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присвоить</w:t>
      </w:r>
      <w:r w:rsidRPr="00DD0C8F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D0C8F">
        <w:rPr>
          <w:rFonts w:ascii="Times New Roman" w:hAnsi="Times New Roman" w:cs="Times New Roman"/>
          <w:sz w:val="24"/>
          <w:szCs w:val="24"/>
        </w:rPr>
        <w:t xml:space="preserve"> каждому субъекту инвестиционной деятельности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C8F"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D0C8F">
        <w:rPr>
          <w:rFonts w:ascii="Times New Roman" w:hAnsi="Times New Roman" w:cs="Times New Roman"/>
          <w:sz w:val="24"/>
          <w:szCs w:val="24"/>
        </w:rPr>
        <w:t xml:space="preserve">риложением № </w:t>
      </w:r>
      <w:r w:rsidR="00CF6076">
        <w:rPr>
          <w:rFonts w:ascii="Times New Roman" w:hAnsi="Times New Roman" w:cs="Times New Roman"/>
          <w:sz w:val="24"/>
          <w:szCs w:val="24"/>
        </w:rPr>
        <w:t>8</w:t>
      </w:r>
      <w:r w:rsidRPr="00DD0C8F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14:paraId="175AF8E6" w14:textId="77777777" w:rsidR="00BB561A" w:rsidRPr="00807C93" w:rsidRDefault="00BB561A" w:rsidP="00BB561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0C8F">
        <w:rPr>
          <w:sz w:val="24"/>
          <w:szCs w:val="24"/>
        </w:rPr>
        <w:t xml:space="preserve">- </w:t>
      </w:r>
      <w:r>
        <w:rPr>
          <w:sz w:val="24"/>
          <w:szCs w:val="24"/>
        </w:rPr>
        <w:t>сформировать</w:t>
      </w:r>
      <w:r w:rsidRPr="00DD0C8F">
        <w:rPr>
          <w:sz w:val="24"/>
          <w:szCs w:val="24"/>
        </w:rPr>
        <w:t xml:space="preserve"> основно</w:t>
      </w:r>
      <w:r>
        <w:rPr>
          <w:sz w:val="24"/>
          <w:szCs w:val="24"/>
        </w:rPr>
        <w:t>й</w:t>
      </w:r>
      <w:r w:rsidRPr="00DD0C8F">
        <w:rPr>
          <w:sz w:val="24"/>
          <w:szCs w:val="24"/>
        </w:rPr>
        <w:t xml:space="preserve"> спис</w:t>
      </w:r>
      <w:r>
        <w:rPr>
          <w:sz w:val="24"/>
          <w:szCs w:val="24"/>
        </w:rPr>
        <w:t>ок</w:t>
      </w:r>
      <w:r w:rsidRPr="00DD0C8F">
        <w:rPr>
          <w:sz w:val="24"/>
          <w:szCs w:val="24"/>
        </w:rPr>
        <w:t xml:space="preserve"> субъектов</w:t>
      </w:r>
      <w:r>
        <w:rPr>
          <w:sz w:val="24"/>
          <w:szCs w:val="24"/>
        </w:rPr>
        <w:t xml:space="preserve"> инвестиционной деятельности</w:t>
      </w:r>
      <w:r w:rsidRPr="00807C93">
        <w:rPr>
          <w:sz w:val="24"/>
          <w:szCs w:val="24"/>
        </w:rPr>
        <w:t>, прошедших отбор и получателей субсидии (далее - Основной список);</w:t>
      </w:r>
    </w:p>
    <w:p w14:paraId="180B5B16" w14:textId="77777777" w:rsidR="00BB561A" w:rsidRPr="00807C93" w:rsidRDefault="00BB561A" w:rsidP="00BB561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7C93">
        <w:rPr>
          <w:sz w:val="24"/>
          <w:szCs w:val="24"/>
        </w:rPr>
        <w:t xml:space="preserve">- </w:t>
      </w:r>
      <w:r>
        <w:rPr>
          <w:sz w:val="24"/>
          <w:szCs w:val="24"/>
        </w:rPr>
        <w:t>сф</w:t>
      </w:r>
      <w:r w:rsidRPr="00807C93">
        <w:rPr>
          <w:sz w:val="24"/>
          <w:szCs w:val="24"/>
        </w:rPr>
        <w:t>ормирова</w:t>
      </w:r>
      <w:r>
        <w:rPr>
          <w:sz w:val="24"/>
          <w:szCs w:val="24"/>
        </w:rPr>
        <w:t>ть</w:t>
      </w:r>
      <w:r w:rsidRPr="00807C93">
        <w:rPr>
          <w:sz w:val="24"/>
          <w:szCs w:val="24"/>
        </w:rPr>
        <w:t xml:space="preserve"> резервн</w:t>
      </w:r>
      <w:r>
        <w:rPr>
          <w:sz w:val="24"/>
          <w:szCs w:val="24"/>
        </w:rPr>
        <w:t>ый</w:t>
      </w:r>
      <w:r w:rsidRPr="00807C93">
        <w:rPr>
          <w:sz w:val="24"/>
          <w:szCs w:val="24"/>
        </w:rPr>
        <w:t xml:space="preserve"> спис</w:t>
      </w:r>
      <w:r>
        <w:rPr>
          <w:sz w:val="24"/>
          <w:szCs w:val="24"/>
        </w:rPr>
        <w:t>ок</w:t>
      </w:r>
      <w:r w:rsidRPr="00807C93">
        <w:rPr>
          <w:sz w:val="24"/>
          <w:szCs w:val="24"/>
        </w:rPr>
        <w:t xml:space="preserve"> получателей субсидии из числа субъектов</w:t>
      </w:r>
      <w:r>
        <w:rPr>
          <w:sz w:val="24"/>
          <w:szCs w:val="24"/>
        </w:rPr>
        <w:t xml:space="preserve"> инвестиционной деятельности</w:t>
      </w:r>
      <w:r w:rsidRPr="00807C93">
        <w:rPr>
          <w:sz w:val="24"/>
          <w:szCs w:val="24"/>
        </w:rPr>
        <w:t>, прошедших отбор, но не включенных в Основной список в связи с недостаточным наличием средств (далее - Резервный список).</w:t>
      </w:r>
    </w:p>
    <w:p w14:paraId="06B21211" w14:textId="77777777" w:rsidR="00BB561A" w:rsidRPr="00B0671D" w:rsidRDefault="00BB561A" w:rsidP="00BB561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B0671D">
        <w:rPr>
          <w:rFonts w:ascii="Times New Roman" w:hAnsi="Times New Roman" w:cs="Times New Roman"/>
          <w:sz w:val="24"/>
          <w:szCs w:val="24"/>
        </w:rPr>
        <w:t>Очередность Основного и Резервного списков формируется исходя из суммы набранных баллов в порядке убывания.</w:t>
      </w:r>
    </w:p>
    <w:p w14:paraId="786BDD0E" w14:textId="77777777" w:rsidR="00BB561A" w:rsidRPr="003E0105" w:rsidRDefault="00BB561A" w:rsidP="00BB561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0105">
        <w:rPr>
          <w:sz w:val="24"/>
          <w:szCs w:val="24"/>
        </w:rPr>
        <w:t>При наличии субъектов</w:t>
      </w:r>
      <w:r>
        <w:rPr>
          <w:sz w:val="24"/>
          <w:szCs w:val="24"/>
        </w:rPr>
        <w:t xml:space="preserve"> инвестиционной деятельности</w:t>
      </w:r>
      <w:r w:rsidRPr="003E0105">
        <w:rPr>
          <w:sz w:val="24"/>
          <w:szCs w:val="24"/>
        </w:rPr>
        <w:t xml:space="preserve"> с равным количеством баллов очередность предоставляется субъекту, </w:t>
      </w:r>
      <w:r>
        <w:rPr>
          <w:sz w:val="24"/>
          <w:szCs w:val="24"/>
        </w:rPr>
        <w:t>подавшему конкурсную заявку ранее остальных.</w:t>
      </w:r>
    </w:p>
    <w:p w14:paraId="5D0C5BD8" w14:textId="77777777" w:rsidR="00BB561A" w:rsidRDefault="00BB561A" w:rsidP="00BB561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4C">
        <w:rPr>
          <w:rFonts w:ascii="Times New Roman" w:hAnsi="Times New Roman" w:cs="Times New Roman"/>
          <w:sz w:val="24"/>
          <w:szCs w:val="24"/>
        </w:rPr>
        <w:t>Количество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D4C">
        <w:rPr>
          <w:rFonts w:ascii="Times New Roman" w:hAnsi="Times New Roman" w:cs="Times New Roman"/>
          <w:sz w:val="24"/>
          <w:szCs w:val="24"/>
        </w:rPr>
        <w:t>инвестиционной деятельности, которым предоставляется субсидия, опр</w:t>
      </w:r>
      <w:r>
        <w:rPr>
          <w:rFonts w:ascii="Times New Roman" w:hAnsi="Times New Roman" w:cs="Times New Roman"/>
          <w:sz w:val="24"/>
          <w:szCs w:val="24"/>
        </w:rPr>
        <w:t>еделяется</w:t>
      </w:r>
      <w:r w:rsidRPr="00006D4C">
        <w:rPr>
          <w:rFonts w:ascii="Times New Roman" w:hAnsi="Times New Roman" w:cs="Times New Roman"/>
          <w:sz w:val="24"/>
          <w:szCs w:val="24"/>
        </w:rPr>
        <w:t xml:space="preserve"> исходя из очередности, объема предусмотренных бюджетных средств, а также потребности субъектов в соответствии с заявками.</w:t>
      </w:r>
    </w:p>
    <w:p w14:paraId="3E2C4DC1" w14:textId="77777777" w:rsidR="00BB561A" w:rsidRDefault="00BB561A" w:rsidP="00BB561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DA2">
        <w:rPr>
          <w:rFonts w:ascii="Times New Roman" w:hAnsi="Times New Roman" w:cs="Times New Roman"/>
          <w:sz w:val="24"/>
          <w:szCs w:val="24"/>
        </w:rPr>
        <w:t xml:space="preserve">В случае подачи одной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521DA2">
        <w:rPr>
          <w:rFonts w:ascii="Times New Roman" w:hAnsi="Times New Roman" w:cs="Times New Roman"/>
          <w:sz w:val="24"/>
          <w:szCs w:val="24"/>
        </w:rPr>
        <w:t>заявки на отбор принимается решение о предоставлении субсидии единственному претенденту при условии его соответствия требованиям настоящего Порядка.</w:t>
      </w:r>
    </w:p>
    <w:p w14:paraId="44AFA840" w14:textId="77777777" w:rsidR="00BB561A" w:rsidRPr="00807C93" w:rsidRDefault="00BB561A" w:rsidP="00BB561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D6D48">
        <w:rPr>
          <w:sz w:val="24"/>
          <w:szCs w:val="24"/>
        </w:rPr>
        <w:t>4.</w:t>
      </w:r>
      <w:r>
        <w:rPr>
          <w:sz w:val="24"/>
          <w:szCs w:val="24"/>
        </w:rPr>
        <w:t>9</w:t>
      </w:r>
      <w:r w:rsidRPr="00ED6D48">
        <w:rPr>
          <w:sz w:val="24"/>
          <w:szCs w:val="24"/>
        </w:rPr>
        <w:t>. Протокол заседания Комиссии (далее – Протокол) в течение 3</w:t>
      </w:r>
      <w:r>
        <w:rPr>
          <w:sz w:val="24"/>
          <w:szCs w:val="24"/>
        </w:rPr>
        <w:t xml:space="preserve"> </w:t>
      </w:r>
      <w:r w:rsidRPr="00ED6D48">
        <w:rPr>
          <w:sz w:val="24"/>
          <w:szCs w:val="24"/>
        </w:rPr>
        <w:t>рабочих дней</w:t>
      </w:r>
      <w:r>
        <w:rPr>
          <w:sz w:val="24"/>
          <w:szCs w:val="24"/>
        </w:rPr>
        <w:t xml:space="preserve"> </w:t>
      </w:r>
      <w:r w:rsidRPr="00352510">
        <w:rPr>
          <w:sz w:val="24"/>
          <w:szCs w:val="24"/>
        </w:rPr>
        <w:t>с даты проведения заседания Комиссии</w:t>
      </w:r>
      <w:r w:rsidRPr="00807C93">
        <w:rPr>
          <w:sz w:val="24"/>
          <w:szCs w:val="24"/>
        </w:rPr>
        <w:t xml:space="preserve"> оформляется, подписывается</w:t>
      </w:r>
      <w:r>
        <w:rPr>
          <w:sz w:val="24"/>
          <w:szCs w:val="24"/>
        </w:rPr>
        <w:t xml:space="preserve"> </w:t>
      </w:r>
      <w:r w:rsidRPr="00807C93">
        <w:rPr>
          <w:sz w:val="24"/>
          <w:szCs w:val="24"/>
        </w:rPr>
        <w:t>председателем Комиссии и всеми членами Комиссии, после чего в течение 2 рабочих дней с момента его подписания направляется в администрацию.</w:t>
      </w:r>
    </w:p>
    <w:p w14:paraId="21D66F80" w14:textId="77777777" w:rsidR="00BB561A" w:rsidRDefault="00BB561A" w:rsidP="00BB561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07C93">
        <w:rPr>
          <w:sz w:val="24"/>
          <w:szCs w:val="24"/>
        </w:rPr>
        <w:t>4.</w:t>
      </w:r>
      <w:r>
        <w:rPr>
          <w:sz w:val="24"/>
          <w:szCs w:val="24"/>
        </w:rPr>
        <w:t>10</w:t>
      </w:r>
      <w:r w:rsidRPr="00807C93">
        <w:rPr>
          <w:sz w:val="24"/>
          <w:szCs w:val="24"/>
        </w:rPr>
        <w:t>. Администрация в течение 3 рабочих дней со дня поступления подписанного Протокола принимает решение</w:t>
      </w:r>
      <w:r>
        <w:rPr>
          <w:sz w:val="24"/>
          <w:szCs w:val="24"/>
        </w:rPr>
        <w:t>:</w:t>
      </w:r>
    </w:p>
    <w:p w14:paraId="3A804995" w14:textId="77777777" w:rsidR="00BB561A" w:rsidRPr="000E4A01" w:rsidRDefault="00BB561A" w:rsidP="00BB561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D6D48">
        <w:rPr>
          <w:sz w:val="24"/>
          <w:szCs w:val="24"/>
        </w:rPr>
        <w:t>- о предоставлении субсидии субъекту инвестиционной деятельности;</w:t>
      </w:r>
    </w:p>
    <w:p w14:paraId="6693A8ED" w14:textId="77777777" w:rsidR="00BB561A" w:rsidRDefault="00BB561A" w:rsidP="00BB561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7C93">
        <w:rPr>
          <w:sz w:val="24"/>
          <w:szCs w:val="24"/>
        </w:rPr>
        <w:t>об отказе в предоставлении (с ука</w:t>
      </w:r>
      <w:r>
        <w:rPr>
          <w:sz w:val="24"/>
          <w:szCs w:val="24"/>
        </w:rPr>
        <w:t>занием причины отказа)</w:t>
      </w:r>
      <w:r w:rsidRPr="00807C93">
        <w:rPr>
          <w:sz w:val="24"/>
          <w:szCs w:val="24"/>
        </w:rPr>
        <w:t xml:space="preserve"> субсидии субъекту</w:t>
      </w:r>
      <w:r>
        <w:rPr>
          <w:sz w:val="24"/>
          <w:szCs w:val="24"/>
        </w:rPr>
        <w:t xml:space="preserve"> инвестиционной деятельности;</w:t>
      </w:r>
    </w:p>
    <w:p w14:paraId="49C47718" w14:textId="77777777" w:rsidR="00BB561A" w:rsidRPr="00807C93" w:rsidRDefault="00BB561A" w:rsidP="00BB561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7C93">
        <w:rPr>
          <w:sz w:val="24"/>
          <w:szCs w:val="24"/>
        </w:rPr>
        <w:t>о включении субъекта</w:t>
      </w:r>
      <w:r>
        <w:rPr>
          <w:sz w:val="24"/>
          <w:szCs w:val="24"/>
        </w:rPr>
        <w:t xml:space="preserve"> инвестиционной деятельности</w:t>
      </w:r>
      <w:r w:rsidRPr="00807C93">
        <w:rPr>
          <w:sz w:val="24"/>
          <w:szCs w:val="24"/>
        </w:rPr>
        <w:t xml:space="preserve"> в резервный список получателей субсидии на текущий финансовый год в связи с недостаточным наличием средств, предусмотренных на предоставление субсидии.</w:t>
      </w:r>
    </w:p>
    <w:p w14:paraId="1119BC3F" w14:textId="77777777" w:rsidR="00BB561A" w:rsidRPr="00807C93" w:rsidRDefault="00BB561A" w:rsidP="00BB561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07C93">
        <w:rPr>
          <w:sz w:val="24"/>
          <w:szCs w:val="24"/>
        </w:rPr>
        <w:t>Решение принимается путем издания распоряжения администрации муниципального образования «Холмский городской округ».</w:t>
      </w:r>
    </w:p>
    <w:p w14:paraId="23577F46" w14:textId="77777777" w:rsidR="00BB561A" w:rsidRPr="00807C93" w:rsidRDefault="00BB561A" w:rsidP="00BB561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07C93">
        <w:rPr>
          <w:sz w:val="24"/>
          <w:szCs w:val="24"/>
        </w:rPr>
        <w:t>4.1</w:t>
      </w:r>
      <w:r>
        <w:rPr>
          <w:sz w:val="24"/>
          <w:szCs w:val="24"/>
        </w:rPr>
        <w:t>1</w:t>
      </w:r>
      <w:r w:rsidRPr="00807C93">
        <w:rPr>
          <w:sz w:val="24"/>
          <w:szCs w:val="24"/>
        </w:rPr>
        <w:t xml:space="preserve">. В течение 5 дней </w:t>
      </w:r>
      <w:r>
        <w:rPr>
          <w:sz w:val="24"/>
          <w:szCs w:val="24"/>
        </w:rPr>
        <w:t>с даты утверждения распоряжения</w:t>
      </w:r>
      <w:r w:rsidRPr="00807C93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>информирует каждого участника конкурсного отбора</w:t>
      </w:r>
      <w:r w:rsidRPr="00807C93">
        <w:rPr>
          <w:sz w:val="24"/>
          <w:szCs w:val="24"/>
        </w:rPr>
        <w:t xml:space="preserve"> о принятом решении</w:t>
      </w:r>
      <w:r>
        <w:rPr>
          <w:sz w:val="24"/>
          <w:szCs w:val="24"/>
        </w:rPr>
        <w:t xml:space="preserve"> путем направления письменного уведомления</w:t>
      </w:r>
      <w:r w:rsidRPr="00807C93">
        <w:rPr>
          <w:sz w:val="24"/>
          <w:szCs w:val="24"/>
        </w:rPr>
        <w:t>.</w:t>
      </w:r>
    </w:p>
    <w:p w14:paraId="6EBA77B8" w14:textId="77777777" w:rsidR="00BB561A" w:rsidRPr="00CE00BC" w:rsidRDefault="00BB561A" w:rsidP="00BB561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BB3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2BB3">
        <w:rPr>
          <w:rFonts w:ascii="Times New Roman" w:hAnsi="Times New Roman" w:cs="Times New Roman"/>
          <w:sz w:val="24"/>
          <w:szCs w:val="24"/>
        </w:rPr>
        <w:t>. Распоряжение администрации о принятом решении публикуется в газете</w:t>
      </w:r>
      <w:r w:rsidRPr="00CE00BC">
        <w:rPr>
          <w:rFonts w:ascii="Times New Roman" w:hAnsi="Times New Roman" w:cs="Times New Roman"/>
          <w:sz w:val="24"/>
          <w:szCs w:val="24"/>
        </w:rPr>
        <w:t xml:space="preserve"> «Холмская панорама» и на официальном сайте администрации.</w:t>
      </w:r>
    </w:p>
    <w:p w14:paraId="028FBF24" w14:textId="77777777" w:rsidR="00BB561A" w:rsidRDefault="00BB561A" w:rsidP="00BB561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9D1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39D1">
        <w:rPr>
          <w:rFonts w:ascii="Times New Roman" w:hAnsi="Times New Roman" w:cs="Times New Roman"/>
          <w:sz w:val="24"/>
          <w:szCs w:val="24"/>
        </w:rPr>
        <w:t xml:space="preserve">. Субъектам инвестиционной деятельности, в отношении которых принято решение о предоставлении субсидии, в течение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F2BB3">
        <w:rPr>
          <w:rFonts w:ascii="Times New Roman" w:hAnsi="Times New Roman" w:cs="Times New Roman"/>
          <w:sz w:val="24"/>
          <w:szCs w:val="24"/>
        </w:rPr>
        <w:t>рабочих</w:t>
      </w:r>
      <w:r w:rsidRPr="001B39D1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 администрацией направляются два </w:t>
      </w:r>
      <w:r w:rsidRPr="00024415">
        <w:rPr>
          <w:rFonts w:ascii="Times New Roman" w:hAnsi="Times New Roman" w:cs="Times New Roman"/>
          <w:sz w:val="24"/>
          <w:szCs w:val="24"/>
        </w:rPr>
        <w:t>экземпляра Соглашения установленной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415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CF6076">
        <w:rPr>
          <w:rFonts w:ascii="Times New Roman" w:hAnsi="Times New Roman" w:cs="Times New Roman"/>
          <w:sz w:val="24"/>
          <w:szCs w:val="24"/>
        </w:rPr>
        <w:t>7</w:t>
      </w:r>
      <w:r w:rsidRPr="00024415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14:paraId="5FA46DC4" w14:textId="77777777" w:rsidR="00BB561A" w:rsidRDefault="00BB561A" w:rsidP="00BB561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AEB">
        <w:rPr>
          <w:rFonts w:ascii="Times New Roman" w:hAnsi="Times New Roman" w:cs="Times New Roman"/>
          <w:sz w:val="24"/>
          <w:szCs w:val="24"/>
        </w:rPr>
        <w:t>Субъектам инвестиционной деятельности, включенным в Резервный список, Соглашение направляется в течение 5 рабочих дней с момента увеличения бюджетных ассигнований и поступления их на лицевой счет администрации и (или) высвобождения средств.</w:t>
      </w:r>
    </w:p>
    <w:p w14:paraId="4213E00E" w14:textId="77777777" w:rsidR="00BB561A" w:rsidRPr="00C53811" w:rsidRDefault="00BB561A" w:rsidP="00BB56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93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07C93">
        <w:rPr>
          <w:rFonts w:ascii="Times New Roman" w:hAnsi="Times New Roman" w:cs="Times New Roman"/>
          <w:sz w:val="24"/>
          <w:szCs w:val="24"/>
        </w:rPr>
        <w:t>. Субъект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9D1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  <w:r w:rsidRPr="00807C93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ED6D48">
        <w:rPr>
          <w:rFonts w:ascii="Times New Roman" w:hAnsi="Times New Roman" w:cs="Times New Roman"/>
          <w:sz w:val="24"/>
          <w:szCs w:val="24"/>
        </w:rPr>
        <w:t>3</w:t>
      </w:r>
      <w:r w:rsidRPr="00807C93">
        <w:rPr>
          <w:rFonts w:ascii="Times New Roman" w:hAnsi="Times New Roman" w:cs="Times New Roman"/>
          <w:sz w:val="24"/>
          <w:szCs w:val="24"/>
        </w:rPr>
        <w:t xml:space="preserve"> рабочих дней с момента получения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807C93">
        <w:rPr>
          <w:rFonts w:ascii="Times New Roman" w:hAnsi="Times New Roman" w:cs="Times New Roman"/>
          <w:sz w:val="24"/>
          <w:szCs w:val="24"/>
        </w:rPr>
        <w:t xml:space="preserve"> подписывает</w:t>
      </w:r>
      <w:r>
        <w:rPr>
          <w:rFonts w:ascii="Times New Roman" w:hAnsi="Times New Roman" w:cs="Times New Roman"/>
          <w:sz w:val="24"/>
          <w:szCs w:val="24"/>
        </w:rPr>
        <w:t xml:space="preserve"> его в двух экземплярах </w:t>
      </w:r>
      <w:r w:rsidRPr="00807C93">
        <w:rPr>
          <w:rFonts w:ascii="Times New Roman" w:hAnsi="Times New Roman" w:cs="Times New Roman"/>
          <w:sz w:val="24"/>
          <w:szCs w:val="24"/>
        </w:rPr>
        <w:t xml:space="preserve">и представляет в адрес </w:t>
      </w:r>
      <w:r w:rsidRPr="00C53811">
        <w:rPr>
          <w:rFonts w:ascii="Times New Roman" w:hAnsi="Times New Roman" w:cs="Times New Roman"/>
          <w:sz w:val="24"/>
          <w:szCs w:val="24"/>
        </w:rPr>
        <w:t xml:space="preserve">администрации. Заключение Соглашения означает согласие субъекта инвестиционной деятельности на осуществление администрацией и органом внутреннего </w:t>
      </w:r>
      <w:r w:rsidRPr="00C53811">
        <w:rPr>
          <w:rFonts w:ascii="Times New Roman" w:hAnsi="Times New Roman"/>
          <w:sz w:val="24"/>
          <w:szCs w:val="24"/>
        </w:rPr>
        <w:t>муниципального</w:t>
      </w:r>
      <w:r w:rsidRPr="00C53811">
        <w:rPr>
          <w:rFonts w:ascii="Times New Roman" w:hAnsi="Times New Roman" w:cs="Times New Roman"/>
          <w:sz w:val="24"/>
          <w:szCs w:val="24"/>
        </w:rPr>
        <w:t xml:space="preserve"> финансового контроля проверок соблюдения субъектом инвестиционной деятельности условий, целей и порядка предоставления субсидии.</w:t>
      </w:r>
    </w:p>
    <w:p w14:paraId="0F87607E" w14:textId="77777777" w:rsidR="00BB561A" w:rsidRDefault="00BB561A" w:rsidP="00BB561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4.15. </w:t>
      </w:r>
      <w:r w:rsidRPr="00352510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2510">
        <w:rPr>
          <w:rFonts w:ascii="Times New Roman" w:hAnsi="Times New Roman" w:cs="Times New Roman"/>
          <w:sz w:val="24"/>
          <w:szCs w:val="24"/>
        </w:rPr>
        <w:t xml:space="preserve">убъекта инвестиционной деятельности от подписания Соглашения или нарушения срока его подписания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352510">
        <w:rPr>
          <w:rFonts w:ascii="Times New Roman" w:hAnsi="Times New Roman" w:cs="Times New Roman"/>
          <w:sz w:val="24"/>
          <w:szCs w:val="24"/>
        </w:rPr>
        <w:t xml:space="preserve"> аннулирует решение о </w:t>
      </w:r>
      <w:r w:rsidRPr="00352510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предоставлении субсидии, в связи с чем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2510">
        <w:rPr>
          <w:rFonts w:ascii="Times New Roman" w:hAnsi="Times New Roman" w:cs="Times New Roman"/>
          <w:sz w:val="24"/>
          <w:szCs w:val="24"/>
        </w:rPr>
        <w:t xml:space="preserve">убъекту инвестиционной деятельности </w:t>
      </w:r>
      <w:r>
        <w:rPr>
          <w:rFonts w:ascii="Times New Roman" w:hAnsi="Times New Roman" w:cs="Times New Roman"/>
          <w:sz w:val="24"/>
          <w:szCs w:val="24"/>
        </w:rPr>
        <w:t>выдается (</w:t>
      </w:r>
      <w:r w:rsidRPr="00352510"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52510">
        <w:rPr>
          <w:rFonts w:ascii="Times New Roman" w:hAnsi="Times New Roman" w:cs="Times New Roman"/>
          <w:sz w:val="24"/>
          <w:szCs w:val="24"/>
        </w:rPr>
        <w:t xml:space="preserve"> письменное уведомление - в течение 5 дней со дня окончания срока, указанного в </w:t>
      </w:r>
      <w:r w:rsidRPr="00AF323E">
        <w:rPr>
          <w:rFonts w:ascii="Times New Roman" w:hAnsi="Times New Roman" w:cs="Times New Roman"/>
          <w:sz w:val="24"/>
          <w:szCs w:val="24"/>
        </w:rPr>
        <w:t>пункте 4.1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578D685C" w14:textId="77777777" w:rsidR="00BB561A" w:rsidRPr="00807C93" w:rsidRDefault="00BB561A" w:rsidP="00BB56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93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7C93">
        <w:rPr>
          <w:rFonts w:ascii="Times New Roman" w:hAnsi="Times New Roman" w:cs="Times New Roman"/>
          <w:sz w:val="24"/>
          <w:szCs w:val="24"/>
        </w:rPr>
        <w:t xml:space="preserve">. При поступлении в администрацию подписанного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807C93">
        <w:rPr>
          <w:rFonts w:ascii="Times New Roman" w:hAnsi="Times New Roman" w:cs="Times New Roman"/>
          <w:sz w:val="24"/>
          <w:szCs w:val="24"/>
        </w:rPr>
        <w:t>, администрация в течение 5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со дня окончания </w:t>
      </w:r>
      <w:r w:rsidRPr="00807C93">
        <w:rPr>
          <w:rFonts w:ascii="Times New Roman" w:hAnsi="Times New Roman" w:cs="Times New Roman"/>
          <w:sz w:val="24"/>
          <w:szCs w:val="24"/>
        </w:rPr>
        <w:t>срока, указанного в пункте 4.1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07C93">
        <w:rPr>
          <w:rFonts w:ascii="Times New Roman" w:hAnsi="Times New Roman" w:cs="Times New Roman"/>
          <w:sz w:val="24"/>
          <w:szCs w:val="24"/>
        </w:rPr>
        <w:t>настоящего Порядка, издает распоряжение о перечислении субсидии.</w:t>
      </w:r>
    </w:p>
    <w:p w14:paraId="66E9802A" w14:textId="77777777" w:rsidR="00BB561A" w:rsidRPr="00807C93" w:rsidRDefault="00BB561A" w:rsidP="00BB561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7C93">
        <w:rPr>
          <w:sz w:val="24"/>
          <w:szCs w:val="24"/>
        </w:rPr>
        <w:t>4.</w:t>
      </w:r>
      <w:r>
        <w:rPr>
          <w:sz w:val="24"/>
          <w:szCs w:val="24"/>
        </w:rPr>
        <w:t>17</w:t>
      </w:r>
      <w:r w:rsidRPr="00807C93">
        <w:rPr>
          <w:sz w:val="24"/>
          <w:szCs w:val="24"/>
        </w:rPr>
        <w:t>. Субсидия перечисляется в течение 5 рабочих дней с момента издания распоряжения о ее перечислении.</w:t>
      </w:r>
    </w:p>
    <w:p w14:paraId="26E6B6EE" w14:textId="77777777" w:rsidR="00BB561A" w:rsidRDefault="00BB561A" w:rsidP="00BB561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843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A1843">
        <w:rPr>
          <w:rFonts w:ascii="Times New Roman" w:hAnsi="Times New Roman" w:cs="Times New Roman"/>
          <w:sz w:val="24"/>
          <w:szCs w:val="24"/>
        </w:rPr>
        <w:t xml:space="preserve">. В случае неиспользования или увеличения бюджетных ассигнований администрация объявляет дополнительный </w:t>
      </w:r>
      <w:r>
        <w:rPr>
          <w:rFonts w:ascii="Times New Roman" w:hAnsi="Times New Roman" w:cs="Times New Roman"/>
          <w:sz w:val="24"/>
          <w:szCs w:val="24"/>
        </w:rPr>
        <w:t xml:space="preserve">конкурсный </w:t>
      </w:r>
      <w:r w:rsidRPr="002A1843">
        <w:rPr>
          <w:rFonts w:ascii="Times New Roman" w:hAnsi="Times New Roman" w:cs="Times New Roman"/>
          <w:sz w:val="24"/>
          <w:szCs w:val="24"/>
        </w:rPr>
        <w:t>отбор субъектов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</w:t>
      </w:r>
      <w:r w:rsidRPr="002A1843">
        <w:rPr>
          <w:rFonts w:ascii="Times New Roman" w:hAnsi="Times New Roman" w:cs="Times New Roman"/>
          <w:sz w:val="24"/>
          <w:szCs w:val="24"/>
        </w:rPr>
        <w:t xml:space="preserve"> на получение субсидии в порядке, установленном настоящим Порядком.</w:t>
      </w:r>
    </w:p>
    <w:p w14:paraId="7C04A2F9" w14:textId="77777777" w:rsidR="00BB561A" w:rsidRDefault="00BB561A" w:rsidP="00BB561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ED147B" w14:textId="77777777" w:rsidR="00BB561A" w:rsidRPr="00807C93" w:rsidRDefault="00BB561A" w:rsidP="00BB561A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r w:rsidRPr="00807C93">
        <w:rPr>
          <w:b/>
          <w:color w:val="000000"/>
          <w:sz w:val="24"/>
          <w:szCs w:val="24"/>
        </w:rPr>
        <w:t>5. Заключительные положения</w:t>
      </w:r>
    </w:p>
    <w:p w14:paraId="1A378D6D" w14:textId="77777777" w:rsidR="00BB561A" w:rsidRPr="00E85BE2" w:rsidRDefault="00BB561A" w:rsidP="00BB561A">
      <w:pPr>
        <w:widowControl w:val="0"/>
        <w:autoSpaceDE w:val="0"/>
        <w:autoSpaceDN w:val="0"/>
        <w:adjustRightInd w:val="0"/>
        <w:ind w:firstLine="709"/>
        <w:outlineLvl w:val="1"/>
        <w:rPr>
          <w:color w:val="000000"/>
          <w:sz w:val="24"/>
          <w:szCs w:val="24"/>
        </w:rPr>
      </w:pPr>
    </w:p>
    <w:p w14:paraId="603940CC" w14:textId="77777777" w:rsidR="00BB561A" w:rsidRPr="00807C93" w:rsidRDefault="00BB561A" w:rsidP="00BB561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7C93">
        <w:rPr>
          <w:sz w:val="24"/>
          <w:szCs w:val="24"/>
        </w:rPr>
        <w:t>5.1. В случае если в отношении субъекта</w:t>
      </w:r>
      <w:r>
        <w:rPr>
          <w:sz w:val="24"/>
          <w:szCs w:val="24"/>
        </w:rPr>
        <w:t xml:space="preserve"> инвестиционной деятельности</w:t>
      </w:r>
      <w:r w:rsidRPr="00807C93">
        <w:rPr>
          <w:sz w:val="24"/>
          <w:szCs w:val="24"/>
        </w:rPr>
        <w:t xml:space="preserve">, прошедшего </w:t>
      </w:r>
      <w:r>
        <w:rPr>
          <w:sz w:val="24"/>
          <w:szCs w:val="24"/>
        </w:rPr>
        <w:t>конкурсный отбор</w:t>
      </w:r>
      <w:r w:rsidRPr="00807C93">
        <w:rPr>
          <w:sz w:val="24"/>
          <w:szCs w:val="24"/>
        </w:rPr>
        <w:t xml:space="preserve">, станет известно, что сведения, указанные </w:t>
      </w:r>
      <w:r>
        <w:rPr>
          <w:sz w:val="24"/>
          <w:szCs w:val="24"/>
        </w:rPr>
        <w:t>им</w:t>
      </w:r>
      <w:r w:rsidRPr="00807C93">
        <w:rPr>
          <w:sz w:val="24"/>
          <w:szCs w:val="24"/>
        </w:rPr>
        <w:t xml:space="preserve"> в представленных на отбор документах, недостоверны и (или) не соблюдены цели, условия и порядок предоставления субсидии, то результаты отбора в отношении данного субъекта аннулируются, а перечисленная субсидия подлежит возврату в полном объеме администрации в течение 20 рабочих дней с момента получения субъектом</w:t>
      </w:r>
      <w:r>
        <w:rPr>
          <w:sz w:val="24"/>
          <w:szCs w:val="24"/>
        </w:rPr>
        <w:t xml:space="preserve"> инвестиционной деятельности</w:t>
      </w:r>
      <w:r w:rsidRPr="00807C93">
        <w:rPr>
          <w:sz w:val="24"/>
          <w:szCs w:val="24"/>
        </w:rPr>
        <w:t xml:space="preserve"> требования о возврате субсидии, а в случае если субсидия не перечислена, то субъекту отказывается в ее перечислении и </w:t>
      </w:r>
      <w:r>
        <w:rPr>
          <w:sz w:val="24"/>
          <w:szCs w:val="24"/>
        </w:rPr>
        <w:t>Соглашение</w:t>
      </w:r>
      <w:r w:rsidRPr="00807C93">
        <w:rPr>
          <w:sz w:val="24"/>
          <w:szCs w:val="24"/>
        </w:rPr>
        <w:t xml:space="preserve"> расторгается в одностороннем порядке.</w:t>
      </w:r>
    </w:p>
    <w:p w14:paraId="0F77C6C7" w14:textId="77777777" w:rsidR="00BB561A" w:rsidRPr="00807C93" w:rsidRDefault="00BB561A" w:rsidP="00BB561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7C93">
        <w:rPr>
          <w:sz w:val="24"/>
          <w:szCs w:val="24"/>
        </w:rPr>
        <w:t>В случае отказа от добровольного исполнения предъявленных требований в указанный выше срок, суммы субсидии, подлежащие возврату, взыскиваются в судебном порядке.</w:t>
      </w:r>
    </w:p>
    <w:p w14:paraId="01116CA8" w14:textId="77777777" w:rsidR="00BB561A" w:rsidRPr="00807C93" w:rsidRDefault="00BB561A" w:rsidP="00BB561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7C93">
        <w:rPr>
          <w:sz w:val="24"/>
          <w:szCs w:val="24"/>
        </w:rPr>
        <w:t>В дальнейшем такой субъект лишается права на получение субсидии в соответствии с настоящим Порядком.</w:t>
      </w:r>
    </w:p>
    <w:p w14:paraId="14820A87" w14:textId="77777777" w:rsidR="00BB561A" w:rsidRPr="00807C93" w:rsidRDefault="00BB561A" w:rsidP="00BB561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807C93">
        <w:rPr>
          <w:sz w:val="24"/>
          <w:szCs w:val="24"/>
        </w:rPr>
        <w:t>5.2. Остаток субсидии, не использованный субъектом</w:t>
      </w:r>
      <w:r>
        <w:rPr>
          <w:sz w:val="24"/>
          <w:szCs w:val="24"/>
        </w:rPr>
        <w:t xml:space="preserve"> инвестиционной деятельности</w:t>
      </w:r>
      <w:r w:rsidRPr="00807C93">
        <w:rPr>
          <w:sz w:val="24"/>
          <w:szCs w:val="24"/>
        </w:rPr>
        <w:t xml:space="preserve"> в отчетном финансовом году (год предоставления субсидии), подлежит возврату в срок до 20 января финансового года, следующего за отчетным, путем перечисления субъектом субсидии на лицевой счет администрации. При неперечислении субъект</w:t>
      </w:r>
      <w:r>
        <w:rPr>
          <w:sz w:val="24"/>
          <w:szCs w:val="24"/>
        </w:rPr>
        <w:t>ом инвестиционной деятельности</w:t>
      </w:r>
      <w:r w:rsidRPr="00807C93">
        <w:rPr>
          <w:sz w:val="24"/>
          <w:szCs w:val="24"/>
        </w:rPr>
        <w:t xml:space="preserve"> субсидии в указанный срок субсидия взыскивается в судебном порядке.</w:t>
      </w:r>
    </w:p>
    <w:p w14:paraId="5BDA97F0" w14:textId="77777777" w:rsidR="00BB561A" w:rsidRPr="00807C93" w:rsidRDefault="00BB561A" w:rsidP="00BB561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7C93">
        <w:rPr>
          <w:sz w:val="24"/>
          <w:szCs w:val="24"/>
        </w:rPr>
        <w:t>5.3. Администрация как главный распорядитель (распорядитель) бюджетных средств</w:t>
      </w:r>
      <w:r w:rsidRPr="00807C93">
        <w:rPr>
          <w:color w:val="000000"/>
          <w:sz w:val="24"/>
          <w:szCs w:val="24"/>
        </w:rPr>
        <w:t xml:space="preserve"> муниципального образования «Холмский городской округ», предоставляющий субсидию, и орган </w:t>
      </w:r>
      <w:r w:rsidRPr="00807C93">
        <w:rPr>
          <w:sz w:val="24"/>
          <w:szCs w:val="24"/>
        </w:rPr>
        <w:t>внутреннего муниципального финансового контроля (Финансовое управление администрации муниципального образования «Холмский городской округ») осуществляют проверку соблюдени</w:t>
      </w:r>
      <w:r>
        <w:rPr>
          <w:sz w:val="24"/>
          <w:szCs w:val="24"/>
        </w:rPr>
        <w:t>я</w:t>
      </w:r>
      <w:r w:rsidRPr="00807C93">
        <w:rPr>
          <w:sz w:val="24"/>
          <w:szCs w:val="24"/>
        </w:rPr>
        <w:t xml:space="preserve"> целей, условий и порядка предоставления субсидий их получателями в соответствии с законодательством Российской Федерации.</w:t>
      </w:r>
    </w:p>
    <w:p w14:paraId="6C03AEAF" w14:textId="77777777" w:rsidR="00BB561A" w:rsidRPr="00807C93" w:rsidRDefault="00BB561A" w:rsidP="00BB561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7C93">
        <w:rPr>
          <w:sz w:val="24"/>
          <w:szCs w:val="24"/>
        </w:rPr>
        <w:t>5.4. Субъекты</w:t>
      </w:r>
      <w:r>
        <w:rPr>
          <w:sz w:val="24"/>
          <w:szCs w:val="24"/>
        </w:rPr>
        <w:t xml:space="preserve"> инвестиционной деятельности</w:t>
      </w:r>
      <w:r w:rsidRPr="00807C93">
        <w:rPr>
          <w:sz w:val="24"/>
          <w:szCs w:val="24"/>
        </w:rPr>
        <w:t xml:space="preserve"> - получатели субсидий ежегодно в течение двух лет, следующих за годом получения субсидии, в срок до </w:t>
      </w:r>
      <w:r>
        <w:rPr>
          <w:sz w:val="24"/>
          <w:szCs w:val="24"/>
        </w:rPr>
        <w:t>1</w:t>
      </w:r>
      <w:r w:rsidR="00CF6076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Pr="00807C93">
        <w:rPr>
          <w:sz w:val="24"/>
          <w:szCs w:val="24"/>
        </w:rPr>
        <w:t xml:space="preserve"> года, следующего </w:t>
      </w:r>
      <w:r w:rsidRPr="00467F14">
        <w:rPr>
          <w:sz w:val="24"/>
          <w:szCs w:val="24"/>
        </w:rPr>
        <w:t>за годом, в котором была предоставлена субсидия, представляют в администрацию информацию о показателях результативности и социально-экономической эффективности предоставления субсидии в качестве меры муниципальной поддержки, согласно приложению к Соглашению, с пояснительной запиской в произвольной</w:t>
      </w:r>
      <w:r w:rsidRPr="00352510">
        <w:rPr>
          <w:sz w:val="24"/>
          <w:szCs w:val="24"/>
        </w:rPr>
        <w:t xml:space="preserve"> форме и формами соответствующей статистической, бухгалтерской и налоговой отчетности, подтверждающей значение достигнутых показателей.</w:t>
      </w:r>
    </w:p>
    <w:p w14:paraId="645165A9" w14:textId="77777777" w:rsidR="00BB561A" w:rsidRPr="00807C93" w:rsidRDefault="00BB561A" w:rsidP="00BB561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7C93">
        <w:rPr>
          <w:color w:val="000000"/>
          <w:sz w:val="24"/>
          <w:szCs w:val="24"/>
        </w:rPr>
        <w:t>В случае непредставления информации, указанной в настоящем пункте, или установления факта представления субъектом</w:t>
      </w:r>
      <w:r>
        <w:rPr>
          <w:color w:val="000000"/>
          <w:sz w:val="24"/>
          <w:szCs w:val="24"/>
        </w:rPr>
        <w:t xml:space="preserve"> инвестиционной деятельности</w:t>
      </w:r>
      <w:r w:rsidRPr="00807C93">
        <w:rPr>
          <w:color w:val="000000"/>
          <w:sz w:val="24"/>
          <w:szCs w:val="24"/>
        </w:rPr>
        <w:t xml:space="preserve"> заведомо ложных сведений, по письменному требованию администрации субъекты обязаны произвести возврат денежных средств, перечисленных им в виде субсидии, в течение 15 </w:t>
      </w:r>
      <w:r w:rsidRPr="00807C93">
        <w:rPr>
          <w:color w:val="000000"/>
          <w:sz w:val="24"/>
          <w:szCs w:val="24"/>
        </w:rPr>
        <w:lastRenderedPageBreak/>
        <w:t xml:space="preserve">дней с момента направления требования о возврате субсидии </w:t>
      </w:r>
      <w:r w:rsidRPr="00807C93">
        <w:rPr>
          <w:sz w:val="24"/>
          <w:szCs w:val="24"/>
        </w:rPr>
        <w:t>в бюджет муниципального образования «Холмский городской округ».</w:t>
      </w:r>
    </w:p>
    <w:p w14:paraId="21B5E86D" w14:textId="77777777" w:rsidR="00BB561A" w:rsidRPr="00807C93" w:rsidRDefault="00BB561A" w:rsidP="00BB56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07C93">
        <w:rPr>
          <w:sz w:val="24"/>
          <w:szCs w:val="24"/>
        </w:rPr>
        <w:t>В случае отказа от добровольного ис</w:t>
      </w:r>
      <w:r w:rsidRPr="00807C93">
        <w:rPr>
          <w:color w:val="000000"/>
          <w:sz w:val="24"/>
          <w:szCs w:val="24"/>
        </w:rPr>
        <w:t>полнения предъявленных требований суммы субсидии, подлежащие возврату, взыскиваются в судебном порядке.</w:t>
      </w:r>
    </w:p>
    <w:p w14:paraId="5AA263E1" w14:textId="77777777" w:rsidR="00BB561A" w:rsidRPr="00807C93" w:rsidRDefault="00BB561A" w:rsidP="00BB561A">
      <w:pPr>
        <w:ind w:firstLine="709"/>
        <w:jc w:val="both"/>
        <w:rPr>
          <w:sz w:val="24"/>
          <w:szCs w:val="24"/>
        </w:rPr>
      </w:pPr>
      <w:r w:rsidRPr="00807C93">
        <w:rPr>
          <w:color w:val="000000"/>
          <w:sz w:val="24"/>
          <w:szCs w:val="24"/>
        </w:rPr>
        <w:t>В дальнейшем такой субъект лишается права на получение субсидии в соответствии с настоящим Порядком</w:t>
      </w:r>
      <w:r w:rsidRPr="00807C93">
        <w:rPr>
          <w:sz w:val="24"/>
          <w:szCs w:val="24"/>
        </w:rPr>
        <w:t>.</w:t>
      </w:r>
    </w:p>
    <w:p w14:paraId="22DE971E" w14:textId="77777777" w:rsidR="00BB561A" w:rsidRPr="001554F3" w:rsidRDefault="00BB561A" w:rsidP="00CF607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C8F">
        <w:rPr>
          <w:rFonts w:ascii="Times New Roman" w:hAnsi="Times New Roman" w:cs="Times New Roman"/>
          <w:sz w:val="24"/>
          <w:szCs w:val="24"/>
        </w:rPr>
        <w:t>5.5. Решение администрации, а также действия (бездействие) должностных лиц администрации могут быть обжалованы в порядке, установленном действующим законодательством Российской Федерации.</w:t>
      </w:r>
    </w:p>
    <w:p w14:paraId="50580E59" w14:textId="77777777" w:rsidR="00327628" w:rsidRDefault="00327628" w:rsidP="009E5C63">
      <w:pPr>
        <w:pStyle w:val="ConsPlusNormal"/>
        <w:ind w:firstLine="540"/>
        <w:jc w:val="both"/>
      </w:pPr>
    </w:p>
    <w:p w14:paraId="5D2B4BDD" w14:textId="77777777" w:rsidR="00327628" w:rsidRDefault="00327628" w:rsidP="009E5C63">
      <w:pPr>
        <w:pStyle w:val="ConsPlusNormal"/>
        <w:ind w:firstLine="540"/>
        <w:jc w:val="both"/>
      </w:pPr>
    </w:p>
    <w:p w14:paraId="610A4DD3" w14:textId="77777777" w:rsidR="00327628" w:rsidRPr="009E5C63" w:rsidRDefault="00327628" w:rsidP="009E5C63">
      <w:pPr>
        <w:pStyle w:val="ConsPlusNormal"/>
        <w:ind w:firstLine="540"/>
        <w:jc w:val="both"/>
        <w:rPr>
          <w:color w:val="FF0000"/>
        </w:rPr>
      </w:pPr>
    </w:p>
    <w:p w14:paraId="6358911C" w14:textId="77777777" w:rsidR="00327628" w:rsidRDefault="00327628" w:rsidP="009E5C63">
      <w:pPr>
        <w:pStyle w:val="ConsPlusNormal"/>
        <w:ind w:firstLine="540"/>
        <w:jc w:val="both"/>
      </w:pPr>
    </w:p>
    <w:p w14:paraId="57C3C9DE" w14:textId="77777777" w:rsidR="00327628" w:rsidRPr="001554F3" w:rsidRDefault="00327628" w:rsidP="001554F3">
      <w:pPr>
        <w:pStyle w:val="ConsPlusNormal"/>
        <w:ind w:firstLine="540"/>
        <w:jc w:val="both"/>
        <w:rPr>
          <w:color w:val="FF0000"/>
        </w:rPr>
      </w:pPr>
    </w:p>
    <w:p w14:paraId="0D243CAB" w14:textId="77777777" w:rsidR="00327628" w:rsidRDefault="00327628" w:rsidP="009E5C63">
      <w:pPr>
        <w:pStyle w:val="ConsPlusNormal"/>
        <w:ind w:firstLine="540"/>
        <w:jc w:val="both"/>
      </w:pPr>
    </w:p>
    <w:p w14:paraId="423818A1" w14:textId="77777777" w:rsidR="00327628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5"/>
      <w:bookmarkEnd w:id="2"/>
    </w:p>
    <w:p w14:paraId="7D15AE47" w14:textId="77777777" w:rsidR="00327628" w:rsidRDefault="00327628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CBD92C" w14:textId="77777777" w:rsidR="00327628" w:rsidRDefault="00327628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573EBA" w14:textId="77777777" w:rsidR="00327628" w:rsidRDefault="00327628" w:rsidP="002A184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327628" w:rsidSect="00591EDE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9"/>
        <w:gridCol w:w="4825"/>
      </w:tblGrid>
      <w:tr w:rsidR="00327628" w:rsidRPr="00FA7DEF" w14:paraId="7F50512F" w14:textId="77777777" w:rsidTr="00DC32DB">
        <w:tc>
          <w:tcPr>
            <w:tcW w:w="4597" w:type="dxa"/>
          </w:tcPr>
          <w:p w14:paraId="740E6C4A" w14:textId="77777777" w:rsidR="00327628" w:rsidRPr="00FA7DEF" w:rsidRDefault="00327628" w:rsidP="00D92B90">
            <w:bookmarkStart w:id="3" w:name="Par220"/>
            <w:bookmarkEnd w:id="3"/>
          </w:p>
        </w:tc>
        <w:tc>
          <w:tcPr>
            <w:tcW w:w="4867" w:type="dxa"/>
          </w:tcPr>
          <w:p w14:paraId="685D437F" w14:textId="77777777" w:rsidR="00327628" w:rsidRPr="00FA7DEF" w:rsidRDefault="00327628" w:rsidP="00DC32DB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>Приложение № 1</w:t>
            </w:r>
          </w:p>
          <w:p w14:paraId="5CF35FA3" w14:textId="77777777" w:rsidR="00327628" w:rsidRPr="00FA7DEF" w:rsidRDefault="00327628" w:rsidP="00DC32DB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9418E2">
              <w:rPr>
                <w:sz w:val="24"/>
                <w:szCs w:val="24"/>
              </w:rPr>
              <w:t xml:space="preserve">предоставления </w:t>
            </w:r>
            <w:r w:rsidRPr="00B62153">
              <w:rPr>
                <w:sz w:val="24"/>
                <w:szCs w:val="24"/>
              </w:rPr>
              <w:t xml:space="preserve">субсидии </w:t>
            </w:r>
            <w:r w:rsidR="00282723" w:rsidRPr="00B053A4">
              <w:rPr>
                <w:sz w:val="24"/>
                <w:szCs w:val="24"/>
              </w:rPr>
              <w:t xml:space="preserve">субъектам инвестиционной </w:t>
            </w:r>
            <w:r w:rsidR="00282723" w:rsidRPr="00DD3441">
              <w:rPr>
                <w:sz w:val="24"/>
                <w:szCs w:val="24"/>
              </w:rPr>
              <w:t>деятельности по возмещению процентной ставки по инвестиционным кредитам, оформленным в российских кредитных организациях</w:t>
            </w:r>
            <w:r>
              <w:rPr>
                <w:sz w:val="24"/>
                <w:szCs w:val="24"/>
              </w:rPr>
              <w:t>,</w:t>
            </w:r>
            <w:r w:rsidRPr="00FA7DEF">
              <w:rPr>
                <w:sz w:val="24"/>
                <w:szCs w:val="24"/>
              </w:rPr>
              <w:t xml:space="preserve"> утвержденному постановлением администрации муниципального образования «Холмский городской округ»</w:t>
            </w:r>
          </w:p>
          <w:p w14:paraId="7FA8DDC2" w14:textId="77777777" w:rsidR="00327628" w:rsidRPr="00FA7DEF" w:rsidRDefault="00000DF6" w:rsidP="00DC32DB">
            <w:pPr>
              <w:ind w:left="223"/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 xml:space="preserve">от </w:t>
            </w:r>
            <w:r w:rsidRPr="00000DF6">
              <w:rPr>
                <w:b/>
                <w:sz w:val="18"/>
                <w:szCs w:val="18"/>
              </w:rPr>
              <w:t>_</w:t>
            </w:r>
            <w:r w:rsidRPr="00000DF6">
              <w:rPr>
                <w:sz w:val="24"/>
                <w:szCs w:val="24"/>
                <w:u w:val="single"/>
              </w:rPr>
              <w:t>26.07.2016 г.</w:t>
            </w:r>
            <w:r w:rsidRPr="00000DF6">
              <w:rPr>
                <w:b/>
                <w:sz w:val="18"/>
                <w:szCs w:val="18"/>
              </w:rPr>
              <w:t>_</w:t>
            </w:r>
            <w:r w:rsidRPr="00233B58">
              <w:rPr>
                <w:sz w:val="24"/>
                <w:szCs w:val="24"/>
              </w:rPr>
              <w:t xml:space="preserve"> № </w:t>
            </w:r>
            <w:r w:rsidRPr="00000DF6">
              <w:rPr>
                <w:b/>
                <w:sz w:val="18"/>
                <w:szCs w:val="18"/>
              </w:rPr>
              <w:t>_</w:t>
            </w:r>
            <w:r w:rsidRPr="00000DF6">
              <w:rPr>
                <w:sz w:val="24"/>
                <w:szCs w:val="24"/>
                <w:u w:val="single"/>
              </w:rPr>
              <w:t>1055</w:t>
            </w:r>
            <w:r w:rsidRPr="00000DF6">
              <w:rPr>
                <w:b/>
                <w:sz w:val="18"/>
                <w:szCs w:val="18"/>
              </w:rPr>
              <w:t>_</w:t>
            </w:r>
          </w:p>
          <w:p w14:paraId="0C504AC0" w14:textId="77777777" w:rsidR="00327628" w:rsidRPr="00FA7DEF" w:rsidRDefault="00327628" w:rsidP="00DC32DB">
            <w:pPr>
              <w:ind w:left="223"/>
              <w:jc w:val="both"/>
              <w:rPr>
                <w:sz w:val="24"/>
                <w:szCs w:val="24"/>
              </w:rPr>
            </w:pPr>
          </w:p>
        </w:tc>
      </w:tr>
    </w:tbl>
    <w:p w14:paraId="47476312" w14:textId="77777777" w:rsidR="00327628" w:rsidRDefault="00327628" w:rsidP="00D92B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8B09211" w14:textId="77777777" w:rsidR="00327628" w:rsidRPr="00FC4D48" w:rsidRDefault="00327628" w:rsidP="00D92B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D48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48E05890" w14:textId="77777777" w:rsidR="00327628" w:rsidRPr="00FC4D48" w:rsidRDefault="00327628" w:rsidP="002827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D48">
        <w:rPr>
          <w:rFonts w:ascii="Times New Roman" w:hAnsi="Times New Roman" w:cs="Times New Roman"/>
          <w:b/>
          <w:sz w:val="24"/>
          <w:szCs w:val="24"/>
        </w:rPr>
        <w:t xml:space="preserve">на участие в отборе </w:t>
      </w:r>
      <w:r>
        <w:rPr>
          <w:rFonts w:ascii="Times New Roman" w:hAnsi="Times New Roman" w:cs="Times New Roman"/>
          <w:b/>
          <w:sz w:val="24"/>
          <w:szCs w:val="24"/>
        </w:rPr>
        <w:t>по</w:t>
      </w:r>
      <w:r w:rsidRPr="00FC4D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предоставлению</w:t>
      </w:r>
      <w:r w:rsidRPr="00FC4D48">
        <w:rPr>
          <w:rFonts w:ascii="Times New Roman" w:hAnsi="Times New Roman" w:cs="Times New Roman"/>
          <w:b/>
          <w:sz w:val="24"/>
          <w:szCs w:val="24"/>
        </w:rPr>
        <w:t xml:space="preserve"> субсидии</w:t>
      </w:r>
      <w:r w:rsidR="00282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D48">
        <w:rPr>
          <w:rFonts w:ascii="Times New Roman" w:hAnsi="Times New Roman" w:cs="Times New Roman"/>
          <w:b/>
          <w:sz w:val="24"/>
          <w:szCs w:val="24"/>
        </w:rPr>
        <w:t>субъектам инвестицио</w:t>
      </w:r>
      <w:r>
        <w:rPr>
          <w:rFonts w:ascii="Times New Roman" w:hAnsi="Times New Roman" w:cs="Times New Roman"/>
          <w:b/>
          <w:sz w:val="24"/>
          <w:szCs w:val="24"/>
        </w:rPr>
        <w:t xml:space="preserve">нной деятельности </w:t>
      </w:r>
      <w:r w:rsidR="00282723" w:rsidRPr="00282723">
        <w:rPr>
          <w:rFonts w:ascii="Times New Roman" w:hAnsi="Times New Roman" w:cs="Times New Roman"/>
          <w:b/>
          <w:sz w:val="24"/>
          <w:szCs w:val="24"/>
        </w:rPr>
        <w:t>по возмещению процентной ставки по инвестиционным кредитам, оформленным в российских кредитных организациях</w:t>
      </w:r>
    </w:p>
    <w:p w14:paraId="61B2639A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3A3FC3D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C32DB">
        <w:rPr>
          <w:rFonts w:ascii="Times New Roman" w:hAnsi="Times New Roman" w:cs="Times New Roman"/>
          <w:sz w:val="24"/>
          <w:szCs w:val="24"/>
        </w:rPr>
        <w:t>__</w:t>
      </w:r>
    </w:p>
    <w:p w14:paraId="15107C37" w14:textId="77777777" w:rsidR="00327628" w:rsidRPr="00352510" w:rsidRDefault="00327628" w:rsidP="00FD05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>
        <w:rPr>
          <w:rFonts w:ascii="Times New Roman" w:hAnsi="Times New Roman" w:cs="Times New Roman"/>
          <w:sz w:val="24"/>
          <w:szCs w:val="24"/>
        </w:rPr>
        <w:t>субъекта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>)</w:t>
      </w:r>
    </w:p>
    <w:p w14:paraId="347A0B78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ИНН 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52510">
        <w:rPr>
          <w:rFonts w:ascii="Times New Roman" w:hAnsi="Times New Roman" w:cs="Times New Roman"/>
          <w:sz w:val="24"/>
          <w:szCs w:val="24"/>
        </w:rPr>
        <w:t xml:space="preserve"> Р/счет 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C32DB">
        <w:rPr>
          <w:rFonts w:ascii="Times New Roman" w:hAnsi="Times New Roman" w:cs="Times New Roman"/>
          <w:sz w:val="24"/>
          <w:szCs w:val="24"/>
        </w:rPr>
        <w:t>__</w:t>
      </w:r>
    </w:p>
    <w:p w14:paraId="4916CAFE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Наименование банка</w:t>
      </w:r>
    </w:p>
    <w:p w14:paraId="0A76484B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C32DB">
        <w:rPr>
          <w:rFonts w:ascii="Times New Roman" w:hAnsi="Times New Roman" w:cs="Times New Roman"/>
          <w:sz w:val="24"/>
          <w:szCs w:val="24"/>
        </w:rPr>
        <w:t>__</w:t>
      </w:r>
    </w:p>
    <w:p w14:paraId="76C02CCD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БИК</w:t>
      </w:r>
    </w:p>
    <w:p w14:paraId="4583A038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C32DB">
        <w:rPr>
          <w:rFonts w:ascii="Times New Roman" w:hAnsi="Times New Roman" w:cs="Times New Roman"/>
          <w:sz w:val="24"/>
          <w:szCs w:val="24"/>
        </w:rPr>
        <w:t>__</w:t>
      </w:r>
    </w:p>
    <w:p w14:paraId="65A665F9" w14:textId="77777777" w:rsidR="00327628" w:rsidRPr="00352510" w:rsidRDefault="002944CE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27628" w:rsidRPr="00352510">
        <w:rPr>
          <w:rFonts w:ascii="Times New Roman" w:hAnsi="Times New Roman" w:cs="Times New Roman"/>
          <w:sz w:val="24"/>
          <w:szCs w:val="24"/>
        </w:rPr>
        <w:t>/счет</w:t>
      </w:r>
    </w:p>
    <w:p w14:paraId="3BA2F54C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C32DB">
        <w:rPr>
          <w:rFonts w:ascii="Times New Roman" w:hAnsi="Times New Roman" w:cs="Times New Roman"/>
          <w:sz w:val="24"/>
          <w:szCs w:val="24"/>
        </w:rPr>
        <w:t>__</w:t>
      </w:r>
    </w:p>
    <w:p w14:paraId="75A93767" w14:textId="77777777" w:rsidR="00327628" w:rsidRPr="00FC4D48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Коды видов деятельности организации по </w:t>
      </w:r>
      <w:r w:rsidRPr="00FC4D48">
        <w:rPr>
          <w:rFonts w:ascii="Times New Roman" w:hAnsi="Times New Roman" w:cs="Times New Roman"/>
          <w:sz w:val="24"/>
          <w:szCs w:val="24"/>
        </w:rPr>
        <w:t>ОКВЭД</w:t>
      </w:r>
    </w:p>
    <w:p w14:paraId="77BF5F9A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C32DB">
        <w:rPr>
          <w:rFonts w:ascii="Times New Roman" w:hAnsi="Times New Roman" w:cs="Times New Roman"/>
          <w:sz w:val="24"/>
          <w:szCs w:val="24"/>
        </w:rPr>
        <w:t>__</w:t>
      </w:r>
    </w:p>
    <w:p w14:paraId="03C39A73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Юридический адрес</w:t>
      </w:r>
    </w:p>
    <w:p w14:paraId="0208D8DD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C32DB">
        <w:rPr>
          <w:rFonts w:ascii="Times New Roman" w:hAnsi="Times New Roman" w:cs="Times New Roman"/>
          <w:sz w:val="24"/>
          <w:szCs w:val="24"/>
        </w:rPr>
        <w:t>__</w:t>
      </w:r>
    </w:p>
    <w:p w14:paraId="28745AC5" w14:textId="77777777" w:rsidR="00327628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Телефоны _________________________________ Факс ___________________________</w:t>
      </w:r>
      <w:r w:rsidR="00DC32DB">
        <w:rPr>
          <w:rFonts w:ascii="Times New Roman" w:hAnsi="Times New Roman" w:cs="Times New Roman"/>
          <w:sz w:val="24"/>
          <w:szCs w:val="24"/>
        </w:rPr>
        <w:t>__</w:t>
      </w:r>
    </w:p>
    <w:p w14:paraId="12CB1229" w14:textId="77777777" w:rsidR="00E550D8" w:rsidRDefault="00E550D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кредита по кредитному договору</w:t>
      </w:r>
    </w:p>
    <w:p w14:paraId="13846A2A" w14:textId="77777777" w:rsidR="0050282A" w:rsidRDefault="0050282A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C32DB">
        <w:rPr>
          <w:rFonts w:ascii="Times New Roman" w:hAnsi="Times New Roman" w:cs="Times New Roman"/>
          <w:sz w:val="24"/>
          <w:szCs w:val="24"/>
        </w:rPr>
        <w:t>__</w:t>
      </w:r>
    </w:p>
    <w:p w14:paraId="59E99ABB" w14:textId="77777777" w:rsidR="0050282A" w:rsidRDefault="0050282A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Кредитный договор, № _______________________________________________________</w:t>
      </w:r>
      <w:r w:rsidR="00DC32DB">
        <w:rPr>
          <w:rFonts w:ascii="Times New Roman" w:hAnsi="Times New Roman" w:cs="Times New Roman"/>
          <w:sz w:val="24"/>
          <w:szCs w:val="24"/>
        </w:rPr>
        <w:t>__</w:t>
      </w:r>
    </w:p>
    <w:p w14:paraId="71E1F117" w14:textId="77777777" w:rsidR="0050282A" w:rsidRDefault="0050282A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 в ________________________________________________________</w:t>
      </w:r>
      <w:r w:rsidR="00DC32DB">
        <w:rPr>
          <w:rFonts w:ascii="Times New Roman" w:hAnsi="Times New Roman" w:cs="Times New Roman"/>
          <w:sz w:val="24"/>
          <w:szCs w:val="24"/>
        </w:rPr>
        <w:t>__</w:t>
      </w:r>
    </w:p>
    <w:p w14:paraId="03EAF48C" w14:textId="77777777" w:rsidR="0050282A" w:rsidRDefault="0050282A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Процентная ставка по договору ________________________________________________</w:t>
      </w:r>
      <w:r w:rsidR="00DC32DB">
        <w:rPr>
          <w:rFonts w:ascii="Times New Roman" w:hAnsi="Times New Roman" w:cs="Times New Roman"/>
          <w:sz w:val="24"/>
          <w:szCs w:val="24"/>
        </w:rPr>
        <w:t>__</w:t>
      </w:r>
    </w:p>
    <w:p w14:paraId="67B455A1" w14:textId="77777777" w:rsidR="00327628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Расчетная сумма субсидии: _____________________________________</w:t>
      </w:r>
      <w:r w:rsidR="0050282A">
        <w:rPr>
          <w:rFonts w:ascii="Times New Roman" w:hAnsi="Times New Roman" w:cs="Times New Roman"/>
          <w:sz w:val="24"/>
          <w:szCs w:val="24"/>
        </w:rPr>
        <w:t>___</w:t>
      </w:r>
      <w:r w:rsidR="00DC32DB">
        <w:rPr>
          <w:rFonts w:ascii="Times New Roman" w:hAnsi="Times New Roman" w:cs="Times New Roman"/>
          <w:sz w:val="24"/>
          <w:szCs w:val="24"/>
        </w:rPr>
        <w:t>__</w:t>
      </w:r>
      <w:r w:rsidRPr="0035251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0282A">
        <w:rPr>
          <w:rFonts w:ascii="Times New Roman" w:hAnsi="Times New Roman" w:cs="Times New Roman"/>
          <w:sz w:val="24"/>
          <w:szCs w:val="24"/>
        </w:rPr>
        <w:t>,</w:t>
      </w:r>
    </w:p>
    <w:p w14:paraId="0C45F93A" w14:textId="77777777" w:rsidR="0050282A" w:rsidRPr="00352510" w:rsidRDefault="0050282A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соответствующей ставки _________________________________________</w:t>
      </w:r>
      <w:r w:rsidR="00DC32D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7376E395" w14:textId="77777777" w:rsidR="00327628" w:rsidRPr="00352510" w:rsidRDefault="00327628" w:rsidP="00FD05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>Порядком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50282A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50282A" w:rsidRPr="0050282A">
        <w:rPr>
          <w:rFonts w:ascii="Times New Roman" w:hAnsi="Times New Roman" w:cs="Times New Roman"/>
          <w:sz w:val="24"/>
          <w:szCs w:val="24"/>
        </w:rPr>
        <w:t>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="0050282A">
        <w:rPr>
          <w:rFonts w:ascii="Times New Roman" w:hAnsi="Times New Roman" w:cs="Times New Roman"/>
          <w:sz w:val="24"/>
          <w:szCs w:val="24"/>
        </w:rPr>
        <w:t>,</w:t>
      </w:r>
      <w:r w:rsidRPr="00FD05A1">
        <w:rPr>
          <w:rFonts w:ascii="Times New Roman" w:hAnsi="Times New Roman" w:cs="Times New Roman"/>
          <w:sz w:val="24"/>
          <w:szCs w:val="24"/>
        </w:rPr>
        <w:t xml:space="preserve"> ознакомлен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 xml:space="preserve">обязуюсь выполнять требования о представлении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муниципального образования «Холмский городской округ» (далее – администрация) достоверных сведений в </w:t>
      </w:r>
      <w:r w:rsidRPr="00352510">
        <w:rPr>
          <w:rFonts w:ascii="Times New Roman" w:hAnsi="Times New Roman" w:cs="Times New Roman"/>
          <w:sz w:val="24"/>
          <w:szCs w:val="24"/>
        </w:rPr>
        <w:t>сроки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>и по форме, предусмотренные Порядком.</w:t>
      </w:r>
    </w:p>
    <w:p w14:paraId="3305D034" w14:textId="77777777" w:rsidR="00327628" w:rsidRPr="00352510" w:rsidRDefault="00327628" w:rsidP="00FD05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Настоящей заявкой подтвержда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52510">
        <w:rPr>
          <w:rFonts w:ascii="Times New Roman" w:hAnsi="Times New Roman" w:cs="Times New Roman"/>
          <w:sz w:val="24"/>
          <w:szCs w:val="24"/>
        </w:rPr>
        <w:t>, что в отношении 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C32DB">
        <w:rPr>
          <w:rFonts w:ascii="Times New Roman" w:hAnsi="Times New Roman" w:cs="Times New Roman"/>
          <w:sz w:val="24"/>
          <w:szCs w:val="24"/>
        </w:rPr>
        <w:t>___</w:t>
      </w:r>
    </w:p>
    <w:p w14:paraId="01112526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C32DB">
        <w:rPr>
          <w:rFonts w:ascii="Times New Roman" w:hAnsi="Times New Roman" w:cs="Times New Roman"/>
          <w:sz w:val="24"/>
          <w:szCs w:val="24"/>
        </w:rPr>
        <w:t>__</w:t>
      </w:r>
    </w:p>
    <w:p w14:paraId="09CAD682" w14:textId="77777777" w:rsidR="00327628" w:rsidRPr="00352510" w:rsidRDefault="00327628" w:rsidP="00FD05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субъекта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>)</w:t>
      </w:r>
    </w:p>
    <w:p w14:paraId="4593F971" w14:textId="77777777" w:rsidR="00327628" w:rsidRDefault="00327628" w:rsidP="00C438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__________________ 20___ г.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8D53C94" w14:textId="77777777" w:rsidR="00327628" w:rsidRDefault="00327628" w:rsidP="00576A3A">
      <w:pPr>
        <w:pStyle w:val="ConsPlusNonforma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проводятся</w:t>
      </w:r>
      <w:r w:rsidRPr="00352510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 xml:space="preserve">ы реорганизации, </w:t>
      </w:r>
      <w:r w:rsidRPr="00352510">
        <w:rPr>
          <w:rFonts w:ascii="Times New Roman" w:hAnsi="Times New Roman" w:cs="Times New Roman"/>
          <w:sz w:val="24"/>
          <w:szCs w:val="24"/>
        </w:rPr>
        <w:t>ликвида</w:t>
      </w:r>
      <w:r>
        <w:rPr>
          <w:rFonts w:ascii="Times New Roman" w:hAnsi="Times New Roman" w:cs="Times New Roman"/>
          <w:sz w:val="24"/>
          <w:szCs w:val="24"/>
        </w:rPr>
        <w:t>ции, банкротства, деятельность не приостановлена</w:t>
      </w:r>
      <w:r w:rsidRPr="00C438ED">
        <w:rPr>
          <w:rFonts w:ascii="Times New Roman" w:hAnsi="Times New Roman" w:cs="Times New Roman"/>
          <w:sz w:val="24"/>
          <w:szCs w:val="24"/>
        </w:rPr>
        <w:t xml:space="preserve"> </w:t>
      </w:r>
      <w:r w:rsidRPr="00141F70">
        <w:rPr>
          <w:rFonts w:ascii="Times New Roman" w:hAnsi="Times New Roman" w:cs="Times New Roman"/>
          <w:sz w:val="24"/>
          <w:szCs w:val="24"/>
        </w:rPr>
        <w:t>в рамках административного производства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81D7BB" w14:textId="77777777" w:rsidR="00327628" w:rsidRDefault="00327628" w:rsidP="009B1330">
      <w:pPr>
        <w:pStyle w:val="ConsPlusNonformat"/>
        <w:widowControl w:val="0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6A3A">
        <w:rPr>
          <w:rFonts w:ascii="Times New Roman" w:hAnsi="Times New Roman" w:cs="Times New Roman"/>
          <w:sz w:val="24"/>
          <w:szCs w:val="24"/>
        </w:rPr>
        <w:t xml:space="preserve">отсутствует задолженность перед налоговыми органами по налоговым платежам, иным обязательным платежам в бюджетную систему Российской Федерации и страховым </w:t>
      </w:r>
      <w:r w:rsidRPr="00576A3A">
        <w:rPr>
          <w:rFonts w:ascii="Times New Roman" w:hAnsi="Times New Roman" w:cs="Times New Roman"/>
          <w:sz w:val="24"/>
          <w:szCs w:val="24"/>
        </w:rPr>
        <w:lastRenderedPageBreak/>
        <w:t>взносам, пеням и штрафам в гос</w:t>
      </w:r>
      <w:r>
        <w:rPr>
          <w:rFonts w:ascii="Times New Roman" w:hAnsi="Times New Roman" w:cs="Times New Roman"/>
          <w:sz w:val="24"/>
          <w:szCs w:val="24"/>
        </w:rPr>
        <w:t>ударственные внебюджетные фонды;</w:t>
      </w:r>
    </w:p>
    <w:p w14:paraId="1B3DCBDF" w14:textId="77777777" w:rsidR="00327628" w:rsidRDefault="00327628" w:rsidP="00C438ED">
      <w:pPr>
        <w:pStyle w:val="ConsPlusNonforma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6A3A">
        <w:rPr>
          <w:rFonts w:ascii="Times New Roman" w:hAnsi="Times New Roman" w:cs="Times New Roman"/>
          <w:sz w:val="24"/>
          <w:szCs w:val="24"/>
        </w:rPr>
        <w:t xml:space="preserve"> отсутствует просроченная задолженность по выплате заработной платы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C2E090" w14:textId="77777777" w:rsidR="00327628" w:rsidRPr="00881949" w:rsidRDefault="00327628" w:rsidP="00881949">
      <w:pPr>
        <w:pStyle w:val="ConsPlusNonformat"/>
        <w:widowControl w:val="0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949">
        <w:rPr>
          <w:rFonts w:ascii="Times New Roman" w:hAnsi="Times New Roman" w:cs="Times New Roman"/>
          <w:sz w:val="24"/>
          <w:szCs w:val="24"/>
        </w:rPr>
        <w:t>размер минимальной заработной платы, выплачиваемой работникам, не ниже размера, установленного Соглашением о минимальной заработной плате в Сахалинской области на текущий финансовый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2DB0C7" w14:textId="77777777" w:rsidR="00327628" w:rsidRDefault="00327628" w:rsidP="00ED1B7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Гарантиру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52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достоверность представленных в документах сведений и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32E3B289" w14:textId="77777777" w:rsidR="00327628" w:rsidRPr="00352510" w:rsidRDefault="00327628" w:rsidP="00400D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Я даю согласие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52510">
        <w:rPr>
          <w:rFonts w:ascii="Times New Roman" w:hAnsi="Times New Roman" w:cs="Times New Roman"/>
          <w:sz w:val="24"/>
          <w:szCs w:val="24"/>
        </w:rPr>
        <w:t>полномоченному органу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самоуправления, принявшему настоящую заявку, на обработку, распространение</w:t>
      </w:r>
      <w:r w:rsidRPr="0035251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моих персональных данных, </w:t>
      </w:r>
      <w:r w:rsidRPr="0035251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также иных данных, </w:t>
      </w:r>
      <w:r w:rsidRPr="00352510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>необходимы для предоставления наст</w:t>
      </w:r>
      <w:r>
        <w:rPr>
          <w:rFonts w:ascii="Times New Roman" w:hAnsi="Times New Roman" w:cs="Times New Roman"/>
          <w:sz w:val="24"/>
          <w:szCs w:val="24"/>
        </w:rPr>
        <w:t xml:space="preserve">оящей субсидии, в том числе на </w:t>
      </w:r>
      <w:r w:rsidRPr="00352510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 xml:space="preserve">из соответствующих органов </w:t>
      </w:r>
      <w:r>
        <w:rPr>
          <w:rFonts w:ascii="Times New Roman" w:hAnsi="Times New Roman" w:cs="Times New Roman"/>
          <w:sz w:val="24"/>
          <w:szCs w:val="24"/>
        </w:rPr>
        <w:t>документов, указанных в под</w:t>
      </w:r>
      <w:r w:rsidRPr="002F27FE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2F2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3.1.1</w:t>
      </w:r>
      <w:r w:rsidR="009B133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7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3.1.1</w:t>
      </w:r>
      <w:r w:rsidR="009B13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пункта 3.1 раздела 3 Порядка.</w:t>
      </w:r>
    </w:p>
    <w:p w14:paraId="64450F5A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86AEAE1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К настоящей заявке прилагаются документы согласно описи на ___________ стр.</w:t>
      </w:r>
    </w:p>
    <w:p w14:paraId="48C184E4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 ___________________________________________________ (кол-во стр. и экз.)</w:t>
      </w:r>
    </w:p>
    <w:p w14:paraId="4313FFC9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2. ___________________________________________________ (кол-во стр. и экз.)</w:t>
      </w:r>
    </w:p>
    <w:p w14:paraId="71489D81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и т.д.</w:t>
      </w:r>
    </w:p>
    <w:p w14:paraId="09CF55C1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197233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субъекта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(уполномоченное лицо)</w:t>
      </w:r>
    </w:p>
    <w:p w14:paraId="553F0B5B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______________/______________________________/</w:t>
      </w:r>
    </w:p>
    <w:p w14:paraId="6EA39393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52510">
        <w:rPr>
          <w:rFonts w:ascii="Times New Roman" w:hAnsi="Times New Roman" w:cs="Times New Roman"/>
          <w:sz w:val="24"/>
          <w:szCs w:val="24"/>
        </w:rPr>
        <w:t>(ФИО)</w:t>
      </w:r>
    </w:p>
    <w:p w14:paraId="14614F5D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2E580E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Главный бухгалтер __________________/_____________________________________/</w:t>
      </w:r>
    </w:p>
    <w:p w14:paraId="30F516E9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(подпись)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 (ФИО)</w:t>
      </w:r>
    </w:p>
    <w:p w14:paraId="457CAC01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DF8784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Дата ____________________</w:t>
      </w:r>
    </w:p>
    <w:p w14:paraId="4C5EB509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53EB31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М.П.</w:t>
      </w:r>
    </w:p>
    <w:p w14:paraId="7672973B" w14:textId="77777777" w:rsidR="00327628" w:rsidRDefault="00327628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327628" w:rsidSect="00DC32DB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597"/>
        <w:gridCol w:w="4867"/>
      </w:tblGrid>
      <w:tr w:rsidR="00327628" w:rsidRPr="00FA7DEF" w14:paraId="60ACF85F" w14:textId="77777777" w:rsidTr="00DC32DB">
        <w:tc>
          <w:tcPr>
            <w:tcW w:w="4597" w:type="dxa"/>
          </w:tcPr>
          <w:p w14:paraId="2520A9DF" w14:textId="77777777" w:rsidR="00327628" w:rsidRPr="00FA7DEF" w:rsidRDefault="00327628" w:rsidP="003C5CE6"/>
        </w:tc>
        <w:tc>
          <w:tcPr>
            <w:tcW w:w="4867" w:type="dxa"/>
          </w:tcPr>
          <w:p w14:paraId="7121982A" w14:textId="77777777" w:rsidR="00327628" w:rsidRPr="00FA7DEF" w:rsidRDefault="00327628" w:rsidP="009B1330">
            <w:pPr>
              <w:ind w:left="81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14:paraId="30D78064" w14:textId="77777777" w:rsidR="00327628" w:rsidRPr="00FA7DEF" w:rsidRDefault="00327628" w:rsidP="009B1330">
            <w:pPr>
              <w:ind w:left="81"/>
              <w:jc w:val="both"/>
              <w:rPr>
                <w:sz w:val="24"/>
                <w:szCs w:val="24"/>
              </w:rPr>
            </w:pPr>
            <w:r w:rsidRPr="00FA7DE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9418E2">
              <w:rPr>
                <w:sz w:val="24"/>
                <w:szCs w:val="24"/>
              </w:rPr>
              <w:t xml:space="preserve">предоставления </w:t>
            </w:r>
            <w:r w:rsidRPr="00B62153">
              <w:rPr>
                <w:sz w:val="24"/>
                <w:szCs w:val="24"/>
              </w:rPr>
              <w:t xml:space="preserve">субсидии </w:t>
            </w:r>
            <w:r w:rsidR="009B1330" w:rsidRPr="00B053A4">
              <w:rPr>
                <w:sz w:val="24"/>
                <w:szCs w:val="24"/>
              </w:rPr>
              <w:t xml:space="preserve">субъектам инвестиционной </w:t>
            </w:r>
            <w:r w:rsidR="009B1330" w:rsidRPr="00DD3441">
              <w:rPr>
                <w:sz w:val="24"/>
                <w:szCs w:val="24"/>
              </w:rPr>
              <w:t>деятельности по возмещению процентной ставки по инвестиционным кредитам, оформленным в российских кредитных организациях</w:t>
            </w:r>
            <w:r>
              <w:rPr>
                <w:sz w:val="24"/>
                <w:szCs w:val="24"/>
              </w:rPr>
              <w:t>,</w:t>
            </w:r>
            <w:r w:rsidRPr="00FA7DEF">
              <w:rPr>
                <w:sz w:val="24"/>
                <w:szCs w:val="24"/>
              </w:rPr>
              <w:t xml:space="preserve"> утвержденному постановлением администрации муниципального образования «Холмский городской округ»</w:t>
            </w:r>
          </w:p>
          <w:p w14:paraId="56653CFD" w14:textId="77777777" w:rsidR="00327628" w:rsidRPr="00FA7DEF" w:rsidRDefault="00000DF6" w:rsidP="009B1330">
            <w:pPr>
              <w:ind w:left="81"/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 xml:space="preserve">от </w:t>
            </w:r>
            <w:r w:rsidRPr="00000DF6">
              <w:rPr>
                <w:b/>
                <w:sz w:val="18"/>
                <w:szCs w:val="18"/>
              </w:rPr>
              <w:t>_</w:t>
            </w:r>
            <w:r w:rsidRPr="00000DF6">
              <w:rPr>
                <w:sz w:val="24"/>
                <w:szCs w:val="24"/>
                <w:u w:val="single"/>
              </w:rPr>
              <w:t>26.07.2016 г.</w:t>
            </w:r>
            <w:r w:rsidRPr="00000DF6">
              <w:rPr>
                <w:b/>
                <w:sz w:val="18"/>
                <w:szCs w:val="18"/>
              </w:rPr>
              <w:t>_</w:t>
            </w:r>
            <w:r w:rsidRPr="00233B58">
              <w:rPr>
                <w:sz w:val="24"/>
                <w:szCs w:val="24"/>
              </w:rPr>
              <w:t xml:space="preserve"> № </w:t>
            </w:r>
            <w:r w:rsidRPr="00000DF6">
              <w:rPr>
                <w:b/>
                <w:sz w:val="18"/>
                <w:szCs w:val="18"/>
              </w:rPr>
              <w:t>_</w:t>
            </w:r>
            <w:r w:rsidRPr="00000DF6">
              <w:rPr>
                <w:sz w:val="24"/>
                <w:szCs w:val="24"/>
                <w:u w:val="single"/>
              </w:rPr>
              <w:t>1055</w:t>
            </w:r>
            <w:r w:rsidRPr="00000DF6">
              <w:rPr>
                <w:b/>
                <w:sz w:val="18"/>
                <w:szCs w:val="18"/>
              </w:rPr>
              <w:t>_</w:t>
            </w:r>
          </w:p>
          <w:p w14:paraId="04E1ACC0" w14:textId="77777777" w:rsidR="00327628" w:rsidRPr="00FA7DEF" w:rsidRDefault="00327628" w:rsidP="009B1330">
            <w:pPr>
              <w:ind w:left="81"/>
              <w:jc w:val="both"/>
              <w:rPr>
                <w:sz w:val="24"/>
                <w:szCs w:val="24"/>
              </w:rPr>
            </w:pPr>
          </w:p>
        </w:tc>
      </w:tr>
    </w:tbl>
    <w:p w14:paraId="66C13E4F" w14:textId="77777777" w:rsidR="00327628" w:rsidRPr="00352510" w:rsidRDefault="00327628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E8048D3" w14:textId="77777777" w:rsidR="00327628" w:rsidRDefault="00327628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296"/>
      <w:bookmarkEnd w:id="4"/>
      <w:r w:rsidRPr="00352510">
        <w:rPr>
          <w:rFonts w:ascii="Times New Roman" w:hAnsi="Times New Roman" w:cs="Times New Roman"/>
          <w:sz w:val="24"/>
          <w:szCs w:val="24"/>
        </w:rPr>
        <w:t>Сведения</w:t>
      </w:r>
    </w:p>
    <w:p w14:paraId="3A767E40" w14:textId="77777777" w:rsidR="00327628" w:rsidRPr="00352510" w:rsidRDefault="00327628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о субъекте инвестиционной деятельности </w:t>
      </w:r>
      <w:hyperlink w:anchor="Par316" w:history="1">
        <w:r w:rsidRPr="00352510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14:paraId="6ED62E8B" w14:textId="77777777" w:rsidR="00327628" w:rsidRPr="00352510" w:rsidRDefault="00327628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9C48DC6" w14:textId="77777777" w:rsidR="00327628" w:rsidRPr="00352510" w:rsidRDefault="00327628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(полное наименование субъекта инвестиционной деятельности)</w:t>
      </w:r>
    </w:p>
    <w:p w14:paraId="747FA165" w14:textId="77777777" w:rsidR="00327628" w:rsidRPr="00352510" w:rsidRDefault="00327628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F5F8FEF" w14:textId="77777777" w:rsidR="00327628" w:rsidRPr="00352510" w:rsidRDefault="00327628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(должность и ФИО (полностью) руководителя)</w:t>
      </w:r>
    </w:p>
    <w:p w14:paraId="7021A18F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3FCDB4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ИНН N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______________ ________ г.,</w:t>
      </w:r>
    </w:p>
    <w:p w14:paraId="0BC35BD1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2510">
        <w:rPr>
          <w:rFonts w:ascii="Times New Roman" w:hAnsi="Times New Roman" w:cs="Times New Roman"/>
          <w:sz w:val="24"/>
          <w:szCs w:val="24"/>
        </w:rPr>
        <w:t>└─┴─┴─┴─┴─┴─┴─┴─┴─┴─┴─┴─┘</w:t>
      </w:r>
    </w:p>
    <w:p w14:paraId="60A62A34" w14:textId="77777777" w:rsidR="00327628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ОГРН (ОГРНИП) </w:t>
      </w:r>
    </w:p>
    <w:p w14:paraId="61ADFF74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N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_______________ г.</w:t>
      </w:r>
    </w:p>
    <w:p w14:paraId="6B2DFAED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2510">
        <w:rPr>
          <w:rFonts w:ascii="Times New Roman" w:hAnsi="Times New Roman" w:cs="Times New Roman"/>
          <w:sz w:val="24"/>
          <w:szCs w:val="24"/>
        </w:rPr>
        <w:t>└─┴─┴─┴─┴─┴─┴─┴─┴─┴─┴─┴─┴─┴─┴─┘</w:t>
      </w:r>
    </w:p>
    <w:p w14:paraId="5E00449E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Расчетный счет</w:t>
      </w:r>
    </w:p>
    <w:p w14:paraId="4B55383D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N</w:t>
      </w:r>
    </w:p>
    <w:p w14:paraId="1F5B6A02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└─┴─┴─┴─┴─┴─┴─┴─┴─┴─┴─┴─┴─┴─┴─┴─┴─┴─┴─┴─┘</w:t>
      </w:r>
    </w:p>
    <w:p w14:paraId="10FE8D25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в банке ___________________________________________________________________</w:t>
      </w:r>
      <w:r w:rsidR="00DC32DB">
        <w:rPr>
          <w:rFonts w:ascii="Times New Roman" w:hAnsi="Times New Roman" w:cs="Times New Roman"/>
          <w:sz w:val="24"/>
          <w:szCs w:val="24"/>
        </w:rPr>
        <w:t>____</w:t>
      </w:r>
    </w:p>
    <w:p w14:paraId="107983AF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БИК N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52510">
        <w:rPr>
          <w:rFonts w:ascii="Times New Roman" w:hAnsi="Times New Roman" w:cs="Times New Roman"/>
          <w:sz w:val="24"/>
          <w:szCs w:val="24"/>
        </w:rPr>
        <w:t>,</w:t>
      </w:r>
    </w:p>
    <w:p w14:paraId="20BD8FBE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52510">
        <w:rPr>
          <w:rFonts w:ascii="Times New Roman" w:hAnsi="Times New Roman" w:cs="Times New Roman"/>
          <w:sz w:val="24"/>
          <w:szCs w:val="24"/>
        </w:rPr>
        <w:t>└─┴─┴─┴─┴─┴─┴─┴─┴─┘</w:t>
      </w:r>
    </w:p>
    <w:p w14:paraId="23402439" w14:textId="77777777" w:rsidR="00327628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корреспондентский счет</w:t>
      </w:r>
    </w:p>
    <w:p w14:paraId="6EBA5B06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N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52510">
        <w:rPr>
          <w:rFonts w:ascii="Times New Roman" w:hAnsi="Times New Roman" w:cs="Times New Roman"/>
          <w:sz w:val="24"/>
          <w:szCs w:val="24"/>
        </w:rPr>
        <w:t>,</w:t>
      </w:r>
    </w:p>
    <w:p w14:paraId="7E42D77B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2510">
        <w:rPr>
          <w:rFonts w:ascii="Times New Roman" w:hAnsi="Times New Roman" w:cs="Times New Roman"/>
          <w:sz w:val="24"/>
          <w:szCs w:val="24"/>
        </w:rPr>
        <w:t>└─┴─┴─┴─┴─┴─┴─┴─┴─┴─┴─┴─┴─┴─┴─┴─┴─┴─┴─┴─┘</w:t>
      </w:r>
    </w:p>
    <w:p w14:paraId="655195DF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14:paraId="05EF8686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16"/>
      <w:bookmarkEnd w:id="5"/>
      <w:r w:rsidRPr="00352510">
        <w:rPr>
          <w:rFonts w:ascii="Times New Roman" w:hAnsi="Times New Roman" w:cs="Times New Roman"/>
          <w:sz w:val="24"/>
          <w:szCs w:val="24"/>
        </w:rPr>
        <w:t xml:space="preserve">    &lt;*&gt; - сведения необходимы для перечисления субсидии</w:t>
      </w:r>
    </w:p>
    <w:p w14:paraId="5108757B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8FCF5E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Руководитель      ________________/_______________________________________/</w:t>
      </w:r>
    </w:p>
    <w:p w14:paraId="44132144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52510">
        <w:rPr>
          <w:rFonts w:ascii="Times New Roman" w:hAnsi="Times New Roman" w:cs="Times New Roman"/>
          <w:sz w:val="24"/>
          <w:szCs w:val="24"/>
        </w:rPr>
        <w:t>(Ф.И.О.)</w:t>
      </w:r>
    </w:p>
    <w:p w14:paraId="2CEFF88F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Главный бухгалтер ________________/_______________________________________/</w:t>
      </w:r>
    </w:p>
    <w:p w14:paraId="0D1F4B09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52510">
        <w:rPr>
          <w:rFonts w:ascii="Times New Roman" w:hAnsi="Times New Roman" w:cs="Times New Roman"/>
          <w:sz w:val="24"/>
          <w:szCs w:val="24"/>
        </w:rPr>
        <w:t>(Ф.И.О.)</w:t>
      </w:r>
    </w:p>
    <w:p w14:paraId="048E5DE2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Дата ____________________</w:t>
      </w:r>
    </w:p>
    <w:p w14:paraId="64B450C3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8B2260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18B2BF67" w14:textId="77777777" w:rsidR="00327628" w:rsidRDefault="00327628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327628" w:rsidSect="00DC32DB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9"/>
        <w:gridCol w:w="4825"/>
      </w:tblGrid>
      <w:tr w:rsidR="00327628" w:rsidRPr="00FA7DEF" w14:paraId="74C370F7" w14:textId="77777777" w:rsidTr="00442262">
        <w:tc>
          <w:tcPr>
            <w:tcW w:w="4597" w:type="dxa"/>
          </w:tcPr>
          <w:p w14:paraId="1C659615" w14:textId="77777777" w:rsidR="00327628" w:rsidRPr="00FA7DEF" w:rsidRDefault="00327628" w:rsidP="00AB34DF"/>
        </w:tc>
        <w:tc>
          <w:tcPr>
            <w:tcW w:w="4867" w:type="dxa"/>
          </w:tcPr>
          <w:p w14:paraId="003B57EF" w14:textId="77777777" w:rsidR="00327628" w:rsidRPr="00FA7DEF" w:rsidRDefault="00327628" w:rsidP="00442262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  <w:p w14:paraId="7FA9170E" w14:textId="77777777" w:rsidR="00327628" w:rsidRPr="00FA7DEF" w:rsidRDefault="00327628" w:rsidP="00442262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9418E2">
              <w:rPr>
                <w:sz w:val="24"/>
                <w:szCs w:val="24"/>
              </w:rPr>
              <w:t xml:space="preserve">предоставления </w:t>
            </w:r>
            <w:r w:rsidRPr="00B62153">
              <w:rPr>
                <w:sz w:val="24"/>
                <w:szCs w:val="24"/>
              </w:rPr>
              <w:t xml:space="preserve">субсидии </w:t>
            </w:r>
            <w:r w:rsidR="00141AF4" w:rsidRPr="00B053A4">
              <w:rPr>
                <w:sz w:val="24"/>
                <w:szCs w:val="24"/>
              </w:rPr>
              <w:t xml:space="preserve">субъектам инвестиционной </w:t>
            </w:r>
            <w:r w:rsidR="00141AF4" w:rsidRPr="00DD3441">
              <w:rPr>
                <w:sz w:val="24"/>
                <w:szCs w:val="24"/>
              </w:rPr>
              <w:t>деятельности по возмещению процентной ставки по инвестиционным кредитам, оформленным в российских кредитных организациях</w:t>
            </w:r>
            <w:r>
              <w:rPr>
                <w:sz w:val="24"/>
                <w:szCs w:val="24"/>
              </w:rPr>
              <w:t>,</w:t>
            </w:r>
            <w:r w:rsidRPr="00FA7DEF">
              <w:rPr>
                <w:sz w:val="24"/>
                <w:szCs w:val="24"/>
              </w:rPr>
              <w:t xml:space="preserve"> утвержденному постановлением администрации муниципального образования «Холмский городской округ»</w:t>
            </w:r>
          </w:p>
          <w:p w14:paraId="14E66CE0" w14:textId="77777777" w:rsidR="00327628" w:rsidRPr="00FA7DEF" w:rsidRDefault="00000DF6" w:rsidP="00442262">
            <w:pPr>
              <w:ind w:left="223"/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 xml:space="preserve">от </w:t>
            </w:r>
            <w:r w:rsidRPr="00000DF6">
              <w:rPr>
                <w:b/>
                <w:sz w:val="18"/>
                <w:szCs w:val="18"/>
              </w:rPr>
              <w:t>_</w:t>
            </w:r>
            <w:r w:rsidRPr="00000DF6">
              <w:rPr>
                <w:sz w:val="24"/>
                <w:szCs w:val="24"/>
                <w:u w:val="single"/>
              </w:rPr>
              <w:t>26.07.2016 г.</w:t>
            </w:r>
            <w:r w:rsidRPr="00000DF6">
              <w:rPr>
                <w:b/>
                <w:sz w:val="18"/>
                <w:szCs w:val="18"/>
              </w:rPr>
              <w:t>_</w:t>
            </w:r>
            <w:r w:rsidRPr="00233B58">
              <w:rPr>
                <w:sz w:val="24"/>
                <w:szCs w:val="24"/>
              </w:rPr>
              <w:t xml:space="preserve"> № </w:t>
            </w:r>
            <w:r w:rsidRPr="00000DF6">
              <w:rPr>
                <w:b/>
                <w:sz w:val="18"/>
                <w:szCs w:val="18"/>
              </w:rPr>
              <w:t>_</w:t>
            </w:r>
            <w:r w:rsidRPr="00000DF6">
              <w:rPr>
                <w:sz w:val="24"/>
                <w:szCs w:val="24"/>
                <w:u w:val="single"/>
              </w:rPr>
              <w:t>1055</w:t>
            </w:r>
            <w:r w:rsidRPr="00000DF6">
              <w:rPr>
                <w:b/>
                <w:sz w:val="18"/>
                <w:szCs w:val="18"/>
              </w:rPr>
              <w:t>_</w:t>
            </w:r>
          </w:p>
          <w:p w14:paraId="66EB87BE" w14:textId="77777777" w:rsidR="00327628" w:rsidRPr="00FA7DEF" w:rsidRDefault="00327628" w:rsidP="00AB34DF">
            <w:pPr>
              <w:jc w:val="both"/>
              <w:rPr>
                <w:sz w:val="24"/>
                <w:szCs w:val="24"/>
              </w:rPr>
            </w:pPr>
          </w:p>
        </w:tc>
      </w:tr>
    </w:tbl>
    <w:p w14:paraId="08D1B7FC" w14:textId="77777777" w:rsidR="00327628" w:rsidRPr="00352510" w:rsidRDefault="00327628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08BE296" w14:textId="77777777" w:rsidR="00327628" w:rsidRDefault="00327628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340"/>
      <w:bookmarkEnd w:id="6"/>
      <w:r w:rsidRPr="00352510">
        <w:rPr>
          <w:rFonts w:ascii="Times New Roman" w:hAnsi="Times New Roman" w:cs="Times New Roman"/>
          <w:sz w:val="24"/>
          <w:szCs w:val="24"/>
        </w:rPr>
        <w:t>ЭКОНОМИЧЕСКИЕ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14:paraId="41807C7E" w14:textId="77777777" w:rsidR="00327628" w:rsidRPr="00352510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34CC1B" w14:textId="77777777" w:rsidR="00327628" w:rsidRPr="00352510" w:rsidRDefault="00327628" w:rsidP="00AB34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9871BF2" w14:textId="77777777" w:rsidR="00327628" w:rsidRDefault="00327628" w:rsidP="00AB34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(полное наименование субъекта инвестиционной деятельности)</w:t>
      </w:r>
    </w:p>
    <w:p w14:paraId="4F4801BB" w14:textId="77777777" w:rsidR="00327628" w:rsidRPr="00352510" w:rsidRDefault="00327628" w:rsidP="00AB3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2473"/>
        <w:gridCol w:w="1418"/>
        <w:gridCol w:w="1984"/>
        <w:gridCol w:w="1276"/>
        <w:gridCol w:w="1701"/>
      </w:tblGrid>
      <w:tr w:rsidR="00327628" w:rsidRPr="00352510" w14:paraId="3777E4DB" w14:textId="77777777" w:rsidTr="00442262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55A7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9EAB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C609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году оказания финансовой поддержки </w:t>
            </w:r>
            <w:hyperlink w:anchor="Par393" w:history="1">
              <w:r w:rsidRPr="003525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1ECA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Год оказания финансовой поддержки</w:t>
            </w:r>
          </w:p>
        </w:tc>
      </w:tr>
      <w:tr w:rsidR="00327628" w:rsidRPr="00352510" w14:paraId="0A629817" w14:textId="77777777" w:rsidTr="00442262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6540" w14:textId="77777777" w:rsidR="00327628" w:rsidRPr="00352510" w:rsidRDefault="00327628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ADC" w14:textId="77777777" w:rsidR="00327628" w:rsidRPr="00352510" w:rsidRDefault="00327628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861F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Показатель 2-й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11D4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Показатель 1-й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BF31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Показатель за соответствующий отчетный период</w:t>
            </w:r>
          </w:p>
        </w:tc>
      </w:tr>
      <w:tr w:rsidR="00327628" w:rsidRPr="00352510" w14:paraId="32B60D53" w14:textId="77777777" w:rsidTr="00442262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634E" w14:textId="77777777" w:rsidR="00327628" w:rsidRPr="00352510" w:rsidRDefault="00327628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5C9C" w14:textId="77777777" w:rsidR="00327628" w:rsidRPr="00352510" w:rsidRDefault="00327628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AC21" w14:textId="77777777" w:rsidR="00327628" w:rsidRPr="00352510" w:rsidRDefault="00327628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5790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за соответствующий отчетный период (______) </w:t>
            </w:r>
            <w:hyperlink w:anchor="Par395" w:history="1">
              <w:r w:rsidRPr="003525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0688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показатель за ____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535E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64920014" w14:textId="77777777" w:rsidTr="0044226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EA45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06A0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EC63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57A7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524B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0308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7628" w:rsidRPr="00352510" w14:paraId="1855457F" w14:textId="77777777" w:rsidTr="0044226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E59E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BCE3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Выручка,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05D0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E2FD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E95C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6C87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3E96E1A2" w14:textId="77777777" w:rsidTr="0044226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D36F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08F0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C132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651F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1473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76D6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4AAB85F2" w14:textId="77777777" w:rsidTr="0044226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E14A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9AC3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249A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E1CB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E4EA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B961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37205BA9" w14:textId="77777777" w:rsidTr="0044226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683C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9F09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02ED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EBBB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302A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CD1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1E15FA3A" w14:textId="77777777" w:rsidTr="0044226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2501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8390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Общая сумма уплаченных налогов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E9E1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29EA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D34C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C38E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2D3C2A" w14:textId="77777777" w:rsidR="00327628" w:rsidRPr="00352510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6A00D4" w14:textId="77777777" w:rsidR="00327628" w:rsidRPr="00352510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43AEC298" w14:textId="77777777" w:rsidR="00327628" w:rsidRPr="00352510" w:rsidRDefault="00327628" w:rsidP="000C2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Примечания:</w:t>
      </w:r>
    </w:p>
    <w:p w14:paraId="226C2B8B" w14:textId="77777777" w:rsidR="00327628" w:rsidRPr="00352510" w:rsidRDefault="00327628" w:rsidP="000C274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93"/>
      <w:bookmarkEnd w:id="7"/>
      <w:r w:rsidRPr="00352510">
        <w:rPr>
          <w:rFonts w:ascii="Times New Roman" w:hAnsi="Times New Roman" w:cs="Times New Roman"/>
          <w:sz w:val="24"/>
          <w:szCs w:val="24"/>
        </w:rPr>
        <w:t>&lt;1&gt; - данные по двум годам, предшествовавшим году начала оказания финансовой поддержки, и показатели за отчетный период предшествующего года, соответствующий последнему отчетному периоду года оказания поддержки (3 месяца, 6 месяцев, 9 месяцев).</w:t>
      </w:r>
    </w:p>
    <w:p w14:paraId="2ACF43AC" w14:textId="77777777" w:rsidR="00327628" w:rsidRPr="00352510" w:rsidRDefault="00327628" w:rsidP="000C2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Пример: если оказание финансовой поддержки начато в сентябре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2510">
        <w:rPr>
          <w:rFonts w:ascii="Times New Roman" w:hAnsi="Times New Roman" w:cs="Times New Roman"/>
          <w:sz w:val="24"/>
          <w:szCs w:val="24"/>
        </w:rPr>
        <w:t xml:space="preserve"> года, то предшествующие годы - 201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52510">
        <w:rPr>
          <w:rFonts w:ascii="Times New Roman" w:hAnsi="Times New Roman" w:cs="Times New Roman"/>
          <w:sz w:val="24"/>
          <w:szCs w:val="24"/>
        </w:rPr>
        <w:t xml:space="preserve"> год (1-й год) и 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52510">
        <w:rPr>
          <w:rFonts w:ascii="Times New Roman" w:hAnsi="Times New Roman" w:cs="Times New Roman"/>
          <w:sz w:val="24"/>
          <w:szCs w:val="24"/>
        </w:rPr>
        <w:t xml:space="preserve"> год (2-й год), соответствующий отчетны</w:t>
      </w:r>
      <w:r>
        <w:rPr>
          <w:rFonts w:ascii="Times New Roman" w:hAnsi="Times New Roman" w:cs="Times New Roman"/>
          <w:sz w:val="24"/>
          <w:szCs w:val="24"/>
        </w:rPr>
        <w:t>й период - первое полугодие 2015</w:t>
      </w:r>
      <w:r w:rsidRPr="00352510">
        <w:rPr>
          <w:rFonts w:ascii="Times New Roman" w:hAnsi="Times New Roman" w:cs="Times New Roman"/>
          <w:sz w:val="24"/>
          <w:szCs w:val="24"/>
        </w:rPr>
        <w:t xml:space="preserve"> года;</w:t>
      </w:r>
    </w:p>
    <w:p w14:paraId="6C63DE98" w14:textId="77777777" w:rsidR="00327628" w:rsidRPr="00352510" w:rsidRDefault="00327628" w:rsidP="000C2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95"/>
      <w:bookmarkEnd w:id="8"/>
      <w:r w:rsidRPr="00352510">
        <w:rPr>
          <w:rFonts w:ascii="Times New Roman" w:hAnsi="Times New Roman" w:cs="Times New Roman"/>
          <w:sz w:val="24"/>
          <w:szCs w:val="24"/>
        </w:rPr>
        <w:lastRenderedPageBreak/>
        <w:t>&lt;2&gt; - в скобках указывается период, соответствующий последнему отчетному периоду года начала оказания финансовой поддержки (3 месяца, 6 месяцев, 9 месяцев).</w:t>
      </w:r>
    </w:p>
    <w:p w14:paraId="4E5F6780" w14:textId="77777777" w:rsidR="00327628" w:rsidRPr="00352510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128420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Руководитель организации _________________ ________________________________</w:t>
      </w:r>
    </w:p>
    <w:p w14:paraId="0A638550" w14:textId="77777777" w:rsidR="00327628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(подпись)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(Ф.И.О.)        </w:t>
      </w:r>
    </w:p>
    <w:p w14:paraId="26FDFEB1" w14:textId="77777777" w:rsidR="00327628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М.П.</w:t>
      </w:r>
    </w:p>
    <w:p w14:paraId="7920A1B7" w14:textId="77777777" w:rsidR="00327628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327628" w:rsidSect="00442262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2"/>
        <w:gridCol w:w="4788"/>
      </w:tblGrid>
      <w:tr w:rsidR="00327628" w:rsidRPr="00FA7DEF" w14:paraId="33D96039" w14:textId="77777777" w:rsidTr="00732914">
        <w:tc>
          <w:tcPr>
            <w:tcW w:w="9889" w:type="dxa"/>
          </w:tcPr>
          <w:p w14:paraId="73E8EC61" w14:textId="77777777" w:rsidR="00327628" w:rsidRPr="00FA7DEF" w:rsidRDefault="00327628" w:rsidP="000C2741"/>
        </w:tc>
        <w:tc>
          <w:tcPr>
            <w:tcW w:w="4820" w:type="dxa"/>
          </w:tcPr>
          <w:p w14:paraId="49C12BAA" w14:textId="77777777" w:rsidR="00327628" w:rsidRPr="00FA7DEF" w:rsidRDefault="00327628" w:rsidP="00732914">
            <w:pPr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</w:p>
          <w:p w14:paraId="12B4FE4A" w14:textId="77777777" w:rsidR="00327628" w:rsidRPr="00FA7DEF" w:rsidRDefault="00327628" w:rsidP="00732914">
            <w:pPr>
              <w:jc w:val="both"/>
              <w:rPr>
                <w:sz w:val="24"/>
                <w:szCs w:val="24"/>
              </w:rPr>
            </w:pPr>
            <w:r w:rsidRPr="00FA7DE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9418E2">
              <w:rPr>
                <w:sz w:val="24"/>
                <w:szCs w:val="24"/>
              </w:rPr>
              <w:t xml:space="preserve">предоставления </w:t>
            </w:r>
            <w:r w:rsidRPr="00B62153">
              <w:rPr>
                <w:sz w:val="24"/>
                <w:szCs w:val="24"/>
              </w:rPr>
              <w:t xml:space="preserve">субсидии </w:t>
            </w:r>
            <w:r w:rsidR="00732914" w:rsidRPr="00B053A4">
              <w:rPr>
                <w:sz w:val="24"/>
                <w:szCs w:val="24"/>
              </w:rPr>
              <w:t xml:space="preserve">субъектам инвестиционной </w:t>
            </w:r>
            <w:r w:rsidR="00732914" w:rsidRPr="00DD3441">
              <w:rPr>
                <w:sz w:val="24"/>
                <w:szCs w:val="24"/>
              </w:rPr>
              <w:t>деятельности по возмещению процентной ставки по инвестиционным кредитам, оформленным в российских кредитных организациях</w:t>
            </w:r>
            <w:r>
              <w:rPr>
                <w:sz w:val="24"/>
                <w:szCs w:val="24"/>
              </w:rPr>
              <w:t>,</w:t>
            </w:r>
            <w:r w:rsidRPr="00FA7DEF">
              <w:rPr>
                <w:sz w:val="24"/>
                <w:szCs w:val="24"/>
              </w:rPr>
              <w:t xml:space="preserve"> утвержденному постановлением администрации муниципального образования «Холмский городской округ»</w:t>
            </w:r>
          </w:p>
          <w:p w14:paraId="448C1514" w14:textId="77777777" w:rsidR="00327628" w:rsidRPr="00FA7DEF" w:rsidRDefault="00000DF6" w:rsidP="00732914">
            <w:pPr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 xml:space="preserve">от </w:t>
            </w:r>
            <w:r w:rsidRPr="00000DF6">
              <w:rPr>
                <w:b/>
                <w:sz w:val="18"/>
                <w:szCs w:val="18"/>
              </w:rPr>
              <w:t>_</w:t>
            </w:r>
            <w:r w:rsidRPr="00000DF6">
              <w:rPr>
                <w:sz w:val="24"/>
                <w:szCs w:val="24"/>
                <w:u w:val="single"/>
              </w:rPr>
              <w:t>26.07.2016 г.</w:t>
            </w:r>
            <w:r w:rsidRPr="00000DF6">
              <w:rPr>
                <w:b/>
                <w:sz w:val="18"/>
                <w:szCs w:val="18"/>
              </w:rPr>
              <w:t>_</w:t>
            </w:r>
            <w:r w:rsidRPr="00233B58">
              <w:rPr>
                <w:sz w:val="24"/>
                <w:szCs w:val="24"/>
              </w:rPr>
              <w:t xml:space="preserve"> № </w:t>
            </w:r>
            <w:r w:rsidRPr="00000DF6">
              <w:rPr>
                <w:b/>
                <w:sz w:val="18"/>
                <w:szCs w:val="18"/>
              </w:rPr>
              <w:t>_</w:t>
            </w:r>
            <w:r w:rsidRPr="00000DF6">
              <w:rPr>
                <w:sz w:val="24"/>
                <w:szCs w:val="24"/>
                <w:u w:val="single"/>
              </w:rPr>
              <w:t>1055</w:t>
            </w:r>
            <w:r w:rsidRPr="00000DF6">
              <w:rPr>
                <w:b/>
                <w:sz w:val="18"/>
                <w:szCs w:val="18"/>
              </w:rPr>
              <w:t>_</w:t>
            </w:r>
          </w:p>
          <w:p w14:paraId="4D1182F2" w14:textId="77777777" w:rsidR="00327628" w:rsidRPr="00FA7DEF" w:rsidRDefault="00327628" w:rsidP="000C2741">
            <w:pPr>
              <w:jc w:val="both"/>
              <w:rPr>
                <w:sz w:val="24"/>
                <w:szCs w:val="24"/>
              </w:rPr>
            </w:pPr>
          </w:p>
        </w:tc>
      </w:tr>
    </w:tbl>
    <w:p w14:paraId="354D2A2C" w14:textId="77777777" w:rsidR="00442262" w:rsidRDefault="00442262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414"/>
      <w:bookmarkEnd w:id="9"/>
    </w:p>
    <w:p w14:paraId="6C57AE0D" w14:textId="77777777" w:rsidR="00327628" w:rsidRPr="00352510" w:rsidRDefault="00327628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РАСЧЕТ</w:t>
      </w:r>
    </w:p>
    <w:p w14:paraId="7ABD2147" w14:textId="77777777" w:rsidR="00327628" w:rsidRDefault="00732914" w:rsidP="00732914">
      <w:pPr>
        <w:pStyle w:val="ConsPlusTitle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процентов, начисленных и фактически уплаченных </w:t>
      </w:r>
      <w:r w:rsidR="00955DD4">
        <w:rPr>
          <w:rFonts w:ascii="Times New Roman" w:hAnsi="Times New Roman" w:cs="Times New Roman"/>
          <w:sz w:val="24"/>
          <w:szCs w:val="24"/>
        </w:rPr>
        <w:t>по кредитному договору</w:t>
      </w:r>
    </w:p>
    <w:p w14:paraId="44B2AB09" w14:textId="77777777" w:rsidR="00327628" w:rsidRDefault="00327628" w:rsidP="00864A1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1558570F" w14:textId="77777777" w:rsidR="00864A18" w:rsidRPr="00FA7DEF" w:rsidRDefault="00864A18" w:rsidP="00864A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D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</w:p>
    <w:p w14:paraId="7910854E" w14:textId="77777777" w:rsidR="00864A18" w:rsidRPr="00864A18" w:rsidRDefault="00864A18" w:rsidP="00864A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4A18">
        <w:rPr>
          <w:rFonts w:ascii="Times New Roman" w:hAnsi="Times New Roman" w:cs="Times New Roman"/>
          <w:sz w:val="24"/>
          <w:szCs w:val="24"/>
        </w:rPr>
        <w:t>(полное наименование субъекта инвестиционной деятельности)</w:t>
      </w:r>
    </w:p>
    <w:p w14:paraId="09D6FDA5" w14:textId="77777777" w:rsidR="00864A18" w:rsidRPr="00864A18" w:rsidRDefault="00864A18" w:rsidP="00864A18">
      <w:pPr>
        <w:jc w:val="both"/>
        <w:rPr>
          <w:sz w:val="24"/>
          <w:szCs w:val="24"/>
        </w:rPr>
      </w:pPr>
      <w:r w:rsidRPr="00864A18">
        <w:rPr>
          <w:sz w:val="24"/>
          <w:szCs w:val="24"/>
        </w:rPr>
        <w:t>ОГРН _________________________________________</w:t>
      </w:r>
      <w:r>
        <w:rPr>
          <w:sz w:val="24"/>
          <w:szCs w:val="24"/>
        </w:rPr>
        <w:t>___________</w:t>
      </w:r>
      <w:r w:rsidRPr="00864A18">
        <w:rPr>
          <w:sz w:val="24"/>
          <w:szCs w:val="24"/>
        </w:rPr>
        <w:t xml:space="preserve"> ИНН ________________________________________________</w:t>
      </w:r>
      <w:r>
        <w:rPr>
          <w:sz w:val="24"/>
          <w:szCs w:val="24"/>
        </w:rPr>
        <w:t>__________</w:t>
      </w:r>
      <w:r w:rsidRPr="00864A18">
        <w:rPr>
          <w:sz w:val="24"/>
          <w:szCs w:val="24"/>
        </w:rPr>
        <w:t xml:space="preserve"> </w:t>
      </w:r>
    </w:p>
    <w:p w14:paraId="17CD639B" w14:textId="77777777" w:rsidR="00864A18" w:rsidRPr="00864A18" w:rsidRDefault="00864A18" w:rsidP="00864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A18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3D7301C8" w14:textId="77777777" w:rsidR="00864A18" w:rsidRPr="00864A18" w:rsidRDefault="00864A18" w:rsidP="00864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A18">
        <w:rPr>
          <w:rFonts w:ascii="Times New Roman" w:hAnsi="Times New Roman" w:cs="Times New Roman"/>
          <w:sz w:val="24"/>
          <w:szCs w:val="24"/>
        </w:rPr>
        <w:t>Телефоны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64A18">
        <w:rPr>
          <w:rFonts w:ascii="Times New Roman" w:hAnsi="Times New Roman" w:cs="Times New Roman"/>
          <w:sz w:val="24"/>
          <w:szCs w:val="24"/>
        </w:rPr>
        <w:t xml:space="preserve"> Факс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01832A6" w14:textId="77777777" w:rsidR="00864A18" w:rsidRPr="00864A18" w:rsidRDefault="00864A18" w:rsidP="00864A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A18">
        <w:rPr>
          <w:rFonts w:ascii="Times New Roman" w:hAnsi="Times New Roman" w:cs="Times New Roman"/>
          <w:sz w:val="24"/>
          <w:szCs w:val="24"/>
        </w:rPr>
        <w:t>Кредитный договор №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64A18">
        <w:rPr>
          <w:rFonts w:ascii="Times New Roman" w:hAnsi="Times New Roman" w:cs="Times New Roman"/>
          <w:sz w:val="24"/>
          <w:szCs w:val="24"/>
        </w:rPr>
        <w:t xml:space="preserve"> от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3B5BA761" w14:textId="77777777" w:rsidR="00864A18" w:rsidRPr="00864A18" w:rsidRDefault="00864A18" w:rsidP="00864A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A18">
        <w:rPr>
          <w:rFonts w:ascii="Times New Roman" w:hAnsi="Times New Roman" w:cs="Times New Roman"/>
          <w:sz w:val="24"/>
          <w:szCs w:val="24"/>
        </w:rPr>
        <w:t>Наименование кредитной организации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4630F9FF" w14:textId="77777777" w:rsidR="00864A18" w:rsidRDefault="00864A18" w:rsidP="00864A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A18">
        <w:rPr>
          <w:rFonts w:ascii="Times New Roman" w:hAnsi="Times New Roman" w:cs="Times New Roman"/>
          <w:sz w:val="24"/>
          <w:szCs w:val="24"/>
        </w:rPr>
        <w:t>Сумма полученного кредита в валюте кредитного договора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FF3973B" w14:textId="77777777" w:rsidR="00864A18" w:rsidRPr="00864A18" w:rsidRDefault="00864A18" w:rsidP="00864A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погашения кредита ____________________ 20____ г.</w:t>
      </w:r>
    </w:p>
    <w:p w14:paraId="1EFDAC58" w14:textId="77777777" w:rsidR="00864A18" w:rsidRPr="00864A18" w:rsidRDefault="00864A18" w:rsidP="00864A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4C973C1" w14:textId="77777777" w:rsidR="00864A18" w:rsidRPr="00FA7DEF" w:rsidRDefault="00864A18" w:rsidP="00864A18">
      <w:pPr>
        <w:pStyle w:val="ConsPlusNonformat"/>
        <w:rPr>
          <w:rFonts w:ascii="Times New Roman" w:hAnsi="Times New Roman" w:cs="Times New Roman"/>
          <w:sz w:val="2"/>
          <w:szCs w:val="2"/>
        </w:rPr>
      </w:pPr>
    </w:p>
    <w:tbl>
      <w:tblPr>
        <w:tblW w:w="49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1960"/>
        <w:gridCol w:w="1965"/>
        <w:gridCol w:w="2246"/>
        <w:gridCol w:w="2526"/>
        <w:gridCol w:w="2665"/>
      </w:tblGrid>
      <w:tr w:rsidR="00E21823" w:rsidRPr="00FA7DEF" w14:paraId="6F9476BA" w14:textId="77777777" w:rsidTr="00E21823">
        <w:trPr>
          <w:cantSplit/>
          <w:trHeight w:val="527"/>
        </w:trPr>
        <w:tc>
          <w:tcPr>
            <w:tcW w:w="1069" w:type="pct"/>
          </w:tcPr>
          <w:p w14:paraId="3F6A670A" w14:textId="77777777" w:rsidR="00E21823" w:rsidRPr="00FA7DEF" w:rsidRDefault="00E21823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>Остаток задолженности</w:t>
            </w:r>
            <w:r>
              <w:rPr>
                <w:rFonts w:ascii="Times New Roman" w:hAnsi="Times New Roman" w:cs="Times New Roman"/>
                <w:b/>
              </w:rPr>
              <w:t xml:space="preserve"> по кредиту</w:t>
            </w:r>
            <w:r w:rsidR="00AF0E65">
              <w:rPr>
                <w:rFonts w:ascii="Times New Roman" w:hAnsi="Times New Roman" w:cs="Times New Roman"/>
                <w:b/>
              </w:rPr>
              <w:t xml:space="preserve">, </w:t>
            </w:r>
            <w:r w:rsidRPr="00FA7DEF">
              <w:rPr>
                <w:rFonts w:ascii="Times New Roman" w:hAnsi="Times New Roman" w:cs="Times New Roman"/>
                <w:b/>
              </w:rPr>
              <w:t>исходя из которой начисляются проценты «*», руб.</w:t>
            </w:r>
          </w:p>
        </w:tc>
        <w:tc>
          <w:tcPr>
            <w:tcW w:w="678" w:type="pct"/>
          </w:tcPr>
          <w:p w14:paraId="6FFFBFC0" w14:textId="77777777" w:rsidR="00E21823" w:rsidRPr="00FA7DEF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 xml:space="preserve">Период </w:t>
            </w:r>
          </w:p>
          <w:p w14:paraId="416C0FC7" w14:textId="77777777" w:rsidR="00E21823" w:rsidRPr="00FA7DEF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 xml:space="preserve">расчета </w:t>
            </w:r>
          </w:p>
          <w:p w14:paraId="69A615D7" w14:textId="77777777" w:rsidR="00E21823" w:rsidRPr="00FA7DEF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>процентов</w:t>
            </w:r>
          </w:p>
        </w:tc>
        <w:tc>
          <w:tcPr>
            <w:tcW w:w="680" w:type="pct"/>
          </w:tcPr>
          <w:p w14:paraId="23A0BD10" w14:textId="77777777" w:rsidR="00E21823" w:rsidRPr="00FA7DEF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14:paraId="6881CE20" w14:textId="77777777" w:rsidR="00E21823" w:rsidRPr="00FA7DEF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>дней в</w:t>
            </w:r>
            <w:r>
              <w:rPr>
                <w:rFonts w:ascii="Times New Roman" w:hAnsi="Times New Roman" w:cs="Times New Roman"/>
                <w:b/>
              </w:rPr>
              <w:t xml:space="preserve"> расчетном</w:t>
            </w:r>
            <w:r w:rsidRPr="00FA7DEF">
              <w:rPr>
                <w:rFonts w:ascii="Times New Roman" w:hAnsi="Times New Roman" w:cs="Times New Roman"/>
                <w:b/>
              </w:rPr>
              <w:t xml:space="preserve"> периоде</w:t>
            </w:r>
          </w:p>
        </w:tc>
        <w:tc>
          <w:tcPr>
            <w:tcW w:w="777" w:type="pct"/>
          </w:tcPr>
          <w:p w14:paraId="56CD8E1F" w14:textId="77777777" w:rsidR="00E21823" w:rsidRPr="00FA7DEF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 xml:space="preserve">Процентная ставка по кредитному </w:t>
            </w:r>
          </w:p>
          <w:p w14:paraId="26D215B4" w14:textId="77777777" w:rsidR="00E21823" w:rsidRPr="00FA7DEF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>договору, %</w:t>
            </w:r>
          </w:p>
        </w:tc>
        <w:tc>
          <w:tcPr>
            <w:tcW w:w="874" w:type="pct"/>
          </w:tcPr>
          <w:p w14:paraId="64975715" w14:textId="77777777" w:rsidR="00E21823" w:rsidRPr="00FA7DEF" w:rsidRDefault="00E21823" w:rsidP="00E218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</w:rPr>
              <w:t>начисленных</w:t>
            </w:r>
            <w:r w:rsidRPr="00FA7DEF">
              <w:rPr>
                <w:rFonts w:ascii="Times New Roman" w:hAnsi="Times New Roman" w:cs="Times New Roman"/>
                <w:b/>
              </w:rPr>
              <w:t xml:space="preserve"> </w:t>
            </w:r>
            <w:r w:rsidRPr="00FA7DEF">
              <w:rPr>
                <w:rFonts w:ascii="Times New Roman" w:hAnsi="Times New Roman" w:cs="Times New Roman"/>
                <w:b/>
              </w:rPr>
              <w:br/>
              <w:t>процентов по кредитному договору, руб.</w:t>
            </w:r>
          </w:p>
        </w:tc>
        <w:tc>
          <w:tcPr>
            <w:tcW w:w="922" w:type="pct"/>
          </w:tcPr>
          <w:p w14:paraId="1CF49F6A" w14:textId="77777777" w:rsidR="00E21823" w:rsidRPr="00FA7DEF" w:rsidRDefault="00E21823" w:rsidP="00E218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 xml:space="preserve">Сумма уплаченных </w:t>
            </w:r>
            <w:r w:rsidRPr="00FA7DEF">
              <w:rPr>
                <w:rFonts w:ascii="Times New Roman" w:hAnsi="Times New Roman" w:cs="Times New Roman"/>
                <w:b/>
              </w:rPr>
              <w:br/>
              <w:t>процентов по кредитному договору, руб.</w:t>
            </w:r>
          </w:p>
        </w:tc>
      </w:tr>
      <w:tr w:rsidR="00E21823" w:rsidRPr="00FA7DEF" w14:paraId="5246AB75" w14:textId="77777777" w:rsidTr="00E21823">
        <w:trPr>
          <w:cantSplit/>
          <w:trHeight w:val="72"/>
        </w:trPr>
        <w:tc>
          <w:tcPr>
            <w:tcW w:w="1069" w:type="pct"/>
          </w:tcPr>
          <w:p w14:paraId="2D9BB9E1" w14:textId="77777777" w:rsidR="00E21823" w:rsidRPr="00FA7DEF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8" w:type="pct"/>
          </w:tcPr>
          <w:p w14:paraId="4A36AD67" w14:textId="77777777" w:rsidR="00E21823" w:rsidRPr="00FA7DEF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0" w:type="pct"/>
          </w:tcPr>
          <w:p w14:paraId="2EA718E4" w14:textId="77777777" w:rsidR="00E21823" w:rsidRPr="00FA7DEF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14:paraId="5B72BFD0" w14:textId="77777777" w:rsidR="00E21823" w:rsidRPr="00FA7DEF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4" w:type="pct"/>
          </w:tcPr>
          <w:p w14:paraId="5C35785C" w14:textId="77777777" w:rsidR="00E21823" w:rsidRPr="00FA7DEF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2" w:type="pct"/>
          </w:tcPr>
          <w:p w14:paraId="0A574D8C" w14:textId="77777777" w:rsidR="00E21823" w:rsidRPr="00FA7DEF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21823" w:rsidRPr="00FA7DEF" w14:paraId="78BD983A" w14:textId="77777777" w:rsidTr="00E21823">
        <w:trPr>
          <w:cantSplit/>
          <w:trHeight w:val="360"/>
        </w:trPr>
        <w:tc>
          <w:tcPr>
            <w:tcW w:w="1069" w:type="pct"/>
          </w:tcPr>
          <w:p w14:paraId="7C2C78CC" w14:textId="77777777" w:rsidR="00E21823" w:rsidRPr="00FA7DEF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pct"/>
          </w:tcPr>
          <w:p w14:paraId="51232D62" w14:textId="77777777" w:rsidR="00E21823" w:rsidRPr="00FA7DEF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14:paraId="4D90EB6E" w14:textId="77777777" w:rsidR="00E21823" w:rsidRPr="00FA7DEF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</w:tcPr>
          <w:p w14:paraId="4BA4CB34" w14:textId="77777777" w:rsidR="00E21823" w:rsidRPr="00FA7DEF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</w:tcPr>
          <w:p w14:paraId="0C14677B" w14:textId="77777777" w:rsidR="00E21823" w:rsidRPr="00FA7DEF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pct"/>
          </w:tcPr>
          <w:p w14:paraId="05D28825" w14:textId="77777777" w:rsidR="00E21823" w:rsidRPr="00FA7DEF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823" w:rsidRPr="00FA7DEF" w14:paraId="6793EE75" w14:textId="77777777" w:rsidTr="00E21823">
        <w:trPr>
          <w:cantSplit/>
          <w:trHeight w:val="240"/>
        </w:trPr>
        <w:tc>
          <w:tcPr>
            <w:tcW w:w="1069" w:type="pct"/>
          </w:tcPr>
          <w:p w14:paraId="1C85F065" w14:textId="77777777" w:rsidR="00E21823" w:rsidRPr="00FA7DEF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pct"/>
          </w:tcPr>
          <w:p w14:paraId="596407F7" w14:textId="77777777" w:rsidR="00E21823" w:rsidRPr="00FA7DEF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14:paraId="6D926E30" w14:textId="77777777" w:rsidR="00E21823" w:rsidRPr="00FA7DEF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</w:tcPr>
          <w:p w14:paraId="259A1103" w14:textId="77777777" w:rsidR="00E21823" w:rsidRPr="00FA7DEF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</w:tcPr>
          <w:p w14:paraId="228B7762" w14:textId="77777777" w:rsidR="00E21823" w:rsidRPr="00FA7DEF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pct"/>
          </w:tcPr>
          <w:p w14:paraId="5B6FB587" w14:textId="77777777" w:rsidR="00E21823" w:rsidRPr="00FA7DEF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823" w:rsidRPr="00FA7DEF" w14:paraId="356D6F9D" w14:textId="77777777" w:rsidTr="00E21823">
        <w:trPr>
          <w:cantSplit/>
          <w:trHeight w:val="240"/>
        </w:trPr>
        <w:tc>
          <w:tcPr>
            <w:tcW w:w="1069" w:type="pct"/>
          </w:tcPr>
          <w:p w14:paraId="312FE65B" w14:textId="77777777" w:rsidR="00E21823" w:rsidRPr="00FA7DEF" w:rsidRDefault="00E21823" w:rsidP="00864A1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E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78" w:type="pct"/>
          </w:tcPr>
          <w:p w14:paraId="15A50176" w14:textId="77777777" w:rsidR="00E21823" w:rsidRPr="00FA7DEF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pct"/>
          </w:tcPr>
          <w:p w14:paraId="7635BB85" w14:textId="77777777" w:rsidR="00E21823" w:rsidRPr="00FA7DEF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7" w:type="pct"/>
          </w:tcPr>
          <w:p w14:paraId="0667CB3D" w14:textId="77777777" w:rsidR="00E21823" w:rsidRPr="00FA7DEF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4" w:type="pct"/>
          </w:tcPr>
          <w:p w14:paraId="56ECA89E" w14:textId="77777777" w:rsidR="00E21823" w:rsidRPr="00FA7DEF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pct"/>
          </w:tcPr>
          <w:p w14:paraId="500D9DD9" w14:textId="77777777" w:rsidR="00E21823" w:rsidRPr="00FA7DEF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25FB573" w14:textId="77777777" w:rsidR="00864A18" w:rsidRPr="00FA7DEF" w:rsidRDefault="00864A18" w:rsidP="00864A18">
      <w:pPr>
        <w:pStyle w:val="ConsPlusNonformat"/>
        <w:rPr>
          <w:rFonts w:ascii="Times New Roman" w:hAnsi="Times New Roman" w:cs="Times New Roman"/>
        </w:rPr>
      </w:pPr>
    </w:p>
    <w:p w14:paraId="6CC0C754" w14:textId="77777777" w:rsidR="00864A18" w:rsidRPr="00FA7DEF" w:rsidRDefault="00864A18" w:rsidP="00864A18">
      <w:pPr>
        <w:pStyle w:val="ConsPlusNonformat"/>
        <w:rPr>
          <w:rFonts w:ascii="Times New Roman" w:hAnsi="Times New Roman" w:cs="Times New Roman"/>
        </w:rPr>
      </w:pPr>
      <w:r w:rsidRPr="00FA7DEF">
        <w:rPr>
          <w:rFonts w:ascii="Times New Roman" w:hAnsi="Times New Roman" w:cs="Times New Roman"/>
        </w:rPr>
        <w:lastRenderedPageBreak/>
        <w:t>«*» Без учета штрафных санкций по кредитам, начисленных и уплаченных по просроченной задолженности.</w:t>
      </w:r>
    </w:p>
    <w:p w14:paraId="3AABD774" w14:textId="77777777" w:rsidR="00327628" w:rsidRPr="00352510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755361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21823">
        <w:rPr>
          <w:rFonts w:ascii="Times New Roman" w:hAnsi="Times New Roman" w:cs="Times New Roman"/>
          <w:sz w:val="24"/>
          <w:szCs w:val="24"/>
        </w:rPr>
        <w:t>кредитной организации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    ________________</w:t>
      </w:r>
      <w:r w:rsidR="00AF0E65">
        <w:rPr>
          <w:rFonts w:ascii="Times New Roman" w:hAnsi="Times New Roman" w:cs="Times New Roman"/>
          <w:sz w:val="24"/>
          <w:szCs w:val="24"/>
        </w:rPr>
        <w:t>_______</w:t>
      </w:r>
      <w:r w:rsidRPr="00352510">
        <w:rPr>
          <w:rFonts w:ascii="Times New Roman" w:hAnsi="Times New Roman" w:cs="Times New Roman"/>
          <w:sz w:val="24"/>
          <w:szCs w:val="24"/>
        </w:rPr>
        <w:t>/_______________________________________</w:t>
      </w:r>
      <w:r w:rsidR="00AF0E65">
        <w:rPr>
          <w:rFonts w:ascii="Times New Roman" w:hAnsi="Times New Roman" w:cs="Times New Roman"/>
          <w:sz w:val="24"/>
          <w:szCs w:val="24"/>
        </w:rPr>
        <w:t>________</w:t>
      </w:r>
      <w:r w:rsidRPr="00352510">
        <w:rPr>
          <w:rFonts w:ascii="Times New Roman" w:hAnsi="Times New Roman" w:cs="Times New Roman"/>
          <w:sz w:val="24"/>
          <w:szCs w:val="24"/>
        </w:rPr>
        <w:t>/</w:t>
      </w:r>
    </w:p>
    <w:p w14:paraId="490CB310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2182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F0E65">
        <w:rPr>
          <w:rFonts w:ascii="Times New Roman" w:hAnsi="Times New Roman" w:cs="Times New Roman"/>
          <w:sz w:val="24"/>
          <w:szCs w:val="24"/>
        </w:rPr>
        <w:t xml:space="preserve">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F0E6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52510">
        <w:rPr>
          <w:rFonts w:ascii="Times New Roman" w:hAnsi="Times New Roman" w:cs="Times New Roman"/>
          <w:sz w:val="24"/>
          <w:szCs w:val="24"/>
        </w:rPr>
        <w:t>(Ф.И.О.)</w:t>
      </w:r>
    </w:p>
    <w:p w14:paraId="073E4C5A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Главный бухгалтер ________________</w:t>
      </w:r>
      <w:r w:rsidR="00AF0E65">
        <w:rPr>
          <w:rFonts w:ascii="Times New Roman" w:hAnsi="Times New Roman" w:cs="Times New Roman"/>
          <w:sz w:val="24"/>
          <w:szCs w:val="24"/>
        </w:rPr>
        <w:t>________</w:t>
      </w:r>
      <w:r w:rsidRPr="00352510">
        <w:rPr>
          <w:rFonts w:ascii="Times New Roman" w:hAnsi="Times New Roman" w:cs="Times New Roman"/>
          <w:sz w:val="24"/>
          <w:szCs w:val="24"/>
        </w:rPr>
        <w:t>/_______________________________________</w:t>
      </w:r>
      <w:r w:rsidR="00AF0E65">
        <w:rPr>
          <w:rFonts w:ascii="Times New Roman" w:hAnsi="Times New Roman" w:cs="Times New Roman"/>
          <w:sz w:val="24"/>
          <w:szCs w:val="24"/>
        </w:rPr>
        <w:t>_______</w:t>
      </w:r>
      <w:r w:rsidRPr="00352510">
        <w:rPr>
          <w:rFonts w:ascii="Times New Roman" w:hAnsi="Times New Roman" w:cs="Times New Roman"/>
          <w:sz w:val="24"/>
          <w:szCs w:val="24"/>
        </w:rPr>
        <w:t>/</w:t>
      </w:r>
    </w:p>
    <w:p w14:paraId="7C03BC82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E65">
        <w:rPr>
          <w:rFonts w:ascii="Times New Roman" w:hAnsi="Times New Roman" w:cs="Times New Roman"/>
          <w:sz w:val="24"/>
          <w:szCs w:val="24"/>
        </w:rPr>
        <w:t xml:space="preserve">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F0E6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52510">
        <w:rPr>
          <w:rFonts w:ascii="Times New Roman" w:hAnsi="Times New Roman" w:cs="Times New Roman"/>
          <w:sz w:val="24"/>
          <w:szCs w:val="24"/>
        </w:rPr>
        <w:t>(Ф.И.О.)</w:t>
      </w:r>
    </w:p>
    <w:p w14:paraId="3663C0B0" w14:textId="77777777" w:rsidR="00AF0E65" w:rsidRDefault="00AF0E65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E3E459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Дата ____________________</w:t>
      </w:r>
    </w:p>
    <w:p w14:paraId="60BBFDF3" w14:textId="77777777" w:rsidR="00AF0E65" w:rsidRDefault="00AF0E65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0A4864" w14:textId="77777777" w:rsidR="00327628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М.П.</w:t>
      </w:r>
    </w:p>
    <w:p w14:paraId="5087FA7F" w14:textId="77777777" w:rsidR="00AF0E65" w:rsidRDefault="00AF0E65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AF0E65" w:rsidSect="00442262">
          <w:pgSz w:w="16838" w:h="11906" w:orient="landscape"/>
          <w:pgMar w:top="1701" w:right="1134" w:bottom="851" w:left="1134" w:header="720" w:footer="720" w:gutter="0"/>
          <w:cols w:space="720"/>
          <w:docGrid w:linePitch="272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89"/>
        <w:gridCol w:w="4820"/>
      </w:tblGrid>
      <w:tr w:rsidR="00AF0E65" w:rsidRPr="00FA7DEF" w14:paraId="48FC02E0" w14:textId="77777777" w:rsidTr="00AF0E65">
        <w:tc>
          <w:tcPr>
            <w:tcW w:w="9889" w:type="dxa"/>
          </w:tcPr>
          <w:p w14:paraId="0BA1AFA2" w14:textId="77777777" w:rsidR="00AF0E65" w:rsidRPr="00FA7DEF" w:rsidRDefault="00AF0E65" w:rsidP="00AF0E65"/>
        </w:tc>
        <w:tc>
          <w:tcPr>
            <w:tcW w:w="4820" w:type="dxa"/>
          </w:tcPr>
          <w:p w14:paraId="54DB96FE" w14:textId="77777777" w:rsidR="00AF0E65" w:rsidRPr="00FA7DEF" w:rsidRDefault="00AF0E65" w:rsidP="00AF0E65">
            <w:pPr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5</w:t>
            </w:r>
          </w:p>
          <w:p w14:paraId="073C7082" w14:textId="77777777" w:rsidR="00AF0E65" w:rsidRPr="00FA7DEF" w:rsidRDefault="00AF0E65" w:rsidP="00AF0E65">
            <w:pPr>
              <w:jc w:val="both"/>
              <w:rPr>
                <w:sz w:val="24"/>
                <w:szCs w:val="24"/>
              </w:rPr>
            </w:pPr>
            <w:r w:rsidRPr="00FA7DE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9418E2">
              <w:rPr>
                <w:sz w:val="24"/>
                <w:szCs w:val="24"/>
              </w:rPr>
              <w:t xml:space="preserve">предоставления </w:t>
            </w:r>
            <w:r w:rsidRPr="00B62153">
              <w:rPr>
                <w:sz w:val="24"/>
                <w:szCs w:val="24"/>
              </w:rPr>
              <w:t xml:space="preserve">субсидии </w:t>
            </w:r>
            <w:r w:rsidRPr="00B053A4">
              <w:rPr>
                <w:sz w:val="24"/>
                <w:szCs w:val="24"/>
              </w:rPr>
              <w:t xml:space="preserve">субъектам инвестиционной </w:t>
            </w:r>
            <w:r w:rsidRPr="00DD3441">
              <w:rPr>
                <w:sz w:val="24"/>
                <w:szCs w:val="24"/>
              </w:rPr>
              <w:t>деятельности по возмещению процентной ставки по инвестиционным кредитам, оформленным в российских кредитных организациях</w:t>
            </w:r>
            <w:r>
              <w:rPr>
                <w:sz w:val="24"/>
                <w:szCs w:val="24"/>
              </w:rPr>
              <w:t>,</w:t>
            </w:r>
            <w:r w:rsidRPr="00FA7DEF">
              <w:rPr>
                <w:sz w:val="24"/>
                <w:szCs w:val="24"/>
              </w:rPr>
              <w:t xml:space="preserve"> утвержденному постановлением администрации муниципального образования «Холмский городской округ»</w:t>
            </w:r>
          </w:p>
          <w:p w14:paraId="34B4E3B9" w14:textId="77777777" w:rsidR="00AF0E65" w:rsidRPr="00FA7DEF" w:rsidRDefault="00000DF6" w:rsidP="00AF0E65">
            <w:pPr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 xml:space="preserve">от </w:t>
            </w:r>
            <w:r w:rsidRPr="00000DF6">
              <w:rPr>
                <w:b/>
                <w:sz w:val="18"/>
                <w:szCs w:val="18"/>
              </w:rPr>
              <w:t>_</w:t>
            </w:r>
            <w:r w:rsidRPr="00000DF6">
              <w:rPr>
                <w:sz w:val="24"/>
                <w:szCs w:val="24"/>
                <w:u w:val="single"/>
              </w:rPr>
              <w:t>26.07.2016 г.</w:t>
            </w:r>
            <w:r w:rsidRPr="00000DF6">
              <w:rPr>
                <w:b/>
                <w:sz w:val="18"/>
                <w:szCs w:val="18"/>
              </w:rPr>
              <w:t>_</w:t>
            </w:r>
            <w:r w:rsidRPr="00233B58">
              <w:rPr>
                <w:sz w:val="24"/>
                <w:szCs w:val="24"/>
              </w:rPr>
              <w:t xml:space="preserve"> № </w:t>
            </w:r>
            <w:r w:rsidRPr="00000DF6">
              <w:rPr>
                <w:b/>
                <w:sz w:val="18"/>
                <w:szCs w:val="18"/>
              </w:rPr>
              <w:t>_</w:t>
            </w:r>
            <w:r w:rsidRPr="00000DF6">
              <w:rPr>
                <w:sz w:val="24"/>
                <w:szCs w:val="24"/>
                <w:u w:val="single"/>
              </w:rPr>
              <w:t>1055</w:t>
            </w:r>
            <w:r w:rsidRPr="00000DF6">
              <w:rPr>
                <w:b/>
                <w:sz w:val="18"/>
                <w:szCs w:val="18"/>
              </w:rPr>
              <w:t>_</w:t>
            </w:r>
          </w:p>
          <w:p w14:paraId="1A910866" w14:textId="77777777" w:rsidR="00AF0E65" w:rsidRPr="00FA7DEF" w:rsidRDefault="00AF0E65" w:rsidP="00AF0E65">
            <w:pPr>
              <w:jc w:val="both"/>
              <w:rPr>
                <w:sz w:val="24"/>
                <w:szCs w:val="24"/>
              </w:rPr>
            </w:pPr>
          </w:p>
        </w:tc>
      </w:tr>
    </w:tbl>
    <w:p w14:paraId="070732B4" w14:textId="77777777" w:rsidR="00AF0E65" w:rsidRPr="00352510" w:rsidRDefault="00AF0E65" w:rsidP="00AF0E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РАСЧЕТ</w:t>
      </w:r>
    </w:p>
    <w:p w14:paraId="3A30E960" w14:textId="77777777" w:rsidR="00AF0E65" w:rsidRDefault="00AF0E65" w:rsidP="00AF0E65">
      <w:pPr>
        <w:pStyle w:val="ConsPlusTitle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размера субсидии по кредитному договору</w:t>
      </w:r>
    </w:p>
    <w:p w14:paraId="0175D462" w14:textId="77777777" w:rsidR="0016162F" w:rsidRDefault="0016162F" w:rsidP="00AF0E65">
      <w:pPr>
        <w:pStyle w:val="ConsPlusTitle"/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14:paraId="2061522D" w14:textId="77777777" w:rsidR="00AF0E65" w:rsidRPr="00FA7DEF" w:rsidRDefault="00AF0E65" w:rsidP="00AF0E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D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</w:p>
    <w:p w14:paraId="509A4005" w14:textId="77777777" w:rsidR="00AF0E65" w:rsidRPr="00864A18" w:rsidRDefault="00AF0E65" w:rsidP="00AF0E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4A18">
        <w:rPr>
          <w:rFonts w:ascii="Times New Roman" w:hAnsi="Times New Roman" w:cs="Times New Roman"/>
          <w:sz w:val="24"/>
          <w:szCs w:val="24"/>
        </w:rPr>
        <w:t>(полное наименование субъекта инвестиционной деятельности)</w:t>
      </w:r>
    </w:p>
    <w:p w14:paraId="4896E395" w14:textId="77777777" w:rsidR="00AF0E65" w:rsidRPr="00864A18" w:rsidRDefault="00BF2FBE" w:rsidP="00AF0E65">
      <w:pPr>
        <w:jc w:val="both"/>
        <w:rPr>
          <w:sz w:val="24"/>
          <w:szCs w:val="24"/>
        </w:rPr>
      </w:pPr>
      <w:r>
        <w:rPr>
          <w:sz w:val="24"/>
          <w:szCs w:val="24"/>
        </w:rPr>
        <w:t>ИНН</w:t>
      </w:r>
      <w:r w:rsidR="00AF0E65" w:rsidRPr="00864A18">
        <w:rPr>
          <w:sz w:val="24"/>
          <w:szCs w:val="24"/>
        </w:rPr>
        <w:t xml:space="preserve"> _________________________________________</w:t>
      </w:r>
      <w:r w:rsidR="00AF0E65">
        <w:rPr>
          <w:sz w:val="24"/>
          <w:szCs w:val="24"/>
        </w:rPr>
        <w:t>___________</w:t>
      </w:r>
      <w:r w:rsidR="00AF0E65" w:rsidRPr="00864A18">
        <w:rPr>
          <w:sz w:val="24"/>
          <w:szCs w:val="24"/>
        </w:rPr>
        <w:t xml:space="preserve"> </w:t>
      </w:r>
      <w:r>
        <w:rPr>
          <w:sz w:val="24"/>
          <w:szCs w:val="24"/>
        </w:rPr>
        <w:t>Р/счет</w:t>
      </w:r>
      <w:r w:rsidR="00AF0E65" w:rsidRPr="00864A18">
        <w:rPr>
          <w:sz w:val="24"/>
          <w:szCs w:val="24"/>
        </w:rPr>
        <w:t xml:space="preserve"> ________________________________________________</w:t>
      </w:r>
      <w:r w:rsidR="00AF0E65">
        <w:rPr>
          <w:sz w:val="24"/>
          <w:szCs w:val="24"/>
        </w:rPr>
        <w:t>__________</w:t>
      </w:r>
      <w:r w:rsidR="00AF0E65" w:rsidRPr="00864A18">
        <w:rPr>
          <w:sz w:val="24"/>
          <w:szCs w:val="24"/>
        </w:rPr>
        <w:t xml:space="preserve"> </w:t>
      </w:r>
    </w:p>
    <w:p w14:paraId="5FA5B287" w14:textId="77777777" w:rsidR="00AF0E65" w:rsidRPr="00864A18" w:rsidRDefault="00AF0E65" w:rsidP="00AF0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A18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72BED85B" w14:textId="77777777" w:rsidR="00AF0E65" w:rsidRDefault="00AF0E65" w:rsidP="00AF0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A18">
        <w:rPr>
          <w:rFonts w:ascii="Times New Roman" w:hAnsi="Times New Roman" w:cs="Times New Roman"/>
          <w:sz w:val="24"/>
          <w:szCs w:val="24"/>
        </w:rPr>
        <w:t>Телефоны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64A18">
        <w:rPr>
          <w:rFonts w:ascii="Times New Roman" w:hAnsi="Times New Roman" w:cs="Times New Roman"/>
          <w:sz w:val="24"/>
          <w:szCs w:val="24"/>
        </w:rPr>
        <w:t xml:space="preserve"> Факс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E7F09CE" w14:textId="77777777" w:rsidR="001D2AA2" w:rsidRPr="00864A18" w:rsidRDefault="001D2AA2" w:rsidP="001D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кредитной организации</w:t>
      </w:r>
      <w:r w:rsidRPr="00864A1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0AA7E94C" w14:textId="77777777" w:rsidR="001D2AA2" w:rsidRPr="00864A18" w:rsidRDefault="001D2AA2" w:rsidP="001D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Pr="00864A18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64A18">
        <w:rPr>
          <w:rFonts w:ascii="Times New Roman" w:hAnsi="Times New Roman" w:cs="Times New Roman"/>
          <w:sz w:val="24"/>
          <w:szCs w:val="24"/>
        </w:rPr>
        <w:t xml:space="preserve"> </w:t>
      </w:r>
      <w:r w:rsidR="002944CE">
        <w:rPr>
          <w:rFonts w:ascii="Times New Roman" w:hAnsi="Times New Roman" w:cs="Times New Roman"/>
          <w:sz w:val="24"/>
          <w:szCs w:val="24"/>
        </w:rPr>
        <w:t>К/счет</w:t>
      </w:r>
      <w:r w:rsidRPr="00864A1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2944CE">
        <w:rPr>
          <w:rFonts w:ascii="Times New Roman" w:hAnsi="Times New Roman" w:cs="Times New Roman"/>
          <w:sz w:val="24"/>
          <w:szCs w:val="24"/>
        </w:rPr>
        <w:t>__</w:t>
      </w:r>
    </w:p>
    <w:p w14:paraId="66ADCAB2" w14:textId="77777777" w:rsidR="00AF0E65" w:rsidRPr="00864A18" w:rsidRDefault="00AF0E65" w:rsidP="00AF0E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A18">
        <w:rPr>
          <w:rFonts w:ascii="Times New Roman" w:hAnsi="Times New Roman" w:cs="Times New Roman"/>
          <w:sz w:val="24"/>
          <w:szCs w:val="24"/>
        </w:rPr>
        <w:t>Кредитный договор №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64A18">
        <w:rPr>
          <w:rFonts w:ascii="Times New Roman" w:hAnsi="Times New Roman" w:cs="Times New Roman"/>
          <w:sz w:val="24"/>
          <w:szCs w:val="24"/>
        </w:rPr>
        <w:t xml:space="preserve"> от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3445F072" w14:textId="77777777" w:rsidR="00AF0E65" w:rsidRPr="00864A18" w:rsidRDefault="0016162F" w:rsidP="00AF0E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кредита по договору __________________________________________________________________________________________________</w:t>
      </w:r>
    </w:p>
    <w:p w14:paraId="7A2620D3" w14:textId="77777777" w:rsidR="00AF0E65" w:rsidRDefault="00AF0E65" w:rsidP="00AF0E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A18">
        <w:rPr>
          <w:rFonts w:ascii="Times New Roman" w:hAnsi="Times New Roman" w:cs="Times New Roman"/>
          <w:sz w:val="24"/>
          <w:szCs w:val="24"/>
        </w:rPr>
        <w:t>Сумма полученного кредита в валюте кредитного договора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3C62F92" w14:textId="77777777" w:rsidR="003502A1" w:rsidRPr="00864A18" w:rsidRDefault="003502A1" w:rsidP="00AF0E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51BC3B1" w14:textId="77777777" w:rsidR="00AF0E65" w:rsidRPr="00FA7DEF" w:rsidRDefault="00AF0E65" w:rsidP="00AF0E65">
      <w:pPr>
        <w:pStyle w:val="ConsPlusNonformat"/>
        <w:rPr>
          <w:rFonts w:ascii="Times New Roman" w:hAnsi="Times New Roman" w:cs="Times New Roman"/>
          <w:sz w:val="2"/>
          <w:szCs w:val="2"/>
        </w:rPr>
      </w:pPr>
    </w:p>
    <w:tbl>
      <w:tblPr>
        <w:tblW w:w="49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0"/>
        <w:gridCol w:w="1715"/>
        <w:gridCol w:w="1859"/>
        <w:gridCol w:w="2004"/>
        <w:gridCol w:w="2572"/>
        <w:gridCol w:w="2004"/>
        <w:gridCol w:w="1859"/>
      </w:tblGrid>
      <w:tr w:rsidR="00907AEE" w:rsidRPr="00FA7DEF" w14:paraId="1BA597B9" w14:textId="77777777" w:rsidTr="00907AEE">
        <w:trPr>
          <w:cantSplit/>
          <w:trHeight w:val="527"/>
        </w:trPr>
        <w:tc>
          <w:tcPr>
            <w:tcW w:w="923" w:type="pct"/>
          </w:tcPr>
          <w:p w14:paraId="152F1400" w14:textId="77777777" w:rsidR="00F44E2B" w:rsidRPr="00FA7DEF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>Остаток задолженности</w:t>
            </w:r>
            <w:r>
              <w:rPr>
                <w:rFonts w:ascii="Times New Roman" w:hAnsi="Times New Roman" w:cs="Times New Roman"/>
                <w:b/>
              </w:rPr>
              <w:t xml:space="preserve"> по кредиту, </w:t>
            </w:r>
            <w:r w:rsidRPr="00FA7DEF">
              <w:rPr>
                <w:rFonts w:ascii="Times New Roman" w:hAnsi="Times New Roman" w:cs="Times New Roman"/>
                <w:b/>
              </w:rPr>
              <w:t>исходя из которой начисляются проценты «*», руб.</w:t>
            </w:r>
          </w:p>
        </w:tc>
        <w:tc>
          <w:tcPr>
            <w:tcW w:w="582" w:type="pct"/>
          </w:tcPr>
          <w:p w14:paraId="4A1F0E67" w14:textId="77777777" w:rsidR="00F44E2B" w:rsidRPr="00FA7DEF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 xml:space="preserve">Период </w:t>
            </w:r>
          </w:p>
          <w:p w14:paraId="24786D6C" w14:textId="77777777" w:rsidR="00F44E2B" w:rsidRPr="00FA7DEF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 xml:space="preserve">расчета </w:t>
            </w:r>
          </w:p>
          <w:p w14:paraId="3B0A8035" w14:textId="77777777" w:rsidR="00F44E2B" w:rsidRPr="00FA7DEF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>процентов</w:t>
            </w:r>
          </w:p>
        </w:tc>
        <w:tc>
          <w:tcPr>
            <w:tcW w:w="631" w:type="pct"/>
          </w:tcPr>
          <w:p w14:paraId="1CE53F08" w14:textId="77777777" w:rsidR="00F44E2B" w:rsidRPr="00FA7DEF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14:paraId="21AFDE37" w14:textId="77777777" w:rsidR="00F44E2B" w:rsidRPr="00FA7DEF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>дней в</w:t>
            </w:r>
            <w:r>
              <w:rPr>
                <w:rFonts w:ascii="Times New Roman" w:hAnsi="Times New Roman" w:cs="Times New Roman"/>
                <w:b/>
              </w:rPr>
              <w:t xml:space="preserve"> расчетном</w:t>
            </w:r>
            <w:r w:rsidRPr="00FA7DEF">
              <w:rPr>
                <w:rFonts w:ascii="Times New Roman" w:hAnsi="Times New Roman" w:cs="Times New Roman"/>
                <w:b/>
              </w:rPr>
              <w:t xml:space="preserve"> периоде</w:t>
            </w:r>
          </w:p>
        </w:tc>
        <w:tc>
          <w:tcPr>
            <w:tcW w:w="680" w:type="pct"/>
          </w:tcPr>
          <w:p w14:paraId="72ECA251" w14:textId="77777777" w:rsidR="00F44E2B" w:rsidRPr="00FA7DEF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 xml:space="preserve">Процентная ставка по кредитному </w:t>
            </w:r>
          </w:p>
          <w:p w14:paraId="7B1C026C" w14:textId="77777777" w:rsidR="00F44E2B" w:rsidRPr="00FA7DEF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>договору, %</w:t>
            </w:r>
          </w:p>
        </w:tc>
        <w:tc>
          <w:tcPr>
            <w:tcW w:w="873" w:type="pct"/>
          </w:tcPr>
          <w:p w14:paraId="7C95D2F4" w14:textId="77777777" w:rsidR="00F44E2B" w:rsidRPr="00FA7DEF" w:rsidRDefault="00F44E2B" w:rsidP="00F44E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 xml:space="preserve">Сумма уплаченных </w:t>
            </w:r>
            <w:r w:rsidRPr="00FA7DEF">
              <w:rPr>
                <w:rFonts w:ascii="Times New Roman" w:hAnsi="Times New Roman" w:cs="Times New Roman"/>
                <w:b/>
              </w:rPr>
              <w:br/>
              <w:t>процентов по кредитному договору, руб.</w:t>
            </w:r>
          </w:p>
        </w:tc>
        <w:tc>
          <w:tcPr>
            <w:tcW w:w="680" w:type="pct"/>
          </w:tcPr>
          <w:p w14:paraId="1ACAE63C" w14:textId="77777777" w:rsidR="00F44E2B" w:rsidRPr="00FA7DEF" w:rsidRDefault="00BF2FBE" w:rsidP="00BF2FB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Размер ставки рефинансирования, %</w:t>
            </w:r>
          </w:p>
        </w:tc>
        <w:tc>
          <w:tcPr>
            <w:tcW w:w="631" w:type="pct"/>
          </w:tcPr>
          <w:p w14:paraId="74EF4E8E" w14:textId="77777777" w:rsidR="00F44E2B" w:rsidRPr="00FA7DEF" w:rsidRDefault="00BF2FBE" w:rsidP="00AF0E6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Расчетная сумма субсидии</w:t>
            </w:r>
            <w:r w:rsidR="00254989">
              <w:rPr>
                <w:rFonts w:ascii="Times New Roman" w:hAnsi="Times New Roman" w:cs="Times New Roman"/>
                <w:b/>
              </w:rPr>
              <w:t xml:space="preserve"> (гр. 1 х гр. 3 х гр. 6 / 365 (366))</w:t>
            </w:r>
            <w:r w:rsidR="00907AEE">
              <w:rPr>
                <w:rFonts w:ascii="Times New Roman" w:hAnsi="Times New Roman" w:cs="Times New Roman"/>
                <w:b/>
              </w:rPr>
              <w:t>, руб.</w:t>
            </w:r>
          </w:p>
        </w:tc>
      </w:tr>
      <w:tr w:rsidR="00907AEE" w:rsidRPr="00FA7DEF" w14:paraId="404A14B0" w14:textId="77777777" w:rsidTr="00907AEE">
        <w:trPr>
          <w:cantSplit/>
          <w:trHeight w:val="72"/>
        </w:trPr>
        <w:tc>
          <w:tcPr>
            <w:tcW w:w="923" w:type="pct"/>
          </w:tcPr>
          <w:p w14:paraId="3ABA4AAE" w14:textId="77777777" w:rsidR="00F44E2B" w:rsidRPr="00FA7DEF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2" w:type="pct"/>
          </w:tcPr>
          <w:p w14:paraId="17CFD113" w14:textId="77777777" w:rsidR="00F44E2B" w:rsidRPr="00FA7DEF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1" w:type="pct"/>
          </w:tcPr>
          <w:p w14:paraId="1A9493E8" w14:textId="77777777" w:rsidR="00F44E2B" w:rsidRPr="00FA7DEF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0" w:type="pct"/>
          </w:tcPr>
          <w:p w14:paraId="50FAE221" w14:textId="77777777" w:rsidR="00F44E2B" w:rsidRPr="00FA7DEF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3" w:type="pct"/>
          </w:tcPr>
          <w:p w14:paraId="43C1E454" w14:textId="77777777" w:rsidR="00F44E2B" w:rsidRPr="00FA7DEF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0" w:type="pct"/>
          </w:tcPr>
          <w:p w14:paraId="00614A47" w14:textId="77777777" w:rsidR="00F44E2B" w:rsidRPr="00FA7DEF" w:rsidRDefault="00BF2FBE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31" w:type="pct"/>
          </w:tcPr>
          <w:p w14:paraId="2F6B3E84" w14:textId="77777777" w:rsidR="00F44E2B" w:rsidRPr="00FA7DEF" w:rsidRDefault="003502A1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07AEE" w:rsidRPr="00FA7DEF" w14:paraId="70D963B1" w14:textId="77777777" w:rsidTr="003502A1">
        <w:trPr>
          <w:cantSplit/>
          <w:trHeight w:val="210"/>
        </w:trPr>
        <w:tc>
          <w:tcPr>
            <w:tcW w:w="923" w:type="pct"/>
          </w:tcPr>
          <w:p w14:paraId="750877C8" w14:textId="77777777" w:rsidR="00F44E2B" w:rsidRPr="00FA7DEF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14:paraId="60E8174F" w14:textId="77777777" w:rsidR="00F44E2B" w:rsidRPr="00FA7DEF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14:paraId="42D32204" w14:textId="77777777" w:rsidR="00F44E2B" w:rsidRPr="00FA7DEF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14:paraId="38CCD802" w14:textId="77777777" w:rsidR="00F44E2B" w:rsidRPr="00FA7DEF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14:paraId="2587956D" w14:textId="77777777" w:rsidR="00F44E2B" w:rsidRPr="00FA7DEF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14:paraId="5D7C4220" w14:textId="77777777" w:rsidR="00F44E2B" w:rsidRPr="00FA7DEF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14:paraId="0301A311" w14:textId="77777777" w:rsidR="00F44E2B" w:rsidRPr="00FA7DEF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EE" w:rsidRPr="00FA7DEF" w14:paraId="62107FE3" w14:textId="77777777" w:rsidTr="00907AEE">
        <w:trPr>
          <w:cantSplit/>
          <w:trHeight w:val="240"/>
        </w:trPr>
        <w:tc>
          <w:tcPr>
            <w:tcW w:w="923" w:type="pct"/>
          </w:tcPr>
          <w:p w14:paraId="5ED2770F" w14:textId="77777777" w:rsidR="00F44E2B" w:rsidRPr="00FA7DEF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14:paraId="4B2E71A9" w14:textId="77777777" w:rsidR="00F44E2B" w:rsidRPr="00FA7DEF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14:paraId="4FCB39DC" w14:textId="77777777" w:rsidR="00F44E2B" w:rsidRPr="00FA7DEF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14:paraId="4277821E" w14:textId="77777777" w:rsidR="00F44E2B" w:rsidRPr="00FA7DEF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14:paraId="7DC78087" w14:textId="77777777" w:rsidR="00F44E2B" w:rsidRPr="00FA7DEF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14:paraId="699AADC2" w14:textId="77777777" w:rsidR="00F44E2B" w:rsidRPr="00FA7DEF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14:paraId="6E08C8E9" w14:textId="77777777" w:rsidR="00F44E2B" w:rsidRPr="00FA7DEF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A1" w:rsidRPr="00FA7DEF" w14:paraId="2B907254" w14:textId="77777777" w:rsidTr="00907AEE">
        <w:trPr>
          <w:cantSplit/>
          <w:trHeight w:val="240"/>
        </w:trPr>
        <w:tc>
          <w:tcPr>
            <w:tcW w:w="923" w:type="pct"/>
          </w:tcPr>
          <w:p w14:paraId="2E072160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14:paraId="629827A8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14:paraId="02363253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14:paraId="743548E8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14:paraId="3B3AD350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14:paraId="5AC9652D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14:paraId="7B3B4344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A1" w:rsidRPr="00FA7DEF" w14:paraId="00D1247C" w14:textId="77777777" w:rsidTr="00907AEE">
        <w:trPr>
          <w:cantSplit/>
          <w:trHeight w:val="240"/>
        </w:trPr>
        <w:tc>
          <w:tcPr>
            <w:tcW w:w="923" w:type="pct"/>
          </w:tcPr>
          <w:p w14:paraId="5F7EC646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14:paraId="1D894964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14:paraId="36D152A0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14:paraId="175BA10A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14:paraId="313DB91A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14:paraId="27F2E454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14:paraId="2C2E21BD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A1" w:rsidRPr="00FA7DEF" w14:paraId="0DEED06F" w14:textId="77777777" w:rsidTr="00907AEE">
        <w:trPr>
          <w:cantSplit/>
          <w:trHeight w:val="240"/>
        </w:trPr>
        <w:tc>
          <w:tcPr>
            <w:tcW w:w="923" w:type="pct"/>
          </w:tcPr>
          <w:p w14:paraId="72714DD5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14:paraId="7FC3EBB2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14:paraId="1A36190E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14:paraId="286BFEA3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14:paraId="521470CE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14:paraId="75387483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14:paraId="11DAB217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A1" w:rsidRPr="00FA7DEF" w14:paraId="7F8B5FC3" w14:textId="77777777" w:rsidTr="00907AEE">
        <w:trPr>
          <w:cantSplit/>
          <w:trHeight w:val="240"/>
        </w:trPr>
        <w:tc>
          <w:tcPr>
            <w:tcW w:w="923" w:type="pct"/>
          </w:tcPr>
          <w:p w14:paraId="1DBEEF05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14:paraId="40E44B3D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14:paraId="11273463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14:paraId="2811698C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14:paraId="3F0AE073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14:paraId="1F516549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14:paraId="10A75C44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A1" w:rsidRPr="00FA7DEF" w14:paraId="63F1379C" w14:textId="77777777" w:rsidTr="00907AEE">
        <w:trPr>
          <w:cantSplit/>
          <w:trHeight w:val="240"/>
        </w:trPr>
        <w:tc>
          <w:tcPr>
            <w:tcW w:w="923" w:type="pct"/>
          </w:tcPr>
          <w:p w14:paraId="20E5AB7C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14:paraId="25F08067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14:paraId="167AA66B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14:paraId="7A4F16C8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14:paraId="4729F489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14:paraId="2F970B9B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14:paraId="50A4F8FF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A1" w:rsidRPr="00FA7DEF" w14:paraId="61D52B0C" w14:textId="77777777" w:rsidTr="00907AEE">
        <w:trPr>
          <w:cantSplit/>
          <w:trHeight w:val="240"/>
        </w:trPr>
        <w:tc>
          <w:tcPr>
            <w:tcW w:w="923" w:type="pct"/>
          </w:tcPr>
          <w:p w14:paraId="37EF47DF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14:paraId="71A4F493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14:paraId="60479EF1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14:paraId="36A960FD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14:paraId="1AFA90CB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14:paraId="19918F25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14:paraId="002D384A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A1" w:rsidRPr="00FA7DEF" w14:paraId="39BA1E5C" w14:textId="77777777" w:rsidTr="00907AEE">
        <w:trPr>
          <w:cantSplit/>
          <w:trHeight w:val="240"/>
        </w:trPr>
        <w:tc>
          <w:tcPr>
            <w:tcW w:w="923" w:type="pct"/>
          </w:tcPr>
          <w:p w14:paraId="49E16618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14:paraId="67167CCF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14:paraId="64BF0616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14:paraId="0F59619F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14:paraId="7302CC41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14:paraId="4D62BBFE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14:paraId="5FD2EC25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A1" w:rsidRPr="00FA7DEF" w14:paraId="5C0F70AA" w14:textId="77777777" w:rsidTr="00907AEE">
        <w:trPr>
          <w:cantSplit/>
          <w:trHeight w:val="240"/>
        </w:trPr>
        <w:tc>
          <w:tcPr>
            <w:tcW w:w="923" w:type="pct"/>
          </w:tcPr>
          <w:p w14:paraId="342B7DDF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14:paraId="0388B4AC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14:paraId="2E87EA1A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14:paraId="2F2CA317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14:paraId="5E79734F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14:paraId="74498240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14:paraId="4316C850" w14:textId="77777777" w:rsidR="003502A1" w:rsidRPr="00FA7DEF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EE" w:rsidRPr="00FA7DEF" w14:paraId="6938EE1D" w14:textId="77777777" w:rsidTr="00907AEE">
        <w:trPr>
          <w:cantSplit/>
          <w:trHeight w:val="240"/>
        </w:trPr>
        <w:tc>
          <w:tcPr>
            <w:tcW w:w="923" w:type="pct"/>
          </w:tcPr>
          <w:p w14:paraId="57620E29" w14:textId="77777777" w:rsidR="00F44E2B" w:rsidRPr="00FA7DEF" w:rsidRDefault="00F44E2B" w:rsidP="00AF0E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E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82" w:type="pct"/>
          </w:tcPr>
          <w:p w14:paraId="67C62404" w14:textId="77777777" w:rsidR="00F44E2B" w:rsidRPr="00FA7DEF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" w:type="pct"/>
          </w:tcPr>
          <w:p w14:paraId="3760A796" w14:textId="77777777" w:rsidR="00F44E2B" w:rsidRPr="00FA7DEF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pct"/>
          </w:tcPr>
          <w:p w14:paraId="120A022E" w14:textId="77777777" w:rsidR="00F44E2B" w:rsidRPr="00FA7DEF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pct"/>
          </w:tcPr>
          <w:p w14:paraId="25026CA3" w14:textId="77777777" w:rsidR="00F44E2B" w:rsidRPr="00FA7DEF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pct"/>
          </w:tcPr>
          <w:p w14:paraId="690E7F75" w14:textId="77777777" w:rsidR="00F44E2B" w:rsidRPr="00FA7DEF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" w:type="pct"/>
          </w:tcPr>
          <w:p w14:paraId="6C3C87F7" w14:textId="77777777" w:rsidR="00F44E2B" w:rsidRPr="00FA7DEF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13B137" w14:textId="77777777" w:rsidR="003502A1" w:rsidRDefault="003502A1" w:rsidP="00AF0E65">
      <w:pPr>
        <w:pStyle w:val="ConsPlusNonformat"/>
        <w:rPr>
          <w:rFonts w:ascii="Times New Roman" w:hAnsi="Times New Roman" w:cs="Times New Roman"/>
        </w:rPr>
      </w:pPr>
    </w:p>
    <w:p w14:paraId="36826D4A" w14:textId="77777777" w:rsidR="00AF0E65" w:rsidRPr="00FA7DEF" w:rsidRDefault="00AF0E65" w:rsidP="00AF0E65">
      <w:pPr>
        <w:pStyle w:val="ConsPlusNonformat"/>
        <w:rPr>
          <w:rFonts w:ascii="Times New Roman" w:hAnsi="Times New Roman" w:cs="Times New Roman"/>
        </w:rPr>
      </w:pPr>
      <w:r w:rsidRPr="00FA7DEF">
        <w:rPr>
          <w:rFonts w:ascii="Times New Roman" w:hAnsi="Times New Roman" w:cs="Times New Roman"/>
        </w:rPr>
        <w:t>«*» Без учета штрафных санкций по кредитам, начисленных и уплаченных по просроченной задолженности.</w:t>
      </w:r>
    </w:p>
    <w:p w14:paraId="44A76F59" w14:textId="77777777" w:rsidR="00AF0E65" w:rsidRPr="00352510" w:rsidRDefault="00AF0E65" w:rsidP="00AF0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677D66" w14:textId="77777777" w:rsidR="00AF0E65" w:rsidRPr="00352510" w:rsidRDefault="00AF0E65" w:rsidP="00AF0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502A1">
        <w:rPr>
          <w:rFonts w:ascii="Times New Roman" w:hAnsi="Times New Roman" w:cs="Times New Roman"/>
          <w:sz w:val="24"/>
          <w:szCs w:val="24"/>
        </w:rPr>
        <w:t>субъекта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52510">
        <w:rPr>
          <w:rFonts w:ascii="Times New Roman" w:hAnsi="Times New Roman" w:cs="Times New Roman"/>
          <w:sz w:val="24"/>
          <w:szCs w:val="24"/>
        </w:rPr>
        <w:t>/_______________________________________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52510">
        <w:rPr>
          <w:rFonts w:ascii="Times New Roman" w:hAnsi="Times New Roman" w:cs="Times New Roman"/>
          <w:sz w:val="24"/>
          <w:szCs w:val="24"/>
        </w:rPr>
        <w:t>/</w:t>
      </w:r>
    </w:p>
    <w:p w14:paraId="2B42AA9E" w14:textId="77777777" w:rsidR="00AF0E65" w:rsidRPr="00352510" w:rsidRDefault="00AF0E65" w:rsidP="00AF0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502A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52510">
        <w:rPr>
          <w:rFonts w:ascii="Times New Roman" w:hAnsi="Times New Roman" w:cs="Times New Roman"/>
          <w:sz w:val="24"/>
          <w:szCs w:val="24"/>
        </w:rPr>
        <w:t>(Ф.И.О.)</w:t>
      </w:r>
    </w:p>
    <w:p w14:paraId="37982CD7" w14:textId="77777777" w:rsidR="00AF0E65" w:rsidRPr="00352510" w:rsidRDefault="00AF0E65" w:rsidP="00AF0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Главный бухгалтер 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52510">
        <w:rPr>
          <w:rFonts w:ascii="Times New Roman" w:hAnsi="Times New Roman" w:cs="Times New Roman"/>
          <w:sz w:val="24"/>
          <w:szCs w:val="24"/>
        </w:rPr>
        <w:t>/_______________________________________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52510">
        <w:rPr>
          <w:rFonts w:ascii="Times New Roman" w:hAnsi="Times New Roman" w:cs="Times New Roman"/>
          <w:sz w:val="24"/>
          <w:szCs w:val="24"/>
        </w:rPr>
        <w:t>/</w:t>
      </w:r>
    </w:p>
    <w:p w14:paraId="63FD0BD8" w14:textId="77777777" w:rsidR="00AF0E65" w:rsidRPr="00352510" w:rsidRDefault="00AF0E65" w:rsidP="00AF0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52510">
        <w:rPr>
          <w:rFonts w:ascii="Times New Roman" w:hAnsi="Times New Roman" w:cs="Times New Roman"/>
          <w:sz w:val="24"/>
          <w:szCs w:val="24"/>
        </w:rPr>
        <w:t>(Ф.И.О.)</w:t>
      </w:r>
    </w:p>
    <w:p w14:paraId="7DBC5234" w14:textId="77777777" w:rsidR="00AF0E65" w:rsidRDefault="00AF0E65" w:rsidP="00AF0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AA94F2" w14:textId="77777777" w:rsidR="00AF0E65" w:rsidRPr="00352510" w:rsidRDefault="00AF0E65" w:rsidP="00AF0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Дата ____________________</w:t>
      </w:r>
    </w:p>
    <w:p w14:paraId="7720CBB9" w14:textId="77777777" w:rsidR="00AF0E65" w:rsidRDefault="00AF0E65" w:rsidP="00AF0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3460CF" w14:textId="77777777" w:rsidR="00AF0E65" w:rsidRPr="00352510" w:rsidRDefault="00AF0E65" w:rsidP="00AF0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М.П.</w:t>
      </w:r>
    </w:p>
    <w:p w14:paraId="3472AE8E" w14:textId="77777777" w:rsidR="00AF0E65" w:rsidRPr="00352510" w:rsidRDefault="00AF0E65" w:rsidP="00AF0E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E9F50C2" w14:textId="77777777" w:rsidR="00327628" w:rsidRDefault="00327628" w:rsidP="00D92B90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27628" w:rsidSect="00442262">
          <w:pgSz w:w="16838" w:h="11906" w:orient="landscape"/>
          <w:pgMar w:top="1701" w:right="851" w:bottom="1134" w:left="1134" w:header="720" w:footer="720" w:gutter="0"/>
          <w:cols w:space="720"/>
          <w:docGrid w:linePitch="272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9"/>
        <w:gridCol w:w="4825"/>
      </w:tblGrid>
      <w:tr w:rsidR="00327628" w:rsidRPr="00FA7DEF" w14:paraId="2DD55425" w14:textId="77777777" w:rsidTr="00442262">
        <w:tc>
          <w:tcPr>
            <w:tcW w:w="4597" w:type="dxa"/>
          </w:tcPr>
          <w:p w14:paraId="30E9EDC8" w14:textId="77777777" w:rsidR="00327628" w:rsidRPr="00FA7DEF" w:rsidRDefault="00327628" w:rsidP="00EB2721"/>
        </w:tc>
        <w:tc>
          <w:tcPr>
            <w:tcW w:w="4867" w:type="dxa"/>
          </w:tcPr>
          <w:p w14:paraId="1953DA31" w14:textId="77777777" w:rsidR="00327628" w:rsidRPr="00FA7DEF" w:rsidRDefault="00327628" w:rsidP="00442262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Приложение № </w:t>
            </w:r>
            <w:r w:rsidR="003502A1">
              <w:rPr>
                <w:sz w:val="24"/>
                <w:szCs w:val="24"/>
              </w:rPr>
              <w:t>6</w:t>
            </w:r>
          </w:p>
          <w:p w14:paraId="40E636AF" w14:textId="77777777" w:rsidR="00327628" w:rsidRPr="00FA7DEF" w:rsidRDefault="00327628" w:rsidP="00442262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9418E2">
              <w:rPr>
                <w:sz w:val="24"/>
                <w:szCs w:val="24"/>
              </w:rPr>
              <w:t xml:space="preserve">предоставления </w:t>
            </w:r>
            <w:r w:rsidRPr="00B62153">
              <w:rPr>
                <w:sz w:val="24"/>
                <w:szCs w:val="24"/>
              </w:rPr>
              <w:t xml:space="preserve">субсидии </w:t>
            </w:r>
            <w:r w:rsidR="00AF0E65" w:rsidRPr="00B053A4">
              <w:rPr>
                <w:sz w:val="24"/>
                <w:szCs w:val="24"/>
              </w:rPr>
              <w:t xml:space="preserve">субъектам инвестиционной </w:t>
            </w:r>
            <w:r w:rsidR="00AF0E65" w:rsidRPr="00DD3441">
              <w:rPr>
                <w:sz w:val="24"/>
                <w:szCs w:val="24"/>
              </w:rPr>
              <w:t>деятельности по возмещению процентной ставки по инвестиционным кредитам, оформленным в российских кредитных организациях</w:t>
            </w:r>
            <w:r>
              <w:rPr>
                <w:sz w:val="24"/>
                <w:szCs w:val="24"/>
              </w:rPr>
              <w:t>,</w:t>
            </w:r>
            <w:r w:rsidRPr="00FA7DEF">
              <w:rPr>
                <w:sz w:val="24"/>
                <w:szCs w:val="24"/>
              </w:rPr>
              <w:t xml:space="preserve"> утвержденному постановлением администрации муниципального образования «Холмский городской округ»</w:t>
            </w:r>
          </w:p>
          <w:p w14:paraId="5ACCA9D8" w14:textId="77777777" w:rsidR="00327628" w:rsidRPr="00FA7DEF" w:rsidRDefault="00000DF6" w:rsidP="00442262">
            <w:pPr>
              <w:ind w:left="223"/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 xml:space="preserve">от </w:t>
            </w:r>
            <w:r w:rsidRPr="00000DF6">
              <w:rPr>
                <w:b/>
                <w:sz w:val="18"/>
                <w:szCs w:val="18"/>
              </w:rPr>
              <w:t>_</w:t>
            </w:r>
            <w:r w:rsidRPr="00000DF6">
              <w:rPr>
                <w:sz w:val="24"/>
                <w:szCs w:val="24"/>
                <w:u w:val="single"/>
              </w:rPr>
              <w:t>26.07.2016 г.</w:t>
            </w:r>
            <w:r w:rsidRPr="00000DF6">
              <w:rPr>
                <w:b/>
                <w:sz w:val="18"/>
                <w:szCs w:val="18"/>
              </w:rPr>
              <w:t>_</w:t>
            </w:r>
            <w:r w:rsidRPr="00233B58">
              <w:rPr>
                <w:sz w:val="24"/>
                <w:szCs w:val="24"/>
              </w:rPr>
              <w:t xml:space="preserve"> № </w:t>
            </w:r>
            <w:r w:rsidRPr="00000DF6">
              <w:rPr>
                <w:b/>
                <w:sz w:val="18"/>
                <w:szCs w:val="18"/>
              </w:rPr>
              <w:t>_</w:t>
            </w:r>
            <w:r w:rsidRPr="00000DF6">
              <w:rPr>
                <w:sz w:val="24"/>
                <w:szCs w:val="24"/>
                <w:u w:val="single"/>
              </w:rPr>
              <w:t>1055</w:t>
            </w:r>
            <w:r w:rsidRPr="00000DF6">
              <w:rPr>
                <w:b/>
                <w:sz w:val="18"/>
                <w:szCs w:val="18"/>
              </w:rPr>
              <w:t>_</w:t>
            </w:r>
          </w:p>
          <w:p w14:paraId="789CAE3D" w14:textId="77777777" w:rsidR="00327628" w:rsidRPr="00FA7DEF" w:rsidRDefault="00327628" w:rsidP="00442262">
            <w:pPr>
              <w:ind w:left="223"/>
              <w:jc w:val="both"/>
              <w:rPr>
                <w:sz w:val="24"/>
                <w:szCs w:val="24"/>
              </w:rPr>
            </w:pPr>
          </w:p>
        </w:tc>
      </w:tr>
    </w:tbl>
    <w:p w14:paraId="6C09DE30" w14:textId="77777777" w:rsidR="00327628" w:rsidRPr="00352510" w:rsidRDefault="00327628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19DD3F8" w14:textId="77777777" w:rsidR="00327628" w:rsidRPr="00352510" w:rsidRDefault="00327628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ED9A6BD" w14:textId="77777777" w:rsidR="00327628" w:rsidRPr="00352510" w:rsidRDefault="00327628" w:rsidP="00EB2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                        Межрайонная инспекция</w:t>
      </w:r>
    </w:p>
    <w:p w14:paraId="6EDE6BBC" w14:textId="77777777" w:rsidR="00327628" w:rsidRPr="00352510" w:rsidRDefault="00327628" w:rsidP="00EB2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                        Федеральной налоговой службы</w:t>
      </w:r>
    </w:p>
    <w:p w14:paraId="65D80BA6" w14:textId="77777777" w:rsidR="00327628" w:rsidRPr="00352510" w:rsidRDefault="00327628" w:rsidP="00EB2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                        России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C43BEFD" w14:textId="77777777" w:rsidR="00327628" w:rsidRPr="00352510" w:rsidRDefault="00327628" w:rsidP="00EB2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                        по Сахалинской области</w:t>
      </w:r>
    </w:p>
    <w:p w14:paraId="3E02C807" w14:textId="77777777" w:rsidR="00327628" w:rsidRPr="00352510" w:rsidRDefault="00327628" w:rsidP="00EB2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                        69</w:t>
      </w:r>
      <w:r>
        <w:rPr>
          <w:rFonts w:ascii="Times New Roman" w:hAnsi="Times New Roman" w:cs="Times New Roman"/>
          <w:sz w:val="24"/>
          <w:szCs w:val="24"/>
        </w:rPr>
        <w:t>4620, г.</w:t>
      </w:r>
      <w:r w:rsidRPr="00352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Холмск</w:t>
      </w:r>
      <w:r w:rsidRPr="00352510">
        <w:rPr>
          <w:rFonts w:ascii="Times New Roman" w:hAnsi="Times New Roman" w:cs="Times New Roman"/>
          <w:sz w:val="24"/>
          <w:szCs w:val="24"/>
        </w:rPr>
        <w:t>,</w:t>
      </w:r>
    </w:p>
    <w:p w14:paraId="0BC07F66" w14:textId="77777777" w:rsidR="00327628" w:rsidRPr="00352510" w:rsidRDefault="00327628" w:rsidP="00EB2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                        ул. </w:t>
      </w:r>
      <w:r>
        <w:rPr>
          <w:rFonts w:ascii="Times New Roman" w:hAnsi="Times New Roman" w:cs="Times New Roman"/>
          <w:sz w:val="24"/>
          <w:szCs w:val="24"/>
        </w:rPr>
        <w:t>Школьная</w:t>
      </w:r>
      <w:r w:rsidRPr="003525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37</w:t>
      </w:r>
    </w:p>
    <w:p w14:paraId="72E43123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3DF7B0" w14:textId="77777777" w:rsidR="00327628" w:rsidRPr="00EB2721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42262">
        <w:rPr>
          <w:rFonts w:ascii="Times New Roman" w:hAnsi="Times New Roman" w:cs="Times New Roman"/>
          <w:sz w:val="24"/>
          <w:szCs w:val="24"/>
        </w:rPr>
        <w:t>__</w:t>
      </w:r>
    </w:p>
    <w:p w14:paraId="5F53EB09" w14:textId="77777777" w:rsidR="00327628" w:rsidRPr="00352510" w:rsidRDefault="00327628" w:rsidP="00EB27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2721">
        <w:rPr>
          <w:rFonts w:ascii="Times New Roman" w:hAnsi="Times New Roman" w:cs="Times New Roman"/>
          <w:sz w:val="24"/>
          <w:szCs w:val="24"/>
        </w:rPr>
        <w:t>(наименование организации, ИНН, КПП, ОКАТО</w:t>
      </w:r>
      <w:r w:rsidRPr="00352510">
        <w:rPr>
          <w:rFonts w:ascii="Times New Roman" w:hAnsi="Times New Roman" w:cs="Times New Roman"/>
          <w:sz w:val="24"/>
          <w:szCs w:val="24"/>
        </w:rPr>
        <w:t>)</w:t>
      </w:r>
    </w:p>
    <w:p w14:paraId="316C98C7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42262">
        <w:rPr>
          <w:rFonts w:ascii="Times New Roman" w:hAnsi="Times New Roman" w:cs="Times New Roman"/>
          <w:sz w:val="24"/>
          <w:szCs w:val="24"/>
        </w:rPr>
        <w:t>__</w:t>
      </w:r>
    </w:p>
    <w:p w14:paraId="2E2DE256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просит подтвердить суммы перечисленных налогов и взносов:</w:t>
      </w:r>
    </w:p>
    <w:p w14:paraId="3150C121" w14:textId="77777777" w:rsidR="00327628" w:rsidRPr="00352510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6"/>
        <w:gridCol w:w="3101"/>
        <w:gridCol w:w="3119"/>
      </w:tblGrid>
      <w:tr w:rsidR="00327628" w:rsidRPr="00352510" w14:paraId="70C10B99" w14:textId="77777777" w:rsidTr="00442262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833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B65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За два отчетных периода в соответствии с требованиями Порядка</w:t>
            </w:r>
          </w:p>
        </w:tc>
      </w:tr>
      <w:tr w:rsidR="00327628" w:rsidRPr="00352510" w14:paraId="394AFACD" w14:textId="77777777" w:rsidTr="00442262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F1BB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643C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0859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3292F5F9" w14:textId="77777777" w:rsidTr="00442262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545B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DE48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44FA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3FB63759" w14:textId="77777777" w:rsidTr="00442262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326A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E7FE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F328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3A5CAA9D" w14:textId="77777777" w:rsidTr="00442262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27E0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8E58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BB3B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A1D42" w14:textId="77777777" w:rsidR="00327628" w:rsidRPr="00352510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1126BE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Справка необходима для предъявления в администрацию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</w:p>
    <w:p w14:paraId="000848F4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E36AEB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 (Ф.И.О.)</w:t>
      </w:r>
    </w:p>
    <w:p w14:paraId="27898EA5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3205D0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Главный бухгалтер ________________________________________________ (Ф.И.О.)</w:t>
      </w:r>
    </w:p>
    <w:p w14:paraId="1115ED68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417764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М.П.</w:t>
      </w:r>
    </w:p>
    <w:p w14:paraId="178DEB2E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8411DD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Отметка налогового органа: ___________________ (ФИО)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14:paraId="77AE1011" w14:textId="77777777" w:rsidR="00327628" w:rsidRPr="00352510" w:rsidRDefault="00327628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BAB52A3" w14:textId="77777777" w:rsidR="00327628" w:rsidRDefault="00327628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327628" w:rsidSect="00442262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9"/>
        <w:gridCol w:w="4825"/>
      </w:tblGrid>
      <w:tr w:rsidR="00327628" w:rsidRPr="00FA7DEF" w14:paraId="038063EB" w14:textId="77777777" w:rsidTr="00442262">
        <w:tc>
          <w:tcPr>
            <w:tcW w:w="4597" w:type="dxa"/>
          </w:tcPr>
          <w:p w14:paraId="268E17CD" w14:textId="77777777" w:rsidR="00327628" w:rsidRPr="00FA7DEF" w:rsidRDefault="00327628" w:rsidP="00EB2721"/>
        </w:tc>
        <w:tc>
          <w:tcPr>
            <w:tcW w:w="4867" w:type="dxa"/>
          </w:tcPr>
          <w:p w14:paraId="3433CC32" w14:textId="77777777" w:rsidR="00327628" w:rsidRPr="00FA7DEF" w:rsidRDefault="00327628" w:rsidP="00442262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Приложение № </w:t>
            </w:r>
            <w:r w:rsidR="003502A1">
              <w:rPr>
                <w:sz w:val="24"/>
                <w:szCs w:val="24"/>
              </w:rPr>
              <w:t>7</w:t>
            </w:r>
          </w:p>
          <w:p w14:paraId="422D60E6" w14:textId="77777777" w:rsidR="00327628" w:rsidRPr="00FA7DEF" w:rsidRDefault="00327628" w:rsidP="00442262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9418E2">
              <w:rPr>
                <w:sz w:val="24"/>
                <w:szCs w:val="24"/>
              </w:rPr>
              <w:t xml:space="preserve">предоставления </w:t>
            </w:r>
            <w:r w:rsidRPr="00B62153">
              <w:rPr>
                <w:sz w:val="24"/>
                <w:szCs w:val="24"/>
              </w:rPr>
              <w:t xml:space="preserve">субсидии </w:t>
            </w:r>
            <w:r w:rsidR="003502A1" w:rsidRPr="00B053A4">
              <w:rPr>
                <w:sz w:val="24"/>
                <w:szCs w:val="24"/>
              </w:rPr>
              <w:t xml:space="preserve">субъектам инвестиционной </w:t>
            </w:r>
            <w:r w:rsidR="003502A1" w:rsidRPr="00DD3441">
              <w:rPr>
                <w:sz w:val="24"/>
                <w:szCs w:val="24"/>
              </w:rPr>
              <w:t>деятельности по возмещению процентной ставки по инвестиционным кредитам, оформленным в российских кредитных организациях</w:t>
            </w:r>
            <w:r>
              <w:rPr>
                <w:sz w:val="24"/>
                <w:szCs w:val="24"/>
              </w:rPr>
              <w:t>,</w:t>
            </w:r>
            <w:r w:rsidRPr="00FA7DEF">
              <w:rPr>
                <w:sz w:val="24"/>
                <w:szCs w:val="24"/>
              </w:rPr>
              <w:t xml:space="preserve"> утвержденному постановлением администрации муниципального образования «Холмский городской округ»</w:t>
            </w:r>
          </w:p>
          <w:p w14:paraId="61EB1D03" w14:textId="77777777" w:rsidR="00327628" w:rsidRPr="00FA7DEF" w:rsidRDefault="00000DF6" w:rsidP="00442262">
            <w:pPr>
              <w:ind w:left="223"/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 xml:space="preserve">от </w:t>
            </w:r>
            <w:r w:rsidRPr="00000DF6">
              <w:rPr>
                <w:b/>
                <w:sz w:val="18"/>
                <w:szCs w:val="18"/>
              </w:rPr>
              <w:t>_</w:t>
            </w:r>
            <w:r w:rsidRPr="00000DF6">
              <w:rPr>
                <w:sz w:val="24"/>
                <w:szCs w:val="24"/>
                <w:u w:val="single"/>
              </w:rPr>
              <w:t>26.07.2016 г.</w:t>
            </w:r>
            <w:r w:rsidRPr="00000DF6">
              <w:rPr>
                <w:b/>
                <w:sz w:val="18"/>
                <w:szCs w:val="18"/>
              </w:rPr>
              <w:t>_</w:t>
            </w:r>
            <w:r w:rsidRPr="00233B58">
              <w:rPr>
                <w:sz w:val="24"/>
                <w:szCs w:val="24"/>
              </w:rPr>
              <w:t xml:space="preserve"> № </w:t>
            </w:r>
            <w:r w:rsidRPr="00000DF6">
              <w:rPr>
                <w:b/>
                <w:sz w:val="18"/>
                <w:szCs w:val="18"/>
              </w:rPr>
              <w:t>_</w:t>
            </w:r>
            <w:r w:rsidRPr="00000DF6">
              <w:rPr>
                <w:sz w:val="24"/>
                <w:szCs w:val="24"/>
                <w:u w:val="single"/>
              </w:rPr>
              <w:t>1055</w:t>
            </w:r>
            <w:r w:rsidRPr="00000DF6">
              <w:rPr>
                <w:b/>
                <w:sz w:val="18"/>
                <w:szCs w:val="18"/>
              </w:rPr>
              <w:t>_</w:t>
            </w:r>
          </w:p>
          <w:p w14:paraId="13C4E48B" w14:textId="77777777" w:rsidR="00327628" w:rsidRPr="00FA7DEF" w:rsidRDefault="00327628" w:rsidP="00EB2721">
            <w:pPr>
              <w:jc w:val="both"/>
              <w:rPr>
                <w:sz w:val="24"/>
                <w:szCs w:val="24"/>
              </w:rPr>
            </w:pPr>
          </w:p>
        </w:tc>
      </w:tr>
    </w:tbl>
    <w:p w14:paraId="6F85E36B" w14:textId="77777777" w:rsidR="00327628" w:rsidRPr="00352510" w:rsidRDefault="00327628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E7270C9" w14:textId="77777777" w:rsidR="00327628" w:rsidRPr="00352510" w:rsidRDefault="00327628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516"/>
      <w:bookmarkEnd w:id="10"/>
      <w:r w:rsidRPr="00352510">
        <w:rPr>
          <w:rFonts w:ascii="Times New Roman" w:hAnsi="Times New Roman" w:cs="Times New Roman"/>
          <w:sz w:val="24"/>
          <w:szCs w:val="24"/>
        </w:rPr>
        <w:t xml:space="preserve">Типовое соглашение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2510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075DC509" w14:textId="77777777" w:rsidR="00327628" w:rsidRPr="00352510" w:rsidRDefault="00327628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о предоставлении субсиди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335CA10B" w14:textId="77777777" w:rsidR="00327628" w:rsidRPr="00352510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9AF45F" w14:textId="77777777" w:rsidR="00327628" w:rsidRPr="00352510" w:rsidRDefault="00327628" w:rsidP="00D92B9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sz w:val="24"/>
          <w:szCs w:val="24"/>
        </w:rPr>
        <w:t>Холмск</w:t>
      </w:r>
    </w:p>
    <w:p w14:paraId="6A9D9E07" w14:textId="77777777" w:rsidR="00327628" w:rsidRPr="00352510" w:rsidRDefault="00327628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__________ 201__ г.</w:t>
      </w:r>
    </w:p>
    <w:p w14:paraId="3BC45141" w14:textId="77777777" w:rsidR="00327628" w:rsidRPr="00352510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6DF4DD" w14:textId="77777777" w:rsidR="00327628" w:rsidRPr="00C520FF" w:rsidRDefault="00327628" w:rsidP="00EB27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C520FF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20F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лице</w:t>
      </w:r>
    </w:p>
    <w:p w14:paraId="1657C2B7" w14:textId="77777777" w:rsidR="00327628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42262">
        <w:rPr>
          <w:rFonts w:ascii="Times New Roman" w:hAnsi="Times New Roman" w:cs="Times New Roman"/>
          <w:sz w:val="24"/>
          <w:szCs w:val="24"/>
        </w:rPr>
        <w:t>__</w:t>
      </w:r>
      <w:r w:rsidRPr="00352510">
        <w:rPr>
          <w:rFonts w:ascii="Times New Roman" w:hAnsi="Times New Roman" w:cs="Times New Roman"/>
          <w:sz w:val="24"/>
          <w:szCs w:val="24"/>
        </w:rPr>
        <w:t>,</w:t>
      </w:r>
    </w:p>
    <w:p w14:paraId="3FD5A6D8" w14:textId="77777777" w:rsidR="00327628" w:rsidRPr="00C520FF" w:rsidRDefault="00327628" w:rsidP="00C520FF">
      <w:pPr>
        <w:pStyle w:val="ConsPlusNonformat"/>
        <w:jc w:val="center"/>
        <w:rPr>
          <w:rFonts w:ascii="Times New Roman" w:hAnsi="Times New Roman" w:cs="Times New Roman"/>
        </w:rPr>
      </w:pPr>
      <w:r w:rsidRPr="00C520FF">
        <w:rPr>
          <w:rFonts w:ascii="Times New Roman" w:hAnsi="Times New Roman" w:cs="Times New Roman"/>
        </w:rPr>
        <w:t>(ФИО, должность)</w:t>
      </w:r>
    </w:p>
    <w:p w14:paraId="026E8770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постановления администрации </w:t>
      </w:r>
      <w:r w:rsidRPr="00C520FF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</w:p>
    <w:p w14:paraId="654E746E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42262">
        <w:rPr>
          <w:rFonts w:ascii="Times New Roman" w:hAnsi="Times New Roman" w:cs="Times New Roman"/>
          <w:sz w:val="24"/>
          <w:szCs w:val="24"/>
        </w:rPr>
        <w:t>__</w:t>
      </w:r>
      <w:r w:rsidRPr="00352510">
        <w:rPr>
          <w:rFonts w:ascii="Times New Roman" w:hAnsi="Times New Roman" w:cs="Times New Roman"/>
          <w:sz w:val="24"/>
          <w:szCs w:val="24"/>
        </w:rPr>
        <w:t>,</w:t>
      </w:r>
    </w:p>
    <w:p w14:paraId="0DD58844" w14:textId="77777777" w:rsidR="00327628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именуемая в дальнейшем </w:t>
      </w:r>
      <w:r>
        <w:rPr>
          <w:rFonts w:ascii="Times New Roman" w:hAnsi="Times New Roman" w:cs="Times New Roman"/>
          <w:sz w:val="24"/>
          <w:szCs w:val="24"/>
        </w:rPr>
        <w:t xml:space="preserve">«Администрация», с </w:t>
      </w:r>
      <w:r w:rsidRPr="00352510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>стороны, и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442262">
        <w:rPr>
          <w:rFonts w:ascii="Times New Roman" w:hAnsi="Times New Roman" w:cs="Times New Roman"/>
          <w:sz w:val="24"/>
          <w:szCs w:val="24"/>
        </w:rPr>
        <w:t>__</w:t>
      </w:r>
    </w:p>
    <w:p w14:paraId="53D95D30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4422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4D8D506" w14:textId="77777777" w:rsidR="00327628" w:rsidRPr="00352510" w:rsidRDefault="00327628" w:rsidP="00C520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20F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организационно-правовая форма, </w:t>
      </w:r>
      <w:r w:rsidRPr="00C520FF">
        <w:rPr>
          <w:rFonts w:ascii="Times New Roman" w:hAnsi="Times New Roman" w:cs="Times New Roman"/>
        </w:rPr>
        <w:t>наименование организации)</w:t>
      </w:r>
    </w:p>
    <w:p w14:paraId="1D71382D" w14:textId="77777777" w:rsidR="00327628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в лице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4422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84C687" w14:textId="77777777" w:rsidR="00327628" w:rsidRPr="00C520FF" w:rsidRDefault="00327628" w:rsidP="00C520FF">
      <w:pPr>
        <w:pStyle w:val="ConsPlusNonformat"/>
        <w:jc w:val="center"/>
        <w:rPr>
          <w:rFonts w:ascii="Times New Roman" w:hAnsi="Times New Roman" w:cs="Times New Roman"/>
        </w:rPr>
      </w:pPr>
      <w:r w:rsidRPr="00C520FF">
        <w:rPr>
          <w:rFonts w:ascii="Times New Roman" w:hAnsi="Times New Roman" w:cs="Times New Roman"/>
        </w:rPr>
        <w:t>(должность, ФИО руководителя, ИП)</w:t>
      </w:r>
    </w:p>
    <w:p w14:paraId="4FC0FB04" w14:textId="77777777" w:rsidR="00327628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действующего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>основании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4422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6A975A" w14:textId="77777777" w:rsidR="00327628" w:rsidRPr="00F754B4" w:rsidRDefault="00327628" w:rsidP="00C520F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F754B4">
        <w:rPr>
          <w:rFonts w:ascii="Times New Roman" w:hAnsi="Times New Roman" w:cs="Times New Roman"/>
        </w:rPr>
        <w:t>(наименование учредительного (регистрационного) документа</w:t>
      </w:r>
      <w:r>
        <w:rPr>
          <w:rFonts w:ascii="Times New Roman" w:hAnsi="Times New Roman" w:cs="Times New Roman"/>
        </w:rPr>
        <w:t>)</w:t>
      </w:r>
    </w:p>
    <w:p w14:paraId="493D3BCD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52510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«Субъект инвестиционной деятельности»</w:t>
      </w:r>
      <w:r w:rsidRPr="00352510">
        <w:rPr>
          <w:rFonts w:ascii="Times New Roman" w:hAnsi="Times New Roman" w:cs="Times New Roman"/>
          <w:sz w:val="24"/>
          <w:szCs w:val="24"/>
        </w:rPr>
        <w:t xml:space="preserve">, с другой стороны, именуемые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>, в рамках</w:t>
      </w:r>
      <w:r>
        <w:rPr>
          <w:rFonts w:ascii="Times New Roman" w:hAnsi="Times New Roman" w:cs="Times New Roman"/>
          <w:sz w:val="24"/>
          <w:szCs w:val="24"/>
        </w:rPr>
        <w:t xml:space="preserve"> реализации муниципальной</w:t>
      </w:r>
      <w:r w:rsidRPr="00352510">
        <w:rPr>
          <w:rFonts w:ascii="Times New Roman" w:hAnsi="Times New Roman" w:cs="Times New Roman"/>
          <w:sz w:val="24"/>
          <w:szCs w:val="24"/>
        </w:rPr>
        <w:t xml:space="preserve"> </w:t>
      </w:r>
      <w:r w:rsidRPr="00F754B4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D21">
        <w:rPr>
          <w:rFonts w:ascii="Times New Roman" w:hAnsi="Times New Roman"/>
          <w:sz w:val="24"/>
          <w:szCs w:val="24"/>
        </w:rPr>
        <w:t>«Развитие инвестиционного потенциала муниципального образования «Холмский городской округ» на 2015 – 2020 годы», утвержденной постановлением администрации муниципального образования «Холмский городской</w:t>
      </w:r>
      <w:r w:rsidRPr="007A0589">
        <w:rPr>
          <w:rFonts w:ascii="Times New Roman" w:hAnsi="Times New Roman"/>
          <w:sz w:val="24"/>
          <w:szCs w:val="24"/>
        </w:rPr>
        <w:t xml:space="preserve"> округ» от </w:t>
      </w:r>
      <w:r>
        <w:rPr>
          <w:rFonts w:ascii="Times New Roman" w:hAnsi="Times New Roman"/>
          <w:sz w:val="24"/>
          <w:szCs w:val="24"/>
        </w:rPr>
        <w:t>01</w:t>
      </w:r>
      <w:r w:rsidRPr="007A058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7A058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7A058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817</w:t>
      </w:r>
      <w:r w:rsidRPr="00352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 w:rsidRPr="00352510">
        <w:rPr>
          <w:rFonts w:ascii="Times New Roman" w:hAnsi="Times New Roman" w:cs="Times New Roman"/>
          <w:sz w:val="24"/>
          <w:szCs w:val="24"/>
        </w:rPr>
        <w:t xml:space="preserve"> заключили настоящее Соглашение о нижеследующем:</w:t>
      </w:r>
    </w:p>
    <w:p w14:paraId="4D2BF4B9" w14:textId="77777777" w:rsidR="00327628" w:rsidRPr="00352510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584176" w14:textId="77777777" w:rsidR="00327628" w:rsidRPr="00352510" w:rsidRDefault="00327628" w:rsidP="00D92B9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14:paraId="16D4270F" w14:textId="77777777" w:rsidR="00327628" w:rsidRPr="00352510" w:rsidRDefault="00327628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3EB2019" w14:textId="77777777" w:rsidR="00327628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39"/>
      <w:bookmarkEnd w:id="11"/>
      <w:r w:rsidRPr="00352510">
        <w:rPr>
          <w:rFonts w:ascii="Times New Roman" w:hAnsi="Times New Roman" w:cs="Times New Roman"/>
          <w:sz w:val="24"/>
          <w:szCs w:val="24"/>
        </w:rPr>
        <w:t xml:space="preserve">1.1. Предметом </w:t>
      </w:r>
      <w:r>
        <w:rPr>
          <w:rFonts w:ascii="Times New Roman" w:hAnsi="Times New Roman" w:cs="Times New Roman"/>
          <w:sz w:val="24"/>
          <w:szCs w:val="24"/>
        </w:rPr>
        <w:t>настоящего С</w:t>
      </w:r>
      <w:r w:rsidRPr="00352510">
        <w:rPr>
          <w:rFonts w:ascii="Times New Roman" w:hAnsi="Times New Roman" w:cs="Times New Roman"/>
          <w:sz w:val="24"/>
          <w:szCs w:val="24"/>
        </w:rPr>
        <w:t xml:space="preserve">оглашения является предоставление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352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субсидии Субъекту инвестиционной деятельности на возмещение </w:t>
      </w:r>
      <w:r w:rsidRPr="00352510">
        <w:rPr>
          <w:rFonts w:ascii="Times New Roman" w:hAnsi="Times New Roman" w:cs="Times New Roman"/>
          <w:sz w:val="24"/>
          <w:szCs w:val="24"/>
        </w:rPr>
        <w:t>части затрат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2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понесенных в соответствии с Порядком</w:t>
      </w:r>
      <w:r w:rsidRPr="00CB6715">
        <w:rPr>
          <w:sz w:val="24"/>
          <w:szCs w:val="24"/>
        </w:rPr>
        <w:t xml:space="preserve"> </w:t>
      </w:r>
      <w:r w:rsidRPr="00CB6715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903EBE" w:rsidRPr="00903EBE">
        <w:rPr>
          <w:rFonts w:ascii="Times New Roman" w:hAnsi="Times New Roman" w:cs="Times New Roman"/>
          <w:sz w:val="24"/>
          <w:szCs w:val="24"/>
        </w:rPr>
        <w:t>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</w:r>
      <w:r w:rsidRPr="00903EBE">
        <w:rPr>
          <w:rFonts w:ascii="Times New Roman" w:hAnsi="Times New Roman" w:cs="Times New Roman"/>
          <w:sz w:val="24"/>
          <w:szCs w:val="24"/>
        </w:rPr>
        <w:t>, утвержденным постановлением</w:t>
      </w:r>
      <w:r w:rsidRPr="00CB671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 от __________________ № ______ (далее – Порядок).</w:t>
      </w:r>
    </w:p>
    <w:p w14:paraId="4E3B3B05" w14:textId="77777777" w:rsidR="00327628" w:rsidRDefault="00327628" w:rsidP="00442262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Субсидия </w:t>
      </w:r>
      <w:r w:rsidR="00903EBE" w:rsidRPr="00903EBE">
        <w:rPr>
          <w:rFonts w:ascii="Times New Roman" w:hAnsi="Times New Roman" w:cs="Times New Roman"/>
          <w:sz w:val="24"/>
          <w:szCs w:val="24"/>
        </w:rPr>
        <w:t>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(далее – Субсидия)</w:t>
      </w:r>
      <w:r w:rsidR="00903E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Субъекту инвестиционной деятельности в соответствии с Порядком, на основании распоряжения администрации муниципального образования «Холмский городской округ» от ________________ № ______ (далее – Распоряжение).</w:t>
      </w:r>
    </w:p>
    <w:p w14:paraId="515403C9" w14:textId="77777777" w:rsidR="00327628" w:rsidRDefault="00327628" w:rsidP="00135C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Сумма и порядок перечисления Субсидии</w:t>
      </w:r>
    </w:p>
    <w:p w14:paraId="1F220F1D" w14:textId="77777777" w:rsidR="00327628" w:rsidRDefault="00327628" w:rsidP="00135C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8AA7DE2" w14:textId="77777777" w:rsidR="00327628" w:rsidRDefault="00327628" w:rsidP="00135C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Субсидия, подлежащая перечислению, устанавливается в размере _____________ рублей (НДС не облагается).</w:t>
      </w:r>
    </w:p>
    <w:p w14:paraId="3FAC49B4" w14:textId="77777777" w:rsidR="00327628" w:rsidRDefault="00327628" w:rsidP="00135C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Источниками субсидии являются средства бюджета</w:t>
      </w:r>
      <w:r w:rsidRPr="00135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 и (или) бюджета Сахалинской области.</w:t>
      </w:r>
    </w:p>
    <w:p w14:paraId="4F9448F2" w14:textId="77777777" w:rsidR="00327628" w:rsidRDefault="00327628" w:rsidP="00135C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Субсидия перечисляется на расчетный счет Субъекта инвестиционной деятельности, указанный </w:t>
      </w:r>
      <w:r w:rsidRPr="001F15C8">
        <w:rPr>
          <w:rFonts w:ascii="Times New Roman" w:hAnsi="Times New Roman" w:cs="Times New Roman"/>
          <w:sz w:val="24"/>
          <w:szCs w:val="24"/>
        </w:rPr>
        <w:t>в разделе 6 настоящего Соглашения, в</w:t>
      </w:r>
      <w:r>
        <w:rPr>
          <w:rFonts w:ascii="Times New Roman" w:hAnsi="Times New Roman" w:cs="Times New Roman"/>
          <w:sz w:val="24"/>
          <w:szCs w:val="24"/>
        </w:rPr>
        <w:t xml:space="preserve"> течение 5 рабочих дней с момента подписания распоряжения Администрации о перечислении Субсидии.</w:t>
      </w:r>
    </w:p>
    <w:p w14:paraId="06BF3B7E" w14:textId="77777777" w:rsidR="00327628" w:rsidRDefault="00327628" w:rsidP="00390B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15A0080" w14:textId="77777777" w:rsidR="00327628" w:rsidRDefault="00327628" w:rsidP="00390B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Обязательства и права сторон</w:t>
      </w:r>
    </w:p>
    <w:p w14:paraId="24D22364" w14:textId="77777777" w:rsidR="00327628" w:rsidRDefault="00327628" w:rsidP="00390B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CA47498" w14:textId="77777777" w:rsidR="00327628" w:rsidRDefault="00327628" w:rsidP="00390B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Администрация обязуется:</w:t>
      </w:r>
    </w:p>
    <w:p w14:paraId="3C19A6B6" w14:textId="77777777" w:rsidR="00327628" w:rsidRPr="004A1F4E" w:rsidRDefault="00327628" w:rsidP="004A1F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3.1.1. </w:t>
      </w:r>
      <w:r w:rsidRPr="004A1F4E">
        <w:rPr>
          <w:sz w:val="24"/>
          <w:szCs w:val="24"/>
        </w:rPr>
        <w:t xml:space="preserve">Перечислять на расчетный счет Субъекта </w:t>
      </w:r>
      <w:r>
        <w:rPr>
          <w:sz w:val="24"/>
          <w:szCs w:val="24"/>
        </w:rPr>
        <w:t>инвестиционной деятельности</w:t>
      </w:r>
      <w:r w:rsidRPr="004A1F4E">
        <w:rPr>
          <w:sz w:val="24"/>
          <w:szCs w:val="24"/>
        </w:rPr>
        <w:t xml:space="preserve"> денежные средства в соответствии с Порядком, </w:t>
      </w:r>
      <w:r>
        <w:rPr>
          <w:sz w:val="24"/>
          <w:szCs w:val="24"/>
        </w:rPr>
        <w:t>Распоряжением</w:t>
      </w:r>
      <w:r w:rsidRPr="004A1F4E">
        <w:rPr>
          <w:sz w:val="24"/>
          <w:szCs w:val="24"/>
        </w:rPr>
        <w:t xml:space="preserve"> и условиями настоящего </w:t>
      </w:r>
      <w:r>
        <w:rPr>
          <w:sz w:val="24"/>
          <w:szCs w:val="24"/>
        </w:rPr>
        <w:t>Соглашения</w:t>
      </w:r>
      <w:r w:rsidRPr="004A1F4E">
        <w:rPr>
          <w:sz w:val="24"/>
          <w:szCs w:val="24"/>
        </w:rPr>
        <w:t>.</w:t>
      </w:r>
    </w:p>
    <w:p w14:paraId="3F1D7680" w14:textId="77777777" w:rsidR="00327628" w:rsidRPr="004A1F4E" w:rsidRDefault="00327628" w:rsidP="004A1F4E">
      <w:pPr>
        <w:ind w:firstLine="709"/>
        <w:jc w:val="both"/>
        <w:rPr>
          <w:sz w:val="24"/>
          <w:szCs w:val="24"/>
        </w:rPr>
      </w:pPr>
      <w:r w:rsidRPr="004A1F4E">
        <w:rPr>
          <w:sz w:val="24"/>
          <w:szCs w:val="24"/>
        </w:rPr>
        <w:t xml:space="preserve">3.1.2. Консультировать Субъект </w:t>
      </w:r>
      <w:r>
        <w:rPr>
          <w:sz w:val="24"/>
          <w:szCs w:val="24"/>
        </w:rPr>
        <w:t>инвестиционной деятельности</w:t>
      </w:r>
      <w:r w:rsidRPr="004A1F4E">
        <w:rPr>
          <w:sz w:val="24"/>
          <w:szCs w:val="24"/>
        </w:rPr>
        <w:t xml:space="preserve"> по вопросам, связанным с исполнением обязательств Субъекта по настоящему </w:t>
      </w:r>
      <w:r>
        <w:rPr>
          <w:sz w:val="24"/>
          <w:szCs w:val="24"/>
        </w:rPr>
        <w:t>Соглашению</w:t>
      </w:r>
      <w:r w:rsidRPr="004A1F4E">
        <w:rPr>
          <w:sz w:val="24"/>
          <w:szCs w:val="24"/>
        </w:rPr>
        <w:t>.</w:t>
      </w:r>
    </w:p>
    <w:p w14:paraId="6857D2EE" w14:textId="77777777" w:rsidR="00327628" w:rsidRPr="004A1F4E" w:rsidRDefault="00327628" w:rsidP="004A1F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F4E">
        <w:rPr>
          <w:rFonts w:ascii="Times New Roman" w:hAnsi="Times New Roman" w:cs="Times New Roman"/>
          <w:sz w:val="24"/>
          <w:szCs w:val="24"/>
        </w:rPr>
        <w:t xml:space="preserve">3.1.3. Принимать от Субъекта </w:t>
      </w:r>
      <w:r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  <w:r w:rsidRPr="004A1F4E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пунктом </w:t>
      </w: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4A1F4E">
        <w:rPr>
          <w:rFonts w:ascii="Times New Roman" w:hAnsi="Times New Roman" w:cs="Times New Roman"/>
          <w:sz w:val="24"/>
          <w:szCs w:val="24"/>
        </w:rPr>
        <w:t>Порядка.</w:t>
      </w:r>
    </w:p>
    <w:p w14:paraId="0C43EAC7" w14:textId="77777777" w:rsidR="00327628" w:rsidRDefault="00327628" w:rsidP="00135C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Администрация вправе:</w:t>
      </w:r>
    </w:p>
    <w:p w14:paraId="24928081" w14:textId="77777777" w:rsidR="00327628" w:rsidRDefault="00327628" w:rsidP="00135C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Требовать представления необходимых документов от Субъекта инвестиционной деятельности, предусмотренных Порядком и настоящим Соглашением.</w:t>
      </w:r>
    </w:p>
    <w:p w14:paraId="23588EC9" w14:textId="77777777" w:rsidR="00327628" w:rsidRPr="002B1AFF" w:rsidRDefault="00327628" w:rsidP="002B1AF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3.2.2. </w:t>
      </w:r>
      <w:r w:rsidRPr="002B1AFF">
        <w:rPr>
          <w:sz w:val="24"/>
          <w:szCs w:val="24"/>
        </w:rPr>
        <w:t xml:space="preserve">Отказаться от обязанности предоставить Субсидию полностью или частично в случаях, если на момент подписания или после подписания настоящего </w:t>
      </w:r>
      <w:r>
        <w:rPr>
          <w:sz w:val="24"/>
          <w:szCs w:val="24"/>
        </w:rPr>
        <w:t>Соглашения</w:t>
      </w:r>
      <w:r w:rsidRPr="002B1AFF">
        <w:rPr>
          <w:sz w:val="24"/>
          <w:szCs w:val="24"/>
        </w:rPr>
        <w:t xml:space="preserve"> Субъект:</w:t>
      </w:r>
    </w:p>
    <w:p w14:paraId="176A7828" w14:textId="77777777" w:rsidR="00327628" w:rsidRPr="002B1AFF" w:rsidRDefault="00327628" w:rsidP="002B1AFF">
      <w:pPr>
        <w:ind w:firstLine="709"/>
        <w:jc w:val="both"/>
        <w:rPr>
          <w:sz w:val="24"/>
          <w:szCs w:val="24"/>
        </w:rPr>
      </w:pPr>
      <w:r w:rsidRPr="002B1AFF">
        <w:rPr>
          <w:sz w:val="24"/>
          <w:szCs w:val="24"/>
        </w:rPr>
        <w:t>- объявил о своей несостоятельности (банкротстве) в порядке, установленном действующим законодательством;</w:t>
      </w:r>
    </w:p>
    <w:p w14:paraId="6A9066C7" w14:textId="77777777" w:rsidR="00327628" w:rsidRPr="002B1AFF" w:rsidRDefault="00327628" w:rsidP="002B1AFF">
      <w:pPr>
        <w:ind w:firstLine="709"/>
        <w:jc w:val="both"/>
        <w:rPr>
          <w:sz w:val="24"/>
          <w:szCs w:val="24"/>
        </w:rPr>
      </w:pPr>
      <w:r w:rsidRPr="002B1AFF">
        <w:rPr>
          <w:sz w:val="24"/>
          <w:szCs w:val="24"/>
        </w:rPr>
        <w:t>- принял решение о ликвидации;</w:t>
      </w:r>
    </w:p>
    <w:p w14:paraId="40C3CEBD" w14:textId="77777777" w:rsidR="00327628" w:rsidRPr="002B1AFF" w:rsidRDefault="00327628" w:rsidP="002B1AFF">
      <w:pPr>
        <w:ind w:firstLine="709"/>
        <w:jc w:val="both"/>
        <w:rPr>
          <w:sz w:val="24"/>
          <w:szCs w:val="24"/>
        </w:rPr>
      </w:pPr>
      <w:r w:rsidRPr="002B1AFF">
        <w:rPr>
          <w:sz w:val="24"/>
          <w:szCs w:val="24"/>
        </w:rPr>
        <w:t>- представил документы, содержащие недостоверные сведения или несоответствующие Порядку.</w:t>
      </w:r>
    </w:p>
    <w:p w14:paraId="32DEF876" w14:textId="77777777" w:rsidR="00327628" w:rsidRPr="002B1AFF" w:rsidRDefault="00327628" w:rsidP="002B1AFF">
      <w:pPr>
        <w:ind w:firstLine="709"/>
        <w:jc w:val="both"/>
        <w:rPr>
          <w:sz w:val="24"/>
          <w:szCs w:val="24"/>
        </w:rPr>
      </w:pPr>
      <w:r w:rsidRPr="002B1AFF">
        <w:rPr>
          <w:sz w:val="24"/>
          <w:szCs w:val="24"/>
        </w:rPr>
        <w:t>3.2.3. Осуществлять проверки достоверности представляемой Субъектом информации.</w:t>
      </w:r>
    </w:p>
    <w:p w14:paraId="2EEE8B81" w14:textId="77777777" w:rsidR="00327628" w:rsidRPr="002B1AFF" w:rsidRDefault="00327628" w:rsidP="002B1A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1AFF">
        <w:rPr>
          <w:sz w:val="24"/>
          <w:szCs w:val="24"/>
        </w:rPr>
        <w:t>3.2.4. Требовать от Субъекта надлежащего исполнения обязательств по</w:t>
      </w:r>
      <w:r>
        <w:rPr>
          <w:sz w:val="24"/>
          <w:szCs w:val="24"/>
        </w:rPr>
        <w:t xml:space="preserve"> настоящему</w:t>
      </w:r>
      <w:r w:rsidRPr="002B1AFF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Соглашению</w:t>
      </w:r>
      <w:r w:rsidRPr="002B1AFF">
        <w:rPr>
          <w:sz w:val="24"/>
          <w:szCs w:val="24"/>
        </w:rPr>
        <w:t xml:space="preserve"> и незамедлительного устранения выявленных недостатков.</w:t>
      </w:r>
    </w:p>
    <w:p w14:paraId="106A9607" w14:textId="77777777" w:rsidR="00327628" w:rsidRDefault="00327628" w:rsidP="002B1A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AFF">
        <w:rPr>
          <w:rFonts w:ascii="Times New Roman" w:hAnsi="Times New Roman" w:cs="Times New Roman"/>
          <w:sz w:val="24"/>
          <w:szCs w:val="24"/>
        </w:rPr>
        <w:t>3.2.5. Расторгнуть настоящ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2B1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Соглашение</w:t>
      </w:r>
      <w:r w:rsidRPr="002B1AFF">
        <w:rPr>
          <w:rFonts w:ascii="Times New Roman" w:hAnsi="Times New Roman" w:cs="Times New Roman"/>
          <w:sz w:val="24"/>
          <w:szCs w:val="24"/>
        </w:rPr>
        <w:t xml:space="preserve"> в одностороннем порядке и потребовать возврата полученной Субсидии в случае установления нарушений, предусмотренных </w:t>
      </w:r>
      <w:hyperlink r:id="rId8" w:history="1">
        <w:r w:rsidRPr="002B1AFF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2B1AFF">
        <w:rPr>
          <w:rFonts w:ascii="Times New Roman" w:hAnsi="Times New Roman" w:cs="Times New Roman"/>
          <w:sz w:val="24"/>
          <w:szCs w:val="24"/>
        </w:rPr>
        <w:t>5.1 и абзацем 2 пункта 5.4 Порядка.</w:t>
      </w:r>
    </w:p>
    <w:p w14:paraId="640A4CED" w14:textId="77777777" w:rsidR="00327628" w:rsidRDefault="00327628" w:rsidP="002B1A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 Взыскать с Субъекта инвестиционной деятельности перечисленную Субсидию</w:t>
      </w:r>
      <w:r w:rsidRPr="00287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судебном порядке</w:t>
      </w:r>
      <w:r w:rsidRPr="002877DB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 xml:space="preserve">при отказе от добровольного возврата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2510">
        <w:rPr>
          <w:rFonts w:ascii="Times New Roman" w:hAnsi="Times New Roman" w:cs="Times New Roman"/>
          <w:sz w:val="24"/>
          <w:szCs w:val="24"/>
        </w:rPr>
        <w:t>убсидии в случа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352510">
        <w:rPr>
          <w:rFonts w:ascii="Times New Roman" w:hAnsi="Times New Roman" w:cs="Times New Roman"/>
          <w:sz w:val="24"/>
          <w:szCs w:val="24"/>
        </w:rPr>
        <w:t xml:space="preserve">, </w:t>
      </w:r>
      <w:r w:rsidRPr="002877DB">
        <w:rPr>
          <w:rFonts w:ascii="Times New Roman" w:hAnsi="Times New Roman" w:cs="Times New Roman"/>
          <w:sz w:val="24"/>
          <w:szCs w:val="24"/>
        </w:rPr>
        <w:t>предусмотренн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87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подпунктом</w:t>
      </w:r>
      <w:r w:rsidRPr="00287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3.2.5</w:t>
      </w:r>
      <w:r w:rsidRPr="002877DB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14:paraId="7A361DC0" w14:textId="77777777" w:rsidR="00327628" w:rsidRDefault="00327628" w:rsidP="002B1A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Субъект инвестиционной деятельности обязуется:</w:t>
      </w:r>
    </w:p>
    <w:p w14:paraId="0920400C" w14:textId="77777777" w:rsidR="00327628" w:rsidRDefault="00327628" w:rsidP="007D59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Pr="007D592F">
        <w:rPr>
          <w:rFonts w:ascii="Times New Roman" w:hAnsi="Times New Roman" w:cs="Times New Roman"/>
          <w:sz w:val="24"/>
          <w:szCs w:val="24"/>
        </w:rPr>
        <w:t xml:space="preserve">В полном объеме и в надлежащие сроки в течение 2 лет после получения Субсидии представлять отчетность, установленную абзацем 1 </w:t>
      </w:r>
      <w:hyperlink r:id="rId9" w:history="1">
        <w:r w:rsidRPr="007D592F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</w:hyperlink>
      <w:r w:rsidRPr="007D592F">
        <w:rPr>
          <w:rFonts w:ascii="Times New Roman" w:hAnsi="Times New Roman" w:cs="Times New Roman"/>
          <w:sz w:val="24"/>
          <w:szCs w:val="24"/>
        </w:rPr>
        <w:t>5.4 Порядка.</w:t>
      </w:r>
    </w:p>
    <w:p w14:paraId="3545B20D" w14:textId="77777777" w:rsidR="00327628" w:rsidRDefault="00327628" w:rsidP="0072744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</w:t>
      </w:r>
      <w:r w:rsidRPr="00352510">
        <w:rPr>
          <w:rFonts w:ascii="Times New Roman" w:hAnsi="Times New Roman" w:cs="Times New Roman"/>
          <w:sz w:val="24"/>
          <w:szCs w:val="24"/>
        </w:rPr>
        <w:t>Произвести возврат денежных средств, полученных в виде субсидии, в случа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2510">
        <w:rPr>
          <w:rFonts w:ascii="Times New Roman" w:hAnsi="Times New Roman" w:cs="Times New Roman"/>
          <w:sz w:val="24"/>
          <w:szCs w:val="24"/>
        </w:rPr>
        <w:t xml:space="preserve"> </w:t>
      </w:r>
      <w:r w:rsidRPr="002B1AFF">
        <w:rPr>
          <w:rFonts w:ascii="Times New Roman" w:hAnsi="Times New Roman" w:cs="Times New Roman"/>
          <w:sz w:val="24"/>
          <w:szCs w:val="24"/>
        </w:rPr>
        <w:t xml:space="preserve">установления нарушений, предусмотренных </w:t>
      </w:r>
      <w:hyperlink r:id="rId10" w:history="1">
        <w:r w:rsidRPr="002B1AFF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2B1AFF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 xml:space="preserve"> и абзацем 2 пункта 5.4 Порядка,</w:t>
      </w:r>
      <w:r w:rsidRPr="00352510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установленного срока.</w:t>
      </w:r>
    </w:p>
    <w:p w14:paraId="4DCC5E36" w14:textId="77777777" w:rsidR="00327628" w:rsidRPr="00727447" w:rsidRDefault="00327628" w:rsidP="007274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3.3.3.</w:t>
      </w:r>
      <w:r w:rsidRPr="00727447">
        <w:rPr>
          <w:sz w:val="28"/>
          <w:szCs w:val="28"/>
        </w:rPr>
        <w:t xml:space="preserve"> </w:t>
      </w:r>
      <w:r w:rsidRPr="00727447">
        <w:rPr>
          <w:sz w:val="24"/>
          <w:szCs w:val="24"/>
        </w:rPr>
        <w:t>Представлять запрошенную Администрацией информацию и (или) документы в течение 3 календарных дней с момента получения запроса.</w:t>
      </w:r>
    </w:p>
    <w:p w14:paraId="34470E04" w14:textId="77777777" w:rsidR="00327628" w:rsidRDefault="00327628" w:rsidP="0072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7447">
        <w:rPr>
          <w:sz w:val="24"/>
          <w:szCs w:val="24"/>
        </w:rPr>
        <w:t>3.3.</w:t>
      </w:r>
      <w:r>
        <w:rPr>
          <w:sz w:val="24"/>
          <w:szCs w:val="24"/>
        </w:rPr>
        <w:t>4</w:t>
      </w:r>
      <w:r w:rsidRPr="00727447">
        <w:rPr>
          <w:sz w:val="24"/>
          <w:szCs w:val="24"/>
        </w:rPr>
        <w:t xml:space="preserve">. Обеспечить беспрепятственный доступ сотрудников Администрации и органов внутреннего муниципального финансового контроля к документам, связанным с предоставлением Субсидии по настоящему </w:t>
      </w:r>
      <w:r>
        <w:rPr>
          <w:sz w:val="24"/>
          <w:szCs w:val="24"/>
        </w:rPr>
        <w:t>Соглашению</w:t>
      </w:r>
      <w:r w:rsidRPr="00727447">
        <w:rPr>
          <w:sz w:val="24"/>
          <w:szCs w:val="24"/>
        </w:rPr>
        <w:t>.</w:t>
      </w:r>
    </w:p>
    <w:p w14:paraId="24F18579" w14:textId="77777777" w:rsidR="00327628" w:rsidRPr="00852997" w:rsidRDefault="00327628" w:rsidP="008529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997">
        <w:rPr>
          <w:sz w:val="24"/>
          <w:szCs w:val="24"/>
        </w:rPr>
        <w:lastRenderedPageBreak/>
        <w:t>3.3.5. Предоставлять информацию для обеспечения формирования реестра участников бюджетного процесса, а также юридических лиц, не являющихся участниками бюджетного процесса, согласно Приложению № 2 к приказу Минфина России от 23.12.2014 г. № 163н «О Порядке формирования и ведения реестра участников бюджетного процесса, а также юридических лиц, не являющихся участниками бюджетного процесса».</w:t>
      </w:r>
    </w:p>
    <w:p w14:paraId="609A3A83" w14:textId="77777777" w:rsidR="00327628" w:rsidRPr="00852997" w:rsidRDefault="00327628" w:rsidP="008529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3.3.6</w:t>
      </w:r>
      <w:r w:rsidRPr="00852997">
        <w:rPr>
          <w:sz w:val="24"/>
          <w:szCs w:val="24"/>
        </w:rPr>
        <w:t>. Не осуществлять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юридическим лицам.</w:t>
      </w:r>
    </w:p>
    <w:p w14:paraId="17C39F57" w14:textId="77777777" w:rsidR="00327628" w:rsidRPr="00852997" w:rsidRDefault="00327628" w:rsidP="008529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997">
        <w:rPr>
          <w:sz w:val="24"/>
          <w:szCs w:val="24"/>
        </w:rPr>
        <w:t>3.4. Субъект инвестиционной деятельности вправе:</w:t>
      </w:r>
    </w:p>
    <w:p w14:paraId="46C487B9" w14:textId="77777777" w:rsidR="00327628" w:rsidRPr="00E82508" w:rsidRDefault="00327628" w:rsidP="00E825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2508">
        <w:rPr>
          <w:sz w:val="24"/>
          <w:szCs w:val="24"/>
        </w:rPr>
        <w:t xml:space="preserve">3.4.1. Требовать от Администрации перечисления Субсидии в соответствии с настоящим </w:t>
      </w:r>
      <w:r>
        <w:rPr>
          <w:sz w:val="24"/>
          <w:szCs w:val="24"/>
        </w:rPr>
        <w:t>Соглашением</w:t>
      </w:r>
      <w:r w:rsidRPr="00E82508">
        <w:rPr>
          <w:sz w:val="24"/>
          <w:szCs w:val="24"/>
        </w:rPr>
        <w:t>.</w:t>
      </w:r>
    </w:p>
    <w:p w14:paraId="7C97AA1B" w14:textId="77777777" w:rsidR="00327628" w:rsidRDefault="00327628" w:rsidP="00E825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08">
        <w:rPr>
          <w:rFonts w:ascii="Times New Roman" w:hAnsi="Times New Roman" w:cs="Times New Roman"/>
          <w:sz w:val="24"/>
          <w:szCs w:val="24"/>
        </w:rPr>
        <w:t>3.4.2. Обращаться в Администрацию за получением консультации в рамках исполнения настоящего Соглашения.</w:t>
      </w:r>
    </w:p>
    <w:p w14:paraId="6165CF35" w14:textId="77777777" w:rsidR="00327628" w:rsidRPr="00E82508" w:rsidRDefault="00327628" w:rsidP="00E825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3.4.3. </w:t>
      </w:r>
      <w:r w:rsidRPr="00352510">
        <w:rPr>
          <w:rFonts w:ascii="Times New Roman" w:hAnsi="Times New Roman" w:cs="Times New Roman"/>
          <w:sz w:val="24"/>
          <w:szCs w:val="24"/>
        </w:rPr>
        <w:t>Обжаловать действия (бездействие) и решения должностных лиц, принятые в рамках настоящего Соглашения, в соответствии с действующим законодательством.</w:t>
      </w:r>
    </w:p>
    <w:p w14:paraId="19CB18C5" w14:textId="77777777" w:rsidR="00327628" w:rsidRPr="00352510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82025A" w14:textId="77777777" w:rsidR="00327628" w:rsidRPr="00352510" w:rsidRDefault="00327628" w:rsidP="00D92B9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52510">
        <w:rPr>
          <w:rFonts w:ascii="Times New Roman" w:hAnsi="Times New Roman" w:cs="Times New Roman"/>
          <w:sz w:val="24"/>
          <w:szCs w:val="24"/>
        </w:rPr>
        <w:t xml:space="preserve"> Ответственность Сторон</w:t>
      </w:r>
    </w:p>
    <w:p w14:paraId="59A106CB" w14:textId="77777777" w:rsidR="00327628" w:rsidRPr="00352510" w:rsidRDefault="00327628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8E7A42" w14:textId="77777777" w:rsidR="00327628" w:rsidRPr="007A1930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 В случае неисполнения </w:t>
      </w:r>
      <w:r>
        <w:rPr>
          <w:rFonts w:ascii="Times New Roman" w:hAnsi="Times New Roman" w:cs="Times New Roman"/>
          <w:sz w:val="24"/>
          <w:szCs w:val="24"/>
        </w:rPr>
        <w:t xml:space="preserve">Субъектом инвестиционной деятельности </w:t>
      </w:r>
      <w:r w:rsidRPr="00352510">
        <w:rPr>
          <w:rFonts w:ascii="Times New Roman" w:hAnsi="Times New Roman" w:cs="Times New Roman"/>
          <w:sz w:val="24"/>
          <w:szCs w:val="24"/>
        </w:rPr>
        <w:t xml:space="preserve">обязательств, предусмотренных настоящим Соглашением, в дальнейшем </w:t>
      </w:r>
      <w:r>
        <w:rPr>
          <w:rFonts w:ascii="Times New Roman" w:hAnsi="Times New Roman" w:cs="Times New Roman"/>
          <w:sz w:val="24"/>
          <w:szCs w:val="24"/>
        </w:rPr>
        <w:t>такой Субъект</w:t>
      </w:r>
      <w:r w:rsidRPr="00352510">
        <w:rPr>
          <w:rFonts w:ascii="Times New Roman" w:hAnsi="Times New Roman" w:cs="Times New Roman"/>
          <w:sz w:val="24"/>
          <w:szCs w:val="24"/>
        </w:rPr>
        <w:t xml:space="preserve"> лишает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352510">
        <w:rPr>
          <w:rFonts w:ascii="Times New Roman" w:hAnsi="Times New Roman" w:cs="Times New Roman"/>
          <w:sz w:val="24"/>
          <w:szCs w:val="24"/>
        </w:rPr>
        <w:t xml:space="preserve"> права на получение субсидии в </w:t>
      </w:r>
      <w:r w:rsidRPr="007A1930">
        <w:rPr>
          <w:rFonts w:ascii="Times New Roman" w:hAnsi="Times New Roman" w:cs="Times New Roman"/>
          <w:sz w:val="24"/>
          <w:szCs w:val="24"/>
        </w:rPr>
        <w:t>рамках Программы.</w:t>
      </w:r>
    </w:p>
    <w:p w14:paraId="21F4E7A8" w14:textId="77777777" w:rsidR="00327628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 xml:space="preserve">.2. В случае неисполнения или ненадлежащего исполнения обязательств, предусмотренных настоящим Соглашением, Стороны несут ответственность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352510">
        <w:rPr>
          <w:rFonts w:ascii="Times New Roman" w:hAnsi="Times New Roman" w:cs="Times New Roman"/>
          <w:sz w:val="24"/>
          <w:szCs w:val="24"/>
        </w:rPr>
        <w:t>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Федерации, Порядком и настоящим Соглашением.</w:t>
      </w:r>
    </w:p>
    <w:p w14:paraId="4B67DBEA" w14:textId="77777777" w:rsidR="00327628" w:rsidRPr="007A1930" w:rsidRDefault="00327628" w:rsidP="007A1930">
      <w:pPr>
        <w:ind w:firstLine="709"/>
        <w:jc w:val="both"/>
        <w:rPr>
          <w:sz w:val="24"/>
          <w:szCs w:val="24"/>
        </w:rPr>
      </w:pPr>
      <w:r w:rsidRPr="007A1930">
        <w:rPr>
          <w:sz w:val="24"/>
          <w:szCs w:val="24"/>
        </w:rPr>
        <w:t>4.3. В случае нарушения срока возврата Субсидии (пункт 5.1 Порядка) Субъект</w:t>
      </w:r>
      <w:r w:rsidRPr="009B3E98">
        <w:rPr>
          <w:sz w:val="24"/>
          <w:szCs w:val="24"/>
        </w:rPr>
        <w:t xml:space="preserve"> </w:t>
      </w:r>
      <w:r>
        <w:rPr>
          <w:sz w:val="24"/>
          <w:szCs w:val="24"/>
        </w:rPr>
        <w:t>инвестиционной деятельности</w:t>
      </w:r>
      <w:r w:rsidRPr="007A1930">
        <w:rPr>
          <w:sz w:val="24"/>
          <w:szCs w:val="24"/>
        </w:rPr>
        <w:t xml:space="preserve"> уплачивает пеню в размере 1% от суммы, подлежащей возврату, за каждый день просрочки.</w:t>
      </w:r>
    </w:p>
    <w:p w14:paraId="6A6C8F93" w14:textId="77777777" w:rsidR="00327628" w:rsidRPr="00352510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CCE5FF" w14:textId="77777777" w:rsidR="00327628" w:rsidRPr="00352510" w:rsidRDefault="00327628" w:rsidP="00D92B9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52510">
        <w:rPr>
          <w:rFonts w:ascii="Times New Roman" w:hAnsi="Times New Roman" w:cs="Times New Roman"/>
          <w:sz w:val="24"/>
          <w:szCs w:val="24"/>
        </w:rPr>
        <w:t>. Прочие условия</w:t>
      </w:r>
    </w:p>
    <w:p w14:paraId="0CA0618C" w14:textId="77777777" w:rsidR="00327628" w:rsidRPr="00352510" w:rsidRDefault="00327628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FCAFFA3" w14:textId="77777777" w:rsidR="00327628" w:rsidRPr="009B3E98" w:rsidRDefault="00327628" w:rsidP="009B3E98">
      <w:pPr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>5.1. Настоящ</w:t>
      </w:r>
      <w:r>
        <w:rPr>
          <w:sz w:val="24"/>
          <w:szCs w:val="24"/>
        </w:rPr>
        <w:t>ее</w:t>
      </w:r>
      <w:r w:rsidRPr="009B3E98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Соглашение</w:t>
      </w:r>
      <w:r w:rsidRPr="009B3E98">
        <w:rPr>
          <w:sz w:val="24"/>
          <w:szCs w:val="24"/>
        </w:rPr>
        <w:t xml:space="preserve"> вступает в силу с момента его подписания Сторонами и действует до полного исполнения обязательств по настоящему </w:t>
      </w:r>
      <w:r>
        <w:rPr>
          <w:sz w:val="24"/>
          <w:szCs w:val="24"/>
        </w:rPr>
        <w:t>Соглашению</w:t>
      </w:r>
      <w:r w:rsidRPr="009B3E98">
        <w:rPr>
          <w:sz w:val="24"/>
          <w:szCs w:val="24"/>
        </w:rPr>
        <w:t>.</w:t>
      </w:r>
    </w:p>
    <w:p w14:paraId="29BE10DE" w14:textId="77777777" w:rsidR="00327628" w:rsidRPr="009B3E98" w:rsidRDefault="00327628" w:rsidP="009B3E98">
      <w:pPr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 xml:space="preserve">5.2. Обязательства Администрации по перечислению Субсидии Субъекту </w:t>
      </w:r>
      <w:r>
        <w:rPr>
          <w:sz w:val="24"/>
          <w:szCs w:val="24"/>
        </w:rPr>
        <w:t xml:space="preserve">инвестиционной деятельности </w:t>
      </w:r>
      <w:r w:rsidRPr="009B3E98">
        <w:rPr>
          <w:sz w:val="24"/>
          <w:szCs w:val="24"/>
        </w:rPr>
        <w:t>действуют до 31 декабря 20___ года.</w:t>
      </w:r>
    </w:p>
    <w:p w14:paraId="7B99E9D7" w14:textId="77777777" w:rsidR="00327628" w:rsidRPr="009B3E98" w:rsidRDefault="00327628" w:rsidP="009B3E98">
      <w:pPr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>5.3. Все</w:t>
      </w:r>
      <w:r>
        <w:rPr>
          <w:sz w:val="24"/>
          <w:szCs w:val="24"/>
        </w:rPr>
        <w:t xml:space="preserve"> изменения,</w:t>
      </w:r>
      <w:r w:rsidRPr="009B3E98">
        <w:rPr>
          <w:sz w:val="24"/>
          <w:szCs w:val="24"/>
        </w:rPr>
        <w:t xml:space="preserve"> дополнения и </w:t>
      </w:r>
      <w:r>
        <w:rPr>
          <w:sz w:val="24"/>
          <w:szCs w:val="24"/>
        </w:rPr>
        <w:t>приложения</w:t>
      </w:r>
      <w:r w:rsidRPr="009B3E98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9B3E98">
        <w:rPr>
          <w:sz w:val="24"/>
          <w:szCs w:val="24"/>
        </w:rPr>
        <w:t xml:space="preserve"> настоящ</w:t>
      </w:r>
      <w:r>
        <w:rPr>
          <w:sz w:val="24"/>
          <w:szCs w:val="24"/>
        </w:rPr>
        <w:t xml:space="preserve">ему Соглашению </w:t>
      </w:r>
      <w:r w:rsidRPr="00352510">
        <w:rPr>
          <w:sz w:val="24"/>
          <w:szCs w:val="24"/>
        </w:rPr>
        <w:t>совершаются по согласованию Сторон и оформляются в письменной форме путем оформления дополнительного соглашения, подписанного уполномоченными на то представителями обеих Сторон. Дополнительные соглашения являются неотъемлемыми ч</w:t>
      </w:r>
      <w:r>
        <w:rPr>
          <w:sz w:val="24"/>
          <w:szCs w:val="24"/>
        </w:rPr>
        <w:t>астями настоящего Соглашения</w:t>
      </w:r>
      <w:r w:rsidRPr="009B3E98">
        <w:rPr>
          <w:sz w:val="24"/>
          <w:szCs w:val="24"/>
        </w:rPr>
        <w:t>.</w:t>
      </w:r>
    </w:p>
    <w:p w14:paraId="5AACCB19" w14:textId="77777777" w:rsidR="00327628" w:rsidRPr="009B3E98" w:rsidRDefault="00327628" w:rsidP="009B3E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 xml:space="preserve">5.4. Любое уведомление или сообщение, направляемое Сторонами друг другу по настоящему </w:t>
      </w:r>
      <w:r>
        <w:rPr>
          <w:sz w:val="24"/>
          <w:szCs w:val="24"/>
        </w:rPr>
        <w:t>Соглашению</w:t>
      </w:r>
      <w:r w:rsidRPr="009B3E98">
        <w:rPr>
          <w:sz w:val="24"/>
          <w:szCs w:val="24"/>
        </w:rPr>
        <w:t xml:space="preserve">, должно быть совершено в письменной форме. Такое уведомление или сообщение считается направленным надлежащим образом, если оно доставлено адресату посыльным, заказным письмом, факсом по адресу, указанному в настоящем </w:t>
      </w:r>
      <w:r>
        <w:rPr>
          <w:sz w:val="24"/>
          <w:szCs w:val="24"/>
        </w:rPr>
        <w:t>Соглашении</w:t>
      </w:r>
      <w:r w:rsidRPr="009B3E98">
        <w:rPr>
          <w:sz w:val="24"/>
          <w:szCs w:val="24"/>
        </w:rPr>
        <w:t>, за подписью уполномоченного лица.</w:t>
      </w:r>
    </w:p>
    <w:p w14:paraId="31F870CC" w14:textId="77777777" w:rsidR="00327628" w:rsidRPr="009B3E98" w:rsidRDefault="00327628" w:rsidP="009B3E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98">
        <w:rPr>
          <w:rFonts w:ascii="Times New Roman" w:hAnsi="Times New Roman" w:cs="Times New Roman"/>
          <w:sz w:val="24"/>
          <w:szCs w:val="24"/>
        </w:rPr>
        <w:t xml:space="preserve">5.5. Все приложения и соглашения являются неотъемлемой частью настоящего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9B3E98">
        <w:rPr>
          <w:rFonts w:ascii="Times New Roman" w:hAnsi="Times New Roman" w:cs="Times New Roman"/>
          <w:sz w:val="24"/>
          <w:szCs w:val="24"/>
        </w:rPr>
        <w:t>.</w:t>
      </w:r>
    </w:p>
    <w:p w14:paraId="230C1F79" w14:textId="77777777" w:rsidR="00327628" w:rsidRPr="009B3E98" w:rsidRDefault="00327628" w:rsidP="009B3E98">
      <w:pPr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lastRenderedPageBreak/>
        <w:t xml:space="preserve">5.6. Во всем, что не урегулировано настоящим </w:t>
      </w:r>
      <w:r>
        <w:rPr>
          <w:sz w:val="24"/>
          <w:szCs w:val="24"/>
        </w:rPr>
        <w:t>Соглашением</w:t>
      </w:r>
      <w:r w:rsidRPr="009B3E98">
        <w:rPr>
          <w:sz w:val="24"/>
          <w:szCs w:val="24"/>
        </w:rPr>
        <w:t>, Порядком, Стороны руководствуются действующим законодательством Российской Федерации.</w:t>
      </w:r>
    </w:p>
    <w:p w14:paraId="232024DF" w14:textId="77777777" w:rsidR="00327628" w:rsidRPr="009B3E98" w:rsidRDefault="00327628" w:rsidP="001F15C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 xml:space="preserve">Все споры и разногласия, которые могут возникнуть из </w:t>
      </w:r>
      <w:r>
        <w:rPr>
          <w:sz w:val="24"/>
          <w:szCs w:val="24"/>
        </w:rPr>
        <w:t>Соглашения</w:t>
      </w:r>
      <w:r w:rsidRPr="009B3E98">
        <w:rPr>
          <w:sz w:val="24"/>
          <w:szCs w:val="24"/>
        </w:rPr>
        <w:t xml:space="preserve"> между Сторонами, будут разрешаться путем переговоров.</w:t>
      </w:r>
    </w:p>
    <w:p w14:paraId="23335688" w14:textId="77777777" w:rsidR="00327628" w:rsidRPr="009B3E98" w:rsidRDefault="00327628" w:rsidP="001F15C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>В случае недостижения согласия путем переговоров спор между Сторонами подлежит рассмотрению в порядке, установленном законодательством Российской Федерации.</w:t>
      </w:r>
    </w:p>
    <w:p w14:paraId="038B58E1" w14:textId="77777777" w:rsidR="00327628" w:rsidRPr="009B3E98" w:rsidRDefault="00327628" w:rsidP="009B3E98">
      <w:pPr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>5.7. В случае изменения реквизитов Стороны обязаны извещать друг друга в письменном виде в течение 3 календарных дней.</w:t>
      </w:r>
    </w:p>
    <w:p w14:paraId="13DD6F6E" w14:textId="77777777" w:rsidR="00327628" w:rsidRPr="009B3E98" w:rsidRDefault="00327628" w:rsidP="009B3E98">
      <w:pPr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 xml:space="preserve">5.8. Подписание настоящего </w:t>
      </w:r>
      <w:r>
        <w:rPr>
          <w:sz w:val="24"/>
          <w:szCs w:val="24"/>
        </w:rPr>
        <w:t>Соглашения</w:t>
      </w:r>
      <w:r w:rsidRPr="009B3E98">
        <w:rPr>
          <w:sz w:val="24"/>
          <w:szCs w:val="24"/>
        </w:rPr>
        <w:t xml:space="preserve"> Субъектом</w:t>
      </w:r>
      <w:r>
        <w:rPr>
          <w:sz w:val="24"/>
          <w:szCs w:val="24"/>
        </w:rPr>
        <w:t xml:space="preserve"> инвестиционной деятельности</w:t>
      </w:r>
      <w:r w:rsidRPr="009B3E98">
        <w:rPr>
          <w:sz w:val="24"/>
          <w:szCs w:val="24"/>
        </w:rPr>
        <w:t xml:space="preserve"> означает согласие Субъекта </w:t>
      </w:r>
      <w:r>
        <w:rPr>
          <w:sz w:val="24"/>
          <w:szCs w:val="24"/>
        </w:rPr>
        <w:t>инвестиционной деятельности</w:t>
      </w:r>
      <w:r w:rsidRPr="009B3E98">
        <w:rPr>
          <w:sz w:val="24"/>
          <w:szCs w:val="24"/>
        </w:rPr>
        <w:t xml:space="preserve"> на осуществление Администрацией и органами внутреннего муниципального финансового контроля проверок соблюдения Субъектом </w:t>
      </w:r>
      <w:r>
        <w:rPr>
          <w:sz w:val="24"/>
          <w:szCs w:val="24"/>
        </w:rPr>
        <w:t>инвестиционной деятельности</w:t>
      </w:r>
      <w:r w:rsidRPr="009B3E98">
        <w:rPr>
          <w:sz w:val="24"/>
          <w:szCs w:val="24"/>
        </w:rPr>
        <w:t xml:space="preserve"> условий, целей и порядка предоставления Субсидии.</w:t>
      </w:r>
    </w:p>
    <w:p w14:paraId="31089193" w14:textId="77777777" w:rsidR="00327628" w:rsidRPr="009B3E98" w:rsidRDefault="00327628" w:rsidP="009B3E98">
      <w:pPr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>5.9. Настоящ</w:t>
      </w:r>
      <w:r>
        <w:rPr>
          <w:sz w:val="24"/>
          <w:szCs w:val="24"/>
        </w:rPr>
        <w:t>ее</w:t>
      </w:r>
      <w:r w:rsidRPr="009B3E98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Соглашение</w:t>
      </w:r>
      <w:r w:rsidRPr="009B3E98">
        <w:rPr>
          <w:sz w:val="24"/>
          <w:szCs w:val="24"/>
        </w:rPr>
        <w:t xml:space="preserve"> составлен</w:t>
      </w:r>
      <w:r>
        <w:rPr>
          <w:sz w:val="24"/>
          <w:szCs w:val="24"/>
        </w:rPr>
        <w:t>о</w:t>
      </w:r>
      <w:r w:rsidRPr="009B3E98">
        <w:rPr>
          <w:sz w:val="24"/>
          <w:szCs w:val="24"/>
        </w:rPr>
        <w:t xml:space="preserve"> в двух экземплярах, имеющих равную юридическую силу, по одному для каждой из Сторон.</w:t>
      </w:r>
    </w:p>
    <w:p w14:paraId="30C57A3D" w14:textId="77777777" w:rsidR="00327628" w:rsidRPr="009B3E98" w:rsidRDefault="00327628" w:rsidP="001F1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98">
        <w:rPr>
          <w:rFonts w:ascii="Times New Roman" w:hAnsi="Times New Roman" w:cs="Times New Roman"/>
          <w:sz w:val="24"/>
          <w:szCs w:val="24"/>
        </w:rPr>
        <w:t>5.10. Стороны не вправе передавать свои права по настоящему договору третьим лицам.</w:t>
      </w:r>
    </w:p>
    <w:p w14:paraId="22EF34BA" w14:textId="77777777" w:rsidR="00327628" w:rsidRDefault="00327628" w:rsidP="001F1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C690BF" w14:textId="77777777" w:rsidR="00327628" w:rsidRPr="001F15C8" w:rsidRDefault="00327628" w:rsidP="001F15C8">
      <w:pPr>
        <w:jc w:val="center"/>
        <w:rPr>
          <w:sz w:val="24"/>
          <w:szCs w:val="24"/>
        </w:rPr>
      </w:pPr>
      <w:r w:rsidRPr="001F15C8">
        <w:rPr>
          <w:sz w:val="24"/>
          <w:szCs w:val="24"/>
        </w:rPr>
        <w:t>6. Адреса и банковские реквизиты Сторон</w:t>
      </w:r>
    </w:p>
    <w:p w14:paraId="55ABCCAC" w14:textId="77777777" w:rsidR="00327628" w:rsidRPr="001F15C8" w:rsidRDefault="00327628" w:rsidP="001F15C8">
      <w:pPr>
        <w:jc w:val="center"/>
        <w:rPr>
          <w:b/>
          <w:sz w:val="24"/>
          <w:szCs w:val="24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6"/>
        <w:gridCol w:w="4421"/>
      </w:tblGrid>
      <w:tr w:rsidR="00327628" w:rsidRPr="001F15C8" w14:paraId="6241E30F" w14:textId="77777777" w:rsidTr="001F15C8">
        <w:tc>
          <w:tcPr>
            <w:tcW w:w="2578" w:type="pct"/>
          </w:tcPr>
          <w:p w14:paraId="3AD7C1CB" w14:textId="77777777" w:rsidR="00327628" w:rsidRPr="001F15C8" w:rsidRDefault="00327628" w:rsidP="001F15C8">
            <w:pPr>
              <w:jc w:val="center"/>
              <w:rPr>
                <w:color w:val="000000"/>
                <w:sz w:val="24"/>
                <w:szCs w:val="24"/>
              </w:rPr>
            </w:pPr>
            <w:r w:rsidRPr="001F15C8">
              <w:rPr>
                <w:color w:val="000000"/>
                <w:sz w:val="24"/>
                <w:szCs w:val="24"/>
              </w:rPr>
              <w:t>Администрация муниципального образования «Холмский городской округ»</w:t>
            </w:r>
          </w:p>
        </w:tc>
        <w:tc>
          <w:tcPr>
            <w:tcW w:w="2422" w:type="pct"/>
          </w:tcPr>
          <w:p w14:paraId="02326463" w14:textId="77777777" w:rsidR="00327628" w:rsidRPr="001F15C8" w:rsidRDefault="00327628" w:rsidP="001F15C8">
            <w:pPr>
              <w:jc w:val="center"/>
              <w:rPr>
                <w:color w:val="000000"/>
                <w:sz w:val="24"/>
                <w:szCs w:val="24"/>
              </w:rPr>
            </w:pPr>
            <w:r w:rsidRPr="001F15C8">
              <w:rPr>
                <w:color w:val="000000"/>
                <w:sz w:val="24"/>
                <w:szCs w:val="24"/>
              </w:rPr>
              <w:t>Субъект</w:t>
            </w:r>
            <w:r>
              <w:rPr>
                <w:color w:val="000000"/>
                <w:sz w:val="24"/>
                <w:szCs w:val="24"/>
              </w:rPr>
              <w:t xml:space="preserve"> инвестиционной деятельности</w:t>
            </w:r>
          </w:p>
        </w:tc>
      </w:tr>
      <w:tr w:rsidR="00327628" w:rsidRPr="001F15C8" w14:paraId="0167CE51" w14:textId="77777777" w:rsidTr="001F15C8">
        <w:tc>
          <w:tcPr>
            <w:tcW w:w="2578" w:type="pct"/>
          </w:tcPr>
          <w:p w14:paraId="14B0A007" w14:textId="77777777" w:rsidR="00327628" w:rsidRPr="001F15C8" w:rsidRDefault="00327628" w:rsidP="001F15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pct"/>
          </w:tcPr>
          <w:p w14:paraId="56F7F466" w14:textId="77777777" w:rsidR="00327628" w:rsidRPr="001F15C8" w:rsidRDefault="00327628" w:rsidP="001F15C8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662A410" w14:textId="77777777" w:rsidR="00327628" w:rsidRPr="001F15C8" w:rsidRDefault="00327628" w:rsidP="001F15C8">
      <w:pPr>
        <w:rPr>
          <w:sz w:val="24"/>
          <w:szCs w:val="24"/>
        </w:rPr>
      </w:pPr>
    </w:p>
    <w:p w14:paraId="113CBADB" w14:textId="77777777" w:rsidR="00327628" w:rsidRPr="001F15C8" w:rsidRDefault="00327628" w:rsidP="001F15C8">
      <w:pPr>
        <w:rPr>
          <w:sz w:val="24"/>
          <w:szCs w:val="24"/>
        </w:rPr>
      </w:pPr>
      <w:r w:rsidRPr="001F15C8">
        <w:rPr>
          <w:sz w:val="24"/>
          <w:szCs w:val="24"/>
        </w:rPr>
        <w:t xml:space="preserve">             М.П.                                                          </w:t>
      </w:r>
      <w:r>
        <w:rPr>
          <w:sz w:val="24"/>
          <w:szCs w:val="24"/>
        </w:rPr>
        <w:t xml:space="preserve">            </w:t>
      </w:r>
      <w:r w:rsidRPr="001F15C8">
        <w:rPr>
          <w:sz w:val="24"/>
          <w:szCs w:val="24"/>
        </w:rPr>
        <w:t>М.П.</w:t>
      </w:r>
    </w:p>
    <w:p w14:paraId="61D915A4" w14:textId="77777777" w:rsidR="00327628" w:rsidRPr="001F15C8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202A58" w14:textId="77777777" w:rsidR="00327628" w:rsidRDefault="00327628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327628" w:rsidSect="00442262">
          <w:pgSz w:w="11906" w:h="16838"/>
          <w:pgMar w:top="1134" w:right="851" w:bottom="1134" w:left="1701" w:header="720" w:footer="720" w:gutter="0"/>
          <w:cols w:space="720"/>
        </w:sectPr>
      </w:pPr>
    </w:p>
    <w:p w14:paraId="4D05685B" w14:textId="77777777" w:rsidR="00327628" w:rsidRPr="00352510" w:rsidRDefault="00327628" w:rsidP="001F15C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3814499" w14:textId="77777777" w:rsidR="00327628" w:rsidRPr="00352510" w:rsidRDefault="00327628" w:rsidP="001F1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к типовому соглашению</w:t>
      </w:r>
    </w:p>
    <w:p w14:paraId="71317DBE" w14:textId="77777777" w:rsidR="00327628" w:rsidRPr="00352510" w:rsidRDefault="00327628" w:rsidP="001F1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о предоставлении субсиди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12B1CBE6" w14:textId="77777777" w:rsidR="00327628" w:rsidRDefault="00327628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9E8035B" w14:textId="77777777" w:rsidR="00327628" w:rsidRPr="00352510" w:rsidRDefault="00327628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4D59ADD" w14:textId="77777777" w:rsidR="00327628" w:rsidRPr="00352510" w:rsidRDefault="00327628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594"/>
      <w:bookmarkEnd w:id="12"/>
      <w:r w:rsidRPr="00352510">
        <w:rPr>
          <w:rFonts w:ascii="Times New Roman" w:hAnsi="Times New Roman" w:cs="Times New Roman"/>
          <w:sz w:val="24"/>
          <w:szCs w:val="24"/>
        </w:rPr>
        <w:t>АНКЕТА</w:t>
      </w:r>
    </w:p>
    <w:p w14:paraId="71A30432" w14:textId="77777777" w:rsidR="00327628" w:rsidRPr="008C4500" w:rsidRDefault="00327628" w:rsidP="008C45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ПОЛУЧАТЕЛЯ </w:t>
      </w:r>
      <w:r w:rsidR="008C4500" w:rsidRPr="008C4500">
        <w:rPr>
          <w:rFonts w:ascii="Times New Roman" w:hAnsi="Times New Roman" w:cs="Times New Roman"/>
          <w:sz w:val="24"/>
          <w:szCs w:val="24"/>
        </w:rPr>
        <w:t>СУБСИДИИ ПО ВОЗМЕЩЕНИЮ ПРОЦЕНТНОЙ СТАВКИ ПО ИНВЕСТИЦИОННЫМ КРЕДИТАМ, ОФОРМЛЕННЫМ В РОССИЙСКИХ КРЕДИТНЫХ ОРГАНИЗАЦИЯХ</w:t>
      </w:r>
    </w:p>
    <w:p w14:paraId="15E4F24B" w14:textId="77777777" w:rsidR="00327628" w:rsidRPr="001F15C8" w:rsidRDefault="00327628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15C8">
        <w:rPr>
          <w:rFonts w:ascii="Times New Roman" w:hAnsi="Times New Roman" w:cs="Times New Roman"/>
          <w:sz w:val="24"/>
          <w:szCs w:val="24"/>
        </w:rPr>
        <w:t>ЗА 20___ ГОД</w:t>
      </w:r>
    </w:p>
    <w:p w14:paraId="0B2FF21A" w14:textId="77777777" w:rsidR="00327628" w:rsidRPr="00352510" w:rsidRDefault="00327628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9679487" w14:textId="77777777" w:rsidR="00327628" w:rsidRPr="00352510" w:rsidRDefault="00327628" w:rsidP="00D92B9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1. Общая информация </w:t>
      </w:r>
      <w:r>
        <w:rPr>
          <w:rFonts w:ascii="Times New Roman" w:hAnsi="Times New Roman" w:cs="Times New Roman"/>
          <w:sz w:val="24"/>
          <w:szCs w:val="24"/>
        </w:rPr>
        <w:t>о получателе субсидии</w:t>
      </w:r>
    </w:p>
    <w:p w14:paraId="25B9EB04" w14:textId="77777777" w:rsidR="00327628" w:rsidRPr="00352510" w:rsidRDefault="00327628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79C879" w14:textId="77777777" w:rsidR="00327628" w:rsidRPr="00352510" w:rsidRDefault="00327628" w:rsidP="007607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30CC9DD" w14:textId="77777777" w:rsidR="00327628" w:rsidRPr="00352510" w:rsidRDefault="00327628" w:rsidP="001F15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(полное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 w:rsidRPr="00352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хозяйствующего субъекта</w:t>
      </w:r>
      <w:r w:rsidRPr="00352510">
        <w:rPr>
          <w:rFonts w:ascii="Times New Roman" w:hAnsi="Times New Roman" w:cs="Times New Roman"/>
          <w:sz w:val="24"/>
          <w:szCs w:val="24"/>
        </w:rPr>
        <w:t>)</w:t>
      </w:r>
    </w:p>
    <w:p w14:paraId="3CA8D916" w14:textId="77777777" w:rsidR="00327628" w:rsidRPr="00352510" w:rsidRDefault="00327628" w:rsidP="007607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49CE481" w14:textId="77777777" w:rsidR="00327628" w:rsidRPr="00352510" w:rsidRDefault="00327628" w:rsidP="001F15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(ИНН получателя поддержки)</w:t>
      </w:r>
    </w:p>
    <w:p w14:paraId="01F6F598" w14:textId="77777777" w:rsidR="00327628" w:rsidRPr="00352510" w:rsidRDefault="00327628" w:rsidP="007607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A387BB1" w14:textId="77777777" w:rsidR="00327628" w:rsidRPr="00352510" w:rsidRDefault="00327628" w:rsidP="001F15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(вид оказываемой поддержки)</w:t>
      </w:r>
    </w:p>
    <w:p w14:paraId="63EE2D56" w14:textId="77777777" w:rsidR="00327628" w:rsidRPr="00352510" w:rsidRDefault="00327628" w:rsidP="007607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34E2CB6" w14:textId="77777777" w:rsidR="00327628" w:rsidRPr="00352510" w:rsidRDefault="00327628" w:rsidP="001F15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(система налогообложения </w:t>
      </w:r>
      <w:r>
        <w:rPr>
          <w:rFonts w:ascii="Times New Roman" w:hAnsi="Times New Roman" w:cs="Times New Roman"/>
          <w:sz w:val="24"/>
          <w:szCs w:val="24"/>
        </w:rPr>
        <w:t>хозяйствующего субъекта</w:t>
      </w:r>
      <w:r w:rsidRPr="00352510">
        <w:rPr>
          <w:rFonts w:ascii="Times New Roman" w:hAnsi="Times New Roman" w:cs="Times New Roman"/>
          <w:sz w:val="24"/>
          <w:szCs w:val="24"/>
        </w:rPr>
        <w:t>)</w:t>
      </w:r>
    </w:p>
    <w:p w14:paraId="29160E3F" w14:textId="77777777" w:rsidR="00327628" w:rsidRPr="00352510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2D4F58" w14:textId="77777777" w:rsidR="00327628" w:rsidRPr="00352510" w:rsidRDefault="00327628" w:rsidP="0076074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2. Основные финансово-экономические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>получателя субсидии</w:t>
      </w:r>
    </w:p>
    <w:p w14:paraId="3B49AF3F" w14:textId="77777777" w:rsidR="00327628" w:rsidRPr="00352510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D4DA48" w14:textId="77777777" w:rsidR="00327628" w:rsidRPr="00352510" w:rsidRDefault="00327628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Таблица N 1</w:t>
      </w:r>
    </w:p>
    <w:p w14:paraId="44C6C031" w14:textId="77777777" w:rsidR="00327628" w:rsidRPr="00352510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08"/>
        <w:gridCol w:w="1701"/>
        <w:gridCol w:w="2409"/>
        <w:gridCol w:w="1843"/>
        <w:gridCol w:w="1843"/>
        <w:gridCol w:w="1843"/>
      </w:tblGrid>
      <w:tr w:rsidR="00327628" w:rsidRPr="00352510" w14:paraId="0F5801DF" w14:textId="77777777" w:rsidTr="00DC4138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7C7EEF2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C2676E7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AAC7694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54DCC94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 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(год, 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оказанию поддержки)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4AE282C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 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 (год оказания поддержки)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8481B17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 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(первый год после оказания поддержки)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1442BFA" w14:textId="77777777" w:rsidR="00327628" w:rsidRPr="00352510" w:rsidRDefault="00327628" w:rsidP="00760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 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(второй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оказания поддержки)</w:t>
            </w:r>
          </w:p>
        </w:tc>
      </w:tr>
      <w:tr w:rsidR="00327628" w:rsidRPr="00352510" w14:paraId="245D40E1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E4C78A4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6BD0100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BDC132C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4D86555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CB472E1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1A7E51A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10CD53C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5A0D8891" w14:textId="77777777" w:rsidTr="00DC4138">
        <w:trPr>
          <w:trHeight w:val="70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88EC8AA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8B4DBD5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D622517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935AB5C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AFBD79D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8B9128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74C6D65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044143EF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43D0A73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4C6CD92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9C9342E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6E38FE4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3140D18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34747CE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09A8DDE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73B2F8CD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6D7E9D6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432918E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306D41F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8047372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DCD8926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1133B24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9D0A0BC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4097F4E8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3FFCCA1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75A1593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5FAA77B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BF7F5EC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2A22937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213EB96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141B3B5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15ABABC3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09B2D11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C1CB545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4631EEF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9A6B53B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B835C65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97C5EDD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3502BC2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572E4EC9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5E91C19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AE7D722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стоимость, акцизов)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B34E420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720A958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B0D6969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C91D62F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1D2986D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445DA4C1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6914FE9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FB35DC9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капитал, всего:</w:t>
            </w:r>
          </w:p>
          <w:p w14:paraId="0F21AE15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- привлеченные заемные средства (кредитные)</w:t>
            </w:r>
          </w:p>
          <w:p w14:paraId="1A2008BD" w14:textId="77777777" w:rsidR="00327628" w:rsidRPr="00352510" w:rsidRDefault="00327628" w:rsidP="007607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- привлечено в рамках программ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,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9FBFB79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2EB2F5E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384FDE5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00CFE61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D878DF4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865528" w14:textId="77777777" w:rsidR="002337FF" w:rsidRDefault="002337FF" w:rsidP="00DC4138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577DBF97" w14:textId="77777777" w:rsidR="00327628" w:rsidRPr="00352510" w:rsidRDefault="00327628" w:rsidP="00DC4138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lastRenderedPageBreak/>
        <w:t>3. Дополнительные финансово-экономические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>получателя субсидии</w:t>
      </w:r>
    </w:p>
    <w:p w14:paraId="0E2BD874" w14:textId="77777777" w:rsidR="00327628" w:rsidRPr="00352510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1B9064" w14:textId="77777777" w:rsidR="00327628" w:rsidRPr="00352510" w:rsidRDefault="00327628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Таблица N 2</w:t>
      </w:r>
    </w:p>
    <w:p w14:paraId="137F134A" w14:textId="77777777" w:rsidR="00327628" w:rsidRPr="00352510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08"/>
        <w:gridCol w:w="1701"/>
        <w:gridCol w:w="2409"/>
        <w:gridCol w:w="1843"/>
        <w:gridCol w:w="1843"/>
        <w:gridCol w:w="1843"/>
      </w:tblGrid>
      <w:tr w:rsidR="00327628" w:rsidRPr="00352510" w14:paraId="77B6D869" w14:textId="77777777" w:rsidTr="00DC4138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B1E3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0730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9F58" w14:textId="77777777" w:rsidR="00327628" w:rsidRPr="00352510" w:rsidRDefault="00327628" w:rsidP="00DC4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C3D2" w14:textId="77777777" w:rsidR="00327628" w:rsidRPr="00352510" w:rsidRDefault="00327628" w:rsidP="00DC4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 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(год, 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оказанию поддержки)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0263" w14:textId="77777777" w:rsidR="00327628" w:rsidRPr="00352510" w:rsidRDefault="00327628" w:rsidP="00DC4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 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 (год оказания поддержки)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8B85" w14:textId="77777777" w:rsidR="00327628" w:rsidRPr="00352510" w:rsidRDefault="00327628" w:rsidP="00DC4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 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(первый год после оказания поддержки)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B50" w14:textId="77777777" w:rsidR="00327628" w:rsidRPr="00352510" w:rsidRDefault="00327628" w:rsidP="00DC4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 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(второй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оказания поддержки)</w:t>
            </w:r>
          </w:p>
        </w:tc>
      </w:tr>
      <w:tr w:rsidR="00327628" w:rsidRPr="00352510" w14:paraId="5D012613" w14:textId="77777777" w:rsidTr="00DC4138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37DE" w14:textId="77777777" w:rsidR="00327628" w:rsidRPr="00352510" w:rsidRDefault="00327628" w:rsidP="00DC413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хозяйствующими субъектами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, занимающимися экспортом</w:t>
            </w:r>
          </w:p>
        </w:tc>
      </w:tr>
      <w:tr w:rsidR="00327628" w:rsidRPr="00352510" w14:paraId="3235E5DB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8C5C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56A5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051C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BEBD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4202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2F8D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127B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670722BD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CEFC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DE0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Доля объема экспорта в общем объеме отгруженной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DC87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254D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B0FE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FF0E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7C73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59A208FE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599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9881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5000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E03F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BF55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EFAD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AAD9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05A87A7A" w14:textId="77777777" w:rsidTr="00DC4138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106" w14:textId="77777777" w:rsidR="00327628" w:rsidRPr="00352510" w:rsidRDefault="00327628" w:rsidP="00D92B9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хозяйствующими субъектами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, занимающимися инновациями</w:t>
            </w:r>
          </w:p>
        </w:tc>
      </w:tr>
      <w:tr w:rsidR="00327628" w:rsidRPr="00352510" w14:paraId="7F3067A4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3EE3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5684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EDCD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C83C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7BE3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A85B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6C53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730FA779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0752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C1A8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4763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7674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4A02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0F5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65DE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62B4FB37" w14:textId="77777777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C525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F47C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  <w:p w14:paraId="71E2FCEE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C0E2608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- на изобретение</w:t>
            </w:r>
          </w:p>
          <w:p w14:paraId="35D5C637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- на полезные модели</w:t>
            </w:r>
          </w:p>
          <w:p w14:paraId="6522067E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- на промышленные образцы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F9CC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1C6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3A87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1F76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EA94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1669CF" w14:textId="77777777" w:rsidR="00327628" w:rsidRPr="00352510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E61B90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Руководитель организации ______________/___________________________________</w:t>
      </w:r>
    </w:p>
    <w:p w14:paraId="68BC5CB2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 (подпись)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14:paraId="1D3CFC65" w14:textId="77777777" w:rsidR="00327628" w:rsidRPr="00352510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М.П.</w:t>
      </w:r>
    </w:p>
    <w:p w14:paraId="47AB7F77" w14:textId="77777777" w:rsidR="00327628" w:rsidRPr="00352510" w:rsidRDefault="00327628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945CABB" w14:textId="77777777" w:rsidR="00327628" w:rsidRPr="00352510" w:rsidRDefault="00327628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57F1AE3" w14:textId="77777777" w:rsidR="00327628" w:rsidRPr="00352510" w:rsidRDefault="00327628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8373DB9" w14:textId="77777777" w:rsidR="00327628" w:rsidRDefault="00327628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327628" w:rsidSect="00442262">
          <w:pgSz w:w="16838" w:h="11906" w:orient="landscape"/>
          <w:pgMar w:top="1701" w:right="1134" w:bottom="851" w:left="1134" w:header="720" w:footer="720" w:gutter="0"/>
          <w:cols w:space="720"/>
          <w:docGrid w:linePitch="272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9"/>
        <w:gridCol w:w="4825"/>
      </w:tblGrid>
      <w:tr w:rsidR="00327628" w:rsidRPr="00FA7DEF" w14:paraId="1EE5198F" w14:textId="77777777" w:rsidTr="002337FF">
        <w:tc>
          <w:tcPr>
            <w:tcW w:w="4597" w:type="dxa"/>
          </w:tcPr>
          <w:p w14:paraId="1A47B215" w14:textId="77777777" w:rsidR="00327628" w:rsidRPr="00FA7DEF" w:rsidRDefault="00327628" w:rsidP="00DC4138"/>
        </w:tc>
        <w:tc>
          <w:tcPr>
            <w:tcW w:w="4867" w:type="dxa"/>
          </w:tcPr>
          <w:p w14:paraId="4B879B3B" w14:textId="77777777" w:rsidR="00327628" w:rsidRPr="00FA7DEF" w:rsidRDefault="00327628" w:rsidP="002337FF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Приложение № </w:t>
            </w:r>
            <w:r w:rsidR="00254989">
              <w:rPr>
                <w:sz w:val="24"/>
                <w:szCs w:val="24"/>
              </w:rPr>
              <w:t>8</w:t>
            </w:r>
          </w:p>
          <w:p w14:paraId="2C5B0AD7" w14:textId="77777777" w:rsidR="00327628" w:rsidRPr="00FA7DEF" w:rsidRDefault="00327628" w:rsidP="002337FF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9418E2">
              <w:rPr>
                <w:sz w:val="24"/>
                <w:szCs w:val="24"/>
              </w:rPr>
              <w:t xml:space="preserve">предоставления </w:t>
            </w:r>
            <w:r w:rsidRPr="00B62153">
              <w:rPr>
                <w:sz w:val="24"/>
                <w:szCs w:val="24"/>
              </w:rPr>
              <w:t xml:space="preserve">субсидии </w:t>
            </w:r>
            <w:r w:rsidR="00254989" w:rsidRPr="00B053A4">
              <w:rPr>
                <w:sz w:val="24"/>
                <w:szCs w:val="24"/>
              </w:rPr>
              <w:t xml:space="preserve">субъектам инвестиционной </w:t>
            </w:r>
            <w:r w:rsidR="00254989" w:rsidRPr="00DD3441">
              <w:rPr>
                <w:sz w:val="24"/>
                <w:szCs w:val="24"/>
              </w:rPr>
              <w:t>деятельности по возмещению процентной ставки по инвестиционным кредитам, оформленным в российских кредитных организациях</w:t>
            </w:r>
            <w:r>
              <w:rPr>
                <w:sz w:val="24"/>
                <w:szCs w:val="24"/>
              </w:rPr>
              <w:t>,</w:t>
            </w:r>
            <w:r w:rsidRPr="00FA7DEF">
              <w:rPr>
                <w:sz w:val="24"/>
                <w:szCs w:val="24"/>
              </w:rPr>
              <w:t xml:space="preserve"> утвержденному постановлением администрации муниципального образования «Холмский городской округ»</w:t>
            </w:r>
          </w:p>
          <w:p w14:paraId="3BBB9CDE" w14:textId="77777777" w:rsidR="00327628" w:rsidRPr="00FA7DEF" w:rsidRDefault="00000DF6" w:rsidP="002337FF">
            <w:pPr>
              <w:ind w:left="223"/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 xml:space="preserve">от </w:t>
            </w:r>
            <w:r w:rsidRPr="00000DF6">
              <w:rPr>
                <w:b/>
                <w:sz w:val="18"/>
                <w:szCs w:val="18"/>
              </w:rPr>
              <w:t>_</w:t>
            </w:r>
            <w:r w:rsidRPr="00000DF6">
              <w:rPr>
                <w:sz w:val="24"/>
                <w:szCs w:val="24"/>
                <w:u w:val="single"/>
              </w:rPr>
              <w:t>26.07.2016 г.</w:t>
            </w:r>
            <w:r w:rsidRPr="00000DF6">
              <w:rPr>
                <w:b/>
                <w:sz w:val="18"/>
                <w:szCs w:val="18"/>
              </w:rPr>
              <w:t>_</w:t>
            </w:r>
            <w:r w:rsidRPr="00233B58">
              <w:rPr>
                <w:sz w:val="24"/>
                <w:szCs w:val="24"/>
              </w:rPr>
              <w:t xml:space="preserve"> № </w:t>
            </w:r>
            <w:r w:rsidRPr="00000DF6">
              <w:rPr>
                <w:b/>
                <w:sz w:val="18"/>
                <w:szCs w:val="18"/>
              </w:rPr>
              <w:t>_</w:t>
            </w:r>
            <w:r w:rsidRPr="00000DF6">
              <w:rPr>
                <w:sz w:val="24"/>
                <w:szCs w:val="24"/>
                <w:u w:val="single"/>
              </w:rPr>
              <w:t>1055</w:t>
            </w:r>
            <w:r w:rsidRPr="00000DF6">
              <w:rPr>
                <w:b/>
                <w:sz w:val="18"/>
                <w:szCs w:val="18"/>
              </w:rPr>
              <w:t>_</w:t>
            </w:r>
          </w:p>
          <w:p w14:paraId="277DC46C" w14:textId="77777777" w:rsidR="00327628" w:rsidRPr="00FA7DEF" w:rsidRDefault="00327628" w:rsidP="00DC4138">
            <w:pPr>
              <w:jc w:val="both"/>
              <w:rPr>
                <w:sz w:val="24"/>
                <w:szCs w:val="24"/>
              </w:rPr>
            </w:pPr>
          </w:p>
        </w:tc>
      </w:tr>
    </w:tbl>
    <w:p w14:paraId="561250E0" w14:textId="77777777" w:rsidR="00327628" w:rsidRPr="00352510" w:rsidRDefault="00327628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7B5779F" w14:textId="77777777" w:rsidR="00327628" w:rsidRPr="00352510" w:rsidRDefault="00327628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762"/>
      <w:bookmarkEnd w:id="13"/>
      <w:r w:rsidRPr="00352510">
        <w:rPr>
          <w:rFonts w:ascii="Times New Roman" w:hAnsi="Times New Roman" w:cs="Times New Roman"/>
          <w:sz w:val="24"/>
          <w:szCs w:val="24"/>
        </w:rPr>
        <w:t>КРИТЕРИИ</w:t>
      </w:r>
    </w:p>
    <w:p w14:paraId="27BAC4DD" w14:textId="77777777" w:rsidR="00327628" w:rsidRPr="00DC4138" w:rsidRDefault="00327628" w:rsidP="002549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конкурсного отбора для получения </w:t>
      </w:r>
      <w:r w:rsidRPr="00DC4138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254989" w:rsidRPr="00254989">
        <w:rPr>
          <w:rFonts w:ascii="Times New Roman" w:hAnsi="Times New Roman" w:cs="Times New Roman"/>
          <w:sz w:val="24"/>
          <w:szCs w:val="24"/>
        </w:rPr>
        <w:t>по возмещению процентной ставки по инвестиционным кредитам, оформленным в российских кредитных организациях</w:t>
      </w:r>
    </w:p>
    <w:p w14:paraId="431F0B4E" w14:textId="77777777" w:rsidR="00327628" w:rsidRPr="00352510" w:rsidRDefault="00327628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90191F2" w14:textId="77777777" w:rsidR="00327628" w:rsidRPr="00DC4138" w:rsidRDefault="00327628" w:rsidP="00D92B9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C4138">
        <w:rPr>
          <w:rFonts w:ascii="Times New Roman" w:hAnsi="Times New Roman" w:cs="Times New Roman"/>
          <w:b w:val="0"/>
          <w:sz w:val="24"/>
          <w:szCs w:val="24"/>
        </w:rPr>
        <w:t xml:space="preserve">(полное наименование </w:t>
      </w:r>
      <w:r>
        <w:rPr>
          <w:rFonts w:ascii="Times New Roman" w:hAnsi="Times New Roman" w:cs="Times New Roman"/>
          <w:b w:val="0"/>
          <w:sz w:val="24"/>
          <w:szCs w:val="24"/>
        </w:rPr>
        <w:t>субъекта инвестиционной деятельности</w:t>
      </w:r>
      <w:r w:rsidRPr="00DC4138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6C48A5E3" w14:textId="77777777" w:rsidR="00327628" w:rsidRPr="00352510" w:rsidRDefault="00327628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4121"/>
        <w:gridCol w:w="1701"/>
        <w:gridCol w:w="1701"/>
        <w:gridCol w:w="1276"/>
      </w:tblGrid>
      <w:tr w:rsidR="00327628" w:rsidRPr="00352510" w14:paraId="075107D8" w14:textId="77777777" w:rsidTr="002337F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DF6A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B95B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955A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6780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01E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27628" w:rsidRPr="00352510" w14:paraId="1B0E70DA" w14:textId="77777777" w:rsidTr="002337FF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8DE2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FB94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Темп роста среднесписочной численности работников,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4CDC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более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6393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B51A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5FB33F8E" w14:textId="77777777" w:rsidTr="002337FF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1CD6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F5B7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3B42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1B48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7DDD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57DD8F60" w14:textId="77777777" w:rsidTr="002337FF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143B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FFC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C677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7463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B370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360F5086" w14:textId="77777777" w:rsidTr="002337FF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ED9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F707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AC79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6B23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D4A3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1F7D87E4" w14:textId="77777777" w:rsidTr="002337FF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0052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02E2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Темп роста среднемесячной заработной платы в расчете на одного работника в сравнении с аналогичным периодом прошлого года,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81AD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A111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D22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06AACB31" w14:textId="77777777" w:rsidTr="002337FF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F6F1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4F79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9938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BF07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689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6973C55D" w14:textId="77777777" w:rsidTr="002337FF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CCF9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2CF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ADB0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EE4A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4CF3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44C77A30" w14:textId="77777777" w:rsidTr="002337FF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EBF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1677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AC18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FEE5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5982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4B89D148" w14:textId="77777777" w:rsidTr="002337FF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527D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5117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Темп роста налоговых отчислений в консолидированный бюджет всех уровней,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A45D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68C9" w14:textId="77777777" w:rsidR="00327628" w:rsidRPr="00352510" w:rsidRDefault="00327628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E187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26F2B91D" w14:textId="77777777" w:rsidTr="002337FF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9DD0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E231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6364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E6CA" w14:textId="77777777" w:rsidR="00327628" w:rsidRPr="00352510" w:rsidRDefault="00327628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D023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1D28C053" w14:textId="77777777" w:rsidTr="002337FF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64AD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2434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B330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F92C" w14:textId="77777777" w:rsidR="00327628" w:rsidRPr="00352510" w:rsidRDefault="00327628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0ACA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2B7034F6" w14:textId="77777777" w:rsidTr="002337FF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FAEE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60F0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C749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E4CF" w14:textId="77777777" w:rsidR="00327628" w:rsidRPr="00352510" w:rsidRDefault="00327628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8FE6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1B22264B" w14:textId="77777777" w:rsidTr="002337FF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8302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9BB3" w14:textId="77777777" w:rsidR="00327628" w:rsidRPr="00352510" w:rsidRDefault="00327628" w:rsidP="00CD7D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Опыт работы на рынке,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EFCD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менее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7A25" w14:textId="77777777" w:rsidR="00327628" w:rsidRPr="00352510" w:rsidRDefault="00327628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9BC8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6D8D6767" w14:textId="77777777" w:rsidTr="002337FF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CE89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1597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280E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от 1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9800" w14:textId="77777777" w:rsidR="00327628" w:rsidRPr="00352510" w:rsidRDefault="00327628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F5AB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352510" w14:paraId="6F611203" w14:textId="77777777" w:rsidTr="002337FF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D9CB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38DB" w14:textId="77777777" w:rsidR="00327628" w:rsidRPr="00352510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09EB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свыше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46A1" w14:textId="77777777" w:rsidR="00327628" w:rsidRPr="00352510" w:rsidRDefault="00327628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4230" w14:textId="77777777" w:rsidR="00327628" w:rsidRPr="00352510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CF07A" w14:textId="77777777" w:rsidR="00327628" w:rsidRPr="00352510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A26E08" w14:textId="77777777" w:rsidR="00327628" w:rsidRPr="00352510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641089" w14:textId="77777777" w:rsidR="00327628" w:rsidRPr="002A1843" w:rsidRDefault="00327628" w:rsidP="002A184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27628" w:rsidRPr="002A1843" w:rsidSect="002337FF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269F"/>
    <w:multiLevelType w:val="hybridMultilevel"/>
    <w:tmpl w:val="A0B24606"/>
    <w:lvl w:ilvl="0" w:tplc="34BC7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70B"/>
    <w:multiLevelType w:val="hybridMultilevel"/>
    <w:tmpl w:val="8BD25F3E"/>
    <w:lvl w:ilvl="0" w:tplc="8158A81A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D2921B3"/>
    <w:multiLevelType w:val="hybridMultilevel"/>
    <w:tmpl w:val="AC0E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1D1910"/>
    <w:multiLevelType w:val="hybridMultilevel"/>
    <w:tmpl w:val="3C1081BE"/>
    <w:lvl w:ilvl="0" w:tplc="1592F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7CC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5362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064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1A7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6CB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F43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7C9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9CC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167E02"/>
    <w:multiLevelType w:val="hybridMultilevel"/>
    <w:tmpl w:val="779875B8"/>
    <w:lvl w:ilvl="0" w:tplc="BD7856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B6D69FC"/>
    <w:multiLevelType w:val="multilevel"/>
    <w:tmpl w:val="64F8E8C2"/>
    <w:lvl w:ilvl="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6" w15:restartNumberingAfterBreak="0">
    <w:nsid w:val="1D370A5C"/>
    <w:multiLevelType w:val="hybridMultilevel"/>
    <w:tmpl w:val="4B56BAD0"/>
    <w:lvl w:ilvl="0" w:tplc="1BA26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03C3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D68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78A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9E1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6629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F61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C4C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483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9F6FEC"/>
    <w:multiLevelType w:val="hybridMultilevel"/>
    <w:tmpl w:val="22C2E56A"/>
    <w:lvl w:ilvl="0" w:tplc="FE0495C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22151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2603FDB"/>
    <w:multiLevelType w:val="hybridMultilevel"/>
    <w:tmpl w:val="0902F0EC"/>
    <w:lvl w:ilvl="0" w:tplc="33E2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4AF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E8BA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C286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FE3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5CB2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FD45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B42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6DE9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A676A5"/>
    <w:multiLevelType w:val="hybridMultilevel"/>
    <w:tmpl w:val="10841A4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7A73B0"/>
    <w:multiLevelType w:val="hybridMultilevel"/>
    <w:tmpl w:val="D39A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14458A"/>
    <w:multiLevelType w:val="hybridMultilevel"/>
    <w:tmpl w:val="926CAD36"/>
    <w:lvl w:ilvl="0" w:tplc="65C82338">
      <w:start w:val="9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3" w15:restartNumberingAfterBreak="0">
    <w:nsid w:val="72382131"/>
    <w:multiLevelType w:val="hybridMultilevel"/>
    <w:tmpl w:val="EB522BF8"/>
    <w:lvl w:ilvl="0" w:tplc="BD7856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77D028AD"/>
    <w:multiLevelType w:val="hybridMultilevel"/>
    <w:tmpl w:val="833AAFE4"/>
    <w:lvl w:ilvl="0" w:tplc="DD2EC8A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327905260">
    <w:abstractNumId w:val="6"/>
  </w:num>
  <w:num w:numId="2" w16cid:durableId="25571655">
    <w:abstractNumId w:val="9"/>
  </w:num>
  <w:num w:numId="3" w16cid:durableId="1839954861">
    <w:abstractNumId w:val="3"/>
  </w:num>
  <w:num w:numId="4" w16cid:durableId="616445986">
    <w:abstractNumId w:val="8"/>
  </w:num>
  <w:num w:numId="5" w16cid:durableId="470247492">
    <w:abstractNumId w:val="7"/>
  </w:num>
  <w:num w:numId="6" w16cid:durableId="1320158843">
    <w:abstractNumId w:val="13"/>
  </w:num>
  <w:num w:numId="7" w16cid:durableId="1973248396">
    <w:abstractNumId w:val="4"/>
  </w:num>
  <w:num w:numId="8" w16cid:durableId="375276722">
    <w:abstractNumId w:val="14"/>
  </w:num>
  <w:num w:numId="9" w16cid:durableId="2099253731">
    <w:abstractNumId w:val="12"/>
  </w:num>
  <w:num w:numId="10" w16cid:durableId="1893927568">
    <w:abstractNumId w:val="10"/>
  </w:num>
  <w:num w:numId="11" w16cid:durableId="883522558">
    <w:abstractNumId w:val="5"/>
  </w:num>
  <w:num w:numId="12" w16cid:durableId="1875069267">
    <w:abstractNumId w:val="2"/>
  </w:num>
  <w:num w:numId="13" w16cid:durableId="85418442">
    <w:abstractNumId w:val="1"/>
  </w:num>
  <w:num w:numId="14" w16cid:durableId="487795419">
    <w:abstractNumId w:val="11"/>
  </w:num>
  <w:num w:numId="15" w16cid:durableId="141986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BC"/>
    <w:rsid w:val="000006A4"/>
    <w:rsid w:val="00000DF6"/>
    <w:rsid w:val="00004D47"/>
    <w:rsid w:val="00006D4C"/>
    <w:rsid w:val="00007BE5"/>
    <w:rsid w:val="00012B1F"/>
    <w:rsid w:val="00014384"/>
    <w:rsid w:val="00016CAF"/>
    <w:rsid w:val="00020E68"/>
    <w:rsid w:val="000232EA"/>
    <w:rsid w:val="00024415"/>
    <w:rsid w:val="0002638C"/>
    <w:rsid w:val="00027640"/>
    <w:rsid w:val="000414E1"/>
    <w:rsid w:val="000420F1"/>
    <w:rsid w:val="000438AB"/>
    <w:rsid w:val="000549F7"/>
    <w:rsid w:val="000625B5"/>
    <w:rsid w:val="000713DC"/>
    <w:rsid w:val="00077D93"/>
    <w:rsid w:val="0009056E"/>
    <w:rsid w:val="00092465"/>
    <w:rsid w:val="00096B26"/>
    <w:rsid w:val="00097C02"/>
    <w:rsid w:val="000A14DF"/>
    <w:rsid w:val="000A3ED5"/>
    <w:rsid w:val="000B26E8"/>
    <w:rsid w:val="000B4543"/>
    <w:rsid w:val="000B5C03"/>
    <w:rsid w:val="000B71D0"/>
    <w:rsid w:val="000C19BE"/>
    <w:rsid w:val="000C2741"/>
    <w:rsid w:val="000C27E9"/>
    <w:rsid w:val="000C2C27"/>
    <w:rsid w:val="000C3A34"/>
    <w:rsid w:val="000C55F1"/>
    <w:rsid w:val="000C70C1"/>
    <w:rsid w:val="000D0670"/>
    <w:rsid w:val="000D376C"/>
    <w:rsid w:val="000E04CA"/>
    <w:rsid w:val="000E1E54"/>
    <w:rsid w:val="000E4A01"/>
    <w:rsid w:val="000E5D9C"/>
    <w:rsid w:val="000F0711"/>
    <w:rsid w:val="000F433F"/>
    <w:rsid w:val="000F4D2D"/>
    <w:rsid w:val="000F5140"/>
    <w:rsid w:val="000F7F8C"/>
    <w:rsid w:val="001115D5"/>
    <w:rsid w:val="00114AA7"/>
    <w:rsid w:val="00121A08"/>
    <w:rsid w:val="00122CF1"/>
    <w:rsid w:val="00134957"/>
    <w:rsid w:val="00135CE2"/>
    <w:rsid w:val="00140F98"/>
    <w:rsid w:val="00141AF4"/>
    <w:rsid w:val="00141F70"/>
    <w:rsid w:val="0014683B"/>
    <w:rsid w:val="001472AB"/>
    <w:rsid w:val="00147B01"/>
    <w:rsid w:val="00147CF2"/>
    <w:rsid w:val="0015322F"/>
    <w:rsid w:val="001554F3"/>
    <w:rsid w:val="00157F40"/>
    <w:rsid w:val="00160EAE"/>
    <w:rsid w:val="0016162F"/>
    <w:rsid w:val="00164560"/>
    <w:rsid w:val="00164D9F"/>
    <w:rsid w:val="00165A4D"/>
    <w:rsid w:val="00186ED5"/>
    <w:rsid w:val="00190D83"/>
    <w:rsid w:val="001960DC"/>
    <w:rsid w:val="001A0CF4"/>
    <w:rsid w:val="001A2078"/>
    <w:rsid w:val="001A6A30"/>
    <w:rsid w:val="001B0AD4"/>
    <w:rsid w:val="001B39D1"/>
    <w:rsid w:val="001C3B33"/>
    <w:rsid w:val="001D2AA2"/>
    <w:rsid w:val="001D7F6A"/>
    <w:rsid w:val="001E5F77"/>
    <w:rsid w:val="001F15C8"/>
    <w:rsid w:val="001F2BB3"/>
    <w:rsid w:val="001F5A6D"/>
    <w:rsid w:val="001F5DE6"/>
    <w:rsid w:val="00200D85"/>
    <w:rsid w:val="00205318"/>
    <w:rsid w:val="00205B49"/>
    <w:rsid w:val="002076EC"/>
    <w:rsid w:val="002102EA"/>
    <w:rsid w:val="00211EB6"/>
    <w:rsid w:val="0021209D"/>
    <w:rsid w:val="0023052B"/>
    <w:rsid w:val="0023304E"/>
    <w:rsid w:val="002337FF"/>
    <w:rsid w:val="00233B58"/>
    <w:rsid w:val="002367CA"/>
    <w:rsid w:val="00254989"/>
    <w:rsid w:val="00254C81"/>
    <w:rsid w:val="002566A7"/>
    <w:rsid w:val="0026045B"/>
    <w:rsid w:val="00262E54"/>
    <w:rsid w:val="002638E6"/>
    <w:rsid w:val="00267E76"/>
    <w:rsid w:val="0027047C"/>
    <w:rsid w:val="0027547F"/>
    <w:rsid w:val="00282723"/>
    <w:rsid w:val="0028639D"/>
    <w:rsid w:val="002877DB"/>
    <w:rsid w:val="00291B08"/>
    <w:rsid w:val="00292E14"/>
    <w:rsid w:val="002944CE"/>
    <w:rsid w:val="002A1843"/>
    <w:rsid w:val="002A4CF6"/>
    <w:rsid w:val="002B1AFF"/>
    <w:rsid w:val="002B2234"/>
    <w:rsid w:val="002B5800"/>
    <w:rsid w:val="002B64C8"/>
    <w:rsid w:val="002C7AB5"/>
    <w:rsid w:val="002D2AC8"/>
    <w:rsid w:val="002D442E"/>
    <w:rsid w:val="002E11FC"/>
    <w:rsid w:val="002E29C9"/>
    <w:rsid w:val="002E533A"/>
    <w:rsid w:val="002F27FE"/>
    <w:rsid w:val="002F2CA0"/>
    <w:rsid w:val="002F74E5"/>
    <w:rsid w:val="00302FC5"/>
    <w:rsid w:val="00313EE9"/>
    <w:rsid w:val="00316ACA"/>
    <w:rsid w:val="00322410"/>
    <w:rsid w:val="00326A6F"/>
    <w:rsid w:val="00327628"/>
    <w:rsid w:val="00332497"/>
    <w:rsid w:val="00332F1A"/>
    <w:rsid w:val="0033374A"/>
    <w:rsid w:val="00334547"/>
    <w:rsid w:val="00341EC1"/>
    <w:rsid w:val="003472CC"/>
    <w:rsid w:val="00347636"/>
    <w:rsid w:val="003502A1"/>
    <w:rsid w:val="00352510"/>
    <w:rsid w:val="00353288"/>
    <w:rsid w:val="00354450"/>
    <w:rsid w:val="00354DFF"/>
    <w:rsid w:val="003601F4"/>
    <w:rsid w:val="00365738"/>
    <w:rsid w:val="003852B8"/>
    <w:rsid w:val="00385A72"/>
    <w:rsid w:val="003867E4"/>
    <w:rsid w:val="00390B7A"/>
    <w:rsid w:val="00390CF6"/>
    <w:rsid w:val="00392568"/>
    <w:rsid w:val="003A16C5"/>
    <w:rsid w:val="003A3520"/>
    <w:rsid w:val="003A5885"/>
    <w:rsid w:val="003B30F4"/>
    <w:rsid w:val="003B6CE6"/>
    <w:rsid w:val="003C5CE6"/>
    <w:rsid w:val="003C6FB9"/>
    <w:rsid w:val="003C7A7F"/>
    <w:rsid w:val="003D3511"/>
    <w:rsid w:val="003E0105"/>
    <w:rsid w:val="003E263A"/>
    <w:rsid w:val="003E5F08"/>
    <w:rsid w:val="003F3EBC"/>
    <w:rsid w:val="00400DBF"/>
    <w:rsid w:val="004013D4"/>
    <w:rsid w:val="00403FCD"/>
    <w:rsid w:val="004048E3"/>
    <w:rsid w:val="004064EE"/>
    <w:rsid w:val="004076EA"/>
    <w:rsid w:val="0041149B"/>
    <w:rsid w:val="004152A9"/>
    <w:rsid w:val="00420A91"/>
    <w:rsid w:val="00420F02"/>
    <w:rsid w:val="004319B9"/>
    <w:rsid w:val="00437FE7"/>
    <w:rsid w:val="00442262"/>
    <w:rsid w:val="004515E6"/>
    <w:rsid w:val="00452680"/>
    <w:rsid w:val="004563EC"/>
    <w:rsid w:val="00466641"/>
    <w:rsid w:val="00467F14"/>
    <w:rsid w:val="0047294E"/>
    <w:rsid w:val="00473243"/>
    <w:rsid w:val="00475D34"/>
    <w:rsid w:val="004773FB"/>
    <w:rsid w:val="00481CFA"/>
    <w:rsid w:val="0049291B"/>
    <w:rsid w:val="00494BBA"/>
    <w:rsid w:val="00497F19"/>
    <w:rsid w:val="004A1F4E"/>
    <w:rsid w:val="004B70BA"/>
    <w:rsid w:val="004B771E"/>
    <w:rsid w:val="004C0837"/>
    <w:rsid w:val="004C3806"/>
    <w:rsid w:val="004D36B3"/>
    <w:rsid w:val="004E2930"/>
    <w:rsid w:val="004E611E"/>
    <w:rsid w:val="004F14C7"/>
    <w:rsid w:val="004F61E8"/>
    <w:rsid w:val="0050282A"/>
    <w:rsid w:val="005033FB"/>
    <w:rsid w:val="00503E8D"/>
    <w:rsid w:val="00505707"/>
    <w:rsid w:val="005148CB"/>
    <w:rsid w:val="00517DC1"/>
    <w:rsid w:val="00521DA2"/>
    <w:rsid w:val="00522EF4"/>
    <w:rsid w:val="00530003"/>
    <w:rsid w:val="00531034"/>
    <w:rsid w:val="00534FE0"/>
    <w:rsid w:val="0054112C"/>
    <w:rsid w:val="0054496B"/>
    <w:rsid w:val="00545697"/>
    <w:rsid w:val="00550D7E"/>
    <w:rsid w:val="00552AE7"/>
    <w:rsid w:val="0056058E"/>
    <w:rsid w:val="0056462A"/>
    <w:rsid w:val="005658A2"/>
    <w:rsid w:val="0056748C"/>
    <w:rsid w:val="00576A3A"/>
    <w:rsid w:val="00585239"/>
    <w:rsid w:val="00590EBB"/>
    <w:rsid w:val="00591EDE"/>
    <w:rsid w:val="00593ACD"/>
    <w:rsid w:val="00595A04"/>
    <w:rsid w:val="005A2348"/>
    <w:rsid w:val="005A76C2"/>
    <w:rsid w:val="005B47D8"/>
    <w:rsid w:val="005C04FE"/>
    <w:rsid w:val="005C13F3"/>
    <w:rsid w:val="005C1C4E"/>
    <w:rsid w:val="005C6BD9"/>
    <w:rsid w:val="005C7CCB"/>
    <w:rsid w:val="005D4078"/>
    <w:rsid w:val="005D68E9"/>
    <w:rsid w:val="005E1F9C"/>
    <w:rsid w:val="005E67E1"/>
    <w:rsid w:val="005E6D67"/>
    <w:rsid w:val="005F2131"/>
    <w:rsid w:val="005F413D"/>
    <w:rsid w:val="005F5882"/>
    <w:rsid w:val="005F5D82"/>
    <w:rsid w:val="005F616E"/>
    <w:rsid w:val="005F7DC8"/>
    <w:rsid w:val="006054D3"/>
    <w:rsid w:val="00605BEE"/>
    <w:rsid w:val="00607151"/>
    <w:rsid w:val="00613BD0"/>
    <w:rsid w:val="00620862"/>
    <w:rsid w:val="00620C28"/>
    <w:rsid w:val="00626AEB"/>
    <w:rsid w:val="0063296A"/>
    <w:rsid w:val="006362E6"/>
    <w:rsid w:val="0063648F"/>
    <w:rsid w:val="00652902"/>
    <w:rsid w:val="006564E5"/>
    <w:rsid w:val="00656E6F"/>
    <w:rsid w:val="0066460B"/>
    <w:rsid w:val="00664740"/>
    <w:rsid w:val="00667D05"/>
    <w:rsid w:val="006705A5"/>
    <w:rsid w:val="0067179D"/>
    <w:rsid w:val="00675D2C"/>
    <w:rsid w:val="00684320"/>
    <w:rsid w:val="0069032A"/>
    <w:rsid w:val="006A76E1"/>
    <w:rsid w:val="006A7E6C"/>
    <w:rsid w:val="006B0257"/>
    <w:rsid w:val="006B3D0D"/>
    <w:rsid w:val="006B75D9"/>
    <w:rsid w:val="006C48DD"/>
    <w:rsid w:val="006C616D"/>
    <w:rsid w:val="006D5FDC"/>
    <w:rsid w:val="006E4F1B"/>
    <w:rsid w:val="006F2E18"/>
    <w:rsid w:val="00707630"/>
    <w:rsid w:val="0071107B"/>
    <w:rsid w:val="00711809"/>
    <w:rsid w:val="00716FC3"/>
    <w:rsid w:val="007213CA"/>
    <w:rsid w:val="00727447"/>
    <w:rsid w:val="00732914"/>
    <w:rsid w:val="00734F7A"/>
    <w:rsid w:val="007440D5"/>
    <w:rsid w:val="00747CC0"/>
    <w:rsid w:val="00755182"/>
    <w:rsid w:val="00756811"/>
    <w:rsid w:val="00757629"/>
    <w:rsid w:val="00760744"/>
    <w:rsid w:val="00766CA8"/>
    <w:rsid w:val="0076772B"/>
    <w:rsid w:val="00781324"/>
    <w:rsid w:val="00790561"/>
    <w:rsid w:val="00795D21"/>
    <w:rsid w:val="007A0589"/>
    <w:rsid w:val="007A1930"/>
    <w:rsid w:val="007A3970"/>
    <w:rsid w:val="007C219F"/>
    <w:rsid w:val="007C4B0F"/>
    <w:rsid w:val="007C7FEA"/>
    <w:rsid w:val="007D0865"/>
    <w:rsid w:val="007D20BF"/>
    <w:rsid w:val="007D592F"/>
    <w:rsid w:val="007E20DF"/>
    <w:rsid w:val="007E60B5"/>
    <w:rsid w:val="007F0BBA"/>
    <w:rsid w:val="007F0C5E"/>
    <w:rsid w:val="007F1A7E"/>
    <w:rsid w:val="007F2FB6"/>
    <w:rsid w:val="00800789"/>
    <w:rsid w:val="00807C93"/>
    <w:rsid w:val="008129DF"/>
    <w:rsid w:val="0081429E"/>
    <w:rsid w:val="00814F71"/>
    <w:rsid w:val="00815575"/>
    <w:rsid w:val="0082208D"/>
    <w:rsid w:val="0082383C"/>
    <w:rsid w:val="008258E7"/>
    <w:rsid w:val="008267B5"/>
    <w:rsid w:val="00826F56"/>
    <w:rsid w:val="00827B7D"/>
    <w:rsid w:val="0083009F"/>
    <w:rsid w:val="0084677C"/>
    <w:rsid w:val="008518CD"/>
    <w:rsid w:val="00852997"/>
    <w:rsid w:val="008559B8"/>
    <w:rsid w:val="00864A18"/>
    <w:rsid w:val="008661F6"/>
    <w:rsid w:val="00876413"/>
    <w:rsid w:val="00881949"/>
    <w:rsid w:val="0088675B"/>
    <w:rsid w:val="00892138"/>
    <w:rsid w:val="0089542F"/>
    <w:rsid w:val="00896C83"/>
    <w:rsid w:val="008B37DC"/>
    <w:rsid w:val="008B5109"/>
    <w:rsid w:val="008C2BEE"/>
    <w:rsid w:val="008C4500"/>
    <w:rsid w:val="008E5AE6"/>
    <w:rsid w:val="008F1FFD"/>
    <w:rsid w:val="008F2AC0"/>
    <w:rsid w:val="009011E5"/>
    <w:rsid w:val="00903D71"/>
    <w:rsid w:val="00903EBE"/>
    <w:rsid w:val="00907AEE"/>
    <w:rsid w:val="00907C2A"/>
    <w:rsid w:val="00910BF8"/>
    <w:rsid w:val="00911B34"/>
    <w:rsid w:val="0091301F"/>
    <w:rsid w:val="00913854"/>
    <w:rsid w:val="0091514A"/>
    <w:rsid w:val="009170CB"/>
    <w:rsid w:val="00917F1A"/>
    <w:rsid w:val="009221D7"/>
    <w:rsid w:val="00930DAE"/>
    <w:rsid w:val="00931CF8"/>
    <w:rsid w:val="00933D5C"/>
    <w:rsid w:val="0093547F"/>
    <w:rsid w:val="0093568B"/>
    <w:rsid w:val="0093647A"/>
    <w:rsid w:val="009407E6"/>
    <w:rsid w:val="009418E2"/>
    <w:rsid w:val="009444B4"/>
    <w:rsid w:val="00955805"/>
    <w:rsid w:val="00955DD4"/>
    <w:rsid w:val="00960EA4"/>
    <w:rsid w:val="009643BC"/>
    <w:rsid w:val="00966F2D"/>
    <w:rsid w:val="00977B4D"/>
    <w:rsid w:val="00977BD6"/>
    <w:rsid w:val="00980EEB"/>
    <w:rsid w:val="00984830"/>
    <w:rsid w:val="009A499D"/>
    <w:rsid w:val="009A4CE7"/>
    <w:rsid w:val="009B1330"/>
    <w:rsid w:val="009B3E98"/>
    <w:rsid w:val="009B4969"/>
    <w:rsid w:val="009C5B4A"/>
    <w:rsid w:val="009D7E68"/>
    <w:rsid w:val="009E0286"/>
    <w:rsid w:val="009E4D47"/>
    <w:rsid w:val="009E5C63"/>
    <w:rsid w:val="009F4D3D"/>
    <w:rsid w:val="00A06952"/>
    <w:rsid w:val="00A10D99"/>
    <w:rsid w:val="00A13F99"/>
    <w:rsid w:val="00A36C68"/>
    <w:rsid w:val="00A42790"/>
    <w:rsid w:val="00A42F47"/>
    <w:rsid w:val="00A51D7A"/>
    <w:rsid w:val="00A84ECA"/>
    <w:rsid w:val="00A86488"/>
    <w:rsid w:val="00A91E7D"/>
    <w:rsid w:val="00AA1325"/>
    <w:rsid w:val="00AB0257"/>
    <w:rsid w:val="00AB1CF3"/>
    <w:rsid w:val="00AB1D77"/>
    <w:rsid w:val="00AB2BFE"/>
    <w:rsid w:val="00AB3405"/>
    <w:rsid w:val="00AB34DF"/>
    <w:rsid w:val="00AB5937"/>
    <w:rsid w:val="00AC12D0"/>
    <w:rsid w:val="00AC22C4"/>
    <w:rsid w:val="00AC61C7"/>
    <w:rsid w:val="00AD6408"/>
    <w:rsid w:val="00AE1BCD"/>
    <w:rsid w:val="00AE7504"/>
    <w:rsid w:val="00AF0E65"/>
    <w:rsid w:val="00AF323E"/>
    <w:rsid w:val="00B053A4"/>
    <w:rsid w:val="00B0671D"/>
    <w:rsid w:val="00B141B2"/>
    <w:rsid w:val="00B41F9A"/>
    <w:rsid w:val="00B43DA9"/>
    <w:rsid w:val="00B53A65"/>
    <w:rsid w:val="00B55117"/>
    <w:rsid w:val="00B61E33"/>
    <w:rsid w:val="00B62153"/>
    <w:rsid w:val="00B65718"/>
    <w:rsid w:val="00B67875"/>
    <w:rsid w:val="00B72EE9"/>
    <w:rsid w:val="00B756AE"/>
    <w:rsid w:val="00B75CBC"/>
    <w:rsid w:val="00B76184"/>
    <w:rsid w:val="00B8126F"/>
    <w:rsid w:val="00B8335F"/>
    <w:rsid w:val="00B837F7"/>
    <w:rsid w:val="00B838EA"/>
    <w:rsid w:val="00B85618"/>
    <w:rsid w:val="00B85D18"/>
    <w:rsid w:val="00B8650A"/>
    <w:rsid w:val="00B8799F"/>
    <w:rsid w:val="00B9179B"/>
    <w:rsid w:val="00B92015"/>
    <w:rsid w:val="00B96392"/>
    <w:rsid w:val="00B9699E"/>
    <w:rsid w:val="00BB1F7D"/>
    <w:rsid w:val="00BB561A"/>
    <w:rsid w:val="00BB59C5"/>
    <w:rsid w:val="00BB6C64"/>
    <w:rsid w:val="00BC0791"/>
    <w:rsid w:val="00BC1716"/>
    <w:rsid w:val="00BD2BAC"/>
    <w:rsid w:val="00BD670E"/>
    <w:rsid w:val="00BD75D6"/>
    <w:rsid w:val="00BE1669"/>
    <w:rsid w:val="00BE1B58"/>
    <w:rsid w:val="00BE6027"/>
    <w:rsid w:val="00BF2FBE"/>
    <w:rsid w:val="00C07BBA"/>
    <w:rsid w:val="00C118A5"/>
    <w:rsid w:val="00C15D33"/>
    <w:rsid w:val="00C21FF6"/>
    <w:rsid w:val="00C24182"/>
    <w:rsid w:val="00C26E57"/>
    <w:rsid w:val="00C301CE"/>
    <w:rsid w:val="00C322CE"/>
    <w:rsid w:val="00C438ED"/>
    <w:rsid w:val="00C44694"/>
    <w:rsid w:val="00C50044"/>
    <w:rsid w:val="00C509E1"/>
    <w:rsid w:val="00C520FF"/>
    <w:rsid w:val="00C524DF"/>
    <w:rsid w:val="00C53811"/>
    <w:rsid w:val="00C56D6C"/>
    <w:rsid w:val="00C5748F"/>
    <w:rsid w:val="00C61440"/>
    <w:rsid w:val="00C64C94"/>
    <w:rsid w:val="00C67384"/>
    <w:rsid w:val="00C87840"/>
    <w:rsid w:val="00C949A6"/>
    <w:rsid w:val="00C963E6"/>
    <w:rsid w:val="00CB6715"/>
    <w:rsid w:val="00CC15EF"/>
    <w:rsid w:val="00CD27BA"/>
    <w:rsid w:val="00CD37F6"/>
    <w:rsid w:val="00CD56BA"/>
    <w:rsid w:val="00CD68E3"/>
    <w:rsid w:val="00CD7DAA"/>
    <w:rsid w:val="00CE00BC"/>
    <w:rsid w:val="00CE1AAD"/>
    <w:rsid w:val="00CE3717"/>
    <w:rsid w:val="00CE4210"/>
    <w:rsid w:val="00CF6076"/>
    <w:rsid w:val="00D078DD"/>
    <w:rsid w:val="00D10B2C"/>
    <w:rsid w:val="00D14669"/>
    <w:rsid w:val="00D20E60"/>
    <w:rsid w:val="00D2123F"/>
    <w:rsid w:val="00D34689"/>
    <w:rsid w:val="00D36FA1"/>
    <w:rsid w:val="00D41CC1"/>
    <w:rsid w:val="00D4344B"/>
    <w:rsid w:val="00D54D34"/>
    <w:rsid w:val="00D5587A"/>
    <w:rsid w:val="00D55C67"/>
    <w:rsid w:val="00D55DC4"/>
    <w:rsid w:val="00D5627A"/>
    <w:rsid w:val="00D57270"/>
    <w:rsid w:val="00D6169B"/>
    <w:rsid w:val="00D64340"/>
    <w:rsid w:val="00D67E10"/>
    <w:rsid w:val="00D7055E"/>
    <w:rsid w:val="00D84A8F"/>
    <w:rsid w:val="00D8637D"/>
    <w:rsid w:val="00D86DAB"/>
    <w:rsid w:val="00D9092F"/>
    <w:rsid w:val="00D92B90"/>
    <w:rsid w:val="00D93659"/>
    <w:rsid w:val="00DA0C4F"/>
    <w:rsid w:val="00DA1F1F"/>
    <w:rsid w:val="00DA3231"/>
    <w:rsid w:val="00DA39AD"/>
    <w:rsid w:val="00DA6B57"/>
    <w:rsid w:val="00DB1464"/>
    <w:rsid w:val="00DC32DB"/>
    <w:rsid w:val="00DC4138"/>
    <w:rsid w:val="00DC7C5F"/>
    <w:rsid w:val="00DD0C8F"/>
    <w:rsid w:val="00DD3441"/>
    <w:rsid w:val="00DE0D65"/>
    <w:rsid w:val="00DF7505"/>
    <w:rsid w:val="00E0192F"/>
    <w:rsid w:val="00E031B1"/>
    <w:rsid w:val="00E04426"/>
    <w:rsid w:val="00E11723"/>
    <w:rsid w:val="00E12AF0"/>
    <w:rsid w:val="00E169B2"/>
    <w:rsid w:val="00E17016"/>
    <w:rsid w:val="00E177CE"/>
    <w:rsid w:val="00E20F19"/>
    <w:rsid w:val="00E21823"/>
    <w:rsid w:val="00E2457E"/>
    <w:rsid w:val="00E25842"/>
    <w:rsid w:val="00E2666B"/>
    <w:rsid w:val="00E27F91"/>
    <w:rsid w:val="00E362A8"/>
    <w:rsid w:val="00E37333"/>
    <w:rsid w:val="00E539B6"/>
    <w:rsid w:val="00E550D8"/>
    <w:rsid w:val="00E60F7E"/>
    <w:rsid w:val="00E6700A"/>
    <w:rsid w:val="00E67EDE"/>
    <w:rsid w:val="00E74204"/>
    <w:rsid w:val="00E81311"/>
    <w:rsid w:val="00E82508"/>
    <w:rsid w:val="00E82D77"/>
    <w:rsid w:val="00E85BE2"/>
    <w:rsid w:val="00E901EE"/>
    <w:rsid w:val="00E91EBC"/>
    <w:rsid w:val="00E96262"/>
    <w:rsid w:val="00E97CB5"/>
    <w:rsid w:val="00EA291D"/>
    <w:rsid w:val="00EA3B61"/>
    <w:rsid w:val="00EB2721"/>
    <w:rsid w:val="00EB79F1"/>
    <w:rsid w:val="00EC319E"/>
    <w:rsid w:val="00EC4D89"/>
    <w:rsid w:val="00EC548B"/>
    <w:rsid w:val="00ED1B7A"/>
    <w:rsid w:val="00ED6D48"/>
    <w:rsid w:val="00EF2997"/>
    <w:rsid w:val="00EF3F36"/>
    <w:rsid w:val="00EF6B17"/>
    <w:rsid w:val="00F070E7"/>
    <w:rsid w:val="00F1043F"/>
    <w:rsid w:val="00F13774"/>
    <w:rsid w:val="00F17759"/>
    <w:rsid w:val="00F23F36"/>
    <w:rsid w:val="00F27474"/>
    <w:rsid w:val="00F3079A"/>
    <w:rsid w:val="00F332E5"/>
    <w:rsid w:val="00F33427"/>
    <w:rsid w:val="00F358F8"/>
    <w:rsid w:val="00F419F5"/>
    <w:rsid w:val="00F42AEA"/>
    <w:rsid w:val="00F43F2F"/>
    <w:rsid w:val="00F44748"/>
    <w:rsid w:val="00F449AE"/>
    <w:rsid w:val="00F44E2B"/>
    <w:rsid w:val="00F51ACB"/>
    <w:rsid w:val="00F60DAE"/>
    <w:rsid w:val="00F62E4D"/>
    <w:rsid w:val="00F72AC6"/>
    <w:rsid w:val="00F754B4"/>
    <w:rsid w:val="00F756B4"/>
    <w:rsid w:val="00F75E1B"/>
    <w:rsid w:val="00F761ED"/>
    <w:rsid w:val="00F81DB4"/>
    <w:rsid w:val="00F84CE7"/>
    <w:rsid w:val="00FA2A51"/>
    <w:rsid w:val="00FA30AE"/>
    <w:rsid w:val="00FA50C8"/>
    <w:rsid w:val="00FA7A3A"/>
    <w:rsid w:val="00FA7DEF"/>
    <w:rsid w:val="00FB0FBC"/>
    <w:rsid w:val="00FB34C5"/>
    <w:rsid w:val="00FB3AF2"/>
    <w:rsid w:val="00FB6CD3"/>
    <w:rsid w:val="00FB6DB6"/>
    <w:rsid w:val="00FC3AC6"/>
    <w:rsid w:val="00FC4D48"/>
    <w:rsid w:val="00FC5CA9"/>
    <w:rsid w:val="00FD05A1"/>
    <w:rsid w:val="00FE03F4"/>
    <w:rsid w:val="00FE504C"/>
    <w:rsid w:val="00FE56CF"/>
    <w:rsid w:val="00FE65AA"/>
    <w:rsid w:val="00FE6CBC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685C4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CFA"/>
  </w:style>
  <w:style w:type="paragraph" w:styleId="1">
    <w:name w:val="heading 1"/>
    <w:basedOn w:val="a"/>
    <w:next w:val="a"/>
    <w:link w:val="10"/>
    <w:qFormat/>
    <w:rsid w:val="00481CFA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481CF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81CFA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6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56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569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481CFA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uiPriority w:val="99"/>
    <w:locked/>
    <w:rsid w:val="00DA1F1F"/>
    <w:rPr>
      <w:b/>
      <w:sz w:val="40"/>
    </w:rPr>
  </w:style>
  <w:style w:type="paragraph" w:styleId="a5">
    <w:name w:val="Body Text"/>
    <w:basedOn w:val="a"/>
    <w:link w:val="a6"/>
    <w:uiPriority w:val="99"/>
    <w:rsid w:val="00481CFA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B15695"/>
    <w:rPr>
      <w:sz w:val="20"/>
      <w:szCs w:val="20"/>
    </w:rPr>
  </w:style>
  <w:style w:type="paragraph" w:styleId="2">
    <w:name w:val="Body Text 2"/>
    <w:basedOn w:val="a"/>
    <w:link w:val="20"/>
    <w:uiPriority w:val="99"/>
    <w:rsid w:val="00481CFA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5695"/>
    <w:rPr>
      <w:sz w:val="20"/>
      <w:szCs w:val="20"/>
    </w:rPr>
  </w:style>
  <w:style w:type="paragraph" w:styleId="a7">
    <w:name w:val="Subtitle"/>
    <w:basedOn w:val="a"/>
    <w:link w:val="a8"/>
    <w:qFormat/>
    <w:rsid w:val="00481CFA"/>
    <w:pPr>
      <w:spacing w:line="360" w:lineRule="auto"/>
      <w:jc w:val="center"/>
    </w:pPr>
    <w:rPr>
      <w:b/>
      <w:sz w:val="26"/>
    </w:rPr>
  </w:style>
  <w:style w:type="character" w:customStyle="1" w:styleId="a8">
    <w:name w:val="Подзаголовок Знак"/>
    <w:basedOn w:val="a0"/>
    <w:link w:val="a7"/>
    <w:uiPriority w:val="11"/>
    <w:rsid w:val="00B15695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97C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695"/>
    <w:rPr>
      <w:sz w:val="0"/>
      <w:szCs w:val="0"/>
    </w:rPr>
  </w:style>
  <w:style w:type="table" w:styleId="ab">
    <w:name w:val="Table Grid"/>
    <w:basedOn w:val="a1"/>
    <w:uiPriority w:val="99"/>
    <w:rsid w:val="007F0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638E6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link w:val="ad"/>
    <w:uiPriority w:val="99"/>
    <w:qFormat/>
    <w:rsid w:val="00FB34C5"/>
    <w:rPr>
      <w:rFonts w:ascii="Calibri" w:hAnsi="Calibri"/>
      <w:lang w:eastAsia="en-US"/>
    </w:rPr>
  </w:style>
  <w:style w:type="character" w:customStyle="1" w:styleId="ad">
    <w:name w:val="Без интервала Знак"/>
    <w:link w:val="ac"/>
    <w:uiPriority w:val="99"/>
    <w:locked/>
    <w:rsid w:val="00FB34C5"/>
    <w:rPr>
      <w:rFonts w:ascii="Calibri" w:eastAsia="Times New Roman" w:hAnsi="Calibri"/>
      <w:sz w:val="22"/>
      <w:lang w:val="ru-RU" w:eastAsia="en-US"/>
    </w:rPr>
  </w:style>
  <w:style w:type="character" w:styleId="ae">
    <w:name w:val="Hyperlink"/>
    <w:basedOn w:val="a0"/>
    <w:uiPriority w:val="99"/>
    <w:rsid w:val="00522EF4"/>
    <w:rPr>
      <w:rFonts w:cs="Times New Roman"/>
      <w:color w:val="0000FF"/>
      <w:u w:val="single"/>
    </w:rPr>
  </w:style>
  <w:style w:type="character" w:customStyle="1" w:styleId="NoSpacingChar">
    <w:name w:val="No Spacing Char"/>
    <w:link w:val="11"/>
    <w:uiPriority w:val="99"/>
    <w:locked/>
    <w:rsid w:val="003C7A7F"/>
    <w:rPr>
      <w:rFonts w:ascii="Calibri" w:hAnsi="Calibri"/>
      <w:sz w:val="22"/>
      <w:lang w:val="ru-RU" w:eastAsia="en-US"/>
    </w:rPr>
  </w:style>
  <w:style w:type="paragraph" w:customStyle="1" w:styleId="11">
    <w:name w:val="Без интервала1"/>
    <w:link w:val="NoSpacingChar"/>
    <w:uiPriority w:val="99"/>
    <w:rsid w:val="003C7A7F"/>
    <w:rPr>
      <w:rFonts w:ascii="Calibri" w:hAnsi="Calibri"/>
      <w:lang w:eastAsia="en-US"/>
    </w:rPr>
  </w:style>
  <w:style w:type="paragraph" w:customStyle="1" w:styleId="ConsPlusTitle">
    <w:name w:val="ConsPlusTitle"/>
    <w:uiPriority w:val="99"/>
    <w:rsid w:val="0049291B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JurTerm">
    <w:name w:val="ConsPlusJurTerm"/>
    <w:rsid w:val="00795D2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">
    <w:name w:val="Знак"/>
    <w:basedOn w:val="a"/>
    <w:uiPriority w:val="99"/>
    <w:rsid w:val="006F2E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List Paragraph"/>
    <w:basedOn w:val="a"/>
    <w:uiPriority w:val="99"/>
    <w:qFormat/>
    <w:rsid w:val="006F2E18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D92B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64A1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5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BBE47207670683494ECADCE103E8086C9C4D93178EC63E5D4C3E660968C018F2F35CED8A255A7F43EA9EM0T0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kholm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9F9DD42BA53DF56C55145355C34ACB5CA8FEC437A464100EC3A8E663AF95BA8528F6s3TB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5BBE47207670683494ECADCE103E8086C9C4D93178EC63E5D4C3E660968C018F2F35CED8A255A7F43EA9EM0T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8E0A5EC3A093F93FA8360E8AFD8F5DE30623A6E06C4740949E5622D199EE3011A82F2AF555936F8B92D2f9V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6941</Words>
  <Characters>48102</Characters>
  <Application>Microsoft Office Word</Application>
  <DocSecurity>0</DocSecurity>
  <Lines>1023</Lines>
  <Paragraphs>567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награждении благодарственным</vt:lpstr>
    </vt:vector>
  </TitlesOfParts>
  <Company>Magistry</Company>
  <LinksUpToDate>false</LinksUpToDate>
  <CharactersWithSpaces>54476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награждении благодарственным</dc:title>
  <dc:creator>Jean</dc:creator>
  <cp:lastModifiedBy>Анастасия С. Корчуганова</cp:lastModifiedBy>
  <cp:revision>2</cp:revision>
  <cp:lastPrinted>2016-04-15T03:32:00Z</cp:lastPrinted>
  <dcterms:created xsi:type="dcterms:W3CDTF">2025-02-24T03:56:00Z</dcterms:created>
  <dcterms:modified xsi:type="dcterms:W3CDTF">2025-02-24T03:56:00Z</dcterms:modified>
</cp:coreProperties>
</file>