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4C832" w14:textId="77777777" w:rsidR="00A933AA" w:rsidRDefault="00A933AA" w:rsidP="00A933AA">
      <w:pPr>
        <w:pStyle w:val="a6"/>
        <w:rPr>
          <w:rFonts w:ascii="Arial" w:hAnsi="Arial"/>
          <w:sz w:val="36"/>
        </w:rPr>
      </w:pPr>
    </w:p>
    <w:p w14:paraId="2DB10852" w14:textId="79C6DE88" w:rsidR="00A933AA" w:rsidRDefault="00E901A8" w:rsidP="00A933AA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53FACAB0" wp14:editId="2F01F954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9909AD" w14:textId="77777777" w:rsidR="00A933AA" w:rsidRDefault="00A933AA" w:rsidP="00A933AA">
      <w:pPr>
        <w:pStyle w:val="a6"/>
        <w:jc w:val="left"/>
        <w:rPr>
          <w:rFonts w:ascii="Arial" w:hAnsi="Arial"/>
          <w:sz w:val="36"/>
        </w:rPr>
      </w:pPr>
    </w:p>
    <w:p w14:paraId="39153486" w14:textId="77777777" w:rsidR="00A933AA" w:rsidRDefault="00A933AA" w:rsidP="00A933AA">
      <w:pPr>
        <w:pStyle w:val="3"/>
        <w:keepNext w:val="0"/>
        <w:rPr>
          <w:sz w:val="34"/>
        </w:rPr>
      </w:pPr>
    </w:p>
    <w:p w14:paraId="7D8CCA20" w14:textId="77777777" w:rsidR="00A933AA" w:rsidRDefault="00A933AA" w:rsidP="00A933AA">
      <w:pPr>
        <w:pStyle w:val="a3"/>
      </w:pPr>
      <w:r>
        <w:t>АДМИНИСТРАЦИЯ</w:t>
      </w:r>
    </w:p>
    <w:p w14:paraId="1D33187A" w14:textId="77777777" w:rsidR="00A933AA" w:rsidRDefault="00A933AA" w:rsidP="00A933AA">
      <w:pPr>
        <w:pStyle w:val="1"/>
      </w:pPr>
      <w:r>
        <w:t>МУНИЦИПАЛЬНОГО ОБРАЗОВАНИЯ «ХОЛМСКИЙ ГОРОДСКОЙ ОКРУГ»</w:t>
      </w:r>
    </w:p>
    <w:p w14:paraId="4C3EB4B2" w14:textId="77777777" w:rsidR="00A933AA" w:rsidRDefault="00A933AA" w:rsidP="00A933AA"/>
    <w:p w14:paraId="1CA6E93B" w14:textId="77777777" w:rsidR="00A933AA" w:rsidRDefault="00A933AA" w:rsidP="00A933AA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A4E4ABC" w14:textId="77777777" w:rsidR="00A933AA" w:rsidRDefault="00A933AA" w:rsidP="00A933AA">
      <w:pPr>
        <w:rPr>
          <w:sz w:val="37"/>
        </w:rPr>
      </w:pPr>
    </w:p>
    <w:p w14:paraId="3895E105" w14:textId="77777777" w:rsidR="00A933AA" w:rsidRDefault="00A933AA" w:rsidP="00A933AA"/>
    <w:p w14:paraId="68E644AC" w14:textId="77777777" w:rsidR="00A933AA" w:rsidRDefault="00A933AA" w:rsidP="00A933AA">
      <w:pPr>
        <w:rPr>
          <w:sz w:val="22"/>
        </w:rPr>
      </w:pPr>
      <w:r>
        <w:rPr>
          <w:sz w:val="22"/>
        </w:rPr>
        <w:t>от ___</w:t>
      </w:r>
      <w:r w:rsidR="00104140" w:rsidRPr="00104140">
        <w:rPr>
          <w:sz w:val="24"/>
          <w:szCs w:val="24"/>
          <w:u w:val="single"/>
        </w:rPr>
        <w:t>16.02.2018</w:t>
      </w:r>
      <w:r w:rsidRPr="00104140">
        <w:rPr>
          <w:sz w:val="24"/>
          <w:szCs w:val="24"/>
        </w:rPr>
        <w:t>___</w:t>
      </w:r>
      <w:r>
        <w:rPr>
          <w:sz w:val="22"/>
        </w:rPr>
        <w:t xml:space="preserve"> № __</w:t>
      </w:r>
      <w:r w:rsidR="00104140" w:rsidRPr="00104140">
        <w:rPr>
          <w:sz w:val="24"/>
          <w:szCs w:val="24"/>
          <w:u w:val="single"/>
        </w:rPr>
        <w:t>258</w:t>
      </w:r>
      <w:r w:rsidR="008A3FF0">
        <w:rPr>
          <w:sz w:val="22"/>
        </w:rPr>
        <w:t>_</w:t>
      </w:r>
      <w:r>
        <w:rPr>
          <w:sz w:val="22"/>
        </w:rPr>
        <w:t>_</w:t>
      </w:r>
    </w:p>
    <w:p w14:paraId="64E55BBD" w14:textId="77777777" w:rsidR="00A933AA" w:rsidRDefault="00A933AA" w:rsidP="00A933AA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4DFD5905" w14:textId="77777777" w:rsidR="00FA0071" w:rsidRDefault="00FA0071" w:rsidP="00FA007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49"/>
      </w:tblGrid>
      <w:tr w:rsidR="00FA0071" w14:paraId="508ED4FD" w14:textId="77777777" w:rsidTr="006806E1">
        <w:trPr>
          <w:trHeight w:val="2462"/>
        </w:trPr>
        <w:tc>
          <w:tcPr>
            <w:tcW w:w="4788" w:type="dxa"/>
          </w:tcPr>
          <w:p w14:paraId="0B4CFC39" w14:textId="77777777" w:rsidR="00FA0071" w:rsidRPr="006806E1" w:rsidRDefault="00A41776" w:rsidP="006806E1">
            <w:pPr>
              <w:jc w:val="both"/>
              <w:rPr>
                <w:sz w:val="24"/>
                <w:szCs w:val="24"/>
              </w:rPr>
            </w:pPr>
            <w:r w:rsidRPr="006806E1">
              <w:rPr>
                <w:sz w:val="24"/>
                <w:szCs w:val="24"/>
              </w:rPr>
              <w:t xml:space="preserve">О внесении  изменений в </w:t>
            </w:r>
            <w:r w:rsidR="00FA0071" w:rsidRPr="006806E1">
              <w:rPr>
                <w:sz w:val="24"/>
                <w:szCs w:val="24"/>
              </w:rPr>
              <w:t>муниципальную</w:t>
            </w:r>
            <w:r w:rsidRPr="006806E1">
              <w:rPr>
                <w:sz w:val="24"/>
                <w:szCs w:val="24"/>
              </w:rPr>
              <w:t xml:space="preserve"> </w:t>
            </w:r>
            <w:r w:rsidR="00FA0071" w:rsidRPr="006806E1">
              <w:rPr>
                <w:sz w:val="24"/>
                <w:szCs w:val="24"/>
              </w:rPr>
              <w:t>программу «Повышение эффективности реализации молодежной политики в муниципальном образовании «Холмский городской округ» на 2015-</w:t>
            </w:r>
            <w:r w:rsidRPr="006806E1">
              <w:rPr>
                <w:sz w:val="24"/>
                <w:szCs w:val="24"/>
              </w:rPr>
              <w:t xml:space="preserve">2020 годы»,     утвержденную </w:t>
            </w:r>
            <w:r w:rsidR="00FA0071" w:rsidRPr="006806E1">
              <w:rPr>
                <w:sz w:val="24"/>
                <w:szCs w:val="24"/>
              </w:rPr>
              <w:t>постановлением администрации муниципального образования «Холмский городской округ» от 15.09.2014 № 972</w:t>
            </w:r>
          </w:p>
        </w:tc>
        <w:tc>
          <w:tcPr>
            <w:tcW w:w="4782" w:type="dxa"/>
          </w:tcPr>
          <w:p w14:paraId="2374BD4C" w14:textId="77777777" w:rsidR="00FA0071" w:rsidRPr="006806E1" w:rsidRDefault="00FA0071">
            <w:pPr>
              <w:rPr>
                <w:sz w:val="24"/>
                <w:szCs w:val="24"/>
              </w:rPr>
            </w:pPr>
          </w:p>
        </w:tc>
      </w:tr>
    </w:tbl>
    <w:p w14:paraId="128DD996" w14:textId="77777777" w:rsidR="00A41776" w:rsidRDefault="00A41776" w:rsidP="00FA0071">
      <w:pPr>
        <w:rPr>
          <w:sz w:val="24"/>
          <w:szCs w:val="24"/>
        </w:rPr>
      </w:pPr>
    </w:p>
    <w:p w14:paraId="66E103A4" w14:textId="77777777" w:rsidR="00B04B54" w:rsidRDefault="004E4ABA" w:rsidP="00387153">
      <w:pPr>
        <w:ind w:firstLine="1134"/>
        <w:jc w:val="both"/>
        <w:rPr>
          <w:sz w:val="24"/>
          <w:szCs w:val="24"/>
        </w:rPr>
      </w:pPr>
      <w:r w:rsidRPr="00D25546">
        <w:rPr>
          <w:sz w:val="24"/>
          <w:szCs w:val="24"/>
        </w:rPr>
        <w:t>В соответствии с пунктом 4.7. раздела 4 Порядка разработки, реализации и оценки эффективности муниципальных программ муниципального образования «Холмский городской округ», утвержденного постановлением администрации муниципального образования «Холмский городской округ от 23.04.2015 № 396</w:t>
      </w:r>
      <w:r>
        <w:rPr>
          <w:sz w:val="24"/>
          <w:szCs w:val="24"/>
        </w:rPr>
        <w:t>, в</w:t>
      </w:r>
      <w:r w:rsidR="00B04B54">
        <w:rPr>
          <w:sz w:val="24"/>
          <w:szCs w:val="24"/>
        </w:rPr>
        <w:t xml:space="preserve"> целях повышения эффективности проведения мероприятий, реализуемых в сфере государственной молодежной политики, руководствуясь подпунктом 37 пункта 1 статьи 10 и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6155949A" w14:textId="77777777" w:rsidR="00FA0071" w:rsidRPr="00AB027E" w:rsidRDefault="00FA0071" w:rsidP="00FA0071">
      <w:pPr>
        <w:jc w:val="both"/>
        <w:rPr>
          <w:sz w:val="24"/>
          <w:szCs w:val="24"/>
        </w:rPr>
      </w:pPr>
    </w:p>
    <w:p w14:paraId="2B32B29C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52FADC45" w14:textId="77777777" w:rsidR="00FA0071" w:rsidRDefault="00FA0071" w:rsidP="00FA0071">
      <w:pPr>
        <w:jc w:val="both"/>
        <w:rPr>
          <w:sz w:val="24"/>
          <w:szCs w:val="24"/>
        </w:rPr>
      </w:pPr>
    </w:p>
    <w:p w14:paraId="7CE1157C" w14:textId="77777777" w:rsidR="00FA0071" w:rsidRDefault="00FA0071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855E3D">
        <w:rPr>
          <w:sz w:val="24"/>
          <w:szCs w:val="24"/>
        </w:rPr>
        <w:t xml:space="preserve"> </w:t>
      </w:r>
      <w:r w:rsidR="00A41776">
        <w:rPr>
          <w:sz w:val="24"/>
          <w:szCs w:val="24"/>
        </w:rPr>
        <w:t>в муниципальную программу «</w:t>
      </w:r>
      <w:r>
        <w:rPr>
          <w:sz w:val="24"/>
          <w:szCs w:val="24"/>
        </w:rPr>
        <w:t xml:space="preserve">Повышение эффективности реализации молодежной политики в муниципальном образовании «Холмский городской округ» на 2015-2020 годы», </w:t>
      </w:r>
      <w:r w:rsidR="00A41776">
        <w:rPr>
          <w:sz w:val="24"/>
          <w:szCs w:val="24"/>
        </w:rPr>
        <w:t xml:space="preserve">утвержденную </w:t>
      </w:r>
      <w:r>
        <w:rPr>
          <w:sz w:val="24"/>
          <w:szCs w:val="24"/>
        </w:rPr>
        <w:t>постановлением администрации муниципального образования «Холмский город</w:t>
      </w:r>
      <w:r w:rsidR="00A41776">
        <w:rPr>
          <w:sz w:val="24"/>
          <w:szCs w:val="24"/>
        </w:rPr>
        <w:t>ской округ» от 15.09.2014 № 972</w:t>
      </w:r>
      <w:r w:rsidR="00855E3D">
        <w:rPr>
          <w:sz w:val="24"/>
          <w:szCs w:val="24"/>
        </w:rPr>
        <w:t xml:space="preserve"> (далее – Программа)</w:t>
      </w:r>
      <w:r w:rsidR="003262B5">
        <w:rPr>
          <w:sz w:val="24"/>
          <w:szCs w:val="24"/>
        </w:rPr>
        <w:t>,</w:t>
      </w:r>
      <w:r w:rsidR="00A41776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>:</w:t>
      </w:r>
    </w:p>
    <w:p w14:paraId="62022EC1" w14:textId="77777777" w:rsidR="0064747E" w:rsidRDefault="0064747E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1.1. Раздел «Объемы и источники финансирования» Паспорта Программы изложить в новой редакции:</w:t>
      </w:r>
    </w:p>
    <w:p w14:paraId="08C893EF" w14:textId="77777777" w:rsidR="0064747E" w:rsidRDefault="009437B5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64747E">
        <w:rPr>
          <w:sz w:val="24"/>
          <w:szCs w:val="24"/>
        </w:rPr>
        <w:t>Общий объем средств, направленных на ре</w:t>
      </w:r>
      <w:r w:rsidR="00CC10D4">
        <w:rPr>
          <w:sz w:val="24"/>
          <w:szCs w:val="24"/>
        </w:rPr>
        <w:t>ализацию</w:t>
      </w:r>
      <w:r w:rsidR="0064747E">
        <w:rPr>
          <w:sz w:val="24"/>
          <w:szCs w:val="24"/>
        </w:rPr>
        <w:t xml:space="preserve"> мероприятий из средств бюджета муниципального образования «Холмск</w:t>
      </w:r>
      <w:r w:rsidR="001503B2">
        <w:rPr>
          <w:sz w:val="24"/>
          <w:szCs w:val="24"/>
        </w:rPr>
        <w:t>ий городской округ» - 8 422</w:t>
      </w:r>
      <w:r w:rsidR="0064747E">
        <w:rPr>
          <w:sz w:val="24"/>
          <w:szCs w:val="24"/>
        </w:rPr>
        <w:t>,</w:t>
      </w:r>
      <w:r w:rsidR="001503B2">
        <w:rPr>
          <w:sz w:val="24"/>
          <w:szCs w:val="24"/>
        </w:rPr>
        <w:t>8</w:t>
      </w:r>
      <w:r w:rsidR="00CC10D4">
        <w:rPr>
          <w:sz w:val="24"/>
          <w:szCs w:val="24"/>
        </w:rPr>
        <w:t xml:space="preserve"> тысяч рублей, в том числе:</w:t>
      </w:r>
    </w:p>
    <w:p w14:paraId="11DFE7EE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>2015 год – 1</w:t>
      </w:r>
      <w:r w:rsidR="004E4ABA">
        <w:rPr>
          <w:sz w:val="24"/>
          <w:szCs w:val="24"/>
        </w:rPr>
        <w:t xml:space="preserve"> </w:t>
      </w:r>
      <w:r>
        <w:rPr>
          <w:sz w:val="24"/>
          <w:szCs w:val="24"/>
        </w:rPr>
        <w:t>694,0 тыс.рублей</w:t>
      </w:r>
    </w:p>
    <w:p w14:paraId="55D16077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2016 год – </w:t>
      </w:r>
      <w:r w:rsidR="00C258D9">
        <w:rPr>
          <w:sz w:val="24"/>
          <w:szCs w:val="24"/>
        </w:rPr>
        <w:t>1</w:t>
      </w:r>
      <w:r w:rsidR="004E4ABA">
        <w:rPr>
          <w:sz w:val="24"/>
          <w:szCs w:val="24"/>
        </w:rPr>
        <w:t xml:space="preserve"> </w:t>
      </w:r>
      <w:r w:rsidR="00C258D9">
        <w:rPr>
          <w:sz w:val="24"/>
          <w:szCs w:val="24"/>
        </w:rPr>
        <w:t>791</w:t>
      </w:r>
      <w:r>
        <w:rPr>
          <w:sz w:val="24"/>
          <w:szCs w:val="24"/>
        </w:rPr>
        <w:t>,0 тыс.рублей</w:t>
      </w:r>
    </w:p>
    <w:p w14:paraId="5C6E8840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2017 год – </w:t>
      </w:r>
      <w:r w:rsidR="00D76FD5">
        <w:rPr>
          <w:sz w:val="24"/>
          <w:szCs w:val="24"/>
        </w:rPr>
        <w:t>1</w:t>
      </w:r>
      <w:r w:rsidR="004E4ABA">
        <w:rPr>
          <w:sz w:val="24"/>
          <w:szCs w:val="24"/>
        </w:rPr>
        <w:t xml:space="preserve"> </w:t>
      </w:r>
      <w:r w:rsidR="00D76FD5">
        <w:rPr>
          <w:sz w:val="24"/>
          <w:szCs w:val="24"/>
        </w:rPr>
        <w:t>292,7</w:t>
      </w:r>
      <w:r>
        <w:rPr>
          <w:sz w:val="24"/>
          <w:szCs w:val="24"/>
        </w:rPr>
        <w:t xml:space="preserve"> тыс.рублей</w:t>
      </w:r>
    </w:p>
    <w:p w14:paraId="176DE2FB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2018 год – </w:t>
      </w:r>
      <w:r w:rsidR="00D76FD5">
        <w:rPr>
          <w:sz w:val="24"/>
          <w:szCs w:val="24"/>
        </w:rPr>
        <w:t>1</w:t>
      </w:r>
      <w:r w:rsidR="004E4ABA">
        <w:rPr>
          <w:sz w:val="24"/>
          <w:szCs w:val="24"/>
        </w:rPr>
        <w:t xml:space="preserve"> </w:t>
      </w:r>
      <w:r w:rsidR="001503B2">
        <w:rPr>
          <w:sz w:val="24"/>
          <w:szCs w:val="24"/>
        </w:rPr>
        <w:t>130</w:t>
      </w:r>
      <w:r>
        <w:rPr>
          <w:sz w:val="24"/>
          <w:szCs w:val="24"/>
        </w:rPr>
        <w:t>,</w:t>
      </w:r>
      <w:r w:rsidR="001503B2">
        <w:rPr>
          <w:sz w:val="24"/>
          <w:szCs w:val="24"/>
        </w:rPr>
        <w:t>1</w:t>
      </w:r>
      <w:r>
        <w:rPr>
          <w:sz w:val="24"/>
          <w:szCs w:val="24"/>
        </w:rPr>
        <w:t xml:space="preserve"> тыс.рублей</w:t>
      </w:r>
    </w:p>
    <w:p w14:paraId="6DA987F4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D76FD5">
        <w:rPr>
          <w:sz w:val="24"/>
          <w:szCs w:val="24"/>
        </w:rPr>
        <w:t>1</w:t>
      </w:r>
      <w:r w:rsidR="004E4ABA">
        <w:rPr>
          <w:sz w:val="24"/>
          <w:szCs w:val="24"/>
        </w:rPr>
        <w:t xml:space="preserve"> </w:t>
      </w:r>
      <w:r w:rsidR="00D76FD5">
        <w:rPr>
          <w:sz w:val="24"/>
          <w:szCs w:val="24"/>
        </w:rPr>
        <w:t>879</w:t>
      </w:r>
      <w:r>
        <w:rPr>
          <w:sz w:val="24"/>
          <w:szCs w:val="24"/>
        </w:rPr>
        <w:t>,0 тыс.рублей</w:t>
      </w:r>
    </w:p>
    <w:p w14:paraId="1BD19481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 год – </w:t>
      </w:r>
      <w:r w:rsidR="001503B2">
        <w:rPr>
          <w:sz w:val="24"/>
          <w:szCs w:val="24"/>
        </w:rPr>
        <w:t>63</w:t>
      </w:r>
      <w:r>
        <w:rPr>
          <w:sz w:val="24"/>
          <w:szCs w:val="24"/>
        </w:rPr>
        <w:t>6,0 тыс.рублей</w:t>
      </w:r>
      <w:r w:rsidR="009437B5">
        <w:rPr>
          <w:sz w:val="24"/>
          <w:szCs w:val="24"/>
        </w:rPr>
        <w:t>.»</w:t>
      </w:r>
    </w:p>
    <w:p w14:paraId="523ACBE3" w14:textId="77777777" w:rsidR="003C4234" w:rsidRDefault="00FA0071" w:rsidP="002E02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4ACB80E" w14:textId="77777777" w:rsidR="004217B9" w:rsidRDefault="00FA0071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CC10D4" w:rsidRPr="00CC10D4">
        <w:rPr>
          <w:sz w:val="24"/>
          <w:szCs w:val="24"/>
        </w:rPr>
        <w:t>2</w:t>
      </w:r>
      <w:r w:rsidRPr="00CC10D4">
        <w:rPr>
          <w:sz w:val="24"/>
          <w:szCs w:val="24"/>
        </w:rPr>
        <w:t xml:space="preserve">. </w:t>
      </w:r>
      <w:r w:rsidR="00D76FD5">
        <w:rPr>
          <w:sz w:val="24"/>
          <w:szCs w:val="24"/>
        </w:rPr>
        <w:t>Р</w:t>
      </w:r>
      <w:r w:rsidRPr="00CC10D4">
        <w:rPr>
          <w:sz w:val="24"/>
          <w:szCs w:val="24"/>
        </w:rPr>
        <w:t>аз</w:t>
      </w:r>
      <w:r w:rsidR="00A41776" w:rsidRPr="00CC10D4">
        <w:rPr>
          <w:sz w:val="24"/>
          <w:szCs w:val="24"/>
        </w:rPr>
        <w:t>дел</w:t>
      </w:r>
      <w:r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9 </w:t>
      </w:r>
      <w:r w:rsidRPr="00CC10D4">
        <w:rPr>
          <w:sz w:val="24"/>
          <w:szCs w:val="24"/>
        </w:rPr>
        <w:t>«Ресурсное обеспечение муниципальной программы»</w:t>
      </w:r>
      <w:r w:rsidR="002E0296">
        <w:rPr>
          <w:sz w:val="24"/>
          <w:szCs w:val="24"/>
        </w:rPr>
        <w:t xml:space="preserve"> </w:t>
      </w:r>
      <w:r w:rsidR="004217B9" w:rsidRPr="00CC10D4">
        <w:rPr>
          <w:sz w:val="24"/>
          <w:szCs w:val="24"/>
        </w:rPr>
        <w:t>изложить в новой редакции</w:t>
      </w:r>
      <w:r w:rsidR="004217B9"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611DBCD6" w14:textId="77777777" w:rsidR="00D76FD5" w:rsidRDefault="009437B5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«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На реализацию мероприятий Программы в течение 2015-2020 годов предусматривается общий объем финансирования в размере </w:t>
      </w:r>
      <w:r w:rsidR="001503B2">
        <w:rPr>
          <w:rFonts w:ascii="Times New Roman CYR" w:hAnsi="Times New Roman CYR" w:cs="Times New Roman CYR"/>
          <w:bCs/>
          <w:sz w:val="24"/>
          <w:szCs w:val="24"/>
        </w:rPr>
        <w:t>8 422,8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 тысяч рублей.</w:t>
      </w:r>
    </w:p>
    <w:p w14:paraId="4CE25015" w14:textId="77777777" w:rsidR="002E0296" w:rsidRPr="002E0296" w:rsidRDefault="002E0296" w:rsidP="002E0296">
      <w:pPr>
        <w:widowControl w:val="0"/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1406"/>
        <w:gridCol w:w="1986"/>
        <w:gridCol w:w="1113"/>
        <w:gridCol w:w="1220"/>
        <w:gridCol w:w="1052"/>
      </w:tblGrid>
      <w:tr w:rsidR="002E0296" w:rsidRPr="002E0296" w14:paraId="3D446232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1683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Задача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741B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Срок</w:t>
            </w:r>
          </w:p>
          <w:p w14:paraId="144E2BD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BC15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32C3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Бюджетополучатели</w:t>
            </w:r>
          </w:p>
        </w:tc>
      </w:tr>
      <w:tr w:rsidR="002E0296" w:rsidRPr="002E0296" w14:paraId="01BC428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E9B1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D064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62CB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Местный</w:t>
            </w:r>
          </w:p>
          <w:p w14:paraId="3151F71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бюджет</w:t>
            </w:r>
          </w:p>
          <w:p w14:paraId="3081E68F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B952" w14:textId="77777777" w:rsidR="002E0296" w:rsidRPr="002E0296" w:rsidRDefault="0049010B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49010B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УФКСиМП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2933" w14:textId="77777777" w:rsidR="002E0296" w:rsidRPr="002E0296" w:rsidRDefault="009621D0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>
              <w:rPr>
                <w:rFonts w:ascii="Times New Roman CYR" w:eastAsia="Calibri" w:hAnsi="Times New Roman CYR" w:cs="Times New Roman CYR"/>
                <w:bCs/>
              </w:rPr>
              <w:t>УКиАД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5C07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Админи-страция</w:t>
            </w:r>
          </w:p>
        </w:tc>
      </w:tr>
      <w:tr w:rsidR="002E0296" w:rsidRPr="002E0296" w14:paraId="48B64007" w14:textId="77777777" w:rsidTr="00D76FD5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6B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E500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138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1CC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C5FF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C152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  <w:tr w:rsidR="002E0296" w:rsidRPr="002E0296" w14:paraId="4FD7C23A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3333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FD928" w14:textId="77777777" w:rsidR="002E0296" w:rsidRPr="00C6624E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C51F" w14:textId="77777777" w:rsidR="002E0296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2E0296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91E31" w14:textId="77777777" w:rsidR="002E0296" w:rsidRPr="00C6624E" w:rsidRDefault="001503B2" w:rsidP="001503B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50</w:t>
            </w:r>
            <w:r w:rsidR="002E0296" w:rsidRPr="00C6624E">
              <w:rPr>
                <w:rFonts w:eastAsia="Calibri"/>
                <w:b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EECF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26BB" w14:textId="77777777" w:rsidR="002E0296" w:rsidRPr="002E0296" w:rsidRDefault="00D76FD5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19F8F0A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134C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177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9D7D2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8315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696C5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CAC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1025168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52CC0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2CC2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E6DC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1A74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AAD5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8D4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19509BCA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E90F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D001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6061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F25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F31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93F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2409DE08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504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861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B85D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999B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B6A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513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6A7C41CD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9DD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1F2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8057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88C2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5DB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C8E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09DE6FA8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528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4F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2B4C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E776" w14:textId="77777777" w:rsidR="00D76FD5" w:rsidRPr="002E0296" w:rsidRDefault="001503B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866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581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6AC0BAA5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38D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EAB7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562F" w14:textId="77777777" w:rsidR="00D76FD5" w:rsidRPr="00C6624E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1567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0B88" w14:textId="77777777" w:rsidR="00D76FD5" w:rsidRPr="00C6624E" w:rsidRDefault="006F35D1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267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6507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AADD" w14:textId="77777777" w:rsidR="00D76FD5" w:rsidRPr="00C6624E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00,0</w:t>
            </w:r>
          </w:p>
        </w:tc>
      </w:tr>
      <w:tr w:rsidR="00D76FD5" w:rsidRPr="002E0296" w14:paraId="442FC69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4E6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353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0FA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067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78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C03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300,0</w:t>
            </w:r>
          </w:p>
        </w:tc>
      </w:tr>
      <w:tr w:rsidR="00D76FD5" w:rsidRPr="002E0296" w14:paraId="57022AB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42B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E7E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742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02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47D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686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E57111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C7CE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710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DB7C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D18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0BB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09BD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4D75F5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BF8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454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A212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531E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AA2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3E3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98BDD8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FED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C87F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81798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E036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508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F0E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EFAAED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4C3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E174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07F1F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129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  <w:r w:rsidR="00D76FD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571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295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25657BC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351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A745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5DBD4" w14:textId="77777777" w:rsidR="00D76FD5" w:rsidRPr="00C6624E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66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4515" w14:textId="77777777" w:rsidR="00D76FD5" w:rsidRPr="00C6624E" w:rsidRDefault="006F35D1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  <w:r w:rsidR="003D5E7F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20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A1423" w14:textId="77777777" w:rsidR="00D76FD5" w:rsidRPr="00C6624E" w:rsidRDefault="003D5E7F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76EE" w14:textId="77777777" w:rsidR="00D76FD5" w:rsidRPr="00C6624E" w:rsidRDefault="006F35D1" w:rsidP="00D76FD5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190</w:t>
            </w:r>
            <w:r w:rsidR="00D76FD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76FD5" w:rsidRPr="00C6624E"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73C6965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A7E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41B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2283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165,0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EB8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A8A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1BB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97,0</w:t>
            </w:r>
          </w:p>
        </w:tc>
      </w:tr>
      <w:tr w:rsidR="00D76FD5" w:rsidRPr="002E0296" w14:paraId="6FB06BC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9DD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FB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7D2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202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1E6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6182" w14:textId="77777777" w:rsidR="00D76FD5" w:rsidRPr="00A94D98" w:rsidRDefault="00D76FD5" w:rsidP="00D76FD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E0296">
              <w:rPr>
                <w:rFonts w:eastAsia="Calibri"/>
                <w:sz w:val="24"/>
                <w:szCs w:val="24"/>
              </w:rPr>
              <w:t>93,</w:t>
            </w: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361B7F00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89E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B2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2631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E9E8" w14:textId="77777777" w:rsidR="00D76FD5" w:rsidRPr="002E0296" w:rsidRDefault="003D5E7F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71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6DC2" w14:textId="77777777" w:rsidR="00D76FD5" w:rsidRPr="002E0296" w:rsidRDefault="003D5E7F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6459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079C989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069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44F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B9279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175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DE29" w14:textId="77777777" w:rsidR="00D76FD5" w:rsidRPr="002E0296" w:rsidRDefault="006F35D1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9933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F159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867BA53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5D5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9D06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FEEA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4381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864E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06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38AA187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F9C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7D7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6DCA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A843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EFEE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2BEA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4C5A710" w14:textId="77777777" w:rsidTr="006F35D1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72B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929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ECF" w14:textId="77777777" w:rsidR="00D76FD5" w:rsidRPr="00C6624E" w:rsidRDefault="00C6624E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582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50AB" w14:textId="77777777" w:rsidR="00D76FD5" w:rsidRPr="00C6624E" w:rsidRDefault="00C6624E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37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5CB4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4226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184,5</w:t>
            </w:r>
          </w:p>
        </w:tc>
      </w:tr>
      <w:tr w:rsidR="00D76FD5" w:rsidRPr="002E0296" w14:paraId="424612C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E30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A78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E42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205,0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542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426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2D2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80,0</w:t>
            </w:r>
          </w:p>
        </w:tc>
      </w:tr>
      <w:tr w:rsidR="00D76FD5" w:rsidRPr="002E0296" w14:paraId="3872F29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0FF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B01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97BA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97B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0CC2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CB8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104,5</w:t>
            </w:r>
          </w:p>
        </w:tc>
      </w:tr>
      <w:tr w:rsidR="00D76FD5" w:rsidRPr="002E0296" w14:paraId="2FB3212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0BBA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BF61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DD4B" w14:textId="77777777" w:rsidR="00D76FD5" w:rsidRPr="002E0296" w:rsidRDefault="006F35D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79A4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319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48DD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567250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7B7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307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3F10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2FFE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DB5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AD88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57C6DB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699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9CD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065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81A9" w14:textId="77777777" w:rsidR="00D76FD5" w:rsidRPr="002E0296" w:rsidRDefault="00C6624E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AEC4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A533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D2A75E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9FDA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4A1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F3F9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42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8A53" w14:textId="77777777" w:rsidR="00D76FD5" w:rsidRPr="002E0296" w:rsidRDefault="006F35D1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571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3C508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5AD6B39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3ED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5D0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DC89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544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A4031" w14:textId="77777777" w:rsidR="00D76FD5" w:rsidRPr="00C6624E" w:rsidRDefault="00A24723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24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DA27E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F9E01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20,0</w:t>
            </w:r>
          </w:p>
        </w:tc>
      </w:tr>
      <w:tr w:rsidR="00D76FD5" w:rsidRPr="002E0296" w14:paraId="76CDDD8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41E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E66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D83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111,0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08D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45E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DA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636982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80F9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A01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9D52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110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1DC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3C8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20,0</w:t>
            </w:r>
          </w:p>
        </w:tc>
      </w:tr>
      <w:tr w:rsidR="00D76FD5" w:rsidRPr="002E0296" w14:paraId="0A64597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ED5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547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FB22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77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F1E8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581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C86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54FC1A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AEC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119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4BEF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0DDA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521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B0E4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A5C000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7B9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461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F86B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99,0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DCB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1D8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4F8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F391F3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AB3A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2C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263D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B72B" w14:textId="77777777" w:rsidR="00D76FD5" w:rsidRPr="002E0296" w:rsidRDefault="00D31D02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D1A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BB4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914CF97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FA4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E8C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1D17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500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C131" w14:textId="77777777" w:rsidR="00D76FD5" w:rsidRPr="00C6624E" w:rsidRDefault="00D31D02" w:rsidP="00A24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35D" w14:textId="77777777" w:rsidR="00D76FD5" w:rsidRPr="00C6624E" w:rsidRDefault="00D31D02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46</w:t>
            </w:r>
            <w:r w:rsidR="00A24723" w:rsidRPr="00C6624E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6A5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E9D77B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9AD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F7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1B3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BCF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BA0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9E5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F6F458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226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1FC5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98CCA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E14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F82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C37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FBD241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419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F72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2B60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A8B0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4539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7B0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4CDDE8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65D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4C64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C3AD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7F90" w14:textId="77777777" w:rsidR="00D76FD5" w:rsidRPr="002E0296" w:rsidRDefault="00D31D0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AE9A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040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06070A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A93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DE05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63F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EC0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946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F98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CBAFB0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E67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A89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7BE6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25EE" w14:textId="77777777" w:rsidR="00D76FD5" w:rsidRPr="002E0296" w:rsidRDefault="00D31D0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1393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A87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7AFAC0C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29E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DBEEA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E6BB" w14:textId="77777777" w:rsidR="00D76FD5" w:rsidRPr="00C6624E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38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77F7" w14:textId="77777777" w:rsidR="00D76FD5" w:rsidRPr="00C6624E" w:rsidRDefault="00297695" w:rsidP="00D31D0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</w:t>
            </w:r>
            <w:r w:rsidR="00D31D02">
              <w:rPr>
                <w:rFonts w:eastAsia="Calibri"/>
                <w:b/>
                <w:sz w:val="24"/>
                <w:szCs w:val="24"/>
              </w:rPr>
              <w:t>0</w:t>
            </w:r>
            <w:r w:rsidRPr="00C6624E">
              <w:rPr>
                <w:rFonts w:eastAsia="Calibri"/>
                <w:b/>
                <w:sz w:val="24"/>
                <w:szCs w:val="24"/>
              </w:rPr>
              <w:t>1,7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0504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2C78" w14:textId="77777777" w:rsidR="00D76FD5" w:rsidRPr="00C6624E" w:rsidRDefault="00A24723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36,3</w:t>
            </w:r>
          </w:p>
        </w:tc>
      </w:tr>
      <w:tr w:rsidR="00D76FD5" w:rsidRPr="002E0296" w14:paraId="79313A9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018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889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B5B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E5E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C63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9BF6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2DB73E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BBE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6F1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29F6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A35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82A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9F1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36,3</w:t>
            </w:r>
          </w:p>
        </w:tc>
      </w:tr>
      <w:tr w:rsidR="00D76FD5" w:rsidRPr="002E0296" w14:paraId="4CE4B33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150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522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A819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8473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008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F3B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23AC58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D30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58E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894E1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3D4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8A5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FDA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5B3062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F8C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BD1B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A206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894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4205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8DC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22D3C0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F9BE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93F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E9D4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6354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43E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3CE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FCF0642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287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E5F7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D9A8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2574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C6E5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EFE4" w14:textId="77777777" w:rsidR="00D76FD5" w:rsidRPr="00C6624E" w:rsidRDefault="00D31D02" w:rsidP="00D31D0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2544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</w:t>
            </w: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0093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0A4C0D7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D96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3626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33FDE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0CC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F6B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3641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1FCA6F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79E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475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9A97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5F5C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115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DAE19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A50F56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EA5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0C88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8A01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444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3395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D88F" w14:textId="77777777" w:rsidR="00D76FD5" w:rsidRPr="002E0296" w:rsidRDefault="00297695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31D02">
              <w:rPr>
                <w:rFonts w:eastAsia="Calibri"/>
                <w:sz w:val="24"/>
                <w:szCs w:val="24"/>
              </w:rPr>
              <w:t>44</w:t>
            </w:r>
            <w:r w:rsidR="00D76FD5" w:rsidRPr="002E0296">
              <w:rPr>
                <w:rFonts w:eastAsia="Calibri"/>
                <w:sz w:val="24"/>
                <w:szCs w:val="24"/>
              </w:rPr>
              <w:t>,</w:t>
            </w:r>
            <w:r w:rsidR="00D31D0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BC27D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691661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288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11E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51C5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AD8A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638BD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679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CC449B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6B9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E3D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3EEB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7D5C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10E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6FFF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14F763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3D7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6F4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B74E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1143D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2707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FA3A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CBE0B30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BC9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53DC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427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50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0EEE" w14:textId="77777777" w:rsidR="00D76FD5" w:rsidRPr="00C6624E" w:rsidRDefault="009C20F9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43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A943B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781F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62,5</w:t>
            </w:r>
          </w:p>
        </w:tc>
      </w:tr>
      <w:tr w:rsidR="00D76FD5" w:rsidRPr="002E0296" w14:paraId="66ECB1C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006A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1DA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2EDF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DD4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E1F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71139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296C6E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81E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0CC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2A86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36A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E56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5C15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62,5</w:t>
            </w:r>
          </w:p>
        </w:tc>
      </w:tr>
      <w:tr w:rsidR="00D76FD5" w:rsidRPr="002E0296" w14:paraId="33B609B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4A6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645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B219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6E62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5E7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1CA1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CF371F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279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BD9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661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02C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78C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91BA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1B66B1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47E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2D7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382E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0B83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1FE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D028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CD05F8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518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868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FC4C2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068B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C19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6F1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14:paraId="30ECC0C4" w14:textId="77777777" w:rsidR="00AA0A01" w:rsidRDefault="00AA0A01"/>
    <w:p w14:paraId="05ABDE12" w14:textId="77777777" w:rsidR="00AA0A01" w:rsidRDefault="00AA0A0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8"/>
        <w:gridCol w:w="1400"/>
        <w:gridCol w:w="1976"/>
        <w:gridCol w:w="1111"/>
        <w:gridCol w:w="1236"/>
        <w:gridCol w:w="1053"/>
      </w:tblGrid>
      <w:tr w:rsidR="00D76FD5" w:rsidRPr="002E0296" w14:paraId="0BA13DE3" w14:textId="77777777" w:rsidTr="009C20F9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1B3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4CDF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E7D1" w14:textId="77777777" w:rsidR="00D76FD5" w:rsidRPr="00C6624E" w:rsidRDefault="009C20F9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30D7" w14:textId="77777777" w:rsidR="00D76FD5" w:rsidRPr="00C6624E" w:rsidRDefault="009C20F9" w:rsidP="0029769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81F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F297" w14:textId="77777777" w:rsidR="00D76FD5" w:rsidRPr="00C6624E" w:rsidRDefault="00297695" w:rsidP="0029769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158877D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D55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C34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A0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758E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844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AD9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39CAC2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4D1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C715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474A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C6CB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2D0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F6ED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E35AF82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6851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245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EF89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15E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8B5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7030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20D8095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18C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11D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0C18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0F97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2B8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5181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03662E7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88E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F4C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7CB6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54D1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AE9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4C8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43EA11B" w14:textId="77777777" w:rsidTr="009C2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CEE0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EED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8BC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9AD6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FC1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5A51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C6624E" w14:paraId="469ABF63" w14:textId="77777777" w:rsidTr="00D76F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74DD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2FEE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919B" w14:textId="77777777" w:rsidR="00D76FD5" w:rsidRPr="00C6624E" w:rsidRDefault="009C20F9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8422</w:t>
            </w:r>
            <w:r w:rsidR="00F1404D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C078" w14:textId="77777777" w:rsidR="00D76FD5" w:rsidRPr="00C6624E" w:rsidRDefault="003D5E7F" w:rsidP="000575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4508</w:t>
            </w:r>
            <w:r w:rsidR="00D76FD5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C1A3" w14:textId="77777777" w:rsidR="00D76FD5" w:rsidRPr="00C6624E" w:rsidRDefault="003D5E7F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3119</w:t>
            </w:r>
            <w:r w:rsidR="00D76FD5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88C6" w14:textId="77777777" w:rsidR="00D76FD5" w:rsidRPr="00C6624E" w:rsidRDefault="00BC065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</w:t>
            </w:r>
            <w:r w:rsidR="00D76FD5" w:rsidRPr="00C6624E">
              <w:rPr>
                <w:b/>
                <w:sz w:val="24"/>
                <w:szCs w:val="24"/>
              </w:rPr>
              <w:t>,2</w:t>
            </w:r>
          </w:p>
        </w:tc>
      </w:tr>
      <w:tr w:rsidR="00D76FD5" w:rsidRPr="002E0296" w14:paraId="649E5A2A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D204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A33B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AEF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1 694,0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EE20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F94D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0E0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 w:rsidRPr="00CC10D4">
              <w:rPr>
                <w:sz w:val="24"/>
                <w:szCs w:val="24"/>
              </w:rPr>
              <w:t>477,0</w:t>
            </w:r>
          </w:p>
        </w:tc>
      </w:tr>
      <w:tr w:rsidR="00D76FD5" w:rsidRPr="002E0296" w14:paraId="48B82CFE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5E07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FB9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98D7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1791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206F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763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223B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1E75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  <w:r w:rsidRPr="00CC10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D76FD5" w:rsidRPr="002E0296" w14:paraId="715407E4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2F8D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57DF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0B4F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1292,7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B4EF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097E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69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0A5B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28F993CA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FB6E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A11A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37B8" w14:textId="77777777" w:rsidR="00D76FD5" w:rsidRPr="00CC10D4" w:rsidRDefault="00F1404D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130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3614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770,1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8BDD" w14:textId="77777777" w:rsidR="00D76FD5" w:rsidRPr="00CC10D4" w:rsidRDefault="009C20F9" w:rsidP="00F14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54A8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465914C0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76F4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71F3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7217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1879,0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84BE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1169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4331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844B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7D900370" w14:textId="77777777" w:rsidTr="00D76F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EBF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DB0C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0D30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636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BC43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57</w:t>
            </w:r>
            <w:r w:rsidR="00F1404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174D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D152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8E0D8ED" w14:textId="77777777" w:rsidR="002E0296" w:rsidRDefault="002E0296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04EEABAE" w14:textId="77777777" w:rsidR="00F1404D" w:rsidRPr="00CC10D4" w:rsidRDefault="00F1404D" w:rsidP="00387153">
      <w:pPr>
        <w:widowControl w:val="0"/>
        <w:autoSpaceDE w:val="0"/>
        <w:autoSpaceDN w:val="0"/>
        <w:adjustRightInd w:val="0"/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Объемы финансирования настоящей </w:t>
      </w:r>
      <w:r w:rsidR="005B344F">
        <w:rPr>
          <w:rFonts w:ascii="Times New Roman CYR" w:hAnsi="Times New Roman CYR" w:cs="Times New Roman CYR"/>
          <w:bCs/>
          <w:sz w:val="24"/>
          <w:szCs w:val="24"/>
        </w:rPr>
        <w:t>Программы могут уточняться</w:t>
      </w:r>
      <w:r w:rsidR="00F6312C">
        <w:rPr>
          <w:rFonts w:ascii="Times New Roman CYR" w:hAnsi="Times New Roman CYR" w:cs="Times New Roman CYR"/>
          <w:bCs/>
          <w:sz w:val="24"/>
          <w:szCs w:val="24"/>
        </w:rPr>
        <w:t xml:space="preserve"> при формировании бюджета Холмского городского округа на очередной финансовый год и корректироваться в текущем году.</w:t>
      </w:r>
      <w:r w:rsidR="009437B5">
        <w:rPr>
          <w:rFonts w:ascii="Times New Roman CYR" w:hAnsi="Times New Roman CYR" w:cs="Times New Roman CYR"/>
          <w:bCs/>
          <w:sz w:val="24"/>
          <w:szCs w:val="24"/>
        </w:rPr>
        <w:t>»</w:t>
      </w:r>
    </w:p>
    <w:p w14:paraId="533CF2CC" w14:textId="77777777" w:rsidR="00FA0071" w:rsidRPr="00CC10D4" w:rsidRDefault="00E005DC" w:rsidP="00387153">
      <w:pPr>
        <w:ind w:firstLine="1134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 w:rsidR="00FA0071"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>Приложени</w:t>
      </w:r>
      <w:r w:rsidR="00037A6D">
        <w:rPr>
          <w:sz w:val="24"/>
          <w:szCs w:val="24"/>
        </w:rPr>
        <w:t>е</w:t>
      </w:r>
      <w:r w:rsidR="00A41776" w:rsidRPr="00CC10D4">
        <w:rPr>
          <w:sz w:val="24"/>
          <w:szCs w:val="24"/>
        </w:rPr>
        <w:t xml:space="preserve"> № 1 </w:t>
      </w:r>
      <w:r w:rsidR="00FA0071" w:rsidRPr="00CC10D4">
        <w:rPr>
          <w:sz w:val="24"/>
          <w:szCs w:val="24"/>
        </w:rPr>
        <w:t>«Перечень программных мероприятий»</w:t>
      </w:r>
      <w:r w:rsidR="00F7449D" w:rsidRPr="00CC10D4">
        <w:rPr>
          <w:sz w:val="24"/>
          <w:szCs w:val="24"/>
        </w:rPr>
        <w:t xml:space="preserve"> </w:t>
      </w:r>
      <w:r w:rsidR="00F6312C" w:rsidRPr="00CC10D4">
        <w:rPr>
          <w:sz w:val="24"/>
          <w:szCs w:val="24"/>
        </w:rPr>
        <w:t>к Программе</w:t>
      </w:r>
      <w:r w:rsidR="00F6312C">
        <w:rPr>
          <w:sz w:val="24"/>
          <w:szCs w:val="24"/>
        </w:rPr>
        <w:t xml:space="preserve"> изложить в новой редакции (прилагается).</w:t>
      </w:r>
    </w:p>
    <w:p w14:paraId="643B6BFA" w14:textId="77777777" w:rsidR="00FA0071" w:rsidRDefault="005575C6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A0071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6AA36ED" w14:textId="77777777" w:rsidR="00FA0071" w:rsidRDefault="005575C6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A0071">
        <w:rPr>
          <w:sz w:val="24"/>
          <w:szCs w:val="24"/>
        </w:rPr>
        <w:t>. Контроль за</w:t>
      </w:r>
      <w:r w:rsidR="00E005DC">
        <w:rPr>
          <w:sz w:val="24"/>
          <w:szCs w:val="24"/>
        </w:rPr>
        <w:t xml:space="preserve"> исполнением </w:t>
      </w:r>
      <w:r w:rsidR="00FA0071">
        <w:rPr>
          <w:sz w:val="24"/>
          <w:szCs w:val="24"/>
        </w:rPr>
        <w:t xml:space="preserve">настоящего постановления возложить на </w:t>
      </w:r>
      <w:r w:rsidR="00855E3D">
        <w:rPr>
          <w:sz w:val="24"/>
          <w:szCs w:val="24"/>
        </w:rPr>
        <w:t xml:space="preserve">заместителя главы администрации </w:t>
      </w:r>
      <w:r w:rsidR="00FA0071">
        <w:rPr>
          <w:sz w:val="24"/>
          <w:szCs w:val="24"/>
        </w:rPr>
        <w:t>муниципального образования «Холмский городской округ»</w:t>
      </w:r>
      <w:r w:rsidR="00AE0CD6">
        <w:rPr>
          <w:sz w:val="24"/>
          <w:szCs w:val="24"/>
        </w:rPr>
        <w:t xml:space="preserve"> по социальным вопросам</w:t>
      </w:r>
      <w:r w:rsidR="00F71D72">
        <w:rPr>
          <w:sz w:val="24"/>
          <w:szCs w:val="24"/>
        </w:rPr>
        <w:t xml:space="preserve"> (Герасимова М.Б.)</w:t>
      </w:r>
      <w:r w:rsidR="00FA0071">
        <w:rPr>
          <w:sz w:val="24"/>
          <w:szCs w:val="24"/>
        </w:rPr>
        <w:t>.</w:t>
      </w:r>
    </w:p>
    <w:p w14:paraId="5B0A0B85" w14:textId="77777777" w:rsidR="00387153" w:rsidRDefault="00387153" w:rsidP="00FA0071">
      <w:pPr>
        <w:jc w:val="both"/>
        <w:rPr>
          <w:sz w:val="24"/>
          <w:szCs w:val="24"/>
        </w:rPr>
      </w:pPr>
    </w:p>
    <w:p w14:paraId="2B68DCF6" w14:textId="77777777" w:rsidR="00387153" w:rsidRDefault="00387153" w:rsidP="00FA0071">
      <w:pPr>
        <w:jc w:val="both"/>
        <w:rPr>
          <w:sz w:val="24"/>
          <w:szCs w:val="24"/>
        </w:rPr>
      </w:pPr>
    </w:p>
    <w:p w14:paraId="70F19591" w14:textId="77777777" w:rsidR="00387153" w:rsidRDefault="00387153" w:rsidP="00FA0071">
      <w:pPr>
        <w:jc w:val="both"/>
        <w:rPr>
          <w:sz w:val="24"/>
          <w:szCs w:val="24"/>
        </w:rPr>
      </w:pPr>
    </w:p>
    <w:p w14:paraId="7F03D176" w14:textId="77777777" w:rsidR="00855E3D" w:rsidRDefault="00855E3D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14:paraId="50878A63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7AD4CECE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0375D">
        <w:rPr>
          <w:sz w:val="24"/>
          <w:szCs w:val="24"/>
        </w:rPr>
        <w:t xml:space="preserve">         </w:t>
      </w:r>
      <w:r w:rsidR="00855E3D">
        <w:rPr>
          <w:sz w:val="24"/>
          <w:szCs w:val="24"/>
        </w:rPr>
        <w:t>А.М.</w:t>
      </w:r>
      <w:r w:rsidR="0040375D">
        <w:rPr>
          <w:sz w:val="24"/>
          <w:szCs w:val="24"/>
        </w:rPr>
        <w:t xml:space="preserve"> </w:t>
      </w:r>
      <w:r w:rsidR="00855E3D">
        <w:rPr>
          <w:sz w:val="24"/>
          <w:szCs w:val="24"/>
        </w:rPr>
        <w:t>Сухомесов</w:t>
      </w:r>
    </w:p>
    <w:p w14:paraId="510EA2AE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3D224" w14:textId="77777777" w:rsidR="00A076DA" w:rsidRDefault="00A076DA"/>
    <w:p w14:paraId="11217C42" w14:textId="77777777" w:rsidR="00A076DA" w:rsidRDefault="00A076DA"/>
    <w:p w14:paraId="4CA8A6E6" w14:textId="77777777" w:rsidR="00A076DA" w:rsidRDefault="00A076DA"/>
    <w:p w14:paraId="7D17A4DC" w14:textId="77777777" w:rsidR="00A076DA" w:rsidRDefault="00A076DA"/>
    <w:p w14:paraId="0F1C8DED" w14:textId="77777777" w:rsidR="00A076DA" w:rsidRDefault="00A076DA"/>
    <w:p w14:paraId="557D7644" w14:textId="77777777" w:rsidR="00A076DA" w:rsidRDefault="00A076DA"/>
    <w:p w14:paraId="492EFF3F" w14:textId="77777777" w:rsidR="00A076DA" w:rsidRDefault="00A076DA"/>
    <w:p w14:paraId="2B02E6FC" w14:textId="77777777" w:rsidR="00A076DA" w:rsidRDefault="00A076DA"/>
    <w:p w14:paraId="296415E2" w14:textId="77777777" w:rsidR="00A076DA" w:rsidRDefault="00A076DA">
      <w:pPr>
        <w:sectPr w:rsidR="00A076DA" w:rsidSect="00FA00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89"/>
        <w:gridCol w:w="5681"/>
      </w:tblGrid>
      <w:tr w:rsidR="00A076DA" w:rsidRPr="00A076DA" w14:paraId="1129852A" w14:textId="77777777" w:rsidTr="00A076DA">
        <w:tc>
          <w:tcPr>
            <w:tcW w:w="9039" w:type="dxa"/>
          </w:tcPr>
          <w:p w14:paraId="7FA84BC0" w14:textId="77777777" w:rsidR="00A076DA" w:rsidRPr="00A076DA" w:rsidRDefault="00A076DA" w:rsidP="00A076DA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47" w:type="dxa"/>
            <w:hideMark/>
          </w:tcPr>
          <w:p w14:paraId="766EFDFB" w14:textId="77777777" w:rsidR="00A076DA" w:rsidRPr="00A076DA" w:rsidRDefault="00A076DA" w:rsidP="00A076DA">
            <w:pPr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Приложение № 1</w:t>
            </w:r>
          </w:p>
          <w:p w14:paraId="1B12827E" w14:textId="77777777" w:rsidR="00A076DA" w:rsidRPr="00A076DA" w:rsidRDefault="00A076DA" w:rsidP="00A076DA">
            <w:pPr>
              <w:jc w:val="both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к муниципальной </w:t>
            </w:r>
            <w:r w:rsidRPr="00A076DA">
              <w:rPr>
                <w:rFonts w:eastAsia="Calibri"/>
                <w:sz w:val="22"/>
                <w:szCs w:val="22"/>
              </w:rPr>
              <w:t>программе «Повышение эффективности реализации   молодежной   политики    в   муниципальном образовании «Холмский городской округ» на 2015-2020 годы», утвержденной постановлением администрации муниципального    образования «Холмский городской округ» от 15.09.2014 № 972</w:t>
            </w:r>
          </w:p>
          <w:p w14:paraId="3024DC70" w14:textId="77777777" w:rsidR="00A076DA" w:rsidRPr="00A076DA" w:rsidRDefault="00A076DA" w:rsidP="00A076DA">
            <w:pPr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2"/>
                <w:szCs w:val="22"/>
              </w:rPr>
              <w:t xml:space="preserve">   </w:t>
            </w:r>
          </w:p>
        </w:tc>
      </w:tr>
    </w:tbl>
    <w:p w14:paraId="00E652E2" w14:textId="77777777" w:rsidR="00A076DA" w:rsidRPr="00A076DA" w:rsidRDefault="00A076DA" w:rsidP="00A076DA">
      <w:pPr>
        <w:jc w:val="right"/>
        <w:rPr>
          <w:rFonts w:eastAsia="Calibri"/>
          <w:sz w:val="24"/>
          <w:szCs w:val="24"/>
        </w:rPr>
      </w:pPr>
    </w:p>
    <w:p w14:paraId="1F066B8A" w14:textId="77777777" w:rsidR="00A076DA" w:rsidRPr="00A076DA" w:rsidRDefault="00A076DA" w:rsidP="00A076DA">
      <w:pPr>
        <w:jc w:val="center"/>
        <w:rPr>
          <w:rFonts w:eastAsia="Calibri"/>
          <w:sz w:val="24"/>
          <w:szCs w:val="24"/>
        </w:rPr>
      </w:pPr>
    </w:p>
    <w:p w14:paraId="545852E4" w14:textId="77777777" w:rsidR="00A076DA" w:rsidRPr="00A076DA" w:rsidRDefault="00A076DA" w:rsidP="00A076DA">
      <w:pPr>
        <w:jc w:val="center"/>
        <w:rPr>
          <w:rFonts w:eastAsia="Calibri"/>
          <w:sz w:val="24"/>
          <w:szCs w:val="24"/>
        </w:rPr>
      </w:pPr>
      <w:r w:rsidRPr="00A076DA">
        <w:rPr>
          <w:rFonts w:eastAsia="Calibri"/>
          <w:sz w:val="24"/>
          <w:szCs w:val="24"/>
        </w:rPr>
        <w:t xml:space="preserve"> ПЕРЕЧЕНЬ ПРОГРАММНЫХ МЕРОПРИЯТИЙ</w:t>
      </w:r>
    </w:p>
    <w:p w14:paraId="5B70DE4A" w14:textId="77777777" w:rsidR="00A076DA" w:rsidRPr="00A076DA" w:rsidRDefault="00A076DA" w:rsidP="00A076DA">
      <w:pPr>
        <w:jc w:val="center"/>
        <w:rPr>
          <w:rFonts w:eastAsia="Calibri"/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1310"/>
        <w:gridCol w:w="1242"/>
        <w:gridCol w:w="944"/>
        <w:gridCol w:w="28"/>
        <w:gridCol w:w="10"/>
        <w:gridCol w:w="900"/>
        <w:gridCol w:w="890"/>
        <w:gridCol w:w="10"/>
        <w:gridCol w:w="710"/>
        <w:gridCol w:w="10"/>
        <w:gridCol w:w="710"/>
        <w:gridCol w:w="10"/>
        <w:gridCol w:w="720"/>
        <w:gridCol w:w="7"/>
        <w:gridCol w:w="713"/>
        <w:gridCol w:w="720"/>
        <w:gridCol w:w="1080"/>
      </w:tblGrid>
      <w:tr w:rsidR="00A076DA" w:rsidRPr="00A076DA" w14:paraId="2263D0BA" w14:textId="77777777" w:rsidTr="00A076DA"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C9CCB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DE67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Задачи и мероприятия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FA4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Получатель финансовых средств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15A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Испол-нитель</w:t>
            </w:r>
          </w:p>
        </w:tc>
        <w:tc>
          <w:tcPr>
            <w:tcW w:w="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EF9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Срок исполнения по годам</w:t>
            </w:r>
          </w:p>
        </w:tc>
        <w:tc>
          <w:tcPr>
            <w:tcW w:w="54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85B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Финансирование (в тыс. руб.)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1F3D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источник финанси-рования</w:t>
            </w:r>
          </w:p>
        </w:tc>
      </w:tr>
      <w:tr w:rsidR="00A076DA" w:rsidRPr="00A076DA" w14:paraId="50E95A8B" w14:textId="77777777" w:rsidTr="00A076D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38B3" w14:textId="77777777" w:rsidR="00A076DA" w:rsidRPr="00A076DA" w:rsidRDefault="00A076DA" w:rsidP="00A076D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0FA7" w14:textId="77777777" w:rsidR="00A076DA" w:rsidRPr="00A076DA" w:rsidRDefault="00A076DA" w:rsidP="00A076D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77B3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D56F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E123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BF1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всего</w:t>
            </w:r>
          </w:p>
        </w:tc>
        <w:tc>
          <w:tcPr>
            <w:tcW w:w="4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C210E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F82A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</w:tr>
      <w:tr w:rsidR="00A076DA" w:rsidRPr="00A076DA" w14:paraId="66DF7B64" w14:textId="77777777" w:rsidTr="00A076DA">
        <w:trPr>
          <w:trHeight w:val="5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366EE" w14:textId="77777777" w:rsidR="00A076DA" w:rsidRPr="00A076DA" w:rsidRDefault="00A076DA" w:rsidP="00A076D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8988" w14:textId="77777777" w:rsidR="00A076DA" w:rsidRPr="00A076DA" w:rsidRDefault="00A076DA" w:rsidP="00A076D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14C7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EDF33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7741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B648" w14:textId="77777777" w:rsidR="00A076DA" w:rsidRPr="00A076DA" w:rsidRDefault="00A076DA" w:rsidP="00A076DA">
            <w:pPr>
              <w:rPr>
                <w:rFonts w:eastAsia="Calibri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AE70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2015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5E710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2BA1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C78A9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B593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9B80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41D6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076DA" w:rsidRPr="00A076DA" w14:paraId="0433ED3C" w14:textId="77777777" w:rsidTr="00A076DA">
        <w:trPr>
          <w:trHeight w:val="35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A490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FE1C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2AD3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2B266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D36A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539C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7A29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7</w:t>
            </w:r>
          </w:p>
          <w:p w14:paraId="02CC65B8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6E9C1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28DDF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97F0C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E3CC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ED71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C3EB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A076DA" w:rsidRPr="00A076DA" w14:paraId="4215F23E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0C8A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D73F3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A076DA" w:rsidRPr="00A076DA" w14:paraId="067B710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FA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1.1.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19B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Разработка положений о присуждении премий, грантов, стипендий главы администрации муниципального образования «Холмский городской округ» для поддержки способной,  талантливой  и активной  молодёжи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DFD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525B0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3B382D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4AE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166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0D69" w14:textId="77777777" w:rsidR="00A076DA" w:rsidRPr="00A076DA" w:rsidRDefault="00A076DA" w:rsidP="00A076DA">
            <w:pPr>
              <w:ind w:right="-72"/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647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E64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131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647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41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D53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06D495C3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95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1.2.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A0ABB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Разработка положений о молодёжных общественных объединениях муниципального образования «Холмский городской округ»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8DC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5E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718FCDD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  <w:p w14:paraId="34D894E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5866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525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AD7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C01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E56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AED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AC6C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3F8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986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0AD5A1D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091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1.3.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B557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Разработка положений о грантовой поддержке молодёжных инициатив, проектов, программ и мероприятий с молодежью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A49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03AD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94DA82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223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1C8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706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B17A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67C5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5C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10D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C00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D34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06D616C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4E5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1.4.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2B4F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u w:val="single"/>
              </w:rPr>
            </w:pPr>
            <w:r w:rsidRPr="00A076DA">
              <w:rPr>
                <w:rFonts w:eastAsia="Calibri"/>
                <w:sz w:val="24"/>
                <w:szCs w:val="24"/>
              </w:rPr>
              <w:t>Разработка пакета  документов для организации и функционирования подростковых и молодёжных клубов и центров по месту жительства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80B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82B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672A845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AE6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2015-2017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DFF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AB9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CE2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38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92F1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0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14D5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E94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4298B9A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8D2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 xml:space="preserve">1.5.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BF7D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Заключение Соглашений и договоров на предоставление премий, грантов, стипендий  между администрацией муниципального образования и претендентами на их получение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02D6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AB4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47AD39E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(ОДМ</w:t>
            </w:r>
          </w:p>
          <w:p w14:paraId="5B93551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5A9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745F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387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839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784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DA4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1FF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89A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173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283718B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F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1.6.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04D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Заключение договоров с выпускниками общеобразовательных учреждений, молодёжью на обучение в ВУЗах по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1E3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99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2555E93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  <w:p w14:paraId="6BE050B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B09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2016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F79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C6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49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29A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D13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F038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268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11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66ABD8F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E3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890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5D7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26D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286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BB8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082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9F6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0716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BA92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5C3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46AE6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D21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3FE539E2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1009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2.</w:t>
            </w:r>
          </w:p>
        </w:tc>
        <w:tc>
          <w:tcPr>
            <w:tcW w:w="145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F120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</w:tr>
      <w:tr w:rsidR="00A076DA" w:rsidRPr="00A076DA" w14:paraId="508BD0A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641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2.1.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FA7B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содействия в создании  молодёжных общественных организаций и объединений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340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AC6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5908F0E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52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23DFE98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C73F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B3D9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5E41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5F5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69BE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993E4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3AAB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655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163E798D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096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2.2.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AED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помощи в координации деятельности рабочей группы по вопросам молодёжной политики Общественного Совета при администрации МО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1B36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E72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67EDB1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 Общест-венный Совет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F61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0598D069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0FE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0C5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65F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6DB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79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15E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104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CAC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7B2B5449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E07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2.3.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8262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green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Оказание поддержки молодёжным общественным объединениям  в  организации  деятельности и мероприятий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D05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017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DA592C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D37A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086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717,5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D48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08D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437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217,5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774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E8C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D174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B15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4EBFE8E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7F5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2.4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DC97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помощи в координации деятельности студенческих Советов образовательных учреждений  профессионального образования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6379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F1E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DAACF5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D45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972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82D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68F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7C5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2F10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D12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6CA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384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</w:tbl>
    <w:p w14:paraId="33575E62" w14:textId="77777777" w:rsidR="00A076DA" w:rsidRPr="00A076DA" w:rsidRDefault="00A076DA" w:rsidP="00A076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245"/>
        <w:gridCol w:w="1242"/>
        <w:gridCol w:w="982"/>
        <w:gridCol w:w="900"/>
        <w:gridCol w:w="890"/>
        <w:gridCol w:w="10"/>
        <w:gridCol w:w="720"/>
        <w:gridCol w:w="720"/>
        <w:gridCol w:w="720"/>
        <w:gridCol w:w="720"/>
        <w:gridCol w:w="720"/>
        <w:gridCol w:w="1080"/>
      </w:tblGrid>
      <w:tr w:rsidR="00A076DA" w:rsidRPr="00A076DA" w14:paraId="2E440356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955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00B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поддержки в организации игровых и спортивных площадок по месту жительства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C7A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</w:rPr>
              <w:t>Админи-страция МО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EA5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 xml:space="preserve">Админи-страция МО </w:t>
            </w:r>
          </w:p>
          <w:p w14:paraId="67041C6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</w:rPr>
              <w:t>(</w:t>
            </w: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23C2D31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14B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36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53C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E18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31F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DD3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29D4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8E1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698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223AFD1F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C2E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2.6.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2B8EC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Формирование и функционирование  координационного центра  по развитию добровольческой деятельности.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D96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209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27475BC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B9D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FB3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550,0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8C80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2FFB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7E01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0A4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035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CC6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A26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212E104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E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6B5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04A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6EC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09B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0B13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1567,5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9DF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8B9D7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2DEB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317,5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46EC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250,0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C366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0A9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200,0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9B0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4CFFC24B" w14:textId="77777777" w:rsidTr="00A076DA">
        <w:trPr>
          <w:trHeight w:val="598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E249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3.</w:t>
            </w:r>
          </w:p>
        </w:tc>
        <w:tc>
          <w:tcPr>
            <w:tcW w:w="14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10F2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</w:tr>
      <w:tr w:rsidR="00A076DA" w:rsidRPr="00A076DA" w14:paraId="070639B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A1C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CDD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Информационное обеспечение государственной молодежной политики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8F2C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22261E4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36F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83FB68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  <w:p w14:paraId="5F4975D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801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C02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5A7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6374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4832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448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2B2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9F0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E4C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52BDF77" w14:textId="77777777" w:rsidTr="00A076DA">
        <w:trPr>
          <w:trHeight w:val="87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063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705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Установка и эксплуатация  </w:t>
            </w:r>
            <w:r w:rsidRPr="00A076DA">
              <w:rPr>
                <w:rFonts w:eastAsia="Calibri"/>
                <w:sz w:val="24"/>
                <w:szCs w:val="24"/>
                <w:lang w:val="en-US"/>
              </w:rPr>
              <w:t>WI</w:t>
            </w:r>
            <w:r w:rsidRPr="00A076DA">
              <w:rPr>
                <w:rFonts w:eastAsia="Calibri"/>
                <w:sz w:val="24"/>
                <w:szCs w:val="24"/>
              </w:rPr>
              <w:t>-</w:t>
            </w:r>
            <w:r w:rsidRPr="00A076DA">
              <w:rPr>
                <w:rFonts w:eastAsia="Calibri"/>
                <w:sz w:val="24"/>
                <w:szCs w:val="24"/>
                <w:lang w:val="en-US"/>
              </w:rPr>
              <w:t>FI</w:t>
            </w:r>
            <w:r w:rsidRPr="00A076DA">
              <w:rPr>
                <w:rFonts w:eastAsia="Calibri"/>
                <w:sz w:val="24"/>
                <w:szCs w:val="24"/>
              </w:rPr>
              <w:t xml:space="preserve"> - оборудования в местах, необходимых для привлечения молодёжи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CDA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68D9C99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  <w:p w14:paraId="0617E06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УКиАД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9A6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ОДМ 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3A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3FD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630,8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466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97,0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4D0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281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126,7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809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175,1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8A42" w14:textId="77777777" w:rsidR="00A076DA" w:rsidRPr="00A076DA" w:rsidRDefault="00A076DA" w:rsidP="00A076DA">
            <w:pPr>
              <w:ind w:left="-108"/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D89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2330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47E0FBD3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CF4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3BC6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Изготовление буклетов, брошюр, флаеров  с информацией  по всему спектру вопросов жизни  молодёжи в обществе (здоровье, спорт, образование, жильё, досуг, труд, карьера, общественная жизнь, семья, профессии и др.)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F85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  <w:p w14:paraId="202EF50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074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ED3F52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C83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C6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A06E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78F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E27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919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5AF2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996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978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7278AC06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B44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6E85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Создание рубрики в газете и блока на телевидении о реализации молодёжной политики (репортажи и статьи молодёжного медиа – центра) в программе выпусков ТРК «Холмск» творческой группой молодых журналистов, корреспондентов, ведущих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D01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83B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DE99AA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3DA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1DF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4E9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EA19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390E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9F2B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FED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A70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01E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1B51C2A3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549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332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Участие молодых журналистов, корреспондентов в программе  Молодёжного  образовательного форума «Осторова» -  «ИНФО – Острова»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9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7C1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B57930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, </w:t>
            </w:r>
          </w:p>
          <w:p w14:paraId="29AFC25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СМИ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6A4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F3B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D62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7CD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E7E6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182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132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164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DB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76B46E3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9B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882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Приобретение современного методического инструментария для профориентации молодёжи:</w:t>
            </w:r>
          </w:p>
          <w:p w14:paraId="3E2F7951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  комплектов видео-профессиограмм для профориентации;</w:t>
            </w:r>
          </w:p>
          <w:p w14:paraId="3E4DEBE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 презентационных роликов  учебных заведений  профессионального образования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975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CF8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8AD75B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ЦЗН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F1D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F6E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23D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7E6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B9E4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6BA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7E9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A61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A92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533FB066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3CC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3.7.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2BD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Подписка на периодические издания в сфере молодёжной политики 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45A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106CFBF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A8E0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6FF7092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942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63F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61B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431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878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B07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931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5BF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6D5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176C40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1F8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3.8.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7702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5B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745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2DB0C0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ЦЗН, ОУ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CA33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CAB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 xml:space="preserve">4,0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8D3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924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82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2BC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02C1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64C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605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1DBB931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BD0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7A83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9E74" w14:textId="77777777" w:rsidR="00A076DA" w:rsidRPr="00A076DA" w:rsidRDefault="00A076DA" w:rsidP="00A076D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77B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B4C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BF9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766,8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CB24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165,0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0D80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D72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126,7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72CB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175,1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B31C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F91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60,0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988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09E8552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8C80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4.</w:t>
            </w:r>
          </w:p>
        </w:tc>
        <w:tc>
          <w:tcPr>
            <w:tcW w:w="14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F37A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</w:tr>
      <w:tr w:rsidR="00A076DA" w:rsidRPr="00A076DA" w14:paraId="32F1D47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9E1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F241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торжественных мероприятий по чествованию лучшей молодёжи, прославляющей район на разных уровнях,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AB4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108B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6F883D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УКиАД</w:t>
            </w:r>
            <w:r w:rsidRPr="00A076DA">
              <w:rPr>
                <w:rFonts w:eastAsia="Calibri"/>
                <w:sz w:val="18"/>
                <w:szCs w:val="18"/>
              </w:rPr>
              <w:t>, УО, УФКСиМП</w:t>
            </w:r>
            <w:r w:rsidRPr="00A076D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9DE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6A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AA8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505A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43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9E7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016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4D5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D2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75FC6C89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2A3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FD9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и проведение конкурсов среди лидеров и активистов молодежного движения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91E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7045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00EDB6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УКиАД</w:t>
            </w:r>
            <w:r w:rsidRPr="00A076DA">
              <w:rPr>
                <w:rFonts w:eastAsia="Calibri"/>
                <w:sz w:val="18"/>
                <w:szCs w:val="18"/>
              </w:rPr>
              <w:t xml:space="preserve">, УО, </w:t>
            </w:r>
            <w:r w:rsidRPr="00A076DA">
              <w:rPr>
                <w:rFonts w:eastAsia="Calibri"/>
                <w:sz w:val="22"/>
                <w:szCs w:val="22"/>
              </w:rPr>
              <w:t xml:space="preserve"> о</w:t>
            </w:r>
            <w:r w:rsidRPr="00A076DA">
              <w:rPr>
                <w:rFonts w:eastAsia="Calibri"/>
                <w:sz w:val="18"/>
                <w:szCs w:val="18"/>
              </w:rPr>
              <w:t>бщест-</w:t>
            </w:r>
          </w:p>
          <w:p w14:paraId="15037E5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венные организа-ции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C8D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B5E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2119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8DFC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026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0D5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B51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A488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A26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7B9FD506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AE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7EC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Оказание поддержки молодым специалистам в конкурсах профессионального мастерства различных сфер деятельности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E24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64C5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7F7B232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A97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0E0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90,0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18C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7C4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D46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765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A18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A16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882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4A1BB205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4D9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E1B0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финансовой поддержки перспективной, талантливой  молодежи в обучении и  участии в областных, региональных, всероссийских и международных мероприятиях (форумах, фестивалях, конкурсах, соревнованиях, встречах, слётах, семинарах и др.),  проводимых с участием молодёжи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4077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Администрация МО</w:t>
            </w:r>
          </w:p>
          <w:p w14:paraId="7EB0054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377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2A836A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, СТОТиС, МГУ , </w:t>
            </w:r>
            <w:r w:rsidRPr="00A076DA">
              <w:rPr>
                <w:rFonts w:eastAsia="Calibri"/>
                <w:sz w:val="18"/>
                <w:szCs w:val="18"/>
              </w:rPr>
              <w:t>учреждения и организа-ции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39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659E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415,0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5A5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80,0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A5A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EC2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65C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E2B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C65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E53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005FA3C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3C6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E823F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обучающих семинаров с молодёжью по проектной деятельности для развития молодежного движения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946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Администрация МО</w:t>
            </w:r>
          </w:p>
          <w:p w14:paraId="28446A3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880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68F9D9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E54A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0CA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577,0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8FEB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A3B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88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56A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A2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697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425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347CF3F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D3A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1593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712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УКиАД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F3A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УКиАД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467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4C89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C52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C79B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FD1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7FC0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538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CA08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4AD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590DD313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82A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4.7.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A2447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942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УКиАД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8120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</w:rPr>
              <w:t xml:space="preserve">УКиАД, </w:t>
            </w: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8B18F5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4AB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DC6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0C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764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C03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C73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37D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DC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0049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3A6C97F9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6A2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4.8.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235F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Оказание поддержки студенческой молодежи для участия в областных мероприятиях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DF1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52311FB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ABAE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6801CAD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, СТОТиС, МГУ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FBBE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606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56E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50, 0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51F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F78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A4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6F0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30,0</w:t>
            </w:r>
          </w:p>
          <w:p w14:paraId="46CB3E5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EDB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419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BC9BAC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FBE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B673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1D4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6C9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768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5142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1582,0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50B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205,0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E43B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680,0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A48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4A2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5B3E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275,0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2A86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142,0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17B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155F40E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EC9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5.</w:t>
            </w:r>
          </w:p>
        </w:tc>
        <w:tc>
          <w:tcPr>
            <w:tcW w:w="145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4307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</w:tr>
      <w:tr w:rsidR="00A076DA" w:rsidRPr="00A076DA" w14:paraId="0CC9284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C4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889A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B80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F7B0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07081B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</w:t>
            </w:r>
            <w:r w:rsidRPr="00A076DA">
              <w:rPr>
                <w:rFonts w:eastAsia="Calibri"/>
              </w:rPr>
              <w:t xml:space="preserve">, УО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CA60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CB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E1A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A7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A4B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E356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8A1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17F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E0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7D52275F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C7F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80DD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Проведение социологических опросов по развитию добровольческой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C2A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8C0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5EF9096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волонтёры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00A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A62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97B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F88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A50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366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6784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805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015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1E2E0DCE" w14:textId="77777777" w:rsidTr="00A076DA">
        <w:trPr>
          <w:trHeight w:val="67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58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236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Наполнение базы данных добровольцев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1EC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8A103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6B85D44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2F4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BE3A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593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04E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BF6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B5C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675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733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777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71CF713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45EA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1C4D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и проведение муниципального слёта волонтёров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7AB7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9A08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97FA8D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, </w:t>
            </w:r>
            <w:r w:rsidRPr="00A076DA">
              <w:rPr>
                <w:rFonts w:eastAsia="Calibri"/>
                <w:sz w:val="18"/>
                <w:szCs w:val="18"/>
              </w:rPr>
              <w:t>УО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257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3D6A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180,0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490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0CA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49F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5B8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118D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D9C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6C56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3EFD6DCD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DD0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99E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01C5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4B5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3D038D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BA6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96FB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A47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D71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B59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73A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6A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6D9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CF8B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</w:tbl>
    <w:p w14:paraId="1B6A2099" w14:textId="77777777" w:rsidR="00A076DA" w:rsidRPr="00A076DA" w:rsidRDefault="00A076DA" w:rsidP="00A076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245"/>
        <w:gridCol w:w="1242"/>
        <w:gridCol w:w="982"/>
        <w:gridCol w:w="900"/>
        <w:gridCol w:w="890"/>
        <w:gridCol w:w="730"/>
        <w:gridCol w:w="720"/>
        <w:gridCol w:w="720"/>
        <w:gridCol w:w="720"/>
        <w:gridCol w:w="720"/>
        <w:gridCol w:w="1080"/>
      </w:tblGrid>
      <w:tr w:rsidR="00A076DA" w:rsidRPr="00A076DA" w14:paraId="2F99228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603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57853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Формирование отчета о ходе реализации плана мероприятий по развитию добровольчества в муниципальном образовании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C7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68D3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5B56E7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AECF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D2F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24A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5C2C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46C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D98B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8B8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9DD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3F7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50911D8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94D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5.7.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043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Освещение деятельности добровольческих отрядов, волонтерских акций  в СМИ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2C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CCD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5444B4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 СМИ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915C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0AA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7BF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4C0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9E1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1A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4BD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773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49B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35FFD0C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2C9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5.8.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7C50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участия лидеров волонтерских отрядов (организаций) в записи телепрограмм (ток-шоу, другие разговорные форматы)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F2A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2E6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AA91C4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УФКСиМП, </w:t>
            </w:r>
          </w:p>
          <w:p w14:paraId="14AEECB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СМИ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29C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8B3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813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ED3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E13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034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A3E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885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64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43F16FB2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48B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5.9.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A04C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5B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9A5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52CD6A7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80C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A18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154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13D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112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A3D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0479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659D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A68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627F2C6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D3D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5.10.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855D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Проведение конкурса на лучшее освещение темы добровольческой деятельности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207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73B6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99ED7F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 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308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2016</w:t>
            </w:r>
          </w:p>
          <w:p w14:paraId="26E30A1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77DD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2DE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6C9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672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0BC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852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A9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4E1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1CA9359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752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9402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и проведение благотворительных акций, мероприятий для детей из семей, находящихся в тяжелой жизненной ситуации и социально опасном положении. </w:t>
            </w:r>
          </w:p>
          <w:p w14:paraId="3FFBF7D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577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AFC5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EA08C5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0E6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DBA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9BC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C81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F6B0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C0A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2D45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6D5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64E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13D0BFD7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265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CD54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акций, мероприятий патриотической направленности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FF00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C69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7884F1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Совет ветеранов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F58C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D82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8A5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FA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D1B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EC4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9D1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41E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4BF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23C616A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650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DD501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мероприятий, направленных на пропаганду волонтёрского движения и    командообразование волонтеров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1581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295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ОДМ</w:t>
            </w:r>
          </w:p>
          <w:p w14:paraId="52EACC0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 УО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88E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F32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122,0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3F9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16,0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33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CA0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42F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F8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24,0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EE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DB9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4A5A2843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E6E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5.14.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BE52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Участие волонтёров в молодёжных  образовательных  форумах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12A4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2BD0C18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0E7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7E323C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BB9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4F5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102,0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4D0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5A1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714B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152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87B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C46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C1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30029471" w14:textId="77777777" w:rsidTr="00A076DA">
        <w:trPr>
          <w:trHeight w:val="30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636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DA184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D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80A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1D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09FD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544,0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DDE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111,0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FAF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88,0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1FA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77,0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843E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FCF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99,0</w:t>
            </w:r>
          </w:p>
          <w:p w14:paraId="7A1D68C9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F2E9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99,0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34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</w:tbl>
    <w:p w14:paraId="6E05913C" w14:textId="77777777" w:rsidR="00A076DA" w:rsidRPr="00A076DA" w:rsidRDefault="00A076DA" w:rsidP="00A076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129"/>
        <w:gridCol w:w="1358"/>
        <w:gridCol w:w="982"/>
        <w:gridCol w:w="900"/>
        <w:gridCol w:w="890"/>
        <w:gridCol w:w="730"/>
        <w:gridCol w:w="720"/>
        <w:gridCol w:w="720"/>
        <w:gridCol w:w="720"/>
        <w:gridCol w:w="720"/>
        <w:gridCol w:w="1080"/>
      </w:tblGrid>
      <w:tr w:rsidR="00A076DA" w:rsidRPr="00A076DA" w14:paraId="619147D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190FF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6.</w:t>
            </w:r>
          </w:p>
        </w:tc>
        <w:tc>
          <w:tcPr>
            <w:tcW w:w="1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47D8C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</w:tr>
      <w:tr w:rsidR="00A076DA" w:rsidRPr="00A076DA" w14:paraId="6B81FDF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DC3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6.1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FCA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9379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45A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ЦЗН,</w:t>
            </w:r>
          </w:p>
          <w:p w14:paraId="6AB8D016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F13D39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8AAB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C8B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914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721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F790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D75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146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8D5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F49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A076DA" w:rsidRPr="00A076DA" w14:paraId="3DC5648F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962F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B2F6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Оказание финансовой поддержки молодёжи с ограниченными возможностями здоровья для участия в областных мероприятиях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4123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B74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0ADF74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 </w:t>
            </w:r>
          </w:p>
          <w:p w14:paraId="2CF472D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EC0A" w14:textId="77777777" w:rsidR="00A076DA" w:rsidRPr="00A076DA" w:rsidRDefault="00A076DA" w:rsidP="00A076DA">
            <w:pPr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0E9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906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74F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4F7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9,0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631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5C6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A1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98C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58C0FC58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A06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9E0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социальной адаптации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A5B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831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894ED7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  <w:sz w:val="22"/>
                <w:szCs w:val="22"/>
              </w:rPr>
              <w:t>,</w:t>
            </w:r>
            <w:r w:rsidRPr="00A076DA">
              <w:rPr>
                <w:rFonts w:eastAsia="Calibri"/>
                <w:sz w:val="18"/>
                <w:szCs w:val="18"/>
              </w:rPr>
              <w:t xml:space="preserve"> органы соцзащиты, ЦЗН, опека,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C6D4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74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494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655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41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169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B78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A3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60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515390AC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A0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4F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ежегодного праздника для детей - инвалидов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637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УКиАД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9E3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 xml:space="preserve">Админист-рация МО, УКиАД, ГКУ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C7F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B93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460,0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BA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87F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C892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059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5D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38F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CBA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766B8AC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E98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DD9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«круглого стола» по вопросам</w:t>
            </w:r>
            <w:r w:rsidRPr="00A076DA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A076DA">
              <w:rPr>
                <w:rFonts w:eastAsia="Calibri"/>
                <w:sz w:val="24"/>
                <w:szCs w:val="24"/>
              </w:rPr>
              <w:t xml:space="preserve">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E0F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42C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7E2E58E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 xml:space="preserve">, ЦЗН, </w:t>
            </w:r>
            <w:r w:rsidRPr="00A076DA">
              <w:rPr>
                <w:rFonts w:eastAsia="Calibri"/>
                <w:sz w:val="18"/>
                <w:szCs w:val="18"/>
              </w:rPr>
              <w:t>Опека, УО</w:t>
            </w:r>
          </w:p>
          <w:p w14:paraId="53149D5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A25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E91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AAE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963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B99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38D47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869A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BA96C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682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171C957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536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7A1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AC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FEC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8C4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63C7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A22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108,0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C2B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5BF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69,0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E8A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C3BB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6D91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E7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4018050F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18A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</w:t>
            </w:r>
          </w:p>
        </w:tc>
        <w:tc>
          <w:tcPr>
            <w:tcW w:w="1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276E4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</w:tr>
      <w:tr w:rsidR="00A076DA" w:rsidRPr="00A076DA" w14:paraId="372C3DC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6F09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5FB0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 работы «Школы молодой семьи»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E1F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7AFE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7253B9C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</w:t>
            </w:r>
          </w:p>
          <w:p w14:paraId="110A31F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ЗАГС, МСЗ, ГКУ ЦСЗН, ПФ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157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361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211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2CF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25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FE5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9D2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047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C87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</w:tbl>
    <w:p w14:paraId="374B5034" w14:textId="77777777" w:rsidR="00A076DA" w:rsidRPr="00A076DA" w:rsidRDefault="00A076DA" w:rsidP="00A076D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129"/>
        <w:gridCol w:w="1358"/>
        <w:gridCol w:w="982"/>
        <w:gridCol w:w="900"/>
        <w:gridCol w:w="890"/>
        <w:gridCol w:w="730"/>
        <w:gridCol w:w="720"/>
        <w:gridCol w:w="720"/>
        <w:gridCol w:w="720"/>
        <w:gridCol w:w="720"/>
        <w:gridCol w:w="1080"/>
      </w:tblGrid>
      <w:tr w:rsidR="00A076DA" w:rsidRPr="00A076DA" w14:paraId="3A793F9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A69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F40D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мероприятий для молодёжи  ко Дню Святого Валентина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555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ABCA4E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17A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E6734CF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1861C15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247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068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A2A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449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6A7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E70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C50F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B22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785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3C1092A2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038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8923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мероприятий с молодыми семьями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E7A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70C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38D22EA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7255AAB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2E3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</w:t>
            </w:r>
          </w:p>
          <w:p w14:paraId="2C335BE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2017-</w:t>
            </w:r>
          </w:p>
          <w:p w14:paraId="495A8789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18"/>
                <w:szCs w:val="18"/>
              </w:rPr>
              <w:t>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76F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233,0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1C8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144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76A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D6F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228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F8C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71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19D66D4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367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E5AB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Поздравление новобрачных, регистрирующих впервые брак  в День молодёжи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AFAD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176688E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E753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01035F0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</w:t>
            </w:r>
          </w:p>
          <w:p w14:paraId="796245A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AA0E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C6E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9AB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D9B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1CE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47C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39F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687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5C6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4BD99975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12E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7.5.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16C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430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33035D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120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 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50742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46B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CF3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710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2A0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49F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891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7F07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7B7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144181A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FDA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7.6.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31C7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«круглых столов», диспутов в образовательных учреждениях муниципального образования на тему: «Гражданский брак – «ЗА» и «Против»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77E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 xml:space="preserve">-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6E11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0D62478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</w:t>
            </w:r>
          </w:p>
          <w:p w14:paraId="7241E5D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1F3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ED6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38C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3FD6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A9A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AB6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AE0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A53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3AE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62C9FE0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371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7.7.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4401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Проведение социологических опросов и конкурсов  в молодёжной среде ко Дню матери (третье  воскресенье ноября)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8A67E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5A7F83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BBB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23300B83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64A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F254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850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E64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B42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A071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F00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99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5C6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64C876C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BF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7.8.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9FED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0FB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469B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23D7676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УФКСиМП,</w:t>
            </w:r>
          </w:p>
          <w:p w14:paraId="5AF651A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43C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96B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15,0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9C2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94C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85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348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A5D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D71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817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020E584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83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2BC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B6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BE8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A579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CC6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338,0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57A7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75,0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6447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E3FC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68,0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45D8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165B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75,0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8550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294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7C510F0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DE46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8.</w:t>
            </w:r>
          </w:p>
        </w:tc>
        <w:tc>
          <w:tcPr>
            <w:tcW w:w="1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81EC4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 xml:space="preserve">Создание условий для  повышения качества и доступности услуг в сфере  отдыха, занятости, досуга   молодёжи и  молодёжного туризма </w:t>
            </w:r>
          </w:p>
        </w:tc>
      </w:tr>
      <w:tr w:rsidR="00A076DA" w:rsidRPr="00A076DA" w14:paraId="0E8C86FC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965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986E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выездных трудовых отрядов молодёжи для работы в летний период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636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0AB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D848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3F2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FAA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C9C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EEA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52F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B7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FC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F74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35640507" w14:textId="77777777" w:rsidTr="00A076DA">
        <w:trPr>
          <w:trHeight w:val="331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1A3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3B7A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A076DA">
              <w:rPr>
                <w:rFonts w:eastAsia="Calibri"/>
                <w:sz w:val="24"/>
                <w:szCs w:val="24"/>
              </w:rPr>
              <w:t>Приобретение туристического оборудования для организации многодневных турпоходов молодёжных  групп (палатки, спортивные коврики, спальные мешки др.)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7C5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Администрация МО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878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A31CD7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011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</w:t>
            </w:r>
          </w:p>
          <w:p w14:paraId="45CB4F76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35D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2A8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CB8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5E5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41B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DC4D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60D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3E4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0CB297E0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A6F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8.3.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F789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 молодёжных туристических походов, участие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4CC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C442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750F5A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</w:t>
            </w:r>
            <w:r w:rsidRPr="00A076DA">
              <w:rPr>
                <w:rFonts w:eastAsia="Calibri"/>
                <w:sz w:val="18"/>
                <w:szCs w:val="18"/>
              </w:rPr>
              <w:t xml:space="preserve"> Обществен-ные органи-зации и объединения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4A01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CF6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370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B92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A3B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BD8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2F5A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F88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3BF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77D628C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2CB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8.4.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6299F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Организация и проведение муниципальных молодёжных праздников:</w:t>
            </w:r>
          </w:p>
          <w:p w14:paraId="4867A63B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- День последнего школьного звонка (25 мая);</w:t>
            </w:r>
          </w:p>
          <w:p w14:paraId="4B610DBC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 - День российской молодёжи (27 июня)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B92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17C37DB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УКиАД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5F1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C3C3F1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УКиАД</w:t>
            </w:r>
            <w:r w:rsidRPr="00A076DA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21C1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09B7B3E5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164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44CD9E6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2544,5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B19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03018AB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18B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02A4730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8F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4C732AA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444,5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57A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27E4D14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47D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40561CC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ED4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  <w:p w14:paraId="2631B75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043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0D6F7299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A0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EFC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3F7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BB0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160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64C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2574,5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0003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630,0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5061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5230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444,5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8B0B7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300,0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1594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91F9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FB0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20A8F2C2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C016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9.</w:t>
            </w:r>
          </w:p>
        </w:tc>
        <w:tc>
          <w:tcPr>
            <w:tcW w:w="1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E40C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</w:tr>
      <w:tr w:rsidR="00A076DA" w:rsidRPr="00A076DA" w14:paraId="23A786BA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5C0B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9.1.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D85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Участие детей и молодёжи муниципального образования в областном проекте «Корабль Дружбы»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7EF7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78C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B70938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4F0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0E3399AD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373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15F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096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DD32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AE9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1FB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489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50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5E37001D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4B0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9.2.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89D5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Оказание поддержки молодёжи, участвующей в  межмуниципальных и региональных мероприятиях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7ED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4D146BA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38B77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22BA0FE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УКиАД</w:t>
            </w:r>
            <w:r w:rsidRPr="00A076DA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CE54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511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F03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A1FA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806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A9D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2AB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B971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F01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местный бюджет</w:t>
            </w:r>
          </w:p>
        </w:tc>
      </w:tr>
      <w:tr w:rsidR="00A076DA" w:rsidRPr="00A076DA" w14:paraId="6606BEB7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1F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FF32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E8D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865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441F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2198D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500,0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B0A3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D192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B5F7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9C1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3CF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311E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50,0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0DC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7146F2EB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5A42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10.</w:t>
            </w:r>
          </w:p>
        </w:tc>
        <w:tc>
          <w:tcPr>
            <w:tcW w:w="145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5F68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076DA">
              <w:rPr>
                <w:rFonts w:eastAsia="Calibri"/>
                <w:b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</w:tr>
      <w:tr w:rsidR="00A076DA" w:rsidRPr="00A076DA" w14:paraId="700BD2B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0EE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10.1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166E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>Создание военно-патриотических клубов  на территории МО «Холмский городской округ»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314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8CC4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57B10B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</w:t>
            </w:r>
          </w:p>
          <w:p w14:paraId="1D3C602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УО УФКСиМП, УКиАД</w:t>
            </w:r>
            <w:r w:rsidRPr="00A076DA">
              <w:rPr>
                <w:rFonts w:eastAsia="Calibri"/>
                <w:sz w:val="18"/>
                <w:szCs w:val="18"/>
              </w:rPr>
              <w:t xml:space="preserve">, Совет ветеранов, </w:t>
            </w:r>
            <w:r w:rsidRPr="00A076DA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33DA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110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1E4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5BB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5D3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88A9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884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A6D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475E5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598D22C1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BDE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10.2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D6AF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Обеспечение функционирования  военно-патриотических клубов.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CA2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CDB9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17FC1BB5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УО, УКиАД</w:t>
            </w:r>
            <w:r w:rsidRPr="00A076DA">
              <w:rPr>
                <w:rFonts w:eastAsia="Calibri"/>
                <w:sz w:val="18"/>
                <w:szCs w:val="18"/>
              </w:rPr>
              <w:t>,</w:t>
            </w:r>
          </w:p>
          <w:p w14:paraId="3DBFBF0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 Совет ветеранов, </w:t>
            </w:r>
            <w:r w:rsidRPr="00A076DA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5173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523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2CC9E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9933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FE2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0536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D2FA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DB5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D772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6463F82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2700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10.3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3D929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6DA">
              <w:rPr>
                <w:rFonts w:eastAsia="Calibri"/>
                <w:sz w:val="24"/>
                <w:szCs w:val="24"/>
              </w:rPr>
              <w:t xml:space="preserve">Организация мероприятий по взаимодействию с военизированными организациями, задействованными в допризывной подготовке молодёжи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A92C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EE6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ОДМ</w:t>
            </w:r>
          </w:p>
          <w:p w14:paraId="4C43A5BC" w14:textId="77777777" w:rsidR="00A076DA" w:rsidRPr="00A076DA" w:rsidRDefault="00A076DA" w:rsidP="00A076DA">
            <w:pPr>
              <w:jc w:val="center"/>
              <w:rPr>
                <w:rFonts w:eastAsia="Calibri"/>
                <w:sz w:val="18"/>
                <w:szCs w:val="18"/>
              </w:rPr>
            </w:pPr>
            <w:r w:rsidRPr="00A076DA">
              <w:rPr>
                <w:rFonts w:eastAsia="Calibri"/>
                <w:sz w:val="18"/>
                <w:szCs w:val="18"/>
              </w:rPr>
              <w:t>УФКСиМП</w:t>
            </w:r>
            <w:r w:rsidRPr="00A076DA">
              <w:rPr>
                <w:rFonts w:eastAsia="Calibri"/>
              </w:rPr>
              <w:t>, УО</w:t>
            </w:r>
            <w:r w:rsidRPr="00A076DA">
              <w:rPr>
                <w:rFonts w:eastAsia="Calibri"/>
                <w:sz w:val="18"/>
                <w:szCs w:val="18"/>
              </w:rPr>
              <w:t>,</w:t>
            </w:r>
          </w:p>
          <w:p w14:paraId="5A3A0AE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  <w:sz w:val="18"/>
                <w:szCs w:val="18"/>
              </w:rPr>
              <w:t xml:space="preserve">УФКСиМП, УКиАД, Совет ветеранов, </w:t>
            </w:r>
            <w:r w:rsidRPr="00A076DA">
              <w:rPr>
                <w:rFonts w:eastAsia="Calibri"/>
              </w:rPr>
              <w:t>ОМВД, ОВК, ДОСААФ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A93E" w14:textId="77777777" w:rsidR="00A076DA" w:rsidRPr="00A076DA" w:rsidRDefault="00A076DA" w:rsidP="00A076DA">
            <w:pPr>
              <w:jc w:val="center"/>
              <w:rPr>
                <w:rFonts w:eastAsia="Calibri"/>
                <w:sz w:val="22"/>
                <w:szCs w:val="22"/>
              </w:rPr>
            </w:pPr>
            <w:r w:rsidRPr="00A076DA">
              <w:rPr>
                <w:rFonts w:eastAsia="Calibri"/>
                <w:sz w:val="18"/>
                <w:szCs w:val="18"/>
              </w:rPr>
              <w:t>201</w:t>
            </w:r>
            <w:r w:rsidRPr="00A076DA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A076DA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A17D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1CE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208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8DD98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13A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6B7F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8B6B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3A36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  <w:r w:rsidRPr="00A076DA">
              <w:rPr>
                <w:rFonts w:eastAsia="Calibri"/>
              </w:rPr>
              <w:t>-</w:t>
            </w:r>
          </w:p>
        </w:tc>
      </w:tr>
      <w:tr w:rsidR="00A076DA" w:rsidRPr="00A076DA" w14:paraId="4C83FAA4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64B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2F3F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A076DA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 xml:space="preserve">Всего по разделу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6644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2B81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D73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175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919E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1D88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E105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44FA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DB39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0096" w14:textId="77777777" w:rsidR="00A076DA" w:rsidRPr="00A076DA" w:rsidRDefault="00A076DA" w:rsidP="00A076DA">
            <w:pPr>
              <w:jc w:val="center"/>
              <w:rPr>
                <w:rFonts w:eastAsia="Calibri"/>
                <w:b/>
              </w:rPr>
            </w:pPr>
            <w:r w:rsidRPr="00A076DA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3D1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  <w:tr w:rsidR="00A076DA" w:rsidRPr="00A076DA" w14:paraId="2E75B946" w14:textId="77777777" w:rsidTr="00A076DA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4A81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2A68" w14:textId="77777777" w:rsidR="00A076DA" w:rsidRPr="00A076DA" w:rsidRDefault="00A076DA" w:rsidP="00A076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A076DA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ИТОГО по разделам: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8EDA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2E72" w14:textId="77777777" w:rsidR="00A076DA" w:rsidRPr="00A076DA" w:rsidRDefault="00A076DA" w:rsidP="00A076D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7873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8D9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8422,8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EF4C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1694,0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E4B0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1791,0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C28FA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1292,7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CE06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1130,1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6F6E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1879,0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218" w14:textId="77777777" w:rsidR="00A076DA" w:rsidRPr="00A076DA" w:rsidRDefault="00A076DA" w:rsidP="00A076DA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A076DA">
              <w:rPr>
                <w:rFonts w:eastAsia="Calibri"/>
                <w:b/>
                <w:sz w:val="18"/>
                <w:szCs w:val="18"/>
              </w:rPr>
              <w:t>636,0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021B" w14:textId="77777777" w:rsidR="00A076DA" w:rsidRPr="00A076DA" w:rsidRDefault="00A076DA" w:rsidP="00A076DA">
            <w:pPr>
              <w:jc w:val="center"/>
              <w:rPr>
                <w:rFonts w:eastAsia="Calibri"/>
              </w:rPr>
            </w:pPr>
          </w:p>
        </w:tc>
      </w:tr>
    </w:tbl>
    <w:p w14:paraId="755188D2" w14:textId="77777777" w:rsidR="00A076DA" w:rsidRPr="00A076DA" w:rsidRDefault="00A076DA" w:rsidP="00A076DA">
      <w:pPr>
        <w:autoSpaceDE w:val="0"/>
        <w:autoSpaceDN w:val="0"/>
        <w:adjustRightInd w:val="0"/>
        <w:jc w:val="center"/>
        <w:outlineLvl w:val="2"/>
        <w:rPr>
          <w:rFonts w:ascii="Times New Roman CYR" w:eastAsia="Calibri" w:hAnsi="Times New Roman CYR" w:cs="Times New Roman CYR"/>
        </w:rPr>
      </w:pPr>
      <w:r w:rsidRPr="00A076DA">
        <w:rPr>
          <w:rFonts w:ascii="Times New Roman CYR" w:eastAsia="Calibri" w:hAnsi="Times New Roman CYR" w:cs="Times New Roman CYR"/>
        </w:rPr>
        <w:tab/>
      </w:r>
    </w:p>
    <w:sectPr w:rsidR="00A076DA" w:rsidRPr="00A076DA" w:rsidSect="00A076D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1"/>
    <w:rsid w:val="00001B79"/>
    <w:rsid w:val="0003079F"/>
    <w:rsid w:val="00037A6D"/>
    <w:rsid w:val="00057595"/>
    <w:rsid w:val="000E169C"/>
    <w:rsid w:val="000F089F"/>
    <w:rsid w:val="00104140"/>
    <w:rsid w:val="001444FB"/>
    <w:rsid w:val="001503B2"/>
    <w:rsid w:val="00164779"/>
    <w:rsid w:val="00196A7D"/>
    <w:rsid w:val="00240818"/>
    <w:rsid w:val="0029574F"/>
    <w:rsid w:val="00297695"/>
    <w:rsid w:val="002E0296"/>
    <w:rsid w:val="00311110"/>
    <w:rsid w:val="00322AF1"/>
    <w:rsid w:val="003262B5"/>
    <w:rsid w:val="00330328"/>
    <w:rsid w:val="003514FB"/>
    <w:rsid w:val="00351E30"/>
    <w:rsid w:val="00387153"/>
    <w:rsid w:val="003C4234"/>
    <w:rsid w:val="003D1DC3"/>
    <w:rsid w:val="003D5E7F"/>
    <w:rsid w:val="0040375D"/>
    <w:rsid w:val="004217B9"/>
    <w:rsid w:val="0049010B"/>
    <w:rsid w:val="004B338B"/>
    <w:rsid w:val="004E4ABA"/>
    <w:rsid w:val="00517534"/>
    <w:rsid w:val="005318D8"/>
    <w:rsid w:val="005575C6"/>
    <w:rsid w:val="0057003C"/>
    <w:rsid w:val="0058004D"/>
    <w:rsid w:val="005B344F"/>
    <w:rsid w:val="0064747E"/>
    <w:rsid w:val="00671289"/>
    <w:rsid w:val="006806E1"/>
    <w:rsid w:val="006F35D1"/>
    <w:rsid w:val="00770C98"/>
    <w:rsid w:val="00777B4F"/>
    <w:rsid w:val="007B6037"/>
    <w:rsid w:val="007C2070"/>
    <w:rsid w:val="007F4061"/>
    <w:rsid w:val="00855E3D"/>
    <w:rsid w:val="008A3FF0"/>
    <w:rsid w:val="008F512E"/>
    <w:rsid w:val="009437B5"/>
    <w:rsid w:val="009621D0"/>
    <w:rsid w:val="00967532"/>
    <w:rsid w:val="0099043C"/>
    <w:rsid w:val="009C20F9"/>
    <w:rsid w:val="00A076DA"/>
    <w:rsid w:val="00A24723"/>
    <w:rsid w:val="00A41776"/>
    <w:rsid w:val="00A701A5"/>
    <w:rsid w:val="00A933AA"/>
    <w:rsid w:val="00A94D98"/>
    <w:rsid w:val="00AA0A01"/>
    <w:rsid w:val="00AA25D2"/>
    <w:rsid w:val="00AB027E"/>
    <w:rsid w:val="00AC38AE"/>
    <w:rsid w:val="00AE0CD6"/>
    <w:rsid w:val="00B0435B"/>
    <w:rsid w:val="00B04B54"/>
    <w:rsid w:val="00B41F91"/>
    <w:rsid w:val="00B65655"/>
    <w:rsid w:val="00B72ED3"/>
    <w:rsid w:val="00B9721E"/>
    <w:rsid w:val="00BA18BA"/>
    <w:rsid w:val="00BC0651"/>
    <w:rsid w:val="00C258D9"/>
    <w:rsid w:val="00C51F98"/>
    <w:rsid w:val="00C6624E"/>
    <w:rsid w:val="00C66723"/>
    <w:rsid w:val="00CA4FD9"/>
    <w:rsid w:val="00CC10D4"/>
    <w:rsid w:val="00CD5111"/>
    <w:rsid w:val="00CE54A8"/>
    <w:rsid w:val="00D07ACD"/>
    <w:rsid w:val="00D31D02"/>
    <w:rsid w:val="00D61BF7"/>
    <w:rsid w:val="00D66592"/>
    <w:rsid w:val="00D76FD5"/>
    <w:rsid w:val="00DD0DA9"/>
    <w:rsid w:val="00DE4B52"/>
    <w:rsid w:val="00E005DC"/>
    <w:rsid w:val="00E51E5F"/>
    <w:rsid w:val="00E901A8"/>
    <w:rsid w:val="00E958C9"/>
    <w:rsid w:val="00EB2AAE"/>
    <w:rsid w:val="00EE5186"/>
    <w:rsid w:val="00F1404D"/>
    <w:rsid w:val="00F14AC9"/>
    <w:rsid w:val="00F6312C"/>
    <w:rsid w:val="00F71D72"/>
    <w:rsid w:val="00F7449D"/>
    <w:rsid w:val="00FA0071"/>
    <w:rsid w:val="00FA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0E30F"/>
  <w15:chartTrackingRefBased/>
  <w15:docId w15:val="{C087B23D-6B13-4B9F-A82D-CD6D1004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0071"/>
  </w:style>
  <w:style w:type="paragraph" w:styleId="1">
    <w:name w:val="heading 1"/>
    <w:basedOn w:val="a"/>
    <w:next w:val="a"/>
    <w:link w:val="10"/>
    <w:uiPriority w:val="99"/>
    <w:qFormat/>
    <w:rsid w:val="00FA0071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FA007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FA007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uiPriority w:val="99"/>
    <w:qFormat/>
    <w:rsid w:val="00FA0071"/>
    <w:pPr>
      <w:spacing w:line="360" w:lineRule="auto"/>
      <w:jc w:val="center"/>
    </w:pPr>
    <w:rPr>
      <w:b/>
      <w:sz w:val="26"/>
    </w:rPr>
  </w:style>
  <w:style w:type="table" w:styleId="a5">
    <w:name w:val="Table Grid"/>
    <w:basedOn w:val="a1"/>
    <w:rsid w:val="00FA00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Название"/>
    <w:basedOn w:val="a"/>
    <w:qFormat/>
    <w:rsid w:val="00A933AA"/>
    <w:pPr>
      <w:jc w:val="center"/>
    </w:pPr>
    <w:rPr>
      <w:b/>
      <w:sz w:val="40"/>
    </w:rPr>
  </w:style>
  <w:style w:type="paragraph" w:styleId="a7">
    <w:name w:val="Balloon Text"/>
    <w:basedOn w:val="a"/>
    <w:link w:val="a8"/>
    <w:uiPriority w:val="99"/>
    <w:rsid w:val="000307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rsid w:val="000307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63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A076DA"/>
  </w:style>
  <w:style w:type="character" w:customStyle="1" w:styleId="10">
    <w:name w:val="Заголовок 1 Знак"/>
    <w:link w:val="1"/>
    <w:uiPriority w:val="99"/>
    <w:rsid w:val="00A076DA"/>
    <w:rPr>
      <w:b/>
      <w:sz w:val="22"/>
    </w:rPr>
  </w:style>
  <w:style w:type="character" w:customStyle="1" w:styleId="30">
    <w:name w:val="Заголовок 3 Знак"/>
    <w:link w:val="3"/>
    <w:uiPriority w:val="99"/>
    <w:rsid w:val="00A076DA"/>
    <w:rPr>
      <w:b/>
      <w:sz w:val="28"/>
    </w:rPr>
  </w:style>
  <w:style w:type="character" w:customStyle="1" w:styleId="40">
    <w:name w:val="Заголовок 4 Знак"/>
    <w:link w:val="4"/>
    <w:uiPriority w:val="99"/>
    <w:rsid w:val="00A076DA"/>
    <w:rPr>
      <w:b/>
      <w:sz w:val="36"/>
    </w:rPr>
  </w:style>
  <w:style w:type="character" w:styleId="a9">
    <w:name w:val="Hyperlink"/>
    <w:uiPriority w:val="99"/>
    <w:unhideWhenUsed/>
    <w:rsid w:val="00A076DA"/>
    <w:rPr>
      <w:rFonts w:ascii="Times New Roman" w:hAnsi="Times New Roman" w:cs="Times New Roman" w:hint="default"/>
      <w:color w:val="32659D"/>
      <w:u w:val="single"/>
    </w:rPr>
  </w:style>
  <w:style w:type="character" w:styleId="aa">
    <w:name w:val="FollowedHyperlink"/>
    <w:uiPriority w:val="99"/>
    <w:unhideWhenUsed/>
    <w:rsid w:val="00A076DA"/>
    <w:rPr>
      <w:rFonts w:ascii="Times New Roman" w:hAnsi="Times New Roman" w:cs="Times New Roman" w:hint="default"/>
      <w:color w:val="800080"/>
      <w:u w:val="single"/>
    </w:rPr>
  </w:style>
  <w:style w:type="paragraph" w:styleId="ab">
    <w:name w:val="footnote text"/>
    <w:basedOn w:val="a"/>
    <w:link w:val="ac"/>
    <w:uiPriority w:val="99"/>
    <w:unhideWhenUsed/>
    <w:rsid w:val="00A076DA"/>
  </w:style>
  <w:style w:type="character" w:customStyle="1" w:styleId="ac">
    <w:name w:val="Текст сноски Знак"/>
    <w:basedOn w:val="a0"/>
    <w:link w:val="ab"/>
    <w:uiPriority w:val="99"/>
    <w:rsid w:val="00A076DA"/>
  </w:style>
  <w:style w:type="paragraph" w:styleId="ad">
    <w:name w:val="endnote text"/>
    <w:basedOn w:val="a"/>
    <w:link w:val="ae"/>
    <w:uiPriority w:val="99"/>
    <w:unhideWhenUsed/>
    <w:rsid w:val="00A076DA"/>
  </w:style>
  <w:style w:type="character" w:customStyle="1" w:styleId="ae">
    <w:name w:val="Текст концевой сноски Знак"/>
    <w:basedOn w:val="a0"/>
    <w:link w:val="ad"/>
    <w:uiPriority w:val="99"/>
    <w:rsid w:val="00A076DA"/>
  </w:style>
  <w:style w:type="character" w:customStyle="1" w:styleId="a4">
    <w:name w:val="Подзаголовок Знак"/>
    <w:link w:val="a3"/>
    <w:uiPriority w:val="99"/>
    <w:rsid w:val="00A076DA"/>
    <w:rPr>
      <w:b/>
      <w:sz w:val="26"/>
    </w:rPr>
  </w:style>
  <w:style w:type="paragraph" w:customStyle="1" w:styleId="ConsPlusTitle">
    <w:name w:val="ConsPlusTitle"/>
    <w:uiPriority w:val="99"/>
    <w:rsid w:val="00A076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A076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"/>
    <w:basedOn w:val="a"/>
    <w:uiPriority w:val="99"/>
    <w:rsid w:val="00A076D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footnote reference"/>
    <w:uiPriority w:val="99"/>
    <w:unhideWhenUsed/>
    <w:rsid w:val="00A076DA"/>
    <w:rPr>
      <w:rFonts w:ascii="Times New Roman" w:hAnsi="Times New Roman" w:cs="Times New Roman" w:hint="default"/>
      <w:vertAlign w:val="superscript"/>
    </w:rPr>
  </w:style>
  <w:style w:type="character" w:styleId="af1">
    <w:name w:val="endnote reference"/>
    <w:uiPriority w:val="99"/>
    <w:unhideWhenUsed/>
    <w:rsid w:val="00A076DA"/>
    <w:rPr>
      <w:rFonts w:ascii="Times New Roman" w:hAnsi="Times New Roman" w:cs="Times New Roman" w:hint="default"/>
      <w:vertAlign w:val="superscript"/>
    </w:rPr>
  </w:style>
  <w:style w:type="table" w:customStyle="1" w:styleId="12">
    <w:name w:val="Сетка таблицы1"/>
    <w:basedOn w:val="a1"/>
    <w:next w:val="a5"/>
    <w:uiPriority w:val="59"/>
    <w:rsid w:val="00A076DA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3238</Words>
  <Characters>18461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2018-02-16T05:24:00Z</cp:lastPrinted>
  <dcterms:created xsi:type="dcterms:W3CDTF">2024-12-13T04:09:00Z</dcterms:created>
  <dcterms:modified xsi:type="dcterms:W3CDTF">2024-12-13T04:09:00Z</dcterms:modified>
</cp:coreProperties>
</file>